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26CD" w14:textId="77777777" w:rsidR="00F86CFD" w:rsidRPr="00830B27" w:rsidRDefault="00F86CFD" w:rsidP="00F86CFD">
      <w:pPr>
        <w:spacing w:after="0" w:line="240" w:lineRule="auto"/>
        <w:jc w:val="center"/>
        <w:rPr>
          <w:rFonts w:ascii="Times New Roman" w:hAnsi="Times New Roman"/>
          <w:b/>
          <w:bCs/>
          <w:color w:val="FFFFFF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AAA8F6" wp14:editId="52B498BB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6120130" cy="517525"/>
                <wp:effectExtent l="15240" t="0" r="17780" b="158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517525"/>
                          <a:chOff x="1134" y="1140"/>
                          <a:chExt cx="9638" cy="8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34" y="1955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 descr="2022-06-is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5" y="1140"/>
                            <a:ext cx="3390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2022-06-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6" y="1140"/>
                            <a:ext cx="3305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D72DE" id="Group 1" o:spid="_x0000_s1026" style="position:absolute;margin-left:0;margin-top:.3pt;width:481.9pt;height:40.75pt;z-index:251659264" coordorigin="1134,1140" coordsize="9638,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">
                <v:line id="Line 3" o:spid="_x0000_s1027" style="position:absolute;visibility:visible;mso-wrap-style:square" from="1134,1955" to="10772,1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" strokecolor="#5a5a5a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2022-06-isj" style="position:absolute;left:1145;top:1140;width:3390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">
                  <v:imagedata r:id="rId10" o:title="2022-06-isj"/>
                </v:shape>
                <v:shape id="Picture 5" o:spid="_x0000_s1029" type="#_x0000_t75" alt="2022-06-me" style="position:absolute;left:7456;top:1140;width:3305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">
                  <v:imagedata r:id="rId11" o:title="2022-06-me"/>
                </v:shape>
              </v:group>
            </w:pict>
          </mc:Fallback>
        </mc:AlternateContent>
      </w:r>
    </w:p>
    <w:p w14:paraId="38796170" w14:textId="77777777" w:rsidR="00F86CFD" w:rsidRPr="00830B27" w:rsidRDefault="00F86CFD" w:rsidP="00F86CFD">
      <w:pPr>
        <w:spacing w:after="0" w:line="240" w:lineRule="auto"/>
        <w:jc w:val="center"/>
        <w:rPr>
          <w:rFonts w:ascii="Times New Roman" w:hAnsi="Times New Roman"/>
          <w:b/>
          <w:bCs/>
          <w:color w:val="FFFFFF"/>
        </w:rPr>
      </w:pPr>
      <w:r w:rsidRPr="00830B27">
        <w:rPr>
          <w:rFonts w:ascii="Times New Roman" w:hAnsi="Times New Roman"/>
          <w:b/>
          <w:bCs/>
          <w:color w:val="FFFFFF"/>
        </w:rPr>
        <w:t>a</w:t>
      </w:r>
      <w:r w:rsidRPr="00830B27">
        <w:rPr>
          <w:rStyle w:val="Referinnotdesubsol"/>
          <w:rFonts w:ascii="Times New Roman" w:hAnsi="Times New Roman"/>
          <w:b/>
          <w:bCs/>
          <w:color w:val="FFFFFF"/>
        </w:rPr>
        <w:footnoteReference w:id="1"/>
      </w:r>
    </w:p>
    <w:p w14:paraId="239BCCCC" w14:textId="77777777" w:rsidR="00F86CFD" w:rsidRPr="00830B27" w:rsidRDefault="00F86CFD" w:rsidP="00F86CF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B0C700C" w14:textId="77777777" w:rsidR="00F86CFD" w:rsidRPr="00830B27" w:rsidRDefault="00F86CFD" w:rsidP="00F86CF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05F64" w14:paraId="4CD2CAAA" w14:textId="77777777" w:rsidTr="00905F64">
        <w:tc>
          <w:tcPr>
            <w:tcW w:w="4814" w:type="dxa"/>
          </w:tcPr>
          <w:p w14:paraId="17335035" w14:textId="77777777" w:rsidR="00905F64" w:rsidRPr="00905F64" w:rsidRDefault="00905F64" w:rsidP="00F86C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05F64">
              <w:rPr>
                <w:rFonts w:ascii="Times New Roman" w:hAnsi="Times New Roman"/>
                <w:b/>
                <w:bCs/>
                <w:color w:val="000000"/>
              </w:rPr>
              <w:t>Nr. __________________</w:t>
            </w:r>
          </w:p>
        </w:tc>
        <w:tc>
          <w:tcPr>
            <w:tcW w:w="4815" w:type="dxa"/>
          </w:tcPr>
          <w:p w14:paraId="2698BE8C" w14:textId="77777777" w:rsidR="00905F64" w:rsidRPr="00905F64" w:rsidRDefault="00905F64" w:rsidP="00905F6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05F64">
              <w:rPr>
                <w:rFonts w:ascii="Times New Roman" w:hAnsi="Times New Roman"/>
                <w:b/>
                <w:bCs/>
                <w:color w:val="000000"/>
              </w:rPr>
              <w:t>Anexa 3</w:t>
            </w:r>
          </w:p>
        </w:tc>
      </w:tr>
    </w:tbl>
    <w:p w14:paraId="4DB5B260" w14:textId="77777777" w:rsidR="00F86CFD" w:rsidRPr="00830B27" w:rsidRDefault="00F86CFD" w:rsidP="00F86CFD">
      <w:pPr>
        <w:spacing w:after="0" w:line="240" w:lineRule="auto"/>
        <w:rPr>
          <w:rFonts w:ascii="Times New Roman" w:hAnsi="Times New Roman"/>
          <w:bCs/>
          <w:color w:val="000000"/>
        </w:rPr>
      </w:pPr>
    </w:p>
    <w:p w14:paraId="4E88E5D0" w14:textId="77777777" w:rsidR="00252FD7" w:rsidRPr="00346534" w:rsidRDefault="00252FD7" w:rsidP="00F86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346534">
        <w:rPr>
          <w:rFonts w:ascii="Times New Roman" w:hAnsi="Times New Roman"/>
          <w:b/>
          <w:u w:val="single"/>
        </w:rPr>
        <w:t>Aprob.</w:t>
      </w:r>
    </w:p>
    <w:p w14:paraId="74E54DB4" w14:textId="77777777" w:rsidR="00252FD7" w:rsidRPr="00346534" w:rsidRDefault="00252FD7" w:rsidP="00F86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346534">
        <w:rPr>
          <w:rFonts w:ascii="Times New Roman" w:hAnsi="Times New Roman"/>
          <w:b/>
        </w:rPr>
        <w:t>Preşedintele Comisiei de monitorizare,</w:t>
      </w:r>
    </w:p>
    <w:p w14:paraId="1BE2D6DF" w14:textId="77777777" w:rsidR="00252FD7" w:rsidRPr="00346534" w:rsidRDefault="00252FD7" w:rsidP="00F86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346534">
        <w:rPr>
          <w:rFonts w:ascii="Times New Roman" w:hAnsi="Times New Roman"/>
          <w:b/>
        </w:rPr>
        <w:t>Pop Mihai-Cosmin, inspector şcolar general</w:t>
      </w:r>
    </w:p>
    <w:p w14:paraId="6859F2D0" w14:textId="77777777" w:rsidR="00346534" w:rsidRPr="00346534" w:rsidRDefault="00346534" w:rsidP="00F86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46534">
        <w:rPr>
          <w:rFonts w:ascii="Times New Roman" w:hAnsi="Times New Roman"/>
        </w:rPr>
        <w:t>(numele</w:t>
      </w:r>
      <w:r w:rsidR="0007147B">
        <w:rPr>
          <w:rFonts w:ascii="Times New Roman" w:hAnsi="Times New Roman"/>
        </w:rPr>
        <w:t>/</w:t>
      </w:r>
      <w:r w:rsidRPr="00346534">
        <w:rPr>
          <w:rFonts w:ascii="Times New Roman" w:hAnsi="Times New Roman"/>
        </w:rPr>
        <w:t>prenumele</w:t>
      </w:r>
      <w:r w:rsidR="0007147B">
        <w:rPr>
          <w:rFonts w:ascii="Times New Roman" w:hAnsi="Times New Roman"/>
        </w:rPr>
        <w:t>/</w:t>
      </w:r>
      <w:r w:rsidRPr="00346534">
        <w:rPr>
          <w:rFonts w:ascii="Times New Roman" w:hAnsi="Times New Roman"/>
        </w:rPr>
        <w:t>funcţia)</w:t>
      </w:r>
    </w:p>
    <w:p w14:paraId="5DC5128B" w14:textId="77777777" w:rsidR="00252FD7" w:rsidRPr="00346534" w:rsidRDefault="00252FD7" w:rsidP="00F86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46534">
        <w:rPr>
          <w:rFonts w:ascii="Times New Roman" w:hAnsi="Times New Roman"/>
        </w:rPr>
        <w:t>(semnătura/data)</w:t>
      </w:r>
    </w:p>
    <w:p w14:paraId="6C65376F" w14:textId="77777777" w:rsidR="00252FD7" w:rsidRPr="00346534" w:rsidRDefault="00252FD7" w:rsidP="00F8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20C8E78" w14:textId="77777777" w:rsidR="00252FD7" w:rsidRPr="00346534" w:rsidRDefault="00252FD7" w:rsidP="00F8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6C24FDC" w14:textId="77777777" w:rsidR="00252FD7" w:rsidRPr="0045649E" w:rsidRDefault="00252FD7" w:rsidP="00F86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45649E">
        <w:rPr>
          <w:rFonts w:ascii="Times New Roman" w:hAnsi="Times New Roman"/>
          <w:b/>
          <w:bCs/>
          <w:u w:val="single"/>
        </w:rPr>
        <w:t>SITUAŢIA CENTRALIZATOARE</w:t>
      </w:r>
    </w:p>
    <w:p w14:paraId="577E8297" w14:textId="77777777" w:rsidR="00346534" w:rsidRDefault="00252FD7" w:rsidP="00F86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46534">
        <w:rPr>
          <w:rFonts w:ascii="Times New Roman" w:hAnsi="Times New Roman"/>
          <w:b/>
          <w:bCs/>
        </w:rPr>
        <w:t xml:space="preserve">privind stadiul implementării şi dezvoltării sistemului de control intern managerial la data de </w:t>
      </w:r>
    </w:p>
    <w:p w14:paraId="2B64B944" w14:textId="77777777" w:rsidR="00252FD7" w:rsidRPr="00346534" w:rsidRDefault="00252FD7" w:rsidP="00F86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46534">
        <w:rPr>
          <w:rFonts w:ascii="Times New Roman" w:hAnsi="Times New Roman"/>
          <w:b/>
          <w:bCs/>
        </w:rPr>
        <w:t xml:space="preserve">31 decembrie </w:t>
      </w:r>
      <w:r w:rsidR="00346534">
        <w:rPr>
          <w:rFonts w:ascii="Times New Roman" w:hAnsi="Times New Roman"/>
          <w:b/>
          <w:bCs/>
        </w:rPr>
        <w:t>2022</w:t>
      </w:r>
    </w:p>
    <w:p w14:paraId="52243A72" w14:textId="77777777" w:rsidR="00252FD7" w:rsidRPr="00346534" w:rsidRDefault="00252FD7" w:rsidP="00F8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2E311F6" w14:textId="77777777" w:rsidR="00252FD7" w:rsidRPr="00346534" w:rsidRDefault="00252FD7" w:rsidP="00F8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6534">
        <w:rPr>
          <w:rFonts w:ascii="Times New Roman" w:hAnsi="Times New Roman"/>
        </w:rPr>
        <w:t>CAPITOLUL I</w:t>
      </w:r>
      <w:r w:rsidR="00346534">
        <w:rPr>
          <w:rFonts w:ascii="Times New Roman" w:hAnsi="Times New Roman"/>
        </w:rPr>
        <w:t xml:space="preserve">. </w:t>
      </w:r>
      <w:r w:rsidRPr="00346534">
        <w:rPr>
          <w:rFonts w:ascii="Times New Roman" w:hAnsi="Times New Roman"/>
          <w:b/>
          <w:bCs/>
        </w:rPr>
        <w:t>Informaţii generale</w:t>
      </w:r>
      <w:r w:rsidRPr="00E44B02">
        <w:rPr>
          <w:rFonts w:ascii="Times New Roman" w:hAnsi="Times New Roman"/>
          <w:b/>
          <w:bCs/>
          <w:vertAlign w:val="superscript"/>
        </w:rPr>
        <w:t>*1)</w:t>
      </w:r>
    </w:p>
    <w:p w14:paraId="6C34EF71" w14:textId="77777777" w:rsidR="00252FD7" w:rsidRPr="00346534" w:rsidRDefault="00252FD7" w:rsidP="00F8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5D2C387" w14:textId="77777777" w:rsidR="00252FD7" w:rsidRPr="00346534" w:rsidRDefault="00252FD7" w:rsidP="00F8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44B02">
        <w:rPr>
          <w:rFonts w:ascii="Times New Roman" w:hAnsi="Times New Roman"/>
          <w:vertAlign w:val="superscript"/>
        </w:rPr>
        <w:t>*1)</w:t>
      </w:r>
      <w:r w:rsidRPr="00346534">
        <w:rPr>
          <w:rFonts w:ascii="Times New Roman" w:hAnsi="Times New Roman"/>
        </w:rPr>
        <w:t xml:space="preserve"> La </w:t>
      </w:r>
      <w:r w:rsidRPr="00346534">
        <w:rPr>
          <w:rFonts w:ascii="Times New Roman" w:hAnsi="Times New Roman"/>
          <w:color w:val="008000"/>
          <w:u w:val="single"/>
        </w:rPr>
        <w:t>cap. I</w:t>
      </w:r>
      <w:r w:rsidRPr="00346534">
        <w:rPr>
          <w:rFonts w:ascii="Times New Roman" w:hAnsi="Times New Roman"/>
        </w:rPr>
        <w:t xml:space="preserve"> se fac următoarele precizări:</w:t>
      </w:r>
    </w:p>
    <w:p w14:paraId="41A3E716" w14:textId="77777777" w:rsidR="00252FD7" w:rsidRPr="00346534" w:rsidRDefault="00252FD7" w:rsidP="00F86CFD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346534">
        <w:rPr>
          <w:rFonts w:ascii="Times New Roman" w:hAnsi="Times New Roman"/>
        </w:rPr>
        <w:t>în coloana 2 se înscriu datele cumulative din coloanele 3 şi 4, corespunzătoare stării reale/mărimii indicatorilor specificaţi în coloana 1 rândurile 1 - 14 la data de 31 decembrie a anului raportării;</w:t>
      </w:r>
    </w:p>
    <w:p w14:paraId="47E5170D" w14:textId="77777777" w:rsidR="00252FD7" w:rsidRPr="00346534" w:rsidRDefault="00252FD7" w:rsidP="00F86CFD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346534">
        <w:rPr>
          <w:rFonts w:ascii="Times New Roman" w:hAnsi="Times New Roman"/>
        </w:rPr>
        <w:t>numărul total de entităţi publice subordonate/în coordonare/sub autoritate, care se înscrie pe rândul 1 coloana 2, cuprinde:</w:t>
      </w:r>
    </w:p>
    <w:p w14:paraId="3AB22251" w14:textId="77777777" w:rsidR="00252FD7" w:rsidRPr="00346534" w:rsidRDefault="00252FD7" w:rsidP="00F86CFD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346534">
        <w:rPr>
          <w:rFonts w:ascii="Times New Roman" w:hAnsi="Times New Roman"/>
        </w:rPr>
        <w:t>entităţile subordonate ordonatorului principal de credite, conduse de ordonatori secundari sau, după caz, terţiari de credite, precum şi entităţile din subordinea ordonatorilor secundari de credite;</w:t>
      </w:r>
    </w:p>
    <w:p w14:paraId="5EDB5A09" w14:textId="77777777" w:rsidR="00252FD7" w:rsidRPr="00346534" w:rsidRDefault="00252FD7" w:rsidP="00F86CFD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346534">
        <w:rPr>
          <w:rFonts w:ascii="Times New Roman" w:hAnsi="Times New Roman"/>
        </w:rPr>
        <w:t>entităţile publice aflate în coordonarea ordonatorului principal de credite;</w:t>
      </w:r>
    </w:p>
    <w:p w14:paraId="2019F898" w14:textId="77777777" w:rsidR="00252FD7" w:rsidRPr="00346534" w:rsidRDefault="00252FD7" w:rsidP="00F86CFD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346534">
        <w:rPr>
          <w:rFonts w:ascii="Times New Roman" w:hAnsi="Times New Roman"/>
        </w:rPr>
        <w:t>entităţile publice aflate sub autoritatea ordonatorului principal de credite;</w:t>
      </w:r>
    </w:p>
    <w:p w14:paraId="1F629339" w14:textId="77777777" w:rsidR="00252FD7" w:rsidRPr="00346534" w:rsidRDefault="005D373C" w:rsidP="00F86CFD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252FD7" w:rsidRPr="00346534">
        <w:rPr>
          <w:rFonts w:ascii="Times New Roman" w:hAnsi="Times New Roman"/>
        </w:rPr>
        <w:t>ntităţile publice subordonate/în coordonare/sub autoritate, care se înscriu pe rândurile 2, 3, 4, 7, 9, 11, 13 coloana 4, se referă la:</w:t>
      </w:r>
    </w:p>
    <w:p w14:paraId="23B6A76F" w14:textId="77777777" w:rsidR="00252FD7" w:rsidRPr="00346534" w:rsidRDefault="00252FD7" w:rsidP="00F86CFD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346534">
        <w:rPr>
          <w:rFonts w:ascii="Times New Roman" w:hAnsi="Times New Roman"/>
        </w:rPr>
        <w:t>entităţile subordonate ordonatorului principal de credite, conduse de ordonatori secundari sau, după caz, terţiari de credite, precum şi entităţile din subordinea ordonatorilor secundari de credite;</w:t>
      </w:r>
    </w:p>
    <w:p w14:paraId="314209DE" w14:textId="77777777" w:rsidR="00252FD7" w:rsidRPr="00346534" w:rsidRDefault="00252FD7" w:rsidP="00F86CFD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346534">
        <w:rPr>
          <w:rFonts w:ascii="Times New Roman" w:hAnsi="Times New Roman"/>
        </w:rPr>
        <w:t>entităţile publice aflate în coordonarea ordonatorului principal de credite;</w:t>
      </w:r>
    </w:p>
    <w:p w14:paraId="4D815A7F" w14:textId="77777777" w:rsidR="00252FD7" w:rsidRPr="00346534" w:rsidRDefault="00252FD7" w:rsidP="00F86CFD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346534">
        <w:rPr>
          <w:rFonts w:ascii="Times New Roman" w:hAnsi="Times New Roman"/>
        </w:rPr>
        <w:t>entităţile publice aflate sub autoritatea ordonatorului principal de credite;</w:t>
      </w:r>
    </w:p>
    <w:p w14:paraId="76799399" w14:textId="77777777" w:rsidR="00252FD7" w:rsidRPr="00346534" w:rsidRDefault="005D373C" w:rsidP="00F86CFD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î</w:t>
      </w:r>
      <w:r w:rsidR="00252FD7" w:rsidRPr="00346534">
        <w:rPr>
          <w:rFonts w:ascii="Times New Roman" w:hAnsi="Times New Roman"/>
        </w:rPr>
        <w:t>n coloana 5 se înscriu, dacă este cazul, precizări şi completări cu privire la specificaţiile corespunzătoare, excepţii, cazuri speciale etc.</w:t>
      </w:r>
    </w:p>
    <w:p w14:paraId="31205024" w14:textId="77777777" w:rsidR="00252FD7" w:rsidRPr="00346534" w:rsidRDefault="00252FD7" w:rsidP="00F8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Tabelgril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487"/>
        <w:gridCol w:w="1130"/>
        <w:gridCol w:w="1256"/>
        <w:gridCol w:w="1788"/>
        <w:gridCol w:w="1406"/>
      </w:tblGrid>
      <w:tr w:rsidR="00252FD7" w:rsidRPr="00346534" w14:paraId="6EB11905" w14:textId="77777777" w:rsidTr="00533604">
        <w:tc>
          <w:tcPr>
            <w:tcW w:w="562" w:type="dxa"/>
            <w:vMerge w:val="restart"/>
            <w:vAlign w:val="center"/>
          </w:tcPr>
          <w:p w14:paraId="3FAF3CC9" w14:textId="77777777" w:rsidR="00252FD7" w:rsidRPr="0003748F" w:rsidRDefault="00252FD7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3748F">
              <w:rPr>
                <w:rFonts w:ascii="Times New Roman" w:hAnsi="Times New Roman"/>
                <w:b/>
              </w:rPr>
              <w:t>Nr. crt.</w:t>
            </w:r>
          </w:p>
        </w:tc>
        <w:tc>
          <w:tcPr>
            <w:tcW w:w="3544" w:type="dxa"/>
            <w:vMerge w:val="restart"/>
            <w:vAlign w:val="center"/>
          </w:tcPr>
          <w:p w14:paraId="40BBBE57" w14:textId="77777777" w:rsidR="00252FD7" w:rsidRPr="0003748F" w:rsidRDefault="00252FD7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3748F">
              <w:rPr>
                <w:rFonts w:ascii="Times New Roman" w:hAnsi="Times New Roman"/>
                <w:b/>
              </w:rPr>
              <w:t>Specificaţii ale sistemului de control intern managerial</w:t>
            </w:r>
          </w:p>
        </w:tc>
        <w:tc>
          <w:tcPr>
            <w:tcW w:w="1134" w:type="dxa"/>
            <w:vMerge w:val="restart"/>
            <w:vAlign w:val="center"/>
          </w:tcPr>
          <w:p w14:paraId="7D81E8D7" w14:textId="77777777" w:rsidR="00252FD7" w:rsidRPr="0003748F" w:rsidRDefault="00252FD7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3748F">
              <w:rPr>
                <w:rFonts w:ascii="Times New Roman" w:hAnsi="Times New Roman"/>
                <w:b/>
              </w:rPr>
              <w:t>Total (număr)</w:t>
            </w:r>
          </w:p>
        </w:tc>
        <w:tc>
          <w:tcPr>
            <w:tcW w:w="2977" w:type="dxa"/>
            <w:gridSpan w:val="2"/>
            <w:vAlign w:val="center"/>
          </w:tcPr>
          <w:p w14:paraId="7BCE8D1E" w14:textId="77777777" w:rsidR="00252FD7" w:rsidRPr="0003748F" w:rsidRDefault="00252FD7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3748F">
              <w:rPr>
                <w:rFonts w:ascii="Times New Roman" w:hAnsi="Times New Roman"/>
                <w:b/>
              </w:rPr>
              <w:t>Din care, aferent:</w:t>
            </w:r>
          </w:p>
        </w:tc>
        <w:tc>
          <w:tcPr>
            <w:tcW w:w="1412" w:type="dxa"/>
            <w:vMerge w:val="restart"/>
            <w:vAlign w:val="center"/>
          </w:tcPr>
          <w:p w14:paraId="3E08B268" w14:textId="77777777" w:rsidR="00252FD7" w:rsidRPr="0003748F" w:rsidRDefault="00252FD7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3748F">
              <w:rPr>
                <w:rFonts w:ascii="Times New Roman" w:hAnsi="Times New Roman"/>
                <w:b/>
              </w:rPr>
              <w:t>Observaţii</w:t>
            </w:r>
          </w:p>
        </w:tc>
      </w:tr>
      <w:tr w:rsidR="00252FD7" w:rsidRPr="00346534" w14:paraId="142E76F4" w14:textId="77777777" w:rsidTr="00533604">
        <w:tc>
          <w:tcPr>
            <w:tcW w:w="562" w:type="dxa"/>
            <w:vMerge/>
            <w:vAlign w:val="center"/>
          </w:tcPr>
          <w:p w14:paraId="1B19BB79" w14:textId="77777777" w:rsidR="00252FD7" w:rsidRPr="0003748F" w:rsidRDefault="00252FD7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14:paraId="4539BEBD" w14:textId="77777777" w:rsidR="00252FD7" w:rsidRPr="0003748F" w:rsidRDefault="00252FD7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535731D3" w14:textId="77777777" w:rsidR="00252FD7" w:rsidRPr="0003748F" w:rsidRDefault="00252FD7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179" w:type="dxa"/>
            <w:vAlign w:val="center"/>
          </w:tcPr>
          <w:p w14:paraId="531F4B56" w14:textId="77777777" w:rsidR="00252FD7" w:rsidRPr="0003748F" w:rsidRDefault="00252FD7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3748F">
              <w:rPr>
                <w:rFonts w:ascii="Times New Roman" w:hAnsi="Times New Roman"/>
                <w:b/>
              </w:rPr>
              <w:t>Aparatului propriu</w:t>
            </w:r>
          </w:p>
        </w:tc>
        <w:tc>
          <w:tcPr>
            <w:tcW w:w="1798" w:type="dxa"/>
            <w:vAlign w:val="center"/>
          </w:tcPr>
          <w:p w14:paraId="7299FA5B" w14:textId="77777777" w:rsidR="00252FD7" w:rsidRPr="0003748F" w:rsidRDefault="00252FD7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3748F">
              <w:rPr>
                <w:rFonts w:ascii="Times New Roman" w:hAnsi="Times New Roman"/>
                <w:b/>
              </w:rPr>
              <w:t>Entităţilor publice subordonate/ în coordonare/ sub autoritate</w:t>
            </w:r>
          </w:p>
        </w:tc>
        <w:tc>
          <w:tcPr>
            <w:tcW w:w="1412" w:type="dxa"/>
            <w:vMerge/>
            <w:vAlign w:val="center"/>
          </w:tcPr>
          <w:p w14:paraId="18266647" w14:textId="77777777" w:rsidR="00252FD7" w:rsidRPr="0003748F" w:rsidRDefault="00252FD7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252FD7" w:rsidRPr="00346534" w14:paraId="34F230EB" w14:textId="77777777" w:rsidTr="00533604">
        <w:tc>
          <w:tcPr>
            <w:tcW w:w="562" w:type="dxa"/>
            <w:vAlign w:val="center"/>
          </w:tcPr>
          <w:p w14:paraId="55963B37" w14:textId="77777777" w:rsidR="00252FD7" w:rsidRPr="0003748F" w:rsidRDefault="00252FD7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3748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44" w:type="dxa"/>
            <w:vAlign w:val="center"/>
          </w:tcPr>
          <w:p w14:paraId="7F6A9F3E" w14:textId="77777777" w:rsidR="00252FD7" w:rsidRPr="0003748F" w:rsidRDefault="00252FD7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3748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14:paraId="386C0DCD" w14:textId="77777777" w:rsidR="00252FD7" w:rsidRPr="0003748F" w:rsidRDefault="00252FD7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3748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79" w:type="dxa"/>
            <w:vAlign w:val="center"/>
          </w:tcPr>
          <w:p w14:paraId="245A4A1D" w14:textId="77777777" w:rsidR="00252FD7" w:rsidRPr="0003748F" w:rsidRDefault="00252FD7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3748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98" w:type="dxa"/>
            <w:vAlign w:val="center"/>
          </w:tcPr>
          <w:p w14:paraId="36DA0FCE" w14:textId="77777777" w:rsidR="00252FD7" w:rsidRPr="0003748F" w:rsidRDefault="00252FD7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3748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2" w:type="dxa"/>
            <w:vAlign w:val="center"/>
          </w:tcPr>
          <w:p w14:paraId="669D206F" w14:textId="77777777" w:rsidR="00252FD7" w:rsidRPr="0003748F" w:rsidRDefault="00252FD7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3748F">
              <w:rPr>
                <w:rFonts w:ascii="Times New Roman" w:hAnsi="Times New Roman"/>
                <w:b/>
              </w:rPr>
              <w:t>5</w:t>
            </w:r>
          </w:p>
        </w:tc>
      </w:tr>
      <w:tr w:rsidR="00252FD7" w:rsidRPr="00346534" w14:paraId="6F766E6B" w14:textId="77777777" w:rsidTr="00533604">
        <w:tc>
          <w:tcPr>
            <w:tcW w:w="562" w:type="dxa"/>
            <w:vAlign w:val="center"/>
          </w:tcPr>
          <w:p w14:paraId="4A4B851B" w14:textId="77777777" w:rsidR="00252FD7" w:rsidRPr="00346534" w:rsidRDefault="00252FD7" w:rsidP="00F86CFD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14:paraId="4E3E3F90" w14:textId="77777777" w:rsidR="00252FD7" w:rsidRPr="00346534" w:rsidRDefault="00252FD7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6534">
              <w:rPr>
                <w:rFonts w:ascii="Times New Roman" w:hAnsi="Times New Roman"/>
              </w:rPr>
              <w:t>Entităţi publice subordonate/în coordonare/ sub autoritate</w:t>
            </w:r>
          </w:p>
        </w:tc>
        <w:tc>
          <w:tcPr>
            <w:tcW w:w="1134" w:type="dxa"/>
            <w:vAlign w:val="center"/>
          </w:tcPr>
          <w:p w14:paraId="45196096" w14:textId="77777777" w:rsidR="00252FD7" w:rsidRPr="00346534" w:rsidRDefault="00252FD7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  <w:vAlign w:val="center"/>
          </w:tcPr>
          <w:p w14:paraId="799B3C32" w14:textId="77777777" w:rsidR="00252FD7" w:rsidRPr="00346534" w:rsidRDefault="006C45AC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798" w:type="dxa"/>
            <w:vAlign w:val="center"/>
          </w:tcPr>
          <w:p w14:paraId="536144F8" w14:textId="77777777" w:rsidR="00252FD7" w:rsidRPr="00346534" w:rsidRDefault="006C45AC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12" w:type="dxa"/>
            <w:vAlign w:val="center"/>
          </w:tcPr>
          <w:p w14:paraId="559FD335" w14:textId="77777777" w:rsidR="00252FD7" w:rsidRPr="00346534" w:rsidRDefault="00252FD7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52FD7" w:rsidRPr="00346534" w14:paraId="5A432683" w14:textId="77777777" w:rsidTr="00533604">
        <w:tc>
          <w:tcPr>
            <w:tcW w:w="562" w:type="dxa"/>
            <w:vAlign w:val="center"/>
          </w:tcPr>
          <w:p w14:paraId="2D76FABB" w14:textId="77777777" w:rsidR="00252FD7" w:rsidRPr="00346534" w:rsidRDefault="00252FD7" w:rsidP="00F86CFD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14:paraId="487D9526" w14:textId="77777777" w:rsidR="00252FD7" w:rsidRPr="00346534" w:rsidRDefault="00252FD7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6534">
              <w:rPr>
                <w:rFonts w:ascii="Times New Roman" w:hAnsi="Times New Roman"/>
              </w:rPr>
              <w:t>Entităţi publice în care s-a constituit Comisia de monitorizare</w:t>
            </w:r>
          </w:p>
        </w:tc>
        <w:tc>
          <w:tcPr>
            <w:tcW w:w="1134" w:type="dxa"/>
            <w:vAlign w:val="center"/>
          </w:tcPr>
          <w:p w14:paraId="14CFBC02" w14:textId="77777777" w:rsidR="00252FD7" w:rsidRPr="00346534" w:rsidRDefault="00252FD7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  <w:vAlign w:val="center"/>
          </w:tcPr>
          <w:p w14:paraId="006C4D1B" w14:textId="77777777" w:rsidR="00252FD7" w:rsidRPr="00346534" w:rsidRDefault="00252FD7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8" w:type="dxa"/>
            <w:vAlign w:val="center"/>
          </w:tcPr>
          <w:p w14:paraId="55D6B702" w14:textId="77777777" w:rsidR="00252FD7" w:rsidRPr="00346534" w:rsidRDefault="00252FD7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vAlign w:val="center"/>
          </w:tcPr>
          <w:p w14:paraId="2937BC65" w14:textId="77777777" w:rsidR="00252FD7" w:rsidRPr="00346534" w:rsidRDefault="00252FD7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52FD7" w:rsidRPr="00346534" w14:paraId="6150D75D" w14:textId="77777777" w:rsidTr="00533604">
        <w:tc>
          <w:tcPr>
            <w:tcW w:w="562" w:type="dxa"/>
            <w:vAlign w:val="center"/>
          </w:tcPr>
          <w:p w14:paraId="5D2955CA" w14:textId="77777777" w:rsidR="00252FD7" w:rsidRPr="00346534" w:rsidRDefault="00252FD7" w:rsidP="00F86CFD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14:paraId="15CD1D4C" w14:textId="77777777" w:rsidR="00252FD7" w:rsidRPr="00346534" w:rsidRDefault="00252FD7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6534">
              <w:rPr>
                <w:rFonts w:ascii="Times New Roman" w:hAnsi="Times New Roman"/>
              </w:rPr>
              <w:t>Entităţi publice în care s-a elaborat şi aprobat programul de dezvoltare</w:t>
            </w:r>
          </w:p>
        </w:tc>
        <w:tc>
          <w:tcPr>
            <w:tcW w:w="1134" w:type="dxa"/>
            <w:vAlign w:val="center"/>
          </w:tcPr>
          <w:p w14:paraId="78E9AA33" w14:textId="77777777" w:rsidR="00252FD7" w:rsidRPr="00346534" w:rsidRDefault="00252FD7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  <w:vAlign w:val="center"/>
          </w:tcPr>
          <w:p w14:paraId="37334C35" w14:textId="77777777" w:rsidR="00252FD7" w:rsidRPr="00346534" w:rsidRDefault="00252FD7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8" w:type="dxa"/>
            <w:vAlign w:val="center"/>
          </w:tcPr>
          <w:p w14:paraId="45FF5376" w14:textId="77777777" w:rsidR="00252FD7" w:rsidRPr="00346534" w:rsidRDefault="00252FD7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vAlign w:val="center"/>
          </w:tcPr>
          <w:p w14:paraId="6F31B745" w14:textId="77777777" w:rsidR="00252FD7" w:rsidRPr="00346534" w:rsidRDefault="00252FD7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52FD7" w:rsidRPr="00346534" w14:paraId="71C165EE" w14:textId="77777777" w:rsidTr="00533604">
        <w:tc>
          <w:tcPr>
            <w:tcW w:w="562" w:type="dxa"/>
            <w:vAlign w:val="center"/>
          </w:tcPr>
          <w:p w14:paraId="7562EA04" w14:textId="77777777" w:rsidR="00252FD7" w:rsidRPr="00346534" w:rsidRDefault="00252FD7" w:rsidP="00F86CFD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14:paraId="6EB8967C" w14:textId="77777777" w:rsidR="00252FD7" w:rsidRPr="00346534" w:rsidRDefault="00252FD7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6534">
              <w:rPr>
                <w:rFonts w:ascii="Times New Roman" w:hAnsi="Times New Roman"/>
              </w:rPr>
              <w:t>Entităţi publice care şi-au stabilit obiectivele generale şi specifice</w:t>
            </w:r>
          </w:p>
        </w:tc>
        <w:tc>
          <w:tcPr>
            <w:tcW w:w="1134" w:type="dxa"/>
            <w:vAlign w:val="center"/>
          </w:tcPr>
          <w:p w14:paraId="3A71F6C7" w14:textId="77777777" w:rsidR="00252FD7" w:rsidRPr="00346534" w:rsidRDefault="00252FD7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  <w:vAlign w:val="center"/>
          </w:tcPr>
          <w:p w14:paraId="41150124" w14:textId="77777777" w:rsidR="00252FD7" w:rsidRPr="00346534" w:rsidRDefault="00252FD7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8" w:type="dxa"/>
            <w:vAlign w:val="center"/>
          </w:tcPr>
          <w:p w14:paraId="5DD99B8A" w14:textId="77777777" w:rsidR="00252FD7" w:rsidRPr="00346534" w:rsidRDefault="00252FD7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vAlign w:val="center"/>
          </w:tcPr>
          <w:p w14:paraId="0030F8B2" w14:textId="77777777" w:rsidR="00252FD7" w:rsidRPr="00346534" w:rsidRDefault="00252FD7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52FD7" w:rsidRPr="00346534" w14:paraId="0E1970FE" w14:textId="77777777" w:rsidTr="00533604">
        <w:tc>
          <w:tcPr>
            <w:tcW w:w="562" w:type="dxa"/>
            <w:vAlign w:val="center"/>
          </w:tcPr>
          <w:p w14:paraId="23704E2E" w14:textId="77777777" w:rsidR="00252FD7" w:rsidRPr="00346534" w:rsidRDefault="00252FD7" w:rsidP="00F86CFD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14:paraId="2674002C" w14:textId="77777777" w:rsidR="00252FD7" w:rsidRPr="00346534" w:rsidRDefault="00252FD7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6534">
              <w:rPr>
                <w:rFonts w:ascii="Times New Roman" w:hAnsi="Times New Roman"/>
              </w:rPr>
              <w:t>Obiective generale stabilite de către entităţile publice de la pct. 4</w:t>
            </w:r>
          </w:p>
        </w:tc>
        <w:tc>
          <w:tcPr>
            <w:tcW w:w="1134" w:type="dxa"/>
            <w:vAlign w:val="center"/>
          </w:tcPr>
          <w:p w14:paraId="4B375A12" w14:textId="77777777" w:rsidR="00252FD7" w:rsidRPr="00346534" w:rsidRDefault="00252FD7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  <w:vAlign w:val="center"/>
          </w:tcPr>
          <w:p w14:paraId="25874653" w14:textId="77777777" w:rsidR="00252FD7" w:rsidRPr="00346534" w:rsidRDefault="00252FD7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8" w:type="dxa"/>
            <w:vAlign w:val="center"/>
          </w:tcPr>
          <w:p w14:paraId="51A19333" w14:textId="77777777" w:rsidR="00252FD7" w:rsidRPr="00346534" w:rsidRDefault="00252FD7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vAlign w:val="center"/>
          </w:tcPr>
          <w:p w14:paraId="3E98FC72" w14:textId="77777777" w:rsidR="00252FD7" w:rsidRPr="00346534" w:rsidRDefault="00252FD7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52FD7" w:rsidRPr="00346534" w14:paraId="3C615DB4" w14:textId="77777777" w:rsidTr="00533604">
        <w:tc>
          <w:tcPr>
            <w:tcW w:w="562" w:type="dxa"/>
            <w:vAlign w:val="center"/>
          </w:tcPr>
          <w:p w14:paraId="01107002" w14:textId="77777777" w:rsidR="00252FD7" w:rsidRPr="00346534" w:rsidRDefault="00252FD7" w:rsidP="00F86CFD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14:paraId="6EA5A4E3" w14:textId="77777777" w:rsidR="00252FD7" w:rsidRPr="00346534" w:rsidRDefault="00252FD7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6534">
              <w:rPr>
                <w:rFonts w:ascii="Times New Roman" w:hAnsi="Times New Roman"/>
              </w:rPr>
              <w:t>Obiective specifice stabilite de către entităţile publice de la pct. 4</w:t>
            </w:r>
          </w:p>
        </w:tc>
        <w:tc>
          <w:tcPr>
            <w:tcW w:w="1134" w:type="dxa"/>
            <w:vAlign w:val="center"/>
          </w:tcPr>
          <w:p w14:paraId="63B38017" w14:textId="77777777" w:rsidR="00252FD7" w:rsidRPr="00346534" w:rsidRDefault="00252FD7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  <w:vAlign w:val="center"/>
          </w:tcPr>
          <w:p w14:paraId="7845DFD3" w14:textId="77777777" w:rsidR="00252FD7" w:rsidRPr="00346534" w:rsidRDefault="00252FD7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8" w:type="dxa"/>
            <w:vAlign w:val="center"/>
          </w:tcPr>
          <w:p w14:paraId="2BA889F4" w14:textId="77777777" w:rsidR="00252FD7" w:rsidRPr="00346534" w:rsidRDefault="00252FD7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vAlign w:val="center"/>
          </w:tcPr>
          <w:p w14:paraId="7BC1297B" w14:textId="77777777" w:rsidR="00252FD7" w:rsidRPr="00346534" w:rsidRDefault="00252FD7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52FD7" w:rsidRPr="00346534" w14:paraId="0FBFC801" w14:textId="77777777" w:rsidTr="00533604">
        <w:tc>
          <w:tcPr>
            <w:tcW w:w="562" w:type="dxa"/>
            <w:vAlign w:val="center"/>
          </w:tcPr>
          <w:p w14:paraId="7E548C57" w14:textId="77777777" w:rsidR="00252FD7" w:rsidRPr="00346534" w:rsidRDefault="00252FD7" w:rsidP="00F86CFD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14:paraId="0C98F087" w14:textId="77777777" w:rsidR="00252FD7" w:rsidRPr="00346534" w:rsidRDefault="00252FD7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6534">
              <w:rPr>
                <w:rFonts w:ascii="Times New Roman" w:hAnsi="Times New Roman"/>
              </w:rPr>
              <w:t>Entităţi publice care şi-au inventariat activităţile procedurale</w:t>
            </w:r>
          </w:p>
        </w:tc>
        <w:tc>
          <w:tcPr>
            <w:tcW w:w="1134" w:type="dxa"/>
            <w:vAlign w:val="center"/>
          </w:tcPr>
          <w:p w14:paraId="62501587" w14:textId="77777777" w:rsidR="00252FD7" w:rsidRPr="00346534" w:rsidRDefault="00252FD7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  <w:vAlign w:val="center"/>
          </w:tcPr>
          <w:p w14:paraId="3556B582" w14:textId="77777777" w:rsidR="00252FD7" w:rsidRPr="00346534" w:rsidRDefault="00252FD7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8" w:type="dxa"/>
            <w:vAlign w:val="center"/>
          </w:tcPr>
          <w:p w14:paraId="5A7E116B" w14:textId="77777777" w:rsidR="00252FD7" w:rsidRPr="00346534" w:rsidRDefault="00252FD7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vAlign w:val="center"/>
          </w:tcPr>
          <w:p w14:paraId="316F23DE" w14:textId="77777777" w:rsidR="00252FD7" w:rsidRPr="00346534" w:rsidRDefault="00252FD7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52FD7" w:rsidRPr="00346534" w14:paraId="5408AD80" w14:textId="77777777" w:rsidTr="00533604">
        <w:tc>
          <w:tcPr>
            <w:tcW w:w="562" w:type="dxa"/>
            <w:vAlign w:val="center"/>
          </w:tcPr>
          <w:p w14:paraId="4B68855C" w14:textId="77777777" w:rsidR="00252FD7" w:rsidRPr="00346534" w:rsidRDefault="00252FD7" w:rsidP="00F86CFD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14:paraId="03D100B4" w14:textId="77777777" w:rsidR="00252FD7" w:rsidRPr="00346534" w:rsidRDefault="00252FD7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6534">
              <w:rPr>
                <w:rFonts w:ascii="Times New Roman" w:hAnsi="Times New Roman"/>
              </w:rPr>
              <w:t>Activităţi procedurale inventariate de către entităţile publice de la pct. 7</w:t>
            </w:r>
          </w:p>
        </w:tc>
        <w:tc>
          <w:tcPr>
            <w:tcW w:w="1134" w:type="dxa"/>
            <w:vAlign w:val="center"/>
          </w:tcPr>
          <w:p w14:paraId="0414AA8C" w14:textId="77777777" w:rsidR="00252FD7" w:rsidRPr="00346534" w:rsidRDefault="00252FD7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  <w:vAlign w:val="center"/>
          </w:tcPr>
          <w:p w14:paraId="27DF7655" w14:textId="77777777" w:rsidR="00252FD7" w:rsidRPr="00346534" w:rsidRDefault="00252FD7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8" w:type="dxa"/>
            <w:vAlign w:val="center"/>
          </w:tcPr>
          <w:p w14:paraId="42CB5A91" w14:textId="77777777" w:rsidR="00252FD7" w:rsidRPr="00346534" w:rsidRDefault="00252FD7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vAlign w:val="center"/>
          </w:tcPr>
          <w:p w14:paraId="0E5E55A7" w14:textId="77777777" w:rsidR="00252FD7" w:rsidRPr="00346534" w:rsidRDefault="00252FD7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52FD7" w:rsidRPr="00346534" w14:paraId="25D73311" w14:textId="77777777" w:rsidTr="00533604">
        <w:tc>
          <w:tcPr>
            <w:tcW w:w="562" w:type="dxa"/>
            <w:vAlign w:val="center"/>
          </w:tcPr>
          <w:p w14:paraId="6BF4EC6D" w14:textId="77777777" w:rsidR="00252FD7" w:rsidRPr="00346534" w:rsidRDefault="00252FD7" w:rsidP="00F86CFD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14:paraId="2E1F0523" w14:textId="77777777" w:rsidR="00252FD7" w:rsidRPr="00346534" w:rsidRDefault="00252FD7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6534">
              <w:rPr>
                <w:rFonts w:ascii="Times New Roman" w:hAnsi="Times New Roman"/>
              </w:rPr>
              <w:t>Entităţi publice care au elaborat proceduri documentate</w:t>
            </w:r>
          </w:p>
        </w:tc>
        <w:tc>
          <w:tcPr>
            <w:tcW w:w="1134" w:type="dxa"/>
            <w:vAlign w:val="center"/>
          </w:tcPr>
          <w:p w14:paraId="7714ED26" w14:textId="77777777" w:rsidR="00252FD7" w:rsidRPr="00346534" w:rsidRDefault="00252FD7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  <w:vAlign w:val="center"/>
          </w:tcPr>
          <w:p w14:paraId="78DAB80C" w14:textId="77777777" w:rsidR="00252FD7" w:rsidRPr="00346534" w:rsidRDefault="00252FD7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8" w:type="dxa"/>
            <w:vAlign w:val="center"/>
          </w:tcPr>
          <w:p w14:paraId="79D39E44" w14:textId="77777777" w:rsidR="00252FD7" w:rsidRPr="00346534" w:rsidRDefault="00252FD7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vAlign w:val="center"/>
          </w:tcPr>
          <w:p w14:paraId="466B84EC" w14:textId="77777777" w:rsidR="00252FD7" w:rsidRPr="00346534" w:rsidRDefault="00252FD7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52FD7" w:rsidRPr="00346534" w14:paraId="01A8A9C7" w14:textId="77777777" w:rsidTr="00533604">
        <w:tc>
          <w:tcPr>
            <w:tcW w:w="562" w:type="dxa"/>
            <w:vAlign w:val="center"/>
          </w:tcPr>
          <w:p w14:paraId="4BCEEB24" w14:textId="77777777" w:rsidR="00252FD7" w:rsidRPr="00346534" w:rsidRDefault="00252FD7" w:rsidP="00F86CFD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14:paraId="5C1FA75B" w14:textId="77777777" w:rsidR="00252FD7" w:rsidRPr="00346534" w:rsidRDefault="00252FD7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6534">
              <w:rPr>
                <w:rFonts w:ascii="Times New Roman" w:hAnsi="Times New Roman"/>
              </w:rPr>
              <w:t>Proceduri documentate elaborate de către entităţile publice de la pct. 9</w:t>
            </w:r>
          </w:p>
        </w:tc>
        <w:tc>
          <w:tcPr>
            <w:tcW w:w="1134" w:type="dxa"/>
            <w:vAlign w:val="center"/>
          </w:tcPr>
          <w:p w14:paraId="456441BF" w14:textId="77777777" w:rsidR="00252FD7" w:rsidRPr="00346534" w:rsidRDefault="00252FD7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  <w:vAlign w:val="center"/>
          </w:tcPr>
          <w:p w14:paraId="323B279C" w14:textId="77777777" w:rsidR="00252FD7" w:rsidRPr="00346534" w:rsidRDefault="00252FD7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8" w:type="dxa"/>
            <w:vAlign w:val="center"/>
          </w:tcPr>
          <w:p w14:paraId="226B62BE" w14:textId="77777777" w:rsidR="00252FD7" w:rsidRPr="00346534" w:rsidRDefault="00252FD7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vAlign w:val="center"/>
          </w:tcPr>
          <w:p w14:paraId="0CB7C90D" w14:textId="77777777" w:rsidR="00252FD7" w:rsidRPr="00346534" w:rsidRDefault="00252FD7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52FD7" w:rsidRPr="00346534" w14:paraId="3211D782" w14:textId="77777777" w:rsidTr="00533604">
        <w:tc>
          <w:tcPr>
            <w:tcW w:w="562" w:type="dxa"/>
            <w:vAlign w:val="center"/>
          </w:tcPr>
          <w:p w14:paraId="3E85F7A8" w14:textId="77777777" w:rsidR="00252FD7" w:rsidRPr="00346534" w:rsidRDefault="00252FD7" w:rsidP="00F86CFD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14:paraId="347AC2FF" w14:textId="77777777" w:rsidR="00252FD7" w:rsidRPr="00346534" w:rsidRDefault="00252FD7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6534">
              <w:rPr>
                <w:rFonts w:ascii="Times New Roman" w:hAnsi="Times New Roman"/>
              </w:rPr>
              <w:t>Entităţi publice care au elaborat indicatori de performanţă asociaţi obiectivelor specifice</w:t>
            </w:r>
          </w:p>
        </w:tc>
        <w:tc>
          <w:tcPr>
            <w:tcW w:w="1134" w:type="dxa"/>
            <w:vAlign w:val="center"/>
          </w:tcPr>
          <w:p w14:paraId="64978335" w14:textId="77777777" w:rsidR="00252FD7" w:rsidRPr="00346534" w:rsidRDefault="00252FD7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  <w:vAlign w:val="center"/>
          </w:tcPr>
          <w:p w14:paraId="2391688A" w14:textId="77777777" w:rsidR="00252FD7" w:rsidRPr="00346534" w:rsidRDefault="00252FD7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8" w:type="dxa"/>
            <w:vAlign w:val="center"/>
          </w:tcPr>
          <w:p w14:paraId="1C643945" w14:textId="77777777" w:rsidR="00252FD7" w:rsidRPr="00346534" w:rsidRDefault="00252FD7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vAlign w:val="center"/>
          </w:tcPr>
          <w:p w14:paraId="4BF5DC50" w14:textId="77777777" w:rsidR="00252FD7" w:rsidRPr="00346534" w:rsidRDefault="00252FD7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52FD7" w:rsidRPr="00346534" w14:paraId="04E13536" w14:textId="77777777" w:rsidTr="00533604">
        <w:tc>
          <w:tcPr>
            <w:tcW w:w="562" w:type="dxa"/>
            <w:vAlign w:val="center"/>
          </w:tcPr>
          <w:p w14:paraId="71856606" w14:textId="77777777" w:rsidR="00252FD7" w:rsidRPr="00346534" w:rsidRDefault="00252FD7" w:rsidP="00F86CFD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14:paraId="25A7DF2E" w14:textId="77777777" w:rsidR="00252FD7" w:rsidRPr="00346534" w:rsidRDefault="004D707B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6534">
              <w:rPr>
                <w:rFonts w:ascii="Times New Roman" w:hAnsi="Times New Roman"/>
              </w:rPr>
              <w:t>Indicatori de performanţă asociaţi obiectivelor specifice de către entităţile publice de la pct. 11</w:t>
            </w:r>
          </w:p>
        </w:tc>
        <w:tc>
          <w:tcPr>
            <w:tcW w:w="1134" w:type="dxa"/>
            <w:vAlign w:val="center"/>
          </w:tcPr>
          <w:p w14:paraId="3429A9E0" w14:textId="77777777" w:rsidR="00252FD7" w:rsidRPr="00346534" w:rsidRDefault="00252FD7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  <w:vAlign w:val="center"/>
          </w:tcPr>
          <w:p w14:paraId="3D66B8C3" w14:textId="77777777" w:rsidR="00252FD7" w:rsidRPr="00346534" w:rsidRDefault="00252FD7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8" w:type="dxa"/>
            <w:vAlign w:val="center"/>
          </w:tcPr>
          <w:p w14:paraId="28CAE822" w14:textId="77777777" w:rsidR="00252FD7" w:rsidRPr="00346534" w:rsidRDefault="00252FD7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vAlign w:val="center"/>
          </w:tcPr>
          <w:p w14:paraId="0B382B49" w14:textId="77777777" w:rsidR="00252FD7" w:rsidRPr="00346534" w:rsidRDefault="00252FD7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D707B" w:rsidRPr="00346534" w14:paraId="2753137A" w14:textId="77777777" w:rsidTr="00533604">
        <w:tc>
          <w:tcPr>
            <w:tcW w:w="562" w:type="dxa"/>
            <w:vAlign w:val="center"/>
          </w:tcPr>
          <w:p w14:paraId="4EC31A1B" w14:textId="77777777" w:rsidR="004D707B" w:rsidRPr="00346534" w:rsidRDefault="004D707B" w:rsidP="00F86CFD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14:paraId="2DCD4E35" w14:textId="77777777" w:rsidR="004D707B" w:rsidRPr="00346534" w:rsidRDefault="004D707B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6534">
              <w:rPr>
                <w:rFonts w:ascii="Times New Roman" w:hAnsi="Times New Roman"/>
              </w:rPr>
              <w:t>Entităţi publice care au identificat, analizat şi gestionat riscuri</w:t>
            </w:r>
          </w:p>
        </w:tc>
        <w:tc>
          <w:tcPr>
            <w:tcW w:w="1134" w:type="dxa"/>
            <w:vAlign w:val="center"/>
          </w:tcPr>
          <w:p w14:paraId="383E1D46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  <w:vAlign w:val="center"/>
          </w:tcPr>
          <w:p w14:paraId="41F5CDFD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8" w:type="dxa"/>
            <w:vAlign w:val="center"/>
          </w:tcPr>
          <w:p w14:paraId="0DEC284C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vAlign w:val="center"/>
          </w:tcPr>
          <w:p w14:paraId="37D2A6BB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D707B" w:rsidRPr="00346534" w14:paraId="70B140EA" w14:textId="77777777" w:rsidTr="00533604">
        <w:tc>
          <w:tcPr>
            <w:tcW w:w="562" w:type="dxa"/>
            <w:vAlign w:val="center"/>
          </w:tcPr>
          <w:p w14:paraId="391EE3FF" w14:textId="77777777" w:rsidR="004D707B" w:rsidRPr="00346534" w:rsidRDefault="004D707B" w:rsidP="00F86CFD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14:paraId="711D7BB6" w14:textId="77777777" w:rsidR="004D707B" w:rsidRPr="00346534" w:rsidRDefault="004D707B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6534">
              <w:rPr>
                <w:rFonts w:ascii="Times New Roman" w:hAnsi="Times New Roman"/>
              </w:rPr>
              <w:t>Riscuri înregistrate în Registrul de riscuri de către entităţile publice de la pct. 13</w:t>
            </w:r>
          </w:p>
        </w:tc>
        <w:tc>
          <w:tcPr>
            <w:tcW w:w="1134" w:type="dxa"/>
            <w:vAlign w:val="center"/>
          </w:tcPr>
          <w:p w14:paraId="131FD94D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  <w:vAlign w:val="center"/>
          </w:tcPr>
          <w:p w14:paraId="47E00CE7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8" w:type="dxa"/>
            <w:vAlign w:val="center"/>
          </w:tcPr>
          <w:p w14:paraId="795BE104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vAlign w:val="center"/>
          </w:tcPr>
          <w:p w14:paraId="54D45442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5B144226" w14:textId="77777777" w:rsidR="00252FD7" w:rsidRPr="00346534" w:rsidRDefault="00252FD7" w:rsidP="00F8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33A906F" w14:textId="77777777" w:rsidR="00252FD7" w:rsidRPr="00346534" w:rsidRDefault="00252FD7" w:rsidP="00F8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6534">
        <w:rPr>
          <w:rFonts w:ascii="Times New Roman" w:hAnsi="Times New Roman"/>
        </w:rPr>
        <w:t>CAPITOLUL II</w:t>
      </w:r>
      <w:r w:rsidR="00E44B02">
        <w:rPr>
          <w:rFonts w:ascii="Times New Roman" w:hAnsi="Times New Roman"/>
        </w:rPr>
        <w:t xml:space="preserve">. </w:t>
      </w:r>
      <w:r w:rsidRPr="00346534">
        <w:rPr>
          <w:rFonts w:ascii="Times New Roman" w:hAnsi="Times New Roman"/>
          <w:b/>
          <w:bCs/>
        </w:rPr>
        <w:t xml:space="preserve">Stadiul implementării standardelor de control intern managerial, conform rezultatelor autoevaluării la data de 31 decembrie </w:t>
      </w:r>
      <w:r w:rsidR="00E44B02">
        <w:rPr>
          <w:rFonts w:ascii="Times New Roman" w:hAnsi="Times New Roman"/>
          <w:b/>
          <w:bCs/>
        </w:rPr>
        <w:t>2022</w:t>
      </w:r>
      <w:r w:rsidRPr="00E44B02">
        <w:rPr>
          <w:rFonts w:ascii="Times New Roman" w:hAnsi="Times New Roman"/>
          <w:b/>
          <w:bCs/>
          <w:vertAlign w:val="superscript"/>
        </w:rPr>
        <w:t>*2)</w:t>
      </w:r>
    </w:p>
    <w:p w14:paraId="68C3C9FD" w14:textId="77777777" w:rsidR="00252FD7" w:rsidRPr="00346534" w:rsidRDefault="00252FD7" w:rsidP="00F8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A28DCAE" w14:textId="77777777" w:rsidR="00252FD7" w:rsidRPr="00346534" w:rsidRDefault="00252FD7" w:rsidP="00F8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44B02">
        <w:rPr>
          <w:rFonts w:ascii="Times New Roman" w:hAnsi="Times New Roman"/>
          <w:vertAlign w:val="superscript"/>
        </w:rPr>
        <w:t>*2)</w:t>
      </w:r>
      <w:r w:rsidRPr="00346534">
        <w:rPr>
          <w:rFonts w:ascii="Times New Roman" w:hAnsi="Times New Roman"/>
        </w:rPr>
        <w:t xml:space="preserve"> La cap. II se fac următoarele precizări:</w:t>
      </w:r>
    </w:p>
    <w:p w14:paraId="4CA6DD05" w14:textId="77777777" w:rsidR="00252FD7" w:rsidRPr="00346534" w:rsidRDefault="00252FD7" w:rsidP="00F86CFD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346534">
        <w:rPr>
          <w:rFonts w:ascii="Times New Roman" w:hAnsi="Times New Roman"/>
        </w:rPr>
        <w:t>abrevierile "I", "PI" şi "NI", corespunzătoare coloanelor 2 - 10, au următoarele semnificaţii: "I" - implementat; "PI" - parţial implementat; "NI" - neimplementat;</w:t>
      </w:r>
    </w:p>
    <w:p w14:paraId="3879F28A" w14:textId="77777777" w:rsidR="00252FD7" w:rsidRPr="00346534" w:rsidRDefault="00252FD7" w:rsidP="00F86CFD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346534">
        <w:rPr>
          <w:rFonts w:ascii="Times New Roman" w:hAnsi="Times New Roman"/>
        </w:rPr>
        <w:t>prin "Aparat propriu" aferent coloanelor 5 - 7 se înţelege entitatea publică care centralizează informaţiile, şi nu un număr cumulat de compartimente din entitate;</w:t>
      </w:r>
    </w:p>
    <w:p w14:paraId="395A7D49" w14:textId="77777777" w:rsidR="00252FD7" w:rsidRPr="00346534" w:rsidRDefault="00252FD7" w:rsidP="00F86CFD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346534">
        <w:rPr>
          <w:rFonts w:ascii="Times New Roman" w:hAnsi="Times New Roman"/>
        </w:rPr>
        <w:t xml:space="preserve">coloanele 8 - 10 se completează de ordonatorul ierarhic superior de credite, prin cumularea informaţiilor conţinute în coloana 6 din </w:t>
      </w:r>
      <w:r w:rsidRPr="00346534">
        <w:rPr>
          <w:rFonts w:ascii="Times New Roman" w:hAnsi="Times New Roman"/>
          <w:color w:val="008000"/>
          <w:u w:val="single"/>
        </w:rPr>
        <w:t>anexa nr. 4.2</w:t>
      </w:r>
      <w:r w:rsidRPr="00346534">
        <w:rPr>
          <w:rFonts w:ascii="Times New Roman" w:hAnsi="Times New Roman"/>
        </w:rPr>
        <w:t>.</w:t>
      </w:r>
    </w:p>
    <w:p w14:paraId="5F853B99" w14:textId="77777777" w:rsidR="00252FD7" w:rsidRPr="00346534" w:rsidRDefault="00252FD7" w:rsidP="00F8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46534">
        <w:rPr>
          <w:rFonts w:ascii="Times New Roman" w:hAnsi="Times New Roman"/>
        </w:rPr>
        <w:t>Aceste informaţii sunt transmise de entităţile publice (indiferent de statutul lor de subordonate, aflate în coordonare sau sub autoritate) ordonatorului de credite ierarhic superior.</w:t>
      </w:r>
    </w:p>
    <w:p w14:paraId="154C53DF" w14:textId="77777777" w:rsidR="00252FD7" w:rsidRPr="00346534" w:rsidRDefault="00252FD7" w:rsidP="00F8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Tabelgril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22"/>
        <w:gridCol w:w="423"/>
        <w:gridCol w:w="436"/>
        <w:gridCol w:w="564"/>
        <w:gridCol w:w="423"/>
        <w:gridCol w:w="563"/>
        <w:gridCol w:w="564"/>
        <w:gridCol w:w="564"/>
        <w:gridCol w:w="624"/>
        <w:gridCol w:w="640"/>
        <w:gridCol w:w="1206"/>
      </w:tblGrid>
      <w:tr w:rsidR="004D707B" w:rsidRPr="00346534" w14:paraId="1B465D39" w14:textId="77777777" w:rsidTr="00533604">
        <w:tc>
          <w:tcPr>
            <w:tcW w:w="3681" w:type="dxa"/>
            <w:vMerge w:val="restart"/>
            <w:vAlign w:val="center"/>
          </w:tcPr>
          <w:p w14:paraId="2C3A4C15" w14:textId="77777777" w:rsidR="004D707B" w:rsidRPr="0003748F" w:rsidRDefault="004D707B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3748F">
              <w:rPr>
                <w:rFonts w:ascii="Times New Roman" w:hAnsi="Times New Roman"/>
                <w:b/>
              </w:rPr>
              <w:t>Denumirea standardului de control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14:paraId="538592B3" w14:textId="77777777" w:rsidR="004D707B" w:rsidRPr="0003748F" w:rsidRDefault="004D707B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3748F">
              <w:rPr>
                <w:rFonts w:ascii="Times New Roman" w:hAnsi="Times New Roman"/>
                <w:b/>
              </w:rPr>
              <w:t>Numărul de entităţi publice care raportează</w:t>
            </w:r>
          </w:p>
        </w:tc>
        <w:tc>
          <w:tcPr>
            <w:tcW w:w="3398" w:type="dxa"/>
            <w:gridSpan w:val="6"/>
            <w:vAlign w:val="center"/>
          </w:tcPr>
          <w:p w14:paraId="4659CB66" w14:textId="77777777" w:rsidR="004D707B" w:rsidRPr="0003748F" w:rsidRDefault="004D707B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3748F">
              <w:rPr>
                <w:rFonts w:ascii="Times New Roman" w:hAnsi="Times New Roman"/>
                <w:b/>
              </w:rPr>
              <w:t>din care:</w:t>
            </w:r>
          </w:p>
        </w:tc>
        <w:tc>
          <w:tcPr>
            <w:tcW w:w="1133" w:type="dxa"/>
            <w:vMerge w:val="restart"/>
            <w:vAlign w:val="center"/>
          </w:tcPr>
          <w:p w14:paraId="7DDCD0E2" w14:textId="77777777" w:rsidR="004D707B" w:rsidRPr="0003748F" w:rsidRDefault="004D707B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3748F">
              <w:rPr>
                <w:rFonts w:ascii="Times New Roman" w:hAnsi="Times New Roman"/>
                <w:b/>
              </w:rPr>
              <w:t>Observaţii</w:t>
            </w:r>
          </w:p>
        </w:tc>
      </w:tr>
      <w:tr w:rsidR="004D707B" w:rsidRPr="00346534" w14:paraId="3662ADB3" w14:textId="77777777" w:rsidTr="00533604">
        <w:tc>
          <w:tcPr>
            <w:tcW w:w="3681" w:type="dxa"/>
            <w:vMerge/>
            <w:vAlign w:val="center"/>
          </w:tcPr>
          <w:p w14:paraId="75731591" w14:textId="77777777" w:rsidR="004D707B" w:rsidRPr="0003748F" w:rsidRDefault="004D707B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14:paraId="5B0F4EEA" w14:textId="77777777" w:rsidR="004D707B" w:rsidRPr="0003748F" w:rsidRDefault="004D707B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75534EEE" w14:textId="77777777" w:rsidR="004D707B" w:rsidRPr="0003748F" w:rsidRDefault="004D707B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3748F">
              <w:rPr>
                <w:rFonts w:ascii="Times New Roman" w:hAnsi="Times New Roman"/>
                <w:b/>
              </w:rPr>
              <w:t>Aparat propriu</w:t>
            </w:r>
          </w:p>
        </w:tc>
        <w:tc>
          <w:tcPr>
            <w:tcW w:w="1838" w:type="dxa"/>
            <w:gridSpan w:val="3"/>
            <w:vAlign w:val="center"/>
          </w:tcPr>
          <w:p w14:paraId="1807FE32" w14:textId="77777777" w:rsidR="004D707B" w:rsidRPr="0003748F" w:rsidRDefault="004D707B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3748F">
              <w:rPr>
                <w:rFonts w:ascii="Times New Roman" w:hAnsi="Times New Roman"/>
                <w:b/>
              </w:rPr>
              <w:t>Entităţi publice subordonate/ în coordonare/ sub autoritate</w:t>
            </w:r>
          </w:p>
        </w:tc>
        <w:tc>
          <w:tcPr>
            <w:tcW w:w="1133" w:type="dxa"/>
            <w:vMerge/>
            <w:vAlign w:val="center"/>
          </w:tcPr>
          <w:p w14:paraId="05AF6FDA" w14:textId="77777777" w:rsidR="004D707B" w:rsidRPr="0003748F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D707B" w:rsidRPr="00346534" w14:paraId="6D04C641" w14:textId="77777777" w:rsidTr="00533604">
        <w:tc>
          <w:tcPr>
            <w:tcW w:w="3681" w:type="dxa"/>
            <w:vMerge/>
            <w:vAlign w:val="center"/>
          </w:tcPr>
          <w:p w14:paraId="02AE8C04" w14:textId="77777777" w:rsidR="004D707B" w:rsidRPr="0003748F" w:rsidRDefault="004D707B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7D3E1CB6" w14:textId="77777777" w:rsidR="004D707B" w:rsidRPr="0003748F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3748F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425" w:type="dxa"/>
            <w:vAlign w:val="center"/>
          </w:tcPr>
          <w:p w14:paraId="52E07937" w14:textId="77777777" w:rsidR="004D707B" w:rsidRPr="0003748F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3748F">
              <w:rPr>
                <w:rFonts w:ascii="Times New Roman" w:hAnsi="Times New Roman"/>
                <w:b/>
              </w:rPr>
              <w:t>PI</w:t>
            </w:r>
          </w:p>
        </w:tc>
        <w:tc>
          <w:tcPr>
            <w:tcW w:w="567" w:type="dxa"/>
            <w:vAlign w:val="center"/>
          </w:tcPr>
          <w:p w14:paraId="08971092" w14:textId="77777777" w:rsidR="004D707B" w:rsidRPr="0003748F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3748F">
              <w:rPr>
                <w:rFonts w:ascii="Times New Roman" w:hAnsi="Times New Roman"/>
                <w:b/>
              </w:rPr>
              <w:t>NI</w:t>
            </w:r>
          </w:p>
        </w:tc>
        <w:tc>
          <w:tcPr>
            <w:tcW w:w="426" w:type="dxa"/>
            <w:vAlign w:val="center"/>
          </w:tcPr>
          <w:p w14:paraId="26635F7F" w14:textId="77777777" w:rsidR="004D707B" w:rsidRPr="0003748F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3748F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567" w:type="dxa"/>
            <w:vAlign w:val="center"/>
          </w:tcPr>
          <w:p w14:paraId="4D53564A" w14:textId="77777777" w:rsidR="004D707B" w:rsidRPr="0003748F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3748F">
              <w:rPr>
                <w:rFonts w:ascii="Times New Roman" w:hAnsi="Times New Roman"/>
                <w:b/>
              </w:rPr>
              <w:t>PI</w:t>
            </w:r>
          </w:p>
        </w:tc>
        <w:tc>
          <w:tcPr>
            <w:tcW w:w="567" w:type="dxa"/>
            <w:vAlign w:val="center"/>
          </w:tcPr>
          <w:p w14:paraId="112235D8" w14:textId="77777777" w:rsidR="004D707B" w:rsidRPr="0003748F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3748F">
              <w:rPr>
                <w:rFonts w:ascii="Times New Roman" w:hAnsi="Times New Roman"/>
                <w:b/>
              </w:rPr>
              <w:t>NI</w:t>
            </w:r>
          </w:p>
        </w:tc>
        <w:tc>
          <w:tcPr>
            <w:tcW w:w="568" w:type="dxa"/>
            <w:vAlign w:val="center"/>
          </w:tcPr>
          <w:p w14:paraId="68785497" w14:textId="77777777" w:rsidR="004D707B" w:rsidRPr="0003748F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3748F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627" w:type="dxa"/>
            <w:vAlign w:val="center"/>
          </w:tcPr>
          <w:p w14:paraId="6B521CBD" w14:textId="77777777" w:rsidR="004D707B" w:rsidRPr="0003748F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3748F">
              <w:rPr>
                <w:rFonts w:ascii="Times New Roman" w:hAnsi="Times New Roman"/>
                <w:b/>
              </w:rPr>
              <w:t>PI</w:t>
            </w:r>
          </w:p>
        </w:tc>
        <w:tc>
          <w:tcPr>
            <w:tcW w:w="643" w:type="dxa"/>
            <w:vAlign w:val="center"/>
          </w:tcPr>
          <w:p w14:paraId="4825707A" w14:textId="77777777" w:rsidR="004D707B" w:rsidRPr="0003748F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3748F">
              <w:rPr>
                <w:rFonts w:ascii="Times New Roman" w:hAnsi="Times New Roman"/>
                <w:b/>
              </w:rPr>
              <w:t>NI</w:t>
            </w:r>
          </w:p>
        </w:tc>
        <w:tc>
          <w:tcPr>
            <w:tcW w:w="1133" w:type="dxa"/>
            <w:vMerge/>
            <w:vAlign w:val="center"/>
          </w:tcPr>
          <w:p w14:paraId="5F58CEDC" w14:textId="77777777" w:rsidR="004D707B" w:rsidRPr="0003748F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D707B" w:rsidRPr="00346534" w14:paraId="346960B8" w14:textId="77777777" w:rsidTr="00533604">
        <w:tc>
          <w:tcPr>
            <w:tcW w:w="3681" w:type="dxa"/>
            <w:vAlign w:val="center"/>
          </w:tcPr>
          <w:p w14:paraId="6B36A0E0" w14:textId="77777777" w:rsidR="004D707B" w:rsidRPr="0003748F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3748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14:paraId="29C6958E" w14:textId="77777777" w:rsidR="004D707B" w:rsidRPr="0003748F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3748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14:paraId="42643CE1" w14:textId="77777777" w:rsidR="004D707B" w:rsidRPr="0003748F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3748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A806AD8" w14:textId="77777777" w:rsidR="004D707B" w:rsidRPr="0003748F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3748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6" w:type="dxa"/>
            <w:vAlign w:val="center"/>
          </w:tcPr>
          <w:p w14:paraId="4B8F918C" w14:textId="77777777" w:rsidR="004D707B" w:rsidRPr="0003748F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3748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5DCF80B9" w14:textId="77777777" w:rsidR="004D707B" w:rsidRPr="0003748F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3748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14:paraId="7C8A2361" w14:textId="77777777" w:rsidR="004D707B" w:rsidRPr="0003748F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3748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68" w:type="dxa"/>
            <w:vAlign w:val="center"/>
          </w:tcPr>
          <w:p w14:paraId="5A7C28D6" w14:textId="77777777" w:rsidR="004D707B" w:rsidRPr="0003748F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3748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27" w:type="dxa"/>
            <w:vAlign w:val="center"/>
          </w:tcPr>
          <w:p w14:paraId="68378975" w14:textId="77777777" w:rsidR="004D707B" w:rsidRPr="0003748F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3748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43" w:type="dxa"/>
            <w:vAlign w:val="center"/>
          </w:tcPr>
          <w:p w14:paraId="35A1470A" w14:textId="77777777" w:rsidR="004D707B" w:rsidRPr="0003748F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3748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33" w:type="dxa"/>
            <w:vAlign w:val="center"/>
          </w:tcPr>
          <w:p w14:paraId="072F15F1" w14:textId="77777777" w:rsidR="004D707B" w:rsidRPr="0003748F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3748F">
              <w:rPr>
                <w:rFonts w:ascii="Times New Roman" w:hAnsi="Times New Roman"/>
                <w:b/>
              </w:rPr>
              <w:t>11</w:t>
            </w:r>
          </w:p>
        </w:tc>
      </w:tr>
      <w:tr w:rsidR="004D707B" w:rsidRPr="00346534" w14:paraId="0A7DB2A1" w14:textId="77777777" w:rsidTr="00533604">
        <w:tc>
          <w:tcPr>
            <w:tcW w:w="9629" w:type="dxa"/>
            <w:gridSpan w:val="11"/>
            <w:vAlign w:val="center"/>
          </w:tcPr>
          <w:p w14:paraId="49B04617" w14:textId="77777777" w:rsidR="004D707B" w:rsidRPr="00346534" w:rsidRDefault="004D707B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46534">
              <w:rPr>
                <w:rFonts w:ascii="Times New Roman" w:hAnsi="Times New Roman"/>
                <w:b/>
              </w:rPr>
              <w:t>I. Mediul de control</w:t>
            </w:r>
          </w:p>
        </w:tc>
      </w:tr>
      <w:tr w:rsidR="004D707B" w:rsidRPr="00346534" w14:paraId="59D68006" w14:textId="77777777" w:rsidTr="00533604">
        <w:tc>
          <w:tcPr>
            <w:tcW w:w="3681" w:type="dxa"/>
            <w:vAlign w:val="center"/>
          </w:tcPr>
          <w:p w14:paraId="133A8EE7" w14:textId="77777777" w:rsidR="004D707B" w:rsidRPr="00346534" w:rsidRDefault="004D707B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6534">
              <w:rPr>
                <w:rFonts w:ascii="Times New Roman" w:hAnsi="Times New Roman"/>
              </w:rPr>
              <w:t>Standardul 1 – Etica şi integritatea</w:t>
            </w:r>
          </w:p>
        </w:tc>
        <w:tc>
          <w:tcPr>
            <w:tcW w:w="425" w:type="dxa"/>
            <w:vAlign w:val="center"/>
          </w:tcPr>
          <w:p w14:paraId="4888E12D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46334A19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8AE7740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1821A7BF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E2D0787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086A847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vAlign w:val="center"/>
          </w:tcPr>
          <w:p w14:paraId="48F2644A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  <w:vAlign w:val="center"/>
          </w:tcPr>
          <w:p w14:paraId="15FE4314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dxa"/>
            <w:vAlign w:val="center"/>
          </w:tcPr>
          <w:p w14:paraId="56600D30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14:paraId="3DE6C9BF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D707B" w:rsidRPr="00346534" w14:paraId="2CC9B5DF" w14:textId="77777777" w:rsidTr="00533604">
        <w:tc>
          <w:tcPr>
            <w:tcW w:w="3681" w:type="dxa"/>
            <w:vAlign w:val="center"/>
          </w:tcPr>
          <w:p w14:paraId="14FA45A4" w14:textId="77777777" w:rsidR="004D707B" w:rsidRPr="00346534" w:rsidRDefault="004D707B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6534">
              <w:rPr>
                <w:rFonts w:ascii="Times New Roman" w:hAnsi="Times New Roman"/>
              </w:rPr>
              <w:t>Standardul 2 – Atribuţii, funcţii, sarcini</w:t>
            </w:r>
          </w:p>
        </w:tc>
        <w:tc>
          <w:tcPr>
            <w:tcW w:w="425" w:type="dxa"/>
            <w:vAlign w:val="center"/>
          </w:tcPr>
          <w:p w14:paraId="604E67CA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3AF0879A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88EE2E8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5CA3AE74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E687F9F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9F4A451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vAlign w:val="center"/>
          </w:tcPr>
          <w:p w14:paraId="1950A20D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  <w:vAlign w:val="center"/>
          </w:tcPr>
          <w:p w14:paraId="45659268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dxa"/>
            <w:vAlign w:val="center"/>
          </w:tcPr>
          <w:p w14:paraId="64AE76C5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14:paraId="140F5F5A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D707B" w:rsidRPr="00346534" w14:paraId="4B971053" w14:textId="77777777" w:rsidTr="00533604">
        <w:tc>
          <w:tcPr>
            <w:tcW w:w="3681" w:type="dxa"/>
            <w:vAlign w:val="center"/>
          </w:tcPr>
          <w:p w14:paraId="5152EC00" w14:textId="77777777" w:rsidR="004D707B" w:rsidRPr="00346534" w:rsidRDefault="004D707B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6534">
              <w:rPr>
                <w:rFonts w:ascii="Times New Roman" w:hAnsi="Times New Roman"/>
              </w:rPr>
              <w:t>Standardul 3 – Competenţa, performanţa</w:t>
            </w:r>
          </w:p>
        </w:tc>
        <w:tc>
          <w:tcPr>
            <w:tcW w:w="425" w:type="dxa"/>
            <w:vAlign w:val="center"/>
          </w:tcPr>
          <w:p w14:paraId="75349A7B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7E1762C1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23492E7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15F48D73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1E32CF9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3412F23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vAlign w:val="center"/>
          </w:tcPr>
          <w:p w14:paraId="56BA3405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  <w:vAlign w:val="center"/>
          </w:tcPr>
          <w:p w14:paraId="406A89A5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dxa"/>
            <w:vAlign w:val="center"/>
          </w:tcPr>
          <w:p w14:paraId="522F5303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14:paraId="7C906C48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D707B" w:rsidRPr="00346534" w14:paraId="002CAD06" w14:textId="77777777" w:rsidTr="00533604">
        <w:tc>
          <w:tcPr>
            <w:tcW w:w="3681" w:type="dxa"/>
            <w:vAlign w:val="center"/>
          </w:tcPr>
          <w:p w14:paraId="7D5A17E4" w14:textId="77777777" w:rsidR="004D707B" w:rsidRPr="00346534" w:rsidRDefault="004D707B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6534">
              <w:rPr>
                <w:rFonts w:ascii="Times New Roman" w:hAnsi="Times New Roman"/>
              </w:rPr>
              <w:t>Standardul 4 – Structura organizatorică</w:t>
            </w:r>
          </w:p>
        </w:tc>
        <w:tc>
          <w:tcPr>
            <w:tcW w:w="425" w:type="dxa"/>
            <w:vAlign w:val="center"/>
          </w:tcPr>
          <w:p w14:paraId="04537A92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1191E685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54527A0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690DFE83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8E9DC2D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EB09C77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vAlign w:val="center"/>
          </w:tcPr>
          <w:p w14:paraId="786F4D34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  <w:vAlign w:val="center"/>
          </w:tcPr>
          <w:p w14:paraId="60F1CB22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dxa"/>
            <w:vAlign w:val="center"/>
          </w:tcPr>
          <w:p w14:paraId="370AD24F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14:paraId="3532FD50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D707B" w:rsidRPr="00346534" w14:paraId="25AD87CD" w14:textId="77777777" w:rsidTr="00533604">
        <w:tc>
          <w:tcPr>
            <w:tcW w:w="9629" w:type="dxa"/>
            <w:gridSpan w:val="11"/>
            <w:vAlign w:val="center"/>
          </w:tcPr>
          <w:p w14:paraId="4CF6732E" w14:textId="77777777" w:rsidR="004D707B" w:rsidRPr="00346534" w:rsidRDefault="004D707B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46534">
              <w:rPr>
                <w:rFonts w:ascii="Times New Roman" w:hAnsi="Times New Roman"/>
                <w:b/>
              </w:rPr>
              <w:t>II. Performanţe şi managementul riscului</w:t>
            </w:r>
          </w:p>
        </w:tc>
      </w:tr>
      <w:tr w:rsidR="004D707B" w:rsidRPr="00346534" w14:paraId="3D34D9FB" w14:textId="77777777" w:rsidTr="00533604">
        <w:tc>
          <w:tcPr>
            <w:tcW w:w="3681" w:type="dxa"/>
            <w:vAlign w:val="center"/>
          </w:tcPr>
          <w:p w14:paraId="0D3F8E68" w14:textId="77777777" w:rsidR="004D707B" w:rsidRPr="00346534" w:rsidRDefault="004D707B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6534">
              <w:rPr>
                <w:rFonts w:ascii="Times New Roman" w:hAnsi="Times New Roman"/>
              </w:rPr>
              <w:t>Standardul 5 – Obiective</w:t>
            </w:r>
          </w:p>
        </w:tc>
        <w:tc>
          <w:tcPr>
            <w:tcW w:w="425" w:type="dxa"/>
            <w:vAlign w:val="center"/>
          </w:tcPr>
          <w:p w14:paraId="5A46D178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69DED071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3EF75D0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34878295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DA955AF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4490651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vAlign w:val="center"/>
          </w:tcPr>
          <w:p w14:paraId="30845946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  <w:vAlign w:val="center"/>
          </w:tcPr>
          <w:p w14:paraId="6061920B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dxa"/>
            <w:vAlign w:val="center"/>
          </w:tcPr>
          <w:p w14:paraId="1A2C9201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14:paraId="3AE9FA51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D707B" w:rsidRPr="00346534" w14:paraId="3FEC079E" w14:textId="77777777" w:rsidTr="00533604">
        <w:tc>
          <w:tcPr>
            <w:tcW w:w="3681" w:type="dxa"/>
            <w:vAlign w:val="center"/>
          </w:tcPr>
          <w:p w14:paraId="2F9B42E2" w14:textId="77777777" w:rsidR="004D707B" w:rsidRPr="00346534" w:rsidRDefault="004D707B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6534">
              <w:rPr>
                <w:rFonts w:ascii="Times New Roman" w:hAnsi="Times New Roman"/>
              </w:rPr>
              <w:t>Standardul 6 – Planificarea</w:t>
            </w:r>
          </w:p>
        </w:tc>
        <w:tc>
          <w:tcPr>
            <w:tcW w:w="425" w:type="dxa"/>
            <w:vAlign w:val="center"/>
          </w:tcPr>
          <w:p w14:paraId="7261A3A0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26CF34ED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62E2F0D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64D00673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B944604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24ED1EF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vAlign w:val="center"/>
          </w:tcPr>
          <w:p w14:paraId="44D8866E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  <w:vAlign w:val="center"/>
          </w:tcPr>
          <w:p w14:paraId="41AA042D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dxa"/>
            <w:vAlign w:val="center"/>
          </w:tcPr>
          <w:p w14:paraId="326F0080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14:paraId="6772F348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D707B" w:rsidRPr="00346534" w14:paraId="45765F54" w14:textId="77777777" w:rsidTr="00533604">
        <w:tc>
          <w:tcPr>
            <w:tcW w:w="3681" w:type="dxa"/>
            <w:vAlign w:val="center"/>
          </w:tcPr>
          <w:p w14:paraId="5CED18E8" w14:textId="77777777" w:rsidR="004D707B" w:rsidRPr="00346534" w:rsidRDefault="004D707B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6534">
              <w:rPr>
                <w:rFonts w:ascii="Times New Roman" w:hAnsi="Times New Roman"/>
              </w:rPr>
              <w:lastRenderedPageBreak/>
              <w:t>Standardul 7 – Monitorizarea performanţelor</w:t>
            </w:r>
          </w:p>
        </w:tc>
        <w:tc>
          <w:tcPr>
            <w:tcW w:w="425" w:type="dxa"/>
            <w:vAlign w:val="center"/>
          </w:tcPr>
          <w:p w14:paraId="0EE15453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756CB809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6DD20D6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4C419D6A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C40C606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BF997D7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vAlign w:val="center"/>
          </w:tcPr>
          <w:p w14:paraId="2142EDC5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  <w:vAlign w:val="center"/>
          </w:tcPr>
          <w:p w14:paraId="1FA8702A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dxa"/>
            <w:vAlign w:val="center"/>
          </w:tcPr>
          <w:p w14:paraId="1BE3CDAE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14:paraId="0D565E90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D707B" w:rsidRPr="00346534" w14:paraId="37ACBAB9" w14:textId="77777777" w:rsidTr="00533604">
        <w:tc>
          <w:tcPr>
            <w:tcW w:w="3681" w:type="dxa"/>
            <w:vAlign w:val="center"/>
          </w:tcPr>
          <w:p w14:paraId="6933E903" w14:textId="77777777" w:rsidR="004D707B" w:rsidRPr="00346534" w:rsidRDefault="004D707B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6534">
              <w:rPr>
                <w:rFonts w:ascii="Times New Roman" w:hAnsi="Times New Roman"/>
              </w:rPr>
              <w:t>Standardul 8 – Managementul riscului</w:t>
            </w:r>
          </w:p>
        </w:tc>
        <w:tc>
          <w:tcPr>
            <w:tcW w:w="425" w:type="dxa"/>
            <w:vAlign w:val="center"/>
          </w:tcPr>
          <w:p w14:paraId="077F0D95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3038B96A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B2DD866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78D38011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4E50329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0B726D1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vAlign w:val="center"/>
          </w:tcPr>
          <w:p w14:paraId="4D59017B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  <w:vAlign w:val="center"/>
          </w:tcPr>
          <w:p w14:paraId="6A9AB88D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dxa"/>
            <w:vAlign w:val="center"/>
          </w:tcPr>
          <w:p w14:paraId="4CA6F681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14:paraId="3C4B8150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D707B" w:rsidRPr="00346534" w14:paraId="7C9FFC4B" w14:textId="77777777" w:rsidTr="00533604">
        <w:tc>
          <w:tcPr>
            <w:tcW w:w="9629" w:type="dxa"/>
            <w:gridSpan w:val="11"/>
            <w:vAlign w:val="center"/>
          </w:tcPr>
          <w:p w14:paraId="78840AD1" w14:textId="77777777" w:rsidR="004D707B" w:rsidRPr="00346534" w:rsidRDefault="004D707B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46534">
              <w:rPr>
                <w:rFonts w:ascii="Times New Roman" w:hAnsi="Times New Roman"/>
                <w:b/>
              </w:rPr>
              <w:t>III. Activităţi de control</w:t>
            </w:r>
          </w:p>
        </w:tc>
      </w:tr>
      <w:tr w:rsidR="004D707B" w:rsidRPr="00346534" w14:paraId="367A2B97" w14:textId="77777777" w:rsidTr="00533604">
        <w:tc>
          <w:tcPr>
            <w:tcW w:w="3681" w:type="dxa"/>
            <w:vAlign w:val="center"/>
          </w:tcPr>
          <w:p w14:paraId="209EB991" w14:textId="77777777" w:rsidR="004D707B" w:rsidRPr="00346534" w:rsidRDefault="004D707B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6534">
              <w:rPr>
                <w:rFonts w:ascii="Times New Roman" w:hAnsi="Times New Roman"/>
              </w:rPr>
              <w:t>Standardul 9 – Proceduri</w:t>
            </w:r>
          </w:p>
        </w:tc>
        <w:tc>
          <w:tcPr>
            <w:tcW w:w="425" w:type="dxa"/>
            <w:vAlign w:val="center"/>
          </w:tcPr>
          <w:p w14:paraId="0441ADF2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66BACE37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78601C1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5AFE008F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D6857AC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6F846A4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vAlign w:val="center"/>
          </w:tcPr>
          <w:p w14:paraId="7DBABD4B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  <w:vAlign w:val="center"/>
          </w:tcPr>
          <w:p w14:paraId="7FFCDD87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dxa"/>
            <w:vAlign w:val="center"/>
          </w:tcPr>
          <w:p w14:paraId="22CB8AD7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14:paraId="759A2B40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D707B" w:rsidRPr="00346534" w14:paraId="0D683B9D" w14:textId="77777777" w:rsidTr="00533604">
        <w:tc>
          <w:tcPr>
            <w:tcW w:w="3681" w:type="dxa"/>
            <w:vAlign w:val="center"/>
          </w:tcPr>
          <w:p w14:paraId="07E704B8" w14:textId="77777777" w:rsidR="004D707B" w:rsidRPr="00346534" w:rsidRDefault="004D707B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6534">
              <w:rPr>
                <w:rFonts w:ascii="Times New Roman" w:hAnsi="Times New Roman"/>
              </w:rPr>
              <w:t>Standardul 10 – Supravegherea</w:t>
            </w:r>
          </w:p>
        </w:tc>
        <w:tc>
          <w:tcPr>
            <w:tcW w:w="425" w:type="dxa"/>
            <w:vAlign w:val="center"/>
          </w:tcPr>
          <w:p w14:paraId="44ACB78C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310A523F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402134D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0EAB57B4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E504910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90FDF40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vAlign w:val="center"/>
          </w:tcPr>
          <w:p w14:paraId="00F47E6F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  <w:vAlign w:val="center"/>
          </w:tcPr>
          <w:p w14:paraId="3EA3162E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dxa"/>
            <w:vAlign w:val="center"/>
          </w:tcPr>
          <w:p w14:paraId="1196C2D9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14:paraId="5FBDBF7E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D707B" w:rsidRPr="00346534" w14:paraId="4B68A1C3" w14:textId="77777777" w:rsidTr="00533604">
        <w:tc>
          <w:tcPr>
            <w:tcW w:w="3681" w:type="dxa"/>
            <w:vAlign w:val="center"/>
          </w:tcPr>
          <w:p w14:paraId="72C3ACA8" w14:textId="77777777" w:rsidR="004D707B" w:rsidRPr="00346534" w:rsidRDefault="004D707B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6534">
              <w:rPr>
                <w:rFonts w:ascii="Times New Roman" w:hAnsi="Times New Roman"/>
              </w:rPr>
              <w:t>Standardul 11 – Continuitatea activităţii</w:t>
            </w:r>
          </w:p>
        </w:tc>
        <w:tc>
          <w:tcPr>
            <w:tcW w:w="425" w:type="dxa"/>
            <w:vAlign w:val="center"/>
          </w:tcPr>
          <w:p w14:paraId="57C392D4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04E4BB24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5EC0BAD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5B88BD25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7CD115B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11F8C88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vAlign w:val="center"/>
          </w:tcPr>
          <w:p w14:paraId="325EE0EC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  <w:vAlign w:val="center"/>
          </w:tcPr>
          <w:p w14:paraId="7CE79B51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dxa"/>
            <w:vAlign w:val="center"/>
          </w:tcPr>
          <w:p w14:paraId="5C3E791C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14:paraId="63B90102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D707B" w:rsidRPr="00346534" w14:paraId="4B0D98A9" w14:textId="77777777" w:rsidTr="00533604">
        <w:tc>
          <w:tcPr>
            <w:tcW w:w="9629" w:type="dxa"/>
            <w:gridSpan w:val="11"/>
            <w:vAlign w:val="center"/>
          </w:tcPr>
          <w:p w14:paraId="08128F3C" w14:textId="77777777" w:rsidR="004D707B" w:rsidRPr="00346534" w:rsidRDefault="004D707B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46534">
              <w:rPr>
                <w:rFonts w:ascii="Times New Roman" w:hAnsi="Times New Roman"/>
                <w:b/>
              </w:rPr>
              <w:t>IV. Informarea şi comunicarea</w:t>
            </w:r>
          </w:p>
        </w:tc>
      </w:tr>
      <w:tr w:rsidR="004D707B" w:rsidRPr="00346534" w14:paraId="5533664B" w14:textId="77777777" w:rsidTr="00533604">
        <w:tc>
          <w:tcPr>
            <w:tcW w:w="3681" w:type="dxa"/>
            <w:vAlign w:val="center"/>
          </w:tcPr>
          <w:p w14:paraId="63A65725" w14:textId="77777777" w:rsidR="004D707B" w:rsidRPr="00346534" w:rsidRDefault="004D707B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6534">
              <w:rPr>
                <w:rFonts w:ascii="Times New Roman" w:hAnsi="Times New Roman"/>
              </w:rPr>
              <w:t>Standardul 12 – Informarea şi comunicarea</w:t>
            </w:r>
          </w:p>
        </w:tc>
        <w:tc>
          <w:tcPr>
            <w:tcW w:w="425" w:type="dxa"/>
            <w:vAlign w:val="center"/>
          </w:tcPr>
          <w:p w14:paraId="7F6A18C7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2445918A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BED2FBB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754CCF2E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EB50509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18EDE59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vAlign w:val="center"/>
          </w:tcPr>
          <w:p w14:paraId="00F4B907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  <w:vAlign w:val="center"/>
          </w:tcPr>
          <w:p w14:paraId="476AF9F7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dxa"/>
            <w:vAlign w:val="center"/>
          </w:tcPr>
          <w:p w14:paraId="6E0449F4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14:paraId="3595F70C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D707B" w:rsidRPr="00346534" w14:paraId="7336BF0E" w14:textId="77777777" w:rsidTr="00533604">
        <w:tc>
          <w:tcPr>
            <w:tcW w:w="3681" w:type="dxa"/>
            <w:vAlign w:val="center"/>
          </w:tcPr>
          <w:p w14:paraId="2FE82A68" w14:textId="77777777" w:rsidR="004D707B" w:rsidRPr="00346534" w:rsidRDefault="004D707B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6534">
              <w:rPr>
                <w:rFonts w:ascii="Times New Roman" w:hAnsi="Times New Roman"/>
              </w:rPr>
              <w:t>Standardul 13 – Gestionarea documentelor</w:t>
            </w:r>
          </w:p>
        </w:tc>
        <w:tc>
          <w:tcPr>
            <w:tcW w:w="425" w:type="dxa"/>
            <w:vAlign w:val="center"/>
          </w:tcPr>
          <w:p w14:paraId="78AFA57B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056C4763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5FB636E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38222ADC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1D300BB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6CFD25C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vAlign w:val="center"/>
          </w:tcPr>
          <w:p w14:paraId="4DC5F7C0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  <w:vAlign w:val="center"/>
          </w:tcPr>
          <w:p w14:paraId="3EBE62E8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dxa"/>
            <w:vAlign w:val="center"/>
          </w:tcPr>
          <w:p w14:paraId="28E5362D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14:paraId="7C5C124B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D707B" w:rsidRPr="00346534" w14:paraId="26DAAAD2" w14:textId="77777777" w:rsidTr="00533604">
        <w:tc>
          <w:tcPr>
            <w:tcW w:w="3681" w:type="dxa"/>
            <w:vAlign w:val="center"/>
          </w:tcPr>
          <w:p w14:paraId="164C6703" w14:textId="77777777" w:rsidR="004D707B" w:rsidRPr="00346534" w:rsidRDefault="004D707B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6534">
              <w:rPr>
                <w:rFonts w:ascii="Times New Roman" w:hAnsi="Times New Roman"/>
              </w:rPr>
              <w:t>Standardul 14 – Raportarea contabilă şi financiară</w:t>
            </w:r>
          </w:p>
        </w:tc>
        <w:tc>
          <w:tcPr>
            <w:tcW w:w="425" w:type="dxa"/>
            <w:vAlign w:val="center"/>
          </w:tcPr>
          <w:p w14:paraId="0C18995D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26C02BE6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560E95A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61E4F085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6EBFB74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61A6283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vAlign w:val="center"/>
          </w:tcPr>
          <w:p w14:paraId="7D421F77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  <w:vAlign w:val="center"/>
          </w:tcPr>
          <w:p w14:paraId="6CBE1D4D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dxa"/>
            <w:vAlign w:val="center"/>
          </w:tcPr>
          <w:p w14:paraId="54770397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14:paraId="74D191FE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D707B" w:rsidRPr="00346534" w14:paraId="530524A1" w14:textId="77777777" w:rsidTr="00533604">
        <w:tc>
          <w:tcPr>
            <w:tcW w:w="9629" w:type="dxa"/>
            <w:gridSpan w:val="11"/>
            <w:vAlign w:val="center"/>
          </w:tcPr>
          <w:p w14:paraId="2DD80358" w14:textId="77777777" w:rsidR="004D707B" w:rsidRPr="00346534" w:rsidRDefault="004D707B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46534">
              <w:rPr>
                <w:rFonts w:ascii="Times New Roman" w:hAnsi="Times New Roman"/>
                <w:b/>
              </w:rPr>
              <w:t>V. Evaluare şi audit</w:t>
            </w:r>
          </w:p>
        </w:tc>
      </w:tr>
      <w:tr w:rsidR="004D707B" w:rsidRPr="00346534" w14:paraId="04589231" w14:textId="77777777" w:rsidTr="00533604">
        <w:tc>
          <w:tcPr>
            <w:tcW w:w="3681" w:type="dxa"/>
            <w:vAlign w:val="center"/>
          </w:tcPr>
          <w:p w14:paraId="075B1047" w14:textId="77777777" w:rsidR="004D707B" w:rsidRPr="00346534" w:rsidRDefault="004D707B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6534">
              <w:rPr>
                <w:rFonts w:ascii="Times New Roman" w:hAnsi="Times New Roman"/>
              </w:rPr>
              <w:t>Standardul 15 – Evaluarea sistemului de control intern managerial</w:t>
            </w:r>
          </w:p>
        </w:tc>
        <w:tc>
          <w:tcPr>
            <w:tcW w:w="425" w:type="dxa"/>
            <w:vAlign w:val="center"/>
          </w:tcPr>
          <w:p w14:paraId="4B8C3AD3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5DB991FC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3224884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4544ACDF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6A8B456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11B3277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vAlign w:val="center"/>
          </w:tcPr>
          <w:p w14:paraId="4B6BD65F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  <w:vAlign w:val="center"/>
          </w:tcPr>
          <w:p w14:paraId="030BDDDF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dxa"/>
            <w:vAlign w:val="center"/>
          </w:tcPr>
          <w:p w14:paraId="794B61F1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14:paraId="5BF941A7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D707B" w:rsidRPr="00346534" w14:paraId="1F702942" w14:textId="77777777" w:rsidTr="00533604">
        <w:tc>
          <w:tcPr>
            <w:tcW w:w="3681" w:type="dxa"/>
            <w:vAlign w:val="center"/>
          </w:tcPr>
          <w:p w14:paraId="54ED1234" w14:textId="77777777" w:rsidR="004D707B" w:rsidRPr="00346534" w:rsidRDefault="004D707B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6534">
              <w:rPr>
                <w:rFonts w:ascii="Times New Roman" w:hAnsi="Times New Roman"/>
              </w:rPr>
              <w:t>Standardul 16 – Auditul intern</w:t>
            </w:r>
          </w:p>
        </w:tc>
        <w:tc>
          <w:tcPr>
            <w:tcW w:w="425" w:type="dxa"/>
            <w:vAlign w:val="center"/>
          </w:tcPr>
          <w:p w14:paraId="25E03BC5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2661B71B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DBA45AD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3E0FC089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D5A1491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3D405DA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vAlign w:val="center"/>
          </w:tcPr>
          <w:p w14:paraId="77F12361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  <w:vAlign w:val="center"/>
          </w:tcPr>
          <w:p w14:paraId="78E7405D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dxa"/>
            <w:vAlign w:val="center"/>
          </w:tcPr>
          <w:p w14:paraId="5A9D2100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14:paraId="5907E885" w14:textId="77777777" w:rsidR="004D707B" w:rsidRPr="00346534" w:rsidRDefault="004D707B" w:rsidP="00F86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46534" w:rsidRPr="00346534" w14:paraId="1FD4A6E6" w14:textId="77777777" w:rsidTr="00533604">
        <w:tc>
          <w:tcPr>
            <w:tcW w:w="9629" w:type="dxa"/>
            <w:gridSpan w:val="11"/>
            <w:vAlign w:val="center"/>
          </w:tcPr>
          <w:p w14:paraId="2CEB94E1" w14:textId="77777777" w:rsidR="00346534" w:rsidRPr="00346534" w:rsidRDefault="00346534" w:rsidP="00F86C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6534">
              <w:rPr>
                <w:rFonts w:ascii="Times New Roman" w:hAnsi="Times New Roman"/>
              </w:rPr>
              <w:t>Gradul de conformitate a sistemului de control intern managerial cu standardele de control intern managerial se prezintă astfel:</w:t>
            </w:r>
          </w:p>
          <w:p w14:paraId="64BB55A6" w14:textId="77777777" w:rsidR="00346534" w:rsidRPr="00346534" w:rsidRDefault="00346534" w:rsidP="00F86CFD">
            <w:pPr>
              <w:pStyle w:val="Listparagraf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5"/>
              <w:rPr>
                <w:rFonts w:ascii="Times New Roman" w:hAnsi="Times New Roman"/>
              </w:rPr>
            </w:pPr>
            <w:r w:rsidRPr="00346534">
              <w:rPr>
                <w:rFonts w:ascii="Times New Roman" w:hAnsi="Times New Roman"/>
              </w:rPr>
              <w:t>(nr. ) entităţi au sisteme conforme;</w:t>
            </w:r>
          </w:p>
          <w:p w14:paraId="01D1C050" w14:textId="77777777" w:rsidR="00346534" w:rsidRPr="00346534" w:rsidRDefault="00346534" w:rsidP="00F86CFD">
            <w:pPr>
              <w:pStyle w:val="Listparagraf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5"/>
              <w:rPr>
                <w:rFonts w:ascii="Times New Roman" w:hAnsi="Times New Roman"/>
              </w:rPr>
            </w:pPr>
            <w:r w:rsidRPr="00346534">
              <w:rPr>
                <w:rFonts w:ascii="Times New Roman" w:hAnsi="Times New Roman"/>
              </w:rPr>
              <w:t>(nr. ) entităţi au sisteme parţial conforme;</w:t>
            </w:r>
          </w:p>
          <w:p w14:paraId="66CB6BF7" w14:textId="77777777" w:rsidR="00346534" w:rsidRPr="00346534" w:rsidRDefault="00346534" w:rsidP="00F86CFD">
            <w:pPr>
              <w:pStyle w:val="Listparagraf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5"/>
              <w:rPr>
                <w:rFonts w:ascii="Times New Roman" w:hAnsi="Times New Roman"/>
              </w:rPr>
            </w:pPr>
            <w:r w:rsidRPr="00346534">
              <w:rPr>
                <w:rFonts w:ascii="Times New Roman" w:hAnsi="Times New Roman"/>
              </w:rPr>
              <w:t>(nr. ) entităţi au sisteme parţial conforme limitate;</w:t>
            </w:r>
          </w:p>
          <w:p w14:paraId="24F9D7B3" w14:textId="77777777" w:rsidR="00346534" w:rsidRPr="00346534" w:rsidRDefault="00346534" w:rsidP="00F86CFD">
            <w:pPr>
              <w:pStyle w:val="Listparagraf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5"/>
              <w:rPr>
                <w:rFonts w:ascii="Times New Roman" w:hAnsi="Times New Roman"/>
              </w:rPr>
            </w:pPr>
            <w:r w:rsidRPr="00346534">
              <w:rPr>
                <w:rFonts w:ascii="Times New Roman" w:hAnsi="Times New Roman"/>
              </w:rPr>
              <w:t>(nr. ) entităţi au sisteme neconforme.</w:t>
            </w:r>
          </w:p>
        </w:tc>
      </w:tr>
    </w:tbl>
    <w:p w14:paraId="3C139A39" w14:textId="77777777" w:rsidR="00346534" w:rsidRPr="00346534" w:rsidRDefault="00346534" w:rsidP="00F8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7106049" w14:textId="77777777" w:rsidR="00252FD7" w:rsidRPr="00BC2C08" w:rsidRDefault="00252FD7" w:rsidP="00F86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BC2C08">
        <w:rPr>
          <w:rFonts w:ascii="Times New Roman" w:hAnsi="Times New Roman"/>
          <w:b/>
          <w:u w:val="single"/>
        </w:rPr>
        <w:t>Elaborat</w:t>
      </w:r>
      <w:r w:rsidR="00346534" w:rsidRPr="00BC2C08">
        <w:rPr>
          <w:rFonts w:ascii="Times New Roman" w:hAnsi="Times New Roman"/>
          <w:b/>
          <w:u w:val="single"/>
        </w:rPr>
        <w:t>,</w:t>
      </w:r>
    </w:p>
    <w:p w14:paraId="2A4AB9B8" w14:textId="77777777" w:rsidR="00252FD7" w:rsidRPr="00BC2C08" w:rsidRDefault="00252FD7" w:rsidP="00F86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BC2C08">
        <w:rPr>
          <w:rFonts w:ascii="Times New Roman" w:hAnsi="Times New Roman"/>
          <w:b/>
        </w:rPr>
        <w:t>Secretariat tehnic Comisia de monitorizare</w:t>
      </w:r>
      <w:r w:rsidR="00346534" w:rsidRPr="00BC2C08">
        <w:rPr>
          <w:rFonts w:ascii="Times New Roman" w:hAnsi="Times New Roman"/>
          <w:b/>
        </w:rPr>
        <w:t>,</w:t>
      </w:r>
    </w:p>
    <w:p w14:paraId="0FC3A296" w14:textId="77777777" w:rsidR="00252FD7" w:rsidRPr="00BC2C08" w:rsidRDefault="00346534" w:rsidP="00F86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BC2C08">
        <w:rPr>
          <w:rFonts w:ascii="Times New Roman" w:hAnsi="Times New Roman"/>
          <w:b/>
        </w:rPr>
        <w:t>_________________________</w:t>
      </w:r>
    </w:p>
    <w:p w14:paraId="5F4106B1" w14:textId="77777777" w:rsidR="00433786" w:rsidRPr="00346534" w:rsidRDefault="00252FD7" w:rsidP="00F86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46534">
        <w:rPr>
          <w:rFonts w:ascii="Times New Roman" w:hAnsi="Times New Roman"/>
        </w:rPr>
        <w:t xml:space="preserve"> </w:t>
      </w:r>
      <w:r w:rsidR="00346534" w:rsidRPr="00346534">
        <w:rPr>
          <w:rFonts w:ascii="Times New Roman" w:hAnsi="Times New Roman"/>
        </w:rPr>
        <w:t>(numele şi prenumele)</w:t>
      </w:r>
    </w:p>
    <w:sectPr w:rsidR="00433786" w:rsidRPr="00346534" w:rsidSect="00EC01BC">
      <w:footerReference w:type="default" r:id="rId12"/>
      <w:pgSz w:w="11907" w:h="16840" w:code="9"/>
      <w:pgMar w:top="1134" w:right="1134" w:bottom="1134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4AA6" w14:textId="77777777" w:rsidR="00532383" w:rsidRDefault="00532383" w:rsidP="005F152D">
      <w:pPr>
        <w:spacing w:after="0" w:line="240" w:lineRule="auto"/>
      </w:pPr>
      <w:r>
        <w:separator/>
      </w:r>
    </w:p>
  </w:endnote>
  <w:endnote w:type="continuationSeparator" w:id="0">
    <w:p w14:paraId="790637C8" w14:textId="77777777" w:rsidR="00532383" w:rsidRDefault="00532383" w:rsidP="005F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72FD" w14:textId="77777777" w:rsidR="005F152D" w:rsidRPr="005F152D" w:rsidRDefault="005F152D" w:rsidP="005F152D">
    <w:pPr>
      <w:pStyle w:val="Subsol"/>
      <w:jc w:val="center"/>
      <w:rPr>
        <w:rFonts w:ascii="Times New Roman" w:hAnsi="Times New Roman"/>
      </w:rPr>
    </w:pPr>
    <w:r w:rsidRPr="005F152D">
      <w:rPr>
        <w:rFonts w:ascii="Times New Roman" w:hAnsi="Times New Roman"/>
      </w:rPr>
      <w:fldChar w:fldCharType="begin"/>
    </w:r>
    <w:r w:rsidRPr="005F152D">
      <w:rPr>
        <w:rFonts w:ascii="Times New Roman" w:hAnsi="Times New Roman"/>
      </w:rPr>
      <w:instrText xml:space="preserve"> PAGE  \* Arabic  \* MERGEFORMAT </w:instrText>
    </w:r>
    <w:r w:rsidRPr="005F152D">
      <w:rPr>
        <w:rFonts w:ascii="Times New Roman" w:hAnsi="Times New Roman"/>
      </w:rPr>
      <w:fldChar w:fldCharType="separate"/>
    </w:r>
    <w:r w:rsidR="0045649E">
      <w:rPr>
        <w:rFonts w:ascii="Times New Roman" w:hAnsi="Times New Roman"/>
        <w:noProof/>
      </w:rPr>
      <w:t>1</w:t>
    </w:r>
    <w:r w:rsidRPr="005F152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32BF1" w14:textId="77777777" w:rsidR="00532383" w:rsidRDefault="00532383" w:rsidP="005F152D">
      <w:pPr>
        <w:spacing w:after="0" w:line="240" w:lineRule="auto"/>
      </w:pPr>
      <w:r>
        <w:separator/>
      </w:r>
    </w:p>
  </w:footnote>
  <w:footnote w:type="continuationSeparator" w:id="0">
    <w:p w14:paraId="3E205F9A" w14:textId="77777777" w:rsidR="00532383" w:rsidRDefault="00532383" w:rsidP="005F152D">
      <w:pPr>
        <w:spacing w:after="0" w:line="240" w:lineRule="auto"/>
      </w:pPr>
      <w:r>
        <w:continuationSeparator/>
      </w:r>
    </w:p>
  </w:footnote>
  <w:footnote w:id="1">
    <w:p w14:paraId="64B714A7" w14:textId="77777777" w:rsidR="00F86CFD" w:rsidRPr="00905F64" w:rsidRDefault="00F86CFD" w:rsidP="00F86CFD">
      <w:pPr>
        <w:pStyle w:val="Antet"/>
        <w:rPr>
          <w:rFonts w:ascii="Times New Roman" w:hAnsi="Times New Roman"/>
          <w:sz w:val="20"/>
          <w:szCs w:val="20"/>
          <w:lang w:val="en-US"/>
        </w:rPr>
      </w:pPr>
      <w:r w:rsidRPr="00905F64">
        <w:rPr>
          <w:rFonts w:ascii="Times New Roman" w:hAnsi="Times New Roman"/>
          <w:sz w:val="20"/>
          <w:szCs w:val="20"/>
        </w:rPr>
        <w:t xml:space="preserve">  ROMÂNIA, Maramureş – Baia Mare, str. Petofi Sandor, nr. 14, 430165</w:t>
      </w:r>
    </w:p>
    <w:p w14:paraId="5EA03AFC" w14:textId="77777777" w:rsidR="00F86CFD" w:rsidRPr="00905F64" w:rsidRDefault="00F86CFD" w:rsidP="00F86CFD">
      <w:pPr>
        <w:pStyle w:val="Antet"/>
        <w:rPr>
          <w:rFonts w:ascii="Times New Roman" w:hAnsi="Times New Roman"/>
          <w:sz w:val="20"/>
          <w:szCs w:val="20"/>
          <w:lang w:val="en-US"/>
        </w:rPr>
      </w:pPr>
      <w:r w:rsidRPr="00905F64">
        <w:rPr>
          <w:rFonts w:ascii="Times New Roman" w:hAnsi="Times New Roman"/>
          <w:sz w:val="20"/>
          <w:szCs w:val="20"/>
        </w:rPr>
        <w:t xml:space="preserve">  Tel. +40.262.212.114, fax. +40.262.211.992, </w:t>
      </w:r>
      <w:hyperlink r:id="rId1" w:history="1">
        <w:r w:rsidRPr="00905F64">
          <w:rPr>
            <w:rStyle w:val="Hyperlink"/>
            <w:rFonts w:ascii="Times New Roman" w:hAnsi="Times New Roman"/>
            <w:sz w:val="20"/>
            <w:szCs w:val="20"/>
          </w:rPr>
          <w:t>www.isjmm.ro</w:t>
        </w:r>
      </w:hyperlink>
      <w:r w:rsidRPr="00905F64">
        <w:rPr>
          <w:rFonts w:ascii="Times New Roman" w:hAnsi="Times New Roman"/>
          <w:sz w:val="20"/>
          <w:szCs w:val="20"/>
        </w:rPr>
        <w:t xml:space="preserve">, </w:t>
      </w:r>
      <w:hyperlink r:id="rId2" w:history="1">
        <w:r w:rsidRPr="00905F64">
          <w:rPr>
            <w:rStyle w:val="Hyperlink"/>
            <w:rFonts w:ascii="Times New Roman" w:hAnsi="Times New Roman"/>
            <w:sz w:val="20"/>
            <w:szCs w:val="20"/>
          </w:rPr>
          <w:t>isjmaramures@gmail.com</w:t>
        </w:r>
      </w:hyperlink>
      <w:r w:rsidRPr="00905F64">
        <w:rPr>
          <w:rFonts w:ascii="Times New Roman" w:hAnsi="Times New Roman"/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1237"/>
    <w:multiLevelType w:val="hybridMultilevel"/>
    <w:tmpl w:val="45BA6A8C"/>
    <w:lvl w:ilvl="0" w:tplc="04090017">
      <w:start w:val="1"/>
      <w:numFmt w:val="lowerLetter"/>
      <w:lvlText w:val="%1)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 w15:restartNumberingAfterBreak="0">
    <w:nsid w:val="0D68133B"/>
    <w:multiLevelType w:val="hybridMultilevel"/>
    <w:tmpl w:val="3A22A2E8"/>
    <w:lvl w:ilvl="0" w:tplc="EE4EDB5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FAB4CB5"/>
    <w:multiLevelType w:val="hybridMultilevel"/>
    <w:tmpl w:val="07A20C36"/>
    <w:lvl w:ilvl="0" w:tplc="02EA45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66D2F"/>
    <w:multiLevelType w:val="hybridMultilevel"/>
    <w:tmpl w:val="FF2009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8754CA"/>
    <w:multiLevelType w:val="hybridMultilevel"/>
    <w:tmpl w:val="45BA6A8C"/>
    <w:lvl w:ilvl="0" w:tplc="04090017">
      <w:start w:val="1"/>
      <w:numFmt w:val="lowerLetter"/>
      <w:lvlText w:val="%1)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" w15:restartNumberingAfterBreak="0">
    <w:nsid w:val="50271BEE"/>
    <w:multiLevelType w:val="hybridMultilevel"/>
    <w:tmpl w:val="48043760"/>
    <w:lvl w:ilvl="0" w:tplc="02EA45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682839">
    <w:abstractNumId w:val="3"/>
  </w:num>
  <w:num w:numId="2" w16cid:durableId="1782724269">
    <w:abstractNumId w:val="5"/>
  </w:num>
  <w:num w:numId="3" w16cid:durableId="120417827">
    <w:abstractNumId w:val="2"/>
  </w:num>
  <w:num w:numId="4" w16cid:durableId="2133554930">
    <w:abstractNumId w:val="4"/>
  </w:num>
  <w:num w:numId="5" w16cid:durableId="1422797808">
    <w:abstractNumId w:val="1"/>
  </w:num>
  <w:num w:numId="6" w16cid:durableId="964044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D7"/>
    <w:rsid w:val="0003748F"/>
    <w:rsid w:val="0007147B"/>
    <w:rsid w:val="001A4930"/>
    <w:rsid w:val="00252FD7"/>
    <w:rsid w:val="00346534"/>
    <w:rsid w:val="00433786"/>
    <w:rsid w:val="0045649E"/>
    <w:rsid w:val="00457CA9"/>
    <w:rsid w:val="004D707B"/>
    <w:rsid w:val="00514056"/>
    <w:rsid w:val="00532383"/>
    <w:rsid w:val="00533604"/>
    <w:rsid w:val="005D373C"/>
    <w:rsid w:val="005F152D"/>
    <w:rsid w:val="006C45AC"/>
    <w:rsid w:val="00746986"/>
    <w:rsid w:val="00905F64"/>
    <w:rsid w:val="009C6D86"/>
    <w:rsid w:val="00AA3C35"/>
    <w:rsid w:val="00BC2C08"/>
    <w:rsid w:val="00CB1464"/>
    <w:rsid w:val="00CD1612"/>
    <w:rsid w:val="00D151EC"/>
    <w:rsid w:val="00DA7951"/>
    <w:rsid w:val="00DE055B"/>
    <w:rsid w:val="00E44B02"/>
    <w:rsid w:val="00EA6A89"/>
    <w:rsid w:val="00EC01BC"/>
    <w:rsid w:val="00F24C1E"/>
    <w:rsid w:val="00F8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7EF8"/>
  <w15:chartTrackingRefBased/>
  <w15:docId w15:val="{4B5FABAB-CAA5-45D1-89DF-C390151D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FD7"/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25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252FD7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F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F152D"/>
    <w:rPr>
      <w:rFonts w:ascii="Calibri" w:eastAsia="Calibri" w:hAnsi="Calibri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5F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F152D"/>
    <w:rPr>
      <w:rFonts w:ascii="Calibri" w:eastAsia="Calibri" w:hAnsi="Calibri" w:cs="Times New Roman"/>
      <w:lang w:val="ro-RO"/>
    </w:rPr>
  </w:style>
  <w:style w:type="character" w:styleId="Hyperlink">
    <w:name w:val="Hyperlink"/>
    <w:rsid w:val="00F86CFD"/>
    <w:rPr>
      <w:color w:val="0000FF"/>
      <w:u w:val="single"/>
    </w:rPr>
  </w:style>
  <w:style w:type="character" w:styleId="Referinnotdesubsol">
    <w:name w:val="footnote reference"/>
    <w:semiHidden/>
    <w:rsid w:val="00F86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sjmaramures@gmail.com" TargetMode="External"/><Relationship Id="rId1" Type="http://schemas.openxmlformats.org/officeDocument/2006/relationships/hyperlink" Target="http://www.isjm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1679B-C79A-4956-80E5-BB36B55A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Pop Vasile Gratian</cp:lastModifiedBy>
  <cp:revision>2</cp:revision>
  <dcterms:created xsi:type="dcterms:W3CDTF">2023-12-13T09:28:00Z</dcterms:created>
  <dcterms:modified xsi:type="dcterms:W3CDTF">2023-12-13T09:28:00Z</dcterms:modified>
</cp:coreProperties>
</file>