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39C" w:rsidRDefault="0051639C" w:rsidP="00F010AC">
      <w:pPr>
        <w:spacing w:after="0" w:line="240" w:lineRule="auto"/>
        <w:jc w:val="both"/>
        <w:rPr>
          <w:rStyle w:val="SubtleReference"/>
          <w:rFonts w:ascii="Times New Roman" w:hAnsi="Times New Roman"/>
          <w:b/>
          <w:smallCaps w:val="0"/>
          <w:color w:val="000000"/>
          <w:sz w:val="20"/>
          <w:szCs w:val="20"/>
          <w:u w:val="none"/>
        </w:rPr>
      </w:pPr>
      <w:bookmarkStart w:id="0" w:name="_GoBack"/>
      <w:bookmarkEnd w:id="0"/>
    </w:p>
    <w:p w:rsidR="007F6299" w:rsidRPr="003B7774" w:rsidRDefault="008A760A" w:rsidP="00F010AC">
      <w:pPr>
        <w:pBdr>
          <w:top w:val="single" w:sz="12" w:space="1" w:color="auto"/>
          <w:bottom w:val="single" w:sz="12" w:space="1" w:color="auto"/>
        </w:pBdr>
        <w:spacing w:after="0" w:line="240" w:lineRule="auto"/>
        <w:jc w:val="both"/>
        <w:rPr>
          <w:rStyle w:val="SubtleReference"/>
          <w:rFonts w:ascii="Times New Roman" w:hAnsi="Times New Roman"/>
          <w:b/>
          <w:smallCaps w:val="0"/>
          <w:color w:val="000000"/>
          <w:sz w:val="20"/>
          <w:szCs w:val="20"/>
          <w:u w:val="none"/>
        </w:rPr>
      </w:pPr>
      <w:r w:rsidRPr="003B7774">
        <w:rPr>
          <w:rStyle w:val="SubtleReference"/>
          <w:rFonts w:ascii="Times New Roman" w:hAnsi="Times New Roman"/>
          <w:b/>
          <w:smallCaps w:val="0"/>
          <w:color w:val="000000"/>
          <w:sz w:val="20"/>
          <w:szCs w:val="20"/>
          <w:u w:val="none"/>
        </w:rPr>
        <w:t>L</w:t>
      </w:r>
      <w:r w:rsidR="001F7A1B" w:rsidRPr="003B7774">
        <w:rPr>
          <w:rStyle w:val="SubtleReference"/>
          <w:rFonts w:ascii="Times New Roman" w:hAnsi="Times New Roman"/>
          <w:b/>
          <w:smallCaps w:val="0"/>
          <w:color w:val="000000"/>
          <w:sz w:val="20"/>
          <w:szCs w:val="20"/>
          <w:u w:val="none"/>
        </w:rPr>
        <w:t>egisla</w:t>
      </w:r>
      <w:r w:rsidR="00F13D85" w:rsidRPr="003B7774">
        <w:rPr>
          <w:rStyle w:val="SubtleReference"/>
          <w:rFonts w:ascii="Times New Roman" w:hAnsi="Times New Roman"/>
          <w:b/>
          <w:smallCaps w:val="0"/>
          <w:color w:val="000000"/>
          <w:sz w:val="20"/>
          <w:szCs w:val="20"/>
          <w:u w:val="none"/>
        </w:rPr>
        <w:t>t</w:t>
      </w:r>
      <w:r w:rsidR="001F7A1B" w:rsidRPr="003B7774">
        <w:rPr>
          <w:rStyle w:val="SubtleReference"/>
          <w:rFonts w:ascii="Times New Roman" w:hAnsi="Times New Roman"/>
          <w:b/>
          <w:smallCaps w:val="0"/>
          <w:color w:val="000000"/>
          <w:sz w:val="20"/>
          <w:szCs w:val="20"/>
          <w:u w:val="none"/>
        </w:rPr>
        <w:t>ia care are leg</w:t>
      </w:r>
      <w:r w:rsidR="00F13D85" w:rsidRPr="003B7774">
        <w:rPr>
          <w:rStyle w:val="SubtleReference"/>
          <w:rFonts w:ascii="Times New Roman" w:hAnsi="Times New Roman"/>
          <w:b/>
          <w:smallCaps w:val="0"/>
          <w:color w:val="000000"/>
          <w:sz w:val="20"/>
          <w:szCs w:val="20"/>
          <w:u w:val="none"/>
        </w:rPr>
        <w:t>a</w:t>
      </w:r>
      <w:r w:rsidR="001F7A1B" w:rsidRPr="003B7774">
        <w:rPr>
          <w:rStyle w:val="SubtleReference"/>
          <w:rFonts w:ascii="Times New Roman" w:hAnsi="Times New Roman"/>
          <w:b/>
          <w:smallCaps w:val="0"/>
          <w:color w:val="000000"/>
          <w:sz w:val="20"/>
          <w:szCs w:val="20"/>
          <w:u w:val="none"/>
        </w:rPr>
        <w:t>tur</w:t>
      </w:r>
      <w:r w:rsidR="00F13D85" w:rsidRPr="003B7774">
        <w:rPr>
          <w:rStyle w:val="SubtleReference"/>
          <w:rFonts w:ascii="Times New Roman" w:hAnsi="Times New Roman"/>
          <w:b/>
          <w:smallCaps w:val="0"/>
          <w:color w:val="000000"/>
          <w:sz w:val="20"/>
          <w:szCs w:val="20"/>
          <w:u w:val="none"/>
        </w:rPr>
        <w:t>a</w:t>
      </w:r>
      <w:r w:rsidR="001F7A1B" w:rsidRPr="003B7774">
        <w:rPr>
          <w:rStyle w:val="SubtleReference"/>
          <w:rFonts w:ascii="Times New Roman" w:hAnsi="Times New Roman"/>
          <w:b/>
          <w:smallCaps w:val="0"/>
          <w:color w:val="000000"/>
          <w:sz w:val="20"/>
          <w:szCs w:val="20"/>
          <w:u w:val="none"/>
        </w:rPr>
        <w:t xml:space="preserve"> </w:t>
      </w:r>
      <w:r w:rsidR="00BA36E0" w:rsidRPr="003B7774">
        <w:rPr>
          <w:rStyle w:val="SubtleReference"/>
          <w:rFonts w:ascii="Times New Roman" w:hAnsi="Times New Roman"/>
          <w:b/>
          <w:smallCaps w:val="0"/>
          <w:color w:val="000000"/>
          <w:sz w:val="20"/>
          <w:szCs w:val="20"/>
          <w:u w:val="none"/>
        </w:rPr>
        <w:t>(in)</w:t>
      </w:r>
      <w:r w:rsidR="00225181" w:rsidRPr="003B7774">
        <w:rPr>
          <w:rStyle w:val="SubtleReference"/>
          <w:rFonts w:ascii="Times New Roman" w:hAnsi="Times New Roman"/>
          <w:b/>
          <w:smallCaps w:val="0"/>
          <w:color w:val="000000"/>
          <w:sz w:val="20"/>
          <w:szCs w:val="20"/>
          <w:u w:val="none"/>
        </w:rPr>
        <w:t>direct</w:t>
      </w:r>
      <w:r w:rsidR="00F13D85" w:rsidRPr="003B7774">
        <w:rPr>
          <w:rStyle w:val="SubtleReference"/>
          <w:rFonts w:ascii="Times New Roman" w:hAnsi="Times New Roman"/>
          <w:b/>
          <w:smallCaps w:val="0"/>
          <w:color w:val="000000"/>
          <w:sz w:val="20"/>
          <w:szCs w:val="20"/>
          <w:u w:val="none"/>
        </w:rPr>
        <w:t>a</w:t>
      </w:r>
      <w:r w:rsidR="00225181" w:rsidRPr="003B7774">
        <w:rPr>
          <w:rStyle w:val="SubtleReference"/>
          <w:rFonts w:ascii="Times New Roman" w:hAnsi="Times New Roman"/>
          <w:b/>
          <w:smallCaps w:val="0"/>
          <w:color w:val="000000"/>
          <w:sz w:val="20"/>
          <w:szCs w:val="20"/>
          <w:u w:val="none"/>
        </w:rPr>
        <w:t xml:space="preserve"> cu educa</w:t>
      </w:r>
      <w:r w:rsidR="00F13D85" w:rsidRPr="003B7774">
        <w:rPr>
          <w:rStyle w:val="SubtleReference"/>
          <w:rFonts w:ascii="Times New Roman" w:hAnsi="Times New Roman"/>
          <w:b/>
          <w:smallCaps w:val="0"/>
          <w:color w:val="000000"/>
          <w:sz w:val="20"/>
          <w:szCs w:val="20"/>
          <w:u w:val="none"/>
        </w:rPr>
        <w:t>t</w:t>
      </w:r>
      <w:r w:rsidR="00225181" w:rsidRPr="003B7774">
        <w:rPr>
          <w:rStyle w:val="SubtleReference"/>
          <w:rFonts w:ascii="Times New Roman" w:hAnsi="Times New Roman"/>
          <w:b/>
          <w:smallCaps w:val="0"/>
          <w:color w:val="000000"/>
          <w:sz w:val="20"/>
          <w:szCs w:val="20"/>
          <w:u w:val="none"/>
        </w:rPr>
        <w:t>ia</w:t>
      </w:r>
      <w:r w:rsidR="00DF2CA6" w:rsidRPr="003B7774">
        <w:rPr>
          <w:rStyle w:val="SubtleReference"/>
          <w:rFonts w:ascii="Times New Roman" w:hAnsi="Times New Roman"/>
          <w:b/>
          <w:smallCaps w:val="0"/>
          <w:color w:val="000000"/>
          <w:sz w:val="20"/>
          <w:szCs w:val="20"/>
          <w:u w:val="none"/>
        </w:rPr>
        <w:t>...</w:t>
      </w:r>
    </w:p>
    <w:p w:rsidR="001F7A1B" w:rsidRPr="007D6174" w:rsidRDefault="001F7A1B" w:rsidP="00F010AC">
      <w:pPr>
        <w:pBdr>
          <w:top w:val="single" w:sz="12" w:space="1" w:color="auto"/>
          <w:bottom w:val="single" w:sz="12" w:space="1" w:color="auto"/>
        </w:pBdr>
        <w:spacing w:after="0" w:line="240" w:lineRule="auto"/>
        <w:jc w:val="both"/>
        <w:rPr>
          <w:rStyle w:val="SubtleReference"/>
          <w:rFonts w:ascii="Times New Roman" w:hAnsi="Times New Roman"/>
          <w:smallCaps w:val="0"/>
          <w:color w:val="000000"/>
          <w:sz w:val="20"/>
          <w:szCs w:val="20"/>
          <w:u w:val="none"/>
        </w:rPr>
      </w:pPr>
      <w:r w:rsidRPr="007D6174">
        <w:rPr>
          <w:rStyle w:val="SubtleReference"/>
          <w:rFonts w:ascii="Times New Roman" w:hAnsi="Times New Roman"/>
          <w:smallCaps w:val="0"/>
          <w:color w:val="000000"/>
          <w:sz w:val="20"/>
          <w:szCs w:val="20"/>
          <w:u w:val="none"/>
        </w:rPr>
        <w:t>(</w:t>
      </w:r>
      <w:r w:rsidR="00A5395E" w:rsidRPr="007D6174">
        <w:rPr>
          <w:rStyle w:val="SubtleReference"/>
          <w:rFonts w:ascii="Times New Roman" w:hAnsi="Times New Roman"/>
          <w:smallCaps w:val="0"/>
          <w:color w:val="000000"/>
          <w:sz w:val="20"/>
          <w:szCs w:val="20"/>
          <w:u w:val="none"/>
        </w:rPr>
        <w:t>T</w:t>
      </w:r>
      <w:r w:rsidR="0067104D" w:rsidRPr="007D6174">
        <w:rPr>
          <w:rStyle w:val="SubtleReference"/>
          <w:rFonts w:ascii="Times New Roman" w:hAnsi="Times New Roman"/>
          <w:smallCaps w:val="0"/>
          <w:color w:val="000000"/>
          <w:sz w:val="20"/>
          <w:szCs w:val="20"/>
          <w:u w:val="none"/>
        </w:rPr>
        <w:t>itluri din Monitorul</w:t>
      </w:r>
      <w:r w:rsidRPr="007D6174">
        <w:rPr>
          <w:rStyle w:val="SubtleReference"/>
          <w:rFonts w:ascii="Times New Roman" w:hAnsi="Times New Roman"/>
          <w:smallCaps w:val="0"/>
          <w:color w:val="000000"/>
          <w:sz w:val="20"/>
          <w:szCs w:val="20"/>
          <w:u w:val="none"/>
        </w:rPr>
        <w:t xml:space="preserve"> Oficial</w:t>
      </w:r>
      <w:r w:rsidR="00B121C1" w:rsidRPr="007D6174">
        <w:rPr>
          <w:rStyle w:val="SubtleReference"/>
          <w:rFonts w:ascii="Times New Roman" w:hAnsi="Times New Roman"/>
          <w:smallCaps w:val="0"/>
          <w:color w:val="000000"/>
          <w:sz w:val="20"/>
          <w:szCs w:val="20"/>
          <w:u w:val="none"/>
        </w:rPr>
        <w:t xml:space="preserve"> al Roma</w:t>
      </w:r>
      <w:r w:rsidR="00135402" w:rsidRPr="007D6174">
        <w:rPr>
          <w:rStyle w:val="SubtleReference"/>
          <w:rFonts w:ascii="Times New Roman" w:hAnsi="Times New Roman"/>
          <w:smallCaps w:val="0"/>
          <w:color w:val="000000"/>
          <w:sz w:val="20"/>
          <w:szCs w:val="20"/>
          <w:u w:val="none"/>
        </w:rPr>
        <w:t>niei, v</w:t>
      </w:r>
      <w:r w:rsidR="0067104D" w:rsidRPr="007D6174">
        <w:rPr>
          <w:rStyle w:val="SubtleReference"/>
          <w:rFonts w:ascii="Times New Roman" w:hAnsi="Times New Roman"/>
          <w:smallCaps w:val="0"/>
          <w:color w:val="000000"/>
          <w:sz w:val="20"/>
          <w:szCs w:val="20"/>
          <w:u w:val="none"/>
        </w:rPr>
        <w:t>arianta</w:t>
      </w:r>
      <w:r w:rsidRPr="007D6174">
        <w:rPr>
          <w:rStyle w:val="SubtleReference"/>
          <w:rFonts w:ascii="Times New Roman" w:hAnsi="Times New Roman"/>
          <w:smallCaps w:val="0"/>
          <w:color w:val="000000"/>
          <w:sz w:val="20"/>
          <w:szCs w:val="20"/>
          <w:u w:val="none"/>
        </w:rPr>
        <w:t xml:space="preserve"> </w:t>
      </w:r>
      <w:r w:rsidR="005E6196">
        <w:rPr>
          <w:rStyle w:val="SubtleReference"/>
          <w:rFonts w:ascii="Times New Roman" w:hAnsi="Times New Roman"/>
          <w:smallCaps w:val="0"/>
          <w:color w:val="000000"/>
          <w:sz w:val="20"/>
          <w:szCs w:val="20"/>
          <w:u w:val="none"/>
        </w:rPr>
        <w:t>on</w:t>
      </w:r>
      <w:r w:rsidR="00135402" w:rsidRPr="007D6174">
        <w:rPr>
          <w:rStyle w:val="SubtleReference"/>
          <w:rFonts w:ascii="Times New Roman" w:hAnsi="Times New Roman"/>
          <w:smallCaps w:val="0"/>
          <w:color w:val="000000"/>
          <w:sz w:val="20"/>
          <w:szCs w:val="20"/>
          <w:u w:val="none"/>
        </w:rPr>
        <w:t>l</w:t>
      </w:r>
      <w:r w:rsidRPr="007D6174">
        <w:rPr>
          <w:rStyle w:val="SubtleReference"/>
          <w:rFonts w:ascii="Times New Roman" w:hAnsi="Times New Roman"/>
          <w:smallCaps w:val="0"/>
          <w:color w:val="000000"/>
          <w:sz w:val="20"/>
          <w:szCs w:val="20"/>
          <w:u w:val="none"/>
        </w:rPr>
        <w:t>ine</w:t>
      </w:r>
      <w:r w:rsidR="007F6299" w:rsidRPr="007D6174">
        <w:rPr>
          <w:rStyle w:val="SubtleReference"/>
          <w:rFonts w:ascii="Times New Roman" w:hAnsi="Times New Roman"/>
          <w:smallCaps w:val="0"/>
          <w:color w:val="000000"/>
          <w:sz w:val="20"/>
          <w:szCs w:val="20"/>
          <w:u w:val="none"/>
        </w:rPr>
        <w:t>, Partea I</w:t>
      </w:r>
      <w:r w:rsidRPr="007D6174">
        <w:rPr>
          <w:rStyle w:val="SubtleReference"/>
          <w:rFonts w:ascii="Times New Roman" w:hAnsi="Times New Roman"/>
          <w:smallCaps w:val="0"/>
          <w:color w:val="000000"/>
          <w:sz w:val="20"/>
          <w:szCs w:val="20"/>
          <w:u w:val="none"/>
        </w:rPr>
        <w:t>)</w:t>
      </w:r>
    </w:p>
    <w:p w:rsidR="00E239DC" w:rsidRPr="00E239DC" w:rsidRDefault="00E239DC" w:rsidP="00E239DC">
      <w:pPr>
        <w:pBdr>
          <w:top w:val="single" w:sz="12" w:space="1" w:color="auto"/>
          <w:bottom w:val="single" w:sz="12" w:space="1" w:color="auto"/>
        </w:pBdr>
        <w:spacing w:after="0" w:line="240" w:lineRule="auto"/>
        <w:jc w:val="both"/>
        <w:rPr>
          <w:rStyle w:val="SubtleReference"/>
          <w:rFonts w:ascii="Times New Roman" w:hAnsi="Times New Roman"/>
          <w:i/>
          <w:smallCaps w:val="0"/>
          <w:color w:val="002060"/>
          <w:sz w:val="20"/>
          <w:szCs w:val="20"/>
          <w:u w:val="none"/>
        </w:rPr>
      </w:pPr>
      <w:r w:rsidRPr="00E239DC">
        <w:rPr>
          <w:rStyle w:val="SubtleReference"/>
          <w:rFonts w:ascii="Times New Roman" w:hAnsi="Times New Roman"/>
          <w:i/>
          <w:smallCaps w:val="0"/>
          <w:color w:val="002060"/>
          <w:sz w:val="20"/>
          <w:szCs w:val="20"/>
          <w:u w:val="none"/>
        </w:rPr>
        <w:t>Culegere si propunere: prof. Coroiu Mircea-Dumitru – inspector scolar pentru management institutional</w:t>
      </w:r>
    </w:p>
    <w:p w:rsidR="00C456D4" w:rsidRPr="00AA08F9" w:rsidRDefault="004568C6" w:rsidP="00F010AC">
      <w:pPr>
        <w:spacing w:after="0" w:line="240" w:lineRule="auto"/>
        <w:jc w:val="right"/>
        <w:rPr>
          <w:rStyle w:val="SubtleReference"/>
          <w:rFonts w:ascii="Times New Roman" w:hAnsi="Times New Roman"/>
          <w:smallCaps w:val="0"/>
          <w:color w:val="FF0000"/>
          <w:sz w:val="20"/>
          <w:szCs w:val="20"/>
          <w:u w:val="none"/>
        </w:rPr>
      </w:pPr>
      <w:r w:rsidRPr="00AA08F9">
        <w:rPr>
          <w:rStyle w:val="SubtleReference"/>
          <w:rFonts w:ascii="Times New Roman" w:hAnsi="Times New Roman"/>
          <w:b/>
          <w:smallCaps w:val="0"/>
          <w:color w:val="FF0000"/>
          <w:sz w:val="20"/>
          <w:szCs w:val="20"/>
          <w:u w:val="none"/>
        </w:rPr>
        <w:t>Consultare</w:t>
      </w:r>
      <w:r w:rsidRPr="00AA08F9">
        <w:rPr>
          <w:rStyle w:val="SubtleReference"/>
          <w:rFonts w:ascii="Times New Roman" w:hAnsi="Times New Roman"/>
          <w:smallCaps w:val="0"/>
          <w:color w:val="FF0000"/>
          <w:sz w:val="20"/>
          <w:szCs w:val="20"/>
          <w:u w:val="none"/>
        </w:rPr>
        <w:t xml:space="preserve"> </w:t>
      </w:r>
      <w:r w:rsidR="002525BB" w:rsidRPr="00AA08F9">
        <w:rPr>
          <w:rStyle w:val="SubtleReference"/>
          <w:rFonts w:ascii="Times New Roman" w:hAnsi="Times New Roman"/>
          <w:smallCaps w:val="0"/>
          <w:color w:val="FF0000"/>
          <w:sz w:val="20"/>
          <w:szCs w:val="20"/>
          <w:u w:val="none"/>
        </w:rPr>
        <w:t>:</w:t>
      </w:r>
      <w:r w:rsidRPr="00AA08F9">
        <w:rPr>
          <w:rStyle w:val="SubtleReference"/>
          <w:rFonts w:ascii="Times New Roman" w:hAnsi="Times New Roman"/>
          <w:smallCaps w:val="0"/>
          <w:color w:val="FF0000"/>
          <w:sz w:val="20"/>
          <w:szCs w:val="20"/>
          <w:u w:val="none"/>
        </w:rPr>
        <w:t xml:space="preserve"> </w:t>
      </w:r>
      <w:r w:rsidR="0092467C" w:rsidRPr="00AA08F9">
        <w:rPr>
          <w:rStyle w:val="SubtleReference"/>
          <w:rFonts w:ascii="Times New Roman" w:hAnsi="Times New Roman"/>
          <w:smallCaps w:val="0"/>
          <w:color w:val="FF0000"/>
          <w:sz w:val="20"/>
          <w:szCs w:val="20"/>
          <w:u w:val="none"/>
        </w:rPr>
        <w:t>0</w:t>
      </w:r>
      <w:r w:rsidR="00945EBA" w:rsidRPr="00AA08F9">
        <w:rPr>
          <w:rStyle w:val="SubtleReference"/>
          <w:rFonts w:ascii="Times New Roman" w:hAnsi="Times New Roman"/>
          <w:smallCaps w:val="0"/>
          <w:color w:val="FF0000"/>
          <w:sz w:val="20"/>
          <w:szCs w:val="20"/>
          <w:u w:val="none"/>
        </w:rPr>
        <w:t>1</w:t>
      </w:r>
      <w:r w:rsidR="0092467C" w:rsidRPr="00AA08F9">
        <w:rPr>
          <w:rStyle w:val="SubtleReference"/>
          <w:rFonts w:ascii="Times New Roman" w:hAnsi="Times New Roman"/>
          <w:smallCaps w:val="0"/>
          <w:color w:val="FF0000"/>
          <w:sz w:val="20"/>
          <w:szCs w:val="20"/>
          <w:u w:val="none"/>
        </w:rPr>
        <w:t>.0</w:t>
      </w:r>
      <w:r w:rsidR="004969FF" w:rsidRPr="00AA08F9">
        <w:rPr>
          <w:rStyle w:val="SubtleReference"/>
          <w:rFonts w:ascii="Times New Roman" w:hAnsi="Times New Roman"/>
          <w:smallCaps w:val="0"/>
          <w:color w:val="FF0000"/>
          <w:sz w:val="20"/>
          <w:szCs w:val="20"/>
          <w:u w:val="none"/>
        </w:rPr>
        <w:t>1</w:t>
      </w:r>
      <w:r w:rsidR="009609C3" w:rsidRPr="00AA08F9">
        <w:rPr>
          <w:rStyle w:val="SubtleReference"/>
          <w:rFonts w:ascii="Times New Roman" w:hAnsi="Times New Roman"/>
          <w:smallCaps w:val="0"/>
          <w:color w:val="FF0000"/>
          <w:sz w:val="20"/>
          <w:szCs w:val="20"/>
          <w:u w:val="none"/>
        </w:rPr>
        <w:t>.201</w:t>
      </w:r>
      <w:r w:rsidR="001616D0" w:rsidRPr="00AA08F9">
        <w:rPr>
          <w:rStyle w:val="SubtleReference"/>
          <w:rFonts w:ascii="Times New Roman" w:hAnsi="Times New Roman"/>
          <w:smallCaps w:val="0"/>
          <w:color w:val="FF0000"/>
          <w:sz w:val="20"/>
          <w:szCs w:val="20"/>
          <w:u w:val="none"/>
        </w:rPr>
        <w:t>6</w:t>
      </w:r>
      <w:r w:rsidR="00DA6C04" w:rsidRPr="00AA08F9">
        <w:rPr>
          <w:rStyle w:val="SubtleReference"/>
          <w:rFonts w:ascii="Times New Roman" w:hAnsi="Times New Roman"/>
          <w:smallCaps w:val="0"/>
          <w:color w:val="FF0000"/>
          <w:sz w:val="20"/>
          <w:szCs w:val="20"/>
          <w:u w:val="none"/>
        </w:rPr>
        <w:t>―</w:t>
      </w:r>
      <w:r w:rsidR="000532F9" w:rsidRPr="00AA08F9">
        <w:rPr>
          <w:rStyle w:val="SubtleReference"/>
          <w:rFonts w:ascii="Times New Roman" w:hAnsi="Times New Roman"/>
          <w:smallCaps w:val="0"/>
          <w:color w:val="FF0000"/>
          <w:sz w:val="20"/>
          <w:szCs w:val="20"/>
          <w:highlight w:val="yellow"/>
          <w:u w:val="none"/>
        </w:rPr>
        <w:t>3</w:t>
      </w:r>
      <w:r w:rsidR="008D2609" w:rsidRPr="00AA08F9">
        <w:rPr>
          <w:rStyle w:val="SubtleReference"/>
          <w:rFonts w:ascii="Times New Roman" w:hAnsi="Times New Roman"/>
          <w:smallCaps w:val="0"/>
          <w:color w:val="FF0000"/>
          <w:sz w:val="20"/>
          <w:szCs w:val="20"/>
          <w:highlight w:val="yellow"/>
          <w:u w:val="none"/>
        </w:rPr>
        <w:t>1</w:t>
      </w:r>
      <w:r w:rsidR="00EB3929" w:rsidRPr="00AA08F9">
        <w:rPr>
          <w:rStyle w:val="SubtleReference"/>
          <w:rFonts w:ascii="Times New Roman" w:hAnsi="Times New Roman"/>
          <w:smallCaps w:val="0"/>
          <w:color w:val="FF0000"/>
          <w:sz w:val="20"/>
          <w:szCs w:val="20"/>
          <w:highlight w:val="yellow"/>
          <w:u w:val="none"/>
        </w:rPr>
        <w:t>.</w:t>
      </w:r>
      <w:r w:rsidR="00A84456" w:rsidRPr="00AA08F9">
        <w:rPr>
          <w:rStyle w:val="SubtleReference"/>
          <w:rFonts w:ascii="Times New Roman" w:hAnsi="Times New Roman"/>
          <w:smallCaps w:val="0"/>
          <w:color w:val="FF0000"/>
          <w:sz w:val="20"/>
          <w:szCs w:val="20"/>
          <w:highlight w:val="yellow"/>
          <w:u w:val="none"/>
        </w:rPr>
        <w:t>1</w:t>
      </w:r>
      <w:r w:rsidR="00795FC5" w:rsidRPr="00AA08F9">
        <w:rPr>
          <w:rStyle w:val="SubtleReference"/>
          <w:rFonts w:ascii="Times New Roman" w:hAnsi="Times New Roman"/>
          <w:smallCaps w:val="0"/>
          <w:color w:val="FF0000"/>
          <w:sz w:val="20"/>
          <w:szCs w:val="20"/>
          <w:highlight w:val="yellow"/>
          <w:u w:val="none"/>
        </w:rPr>
        <w:t>2</w:t>
      </w:r>
      <w:r w:rsidR="00EB3929" w:rsidRPr="00AA08F9">
        <w:rPr>
          <w:rStyle w:val="SubtleReference"/>
          <w:rFonts w:ascii="Times New Roman" w:hAnsi="Times New Roman"/>
          <w:smallCaps w:val="0"/>
          <w:color w:val="FF0000"/>
          <w:sz w:val="20"/>
          <w:szCs w:val="20"/>
          <w:highlight w:val="yellow"/>
          <w:u w:val="none"/>
        </w:rPr>
        <w:t>.201</w:t>
      </w:r>
      <w:r w:rsidR="001616D0" w:rsidRPr="00AA08F9">
        <w:rPr>
          <w:rStyle w:val="SubtleReference"/>
          <w:rFonts w:ascii="Times New Roman" w:hAnsi="Times New Roman"/>
          <w:smallCaps w:val="0"/>
          <w:color w:val="FF0000"/>
          <w:sz w:val="20"/>
          <w:szCs w:val="20"/>
          <w:highlight w:val="yellow"/>
          <w:u w:val="none"/>
        </w:rPr>
        <w:t>6</w:t>
      </w:r>
      <w:r w:rsidR="00F52242" w:rsidRPr="00AA08F9">
        <w:rPr>
          <w:rStyle w:val="SubtleReference"/>
          <w:rFonts w:ascii="Times New Roman" w:hAnsi="Times New Roman"/>
          <w:smallCaps w:val="0"/>
          <w:color w:val="FF0000"/>
          <w:sz w:val="20"/>
          <w:szCs w:val="20"/>
          <w:u w:val="none"/>
        </w:rPr>
        <w:t xml:space="preserve"> [</w:t>
      </w:r>
      <w:r w:rsidR="00902107" w:rsidRPr="00AA08F9">
        <w:rPr>
          <w:rStyle w:val="SubtleReference"/>
          <w:rFonts w:ascii="Times New Roman" w:hAnsi="Times New Roman"/>
          <w:smallCaps w:val="0"/>
          <w:color w:val="FF0000"/>
          <w:sz w:val="20"/>
          <w:szCs w:val="20"/>
          <w:u w:val="none"/>
        </w:rPr>
        <w:t xml:space="preserve">Ultimul </w:t>
      </w:r>
      <w:r w:rsidR="00F16EF7" w:rsidRPr="00AA08F9">
        <w:rPr>
          <w:rStyle w:val="SubtleReference"/>
          <w:rFonts w:ascii="Times New Roman" w:hAnsi="Times New Roman"/>
          <w:smallCaps w:val="0"/>
          <w:color w:val="FF0000"/>
          <w:sz w:val="20"/>
          <w:szCs w:val="20"/>
          <w:u w:val="none"/>
        </w:rPr>
        <w:t>MOf</w:t>
      </w:r>
      <w:r w:rsidR="00625B50" w:rsidRPr="00AA08F9">
        <w:rPr>
          <w:rStyle w:val="SubtleReference"/>
          <w:rFonts w:ascii="Times New Roman" w:hAnsi="Times New Roman"/>
          <w:smallCaps w:val="0"/>
          <w:color w:val="FF0000"/>
          <w:sz w:val="20"/>
          <w:szCs w:val="20"/>
          <w:u w:val="none"/>
        </w:rPr>
        <w:t>:</w:t>
      </w:r>
      <w:r w:rsidR="00221B8A" w:rsidRPr="00AA08F9">
        <w:rPr>
          <w:rStyle w:val="SubtleReference"/>
          <w:rFonts w:ascii="Times New Roman" w:hAnsi="Times New Roman"/>
          <w:smallCaps w:val="0"/>
          <w:color w:val="FF0000"/>
          <w:sz w:val="20"/>
          <w:szCs w:val="20"/>
          <w:u w:val="none"/>
        </w:rPr>
        <w:t xml:space="preserve"> </w:t>
      </w:r>
      <w:r w:rsidR="00726F15" w:rsidRPr="00AA08F9">
        <w:rPr>
          <w:rStyle w:val="SubtleReference"/>
          <w:rFonts w:ascii="Times New Roman" w:hAnsi="Times New Roman"/>
          <w:smallCaps w:val="0"/>
          <w:color w:val="FF0000"/>
          <w:sz w:val="20"/>
          <w:szCs w:val="20"/>
          <w:highlight w:val="yellow"/>
          <w:u w:val="none"/>
        </w:rPr>
        <w:t>10</w:t>
      </w:r>
      <w:r w:rsidR="00B5167B" w:rsidRPr="00AA08F9">
        <w:rPr>
          <w:rStyle w:val="SubtleReference"/>
          <w:rFonts w:ascii="Times New Roman" w:hAnsi="Times New Roman"/>
          <w:smallCaps w:val="0"/>
          <w:color w:val="FF0000"/>
          <w:sz w:val="20"/>
          <w:szCs w:val="20"/>
          <w:highlight w:val="yellow"/>
          <w:u w:val="none"/>
        </w:rPr>
        <w:t>7</w:t>
      </w:r>
      <w:r w:rsidR="000A0CEA" w:rsidRPr="00AA08F9">
        <w:rPr>
          <w:rStyle w:val="SubtleReference"/>
          <w:rFonts w:ascii="Times New Roman" w:hAnsi="Times New Roman"/>
          <w:smallCaps w:val="0"/>
          <w:color w:val="FF0000"/>
          <w:sz w:val="20"/>
          <w:szCs w:val="20"/>
          <w:highlight w:val="yellow"/>
          <w:u w:val="none"/>
        </w:rPr>
        <w:t>3</w:t>
      </w:r>
      <w:r w:rsidR="00F52242" w:rsidRPr="00AA08F9">
        <w:rPr>
          <w:rStyle w:val="SubtleReference"/>
          <w:rFonts w:ascii="Times New Roman" w:hAnsi="Times New Roman"/>
          <w:smallCaps w:val="0"/>
          <w:color w:val="FF0000"/>
          <w:sz w:val="20"/>
          <w:szCs w:val="20"/>
          <w:highlight w:val="yellow"/>
          <w:u w:val="none"/>
        </w:rPr>
        <w:t>]</w:t>
      </w:r>
    </w:p>
    <w:p w:rsidR="00566EBD" w:rsidRPr="003B7774" w:rsidRDefault="00CA5536" w:rsidP="00F010AC">
      <w:pPr>
        <w:spacing w:after="0" w:line="240" w:lineRule="auto"/>
        <w:rPr>
          <w:rStyle w:val="SubtleReference"/>
          <w:rFonts w:ascii="Times New Roman" w:hAnsi="Times New Roman"/>
          <w:smallCaps w:val="0"/>
          <w:color w:val="000000"/>
          <w:sz w:val="20"/>
          <w:szCs w:val="20"/>
          <w:u w:val="none"/>
        </w:rPr>
      </w:pPr>
      <w:r w:rsidRPr="003B7774">
        <w:rPr>
          <w:rStyle w:val="SubtleReference"/>
          <w:rFonts w:ascii="Times New Roman" w:hAnsi="Times New Roman"/>
          <w:smallCaps w:val="0"/>
          <w:color w:val="000000"/>
          <w:sz w:val="20"/>
          <w:szCs w:val="20"/>
          <w:u w:val="none"/>
        </w:rPr>
        <w:t>Nu am reu</w:t>
      </w:r>
      <w:r w:rsidR="00F13D85" w:rsidRPr="003B7774">
        <w:rPr>
          <w:rStyle w:val="SubtleReference"/>
          <w:rFonts w:ascii="Times New Roman" w:hAnsi="Times New Roman"/>
          <w:smallCaps w:val="0"/>
          <w:color w:val="000000"/>
          <w:sz w:val="20"/>
          <w:szCs w:val="20"/>
          <w:u w:val="none"/>
        </w:rPr>
        <w:t>s</w:t>
      </w:r>
      <w:r w:rsidRPr="003B7774">
        <w:rPr>
          <w:rStyle w:val="SubtleReference"/>
          <w:rFonts w:ascii="Times New Roman" w:hAnsi="Times New Roman"/>
          <w:smallCaps w:val="0"/>
          <w:color w:val="000000"/>
          <w:sz w:val="20"/>
          <w:szCs w:val="20"/>
          <w:u w:val="none"/>
        </w:rPr>
        <w:t>it s</w:t>
      </w:r>
      <w:r w:rsidR="00F13D85" w:rsidRPr="003B7774">
        <w:rPr>
          <w:rStyle w:val="SubtleReference"/>
          <w:rFonts w:ascii="Times New Roman" w:hAnsi="Times New Roman"/>
          <w:smallCaps w:val="0"/>
          <w:color w:val="000000"/>
          <w:sz w:val="20"/>
          <w:szCs w:val="20"/>
          <w:u w:val="none"/>
        </w:rPr>
        <w:t>a</w:t>
      </w:r>
      <w:r w:rsidRPr="003B7774">
        <w:rPr>
          <w:rStyle w:val="SubtleReference"/>
          <w:rFonts w:ascii="Times New Roman" w:hAnsi="Times New Roman"/>
          <w:smallCaps w:val="0"/>
          <w:color w:val="000000"/>
          <w:sz w:val="20"/>
          <w:szCs w:val="20"/>
          <w:u w:val="none"/>
        </w:rPr>
        <w:t xml:space="preserve"> </w:t>
      </w:r>
      <w:r w:rsidR="0043763F" w:rsidRPr="003B7774">
        <w:rPr>
          <w:rStyle w:val="SubtleReference"/>
          <w:rFonts w:ascii="Times New Roman" w:hAnsi="Times New Roman"/>
          <w:smallCaps w:val="0"/>
          <w:color w:val="000000"/>
          <w:sz w:val="20"/>
          <w:szCs w:val="20"/>
          <w:u w:val="none"/>
        </w:rPr>
        <w:t xml:space="preserve">le </w:t>
      </w:r>
      <w:r w:rsidRPr="003B7774">
        <w:rPr>
          <w:rStyle w:val="SubtleReference"/>
          <w:rFonts w:ascii="Times New Roman" w:hAnsi="Times New Roman"/>
          <w:smallCaps w:val="0"/>
          <w:color w:val="000000"/>
          <w:sz w:val="20"/>
          <w:szCs w:val="20"/>
          <w:u w:val="none"/>
        </w:rPr>
        <w:t>lecturez din cauza unei probleme de link</w:t>
      </w:r>
      <w:r w:rsidR="000462F5" w:rsidRPr="003B7774">
        <w:rPr>
          <w:rStyle w:val="SubtleReference"/>
          <w:rFonts w:ascii="Times New Roman" w:hAnsi="Times New Roman"/>
          <w:smallCaps w:val="0"/>
          <w:color w:val="000000"/>
          <w:sz w:val="20"/>
          <w:szCs w:val="20"/>
          <w:u w:val="none"/>
        </w:rPr>
        <w:t>/</w:t>
      </w:r>
      <w:r w:rsidR="001979E3" w:rsidRPr="003B7774">
        <w:rPr>
          <w:rStyle w:val="SubtleReference"/>
          <w:rFonts w:ascii="Times New Roman" w:hAnsi="Times New Roman"/>
          <w:smallCaps w:val="0"/>
          <w:color w:val="000000"/>
          <w:sz w:val="20"/>
          <w:szCs w:val="20"/>
          <w:u w:val="none"/>
        </w:rPr>
        <w:t>prin</w:t>
      </w:r>
      <w:r w:rsidRPr="003B7774">
        <w:rPr>
          <w:rStyle w:val="SubtleReference"/>
          <w:rFonts w:ascii="Times New Roman" w:hAnsi="Times New Roman"/>
          <w:smallCaps w:val="0"/>
          <w:color w:val="000000"/>
          <w:sz w:val="20"/>
          <w:szCs w:val="20"/>
          <w:u w:val="none"/>
        </w:rPr>
        <w:t xml:space="preserve"> nepublic</w:t>
      </w:r>
      <w:r w:rsidR="001979E3" w:rsidRPr="003B7774">
        <w:rPr>
          <w:rStyle w:val="SubtleReference"/>
          <w:rFonts w:ascii="Times New Roman" w:hAnsi="Times New Roman"/>
          <w:smallCaps w:val="0"/>
          <w:color w:val="000000"/>
          <w:sz w:val="20"/>
          <w:szCs w:val="20"/>
          <w:u w:val="none"/>
        </w:rPr>
        <w:t>are</w:t>
      </w:r>
      <w:r w:rsidR="006417DE" w:rsidRPr="003B7774">
        <w:rPr>
          <w:rStyle w:val="SubtleReference"/>
          <w:rFonts w:ascii="Times New Roman" w:hAnsi="Times New Roman"/>
          <w:smallCaps w:val="0"/>
          <w:color w:val="000000"/>
          <w:sz w:val="20"/>
          <w:szCs w:val="20"/>
          <w:u w:val="none"/>
        </w:rPr>
        <w:t xml:space="preserve"> </w:t>
      </w:r>
      <w:r w:rsidR="00A03251" w:rsidRPr="003B7774">
        <w:rPr>
          <w:rStyle w:val="SubtleReference"/>
          <w:rFonts w:ascii="Times New Roman" w:hAnsi="Times New Roman"/>
          <w:smallCaps w:val="0"/>
          <w:color w:val="000000"/>
          <w:sz w:val="20"/>
          <w:szCs w:val="20"/>
          <w:u w:val="none"/>
        </w:rPr>
        <w:t xml:space="preserve">în </w:t>
      </w:r>
      <w:r w:rsidR="00F16EF7" w:rsidRPr="003B7774">
        <w:rPr>
          <w:rStyle w:val="SubtleReference"/>
          <w:rFonts w:ascii="Times New Roman" w:hAnsi="Times New Roman"/>
          <w:smallCaps w:val="0"/>
          <w:color w:val="000000"/>
          <w:sz w:val="20"/>
          <w:szCs w:val="20"/>
          <w:u w:val="none"/>
        </w:rPr>
        <w:t>MOf</w:t>
      </w:r>
      <w:r w:rsidR="002C1FEE" w:rsidRPr="003B7774">
        <w:rPr>
          <w:rStyle w:val="SubtleReference"/>
          <w:rFonts w:ascii="Times New Roman" w:hAnsi="Times New Roman"/>
          <w:smallCaps w:val="0"/>
          <w:color w:val="000000"/>
          <w:sz w:val="20"/>
          <w:szCs w:val="20"/>
          <w:u w:val="none"/>
        </w:rPr>
        <w:t xml:space="preserve"> n</w:t>
      </w:r>
      <w:r w:rsidR="001D4219" w:rsidRPr="003B7774">
        <w:rPr>
          <w:rStyle w:val="SubtleReference"/>
          <w:rFonts w:ascii="Times New Roman" w:hAnsi="Times New Roman"/>
          <w:smallCaps w:val="0"/>
          <w:color w:val="000000"/>
          <w:sz w:val="20"/>
          <w:szCs w:val="20"/>
          <w:u w:val="none"/>
        </w:rPr>
        <w:t>o</w:t>
      </w:r>
      <w:r w:rsidR="00DE0F5E" w:rsidRPr="003B7774">
        <w:rPr>
          <w:rStyle w:val="SubtleReference"/>
          <w:rFonts w:ascii="Times New Roman" w:hAnsi="Times New Roman"/>
          <w:smallCaps w:val="0"/>
          <w:color w:val="000000"/>
          <w:sz w:val="20"/>
          <w:szCs w:val="20"/>
          <w:u w:val="none"/>
        </w:rPr>
        <w:t xml:space="preserve">: </w:t>
      </w:r>
      <w:r w:rsidR="006157C9">
        <w:rPr>
          <w:rStyle w:val="SubtleReference"/>
          <w:rFonts w:ascii="Times New Roman" w:hAnsi="Times New Roman"/>
          <w:smallCaps w:val="0"/>
          <w:color w:val="000000"/>
          <w:sz w:val="20"/>
          <w:szCs w:val="20"/>
          <w:highlight w:val="yellow"/>
          <w:u w:val="none"/>
        </w:rPr>
        <w:t>-</w:t>
      </w:r>
      <w:r w:rsidR="004E480C" w:rsidRPr="003B7774">
        <w:rPr>
          <w:rStyle w:val="SubtleReference"/>
          <w:rFonts w:ascii="Times New Roman" w:hAnsi="Times New Roman"/>
          <w:smallCaps w:val="0"/>
          <w:color w:val="000000"/>
          <w:sz w:val="20"/>
          <w:szCs w:val="20"/>
          <w:highlight w:val="yellow"/>
          <w:u w:val="none"/>
        </w:rPr>
        <w:t>!</w:t>
      </w:r>
    </w:p>
    <w:p w:rsidR="009C4DFF" w:rsidRPr="003B7774" w:rsidRDefault="009C4DFF" w:rsidP="00F010AC">
      <w:pPr>
        <w:spacing w:after="0" w:line="240" w:lineRule="auto"/>
        <w:jc w:val="both"/>
        <w:rPr>
          <w:rStyle w:val="SubtleReference"/>
          <w:rFonts w:ascii="Times New Roman" w:hAnsi="Times New Roman"/>
          <w:color w:val="auto"/>
          <w:sz w:val="20"/>
          <w:szCs w:val="20"/>
          <w:u w:val="none"/>
        </w:rPr>
      </w:pPr>
    </w:p>
    <w:tbl>
      <w:tblPr>
        <w:tblW w:w="99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17"/>
        <w:gridCol w:w="7230"/>
        <w:gridCol w:w="1591"/>
      </w:tblGrid>
      <w:tr w:rsidR="009D4A96" w:rsidRPr="003B7774" w:rsidTr="003B41B4">
        <w:trPr>
          <w:tblHeader/>
          <w:jc w:val="center"/>
        </w:trPr>
        <w:tc>
          <w:tcPr>
            <w:tcW w:w="1117" w:type="dxa"/>
            <w:shd w:val="clear" w:color="auto" w:fill="FFFFCC"/>
          </w:tcPr>
          <w:p w:rsidR="009D4A96" w:rsidRPr="003B7774" w:rsidRDefault="009D4A96" w:rsidP="00F010AC">
            <w:pPr>
              <w:spacing w:after="0" w:line="240" w:lineRule="auto"/>
              <w:rPr>
                <w:rFonts w:ascii="Times New Roman" w:hAnsi="Times New Roman"/>
                <w:sz w:val="20"/>
                <w:szCs w:val="20"/>
              </w:rPr>
            </w:pPr>
            <w:r w:rsidRPr="003B7774">
              <w:rPr>
                <w:rFonts w:ascii="Times New Roman" w:hAnsi="Times New Roman"/>
                <w:sz w:val="20"/>
                <w:szCs w:val="20"/>
              </w:rPr>
              <w:t>M</w:t>
            </w:r>
            <w:r w:rsidR="00C153AF" w:rsidRPr="003B7774">
              <w:rPr>
                <w:rFonts w:ascii="Times New Roman" w:hAnsi="Times New Roman"/>
                <w:sz w:val="20"/>
                <w:szCs w:val="20"/>
              </w:rPr>
              <w:t>.</w:t>
            </w:r>
            <w:r w:rsidRPr="003B7774">
              <w:rPr>
                <w:rFonts w:ascii="Times New Roman" w:hAnsi="Times New Roman"/>
                <w:sz w:val="20"/>
                <w:szCs w:val="20"/>
              </w:rPr>
              <w:t>O</w:t>
            </w:r>
            <w:r w:rsidR="002F018E" w:rsidRPr="003B7774">
              <w:rPr>
                <w:rFonts w:ascii="Times New Roman" w:hAnsi="Times New Roman"/>
                <w:sz w:val="20"/>
                <w:szCs w:val="20"/>
              </w:rPr>
              <w:t>f</w:t>
            </w:r>
            <w:r w:rsidR="00C153AF" w:rsidRPr="003B7774">
              <w:rPr>
                <w:rFonts w:ascii="Times New Roman" w:hAnsi="Times New Roman"/>
                <w:sz w:val="20"/>
                <w:szCs w:val="20"/>
              </w:rPr>
              <w:t>.</w:t>
            </w:r>
            <w:r w:rsidRPr="003B7774">
              <w:rPr>
                <w:rFonts w:ascii="Times New Roman" w:hAnsi="Times New Roman"/>
                <w:sz w:val="20"/>
                <w:szCs w:val="20"/>
              </w:rPr>
              <w:t xml:space="preserve"> no.</w:t>
            </w:r>
            <w:r w:rsidR="002907C5" w:rsidRPr="003B7774">
              <w:rPr>
                <w:rFonts w:ascii="Times New Roman" w:hAnsi="Times New Roman"/>
                <w:sz w:val="20"/>
                <w:szCs w:val="20"/>
              </w:rPr>
              <w:t>/</w:t>
            </w:r>
            <w:r w:rsidRPr="003B7774">
              <w:rPr>
                <w:rFonts w:ascii="Times New Roman" w:hAnsi="Times New Roman"/>
                <w:sz w:val="20"/>
                <w:szCs w:val="20"/>
              </w:rPr>
              <w:t>data</w:t>
            </w:r>
          </w:p>
        </w:tc>
        <w:tc>
          <w:tcPr>
            <w:tcW w:w="7230" w:type="dxa"/>
            <w:shd w:val="clear" w:color="auto" w:fill="FFFFCC"/>
          </w:tcPr>
          <w:p w:rsidR="009D4A96" w:rsidRPr="003B7774" w:rsidRDefault="009D4A96" w:rsidP="00F010AC">
            <w:pPr>
              <w:spacing w:after="0" w:line="240" w:lineRule="auto"/>
              <w:rPr>
                <w:rFonts w:ascii="Times New Roman" w:hAnsi="Times New Roman"/>
                <w:sz w:val="20"/>
                <w:szCs w:val="20"/>
              </w:rPr>
            </w:pPr>
            <w:r w:rsidRPr="003B7774">
              <w:rPr>
                <w:rFonts w:ascii="Times New Roman" w:hAnsi="Times New Roman"/>
                <w:sz w:val="20"/>
                <w:szCs w:val="20"/>
              </w:rPr>
              <w:t>Titlul documentului</w:t>
            </w:r>
          </w:p>
        </w:tc>
        <w:tc>
          <w:tcPr>
            <w:tcW w:w="1591" w:type="dxa"/>
            <w:shd w:val="clear" w:color="auto" w:fill="FFFFCC"/>
          </w:tcPr>
          <w:p w:rsidR="009D4A96" w:rsidRPr="003B7774" w:rsidRDefault="00316B99" w:rsidP="00F010AC">
            <w:pPr>
              <w:spacing w:after="0" w:line="240" w:lineRule="auto"/>
              <w:rPr>
                <w:rFonts w:ascii="Times New Roman" w:hAnsi="Times New Roman"/>
                <w:sz w:val="20"/>
                <w:szCs w:val="20"/>
              </w:rPr>
            </w:pPr>
            <w:r w:rsidRPr="003B7774">
              <w:rPr>
                <w:rFonts w:ascii="Times New Roman" w:hAnsi="Times New Roman"/>
                <w:sz w:val="20"/>
                <w:szCs w:val="20"/>
              </w:rPr>
              <w:t xml:space="preserve">Zona de </w:t>
            </w:r>
            <w:r w:rsidR="000A3F4D" w:rsidRPr="003B7774">
              <w:rPr>
                <w:rFonts w:ascii="Times New Roman" w:hAnsi="Times New Roman"/>
                <w:sz w:val="20"/>
                <w:szCs w:val="20"/>
              </w:rPr>
              <w:t>i</w:t>
            </w:r>
            <w:r w:rsidR="009D4A96" w:rsidRPr="003B7774">
              <w:rPr>
                <w:rFonts w:ascii="Times New Roman" w:hAnsi="Times New Roman"/>
                <w:sz w:val="20"/>
                <w:szCs w:val="20"/>
              </w:rPr>
              <w:t>nteres</w:t>
            </w:r>
          </w:p>
        </w:tc>
      </w:tr>
      <w:tr w:rsidR="00E63ED3" w:rsidRPr="003B7774" w:rsidTr="003B41B4">
        <w:trPr>
          <w:jc w:val="center"/>
        </w:trPr>
        <w:tc>
          <w:tcPr>
            <w:tcW w:w="1117" w:type="dxa"/>
          </w:tcPr>
          <w:p w:rsidR="00E63ED3" w:rsidRDefault="00E63ED3"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1071/30.12.2016</w:t>
            </w:r>
          </w:p>
        </w:tc>
        <w:tc>
          <w:tcPr>
            <w:tcW w:w="7230" w:type="dxa"/>
          </w:tcPr>
          <w:p w:rsidR="00E63ED3" w:rsidRDefault="00E63ED3" w:rsidP="00F010AC">
            <w:pPr>
              <w:numPr>
                <w:ilvl w:val="0"/>
                <w:numId w:val="2"/>
              </w:numPr>
              <w:spacing w:after="0" w:line="240" w:lineRule="auto"/>
              <w:ind w:left="176" w:hanging="218"/>
              <w:rPr>
                <w:rFonts w:ascii="Times New Roman" w:hAnsi="Times New Roman"/>
                <w:color w:val="000000"/>
                <w:sz w:val="20"/>
                <w:szCs w:val="20"/>
              </w:rPr>
            </w:pPr>
            <w:r w:rsidRPr="0032010F">
              <w:rPr>
                <w:rFonts w:ascii="Times New Roman" w:hAnsi="Times New Roman"/>
                <w:color w:val="000000"/>
                <w:sz w:val="20"/>
                <w:szCs w:val="20"/>
              </w:rPr>
              <w:t>OMENCS nr. 6102/</w:t>
            </w:r>
            <w:r w:rsidR="0011357C" w:rsidRPr="0032010F">
              <w:rPr>
                <w:rFonts w:ascii="Times New Roman" w:hAnsi="Times New Roman"/>
                <w:color w:val="000000"/>
                <w:sz w:val="20"/>
                <w:szCs w:val="20"/>
              </w:rPr>
              <w:t>15.12</w:t>
            </w:r>
            <w:r w:rsidR="00FC1F97" w:rsidRPr="0032010F">
              <w:rPr>
                <w:rFonts w:ascii="Times New Roman" w:hAnsi="Times New Roman"/>
                <w:color w:val="000000"/>
                <w:sz w:val="20"/>
                <w:szCs w:val="20"/>
              </w:rPr>
              <w:t>.</w:t>
            </w:r>
            <w:r w:rsidRPr="0032010F">
              <w:rPr>
                <w:rFonts w:ascii="Times New Roman" w:hAnsi="Times New Roman"/>
                <w:color w:val="000000"/>
                <w:sz w:val="20"/>
                <w:szCs w:val="20"/>
              </w:rPr>
              <w:t>2016, pentru aprobarea Metodologiei-cadru privind organizarea admiterii in ciclurile de studii universitare de licenta, de master si de doctorat</w:t>
            </w:r>
          </w:p>
        </w:tc>
        <w:tc>
          <w:tcPr>
            <w:tcW w:w="1591" w:type="dxa"/>
          </w:tcPr>
          <w:p w:rsidR="00E63ED3" w:rsidRDefault="00E63ED3" w:rsidP="00F010AC">
            <w:pPr>
              <w:spacing w:after="0" w:line="240" w:lineRule="auto"/>
              <w:rPr>
                <w:rFonts w:ascii="Times New Roman" w:hAnsi="Times New Roman"/>
                <w:sz w:val="20"/>
                <w:szCs w:val="20"/>
              </w:rPr>
            </w:pPr>
            <w:r>
              <w:rPr>
                <w:rFonts w:ascii="Times New Roman" w:hAnsi="Times New Roman"/>
                <w:sz w:val="20"/>
                <w:szCs w:val="20"/>
              </w:rPr>
              <w:t>Vele L</w:t>
            </w:r>
          </w:p>
        </w:tc>
      </w:tr>
      <w:tr w:rsidR="00615BF4" w:rsidRPr="003B7774" w:rsidTr="003B41B4">
        <w:trPr>
          <w:jc w:val="center"/>
        </w:trPr>
        <w:tc>
          <w:tcPr>
            <w:tcW w:w="1117" w:type="dxa"/>
          </w:tcPr>
          <w:p w:rsidR="00615BF4" w:rsidRDefault="00615BF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1057/28.12.2016</w:t>
            </w:r>
          </w:p>
        </w:tc>
        <w:tc>
          <w:tcPr>
            <w:tcW w:w="7230" w:type="dxa"/>
          </w:tcPr>
          <w:p w:rsidR="00615BF4" w:rsidRDefault="00615BF4" w:rsidP="00F010AC">
            <w:pPr>
              <w:numPr>
                <w:ilvl w:val="0"/>
                <w:numId w:val="2"/>
              </w:numPr>
              <w:spacing w:after="0" w:line="240" w:lineRule="auto"/>
              <w:ind w:left="176" w:hanging="218"/>
              <w:rPr>
                <w:rFonts w:ascii="Times New Roman" w:hAnsi="Times New Roman"/>
                <w:color w:val="000000"/>
                <w:sz w:val="20"/>
                <w:szCs w:val="20"/>
              </w:rPr>
            </w:pPr>
            <w:r>
              <w:rPr>
                <w:rFonts w:ascii="Times New Roman" w:hAnsi="Times New Roman"/>
                <w:color w:val="000000"/>
                <w:sz w:val="20"/>
                <w:szCs w:val="20"/>
              </w:rPr>
              <w:t xml:space="preserve">Rectificari: </w:t>
            </w:r>
            <w:r w:rsidRPr="0032010F">
              <w:rPr>
                <w:rFonts w:ascii="Times New Roman" w:hAnsi="Times New Roman"/>
                <w:color w:val="000000"/>
                <w:sz w:val="20"/>
                <w:szCs w:val="20"/>
              </w:rPr>
              <w:t>HG nr. 931/2016, privind infiintarea Comitetului interministerial pentru trecerea la moneda euro</w:t>
            </w:r>
          </w:p>
        </w:tc>
        <w:tc>
          <w:tcPr>
            <w:tcW w:w="1591" w:type="dxa"/>
          </w:tcPr>
          <w:p w:rsidR="00615BF4" w:rsidRDefault="00615BF4" w:rsidP="00F010AC">
            <w:pPr>
              <w:spacing w:after="0" w:line="240" w:lineRule="auto"/>
              <w:rPr>
                <w:rFonts w:ascii="Times New Roman" w:hAnsi="Times New Roman"/>
                <w:sz w:val="20"/>
                <w:szCs w:val="20"/>
              </w:rPr>
            </w:pPr>
            <w:r>
              <w:rPr>
                <w:rFonts w:ascii="Times New Roman" w:hAnsi="Times New Roman"/>
                <w:sz w:val="20"/>
                <w:szCs w:val="20"/>
              </w:rPr>
              <w:t>toti</w:t>
            </w:r>
          </w:p>
        </w:tc>
      </w:tr>
      <w:tr w:rsidR="00214007" w:rsidRPr="003B7774" w:rsidTr="003B41B4">
        <w:trPr>
          <w:jc w:val="center"/>
        </w:trPr>
        <w:tc>
          <w:tcPr>
            <w:tcW w:w="1117" w:type="dxa"/>
          </w:tcPr>
          <w:p w:rsidR="00214007" w:rsidRDefault="00214007"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1056/28.12.2016</w:t>
            </w:r>
          </w:p>
        </w:tc>
        <w:tc>
          <w:tcPr>
            <w:tcW w:w="7230" w:type="dxa"/>
          </w:tcPr>
          <w:p w:rsidR="00214007" w:rsidRDefault="00214007" w:rsidP="00F010AC">
            <w:pPr>
              <w:numPr>
                <w:ilvl w:val="0"/>
                <w:numId w:val="2"/>
              </w:numPr>
              <w:spacing w:after="0" w:line="240" w:lineRule="auto"/>
              <w:ind w:left="176" w:hanging="218"/>
              <w:rPr>
                <w:rFonts w:ascii="Times New Roman" w:hAnsi="Times New Roman"/>
                <w:color w:val="000000"/>
                <w:sz w:val="20"/>
                <w:szCs w:val="20"/>
              </w:rPr>
            </w:pPr>
            <w:r w:rsidRPr="0032010F">
              <w:rPr>
                <w:rFonts w:ascii="Times New Roman" w:hAnsi="Times New Roman"/>
                <w:color w:val="000000"/>
                <w:sz w:val="20"/>
                <w:szCs w:val="20"/>
              </w:rPr>
              <w:t>OMENCS nr. 5929/07.12.2016, privind aprobarea Regulamentului de organizare si functionare a Colegiului Consultativ pentru Cercetare-Dezvoltare si Inovare si componenta nominala a acestuia</w:t>
            </w:r>
          </w:p>
        </w:tc>
        <w:tc>
          <w:tcPr>
            <w:tcW w:w="1591" w:type="dxa"/>
          </w:tcPr>
          <w:p w:rsidR="00214007" w:rsidRDefault="00EB7E56" w:rsidP="00F010AC">
            <w:pPr>
              <w:spacing w:after="0" w:line="240" w:lineRule="auto"/>
              <w:rPr>
                <w:rFonts w:ascii="Times New Roman" w:hAnsi="Times New Roman"/>
                <w:sz w:val="20"/>
                <w:szCs w:val="20"/>
              </w:rPr>
            </w:pPr>
            <w:r>
              <w:rPr>
                <w:rFonts w:ascii="Times New Roman" w:hAnsi="Times New Roman"/>
                <w:sz w:val="20"/>
                <w:szCs w:val="20"/>
              </w:rPr>
              <w:t xml:space="preserve">Bogdan C, </w:t>
            </w:r>
            <w:r w:rsidR="004D2C91">
              <w:rPr>
                <w:rFonts w:ascii="Times New Roman" w:hAnsi="Times New Roman"/>
                <w:sz w:val="20"/>
                <w:szCs w:val="20"/>
              </w:rPr>
              <w:t>Vele L, Todorut G</w:t>
            </w:r>
          </w:p>
        </w:tc>
      </w:tr>
      <w:tr w:rsidR="00F336CD" w:rsidRPr="003B7774" w:rsidTr="003B41B4">
        <w:trPr>
          <w:jc w:val="center"/>
        </w:trPr>
        <w:tc>
          <w:tcPr>
            <w:tcW w:w="1117" w:type="dxa"/>
          </w:tcPr>
          <w:p w:rsidR="00F336CD" w:rsidRDefault="00F336CD"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1054/28.12.2016</w:t>
            </w:r>
          </w:p>
        </w:tc>
        <w:tc>
          <w:tcPr>
            <w:tcW w:w="7230" w:type="dxa"/>
          </w:tcPr>
          <w:p w:rsidR="00F336CD" w:rsidRDefault="00F336CD" w:rsidP="00F010AC">
            <w:pPr>
              <w:numPr>
                <w:ilvl w:val="0"/>
                <w:numId w:val="2"/>
              </w:numPr>
              <w:spacing w:after="0" w:line="240" w:lineRule="auto"/>
              <w:ind w:left="176" w:hanging="218"/>
              <w:rPr>
                <w:rFonts w:ascii="Times New Roman" w:hAnsi="Times New Roman"/>
                <w:color w:val="000000"/>
                <w:sz w:val="20"/>
                <w:szCs w:val="20"/>
              </w:rPr>
            </w:pPr>
            <w:r w:rsidRPr="0032010F">
              <w:rPr>
                <w:rFonts w:ascii="Times New Roman" w:hAnsi="Times New Roman"/>
                <w:color w:val="000000"/>
                <w:sz w:val="20"/>
                <w:szCs w:val="20"/>
              </w:rPr>
              <w:t>HG nr. 968/15.12.2016, privind aprobarea stemei comunei Baiut, judetul Maramures</w:t>
            </w:r>
          </w:p>
        </w:tc>
        <w:tc>
          <w:tcPr>
            <w:tcW w:w="1591" w:type="dxa"/>
          </w:tcPr>
          <w:p w:rsidR="00F336CD" w:rsidRDefault="003A48FB" w:rsidP="00F010AC">
            <w:pPr>
              <w:spacing w:after="0" w:line="240" w:lineRule="auto"/>
              <w:rPr>
                <w:rFonts w:ascii="Times New Roman" w:hAnsi="Times New Roman"/>
                <w:sz w:val="20"/>
                <w:szCs w:val="20"/>
              </w:rPr>
            </w:pPr>
            <w:r>
              <w:rPr>
                <w:rFonts w:ascii="Times New Roman" w:hAnsi="Times New Roman"/>
                <w:sz w:val="20"/>
                <w:szCs w:val="20"/>
              </w:rPr>
              <w:t>Fornvald N, Coroiu M</w:t>
            </w:r>
          </w:p>
        </w:tc>
      </w:tr>
      <w:tr w:rsidR="00610A48" w:rsidRPr="003B7774" w:rsidTr="003B41B4">
        <w:trPr>
          <w:jc w:val="center"/>
        </w:trPr>
        <w:tc>
          <w:tcPr>
            <w:tcW w:w="1117" w:type="dxa"/>
          </w:tcPr>
          <w:p w:rsidR="00610A48" w:rsidRDefault="00610A48"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1051/27.12.2016</w:t>
            </w:r>
          </w:p>
        </w:tc>
        <w:tc>
          <w:tcPr>
            <w:tcW w:w="7230" w:type="dxa"/>
          </w:tcPr>
          <w:p w:rsidR="00610A48" w:rsidRDefault="00610A48" w:rsidP="00F010AC">
            <w:pPr>
              <w:numPr>
                <w:ilvl w:val="0"/>
                <w:numId w:val="2"/>
              </w:numPr>
              <w:spacing w:after="0" w:line="240" w:lineRule="auto"/>
              <w:ind w:left="176" w:hanging="218"/>
              <w:rPr>
                <w:rFonts w:ascii="Times New Roman" w:hAnsi="Times New Roman"/>
                <w:color w:val="000000"/>
                <w:sz w:val="20"/>
                <w:szCs w:val="20"/>
              </w:rPr>
            </w:pPr>
            <w:r w:rsidRPr="00240103">
              <w:rPr>
                <w:rFonts w:ascii="Times New Roman" w:hAnsi="Times New Roman"/>
                <w:color w:val="000000"/>
                <w:sz w:val="20"/>
                <w:szCs w:val="20"/>
              </w:rPr>
              <w:t>OMAI nr. 161/13.10.2016/OMMFPSPV nr. 2276/12.12.2016/OMS nr. 1412/12.12.2016/OMFP nr. 2872/16.12.2016/OSRI nr. 9311/28.11.2016/OANRSPS nr. 512/21.10.2016/OCNAS nr. 854/12.10.2016/OMAE nr. 2233/13.12.2016/OMENCS nr. 6073/13.12.2016/OMAN nr. M144/08.12.2016/OMT nr. 46684/13.12.2016/OSIE nr. 253/08.12.2016/OINS nr. 5186/29.09.2016, privind aprobarea Planului integrat de actiune pentru gestionarea unei situatii de criza in domeniul imigratiei</w:t>
            </w:r>
          </w:p>
        </w:tc>
        <w:tc>
          <w:tcPr>
            <w:tcW w:w="1591" w:type="dxa"/>
          </w:tcPr>
          <w:p w:rsidR="00610A48" w:rsidRDefault="00610A48" w:rsidP="00F010AC">
            <w:pPr>
              <w:spacing w:after="0" w:line="240" w:lineRule="auto"/>
              <w:rPr>
                <w:rFonts w:ascii="Times New Roman" w:hAnsi="Times New Roman"/>
                <w:sz w:val="20"/>
                <w:szCs w:val="20"/>
              </w:rPr>
            </w:pPr>
            <w:r>
              <w:rPr>
                <w:rFonts w:ascii="Times New Roman" w:hAnsi="Times New Roman"/>
                <w:sz w:val="20"/>
                <w:szCs w:val="20"/>
              </w:rPr>
              <w:t>Moldovan A, Durus L</w:t>
            </w:r>
            <w:r w:rsidR="00C074A7">
              <w:rPr>
                <w:rFonts w:ascii="Times New Roman" w:hAnsi="Times New Roman"/>
                <w:sz w:val="20"/>
                <w:szCs w:val="20"/>
              </w:rPr>
              <w:t>, Duta C</w:t>
            </w:r>
          </w:p>
        </w:tc>
      </w:tr>
      <w:tr w:rsidR="003E4226" w:rsidRPr="003B7774" w:rsidTr="003B41B4">
        <w:trPr>
          <w:jc w:val="center"/>
        </w:trPr>
        <w:tc>
          <w:tcPr>
            <w:tcW w:w="1117" w:type="dxa"/>
          </w:tcPr>
          <w:p w:rsidR="003E4226" w:rsidRDefault="003E4226"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1042/23.12.2016</w:t>
            </w:r>
          </w:p>
        </w:tc>
        <w:tc>
          <w:tcPr>
            <w:tcW w:w="7230" w:type="dxa"/>
          </w:tcPr>
          <w:p w:rsidR="003E4226" w:rsidRDefault="00A352A0" w:rsidP="00F010AC">
            <w:pPr>
              <w:numPr>
                <w:ilvl w:val="0"/>
                <w:numId w:val="2"/>
              </w:numPr>
              <w:spacing w:after="0" w:line="240" w:lineRule="auto"/>
              <w:ind w:left="176" w:hanging="218"/>
              <w:rPr>
                <w:rFonts w:ascii="Times New Roman" w:hAnsi="Times New Roman"/>
                <w:color w:val="000000"/>
                <w:sz w:val="20"/>
                <w:szCs w:val="20"/>
              </w:rPr>
            </w:pPr>
            <w:r w:rsidRPr="00E13FB3">
              <w:rPr>
                <w:rFonts w:ascii="Times New Roman" w:hAnsi="Times New Roman"/>
                <w:color w:val="000000"/>
                <w:sz w:val="20"/>
                <w:szCs w:val="20"/>
              </w:rPr>
              <w:t>OMFP nr. 2890</w:t>
            </w:r>
            <w:r w:rsidR="00671EB3" w:rsidRPr="00E13FB3">
              <w:rPr>
                <w:rFonts w:ascii="Times New Roman" w:hAnsi="Times New Roman"/>
                <w:color w:val="000000"/>
                <w:sz w:val="20"/>
                <w:szCs w:val="20"/>
              </w:rPr>
              <w:t>/21.12.</w:t>
            </w:r>
            <w:r w:rsidRPr="00E13FB3">
              <w:rPr>
                <w:rFonts w:ascii="Times New Roman" w:hAnsi="Times New Roman"/>
                <w:color w:val="000000"/>
                <w:sz w:val="20"/>
                <w:szCs w:val="20"/>
              </w:rPr>
              <w:t>2016, pentru aprobarea Normelor metodologice privind incheierea exercitiului bugetar al anului 2016</w:t>
            </w:r>
          </w:p>
        </w:tc>
        <w:tc>
          <w:tcPr>
            <w:tcW w:w="1591" w:type="dxa"/>
          </w:tcPr>
          <w:p w:rsidR="003E4226" w:rsidRDefault="00A352A0" w:rsidP="00F010AC">
            <w:pPr>
              <w:spacing w:after="0" w:line="240" w:lineRule="auto"/>
              <w:rPr>
                <w:rFonts w:ascii="Times New Roman" w:hAnsi="Times New Roman"/>
                <w:sz w:val="20"/>
                <w:szCs w:val="20"/>
              </w:rPr>
            </w:pPr>
            <w:r>
              <w:rPr>
                <w:rFonts w:ascii="Times New Roman" w:hAnsi="Times New Roman"/>
                <w:sz w:val="20"/>
                <w:szCs w:val="20"/>
              </w:rPr>
              <w:t>Pop George</w:t>
            </w:r>
          </w:p>
        </w:tc>
      </w:tr>
      <w:tr w:rsidR="00E74F03" w:rsidRPr="003B7774" w:rsidTr="003B41B4">
        <w:trPr>
          <w:jc w:val="center"/>
        </w:trPr>
        <w:tc>
          <w:tcPr>
            <w:tcW w:w="1117" w:type="dxa"/>
          </w:tcPr>
          <w:p w:rsidR="00E74F03" w:rsidRDefault="00E74F03"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1041/23.12.2016</w:t>
            </w:r>
          </w:p>
        </w:tc>
        <w:tc>
          <w:tcPr>
            <w:tcW w:w="7230" w:type="dxa"/>
          </w:tcPr>
          <w:p w:rsidR="00E74F03" w:rsidRDefault="00E74F03" w:rsidP="00F010AC">
            <w:pPr>
              <w:numPr>
                <w:ilvl w:val="0"/>
                <w:numId w:val="2"/>
              </w:numPr>
              <w:spacing w:after="0" w:line="240" w:lineRule="auto"/>
              <w:ind w:left="176" w:hanging="218"/>
              <w:rPr>
                <w:rFonts w:ascii="Times New Roman" w:hAnsi="Times New Roman"/>
                <w:color w:val="000000"/>
                <w:sz w:val="20"/>
                <w:szCs w:val="20"/>
              </w:rPr>
            </w:pPr>
            <w:r w:rsidRPr="00E13FB3">
              <w:rPr>
                <w:rFonts w:ascii="Times New Roman" w:hAnsi="Times New Roman"/>
                <w:color w:val="000000"/>
                <w:sz w:val="20"/>
                <w:szCs w:val="20"/>
              </w:rPr>
              <w:t>OMENCS nr. 6051/</w:t>
            </w:r>
            <w:r w:rsidR="0003568A" w:rsidRPr="00E13FB3">
              <w:rPr>
                <w:rFonts w:ascii="Times New Roman" w:hAnsi="Times New Roman"/>
                <w:color w:val="000000"/>
                <w:sz w:val="20"/>
                <w:szCs w:val="20"/>
              </w:rPr>
              <w:t>09.12.</w:t>
            </w:r>
            <w:r w:rsidRPr="00E13FB3">
              <w:rPr>
                <w:rFonts w:ascii="Times New Roman" w:hAnsi="Times New Roman"/>
                <w:color w:val="000000"/>
                <w:sz w:val="20"/>
                <w:szCs w:val="20"/>
              </w:rPr>
              <w:t>2016, privind aprobarea Regulamentului de organizare si functionare a Agentiei Nationale pentru Programe Comunitare in Domeniul Educatiei si Formarii Profesionale</w:t>
            </w:r>
          </w:p>
        </w:tc>
        <w:tc>
          <w:tcPr>
            <w:tcW w:w="1591" w:type="dxa"/>
          </w:tcPr>
          <w:p w:rsidR="00E74F03" w:rsidRDefault="0003568A" w:rsidP="00F010AC">
            <w:pPr>
              <w:spacing w:after="0" w:line="240" w:lineRule="auto"/>
              <w:rPr>
                <w:rFonts w:ascii="Times New Roman" w:hAnsi="Times New Roman"/>
                <w:sz w:val="20"/>
                <w:szCs w:val="20"/>
              </w:rPr>
            </w:pPr>
            <w:r>
              <w:rPr>
                <w:rFonts w:ascii="Times New Roman" w:hAnsi="Times New Roman"/>
                <w:sz w:val="20"/>
                <w:szCs w:val="20"/>
              </w:rPr>
              <w:t>Andrasciuc G, Bogdan C, Vele L, Todorut G</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1038/22.12.2016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D41AB9">
              <w:rPr>
                <w:rFonts w:ascii="Times New Roman" w:hAnsi="Times New Roman"/>
                <w:color w:val="000000"/>
                <w:sz w:val="20"/>
                <w:szCs w:val="20"/>
              </w:rPr>
              <w:t>OMENCS nr. 5920/</w:t>
            </w:r>
            <w:r w:rsidR="0081485F" w:rsidRPr="00D41AB9">
              <w:rPr>
                <w:rFonts w:ascii="Times New Roman" w:hAnsi="Times New Roman"/>
                <w:color w:val="000000"/>
                <w:sz w:val="20"/>
                <w:szCs w:val="20"/>
              </w:rPr>
              <w:t>06.12.</w:t>
            </w:r>
            <w:r w:rsidRPr="00D41AB9">
              <w:rPr>
                <w:rFonts w:ascii="Times New Roman" w:hAnsi="Times New Roman"/>
                <w:color w:val="000000"/>
                <w:sz w:val="20"/>
                <w:szCs w:val="20"/>
              </w:rPr>
              <w:t>2016, pentru aprobarea Calendarului activitatilor prevazute in Metodologia privind echivalarea pe baza ECTS/SECT ainvatamantului universitar de scurta durata, realizat prin colegiul cu durata de 3 ani sau intitutul pedagogic cu durata de 3 ani, cu ciclul I de studii universitare de licenta, pentru cadrele didactice din invatamantul preuniversitar, aprobata prin OMECTS nr. 5553/2011, sesiunea 2016―2017</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Andrasciuc G, Bogdan C, Vele L, Todorut G</w:t>
            </w:r>
            <w:r w:rsidR="007A5A88">
              <w:rPr>
                <w:rFonts w:ascii="Times New Roman" w:hAnsi="Times New Roman"/>
                <w:sz w:val="20"/>
                <w:szCs w:val="20"/>
              </w:rPr>
              <w:t>, Abraham M, Vida F</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1038/22.12.2016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D41AB9">
              <w:rPr>
                <w:rFonts w:ascii="Times New Roman" w:hAnsi="Times New Roman"/>
                <w:color w:val="000000"/>
                <w:sz w:val="20"/>
                <w:szCs w:val="20"/>
              </w:rPr>
              <w:t>OMENCS nr. 6045/09.12.2016, privind aprobarea Regulamentului-cadru de organizare si functionare a Comisiei specializate de acreditare a programelor de formare continua pentru personalul didactic din invatamantul preuniversitar ― CSA</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Bogdan C, Vele L, Todorut G</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1035/22.12.2016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D41AB9">
              <w:rPr>
                <w:rFonts w:ascii="Times New Roman" w:hAnsi="Times New Roman"/>
                <w:color w:val="000000"/>
                <w:sz w:val="20"/>
                <w:szCs w:val="20"/>
              </w:rPr>
              <w:t>HG nr. 965/15.12.2016, pentru modificarea si completarea Regulamentului de aplicare a OUG nr. 195/2002, privind circulatia pe drumurile publice, aprobat prin HG nr. 1391/2006</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1035/22.12.2016</w:t>
            </w:r>
          </w:p>
        </w:tc>
        <w:tc>
          <w:tcPr>
            <w:tcW w:w="7230" w:type="dxa"/>
          </w:tcPr>
          <w:p w:rsidR="007506E4" w:rsidRPr="003F6953" w:rsidRDefault="007506E4" w:rsidP="00F010AC">
            <w:pPr>
              <w:numPr>
                <w:ilvl w:val="0"/>
                <w:numId w:val="2"/>
              </w:numPr>
              <w:spacing w:after="0" w:line="240" w:lineRule="auto"/>
              <w:ind w:left="176" w:hanging="218"/>
              <w:rPr>
                <w:rFonts w:ascii="Times New Roman" w:hAnsi="Times New Roman"/>
                <w:color w:val="000000"/>
                <w:sz w:val="20"/>
                <w:szCs w:val="20"/>
              </w:rPr>
            </w:pPr>
            <w:r w:rsidRPr="00D41AB9">
              <w:rPr>
                <w:rFonts w:ascii="Times New Roman" w:hAnsi="Times New Roman"/>
                <w:color w:val="000000"/>
                <w:sz w:val="20"/>
                <w:szCs w:val="20"/>
              </w:rPr>
              <w:t>OUG nr. 99/15.12.2016, privind unele masuri pentru salarizarea personalului platit din fonduri publice, prorogarea unor termene, precum si unele masuri fiscal-bugetare</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Moldovan A, Pop George</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1028/21.12.2016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4D3508">
              <w:rPr>
                <w:rFonts w:ascii="Times New Roman" w:hAnsi="Times New Roman"/>
                <w:color w:val="000000"/>
                <w:sz w:val="20"/>
                <w:szCs w:val="20"/>
              </w:rPr>
              <w:t>Legea nr. 250/17.12.2016, privind aprobarea OUG nr. 20/2016, pentru modificarea si completarea OUG nr. 57/2015, privind salarizarea personalului platit din fonduri publice in anul 2016, prorogarea unor termene, precum si unele masuri fiscal-bugetare si pentru modificarea si completarea unor acte normative</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toti</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1019/19.12.2016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27584C">
              <w:rPr>
                <w:rFonts w:ascii="Times New Roman" w:hAnsi="Times New Roman"/>
                <w:color w:val="000000"/>
                <w:sz w:val="20"/>
                <w:szCs w:val="20"/>
              </w:rPr>
              <w:t>OMMFPSPVnr. 1985/04.10.2016/OMS nr. 1305/17.11.2016/OMENCS nr. 5805/23.11.2016, privind aprobarea</w:t>
            </w:r>
            <w:r w:rsidRPr="0027584C">
              <w:rPr>
                <w:rFonts w:ascii="Times New Roman" w:hAnsi="Times New Roman"/>
                <w:color w:val="000000"/>
                <w:sz w:val="20"/>
                <w:szCs w:val="20"/>
              </w:rPr>
              <w:t xml:space="preserve"> </w:t>
            </w:r>
            <w:r w:rsidRPr="0027584C">
              <w:rPr>
                <w:rFonts w:ascii="Times New Roman" w:hAnsi="Times New Roman"/>
                <w:color w:val="000000"/>
                <w:sz w:val="20"/>
                <w:szCs w:val="20"/>
              </w:rPr>
              <w:t>metodologiei pentru evaluarea si interventia integrata in vederea incadr</w:t>
            </w:r>
            <w:r w:rsidRPr="0027584C">
              <w:rPr>
                <w:rFonts w:ascii="Times New Roman" w:hAnsi="Times New Roman"/>
                <w:color w:val="000000"/>
                <w:sz w:val="20"/>
                <w:szCs w:val="20"/>
              </w:rPr>
              <w:t>a</w:t>
            </w:r>
            <w:r w:rsidRPr="0027584C">
              <w:rPr>
                <w:rFonts w:ascii="Times New Roman" w:hAnsi="Times New Roman"/>
                <w:color w:val="000000"/>
                <w:sz w:val="20"/>
                <w:szCs w:val="20"/>
              </w:rPr>
              <w:t>rii copiilor cu dizabilitati in grad de handicap, a orientarii scolare si profesionale a copiilor cu cerinte educationale speciale, precum si in vederea abilitarii si reabilitarii copiilor cu dizabilitati si/sau cerinte educationale speciale</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Moldovan A, Cucuiat C, Buda C, Ardelean D, Bontos A</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1015/16.12.2016</w:t>
            </w:r>
          </w:p>
        </w:tc>
        <w:tc>
          <w:tcPr>
            <w:tcW w:w="7230" w:type="dxa"/>
          </w:tcPr>
          <w:p w:rsidR="007506E4" w:rsidRDefault="00056C66" w:rsidP="00F010AC">
            <w:pPr>
              <w:numPr>
                <w:ilvl w:val="0"/>
                <w:numId w:val="2"/>
              </w:numPr>
              <w:spacing w:after="0" w:line="240" w:lineRule="auto"/>
              <w:ind w:left="176" w:hanging="218"/>
              <w:rPr>
                <w:rFonts w:ascii="Times New Roman" w:hAnsi="Times New Roman"/>
                <w:color w:val="000000"/>
                <w:sz w:val="20"/>
                <w:szCs w:val="20"/>
              </w:rPr>
            </w:pPr>
            <w:r>
              <w:rPr>
                <w:rFonts w:ascii="Times New Roman" w:hAnsi="Times New Roman"/>
                <w:color w:val="000000"/>
                <w:sz w:val="20"/>
                <w:szCs w:val="20"/>
              </w:rPr>
              <w:t>HG nr. 93</w:t>
            </w:r>
            <w:r w:rsidR="007506E4" w:rsidRPr="00B711AD">
              <w:rPr>
                <w:rFonts w:ascii="Times New Roman" w:hAnsi="Times New Roman"/>
                <w:color w:val="000000"/>
                <w:sz w:val="20"/>
                <w:szCs w:val="20"/>
              </w:rPr>
              <w:t>5/08.12.2016, pentru modificarea si completarea HG nr. 582/2016, pentru aprobarea Normelor metodologice de aplicare a prevederilor ar. 3^1a lin. (2), (3) si (8), art. 3^3 si 3^4 din OUG nr. 57/2015,</w:t>
            </w:r>
            <w:r w:rsidR="003731AF" w:rsidRPr="00B711AD">
              <w:rPr>
                <w:rFonts w:ascii="Times New Roman" w:hAnsi="Times New Roman"/>
                <w:color w:val="000000"/>
                <w:sz w:val="20"/>
                <w:szCs w:val="20"/>
              </w:rPr>
              <w:t xml:space="preserve"> </w:t>
            </w:r>
            <w:r w:rsidR="007506E4" w:rsidRPr="00B711AD">
              <w:rPr>
                <w:rFonts w:ascii="Times New Roman" w:hAnsi="Times New Roman"/>
                <w:color w:val="000000"/>
                <w:sz w:val="20"/>
                <w:szCs w:val="20"/>
              </w:rPr>
              <w:t>privind salarizarea personalului platit din fonduri publice in anul 2016, prorogarea unr termene, precum si unele masuri fiscal-bugetare</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Moldovan A, Andrasciuc G, Bogdan C, Cucuiat C, Toma S</w:t>
            </w:r>
            <w:r w:rsidR="002D0AE3">
              <w:rPr>
                <w:rFonts w:ascii="Times New Roman" w:hAnsi="Times New Roman"/>
                <w:sz w:val="20"/>
                <w:szCs w:val="20"/>
              </w:rPr>
              <w:t>, Catana S</w:t>
            </w:r>
            <w:r w:rsidR="00326F06">
              <w:rPr>
                <w:rFonts w:ascii="Times New Roman" w:hAnsi="Times New Roman"/>
                <w:sz w:val="20"/>
                <w:szCs w:val="20"/>
              </w:rPr>
              <w:t>, Pop George</w:t>
            </w:r>
            <w:r w:rsidR="009F7DED">
              <w:rPr>
                <w:rFonts w:ascii="Times New Roman" w:hAnsi="Times New Roman"/>
                <w:sz w:val="20"/>
                <w:szCs w:val="20"/>
              </w:rPr>
              <w:t>, Costea M</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1014/16.12.2016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B711AD">
              <w:rPr>
                <w:rFonts w:ascii="Times New Roman" w:hAnsi="Times New Roman"/>
                <w:color w:val="000000"/>
                <w:sz w:val="20"/>
                <w:szCs w:val="20"/>
              </w:rPr>
              <w:t>HG nr. 931/08.12.2016, privind infiintarea Comitetului interministerial pentru trecerea la moneda euro</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toti</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1014/16.12.2016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B711AD">
              <w:rPr>
                <w:rFonts w:ascii="Times New Roman" w:hAnsi="Times New Roman"/>
                <w:color w:val="000000"/>
                <w:sz w:val="20"/>
                <w:szCs w:val="20"/>
              </w:rPr>
              <w:t>OMENCS nr. 5923/06.12.2016, pentru aprobarea Metodologiei privind recunoasterea diplomei de doctor si a titulului de doctor in stiinte sau intr-un domeniu profesional, obtinute in strainatate</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1012bis/16.12.2016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B711AD">
              <w:rPr>
                <w:rFonts w:ascii="Times New Roman" w:hAnsi="Times New Roman"/>
                <w:color w:val="000000"/>
                <w:sz w:val="20"/>
                <w:szCs w:val="20"/>
              </w:rPr>
              <w:t>OMENCS nr. 5739/14.11.2016, pentru aprobarea Metodologiei—cadru privind mobilitatea personalului didactic de predare din invatamantul preuniversitar in anul scolar 2017—2018</w:t>
            </w:r>
            <w:r>
              <w:rPr>
                <w:rFonts w:ascii="Times New Roman" w:hAnsi="Times New Roman"/>
                <w:color w:val="000000"/>
                <w:sz w:val="20"/>
                <w:szCs w:val="20"/>
              </w:rPr>
              <w:t xml:space="preserve"> </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Bogdan C, Cucuiat C, Vida F, Abraham M</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1009/15.12.2016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B74BB1">
              <w:rPr>
                <w:rFonts w:ascii="Times New Roman" w:hAnsi="Times New Roman"/>
                <w:color w:val="000000"/>
                <w:sz w:val="20"/>
                <w:szCs w:val="20"/>
              </w:rPr>
              <w:t>OUG nr. 96/08.12.2016, pentru modificarea si completarea unor acte normative in domeniile educatiei</w:t>
            </w:r>
            <w:r w:rsidRPr="00B74BB1">
              <w:rPr>
                <w:rFonts w:ascii="Times New Roman" w:hAnsi="Times New Roman"/>
                <w:color w:val="000000"/>
                <w:sz w:val="20"/>
                <w:szCs w:val="20"/>
              </w:rPr>
              <w:t>,</w:t>
            </w:r>
            <w:r w:rsidRPr="00B74BB1">
              <w:rPr>
                <w:rFonts w:ascii="Times New Roman" w:hAnsi="Times New Roman"/>
                <w:color w:val="000000"/>
                <w:sz w:val="20"/>
                <w:szCs w:val="20"/>
              </w:rPr>
              <w:t xml:space="preserve"> cercetarii, formarii profesionale si sanatatii</w:t>
            </w:r>
            <w:r>
              <w:rPr>
                <w:rFonts w:ascii="Times New Roman" w:hAnsi="Times New Roman"/>
                <w:color w:val="000000"/>
                <w:sz w:val="20"/>
                <w:szCs w:val="20"/>
              </w:rPr>
              <w:t xml:space="preserve"> (aplicata a. LEN, b. OUG nr. 75/2005 privind asigurarea calitatii educatiei, c. Legii nr. 288/2004, privind organizarea studiilor universitare, d. OUG nr. 129/2000, privind formarea profesionala a adultilor, e. INCSMPS trece in coordonarea MMFPSPV, f. Institutul National de Cercetare "Cantacuzino" trece sin subordinea MS, g. OUG nr. 23/2015, privind stabilirea unor masuri in domeniul cercetarii-dezvoltarii si inovarii in vederea asigurarii protectiei intereselor esentiale ale sigurantei starii de sanatate a populatiei)</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Moldovan A, Bogdan C, Andrasciuc G, Cucuiat C, Buda C, Vele L, Todorut G</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1000/13.12.2016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7F7913">
              <w:rPr>
                <w:rFonts w:ascii="Times New Roman" w:hAnsi="Times New Roman"/>
                <w:color w:val="000000"/>
                <w:sz w:val="20"/>
                <w:szCs w:val="20"/>
              </w:rPr>
              <w:t>OMENCS nr. 5819/25.11.2016, privind aprobarea procedurii de elaborare a avizului conform pentru schimbarea destinatiei bazei materiale a institutiilor si unitatilor de invatamant preuniversitar de stat, precum si conditiile necesare acordarii acestuia</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Moldovan A, Kramarik E, Pop George</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997/12.12.2016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5B4302">
              <w:rPr>
                <w:rFonts w:ascii="Times New Roman" w:hAnsi="Times New Roman"/>
                <w:color w:val="000000"/>
                <w:sz w:val="20"/>
                <w:szCs w:val="20"/>
              </w:rPr>
              <w:t>HG nr. 889/29.11.2016, privind aprobarea Strategiei nationale pentru sanatatea mintala a copilului si adolescentului 2016—2020</w:t>
            </w:r>
            <w:r>
              <w:rPr>
                <w:rFonts w:ascii="Times New Roman" w:hAnsi="Times New Roman"/>
                <w:color w:val="000000"/>
                <w:sz w:val="20"/>
                <w:szCs w:val="20"/>
              </w:rPr>
              <w:t xml:space="preserve"> </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Moldovan A, Bogdan C, Andrasciuc G, Cucuiat C, Ardelean D, Bancos A</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994/09.12.2016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62703C">
              <w:rPr>
                <w:rFonts w:ascii="Times New Roman" w:hAnsi="Times New Roman"/>
                <w:color w:val="000000"/>
                <w:sz w:val="20"/>
                <w:szCs w:val="20"/>
              </w:rPr>
              <w:t>OMENCS nr. 5804/23.11.2016, privind aprobarea Regulamentului de organizare si functionare, a statului de functii si a organigramei Unitatii Executive pentru Finantarea Invatamantului Superior, a Cercetarii, Dezvoltarii si Inovarii</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984/08.12.2016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EA4559">
              <w:rPr>
                <w:rFonts w:ascii="Times New Roman" w:hAnsi="Times New Roman"/>
                <w:color w:val="000000"/>
                <w:sz w:val="20"/>
                <w:szCs w:val="20"/>
              </w:rPr>
              <w:t>OMENCS nr. 5784/22.11.2016, privind aprobarea Calendarului desfasurarii concursului de selectie a cadrelor didactice pentru constituirea corpului national de experti inmanagement educational, seria a 11-a</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Moldovan A, Bogdan C</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983/07.12.2016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EA4559">
              <w:rPr>
                <w:rFonts w:ascii="Times New Roman" w:hAnsi="Times New Roman"/>
                <w:color w:val="000000"/>
                <w:sz w:val="20"/>
                <w:szCs w:val="20"/>
              </w:rPr>
              <w:t>Legea nr. 247/05.12.2016, pentru modificarea si completarea Legii nr. 290/2004, privind cazierul judiciar</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982/07.12.2016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EA4559">
              <w:rPr>
                <w:rFonts w:ascii="Times New Roman" w:hAnsi="Times New Roman"/>
                <w:color w:val="000000"/>
                <w:sz w:val="20"/>
                <w:szCs w:val="20"/>
              </w:rPr>
              <w:t>OMENCS nr. 5777/22.11.2016, pentru aprobarea Metodologiei privind fundamentarea cifrei de scolarizare pentru invatamantul preuniversitar de stat, evidenta efectivelor de prescolari si elevi scolarizati in unitatile de invatamant particular, precum si emiterea avizului conform in vederea organizarii retelei unitatilor de invatamant preuniversitar pentru anul scolar 2017—2018</w:t>
            </w:r>
            <w:r>
              <w:rPr>
                <w:rFonts w:ascii="Times New Roman" w:hAnsi="Times New Roman"/>
                <w:color w:val="000000"/>
                <w:sz w:val="20"/>
                <w:szCs w:val="20"/>
              </w:rPr>
              <w:t xml:space="preserve"> </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Catana S, Abraham M, Vida F</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980/07.12.2016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EA4559">
              <w:rPr>
                <w:rFonts w:ascii="Times New Roman" w:hAnsi="Times New Roman"/>
                <w:color w:val="000000"/>
                <w:sz w:val="20"/>
                <w:szCs w:val="20"/>
              </w:rPr>
              <w:t>OMENCS nr. 5825/28.11.2016, privind aprobarea listei universitatilor de prestigiu din alte state</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Vele L, Abraham M, Vida F</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970/05.12.2016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5B0926">
              <w:rPr>
                <w:rFonts w:ascii="Times New Roman" w:hAnsi="Times New Roman"/>
                <w:color w:val="000000"/>
                <w:sz w:val="20"/>
                <w:szCs w:val="20"/>
              </w:rPr>
              <w:t>OMENCS nr. 5387/30.09.2016, privind modificarea si completarea Metodologiei de acreditare si evaluare periodic</w:t>
            </w:r>
            <w:r w:rsidRPr="005B0926">
              <w:rPr>
                <w:rFonts w:ascii="Times New Roman" w:hAnsi="Times New Roman"/>
                <w:color w:val="000000"/>
                <w:sz w:val="20"/>
                <w:szCs w:val="20"/>
              </w:rPr>
              <w:t>a</w:t>
            </w:r>
            <w:r w:rsidRPr="005B0926">
              <w:rPr>
                <w:rFonts w:ascii="Times New Roman" w:hAnsi="Times New Roman"/>
                <w:color w:val="000000"/>
                <w:sz w:val="20"/>
                <w:szCs w:val="20"/>
              </w:rPr>
              <w:t xml:space="preserve"> a furnizorilor de formare continua a programelor de formare oferite de acestia, aprobata prin OMECTS nr. 5564/2011</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Vele L, Todorut G</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967/29.11.2016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853A21">
              <w:rPr>
                <w:rFonts w:ascii="Times New Roman" w:hAnsi="Times New Roman"/>
                <w:color w:val="000000"/>
                <w:sz w:val="20"/>
                <w:szCs w:val="20"/>
              </w:rPr>
              <w:t>OMENCS nr. 5386/30.09</w:t>
            </w:r>
            <w:r w:rsidRPr="00853A21">
              <w:rPr>
                <w:rFonts w:ascii="Times New Roman" w:hAnsi="Times New Roman"/>
                <w:color w:val="000000"/>
                <w:sz w:val="20"/>
                <w:szCs w:val="20"/>
              </w:rPr>
              <w:t>.</w:t>
            </w:r>
            <w:r w:rsidRPr="00853A21">
              <w:rPr>
                <w:rFonts w:ascii="Times New Roman" w:hAnsi="Times New Roman"/>
                <w:color w:val="000000"/>
                <w:sz w:val="20"/>
                <w:szCs w:val="20"/>
              </w:rPr>
              <w:t>2016, pentru modificarea si completarea Metodologiei privind formarea continua a personalului din invatamantul preuniversitar, aprobata prin OMECTS nr. 5561/2011</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Vele L, Todorut G</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963/28.11.2016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853A21">
              <w:rPr>
                <w:rFonts w:ascii="Times New Roman" w:hAnsi="Times New Roman"/>
                <w:color w:val="000000"/>
                <w:sz w:val="20"/>
                <w:szCs w:val="20"/>
              </w:rPr>
              <w:t>HG nr. 877/23.11.2016, pentru modificarea si completarea HG nr. 500/2011, privind registrul gener</w:t>
            </w:r>
            <w:r w:rsidRPr="00853A21">
              <w:rPr>
                <w:rFonts w:ascii="Times New Roman" w:hAnsi="Times New Roman"/>
                <w:color w:val="000000"/>
                <w:sz w:val="20"/>
                <w:szCs w:val="20"/>
              </w:rPr>
              <w:t>a</w:t>
            </w:r>
            <w:r w:rsidRPr="00853A21">
              <w:rPr>
                <w:rFonts w:ascii="Times New Roman" w:hAnsi="Times New Roman"/>
                <w:color w:val="000000"/>
                <w:sz w:val="20"/>
                <w:szCs w:val="20"/>
              </w:rPr>
              <w:t xml:space="preserve">l de evidenta a salariatilor si pentru aplicarea unitara a unor dispozitii </w:t>
            </w:r>
            <w:r w:rsidRPr="00853A21">
              <w:rPr>
                <w:rFonts w:ascii="Times New Roman" w:hAnsi="Times New Roman"/>
                <w:color w:val="000000"/>
                <w:sz w:val="20"/>
                <w:szCs w:val="20"/>
              </w:rPr>
              <w:lastRenderedPageBreak/>
              <w:t>legale</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lastRenderedPageBreak/>
              <w:t>Costea M, Pop George</w:t>
            </w:r>
          </w:p>
        </w:tc>
      </w:tr>
      <w:tr w:rsidR="007506E4" w:rsidRPr="003B7774" w:rsidTr="003B41B4">
        <w:trPr>
          <w:jc w:val="center"/>
        </w:trPr>
        <w:tc>
          <w:tcPr>
            <w:tcW w:w="1117" w:type="dxa"/>
          </w:tcPr>
          <w:p w:rsidR="007506E4" w:rsidRPr="00F80217"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950/25.11.2016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8805A9">
              <w:rPr>
                <w:rFonts w:ascii="Times New Roman" w:hAnsi="Times New Roman"/>
                <w:color w:val="000000"/>
                <w:sz w:val="20"/>
                <w:szCs w:val="20"/>
              </w:rPr>
              <w:t>HG nr. 871/23.11.20</w:t>
            </w:r>
            <w:r w:rsidRPr="008805A9">
              <w:rPr>
                <w:rFonts w:ascii="Times New Roman" w:hAnsi="Times New Roman"/>
                <w:color w:val="000000"/>
                <w:sz w:val="20"/>
                <w:szCs w:val="20"/>
              </w:rPr>
              <w:t>1</w:t>
            </w:r>
            <w:r w:rsidRPr="008805A9">
              <w:rPr>
                <w:rFonts w:ascii="Times New Roman" w:hAnsi="Times New Roman"/>
                <w:color w:val="000000"/>
                <w:sz w:val="20"/>
                <w:szCs w:val="20"/>
              </w:rPr>
              <w:t>6, privind stabilirea zilei de 2 decembrie 2016 ca zi libera</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toti</w:t>
            </w:r>
          </w:p>
        </w:tc>
      </w:tr>
      <w:tr w:rsidR="007506E4" w:rsidRPr="003B7774" w:rsidTr="003B41B4">
        <w:trPr>
          <w:jc w:val="center"/>
        </w:trPr>
        <w:tc>
          <w:tcPr>
            <w:tcW w:w="1117" w:type="dxa"/>
          </w:tcPr>
          <w:p w:rsidR="007506E4" w:rsidRPr="00F80217"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950/25.11.2016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8805A9">
              <w:rPr>
                <w:rFonts w:ascii="Times New Roman" w:hAnsi="Times New Roman"/>
                <w:color w:val="000000"/>
                <w:sz w:val="20"/>
                <w:szCs w:val="20"/>
              </w:rPr>
              <w:t>HG nr. 870/23.11.2016, p</w:t>
            </w:r>
            <w:r w:rsidRPr="008805A9">
              <w:rPr>
                <w:rFonts w:ascii="Times New Roman" w:hAnsi="Times New Roman"/>
                <w:color w:val="000000"/>
                <w:sz w:val="20"/>
                <w:szCs w:val="20"/>
              </w:rPr>
              <w:t>r</w:t>
            </w:r>
            <w:r w:rsidRPr="008805A9">
              <w:rPr>
                <w:rFonts w:ascii="Times New Roman" w:hAnsi="Times New Roman"/>
                <w:color w:val="000000"/>
                <w:sz w:val="20"/>
                <w:szCs w:val="20"/>
              </w:rPr>
              <w:t>ivind o</w:t>
            </w:r>
            <w:r w:rsidRPr="008805A9">
              <w:rPr>
                <w:rFonts w:ascii="Times New Roman" w:hAnsi="Times New Roman"/>
                <w:color w:val="000000"/>
                <w:sz w:val="20"/>
                <w:szCs w:val="20"/>
              </w:rPr>
              <w:t>r</w:t>
            </w:r>
            <w:r w:rsidRPr="008805A9">
              <w:rPr>
                <w:rFonts w:ascii="Times New Roman" w:hAnsi="Times New Roman"/>
                <w:color w:val="000000"/>
                <w:sz w:val="20"/>
                <w:szCs w:val="20"/>
              </w:rPr>
              <w:t>ganizarea, desfasurarea si finantarea manifestarilor prilejuite de 1 Decembrie – Ziua Nationala a Romaniei, in anul 2016</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toti</w:t>
            </w:r>
          </w:p>
        </w:tc>
      </w:tr>
      <w:tr w:rsidR="007506E4" w:rsidRPr="003B7774" w:rsidTr="003B41B4">
        <w:trPr>
          <w:jc w:val="center"/>
        </w:trPr>
        <w:tc>
          <w:tcPr>
            <w:tcW w:w="1117" w:type="dxa"/>
          </w:tcPr>
          <w:p w:rsidR="007506E4" w:rsidRPr="00F80217" w:rsidRDefault="007506E4" w:rsidP="00F010AC">
            <w:pPr>
              <w:spacing w:after="0" w:line="240" w:lineRule="auto"/>
              <w:rPr>
                <w:rFonts w:ascii="Times New Roman" w:hAnsi="Times New Roman"/>
                <w:color w:val="000000"/>
                <w:sz w:val="20"/>
                <w:szCs w:val="20"/>
              </w:rPr>
            </w:pPr>
            <w:r w:rsidRPr="00F80217">
              <w:rPr>
                <w:rFonts w:ascii="Times New Roman" w:hAnsi="Times New Roman"/>
                <w:color w:val="000000"/>
                <w:sz w:val="20"/>
                <w:szCs w:val="20"/>
              </w:rPr>
              <w:t>943/23.11.2016</w:t>
            </w:r>
          </w:p>
        </w:tc>
        <w:tc>
          <w:tcPr>
            <w:tcW w:w="7230" w:type="dxa"/>
          </w:tcPr>
          <w:p w:rsidR="007506E4" w:rsidRPr="00F80217" w:rsidRDefault="007506E4" w:rsidP="00F010AC">
            <w:pPr>
              <w:numPr>
                <w:ilvl w:val="0"/>
                <w:numId w:val="2"/>
              </w:numPr>
              <w:spacing w:after="0" w:line="240" w:lineRule="auto"/>
              <w:ind w:left="176" w:hanging="218"/>
              <w:rPr>
                <w:rFonts w:ascii="Times New Roman" w:hAnsi="Times New Roman"/>
                <w:color w:val="000000"/>
                <w:sz w:val="20"/>
                <w:szCs w:val="20"/>
              </w:rPr>
            </w:pPr>
            <w:r w:rsidRPr="009B6967">
              <w:rPr>
                <w:rFonts w:ascii="Times New Roman" w:hAnsi="Times New Roman"/>
                <w:color w:val="000000"/>
                <w:sz w:val="20"/>
                <w:szCs w:val="20"/>
              </w:rPr>
              <w:t>OUG nr. 81/16.11.2016, privind mod</w:t>
            </w:r>
            <w:r w:rsidRPr="009B6967">
              <w:rPr>
                <w:rFonts w:ascii="Times New Roman" w:hAnsi="Times New Roman"/>
                <w:color w:val="000000"/>
                <w:sz w:val="20"/>
                <w:szCs w:val="20"/>
              </w:rPr>
              <w:t>i</w:t>
            </w:r>
            <w:r w:rsidRPr="009B6967">
              <w:rPr>
                <w:rFonts w:ascii="Times New Roman" w:hAnsi="Times New Roman"/>
                <w:color w:val="000000"/>
                <w:sz w:val="20"/>
                <w:szCs w:val="20"/>
              </w:rPr>
              <w:t>ficarea si completarea LEN</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Pop L</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943/23.11.2016</w:t>
            </w:r>
          </w:p>
        </w:tc>
        <w:tc>
          <w:tcPr>
            <w:tcW w:w="7230" w:type="dxa"/>
          </w:tcPr>
          <w:p w:rsidR="007506E4" w:rsidRPr="009B6967" w:rsidRDefault="007506E4" w:rsidP="00F010AC">
            <w:pPr>
              <w:numPr>
                <w:ilvl w:val="0"/>
                <w:numId w:val="2"/>
              </w:numPr>
              <w:spacing w:after="0" w:line="240" w:lineRule="auto"/>
              <w:ind w:left="176" w:hanging="218"/>
              <w:rPr>
                <w:rFonts w:ascii="Times New Roman" w:hAnsi="Times New Roman"/>
                <w:color w:val="000000"/>
                <w:sz w:val="20"/>
                <w:szCs w:val="20"/>
              </w:rPr>
            </w:pPr>
            <w:r>
              <w:rPr>
                <w:rFonts w:ascii="Times New Roman" w:hAnsi="Times New Roman"/>
                <w:color w:val="000000"/>
                <w:sz w:val="20"/>
                <w:szCs w:val="20"/>
              </w:rPr>
              <w:t>HG nr. 863/16.11.2016, pentru aprobarea Metodologiei de calcul si stabilirea tarifului maxim/kilometru aferent abonamentului de transport prevazut la alin. (3) al art. 84 din LEN</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Pop George</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941/23.11.2016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9B6967">
              <w:rPr>
                <w:rFonts w:ascii="Times New Roman" w:hAnsi="Times New Roman"/>
                <w:color w:val="000000"/>
                <w:sz w:val="20"/>
                <w:szCs w:val="20"/>
              </w:rPr>
              <w:t xml:space="preserve">OMENCS nr. 5631/25.10.2016, privind acordarea acreditarii pentru unitatea de invatamant preuniversitar particular Gradinita cu Program Normal si Program Prelungit "Bentipami" din municipiul </w:t>
            </w:r>
            <w:r w:rsidRPr="009B6967">
              <w:rPr>
                <w:rFonts w:ascii="Times New Roman" w:hAnsi="Times New Roman"/>
                <w:color w:val="000000"/>
                <w:sz w:val="20"/>
                <w:szCs w:val="20"/>
              </w:rPr>
              <w:t>B</w:t>
            </w:r>
            <w:r w:rsidRPr="009B6967">
              <w:rPr>
                <w:rFonts w:ascii="Times New Roman" w:hAnsi="Times New Roman"/>
                <w:color w:val="000000"/>
                <w:sz w:val="20"/>
                <w:szCs w:val="20"/>
              </w:rPr>
              <w:t>aia Mare</w:t>
            </w:r>
            <w:r>
              <w:rPr>
                <w:rFonts w:ascii="Times New Roman" w:hAnsi="Times New Roman"/>
                <w:color w:val="000000"/>
                <w:sz w:val="20"/>
                <w:szCs w:val="20"/>
              </w:rPr>
              <w:t xml:space="preserve"> (Baia Mare, str. Dr. Victor Babes, nr. 34B, judetul Maramures)</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Pop Georgeta, Fertigan M, Dorca O, Catana S</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940/23.11.2016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9B6967">
              <w:rPr>
                <w:rFonts w:ascii="Times New Roman" w:hAnsi="Times New Roman"/>
                <w:color w:val="000000"/>
                <w:sz w:val="20"/>
                <w:szCs w:val="20"/>
              </w:rPr>
              <w:t xml:space="preserve">Legea nr. 219/17.11.2016, pentru modificarea </w:t>
            </w:r>
            <w:r w:rsidRPr="009B6967">
              <w:rPr>
                <w:rFonts w:ascii="Times New Roman" w:hAnsi="Times New Roman"/>
                <w:color w:val="000000"/>
                <w:sz w:val="20"/>
                <w:szCs w:val="20"/>
              </w:rPr>
              <w:t>L</w:t>
            </w:r>
            <w:r w:rsidRPr="009B6967">
              <w:rPr>
                <w:rFonts w:ascii="Times New Roman" w:hAnsi="Times New Roman"/>
                <w:color w:val="000000"/>
                <w:sz w:val="20"/>
                <w:szCs w:val="20"/>
              </w:rPr>
              <w:t>egii nr. 4/2008, privind prevenirea si combaterea violentei cu ocazia competitiilor si a jocurilor sportive</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Toma S</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937/22.11.2016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9B6967">
              <w:rPr>
                <w:rFonts w:ascii="Times New Roman" w:hAnsi="Times New Roman"/>
                <w:color w:val="000000"/>
                <w:sz w:val="20"/>
                <w:szCs w:val="20"/>
              </w:rPr>
              <w:t>Legea nr. 230/17.11.2016, pentru declararea lui A</w:t>
            </w:r>
            <w:r w:rsidRPr="009B6967">
              <w:rPr>
                <w:rFonts w:ascii="Times New Roman" w:hAnsi="Times New Roman"/>
                <w:color w:val="000000"/>
                <w:sz w:val="20"/>
                <w:szCs w:val="20"/>
              </w:rPr>
              <w:t>v</w:t>
            </w:r>
            <w:r w:rsidRPr="009B6967">
              <w:rPr>
                <w:rFonts w:ascii="Times New Roman" w:hAnsi="Times New Roman"/>
                <w:color w:val="000000"/>
                <w:sz w:val="20"/>
                <w:szCs w:val="20"/>
              </w:rPr>
              <w:t>ram Iancu "Erou al Natiunii Romane"</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toti</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936/22.11.2016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9B6967">
              <w:rPr>
                <w:rFonts w:ascii="Times New Roman" w:hAnsi="Times New Roman"/>
                <w:color w:val="000000"/>
                <w:sz w:val="20"/>
                <w:szCs w:val="20"/>
              </w:rPr>
              <w:t>Legea nr. 224/17.11.2016, pentru modificarea</w:t>
            </w:r>
            <w:r w:rsidRPr="009B6967">
              <w:rPr>
                <w:rFonts w:ascii="Times New Roman" w:hAnsi="Times New Roman"/>
                <w:color w:val="000000"/>
                <w:sz w:val="20"/>
                <w:szCs w:val="20"/>
              </w:rPr>
              <w:t xml:space="preserve"> </w:t>
            </w:r>
            <w:r w:rsidRPr="009B6967">
              <w:rPr>
                <w:rFonts w:ascii="Times New Roman" w:hAnsi="Times New Roman"/>
                <w:color w:val="000000"/>
                <w:sz w:val="20"/>
                <w:szCs w:val="20"/>
              </w:rPr>
              <w:t>si completarea Legii nr. 213/1998, privind bunurile proprietate publica</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Pop George</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934/21.11.2016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9B6967">
              <w:rPr>
                <w:rFonts w:ascii="Times New Roman" w:hAnsi="Times New Roman"/>
                <w:color w:val="000000"/>
                <w:sz w:val="20"/>
                <w:szCs w:val="20"/>
              </w:rPr>
              <w:t xml:space="preserve">Legea nr. 217/17.11.2016, privind </w:t>
            </w:r>
            <w:r w:rsidRPr="009B6967">
              <w:rPr>
                <w:rFonts w:ascii="Times New Roman" w:hAnsi="Times New Roman"/>
                <w:color w:val="000000"/>
                <w:sz w:val="20"/>
                <w:szCs w:val="20"/>
              </w:rPr>
              <w:t>d</w:t>
            </w:r>
            <w:r w:rsidRPr="009B6967">
              <w:rPr>
                <w:rFonts w:ascii="Times New Roman" w:hAnsi="Times New Roman"/>
                <w:color w:val="000000"/>
                <w:sz w:val="20"/>
                <w:szCs w:val="20"/>
              </w:rPr>
              <w:t>iminuarea risipei alimentare</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Banica A</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933/21.11.2016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9B6967">
              <w:rPr>
                <w:rFonts w:ascii="Times New Roman" w:hAnsi="Times New Roman"/>
                <w:color w:val="000000"/>
                <w:sz w:val="20"/>
                <w:szCs w:val="20"/>
              </w:rPr>
              <w:t>OMENCS nr. 5086/31.08.2016, pentru aprobarea Metodologiei-cadru privind scolarizarea la domicili</w:t>
            </w:r>
            <w:r w:rsidRPr="009B6967">
              <w:rPr>
                <w:rFonts w:ascii="Times New Roman" w:hAnsi="Times New Roman"/>
                <w:color w:val="000000"/>
                <w:sz w:val="20"/>
                <w:szCs w:val="20"/>
              </w:rPr>
              <w:t>u</w:t>
            </w:r>
            <w:r w:rsidRPr="009B6967">
              <w:rPr>
                <w:rFonts w:ascii="Times New Roman" w:hAnsi="Times New Roman"/>
                <w:color w:val="000000"/>
                <w:sz w:val="20"/>
                <w:szCs w:val="20"/>
              </w:rPr>
              <w:t>, respectiv infiintarea de grupe/clase in spitale</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Bogdan C, Buda C, Ardelean D, Bontos A</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931/18.11.2016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114997">
              <w:rPr>
                <w:rFonts w:ascii="Times New Roman" w:hAnsi="Times New Roman"/>
                <w:color w:val="000000"/>
                <w:sz w:val="20"/>
                <w:szCs w:val="20"/>
              </w:rPr>
              <w:t>Legea nr. 220/17.11.2016, pen</w:t>
            </w:r>
            <w:r w:rsidRPr="00114997">
              <w:rPr>
                <w:rFonts w:ascii="Times New Roman" w:hAnsi="Times New Roman"/>
                <w:color w:val="000000"/>
                <w:sz w:val="20"/>
                <w:szCs w:val="20"/>
              </w:rPr>
              <w:t>t</w:t>
            </w:r>
            <w:r w:rsidRPr="00114997">
              <w:rPr>
                <w:rFonts w:ascii="Times New Roman" w:hAnsi="Times New Roman"/>
                <w:color w:val="000000"/>
                <w:sz w:val="20"/>
                <w:szCs w:val="20"/>
              </w:rPr>
              <w:t>r</w:t>
            </w:r>
            <w:r w:rsidRPr="00114997">
              <w:rPr>
                <w:rFonts w:ascii="Times New Roman" w:hAnsi="Times New Roman"/>
                <w:color w:val="000000"/>
                <w:sz w:val="20"/>
                <w:szCs w:val="20"/>
              </w:rPr>
              <w:t>u completarea alin. (1) al art. 139 din Legea nr. 53/2003—Codul muncii</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toti</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915/14.11.2016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EB420A">
              <w:rPr>
                <w:rFonts w:ascii="Times New Roman" w:hAnsi="Times New Roman"/>
                <w:color w:val="000000"/>
                <w:sz w:val="20"/>
                <w:szCs w:val="20"/>
              </w:rPr>
              <w:t>Legea nr. 215/11.11.2016, pr</w:t>
            </w:r>
            <w:r w:rsidRPr="00EB420A">
              <w:rPr>
                <w:rFonts w:ascii="Times New Roman" w:hAnsi="Times New Roman"/>
                <w:color w:val="000000"/>
                <w:sz w:val="20"/>
                <w:szCs w:val="20"/>
              </w:rPr>
              <w:t>i</w:t>
            </w:r>
            <w:r w:rsidRPr="00EB420A">
              <w:rPr>
                <w:rFonts w:ascii="Times New Roman" w:hAnsi="Times New Roman"/>
                <w:color w:val="000000"/>
                <w:sz w:val="20"/>
                <w:szCs w:val="20"/>
              </w:rPr>
              <w:t>vind ceremoniile oficiale</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Moldovan A</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913/14.11.2016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EB420A">
              <w:rPr>
                <w:rFonts w:ascii="Times New Roman" w:hAnsi="Times New Roman"/>
                <w:color w:val="000000"/>
                <w:sz w:val="20"/>
                <w:szCs w:val="20"/>
              </w:rPr>
              <w:t>Legea nr. 209/09.11.2016, pentru modificarea si completarea OUG nr. 193/2002, privind introducerea s</w:t>
            </w:r>
            <w:r w:rsidRPr="00EB420A">
              <w:rPr>
                <w:rFonts w:ascii="Times New Roman" w:hAnsi="Times New Roman"/>
                <w:color w:val="000000"/>
                <w:sz w:val="20"/>
                <w:szCs w:val="20"/>
              </w:rPr>
              <w:t>i</w:t>
            </w:r>
            <w:r w:rsidRPr="00EB420A">
              <w:rPr>
                <w:rFonts w:ascii="Times New Roman" w:hAnsi="Times New Roman"/>
                <w:color w:val="000000"/>
                <w:sz w:val="20"/>
                <w:szCs w:val="20"/>
              </w:rPr>
              <w:t>stemelor moderne de plata</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Pop George</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902bis/09.11.2016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A36B55">
              <w:rPr>
                <w:rFonts w:ascii="Times New Roman" w:hAnsi="Times New Roman"/>
                <w:color w:val="000000"/>
                <w:sz w:val="20"/>
                <w:szCs w:val="20"/>
              </w:rPr>
              <w:t>HG nr. 755/12.10.2016, privind aprobarea Strategiei nationale pentru siguranta rutiera pentru perioada 2016—2020</w:t>
            </w:r>
            <w:r w:rsidRPr="00A36B55">
              <w:rPr>
                <w:rFonts w:ascii="Times New Roman" w:hAnsi="Times New Roman"/>
                <w:color w:val="000000"/>
                <w:sz w:val="20"/>
                <w:szCs w:val="20"/>
              </w:rPr>
              <w:t xml:space="preserve"> </w:t>
            </w:r>
            <w:r w:rsidRPr="00A36B55">
              <w:rPr>
                <w:rFonts w:ascii="Times New Roman" w:hAnsi="Times New Roman"/>
                <w:color w:val="000000"/>
                <w:sz w:val="20"/>
                <w:szCs w:val="20"/>
              </w:rPr>
              <w:t>si a Planului de actiuni pentru implementarea acesteia</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Moldovan A</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895/08.11.2016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DE29D2">
              <w:rPr>
                <w:rFonts w:ascii="Times New Roman" w:hAnsi="Times New Roman"/>
                <w:color w:val="000000"/>
                <w:sz w:val="20"/>
                <w:szCs w:val="20"/>
              </w:rPr>
              <w:t>OMENCS nr. 5435/06.10.2016, pentru modificarea anexei la OMECS nr. 5613/2015, privind aprobarea mo</w:t>
            </w:r>
            <w:r w:rsidRPr="00DE29D2">
              <w:rPr>
                <w:rFonts w:ascii="Times New Roman" w:hAnsi="Times New Roman"/>
                <w:color w:val="000000"/>
                <w:sz w:val="20"/>
                <w:szCs w:val="20"/>
              </w:rPr>
              <w:t>d</w:t>
            </w:r>
            <w:r w:rsidRPr="00DE29D2">
              <w:rPr>
                <w:rFonts w:ascii="Times New Roman" w:hAnsi="Times New Roman"/>
                <w:color w:val="000000"/>
                <w:sz w:val="20"/>
                <w:szCs w:val="20"/>
              </w:rPr>
              <w:t>elului certificatului de absolvire utilizat la finalizarea programelor de educatie permanenta de nivel postuniversitar</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Duta C, Vele L, Abraham M, Vida F</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890/07.11.2016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DE29D2">
              <w:rPr>
                <w:rFonts w:ascii="Times New Roman" w:hAnsi="Times New Roman"/>
                <w:color w:val="000000"/>
                <w:sz w:val="20"/>
                <w:szCs w:val="20"/>
              </w:rPr>
              <w:t>HG nr. 816/02.11.2016, pentru modificarea si completarea Normelor de aplicare a OUG nr. 66/2014, privind aprobarea Programului de stimulare a cumpararii de autoturisme noi, cu modifica</w:t>
            </w:r>
            <w:r w:rsidRPr="00DE29D2">
              <w:rPr>
                <w:rFonts w:ascii="Times New Roman" w:hAnsi="Times New Roman"/>
                <w:color w:val="000000"/>
                <w:sz w:val="20"/>
                <w:szCs w:val="20"/>
              </w:rPr>
              <w:t>r</w:t>
            </w:r>
            <w:r w:rsidRPr="00DE29D2">
              <w:rPr>
                <w:rFonts w:ascii="Times New Roman" w:hAnsi="Times New Roman"/>
                <w:color w:val="000000"/>
                <w:sz w:val="20"/>
                <w:szCs w:val="20"/>
              </w:rPr>
              <w:t>ile si completarile ulterioare, aprobate prin HG nr. 1053/2014</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890/07.11.2016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DE29D2">
              <w:rPr>
                <w:rFonts w:ascii="Times New Roman" w:hAnsi="Times New Roman"/>
                <w:color w:val="000000"/>
                <w:sz w:val="20"/>
                <w:szCs w:val="20"/>
              </w:rPr>
              <w:t>Legea nr. 200/04.11.2016, privind a</w:t>
            </w:r>
            <w:r w:rsidRPr="00DE29D2">
              <w:rPr>
                <w:rFonts w:ascii="Times New Roman" w:hAnsi="Times New Roman"/>
                <w:color w:val="000000"/>
                <w:sz w:val="20"/>
                <w:szCs w:val="20"/>
              </w:rPr>
              <w:t>p</w:t>
            </w:r>
            <w:r w:rsidRPr="00DE29D2">
              <w:rPr>
                <w:rFonts w:ascii="Times New Roman" w:hAnsi="Times New Roman"/>
                <w:color w:val="000000"/>
                <w:sz w:val="20"/>
                <w:szCs w:val="20"/>
              </w:rPr>
              <w:t>rob</w:t>
            </w:r>
            <w:r w:rsidRPr="00DE29D2">
              <w:rPr>
                <w:rFonts w:ascii="Times New Roman" w:hAnsi="Times New Roman"/>
                <w:color w:val="000000"/>
                <w:sz w:val="20"/>
                <w:szCs w:val="20"/>
              </w:rPr>
              <w:t>a</w:t>
            </w:r>
            <w:r w:rsidRPr="00DE29D2">
              <w:rPr>
                <w:rFonts w:ascii="Times New Roman" w:hAnsi="Times New Roman"/>
                <w:color w:val="000000"/>
                <w:sz w:val="20"/>
                <w:szCs w:val="20"/>
              </w:rPr>
              <w:t>rea OG nr. 1/2016, pentru modificarea si completarea Legii nr. 290/2004, privind cazierul judiciar</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876/02.11.2016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1E46E5">
              <w:rPr>
                <w:rFonts w:ascii="Times New Roman" w:hAnsi="Times New Roman"/>
                <w:color w:val="000000"/>
                <w:sz w:val="20"/>
                <w:szCs w:val="20"/>
              </w:rPr>
              <w:t>Legea nr. 193/28.10.2016, pentru completarea Legii-cadru nr. 284/2010, privind salarizarea unitara a personalului platit din</w:t>
            </w:r>
            <w:r w:rsidRPr="001E46E5">
              <w:rPr>
                <w:rFonts w:ascii="Times New Roman" w:hAnsi="Times New Roman"/>
                <w:color w:val="000000"/>
                <w:sz w:val="20"/>
                <w:szCs w:val="20"/>
              </w:rPr>
              <w:t xml:space="preserve"> </w:t>
            </w:r>
            <w:r w:rsidRPr="001E46E5">
              <w:rPr>
                <w:rFonts w:ascii="Times New Roman" w:hAnsi="Times New Roman"/>
                <w:color w:val="000000"/>
                <w:sz w:val="20"/>
                <w:szCs w:val="20"/>
              </w:rPr>
              <w:t>fonduri publice, precum si pentru stabilirea unor masuri fiscal-bugetare</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Doctorii</w:t>
            </w:r>
          </w:p>
        </w:tc>
      </w:tr>
      <w:tr w:rsidR="007506E4" w:rsidRPr="003B7774" w:rsidTr="003B41B4">
        <w:trPr>
          <w:jc w:val="center"/>
        </w:trPr>
        <w:tc>
          <w:tcPr>
            <w:tcW w:w="1117" w:type="dxa"/>
          </w:tcPr>
          <w:p w:rsidR="007506E4" w:rsidRPr="00366685" w:rsidRDefault="007506E4" w:rsidP="00F010AC">
            <w:pPr>
              <w:spacing w:after="0" w:line="240" w:lineRule="auto"/>
              <w:rPr>
                <w:rFonts w:ascii="Times New Roman" w:hAnsi="Times New Roman"/>
                <w:color w:val="000000"/>
                <w:sz w:val="20"/>
                <w:szCs w:val="20"/>
                <w:lang w:val="en-US"/>
              </w:rPr>
            </w:pPr>
            <w:r>
              <w:rPr>
                <w:rFonts w:ascii="Times New Roman" w:hAnsi="Times New Roman"/>
                <w:color w:val="000000"/>
                <w:sz w:val="20"/>
                <w:szCs w:val="20"/>
              </w:rPr>
              <w:t>875/01.11.2016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1E46E5">
              <w:rPr>
                <w:rFonts w:ascii="Times New Roman" w:hAnsi="Times New Roman"/>
                <w:color w:val="000000"/>
                <w:sz w:val="20"/>
                <w:szCs w:val="20"/>
              </w:rPr>
              <w:t>OUG nr. 72/26.10</w:t>
            </w:r>
            <w:r w:rsidRPr="001E46E5">
              <w:rPr>
                <w:rFonts w:ascii="Times New Roman" w:hAnsi="Times New Roman"/>
                <w:color w:val="000000"/>
                <w:sz w:val="20"/>
                <w:szCs w:val="20"/>
              </w:rPr>
              <w:t>.</w:t>
            </w:r>
            <w:r w:rsidRPr="001E46E5">
              <w:rPr>
                <w:rFonts w:ascii="Times New Roman" w:hAnsi="Times New Roman"/>
                <w:color w:val="000000"/>
                <w:sz w:val="20"/>
                <w:szCs w:val="20"/>
              </w:rPr>
              <w:t>2016, privind aprobarea Programului-pilot de acordare a unui suport alimentar pentru prescolarii si elevii din 50 de unitati de invatamant preuniversitar</w:t>
            </w:r>
            <w:r>
              <w:rPr>
                <w:rFonts w:ascii="Times New Roman" w:hAnsi="Times New Roman"/>
                <w:color w:val="000000"/>
                <w:sz w:val="20"/>
                <w:szCs w:val="20"/>
              </w:rPr>
              <w:t xml:space="preserve"> (Liceul Tehnologic Poienile de sub Munte)</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Kramarik E</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864bis/31.10.2016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51759E">
              <w:rPr>
                <w:rFonts w:ascii="Times New Roman" w:hAnsi="Times New Roman"/>
                <w:color w:val="000000"/>
                <w:sz w:val="20"/>
                <w:szCs w:val="20"/>
              </w:rPr>
              <w:t>OMCSI nr. 318/29.06.2016, privind aprobarea Ghidului solicitantului aferent operatiunii "Proiec</w:t>
            </w:r>
            <w:r w:rsidRPr="0051759E">
              <w:rPr>
                <w:rFonts w:ascii="Times New Roman" w:hAnsi="Times New Roman"/>
                <w:color w:val="000000"/>
                <w:sz w:val="20"/>
                <w:szCs w:val="20"/>
              </w:rPr>
              <w:t>t</w:t>
            </w:r>
            <w:r w:rsidRPr="0051759E">
              <w:rPr>
                <w:rFonts w:ascii="Times New Roman" w:hAnsi="Times New Roman"/>
                <w:color w:val="000000"/>
                <w:sz w:val="20"/>
                <w:szCs w:val="20"/>
              </w:rPr>
              <w:t>e retrospective POS CCE ― axa prioritara III – Tehnologia informatiei si comunicatiilor pentru sectoarele privat si public"</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Bogdan C, Durus L, Mester A</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865/31.10.2016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51759E">
              <w:rPr>
                <w:rFonts w:ascii="Times New Roman" w:hAnsi="Times New Roman"/>
                <w:color w:val="000000"/>
                <w:sz w:val="20"/>
                <w:szCs w:val="20"/>
              </w:rPr>
              <w:t xml:space="preserve">OMT nr. 1150/20.09.2016 si OMAI nr. 160/13.10.2016, privind modificarea si completarea OMAI si OMT nr. 108/368/2010, pentru aprobarea Procedurilor de </w:t>
            </w:r>
            <w:r w:rsidRPr="0051759E">
              <w:rPr>
                <w:rFonts w:ascii="Times New Roman" w:hAnsi="Times New Roman"/>
                <w:color w:val="000000"/>
                <w:sz w:val="20"/>
                <w:szCs w:val="20"/>
              </w:rPr>
              <w:lastRenderedPageBreak/>
              <w:t>suspendare a dreptului de util</w:t>
            </w:r>
            <w:r w:rsidRPr="0051759E">
              <w:rPr>
                <w:rFonts w:ascii="Times New Roman" w:hAnsi="Times New Roman"/>
                <w:color w:val="000000"/>
                <w:sz w:val="20"/>
                <w:szCs w:val="20"/>
              </w:rPr>
              <w:t>i</w:t>
            </w:r>
            <w:r w:rsidRPr="0051759E">
              <w:rPr>
                <w:rFonts w:ascii="Times New Roman" w:hAnsi="Times New Roman"/>
                <w:color w:val="000000"/>
                <w:sz w:val="20"/>
                <w:szCs w:val="20"/>
              </w:rPr>
              <w:t>zare a unui autovehicul prin retinerea certificatului de inmatriculare si a placutelor cu numarul de inmatriculare</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lastRenderedPageBreak/>
              <w:t>-</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856/27.10.2016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2C27A8">
              <w:rPr>
                <w:rFonts w:ascii="Times New Roman" w:hAnsi="Times New Roman"/>
                <w:color w:val="000000"/>
                <w:sz w:val="20"/>
                <w:szCs w:val="20"/>
              </w:rPr>
              <w:t>OMENCS nr. 5033/29.08.2016, privind aprobarea Metodologiei de organizare si functionare a invatamantului p</w:t>
            </w:r>
            <w:r w:rsidRPr="002C27A8">
              <w:rPr>
                <w:rFonts w:ascii="Times New Roman" w:hAnsi="Times New Roman"/>
                <w:color w:val="000000"/>
                <w:sz w:val="20"/>
                <w:szCs w:val="20"/>
              </w:rPr>
              <w:t>r</w:t>
            </w:r>
            <w:r w:rsidRPr="002C27A8">
              <w:rPr>
                <w:rFonts w:ascii="Times New Roman" w:hAnsi="Times New Roman"/>
                <w:color w:val="000000"/>
                <w:sz w:val="20"/>
                <w:szCs w:val="20"/>
              </w:rPr>
              <w:t>ofesional de stat</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Pop L</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841/24.10.2016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2C27A8">
              <w:rPr>
                <w:rFonts w:ascii="Times New Roman" w:hAnsi="Times New Roman"/>
                <w:color w:val="000000"/>
                <w:sz w:val="20"/>
                <w:szCs w:val="20"/>
              </w:rPr>
              <w:t>OMENCS nr. 5414/04.04.2016, pentru aprobarea Metodologiei privind eliberarea adeverintei de conformitate a studiilor cu prevederile Directivei 2005/36/CE privind recunoasterea calificarilor profesionale si a adeverintei privind certificarea competentelor pentru profesia de cadru didactic, pentru cetatenii care au studiat in Romania, in vederea desfasura</w:t>
            </w:r>
            <w:r w:rsidRPr="002C27A8">
              <w:rPr>
                <w:rFonts w:ascii="Times New Roman" w:hAnsi="Times New Roman"/>
                <w:color w:val="000000"/>
                <w:sz w:val="20"/>
                <w:szCs w:val="20"/>
              </w:rPr>
              <w:t>r</w:t>
            </w:r>
            <w:r w:rsidRPr="002C27A8">
              <w:rPr>
                <w:rFonts w:ascii="Times New Roman" w:hAnsi="Times New Roman"/>
                <w:color w:val="000000"/>
                <w:sz w:val="20"/>
                <w:szCs w:val="20"/>
              </w:rPr>
              <w:t>ii activitatii didactice in strainatate</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Andrasciuc G</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841/24.10.2016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2C27A8">
              <w:rPr>
                <w:rFonts w:ascii="Times New Roman" w:hAnsi="Times New Roman"/>
                <w:color w:val="000000"/>
                <w:sz w:val="20"/>
                <w:szCs w:val="20"/>
              </w:rPr>
              <w:t>OMENCS nr. 5069/31.08.2016, privind aprobarea Calendarului admiterii in invatamantul profesional de s</w:t>
            </w:r>
            <w:r w:rsidRPr="002C27A8">
              <w:rPr>
                <w:rFonts w:ascii="Times New Roman" w:hAnsi="Times New Roman"/>
                <w:color w:val="000000"/>
                <w:sz w:val="20"/>
                <w:szCs w:val="20"/>
              </w:rPr>
              <w:t>t</w:t>
            </w:r>
            <w:r w:rsidRPr="002C27A8">
              <w:rPr>
                <w:rFonts w:ascii="Times New Roman" w:hAnsi="Times New Roman"/>
                <w:color w:val="000000"/>
                <w:sz w:val="20"/>
                <w:szCs w:val="20"/>
              </w:rPr>
              <w:t>at pentru anul scolar 2017—2018</w:t>
            </w:r>
            <w:r>
              <w:rPr>
                <w:rFonts w:ascii="Times New Roman" w:hAnsi="Times New Roman"/>
                <w:color w:val="000000"/>
                <w:sz w:val="20"/>
                <w:szCs w:val="20"/>
              </w:rPr>
              <w:t xml:space="preserve"> </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Moldovan A</w:t>
            </w:r>
          </w:p>
        </w:tc>
      </w:tr>
      <w:tr w:rsidR="007506E4" w:rsidRPr="003B7774" w:rsidTr="003B41B4">
        <w:trPr>
          <w:jc w:val="center"/>
        </w:trPr>
        <w:tc>
          <w:tcPr>
            <w:tcW w:w="1117" w:type="dxa"/>
          </w:tcPr>
          <w:p w:rsidR="007506E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841/24.10.2016</w:t>
            </w:r>
          </w:p>
        </w:tc>
        <w:tc>
          <w:tcPr>
            <w:tcW w:w="7230" w:type="dxa"/>
          </w:tcPr>
          <w:p w:rsidR="007506E4" w:rsidRDefault="007506E4" w:rsidP="00F010AC">
            <w:pPr>
              <w:numPr>
                <w:ilvl w:val="0"/>
                <w:numId w:val="2"/>
              </w:numPr>
              <w:spacing w:after="0" w:line="240" w:lineRule="auto"/>
              <w:ind w:left="176" w:hanging="218"/>
              <w:rPr>
                <w:rFonts w:ascii="Times New Roman" w:hAnsi="Times New Roman"/>
                <w:color w:val="000000"/>
                <w:sz w:val="20"/>
                <w:szCs w:val="20"/>
              </w:rPr>
            </w:pPr>
            <w:r w:rsidRPr="002C27A8">
              <w:rPr>
                <w:rFonts w:ascii="Times New Roman" w:hAnsi="Times New Roman"/>
                <w:color w:val="000000"/>
                <w:sz w:val="20"/>
                <w:szCs w:val="20"/>
              </w:rPr>
              <w:t>OMENCS nr. 5068/31</w:t>
            </w:r>
            <w:r w:rsidRPr="002C27A8">
              <w:rPr>
                <w:rFonts w:ascii="Times New Roman" w:hAnsi="Times New Roman"/>
                <w:color w:val="000000"/>
                <w:sz w:val="20"/>
                <w:szCs w:val="20"/>
              </w:rPr>
              <w:t>.</w:t>
            </w:r>
            <w:r w:rsidRPr="002C27A8">
              <w:rPr>
                <w:rFonts w:ascii="Times New Roman" w:hAnsi="Times New Roman"/>
                <w:color w:val="000000"/>
                <w:sz w:val="20"/>
                <w:szCs w:val="20"/>
              </w:rPr>
              <w:t>08.2016, privind aprobarea Metodologiei de organizare si desfasurare a admiterii in invatamantul profesional de stat</w:t>
            </w:r>
          </w:p>
        </w:tc>
        <w:tc>
          <w:tcPr>
            <w:tcW w:w="1591" w:type="dxa"/>
          </w:tcPr>
          <w:p w:rsidR="007506E4" w:rsidRDefault="007506E4" w:rsidP="00F010AC">
            <w:pPr>
              <w:spacing w:after="0" w:line="240" w:lineRule="auto"/>
              <w:rPr>
                <w:rFonts w:ascii="Times New Roman" w:hAnsi="Times New Roman"/>
                <w:sz w:val="20"/>
                <w:szCs w:val="20"/>
              </w:rPr>
            </w:pPr>
            <w:r>
              <w:rPr>
                <w:rFonts w:ascii="Times New Roman" w:hAnsi="Times New Roman"/>
                <w:sz w:val="20"/>
                <w:szCs w:val="20"/>
              </w:rPr>
              <w:t>Moldovan 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Pr>
                <w:rFonts w:ascii="Times New Roman" w:hAnsi="Times New Roman"/>
                <w:color w:val="000000"/>
                <w:sz w:val="20"/>
                <w:szCs w:val="20"/>
              </w:rPr>
              <w:t>840/24.10.2016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2C27A8">
              <w:rPr>
                <w:rFonts w:ascii="Times New Roman" w:hAnsi="Times New Roman"/>
                <w:color w:val="000000"/>
                <w:sz w:val="20"/>
                <w:szCs w:val="20"/>
              </w:rPr>
              <w:t>OMENCS nr. 5291/23.09.2016, privind evaluarea externa periodica a calitatii educatiei in unitatile de invatamant preuniversitar de stat acreditate</w:t>
            </w:r>
            <w:r>
              <w:rPr>
                <w:rFonts w:ascii="Times New Roman" w:hAnsi="Times New Roman"/>
                <w:color w:val="000000"/>
                <w:sz w:val="20"/>
                <w:szCs w:val="20"/>
              </w:rPr>
              <w:t xml:space="preserve"> (Colegiul National "Mihai Eminescu" Baia Mare, Liceul Pedagogic "Regele Ferdinand" Sighetu Marmatiei, Colegiul Tehnic de Transporturi Auto Baia Sprie, Centrul Scolar de Educatie Incluziva Baia Mare, Clubul Copiilor Sighetu Marmatiei)</w:t>
            </w:r>
          </w:p>
        </w:tc>
        <w:tc>
          <w:tcPr>
            <w:tcW w:w="1591" w:type="dxa"/>
          </w:tcPr>
          <w:p w:rsidR="007506E4" w:rsidRPr="003B7774" w:rsidRDefault="007506E4" w:rsidP="00F010AC">
            <w:pPr>
              <w:spacing w:after="0" w:line="240" w:lineRule="auto"/>
              <w:rPr>
                <w:rFonts w:ascii="Times New Roman" w:hAnsi="Times New Roman"/>
                <w:sz w:val="20"/>
                <w:szCs w:val="20"/>
              </w:rPr>
            </w:pPr>
            <w:r>
              <w:rPr>
                <w:rFonts w:ascii="Times New Roman" w:hAnsi="Times New Roman"/>
                <w:sz w:val="20"/>
                <w:szCs w:val="20"/>
              </w:rPr>
              <w:t>Andrasciuc G, Duta C</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824/19.10.2016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AA4E9C">
              <w:rPr>
                <w:rFonts w:ascii="Times New Roman" w:hAnsi="Times New Roman"/>
                <w:color w:val="000000"/>
                <w:sz w:val="20"/>
                <w:szCs w:val="20"/>
              </w:rPr>
              <w:t>OUG nr. 69/12.10.2016, pentru completarea art. 84 din LEN si a art. 45 din Legea serviciilor de transport public local nr. 92/2007, precum si pentru abrogarea art. 15 din OG nr. 29/2013, privind reglementarea unor masuri bugetare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Pop George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823/18.10.2016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AA4E9C">
              <w:rPr>
                <w:rFonts w:ascii="Times New Roman" w:hAnsi="Times New Roman"/>
                <w:color w:val="000000"/>
                <w:sz w:val="20"/>
                <w:szCs w:val="20"/>
              </w:rPr>
              <w:t>OMENCS nr. 5415/04.10.2016, pentru aprobarea Procedurii privind recunoasterea programelor de formare psihopedagogica finalizate in statele membre ale Uniunii Europene, in statele semnatare ale acordului privind Spatiul Economic European sau in Confederatia Elvetiana, in vederea continuarii studiilor sau desfasurarii activitatii didactice in Romania</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Vele L, Abraham M, Vida F, Todorut G</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823/18.10.2016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AA4E9C">
              <w:rPr>
                <w:rFonts w:ascii="Times New Roman" w:hAnsi="Times New Roman"/>
                <w:color w:val="000000"/>
                <w:sz w:val="20"/>
                <w:szCs w:val="20"/>
              </w:rPr>
              <w:t>OUG nr. 68/12.10.2016, pentru modificarea si completarea Legii nr. 211/2011, privind regimul deseurilor</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Cucuiat C, Sandor 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822/18.10.2016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AA4E9C">
              <w:rPr>
                <w:rFonts w:ascii="Times New Roman" w:hAnsi="Times New Roman"/>
                <w:color w:val="000000"/>
                <w:sz w:val="20"/>
                <w:szCs w:val="20"/>
              </w:rPr>
              <w:t>OMAI nr. 157/10.10.2016, pentru aprobarea costului serviciului de copiere a documentelor solicitate in temeiul Legii nr. 544/2011, privind liberul acces la informatiile de interes public, in Ministerul Afacerilor Interne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Cucuiat C</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821/18.10.2016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AA4E9C">
              <w:rPr>
                <w:rFonts w:ascii="Times New Roman" w:hAnsi="Times New Roman"/>
                <w:color w:val="000000"/>
                <w:sz w:val="20"/>
                <w:szCs w:val="20"/>
              </w:rPr>
              <w:t>HG nr. 728/05.10.2016, privind aprobarea continutului si formatului actelor de studii care vor fi eliberate absolventilor ciclului II – studii universitare de masterat si absolventilor ciclului I si ciclului II de studii universitare oferite comasat</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816bis/17.10.2016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AA4E9C">
              <w:rPr>
                <w:rFonts w:ascii="Times New Roman" w:hAnsi="Times New Roman"/>
                <w:color w:val="000000"/>
                <w:sz w:val="20"/>
                <w:szCs w:val="20"/>
              </w:rPr>
              <w:t>OMENCS nr. 5183/14.09.2016, privind aprobarea programelor scolare ale disciplinelor de specialitate pentru curriculum diferentiat – filiera vocationala – profilul artistic – specializarea conservare-restaurare bunuri culturale (clasele a XI-a si a XII-a)</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Pop L</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812/14.10.2016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AA4E9C">
              <w:rPr>
                <w:rFonts w:ascii="Times New Roman" w:hAnsi="Times New Roman"/>
                <w:color w:val="000000"/>
                <w:sz w:val="20"/>
                <w:szCs w:val="20"/>
              </w:rPr>
              <w:t>Legea nr. 175/07.10.2016, pentru modificarea art. 15 din Legea nr. 78/2014, privind reglementarea activitatii de voluntariat in Romania</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805/12.10.2016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AA4E9C">
              <w:rPr>
                <w:rFonts w:ascii="Times New Roman" w:hAnsi="Times New Roman"/>
                <w:color w:val="000000"/>
                <w:sz w:val="20"/>
                <w:szCs w:val="20"/>
              </w:rPr>
              <w:t>OUG nr. 66/05.10.2016, pentru modificarea si completarea OUG nr. 24/2010, privind implementarea programului de incurajare a consumului de fructe proaspete in scoli</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Kramarik 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796/10.10.2016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851BCB">
              <w:rPr>
                <w:rFonts w:ascii="Times New Roman" w:hAnsi="Times New Roman"/>
                <w:color w:val="000000"/>
                <w:sz w:val="20"/>
                <w:szCs w:val="20"/>
              </w:rPr>
              <w:t>OMFP nr. 2373/03.10.2016, pentru modificarea si completarea Normelor metodologice privind organizarea si conducerea contabilitatii institutiilor publice, Planul de conturi pentru institutiile publice si instructiunile de aplicare a acestuia, aprobate prin OMFP nr. 1917/2005</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Pop George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780/05.10.2016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851BCB">
              <w:rPr>
                <w:rFonts w:ascii="Times New Roman" w:hAnsi="Times New Roman"/>
                <w:color w:val="000000"/>
                <w:sz w:val="20"/>
                <w:szCs w:val="20"/>
              </w:rPr>
              <w:t>OMENCS nr. 5042/30.08.2016, privind acordarea acreditarii pentru nivelurile de invatamant, specializarile si calificarile profesionale din cadrul unitatilor de invatamant preuniversitar de stat evaluate in perioada 21 martie—17 iunie 2016, incepand cu anul scolar 2016—2017</w:t>
            </w:r>
            <w:r w:rsidRPr="003B7774">
              <w:rPr>
                <w:rFonts w:ascii="Times New Roman" w:hAnsi="Times New Roman"/>
                <w:color w:val="000000"/>
                <w:sz w:val="20"/>
                <w:szCs w:val="20"/>
              </w:rPr>
              <w:t xml:space="preserve"> (Colegiul Economic "Pintea Viteazul" Cavnic—</w:t>
            </w:r>
            <w:r w:rsidRPr="003B7774">
              <w:rPr>
                <w:rFonts w:ascii="Times New Roman" w:hAnsi="Times New Roman"/>
                <w:i/>
                <w:color w:val="000000"/>
                <w:sz w:val="20"/>
                <w:szCs w:val="20"/>
              </w:rPr>
              <w:t>Tehnician in hotelarie</w:t>
            </w:r>
            <w:r w:rsidRPr="003B7774">
              <w:rPr>
                <w:rFonts w:ascii="Times New Roman" w:hAnsi="Times New Roman"/>
                <w:color w:val="000000"/>
                <w:sz w:val="20"/>
                <w:szCs w:val="20"/>
              </w:rPr>
              <w:t xml:space="preserve"> si </w:t>
            </w:r>
            <w:r w:rsidRPr="003B7774">
              <w:rPr>
                <w:rFonts w:ascii="Times New Roman" w:hAnsi="Times New Roman"/>
                <w:i/>
                <w:color w:val="000000"/>
                <w:sz w:val="20"/>
                <w:szCs w:val="20"/>
              </w:rPr>
              <w:t>Organizator banquenting</w:t>
            </w:r>
            <w:r w:rsidRPr="003B7774">
              <w:rPr>
                <w:rFonts w:ascii="Times New Roman" w:hAnsi="Times New Roman"/>
                <w:color w:val="000000"/>
                <w:sz w:val="20"/>
                <w:szCs w:val="20"/>
              </w:rPr>
              <w:t>, Liceul Teoretic "Emil Racovita" Baia Mare—</w:t>
            </w:r>
            <w:r w:rsidRPr="003B7774">
              <w:rPr>
                <w:rFonts w:ascii="Times New Roman" w:hAnsi="Times New Roman"/>
                <w:i/>
                <w:color w:val="000000"/>
                <w:sz w:val="20"/>
                <w:szCs w:val="20"/>
              </w:rPr>
              <w:t>Tehnician in turism</w:t>
            </w:r>
            <w:r w:rsidRPr="003B7774">
              <w:rPr>
                <w:rFonts w:ascii="Times New Roman" w:hAnsi="Times New Roman"/>
                <w:color w:val="000000"/>
                <w:sz w:val="20"/>
                <w:szCs w:val="20"/>
              </w:rPr>
              <w:t>, Colegiul National "Gheorghe Sincai" Baia Mare—</w:t>
            </w:r>
            <w:r w:rsidRPr="003B7774">
              <w:rPr>
                <w:rFonts w:ascii="Times New Roman" w:hAnsi="Times New Roman"/>
                <w:i/>
                <w:color w:val="000000"/>
                <w:sz w:val="20"/>
                <w:szCs w:val="20"/>
              </w:rPr>
              <w:t>gimnazial</w:t>
            </w:r>
            <w:r w:rsidRPr="003B7774">
              <w:rPr>
                <w:rFonts w:ascii="Times New Roman" w:hAnsi="Times New Roman"/>
                <w:color w:val="000000"/>
                <w:sz w:val="20"/>
                <w:szCs w:val="20"/>
              </w:rPr>
              <w:t>, Centrul Scolar de Educatie Incluziva Targu Lapus—</w:t>
            </w:r>
            <w:r w:rsidRPr="003B7774">
              <w:rPr>
                <w:rFonts w:ascii="Times New Roman" w:hAnsi="Times New Roman"/>
                <w:i/>
                <w:color w:val="000000"/>
                <w:sz w:val="20"/>
                <w:szCs w:val="20"/>
              </w:rPr>
              <w:t>Zidar-pietrar-tencuitor</w:t>
            </w:r>
            <w:r w:rsidRPr="003B7774">
              <w:rPr>
                <w:rFonts w:ascii="Times New Roman" w:hAnsi="Times New Roman"/>
                <w:color w:val="000000"/>
                <w:sz w:val="20"/>
                <w:szCs w:val="20"/>
              </w:rPr>
              <w:t>, Liceul Tehnologic "Traian Vuia" Tautii</w:t>
            </w:r>
            <w:r>
              <w:rPr>
                <w:rFonts w:ascii="Times New Roman" w:hAnsi="Times New Roman"/>
                <w:color w:val="000000"/>
                <w:sz w:val="20"/>
                <w:szCs w:val="20"/>
              </w:rPr>
              <w:t>-</w:t>
            </w:r>
            <w:r w:rsidRPr="003B7774">
              <w:rPr>
                <w:rFonts w:ascii="Times New Roman" w:hAnsi="Times New Roman"/>
                <w:color w:val="000000"/>
                <w:sz w:val="20"/>
                <w:szCs w:val="20"/>
              </w:rPr>
              <w:t>Magheraus—</w:t>
            </w:r>
            <w:r w:rsidRPr="003B7774">
              <w:rPr>
                <w:rFonts w:ascii="Times New Roman" w:hAnsi="Times New Roman"/>
                <w:i/>
                <w:color w:val="000000"/>
                <w:sz w:val="20"/>
                <w:szCs w:val="20"/>
              </w:rPr>
              <w:t xml:space="preserve">Tehnician </w:t>
            </w:r>
            <w:r w:rsidRPr="003B7774">
              <w:rPr>
                <w:rFonts w:ascii="Times New Roman" w:hAnsi="Times New Roman"/>
                <w:i/>
                <w:color w:val="000000"/>
                <w:sz w:val="20"/>
                <w:szCs w:val="20"/>
              </w:rPr>
              <w:lastRenderedPageBreak/>
              <w:t>electronist</w:t>
            </w:r>
            <w:r w:rsidRPr="003B7774">
              <w:rPr>
                <w:rFonts w:ascii="Times New Roman" w:hAnsi="Times New Roman"/>
                <w:color w:val="000000"/>
                <w:sz w:val="20"/>
                <w:szCs w:val="20"/>
              </w:rPr>
              <w:t>)</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lastRenderedPageBreak/>
              <w:t>Andrasciuc G, Pop L</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lastRenderedPageBreak/>
              <w:t>774bis/04.10.2016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851BCB">
              <w:rPr>
                <w:rFonts w:ascii="Times New Roman" w:hAnsi="Times New Roman"/>
                <w:color w:val="000000"/>
                <w:sz w:val="20"/>
                <w:szCs w:val="20"/>
              </w:rPr>
              <w:t>OMENCS nr. 5167/09.09.2016, privind aprobarea Standardelor de pregatire profesionala pentru calificari profesionale de nivel 3 si nivel 4 conform Cadrului national al calificarilor, pentru care se asigura pregatirea prin invatamantul teologic</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Hoban F</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773/04.10.2016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851BCB">
              <w:rPr>
                <w:rFonts w:ascii="Times New Roman" w:hAnsi="Times New Roman"/>
                <w:color w:val="000000"/>
                <w:sz w:val="20"/>
                <w:szCs w:val="20"/>
              </w:rPr>
              <w:t>HG nr. 715/28.09.2016, pentru modificarea HG nr. 44/2016, privind organizarea si functionarea MENCS</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773/04.10.2016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851BCB">
              <w:rPr>
                <w:rFonts w:ascii="Times New Roman" w:hAnsi="Times New Roman"/>
                <w:color w:val="000000"/>
                <w:sz w:val="20"/>
                <w:szCs w:val="20"/>
              </w:rPr>
              <w:t>OUG nr. 61/28.09.2016, pentru modificarea si completarea Legii educatiei fizice si sportului nr. 69/2000</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Toma S</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771/03.10.2016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OMENCS nr. 5034/29.08.2016, pentru aprobarea Metodologiei de organizare a Programului national "Scoala Altfel"</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Banica 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754/28.09.2016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 xml:space="preserve">OMENCS nr. 5223/19.09.2016, privind aprobarea Calendarului de organizare si desfasurare a examenului national de definitivare in invatamant in anul scolar 2016—2017 </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Vele L</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754/28.09.2016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OMENCS nr. 5087/31.08.2016, privind aprobarea Metodologiei de organizare si desfasurare a examenului national de definitivare in invatamant</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Vele L</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753bis/27.09.2016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OMENCS nr. 5010/24.08.2016, privind aprobarea programelor scolare pentru clasele a III-a si a IV-a, alternativa educationala Waldorf</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Fertigan M</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737bis/22.09.2016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HG nr. 655/14.09.2016, pentru aprobarea Strategiei nationale "O societate fara bariere pentru persoanele cu dizabilitati" 2016—2020 si a Planului operational privind implementarea Strategiei nationale "O societate fara bariere pentru persoanele cu dizabilitati" 2016—2020</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Bogdan C, Bud C</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723/19.09.2016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OUG nr. 54/14.09.2016, privind asigurarea obligatorie de raspundere civila auto pentru prejudicii produse tertelor persoane prin accidente de vehicule si de tramvaie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720/19.09.2016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OMENCS nr. 5079/31.08.2016, privind aprobarea Regulamentului-cadru de organizare si functionare a unitatilor de invatamant preuniversitar</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717/16.09.2016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 xml:space="preserve">OMENCS nr. 5078/31.08.2016, privind aprobarea graficului de desfasurare a examenelor de certificare a calificarii profesionale a absolventilor din invatamantul profesional si tehnic preuniversitar in anul scolar 2016—2017 </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Pop L</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717/16.09.2016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OMENCS nr. 5077/31.08.2016, privin</w:t>
            </w:r>
            <w:r w:rsidRPr="003B7774">
              <w:rPr>
                <w:rFonts w:ascii="Times New Roman" w:hAnsi="Times New Roman"/>
                <w:color w:val="000000"/>
                <w:sz w:val="20"/>
                <w:szCs w:val="20"/>
              </w:rPr>
              <w:t>d</w:t>
            </w:r>
            <w:r w:rsidRPr="003B7774">
              <w:rPr>
                <w:rFonts w:ascii="Times New Roman" w:hAnsi="Times New Roman"/>
                <w:color w:val="000000"/>
                <w:sz w:val="20"/>
                <w:szCs w:val="20"/>
              </w:rPr>
              <w:t xml:space="preserve"> organizarea si desfasurarea admiterii in invatamantul liceal de stat pentru anul scolar 2017—2018 </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704/09.09.2016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OMENCS nr. 5080/31.08.2016, pentru aprobarea Metodologiei privind organizarea si desfasurarea concursului pentru ocupar</w:t>
            </w:r>
            <w:r w:rsidRPr="003B7774">
              <w:rPr>
                <w:rFonts w:ascii="Times New Roman" w:hAnsi="Times New Roman"/>
                <w:color w:val="000000"/>
                <w:sz w:val="20"/>
                <w:szCs w:val="20"/>
              </w:rPr>
              <w:t>e</w:t>
            </w:r>
            <w:r w:rsidRPr="003B7774">
              <w:rPr>
                <w:rFonts w:ascii="Times New Roman" w:hAnsi="Times New Roman"/>
                <w:color w:val="000000"/>
                <w:sz w:val="20"/>
                <w:szCs w:val="20"/>
              </w:rPr>
              <w:t>a functiilor de director si director adjunct din unitatile de invatamant preuniversitar</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Bogdan C, Trif G, Coroiu M</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700bis/08.09.2016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HG nr. 525/27.07.2016, pentru apro</w:t>
            </w:r>
            <w:r w:rsidRPr="003B7774">
              <w:rPr>
                <w:rFonts w:ascii="Times New Roman" w:hAnsi="Times New Roman"/>
                <w:color w:val="000000"/>
                <w:sz w:val="20"/>
                <w:szCs w:val="20"/>
              </w:rPr>
              <w:t>b</w:t>
            </w:r>
            <w:r w:rsidRPr="003B7774">
              <w:rPr>
                <w:rFonts w:ascii="Times New Roman" w:hAnsi="Times New Roman"/>
                <w:color w:val="000000"/>
                <w:sz w:val="20"/>
                <w:szCs w:val="20"/>
              </w:rPr>
              <w:t>area Strategiei privind dezvoltarea functiei publice 2016—2020</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698/08.09.2016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OMENCS nr. 4959/18.08.2016, cu privire la aprobarea unor masuri privind recunoasterea autorizarii, respectiv acreditarii unitatilor de invatamant profesional si tehnic pentru calificari profesionale la</w:t>
            </w:r>
            <w:r w:rsidRPr="003B7774">
              <w:rPr>
                <w:rFonts w:ascii="Times New Roman" w:hAnsi="Times New Roman"/>
                <w:color w:val="000000"/>
                <w:sz w:val="20"/>
                <w:szCs w:val="20"/>
              </w:rPr>
              <w:t xml:space="preserve"> </w:t>
            </w:r>
            <w:r w:rsidRPr="003B7774">
              <w:rPr>
                <w:rFonts w:ascii="Times New Roman" w:hAnsi="Times New Roman"/>
                <w:color w:val="000000"/>
                <w:sz w:val="20"/>
                <w:szCs w:val="20"/>
              </w:rPr>
              <w:t>nivelurile 3 si 4 ale Cadrului national al calificarilor</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Pop L</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696/07.09.2016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 xml:space="preserve">OMENCS nr. 5074/31.08.2016, privind aprobarea Calendarului de administrare a evaluarilor nationale la finalul claselor </w:t>
            </w:r>
            <w:r w:rsidRPr="003B7774">
              <w:rPr>
                <w:rFonts w:ascii="Times New Roman" w:hAnsi="Times New Roman"/>
                <w:color w:val="000000"/>
                <w:sz w:val="20"/>
                <w:szCs w:val="20"/>
              </w:rPr>
              <w:t>a</w:t>
            </w:r>
            <w:r w:rsidRPr="003B7774">
              <w:rPr>
                <w:rFonts w:ascii="Times New Roman" w:hAnsi="Times New Roman"/>
                <w:color w:val="000000"/>
                <w:sz w:val="20"/>
                <w:szCs w:val="20"/>
              </w:rPr>
              <w:t xml:space="preserve"> II-a, a IV-a si a VI-a in anul scolar 2016-2017</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696/07.09.2016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OMENCS nr. 5071/31.08.2016, privin</w:t>
            </w:r>
            <w:r w:rsidRPr="003B7774">
              <w:rPr>
                <w:rFonts w:ascii="Times New Roman" w:hAnsi="Times New Roman"/>
                <w:color w:val="000000"/>
                <w:sz w:val="20"/>
                <w:szCs w:val="20"/>
              </w:rPr>
              <w:t>d</w:t>
            </w:r>
            <w:r w:rsidRPr="003B7774">
              <w:rPr>
                <w:rFonts w:ascii="Times New Roman" w:hAnsi="Times New Roman"/>
                <w:color w:val="000000"/>
                <w:sz w:val="20"/>
                <w:szCs w:val="20"/>
              </w:rPr>
              <w:t xml:space="preserve"> organizarea si desfasurarea evaluarii nationale pentru absolventii clasei a VIII-a in anul scolar 2016-2017</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696/07.09.2016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OMENCS nr. 5070/31.08.2016, privind organizarea si desfasurarea examenului national de bacalaureat national-20</w:t>
            </w:r>
            <w:r w:rsidRPr="003B7774">
              <w:rPr>
                <w:rFonts w:ascii="Times New Roman" w:hAnsi="Times New Roman"/>
                <w:color w:val="000000"/>
                <w:sz w:val="20"/>
                <w:szCs w:val="20"/>
              </w:rPr>
              <w:t>1</w:t>
            </w:r>
            <w:r w:rsidRPr="003B7774">
              <w:rPr>
                <w:rFonts w:ascii="Times New Roman" w:hAnsi="Times New Roman"/>
                <w:color w:val="000000"/>
                <w:sz w:val="20"/>
                <w:szCs w:val="20"/>
              </w:rPr>
              <w:t>7</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694/07.09.2016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HG nr. 628/31.08.2016, pentru modifi</w:t>
            </w:r>
            <w:r w:rsidRPr="003B7774">
              <w:rPr>
                <w:rFonts w:ascii="Times New Roman" w:hAnsi="Times New Roman"/>
                <w:color w:val="000000"/>
                <w:sz w:val="20"/>
                <w:szCs w:val="20"/>
              </w:rPr>
              <w:t>c</w:t>
            </w:r>
            <w:r w:rsidRPr="003B7774">
              <w:rPr>
                <w:rFonts w:ascii="Times New Roman" w:hAnsi="Times New Roman"/>
                <w:color w:val="000000"/>
                <w:sz w:val="20"/>
                <w:szCs w:val="20"/>
              </w:rPr>
              <w:t>area si completarea Normelor metodologice de aplicare a Legii-cadru a descentralizarii nr. 195/2006, aprobate prin HG nr. 139/2008</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688/05.09.2016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 xml:space="preserve">HG nr. 626/31.08.2016, pentru modificarea si completarea Normelor metodologice de aplicare a precederilor Legii nr. 248/2015, privind stimularea participarii in invatamantul prescolar a copiilor </w:t>
            </w:r>
            <w:r w:rsidRPr="003B7774">
              <w:rPr>
                <w:rFonts w:ascii="Times New Roman" w:hAnsi="Times New Roman"/>
                <w:color w:val="000000"/>
                <w:sz w:val="20"/>
                <w:szCs w:val="20"/>
              </w:rPr>
              <w:t>p</w:t>
            </w:r>
            <w:r w:rsidRPr="003B7774">
              <w:rPr>
                <w:rFonts w:ascii="Times New Roman" w:hAnsi="Times New Roman"/>
                <w:color w:val="000000"/>
                <w:sz w:val="20"/>
                <w:szCs w:val="20"/>
              </w:rPr>
              <w:t>rovenind din familii defavorizate si a procedurii de acordare a tichetelor sociale pentru gradinita, aprobate prin HG nr. 15/2016</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Fertigan M, Pop Georgeta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683/02.09.</w:t>
            </w:r>
            <w:r w:rsidRPr="003B7774">
              <w:rPr>
                <w:rFonts w:ascii="Times New Roman" w:hAnsi="Times New Roman"/>
                <w:color w:val="000000"/>
                <w:sz w:val="20"/>
                <w:szCs w:val="20"/>
              </w:rPr>
              <w:lastRenderedPageBreak/>
              <w:t>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lastRenderedPageBreak/>
              <w:t xml:space="preserve">HG nr. 615/31.08.2016, privind acordarea de stimulente financiare absolventilor care </w:t>
            </w:r>
            <w:r w:rsidRPr="003B7774">
              <w:rPr>
                <w:rFonts w:ascii="Times New Roman" w:hAnsi="Times New Roman"/>
                <w:color w:val="000000"/>
                <w:sz w:val="20"/>
                <w:szCs w:val="20"/>
              </w:rPr>
              <w:lastRenderedPageBreak/>
              <w:t>au obtinut media 10 la evaluare</w:t>
            </w:r>
            <w:r w:rsidRPr="003B7774">
              <w:rPr>
                <w:rFonts w:ascii="Times New Roman" w:hAnsi="Times New Roman"/>
                <w:color w:val="000000"/>
                <w:sz w:val="20"/>
                <w:szCs w:val="20"/>
              </w:rPr>
              <w:t>a</w:t>
            </w:r>
            <w:r w:rsidRPr="003B7774">
              <w:rPr>
                <w:rFonts w:ascii="Times New Roman" w:hAnsi="Times New Roman"/>
                <w:color w:val="000000"/>
                <w:sz w:val="20"/>
                <w:szCs w:val="20"/>
              </w:rPr>
              <w:t xml:space="preserve"> nationala 2016 pentru absolventii clasei a VIII-a si la examenul national de bacalaureat sesiunea iunie—iulie 2016</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lastRenderedPageBreak/>
              <w:t>Pop George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lastRenderedPageBreak/>
              <w:t>683/02.09.2016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HG nr. 614/31.08.2016, pentru aprobarea Normelor metodologice de aplicare a Legii nr. 85/2016, privind plata diferentelor salariale cuvenite personalului didactic din invatamantul de stat pentru perioa</w:t>
            </w:r>
            <w:r w:rsidRPr="003B7774">
              <w:rPr>
                <w:rFonts w:ascii="Times New Roman" w:hAnsi="Times New Roman"/>
                <w:color w:val="000000"/>
                <w:sz w:val="20"/>
                <w:szCs w:val="20"/>
              </w:rPr>
              <w:t>d</w:t>
            </w:r>
            <w:r w:rsidRPr="003B7774">
              <w:rPr>
                <w:rFonts w:ascii="Times New Roman" w:hAnsi="Times New Roman"/>
                <w:color w:val="000000"/>
                <w:sz w:val="20"/>
                <w:szCs w:val="20"/>
              </w:rPr>
              <w:t>a octombrie 2008 – 13 mai 2011</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Pop George, Costea M, 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677/01.09.2016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OMENCS nr. 5005/24.08.2016, pentru modificarea Normelor metodologice de organizare si functionar</w:t>
            </w:r>
            <w:r w:rsidRPr="003B7774">
              <w:rPr>
                <w:rFonts w:ascii="Times New Roman" w:hAnsi="Times New Roman"/>
                <w:color w:val="000000"/>
                <w:sz w:val="20"/>
                <w:szCs w:val="20"/>
              </w:rPr>
              <w:t>e</w:t>
            </w:r>
            <w:r w:rsidRPr="003B7774">
              <w:rPr>
                <w:rFonts w:ascii="Times New Roman" w:hAnsi="Times New Roman"/>
                <w:color w:val="000000"/>
                <w:sz w:val="20"/>
                <w:szCs w:val="20"/>
              </w:rPr>
              <w:t xml:space="preserve"> a programelor de conversie profesionala a cadrelor didactice din invatamantul preuniversitar</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675/01.09.2016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OMAI nr. 129/25.08.2016, pentru aprobarea Normelor metodologice privind avizarea si autorizarea de securitate la</w:t>
            </w:r>
            <w:r w:rsidRPr="003B7774">
              <w:rPr>
                <w:rFonts w:ascii="Times New Roman" w:hAnsi="Times New Roman"/>
                <w:color w:val="000000"/>
                <w:sz w:val="20"/>
                <w:szCs w:val="20"/>
              </w:rPr>
              <w:t xml:space="preserve"> </w:t>
            </w:r>
            <w:r w:rsidRPr="003B7774">
              <w:rPr>
                <w:rFonts w:ascii="Times New Roman" w:hAnsi="Times New Roman"/>
                <w:color w:val="000000"/>
                <w:sz w:val="20"/>
                <w:szCs w:val="20"/>
              </w:rPr>
              <w:t>incendiu siprotectie civila</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Kramarik 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673/31.08.2016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HG nr. 607/31.08.2016, p</w:t>
            </w:r>
            <w:r w:rsidRPr="003B7774">
              <w:rPr>
                <w:rFonts w:ascii="Times New Roman" w:hAnsi="Times New Roman"/>
                <w:color w:val="000000"/>
                <w:sz w:val="20"/>
                <w:szCs w:val="20"/>
              </w:rPr>
              <w:t>e</w:t>
            </w:r>
            <w:r w:rsidRPr="003B7774">
              <w:rPr>
                <w:rFonts w:ascii="Times New Roman" w:hAnsi="Times New Roman"/>
                <w:color w:val="000000"/>
                <w:sz w:val="20"/>
                <w:szCs w:val="20"/>
              </w:rPr>
              <w:t>ntru declararea zilei de 2 septembrie 2016 zi de doliu national pe teritoriul Romaniei</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Chiuzbaian D</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673/31.08.2016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OUG nr. 43/31.08.2016, pentru modificarea si completarea OUG nr. 57/2015, privind salarizarea personal</w:t>
            </w:r>
            <w:r w:rsidRPr="003B7774">
              <w:rPr>
                <w:rFonts w:ascii="Times New Roman" w:hAnsi="Times New Roman"/>
                <w:color w:val="000000"/>
                <w:sz w:val="20"/>
                <w:szCs w:val="20"/>
              </w:rPr>
              <w:t>u</w:t>
            </w:r>
            <w:r w:rsidRPr="003B7774">
              <w:rPr>
                <w:rFonts w:ascii="Times New Roman" w:hAnsi="Times New Roman"/>
                <w:color w:val="000000"/>
                <w:sz w:val="20"/>
                <w:szCs w:val="20"/>
              </w:rPr>
              <w:t>lui platit din fonduri publice in anul 2016, prorogarea unor termene, precum si unele masuri fiscal-bugetare, pentru modificarea si completarea unor acte normative si pentru aplicarea unitara a dispozitiilor legale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Pop George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660bis/29.08.2016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OMENCS nr. 4457/05.07.2016, privind aprobarea planurilor de invatamant si a programelor scolare pentru cultura de specialitate si pregatirea practica saptamanala din aria curriculara Tehnologii</w:t>
            </w:r>
            <w:r w:rsidRPr="003B7774">
              <w:rPr>
                <w:rFonts w:ascii="Times New Roman" w:hAnsi="Times New Roman"/>
                <w:color w:val="000000"/>
                <w:sz w:val="20"/>
                <w:szCs w:val="20"/>
              </w:rPr>
              <w:t>,</w:t>
            </w:r>
            <w:r w:rsidRPr="003B7774">
              <w:rPr>
                <w:rFonts w:ascii="Times New Roman" w:hAnsi="Times New Roman"/>
                <w:color w:val="000000"/>
                <w:sz w:val="20"/>
                <w:szCs w:val="20"/>
              </w:rPr>
              <w:t xml:space="preserve"> precum si pentru stagiile de pregatire practica—curriculum in dezvoltarea locala CDL, pentru clasele a IX-a, invatamant liceal filiera tehnologica si invatamant profesional</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Pop L</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656bis/26.08.2016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OMENCS nr. 4121/13.06.2016, privind aprobarea Standardelor de pregatire profesionala (SPP) pentru calificari prof</w:t>
            </w:r>
            <w:r w:rsidRPr="003B7774">
              <w:rPr>
                <w:rFonts w:ascii="Times New Roman" w:hAnsi="Times New Roman"/>
                <w:color w:val="000000"/>
                <w:sz w:val="20"/>
                <w:szCs w:val="20"/>
              </w:rPr>
              <w:t>e</w:t>
            </w:r>
            <w:r w:rsidRPr="003B7774">
              <w:rPr>
                <w:rFonts w:ascii="Times New Roman" w:hAnsi="Times New Roman"/>
                <w:color w:val="000000"/>
                <w:sz w:val="20"/>
                <w:szCs w:val="20"/>
              </w:rPr>
              <w:t>sionale de nivelul 3 si 4 ale Cadrului national al calificarilor, pentru care se asigura pregatirea prin invatamantul profesional si tehnic</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Pop L</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653/25.08.2016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OG nr. 17/24.08.2016, pentru prorogare</w:t>
            </w:r>
            <w:r w:rsidRPr="003B7774">
              <w:rPr>
                <w:rFonts w:ascii="Times New Roman" w:hAnsi="Times New Roman"/>
                <w:color w:val="000000"/>
                <w:sz w:val="20"/>
                <w:szCs w:val="20"/>
              </w:rPr>
              <w:t>a</w:t>
            </w:r>
            <w:r w:rsidRPr="003B7774">
              <w:rPr>
                <w:rFonts w:ascii="Times New Roman" w:hAnsi="Times New Roman"/>
                <w:color w:val="000000"/>
                <w:sz w:val="20"/>
                <w:szCs w:val="20"/>
              </w:rPr>
              <w:t xml:space="preserve"> termenului prevazut la art. 30 alin. (41) din Legea nr. 307/2006, privind apararea impotriva incendiilor</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Kramarik 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645/23.08.2016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OMENCS nr. 4742/10.08.20</w:t>
            </w:r>
            <w:r w:rsidRPr="003B7774">
              <w:rPr>
                <w:rFonts w:ascii="Times New Roman" w:hAnsi="Times New Roman"/>
                <w:color w:val="000000"/>
                <w:sz w:val="20"/>
                <w:szCs w:val="20"/>
              </w:rPr>
              <w:t>1</w:t>
            </w:r>
            <w:r w:rsidRPr="003B7774">
              <w:rPr>
                <w:rFonts w:ascii="Times New Roman" w:hAnsi="Times New Roman"/>
                <w:color w:val="000000"/>
                <w:sz w:val="20"/>
                <w:szCs w:val="20"/>
              </w:rPr>
              <w:t>6, pentru aprobarea Statutului elevului</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644/23.08.2016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HG nr. 583/10.08.2016, privind aprobarea Strategiei nationale anticoruptie pe perioada 2016—2020, a seturilor de indicatori de performanta, a riscurilor asociate obiectivelor si masurilor de strateg</w:t>
            </w:r>
            <w:r w:rsidRPr="003B7774">
              <w:rPr>
                <w:rFonts w:ascii="Times New Roman" w:hAnsi="Times New Roman"/>
                <w:color w:val="000000"/>
                <w:sz w:val="20"/>
                <w:szCs w:val="20"/>
              </w:rPr>
              <w:t>i</w:t>
            </w:r>
            <w:r w:rsidRPr="003B7774">
              <w:rPr>
                <w:rFonts w:ascii="Times New Roman" w:hAnsi="Times New Roman"/>
                <w:color w:val="000000"/>
                <w:sz w:val="20"/>
                <w:szCs w:val="20"/>
              </w:rPr>
              <w:t>e si a surselor de verificare, a inventarului masurilor de transparenta institutionala si de prevenire a coruptiei, a indicatorilor de evaluare, precum si a standardelor de publicare a informatiilor de interes public</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Bogdan C, Buda C, Andrasciuc G</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641/22.08.2016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HG nr. 582/10.08.2016, pentru aprobarea Normelor metodologice de aplicare a prevederilor art. 3</w:t>
            </w:r>
            <w:r w:rsidRPr="003B7774">
              <w:rPr>
                <w:rFonts w:ascii="Times New Roman" w:hAnsi="Times New Roman"/>
                <w:color w:val="000000"/>
                <w:sz w:val="20"/>
                <w:szCs w:val="20"/>
                <w:vertAlign w:val="superscript"/>
              </w:rPr>
              <w:t>1</w:t>
            </w:r>
            <w:r w:rsidRPr="003B7774">
              <w:rPr>
                <w:rFonts w:ascii="Times New Roman" w:hAnsi="Times New Roman"/>
                <w:color w:val="000000"/>
                <w:sz w:val="20"/>
                <w:szCs w:val="20"/>
              </w:rPr>
              <w:t xml:space="preserve"> alin.</w:t>
            </w:r>
            <w:r w:rsidRPr="003B7774">
              <w:rPr>
                <w:rFonts w:ascii="Times New Roman" w:hAnsi="Times New Roman"/>
                <w:color w:val="000000"/>
                <w:sz w:val="20"/>
                <w:szCs w:val="20"/>
              </w:rPr>
              <w:t xml:space="preserve"> </w:t>
            </w:r>
            <w:r w:rsidRPr="003B7774">
              <w:rPr>
                <w:rFonts w:ascii="Times New Roman" w:hAnsi="Times New Roman"/>
                <w:color w:val="000000"/>
                <w:sz w:val="20"/>
                <w:szCs w:val="20"/>
              </w:rPr>
              <w:t xml:space="preserve">(2), (3) si (8), </w:t>
            </w:r>
            <w:r w:rsidRPr="003B7774">
              <w:rPr>
                <w:rFonts w:ascii="Times New Roman" w:hAnsi="Times New Roman"/>
                <w:color w:val="000000"/>
                <w:sz w:val="20"/>
                <w:szCs w:val="20"/>
              </w:rPr>
              <w:t>a</w:t>
            </w:r>
            <w:r w:rsidRPr="003B7774">
              <w:rPr>
                <w:rFonts w:ascii="Times New Roman" w:hAnsi="Times New Roman"/>
                <w:color w:val="000000"/>
                <w:sz w:val="20"/>
                <w:szCs w:val="20"/>
              </w:rPr>
              <w:t>rt. 3</w:t>
            </w:r>
            <w:r w:rsidRPr="003B7774">
              <w:rPr>
                <w:rFonts w:ascii="Times New Roman" w:hAnsi="Times New Roman"/>
                <w:color w:val="000000"/>
                <w:sz w:val="20"/>
                <w:szCs w:val="20"/>
                <w:vertAlign w:val="superscript"/>
              </w:rPr>
              <w:t>3</w:t>
            </w:r>
            <w:r w:rsidRPr="003B7774">
              <w:rPr>
                <w:rFonts w:ascii="Times New Roman" w:hAnsi="Times New Roman"/>
                <w:color w:val="000000"/>
                <w:sz w:val="20"/>
                <w:szCs w:val="20"/>
              </w:rPr>
              <w:t xml:space="preserve"> si 3</w:t>
            </w:r>
            <w:r w:rsidRPr="003B7774">
              <w:rPr>
                <w:rFonts w:ascii="Times New Roman" w:hAnsi="Times New Roman"/>
                <w:color w:val="000000"/>
                <w:sz w:val="20"/>
                <w:szCs w:val="20"/>
                <w:vertAlign w:val="superscript"/>
              </w:rPr>
              <w:t>4</w:t>
            </w:r>
            <w:r w:rsidRPr="003B7774">
              <w:rPr>
                <w:rFonts w:ascii="Times New Roman" w:hAnsi="Times New Roman"/>
                <w:color w:val="000000"/>
                <w:sz w:val="20"/>
                <w:szCs w:val="20"/>
              </w:rPr>
              <w:t xml:space="preserve"> din OUG nr. 57/2015, privind salarizarea personalului platit d</w:t>
            </w:r>
            <w:r w:rsidRPr="003B7774">
              <w:rPr>
                <w:rFonts w:ascii="Times New Roman" w:hAnsi="Times New Roman"/>
                <w:color w:val="000000"/>
                <w:sz w:val="20"/>
                <w:szCs w:val="20"/>
              </w:rPr>
              <w:t>i</w:t>
            </w:r>
            <w:r w:rsidRPr="003B7774">
              <w:rPr>
                <w:rFonts w:ascii="Times New Roman" w:hAnsi="Times New Roman"/>
                <w:color w:val="000000"/>
                <w:sz w:val="20"/>
                <w:szCs w:val="20"/>
              </w:rPr>
              <w:t>n fonduri publice in anul 2016, prorogarea unor termene, precum si unele masuri fiscal-bugetare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620/12.08.2016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Norma ASF nr. 34/10.08.2016, privind sistemul de raportare contabila semestriala in domeniul pensiilor private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611/10.08.2016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 xml:space="preserve">HG nr. 558/03.08.2016, privind stabilirea fructelor proaspete distribuite, a perioadei si frecventei distributiei, a limitei valorii zilnice/elev, a fondurilor necesare pentru distributia fructelor proaspete, a masurilor adiacente distributiei de fructe proaspete, a bugetului aferent acestora, precum si a modalitatii de implementare efectiva si de gestionare la nivelul administratiei publice, in ca cadrul programului de incurajare a consumului de fructe proaspete in scoli in anul scolar 2016—2017 </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Fertigan M, Kramarik 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610/10.08.2016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HG nr. 543/27.07.2016, privind aprobarea stemelor oraselor Targu Lapus si Viseu de Sus, judetul Maramures</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Fertigan M, Duta C, Buda C, Dorca O, Borca O</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610/10.08.2016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HG nr. 542/27.07.2016, privind aprobarea stemei comunei Sarasau, judetul Maramures</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Vida F, Bogdan C</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610/10.08.2016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HG nr. 536/27.07.2016, privind stimularea performantei scolare inalte din invatamantul preuniversitar</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Pop George, IS</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579/29.07.</w:t>
            </w:r>
            <w:r w:rsidRPr="003B7774">
              <w:rPr>
                <w:rFonts w:ascii="Times New Roman" w:hAnsi="Times New Roman"/>
                <w:color w:val="000000"/>
                <w:sz w:val="20"/>
                <w:szCs w:val="20"/>
              </w:rPr>
              <w:lastRenderedPageBreak/>
              <w:t>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lastRenderedPageBreak/>
              <w:t xml:space="preserve">OMENCS nr. 4576/20.07.2016, pentru completarea art. 9 din Metodologia de </w:t>
            </w:r>
            <w:r w:rsidRPr="003B7774">
              <w:rPr>
                <w:rFonts w:ascii="Times New Roman" w:hAnsi="Times New Roman"/>
                <w:color w:val="000000"/>
                <w:sz w:val="20"/>
                <w:szCs w:val="20"/>
              </w:rPr>
              <w:lastRenderedPageBreak/>
              <w:t>organizare si desfasurare a probelor specifice din cadrul examenului de bacalaureat, sustinute de absolventii sectiilor bilingve romano-spaniole, aprobata prin OMECTS nr. 5756/2012</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lastRenderedPageBreak/>
              <w:t>-</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lastRenderedPageBreak/>
              <w:t>569/27.07.2016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OMENCS nr. 4422/04.07.2016, privind acordarea acreditarii pentru nivelul de invatamant "postliceal", domeniul "sanatate si asistenta psihopedagogica", calificarea profesionala "asistent medical balneofiziokinetoterapie si recuperare" din cadrul unitatii de invatamant preuniversitar particular Scoala Postliceala Sanitara "Carol Davila" din municipiul Bucuresti</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Dorca O</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552/21.07.2016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 xml:space="preserve">OMENCS nr. 4577/20.07.2016, privind structura anului scolar 2016—2017 </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528/14.07.2016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Legea nr. 144/12.07.2016, pentru modificarea art. 2 lit. a) din Legea nr. 544/2001, privind liberul acces la informatiile de interes public</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Cucuiat C</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528/14.07.2016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Legea nr. 143/12.07.2016, pentru aprobarea OG nr. 42/2015, privind dreptul absolventilor de a beneficia de acte de studii recunoscute la finalizarea unor studii neautorizate si sanctionarea institutiilor de invatamant care scolarizeaza fara autorizare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Dorca O</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color w:val="000000"/>
                <w:sz w:val="20"/>
                <w:szCs w:val="20"/>
              </w:rPr>
            </w:pPr>
            <w:r w:rsidRPr="003B7774">
              <w:rPr>
                <w:rFonts w:ascii="Times New Roman" w:hAnsi="Times New Roman"/>
                <w:color w:val="000000"/>
                <w:sz w:val="20"/>
                <w:szCs w:val="20"/>
              </w:rPr>
              <w:t>528/14.07.2016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color w:val="000000"/>
                <w:sz w:val="20"/>
                <w:szCs w:val="20"/>
              </w:rPr>
            </w:pPr>
            <w:r w:rsidRPr="003B7774">
              <w:rPr>
                <w:rFonts w:ascii="Times New Roman" w:hAnsi="Times New Roman"/>
                <w:color w:val="000000"/>
                <w:sz w:val="20"/>
                <w:szCs w:val="20"/>
              </w:rPr>
              <w:t>Legea nr. 142/12.07.2016, pentru modificarea Legii nr. 263/2010, privind sistemul unitar de pensii publice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color w:val="000000"/>
                <w:sz w:val="20"/>
                <w:szCs w:val="20"/>
              </w:rPr>
              <w:t>529/14.07.2016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color w:val="000000"/>
                <w:sz w:val="20"/>
                <w:szCs w:val="20"/>
              </w:rPr>
              <w:t>Legea nr. 141/12.07.2016, pentru modificarea art. 63 din LEN</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Catana S</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color w:val="000000"/>
                <w:sz w:val="20"/>
                <w:szCs w:val="20"/>
              </w:rPr>
              <w:t>529/14.07.2016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color w:val="000000"/>
                <w:sz w:val="20"/>
                <w:szCs w:val="20"/>
              </w:rPr>
              <w:t>Legea nr. 140/12.07.2016, pentru modificarea art. 277 din LEN</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Tirlea D</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516/08.07.2016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HG nr. 478/06.07.2016, pentru modificarea si completarea Normelor metodologice de aplicare a Legii nr. 544/2001, privind liberul acces la informatiile de interes public, aprobate prin HG nr. 123/2002</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Cucuiat C, Dancu L</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508/06.07.2016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4420/04.07.2016, privind aprobarea Calendarului desfasurarii concursului de selectie a cadr</w:t>
            </w:r>
            <w:r w:rsidRPr="003B7774">
              <w:rPr>
                <w:rFonts w:ascii="Times New Roman" w:hAnsi="Times New Roman"/>
                <w:sz w:val="20"/>
                <w:szCs w:val="20"/>
              </w:rPr>
              <w:t>e</w:t>
            </w:r>
            <w:r w:rsidRPr="003B7774">
              <w:rPr>
                <w:rFonts w:ascii="Times New Roman" w:hAnsi="Times New Roman"/>
                <w:sz w:val="20"/>
                <w:szCs w:val="20"/>
              </w:rPr>
              <w:t>lo</w:t>
            </w:r>
            <w:r w:rsidRPr="003B7774">
              <w:rPr>
                <w:rFonts w:ascii="Times New Roman" w:hAnsi="Times New Roman"/>
                <w:sz w:val="20"/>
                <w:szCs w:val="20"/>
              </w:rPr>
              <w:t>r</w:t>
            </w:r>
            <w:r w:rsidRPr="003B7774">
              <w:rPr>
                <w:rFonts w:ascii="Times New Roman" w:hAnsi="Times New Roman"/>
                <w:sz w:val="20"/>
                <w:szCs w:val="20"/>
              </w:rPr>
              <w:t xml:space="preserve"> didact</w:t>
            </w:r>
            <w:r w:rsidRPr="003B7774">
              <w:rPr>
                <w:rFonts w:ascii="Times New Roman" w:hAnsi="Times New Roman"/>
                <w:sz w:val="20"/>
                <w:szCs w:val="20"/>
              </w:rPr>
              <w:t>i</w:t>
            </w:r>
            <w:r w:rsidRPr="003B7774">
              <w:rPr>
                <w:rFonts w:ascii="Times New Roman" w:hAnsi="Times New Roman"/>
                <w:sz w:val="20"/>
                <w:szCs w:val="20"/>
              </w:rPr>
              <w:t>c</w:t>
            </w:r>
            <w:r w:rsidRPr="003B7774">
              <w:rPr>
                <w:rFonts w:ascii="Times New Roman" w:hAnsi="Times New Roman"/>
                <w:sz w:val="20"/>
                <w:szCs w:val="20"/>
              </w:rPr>
              <w:t>e pentru constituirea corpului national de experti in management education</w:t>
            </w:r>
            <w:r w:rsidRPr="003B7774">
              <w:rPr>
                <w:rFonts w:ascii="Times New Roman" w:hAnsi="Times New Roman"/>
                <w:sz w:val="20"/>
                <w:szCs w:val="20"/>
              </w:rPr>
              <w:t>a</w:t>
            </w:r>
            <w:r w:rsidRPr="003B7774">
              <w:rPr>
                <w:rFonts w:ascii="Times New Roman" w:hAnsi="Times New Roman"/>
                <w:sz w:val="20"/>
                <w:szCs w:val="20"/>
              </w:rPr>
              <w:t>l, seria a 10-a</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Bogdan C</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493/01.07.2016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3855/26.05.2016, privind aprobarea Metodologiei de primire la studii si scolarizare a cetatenilor strai</w:t>
            </w:r>
            <w:r w:rsidRPr="003B7774">
              <w:rPr>
                <w:rFonts w:ascii="Times New Roman" w:hAnsi="Times New Roman"/>
                <w:sz w:val="20"/>
                <w:szCs w:val="20"/>
              </w:rPr>
              <w:t>n</w:t>
            </w:r>
            <w:r w:rsidRPr="003B7774">
              <w:rPr>
                <w:rFonts w:ascii="Times New Roman" w:hAnsi="Times New Roman"/>
                <w:sz w:val="20"/>
                <w:szCs w:val="20"/>
              </w:rPr>
              <w:t>i din unitatile de invatamant preuniversitar/institutiile de invatamant superior de stat si particu</w:t>
            </w:r>
            <w:r w:rsidRPr="003B7774">
              <w:rPr>
                <w:rFonts w:ascii="Times New Roman" w:hAnsi="Times New Roman"/>
                <w:sz w:val="20"/>
                <w:szCs w:val="20"/>
              </w:rPr>
              <w:t>l</w:t>
            </w:r>
            <w:r w:rsidRPr="003B7774">
              <w:rPr>
                <w:rFonts w:ascii="Times New Roman" w:hAnsi="Times New Roman"/>
                <w:sz w:val="20"/>
                <w:szCs w:val="20"/>
              </w:rPr>
              <w:t xml:space="preserve">ar, acreditate in anul scolar/universitar 2016—2017 </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Andrasciuc G</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486/29.06.2016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OUG nr. 26/28.06.2016, pentru modificarea Legii nr. 277/2010, privind alocatia pentru sustinerea fam</w:t>
            </w:r>
            <w:r w:rsidRPr="003B7774">
              <w:rPr>
                <w:rFonts w:ascii="Times New Roman" w:hAnsi="Times New Roman"/>
                <w:sz w:val="20"/>
                <w:szCs w:val="20"/>
              </w:rPr>
              <w:t>i</w:t>
            </w:r>
            <w:r w:rsidRPr="003B7774">
              <w:rPr>
                <w:rFonts w:ascii="Times New Roman" w:hAnsi="Times New Roman"/>
                <w:sz w:val="20"/>
                <w:szCs w:val="20"/>
              </w:rPr>
              <w:t>liei</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476/28.06.2016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HG nr. 439/22.06.2016, pentru modificarea si completarea HG nr. 44/2016, privind organizarea si functiona</w:t>
            </w:r>
            <w:r w:rsidRPr="003B7774">
              <w:rPr>
                <w:rFonts w:ascii="Times New Roman" w:hAnsi="Times New Roman"/>
                <w:sz w:val="20"/>
                <w:szCs w:val="20"/>
              </w:rPr>
              <w:t>r</w:t>
            </w:r>
            <w:r w:rsidRPr="003B7774">
              <w:rPr>
                <w:rFonts w:ascii="Times New Roman" w:hAnsi="Times New Roman"/>
                <w:sz w:val="20"/>
                <w:szCs w:val="20"/>
              </w:rPr>
              <w:t>ea MENCS</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473/24.06.2016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HG nr. 449/22.06.2016, pentru modificarea si completarea Normelor metodologice de aplicare a prevederilor O</w:t>
            </w:r>
            <w:r w:rsidRPr="003B7774">
              <w:rPr>
                <w:rFonts w:ascii="Times New Roman" w:hAnsi="Times New Roman"/>
                <w:sz w:val="20"/>
                <w:szCs w:val="20"/>
              </w:rPr>
              <w:t>U</w:t>
            </w:r>
            <w:r w:rsidRPr="003B7774">
              <w:rPr>
                <w:rFonts w:ascii="Times New Roman" w:hAnsi="Times New Roman"/>
                <w:sz w:val="20"/>
                <w:szCs w:val="20"/>
              </w:rPr>
              <w:t>G nr. 111/2010, privind concediul si indemnizatia lunara pentru cresterea copiilor, aprobate prin HG nr. 52/2011</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Buda C, Costea M</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465/22.06.2016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HG nr. 423/16.06.2016, privind repartizarea pe judete a sumelor aprobate prin lege pentru finantarea drepturilor copiilor/elevilor/tinerilor cu cerinte educationale speciale integrati in invatamantul de ma</w:t>
            </w:r>
            <w:r w:rsidRPr="003B7774">
              <w:rPr>
                <w:rFonts w:ascii="Times New Roman" w:hAnsi="Times New Roman"/>
                <w:sz w:val="20"/>
                <w:szCs w:val="20"/>
              </w:rPr>
              <w:t>s</w:t>
            </w:r>
            <w:r w:rsidRPr="003B7774">
              <w:rPr>
                <w:rFonts w:ascii="Times New Roman" w:hAnsi="Times New Roman"/>
                <w:sz w:val="20"/>
                <w:szCs w:val="20"/>
              </w:rPr>
              <w:t>a, precum si metodologia de alocare a acestor sume unitatilor de invatamant de masa, pentru anul 2016</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Bogdan C, Ardelean D, Pop Marcela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452/16.06.2016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HG nr. 411/08.06.2016, pentru abrogarea art. 5 din HG nr. 250/18.05.1992, privind concediul de odihna si al</w:t>
            </w:r>
            <w:r w:rsidRPr="003B7774">
              <w:rPr>
                <w:rFonts w:ascii="Times New Roman" w:hAnsi="Times New Roman"/>
                <w:sz w:val="20"/>
                <w:szCs w:val="20"/>
              </w:rPr>
              <w:t>t</w:t>
            </w:r>
            <w:r w:rsidRPr="003B7774">
              <w:rPr>
                <w:rFonts w:ascii="Times New Roman" w:hAnsi="Times New Roman"/>
                <w:sz w:val="20"/>
                <w:szCs w:val="20"/>
              </w:rPr>
              <w:t>e concedii ale salariatilor din administratia publica, din regiile autonome cu specific deosebit si din unitatile bugetare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446/15.06.2016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3590/05.0</w:t>
            </w:r>
            <w:r w:rsidRPr="003B7774">
              <w:rPr>
                <w:rFonts w:ascii="Times New Roman" w:hAnsi="Times New Roman"/>
                <w:sz w:val="20"/>
                <w:szCs w:val="20"/>
              </w:rPr>
              <w:t>4</w:t>
            </w:r>
            <w:r w:rsidRPr="003B7774">
              <w:rPr>
                <w:rFonts w:ascii="Times New Roman" w:hAnsi="Times New Roman"/>
                <w:sz w:val="20"/>
                <w:szCs w:val="20"/>
              </w:rPr>
              <w:t>.2016, privind aprobarea planurilor-cadru de invatamant pentru invatamantul gimnazial</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434/09.06.2016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OUG nr. 20/08.06.2016, pentru modificarea si completarea OUG nr. 57/2015, privind salarizarea personalului platit din fonduri p</w:t>
            </w:r>
            <w:r w:rsidRPr="003B7774">
              <w:rPr>
                <w:rFonts w:ascii="Times New Roman" w:hAnsi="Times New Roman"/>
                <w:sz w:val="20"/>
                <w:szCs w:val="20"/>
              </w:rPr>
              <w:t>u</w:t>
            </w:r>
            <w:r w:rsidRPr="003B7774">
              <w:rPr>
                <w:rFonts w:ascii="Times New Roman" w:hAnsi="Times New Roman"/>
                <w:sz w:val="20"/>
                <w:szCs w:val="20"/>
              </w:rPr>
              <w:t>blice in anul 2016, prorogarea unor termene, precum si unele masuri fiscal-bugetare si pentru modificarea si completarea unor acte normative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429/08.06.2016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3838/23.05.2016, pentru aprobarea Regulamentului de organizare si functionare a Consiliului Nationa</w:t>
            </w:r>
            <w:r w:rsidRPr="003B7774">
              <w:rPr>
                <w:rFonts w:ascii="Times New Roman" w:hAnsi="Times New Roman"/>
                <w:sz w:val="20"/>
                <w:szCs w:val="20"/>
              </w:rPr>
              <w:t>l</w:t>
            </w:r>
            <w:r w:rsidRPr="003B7774">
              <w:rPr>
                <w:rFonts w:ascii="Times New Roman" w:hAnsi="Times New Roman"/>
                <w:sz w:val="20"/>
                <w:szCs w:val="20"/>
              </w:rPr>
              <w:t xml:space="preserve"> al Elevilor</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Banica 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lastRenderedPageBreak/>
              <w:t>419/03.06.2016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Legea nr. 118/31.05.201</w:t>
            </w:r>
            <w:r w:rsidRPr="003B7774">
              <w:rPr>
                <w:rFonts w:ascii="Times New Roman" w:hAnsi="Times New Roman"/>
                <w:sz w:val="20"/>
                <w:szCs w:val="20"/>
              </w:rPr>
              <w:t>6</w:t>
            </w:r>
            <w:r w:rsidRPr="003B7774">
              <w:rPr>
                <w:rFonts w:ascii="Times New Roman" w:hAnsi="Times New Roman"/>
                <w:sz w:val="20"/>
                <w:szCs w:val="20"/>
              </w:rPr>
              <w:t>, pentru completarea art. 31 din Legea educatiei nationale nr. 1/2011</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411/31.05.2016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3844/24.05.2016, pentru aprobarea Regulamentului privind regimul actelor de studii si al documentelor scolar</w:t>
            </w:r>
            <w:r w:rsidRPr="003B7774">
              <w:rPr>
                <w:rFonts w:ascii="Times New Roman" w:hAnsi="Times New Roman"/>
                <w:sz w:val="20"/>
                <w:szCs w:val="20"/>
              </w:rPr>
              <w:t>e</w:t>
            </w:r>
            <w:r w:rsidRPr="003B7774">
              <w:rPr>
                <w:rFonts w:ascii="Times New Roman" w:hAnsi="Times New Roman"/>
                <w:sz w:val="20"/>
                <w:szCs w:val="20"/>
              </w:rPr>
              <w:t xml:space="preserve"> gestionate de unitatile de invatamant preuniversitar</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403bis/27.05.2016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3742/06.05.2016, privind ap</w:t>
            </w:r>
            <w:r w:rsidRPr="003B7774">
              <w:rPr>
                <w:rFonts w:ascii="Times New Roman" w:hAnsi="Times New Roman"/>
                <w:sz w:val="20"/>
                <w:szCs w:val="20"/>
              </w:rPr>
              <w:t>r</w:t>
            </w:r>
            <w:r w:rsidRPr="003B7774">
              <w:rPr>
                <w:rFonts w:ascii="Times New Roman" w:hAnsi="Times New Roman"/>
                <w:sz w:val="20"/>
                <w:szCs w:val="20"/>
              </w:rPr>
              <w:t>obarea modelului Suplimentului descriptiv la certificatul de calificare/certificatul de calificare profesionala EUROPASS*)</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Ciolpan D, Ardelean D, Ban V, Vele L, Pop Livia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401/26.05.2016</w:t>
            </w:r>
          </w:p>
        </w:tc>
        <w:tc>
          <w:tcPr>
            <w:tcW w:w="7230" w:type="dxa"/>
          </w:tcPr>
          <w:p w:rsidR="007506E4" w:rsidRPr="003B7774" w:rsidRDefault="00004418" w:rsidP="00F010AC">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OSGGR</w:t>
            </w:r>
            <w:r w:rsidR="007506E4" w:rsidRPr="003B7774">
              <w:rPr>
                <w:rFonts w:ascii="Times New Roman" w:hAnsi="Times New Roman"/>
                <w:sz w:val="20"/>
                <w:szCs w:val="20"/>
              </w:rPr>
              <w:t xml:space="preserve"> nr. 530/20.05.2016, privind modificarea si completarea </w:t>
            </w:r>
            <w:r>
              <w:rPr>
                <w:rFonts w:ascii="Times New Roman" w:hAnsi="Times New Roman"/>
                <w:sz w:val="20"/>
                <w:szCs w:val="20"/>
              </w:rPr>
              <w:t>OSGGR</w:t>
            </w:r>
            <w:r w:rsidR="007506E4" w:rsidRPr="003B7774">
              <w:rPr>
                <w:rFonts w:ascii="Times New Roman" w:hAnsi="Times New Roman"/>
                <w:sz w:val="20"/>
                <w:szCs w:val="20"/>
              </w:rPr>
              <w:t xml:space="preserve"> nr. 400/2015, pentru aprobarea Codului controlului intern managerial al entitatilor publice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Bogdan C</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390/23.05.2016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Legea nr. 98/19.05.2016, privind achizitiile publice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Pop George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376/17.05.2016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3755/11.05.2016, pentru modificarea Metodologiei-cadru privind organizarea admiterii in ciclurile de studii universitare de licenta, de master si de doctorat pentru nul universitar 2016—2017, aprobata prin OMENCS nr. 3107/2016</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Abraham M, Vida F, Vele L</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348/06.05.2016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3682/22.08.2016, pentru modificarea OMECTS nr. 5219/2010, privind recunoasterea si echivalarea rezultatelor obtinute la examene cu recunoastere internationala pentru certificarea competentelor lingvistice in limbi straine cu la examene cu recunoastere europeana pentru certificarea competentelor digitale cu probele de evaluare a competentelor lingvistice intr-o limba  de circulatie internationala studiata peparcursul invatamantului liceal, respectiv de evaluare a competentelor digitale, din cadrul examenului de bacalaureat</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Ciolpan D</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347bis/05.05.2016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 xml:space="preserve">HG nr. 317/27.04.2016, privind aprobarea Strategiei educatiei si formarii profesionale din Romania pentru perioada 2016—2020 </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Ban V, Ardelean D, Ciolpan D, Vele L, Bogdan C, Maries I, Pop George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346/05.05.2016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Legea nr. 85/29.04.2016, privind plata diferentelor salariale cuvenite personalului didactic din invatamantul de stat pentru perioada octombrie 2008 – 13 mai 2011</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343/05.05.2016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OMFP / OMAI nr. 148/01.02.2016 / 61/11.04.2016, pentru modificarea OMAI nr. 1501/2006, privind procedura inmatricularii, inregistrarii, radierii si eliberarea autorizatiei de circulatie provizorie sau pentru probe a autovehiculelor</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342/05.05.2016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Legea nr. 88/03.05.2016, privind stabilirea unor masuri suplimentare obligatorii pentru etichetarea laptelui proaspat pentru consum si a produselor lactate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Ban V, Kramarik 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323/27.04.2016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Legea nr. 68/25.04.2016, pentru modificarea si completarea OUG nr. 96/2002, privind acordarea de produse lactate si de panificatie pentru elevii din invatamantul primar si gimnazial de stat si privat, precum si pentru copiii prescolari din gradinitele de stat si private cu program normal de 4 ore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Ban V, Kramarik 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304/20.04.2016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Legea nr. 66/19.04.2016, pentru modificarea si completarea OUG nr. 111/2010, privind concediul si indemnizatia lunara pentru cresterea copiilor</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Costea M</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300/20.04.2016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HG nr. 269/13.04.2016, privind modificarea art. 2 din HG nr. 286/2011, pentru aprobarea Regulamentului-cadru privind stabilirea principiilor generale de ocupare a unui post vacant sau temporar vacant corespunzator functiilor contractuale si a criteriilor de promovare in grade sau trepte profesionale imediat superioare a personalului contractual din sectorul bugetar platit din fonduri publice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Catana S, Costea M</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301/20.04.2016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OMMFPSPV nr. 695/04.04.2016, privind aprobarea Procedurii de acordare a accesului, pe baza recunoasterii automate a experientei profesionale, pentru persoanele care doresc sa exercite in Romania activitatile cuprinse in anexa IV la Directiva 2005/36/CE a Parlamentului European si a Consiliului din 7 septembrie 2005 privind recunoasterea calificarilor profesionale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Todorut G, Vele L</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298/19.04.</w:t>
            </w:r>
            <w:r w:rsidRPr="003B7774">
              <w:rPr>
                <w:rFonts w:ascii="Times New Roman" w:hAnsi="Times New Roman"/>
                <w:sz w:val="20"/>
                <w:szCs w:val="20"/>
              </w:rPr>
              <w:lastRenderedPageBreak/>
              <w:t>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lastRenderedPageBreak/>
              <w:t xml:space="preserve">OMFP nr. 529/14.04.2016, pentru aprobarea Normelor metodologice privind </w:t>
            </w:r>
            <w:r w:rsidRPr="003B7774">
              <w:rPr>
                <w:rFonts w:ascii="Times New Roman" w:hAnsi="Times New Roman"/>
                <w:sz w:val="20"/>
                <w:szCs w:val="20"/>
              </w:rPr>
              <w:lastRenderedPageBreak/>
              <w:t>intocmirea si depunerea situatiilor financiare trimestriale ale institutiilor publice in anul 2016, pentru modificarea si completarea Normelor metodologice privind organizarea si conducerea contabilitatii institutiilor publice, Planul de conturi pentru institutiile publice si instructiunile de aplicare a acestuia, aprobate prin OMFP nr. 1917/2005, precum si pentru modificarea altor norme metodologice in domeniul contabilitatii publice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lastRenderedPageBreak/>
              <w:t xml:space="preserve">Moldovan A, </w:t>
            </w:r>
            <w:r w:rsidRPr="003B7774">
              <w:rPr>
                <w:rFonts w:ascii="Times New Roman" w:hAnsi="Times New Roman"/>
                <w:sz w:val="20"/>
                <w:szCs w:val="20"/>
              </w:rPr>
              <w:lastRenderedPageBreak/>
              <w:t>Pop George, Ardelean D</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lastRenderedPageBreak/>
              <w:t>297/19.04.2016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3647/13.04.2016, pentru prelucrarea de catre Centrul National de Recunoastere si Echivalare a Diplomelor a cererilor de obtinere a cardului profesional european pentru profesii nereglementate in Romania, dar reglementate in alte state membre ale Spatiului Economic European (SEE) si emiterea cardului profesional pentru prestarea temporara si ocazionala de servicii, fara verificare prealabila in statul membru de stabilire (fizioterapeuti, agenti imobiliari)</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Ciolpan D</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289/15.04.2016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3602/07.04.2016, privind aprobarea calendarului sesiunii speciale de bacalaureat – 2016 pentru absolventii de liceu participanti la loturile nationale largite ce se pregatesc pentru competitiile internationale, precum si pentru absolventii de liceu care sustin examenul de admitere in universitatile din strainatate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Ciolpan D</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289/15.04.2016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 xml:space="preserve">HG nr. 267/13.04.2016, privind aprobarea cifrelor de scolarizare pentru invatamantul preuniversitar de stat si pentru invatamantul superior de stat in anul scolar/universitar 2016—2017 </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Ban V, Catana S</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285/14.04.2016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3637/12.04.2016, pentru modificarea anexei la OMEN nr. 3060/2014, privind aprobarea Conditiilor de organizare a taberelor, excursiilor si a altor activitati de timp liber in sistemul de invatamant preuniversitar</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Ardelean D, Ciolpan D, Ban V, Banica 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276/12.04.2016</w:t>
            </w:r>
          </w:p>
        </w:tc>
        <w:tc>
          <w:tcPr>
            <w:tcW w:w="7230" w:type="dxa"/>
          </w:tcPr>
          <w:p w:rsidR="007506E4" w:rsidRPr="003B7774" w:rsidRDefault="00004418" w:rsidP="00F010AC">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OSGGR</w:t>
            </w:r>
            <w:r w:rsidR="007506E4" w:rsidRPr="003B7774">
              <w:rPr>
                <w:rFonts w:ascii="Times New Roman" w:hAnsi="Times New Roman"/>
                <w:sz w:val="20"/>
                <w:szCs w:val="20"/>
              </w:rPr>
              <w:t xml:space="preserve"> nr. 201/26.02.2016, pentru aprobarea Normelor metodologice privind coordonarea, indrumarea metodologica si supravegherea stadiului implementarii si dezvoltarii sistemului de control intern managerial la entitatile publice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Ardelean D, Ciolpan D, Ban V, Bogdan C</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275/12.04.2016</w:t>
            </w:r>
          </w:p>
        </w:tc>
        <w:tc>
          <w:tcPr>
            <w:tcW w:w="7230" w:type="dxa"/>
          </w:tcPr>
          <w:p w:rsidR="007506E4" w:rsidRPr="003B7774" w:rsidRDefault="00004418" w:rsidP="00F010AC">
            <w:pPr>
              <w:numPr>
                <w:ilvl w:val="0"/>
                <w:numId w:val="2"/>
              </w:numPr>
              <w:spacing w:after="0" w:line="240" w:lineRule="auto"/>
              <w:ind w:left="176" w:hanging="218"/>
              <w:rPr>
                <w:rFonts w:ascii="Times New Roman" w:hAnsi="Times New Roman"/>
                <w:sz w:val="20"/>
                <w:szCs w:val="20"/>
              </w:rPr>
            </w:pPr>
            <w:r>
              <w:rPr>
                <w:rFonts w:ascii="Times New Roman" w:hAnsi="Times New Roman"/>
                <w:sz w:val="20"/>
                <w:szCs w:val="20"/>
              </w:rPr>
              <w:t>OSGGR</w:t>
            </w:r>
            <w:r w:rsidR="007506E4" w:rsidRPr="003B7774">
              <w:rPr>
                <w:rFonts w:ascii="Times New Roman" w:hAnsi="Times New Roman"/>
                <w:sz w:val="20"/>
                <w:szCs w:val="20"/>
              </w:rPr>
              <w:t xml:space="preserve"> nr. 200/26.02.2016, privind modificarea si completarea </w:t>
            </w:r>
            <w:r>
              <w:rPr>
                <w:rFonts w:ascii="Times New Roman" w:hAnsi="Times New Roman"/>
                <w:sz w:val="20"/>
                <w:szCs w:val="20"/>
              </w:rPr>
              <w:t>OSGGR</w:t>
            </w:r>
            <w:r w:rsidR="007506E4" w:rsidRPr="003B7774">
              <w:rPr>
                <w:rFonts w:ascii="Times New Roman" w:hAnsi="Times New Roman"/>
                <w:sz w:val="20"/>
                <w:szCs w:val="20"/>
              </w:rPr>
              <w:t xml:space="preserve"> nr. 400/2015, pentru aprobarea Codului controlului intern/managerial al entitatilor publice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Ardelean D, Ciolpan D, Ban V, Bogdan C</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269/08.04.2016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3549/31.03.2016, privins sesiunea speciala de evaluare nationala 2016 pentru elevii din clasa a VIII-a participanti la loturile nationale de pregatire pentru olimpiadele si concursurile internationale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Ardelean D, Ciolpan D, Ban V</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264/07.04.2016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3540/31.03.2016, privind modificarea si completarea Metodologiei de organizare si desfasurare a concursului pentru ocuparea functiilor de inspector scolar general, inspector scolar general adjunct din inspectoratele scolare si de director al casei corpului didactic, aprobata prin OMECTS nr. 5557/2011</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Ardelean D, Ban V, Ciolpan D, Todorut G</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261/07.04.2016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HG nr. 233/30.03.2016, pentru completarea Normelor de aplicare a OUG nr. 66/2014, privind aprobarea Programului de stimulare a cumpararii de autoturisme noi, cu modificarile si completarile ulterioare, aprobate prin HG nr. 1053/2014</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255/06.04.2016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HG nr.195/23.03.2016, privind aprobarea stemelor comunelor Baita de sub Codru, Gardani, Oarta de Jos si Vadu Izei, judetul Maramures</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Tilca M, Coroiu M, Hoban F, Gavra A, Borca O</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255/06.04.2016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HG nr.192/23.03.2016, privind aprobarea stemelor oraselor Seini si Tautii-Magheraus, judetul Maramures</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Ulici C, Bogdan C, Coroiu M</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253/05.04.2016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Legea nr. 52/30.03.2016, pentru modificarea si completarea Legii nr. 272/2004, privind protectia si promovarea drepturilor copilului</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251/05.04.2016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HCAF nr. 27/28.03.2016, pentru aprobarea Normelor privind buna reputatie a auditorului financiar</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228/28.03.2016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 xml:space="preserve">OMENCS nr. 3400/16.03.2016, pentru modificarea OMECS nr. 5114/2015, privind aprobarea componentei grupului de elaborare a planurilor-cadru de invatamant pentru invatamantul secundar si a componentei comisiei de validare a proiectelor de </w:t>
            </w:r>
            <w:r w:rsidRPr="003B7774">
              <w:rPr>
                <w:rFonts w:ascii="Times New Roman" w:hAnsi="Times New Roman"/>
                <w:sz w:val="20"/>
                <w:szCs w:val="20"/>
              </w:rPr>
              <w:lastRenderedPageBreak/>
              <w:t>planuri-cadru de invatamant pentru invatamantul secundar</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lastRenderedPageBreak/>
              <w:t xml:space="preserve">Moldovan A, Ardelean D, Ciolpan D, Ban </w:t>
            </w:r>
            <w:r w:rsidRPr="003B7774">
              <w:rPr>
                <w:rFonts w:ascii="Times New Roman" w:hAnsi="Times New Roman"/>
                <w:sz w:val="20"/>
                <w:szCs w:val="20"/>
              </w:rPr>
              <w:lastRenderedPageBreak/>
              <w:t>V, Maries I, IS</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lastRenderedPageBreak/>
              <w:t>228/28.03.2016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OMFP nr. 386/18.03.2016, pentru modificarea alin. (2)-(4) ale art. 1 din Normele metodologice privind deschiderea si repartizarea/retragerea creditelor bugetare din bugetul de stat, bugetul asigurarilor sociale de stat, bugetul asigurarilor pentru somaj, bugetul Fondului national unic de asigurari de sanatate, bugetul Trezoreriei Statului, bugetul Fondului pentru mediu si bugetele locale, aprobate prin O-ministrului delegat pentru buget nr. 501/2013</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Pop George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188/14.03.2016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HG nr. 136/02.03.2016, privind aprobarea normelor metodologice pentru determinarea costului standard per elev/prescolar si stabilirea finantarii de baza de la bugetul de stat, din sume defalcate din TVA prin bugetele locale, pe baza costului standard per elev/prescolar, pentru toti prescolarii si elevii din invatamantul general obligatoriu particular si confesional acreditat, precum si pentru cei din invatamantul profesional si liceal acreditat, particular si confesional</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Ardelean D, Fertigan M, Dorca O, Hoban F, Pop George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182/10.03.2016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OUG nr. 4/02.03.2016, privind modificarea si completarea LEN</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175/09.03.2016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Legea nr. 260/2008*), privind asigurarea obligatorie a locuintelor impotriva cutremurelor, alunecarilor de teren si inundatiilor (* republicata)</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Pop George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169/07.03.2016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Legea nr. 22/04.03.2016, pentru declararea zilei de 8 martie ― Ziua femeii si 19 noiembrie ― Ziua barbatului</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toti</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161/02.03.2016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HCR nr. 3/15.03.2016, pentru modificarea Standardelor de calitate in serviciile psihologice – Partea generala, Cartea I, aprobate prin HCDCPR nr. 5/2015</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Ardelean D, Pop Marcela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141/24.02.2016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HCPR nr. 1/15.01.2016, privind aprobarea nivelului unor taxe pentru acoperirea costurilor unor servicii prestate de catre Colegiul Psihologilor din Romania</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Ardelean D, Pop Marcela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134/22.02.2016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HCPR nr. 2/15.01.2016, pentru aprobarea Standardelor privind organizarea formarii profesionale pentru psihologii cu drept de libera practica</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Ardelean D, Pop Marcela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132/19.02.2016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 xml:space="preserve">OMENCS nr. 3158/15.02.2016, privind aprobarea Calendarului si a Metodologiei de inscriere a copiilor in invatamantul primar pentru anul scolar 2016—2017 </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Ciolpan D, Fornvald N, Dorca O</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115/15.02.2016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HG nr. 66/10.02.2016, privind modificarea si completarea HG nr. 925/2006, pentru aprobarea Normelor de aplicare a prevederilor referitoare la atribuirea contractelor de achizitie publica din OUG nr. 34/2006, privind atribuirea contractelor de achizitie publica, a contractelor de concesiune de lucrari publice si a contractelor de concesiune de servicii</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Ban V, Kramarik E, Sebok F, Chiuzbaian D</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105/10.02.2016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O-MFP si MMFPSPV nr. 125/28.01.2016 si 165/01.02.2016, privind aprobarea procedurii de emitere si a modelului tichetului social pentru gradinita, prevazute de Legea nr. 248/2015, privind stimularea participarii in invatamantul prescolar a copiilor provenind din familii defavorizate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Ciolpan D, Fertigan M, Pop Georgeta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99/09.02.2016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HG nr. 44/03.02.2016, privind organizarea si functionarea Ministerului Educatiei Nationale si Cercetarii Stiintifice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Otel 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95/08.02.2016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HG nr. 36/03.02.2016, privind repartizarea pe judete si municipiul Bucuresti a sumelor defalcate din taxa pe valoare adaugata pentru finantarea drepturilor stabilite de Legea nr. 248/2015, privind stimularea participarii in invatamantul prescolar a copiilor provenind din familii defavorizate, pe anul 2016</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Ciolpan D, Fertigan M</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87/05.02.2016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HCPR nr. 4/15.01.2016, privin</w:t>
            </w:r>
            <w:r w:rsidRPr="003B7774">
              <w:rPr>
                <w:rFonts w:ascii="Times New Roman" w:hAnsi="Times New Roman"/>
                <w:sz w:val="20"/>
                <w:szCs w:val="20"/>
              </w:rPr>
              <w:t>d</w:t>
            </w:r>
            <w:r w:rsidRPr="003B7774">
              <w:rPr>
                <w:rFonts w:ascii="Times New Roman" w:hAnsi="Times New Roman"/>
                <w:sz w:val="20"/>
                <w:szCs w:val="20"/>
              </w:rPr>
              <w:t xml:space="preserve"> aprobarea Standardelor generale de formare profesionala pentru ps</w:t>
            </w:r>
            <w:r w:rsidRPr="003B7774">
              <w:rPr>
                <w:rFonts w:ascii="Times New Roman" w:hAnsi="Times New Roman"/>
                <w:sz w:val="20"/>
                <w:szCs w:val="20"/>
              </w:rPr>
              <w:t>i</w:t>
            </w:r>
            <w:r w:rsidRPr="003B7774">
              <w:rPr>
                <w:rFonts w:ascii="Times New Roman" w:hAnsi="Times New Roman"/>
                <w:sz w:val="20"/>
                <w:szCs w:val="20"/>
              </w:rPr>
              <w:t>hologii</w:t>
            </w:r>
            <w:r w:rsidRPr="003B7774">
              <w:rPr>
                <w:rFonts w:ascii="Times New Roman" w:hAnsi="Times New Roman"/>
                <w:sz w:val="20"/>
                <w:szCs w:val="20"/>
              </w:rPr>
              <w:t xml:space="preserve"> </w:t>
            </w:r>
            <w:r w:rsidRPr="003B7774">
              <w:rPr>
                <w:rFonts w:ascii="Times New Roman" w:hAnsi="Times New Roman"/>
                <w:sz w:val="20"/>
                <w:szCs w:val="20"/>
              </w:rPr>
              <w:t>cu</w:t>
            </w:r>
            <w:r w:rsidRPr="003B7774">
              <w:rPr>
                <w:rFonts w:ascii="Times New Roman" w:hAnsi="Times New Roman"/>
                <w:sz w:val="20"/>
                <w:szCs w:val="20"/>
              </w:rPr>
              <w:t xml:space="preserve"> </w:t>
            </w:r>
            <w:r w:rsidRPr="003B7774">
              <w:rPr>
                <w:rFonts w:ascii="Times New Roman" w:hAnsi="Times New Roman"/>
                <w:sz w:val="20"/>
                <w:szCs w:val="20"/>
              </w:rPr>
              <w:t>drept</w:t>
            </w:r>
            <w:r w:rsidRPr="003B7774">
              <w:rPr>
                <w:rFonts w:ascii="Times New Roman" w:hAnsi="Times New Roman"/>
                <w:sz w:val="20"/>
                <w:szCs w:val="20"/>
              </w:rPr>
              <w:t xml:space="preserve"> </w:t>
            </w:r>
            <w:r w:rsidRPr="003B7774">
              <w:rPr>
                <w:rFonts w:ascii="Times New Roman" w:hAnsi="Times New Roman"/>
                <w:sz w:val="20"/>
                <w:szCs w:val="20"/>
              </w:rPr>
              <w:t>de li</w:t>
            </w:r>
            <w:r w:rsidRPr="003B7774">
              <w:rPr>
                <w:rFonts w:ascii="Times New Roman" w:hAnsi="Times New Roman"/>
                <w:sz w:val="20"/>
                <w:szCs w:val="20"/>
              </w:rPr>
              <w:t>b</w:t>
            </w:r>
            <w:r w:rsidRPr="003B7774">
              <w:rPr>
                <w:rFonts w:ascii="Times New Roman" w:hAnsi="Times New Roman"/>
                <w:sz w:val="20"/>
                <w:szCs w:val="20"/>
              </w:rPr>
              <w:t xml:space="preserve">era </w:t>
            </w:r>
            <w:r w:rsidRPr="003B7774">
              <w:rPr>
                <w:rFonts w:ascii="Times New Roman" w:hAnsi="Times New Roman"/>
                <w:sz w:val="20"/>
                <w:szCs w:val="20"/>
              </w:rPr>
              <w:t>p</w:t>
            </w:r>
            <w:r w:rsidRPr="003B7774">
              <w:rPr>
                <w:rFonts w:ascii="Times New Roman" w:hAnsi="Times New Roman"/>
                <w:sz w:val="20"/>
                <w:szCs w:val="20"/>
              </w:rPr>
              <w:t xml:space="preserve">ractica in </w:t>
            </w:r>
            <w:r w:rsidRPr="003B7774">
              <w:rPr>
                <w:rFonts w:ascii="Times New Roman" w:hAnsi="Times New Roman"/>
                <w:sz w:val="20"/>
                <w:szCs w:val="20"/>
              </w:rPr>
              <w:t>d</w:t>
            </w:r>
            <w:r w:rsidRPr="003B7774">
              <w:rPr>
                <w:rFonts w:ascii="Times New Roman" w:hAnsi="Times New Roman"/>
                <w:sz w:val="20"/>
                <w:szCs w:val="20"/>
              </w:rPr>
              <w:t>omeniul evaluarii si interventiei psihologice pentru persoa</w:t>
            </w:r>
            <w:r w:rsidRPr="003B7774">
              <w:rPr>
                <w:rFonts w:ascii="Times New Roman" w:hAnsi="Times New Roman"/>
                <w:sz w:val="20"/>
                <w:szCs w:val="20"/>
              </w:rPr>
              <w:t>n</w:t>
            </w:r>
            <w:r w:rsidRPr="003B7774">
              <w:rPr>
                <w:rFonts w:ascii="Times New Roman" w:hAnsi="Times New Roman"/>
                <w:sz w:val="20"/>
                <w:szCs w:val="20"/>
              </w:rPr>
              <w:t>ele diagnostic</w:t>
            </w:r>
            <w:r w:rsidRPr="003B7774">
              <w:rPr>
                <w:rFonts w:ascii="Times New Roman" w:hAnsi="Times New Roman"/>
                <w:sz w:val="20"/>
                <w:szCs w:val="20"/>
              </w:rPr>
              <w:t>a</w:t>
            </w:r>
            <w:r w:rsidRPr="003B7774">
              <w:rPr>
                <w:rFonts w:ascii="Times New Roman" w:hAnsi="Times New Roman"/>
                <w:sz w:val="20"/>
                <w:szCs w:val="20"/>
              </w:rPr>
              <w:t>te cu tulburari din spectrul autist</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Ardelean D, Pop Marcela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67/29.01.2016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 xml:space="preserve">OMENCS nr. 3069/14.01.2015, privind organizarea si desfasurarea simularii evaluarii nationale pentru elevii clasei a VIII-a si a simularii probelor scrise ale examenului de bacalaureat national, in anul scolar 2015—2016 </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Ardelean D, Ban V, Ciolpan D</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57/26.01.2016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 xml:space="preserve">OMFP nr. 82/18.01.2016, pentru aprobarea Normelor metodologice  privind intocmirea si depunerea situatiilor financiare ale institutiilor publice la 31 decembrie 2015, pentru modificarea si completarea Normelor metodologice privind organizarea si conducerea contabilitatii institutiilor publice, Planul de conturi pentru institutiile </w:t>
            </w:r>
            <w:r w:rsidRPr="003B7774">
              <w:rPr>
                <w:rFonts w:ascii="Times New Roman" w:hAnsi="Times New Roman"/>
                <w:sz w:val="20"/>
                <w:szCs w:val="20"/>
              </w:rPr>
              <w:lastRenderedPageBreak/>
              <w:t>publice si instructiunile de aplicare a acestuia, aprobate prin OMFP nr. 1917/2005, precum si pentru modificarea si completarea altor norme metodologice in domeniul contabilitatii publice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lastRenderedPageBreak/>
              <w:t>Pop George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lastRenderedPageBreak/>
              <w:t>54/25.01.2016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HG nr.15/19.01.2016, pentru aprobarea Normelor metodologice de aplicare a prevederilor Legii nr. 248/2015, privind stimularea participarii in invatamantul prescolar a copiilor provenind din familii defavorizate si a procedurii de acordare a tichetelor sociale pentru gradinita</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Ciolpan D, Pop Georgeta, Fertigan M</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44/20.01.2016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3049/11.01.2016, privind inregistrarea Inspectoratului Scolar al Municipiului Bucuresti si a inspectoratelor scolare judetene in Sistemul de informare al pietei interne – IMI ca autoritati competente in verificarea autenticitatii actelor de studii emise de catre unitatile de invatamant preuniversitar acreditate din Romania</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Ban V, Sebok F, Chiuzbaian D</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44/20.01.2016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3048/11.01.2016, privind inregistrarea institutiilor de invatamant superior acreditate din Romania, a Inspectoratului Scolar al Municipiului Bucuresti si a inspectoratelor scolare judetene in Sistemul de informare al pietei interne – IMI ca autoritati competente in gestionarea modului de alerte pentru diplomele false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Ban V, Sebok F, Chiuzbaian D</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43/20.01.2016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3051/12.01.2016, privind aprobarea Metodologiei de organizare si desfasurare a evaluarilor nationale la finalul claselor a II-a, a IV-a si a VI-a</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Ciolpan D, Ardelean D, Ban V</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41/19.01.2016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Legea nr. 6/18.01.2016, pentru completarea Legii educatiei nationale nr. 1/2011</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Moldovan A, Ardelean D, Pop Marcela, Buda Cristina</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36/19.01.2016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OMENCS nr. 6020/22.12.2015, privind modificarea anexei la OMECS nr. 3170/2015, privind aprobarea modelului de Standard ocupational pentru educatie si formare profesionala</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Vele L</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28/15.01.2016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OMFP nr. 923/2014, pentru aprobarea Normelor metodologice generale referitoare la exercitarea controlului financiar preventiv si a Codului specific de norme profesionale pentru persoanele care desfasoara activitatea de control financiar preventiv (republicare)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Pop George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21/12.01.2016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OMFP nr. 4160/31.12.2015, privind modificarea si completarea unor reglementari contabile</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Pop George</w:t>
            </w:r>
          </w:p>
        </w:tc>
      </w:tr>
      <w:tr w:rsidR="007506E4" w:rsidRPr="003B7774" w:rsidTr="003B41B4">
        <w:trPr>
          <w:jc w:val="center"/>
        </w:trPr>
        <w:tc>
          <w:tcPr>
            <w:tcW w:w="1117"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16/08.01.2016</w:t>
            </w:r>
          </w:p>
        </w:tc>
        <w:tc>
          <w:tcPr>
            <w:tcW w:w="7230" w:type="dxa"/>
          </w:tcPr>
          <w:p w:rsidR="007506E4" w:rsidRPr="003B7774" w:rsidRDefault="007506E4" w:rsidP="00F010AC">
            <w:pPr>
              <w:numPr>
                <w:ilvl w:val="0"/>
                <w:numId w:val="2"/>
              </w:numPr>
              <w:spacing w:after="0" w:line="240" w:lineRule="auto"/>
              <w:ind w:left="176" w:hanging="218"/>
              <w:rPr>
                <w:rFonts w:ascii="Times New Roman" w:hAnsi="Times New Roman"/>
                <w:sz w:val="20"/>
                <w:szCs w:val="20"/>
              </w:rPr>
            </w:pPr>
            <w:r w:rsidRPr="003B7774">
              <w:rPr>
                <w:rFonts w:ascii="Times New Roman" w:hAnsi="Times New Roman"/>
                <w:sz w:val="20"/>
                <w:szCs w:val="20"/>
              </w:rPr>
              <w:t>OMFP nr. 20/07.01.2016, privind aprobarea formatului si structurii bugetului de venituri si chletuieli, precum si a anexelor de fundamentare a acestuia</w:t>
            </w:r>
          </w:p>
        </w:tc>
        <w:tc>
          <w:tcPr>
            <w:tcW w:w="1591" w:type="dxa"/>
          </w:tcPr>
          <w:p w:rsidR="007506E4" w:rsidRPr="003B7774" w:rsidRDefault="007506E4" w:rsidP="00F010AC">
            <w:pPr>
              <w:spacing w:after="0" w:line="240" w:lineRule="auto"/>
              <w:rPr>
                <w:rFonts w:ascii="Times New Roman" w:hAnsi="Times New Roman"/>
                <w:sz w:val="20"/>
                <w:szCs w:val="20"/>
              </w:rPr>
            </w:pPr>
            <w:r w:rsidRPr="003B7774">
              <w:rPr>
                <w:rFonts w:ascii="Times New Roman" w:hAnsi="Times New Roman"/>
                <w:sz w:val="20"/>
                <w:szCs w:val="20"/>
              </w:rPr>
              <w:t>Pop George</w:t>
            </w:r>
          </w:p>
        </w:tc>
      </w:tr>
    </w:tbl>
    <w:p w:rsidR="00C11AF2" w:rsidRPr="003B7774" w:rsidRDefault="00C11AF2" w:rsidP="00F010AC">
      <w:pPr>
        <w:spacing w:after="0" w:line="240" w:lineRule="auto"/>
        <w:rPr>
          <w:rFonts w:ascii="Times New Roman" w:hAnsi="Times New Roman"/>
          <w:sz w:val="20"/>
          <w:szCs w:val="20"/>
        </w:rPr>
      </w:pPr>
    </w:p>
    <w:sectPr w:rsidR="00C11AF2" w:rsidRPr="003B7774" w:rsidSect="00184792">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62C" w:rsidRDefault="00B9762C" w:rsidP="009A701F">
      <w:pPr>
        <w:spacing w:after="0" w:line="240" w:lineRule="auto"/>
      </w:pPr>
      <w:r>
        <w:separator/>
      </w:r>
    </w:p>
  </w:endnote>
  <w:endnote w:type="continuationSeparator" w:id="0">
    <w:p w:rsidR="00B9762C" w:rsidRDefault="00B9762C" w:rsidP="009A7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01F" w:rsidRPr="003B7774" w:rsidRDefault="00E7301F" w:rsidP="00B11023">
    <w:pPr>
      <w:pStyle w:val="Footer"/>
      <w:spacing w:after="0" w:line="240" w:lineRule="auto"/>
      <w:jc w:val="center"/>
      <w:rPr>
        <w:rFonts w:ascii="Times New Roman" w:hAnsi="Times New Roman"/>
        <w:sz w:val="20"/>
        <w:szCs w:val="20"/>
      </w:rPr>
    </w:pPr>
    <w:r w:rsidRPr="003B7774">
      <w:rPr>
        <w:rFonts w:ascii="Times New Roman" w:hAnsi="Times New Roman"/>
        <w:sz w:val="20"/>
        <w:szCs w:val="20"/>
      </w:rPr>
      <w:fldChar w:fldCharType="begin"/>
    </w:r>
    <w:r w:rsidRPr="003B7774">
      <w:rPr>
        <w:rFonts w:ascii="Times New Roman" w:hAnsi="Times New Roman"/>
        <w:sz w:val="20"/>
        <w:szCs w:val="20"/>
      </w:rPr>
      <w:instrText xml:space="preserve"> PAGE   \* MERGEFORMAT </w:instrText>
    </w:r>
    <w:r w:rsidRPr="003B7774">
      <w:rPr>
        <w:rFonts w:ascii="Times New Roman" w:hAnsi="Times New Roman"/>
        <w:sz w:val="20"/>
        <w:szCs w:val="20"/>
      </w:rPr>
      <w:fldChar w:fldCharType="separate"/>
    </w:r>
    <w:r w:rsidR="00984408">
      <w:rPr>
        <w:rFonts w:ascii="Times New Roman" w:hAnsi="Times New Roman"/>
        <w:noProof/>
        <w:sz w:val="20"/>
        <w:szCs w:val="20"/>
      </w:rPr>
      <w:t>1</w:t>
    </w:r>
    <w:r w:rsidRPr="003B7774">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62C" w:rsidRDefault="00B9762C" w:rsidP="009A701F">
      <w:pPr>
        <w:spacing w:after="0" w:line="240" w:lineRule="auto"/>
      </w:pPr>
      <w:r>
        <w:separator/>
      </w:r>
    </w:p>
  </w:footnote>
  <w:footnote w:type="continuationSeparator" w:id="0">
    <w:p w:rsidR="00B9762C" w:rsidRDefault="00B9762C" w:rsidP="009A7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B7A" w:rsidRPr="003B7774" w:rsidRDefault="004D7DB0" w:rsidP="00B11023">
    <w:pPr>
      <w:pStyle w:val="Header"/>
      <w:spacing w:after="0" w:line="240" w:lineRule="auto"/>
      <w:rPr>
        <w:rFonts w:ascii="Times New Roman" w:hAnsi="Times New Roman"/>
        <w:color w:val="31849B"/>
        <w:sz w:val="20"/>
        <w:szCs w:val="20"/>
      </w:rPr>
    </w:pPr>
    <w:r w:rsidRPr="003B7774">
      <w:rPr>
        <w:rFonts w:ascii="Times New Roman" w:hAnsi="Times New Roman"/>
        <w:sz w:val="20"/>
        <w:szCs w:val="20"/>
      </w:rPr>
      <w:t xml:space="preserve">Inspectoratul </w:t>
    </w:r>
    <w:r w:rsidR="00F13D85" w:rsidRPr="003B7774">
      <w:rPr>
        <w:rFonts w:ascii="Times New Roman" w:hAnsi="Times New Roman"/>
        <w:sz w:val="20"/>
        <w:szCs w:val="20"/>
      </w:rPr>
      <w:t>S</w:t>
    </w:r>
    <w:r w:rsidRPr="003B7774">
      <w:rPr>
        <w:rFonts w:ascii="Times New Roman" w:hAnsi="Times New Roman"/>
        <w:sz w:val="20"/>
        <w:szCs w:val="20"/>
      </w:rPr>
      <w:t>colar Jude</w:t>
    </w:r>
    <w:r w:rsidR="00F13D85" w:rsidRPr="003B7774">
      <w:rPr>
        <w:rFonts w:ascii="Times New Roman" w:hAnsi="Times New Roman"/>
        <w:sz w:val="20"/>
        <w:szCs w:val="20"/>
      </w:rPr>
      <w:t>t</w:t>
    </w:r>
    <w:r w:rsidRPr="003B7774">
      <w:rPr>
        <w:rFonts w:ascii="Times New Roman" w:hAnsi="Times New Roman"/>
        <w:sz w:val="20"/>
        <w:szCs w:val="20"/>
      </w:rPr>
      <w:t>ean Maramure</w:t>
    </w:r>
    <w:r w:rsidR="00F13D85" w:rsidRPr="003B7774">
      <w:rPr>
        <w:rFonts w:ascii="Times New Roman" w:hAnsi="Times New Roman"/>
        <w:sz w:val="20"/>
        <w:szCs w:val="20"/>
      </w:rPr>
      <w:t>s</w:t>
    </w:r>
    <w:r w:rsidR="002907C5" w:rsidRPr="003B7774">
      <w:rPr>
        <w:rFonts w:ascii="Times New Roman" w:hAnsi="Times New Roman"/>
        <w:sz w:val="20"/>
        <w:szCs w:val="20"/>
      </w:rPr>
      <w:t>/</w:t>
    </w:r>
    <w:r w:rsidR="008516E6" w:rsidRPr="003B7774">
      <w:rPr>
        <w:rFonts w:ascii="Times New Roman" w:hAnsi="Times New Roman"/>
        <w:sz w:val="20"/>
        <w:szCs w:val="20"/>
      </w:rPr>
      <w:t>UZ INTERN</w:t>
    </w:r>
    <w:r w:rsidR="006A69DA" w:rsidRPr="003B7774">
      <w:rPr>
        <w:rFonts w:ascii="Times New Roman" w:hAnsi="Times New Roman"/>
        <w:sz w:val="20"/>
        <w:szCs w:val="20"/>
      </w:rPr>
      <w:t xml:space="preserve"> (neoficial)</w:t>
    </w:r>
    <w:r w:rsidR="0092467C" w:rsidRPr="003B7774">
      <w:rPr>
        <w:rFonts w:ascii="Times New Roman" w:hAnsi="Times New Roman"/>
        <w:sz w:val="20"/>
        <w:szCs w:val="20"/>
      </w:rPr>
      <w:t xml:space="preserve"> </w:t>
    </w:r>
    <w:r w:rsidR="000462CE" w:rsidRPr="003B7774">
      <w:rPr>
        <w:rFonts w:ascii="Times New Roman" w:hAnsi="Times New Roman"/>
        <w:sz w:val="20"/>
        <w:szCs w:val="20"/>
      </w:rPr>
      <w:t>―</w:t>
    </w:r>
    <w:r w:rsidR="0092467C" w:rsidRPr="003B7774">
      <w:rPr>
        <w:rFonts w:ascii="Times New Roman" w:hAnsi="Times New Roman"/>
        <w:sz w:val="20"/>
        <w:szCs w:val="20"/>
      </w:rPr>
      <w:t xml:space="preserve"> </w:t>
    </w:r>
    <w:r w:rsidR="00FE001A" w:rsidRPr="003B7774">
      <w:rPr>
        <w:rFonts w:ascii="Times New Roman" w:hAnsi="Times New Roman"/>
        <w:color w:val="C00000"/>
        <w:sz w:val="20"/>
        <w:szCs w:val="20"/>
      </w:rPr>
      <w:t>A</w:t>
    </w:r>
    <w:r w:rsidR="006B6AED" w:rsidRPr="003B7774">
      <w:rPr>
        <w:rFonts w:ascii="Times New Roman" w:hAnsi="Times New Roman"/>
        <w:color w:val="C00000"/>
        <w:sz w:val="20"/>
        <w:szCs w:val="20"/>
      </w:rPr>
      <w:t>n financiar 2</w:t>
    </w:r>
    <w:r w:rsidR="0092467C" w:rsidRPr="003B7774">
      <w:rPr>
        <w:rFonts w:ascii="Times New Roman" w:hAnsi="Times New Roman"/>
        <w:color w:val="C00000"/>
        <w:sz w:val="20"/>
        <w:szCs w:val="20"/>
      </w:rPr>
      <w:t>01</w:t>
    </w:r>
    <w:r w:rsidR="001616D0" w:rsidRPr="003B7774">
      <w:rPr>
        <w:rFonts w:ascii="Times New Roman" w:hAnsi="Times New Roman"/>
        <w:color w:val="C00000"/>
        <w:sz w:val="20"/>
        <w:szCs w:val="20"/>
      </w:rPr>
      <w:t>6</w:t>
    </w:r>
    <w:r w:rsidR="003B2687" w:rsidRPr="003B7774">
      <w:rPr>
        <w:rFonts w:ascii="Times New Roman" w:hAnsi="Times New Roman"/>
        <w:color w:val="C00000"/>
        <w:sz w:val="20"/>
        <w:szCs w:val="20"/>
      </w:rPr>
      <w:t>,</w:t>
    </w:r>
    <w:r w:rsidR="003B2687" w:rsidRPr="003B7774">
      <w:rPr>
        <w:rFonts w:ascii="Times New Roman" w:hAnsi="Times New Roman"/>
        <w:color w:val="31849B"/>
        <w:sz w:val="20"/>
        <w:szCs w:val="20"/>
      </w:rPr>
      <w:t xml:space="preserve"> </w:t>
    </w:r>
    <w:r w:rsidR="00D16796" w:rsidRPr="003B7774">
      <w:rPr>
        <w:rFonts w:ascii="Times New Roman" w:hAnsi="Times New Roman"/>
        <w:color w:val="FF0000"/>
        <w:sz w:val="20"/>
        <w:szCs w:val="20"/>
      </w:rPr>
      <w:t>V</w:t>
    </w:r>
    <w:r w:rsidR="003B2687" w:rsidRPr="003B7774">
      <w:rPr>
        <w:rFonts w:ascii="Times New Roman" w:hAnsi="Times New Roman"/>
        <w:color w:val="FF0000"/>
        <w:sz w:val="20"/>
        <w:szCs w:val="20"/>
      </w:rPr>
      <w:t>ol. I</w:t>
    </w:r>
    <w:r w:rsidR="001616D0" w:rsidRPr="003B7774">
      <w:rPr>
        <w:rFonts w:ascii="Times New Roman" w:hAnsi="Times New Roman"/>
        <w:color w:val="FF0000"/>
        <w:sz w:val="20"/>
        <w:szCs w:val="20"/>
      </w:rPr>
      <w:t>I</w:t>
    </w:r>
    <w:r w:rsidR="004969FF" w:rsidRPr="003B7774">
      <w:rPr>
        <w:rFonts w:ascii="Times New Roman" w:hAnsi="Times New Roman"/>
        <w:color w:val="FF0000"/>
        <w:sz w:val="20"/>
        <w:szCs w:val="20"/>
      </w:rPr>
      <w:t>I</w:t>
    </w:r>
  </w:p>
  <w:p w:rsidR="00E7301F" w:rsidRPr="003B7774" w:rsidRDefault="00546824" w:rsidP="00B11023">
    <w:pPr>
      <w:pStyle w:val="Header"/>
      <w:spacing w:after="0" w:line="240" w:lineRule="auto"/>
      <w:rPr>
        <w:rFonts w:ascii="Times New Roman" w:hAnsi="Times New Roman"/>
        <w:color w:val="000000"/>
        <w:sz w:val="20"/>
        <w:szCs w:val="20"/>
      </w:rPr>
    </w:pPr>
    <w:r w:rsidRPr="003B7774">
      <w:rPr>
        <w:rFonts w:ascii="Times New Roman" w:hAnsi="Times New Roman"/>
        <w:color w:val="000000"/>
        <w:sz w:val="20"/>
        <w:szCs w:val="20"/>
      </w:rPr>
      <w:t>Domeniul Management/</w:t>
    </w:r>
    <w:r w:rsidR="00125C8B" w:rsidRPr="003B7774">
      <w:rPr>
        <w:rFonts w:ascii="Times New Roman" w:hAnsi="Times New Roman"/>
        <w:color w:val="000000"/>
        <w:sz w:val="20"/>
        <w:szCs w:val="20"/>
      </w:rPr>
      <w:t>Compartiment</w:t>
    </w:r>
    <w:r w:rsidR="00C81907" w:rsidRPr="003B7774">
      <w:rPr>
        <w:rFonts w:ascii="Times New Roman" w:hAnsi="Times New Roman"/>
        <w:color w:val="000000"/>
        <w:sz w:val="20"/>
        <w:szCs w:val="20"/>
      </w:rPr>
      <w:t xml:space="preserve"> Management Institutional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BD14565_"/>
      </v:shape>
    </w:pict>
  </w:numPicBullet>
  <w:abstractNum w:abstractNumId="0" w15:restartNumberingAfterBreak="0">
    <w:nsid w:val="03120041"/>
    <w:multiLevelType w:val="hybridMultilevel"/>
    <w:tmpl w:val="6F32472E"/>
    <w:lvl w:ilvl="0" w:tplc="D82812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515C0A"/>
    <w:multiLevelType w:val="hybridMultilevel"/>
    <w:tmpl w:val="5D4823A4"/>
    <w:lvl w:ilvl="0" w:tplc="591613E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A1B"/>
    <w:rsid w:val="000002D7"/>
    <w:rsid w:val="00000773"/>
    <w:rsid w:val="00000DCB"/>
    <w:rsid w:val="00001019"/>
    <w:rsid w:val="000016E9"/>
    <w:rsid w:val="000016F4"/>
    <w:rsid w:val="0000177A"/>
    <w:rsid w:val="000017A6"/>
    <w:rsid w:val="00001AEC"/>
    <w:rsid w:val="00002751"/>
    <w:rsid w:val="000029E6"/>
    <w:rsid w:val="00002BDC"/>
    <w:rsid w:val="00002DE6"/>
    <w:rsid w:val="00003184"/>
    <w:rsid w:val="00003C60"/>
    <w:rsid w:val="00003E33"/>
    <w:rsid w:val="00004418"/>
    <w:rsid w:val="00004734"/>
    <w:rsid w:val="00004BAE"/>
    <w:rsid w:val="00004F44"/>
    <w:rsid w:val="00005641"/>
    <w:rsid w:val="0000596F"/>
    <w:rsid w:val="000064CC"/>
    <w:rsid w:val="00006A70"/>
    <w:rsid w:val="00006AEB"/>
    <w:rsid w:val="00006D1B"/>
    <w:rsid w:val="00007794"/>
    <w:rsid w:val="000079F2"/>
    <w:rsid w:val="00010691"/>
    <w:rsid w:val="00010700"/>
    <w:rsid w:val="00010AB4"/>
    <w:rsid w:val="00010E28"/>
    <w:rsid w:val="00011019"/>
    <w:rsid w:val="00011F91"/>
    <w:rsid w:val="0001210D"/>
    <w:rsid w:val="00012494"/>
    <w:rsid w:val="00012807"/>
    <w:rsid w:val="00013116"/>
    <w:rsid w:val="0001319C"/>
    <w:rsid w:val="000134FB"/>
    <w:rsid w:val="00013875"/>
    <w:rsid w:val="0001390C"/>
    <w:rsid w:val="00013E8F"/>
    <w:rsid w:val="00014816"/>
    <w:rsid w:val="00014A40"/>
    <w:rsid w:val="00014DC8"/>
    <w:rsid w:val="00014DF2"/>
    <w:rsid w:val="00015BC2"/>
    <w:rsid w:val="00016322"/>
    <w:rsid w:val="00016FF0"/>
    <w:rsid w:val="000171B4"/>
    <w:rsid w:val="0001734E"/>
    <w:rsid w:val="00017EC8"/>
    <w:rsid w:val="00017F1B"/>
    <w:rsid w:val="00017F65"/>
    <w:rsid w:val="00017FDD"/>
    <w:rsid w:val="0002079B"/>
    <w:rsid w:val="00020EBF"/>
    <w:rsid w:val="00021161"/>
    <w:rsid w:val="000212BE"/>
    <w:rsid w:val="00021463"/>
    <w:rsid w:val="000214C1"/>
    <w:rsid w:val="00021673"/>
    <w:rsid w:val="00021968"/>
    <w:rsid w:val="00021E05"/>
    <w:rsid w:val="00022203"/>
    <w:rsid w:val="000224B9"/>
    <w:rsid w:val="0002267B"/>
    <w:rsid w:val="00022704"/>
    <w:rsid w:val="000228D8"/>
    <w:rsid w:val="00022C7C"/>
    <w:rsid w:val="00023604"/>
    <w:rsid w:val="0002588D"/>
    <w:rsid w:val="00025BA4"/>
    <w:rsid w:val="00026085"/>
    <w:rsid w:val="00026389"/>
    <w:rsid w:val="00026405"/>
    <w:rsid w:val="00026596"/>
    <w:rsid w:val="00026662"/>
    <w:rsid w:val="00026C8A"/>
    <w:rsid w:val="000276FA"/>
    <w:rsid w:val="00027A34"/>
    <w:rsid w:val="00027C28"/>
    <w:rsid w:val="00027D4A"/>
    <w:rsid w:val="00030351"/>
    <w:rsid w:val="000304CE"/>
    <w:rsid w:val="00031246"/>
    <w:rsid w:val="00031415"/>
    <w:rsid w:val="00031DC2"/>
    <w:rsid w:val="00031E7E"/>
    <w:rsid w:val="00031F34"/>
    <w:rsid w:val="000324E9"/>
    <w:rsid w:val="00032C04"/>
    <w:rsid w:val="00033301"/>
    <w:rsid w:val="00033A9D"/>
    <w:rsid w:val="00033B4F"/>
    <w:rsid w:val="00033DDF"/>
    <w:rsid w:val="0003430F"/>
    <w:rsid w:val="000345DF"/>
    <w:rsid w:val="000346B3"/>
    <w:rsid w:val="00034FFC"/>
    <w:rsid w:val="0003560E"/>
    <w:rsid w:val="0003568A"/>
    <w:rsid w:val="00036697"/>
    <w:rsid w:val="000367C8"/>
    <w:rsid w:val="00036A96"/>
    <w:rsid w:val="00036B13"/>
    <w:rsid w:val="000370B6"/>
    <w:rsid w:val="00037353"/>
    <w:rsid w:val="00037453"/>
    <w:rsid w:val="000375AF"/>
    <w:rsid w:val="0003799A"/>
    <w:rsid w:val="00037C38"/>
    <w:rsid w:val="0004001F"/>
    <w:rsid w:val="000403A3"/>
    <w:rsid w:val="0004040B"/>
    <w:rsid w:val="00041050"/>
    <w:rsid w:val="00041273"/>
    <w:rsid w:val="000416E9"/>
    <w:rsid w:val="000417C3"/>
    <w:rsid w:val="000419C4"/>
    <w:rsid w:val="00041DF2"/>
    <w:rsid w:val="00041E07"/>
    <w:rsid w:val="0004281E"/>
    <w:rsid w:val="00043255"/>
    <w:rsid w:val="000433C6"/>
    <w:rsid w:val="00044468"/>
    <w:rsid w:val="00044A1A"/>
    <w:rsid w:val="00044B26"/>
    <w:rsid w:val="00044D15"/>
    <w:rsid w:val="0004542A"/>
    <w:rsid w:val="0004557E"/>
    <w:rsid w:val="00045E18"/>
    <w:rsid w:val="00045E30"/>
    <w:rsid w:val="000462CE"/>
    <w:rsid w:val="000462F5"/>
    <w:rsid w:val="000465A6"/>
    <w:rsid w:val="0005017A"/>
    <w:rsid w:val="00050FE0"/>
    <w:rsid w:val="0005130C"/>
    <w:rsid w:val="00051C3C"/>
    <w:rsid w:val="00052465"/>
    <w:rsid w:val="00052C21"/>
    <w:rsid w:val="000530A4"/>
    <w:rsid w:val="000532F9"/>
    <w:rsid w:val="000543BA"/>
    <w:rsid w:val="00054836"/>
    <w:rsid w:val="00054850"/>
    <w:rsid w:val="000549EE"/>
    <w:rsid w:val="00054C18"/>
    <w:rsid w:val="000569AA"/>
    <w:rsid w:val="00056AAB"/>
    <w:rsid w:val="00056C66"/>
    <w:rsid w:val="00056FC6"/>
    <w:rsid w:val="000572CB"/>
    <w:rsid w:val="000606FE"/>
    <w:rsid w:val="0006096A"/>
    <w:rsid w:val="00060B55"/>
    <w:rsid w:val="00060CDD"/>
    <w:rsid w:val="0006174D"/>
    <w:rsid w:val="00061CA7"/>
    <w:rsid w:val="00061D23"/>
    <w:rsid w:val="00061F4E"/>
    <w:rsid w:val="00062416"/>
    <w:rsid w:val="0006273B"/>
    <w:rsid w:val="0006275E"/>
    <w:rsid w:val="00062EAB"/>
    <w:rsid w:val="000635D3"/>
    <w:rsid w:val="000637BB"/>
    <w:rsid w:val="000639AA"/>
    <w:rsid w:val="00063CF2"/>
    <w:rsid w:val="00064717"/>
    <w:rsid w:val="000649CC"/>
    <w:rsid w:val="00064ECE"/>
    <w:rsid w:val="00064F70"/>
    <w:rsid w:val="00064FAA"/>
    <w:rsid w:val="00065381"/>
    <w:rsid w:val="0006582C"/>
    <w:rsid w:val="0006583C"/>
    <w:rsid w:val="00066F54"/>
    <w:rsid w:val="00067296"/>
    <w:rsid w:val="00067847"/>
    <w:rsid w:val="000679FD"/>
    <w:rsid w:val="00067B72"/>
    <w:rsid w:val="00067D8D"/>
    <w:rsid w:val="000707E5"/>
    <w:rsid w:val="000707EB"/>
    <w:rsid w:val="000708F5"/>
    <w:rsid w:val="00070A57"/>
    <w:rsid w:val="00071C4A"/>
    <w:rsid w:val="00071F82"/>
    <w:rsid w:val="0007216D"/>
    <w:rsid w:val="0007250E"/>
    <w:rsid w:val="000725B4"/>
    <w:rsid w:val="00072710"/>
    <w:rsid w:val="00072C6C"/>
    <w:rsid w:val="00072DC6"/>
    <w:rsid w:val="00072FE0"/>
    <w:rsid w:val="000732A0"/>
    <w:rsid w:val="000732DF"/>
    <w:rsid w:val="000736F3"/>
    <w:rsid w:val="00073FFD"/>
    <w:rsid w:val="0007416B"/>
    <w:rsid w:val="000744C1"/>
    <w:rsid w:val="000744F7"/>
    <w:rsid w:val="000758E0"/>
    <w:rsid w:val="00075A23"/>
    <w:rsid w:val="00075B33"/>
    <w:rsid w:val="00075D63"/>
    <w:rsid w:val="00075F8B"/>
    <w:rsid w:val="00076002"/>
    <w:rsid w:val="00076309"/>
    <w:rsid w:val="00076E7F"/>
    <w:rsid w:val="000775C6"/>
    <w:rsid w:val="00077652"/>
    <w:rsid w:val="00077C01"/>
    <w:rsid w:val="000808FB"/>
    <w:rsid w:val="00080ACA"/>
    <w:rsid w:val="00080B3F"/>
    <w:rsid w:val="00080D5C"/>
    <w:rsid w:val="00080FE6"/>
    <w:rsid w:val="00081783"/>
    <w:rsid w:val="000823FF"/>
    <w:rsid w:val="0008246B"/>
    <w:rsid w:val="00082E59"/>
    <w:rsid w:val="000830C7"/>
    <w:rsid w:val="00083372"/>
    <w:rsid w:val="000834A0"/>
    <w:rsid w:val="000835FA"/>
    <w:rsid w:val="00083707"/>
    <w:rsid w:val="0008395F"/>
    <w:rsid w:val="00083B07"/>
    <w:rsid w:val="0008489C"/>
    <w:rsid w:val="00084906"/>
    <w:rsid w:val="00084D5E"/>
    <w:rsid w:val="000856C1"/>
    <w:rsid w:val="000859AC"/>
    <w:rsid w:val="00085A02"/>
    <w:rsid w:val="00085D21"/>
    <w:rsid w:val="00086B27"/>
    <w:rsid w:val="000877A2"/>
    <w:rsid w:val="00087931"/>
    <w:rsid w:val="00087AC5"/>
    <w:rsid w:val="00090332"/>
    <w:rsid w:val="00090787"/>
    <w:rsid w:val="00090D79"/>
    <w:rsid w:val="000912CE"/>
    <w:rsid w:val="000913CB"/>
    <w:rsid w:val="0009145A"/>
    <w:rsid w:val="0009181F"/>
    <w:rsid w:val="00092148"/>
    <w:rsid w:val="000925F7"/>
    <w:rsid w:val="00092D07"/>
    <w:rsid w:val="00092D49"/>
    <w:rsid w:val="000949E3"/>
    <w:rsid w:val="00094B36"/>
    <w:rsid w:val="00094B54"/>
    <w:rsid w:val="00095BE1"/>
    <w:rsid w:val="000962BC"/>
    <w:rsid w:val="00096530"/>
    <w:rsid w:val="00096CA0"/>
    <w:rsid w:val="000973CD"/>
    <w:rsid w:val="00097CF7"/>
    <w:rsid w:val="000A0024"/>
    <w:rsid w:val="000A003C"/>
    <w:rsid w:val="000A0943"/>
    <w:rsid w:val="000A0CEA"/>
    <w:rsid w:val="000A138D"/>
    <w:rsid w:val="000A1430"/>
    <w:rsid w:val="000A1AA4"/>
    <w:rsid w:val="000A215D"/>
    <w:rsid w:val="000A241A"/>
    <w:rsid w:val="000A2E70"/>
    <w:rsid w:val="000A3F4D"/>
    <w:rsid w:val="000A4085"/>
    <w:rsid w:val="000A4377"/>
    <w:rsid w:val="000A45EF"/>
    <w:rsid w:val="000A4851"/>
    <w:rsid w:val="000A4C83"/>
    <w:rsid w:val="000A51C9"/>
    <w:rsid w:val="000A5385"/>
    <w:rsid w:val="000A5562"/>
    <w:rsid w:val="000A5C2A"/>
    <w:rsid w:val="000A628C"/>
    <w:rsid w:val="000A63AA"/>
    <w:rsid w:val="000A7466"/>
    <w:rsid w:val="000A79EF"/>
    <w:rsid w:val="000B02AF"/>
    <w:rsid w:val="000B08F0"/>
    <w:rsid w:val="000B11F5"/>
    <w:rsid w:val="000B163F"/>
    <w:rsid w:val="000B1E58"/>
    <w:rsid w:val="000B2231"/>
    <w:rsid w:val="000B22BB"/>
    <w:rsid w:val="000B3A62"/>
    <w:rsid w:val="000B3BDC"/>
    <w:rsid w:val="000B47F3"/>
    <w:rsid w:val="000B5209"/>
    <w:rsid w:val="000B5817"/>
    <w:rsid w:val="000B5BBE"/>
    <w:rsid w:val="000B5BF1"/>
    <w:rsid w:val="000B5C09"/>
    <w:rsid w:val="000B61E2"/>
    <w:rsid w:val="000B6381"/>
    <w:rsid w:val="000B6FC3"/>
    <w:rsid w:val="000C019F"/>
    <w:rsid w:val="000C0329"/>
    <w:rsid w:val="000C032D"/>
    <w:rsid w:val="000C0518"/>
    <w:rsid w:val="000C08DD"/>
    <w:rsid w:val="000C0A4B"/>
    <w:rsid w:val="000C0DFD"/>
    <w:rsid w:val="000C1185"/>
    <w:rsid w:val="000C1B45"/>
    <w:rsid w:val="000C1C3F"/>
    <w:rsid w:val="000C28DF"/>
    <w:rsid w:val="000C29BD"/>
    <w:rsid w:val="000C3184"/>
    <w:rsid w:val="000C383C"/>
    <w:rsid w:val="000C3917"/>
    <w:rsid w:val="000C3ABC"/>
    <w:rsid w:val="000C40DC"/>
    <w:rsid w:val="000C416A"/>
    <w:rsid w:val="000C44C7"/>
    <w:rsid w:val="000C524B"/>
    <w:rsid w:val="000C5A6C"/>
    <w:rsid w:val="000C5D95"/>
    <w:rsid w:val="000C61B5"/>
    <w:rsid w:val="000C6258"/>
    <w:rsid w:val="000C6350"/>
    <w:rsid w:val="000C63CE"/>
    <w:rsid w:val="000C6DDE"/>
    <w:rsid w:val="000C6E68"/>
    <w:rsid w:val="000C7BDA"/>
    <w:rsid w:val="000C7D3D"/>
    <w:rsid w:val="000D114E"/>
    <w:rsid w:val="000D1B58"/>
    <w:rsid w:val="000D28DC"/>
    <w:rsid w:val="000D28F9"/>
    <w:rsid w:val="000D2D27"/>
    <w:rsid w:val="000D3241"/>
    <w:rsid w:val="000D3454"/>
    <w:rsid w:val="000D391D"/>
    <w:rsid w:val="000D3A77"/>
    <w:rsid w:val="000D3DAE"/>
    <w:rsid w:val="000D3F68"/>
    <w:rsid w:val="000D4A7D"/>
    <w:rsid w:val="000D505E"/>
    <w:rsid w:val="000D574D"/>
    <w:rsid w:val="000D5FE4"/>
    <w:rsid w:val="000D640B"/>
    <w:rsid w:val="000D6AEC"/>
    <w:rsid w:val="000D7228"/>
    <w:rsid w:val="000D767E"/>
    <w:rsid w:val="000D7B94"/>
    <w:rsid w:val="000E0366"/>
    <w:rsid w:val="000E0660"/>
    <w:rsid w:val="000E0756"/>
    <w:rsid w:val="000E2CC0"/>
    <w:rsid w:val="000E328C"/>
    <w:rsid w:val="000E346D"/>
    <w:rsid w:val="000E37FD"/>
    <w:rsid w:val="000E3D2C"/>
    <w:rsid w:val="000E4008"/>
    <w:rsid w:val="000E433D"/>
    <w:rsid w:val="000E4CD4"/>
    <w:rsid w:val="000E5A40"/>
    <w:rsid w:val="000E5EC3"/>
    <w:rsid w:val="000E67E8"/>
    <w:rsid w:val="000E688E"/>
    <w:rsid w:val="000E68BE"/>
    <w:rsid w:val="000E6D49"/>
    <w:rsid w:val="000E735C"/>
    <w:rsid w:val="000E74F2"/>
    <w:rsid w:val="000F0B87"/>
    <w:rsid w:val="000F121D"/>
    <w:rsid w:val="000F137A"/>
    <w:rsid w:val="000F1C51"/>
    <w:rsid w:val="000F22E0"/>
    <w:rsid w:val="000F2E48"/>
    <w:rsid w:val="000F3B61"/>
    <w:rsid w:val="000F405D"/>
    <w:rsid w:val="000F46D0"/>
    <w:rsid w:val="000F4870"/>
    <w:rsid w:val="000F4997"/>
    <w:rsid w:val="000F4AD8"/>
    <w:rsid w:val="000F5411"/>
    <w:rsid w:val="000F5785"/>
    <w:rsid w:val="000F5AEA"/>
    <w:rsid w:val="000F5B97"/>
    <w:rsid w:val="000F6193"/>
    <w:rsid w:val="000F61F8"/>
    <w:rsid w:val="000F664E"/>
    <w:rsid w:val="000F6FD5"/>
    <w:rsid w:val="000F7A1F"/>
    <w:rsid w:val="00100184"/>
    <w:rsid w:val="0010035F"/>
    <w:rsid w:val="00100667"/>
    <w:rsid w:val="001006F1"/>
    <w:rsid w:val="00100F37"/>
    <w:rsid w:val="00101E2E"/>
    <w:rsid w:val="001022F3"/>
    <w:rsid w:val="00102372"/>
    <w:rsid w:val="0010268B"/>
    <w:rsid w:val="00102EBE"/>
    <w:rsid w:val="00102F0F"/>
    <w:rsid w:val="0010329E"/>
    <w:rsid w:val="0010349F"/>
    <w:rsid w:val="001040F8"/>
    <w:rsid w:val="001043F6"/>
    <w:rsid w:val="00104D4C"/>
    <w:rsid w:val="00105660"/>
    <w:rsid w:val="00105949"/>
    <w:rsid w:val="00105A70"/>
    <w:rsid w:val="00105BA4"/>
    <w:rsid w:val="00105ECB"/>
    <w:rsid w:val="0010673D"/>
    <w:rsid w:val="00106A77"/>
    <w:rsid w:val="00106C4F"/>
    <w:rsid w:val="00107ACE"/>
    <w:rsid w:val="00107E20"/>
    <w:rsid w:val="0011031C"/>
    <w:rsid w:val="0011034C"/>
    <w:rsid w:val="00110806"/>
    <w:rsid w:val="00110985"/>
    <w:rsid w:val="00111662"/>
    <w:rsid w:val="00111A90"/>
    <w:rsid w:val="00112D2F"/>
    <w:rsid w:val="001131C9"/>
    <w:rsid w:val="0011357C"/>
    <w:rsid w:val="00113673"/>
    <w:rsid w:val="001141A1"/>
    <w:rsid w:val="00114997"/>
    <w:rsid w:val="001149CF"/>
    <w:rsid w:val="0011544F"/>
    <w:rsid w:val="0011562A"/>
    <w:rsid w:val="001157A7"/>
    <w:rsid w:val="00115B4D"/>
    <w:rsid w:val="00116455"/>
    <w:rsid w:val="001168F7"/>
    <w:rsid w:val="00117017"/>
    <w:rsid w:val="00120423"/>
    <w:rsid w:val="00120920"/>
    <w:rsid w:val="00120D36"/>
    <w:rsid w:val="001213FF"/>
    <w:rsid w:val="0012148A"/>
    <w:rsid w:val="00121643"/>
    <w:rsid w:val="001219B4"/>
    <w:rsid w:val="00122957"/>
    <w:rsid w:val="00123302"/>
    <w:rsid w:val="001239D5"/>
    <w:rsid w:val="00123AD8"/>
    <w:rsid w:val="00123F9E"/>
    <w:rsid w:val="00124087"/>
    <w:rsid w:val="00125ACD"/>
    <w:rsid w:val="00125C8B"/>
    <w:rsid w:val="00126806"/>
    <w:rsid w:val="00127734"/>
    <w:rsid w:val="001279DF"/>
    <w:rsid w:val="00127C75"/>
    <w:rsid w:val="00130D04"/>
    <w:rsid w:val="0013128E"/>
    <w:rsid w:val="00131F95"/>
    <w:rsid w:val="0013200A"/>
    <w:rsid w:val="00132258"/>
    <w:rsid w:val="001325EA"/>
    <w:rsid w:val="001329F3"/>
    <w:rsid w:val="001338EB"/>
    <w:rsid w:val="0013465E"/>
    <w:rsid w:val="001346E4"/>
    <w:rsid w:val="00135402"/>
    <w:rsid w:val="0013563B"/>
    <w:rsid w:val="00135A41"/>
    <w:rsid w:val="00135B90"/>
    <w:rsid w:val="00135BA1"/>
    <w:rsid w:val="00135C41"/>
    <w:rsid w:val="00135C86"/>
    <w:rsid w:val="001360A1"/>
    <w:rsid w:val="00136BAA"/>
    <w:rsid w:val="00137098"/>
    <w:rsid w:val="00137726"/>
    <w:rsid w:val="00137A93"/>
    <w:rsid w:val="00137EBD"/>
    <w:rsid w:val="0014024B"/>
    <w:rsid w:val="00140743"/>
    <w:rsid w:val="0014082F"/>
    <w:rsid w:val="00140889"/>
    <w:rsid w:val="00141064"/>
    <w:rsid w:val="001410BD"/>
    <w:rsid w:val="00141116"/>
    <w:rsid w:val="00141278"/>
    <w:rsid w:val="00141997"/>
    <w:rsid w:val="00141F2E"/>
    <w:rsid w:val="001421C8"/>
    <w:rsid w:val="001421E7"/>
    <w:rsid w:val="0014269F"/>
    <w:rsid w:val="00142C03"/>
    <w:rsid w:val="00143080"/>
    <w:rsid w:val="001435D6"/>
    <w:rsid w:val="00144586"/>
    <w:rsid w:val="00144DB2"/>
    <w:rsid w:val="001456E6"/>
    <w:rsid w:val="00146116"/>
    <w:rsid w:val="001475F9"/>
    <w:rsid w:val="0014772B"/>
    <w:rsid w:val="00147F25"/>
    <w:rsid w:val="0015063C"/>
    <w:rsid w:val="00150712"/>
    <w:rsid w:val="00150EF9"/>
    <w:rsid w:val="00151754"/>
    <w:rsid w:val="00151A1E"/>
    <w:rsid w:val="00152262"/>
    <w:rsid w:val="00152E63"/>
    <w:rsid w:val="0015380B"/>
    <w:rsid w:val="00153D42"/>
    <w:rsid w:val="001547C9"/>
    <w:rsid w:val="00155055"/>
    <w:rsid w:val="001553C4"/>
    <w:rsid w:val="001556C6"/>
    <w:rsid w:val="0015612D"/>
    <w:rsid w:val="00156BE5"/>
    <w:rsid w:val="001570D4"/>
    <w:rsid w:val="00157599"/>
    <w:rsid w:val="0015794F"/>
    <w:rsid w:val="001600D6"/>
    <w:rsid w:val="001602F4"/>
    <w:rsid w:val="001603A0"/>
    <w:rsid w:val="00160D6E"/>
    <w:rsid w:val="00161378"/>
    <w:rsid w:val="001616D0"/>
    <w:rsid w:val="001616E6"/>
    <w:rsid w:val="0016187D"/>
    <w:rsid w:val="00162024"/>
    <w:rsid w:val="00162DB1"/>
    <w:rsid w:val="00162E84"/>
    <w:rsid w:val="001637EB"/>
    <w:rsid w:val="00163BF8"/>
    <w:rsid w:val="00164296"/>
    <w:rsid w:val="00164494"/>
    <w:rsid w:val="00164648"/>
    <w:rsid w:val="00165171"/>
    <w:rsid w:val="00165266"/>
    <w:rsid w:val="001654A5"/>
    <w:rsid w:val="0016581C"/>
    <w:rsid w:val="00165B33"/>
    <w:rsid w:val="00165CAA"/>
    <w:rsid w:val="001666C8"/>
    <w:rsid w:val="00166BAD"/>
    <w:rsid w:val="00166C90"/>
    <w:rsid w:val="00167012"/>
    <w:rsid w:val="00167640"/>
    <w:rsid w:val="00167890"/>
    <w:rsid w:val="0016797A"/>
    <w:rsid w:val="00167F76"/>
    <w:rsid w:val="00170AC8"/>
    <w:rsid w:val="001710F1"/>
    <w:rsid w:val="001717F1"/>
    <w:rsid w:val="001720C6"/>
    <w:rsid w:val="001723A5"/>
    <w:rsid w:val="00172750"/>
    <w:rsid w:val="00172950"/>
    <w:rsid w:val="00172A86"/>
    <w:rsid w:val="00172EC7"/>
    <w:rsid w:val="00173715"/>
    <w:rsid w:val="001738AC"/>
    <w:rsid w:val="00174230"/>
    <w:rsid w:val="001746CF"/>
    <w:rsid w:val="001752C5"/>
    <w:rsid w:val="00175BC1"/>
    <w:rsid w:val="00175C52"/>
    <w:rsid w:val="00176326"/>
    <w:rsid w:val="0017684F"/>
    <w:rsid w:val="00176E92"/>
    <w:rsid w:val="001771F3"/>
    <w:rsid w:val="00177719"/>
    <w:rsid w:val="00177D49"/>
    <w:rsid w:val="00177DC9"/>
    <w:rsid w:val="00177EBB"/>
    <w:rsid w:val="00180F9F"/>
    <w:rsid w:val="00182470"/>
    <w:rsid w:val="001824C3"/>
    <w:rsid w:val="0018254E"/>
    <w:rsid w:val="0018286D"/>
    <w:rsid w:val="0018288B"/>
    <w:rsid w:val="00182F55"/>
    <w:rsid w:val="0018318A"/>
    <w:rsid w:val="00184065"/>
    <w:rsid w:val="00184097"/>
    <w:rsid w:val="001841BD"/>
    <w:rsid w:val="00184792"/>
    <w:rsid w:val="00184D97"/>
    <w:rsid w:val="00184E19"/>
    <w:rsid w:val="00184E6A"/>
    <w:rsid w:val="0018562B"/>
    <w:rsid w:val="00185903"/>
    <w:rsid w:val="001859A5"/>
    <w:rsid w:val="00185F58"/>
    <w:rsid w:val="00186378"/>
    <w:rsid w:val="0018643A"/>
    <w:rsid w:val="00186576"/>
    <w:rsid w:val="0018666D"/>
    <w:rsid w:val="0018781C"/>
    <w:rsid w:val="00187932"/>
    <w:rsid w:val="001906C1"/>
    <w:rsid w:val="00190765"/>
    <w:rsid w:val="001909B2"/>
    <w:rsid w:val="00190C68"/>
    <w:rsid w:val="0019105C"/>
    <w:rsid w:val="00191271"/>
    <w:rsid w:val="001915BB"/>
    <w:rsid w:val="00191A14"/>
    <w:rsid w:val="00191CB9"/>
    <w:rsid w:val="001925B0"/>
    <w:rsid w:val="001928B8"/>
    <w:rsid w:val="00192974"/>
    <w:rsid w:val="00192DAE"/>
    <w:rsid w:val="001937B9"/>
    <w:rsid w:val="0019390C"/>
    <w:rsid w:val="0019394F"/>
    <w:rsid w:val="00193962"/>
    <w:rsid w:val="00193B4C"/>
    <w:rsid w:val="00194079"/>
    <w:rsid w:val="0019469C"/>
    <w:rsid w:val="0019480E"/>
    <w:rsid w:val="00194E2A"/>
    <w:rsid w:val="00194FFF"/>
    <w:rsid w:val="00195774"/>
    <w:rsid w:val="001963D3"/>
    <w:rsid w:val="00196FD7"/>
    <w:rsid w:val="0019714D"/>
    <w:rsid w:val="0019727F"/>
    <w:rsid w:val="001979E3"/>
    <w:rsid w:val="001A05CC"/>
    <w:rsid w:val="001A0715"/>
    <w:rsid w:val="001A0939"/>
    <w:rsid w:val="001A0980"/>
    <w:rsid w:val="001A0B4D"/>
    <w:rsid w:val="001A14C8"/>
    <w:rsid w:val="001A1645"/>
    <w:rsid w:val="001A1888"/>
    <w:rsid w:val="001A1EA8"/>
    <w:rsid w:val="001A29D3"/>
    <w:rsid w:val="001A2B84"/>
    <w:rsid w:val="001A387E"/>
    <w:rsid w:val="001A3FA3"/>
    <w:rsid w:val="001A40A3"/>
    <w:rsid w:val="001A4D6D"/>
    <w:rsid w:val="001A4DF0"/>
    <w:rsid w:val="001A55CB"/>
    <w:rsid w:val="001A561D"/>
    <w:rsid w:val="001A5786"/>
    <w:rsid w:val="001A5B1D"/>
    <w:rsid w:val="001A5CBC"/>
    <w:rsid w:val="001A5E68"/>
    <w:rsid w:val="001A635C"/>
    <w:rsid w:val="001A6391"/>
    <w:rsid w:val="001A68D5"/>
    <w:rsid w:val="001A6B5A"/>
    <w:rsid w:val="001A7A14"/>
    <w:rsid w:val="001A7E37"/>
    <w:rsid w:val="001A7E56"/>
    <w:rsid w:val="001B0436"/>
    <w:rsid w:val="001B086D"/>
    <w:rsid w:val="001B0CF3"/>
    <w:rsid w:val="001B11BB"/>
    <w:rsid w:val="001B1802"/>
    <w:rsid w:val="001B18AA"/>
    <w:rsid w:val="001B1E1B"/>
    <w:rsid w:val="001B25A3"/>
    <w:rsid w:val="001B29EE"/>
    <w:rsid w:val="001B358A"/>
    <w:rsid w:val="001B3629"/>
    <w:rsid w:val="001B3BAD"/>
    <w:rsid w:val="001B3CE8"/>
    <w:rsid w:val="001B4781"/>
    <w:rsid w:val="001B47D6"/>
    <w:rsid w:val="001B4E37"/>
    <w:rsid w:val="001B5338"/>
    <w:rsid w:val="001B603E"/>
    <w:rsid w:val="001B659D"/>
    <w:rsid w:val="001B65F8"/>
    <w:rsid w:val="001B6722"/>
    <w:rsid w:val="001B69F6"/>
    <w:rsid w:val="001B6B37"/>
    <w:rsid w:val="001B6D7C"/>
    <w:rsid w:val="001B6E8E"/>
    <w:rsid w:val="001B6FA2"/>
    <w:rsid w:val="001B707A"/>
    <w:rsid w:val="001B778E"/>
    <w:rsid w:val="001B78BF"/>
    <w:rsid w:val="001B7A99"/>
    <w:rsid w:val="001B7FE3"/>
    <w:rsid w:val="001C0269"/>
    <w:rsid w:val="001C068C"/>
    <w:rsid w:val="001C0C79"/>
    <w:rsid w:val="001C1588"/>
    <w:rsid w:val="001C1591"/>
    <w:rsid w:val="001C1A9F"/>
    <w:rsid w:val="001C1BB4"/>
    <w:rsid w:val="001C1DD9"/>
    <w:rsid w:val="001C1FF0"/>
    <w:rsid w:val="001C2EC8"/>
    <w:rsid w:val="001C3322"/>
    <w:rsid w:val="001C39D7"/>
    <w:rsid w:val="001C3DCC"/>
    <w:rsid w:val="001C40EF"/>
    <w:rsid w:val="001C4345"/>
    <w:rsid w:val="001C4811"/>
    <w:rsid w:val="001C6139"/>
    <w:rsid w:val="001C6349"/>
    <w:rsid w:val="001C66B1"/>
    <w:rsid w:val="001C6761"/>
    <w:rsid w:val="001C6B63"/>
    <w:rsid w:val="001C6D21"/>
    <w:rsid w:val="001C71CE"/>
    <w:rsid w:val="001C76BD"/>
    <w:rsid w:val="001C78A8"/>
    <w:rsid w:val="001C7A64"/>
    <w:rsid w:val="001D0558"/>
    <w:rsid w:val="001D0560"/>
    <w:rsid w:val="001D0719"/>
    <w:rsid w:val="001D24E7"/>
    <w:rsid w:val="001D2513"/>
    <w:rsid w:val="001D292D"/>
    <w:rsid w:val="001D2EA5"/>
    <w:rsid w:val="001D30D3"/>
    <w:rsid w:val="001D31A0"/>
    <w:rsid w:val="001D382D"/>
    <w:rsid w:val="001D38FC"/>
    <w:rsid w:val="001D3935"/>
    <w:rsid w:val="001D4219"/>
    <w:rsid w:val="001D5252"/>
    <w:rsid w:val="001D52B5"/>
    <w:rsid w:val="001D5390"/>
    <w:rsid w:val="001D5E3E"/>
    <w:rsid w:val="001D69EE"/>
    <w:rsid w:val="001D6C8B"/>
    <w:rsid w:val="001D6C8F"/>
    <w:rsid w:val="001D74CD"/>
    <w:rsid w:val="001D7CB7"/>
    <w:rsid w:val="001D7CE3"/>
    <w:rsid w:val="001E027B"/>
    <w:rsid w:val="001E0670"/>
    <w:rsid w:val="001E176F"/>
    <w:rsid w:val="001E17A4"/>
    <w:rsid w:val="001E2252"/>
    <w:rsid w:val="001E2ABC"/>
    <w:rsid w:val="001E2CD3"/>
    <w:rsid w:val="001E3AD6"/>
    <w:rsid w:val="001E3CE8"/>
    <w:rsid w:val="001E3CF7"/>
    <w:rsid w:val="001E3FD1"/>
    <w:rsid w:val="001E40CB"/>
    <w:rsid w:val="001E46E5"/>
    <w:rsid w:val="001E4710"/>
    <w:rsid w:val="001E4E7A"/>
    <w:rsid w:val="001E4F08"/>
    <w:rsid w:val="001E57BA"/>
    <w:rsid w:val="001E5C01"/>
    <w:rsid w:val="001E68B8"/>
    <w:rsid w:val="001E6D2A"/>
    <w:rsid w:val="001E7039"/>
    <w:rsid w:val="001E781B"/>
    <w:rsid w:val="001F00E1"/>
    <w:rsid w:val="001F06C1"/>
    <w:rsid w:val="001F0935"/>
    <w:rsid w:val="001F15C2"/>
    <w:rsid w:val="001F1694"/>
    <w:rsid w:val="001F1973"/>
    <w:rsid w:val="001F198C"/>
    <w:rsid w:val="001F1BDF"/>
    <w:rsid w:val="001F217B"/>
    <w:rsid w:val="001F393A"/>
    <w:rsid w:val="001F3E08"/>
    <w:rsid w:val="001F4676"/>
    <w:rsid w:val="001F49C6"/>
    <w:rsid w:val="001F5120"/>
    <w:rsid w:val="001F5301"/>
    <w:rsid w:val="001F59FF"/>
    <w:rsid w:val="001F5A71"/>
    <w:rsid w:val="001F5BC8"/>
    <w:rsid w:val="001F5FD7"/>
    <w:rsid w:val="001F72AD"/>
    <w:rsid w:val="001F7385"/>
    <w:rsid w:val="001F762D"/>
    <w:rsid w:val="001F7A1B"/>
    <w:rsid w:val="001F7FC5"/>
    <w:rsid w:val="0020093C"/>
    <w:rsid w:val="00200D55"/>
    <w:rsid w:val="002015A5"/>
    <w:rsid w:val="00201B7A"/>
    <w:rsid w:val="00202928"/>
    <w:rsid w:val="00202DB0"/>
    <w:rsid w:val="00202F4D"/>
    <w:rsid w:val="0020330D"/>
    <w:rsid w:val="002046EC"/>
    <w:rsid w:val="00206AD7"/>
    <w:rsid w:val="00206C66"/>
    <w:rsid w:val="00207FBA"/>
    <w:rsid w:val="0021029F"/>
    <w:rsid w:val="002107DF"/>
    <w:rsid w:val="00211334"/>
    <w:rsid w:val="00211504"/>
    <w:rsid w:val="00211C21"/>
    <w:rsid w:val="00211E0F"/>
    <w:rsid w:val="002121EF"/>
    <w:rsid w:val="002125F9"/>
    <w:rsid w:val="00212747"/>
    <w:rsid w:val="0021290E"/>
    <w:rsid w:val="00212D0B"/>
    <w:rsid w:val="00212DE4"/>
    <w:rsid w:val="002130EE"/>
    <w:rsid w:val="00213A10"/>
    <w:rsid w:val="00213B7E"/>
    <w:rsid w:val="00213C26"/>
    <w:rsid w:val="00214007"/>
    <w:rsid w:val="00214197"/>
    <w:rsid w:val="002144CF"/>
    <w:rsid w:val="00214C44"/>
    <w:rsid w:val="00214F28"/>
    <w:rsid w:val="0021518B"/>
    <w:rsid w:val="00215208"/>
    <w:rsid w:val="00215345"/>
    <w:rsid w:val="00215A3B"/>
    <w:rsid w:val="00215FF9"/>
    <w:rsid w:val="002166B7"/>
    <w:rsid w:val="0021738D"/>
    <w:rsid w:val="002173D5"/>
    <w:rsid w:val="00217B63"/>
    <w:rsid w:val="00217C70"/>
    <w:rsid w:val="00220969"/>
    <w:rsid w:val="00220C8E"/>
    <w:rsid w:val="00221083"/>
    <w:rsid w:val="00221373"/>
    <w:rsid w:val="002218B4"/>
    <w:rsid w:val="00221B8A"/>
    <w:rsid w:val="00221F9A"/>
    <w:rsid w:val="00222123"/>
    <w:rsid w:val="00222662"/>
    <w:rsid w:val="00222D33"/>
    <w:rsid w:val="00222E62"/>
    <w:rsid w:val="002232F1"/>
    <w:rsid w:val="00223634"/>
    <w:rsid w:val="00223CAD"/>
    <w:rsid w:val="00223F8D"/>
    <w:rsid w:val="0022432A"/>
    <w:rsid w:val="00225181"/>
    <w:rsid w:val="0022609A"/>
    <w:rsid w:val="002262D2"/>
    <w:rsid w:val="0022685B"/>
    <w:rsid w:val="00226A30"/>
    <w:rsid w:val="00226D67"/>
    <w:rsid w:val="00227A01"/>
    <w:rsid w:val="00227A47"/>
    <w:rsid w:val="00227F12"/>
    <w:rsid w:val="00230466"/>
    <w:rsid w:val="0023076A"/>
    <w:rsid w:val="00230C50"/>
    <w:rsid w:val="00231319"/>
    <w:rsid w:val="00232484"/>
    <w:rsid w:val="00232A9E"/>
    <w:rsid w:val="00233AC2"/>
    <w:rsid w:val="00233C98"/>
    <w:rsid w:val="00233DFD"/>
    <w:rsid w:val="002344E8"/>
    <w:rsid w:val="002346FD"/>
    <w:rsid w:val="0023500A"/>
    <w:rsid w:val="002351CE"/>
    <w:rsid w:val="0023540D"/>
    <w:rsid w:val="00235723"/>
    <w:rsid w:val="0023609D"/>
    <w:rsid w:val="00236550"/>
    <w:rsid w:val="00237183"/>
    <w:rsid w:val="00237577"/>
    <w:rsid w:val="002377A9"/>
    <w:rsid w:val="002400EB"/>
    <w:rsid w:val="00240103"/>
    <w:rsid w:val="00240688"/>
    <w:rsid w:val="00240867"/>
    <w:rsid w:val="002411FB"/>
    <w:rsid w:val="0024168A"/>
    <w:rsid w:val="00241DB1"/>
    <w:rsid w:val="00242145"/>
    <w:rsid w:val="00242B3D"/>
    <w:rsid w:val="00242D1E"/>
    <w:rsid w:val="00242EF8"/>
    <w:rsid w:val="0024315B"/>
    <w:rsid w:val="0024346A"/>
    <w:rsid w:val="00243475"/>
    <w:rsid w:val="0024380C"/>
    <w:rsid w:val="002448B5"/>
    <w:rsid w:val="002448D1"/>
    <w:rsid w:val="00244D2C"/>
    <w:rsid w:val="00245171"/>
    <w:rsid w:val="00245421"/>
    <w:rsid w:val="002455F6"/>
    <w:rsid w:val="00246425"/>
    <w:rsid w:val="0024646D"/>
    <w:rsid w:val="00246E42"/>
    <w:rsid w:val="00247108"/>
    <w:rsid w:val="00247378"/>
    <w:rsid w:val="00247763"/>
    <w:rsid w:val="002477C3"/>
    <w:rsid w:val="00250048"/>
    <w:rsid w:val="00250130"/>
    <w:rsid w:val="002502D1"/>
    <w:rsid w:val="002506C2"/>
    <w:rsid w:val="00250DCB"/>
    <w:rsid w:val="00251189"/>
    <w:rsid w:val="0025131C"/>
    <w:rsid w:val="002519E1"/>
    <w:rsid w:val="002525BB"/>
    <w:rsid w:val="002525DD"/>
    <w:rsid w:val="002535C9"/>
    <w:rsid w:val="0025368A"/>
    <w:rsid w:val="00254F3F"/>
    <w:rsid w:val="00255583"/>
    <w:rsid w:val="00255827"/>
    <w:rsid w:val="002563C7"/>
    <w:rsid w:val="002568FC"/>
    <w:rsid w:val="0025741A"/>
    <w:rsid w:val="00257821"/>
    <w:rsid w:val="00257846"/>
    <w:rsid w:val="00257A4C"/>
    <w:rsid w:val="00257CD6"/>
    <w:rsid w:val="002601A5"/>
    <w:rsid w:val="002608FD"/>
    <w:rsid w:val="00260EFA"/>
    <w:rsid w:val="00261B0C"/>
    <w:rsid w:val="00261E82"/>
    <w:rsid w:val="00262753"/>
    <w:rsid w:val="002628F0"/>
    <w:rsid w:val="0026306A"/>
    <w:rsid w:val="002630E0"/>
    <w:rsid w:val="002634C1"/>
    <w:rsid w:val="002643F7"/>
    <w:rsid w:val="002645C9"/>
    <w:rsid w:val="00264A7C"/>
    <w:rsid w:val="0026630D"/>
    <w:rsid w:val="0026644D"/>
    <w:rsid w:val="00266C8C"/>
    <w:rsid w:val="00266D06"/>
    <w:rsid w:val="00266D37"/>
    <w:rsid w:val="002679B7"/>
    <w:rsid w:val="0027036D"/>
    <w:rsid w:val="0027042A"/>
    <w:rsid w:val="002706FE"/>
    <w:rsid w:val="00270D53"/>
    <w:rsid w:val="00271949"/>
    <w:rsid w:val="0027196E"/>
    <w:rsid w:val="00271B51"/>
    <w:rsid w:val="002720E1"/>
    <w:rsid w:val="00272897"/>
    <w:rsid w:val="00272B6B"/>
    <w:rsid w:val="002730E9"/>
    <w:rsid w:val="0027320D"/>
    <w:rsid w:val="00273379"/>
    <w:rsid w:val="00273842"/>
    <w:rsid w:val="00274310"/>
    <w:rsid w:val="00274A17"/>
    <w:rsid w:val="0027509A"/>
    <w:rsid w:val="002751BF"/>
    <w:rsid w:val="002751EF"/>
    <w:rsid w:val="0027584C"/>
    <w:rsid w:val="002758C7"/>
    <w:rsid w:val="00275A1E"/>
    <w:rsid w:val="00275C32"/>
    <w:rsid w:val="0027613E"/>
    <w:rsid w:val="002762B5"/>
    <w:rsid w:val="00276373"/>
    <w:rsid w:val="00276548"/>
    <w:rsid w:val="0027658B"/>
    <w:rsid w:val="00276653"/>
    <w:rsid w:val="002766F0"/>
    <w:rsid w:val="0027685A"/>
    <w:rsid w:val="00277709"/>
    <w:rsid w:val="00277E0B"/>
    <w:rsid w:val="00277FCC"/>
    <w:rsid w:val="00277FF9"/>
    <w:rsid w:val="00280B54"/>
    <w:rsid w:val="00280DBF"/>
    <w:rsid w:val="002815A1"/>
    <w:rsid w:val="00281635"/>
    <w:rsid w:val="002817C8"/>
    <w:rsid w:val="002828C0"/>
    <w:rsid w:val="002828CA"/>
    <w:rsid w:val="00282EF9"/>
    <w:rsid w:val="0028330A"/>
    <w:rsid w:val="002834A0"/>
    <w:rsid w:val="0028352C"/>
    <w:rsid w:val="00283E1D"/>
    <w:rsid w:val="002843D9"/>
    <w:rsid w:val="002848C5"/>
    <w:rsid w:val="00285FFC"/>
    <w:rsid w:val="0028679A"/>
    <w:rsid w:val="00286800"/>
    <w:rsid w:val="00286D19"/>
    <w:rsid w:val="00286ECD"/>
    <w:rsid w:val="00287118"/>
    <w:rsid w:val="002871FF"/>
    <w:rsid w:val="00287297"/>
    <w:rsid w:val="00287C66"/>
    <w:rsid w:val="00287D81"/>
    <w:rsid w:val="00290230"/>
    <w:rsid w:val="0029043A"/>
    <w:rsid w:val="002907C5"/>
    <w:rsid w:val="0029098E"/>
    <w:rsid w:val="00291D76"/>
    <w:rsid w:val="00292196"/>
    <w:rsid w:val="002927DB"/>
    <w:rsid w:val="00293001"/>
    <w:rsid w:val="00293627"/>
    <w:rsid w:val="00293FD3"/>
    <w:rsid w:val="00294273"/>
    <w:rsid w:val="0029466D"/>
    <w:rsid w:val="002952EE"/>
    <w:rsid w:val="00295648"/>
    <w:rsid w:val="002956AD"/>
    <w:rsid w:val="002958E6"/>
    <w:rsid w:val="00295998"/>
    <w:rsid w:val="00296397"/>
    <w:rsid w:val="00296458"/>
    <w:rsid w:val="00296512"/>
    <w:rsid w:val="00297041"/>
    <w:rsid w:val="00297767"/>
    <w:rsid w:val="00297A24"/>
    <w:rsid w:val="00297DDA"/>
    <w:rsid w:val="00297E30"/>
    <w:rsid w:val="00297EC8"/>
    <w:rsid w:val="00297F38"/>
    <w:rsid w:val="002A0439"/>
    <w:rsid w:val="002A125F"/>
    <w:rsid w:val="002A13B0"/>
    <w:rsid w:val="002A194F"/>
    <w:rsid w:val="002A1DFF"/>
    <w:rsid w:val="002A24C5"/>
    <w:rsid w:val="002A26C5"/>
    <w:rsid w:val="002A2859"/>
    <w:rsid w:val="002A28DE"/>
    <w:rsid w:val="002A2F33"/>
    <w:rsid w:val="002A31D3"/>
    <w:rsid w:val="002A3409"/>
    <w:rsid w:val="002A3418"/>
    <w:rsid w:val="002A3570"/>
    <w:rsid w:val="002A35BA"/>
    <w:rsid w:val="002A38B2"/>
    <w:rsid w:val="002A3F50"/>
    <w:rsid w:val="002A47F1"/>
    <w:rsid w:val="002A4AB2"/>
    <w:rsid w:val="002A4E30"/>
    <w:rsid w:val="002A54BC"/>
    <w:rsid w:val="002A5A7D"/>
    <w:rsid w:val="002A5D44"/>
    <w:rsid w:val="002A6184"/>
    <w:rsid w:val="002A622B"/>
    <w:rsid w:val="002A630C"/>
    <w:rsid w:val="002A79E5"/>
    <w:rsid w:val="002B009A"/>
    <w:rsid w:val="002B0458"/>
    <w:rsid w:val="002B0FCD"/>
    <w:rsid w:val="002B27C1"/>
    <w:rsid w:val="002B29D8"/>
    <w:rsid w:val="002B2BC4"/>
    <w:rsid w:val="002B2FFA"/>
    <w:rsid w:val="002B3275"/>
    <w:rsid w:val="002B3698"/>
    <w:rsid w:val="002B44DB"/>
    <w:rsid w:val="002B481B"/>
    <w:rsid w:val="002B4D54"/>
    <w:rsid w:val="002B4FD1"/>
    <w:rsid w:val="002B5527"/>
    <w:rsid w:val="002B6016"/>
    <w:rsid w:val="002B67C9"/>
    <w:rsid w:val="002B70A5"/>
    <w:rsid w:val="002B77EC"/>
    <w:rsid w:val="002B7CD2"/>
    <w:rsid w:val="002B7DC0"/>
    <w:rsid w:val="002B7E23"/>
    <w:rsid w:val="002C021D"/>
    <w:rsid w:val="002C0910"/>
    <w:rsid w:val="002C0E4D"/>
    <w:rsid w:val="002C0FC6"/>
    <w:rsid w:val="002C1FEE"/>
    <w:rsid w:val="002C25E7"/>
    <w:rsid w:val="002C27A8"/>
    <w:rsid w:val="002C27B6"/>
    <w:rsid w:val="002C2859"/>
    <w:rsid w:val="002C2A0D"/>
    <w:rsid w:val="002C2C9C"/>
    <w:rsid w:val="002C2D3B"/>
    <w:rsid w:val="002C3416"/>
    <w:rsid w:val="002C3535"/>
    <w:rsid w:val="002C38AE"/>
    <w:rsid w:val="002C3B8C"/>
    <w:rsid w:val="002C43D5"/>
    <w:rsid w:val="002C508A"/>
    <w:rsid w:val="002C567A"/>
    <w:rsid w:val="002C5B1C"/>
    <w:rsid w:val="002C5EED"/>
    <w:rsid w:val="002C7963"/>
    <w:rsid w:val="002C7F01"/>
    <w:rsid w:val="002D0AE3"/>
    <w:rsid w:val="002D0B2E"/>
    <w:rsid w:val="002D132F"/>
    <w:rsid w:val="002D14B8"/>
    <w:rsid w:val="002D1BF2"/>
    <w:rsid w:val="002D1E9C"/>
    <w:rsid w:val="002D246B"/>
    <w:rsid w:val="002D2B24"/>
    <w:rsid w:val="002D2C96"/>
    <w:rsid w:val="002D31E6"/>
    <w:rsid w:val="002D32E3"/>
    <w:rsid w:val="002D35EE"/>
    <w:rsid w:val="002D3745"/>
    <w:rsid w:val="002D3EBE"/>
    <w:rsid w:val="002D477A"/>
    <w:rsid w:val="002D4E19"/>
    <w:rsid w:val="002D5930"/>
    <w:rsid w:val="002D5BFD"/>
    <w:rsid w:val="002D69A5"/>
    <w:rsid w:val="002D6AF4"/>
    <w:rsid w:val="002D6DF7"/>
    <w:rsid w:val="002D7280"/>
    <w:rsid w:val="002D7D1A"/>
    <w:rsid w:val="002E02EC"/>
    <w:rsid w:val="002E096C"/>
    <w:rsid w:val="002E10A0"/>
    <w:rsid w:val="002E19A2"/>
    <w:rsid w:val="002E1DF4"/>
    <w:rsid w:val="002E1E18"/>
    <w:rsid w:val="002E1FA6"/>
    <w:rsid w:val="002E2466"/>
    <w:rsid w:val="002E28FA"/>
    <w:rsid w:val="002E2965"/>
    <w:rsid w:val="002E2BDC"/>
    <w:rsid w:val="002E2E35"/>
    <w:rsid w:val="002E5353"/>
    <w:rsid w:val="002E5EFF"/>
    <w:rsid w:val="002E5FEE"/>
    <w:rsid w:val="002E670D"/>
    <w:rsid w:val="002E6979"/>
    <w:rsid w:val="002E6F45"/>
    <w:rsid w:val="002E7512"/>
    <w:rsid w:val="002E7653"/>
    <w:rsid w:val="002E7952"/>
    <w:rsid w:val="002F00BE"/>
    <w:rsid w:val="002F018E"/>
    <w:rsid w:val="002F0323"/>
    <w:rsid w:val="002F0516"/>
    <w:rsid w:val="002F0E70"/>
    <w:rsid w:val="002F0FA0"/>
    <w:rsid w:val="002F170A"/>
    <w:rsid w:val="002F218B"/>
    <w:rsid w:val="002F2D7E"/>
    <w:rsid w:val="002F3959"/>
    <w:rsid w:val="002F3EAC"/>
    <w:rsid w:val="002F49F5"/>
    <w:rsid w:val="002F4F7B"/>
    <w:rsid w:val="002F5542"/>
    <w:rsid w:val="002F57A4"/>
    <w:rsid w:val="002F57EF"/>
    <w:rsid w:val="002F58AD"/>
    <w:rsid w:val="002F6271"/>
    <w:rsid w:val="002F64AA"/>
    <w:rsid w:val="002F7565"/>
    <w:rsid w:val="002F7DCE"/>
    <w:rsid w:val="002F7F49"/>
    <w:rsid w:val="0030006B"/>
    <w:rsid w:val="003002B0"/>
    <w:rsid w:val="0030056C"/>
    <w:rsid w:val="00300982"/>
    <w:rsid w:val="00300A2A"/>
    <w:rsid w:val="00300A99"/>
    <w:rsid w:val="00300F3B"/>
    <w:rsid w:val="00300FC1"/>
    <w:rsid w:val="00301051"/>
    <w:rsid w:val="0030109B"/>
    <w:rsid w:val="0030124D"/>
    <w:rsid w:val="003015D2"/>
    <w:rsid w:val="00301FE9"/>
    <w:rsid w:val="0030203D"/>
    <w:rsid w:val="00303710"/>
    <w:rsid w:val="00303803"/>
    <w:rsid w:val="00303E12"/>
    <w:rsid w:val="003040F1"/>
    <w:rsid w:val="003041EA"/>
    <w:rsid w:val="003042C1"/>
    <w:rsid w:val="003050BC"/>
    <w:rsid w:val="003058AF"/>
    <w:rsid w:val="00306033"/>
    <w:rsid w:val="00306CA6"/>
    <w:rsid w:val="00307D45"/>
    <w:rsid w:val="00310461"/>
    <w:rsid w:val="003104BC"/>
    <w:rsid w:val="00310FA1"/>
    <w:rsid w:val="00311113"/>
    <w:rsid w:val="00311815"/>
    <w:rsid w:val="00311CF8"/>
    <w:rsid w:val="00312030"/>
    <w:rsid w:val="0031249B"/>
    <w:rsid w:val="003133EC"/>
    <w:rsid w:val="00313784"/>
    <w:rsid w:val="0031384A"/>
    <w:rsid w:val="00313855"/>
    <w:rsid w:val="00313BDF"/>
    <w:rsid w:val="00314316"/>
    <w:rsid w:val="00315780"/>
    <w:rsid w:val="003157DA"/>
    <w:rsid w:val="003157E3"/>
    <w:rsid w:val="00315803"/>
    <w:rsid w:val="00315C2F"/>
    <w:rsid w:val="00316368"/>
    <w:rsid w:val="00316580"/>
    <w:rsid w:val="00316B6C"/>
    <w:rsid w:val="00316B99"/>
    <w:rsid w:val="003171A4"/>
    <w:rsid w:val="003174E3"/>
    <w:rsid w:val="003175F7"/>
    <w:rsid w:val="0032010F"/>
    <w:rsid w:val="00320912"/>
    <w:rsid w:val="003219AB"/>
    <w:rsid w:val="00321C9F"/>
    <w:rsid w:val="00322125"/>
    <w:rsid w:val="00322A3A"/>
    <w:rsid w:val="00322CEA"/>
    <w:rsid w:val="00322CFF"/>
    <w:rsid w:val="00322F50"/>
    <w:rsid w:val="00323919"/>
    <w:rsid w:val="00323ACA"/>
    <w:rsid w:val="003247ED"/>
    <w:rsid w:val="00324AC0"/>
    <w:rsid w:val="0032546A"/>
    <w:rsid w:val="0032554F"/>
    <w:rsid w:val="00325B51"/>
    <w:rsid w:val="00326C52"/>
    <w:rsid w:val="00326F06"/>
    <w:rsid w:val="00326FD4"/>
    <w:rsid w:val="00326FE4"/>
    <w:rsid w:val="003270A3"/>
    <w:rsid w:val="00327D3E"/>
    <w:rsid w:val="003301EB"/>
    <w:rsid w:val="003307ED"/>
    <w:rsid w:val="0033092D"/>
    <w:rsid w:val="00330A64"/>
    <w:rsid w:val="00330AFA"/>
    <w:rsid w:val="00330C26"/>
    <w:rsid w:val="00331D67"/>
    <w:rsid w:val="003320E7"/>
    <w:rsid w:val="00332D36"/>
    <w:rsid w:val="00332FEE"/>
    <w:rsid w:val="003332E3"/>
    <w:rsid w:val="00333927"/>
    <w:rsid w:val="00334824"/>
    <w:rsid w:val="00334ED6"/>
    <w:rsid w:val="00335239"/>
    <w:rsid w:val="003357BF"/>
    <w:rsid w:val="003377B4"/>
    <w:rsid w:val="00337A25"/>
    <w:rsid w:val="003400F2"/>
    <w:rsid w:val="00340305"/>
    <w:rsid w:val="00340814"/>
    <w:rsid w:val="00340C26"/>
    <w:rsid w:val="003422BF"/>
    <w:rsid w:val="0034233D"/>
    <w:rsid w:val="0034329C"/>
    <w:rsid w:val="00343B6B"/>
    <w:rsid w:val="0034404B"/>
    <w:rsid w:val="00344109"/>
    <w:rsid w:val="003451B7"/>
    <w:rsid w:val="003463A5"/>
    <w:rsid w:val="00346EA6"/>
    <w:rsid w:val="00347007"/>
    <w:rsid w:val="003471BF"/>
    <w:rsid w:val="00347508"/>
    <w:rsid w:val="003475BE"/>
    <w:rsid w:val="00347993"/>
    <w:rsid w:val="003505D4"/>
    <w:rsid w:val="00350738"/>
    <w:rsid w:val="00350AC2"/>
    <w:rsid w:val="00350C98"/>
    <w:rsid w:val="003516F7"/>
    <w:rsid w:val="00351849"/>
    <w:rsid w:val="00351E01"/>
    <w:rsid w:val="00351F22"/>
    <w:rsid w:val="0035220B"/>
    <w:rsid w:val="00352477"/>
    <w:rsid w:val="00352796"/>
    <w:rsid w:val="0035290D"/>
    <w:rsid w:val="00352B1B"/>
    <w:rsid w:val="003532A9"/>
    <w:rsid w:val="00353738"/>
    <w:rsid w:val="0035376F"/>
    <w:rsid w:val="00353B15"/>
    <w:rsid w:val="0035420E"/>
    <w:rsid w:val="00354A83"/>
    <w:rsid w:val="00354ABA"/>
    <w:rsid w:val="00354F68"/>
    <w:rsid w:val="00355574"/>
    <w:rsid w:val="003567F2"/>
    <w:rsid w:val="00356EED"/>
    <w:rsid w:val="0035704F"/>
    <w:rsid w:val="003571E7"/>
    <w:rsid w:val="003572AD"/>
    <w:rsid w:val="003572D6"/>
    <w:rsid w:val="00357C38"/>
    <w:rsid w:val="00357CD0"/>
    <w:rsid w:val="00357F46"/>
    <w:rsid w:val="003603AC"/>
    <w:rsid w:val="003606A4"/>
    <w:rsid w:val="0036102B"/>
    <w:rsid w:val="00361A3F"/>
    <w:rsid w:val="00362016"/>
    <w:rsid w:val="0036227A"/>
    <w:rsid w:val="00362F6B"/>
    <w:rsid w:val="00363001"/>
    <w:rsid w:val="00363117"/>
    <w:rsid w:val="0036322D"/>
    <w:rsid w:val="00363D2D"/>
    <w:rsid w:val="00364480"/>
    <w:rsid w:val="00364523"/>
    <w:rsid w:val="00364528"/>
    <w:rsid w:val="003648E7"/>
    <w:rsid w:val="00364AF3"/>
    <w:rsid w:val="00364C42"/>
    <w:rsid w:val="00364C66"/>
    <w:rsid w:val="0036502E"/>
    <w:rsid w:val="0036520D"/>
    <w:rsid w:val="003654DD"/>
    <w:rsid w:val="00365AA5"/>
    <w:rsid w:val="003663EA"/>
    <w:rsid w:val="00366685"/>
    <w:rsid w:val="003668AD"/>
    <w:rsid w:val="00367024"/>
    <w:rsid w:val="00367737"/>
    <w:rsid w:val="0036775C"/>
    <w:rsid w:val="00367A65"/>
    <w:rsid w:val="00367DA2"/>
    <w:rsid w:val="003700D2"/>
    <w:rsid w:val="003700FC"/>
    <w:rsid w:val="0037073F"/>
    <w:rsid w:val="0037117D"/>
    <w:rsid w:val="003714E6"/>
    <w:rsid w:val="00371E72"/>
    <w:rsid w:val="00372E3F"/>
    <w:rsid w:val="003731AF"/>
    <w:rsid w:val="00373532"/>
    <w:rsid w:val="00373CA3"/>
    <w:rsid w:val="00373D97"/>
    <w:rsid w:val="003740D8"/>
    <w:rsid w:val="0037430D"/>
    <w:rsid w:val="003752C3"/>
    <w:rsid w:val="00375397"/>
    <w:rsid w:val="00375661"/>
    <w:rsid w:val="0037594D"/>
    <w:rsid w:val="003761CD"/>
    <w:rsid w:val="00376DD1"/>
    <w:rsid w:val="00377338"/>
    <w:rsid w:val="00377452"/>
    <w:rsid w:val="0037755C"/>
    <w:rsid w:val="00377D55"/>
    <w:rsid w:val="003802AD"/>
    <w:rsid w:val="0038046A"/>
    <w:rsid w:val="00380B78"/>
    <w:rsid w:val="00380D1E"/>
    <w:rsid w:val="003813BC"/>
    <w:rsid w:val="003813E4"/>
    <w:rsid w:val="003816A6"/>
    <w:rsid w:val="00381D4E"/>
    <w:rsid w:val="00382D60"/>
    <w:rsid w:val="00382DEB"/>
    <w:rsid w:val="00383233"/>
    <w:rsid w:val="00383E1B"/>
    <w:rsid w:val="00383EDD"/>
    <w:rsid w:val="00384646"/>
    <w:rsid w:val="00385517"/>
    <w:rsid w:val="00385594"/>
    <w:rsid w:val="00385920"/>
    <w:rsid w:val="00385CE3"/>
    <w:rsid w:val="00386209"/>
    <w:rsid w:val="00386539"/>
    <w:rsid w:val="0038691D"/>
    <w:rsid w:val="003870B7"/>
    <w:rsid w:val="0038728A"/>
    <w:rsid w:val="0038750E"/>
    <w:rsid w:val="003878ED"/>
    <w:rsid w:val="00387CFB"/>
    <w:rsid w:val="00390553"/>
    <w:rsid w:val="00390597"/>
    <w:rsid w:val="003910AD"/>
    <w:rsid w:val="003911B8"/>
    <w:rsid w:val="00391298"/>
    <w:rsid w:val="00391677"/>
    <w:rsid w:val="00391DE5"/>
    <w:rsid w:val="003920C5"/>
    <w:rsid w:val="0039211F"/>
    <w:rsid w:val="0039260B"/>
    <w:rsid w:val="0039339B"/>
    <w:rsid w:val="0039383E"/>
    <w:rsid w:val="00393F23"/>
    <w:rsid w:val="00393FAB"/>
    <w:rsid w:val="00394137"/>
    <w:rsid w:val="0039425F"/>
    <w:rsid w:val="00395202"/>
    <w:rsid w:val="003963B5"/>
    <w:rsid w:val="00397696"/>
    <w:rsid w:val="003977D4"/>
    <w:rsid w:val="00397CFC"/>
    <w:rsid w:val="003A000D"/>
    <w:rsid w:val="003A0209"/>
    <w:rsid w:val="003A0223"/>
    <w:rsid w:val="003A028B"/>
    <w:rsid w:val="003A02F0"/>
    <w:rsid w:val="003A0B01"/>
    <w:rsid w:val="003A11CE"/>
    <w:rsid w:val="003A17F0"/>
    <w:rsid w:val="003A187E"/>
    <w:rsid w:val="003A20B9"/>
    <w:rsid w:val="003A2816"/>
    <w:rsid w:val="003A2B8A"/>
    <w:rsid w:val="003A2D75"/>
    <w:rsid w:val="003A2E53"/>
    <w:rsid w:val="003A2EA8"/>
    <w:rsid w:val="003A4091"/>
    <w:rsid w:val="003A4537"/>
    <w:rsid w:val="003A48FB"/>
    <w:rsid w:val="003A5020"/>
    <w:rsid w:val="003A5071"/>
    <w:rsid w:val="003A529A"/>
    <w:rsid w:val="003A5597"/>
    <w:rsid w:val="003A5C25"/>
    <w:rsid w:val="003A5E58"/>
    <w:rsid w:val="003A5F66"/>
    <w:rsid w:val="003A7496"/>
    <w:rsid w:val="003A7B5E"/>
    <w:rsid w:val="003A7F6E"/>
    <w:rsid w:val="003B0BD8"/>
    <w:rsid w:val="003B2687"/>
    <w:rsid w:val="003B2DB7"/>
    <w:rsid w:val="003B2F4B"/>
    <w:rsid w:val="003B41B4"/>
    <w:rsid w:val="003B42A9"/>
    <w:rsid w:val="003B4425"/>
    <w:rsid w:val="003B47FD"/>
    <w:rsid w:val="003B4D23"/>
    <w:rsid w:val="003B50D9"/>
    <w:rsid w:val="003B51D3"/>
    <w:rsid w:val="003B6414"/>
    <w:rsid w:val="003B691C"/>
    <w:rsid w:val="003B69B1"/>
    <w:rsid w:val="003B719D"/>
    <w:rsid w:val="003B7340"/>
    <w:rsid w:val="003B745F"/>
    <w:rsid w:val="003B7582"/>
    <w:rsid w:val="003B7774"/>
    <w:rsid w:val="003B7840"/>
    <w:rsid w:val="003C0631"/>
    <w:rsid w:val="003C0AC1"/>
    <w:rsid w:val="003C0CC3"/>
    <w:rsid w:val="003C0D76"/>
    <w:rsid w:val="003C1719"/>
    <w:rsid w:val="003C2181"/>
    <w:rsid w:val="003C2205"/>
    <w:rsid w:val="003C252D"/>
    <w:rsid w:val="003C3192"/>
    <w:rsid w:val="003C3206"/>
    <w:rsid w:val="003C33F1"/>
    <w:rsid w:val="003C3419"/>
    <w:rsid w:val="003C3429"/>
    <w:rsid w:val="003C35B5"/>
    <w:rsid w:val="003C36CC"/>
    <w:rsid w:val="003C3F0B"/>
    <w:rsid w:val="003C3FE6"/>
    <w:rsid w:val="003C4813"/>
    <w:rsid w:val="003C488E"/>
    <w:rsid w:val="003C4CF3"/>
    <w:rsid w:val="003C505A"/>
    <w:rsid w:val="003C5567"/>
    <w:rsid w:val="003C587F"/>
    <w:rsid w:val="003C5DE9"/>
    <w:rsid w:val="003C619D"/>
    <w:rsid w:val="003C61C6"/>
    <w:rsid w:val="003C64B5"/>
    <w:rsid w:val="003C6716"/>
    <w:rsid w:val="003C6823"/>
    <w:rsid w:val="003C6ABD"/>
    <w:rsid w:val="003C757A"/>
    <w:rsid w:val="003C7DF6"/>
    <w:rsid w:val="003D0309"/>
    <w:rsid w:val="003D0B5F"/>
    <w:rsid w:val="003D0BA3"/>
    <w:rsid w:val="003D13C6"/>
    <w:rsid w:val="003D15C6"/>
    <w:rsid w:val="003D1A0D"/>
    <w:rsid w:val="003D1FA3"/>
    <w:rsid w:val="003D2179"/>
    <w:rsid w:val="003D25B6"/>
    <w:rsid w:val="003D27C6"/>
    <w:rsid w:val="003D2A92"/>
    <w:rsid w:val="003D2DCE"/>
    <w:rsid w:val="003D2F70"/>
    <w:rsid w:val="003D3054"/>
    <w:rsid w:val="003D393D"/>
    <w:rsid w:val="003D3A23"/>
    <w:rsid w:val="003D3CE2"/>
    <w:rsid w:val="003D595C"/>
    <w:rsid w:val="003D596F"/>
    <w:rsid w:val="003D59F9"/>
    <w:rsid w:val="003D643C"/>
    <w:rsid w:val="003D6B25"/>
    <w:rsid w:val="003D6C33"/>
    <w:rsid w:val="003D6F10"/>
    <w:rsid w:val="003D711A"/>
    <w:rsid w:val="003D74A8"/>
    <w:rsid w:val="003D7705"/>
    <w:rsid w:val="003D780E"/>
    <w:rsid w:val="003D7C04"/>
    <w:rsid w:val="003E009D"/>
    <w:rsid w:val="003E02FF"/>
    <w:rsid w:val="003E05EF"/>
    <w:rsid w:val="003E07E1"/>
    <w:rsid w:val="003E0F45"/>
    <w:rsid w:val="003E165D"/>
    <w:rsid w:val="003E1706"/>
    <w:rsid w:val="003E183C"/>
    <w:rsid w:val="003E1AE6"/>
    <w:rsid w:val="003E1DBA"/>
    <w:rsid w:val="003E1E71"/>
    <w:rsid w:val="003E22C9"/>
    <w:rsid w:val="003E291D"/>
    <w:rsid w:val="003E2D60"/>
    <w:rsid w:val="003E334A"/>
    <w:rsid w:val="003E344E"/>
    <w:rsid w:val="003E3810"/>
    <w:rsid w:val="003E3ACD"/>
    <w:rsid w:val="003E3C83"/>
    <w:rsid w:val="003E4226"/>
    <w:rsid w:val="003E45CB"/>
    <w:rsid w:val="003E4BD4"/>
    <w:rsid w:val="003E4DDE"/>
    <w:rsid w:val="003E53A3"/>
    <w:rsid w:val="003E643A"/>
    <w:rsid w:val="003F047C"/>
    <w:rsid w:val="003F0E6D"/>
    <w:rsid w:val="003F0E96"/>
    <w:rsid w:val="003F0F1F"/>
    <w:rsid w:val="003F1208"/>
    <w:rsid w:val="003F121C"/>
    <w:rsid w:val="003F139E"/>
    <w:rsid w:val="003F1761"/>
    <w:rsid w:val="003F2479"/>
    <w:rsid w:val="003F24A8"/>
    <w:rsid w:val="003F2EFD"/>
    <w:rsid w:val="003F37AE"/>
    <w:rsid w:val="003F4686"/>
    <w:rsid w:val="003F58A3"/>
    <w:rsid w:val="003F5C46"/>
    <w:rsid w:val="003F6091"/>
    <w:rsid w:val="003F6873"/>
    <w:rsid w:val="003F6953"/>
    <w:rsid w:val="003F6D24"/>
    <w:rsid w:val="003F7322"/>
    <w:rsid w:val="003F751F"/>
    <w:rsid w:val="003F7574"/>
    <w:rsid w:val="003F7D97"/>
    <w:rsid w:val="004007B3"/>
    <w:rsid w:val="00400C90"/>
    <w:rsid w:val="00400EFF"/>
    <w:rsid w:val="004011DB"/>
    <w:rsid w:val="0040144F"/>
    <w:rsid w:val="004024A9"/>
    <w:rsid w:val="004028FC"/>
    <w:rsid w:val="00402F0C"/>
    <w:rsid w:val="00403644"/>
    <w:rsid w:val="004039E4"/>
    <w:rsid w:val="00403A59"/>
    <w:rsid w:val="00404532"/>
    <w:rsid w:val="004047ED"/>
    <w:rsid w:val="00404C0B"/>
    <w:rsid w:val="00404D80"/>
    <w:rsid w:val="0040521C"/>
    <w:rsid w:val="0040623F"/>
    <w:rsid w:val="004065B1"/>
    <w:rsid w:val="004065E7"/>
    <w:rsid w:val="00406D1A"/>
    <w:rsid w:val="004074CB"/>
    <w:rsid w:val="0040762D"/>
    <w:rsid w:val="004076D1"/>
    <w:rsid w:val="00407947"/>
    <w:rsid w:val="00407B04"/>
    <w:rsid w:val="00407C1E"/>
    <w:rsid w:val="0041044A"/>
    <w:rsid w:val="00410527"/>
    <w:rsid w:val="004111FF"/>
    <w:rsid w:val="00412B34"/>
    <w:rsid w:val="0041341B"/>
    <w:rsid w:val="00413838"/>
    <w:rsid w:val="00413A49"/>
    <w:rsid w:val="00413DEE"/>
    <w:rsid w:val="004144D1"/>
    <w:rsid w:val="00414859"/>
    <w:rsid w:val="00414CF9"/>
    <w:rsid w:val="0041503F"/>
    <w:rsid w:val="004150A3"/>
    <w:rsid w:val="004151B5"/>
    <w:rsid w:val="00415653"/>
    <w:rsid w:val="0041609D"/>
    <w:rsid w:val="004166D6"/>
    <w:rsid w:val="00416BCE"/>
    <w:rsid w:val="00416F34"/>
    <w:rsid w:val="00417120"/>
    <w:rsid w:val="004178C3"/>
    <w:rsid w:val="004179A6"/>
    <w:rsid w:val="00417AC6"/>
    <w:rsid w:val="00417CC1"/>
    <w:rsid w:val="0042092A"/>
    <w:rsid w:val="00420BB4"/>
    <w:rsid w:val="00420F60"/>
    <w:rsid w:val="004211D0"/>
    <w:rsid w:val="004213FB"/>
    <w:rsid w:val="004214C6"/>
    <w:rsid w:val="00421802"/>
    <w:rsid w:val="00421FAB"/>
    <w:rsid w:val="00422CBE"/>
    <w:rsid w:val="004230F3"/>
    <w:rsid w:val="00423300"/>
    <w:rsid w:val="00423BB1"/>
    <w:rsid w:val="004242AF"/>
    <w:rsid w:val="004243DD"/>
    <w:rsid w:val="00424416"/>
    <w:rsid w:val="004244E2"/>
    <w:rsid w:val="004244F5"/>
    <w:rsid w:val="00424B51"/>
    <w:rsid w:val="00424BB6"/>
    <w:rsid w:val="00426055"/>
    <w:rsid w:val="00426348"/>
    <w:rsid w:val="00426899"/>
    <w:rsid w:val="00426B61"/>
    <w:rsid w:val="00426CD2"/>
    <w:rsid w:val="00426D63"/>
    <w:rsid w:val="00427689"/>
    <w:rsid w:val="00430E02"/>
    <w:rsid w:val="004317D9"/>
    <w:rsid w:val="004319F0"/>
    <w:rsid w:val="00432BF3"/>
    <w:rsid w:val="00433045"/>
    <w:rsid w:val="004333A8"/>
    <w:rsid w:val="004339F3"/>
    <w:rsid w:val="00434EEB"/>
    <w:rsid w:val="00435416"/>
    <w:rsid w:val="00435458"/>
    <w:rsid w:val="004358C7"/>
    <w:rsid w:val="00435F6A"/>
    <w:rsid w:val="0043763F"/>
    <w:rsid w:val="004377F5"/>
    <w:rsid w:val="00440697"/>
    <w:rsid w:val="004408FE"/>
    <w:rsid w:val="00440BF5"/>
    <w:rsid w:val="00441021"/>
    <w:rsid w:val="0044174D"/>
    <w:rsid w:val="0044177F"/>
    <w:rsid w:val="004419EC"/>
    <w:rsid w:val="0044202E"/>
    <w:rsid w:val="00442946"/>
    <w:rsid w:val="0044352E"/>
    <w:rsid w:val="00443BAF"/>
    <w:rsid w:val="00444047"/>
    <w:rsid w:val="0044413F"/>
    <w:rsid w:val="004441FC"/>
    <w:rsid w:val="0044455F"/>
    <w:rsid w:val="00444CBD"/>
    <w:rsid w:val="0044554B"/>
    <w:rsid w:val="004457AA"/>
    <w:rsid w:val="004459C8"/>
    <w:rsid w:val="00446370"/>
    <w:rsid w:val="00446747"/>
    <w:rsid w:val="004472B6"/>
    <w:rsid w:val="004474F9"/>
    <w:rsid w:val="00447722"/>
    <w:rsid w:val="0044787F"/>
    <w:rsid w:val="00447969"/>
    <w:rsid w:val="00447BE7"/>
    <w:rsid w:val="00447DAD"/>
    <w:rsid w:val="00450049"/>
    <w:rsid w:val="00450866"/>
    <w:rsid w:val="00450881"/>
    <w:rsid w:val="00450B8F"/>
    <w:rsid w:val="00450C0E"/>
    <w:rsid w:val="00450C56"/>
    <w:rsid w:val="00450C60"/>
    <w:rsid w:val="00450FFE"/>
    <w:rsid w:val="0045169E"/>
    <w:rsid w:val="00452236"/>
    <w:rsid w:val="0045227D"/>
    <w:rsid w:val="00452AF0"/>
    <w:rsid w:val="00452B35"/>
    <w:rsid w:val="00452B63"/>
    <w:rsid w:val="00452E7B"/>
    <w:rsid w:val="00452F9D"/>
    <w:rsid w:val="00453D01"/>
    <w:rsid w:val="00453D47"/>
    <w:rsid w:val="00453DA2"/>
    <w:rsid w:val="0045401C"/>
    <w:rsid w:val="0045425F"/>
    <w:rsid w:val="0045469D"/>
    <w:rsid w:val="00454814"/>
    <w:rsid w:val="00454C37"/>
    <w:rsid w:val="0045543E"/>
    <w:rsid w:val="00455938"/>
    <w:rsid w:val="004568C6"/>
    <w:rsid w:val="00457491"/>
    <w:rsid w:val="00457830"/>
    <w:rsid w:val="004602E9"/>
    <w:rsid w:val="00460367"/>
    <w:rsid w:val="0046061A"/>
    <w:rsid w:val="0046100D"/>
    <w:rsid w:val="00461027"/>
    <w:rsid w:val="004610F7"/>
    <w:rsid w:val="0046118A"/>
    <w:rsid w:val="004612E5"/>
    <w:rsid w:val="00461A2A"/>
    <w:rsid w:val="00461E1E"/>
    <w:rsid w:val="00462261"/>
    <w:rsid w:val="00462647"/>
    <w:rsid w:val="00462BF5"/>
    <w:rsid w:val="00463272"/>
    <w:rsid w:val="00463305"/>
    <w:rsid w:val="00463485"/>
    <w:rsid w:val="0046398C"/>
    <w:rsid w:val="0046461F"/>
    <w:rsid w:val="00465B5D"/>
    <w:rsid w:val="00466075"/>
    <w:rsid w:val="00466375"/>
    <w:rsid w:val="00466B2C"/>
    <w:rsid w:val="00466B7C"/>
    <w:rsid w:val="004670CF"/>
    <w:rsid w:val="00467517"/>
    <w:rsid w:val="00470350"/>
    <w:rsid w:val="00470624"/>
    <w:rsid w:val="004709DF"/>
    <w:rsid w:val="00470D47"/>
    <w:rsid w:val="00471455"/>
    <w:rsid w:val="00471A29"/>
    <w:rsid w:val="00471E3E"/>
    <w:rsid w:val="00472356"/>
    <w:rsid w:val="00473BF0"/>
    <w:rsid w:val="00473D2F"/>
    <w:rsid w:val="00473D31"/>
    <w:rsid w:val="00473D37"/>
    <w:rsid w:val="00474025"/>
    <w:rsid w:val="0047467C"/>
    <w:rsid w:val="00474CC1"/>
    <w:rsid w:val="004752D8"/>
    <w:rsid w:val="004754BA"/>
    <w:rsid w:val="004759FF"/>
    <w:rsid w:val="00475AE6"/>
    <w:rsid w:val="00476A5F"/>
    <w:rsid w:val="00477692"/>
    <w:rsid w:val="00477E0C"/>
    <w:rsid w:val="00480014"/>
    <w:rsid w:val="0048028C"/>
    <w:rsid w:val="0048029E"/>
    <w:rsid w:val="004802D8"/>
    <w:rsid w:val="0048033F"/>
    <w:rsid w:val="004805BD"/>
    <w:rsid w:val="00480923"/>
    <w:rsid w:val="0048095D"/>
    <w:rsid w:val="00481411"/>
    <w:rsid w:val="004819E5"/>
    <w:rsid w:val="00481F61"/>
    <w:rsid w:val="00482AAD"/>
    <w:rsid w:val="00482BE7"/>
    <w:rsid w:val="00482CC6"/>
    <w:rsid w:val="00484E27"/>
    <w:rsid w:val="00485215"/>
    <w:rsid w:val="00485922"/>
    <w:rsid w:val="00485E2B"/>
    <w:rsid w:val="004861F7"/>
    <w:rsid w:val="004864ED"/>
    <w:rsid w:val="00486695"/>
    <w:rsid w:val="00486792"/>
    <w:rsid w:val="00487555"/>
    <w:rsid w:val="00487781"/>
    <w:rsid w:val="00487C32"/>
    <w:rsid w:val="00487DEB"/>
    <w:rsid w:val="0049050E"/>
    <w:rsid w:val="0049055C"/>
    <w:rsid w:val="00490C1A"/>
    <w:rsid w:val="00491295"/>
    <w:rsid w:val="0049144C"/>
    <w:rsid w:val="00491898"/>
    <w:rsid w:val="00492124"/>
    <w:rsid w:val="004923AB"/>
    <w:rsid w:val="004926A1"/>
    <w:rsid w:val="00492777"/>
    <w:rsid w:val="004927E4"/>
    <w:rsid w:val="00492BAC"/>
    <w:rsid w:val="00493093"/>
    <w:rsid w:val="0049321E"/>
    <w:rsid w:val="0049335D"/>
    <w:rsid w:val="004936DA"/>
    <w:rsid w:val="004938CF"/>
    <w:rsid w:val="00493A8A"/>
    <w:rsid w:val="00494370"/>
    <w:rsid w:val="0049438D"/>
    <w:rsid w:val="004944B2"/>
    <w:rsid w:val="004945CF"/>
    <w:rsid w:val="00494C7D"/>
    <w:rsid w:val="0049548C"/>
    <w:rsid w:val="00495AE5"/>
    <w:rsid w:val="00495C4F"/>
    <w:rsid w:val="00496202"/>
    <w:rsid w:val="00496639"/>
    <w:rsid w:val="004967FA"/>
    <w:rsid w:val="004969FF"/>
    <w:rsid w:val="00496AF3"/>
    <w:rsid w:val="00497113"/>
    <w:rsid w:val="004974D7"/>
    <w:rsid w:val="0049795B"/>
    <w:rsid w:val="00497F0A"/>
    <w:rsid w:val="004A038E"/>
    <w:rsid w:val="004A0576"/>
    <w:rsid w:val="004A0937"/>
    <w:rsid w:val="004A1079"/>
    <w:rsid w:val="004A13C5"/>
    <w:rsid w:val="004A1551"/>
    <w:rsid w:val="004A18B9"/>
    <w:rsid w:val="004A1CD3"/>
    <w:rsid w:val="004A2613"/>
    <w:rsid w:val="004A2862"/>
    <w:rsid w:val="004A37A4"/>
    <w:rsid w:val="004A37BE"/>
    <w:rsid w:val="004A47C8"/>
    <w:rsid w:val="004A4ED0"/>
    <w:rsid w:val="004A571A"/>
    <w:rsid w:val="004A59DC"/>
    <w:rsid w:val="004A6668"/>
    <w:rsid w:val="004A700C"/>
    <w:rsid w:val="004A760F"/>
    <w:rsid w:val="004A7DCF"/>
    <w:rsid w:val="004B0740"/>
    <w:rsid w:val="004B0B29"/>
    <w:rsid w:val="004B0F25"/>
    <w:rsid w:val="004B0F9F"/>
    <w:rsid w:val="004B1AE9"/>
    <w:rsid w:val="004B1B3B"/>
    <w:rsid w:val="004B226A"/>
    <w:rsid w:val="004B2355"/>
    <w:rsid w:val="004B2511"/>
    <w:rsid w:val="004B290F"/>
    <w:rsid w:val="004B2A58"/>
    <w:rsid w:val="004B34C6"/>
    <w:rsid w:val="004B39F6"/>
    <w:rsid w:val="004B3AB1"/>
    <w:rsid w:val="004B40A1"/>
    <w:rsid w:val="004B57CD"/>
    <w:rsid w:val="004B66A2"/>
    <w:rsid w:val="004B7480"/>
    <w:rsid w:val="004B76F9"/>
    <w:rsid w:val="004B781E"/>
    <w:rsid w:val="004C0182"/>
    <w:rsid w:val="004C062F"/>
    <w:rsid w:val="004C1066"/>
    <w:rsid w:val="004C1711"/>
    <w:rsid w:val="004C1AA9"/>
    <w:rsid w:val="004C23F0"/>
    <w:rsid w:val="004C254F"/>
    <w:rsid w:val="004C2B11"/>
    <w:rsid w:val="004C31FF"/>
    <w:rsid w:val="004C340E"/>
    <w:rsid w:val="004C350C"/>
    <w:rsid w:val="004C35D9"/>
    <w:rsid w:val="004C3B81"/>
    <w:rsid w:val="004C4476"/>
    <w:rsid w:val="004C4934"/>
    <w:rsid w:val="004C55CD"/>
    <w:rsid w:val="004C5DC2"/>
    <w:rsid w:val="004C614F"/>
    <w:rsid w:val="004C6276"/>
    <w:rsid w:val="004C638C"/>
    <w:rsid w:val="004C6B03"/>
    <w:rsid w:val="004C6E1D"/>
    <w:rsid w:val="004C7709"/>
    <w:rsid w:val="004C782D"/>
    <w:rsid w:val="004C7BAE"/>
    <w:rsid w:val="004D06BA"/>
    <w:rsid w:val="004D07E3"/>
    <w:rsid w:val="004D0F98"/>
    <w:rsid w:val="004D13E5"/>
    <w:rsid w:val="004D1445"/>
    <w:rsid w:val="004D199B"/>
    <w:rsid w:val="004D1D8C"/>
    <w:rsid w:val="004D2C91"/>
    <w:rsid w:val="004D2D6C"/>
    <w:rsid w:val="004D303B"/>
    <w:rsid w:val="004D319A"/>
    <w:rsid w:val="004D3508"/>
    <w:rsid w:val="004D3D84"/>
    <w:rsid w:val="004D3E82"/>
    <w:rsid w:val="004D4CFE"/>
    <w:rsid w:val="004D4FDF"/>
    <w:rsid w:val="004D50AB"/>
    <w:rsid w:val="004D52A7"/>
    <w:rsid w:val="004D5333"/>
    <w:rsid w:val="004D62BD"/>
    <w:rsid w:val="004D65D9"/>
    <w:rsid w:val="004D6935"/>
    <w:rsid w:val="004D7089"/>
    <w:rsid w:val="004D75A4"/>
    <w:rsid w:val="004D7DB0"/>
    <w:rsid w:val="004E053C"/>
    <w:rsid w:val="004E09E4"/>
    <w:rsid w:val="004E0AF2"/>
    <w:rsid w:val="004E113C"/>
    <w:rsid w:val="004E13C1"/>
    <w:rsid w:val="004E153E"/>
    <w:rsid w:val="004E19AC"/>
    <w:rsid w:val="004E1BD6"/>
    <w:rsid w:val="004E1E11"/>
    <w:rsid w:val="004E36A6"/>
    <w:rsid w:val="004E3835"/>
    <w:rsid w:val="004E3B7D"/>
    <w:rsid w:val="004E3D0E"/>
    <w:rsid w:val="004E4314"/>
    <w:rsid w:val="004E4329"/>
    <w:rsid w:val="004E44DE"/>
    <w:rsid w:val="004E480C"/>
    <w:rsid w:val="004E5742"/>
    <w:rsid w:val="004E58BD"/>
    <w:rsid w:val="004E5CAE"/>
    <w:rsid w:val="004E5E7E"/>
    <w:rsid w:val="004E721F"/>
    <w:rsid w:val="004E794F"/>
    <w:rsid w:val="004E7D6B"/>
    <w:rsid w:val="004E7E4D"/>
    <w:rsid w:val="004F02C5"/>
    <w:rsid w:val="004F05B9"/>
    <w:rsid w:val="004F07BB"/>
    <w:rsid w:val="004F0C15"/>
    <w:rsid w:val="004F1349"/>
    <w:rsid w:val="004F16D5"/>
    <w:rsid w:val="004F173D"/>
    <w:rsid w:val="004F1F45"/>
    <w:rsid w:val="004F2153"/>
    <w:rsid w:val="004F27EA"/>
    <w:rsid w:val="004F29B5"/>
    <w:rsid w:val="004F3F93"/>
    <w:rsid w:val="004F4229"/>
    <w:rsid w:val="004F4248"/>
    <w:rsid w:val="004F4280"/>
    <w:rsid w:val="004F45C7"/>
    <w:rsid w:val="004F4860"/>
    <w:rsid w:val="004F4949"/>
    <w:rsid w:val="004F5453"/>
    <w:rsid w:val="004F56D9"/>
    <w:rsid w:val="004F58F4"/>
    <w:rsid w:val="004F642C"/>
    <w:rsid w:val="004F6484"/>
    <w:rsid w:val="004F6A5D"/>
    <w:rsid w:val="004F7DBF"/>
    <w:rsid w:val="004F7EB5"/>
    <w:rsid w:val="00500588"/>
    <w:rsid w:val="005006B7"/>
    <w:rsid w:val="00500760"/>
    <w:rsid w:val="0050084B"/>
    <w:rsid w:val="0050156F"/>
    <w:rsid w:val="00501735"/>
    <w:rsid w:val="00501DA1"/>
    <w:rsid w:val="005029D3"/>
    <w:rsid w:val="00502A27"/>
    <w:rsid w:val="0050341A"/>
    <w:rsid w:val="00503F43"/>
    <w:rsid w:val="00504024"/>
    <w:rsid w:val="00504162"/>
    <w:rsid w:val="0050455A"/>
    <w:rsid w:val="00504D3E"/>
    <w:rsid w:val="00505030"/>
    <w:rsid w:val="00505E1B"/>
    <w:rsid w:val="00506BC4"/>
    <w:rsid w:val="00507368"/>
    <w:rsid w:val="0050742E"/>
    <w:rsid w:val="005076A7"/>
    <w:rsid w:val="00507AF8"/>
    <w:rsid w:val="00507E91"/>
    <w:rsid w:val="00510079"/>
    <w:rsid w:val="005102AC"/>
    <w:rsid w:val="00510A24"/>
    <w:rsid w:val="00510CA2"/>
    <w:rsid w:val="00510FF9"/>
    <w:rsid w:val="00511442"/>
    <w:rsid w:val="00512D82"/>
    <w:rsid w:val="00513491"/>
    <w:rsid w:val="00513803"/>
    <w:rsid w:val="00513A65"/>
    <w:rsid w:val="00513D9F"/>
    <w:rsid w:val="00513E6A"/>
    <w:rsid w:val="00514531"/>
    <w:rsid w:val="005146F4"/>
    <w:rsid w:val="005148E4"/>
    <w:rsid w:val="0051583E"/>
    <w:rsid w:val="00515DC7"/>
    <w:rsid w:val="00515FF6"/>
    <w:rsid w:val="00516254"/>
    <w:rsid w:val="0051639C"/>
    <w:rsid w:val="00516409"/>
    <w:rsid w:val="0051654A"/>
    <w:rsid w:val="0051759E"/>
    <w:rsid w:val="00517B88"/>
    <w:rsid w:val="005200CB"/>
    <w:rsid w:val="00520F88"/>
    <w:rsid w:val="00521071"/>
    <w:rsid w:val="00521705"/>
    <w:rsid w:val="00521B9F"/>
    <w:rsid w:val="00521BEB"/>
    <w:rsid w:val="00522278"/>
    <w:rsid w:val="005223DD"/>
    <w:rsid w:val="00522576"/>
    <w:rsid w:val="00522925"/>
    <w:rsid w:val="00522A47"/>
    <w:rsid w:val="00522B45"/>
    <w:rsid w:val="005234B4"/>
    <w:rsid w:val="005236C8"/>
    <w:rsid w:val="005236EC"/>
    <w:rsid w:val="00523912"/>
    <w:rsid w:val="00524346"/>
    <w:rsid w:val="0052484F"/>
    <w:rsid w:val="00525360"/>
    <w:rsid w:val="00525E22"/>
    <w:rsid w:val="0052615E"/>
    <w:rsid w:val="00526336"/>
    <w:rsid w:val="00526741"/>
    <w:rsid w:val="00526755"/>
    <w:rsid w:val="005267A0"/>
    <w:rsid w:val="00526802"/>
    <w:rsid w:val="005269E9"/>
    <w:rsid w:val="00526C16"/>
    <w:rsid w:val="00526DD4"/>
    <w:rsid w:val="00526F12"/>
    <w:rsid w:val="00527682"/>
    <w:rsid w:val="00527E5F"/>
    <w:rsid w:val="00530515"/>
    <w:rsid w:val="0053109F"/>
    <w:rsid w:val="005313E2"/>
    <w:rsid w:val="00531B1F"/>
    <w:rsid w:val="00531C0C"/>
    <w:rsid w:val="0053231A"/>
    <w:rsid w:val="00532A4B"/>
    <w:rsid w:val="005336E5"/>
    <w:rsid w:val="00533CB5"/>
    <w:rsid w:val="00533E5E"/>
    <w:rsid w:val="0053423D"/>
    <w:rsid w:val="00534435"/>
    <w:rsid w:val="00534852"/>
    <w:rsid w:val="00534D0A"/>
    <w:rsid w:val="0053504E"/>
    <w:rsid w:val="00535C27"/>
    <w:rsid w:val="00535E9F"/>
    <w:rsid w:val="00535FF8"/>
    <w:rsid w:val="00536395"/>
    <w:rsid w:val="00536EE8"/>
    <w:rsid w:val="005372AC"/>
    <w:rsid w:val="0053733D"/>
    <w:rsid w:val="00537C40"/>
    <w:rsid w:val="0054016A"/>
    <w:rsid w:val="00540171"/>
    <w:rsid w:val="005402EF"/>
    <w:rsid w:val="005407A9"/>
    <w:rsid w:val="00541562"/>
    <w:rsid w:val="005416A3"/>
    <w:rsid w:val="005416C1"/>
    <w:rsid w:val="005418FA"/>
    <w:rsid w:val="00541D15"/>
    <w:rsid w:val="00541EE1"/>
    <w:rsid w:val="005422BA"/>
    <w:rsid w:val="0054245C"/>
    <w:rsid w:val="00542814"/>
    <w:rsid w:val="00544CA8"/>
    <w:rsid w:val="00544F5D"/>
    <w:rsid w:val="005452D8"/>
    <w:rsid w:val="00545443"/>
    <w:rsid w:val="005467E8"/>
    <w:rsid w:val="00546824"/>
    <w:rsid w:val="00546B22"/>
    <w:rsid w:val="00546C58"/>
    <w:rsid w:val="00547D7D"/>
    <w:rsid w:val="0055042C"/>
    <w:rsid w:val="0055074B"/>
    <w:rsid w:val="00550BE8"/>
    <w:rsid w:val="00550DC2"/>
    <w:rsid w:val="00550EFB"/>
    <w:rsid w:val="0055110A"/>
    <w:rsid w:val="00551733"/>
    <w:rsid w:val="0055180C"/>
    <w:rsid w:val="005522C2"/>
    <w:rsid w:val="00552438"/>
    <w:rsid w:val="00552481"/>
    <w:rsid w:val="00552591"/>
    <w:rsid w:val="0055267C"/>
    <w:rsid w:val="005529EC"/>
    <w:rsid w:val="00552C39"/>
    <w:rsid w:val="005535C7"/>
    <w:rsid w:val="005535FA"/>
    <w:rsid w:val="0055383E"/>
    <w:rsid w:val="00553D01"/>
    <w:rsid w:val="00553D54"/>
    <w:rsid w:val="00553F5D"/>
    <w:rsid w:val="0055415C"/>
    <w:rsid w:val="0055448C"/>
    <w:rsid w:val="005544F1"/>
    <w:rsid w:val="00554A74"/>
    <w:rsid w:val="00554BCD"/>
    <w:rsid w:val="00555530"/>
    <w:rsid w:val="00555723"/>
    <w:rsid w:val="00556C65"/>
    <w:rsid w:val="00556D5C"/>
    <w:rsid w:val="0055732E"/>
    <w:rsid w:val="00557521"/>
    <w:rsid w:val="00560054"/>
    <w:rsid w:val="00560377"/>
    <w:rsid w:val="005608BD"/>
    <w:rsid w:val="00560A6A"/>
    <w:rsid w:val="00560F67"/>
    <w:rsid w:val="0056148A"/>
    <w:rsid w:val="005616ED"/>
    <w:rsid w:val="005616FB"/>
    <w:rsid w:val="00562111"/>
    <w:rsid w:val="00562444"/>
    <w:rsid w:val="005626C6"/>
    <w:rsid w:val="00562BF9"/>
    <w:rsid w:val="00563094"/>
    <w:rsid w:val="00563291"/>
    <w:rsid w:val="00564DEE"/>
    <w:rsid w:val="00564EAC"/>
    <w:rsid w:val="00565163"/>
    <w:rsid w:val="005653C2"/>
    <w:rsid w:val="005656D9"/>
    <w:rsid w:val="00565A65"/>
    <w:rsid w:val="00565BC2"/>
    <w:rsid w:val="00565FB1"/>
    <w:rsid w:val="005661F6"/>
    <w:rsid w:val="00566392"/>
    <w:rsid w:val="00566409"/>
    <w:rsid w:val="00566AB9"/>
    <w:rsid w:val="00566EBD"/>
    <w:rsid w:val="00566FD0"/>
    <w:rsid w:val="00567EC8"/>
    <w:rsid w:val="00567F26"/>
    <w:rsid w:val="00567F93"/>
    <w:rsid w:val="005703E4"/>
    <w:rsid w:val="005703F5"/>
    <w:rsid w:val="005706A7"/>
    <w:rsid w:val="00570826"/>
    <w:rsid w:val="00570ACB"/>
    <w:rsid w:val="0057139D"/>
    <w:rsid w:val="005719A4"/>
    <w:rsid w:val="005719FE"/>
    <w:rsid w:val="00571B3C"/>
    <w:rsid w:val="00572651"/>
    <w:rsid w:val="00572764"/>
    <w:rsid w:val="00572E18"/>
    <w:rsid w:val="005731D2"/>
    <w:rsid w:val="005739D7"/>
    <w:rsid w:val="00573A4F"/>
    <w:rsid w:val="00573A5F"/>
    <w:rsid w:val="00574F22"/>
    <w:rsid w:val="005750F3"/>
    <w:rsid w:val="005756B9"/>
    <w:rsid w:val="00575B78"/>
    <w:rsid w:val="00575C46"/>
    <w:rsid w:val="00575DF1"/>
    <w:rsid w:val="005771AC"/>
    <w:rsid w:val="00577342"/>
    <w:rsid w:val="005804C8"/>
    <w:rsid w:val="005808F6"/>
    <w:rsid w:val="00580E9C"/>
    <w:rsid w:val="00581AD9"/>
    <w:rsid w:val="00581C3D"/>
    <w:rsid w:val="00581F12"/>
    <w:rsid w:val="00581F40"/>
    <w:rsid w:val="0058208E"/>
    <w:rsid w:val="00582AFC"/>
    <w:rsid w:val="00583854"/>
    <w:rsid w:val="005844C5"/>
    <w:rsid w:val="005846BC"/>
    <w:rsid w:val="00584BBC"/>
    <w:rsid w:val="00585290"/>
    <w:rsid w:val="005854EF"/>
    <w:rsid w:val="005855F1"/>
    <w:rsid w:val="0058688A"/>
    <w:rsid w:val="00587302"/>
    <w:rsid w:val="005879A5"/>
    <w:rsid w:val="00590F06"/>
    <w:rsid w:val="005910AB"/>
    <w:rsid w:val="005914F3"/>
    <w:rsid w:val="0059199B"/>
    <w:rsid w:val="00591AD5"/>
    <w:rsid w:val="00591FE0"/>
    <w:rsid w:val="00592934"/>
    <w:rsid w:val="00592971"/>
    <w:rsid w:val="00592F47"/>
    <w:rsid w:val="00592FF2"/>
    <w:rsid w:val="00593A1F"/>
    <w:rsid w:val="00593A62"/>
    <w:rsid w:val="00593E8E"/>
    <w:rsid w:val="005944E5"/>
    <w:rsid w:val="005946AD"/>
    <w:rsid w:val="00594A15"/>
    <w:rsid w:val="00595182"/>
    <w:rsid w:val="005953F9"/>
    <w:rsid w:val="005958A2"/>
    <w:rsid w:val="005960B9"/>
    <w:rsid w:val="005960E8"/>
    <w:rsid w:val="00596133"/>
    <w:rsid w:val="00596572"/>
    <w:rsid w:val="00596A9D"/>
    <w:rsid w:val="00597272"/>
    <w:rsid w:val="00597497"/>
    <w:rsid w:val="005974EE"/>
    <w:rsid w:val="005975C7"/>
    <w:rsid w:val="005979B7"/>
    <w:rsid w:val="00597C32"/>
    <w:rsid w:val="00597CA3"/>
    <w:rsid w:val="00597D15"/>
    <w:rsid w:val="00597E7B"/>
    <w:rsid w:val="005A04C9"/>
    <w:rsid w:val="005A073E"/>
    <w:rsid w:val="005A1166"/>
    <w:rsid w:val="005A138B"/>
    <w:rsid w:val="005A23BF"/>
    <w:rsid w:val="005A2858"/>
    <w:rsid w:val="005A35DF"/>
    <w:rsid w:val="005A367C"/>
    <w:rsid w:val="005A36FB"/>
    <w:rsid w:val="005A3B72"/>
    <w:rsid w:val="005A451C"/>
    <w:rsid w:val="005A45A3"/>
    <w:rsid w:val="005A4785"/>
    <w:rsid w:val="005A4B89"/>
    <w:rsid w:val="005A4D70"/>
    <w:rsid w:val="005A4D75"/>
    <w:rsid w:val="005A5441"/>
    <w:rsid w:val="005A6085"/>
    <w:rsid w:val="005A6336"/>
    <w:rsid w:val="005A695B"/>
    <w:rsid w:val="005A71C1"/>
    <w:rsid w:val="005A728B"/>
    <w:rsid w:val="005A78E5"/>
    <w:rsid w:val="005A7A07"/>
    <w:rsid w:val="005A7A15"/>
    <w:rsid w:val="005B072A"/>
    <w:rsid w:val="005B0926"/>
    <w:rsid w:val="005B0B54"/>
    <w:rsid w:val="005B0DE0"/>
    <w:rsid w:val="005B1D3B"/>
    <w:rsid w:val="005B20E0"/>
    <w:rsid w:val="005B2667"/>
    <w:rsid w:val="005B3229"/>
    <w:rsid w:val="005B33A2"/>
    <w:rsid w:val="005B33C0"/>
    <w:rsid w:val="005B386A"/>
    <w:rsid w:val="005B3919"/>
    <w:rsid w:val="005B3964"/>
    <w:rsid w:val="005B3B9D"/>
    <w:rsid w:val="005B41F5"/>
    <w:rsid w:val="005B4302"/>
    <w:rsid w:val="005B567A"/>
    <w:rsid w:val="005B5783"/>
    <w:rsid w:val="005B6495"/>
    <w:rsid w:val="005B6BCF"/>
    <w:rsid w:val="005B6BD0"/>
    <w:rsid w:val="005B6D56"/>
    <w:rsid w:val="005B7FED"/>
    <w:rsid w:val="005C04C9"/>
    <w:rsid w:val="005C0B39"/>
    <w:rsid w:val="005C136A"/>
    <w:rsid w:val="005C15EA"/>
    <w:rsid w:val="005C1952"/>
    <w:rsid w:val="005C1D11"/>
    <w:rsid w:val="005C31C1"/>
    <w:rsid w:val="005C34E7"/>
    <w:rsid w:val="005C3EE3"/>
    <w:rsid w:val="005C3FF3"/>
    <w:rsid w:val="005C5468"/>
    <w:rsid w:val="005C601C"/>
    <w:rsid w:val="005C62C9"/>
    <w:rsid w:val="005C6457"/>
    <w:rsid w:val="005C765C"/>
    <w:rsid w:val="005C7CF9"/>
    <w:rsid w:val="005D0402"/>
    <w:rsid w:val="005D0C47"/>
    <w:rsid w:val="005D0CF1"/>
    <w:rsid w:val="005D10A0"/>
    <w:rsid w:val="005D17FB"/>
    <w:rsid w:val="005D1F53"/>
    <w:rsid w:val="005D2083"/>
    <w:rsid w:val="005D27DE"/>
    <w:rsid w:val="005D2D9F"/>
    <w:rsid w:val="005D2E14"/>
    <w:rsid w:val="005D2F76"/>
    <w:rsid w:val="005D303D"/>
    <w:rsid w:val="005D36F1"/>
    <w:rsid w:val="005D414C"/>
    <w:rsid w:val="005D41DA"/>
    <w:rsid w:val="005D48E5"/>
    <w:rsid w:val="005D4955"/>
    <w:rsid w:val="005D4EB1"/>
    <w:rsid w:val="005D4F18"/>
    <w:rsid w:val="005D6098"/>
    <w:rsid w:val="005D6119"/>
    <w:rsid w:val="005D661A"/>
    <w:rsid w:val="005D66CF"/>
    <w:rsid w:val="005D68EE"/>
    <w:rsid w:val="005D6CBC"/>
    <w:rsid w:val="005D6DD2"/>
    <w:rsid w:val="005D6E89"/>
    <w:rsid w:val="005D7FB2"/>
    <w:rsid w:val="005E03B0"/>
    <w:rsid w:val="005E0444"/>
    <w:rsid w:val="005E05CA"/>
    <w:rsid w:val="005E0819"/>
    <w:rsid w:val="005E0F45"/>
    <w:rsid w:val="005E10F8"/>
    <w:rsid w:val="005E1697"/>
    <w:rsid w:val="005E242F"/>
    <w:rsid w:val="005E269B"/>
    <w:rsid w:val="005E2C71"/>
    <w:rsid w:val="005E2EC1"/>
    <w:rsid w:val="005E3716"/>
    <w:rsid w:val="005E3D51"/>
    <w:rsid w:val="005E3F1F"/>
    <w:rsid w:val="005E4176"/>
    <w:rsid w:val="005E48EB"/>
    <w:rsid w:val="005E49FE"/>
    <w:rsid w:val="005E4AE2"/>
    <w:rsid w:val="005E4D4E"/>
    <w:rsid w:val="005E5C27"/>
    <w:rsid w:val="005E6196"/>
    <w:rsid w:val="005E666E"/>
    <w:rsid w:val="005E6882"/>
    <w:rsid w:val="005E6945"/>
    <w:rsid w:val="005E6AE7"/>
    <w:rsid w:val="005E6F9B"/>
    <w:rsid w:val="005E7255"/>
    <w:rsid w:val="005E7AA1"/>
    <w:rsid w:val="005E7BDF"/>
    <w:rsid w:val="005F02D6"/>
    <w:rsid w:val="005F05C1"/>
    <w:rsid w:val="005F090D"/>
    <w:rsid w:val="005F0AF2"/>
    <w:rsid w:val="005F0D0B"/>
    <w:rsid w:val="005F1C83"/>
    <w:rsid w:val="005F1F67"/>
    <w:rsid w:val="005F216B"/>
    <w:rsid w:val="005F24D9"/>
    <w:rsid w:val="005F3C4D"/>
    <w:rsid w:val="005F48D9"/>
    <w:rsid w:val="005F4D22"/>
    <w:rsid w:val="005F4E33"/>
    <w:rsid w:val="005F5241"/>
    <w:rsid w:val="005F525F"/>
    <w:rsid w:val="005F5326"/>
    <w:rsid w:val="005F53B4"/>
    <w:rsid w:val="005F59FF"/>
    <w:rsid w:val="005F5B52"/>
    <w:rsid w:val="005F69D6"/>
    <w:rsid w:val="005F6C64"/>
    <w:rsid w:val="005F7074"/>
    <w:rsid w:val="0060064A"/>
    <w:rsid w:val="0060074F"/>
    <w:rsid w:val="00600754"/>
    <w:rsid w:val="00600AD3"/>
    <w:rsid w:val="0060169F"/>
    <w:rsid w:val="00601B1B"/>
    <w:rsid w:val="0060203C"/>
    <w:rsid w:val="00602110"/>
    <w:rsid w:val="006021DC"/>
    <w:rsid w:val="00602327"/>
    <w:rsid w:val="006027BD"/>
    <w:rsid w:val="00602980"/>
    <w:rsid w:val="00602EF4"/>
    <w:rsid w:val="00603713"/>
    <w:rsid w:val="006043C2"/>
    <w:rsid w:val="0060467C"/>
    <w:rsid w:val="006047F3"/>
    <w:rsid w:val="00604CBF"/>
    <w:rsid w:val="00605201"/>
    <w:rsid w:val="0060560D"/>
    <w:rsid w:val="00605A25"/>
    <w:rsid w:val="00605E4D"/>
    <w:rsid w:val="006062EF"/>
    <w:rsid w:val="006065A1"/>
    <w:rsid w:val="00606758"/>
    <w:rsid w:val="00606927"/>
    <w:rsid w:val="00606DFA"/>
    <w:rsid w:val="00607387"/>
    <w:rsid w:val="006079A0"/>
    <w:rsid w:val="006108E9"/>
    <w:rsid w:val="00610A48"/>
    <w:rsid w:val="00611045"/>
    <w:rsid w:val="0061120F"/>
    <w:rsid w:val="0061179F"/>
    <w:rsid w:val="00611B11"/>
    <w:rsid w:val="00611C31"/>
    <w:rsid w:val="00612070"/>
    <w:rsid w:val="0061208E"/>
    <w:rsid w:val="00612133"/>
    <w:rsid w:val="00612BF1"/>
    <w:rsid w:val="00613493"/>
    <w:rsid w:val="00613754"/>
    <w:rsid w:val="00613A86"/>
    <w:rsid w:val="00613C86"/>
    <w:rsid w:val="006157C9"/>
    <w:rsid w:val="00615BF4"/>
    <w:rsid w:val="00615E2F"/>
    <w:rsid w:val="006166D0"/>
    <w:rsid w:val="00616A74"/>
    <w:rsid w:val="00616C91"/>
    <w:rsid w:val="00617976"/>
    <w:rsid w:val="00620172"/>
    <w:rsid w:val="006203CE"/>
    <w:rsid w:val="00621B3F"/>
    <w:rsid w:val="00621FA0"/>
    <w:rsid w:val="00622C81"/>
    <w:rsid w:val="00622EB8"/>
    <w:rsid w:val="00623293"/>
    <w:rsid w:val="00623313"/>
    <w:rsid w:val="00623484"/>
    <w:rsid w:val="0062357F"/>
    <w:rsid w:val="0062369B"/>
    <w:rsid w:val="00623D3B"/>
    <w:rsid w:val="006244B2"/>
    <w:rsid w:val="0062507D"/>
    <w:rsid w:val="0062535A"/>
    <w:rsid w:val="0062549A"/>
    <w:rsid w:val="006257A4"/>
    <w:rsid w:val="00625B50"/>
    <w:rsid w:val="00625C7C"/>
    <w:rsid w:val="006267F0"/>
    <w:rsid w:val="00626D3F"/>
    <w:rsid w:val="00626EB7"/>
    <w:rsid w:val="00626F62"/>
    <w:rsid w:val="00627024"/>
    <w:rsid w:val="0062703C"/>
    <w:rsid w:val="006274FB"/>
    <w:rsid w:val="00627CB0"/>
    <w:rsid w:val="00627D3B"/>
    <w:rsid w:val="0063009F"/>
    <w:rsid w:val="00630501"/>
    <w:rsid w:val="00630569"/>
    <w:rsid w:val="00630664"/>
    <w:rsid w:val="00630A0B"/>
    <w:rsid w:val="006312EC"/>
    <w:rsid w:val="00631396"/>
    <w:rsid w:val="00631409"/>
    <w:rsid w:val="0063186F"/>
    <w:rsid w:val="00631B63"/>
    <w:rsid w:val="00631D1E"/>
    <w:rsid w:val="0063245E"/>
    <w:rsid w:val="00632613"/>
    <w:rsid w:val="00632E1A"/>
    <w:rsid w:val="00632EA1"/>
    <w:rsid w:val="00632F5F"/>
    <w:rsid w:val="00634412"/>
    <w:rsid w:val="00634928"/>
    <w:rsid w:val="00635431"/>
    <w:rsid w:val="00635554"/>
    <w:rsid w:val="00635846"/>
    <w:rsid w:val="00635CFB"/>
    <w:rsid w:val="006360C1"/>
    <w:rsid w:val="0063659B"/>
    <w:rsid w:val="0063690B"/>
    <w:rsid w:val="00636BF8"/>
    <w:rsid w:val="00636CD5"/>
    <w:rsid w:val="00637859"/>
    <w:rsid w:val="00637A62"/>
    <w:rsid w:val="00637D12"/>
    <w:rsid w:val="00640047"/>
    <w:rsid w:val="0064084A"/>
    <w:rsid w:val="00640E4D"/>
    <w:rsid w:val="00640F20"/>
    <w:rsid w:val="006417DE"/>
    <w:rsid w:val="00641ABE"/>
    <w:rsid w:val="00642196"/>
    <w:rsid w:val="00642C2C"/>
    <w:rsid w:val="00642C36"/>
    <w:rsid w:val="00643173"/>
    <w:rsid w:val="006432F0"/>
    <w:rsid w:val="0064351A"/>
    <w:rsid w:val="006437F3"/>
    <w:rsid w:val="00643843"/>
    <w:rsid w:val="00644262"/>
    <w:rsid w:val="00644A4A"/>
    <w:rsid w:val="00644A8C"/>
    <w:rsid w:val="00644C1E"/>
    <w:rsid w:val="00645034"/>
    <w:rsid w:val="00645766"/>
    <w:rsid w:val="00645C0E"/>
    <w:rsid w:val="00645C3E"/>
    <w:rsid w:val="00645CDA"/>
    <w:rsid w:val="00645E6D"/>
    <w:rsid w:val="00646E4C"/>
    <w:rsid w:val="0064702E"/>
    <w:rsid w:val="00647509"/>
    <w:rsid w:val="006479AE"/>
    <w:rsid w:val="0065062A"/>
    <w:rsid w:val="006506B7"/>
    <w:rsid w:val="00651035"/>
    <w:rsid w:val="00651321"/>
    <w:rsid w:val="00651DD6"/>
    <w:rsid w:val="00652120"/>
    <w:rsid w:val="006524A9"/>
    <w:rsid w:val="00652B77"/>
    <w:rsid w:val="00652D2C"/>
    <w:rsid w:val="00652E0D"/>
    <w:rsid w:val="00653685"/>
    <w:rsid w:val="0065395F"/>
    <w:rsid w:val="00653D0E"/>
    <w:rsid w:val="00653EA5"/>
    <w:rsid w:val="006550C1"/>
    <w:rsid w:val="0065537B"/>
    <w:rsid w:val="00655D78"/>
    <w:rsid w:val="006564A0"/>
    <w:rsid w:val="00657178"/>
    <w:rsid w:val="006572DC"/>
    <w:rsid w:val="00657907"/>
    <w:rsid w:val="00657C57"/>
    <w:rsid w:val="00657D55"/>
    <w:rsid w:val="00660294"/>
    <w:rsid w:val="006602D0"/>
    <w:rsid w:val="006603BD"/>
    <w:rsid w:val="00660D29"/>
    <w:rsid w:val="00661431"/>
    <w:rsid w:val="0066146E"/>
    <w:rsid w:val="0066168E"/>
    <w:rsid w:val="0066382B"/>
    <w:rsid w:val="00663DDE"/>
    <w:rsid w:val="00664271"/>
    <w:rsid w:val="00665D84"/>
    <w:rsid w:val="00666073"/>
    <w:rsid w:val="006665FD"/>
    <w:rsid w:val="00666B9C"/>
    <w:rsid w:val="00666EF4"/>
    <w:rsid w:val="00666F1D"/>
    <w:rsid w:val="00666FB3"/>
    <w:rsid w:val="00667375"/>
    <w:rsid w:val="0066742F"/>
    <w:rsid w:val="00667B89"/>
    <w:rsid w:val="006701A2"/>
    <w:rsid w:val="00670DAC"/>
    <w:rsid w:val="0067104D"/>
    <w:rsid w:val="0067114B"/>
    <w:rsid w:val="0067169D"/>
    <w:rsid w:val="00671EB3"/>
    <w:rsid w:val="0067241D"/>
    <w:rsid w:val="00672676"/>
    <w:rsid w:val="006733DA"/>
    <w:rsid w:val="0067396F"/>
    <w:rsid w:val="006741AF"/>
    <w:rsid w:val="00674E11"/>
    <w:rsid w:val="00674E57"/>
    <w:rsid w:val="006752D6"/>
    <w:rsid w:val="006756F3"/>
    <w:rsid w:val="006757AF"/>
    <w:rsid w:val="00675DE5"/>
    <w:rsid w:val="00676882"/>
    <w:rsid w:val="00676D48"/>
    <w:rsid w:val="00676F81"/>
    <w:rsid w:val="0068052A"/>
    <w:rsid w:val="00680ABB"/>
    <w:rsid w:val="00680BD1"/>
    <w:rsid w:val="006817FB"/>
    <w:rsid w:val="00681DF7"/>
    <w:rsid w:val="00681FEE"/>
    <w:rsid w:val="00682F58"/>
    <w:rsid w:val="006835A6"/>
    <w:rsid w:val="00683CBD"/>
    <w:rsid w:val="00684385"/>
    <w:rsid w:val="00684C8D"/>
    <w:rsid w:val="006850F8"/>
    <w:rsid w:val="0068582C"/>
    <w:rsid w:val="00685946"/>
    <w:rsid w:val="00685AD7"/>
    <w:rsid w:val="00686332"/>
    <w:rsid w:val="00686440"/>
    <w:rsid w:val="00686547"/>
    <w:rsid w:val="00686575"/>
    <w:rsid w:val="00690892"/>
    <w:rsid w:val="00690BFF"/>
    <w:rsid w:val="00690F85"/>
    <w:rsid w:val="006915B0"/>
    <w:rsid w:val="00692539"/>
    <w:rsid w:val="00693334"/>
    <w:rsid w:val="006935EB"/>
    <w:rsid w:val="00693B32"/>
    <w:rsid w:val="00693EE2"/>
    <w:rsid w:val="00694F09"/>
    <w:rsid w:val="006951A7"/>
    <w:rsid w:val="00695B2D"/>
    <w:rsid w:val="00695F71"/>
    <w:rsid w:val="006963B7"/>
    <w:rsid w:val="00696756"/>
    <w:rsid w:val="006969DF"/>
    <w:rsid w:val="00697567"/>
    <w:rsid w:val="00697AA4"/>
    <w:rsid w:val="00697BD9"/>
    <w:rsid w:val="006A01AF"/>
    <w:rsid w:val="006A07F7"/>
    <w:rsid w:val="006A0CBB"/>
    <w:rsid w:val="006A14E9"/>
    <w:rsid w:val="006A1AA1"/>
    <w:rsid w:val="006A1BA1"/>
    <w:rsid w:val="006A21A8"/>
    <w:rsid w:val="006A2542"/>
    <w:rsid w:val="006A2AFD"/>
    <w:rsid w:val="006A2C33"/>
    <w:rsid w:val="006A3097"/>
    <w:rsid w:val="006A37B5"/>
    <w:rsid w:val="006A456F"/>
    <w:rsid w:val="006A4596"/>
    <w:rsid w:val="006A52A0"/>
    <w:rsid w:val="006A5545"/>
    <w:rsid w:val="006A5A8A"/>
    <w:rsid w:val="006A5E30"/>
    <w:rsid w:val="006A671C"/>
    <w:rsid w:val="006A69DA"/>
    <w:rsid w:val="006A6A01"/>
    <w:rsid w:val="006A6EF6"/>
    <w:rsid w:val="006A7CB3"/>
    <w:rsid w:val="006A7DC0"/>
    <w:rsid w:val="006A7DCC"/>
    <w:rsid w:val="006A7F73"/>
    <w:rsid w:val="006B01C2"/>
    <w:rsid w:val="006B0FCE"/>
    <w:rsid w:val="006B10E4"/>
    <w:rsid w:val="006B1AD1"/>
    <w:rsid w:val="006B1F42"/>
    <w:rsid w:val="006B21BE"/>
    <w:rsid w:val="006B2247"/>
    <w:rsid w:val="006B22E0"/>
    <w:rsid w:val="006B2501"/>
    <w:rsid w:val="006B28D0"/>
    <w:rsid w:val="006B2E37"/>
    <w:rsid w:val="006B3013"/>
    <w:rsid w:val="006B343D"/>
    <w:rsid w:val="006B35BB"/>
    <w:rsid w:val="006B42DF"/>
    <w:rsid w:val="006B45E0"/>
    <w:rsid w:val="006B49BD"/>
    <w:rsid w:val="006B4BB0"/>
    <w:rsid w:val="006B4CCD"/>
    <w:rsid w:val="006B4E5A"/>
    <w:rsid w:val="006B5033"/>
    <w:rsid w:val="006B52C7"/>
    <w:rsid w:val="006B5AD3"/>
    <w:rsid w:val="006B5ADB"/>
    <w:rsid w:val="006B6787"/>
    <w:rsid w:val="006B6882"/>
    <w:rsid w:val="006B6AED"/>
    <w:rsid w:val="006B6C9A"/>
    <w:rsid w:val="006B6FD5"/>
    <w:rsid w:val="006B7860"/>
    <w:rsid w:val="006C0850"/>
    <w:rsid w:val="006C0A03"/>
    <w:rsid w:val="006C0D0A"/>
    <w:rsid w:val="006C1660"/>
    <w:rsid w:val="006C1E63"/>
    <w:rsid w:val="006C228C"/>
    <w:rsid w:val="006C272D"/>
    <w:rsid w:val="006C2D93"/>
    <w:rsid w:val="006C3105"/>
    <w:rsid w:val="006C35BC"/>
    <w:rsid w:val="006C362A"/>
    <w:rsid w:val="006C3AB7"/>
    <w:rsid w:val="006C4064"/>
    <w:rsid w:val="006C4407"/>
    <w:rsid w:val="006C518C"/>
    <w:rsid w:val="006C5564"/>
    <w:rsid w:val="006C5ADE"/>
    <w:rsid w:val="006C6913"/>
    <w:rsid w:val="006C74C6"/>
    <w:rsid w:val="006C7710"/>
    <w:rsid w:val="006C7C51"/>
    <w:rsid w:val="006D0117"/>
    <w:rsid w:val="006D018E"/>
    <w:rsid w:val="006D024C"/>
    <w:rsid w:val="006D08E3"/>
    <w:rsid w:val="006D0E5E"/>
    <w:rsid w:val="006D12ED"/>
    <w:rsid w:val="006D1A75"/>
    <w:rsid w:val="006D2078"/>
    <w:rsid w:val="006D24A4"/>
    <w:rsid w:val="006D2ADF"/>
    <w:rsid w:val="006D305E"/>
    <w:rsid w:val="006D308A"/>
    <w:rsid w:val="006D33C6"/>
    <w:rsid w:val="006D38A3"/>
    <w:rsid w:val="006D3B1D"/>
    <w:rsid w:val="006D43C7"/>
    <w:rsid w:val="006D44E4"/>
    <w:rsid w:val="006D4ABF"/>
    <w:rsid w:val="006D4FE5"/>
    <w:rsid w:val="006D5844"/>
    <w:rsid w:val="006D65B3"/>
    <w:rsid w:val="006D666C"/>
    <w:rsid w:val="006D67A5"/>
    <w:rsid w:val="006D7608"/>
    <w:rsid w:val="006D7BDF"/>
    <w:rsid w:val="006D7CC3"/>
    <w:rsid w:val="006E04F2"/>
    <w:rsid w:val="006E084E"/>
    <w:rsid w:val="006E0971"/>
    <w:rsid w:val="006E0CC8"/>
    <w:rsid w:val="006E0EFE"/>
    <w:rsid w:val="006E0F00"/>
    <w:rsid w:val="006E1357"/>
    <w:rsid w:val="006E1CFD"/>
    <w:rsid w:val="006E219A"/>
    <w:rsid w:val="006E26E4"/>
    <w:rsid w:val="006E29FB"/>
    <w:rsid w:val="006E2D2C"/>
    <w:rsid w:val="006E2EE5"/>
    <w:rsid w:val="006E307F"/>
    <w:rsid w:val="006E3289"/>
    <w:rsid w:val="006E337C"/>
    <w:rsid w:val="006E346E"/>
    <w:rsid w:val="006E55CA"/>
    <w:rsid w:val="006E5BE3"/>
    <w:rsid w:val="006E5D21"/>
    <w:rsid w:val="006E6FDC"/>
    <w:rsid w:val="006E7225"/>
    <w:rsid w:val="006E737A"/>
    <w:rsid w:val="006F01D1"/>
    <w:rsid w:val="006F153E"/>
    <w:rsid w:val="006F1AF1"/>
    <w:rsid w:val="006F1F54"/>
    <w:rsid w:val="006F2209"/>
    <w:rsid w:val="006F32B3"/>
    <w:rsid w:val="006F35E8"/>
    <w:rsid w:val="006F37A6"/>
    <w:rsid w:val="006F3C69"/>
    <w:rsid w:val="006F3F5B"/>
    <w:rsid w:val="006F4BB1"/>
    <w:rsid w:val="006F5021"/>
    <w:rsid w:val="006F597C"/>
    <w:rsid w:val="006F69AB"/>
    <w:rsid w:val="006F6BE1"/>
    <w:rsid w:val="006F6CD8"/>
    <w:rsid w:val="006F7008"/>
    <w:rsid w:val="006F70AD"/>
    <w:rsid w:val="006F7308"/>
    <w:rsid w:val="006F740C"/>
    <w:rsid w:val="006F7707"/>
    <w:rsid w:val="006F7DE2"/>
    <w:rsid w:val="00700162"/>
    <w:rsid w:val="0070016A"/>
    <w:rsid w:val="00701AD3"/>
    <w:rsid w:val="007029EB"/>
    <w:rsid w:val="00704300"/>
    <w:rsid w:val="00704F45"/>
    <w:rsid w:val="007053E8"/>
    <w:rsid w:val="00705535"/>
    <w:rsid w:val="0070577B"/>
    <w:rsid w:val="00705C98"/>
    <w:rsid w:val="00706499"/>
    <w:rsid w:val="007064A7"/>
    <w:rsid w:val="007070C5"/>
    <w:rsid w:val="007078DC"/>
    <w:rsid w:val="00707F4B"/>
    <w:rsid w:val="00707F63"/>
    <w:rsid w:val="00710306"/>
    <w:rsid w:val="007104C7"/>
    <w:rsid w:val="007104CF"/>
    <w:rsid w:val="0071056B"/>
    <w:rsid w:val="00710CBD"/>
    <w:rsid w:val="0071140B"/>
    <w:rsid w:val="00711510"/>
    <w:rsid w:val="007118E3"/>
    <w:rsid w:val="0071196C"/>
    <w:rsid w:val="007125D8"/>
    <w:rsid w:val="00712914"/>
    <w:rsid w:val="00712CD0"/>
    <w:rsid w:val="00712E16"/>
    <w:rsid w:val="00712EA3"/>
    <w:rsid w:val="00712FEA"/>
    <w:rsid w:val="007135C8"/>
    <w:rsid w:val="007148A0"/>
    <w:rsid w:val="00714E61"/>
    <w:rsid w:val="00715178"/>
    <w:rsid w:val="007153E9"/>
    <w:rsid w:val="00715471"/>
    <w:rsid w:val="00715646"/>
    <w:rsid w:val="00715F7B"/>
    <w:rsid w:val="00716BD0"/>
    <w:rsid w:val="00716CE6"/>
    <w:rsid w:val="00716D40"/>
    <w:rsid w:val="00717271"/>
    <w:rsid w:val="007173D0"/>
    <w:rsid w:val="00717ADE"/>
    <w:rsid w:val="0072064A"/>
    <w:rsid w:val="00720866"/>
    <w:rsid w:val="007211BE"/>
    <w:rsid w:val="007218B3"/>
    <w:rsid w:val="00721BE8"/>
    <w:rsid w:val="00721FB6"/>
    <w:rsid w:val="00722010"/>
    <w:rsid w:val="007223C0"/>
    <w:rsid w:val="00722F94"/>
    <w:rsid w:val="00723697"/>
    <w:rsid w:val="00724EAD"/>
    <w:rsid w:val="00725195"/>
    <w:rsid w:val="007251EB"/>
    <w:rsid w:val="0072595C"/>
    <w:rsid w:val="00725AAD"/>
    <w:rsid w:val="00725C01"/>
    <w:rsid w:val="00725F41"/>
    <w:rsid w:val="0072603A"/>
    <w:rsid w:val="00726129"/>
    <w:rsid w:val="00726542"/>
    <w:rsid w:val="007266A0"/>
    <w:rsid w:val="00726835"/>
    <w:rsid w:val="00726DA6"/>
    <w:rsid w:val="00726EB1"/>
    <w:rsid w:val="00726F15"/>
    <w:rsid w:val="0072716E"/>
    <w:rsid w:val="00727F8E"/>
    <w:rsid w:val="00730606"/>
    <w:rsid w:val="0073178B"/>
    <w:rsid w:val="00731C98"/>
    <w:rsid w:val="00732A0C"/>
    <w:rsid w:val="00732B5B"/>
    <w:rsid w:val="00732F16"/>
    <w:rsid w:val="0073372F"/>
    <w:rsid w:val="00734434"/>
    <w:rsid w:val="007344F0"/>
    <w:rsid w:val="0073471F"/>
    <w:rsid w:val="00734794"/>
    <w:rsid w:val="007354F2"/>
    <w:rsid w:val="007356A6"/>
    <w:rsid w:val="007362AF"/>
    <w:rsid w:val="007363AA"/>
    <w:rsid w:val="0074094B"/>
    <w:rsid w:val="00742826"/>
    <w:rsid w:val="007429B3"/>
    <w:rsid w:val="007430AE"/>
    <w:rsid w:val="00743236"/>
    <w:rsid w:val="007440AA"/>
    <w:rsid w:val="00744AC2"/>
    <w:rsid w:val="00745125"/>
    <w:rsid w:val="007456A9"/>
    <w:rsid w:val="00745A69"/>
    <w:rsid w:val="0074614C"/>
    <w:rsid w:val="00746708"/>
    <w:rsid w:val="00746E22"/>
    <w:rsid w:val="007504FA"/>
    <w:rsid w:val="007506E4"/>
    <w:rsid w:val="007510E7"/>
    <w:rsid w:val="0075144F"/>
    <w:rsid w:val="00751BE9"/>
    <w:rsid w:val="0075227C"/>
    <w:rsid w:val="007529CE"/>
    <w:rsid w:val="00752F00"/>
    <w:rsid w:val="00753032"/>
    <w:rsid w:val="00753679"/>
    <w:rsid w:val="0075444A"/>
    <w:rsid w:val="0075454A"/>
    <w:rsid w:val="00754B8F"/>
    <w:rsid w:val="007551E8"/>
    <w:rsid w:val="00755482"/>
    <w:rsid w:val="00755B74"/>
    <w:rsid w:val="00755C81"/>
    <w:rsid w:val="00755ED2"/>
    <w:rsid w:val="00756855"/>
    <w:rsid w:val="007568A1"/>
    <w:rsid w:val="007568E0"/>
    <w:rsid w:val="0075751A"/>
    <w:rsid w:val="007577F3"/>
    <w:rsid w:val="007579F1"/>
    <w:rsid w:val="00757A6D"/>
    <w:rsid w:val="00757BDC"/>
    <w:rsid w:val="00757D77"/>
    <w:rsid w:val="00757DD4"/>
    <w:rsid w:val="0076032F"/>
    <w:rsid w:val="00760833"/>
    <w:rsid w:val="00760851"/>
    <w:rsid w:val="00760982"/>
    <w:rsid w:val="00760DCB"/>
    <w:rsid w:val="00761093"/>
    <w:rsid w:val="00761748"/>
    <w:rsid w:val="007622BE"/>
    <w:rsid w:val="007624FE"/>
    <w:rsid w:val="0076255A"/>
    <w:rsid w:val="00762DB7"/>
    <w:rsid w:val="00762DF8"/>
    <w:rsid w:val="00763F53"/>
    <w:rsid w:val="00764047"/>
    <w:rsid w:val="00765244"/>
    <w:rsid w:val="00765247"/>
    <w:rsid w:val="007657E6"/>
    <w:rsid w:val="007660C4"/>
    <w:rsid w:val="00766546"/>
    <w:rsid w:val="0076656E"/>
    <w:rsid w:val="00766996"/>
    <w:rsid w:val="00766E8D"/>
    <w:rsid w:val="00767645"/>
    <w:rsid w:val="0076792C"/>
    <w:rsid w:val="00767E3F"/>
    <w:rsid w:val="007703C8"/>
    <w:rsid w:val="007704C2"/>
    <w:rsid w:val="007704D3"/>
    <w:rsid w:val="0077077D"/>
    <w:rsid w:val="00770C82"/>
    <w:rsid w:val="007712A4"/>
    <w:rsid w:val="007712B3"/>
    <w:rsid w:val="00771B7D"/>
    <w:rsid w:val="00771E0E"/>
    <w:rsid w:val="00772283"/>
    <w:rsid w:val="0077286E"/>
    <w:rsid w:val="00772FA7"/>
    <w:rsid w:val="007730F9"/>
    <w:rsid w:val="007733D4"/>
    <w:rsid w:val="00773A6C"/>
    <w:rsid w:val="00774094"/>
    <w:rsid w:val="00774C36"/>
    <w:rsid w:val="007758AD"/>
    <w:rsid w:val="00775B03"/>
    <w:rsid w:val="00775DA9"/>
    <w:rsid w:val="00776212"/>
    <w:rsid w:val="00776440"/>
    <w:rsid w:val="00776A51"/>
    <w:rsid w:val="00776C5E"/>
    <w:rsid w:val="00777E42"/>
    <w:rsid w:val="007802CF"/>
    <w:rsid w:val="00780420"/>
    <w:rsid w:val="00780532"/>
    <w:rsid w:val="00780EEF"/>
    <w:rsid w:val="00781527"/>
    <w:rsid w:val="00781656"/>
    <w:rsid w:val="007819DD"/>
    <w:rsid w:val="00781FDD"/>
    <w:rsid w:val="00782005"/>
    <w:rsid w:val="0078251F"/>
    <w:rsid w:val="00782763"/>
    <w:rsid w:val="00782AD7"/>
    <w:rsid w:val="00782ECC"/>
    <w:rsid w:val="007834B1"/>
    <w:rsid w:val="00783DDC"/>
    <w:rsid w:val="00783EAA"/>
    <w:rsid w:val="007841D6"/>
    <w:rsid w:val="00784D4E"/>
    <w:rsid w:val="00784FFD"/>
    <w:rsid w:val="0078518D"/>
    <w:rsid w:val="00785725"/>
    <w:rsid w:val="007858B3"/>
    <w:rsid w:val="00785A24"/>
    <w:rsid w:val="00785A60"/>
    <w:rsid w:val="00785BD6"/>
    <w:rsid w:val="00785D84"/>
    <w:rsid w:val="00786912"/>
    <w:rsid w:val="00786A3D"/>
    <w:rsid w:val="00786EFB"/>
    <w:rsid w:val="00787309"/>
    <w:rsid w:val="00787982"/>
    <w:rsid w:val="00787D5F"/>
    <w:rsid w:val="00790710"/>
    <w:rsid w:val="007907C4"/>
    <w:rsid w:val="00790E97"/>
    <w:rsid w:val="0079104F"/>
    <w:rsid w:val="0079130B"/>
    <w:rsid w:val="007925B4"/>
    <w:rsid w:val="00792F05"/>
    <w:rsid w:val="0079330C"/>
    <w:rsid w:val="00793669"/>
    <w:rsid w:val="00793732"/>
    <w:rsid w:val="00794570"/>
    <w:rsid w:val="007949A8"/>
    <w:rsid w:val="00794C55"/>
    <w:rsid w:val="007953B5"/>
    <w:rsid w:val="00795A7B"/>
    <w:rsid w:val="00795FC5"/>
    <w:rsid w:val="0079617D"/>
    <w:rsid w:val="007963F7"/>
    <w:rsid w:val="00796F90"/>
    <w:rsid w:val="00796FE9"/>
    <w:rsid w:val="00797509"/>
    <w:rsid w:val="007976F9"/>
    <w:rsid w:val="00797884"/>
    <w:rsid w:val="00797AB7"/>
    <w:rsid w:val="00797E0D"/>
    <w:rsid w:val="00797EB7"/>
    <w:rsid w:val="007A0378"/>
    <w:rsid w:val="007A095E"/>
    <w:rsid w:val="007A09A6"/>
    <w:rsid w:val="007A0F68"/>
    <w:rsid w:val="007A1755"/>
    <w:rsid w:val="007A1CF7"/>
    <w:rsid w:val="007A1F3E"/>
    <w:rsid w:val="007A206B"/>
    <w:rsid w:val="007A2128"/>
    <w:rsid w:val="007A2250"/>
    <w:rsid w:val="007A2281"/>
    <w:rsid w:val="007A2369"/>
    <w:rsid w:val="007A2EDD"/>
    <w:rsid w:val="007A304D"/>
    <w:rsid w:val="007A307B"/>
    <w:rsid w:val="007A324E"/>
    <w:rsid w:val="007A3269"/>
    <w:rsid w:val="007A329C"/>
    <w:rsid w:val="007A3378"/>
    <w:rsid w:val="007A3D28"/>
    <w:rsid w:val="007A4084"/>
    <w:rsid w:val="007A4535"/>
    <w:rsid w:val="007A4772"/>
    <w:rsid w:val="007A4E3A"/>
    <w:rsid w:val="007A5088"/>
    <w:rsid w:val="007A50BF"/>
    <w:rsid w:val="007A55E9"/>
    <w:rsid w:val="007A5A88"/>
    <w:rsid w:val="007A5B8B"/>
    <w:rsid w:val="007A5C1A"/>
    <w:rsid w:val="007A5C9B"/>
    <w:rsid w:val="007A5CED"/>
    <w:rsid w:val="007A608F"/>
    <w:rsid w:val="007A632B"/>
    <w:rsid w:val="007A6445"/>
    <w:rsid w:val="007A651E"/>
    <w:rsid w:val="007A65A4"/>
    <w:rsid w:val="007A6B3D"/>
    <w:rsid w:val="007A6B90"/>
    <w:rsid w:val="007A6BD0"/>
    <w:rsid w:val="007A7345"/>
    <w:rsid w:val="007A73B9"/>
    <w:rsid w:val="007A73C3"/>
    <w:rsid w:val="007A7676"/>
    <w:rsid w:val="007A7BE9"/>
    <w:rsid w:val="007A7FB8"/>
    <w:rsid w:val="007B0170"/>
    <w:rsid w:val="007B10CC"/>
    <w:rsid w:val="007B17BD"/>
    <w:rsid w:val="007B1AF5"/>
    <w:rsid w:val="007B1D96"/>
    <w:rsid w:val="007B1FD1"/>
    <w:rsid w:val="007B2E25"/>
    <w:rsid w:val="007B32CC"/>
    <w:rsid w:val="007B3FA1"/>
    <w:rsid w:val="007B4157"/>
    <w:rsid w:val="007B44F4"/>
    <w:rsid w:val="007B4E8E"/>
    <w:rsid w:val="007B5467"/>
    <w:rsid w:val="007B5B94"/>
    <w:rsid w:val="007B5C22"/>
    <w:rsid w:val="007B5E4B"/>
    <w:rsid w:val="007B6253"/>
    <w:rsid w:val="007B6FBA"/>
    <w:rsid w:val="007B7021"/>
    <w:rsid w:val="007B70D0"/>
    <w:rsid w:val="007B74E2"/>
    <w:rsid w:val="007B7A64"/>
    <w:rsid w:val="007C0AC3"/>
    <w:rsid w:val="007C0D25"/>
    <w:rsid w:val="007C0F35"/>
    <w:rsid w:val="007C1152"/>
    <w:rsid w:val="007C1494"/>
    <w:rsid w:val="007C1522"/>
    <w:rsid w:val="007C1A15"/>
    <w:rsid w:val="007C1A4B"/>
    <w:rsid w:val="007C22DD"/>
    <w:rsid w:val="007C24AA"/>
    <w:rsid w:val="007C25D2"/>
    <w:rsid w:val="007C28C5"/>
    <w:rsid w:val="007C33A8"/>
    <w:rsid w:val="007C39E4"/>
    <w:rsid w:val="007C445F"/>
    <w:rsid w:val="007C539A"/>
    <w:rsid w:val="007C53D7"/>
    <w:rsid w:val="007C5CD3"/>
    <w:rsid w:val="007C5E5A"/>
    <w:rsid w:val="007C6B74"/>
    <w:rsid w:val="007C7104"/>
    <w:rsid w:val="007D0526"/>
    <w:rsid w:val="007D12FD"/>
    <w:rsid w:val="007D24F3"/>
    <w:rsid w:val="007D2C71"/>
    <w:rsid w:val="007D2ED8"/>
    <w:rsid w:val="007D3023"/>
    <w:rsid w:val="007D353A"/>
    <w:rsid w:val="007D3CF1"/>
    <w:rsid w:val="007D3E3B"/>
    <w:rsid w:val="007D3EA3"/>
    <w:rsid w:val="007D3F95"/>
    <w:rsid w:val="007D43E3"/>
    <w:rsid w:val="007D4E0E"/>
    <w:rsid w:val="007D4E32"/>
    <w:rsid w:val="007D576B"/>
    <w:rsid w:val="007D5F2D"/>
    <w:rsid w:val="007D6174"/>
    <w:rsid w:val="007D6777"/>
    <w:rsid w:val="007D6B28"/>
    <w:rsid w:val="007D703A"/>
    <w:rsid w:val="007D7BF4"/>
    <w:rsid w:val="007E04F3"/>
    <w:rsid w:val="007E061F"/>
    <w:rsid w:val="007E07EF"/>
    <w:rsid w:val="007E081A"/>
    <w:rsid w:val="007E107B"/>
    <w:rsid w:val="007E111E"/>
    <w:rsid w:val="007E1387"/>
    <w:rsid w:val="007E1593"/>
    <w:rsid w:val="007E1EB6"/>
    <w:rsid w:val="007E20DC"/>
    <w:rsid w:val="007E2D8E"/>
    <w:rsid w:val="007E3415"/>
    <w:rsid w:val="007E36CE"/>
    <w:rsid w:val="007E3A5A"/>
    <w:rsid w:val="007E3C70"/>
    <w:rsid w:val="007E3DAC"/>
    <w:rsid w:val="007E462C"/>
    <w:rsid w:val="007E5CE0"/>
    <w:rsid w:val="007E645C"/>
    <w:rsid w:val="007E68B0"/>
    <w:rsid w:val="007E6BC8"/>
    <w:rsid w:val="007E6E9F"/>
    <w:rsid w:val="007E73E7"/>
    <w:rsid w:val="007E7982"/>
    <w:rsid w:val="007E7EFE"/>
    <w:rsid w:val="007E7F9E"/>
    <w:rsid w:val="007F0010"/>
    <w:rsid w:val="007F05E2"/>
    <w:rsid w:val="007F09A6"/>
    <w:rsid w:val="007F0B99"/>
    <w:rsid w:val="007F0BCF"/>
    <w:rsid w:val="007F122A"/>
    <w:rsid w:val="007F160A"/>
    <w:rsid w:val="007F165A"/>
    <w:rsid w:val="007F16F2"/>
    <w:rsid w:val="007F189F"/>
    <w:rsid w:val="007F1A11"/>
    <w:rsid w:val="007F200B"/>
    <w:rsid w:val="007F2347"/>
    <w:rsid w:val="007F2B47"/>
    <w:rsid w:val="007F2D15"/>
    <w:rsid w:val="007F2E2E"/>
    <w:rsid w:val="007F5276"/>
    <w:rsid w:val="007F5284"/>
    <w:rsid w:val="007F599A"/>
    <w:rsid w:val="007F6299"/>
    <w:rsid w:val="007F6312"/>
    <w:rsid w:val="007F654E"/>
    <w:rsid w:val="007F6F49"/>
    <w:rsid w:val="007F781C"/>
    <w:rsid w:val="007F7913"/>
    <w:rsid w:val="007F79EF"/>
    <w:rsid w:val="007F7D00"/>
    <w:rsid w:val="00800277"/>
    <w:rsid w:val="008003DB"/>
    <w:rsid w:val="00800985"/>
    <w:rsid w:val="0080184F"/>
    <w:rsid w:val="00801A45"/>
    <w:rsid w:val="00801ECA"/>
    <w:rsid w:val="00801F94"/>
    <w:rsid w:val="00802995"/>
    <w:rsid w:val="00802BA8"/>
    <w:rsid w:val="00802CC3"/>
    <w:rsid w:val="00803ADA"/>
    <w:rsid w:val="0080417D"/>
    <w:rsid w:val="0080418C"/>
    <w:rsid w:val="0080427C"/>
    <w:rsid w:val="008043CC"/>
    <w:rsid w:val="0080480C"/>
    <w:rsid w:val="008048D2"/>
    <w:rsid w:val="00804AB3"/>
    <w:rsid w:val="00804B76"/>
    <w:rsid w:val="00805072"/>
    <w:rsid w:val="00805793"/>
    <w:rsid w:val="0080588A"/>
    <w:rsid w:val="00805C30"/>
    <w:rsid w:val="008064FF"/>
    <w:rsid w:val="00806B6C"/>
    <w:rsid w:val="00806DF6"/>
    <w:rsid w:val="0080729C"/>
    <w:rsid w:val="00807D86"/>
    <w:rsid w:val="008103C0"/>
    <w:rsid w:val="00810593"/>
    <w:rsid w:val="00810792"/>
    <w:rsid w:val="00810918"/>
    <w:rsid w:val="00810CF6"/>
    <w:rsid w:val="00810E0A"/>
    <w:rsid w:val="00811753"/>
    <w:rsid w:val="00811D21"/>
    <w:rsid w:val="00811D88"/>
    <w:rsid w:val="00813BA6"/>
    <w:rsid w:val="008145C3"/>
    <w:rsid w:val="0081485F"/>
    <w:rsid w:val="00814E7F"/>
    <w:rsid w:val="00815748"/>
    <w:rsid w:val="0081609F"/>
    <w:rsid w:val="008163D3"/>
    <w:rsid w:val="008166C7"/>
    <w:rsid w:val="00816A6B"/>
    <w:rsid w:val="00817479"/>
    <w:rsid w:val="00817963"/>
    <w:rsid w:val="00820224"/>
    <w:rsid w:val="008224A0"/>
    <w:rsid w:val="008225D4"/>
    <w:rsid w:val="0082285E"/>
    <w:rsid w:val="00822D28"/>
    <w:rsid w:val="0082315E"/>
    <w:rsid w:val="00823792"/>
    <w:rsid w:val="00824256"/>
    <w:rsid w:val="008243A0"/>
    <w:rsid w:val="00824779"/>
    <w:rsid w:val="00824CCC"/>
    <w:rsid w:val="00824D27"/>
    <w:rsid w:val="00824F21"/>
    <w:rsid w:val="008251B3"/>
    <w:rsid w:val="0082568B"/>
    <w:rsid w:val="00826A60"/>
    <w:rsid w:val="00826E40"/>
    <w:rsid w:val="00826F7D"/>
    <w:rsid w:val="008276CD"/>
    <w:rsid w:val="00827D36"/>
    <w:rsid w:val="0083056B"/>
    <w:rsid w:val="008315BD"/>
    <w:rsid w:val="00831EFA"/>
    <w:rsid w:val="008329A8"/>
    <w:rsid w:val="00832FDD"/>
    <w:rsid w:val="008331DE"/>
    <w:rsid w:val="008335B9"/>
    <w:rsid w:val="00833AC3"/>
    <w:rsid w:val="00833EAB"/>
    <w:rsid w:val="008343AE"/>
    <w:rsid w:val="0083477D"/>
    <w:rsid w:val="00834C49"/>
    <w:rsid w:val="00834D6B"/>
    <w:rsid w:val="00835C0B"/>
    <w:rsid w:val="00835C68"/>
    <w:rsid w:val="00835D56"/>
    <w:rsid w:val="00835E23"/>
    <w:rsid w:val="00835E88"/>
    <w:rsid w:val="00835F6D"/>
    <w:rsid w:val="008360FB"/>
    <w:rsid w:val="008368B9"/>
    <w:rsid w:val="0083703A"/>
    <w:rsid w:val="00840D7A"/>
    <w:rsid w:val="00841892"/>
    <w:rsid w:val="00842364"/>
    <w:rsid w:val="008431ED"/>
    <w:rsid w:val="00843217"/>
    <w:rsid w:val="00843272"/>
    <w:rsid w:val="00843532"/>
    <w:rsid w:val="00843D28"/>
    <w:rsid w:val="00843FB7"/>
    <w:rsid w:val="0084443C"/>
    <w:rsid w:val="00844B68"/>
    <w:rsid w:val="00845125"/>
    <w:rsid w:val="00845465"/>
    <w:rsid w:val="008456C5"/>
    <w:rsid w:val="00845CE0"/>
    <w:rsid w:val="00845EFA"/>
    <w:rsid w:val="008464D5"/>
    <w:rsid w:val="0084710F"/>
    <w:rsid w:val="0084746F"/>
    <w:rsid w:val="0084749F"/>
    <w:rsid w:val="00847851"/>
    <w:rsid w:val="008507B0"/>
    <w:rsid w:val="00851500"/>
    <w:rsid w:val="008516E6"/>
    <w:rsid w:val="00851A1F"/>
    <w:rsid w:val="00851BCB"/>
    <w:rsid w:val="00851EA9"/>
    <w:rsid w:val="00851FC5"/>
    <w:rsid w:val="0085299F"/>
    <w:rsid w:val="00853419"/>
    <w:rsid w:val="00853742"/>
    <w:rsid w:val="008539F4"/>
    <w:rsid w:val="00853A21"/>
    <w:rsid w:val="00853AFF"/>
    <w:rsid w:val="00853D4A"/>
    <w:rsid w:val="008540BA"/>
    <w:rsid w:val="008541CB"/>
    <w:rsid w:val="00854660"/>
    <w:rsid w:val="008547DA"/>
    <w:rsid w:val="00854E0A"/>
    <w:rsid w:val="00855D6C"/>
    <w:rsid w:val="0085727A"/>
    <w:rsid w:val="00857A03"/>
    <w:rsid w:val="00857C0E"/>
    <w:rsid w:val="00857DCC"/>
    <w:rsid w:val="00860269"/>
    <w:rsid w:val="00860F36"/>
    <w:rsid w:val="00861104"/>
    <w:rsid w:val="00861441"/>
    <w:rsid w:val="00862117"/>
    <w:rsid w:val="00862675"/>
    <w:rsid w:val="0086278E"/>
    <w:rsid w:val="00862803"/>
    <w:rsid w:val="008632DF"/>
    <w:rsid w:val="00863CAB"/>
    <w:rsid w:val="0086406F"/>
    <w:rsid w:val="00864283"/>
    <w:rsid w:val="00864395"/>
    <w:rsid w:val="00864699"/>
    <w:rsid w:val="00864AF9"/>
    <w:rsid w:val="0086593F"/>
    <w:rsid w:val="00865ED1"/>
    <w:rsid w:val="00866BA4"/>
    <w:rsid w:val="00867647"/>
    <w:rsid w:val="00867A54"/>
    <w:rsid w:val="00867A62"/>
    <w:rsid w:val="00867C1B"/>
    <w:rsid w:val="00870307"/>
    <w:rsid w:val="00871C06"/>
    <w:rsid w:val="0087202B"/>
    <w:rsid w:val="00872682"/>
    <w:rsid w:val="00873534"/>
    <w:rsid w:val="008739BB"/>
    <w:rsid w:val="0087400F"/>
    <w:rsid w:val="0087475D"/>
    <w:rsid w:val="00875567"/>
    <w:rsid w:val="008759D6"/>
    <w:rsid w:val="00875B3C"/>
    <w:rsid w:val="00875B96"/>
    <w:rsid w:val="00875D2C"/>
    <w:rsid w:val="00875D77"/>
    <w:rsid w:val="0087640D"/>
    <w:rsid w:val="00876441"/>
    <w:rsid w:val="008766C4"/>
    <w:rsid w:val="0087689B"/>
    <w:rsid w:val="00876F3F"/>
    <w:rsid w:val="00877A24"/>
    <w:rsid w:val="00877C63"/>
    <w:rsid w:val="008805A9"/>
    <w:rsid w:val="00881922"/>
    <w:rsid w:val="00881FBB"/>
    <w:rsid w:val="0088275A"/>
    <w:rsid w:val="0088293F"/>
    <w:rsid w:val="00882A67"/>
    <w:rsid w:val="00882DF7"/>
    <w:rsid w:val="0088307E"/>
    <w:rsid w:val="008831E2"/>
    <w:rsid w:val="008843C6"/>
    <w:rsid w:val="0088496E"/>
    <w:rsid w:val="00884A68"/>
    <w:rsid w:val="00884F42"/>
    <w:rsid w:val="0088514B"/>
    <w:rsid w:val="00885B64"/>
    <w:rsid w:val="00885DB9"/>
    <w:rsid w:val="008864DF"/>
    <w:rsid w:val="008868B7"/>
    <w:rsid w:val="00886CF0"/>
    <w:rsid w:val="0089021C"/>
    <w:rsid w:val="008908D4"/>
    <w:rsid w:val="008908F5"/>
    <w:rsid w:val="008909E7"/>
    <w:rsid w:val="00890BE4"/>
    <w:rsid w:val="008911D9"/>
    <w:rsid w:val="00891E64"/>
    <w:rsid w:val="00891EE5"/>
    <w:rsid w:val="0089235C"/>
    <w:rsid w:val="00892869"/>
    <w:rsid w:val="0089300D"/>
    <w:rsid w:val="008937A4"/>
    <w:rsid w:val="00893A2F"/>
    <w:rsid w:val="0089451C"/>
    <w:rsid w:val="00894910"/>
    <w:rsid w:val="00894C49"/>
    <w:rsid w:val="0089526C"/>
    <w:rsid w:val="00895753"/>
    <w:rsid w:val="00895D24"/>
    <w:rsid w:val="00896007"/>
    <w:rsid w:val="0089637A"/>
    <w:rsid w:val="0089698D"/>
    <w:rsid w:val="00896A85"/>
    <w:rsid w:val="00896B84"/>
    <w:rsid w:val="0089710D"/>
    <w:rsid w:val="008A0B50"/>
    <w:rsid w:val="008A1040"/>
    <w:rsid w:val="008A146B"/>
    <w:rsid w:val="008A14B1"/>
    <w:rsid w:val="008A1F8F"/>
    <w:rsid w:val="008A2300"/>
    <w:rsid w:val="008A231C"/>
    <w:rsid w:val="008A2823"/>
    <w:rsid w:val="008A3941"/>
    <w:rsid w:val="008A40DF"/>
    <w:rsid w:val="008A4214"/>
    <w:rsid w:val="008A451D"/>
    <w:rsid w:val="008A4CD9"/>
    <w:rsid w:val="008A4ED9"/>
    <w:rsid w:val="008A52C2"/>
    <w:rsid w:val="008A5552"/>
    <w:rsid w:val="008A5D3D"/>
    <w:rsid w:val="008A65E7"/>
    <w:rsid w:val="008A65ED"/>
    <w:rsid w:val="008A70CD"/>
    <w:rsid w:val="008A75E2"/>
    <w:rsid w:val="008A760A"/>
    <w:rsid w:val="008A76FB"/>
    <w:rsid w:val="008A7E32"/>
    <w:rsid w:val="008A7E6D"/>
    <w:rsid w:val="008B009F"/>
    <w:rsid w:val="008B0687"/>
    <w:rsid w:val="008B0EC9"/>
    <w:rsid w:val="008B11C3"/>
    <w:rsid w:val="008B1663"/>
    <w:rsid w:val="008B1B70"/>
    <w:rsid w:val="008B1D9D"/>
    <w:rsid w:val="008B20B6"/>
    <w:rsid w:val="008B41CA"/>
    <w:rsid w:val="008B4D90"/>
    <w:rsid w:val="008B55A7"/>
    <w:rsid w:val="008B5643"/>
    <w:rsid w:val="008B5AF8"/>
    <w:rsid w:val="008B5C59"/>
    <w:rsid w:val="008B68AD"/>
    <w:rsid w:val="008B6950"/>
    <w:rsid w:val="008B6BBF"/>
    <w:rsid w:val="008C0614"/>
    <w:rsid w:val="008C115D"/>
    <w:rsid w:val="008C1867"/>
    <w:rsid w:val="008C1C79"/>
    <w:rsid w:val="008C29AA"/>
    <w:rsid w:val="008C2D64"/>
    <w:rsid w:val="008C2E69"/>
    <w:rsid w:val="008C3F6C"/>
    <w:rsid w:val="008C4EA4"/>
    <w:rsid w:val="008C573D"/>
    <w:rsid w:val="008C5EAE"/>
    <w:rsid w:val="008C6302"/>
    <w:rsid w:val="008C6722"/>
    <w:rsid w:val="008C6D03"/>
    <w:rsid w:val="008C7453"/>
    <w:rsid w:val="008C7549"/>
    <w:rsid w:val="008C7A05"/>
    <w:rsid w:val="008C7BDE"/>
    <w:rsid w:val="008D09AA"/>
    <w:rsid w:val="008D10A7"/>
    <w:rsid w:val="008D13F9"/>
    <w:rsid w:val="008D203A"/>
    <w:rsid w:val="008D2346"/>
    <w:rsid w:val="008D236F"/>
    <w:rsid w:val="008D2609"/>
    <w:rsid w:val="008D2830"/>
    <w:rsid w:val="008D31E0"/>
    <w:rsid w:val="008D322F"/>
    <w:rsid w:val="008D329B"/>
    <w:rsid w:val="008D361F"/>
    <w:rsid w:val="008D4158"/>
    <w:rsid w:val="008D43E2"/>
    <w:rsid w:val="008D46E2"/>
    <w:rsid w:val="008D4F1E"/>
    <w:rsid w:val="008D599C"/>
    <w:rsid w:val="008D5A3B"/>
    <w:rsid w:val="008D5B80"/>
    <w:rsid w:val="008D65D4"/>
    <w:rsid w:val="008D667D"/>
    <w:rsid w:val="008D68AE"/>
    <w:rsid w:val="008D6AA8"/>
    <w:rsid w:val="008D6E5C"/>
    <w:rsid w:val="008D6FCF"/>
    <w:rsid w:val="008D700B"/>
    <w:rsid w:val="008D7099"/>
    <w:rsid w:val="008D7429"/>
    <w:rsid w:val="008D74D7"/>
    <w:rsid w:val="008E00C9"/>
    <w:rsid w:val="008E025D"/>
    <w:rsid w:val="008E038D"/>
    <w:rsid w:val="008E03D2"/>
    <w:rsid w:val="008E0FBF"/>
    <w:rsid w:val="008E177F"/>
    <w:rsid w:val="008E1BCE"/>
    <w:rsid w:val="008E1D41"/>
    <w:rsid w:val="008E1F69"/>
    <w:rsid w:val="008E2258"/>
    <w:rsid w:val="008E22C7"/>
    <w:rsid w:val="008E25BE"/>
    <w:rsid w:val="008E2C73"/>
    <w:rsid w:val="008E32C3"/>
    <w:rsid w:val="008E356E"/>
    <w:rsid w:val="008E4745"/>
    <w:rsid w:val="008E4A5F"/>
    <w:rsid w:val="008E4EFB"/>
    <w:rsid w:val="008E5028"/>
    <w:rsid w:val="008E58E3"/>
    <w:rsid w:val="008E60F5"/>
    <w:rsid w:val="008E641B"/>
    <w:rsid w:val="008E65A5"/>
    <w:rsid w:val="008E691C"/>
    <w:rsid w:val="008E6A6D"/>
    <w:rsid w:val="008E7096"/>
    <w:rsid w:val="008E7261"/>
    <w:rsid w:val="008E72C6"/>
    <w:rsid w:val="008E73FF"/>
    <w:rsid w:val="008F014E"/>
    <w:rsid w:val="008F0874"/>
    <w:rsid w:val="008F0B20"/>
    <w:rsid w:val="008F0CB2"/>
    <w:rsid w:val="008F0E82"/>
    <w:rsid w:val="008F0FF1"/>
    <w:rsid w:val="008F1EBE"/>
    <w:rsid w:val="008F2168"/>
    <w:rsid w:val="008F284A"/>
    <w:rsid w:val="008F2A9D"/>
    <w:rsid w:val="008F2C30"/>
    <w:rsid w:val="008F2C99"/>
    <w:rsid w:val="008F33C3"/>
    <w:rsid w:val="008F33E8"/>
    <w:rsid w:val="008F3D2B"/>
    <w:rsid w:val="008F417D"/>
    <w:rsid w:val="008F4575"/>
    <w:rsid w:val="008F5521"/>
    <w:rsid w:val="008F5712"/>
    <w:rsid w:val="008F6152"/>
    <w:rsid w:val="008F6650"/>
    <w:rsid w:val="008F6664"/>
    <w:rsid w:val="008F6CA6"/>
    <w:rsid w:val="008F7027"/>
    <w:rsid w:val="008F7194"/>
    <w:rsid w:val="008F7230"/>
    <w:rsid w:val="008F7D28"/>
    <w:rsid w:val="00900053"/>
    <w:rsid w:val="0090024F"/>
    <w:rsid w:val="00900A2E"/>
    <w:rsid w:val="009012D4"/>
    <w:rsid w:val="00901CE9"/>
    <w:rsid w:val="00902107"/>
    <w:rsid w:val="00902139"/>
    <w:rsid w:val="009024D2"/>
    <w:rsid w:val="009027DA"/>
    <w:rsid w:val="00902EC4"/>
    <w:rsid w:val="00902FF7"/>
    <w:rsid w:val="00903118"/>
    <w:rsid w:val="0090360F"/>
    <w:rsid w:val="009038FC"/>
    <w:rsid w:val="00903E58"/>
    <w:rsid w:val="00903FDC"/>
    <w:rsid w:val="0090498B"/>
    <w:rsid w:val="00904DA8"/>
    <w:rsid w:val="00904F03"/>
    <w:rsid w:val="00905096"/>
    <w:rsid w:val="00905415"/>
    <w:rsid w:val="009060CF"/>
    <w:rsid w:val="009062D3"/>
    <w:rsid w:val="00906313"/>
    <w:rsid w:val="00906428"/>
    <w:rsid w:val="00906F69"/>
    <w:rsid w:val="0090713E"/>
    <w:rsid w:val="00907361"/>
    <w:rsid w:val="0090748E"/>
    <w:rsid w:val="00910672"/>
    <w:rsid w:val="009112CF"/>
    <w:rsid w:val="009114F2"/>
    <w:rsid w:val="00911E16"/>
    <w:rsid w:val="00912954"/>
    <w:rsid w:val="00912F3B"/>
    <w:rsid w:val="00913513"/>
    <w:rsid w:val="009135BA"/>
    <w:rsid w:val="00913A3C"/>
    <w:rsid w:val="00913AEE"/>
    <w:rsid w:val="009142A9"/>
    <w:rsid w:val="0091494F"/>
    <w:rsid w:val="00914C3E"/>
    <w:rsid w:val="00914DFB"/>
    <w:rsid w:val="00915697"/>
    <w:rsid w:val="00915971"/>
    <w:rsid w:val="00915CD9"/>
    <w:rsid w:val="009165F4"/>
    <w:rsid w:val="009165FA"/>
    <w:rsid w:val="00916D0F"/>
    <w:rsid w:val="00916D29"/>
    <w:rsid w:val="00917E08"/>
    <w:rsid w:val="00920754"/>
    <w:rsid w:val="00920D19"/>
    <w:rsid w:val="009210B9"/>
    <w:rsid w:val="00921344"/>
    <w:rsid w:val="00921386"/>
    <w:rsid w:val="0092143E"/>
    <w:rsid w:val="009214B4"/>
    <w:rsid w:val="009218D9"/>
    <w:rsid w:val="009219A6"/>
    <w:rsid w:val="00921FB3"/>
    <w:rsid w:val="00921FF0"/>
    <w:rsid w:val="0092293C"/>
    <w:rsid w:val="0092384B"/>
    <w:rsid w:val="009244C1"/>
    <w:rsid w:val="0092467C"/>
    <w:rsid w:val="00924775"/>
    <w:rsid w:val="00924A5C"/>
    <w:rsid w:val="00924BB7"/>
    <w:rsid w:val="00925130"/>
    <w:rsid w:val="00925448"/>
    <w:rsid w:val="00925A4E"/>
    <w:rsid w:val="00925BC7"/>
    <w:rsid w:val="0092623A"/>
    <w:rsid w:val="0092683E"/>
    <w:rsid w:val="009268CE"/>
    <w:rsid w:val="00926C12"/>
    <w:rsid w:val="00926E98"/>
    <w:rsid w:val="00927097"/>
    <w:rsid w:val="009278C1"/>
    <w:rsid w:val="00927BAF"/>
    <w:rsid w:val="009306A4"/>
    <w:rsid w:val="009309D3"/>
    <w:rsid w:val="009313F2"/>
    <w:rsid w:val="009315FA"/>
    <w:rsid w:val="00931C5A"/>
    <w:rsid w:val="00931D53"/>
    <w:rsid w:val="0093217B"/>
    <w:rsid w:val="00932714"/>
    <w:rsid w:val="00932EB0"/>
    <w:rsid w:val="00933037"/>
    <w:rsid w:val="0093304B"/>
    <w:rsid w:val="0093319E"/>
    <w:rsid w:val="009331B1"/>
    <w:rsid w:val="00933637"/>
    <w:rsid w:val="00933711"/>
    <w:rsid w:val="00933C19"/>
    <w:rsid w:val="00933FD9"/>
    <w:rsid w:val="00934823"/>
    <w:rsid w:val="00934E63"/>
    <w:rsid w:val="0093512A"/>
    <w:rsid w:val="00935C47"/>
    <w:rsid w:val="00935D25"/>
    <w:rsid w:val="00936604"/>
    <w:rsid w:val="00936B5F"/>
    <w:rsid w:val="00936D55"/>
    <w:rsid w:val="00937207"/>
    <w:rsid w:val="0093743A"/>
    <w:rsid w:val="0093760F"/>
    <w:rsid w:val="00937FF5"/>
    <w:rsid w:val="00940D22"/>
    <w:rsid w:val="00940EFC"/>
    <w:rsid w:val="00940F16"/>
    <w:rsid w:val="0094139C"/>
    <w:rsid w:val="0094174E"/>
    <w:rsid w:val="00941FEC"/>
    <w:rsid w:val="0094285A"/>
    <w:rsid w:val="009428B1"/>
    <w:rsid w:val="00942C3C"/>
    <w:rsid w:val="009434E8"/>
    <w:rsid w:val="00943E2B"/>
    <w:rsid w:val="00944486"/>
    <w:rsid w:val="009446C5"/>
    <w:rsid w:val="00944A4C"/>
    <w:rsid w:val="00945118"/>
    <w:rsid w:val="0094568C"/>
    <w:rsid w:val="00945C57"/>
    <w:rsid w:val="00945EBA"/>
    <w:rsid w:val="00945F21"/>
    <w:rsid w:val="00946B1F"/>
    <w:rsid w:val="00947947"/>
    <w:rsid w:val="00947C48"/>
    <w:rsid w:val="00947D12"/>
    <w:rsid w:val="00947F4C"/>
    <w:rsid w:val="00950132"/>
    <w:rsid w:val="00950D53"/>
    <w:rsid w:val="00950EBD"/>
    <w:rsid w:val="0095259E"/>
    <w:rsid w:val="0095263C"/>
    <w:rsid w:val="009528F3"/>
    <w:rsid w:val="00952F38"/>
    <w:rsid w:val="009533FE"/>
    <w:rsid w:val="00953D0B"/>
    <w:rsid w:val="00953F1D"/>
    <w:rsid w:val="00954178"/>
    <w:rsid w:val="00954B23"/>
    <w:rsid w:val="00954CE2"/>
    <w:rsid w:val="009550D8"/>
    <w:rsid w:val="009551A3"/>
    <w:rsid w:val="00955787"/>
    <w:rsid w:val="00955DAA"/>
    <w:rsid w:val="0095613F"/>
    <w:rsid w:val="009574B4"/>
    <w:rsid w:val="00957E04"/>
    <w:rsid w:val="00960092"/>
    <w:rsid w:val="009609C3"/>
    <w:rsid w:val="00960A15"/>
    <w:rsid w:val="0096122D"/>
    <w:rsid w:val="00961C9C"/>
    <w:rsid w:val="00962091"/>
    <w:rsid w:val="009624E8"/>
    <w:rsid w:val="00962C08"/>
    <w:rsid w:val="00962FEF"/>
    <w:rsid w:val="00963AEC"/>
    <w:rsid w:val="009641B3"/>
    <w:rsid w:val="009646DC"/>
    <w:rsid w:val="009648DB"/>
    <w:rsid w:val="00964DD5"/>
    <w:rsid w:val="00964DDD"/>
    <w:rsid w:val="00964EB9"/>
    <w:rsid w:val="00964F36"/>
    <w:rsid w:val="00965452"/>
    <w:rsid w:val="0096566D"/>
    <w:rsid w:val="00965E39"/>
    <w:rsid w:val="009662A2"/>
    <w:rsid w:val="009662D9"/>
    <w:rsid w:val="00966A7B"/>
    <w:rsid w:val="00966FD1"/>
    <w:rsid w:val="009671ED"/>
    <w:rsid w:val="009677E9"/>
    <w:rsid w:val="00967FD7"/>
    <w:rsid w:val="00970B48"/>
    <w:rsid w:val="00971205"/>
    <w:rsid w:val="00971423"/>
    <w:rsid w:val="009717FC"/>
    <w:rsid w:val="009718F9"/>
    <w:rsid w:val="00971949"/>
    <w:rsid w:val="00971A86"/>
    <w:rsid w:val="00972494"/>
    <w:rsid w:val="009728EE"/>
    <w:rsid w:val="00972D57"/>
    <w:rsid w:val="00972E72"/>
    <w:rsid w:val="009731AC"/>
    <w:rsid w:val="00973327"/>
    <w:rsid w:val="00974459"/>
    <w:rsid w:val="009744A1"/>
    <w:rsid w:val="0097454A"/>
    <w:rsid w:val="00974835"/>
    <w:rsid w:val="00974D75"/>
    <w:rsid w:val="00974F7E"/>
    <w:rsid w:val="009751D2"/>
    <w:rsid w:val="00975314"/>
    <w:rsid w:val="00975359"/>
    <w:rsid w:val="00975758"/>
    <w:rsid w:val="00975B48"/>
    <w:rsid w:val="009760A0"/>
    <w:rsid w:val="009761DF"/>
    <w:rsid w:val="00976CC5"/>
    <w:rsid w:val="00976E1D"/>
    <w:rsid w:val="0097708F"/>
    <w:rsid w:val="009771F3"/>
    <w:rsid w:val="009772E9"/>
    <w:rsid w:val="009772FD"/>
    <w:rsid w:val="0097799E"/>
    <w:rsid w:val="00977C35"/>
    <w:rsid w:val="00977D2F"/>
    <w:rsid w:val="00977F2C"/>
    <w:rsid w:val="00980235"/>
    <w:rsid w:val="009809FF"/>
    <w:rsid w:val="00980A84"/>
    <w:rsid w:val="00980D3B"/>
    <w:rsid w:val="009815AE"/>
    <w:rsid w:val="00981CC6"/>
    <w:rsid w:val="009820BE"/>
    <w:rsid w:val="00982482"/>
    <w:rsid w:val="009825FE"/>
    <w:rsid w:val="00982F1C"/>
    <w:rsid w:val="009832C8"/>
    <w:rsid w:val="00983A9A"/>
    <w:rsid w:val="00983B6B"/>
    <w:rsid w:val="009842FC"/>
    <w:rsid w:val="00984408"/>
    <w:rsid w:val="00984648"/>
    <w:rsid w:val="0098486C"/>
    <w:rsid w:val="00984ABF"/>
    <w:rsid w:val="009858FC"/>
    <w:rsid w:val="00985CB3"/>
    <w:rsid w:val="009863C8"/>
    <w:rsid w:val="0098671E"/>
    <w:rsid w:val="00986976"/>
    <w:rsid w:val="00986B60"/>
    <w:rsid w:val="00986EE6"/>
    <w:rsid w:val="0098707F"/>
    <w:rsid w:val="009879B7"/>
    <w:rsid w:val="00987CDD"/>
    <w:rsid w:val="009905AB"/>
    <w:rsid w:val="00990D80"/>
    <w:rsid w:val="00990E19"/>
    <w:rsid w:val="0099169B"/>
    <w:rsid w:val="009917D6"/>
    <w:rsid w:val="009917DA"/>
    <w:rsid w:val="00991D40"/>
    <w:rsid w:val="00992190"/>
    <w:rsid w:val="009928B6"/>
    <w:rsid w:val="00993A3B"/>
    <w:rsid w:val="00994065"/>
    <w:rsid w:val="00994132"/>
    <w:rsid w:val="00994144"/>
    <w:rsid w:val="00994336"/>
    <w:rsid w:val="00994503"/>
    <w:rsid w:val="00994A68"/>
    <w:rsid w:val="00994C5C"/>
    <w:rsid w:val="0099517F"/>
    <w:rsid w:val="00995323"/>
    <w:rsid w:val="00995832"/>
    <w:rsid w:val="00995BF5"/>
    <w:rsid w:val="00996769"/>
    <w:rsid w:val="009969AB"/>
    <w:rsid w:val="00996AE3"/>
    <w:rsid w:val="00996AFE"/>
    <w:rsid w:val="00997203"/>
    <w:rsid w:val="0099766B"/>
    <w:rsid w:val="00997CBF"/>
    <w:rsid w:val="009A02CA"/>
    <w:rsid w:val="009A0BC9"/>
    <w:rsid w:val="009A1072"/>
    <w:rsid w:val="009A1DB4"/>
    <w:rsid w:val="009A2578"/>
    <w:rsid w:val="009A2B9C"/>
    <w:rsid w:val="009A30B2"/>
    <w:rsid w:val="009A30B3"/>
    <w:rsid w:val="009A389C"/>
    <w:rsid w:val="009A39B4"/>
    <w:rsid w:val="009A3A18"/>
    <w:rsid w:val="009A3E7C"/>
    <w:rsid w:val="009A3F94"/>
    <w:rsid w:val="009A43AF"/>
    <w:rsid w:val="009A4951"/>
    <w:rsid w:val="009A5B92"/>
    <w:rsid w:val="009A6155"/>
    <w:rsid w:val="009A6661"/>
    <w:rsid w:val="009A6877"/>
    <w:rsid w:val="009A701F"/>
    <w:rsid w:val="009A7105"/>
    <w:rsid w:val="009A730B"/>
    <w:rsid w:val="009A7B7D"/>
    <w:rsid w:val="009A7CEE"/>
    <w:rsid w:val="009A7EDF"/>
    <w:rsid w:val="009B01E9"/>
    <w:rsid w:val="009B099F"/>
    <w:rsid w:val="009B1552"/>
    <w:rsid w:val="009B1A7E"/>
    <w:rsid w:val="009B2163"/>
    <w:rsid w:val="009B2CAA"/>
    <w:rsid w:val="009B2D92"/>
    <w:rsid w:val="009B2ED5"/>
    <w:rsid w:val="009B34CC"/>
    <w:rsid w:val="009B3824"/>
    <w:rsid w:val="009B3AF4"/>
    <w:rsid w:val="009B3C6B"/>
    <w:rsid w:val="009B4360"/>
    <w:rsid w:val="009B50FC"/>
    <w:rsid w:val="009B5AB2"/>
    <w:rsid w:val="009B60B0"/>
    <w:rsid w:val="009B629F"/>
    <w:rsid w:val="009B653B"/>
    <w:rsid w:val="009B6967"/>
    <w:rsid w:val="009B6B4A"/>
    <w:rsid w:val="009B70FF"/>
    <w:rsid w:val="009B7338"/>
    <w:rsid w:val="009B7915"/>
    <w:rsid w:val="009B7F90"/>
    <w:rsid w:val="009C09DE"/>
    <w:rsid w:val="009C0C86"/>
    <w:rsid w:val="009C141B"/>
    <w:rsid w:val="009C1574"/>
    <w:rsid w:val="009C1C02"/>
    <w:rsid w:val="009C1CDC"/>
    <w:rsid w:val="009C1DAF"/>
    <w:rsid w:val="009C2D0A"/>
    <w:rsid w:val="009C2D0E"/>
    <w:rsid w:val="009C2D9B"/>
    <w:rsid w:val="009C3075"/>
    <w:rsid w:val="009C3313"/>
    <w:rsid w:val="009C3691"/>
    <w:rsid w:val="009C3A83"/>
    <w:rsid w:val="009C3C06"/>
    <w:rsid w:val="009C3F59"/>
    <w:rsid w:val="009C41C5"/>
    <w:rsid w:val="009C4333"/>
    <w:rsid w:val="009C486A"/>
    <w:rsid w:val="009C4C38"/>
    <w:rsid w:val="009C4D39"/>
    <w:rsid w:val="009C4DFF"/>
    <w:rsid w:val="009C623F"/>
    <w:rsid w:val="009C66EA"/>
    <w:rsid w:val="009C6779"/>
    <w:rsid w:val="009C6B9D"/>
    <w:rsid w:val="009C6F72"/>
    <w:rsid w:val="009C75F1"/>
    <w:rsid w:val="009D0005"/>
    <w:rsid w:val="009D0DE7"/>
    <w:rsid w:val="009D1731"/>
    <w:rsid w:val="009D267A"/>
    <w:rsid w:val="009D2FAF"/>
    <w:rsid w:val="009D372B"/>
    <w:rsid w:val="009D3EB3"/>
    <w:rsid w:val="009D42B8"/>
    <w:rsid w:val="009D437B"/>
    <w:rsid w:val="009D489A"/>
    <w:rsid w:val="009D4A96"/>
    <w:rsid w:val="009D4BEA"/>
    <w:rsid w:val="009D5358"/>
    <w:rsid w:val="009D59C4"/>
    <w:rsid w:val="009D6523"/>
    <w:rsid w:val="009D6DD4"/>
    <w:rsid w:val="009D6E1A"/>
    <w:rsid w:val="009D7550"/>
    <w:rsid w:val="009D7742"/>
    <w:rsid w:val="009D77C9"/>
    <w:rsid w:val="009E0360"/>
    <w:rsid w:val="009E0700"/>
    <w:rsid w:val="009E0EB6"/>
    <w:rsid w:val="009E0FBE"/>
    <w:rsid w:val="009E21FE"/>
    <w:rsid w:val="009E2431"/>
    <w:rsid w:val="009E264E"/>
    <w:rsid w:val="009E274C"/>
    <w:rsid w:val="009E2CBA"/>
    <w:rsid w:val="009E2E54"/>
    <w:rsid w:val="009E2E77"/>
    <w:rsid w:val="009E3183"/>
    <w:rsid w:val="009E34E7"/>
    <w:rsid w:val="009E3DF3"/>
    <w:rsid w:val="009E4532"/>
    <w:rsid w:val="009E4583"/>
    <w:rsid w:val="009E49FE"/>
    <w:rsid w:val="009E4A7C"/>
    <w:rsid w:val="009E4E08"/>
    <w:rsid w:val="009E51B1"/>
    <w:rsid w:val="009E5221"/>
    <w:rsid w:val="009E53C8"/>
    <w:rsid w:val="009E55CF"/>
    <w:rsid w:val="009E55E3"/>
    <w:rsid w:val="009E5804"/>
    <w:rsid w:val="009E592E"/>
    <w:rsid w:val="009E5D80"/>
    <w:rsid w:val="009E5F10"/>
    <w:rsid w:val="009E64A9"/>
    <w:rsid w:val="009E6934"/>
    <w:rsid w:val="009E6E5C"/>
    <w:rsid w:val="009E7479"/>
    <w:rsid w:val="009E7B0C"/>
    <w:rsid w:val="009F0933"/>
    <w:rsid w:val="009F115E"/>
    <w:rsid w:val="009F1258"/>
    <w:rsid w:val="009F1476"/>
    <w:rsid w:val="009F17DD"/>
    <w:rsid w:val="009F1831"/>
    <w:rsid w:val="009F1C9B"/>
    <w:rsid w:val="009F22E3"/>
    <w:rsid w:val="009F25EC"/>
    <w:rsid w:val="009F2B10"/>
    <w:rsid w:val="009F2E42"/>
    <w:rsid w:val="009F319D"/>
    <w:rsid w:val="009F34FF"/>
    <w:rsid w:val="009F356E"/>
    <w:rsid w:val="009F3839"/>
    <w:rsid w:val="009F463A"/>
    <w:rsid w:val="009F4650"/>
    <w:rsid w:val="009F4882"/>
    <w:rsid w:val="009F48ED"/>
    <w:rsid w:val="009F4A08"/>
    <w:rsid w:val="009F4CC1"/>
    <w:rsid w:val="009F4FF3"/>
    <w:rsid w:val="009F5866"/>
    <w:rsid w:val="009F58E5"/>
    <w:rsid w:val="009F59F7"/>
    <w:rsid w:val="009F5DED"/>
    <w:rsid w:val="009F69F3"/>
    <w:rsid w:val="009F796C"/>
    <w:rsid w:val="009F7DED"/>
    <w:rsid w:val="00A001F1"/>
    <w:rsid w:val="00A00414"/>
    <w:rsid w:val="00A006FA"/>
    <w:rsid w:val="00A00FC1"/>
    <w:rsid w:val="00A01F4F"/>
    <w:rsid w:val="00A01FE9"/>
    <w:rsid w:val="00A021B4"/>
    <w:rsid w:val="00A02E9F"/>
    <w:rsid w:val="00A03176"/>
    <w:rsid w:val="00A03251"/>
    <w:rsid w:val="00A0352C"/>
    <w:rsid w:val="00A03FF6"/>
    <w:rsid w:val="00A0447C"/>
    <w:rsid w:val="00A04919"/>
    <w:rsid w:val="00A06103"/>
    <w:rsid w:val="00A061F6"/>
    <w:rsid w:val="00A06332"/>
    <w:rsid w:val="00A06625"/>
    <w:rsid w:val="00A067E1"/>
    <w:rsid w:val="00A06927"/>
    <w:rsid w:val="00A06C59"/>
    <w:rsid w:val="00A075A2"/>
    <w:rsid w:val="00A07B42"/>
    <w:rsid w:val="00A1086D"/>
    <w:rsid w:val="00A11D15"/>
    <w:rsid w:val="00A121FA"/>
    <w:rsid w:val="00A124B5"/>
    <w:rsid w:val="00A12AF5"/>
    <w:rsid w:val="00A12F0B"/>
    <w:rsid w:val="00A13180"/>
    <w:rsid w:val="00A1357D"/>
    <w:rsid w:val="00A13585"/>
    <w:rsid w:val="00A13B06"/>
    <w:rsid w:val="00A141F5"/>
    <w:rsid w:val="00A14321"/>
    <w:rsid w:val="00A144FA"/>
    <w:rsid w:val="00A146D6"/>
    <w:rsid w:val="00A148B9"/>
    <w:rsid w:val="00A14D70"/>
    <w:rsid w:val="00A151CF"/>
    <w:rsid w:val="00A15DCA"/>
    <w:rsid w:val="00A15DDF"/>
    <w:rsid w:val="00A16168"/>
    <w:rsid w:val="00A16B13"/>
    <w:rsid w:val="00A1784B"/>
    <w:rsid w:val="00A17E1D"/>
    <w:rsid w:val="00A21141"/>
    <w:rsid w:val="00A221BA"/>
    <w:rsid w:val="00A224F5"/>
    <w:rsid w:val="00A22570"/>
    <w:rsid w:val="00A22748"/>
    <w:rsid w:val="00A22783"/>
    <w:rsid w:val="00A2305C"/>
    <w:rsid w:val="00A2310B"/>
    <w:rsid w:val="00A238AA"/>
    <w:rsid w:val="00A23DDC"/>
    <w:rsid w:val="00A245A0"/>
    <w:rsid w:val="00A24791"/>
    <w:rsid w:val="00A24CD9"/>
    <w:rsid w:val="00A257B6"/>
    <w:rsid w:val="00A276CD"/>
    <w:rsid w:val="00A277B4"/>
    <w:rsid w:val="00A278F4"/>
    <w:rsid w:val="00A27C02"/>
    <w:rsid w:val="00A27EF2"/>
    <w:rsid w:val="00A27FE0"/>
    <w:rsid w:val="00A30335"/>
    <w:rsid w:val="00A3072E"/>
    <w:rsid w:val="00A308D8"/>
    <w:rsid w:val="00A30ACD"/>
    <w:rsid w:val="00A30C09"/>
    <w:rsid w:val="00A30D32"/>
    <w:rsid w:val="00A30F25"/>
    <w:rsid w:val="00A310B0"/>
    <w:rsid w:val="00A31966"/>
    <w:rsid w:val="00A327AB"/>
    <w:rsid w:val="00A3296A"/>
    <w:rsid w:val="00A32C03"/>
    <w:rsid w:val="00A33031"/>
    <w:rsid w:val="00A3303D"/>
    <w:rsid w:val="00A335FD"/>
    <w:rsid w:val="00A33B69"/>
    <w:rsid w:val="00A34364"/>
    <w:rsid w:val="00A34488"/>
    <w:rsid w:val="00A34846"/>
    <w:rsid w:val="00A34BF8"/>
    <w:rsid w:val="00A352A0"/>
    <w:rsid w:val="00A3572C"/>
    <w:rsid w:val="00A35EAF"/>
    <w:rsid w:val="00A360C6"/>
    <w:rsid w:val="00A369C8"/>
    <w:rsid w:val="00A36B55"/>
    <w:rsid w:val="00A3756F"/>
    <w:rsid w:val="00A377D4"/>
    <w:rsid w:val="00A378A8"/>
    <w:rsid w:val="00A406FF"/>
    <w:rsid w:val="00A40E7D"/>
    <w:rsid w:val="00A41216"/>
    <w:rsid w:val="00A41696"/>
    <w:rsid w:val="00A42367"/>
    <w:rsid w:val="00A42A71"/>
    <w:rsid w:val="00A42D15"/>
    <w:rsid w:val="00A42DE0"/>
    <w:rsid w:val="00A432B7"/>
    <w:rsid w:val="00A4372A"/>
    <w:rsid w:val="00A43A91"/>
    <w:rsid w:val="00A43FA5"/>
    <w:rsid w:val="00A44570"/>
    <w:rsid w:val="00A44A1E"/>
    <w:rsid w:val="00A44C71"/>
    <w:rsid w:val="00A452BA"/>
    <w:rsid w:val="00A45504"/>
    <w:rsid w:val="00A45ACE"/>
    <w:rsid w:val="00A45B0C"/>
    <w:rsid w:val="00A45F39"/>
    <w:rsid w:val="00A462E3"/>
    <w:rsid w:val="00A468B1"/>
    <w:rsid w:val="00A4692B"/>
    <w:rsid w:val="00A46A79"/>
    <w:rsid w:val="00A47495"/>
    <w:rsid w:val="00A47A34"/>
    <w:rsid w:val="00A47BD5"/>
    <w:rsid w:val="00A501F8"/>
    <w:rsid w:val="00A506CA"/>
    <w:rsid w:val="00A508E2"/>
    <w:rsid w:val="00A5092E"/>
    <w:rsid w:val="00A50BB9"/>
    <w:rsid w:val="00A510F3"/>
    <w:rsid w:val="00A5120F"/>
    <w:rsid w:val="00A517ED"/>
    <w:rsid w:val="00A5188E"/>
    <w:rsid w:val="00A524FB"/>
    <w:rsid w:val="00A52C45"/>
    <w:rsid w:val="00A53375"/>
    <w:rsid w:val="00A534CE"/>
    <w:rsid w:val="00A5395E"/>
    <w:rsid w:val="00A53F00"/>
    <w:rsid w:val="00A5590D"/>
    <w:rsid w:val="00A56A27"/>
    <w:rsid w:val="00A56AEE"/>
    <w:rsid w:val="00A56F79"/>
    <w:rsid w:val="00A57869"/>
    <w:rsid w:val="00A57B8D"/>
    <w:rsid w:val="00A57C3B"/>
    <w:rsid w:val="00A57D9F"/>
    <w:rsid w:val="00A60D13"/>
    <w:rsid w:val="00A6113E"/>
    <w:rsid w:val="00A616B6"/>
    <w:rsid w:val="00A61979"/>
    <w:rsid w:val="00A619DA"/>
    <w:rsid w:val="00A62717"/>
    <w:rsid w:val="00A628A9"/>
    <w:rsid w:val="00A62AD8"/>
    <w:rsid w:val="00A62B2D"/>
    <w:rsid w:val="00A634FE"/>
    <w:rsid w:val="00A6379E"/>
    <w:rsid w:val="00A63B05"/>
    <w:rsid w:val="00A64133"/>
    <w:rsid w:val="00A643F1"/>
    <w:rsid w:val="00A66788"/>
    <w:rsid w:val="00A67EB9"/>
    <w:rsid w:val="00A7000E"/>
    <w:rsid w:val="00A70051"/>
    <w:rsid w:val="00A705A9"/>
    <w:rsid w:val="00A70C79"/>
    <w:rsid w:val="00A720D6"/>
    <w:rsid w:val="00A722DF"/>
    <w:rsid w:val="00A72712"/>
    <w:rsid w:val="00A72F17"/>
    <w:rsid w:val="00A72F57"/>
    <w:rsid w:val="00A732D7"/>
    <w:rsid w:val="00A7356F"/>
    <w:rsid w:val="00A7435F"/>
    <w:rsid w:val="00A744BE"/>
    <w:rsid w:val="00A749C5"/>
    <w:rsid w:val="00A74B68"/>
    <w:rsid w:val="00A758D9"/>
    <w:rsid w:val="00A7595F"/>
    <w:rsid w:val="00A75DBF"/>
    <w:rsid w:val="00A75F89"/>
    <w:rsid w:val="00A7603C"/>
    <w:rsid w:val="00A76A79"/>
    <w:rsid w:val="00A76B84"/>
    <w:rsid w:val="00A76D3E"/>
    <w:rsid w:val="00A7718A"/>
    <w:rsid w:val="00A77804"/>
    <w:rsid w:val="00A7793D"/>
    <w:rsid w:val="00A77A52"/>
    <w:rsid w:val="00A803D7"/>
    <w:rsid w:val="00A806A2"/>
    <w:rsid w:val="00A80935"/>
    <w:rsid w:val="00A81089"/>
    <w:rsid w:val="00A81AD2"/>
    <w:rsid w:val="00A81CA8"/>
    <w:rsid w:val="00A82063"/>
    <w:rsid w:val="00A82750"/>
    <w:rsid w:val="00A8325C"/>
    <w:rsid w:val="00A833F6"/>
    <w:rsid w:val="00A84456"/>
    <w:rsid w:val="00A85696"/>
    <w:rsid w:val="00A863E8"/>
    <w:rsid w:val="00A87097"/>
    <w:rsid w:val="00A87435"/>
    <w:rsid w:val="00A876CC"/>
    <w:rsid w:val="00A8792D"/>
    <w:rsid w:val="00A87B1B"/>
    <w:rsid w:val="00A90B65"/>
    <w:rsid w:val="00A90DAE"/>
    <w:rsid w:val="00A90EA0"/>
    <w:rsid w:val="00A91255"/>
    <w:rsid w:val="00A91811"/>
    <w:rsid w:val="00A921F5"/>
    <w:rsid w:val="00A936D6"/>
    <w:rsid w:val="00A937A2"/>
    <w:rsid w:val="00A93C1D"/>
    <w:rsid w:val="00A93D78"/>
    <w:rsid w:val="00A94534"/>
    <w:rsid w:val="00A946BA"/>
    <w:rsid w:val="00A94766"/>
    <w:rsid w:val="00A94A7D"/>
    <w:rsid w:val="00A94BD5"/>
    <w:rsid w:val="00A95121"/>
    <w:rsid w:val="00A952C5"/>
    <w:rsid w:val="00A95768"/>
    <w:rsid w:val="00A95BEE"/>
    <w:rsid w:val="00A95E62"/>
    <w:rsid w:val="00A96254"/>
    <w:rsid w:val="00A9662B"/>
    <w:rsid w:val="00A96656"/>
    <w:rsid w:val="00A96D4F"/>
    <w:rsid w:val="00A96DF0"/>
    <w:rsid w:val="00A96F9B"/>
    <w:rsid w:val="00A97351"/>
    <w:rsid w:val="00A978F6"/>
    <w:rsid w:val="00A97EEF"/>
    <w:rsid w:val="00A97F79"/>
    <w:rsid w:val="00AA0417"/>
    <w:rsid w:val="00AA07D0"/>
    <w:rsid w:val="00AA08F9"/>
    <w:rsid w:val="00AA0AD9"/>
    <w:rsid w:val="00AA0C20"/>
    <w:rsid w:val="00AA0DBC"/>
    <w:rsid w:val="00AA12F4"/>
    <w:rsid w:val="00AA1750"/>
    <w:rsid w:val="00AA1972"/>
    <w:rsid w:val="00AA1A66"/>
    <w:rsid w:val="00AA1CEF"/>
    <w:rsid w:val="00AA201E"/>
    <w:rsid w:val="00AA2AF5"/>
    <w:rsid w:val="00AA3490"/>
    <w:rsid w:val="00AA3E29"/>
    <w:rsid w:val="00AA4A35"/>
    <w:rsid w:val="00AA4E9C"/>
    <w:rsid w:val="00AA563D"/>
    <w:rsid w:val="00AA5906"/>
    <w:rsid w:val="00AA59EF"/>
    <w:rsid w:val="00AA6183"/>
    <w:rsid w:val="00AA63D7"/>
    <w:rsid w:val="00AA66BA"/>
    <w:rsid w:val="00AA6E3A"/>
    <w:rsid w:val="00AA7176"/>
    <w:rsid w:val="00AB01C3"/>
    <w:rsid w:val="00AB01E8"/>
    <w:rsid w:val="00AB05A8"/>
    <w:rsid w:val="00AB09B5"/>
    <w:rsid w:val="00AB0A6C"/>
    <w:rsid w:val="00AB0CA0"/>
    <w:rsid w:val="00AB0F67"/>
    <w:rsid w:val="00AB1521"/>
    <w:rsid w:val="00AB1714"/>
    <w:rsid w:val="00AB18C5"/>
    <w:rsid w:val="00AB1DFA"/>
    <w:rsid w:val="00AB21E1"/>
    <w:rsid w:val="00AB2772"/>
    <w:rsid w:val="00AB2C34"/>
    <w:rsid w:val="00AB2FB1"/>
    <w:rsid w:val="00AB3042"/>
    <w:rsid w:val="00AB32AB"/>
    <w:rsid w:val="00AB3987"/>
    <w:rsid w:val="00AB3A17"/>
    <w:rsid w:val="00AB3BF1"/>
    <w:rsid w:val="00AB3C23"/>
    <w:rsid w:val="00AB3CC9"/>
    <w:rsid w:val="00AB3D66"/>
    <w:rsid w:val="00AB46BA"/>
    <w:rsid w:val="00AB4841"/>
    <w:rsid w:val="00AB50D9"/>
    <w:rsid w:val="00AB52A6"/>
    <w:rsid w:val="00AB5649"/>
    <w:rsid w:val="00AB576E"/>
    <w:rsid w:val="00AB586C"/>
    <w:rsid w:val="00AB5EF1"/>
    <w:rsid w:val="00AB6D52"/>
    <w:rsid w:val="00AB6F7E"/>
    <w:rsid w:val="00AC0E42"/>
    <w:rsid w:val="00AC156F"/>
    <w:rsid w:val="00AC15FD"/>
    <w:rsid w:val="00AC1D8C"/>
    <w:rsid w:val="00AC1EFE"/>
    <w:rsid w:val="00AC2837"/>
    <w:rsid w:val="00AC3A1C"/>
    <w:rsid w:val="00AC3F1D"/>
    <w:rsid w:val="00AC51F4"/>
    <w:rsid w:val="00AC537A"/>
    <w:rsid w:val="00AC5490"/>
    <w:rsid w:val="00AC58C2"/>
    <w:rsid w:val="00AC61CC"/>
    <w:rsid w:val="00AD0D07"/>
    <w:rsid w:val="00AD121C"/>
    <w:rsid w:val="00AD14C9"/>
    <w:rsid w:val="00AD175B"/>
    <w:rsid w:val="00AD1785"/>
    <w:rsid w:val="00AD18C6"/>
    <w:rsid w:val="00AD1926"/>
    <w:rsid w:val="00AD1D4A"/>
    <w:rsid w:val="00AD1D5E"/>
    <w:rsid w:val="00AD24DE"/>
    <w:rsid w:val="00AD28BE"/>
    <w:rsid w:val="00AD2B28"/>
    <w:rsid w:val="00AD32DC"/>
    <w:rsid w:val="00AD32FB"/>
    <w:rsid w:val="00AD3C2C"/>
    <w:rsid w:val="00AD3CC1"/>
    <w:rsid w:val="00AD4042"/>
    <w:rsid w:val="00AD4604"/>
    <w:rsid w:val="00AD4807"/>
    <w:rsid w:val="00AD4D7B"/>
    <w:rsid w:val="00AD5447"/>
    <w:rsid w:val="00AD544F"/>
    <w:rsid w:val="00AD6041"/>
    <w:rsid w:val="00AD68F7"/>
    <w:rsid w:val="00AD6AA1"/>
    <w:rsid w:val="00AD70A5"/>
    <w:rsid w:val="00AD76D1"/>
    <w:rsid w:val="00AD777C"/>
    <w:rsid w:val="00AD7CE0"/>
    <w:rsid w:val="00AD7EDA"/>
    <w:rsid w:val="00AE0A27"/>
    <w:rsid w:val="00AE0D33"/>
    <w:rsid w:val="00AE1156"/>
    <w:rsid w:val="00AE131A"/>
    <w:rsid w:val="00AE234A"/>
    <w:rsid w:val="00AE281B"/>
    <w:rsid w:val="00AE28F8"/>
    <w:rsid w:val="00AE2AEA"/>
    <w:rsid w:val="00AE2BC2"/>
    <w:rsid w:val="00AE2C4C"/>
    <w:rsid w:val="00AE2EBC"/>
    <w:rsid w:val="00AE3209"/>
    <w:rsid w:val="00AE330C"/>
    <w:rsid w:val="00AE351B"/>
    <w:rsid w:val="00AE3818"/>
    <w:rsid w:val="00AE3F0A"/>
    <w:rsid w:val="00AE4F04"/>
    <w:rsid w:val="00AE5999"/>
    <w:rsid w:val="00AE5A36"/>
    <w:rsid w:val="00AE5E08"/>
    <w:rsid w:val="00AE66EB"/>
    <w:rsid w:val="00AE7175"/>
    <w:rsid w:val="00AE796D"/>
    <w:rsid w:val="00AE7B6D"/>
    <w:rsid w:val="00AF0D2E"/>
    <w:rsid w:val="00AF117B"/>
    <w:rsid w:val="00AF12F2"/>
    <w:rsid w:val="00AF1622"/>
    <w:rsid w:val="00AF1A41"/>
    <w:rsid w:val="00AF1FFD"/>
    <w:rsid w:val="00AF227B"/>
    <w:rsid w:val="00AF250D"/>
    <w:rsid w:val="00AF2549"/>
    <w:rsid w:val="00AF2702"/>
    <w:rsid w:val="00AF30E1"/>
    <w:rsid w:val="00AF34C2"/>
    <w:rsid w:val="00AF4051"/>
    <w:rsid w:val="00AF44C6"/>
    <w:rsid w:val="00AF4DEE"/>
    <w:rsid w:val="00AF5069"/>
    <w:rsid w:val="00AF5CFA"/>
    <w:rsid w:val="00AF5E10"/>
    <w:rsid w:val="00AF5F9B"/>
    <w:rsid w:val="00AF740E"/>
    <w:rsid w:val="00AF7C62"/>
    <w:rsid w:val="00AF7F7A"/>
    <w:rsid w:val="00B007B4"/>
    <w:rsid w:val="00B014F4"/>
    <w:rsid w:val="00B025B7"/>
    <w:rsid w:val="00B02933"/>
    <w:rsid w:val="00B02CB9"/>
    <w:rsid w:val="00B02EBC"/>
    <w:rsid w:val="00B03016"/>
    <w:rsid w:val="00B03597"/>
    <w:rsid w:val="00B042A3"/>
    <w:rsid w:val="00B0454F"/>
    <w:rsid w:val="00B04617"/>
    <w:rsid w:val="00B048A1"/>
    <w:rsid w:val="00B04D0D"/>
    <w:rsid w:val="00B04E25"/>
    <w:rsid w:val="00B0571F"/>
    <w:rsid w:val="00B0617A"/>
    <w:rsid w:val="00B06200"/>
    <w:rsid w:val="00B06480"/>
    <w:rsid w:val="00B06F17"/>
    <w:rsid w:val="00B0769B"/>
    <w:rsid w:val="00B07DC1"/>
    <w:rsid w:val="00B07E9F"/>
    <w:rsid w:val="00B10329"/>
    <w:rsid w:val="00B10CB9"/>
    <w:rsid w:val="00B10D13"/>
    <w:rsid w:val="00B11023"/>
    <w:rsid w:val="00B11112"/>
    <w:rsid w:val="00B11646"/>
    <w:rsid w:val="00B11ED3"/>
    <w:rsid w:val="00B11F31"/>
    <w:rsid w:val="00B121C1"/>
    <w:rsid w:val="00B12615"/>
    <w:rsid w:val="00B12665"/>
    <w:rsid w:val="00B126BB"/>
    <w:rsid w:val="00B1280B"/>
    <w:rsid w:val="00B12E3A"/>
    <w:rsid w:val="00B13024"/>
    <w:rsid w:val="00B13443"/>
    <w:rsid w:val="00B1362E"/>
    <w:rsid w:val="00B1379E"/>
    <w:rsid w:val="00B13F51"/>
    <w:rsid w:val="00B1409D"/>
    <w:rsid w:val="00B148EA"/>
    <w:rsid w:val="00B14964"/>
    <w:rsid w:val="00B15055"/>
    <w:rsid w:val="00B15871"/>
    <w:rsid w:val="00B15C2B"/>
    <w:rsid w:val="00B15D2D"/>
    <w:rsid w:val="00B15DC0"/>
    <w:rsid w:val="00B15FB1"/>
    <w:rsid w:val="00B15FB5"/>
    <w:rsid w:val="00B161F4"/>
    <w:rsid w:val="00B16576"/>
    <w:rsid w:val="00B16B2A"/>
    <w:rsid w:val="00B1753F"/>
    <w:rsid w:val="00B200B0"/>
    <w:rsid w:val="00B203A6"/>
    <w:rsid w:val="00B20F85"/>
    <w:rsid w:val="00B2104E"/>
    <w:rsid w:val="00B219D5"/>
    <w:rsid w:val="00B21C59"/>
    <w:rsid w:val="00B21FC5"/>
    <w:rsid w:val="00B21FD2"/>
    <w:rsid w:val="00B222F2"/>
    <w:rsid w:val="00B2254A"/>
    <w:rsid w:val="00B22D22"/>
    <w:rsid w:val="00B22DB3"/>
    <w:rsid w:val="00B235FE"/>
    <w:rsid w:val="00B2367E"/>
    <w:rsid w:val="00B2368F"/>
    <w:rsid w:val="00B23793"/>
    <w:rsid w:val="00B23FE8"/>
    <w:rsid w:val="00B2411D"/>
    <w:rsid w:val="00B24424"/>
    <w:rsid w:val="00B24701"/>
    <w:rsid w:val="00B24ECB"/>
    <w:rsid w:val="00B2541F"/>
    <w:rsid w:val="00B25695"/>
    <w:rsid w:val="00B25697"/>
    <w:rsid w:val="00B26135"/>
    <w:rsid w:val="00B2637A"/>
    <w:rsid w:val="00B26726"/>
    <w:rsid w:val="00B269E2"/>
    <w:rsid w:val="00B26D15"/>
    <w:rsid w:val="00B27346"/>
    <w:rsid w:val="00B2740D"/>
    <w:rsid w:val="00B3045C"/>
    <w:rsid w:val="00B307E5"/>
    <w:rsid w:val="00B30F2B"/>
    <w:rsid w:val="00B3139C"/>
    <w:rsid w:val="00B31612"/>
    <w:rsid w:val="00B31972"/>
    <w:rsid w:val="00B31E61"/>
    <w:rsid w:val="00B32289"/>
    <w:rsid w:val="00B3253D"/>
    <w:rsid w:val="00B32F46"/>
    <w:rsid w:val="00B3305C"/>
    <w:rsid w:val="00B33411"/>
    <w:rsid w:val="00B3341A"/>
    <w:rsid w:val="00B336A4"/>
    <w:rsid w:val="00B33FFE"/>
    <w:rsid w:val="00B34340"/>
    <w:rsid w:val="00B34781"/>
    <w:rsid w:val="00B3531A"/>
    <w:rsid w:val="00B35D45"/>
    <w:rsid w:val="00B36066"/>
    <w:rsid w:val="00B3643F"/>
    <w:rsid w:val="00B3666A"/>
    <w:rsid w:val="00B366F6"/>
    <w:rsid w:val="00B36D3A"/>
    <w:rsid w:val="00B3704B"/>
    <w:rsid w:val="00B37264"/>
    <w:rsid w:val="00B37883"/>
    <w:rsid w:val="00B37A47"/>
    <w:rsid w:val="00B37C20"/>
    <w:rsid w:val="00B40B72"/>
    <w:rsid w:val="00B41360"/>
    <w:rsid w:val="00B41967"/>
    <w:rsid w:val="00B41D16"/>
    <w:rsid w:val="00B42322"/>
    <w:rsid w:val="00B425ED"/>
    <w:rsid w:val="00B42A3D"/>
    <w:rsid w:val="00B42D82"/>
    <w:rsid w:val="00B42F27"/>
    <w:rsid w:val="00B43364"/>
    <w:rsid w:val="00B4379C"/>
    <w:rsid w:val="00B447DE"/>
    <w:rsid w:val="00B44896"/>
    <w:rsid w:val="00B4586C"/>
    <w:rsid w:val="00B45E32"/>
    <w:rsid w:val="00B464F4"/>
    <w:rsid w:val="00B46504"/>
    <w:rsid w:val="00B465E4"/>
    <w:rsid w:val="00B46A70"/>
    <w:rsid w:val="00B46AC1"/>
    <w:rsid w:val="00B5038C"/>
    <w:rsid w:val="00B50549"/>
    <w:rsid w:val="00B50A5E"/>
    <w:rsid w:val="00B50B55"/>
    <w:rsid w:val="00B50FFB"/>
    <w:rsid w:val="00B513BF"/>
    <w:rsid w:val="00B5167B"/>
    <w:rsid w:val="00B51FBC"/>
    <w:rsid w:val="00B520CD"/>
    <w:rsid w:val="00B52166"/>
    <w:rsid w:val="00B5281D"/>
    <w:rsid w:val="00B530E2"/>
    <w:rsid w:val="00B53167"/>
    <w:rsid w:val="00B54A7B"/>
    <w:rsid w:val="00B54B59"/>
    <w:rsid w:val="00B54D50"/>
    <w:rsid w:val="00B54E90"/>
    <w:rsid w:val="00B556B2"/>
    <w:rsid w:val="00B55EBC"/>
    <w:rsid w:val="00B56058"/>
    <w:rsid w:val="00B560A1"/>
    <w:rsid w:val="00B57ABA"/>
    <w:rsid w:val="00B602A2"/>
    <w:rsid w:val="00B60B62"/>
    <w:rsid w:val="00B60FA3"/>
    <w:rsid w:val="00B61188"/>
    <w:rsid w:val="00B611F7"/>
    <w:rsid w:val="00B617A3"/>
    <w:rsid w:val="00B618F8"/>
    <w:rsid w:val="00B61A97"/>
    <w:rsid w:val="00B63137"/>
    <w:rsid w:val="00B63479"/>
    <w:rsid w:val="00B636CB"/>
    <w:rsid w:val="00B6498F"/>
    <w:rsid w:val="00B650CB"/>
    <w:rsid w:val="00B65F1E"/>
    <w:rsid w:val="00B65FBB"/>
    <w:rsid w:val="00B66C8F"/>
    <w:rsid w:val="00B66D28"/>
    <w:rsid w:val="00B66E72"/>
    <w:rsid w:val="00B6771E"/>
    <w:rsid w:val="00B67834"/>
    <w:rsid w:val="00B678A1"/>
    <w:rsid w:val="00B679AF"/>
    <w:rsid w:val="00B67A80"/>
    <w:rsid w:val="00B67CF9"/>
    <w:rsid w:val="00B67EC8"/>
    <w:rsid w:val="00B70039"/>
    <w:rsid w:val="00B70173"/>
    <w:rsid w:val="00B70B02"/>
    <w:rsid w:val="00B70B8B"/>
    <w:rsid w:val="00B70F78"/>
    <w:rsid w:val="00B711AD"/>
    <w:rsid w:val="00B715A4"/>
    <w:rsid w:val="00B71967"/>
    <w:rsid w:val="00B71DFF"/>
    <w:rsid w:val="00B73013"/>
    <w:rsid w:val="00B7382A"/>
    <w:rsid w:val="00B73FDF"/>
    <w:rsid w:val="00B74266"/>
    <w:rsid w:val="00B74BB1"/>
    <w:rsid w:val="00B7514E"/>
    <w:rsid w:val="00B7551E"/>
    <w:rsid w:val="00B75FE3"/>
    <w:rsid w:val="00B760CD"/>
    <w:rsid w:val="00B761C6"/>
    <w:rsid w:val="00B769C8"/>
    <w:rsid w:val="00B77774"/>
    <w:rsid w:val="00B802F4"/>
    <w:rsid w:val="00B805FC"/>
    <w:rsid w:val="00B80C43"/>
    <w:rsid w:val="00B80D72"/>
    <w:rsid w:val="00B810F0"/>
    <w:rsid w:val="00B811AA"/>
    <w:rsid w:val="00B81E6D"/>
    <w:rsid w:val="00B81E9A"/>
    <w:rsid w:val="00B821D2"/>
    <w:rsid w:val="00B82CE0"/>
    <w:rsid w:val="00B83AC9"/>
    <w:rsid w:val="00B83BF4"/>
    <w:rsid w:val="00B83CE2"/>
    <w:rsid w:val="00B83D3E"/>
    <w:rsid w:val="00B83F66"/>
    <w:rsid w:val="00B848DD"/>
    <w:rsid w:val="00B84ED1"/>
    <w:rsid w:val="00B84EE0"/>
    <w:rsid w:val="00B84EF9"/>
    <w:rsid w:val="00B84F41"/>
    <w:rsid w:val="00B8518D"/>
    <w:rsid w:val="00B85826"/>
    <w:rsid w:val="00B85F0D"/>
    <w:rsid w:val="00B86954"/>
    <w:rsid w:val="00B86DFC"/>
    <w:rsid w:val="00B86EAE"/>
    <w:rsid w:val="00B87038"/>
    <w:rsid w:val="00B876FF"/>
    <w:rsid w:val="00B87EA4"/>
    <w:rsid w:val="00B87F88"/>
    <w:rsid w:val="00B9136F"/>
    <w:rsid w:val="00B91A89"/>
    <w:rsid w:val="00B92BBE"/>
    <w:rsid w:val="00B92EC0"/>
    <w:rsid w:val="00B93460"/>
    <w:rsid w:val="00B93654"/>
    <w:rsid w:val="00B93FEE"/>
    <w:rsid w:val="00B94333"/>
    <w:rsid w:val="00B943FC"/>
    <w:rsid w:val="00B94F45"/>
    <w:rsid w:val="00B95005"/>
    <w:rsid w:val="00B95852"/>
    <w:rsid w:val="00B96285"/>
    <w:rsid w:val="00B97340"/>
    <w:rsid w:val="00B9762C"/>
    <w:rsid w:val="00B979A2"/>
    <w:rsid w:val="00B97A13"/>
    <w:rsid w:val="00B97CC9"/>
    <w:rsid w:val="00B97DF4"/>
    <w:rsid w:val="00BA0555"/>
    <w:rsid w:val="00BA10C2"/>
    <w:rsid w:val="00BA113F"/>
    <w:rsid w:val="00BA17F5"/>
    <w:rsid w:val="00BA1A7E"/>
    <w:rsid w:val="00BA2323"/>
    <w:rsid w:val="00BA3179"/>
    <w:rsid w:val="00BA359E"/>
    <w:rsid w:val="00BA35F3"/>
    <w:rsid w:val="00BA362B"/>
    <w:rsid w:val="00BA36E0"/>
    <w:rsid w:val="00BA3996"/>
    <w:rsid w:val="00BA3DC5"/>
    <w:rsid w:val="00BA41C2"/>
    <w:rsid w:val="00BA504C"/>
    <w:rsid w:val="00BA5441"/>
    <w:rsid w:val="00BA5BFF"/>
    <w:rsid w:val="00BA5EFE"/>
    <w:rsid w:val="00BA6357"/>
    <w:rsid w:val="00BA660F"/>
    <w:rsid w:val="00BA686A"/>
    <w:rsid w:val="00BA6B3C"/>
    <w:rsid w:val="00BA6B78"/>
    <w:rsid w:val="00BA6E9B"/>
    <w:rsid w:val="00BA7422"/>
    <w:rsid w:val="00BA7C4B"/>
    <w:rsid w:val="00BA7EA0"/>
    <w:rsid w:val="00BB00B2"/>
    <w:rsid w:val="00BB06BE"/>
    <w:rsid w:val="00BB127C"/>
    <w:rsid w:val="00BB1978"/>
    <w:rsid w:val="00BB19EC"/>
    <w:rsid w:val="00BB20B7"/>
    <w:rsid w:val="00BB24D2"/>
    <w:rsid w:val="00BB2704"/>
    <w:rsid w:val="00BB2E0D"/>
    <w:rsid w:val="00BB36A5"/>
    <w:rsid w:val="00BB36C6"/>
    <w:rsid w:val="00BB39D3"/>
    <w:rsid w:val="00BB3C73"/>
    <w:rsid w:val="00BB4092"/>
    <w:rsid w:val="00BB4575"/>
    <w:rsid w:val="00BB5801"/>
    <w:rsid w:val="00BB58EA"/>
    <w:rsid w:val="00BB6369"/>
    <w:rsid w:val="00BB674C"/>
    <w:rsid w:val="00BB6A21"/>
    <w:rsid w:val="00BB6DFC"/>
    <w:rsid w:val="00BB70B7"/>
    <w:rsid w:val="00BB725D"/>
    <w:rsid w:val="00BC0235"/>
    <w:rsid w:val="00BC0DD4"/>
    <w:rsid w:val="00BC19B3"/>
    <w:rsid w:val="00BC20DF"/>
    <w:rsid w:val="00BC2909"/>
    <w:rsid w:val="00BC2C86"/>
    <w:rsid w:val="00BC2F9D"/>
    <w:rsid w:val="00BC3EC6"/>
    <w:rsid w:val="00BC4F28"/>
    <w:rsid w:val="00BC5060"/>
    <w:rsid w:val="00BC52A9"/>
    <w:rsid w:val="00BC5C9B"/>
    <w:rsid w:val="00BC61C9"/>
    <w:rsid w:val="00BC64C0"/>
    <w:rsid w:val="00BC690B"/>
    <w:rsid w:val="00BC7054"/>
    <w:rsid w:val="00BC74E7"/>
    <w:rsid w:val="00BC7512"/>
    <w:rsid w:val="00BC75E0"/>
    <w:rsid w:val="00BC7B86"/>
    <w:rsid w:val="00BD01C0"/>
    <w:rsid w:val="00BD06E5"/>
    <w:rsid w:val="00BD132E"/>
    <w:rsid w:val="00BD15EC"/>
    <w:rsid w:val="00BD1988"/>
    <w:rsid w:val="00BD1C3B"/>
    <w:rsid w:val="00BD1DB5"/>
    <w:rsid w:val="00BD1EB4"/>
    <w:rsid w:val="00BD2661"/>
    <w:rsid w:val="00BD2C07"/>
    <w:rsid w:val="00BD3035"/>
    <w:rsid w:val="00BD3369"/>
    <w:rsid w:val="00BD346F"/>
    <w:rsid w:val="00BD3919"/>
    <w:rsid w:val="00BD4ADE"/>
    <w:rsid w:val="00BD4C45"/>
    <w:rsid w:val="00BD5BC1"/>
    <w:rsid w:val="00BD5E50"/>
    <w:rsid w:val="00BD5EED"/>
    <w:rsid w:val="00BD6233"/>
    <w:rsid w:val="00BD63DD"/>
    <w:rsid w:val="00BD661C"/>
    <w:rsid w:val="00BD760D"/>
    <w:rsid w:val="00BD7789"/>
    <w:rsid w:val="00BD7875"/>
    <w:rsid w:val="00BD7BA2"/>
    <w:rsid w:val="00BE0258"/>
    <w:rsid w:val="00BE1296"/>
    <w:rsid w:val="00BE14A9"/>
    <w:rsid w:val="00BE14AA"/>
    <w:rsid w:val="00BE1658"/>
    <w:rsid w:val="00BE1F39"/>
    <w:rsid w:val="00BE2237"/>
    <w:rsid w:val="00BE281C"/>
    <w:rsid w:val="00BE37DE"/>
    <w:rsid w:val="00BE3A23"/>
    <w:rsid w:val="00BE476A"/>
    <w:rsid w:val="00BE4AD6"/>
    <w:rsid w:val="00BE4B9A"/>
    <w:rsid w:val="00BE5333"/>
    <w:rsid w:val="00BE57E0"/>
    <w:rsid w:val="00BE5806"/>
    <w:rsid w:val="00BE59ED"/>
    <w:rsid w:val="00BE6843"/>
    <w:rsid w:val="00BE6F54"/>
    <w:rsid w:val="00BE78A4"/>
    <w:rsid w:val="00BE7D5E"/>
    <w:rsid w:val="00BE7E90"/>
    <w:rsid w:val="00BE7F52"/>
    <w:rsid w:val="00BF0200"/>
    <w:rsid w:val="00BF0220"/>
    <w:rsid w:val="00BF0446"/>
    <w:rsid w:val="00BF06C3"/>
    <w:rsid w:val="00BF0F65"/>
    <w:rsid w:val="00BF1B81"/>
    <w:rsid w:val="00BF1C74"/>
    <w:rsid w:val="00BF1EAA"/>
    <w:rsid w:val="00BF2768"/>
    <w:rsid w:val="00BF2879"/>
    <w:rsid w:val="00BF2886"/>
    <w:rsid w:val="00BF2CAF"/>
    <w:rsid w:val="00BF3262"/>
    <w:rsid w:val="00BF37ED"/>
    <w:rsid w:val="00BF3D8D"/>
    <w:rsid w:val="00BF4710"/>
    <w:rsid w:val="00BF48DD"/>
    <w:rsid w:val="00BF4F44"/>
    <w:rsid w:val="00BF552F"/>
    <w:rsid w:val="00BF6127"/>
    <w:rsid w:val="00BF62F5"/>
    <w:rsid w:val="00BF6964"/>
    <w:rsid w:val="00BF6C26"/>
    <w:rsid w:val="00BF6E9F"/>
    <w:rsid w:val="00BF735E"/>
    <w:rsid w:val="00BF7F8B"/>
    <w:rsid w:val="00C00504"/>
    <w:rsid w:val="00C00D32"/>
    <w:rsid w:val="00C0121E"/>
    <w:rsid w:val="00C02004"/>
    <w:rsid w:val="00C0322C"/>
    <w:rsid w:val="00C034A3"/>
    <w:rsid w:val="00C0358A"/>
    <w:rsid w:val="00C037C0"/>
    <w:rsid w:val="00C045A5"/>
    <w:rsid w:val="00C052BC"/>
    <w:rsid w:val="00C056C9"/>
    <w:rsid w:val="00C0588B"/>
    <w:rsid w:val="00C05A61"/>
    <w:rsid w:val="00C05CD5"/>
    <w:rsid w:val="00C065A1"/>
    <w:rsid w:val="00C0671C"/>
    <w:rsid w:val="00C06ABE"/>
    <w:rsid w:val="00C06BEF"/>
    <w:rsid w:val="00C06C6C"/>
    <w:rsid w:val="00C07282"/>
    <w:rsid w:val="00C07322"/>
    <w:rsid w:val="00C074A7"/>
    <w:rsid w:val="00C07A46"/>
    <w:rsid w:val="00C103BE"/>
    <w:rsid w:val="00C104AF"/>
    <w:rsid w:val="00C10508"/>
    <w:rsid w:val="00C109BF"/>
    <w:rsid w:val="00C10AF1"/>
    <w:rsid w:val="00C10BF6"/>
    <w:rsid w:val="00C11AF2"/>
    <w:rsid w:val="00C11C47"/>
    <w:rsid w:val="00C11CA3"/>
    <w:rsid w:val="00C12781"/>
    <w:rsid w:val="00C1314A"/>
    <w:rsid w:val="00C13614"/>
    <w:rsid w:val="00C13AAC"/>
    <w:rsid w:val="00C13C5C"/>
    <w:rsid w:val="00C1411E"/>
    <w:rsid w:val="00C14127"/>
    <w:rsid w:val="00C14671"/>
    <w:rsid w:val="00C14D1E"/>
    <w:rsid w:val="00C14D6F"/>
    <w:rsid w:val="00C151FF"/>
    <w:rsid w:val="00C153AF"/>
    <w:rsid w:val="00C157C0"/>
    <w:rsid w:val="00C1596D"/>
    <w:rsid w:val="00C15BD5"/>
    <w:rsid w:val="00C162DA"/>
    <w:rsid w:val="00C16604"/>
    <w:rsid w:val="00C16842"/>
    <w:rsid w:val="00C17643"/>
    <w:rsid w:val="00C17F69"/>
    <w:rsid w:val="00C205A2"/>
    <w:rsid w:val="00C208E5"/>
    <w:rsid w:val="00C20AA7"/>
    <w:rsid w:val="00C20C1E"/>
    <w:rsid w:val="00C20E8B"/>
    <w:rsid w:val="00C21004"/>
    <w:rsid w:val="00C2121C"/>
    <w:rsid w:val="00C2139E"/>
    <w:rsid w:val="00C2185C"/>
    <w:rsid w:val="00C21AE2"/>
    <w:rsid w:val="00C21CBF"/>
    <w:rsid w:val="00C22206"/>
    <w:rsid w:val="00C2249A"/>
    <w:rsid w:val="00C226EF"/>
    <w:rsid w:val="00C2325F"/>
    <w:rsid w:val="00C234F3"/>
    <w:rsid w:val="00C2388C"/>
    <w:rsid w:val="00C23914"/>
    <w:rsid w:val="00C23B7F"/>
    <w:rsid w:val="00C24274"/>
    <w:rsid w:val="00C24314"/>
    <w:rsid w:val="00C24C02"/>
    <w:rsid w:val="00C24D03"/>
    <w:rsid w:val="00C24D78"/>
    <w:rsid w:val="00C253CD"/>
    <w:rsid w:val="00C255D6"/>
    <w:rsid w:val="00C25C6C"/>
    <w:rsid w:val="00C25EFB"/>
    <w:rsid w:val="00C260F2"/>
    <w:rsid w:val="00C26101"/>
    <w:rsid w:val="00C2617E"/>
    <w:rsid w:val="00C278C5"/>
    <w:rsid w:val="00C27E8C"/>
    <w:rsid w:val="00C303E5"/>
    <w:rsid w:val="00C305A3"/>
    <w:rsid w:val="00C30B30"/>
    <w:rsid w:val="00C30D70"/>
    <w:rsid w:val="00C31338"/>
    <w:rsid w:val="00C32620"/>
    <w:rsid w:val="00C32AD0"/>
    <w:rsid w:val="00C32E03"/>
    <w:rsid w:val="00C32FEA"/>
    <w:rsid w:val="00C33080"/>
    <w:rsid w:val="00C33221"/>
    <w:rsid w:val="00C33545"/>
    <w:rsid w:val="00C339B5"/>
    <w:rsid w:val="00C33D45"/>
    <w:rsid w:val="00C33EB0"/>
    <w:rsid w:val="00C343AF"/>
    <w:rsid w:val="00C3552E"/>
    <w:rsid w:val="00C35768"/>
    <w:rsid w:val="00C35A08"/>
    <w:rsid w:val="00C363D3"/>
    <w:rsid w:val="00C36FE8"/>
    <w:rsid w:val="00C37296"/>
    <w:rsid w:val="00C37A20"/>
    <w:rsid w:val="00C408B3"/>
    <w:rsid w:val="00C40A04"/>
    <w:rsid w:val="00C40B61"/>
    <w:rsid w:val="00C41597"/>
    <w:rsid w:val="00C41DE5"/>
    <w:rsid w:val="00C4225D"/>
    <w:rsid w:val="00C42458"/>
    <w:rsid w:val="00C42AD5"/>
    <w:rsid w:val="00C430B4"/>
    <w:rsid w:val="00C43289"/>
    <w:rsid w:val="00C43AEB"/>
    <w:rsid w:val="00C43B0A"/>
    <w:rsid w:val="00C44046"/>
    <w:rsid w:val="00C44110"/>
    <w:rsid w:val="00C44ABC"/>
    <w:rsid w:val="00C4550B"/>
    <w:rsid w:val="00C456D4"/>
    <w:rsid w:val="00C45726"/>
    <w:rsid w:val="00C45E56"/>
    <w:rsid w:val="00C45F0B"/>
    <w:rsid w:val="00C4699E"/>
    <w:rsid w:val="00C46AF0"/>
    <w:rsid w:val="00C46B71"/>
    <w:rsid w:val="00C47B5C"/>
    <w:rsid w:val="00C47F10"/>
    <w:rsid w:val="00C503A2"/>
    <w:rsid w:val="00C50C8A"/>
    <w:rsid w:val="00C50E45"/>
    <w:rsid w:val="00C51299"/>
    <w:rsid w:val="00C51BDE"/>
    <w:rsid w:val="00C51F71"/>
    <w:rsid w:val="00C52106"/>
    <w:rsid w:val="00C525FE"/>
    <w:rsid w:val="00C53B3E"/>
    <w:rsid w:val="00C54195"/>
    <w:rsid w:val="00C5450A"/>
    <w:rsid w:val="00C54C92"/>
    <w:rsid w:val="00C55110"/>
    <w:rsid w:val="00C556E5"/>
    <w:rsid w:val="00C5656C"/>
    <w:rsid w:val="00C56C96"/>
    <w:rsid w:val="00C56EDB"/>
    <w:rsid w:val="00C5736A"/>
    <w:rsid w:val="00C5764A"/>
    <w:rsid w:val="00C57CD1"/>
    <w:rsid w:val="00C602F5"/>
    <w:rsid w:val="00C60643"/>
    <w:rsid w:val="00C61344"/>
    <w:rsid w:val="00C615B6"/>
    <w:rsid w:val="00C625C6"/>
    <w:rsid w:val="00C62D7B"/>
    <w:rsid w:val="00C631A1"/>
    <w:rsid w:val="00C6441F"/>
    <w:rsid w:val="00C64C06"/>
    <w:rsid w:val="00C655BF"/>
    <w:rsid w:val="00C656B5"/>
    <w:rsid w:val="00C66209"/>
    <w:rsid w:val="00C668E7"/>
    <w:rsid w:val="00C66CD4"/>
    <w:rsid w:val="00C66FE7"/>
    <w:rsid w:val="00C676CD"/>
    <w:rsid w:val="00C7077C"/>
    <w:rsid w:val="00C70B43"/>
    <w:rsid w:val="00C70DD8"/>
    <w:rsid w:val="00C7138D"/>
    <w:rsid w:val="00C72854"/>
    <w:rsid w:val="00C7286B"/>
    <w:rsid w:val="00C72930"/>
    <w:rsid w:val="00C7338F"/>
    <w:rsid w:val="00C737C0"/>
    <w:rsid w:val="00C73A96"/>
    <w:rsid w:val="00C74761"/>
    <w:rsid w:val="00C74990"/>
    <w:rsid w:val="00C74E96"/>
    <w:rsid w:val="00C75326"/>
    <w:rsid w:val="00C7562A"/>
    <w:rsid w:val="00C758FF"/>
    <w:rsid w:val="00C75FC2"/>
    <w:rsid w:val="00C7628A"/>
    <w:rsid w:val="00C767E9"/>
    <w:rsid w:val="00C76E11"/>
    <w:rsid w:val="00C77A51"/>
    <w:rsid w:val="00C77DA8"/>
    <w:rsid w:val="00C80364"/>
    <w:rsid w:val="00C80376"/>
    <w:rsid w:val="00C80692"/>
    <w:rsid w:val="00C80717"/>
    <w:rsid w:val="00C8096F"/>
    <w:rsid w:val="00C80A00"/>
    <w:rsid w:val="00C80E3C"/>
    <w:rsid w:val="00C81907"/>
    <w:rsid w:val="00C823D6"/>
    <w:rsid w:val="00C825F6"/>
    <w:rsid w:val="00C827FE"/>
    <w:rsid w:val="00C82993"/>
    <w:rsid w:val="00C829AE"/>
    <w:rsid w:val="00C82E0A"/>
    <w:rsid w:val="00C830D7"/>
    <w:rsid w:val="00C8376B"/>
    <w:rsid w:val="00C84609"/>
    <w:rsid w:val="00C84BDD"/>
    <w:rsid w:val="00C85690"/>
    <w:rsid w:val="00C858A3"/>
    <w:rsid w:val="00C859FF"/>
    <w:rsid w:val="00C864CC"/>
    <w:rsid w:val="00C86EA5"/>
    <w:rsid w:val="00C87344"/>
    <w:rsid w:val="00C87D01"/>
    <w:rsid w:val="00C90BFA"/>
    <w:rsid w:val="00C914B4"/>
    <w:rsid w:val="00C91798"/>
    <w:rsid w:val="00C91831"/>
    <w:rsid w:val="00C91D39"/>
    <w:rsid w:val="00C9264D"/>
    <w:rsid w:val="00C929CB"/>
    <w:rsid w:val="00C92B48"/>
    <w:rsid w:val="00C92DEE"/>
    <w:rsid w:val="00C92F43"/>
    <w:rsid w:val="00C933F0"/>
    <w:rsid w:val="00C9340D"/>
    <w:rsid w:val="00C95C17"/>
    <w:rsid w:val="00C95D12"/>
    <w:rsid w:val="00C96267"/>
    <w:rsid w:val="00C96F3E"/>
    <w:rsid w:val="00C97076"/>
    <w:rsid w:val="00C9717D"/>
    <w:rsid w:val="00C9748F"/>
    <w:rsid w:val="00C9792D"/>
    <w:rsid w:val="00CA04B9"/>
    <w:rsid w:val="00CA0D5A"/>
    <w:rsid w:val="00CA0FA3"/>
    <w:rsid w:val="00CA154A"/>
    <w:rsid w:val="00CA1EE1"/>
    <w:rsid w:val="00CA2267"/>
    <w:rsid w:val="00CA2315"/>
    <w:rsid w:val="00CA2635"/>
    <w:rsid w:val="00CA2998"/>
    <w:rsid w:val="00CA33B2"/>
    <w:rsid w:val="00CA3EA0"/>
    <w:rsid w:val="00CA3EC4"/>
    <w:rsid w:val="00CA4151"/>
    <w:rsid w:val="00CA4669"/>
    <w:rsid w:val="00CA4839"/>
    <w:rsid w:val="00CA5443"/>
    <w:rsid w:val="00CA5536"/>
    <w:rsid w:val="00CA5F48"/>
    <w:rsid w:val="00CA6533"/>
    <w:rsid w:val="00CA7824"/>
    <w:rsid w:val="00CA79FB"/>
    <w:rsid w:val="00CB0536"/>
    <w:rsid w:val="00CB0967"/>
    <w:rsid w:val="00CB09B2"/>
    <w:rsid w:val="00CB0AEC"/>
    <w:rsid w:val="00CB1E61"/>
    <w:rsid w:val="00CB2A14"/>
    <w:rsid w:val="00CB2C37"/>
    <w:rsid w:val="00CB3646"/>
    <w:rsid w:val="00CB36E6"/>
    <w:rsid w:val="00CB4AA4"/>
    <w:rsid w:val="00CB4B2E"/>
    <w:rsid w:val="00CB5C00"/>
    <w:rsid w:val="00CB5F8C"/>
    <w:rsid w:val="00CB796C"/>
    <w:rsid w:val="00CB7C51"/>
    <w:rsid w:val="00CB7DEE"/>
    <w:rsid w:val="00CB7FD3"/>
    <w:rsid w:val="00CB7FF8"/>
    <w:rsid w:val="00CC112D"/>
    <w:rsid w:val="00CC114B"/>
    <w:rsid w:val="00CC1633"/>
    <w:rsid w:val="00CC1AD6"/>
    <w:rsid w:val="00CC201B"/>
    <w:rsid w:val="00CC2929"/>
    <w:rsid w:val="00CC36CD"/>
    <w:rsid w:val="00CC3D24"/>
    <w:rsid w:val="00CC3E06"/>
    <w:rsid w:val="00CC4751"/>
    <w:rsid w:val="00CC4A58"/>
    <w:rsid w:val="00CC4D06"/>
    <w:rsid w:val="00CC57E8"/>
    <w:rsid w:val="00CC5877"/>
    <w:rsid w:val="00CC69F9"/>
    <w:rsid w:val="00CC6EDB"/>
    <w:rsid w:val="00CC75E9"/>
    <w:rsid w:val="00CC761D"/>
    <w:rsid w:val="00CC784D"/>
    <w:rsid w:val="00CC7EEF"/>
    <w:rsid w:val="00CD025D"/>
    <w:rsid w:val="00CD0993"/>
    <w:rsid w:val="00CD0999"/>
    <w:rsid w:val="00CD16E7"/>
    <w:rsid w:val="00CD1E87"/>
    <w:rsid w:val="00CD21A1"/>
    <w:rsid w:val="00CD2934"/>
    <w:rsid w:val="00CD2C35"/>
    <w:rsid w:val="00CD2E2D"/>
    <w:rsid w:val="00CD2FA2"/>
    <w:rsid w:val="00CD33AC"/>
    <w:rsid w:val="00CD3457"/>
    <w:rsid w:val="00CD36CF"/>
    <w:rsid w:val="00CD3766"/>
    <w:rsid w:val="00CD391E"/>
    <w:rsid w:val="00CD3988"/>
    <w:rsid w:val="00CD3A3D"/>
    <w:rsid w:val="00CD4650"/>
    <w:rsid w:val="00CD4A65"/>
    <w:rsid w:val="00CD51F9"/>
    <w:rsid w:val="00CD5262"/>
    <w:rsid w:val="00CD5F3B"/>
    <w:rsid w:val="00CD69A1"/>
    <w:rsid w:val="00CD6E6B"/>
    <w:rsid w:val="00CD7293"/>
    <w:rsid w:val="00CD7A3E"/>
    <w:rsid w:val="00CD7D82"/>
    <w:rsid w:val="00CE0352"/>
    <w:rsid w:val="00CE04E9"/>
    <w:rsid w:val="00CE0617"/>
    <w:rsid w:val="00CE0A69"/>
    <w:rsid w:val="00CE0ECC"/>
    <w:rsid w:val="00CE21E2"/>
    <w:rsid w:val="00CE2438"/>
    <w:rsid w:val="00CE2E93"/>
    <w:rsid w:val="00CE334C"/>
    <w:rsid w:val="00CE3F9D"/>
    <w:rsid w:val="00CE44B3"/>
    <w:rsid w:val="00CE4969"/>
    <w:rsid w:val="00CE4A92"/>
    <w:rsid w:val="00CE566A"/>
    <w:rsid w:val="00CE5F65"/>
    <w:rsid w:val="00CE61AF"/>
    <w:rsid w:val="00CE6919"/>
    <w:rsid w:val="00CE6AA3"/>
    <w:rsid w:val="00CE6DD2"/>
    <w:rsid w:val="00CE6E5B"/>
    <w:rsid w:val="00CE7424"/>
    <w:rsid w:val="00CE7498"/>
    <w:rsid w:val="00CF0AF0"/>
    <w:rsid w:val="00CF15E1"/>
    <w:rsid w:val="00CF1C5C"/>
    <w:rsid w:val="00CF20D2"/>
    <w:rsid w:val="00CF21BE"/>
    <w:rsid w:val="00CF2966"/>
    <w:rsid w:val="00CF2D59"/>
    <w:rsid w:val="00CF40F5"/>
    <w:rsid w:val="00CF46DF"/>
    <w:rsid w:val="00CF4B50"/>
    <w:rsid w:val="00CF4C59"/>
    <w:rsid w:val="00CF62F2"/>
    <w:rsid w:val="00CF664D"/>
    <w:rsid w:val="00CF6D5E"/>
    <w:rsid w:val="00CF6E6A"/>
    <w:rsid w:val="00CF75B3"/>
    <w:rsid w:val="00CF76B3"/>
    <w:rsid w:val="00CF7B01"/>
    <w:rsid w:val="00CF7D17"/>
    <w:rsid w:val="00CF7F70"/>
    <w:rsid w:val="00D0013D"/>
    <w:rsid w:val="00D004B8"/>
    <w:rsid w:val="00D00A43"/>
    <w:rsid w:val="00D00FEA"/>
    <w:rsid w:val="00D01317"/>
    <w:rsid w:val="00D01AB2"/>
    <w:rsid w:val="00D01E37"/>
    <w:rsid w:val="00D02E63"/>
    <w:rsid w:val="00D03446"/>
    <w:rsid w:val="00D04251"/>
    <w:rsid w:val="00D044C6"/>
    <w:rsid w:val="00D04762"/>
    <w:rsid w:val="00D04ADF"/>
    <w:rsid w:val="00D057B4"/>
    <w:rsid w:val="00D05DC6"/>
    <w:rsid w:val="00D05E8E"/>
    <w:rsid w:val="00D0666F"/>
    <w:rsid w:val="00D06B64"/>
    <w:rsid w:val="00D06FD4"/>
    <w:rsid w:val="00D0705E"/>
    <w:rsid w:val="00D0716C"/>
    <w:rsid w:val="00D078B8"/>
    <w:rsid w:val="00D07FF8"/>
    <w:rsid w:val="00D10213"/>
    <w:rsid w:val="00D1096E"/>
    <w:rsid w:val="00D1231F"/>
    <w:rsid w:val="00D12774"/>
    <w:rsid w:val="00D129AC"/>
    <w:rsid w:val="00D12C14"/>
    <w:rsid w:val="00D14295"/>
    <w:rsid w:val="00D1479B"/>
    <w:rsid w:val="00D147E4"/>
    <w:rsid w:val="00D14CFD"/>
    <w:rsid w:val="00D15303"/>
    <w:rsid w:val="00D155A2"/>
    <w:rsid w:val="00D15695"/>
    <w:rsid w:val="00D15D72"/>
    <w:rsid w:val="00D163D5"/>
    <w:rsid w:val="00D1678C"/>
    <w:rsid w:val="00D16796"/>
    <w:rsid w:val="00D16855"/>
    <w:rsid w:val="00D16F48"/>
    <w:rsid w:val="00D17023"/>
    <w:rsid w:val="00D1725F"/>
    <w:rsid w:val="00D17372"/>
    <w:rsid w:val="00D1765B"/>
    <w:rsid w:val="00D17916"/>
    <w:rsid w:val="00D17977"/>
    <w:rsid w:val="00D17BB0"/>
    <w:rsid w:val="00D17E45"/>
    <w:rsid w:val="00D17F67"/>
    <w:rsid w:val="00D201CC"/>
    <w:rsid w:val="00D202A7"/>
    <w:rsid w:val="00D205DC"/>
    <w:rsid w:val="00D20880"/>
    <w:rsid w:val="00D20B29"/>
    <w:rsid w:val="00D20F26"/>
    <w:rsid w:val="00D21312"/>
    <w:rsid w:val="00D21E8A"/>
    <w:rsid w:val="00D2214E"/>
    <w:rsid w:val="00D22BF7"/>
    <w:rsid w:val="00D23288"/>
    <w:rsid w:val="00D23C77"/>
    <w:rsid w:val="00D23DC9"/>
    <w:rsid w:val="00D243D4"/>
    <w:rsid w:val="00D24B6F"/>
    <w:rsid w:val="00D25827"/>
    <w:rsid w:val="00D25CC5"/>
    <w:rsid w:val="00D25F64"/>
    <w:rsid w:val="00D25FC0"/>
    <w:rsid w:val="00D260E6"/>
    <w:rsid w:val="00D26151"/>
    <w:rsid w:val="00D264AF"/>
    <w:rsid w:val="00D26D94"/>
    <w:rsid w:val="00D2724C"/>
    <w:rsid w:val="00D3022B"/>
    <w:rsid w:val="00D305AC"/>
    <w:rsid w:val="00D305C9"/>
    <w:rsid w:val="00D31254"/>
    <w:rsid w:val="00D3135A"/>
    <w:rsid w:val="00D315AD"/>
    <w:rsid w:val="00D3187E"/>
    <w:rsid w:val="00D31C6E"/>
    <w:rsid w:val="00D31D44"/>
    <w:rsid w:val="00D31EA2"/>
    <w:rsid w:val="00D32299"/>
    <w:rsid w:val="00D32644"/>
    <w:rsid w:val="00D329E2"/>
    <w:rsid w:val="00D32BB5"/>
    <w:rsid w:val="00D330AB"/>
    <w:rsid w:val="00D33A3B"/>
    <w:rsid w:val="00D34369"/>
    <w:rsid w:val="00D34509"/>
    <w:rsid w:val="00D34C7E"/>
    <w:rsid w:val="00D34E3D"/>
    <w:rsid w:val="00D354EB"/>
    <w:rsid w:val="00D358F8"/>
    <w:rsid w:val="00D36B37"/>
    <w:rsid w:val="00D3722B"/>
    <w:rsid w:val="00D373F9"/>
    <w:rsid w:val="00D376C5"/>
    <w:rsid w:val="00D3779E"/>
    <w:rsid w:val="00D3784C"/>
    <w:rsid w:val="00D37B6D"/>
    <w:rsid w:val="00D37B98"/>
    <w:rsid w:val="00D37D01"/>
    <w:rsid w:val="00D37D59"/>
    <w:rsid w:val="00D400B3"/>
    <w:rsid w:val="00D401D7"/>
    <w:rsid w:val="00D40473"/>
    <w:rsid w:val="00D404D3"/>
    <w:rsid w:val="00D40691"/>
    <w:rsid w:val="00D40B95"/>
    <w:rsid w:val="00D40C99"/>
    <w:rsid w:val="00D4121F"/>
    <w:rsid w:val="00D41AB9"/>
    <w:rsid w:val="00D41ECB"/>
    <w:rsid w:val="00D42507"/>
    <w:rsid w:val="00D426D9"/>
    <w:rsid w:val="00D43D88"/>
    <w:rsid w:val="00D44165"/>
    <w:rsid w:val="00D447ED"/>
    <w:rsid w:val="00D44E35"/>
    <w:rsid w:val="00D4588A"/>
    <w:rsid w:val="00D45F61"/>
    <w:rsid w:val="00D45FDC"/>
    <w:rsid w:val="00D4679C"/>
    <w:rsid w:val="00D479A7"/>
    <w:rsid w:val="00D47AF1"/>
    <w:rsid w:val="00D47D6C"/>
    <w:rsid w:val="00D501C7"/>
    <w:rsid w:val="00D50357"/>
    <w:rsid w:val="00D50359"/>
    <w:rsid w:val="00D505E1"/>
    <w:rsid w:val="00D5078B"/>
    <w:rsid w:val="00D50A14"/>
    <w:rsid w:val="00D51005"/>
    <w:rsid w:val="00D51684"/>
    <w:rsid w:val="00D516F5"/>
    <w:rsid w:val="00D51BE7"/>
    <w:rsid w:val="00D51FE0"/>
    <w:rsid w:val="00D5228B"/>
    <w:rsid w:val="00D5337E"/>
    <w:rsid w:val="00D5346D"/>
    <w:rsid w:val="00D541BE"/>
    <w:rsid w:val="00D54786"/>
    <w:rsid w:val="00D54CDB"/>
    <w:rsid w:val="00D5523D"/>
    <w:rsid w:val="00D556A0"/>
    <w:rsid w:val="00D557D0"/>
    <w:rsid w:val="00D55963"/>
    <w:rsid w:val="00D55AC6"/>
    <w:rsid w:val="00D55F9C"/>
    <w:rsid w:val="00D56285"/>
    <w:rsid w:val="00D5643A"/>
    <w:rsid w:val="00D56620"/>
    <w:rsid w:val="00D56AB8"/>
    <w:rsid w:val="00D56C82"/>
    <w:rsid w:val="00D56E4C"/>
    <w:rsid w:val="00D57155"/>
    <w:rsid w:val="00D57607"/>
    <w:rsid w:val="00D57B4A"/>
    <w:rsid w:val="00D57CAD"/>
    <w:rsid w:val="00D57EB3"/>
    <w:rsid w:val="00D57F71"/>
    <w:rsid w:val="00D608B8"/>
    <w:rsid w:val="00D60A6E"/>
    <w:rsid w:val="00D618BB"/>
    <w:rsid w:val="00D6194B"/>
    <w:rsid w:val="00D61B3E"/>
    <w:rsid w:val="00D61CB5"/>
    <w:rsid w:val="00D61D4C"/>
    <w:rsid w:val="00D61E82"/>
    <w:rsid w:val="00D6266B"/>
    <w:rsid w:val="00D62C81"/>
    <w:rsid w:val="00D62E6F"/>
    <w:rsid w:val="00D63BDE"/>
    <w:rsid w:val="00D63D8B"/>
    <w:rsid w:val="00D6467F"/>
    <w:rsid w:val="00D646AA"/>
    <w:rsid w:val="00D65105"/>
    <w:rsid w:val="00D65133"/>
    <w:rsid w:val="00D65544"/>
    <w:rsid w:val="00D658CF"/>
    <w:rsid w:val="00D66587"/>
    <w:rsid w:val="00D6677A"/>
    <w:rsid w:val="00D66CBB"/>
    <w:rsid w:val="00D67CB3"/>
    <w:rsid w:val="00D70C63"/>
    <w:rsid w:val="00D70EB2"/>
    <w:rsid w:val="00D717C5"/>
    <w:rsid w:val="00D71B8C"/>
    <w:rsid w:val="00D71C51"/>
    <w:rsid w:val="00D72179"/>
    <w:rsid w:val="00D72B20"/>
    <w:rsid w:val="00D73779"/>
    <w:rsid w:val="00D73C58"/>
    <w:rsid w:val="00D750B7"/>
    <w:rsid w:val="00D7524D"/>
    <w:rsid w:val="00D7527B"/>
    <w:rsid w:val="00D7566C"/>
    <w:rsid w:val="00D760AC"/>
    <w:rsid w:val="00D7666A"/>
    <w:rsid w:val="00D7692B"/>
    <w:rsid w:val="00D7797F"/>
    <w:rsid w:val="00D77F4E"/>
    <w:rsid w:val="00D8002A"/>
    <w:rsid w:val="00D8013A"/>
    <w:rsid w:val="00D81E44"/>
    <w:rsid w:val="00D81FDA"/>
    <w:rsid w:val="00D821D0"/>
    <w:rsid w:val="00D82266"/>
    <w:rsid w:val="00D835E7"/>
    <w:rsid w:val="00D83E70"/>
    <w:rsid w:val="00D86A80"/>
    <w:rsid w:val="00D87279"/>
    <w:rsid w:val="00D879B2"/>
    <w:rsid w:val="00D87A46"/>
    <w:rsid w:val="00D87CC4"/>
    <w:rsid w:val="00D87FB3"/>
    <w:rsid w:val="00D87FD7"/>
    <w:rsid w:val="00D901F8"/>
    <w:rsid w:val="00D90749"/>
    <w:rsid w:val="00D90834"/>
    <w:rsid w:val="00D90AFF"/>
    <w:rsid w:val="00D90CD3"/>
    <w:rsid w:val="00D917B2"/>
    <w:rsid w:val="00D91C14"/>
    <w:rsid w:val="00D92075"/>
    <w:rsid w:val="00D92134"/>
    <w:rsid w:val="00D92B98"/>
    <w:rsid w:val="00D93223"/>
    <w:rsid w:val="00D932A7"/>
    <w:rsid w:val="00D934E8"/>
    <w:rsid w:val="00D93711"/>
    <w:rsid w:val="00D938FB"/>
    <w:rsid w:val="00D93A9B"/>
    <w:rsid w:val="00D93F2B"/>
    <w:rsid w:val="00D9478F"/>
    <w:rsid w:val="00D94AAB"/>
    <w:rsid w:val="00D954DA"/>
    <w:rsid w:val="00D95C9A"/>
    <w:rsid w:val="00D960D4"/>
    <w:rsid w:val="00D96188"/>
    <w:rsid w:val="00D9655E"/>
    <w:rsid w:val="00D96EDE"/>
    <w:rsid w:val="00D97D4F"/>
    <w:rsid w:val="00DA03A0"/>
    <w:rsid w:val="00DA075A"/>
    <w:rsid w:val="00DA0900"/>
    <w:rsid w:val="00DA0922"/>
    <w:rsid w:val="00DA0BC9"/>
    <w:rsid w:val="00DA11D1"/>
    <w:rsid w:val="00DA1A4F"/>
    <w:rsid w:val="00DA1D03"/>
    <w:rsid w:val="00DA1E55"/>
    <w:rsid w:val="00DA20E4"/>
    <w:rsid w:val="00DA272E"/>
    <w:rsid w:val="00DA2A31"/>
    <w:rsid w:val="00DA2A52"/>
    <w:rsid w:val="00DA3D0C"/>
    <w:rsid w:val="00DA4850"/>
    <w:rsid w:val="00DA4F61"/>
    <w:rsid w:val="00DA5351"/>
    <w:rsid w:val="00DA53F0"/>
    <w:rsid w:val="00DA5576"/>
    <w:rsid w:val="00DA6164"/>
    <w:rsid w:val="00DA66FC"/>
    <w:rsid w:val="00DA6C04"/>
    <w:rsid w:val="00DA7879"/>
    <w:rsid w:val="00DA7ED4"/>
    <w:rsid w:val="00DB02C1"/>
    <w:rsid w:val="00DB0354"/>
    <w:rsid w:val="00DB06E8"/>
    <w:rsid w:val="00DB0ACA"/>
    <w:rsid w:val="00DB0CDA"/>
    <w:rsid w:val="00DB16A0"/>
    <w:rsid w:val="00DB16BD"/>
    <w:rsid w:val="00DB1844"/>
    <w:rsid w:val="00DB280F"/>
    <w:rsid w:val="00DB31BB"/>
    <w:rsid w:val="00DB31C3"/>
    <w:rsid w:val="00DB323F"/>
    <w:rsid w:val="00DB3751"/>
    <w:rsid w:val="00DB39EB"/>
    <w:rsid w:val="00DB424A"/>
    <w:rsid w:val="00DB43D3"/>
    <w:rsid w:val="00DB46D0"/>
    <w:rsid w:val="00DB484F"/>
    <w:rsid w:val="00DB52B1"/>
    <w:rsid w:val="00DB5B04"/>
    <w:rsid w:val="00DB5E1A"/>
    <w:rsid w:val="00DB5E64"/>
    <w:rsid w:val="00DB6015"/>
    <w:rsid w:val="00DB617A"/>
    <w:rsid w:val="00DB62EC"/>
    <w:rsid w:val="00DB64C3"/>
    <w:rsid w:val="00DB697A"/>
    <w:rsid w:val="00DB6AD3"/>
    <w:rsid w:val="00DB6E52"/>
    <w:rsid w:val="00DB6F07"/>
    <w:rsid w:val="00DB704F"/>
    <w:rsid w:val="00DB7D50"/>
    <w:rsid w:val="00DC0462"/>
    <w:rsid w:val="00DC0724"/>
    <w:rsid w:val="00DC158F"/>
    <w:rsid w:val="00DC1CAB"/>
    <w:rsid w:val="00DC2169"/>
    <w:rsid w:val="00DC332E"/>
    <w:rsid w:val="00DC34EC"/>
    <w:rsid w:val="00DC4232"/>
    <w:rsid w:val="00DC46EB"/>
    <w:rsid w:val="00DC4E9C"/>
    <w:rsid w:val="00DC54BF"/>
    <w:rsid w:val="00DC55CD"/>
    <w:rsid w:val="00DC63F5"/>
    <w:rsid w:val="00DC6537"/>
    <w:rsid w:val="00DC6BF2"/>
    <w:rsid w:val="00DC6D81"/>
    <w:rsid w:val="00DC7081"/>
    <w:rsid w:val="00DC7116"/>
    <w:rsid w:val="00DC73F2"/>
    <w:rsid w:val="00DC758B"/>
    <w:rsid w:val="00DC75D9"/>
    <w:rsid w:val="00DD206E"/>
    <w:rsid w:val="00DD2BBC"/>
    <w:rsid w:val="00DD2EEB"/>
    <w:rsid w:val="00DD2F94"/>
    <w:rsid w:val="00DD311C"/>
    <w:rsid w:val="00DD3451"/>
    <w:rsid w:val="00DD3C9A"/>
    <w:rsid w:val="00DD3CEF"/>
    <w:rsid w:val="00DD3D07"/>
    <w:rsid w:val="00DD45EC"/>
    <w:rsid w:val="00DD4D0C"/>
    <w:rsid w:val="00DD6238"/>
    <w:rsid w:val="00DD6785"/>
    <w:rsid w:val="00DD69CB"/>
    <w:rsid w:val="00DD7818"/>
    <w:rsid w:val="00DD7CDF"/>
    <w:rsid w:val="00DD7F73"/>
    <w:rsid w:val="00DE0199"/>
    <w:rsid w:val="00DE03EC"/>
    <w:rsid w:val="00DE084B"/>
    <w:rsid w:val="00DE09F6"/>
    <w:rsid w:val="00DE0B66"/>
    <w:rsid w:val="00DE0E6A"/>
    <w:rsid w:val="00DE0F5E"/>
    <w:rsid w:val="00DE10F4"/>
    <w:rsid w:val="00DE203A"/>
    <w:rsid w:val="00DE2180"/>
    <w:rsid w:val="00DE2307"/>
    <w:rsid w:val="00DE2948"/>
    <w:rsid w:val="00DE29D2"/>
    <w:rsid w:val="00DE3A99"/>
    <w:rsid w:val="00DE3BF8"/>
    <w:rsid w:val="00DE4AFE"/>
    <w:rsid w:val="00DE4D4F"/>
    <w:rsid w:val="00DE4F8B"/>
    <w:rsid w:val="00DE5B6A"/>
    <w:rsid w:val="00DE606A"/>
    <w:rsid w:val="00DE6084"/>
    <w:rsid w:val="00DE6E6C"/>
    <w:rsid w:val="00DE7748"/>
    <w:rsid w:val="00DE79C7"/>
    <w:rsid w:val="00DF011D"/>
    <w:rsid w:val="00DF0732"/>
    <w:rsid w:val="00DF081C"/>
    <w:rsid w:val="00DF0A80"/>
    <w:rsid w:val="00DF0B26"/>
    <w:rsid w:val="00DF1B46"/>
    <w:rsid w:val="00DF2CA6"/>
    <w:rsid w:val="00DF3357"/>
    <w:rsid w:val="00DF3375"/>
    <w:rsid w:val="00DF3519"/>
    <w:rsid w:val="00DF36ED"/>
    <w:rsid w:val="00DF3A43"/>
    <w:rsid w:val="00DF3F6F"/>
    <w:rsid w:val="00DF461D"/>
    <w:rsid w:val="00DF497C"/>
    <w:rsid w:val="00DF5499"/>
    <w:rsid w:val="00DF5F96"/>
    <w:rsid w:val="00DF6040"/>
    <w:rsid w:val="00DF6520"/>
    <w:rsid w:val="00DF7238"/>
    <w:rsid w:val="00E003A6"/>
    <w:rsid w:val="00E00482"/>
    <w:rsid w:val="00E006A3"/>
    <w:rsid w:val="00E0084F"/>
    <w:rsid w:val="00E0139C"/>
    <w:rsid w:val="00E01448"/>
    <w:rsid w:val="00E01B0A"/>
    <w:rsid w:val="00E01F68"/>
    <w:rsid w:val="00E01F69"/>
    <w:rsid w:val="00E02D1D"/>
    <w:rsid w:val="00E03569"/>
    <w:rsid w:val="00E039CB"/>
    <w:rsid w:val="00E03A34"/>
    <w:rsid w:val="00E03B18"/>
    <w:rsid w:val="00E03D04"/>
    <w:rsid w:val="00E03F38"/>
    <w:rsid w:val="00E048AE"/>
    <w:rsid w:val="00E04B88"/>
    <w:rsid w:val="00E056EB"/>
    <w:rsid w:val="00E05C9F"/>
    <w:rsid w:val="00E0604F"/>
    <w:rsid w:val="00E06B27"/>
    <w:rsid w:val="00E07394"/>
    <w:rsid w:val="00E07AAB"/>
    <w:rsid w:val="00E07B9E"/>
    <w:rsid w:val="00E07E0E"/>
    <w:rsid w:val="00E07E67"/>
    <w:rsid w:val="00E106F4"/>
    <w:rsid w:val="00E10DAC"/>
    <w:rsid w:val="00E10F7D"/>
    <w:rsid w:val="00E11163"/>
    <w:rsid w:val="00E11EBA"/>
    <w:rsid w:val="00E12122"/>
    <w:rsid w:val="00E125C0"/>
    <w:rsid w:val="00E12665"/>
    <w:rsid w:val="00E12D79"/>
    <w:rsid w:val="00E12EB6"/>
    <w:rsid w:val="00E12FA0"/>
    <w:rsid w:val="00E132F5"/>
    <w:rsid w:val="00E13FB3"/>
    <w:rsid w:val="00E14014"/>
    <w:rsid w:val="00E1436E"/>
    <w:rsid w:val="00E14A35"/>
    <w:rsid w:val="00E14A8F"/>
    <w:rsid w:val="00E154BA"/>
    <w:rsid w:val="00E1633C"/>
    <w:rsid w:val="00E16CDA"/>
    <w:rsid w:val="00E16DE9"/>
    <w:rsid w:val="00E1762E"/>
    <w:rsid w:val="00E17694"/>
    <w:rsid w:val="00E17746"/>
    <w:rsid w:val="00E17856"/>
    <w:rsid w:val="00E178FE"/>
    <w:rsid w:val="00E17FC0"/>
    <w:rsid w:val="00E20C0D"/>
    <w:rsid w:val="00E20EA6"/>
    <w:rsid w:val="00E210E0"/>
    <w:rsid w:val="00E21FD5"/>
    <w:rsid w:val="00E222EF"/>
    <w:rsid w:val="00E22A85"/>
    <w:rsid w:val="00E22BED"/>
    <w:rsid w:val="00E22F05"/>
    <w:rsid w:val="00E230E7"/>
    <w:rsid w:val="00E2359C"/>
    <w:rsid w:val="00E239DC"/>
    <w:rsid w:val="00E239E0"/>
    <w:rsid w:val="00E23B1D"/>
    <w:rsid w:val="00E2506E"/>
    <w:rsid w:val="00E2571C"/>
    <w:rsid w:val="00E2591E"/>
    <w:rsid w:val="00E26259"/>
    <w:rsid w:val="00E26886"/>
    <w:rsid w:val="00E26939"/>
    <w:rsid w:val="00E27612"/>
    <w:rsid w:val="00E27B97"/>
    <w:rsid w:val="00E27DF7"/>
    <w:rsid w:val="00E30980"/>
    <w:rsid w:val="00E30B2B"/>
    <w:rsid w:val="00E31162"/>
    <w:rsid w:val="00E311A9"/>
    <w:rsid w:val="00E318B8"/>
    <w:rsid w:val="00E322DE"/>
    <w:rsid w:val="00E329AB"/>
    <w:rsid w:val="00E32B9D"/>
    <w:rsid w:val="00E32D60"/>
    <w:rsid w:val="00E335FC"/>
    <w:rsid w:val="00E33CD7"/>
    <w:rsid w:val="00E33D93"/>
    <w:rsid w:val="00E33EBF"/>
    <w:rsid w:val="00E34564"/>
    <w:rsid w:val="00E34C22"/>
    <w:rsid w:val="00E34C9B"/>
    <w:rsid w:val="00E34EC7"/>
    <w:rsid w:val="00E354E6"/>
    <w:rsid w:val="00E359E2"/>
    <w:rsid w:val="00E35BF7"/>
    <w:rsid w:val="00E35DA6"/>
    <w:rsid w:val="00E36442"/>
    <w:rsid w:val="00E3645B"/>
    <w:rsid w:val="00E36D2B"/>
    <w:rsid w:val="00E377A4"/>
    <w:rsid w:val="00E37DE5"/>
    <w:rsid w:val="00E40124"/>
    <w:rsid w:val="00E405DE"/>
    <w:rsid w:val="00E40AEA"/>
    <w:rsid w:val="00E40DB8"/>
    <w:rsid w:val="00E41690"/>
    <w:rsid w:val="00E41AA9"/>
    <w:rsid w:val="00E422E5"/>
    <w:rsid w:val="00E4285C"/>
    <w:rsid w:val="00E42A06"/>
    <w:rsid w:val="00E42DB6"/>
    <w:rsid w:val="00E42E95"/>
    <w:rsid w:val="00E4310C"/>
    <w:rsid w:val="00E43E4B"/>
    <w:rsid w:val="00E44B33"/>
    <w:rsid w:val="00E4503A"/>
    <w:rsid w:val="00E450A7"/>
    <w:rsid w:val="00E45129"/>
    <w:rsid w:val="00E4533D"/>
    <w:rsid w:val="00E45382"/>
    <w:rsid w:val="00E45AD9"/>
    <w:rsid w:val="00E46080"/>
    <w:rsid w:val="00E460E9"/>
    <w:rsid w:val="00E465D3"/>
    <w:rsid w:val="00E46979"/>
    <w:rsid w:val="00E477A2"/>
    <w:rsid w:val="00E508C1"/>
    <w:rsid w:val="00E511CD"/>
    <w:rsid w:val="00E512A2"/>
    <w:rsid w:val="00E5143E"/>
    <w:rsid w:val="00E51905"/>
    <w:rsid w:val="00E5194F"/>
    <w:rsid w:val="00E53314"/>
    <w:rsid w:val="00E5334A"/>
    <w:rsid w:val="00E53791"/>
    <w:rsid w:val="00E5394A"/>
    <w:rsid w:val="00E53CF6"/>
    <w:rsid w:val="00E53DB3"/>
    <w:rsid w:val="00E545A3"/>
    <w:rsid w:val="00E5489C"/>
    <w:rsid w:val="00E54933"/>
    <w:rsid w:val="00E549E4"/>
    <w:rsid w:val="00E54BAF"/>
    <w:rsid w:val="00E54BE2"/>
    <w:rsid w:val="00E54E4F"/>
    <w:rsid w:val="00E55739"/>
    <w:rsid w:val="00E55C48"/>
    <w:rsid w:val="00E55EDF"/>
    <w:rsid w:val="00E563B7"/>
    <w:rsid w:val="00E567C2"/>
    <w:rsid w:val="00E568BE"/>
    <w:rsid w:val="00E57F76"/>
    <w:rsid w:val="00E60750"/>
    <w:rsid w:val="00E60B49"/>
    <w:rsid w:val="00E60C2D"/>
    <w:rsid w:val="00E61616"/>
    <w:rsid w:val="00E61D82"/>
    <w:rsid w:val="00E61F27"/>
    <w:rsid w:val="00E625E2"/>
    <w:rsid w:val="00E62778"/>
    <w:rsid w:val="00E6303F"/>
    <w:rsid w:val="00E6383C"/>
    <w:rsid w:val="00E639AD"/>
    <w:rsid w:val="00E63B68"/>
    <w:rsid w:val="00E63BC7"/>
    <w:rsid w:val="00E63C46"/>
    <w:rsid w:val="00E63E25"/>
    <w:rsid w:val="00E63ED3"/>
    <w:rsid w:val="00E63EF2"/>
    <w:rsid w:val="00E642CF"/>
    <w:rsid w:val="00E6465A"/>
    <w:rsid w:val="00E64F17"/>
    <w:rsid w:val="00E651CD"/>
    <w:rsid w:val="00E65784"/>
    <w:rsid w:val="00E657FC"/>
    <w:rsid w:val="00E65987"/>
    <w:rsid w:val="00E66411"/>
    <w:rsid w:val="00E668AC"/>
    <w:rsid w:val="00E66AF3"/>
    <w:rsid w:val="00E67563"/>
    <w:rsid w:val="00E67A91"/>
    <w:rsid w:val="00E67D7E"/>
    <w:rsid w:val="00E67F44"/>
    <w:rsid w:val="00E705B7"/>
    <w:rsid w:val="00E709D2"/>
    <w:rsid w:val="00E70F71"/>
    <w:rsid w:val="00E71590"/>
    <w:rsid w:val="00E71BB6"/>
    <w:rsid w:val="00E71EE5"/>
    <w:rsid w:val="00E7223B"/>
    <w:rsid w:val="00E72C84"/>
    <w:rsid w:val="00E72F5F"/>
    <w:rsid w:val="00E7301F"/>
    <w:rsid w:val="00E73601"/>
    <w:rsid w:val="00E73FDE"/>
    <w:rsid w:val="00E74388"/>
    <w:rsid w:val="00E746E2"/>
    <w:rsid w:val="00E748BE"/>
    <w:rsid w:val="00E74963"/>
    <w:rsid w:val="00E74EF7"/>
    <w:rsid w:val="00E74F03"/>
    <w:rsid w:val="00E7529B"/>
    <w:rsid w:val="00E75674"/>
    <w:rsid w:val="00E75993"/>
    <w:rsid w:val="00E75C5D"/>
    <w:rsid w:val="00E76076"/>
    <w:rsid w:val="00E76375"/>
    <w:rsid w:val="00E76403"/>
    <w:rsid w:val="00E77252"/>
    <w:rsid w:val="00E77A77"/>
    <w:rsid w:val="00E77DD9"/>
    <w:rsid w:val="00E804F5"/>
    <w:rsid w:val="00E80A3D"/>
    <w:rsid w:val="00E80B85"/>
    <w:rsid w:val="00E80E31"/>
    <w:rsid w:val="00E81A22"/>
    <w:rsid w:val="00E81CF8"/>
    <w:rsid w:val="00E81DB5"/>
    <w:rsid w:val="00E82633"/>
    <w:rsid w:val="00E82693"/>
    <w:rsid w:val="00E83564"/>
    <w:rsid w:val="00E83962"/>
    <w:rsid w:val="00E83A61"/>
    <w:rsid w:val="00E844E7"/>
    <w:rsid w:val="00E84559"/>
    <w:rsid w:val="00E851CC"/>
    <w:rsid w:val="00E85989"/>
    <w:rsid w:val="00E8621E"/>
    <w:rsid w:val="00E86820"/>
    <w:rsid w:val="00E8727E"/>
    <w:rsid w:val="00E8755A"/>
    <w:rsid w:val="00E87849"/>
    <w:rsid w:val="00E878F0"/>
    <w:rsid w:val="00E87ADC"/>
    <w:rsid w:val="00E90342"/>
    <w:rsid w:val="00E90B0E"/>
    <w:rsid w:val="00E913DF"/>
    <w:rsid w:val="00E91662"/>
    <w:rsid w:val="00E91833"/>
    <w:rsid w:val="00E91855"/>
    <w:rsid w:val="00E91C30"/>
    <w:rsid w:val="00E92205"/>
    <w:rsid w:val="00E9293D"/>
    <w:rsid w:val="00E932FD"/>
    <w:rsid w:val="00E933C8"/>
    <w:rsid w:val="00E93516"/>
    <w:rsid w:val="00E93A4F"/>
    <w:rsid w:val="00E94036"/>
    <w:rsid w:val="00E94231"/>
    <w:rsid w:val="00E94287"/>
    <w:rsid w:val="00E949FB"/>
    <w:rsid w:val="00E94AC7"/>
    <w:rsid w:val="00E94EBD"/>
    <w:rsid w:val="00E952EF"/>
    <w:rsid w:val="00E95E8A"/>
    <w:rsid w:val="00E9669C"/>
    <w:rsid w:val="00E96A02"/>
    <w:rsid w:val="00E978EC"/>
    <w:rsid w:val="00E97D1C"/>
    <w:rsid w:val="00EA0355"/>
    <w:rsid w:val="00EA06AA"/>
    <w:rsid w:val="00EA11DF"/>
    <w:rsid w:val="00EA148D"/>
    <w:rsid w:val="00EA1C9C"/>
    <w:rsid w:val="00EA1DC0"/>
    <w:rsid w:val="00EA1EE1"/>
    <w:rsid w:val="00EA2071"/>
    <w:rsid w:val="00EA2160"/>
    <w:rsid w:val="00EA3B95"/>
    <w:rsid w:val="00EA3DF0"/>
    <w:rsid w:val="00EA420F"/>
    <w:rsid w:val="00EA4559"/>
    <w:rsid w:val="00EA4908"/>
    <w:rsid w:val="00EA4A63"/>
    <w:rsid w:val="00EA4E6D"/>
    <w:rsid w:val="00EA530C"/>
    <w:rsid w:val="00EA5320"/>
    <w:rsid w:val="00EA5B32"/>
    <w:rsid w:val="00EA5C1C"/>
    <w:rsid w:val="00EA675E"/>
    <w:rsid w:val="00EA69E2"/>
    <w:rsid w:val="00EA75E8"/>
    <w:rsid w:val="00EA7C6E"/>
    <w:rsid w:val="00EB0052"/>
    <w:rsid w:val="00EB0425"/>
    <w:rsid w:val="00EB07F3"/>
    <w:rsid w:val="00EB0C8A"/>
    <w:rsid w:val="00EB1571"/>
    <w:rsid w:val="00EB16C9"/>
    <w:rsid w:val="00EB21E5"/>
    <w:rsid w:val="00EB2B4C"/>
    <w:rsid w:val="00EB2C69"/>
    <w:rsid w:val="00EB2F40"/>
    <w:rsid w:val="00EB3624"/>
    <w:rsid w:val="00EB3759"/>
    <w:rsid w:val="00EB3929"/>
    <w:rsid w:val="00EB3DF6"/>
    <w:rsid w:val="00EB420A"/>
    <w:rsid w:val="00EB485D"/>
    <w:rsid w:val="00EB4D4A"/>
    <w:rsid w:val="00EB4F22"/>
    <w:rsid w:val="00EB5028"/>
    <w:rsid w:val="00EB508D"/>
    <w:rsid w:val="00EB5971"/>
    <w:rsid w:val="00EB5A06"/>
    <w:rsid w:val="00EB5A51"/>
    <w:rsid w:val="00EB5E0B"/>
    <w:rsid w:val="00EB5E20"/>
    <w:rsid w:val="00EB612A"/>
    <w:rsid w:val="00EB6AE2"/>
    <w:rsid w:val="00EB6D6D"/>
    <w:rsid w:val="00EB7080"/>
    <w:rsid w:val="00EB70C0"/>
    <w:rsid w:val="00EB7420"/>
    <w:rsid w:val="00EB773D"/>
    <w:rsid w:val="00EB7E56"/>
    <w:rsid w:val="00EC065B"/>
    <w:rsid w:val="00EC0910"/>
    <w:rsid w:val="00EC179E"/>
    <w:rsid w:val="00EC1B12"/>
    <w:rsid w:val="00EC1D93"/>
    <w:rsid w:val="00EC2908"/>
    <w:rsid w:val="00EC3519"/>
    <w:rsid w:val="00EC3C2C"/>
    <w:rsid w:val="00EC3C77"/>
    <w:rsid w:val="00EC43AB"/>
    <w:rsid w:val="00EC444B"/>
    <w:rsid w:val="00EC47C4"/>
    <w:rsid w:val="00EC5103"/>
    <w:rsid w:val="00EC5583"/>
    <w:rsid w:val="00EC5F77"/>
    <w:rsid w:val="00EC6A7D"/>
    <w:rsid w:val="00EC7144"/>
    <w:rsid w:val="00EC75E2"/>
    <w:rsid w:val="00EC788A"/>
    <w:rsid w:val="00ED0700"/>
    <w:rsid w:val="00ED1328"/>
    <w:rsid w:val="00ED1AB1"/>
    <w:rsid w:val="00ED1AC6"/>
    <w:rsid w:val="00ED1EE5"/>
    <w:rsid w:val="00ED239A"/>
    <w:rsid w:val="00ED34F4"/>
    <w:rsid w:val="00ED362D"/>
    <w:rsid w:val="00ED37DC"/>
    <w:rsid w:val="00ED3A6C"/>
    <w:rsid w:val="00ED3BD2"/>
    <w:rsid w:val="00ED3D45"/>
    <w:rsid w:val="00ED4A9A"/>
    <w:rsid w:val="00ED4BBE"/>
    <w:rsid w:val="00ED4C7F"/>
    <w:rsid w:val="00ED4D0E"/>
    <w:rsid w:val="00ED5612"/>
    <w:rsid w:val="00ED5743"/>
    <w:rsid w:val="00ED6632"/>
    <w:rsid w:val="00ED6F23"/>
    <w:rsid w:val="00ED7137"/>
    <w:rsid w:val="00ED7452"/>
    <w:rsid w:val="00EE0A10"/>
    <w:rsid w:val="00EE0C97"/>
    <w:rsid w:val="00EE0D87"/>
    <w:rsid w:val="00EE1052"/>
    <w:rsid w:val="00EE10B9"/>
    <w:rsid w:val="00EE13FA"/>
    <w:rsid w:val="00EE1451"/>
    <w:rsid w:val="00EE1F9C"/>
    <w:rsid w:val="00EE247E"/>
    <w:rsid w:val="00EE312D"/>
    <w:rsid w:val="00EE31C7"/>
    <w:rsid w:val="00EE33C2"/>
    <w:rsid w:val="00EE37A9"/>
    <w:rsid w:val="00EE3FBF"/>
    <w:rsid w:val="00EE40B6"/>
    <w:rsid w:val="00EE4358"/>
    <w:rsid w:val="00EE4753"/>
    <w:rsid w:val="00EE4DD2"/>
    <w:rsid w:val="00EE4F2A"/>
    <w:rsid w:val="00EE50B7"/>
    <w:rsid w:val="00EE51B1"/>
    <w:rsid w:val="00EE5304"/>
    <w:rsid w:val="00EE5A84"/>
    <w:rsid w:val="00EE5DAA"/>
    <w:rsid w:val="00EE5DFB"/>
    <w:rsid w:val="00EE62A4"/>
    <w:rsid w:val="00EE65AF"/>
    <w:rsid w:val="00EE6865"/>
    <w:rsid w:val="00EE6DC0"/>
    <w:rsid w:val="00EE6EA7"/>
    <w:rsid w:val="00EE7146"/>
    <w:rsid w:val="00EE7FBC"/>
    <w:rsid w:val="00EF10C6"/>
    <w:rsid w:val="00EF1632"/>
    <w:rsid w:val="00EF174E"/>
    <w:rsid w:val="00EF1760"/>
    <w:rsid w:val="00EF1878"/>
    <w:rsid w:val="00EF1A7E"/>
    <w:rsid w:val="00EF1BF1"/>
    <w:rsid w:val="00EF2A51"/>
    <w:rsid w:val="00EF2DF3"/>
    <w:rsid w:val="00EF327C"/>
    <w:rsid w:val="00EF3681"/>
    <w:rsid w:val="00EF41C3"/>
    <w:rsid w:val="00EF47F7"/>
    <w:rsid w:val="00EF4C89"/>
    <w:rsid w:val="00EF4D2D"/>
    <w:rsid w:val="00EF4D60"/>
    <w:rsid w:val="00EF4E19"/>
    <w:rsid w:val="00EF5CD9"/>
    <w:rsid w:val="00EF5E36"/>
    <w:rsid w:val="00EF7328"/>
    <w:rsid w:val="00EF77A0"/>
    <w:rsid w:val="00EF7D69"/>
    <w:rsid w:val="00F00251"/>
    <w:rsid w:val="00F00B24"/>
    <w:rsid w:val="00F010AC"/>
    <w:rsid w:val="00F01827"/>
    <w:rsid w:val="00F01B23"/>
    <w:rsid w:val="00F01BE4"/>
    <w:rsid w:val="00F02F3A"/>
    <w:rsid w:val="00F03140"/>
    <w:rsid w:val="00F0388A"/>
    <w:rsid w:val="00F04550"/>
    <w:rsid w:val="00F04746"/>
    <w:rsid w:val="00F05059"/>
    <w:rsid w:val="00F05865"/>
    <w:rsid w:val="00F067E7"/>
    <w:rsid w:val="00F0728C"/>
    <w:rsid w:val="00F076B8"/>
    <w:rsid w:val="00F07A13"/>
    <w:rsid w:val="00F10254"/>
    <w:rsid w:val="00F10F05"/>
    <w:rsid w:val="00F11979"/>
    <w:rsid w:val="00F130B6"/>
    <w:rsid w:val="00F13D85"/>
    <w:rsid w:val="00F1481C"/>
    <w:rsid w:val="00F148B1"/>
    <w:rsid w:val="00F1573F"/>
    <w:rsid w:val="00F1583A"/>
    <w:rsid w:val="00F1598D"/>
    <w:rsid w:val="00F15F31"/>
    <w:rsid w:val="00F16678"/>
    <w:rsid w:val="00F166A1"/>
    <w:rsid w:val="00F1697F"/>
    <w:rsid w:val="00F16C9B"/>
    <w:rsid w:val="00F16EF7"/>
    <w:rsid w:val="00F1701E"/>
    <w:rsid w:val="00F1715F"/>
    <w:rsid w:val="00F1717B"/>
    <w:rsid w:val="00F1743E"/>
    <w:rsid w:val="00F17C52"/>
    <w:rsid w:val="00F200D6"/>
    <w:rsid w:val="00F20505"/>
    <w:rsid w:val="00F2122E"/>
    <w:rsid w:val="00F21342"/>
    <w:rsid w:val="00F2144F"/>
    <w:rsid w:val="00F2164C"/>
    <w:rsid w:val="00F2245F"/>
    <w:rsid w:val="00F22CDE"/>
    <w:rsid w:val="00F22E8D"/>
    <w:rsid w:val="00F23086"/>
    <w:rsid w:val="00F23D59"/>
    <w:rsid w:val="00F240F7"/>
    <w:rsid w:val="00F2420D"/>
    <w:rsid w:val="00F24A68"/>
    <w:rsid w:val="00F2587B"/>
    <w:rsid w:val="00F26478"/>
    <w:rsid w:val="00F266AE"/>
    <w:rsid w:val="00F2695D"/>
    <w:rsid w:val="00F26C8C"/>
    <w:rsid w:val="00F26DA7"/>
    <w:rsid w:val="00F2718B"/>
    <w:rsid w:val="00F27474"/>
    <w:rsid w:val="00F30AA0"/>
    <w:rsid w:val="00F3122D"/>
    <w:rsid w:val="00F31664"/>
    <w:rsid w:val="00F31CB1"/>
    <w:rsid w:val="00F31CED"/>
    <w:rsid w:val="00F31FC3"/>
    <w:rsid w:val="00F32C37"/>
    <w:rsid w:val="00F332B6"/>
    <w:rsid w:val="00F336CD"/>
    <w:rsid w:val="00F33E93"/>
    <w:rsid w:val="00F34250"/>
    <w:rsid w:val="00F346B2"/>
    <w:rsid w:val="00F34A92"/>
    <w:rsid w:val="00F34CF2"/>
    <w:rsid w:val="00F350D2"/>
    <w:rsid w:val="00F35139"/>
    <w:rsid w:val="00F35519"/>
    <w:rsid w:val="00F359A9"/>
    <w:rsid w:val="00F35A4B"/>
    <w:rsid w:val="00F35ED0"/>
    <w:rsid w:val="00F361F3"/>
    <w:rsid w:val="00F36D9C"/>
    <w:rsid w:val="00F37048"/>
    <w:rsid w:val="00F37208"/>
    <w:rsid w:val="00F3783E"/>
    <w:rsid w:val="00F37C13"/>
    <w:rsid w:val="00F37DCC"/>
    <w:rsid w:val="00F4010C"/>
    <w:rsid w:val="00F409C0"/>
    <w:rsid w:val="00F40C53"/>
    <w:rsid w:val="00F40E06"/>
    <w:rsid w:val="00F40E64"/>
    <w:rsid w:val="00F41981"/>
    <w:rsid w:val="00F41C7C"/>
    <w:rsid w:val="00F422E2"/>
    <w:rsid w:val="00F427BC"/>
    <w:rsid w:val="00F42C97"/>
    <w:rsid w:val="00F42D98"/>
    <w:rsid w:val="00F43F2C"/>
    <w:rsid w:val="00F44027"/>
    <w:rsid w:val="00F44223"/>
    <w:rsid w:val="00F44B68"/>
    <w:rsid w:val="00F44CE3"/>
    <w:rsid w:val="00F44E2A"/>
    <w:rsid w:val="00F4526A"/>
    <w:rsid w:val="00F4573D"/>
    <w:rsid w:val="00F46155"/>
    <w:rsid w:val="00F461C2"/>
    <w:rsid w:val="00F46928"/>
    <w:rsid w:val="00F46D79"/>
    <w:rsid w:val="00F475AF"/>
    <w:rsid w:val="00F5007B"/>
    <w:rsid w:val="00F509D1"/>
    <w:rsid w:val="00F517C3"/>
    <w:rsid w:val="00F51953"/>
    <w:rsid w:val="00F51E03"/>
    <w:rsid w:val="00F52181"/>
    <w:rsid w:val="00F52242"/>
    <w:rsid w:val="00F52D8A"/>
    <w:rsid w:val="00F5358C"/>
    <w:rsid w:val="00F53B24"/>
    <w:rsid w:val="00F53E78"/>
    <w:rsid w:val="00F5469E"/>
    <w:rsid w:val="00F548DF"/>
    <w:rsid w:val="00F54B33"/>
    <w:rsid w:val="00F54C5A"/>
    <w:rsid w:val="00F54EF8"/>
    <w:rsid w:val="00F5509C"/>
    <w:rsid w:val="00F56353"/>
    <w:rsid w:val="00F56482"/>
    <w:rsid w:val="00F56964"/>
    <w:rsid w:val="00F569CA"/>
    <w:rsid w:val="00F569E1"/>
    <w:rsid w:val="00F56A3C"/>
    <w:rsid w:val="00F56E50"/>
    <w:rsid w:val="00F56F8F"/>
    <w:rsid w:val="00F57165"/>
    <w:rsid w:val="00F57167"/>
    <w:rsid w:val="00F57EB8"/>
    <w:rsid w:val="00F57F77"/>
    <w:rsid w:val="00F606DE"/>
    <w:rsid w:val="00F60AE3"/>
    <w:rsid w:val="00F611A4"/>
    <w:rsid w:val="00F6197D"/>
    <w:rsid w:val="00F61DE2"/>
    <w:rsid w:val="00F62341"/>
    <w:rsid w:val="00F63504"/>
    <w:rsid w:val="00F63CF3"/>
    <w:rsid w:val="00F63E13"/>
    <w:rsid w:val="00F63FAF"/>
    <w:rsid w:val="00F6584A"/>
    <w:rsid w:val="00F65964"/>
    <w:rsid w:val="00F65DCA"/>
    <w:rsid w:val="00F66F2C"/>
    <w:rsid w:val="00F673F9"/>
    <w:rsid w:val="00F679EA"/>
    <w:rsid w:val="00F67F92"/>
    <w:rsid w:val="00F701D1"/>
    <w:rsid w:val="00F70BF9"/>
    <w:rsid w:val="00F70E51"/>
    <w:rsid w:val="00F7121C"/>
    <w:rsid w:val="00F71C7A"/>
    <w:rsid w:val="00F72043"/>
    <w:rsid w:val="00F720EE"/>
    <w:rsid w:val="00F724D9"/>
    <w:rsid w:val="00F72CC2"/>
    <w:rsid w:val="00F72DEC"/>
    <w:rsid w:val="00F73396"/>
    <w:rsid w:val="00F737DA"/>
    <w:rsid w:val="00F73E89"/>
    <w:rsid w:val="00F73F19"/>
    <w:rsid w:val="00F749C4"/>
    <w:rsid w:val="00F7538E"/>
    <w:rsid w:val="00F75823"/>
    <w:rsid w:val="00F75B41"/>
    <w:rsid w:val="00F775BA"/>
    <w:rsid w:val="00F777A5"/>
    <w:rsid w:val="00F77C86"/>
    <w:rsid w:val="00F77DFB"/>
    <w:rsid w:val="00F77FC2"/>
    <w:rsid w:val="00F80125"/>
    <w:rsid w:val="00F80213"/>
    <w:rsid w:val="00F80217"/>
    <w:rsid w:val="00F80234"/>
    <w:rsid w:val="00F80579"/>
    <w:rsid w:val="00F8081E"/>
    <w:rsid w:val="00F809D5"/>
    <w:rsid w:val="00F81215"/>
    <w:rsid w:val="00F81681"/>
    <w:rsid w:val="00F81A44"/>
    <w:rsid w:val="00F81D45"/>
    <w:rsid w:val="00F81DB2"/>
    <w:rsid w:val="00F822D6"/>
    <w:rsid w:val="00F8261F"/>
    <w:rsid w:val="00F82AFB"/>
    <w:rsid w:val="00F82C38"/>
    <w:rsid w:val="00F82E19"/>
    <w:rsid w:val="00F83990"/>
    <w:rsid w:val="00F83A21"/>
    <w:rsid w:val="00F83B74"/>
    <w:rsid w:val="00F83DA9"/>
    <w:rsid w:val="00F84637"/>
    <w:rsid w:val="00F84A94"/>
    <w:rsid w:val="00F851DE"/>
    <w:rsid w:val="00F86C27"/>
    <w:rsid w:val="00F87977"/>
    <w:rsid w:val="00F90929"/>
    <w:rsid w:val="00F90C56"/>
    <w:rsid w:val="00F920BC"/>
    <w:rsid w:val="00F92339"/>
    <w:rsid w:val="00F92364"/>
    <w:rsid w:val="00F923F4"/>
    <w:rsid w:val="00F929A9"/>
    <w:rsid w:val="00F92DE6"/>
    <w:rsid w:val="00F930BF"/>
    <w:rsid w:val="00F93B51"/>
    <w:rsid w:val="00F93C70"/>
    <w:rsid w:val="00F93EF4"/>
    <w:rsid w:val="00F94370"/>
    <w:rsid w:val="00F94C1B"/>
    <w:rsid w:val="00F95A54"/>
    <w:rsid w:val="00F95AFF"/>
    <w:rsid w:val="00F96117"/>
    <w:rsid w:val="00F966D5"/>
    <w:rsid w:val="00F97764"/>
    <w:rsid w:val="00F97FF3"/>
    <w:rsid w:val="00FA0130"/>
    <w:rsid w:val="00FA05D4"/>
    <w:rsid w:val="00FA09AD"/>
    <w:rsid w:val="00FA0A88"/>
    <w:rsid w:val="00FA1D06"/>
    <w:rsid w:val="00FA2126"/>
    <w:rsid w:val="00FA3AAE"/>
    <w:rsid w:val="00FA3F86"/>
    <w:rsid w:val="00FA4A0A"/>
    <w:rsid w:val="00FA4EEA"/>
    <w:rsid w:val="00FA4F0B"/>
    <w:rsid w:val="00FA564A"/>
    <w:rsid w:val="00FA5D6A"/>
    <w:rsid w:val="00FA67DF"/>
    <w:rsid w:val="00FA6B36"/>
    <w:rsid w:val="00FA6C45"/>
    <w:rsid w:val="00FA6DD1"/>
    <w:rsid w:val="00FA76AF"/>
    <w:rsid w:val="00FA7AE0"/>
    <w:rsid w:val="00FA7EC0"/>
    <w:rsid w:val="00FA7F35"/>
    <w:rsid w:val="00FA7FD6"/>
    <w:rsid w:val="00FB000F"/>
    <w:rsid w:val="00FB00FE"/>
    <w:rsid w:val="00FB03B8"/>
    <w:rsid w:val="00FB114A"/>
    <w:rsid w:val="00FB133E"/>
    <w:rsid w:val="00FB14CB"/>
    <w:rsid w:val="00FB16ED"/>
    <w:rsid w:val="00FB2256"/>
    <w:rsid w:val="00FB2505"/>
    <w:rsid w:val="00FB2BFF"/>
    <w:rsid w:val="00FB2D84"/>
    <w:rsid w:val="00FB3372"/>
    <w:rsid w:val="00FB3F72"/>
    <w:rsid w:val="00FB4131"/>
    <w:rsid w:val="00FB43A8"/>
    <w:rsid w:val="00FB49B9"/>
    <w:rsid w:val="00FB4A1D"/>
    <w:rsid w:val="00FB4D21"/>
    <w:rsid w:val="00FB514C"/>
    <w:rsid w:val="00FB5C7E"/>
    <w:rsid w:val="00FB5CCB"/>
    <w:rsid w:val="00FB5FDD"/>
    <w:rsid w:val="00FB64C7"/>
    <w:rsid w:val="00FB6BFD"/>
    <w:rsid w:val="00FB6D72"/>
    <w:rsid w:val="00FB71E9"/>
    <w:rsid w:val="00FB742E"/>
    <w:rsid w:val="00FB763F"/>
    <w:rsid w:val="00FB795C"/>
    <w:rsid w:val="00FC0504"/>
    <w:rsid w:val="00FC0DF7"/>
    <w:rsid w:val="00FC1B6A"/>
    <w:rsid w:val="00FC1F29"/>
    <w:rsid w:val="00FC1F67"/>
    <w:rsid w:val="00FC1F97"/>
    <w:rsid w:val="00FC3467"/>
    <w:rsid w:val="00FC3519"/>
    <w:rsid w:val="00FC4BE7"/>
    <w:rsid w:val="00FC5089"/>
    <w:rsid w:val="00FC5491"/>
    <w:rsid w:val="00FC66E0"/>
    <w:rsid w:val="00FC689C"/>
    <w:rsid w:val="00FC71CD"/>
    <w:rsid w:val="00FC73EE"/>
    <w:rsid w:val="00FC76B8"/>
    <w:rsid w:val="00FC7AC3"/>
    <w:rsid w:val="00FD0035"/>
    <w:rsid w:val="00FD0270"/>
    <w:rsid w:val="00FD0620"/>
    <w:rsid w:val="00FD0E93"/>
    <w:rsid w:val="00FD10BF"/>
    <w:rsid w:val="00FD119D"/>
    <w:rsid w:val="00FD144C"/>
    <w:rsid w:val="00FD18BA"/>
    <w:rsid w:val="00FD1C6C"/>
    <w:rsid w:val="00FD1F30"/>
    <w:rsid w:val="00FD200D"/>
    <w:rsid w:val="00FD22C0"/>
    <w:rsid w:val="00FD26F1"/>
    <w:rsid w:val="00FD289C"/>
    <w:rsid w:val="00FD2B88"/>
    <w:rsid w:val="00FD30CC"/>
    <w:rsid w:val="00FD3161"/>
    <w:rsid w:val="00FD34D2"/>
    <w:rsid w:val="00FD4FD1"/>
    <w:rsid w:val="00FD5053"/>
    <w:rsid w:val="00FD525D"/>
    <w:rsid w:val="00FD532B"/>
    <w:rsid w:val="00FD72C7"/>
    <w:rsid w:val="00FD7ACB"/>
    <w:rsid w:val="00FD7C5F"/>
    <w:rsid w:val="00FE001A"/>
    <w:rsid w:val="00FE04E9"/>
    <w:rsid w:val="00FE06C3"/>
    <w:rsid w:val="00FE0E3C"/>
    <w:rsid w:val="00FE0E9B"/>
    <w:rsid w:val="00FE19E7"/>
    <w:rsid w:val="00FE2B23"/>
    <w:rsid w:val="00FE30FC"/>
    <w:rsid w:val="00FE377B"/>
    <w:rsid w:val="00FE3AD6"/>
    <w:rsid w:val="00FE3F47"/>
    <w:rsid w:val="00FE3FCB"/>
    <w:rsid w:val="00FE41F3"/>
    <w:rsid w:val="00FE46A5"/>
    <w:rsid w:val="00FE473D"/>
    <w:rsid w:val="00FE4F90"/>
    <w:rsid w:val="00FE5263"/>
    <w:rsid w:val="00FE5C1A"/>
    <w:rsid w:val="00FE6F35"/>
    <w:rsid w:val="00FE6FF0"/>
    <w:rsid w:val="00FF00EB"/>
    <w:rsid w:val="00FF053A"/>
    <w:rsid w:val="00FF1212"/>
    <w:rsid w:val="00FF14CE"/>
    <w:rsid w:val="00FF1B57"/>
    <w:rsid w:val="00FF1D90"/>
    <w:rsid w:val="00FF2584"/>
    <w:rsid w:val="00FF2A45"/>
    <w:rsid w:val="00FF32BF"/>
    <w:rsid w:val="00FF3A2D"/>
    <w:rsid w:val="00FF3F30"/>
    <w:rsid w:val="00FF4495"/>
    <w:rsid w:val="00FF46E1"/>
    <w:rsid w:val="00FF47B0"/>
    <w:rsid w:val="00FF47DB"/>
    <w:rsid w:val="00FF4D48"/>
    <w:rsid w:val="00FF4F06"/>
    <w:rsid w:val="00FF56A8"/>
    <w:rsid w:val="00FF6CB0"/>
    <w:rsid w:val="00FF7CDB"/>
    <w:rsid w:val="00FF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C139255-22B5-48F5-8CBD-2619B0DD6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E3A"/>
    <w:pPr>
      <w:spacing w:after="200" w:line="276" w:lineRule="auto"/>
    </w:pPr>
    <w:rPr>
      <w:sz w:val="22"/>
      <w:szCs w:val="22"/>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7A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ubtleReference">
    <w:name w:val="Subtle Reference"/>
    <w:basedOn w:val="DefaultParagraphFont"/>
    <w:uiPriority w:val="31"/>
    <w:qFormat/>
    <w:rsid w:val="00B46A70"/>
    <w:rPr>
      <w:smallCaps/>
      <w:color w:val="C0504D"/>
      <w:u w:val="single"/>
    </w:rPr>
  </w:style>
  <w:style w:type="character" w:styleId="Hyperlink">
    <w:name w:val="Hyperlink"/>
    <w:basedOn w:val="DefaultParagraphFont"/>
    <w:uiPriority w:val="99"/>
    <w:unhideWhenUsed/>
    <w:rsid w:val="003B2F4B"/>
    <w:rPr>
      <w:color w:val="0000FF"/>
      <w:u w:val="single"/>
    </w:rPr>
  </w:style>
  <w:style w:type="character" w:styleId="FollowedHyperlink">
    <w:name w:val="FollowedHyperlink"/>
    <w:basedOn w:val="DefaultParagraphFont"/>
    <w:uiPriority w:val="99"/>
    <w:semiHidden/>
    <w:unhideWhenUsed/>
    <w:rsid w:val="004F4229"/>
    <w:rPr>
      <w:color w:val="800080"/>
      <w:u w:val="single"/>
    </w:rPr>
  </w:style>
  <w:style w:type="paragraph" w:styleId="Header">
    <w:name w:val="header"/>
    <w:basedOn w:val="Normal"/>
    <w:link w:val="HeaderChar"/>
    <w:uiPriority w:val="99"/>
    <w:unhideWhenUsed/>
    <w:rsid w:val="009A701F"/>
    <w:pPr>
      <w:tabs>
        <w:tab w:val="center" w:pos="4680"/>
        <w:tab w:val="right" w:pos="9360"/>
      </w:tabs>
    </w:pPr>
  </w:style>
  <w:style w:type="character" w:customStyle="1" w:styleId="HeaderChar">
    <w:name w:val="Header Char"/>
    <w:basedOn w:val="DefaultParagraphFont"/>
    <w:link w:val="Header"/>
    <w:uiPriority w:val="99"/>
    <w:rsid w:val="009A701F"/>
    <w:rPr>
      <w:sz w:val="22"/>
      <w:szCs w:val="22"/>
      <w:lang w:val="ro-RO"/>
    </w:rPr>
  </w:style>
  <w:style w:type="paragraph" w:styleId="Footer">
    <w:name w:val="footer"/>
    <w:basedOn w:val="Normal"/>
    <w:link w:val="FooterChar"/>
    <w:uiPriority w:val="99"/>
    <w:unhideWhenUsed/>
    <w:rsid w:val="009A701F"/>
    <w:pPr>
      <w:tabs>
        <w:tab w:val="center" w:pos="4680"/>
        <w:tab w:val="right" w:pos="9360"/>
      </w:tabs>
    </w:pPr>
  </w:style>
  <w:style w:type="character" w:customStyle="1" w:styleId="FooterChar">
    <w:name w:val="Footer Char"/>
    <w:basedOn w:val="DefaultParagraphFont"/>
    <w:link w:val="Footer"/>
    <w:uiPriority w:val="99"/>
    <w:rsid w:val="009A701F"/>
    <w:rPr>
      <w:sz w:val="22"/>
      <w:szCs w:val="22"/>
      <w:lang w:val="ro-RO"/>
    </w:rPr>
  </w:style>
  <w:style w:type="paragraph" w:styleId="NoSpacing">
    <w:name w:val="No Spacing"/>
    <w:link w:val="NoSpacingChar"/>
    <w:uiPriority w:val="1"/>
    <w:qFormat/>
    <w:rsid w:val="002130EE"/>
    <w:rPr>
      <w:rFonts w:ascii="Calibri" w:eastAsia="Times New Roman" w:hAnsi="Calibri"/>
      <w:sz w:val="22"/>
      <w:szCs w:val="22"/>
    </w:rPr>
  </w:style>
  <w:style w:type="character" w:customStyle="1" w:styleId="NoSpacingChar">
    <w:name w:val="No Spacing Char"/>
    <w:basedOn w:val="DefaultParagraphFont"/>
    <w:link w:val="NoSpacing"/>
    <w:uiPriority w:val="1"/>
    <w:rsid w:val="002130EE"/>
    <w:rPr>
      <w:rFonts w:ascii="Calibri" w:eastAsia="Times New Roman" w:hAnsi="Calibri"/>
      <w:sz w:val="22"/>
      <w:szCs w:val="22"/>
      <w:lang w:val="en-US" w:eastAsia="en-US" w:bidi="ar-SA"/>
    </w:rPr>
  </w:style>
  <w:style w:type="paragraph" w:styleId="BalloonText">
    <w:name w:val="Balloon Text"/>
    <w:basedOn w:val="Normal"/>
    <w:link w:val="BalloonTextChar"/>
    <w:uiPriority w:val="99"/>
    <w:semiHidden/>
    <w:unhideWhenUsed/>
    <w:rsid w:val="00E422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2E5"/>
    <w:rPr>
      <w:rFonts w:ascii="Tahoma" w:hAnsi="Tahoma" w:cs="Tahoma"/>
      <w:sz w:val="16"/>
      <w:szCs w:val="16"/>
      <w:lang w:val="ro-RO"/>
    </w:rPr>
  </w:style>
  <w:style w:type="character" w:customStyle="1" w:styleId="xar-title">
    <w:name w:val="xar-title"/>
    <w:basedOn w:val="DefaultParagraphFont"/>
    <w:rsid w:val="002C5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5967E-D2AF-465D-A640-0E053716D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6501</Words>
  <Characters>37062</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cp:lastModifiedBy>-</cp:lastModifiedBy>
  <cp:revision>2</cp:revision>
  <dcterms:created xsi:type="dcterms:W3CDTF">2022-12-17T15:04:00Z</dcterms:created>
  <dcterms:modified xsi:type="dcterms:W3CDTF">2022-12-17T15:04:00Z</dcterms:modified>
</cp:coreProperties>
</file>