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D3A" w:rsidRDefault="00FE1D3A" w:rsidP="00FE1D3A">
      <w:pPr>
        <w:spacing w:after="0" w:line="240" w:lineRule="auto"/>
        <w:jc w:val="both"/>
        <w:rPr>
          <w:rStyle w:val="SubtleReference"/>
          <w:rFonts w:ascii="Times New Roman" w:hAnsi="Times New Roman"/>
          <w:b/>
          <w:smallCaps w:val="0"/>
          <w:color w:val="000000"/>
          <w:sz w:val="20"/>
          <w:szCs w:val="20"/>
          <w:u w:val="none"/>
        </w:rPr>
      </w:pPr>
    </w:p>
    <w:p w:rsidR="007F6299" w:rsidRPr="00941F10" w:rsidRDefault="008A760A" w:rsidP="00024F40">
      <w:pPr>
        <w:pBdr>
          <w:top w:val="single" w:sz="12" w:space="1" w:color="auto"/>
          <w:bottom w:val="single" w:sz="12" w:space="1" w:color="auto"/>
        </w:pBdr>
        <w:spacing w:after="0" w:line="240" w:lineRule="auto"/>
        <w:jc w:val="both"/>
        <w:rPr>
          <w:rStyle w:val="SubtleReference"/>
          <w:rFonts w:ascii="Times New Roman" w:hAnsi="Times New Roman"/>
          <w:b/>
          <w:smallCaps w:val="0"/>
          <w:color w:val="000000"/>
          <w:sz w:val="20"/>
          <w:szCs w:val="20"/>
          <w:u w:val="none"/>
        </w:rPr>
      </w:pPr>
      <w:r w:rsidRPr="00941F10">
        <w:rPr>
          <w:rStyle w:val="SubtleReference"/>
          <w:rFonts w:ascii="Times New Roman" w:hAnsi="Times New Roman"/>
          <w:b/>
          <w:smallCaps w:val="0"/>
          <w:color w:val="000000"/>
          <w:sz w:val="20"/>
          <w:szCs w:val="20"/>
          <w:u w:val="none"/>
        </w:rPr>
        <w:t>L</w:t>
      </w:r>
      <w:r w:rsidR="001F7A1B" w:rsidRPr="00941F10">
        <w:rPr>
          <w:rStyle w:val="SubtleReference"/>
          <w:rFonts w:ascii="Times New Roman" w:hAnsi="Times New Roman"/>
          <w:b/>
          <w:smallCaps w:val="0"/>
          <w:color w:val="000000"/>
          <w:sz w:val="20"/>
          <w:szCs w:val="20"/>
          <w:u w:val="none"/>
        </w:rPr>
        <w:t>egisla</w:t>
      </w:r>
      <w:r w:rsidR="00F13D85" w:rsidRPr="00941F10">
        <w:rPr>
          <w:rStyle w:val="SubtleReference"/>
          <w:rFonts w:ascii="Times New Roman" w:hAnsi="Times New Roman"/>
          <w:b/>
          <w:smallCaps w:val="0"/>
          <w:color w:val="000000"/>
          <w:sz w:val="20"/>
          <w:szCs w:val="20"/>
          <w:u w:val="none"/>
        </w:rPr>
        <w:t>t</w:t>
      </w:r>
      <w:r w:rsidR="001F7A1B" w:rsidRPr="00941F10">
        <w:rPr>
          <w:rStyle w:val="SubtleReference"/>
          <w:rFonts w:ascii="Times New Roman" w:hAnsi="Times New Roman"/>
          <w:b/>
          <w:smallCaps w:val="0"/>
          <w:color w:val="000000"/>
          <w:sz w:val="20"/>
          <w:szCs w:val="20"/>
          <w:u w:val="none"/>
        </w:rPr>
        <w:t>ia care are leg</w:t>
      </w:r>
      <w:r w:rsidR="00F13D85" w:rsidRPr="00941F10">
        <w:rPr>
          <w:rStyle w:val="SubtleReference"/>
          <w:rFonts w:ascii="Times New Roman" w:hAnsi="Times New Roman"/>
          <w:b/>
          <w:smallCaps w:val="0"/>
          <w:color w:val="000000"/>
          <w:sz w:val="20"/>
          <w:szCs w:val="20"/>
          <w:u w:val="none"/>
        </w:rPr>
        <w:t>a</w:t>
      </w:r>
      <w:r w:rsidR="001F7A1B" w:rsidRPr="00941F10">
        <w:rPr>
          <w:rStyle w:val="SubtleReference"/>
          <w:rFonts w:ascii="Times New Roman" w:hAnsi="Times New Roman"/>
          <w:b/>
          <w:smallCaps w:val="0"/>
          <w:color w:val="000000"/>
          <w:sz w:val="20"/>
          <w:szCs w:val="20"/>
          <w:u w:val="none"/>
        </w:rPr>
        <w:t>tur</w:t>
      </w:r>
      <w:r w:rsidR="00F13D85" w:rsidRPr="00941F10">
        <w:rPr>
          <w:rStyle w:val="SubtleReference"/>
          <w:rFonts w:ascii="Times New Roman" w:hAnsi="Times New Roman"/>
          <w:b/>
          <w:smallCaps w:val="0"/>
          <w:color w:val="000000"/>
          <w:sz w:val="20"/>
          <w:szCs w:val="20"/>
          <w:u w:val="none"/>
        </w:rPr>
        <w:t>a</w:t>
      </w:r>
      <w:r w:rsidR="001F7A1B" w:rsidRPr="00941F10">
        <w:rPr>
          <w:rStyle w:val="SubtleReference"/>
          <w:rFonts w:ascii="Times New Roman" w:hAnsi="Times New Roman"/>
          <w:b/>
          <w:smallCaps w:val="0"/>
          <w:color w:val="000000"/>
          <w:sz w:val="20"/>
          <w:szCs w:val="20"/>
          <w:u w:val="none"/>
        </w:rPr>
        <w:t xml:space="preserve"> </w:t>
      </w:r>
      <w:r w:rsidR="00BA36E0" w:rsidRPr="00941F10">
        <w:rPr>
          <w:rStyle w:val="SubtleReference"/>
          <w:rFonts w:ascii="Times New Roman" w:hAnsi="Times New Roman"/>
          <w:b/>
          <w:smallCaps w:val="0"/>
          <w:color w:val="000000"/>
          <w:sz w:val="20"/>
          <w:szCs w:val="20"/>
          <w:u w:val="none"/>
        </w:rPr>
        <w:t>(in)</w:t>
      </w:r>
      <w:r w:rsidR="00225181" w:rsidRPr="00941F10">
        <w:rPr>
          <w:rStyle w:val="SubtleReference"/>
          <w:rFonts w:ascii="Times New Roman" w:hAnsi="Times New Roman"/>
          <w:b/>
          <w:smallCaps w:val="0"/>
          <w:color w:val="000000"/>
          <w:sz w:val="20"/>
          <w:szCs w:val="20"/>
          <w:u w:val="none"/>
        </w:rPr>
        <w:t>direct</w:t>
      </w:r>
      <w:r w:rsidR="00F13D85" w:rsidRPr="00941F10">
        <w:rPr>
          <w:rStyle w:val="SubtleReference"/>
          <w:rFonts w:ascii="Times New Roman" w:hAnsi="Times New Roman"/>
          <w:b/>
          <w:smallCaps w:val="0"/>
          <w:color w:val="000000"/>
          <w:sz w:val="20"/>
          <w:szCs w:val="20"/>
          <w:u w:val="none"/>
        </w:rPr>
        <w:t>a</w:t>
      </w:r>
      <w:r w:rsidR="00225181" w:rsidRPr="00941F10">
        <w:rPr>
          <w:rStyle w:val="SubtleReference"/>
          <w:rFonts w:ascii="Times New Roman" w:hAnsi="Times New Roman"/>
          <w:b/>
          <w:smallCaps w:val="0"/>
          <w:color w:val="000000"/>
          <w:sz w:val="20"/>
          <w:szCs w:val="20"/>
          <w:u w:val="none"/>
        </w:rPr>
        <w:t xml:space="preserve"> cu educa</w:t>
      </w:r>
      <w:r w:rsidR="00F13D85" w:rsidRPr="00941F10">
        <w:rPr>
          <w:rStyle w:val="SubtleReference"/>
          <w:rFonts w:ascii="Times New Roman" w:hAnsi="Times New Roman"/>
          <w:b/>
          <w:smallCaps w:val="0"/>
          <w:color w:val="000000"/>
          <w:sz w:val="20"/>
          <w:szCs w:val="20"/>
          <w:u w:val="none"/>
        </w:rPr>
        <w:t>t</w:t>
      </w:r>
      <w:r w:rsidR="00225181" w:rsidRPr="00941F10">
        <w:rPr>
          <w:rStyle w:val="SubtleReference"/>
          <w:rFonts w:ascii="Times New Roman" w:hAnsi="Times New Roman"/>
          <w:b/>
          <w:smallCaps w:val="0"/>
          <w:color w:val="000000"/>
          <w:sz w:val="20"/>
          <w:szCs w:val="20"/>
          <w:u w:val="none"/>
        </w:rPr>
        <w:t>ia</w:t>
      </w:r>
      <w:r w:rsidR="00DF2CA6" w:rsidRPr="00941F10">
        <w:rPr>
          <w:rStyle w:val="SubtleReference"/>
          <w:rFonts w:ascii="Times New Roman" w:hAnsi="Times New Roman"/>
          <w:b/>
          <w:smallCaps w:val="0"/>
          <w:color w:val="000000"/>
          <w:sz w:val="20"/>
          <w:szCs w:val="20"/>
          <w:u w:val="none"/>
        </w:rPr>
        <w:t>...</w:t>
      </w:r>
    </w:p>
    <w:p w:rsidR="001F7A1B" w:rsidRPr="00024F40" w:rsidRDefault="001F7A1B" w:rsidP="00024F40">
      <w:pPr>
        <w:pBdr>
          <w:top w:val="single" w:sz="12" w:space="1" w:color="auto"/>
          <w:bottom w:val="single" w:sz="12" w:space="1" w:color="auto"/>
        </w:pBdr>
        <w:spacing w:after="0" w:line="240" w:lineRule="auto"/>
        <w:jc w:val="both"/>
        <w:rPr>
          <w:rStyle w:val="SubtleReference"/>
          <w:rFonts w:ascii="Times New Roman" w:hAnsi="Times New Roman"/>
          <w:smallCaps w:val="0"/>
          <w:color w:val="000000"/>
          <w:sz w:val="20"/>
          <w:szCs w:val="20"/>
          <w:u w:val="none"/>
        </w:rPr>
      </w:pPr>
      <w:r w:rsidRPr="00024F40">
        <w:rPr>
          <w:rStyle w:val="SubtleReference"/>
          <w:rFonts w:ascii="Times New Roman" w:hAnsi="Times New Roman"/>
          <w:smallCaps w:val="0"/>
          <w:color w:val="000000"/>
          <w:sz w:val="20"/>
          <w:szCs w:val="20"/>
          <w:u w:val="none"/>
        </w:rPr>
        <w:t>(</w:t>
      </w:r>
      <w:r w:rsidR="00A5395E" w:rsidRPr="00024F40">
        <w:rPr>
          <w:rStyle w:val="SubtleReference"/>
          <w:rFonts w:ascii="Times New Roman" w:hAnsi="Times New Roman"/>
          <w:smallCaps w:val="0"/>
          <w:color w:val="000000"/>
          <w:sz w:val="20"/>
          <w:szCs w:val="20"/>
          <w:u w:val="none"/>
        </w:rPr>
        <w:t>T</w:t>
      </w:r>
      <w:r w:rsidR="0067104D" w:rsidRPr="00024F40">
        <w:rPr>
          <w:rStyle w:val="SubtleReference"/>
          <w:rFonts w:ascii="Times New Roman" w:hAnsi="Times New Roman"/>
          <w:smallCaps w:val="0"/>
          <w:color w:val="000000"/>
          <w:sz w:val="20"/>
          <w:szCs w:val="20"/>
          <w:u w:val="none"/>
        </w:rPr>
        <w:t>itluri din Monitorul</w:t>
      </w:r>
      <w:r w:rsidRPr="00024F40">
        <w:rPr>
          <w:rStyle w:val="SubtleReference"/>
          <w:rFonts w:ascii="Times New Roman" w:hAnsi="Times New Roman"/>
          <w:smallCaps w:val="0"/>
          <w:color w:val="000000"/>
          <w:sz w:val="20"/>
          <w:szCs w:val="20"/>
          <w:u w:val="none"/>
        </w:rPr>
        <w:t xml:space="preserve"> Oficial</w:t>
      </w:r>
      <w:r w:rsidR="00B121C1" w:rsidRPr="00024F40">
        <w:rPr>
          <w:rStyle w:val="SubtleReference"/>
          <w:rFonts w:ascii="Times New Roman" w:hAnsi="Times New Roman"/>
          <w:smallCaps w:val="0"/>
          <w:color w:val="000000"/>
          <w:sz w:val="20"/>
          <w:szCs w:val="20"/>
          <w:u w:val="none"/>
        </w:rPr>
        <w:t xml:space="preserve"> al Roma</w:t>
      </w:r>
      <w:r w:rsidR="0067104D" w:rsidRPr="00024F40">
        <w:rPr>
          <w:rStyle w:val="SubtleReference"/>
          <w:rFonts w:ascii="Times New Roman" w:hAnsi="Times New Roman"/>
          <w:smallCaps w:val="0"/>
          <w:color w:val="000000"/>
          <w:sz w:val="20"/>
          <w:szCs w:val="20"/>
          <w:u w:val="none"/>
        </w:rPr>
        <w:t xml:space="preserve">niei, </w:t>
      </w:r>
      <w:r w:rsidR="00614611" w:rsidRPr="00024F40">
        <w:rPr>
          <w:rStyle w:val="SubtleReference"/>
          <w:rFonts w:ascii="Times New Roman" w:hAnsi="Times New Roman"/>
          <w:smallCaps w:val="0"/>
          <w:color w:val="000000"/>
          <w:sz w:val="20"/>
          <w:szCs w:val="20"/>
          <w:u w:val="none"/>
        </w:rPr>
        <w:t>v</w:t>
      </w:r>
      <w:r w:rsidR="0067104D" w:rsidRPr="00024F40">
        <w:rPr>
          <w:rStyle w:val="SubtleReference"/>
          <w:rFonts w:ascii="Times New Roman" w:hAnsi="Times New Roman"/>
          <w:smallCaps w:val="0"/>
          <w:color w:val="000000"/>
          <w:sz w:val="20"/>
          <w:szCs w:val="20"/>
          <w:u w:val="none"/>
        </w:rPr>
        <w:t>arianta</w:t>
      </w:r>
      <w:r w:rsidRPr="00024F40">
        <w:rPr>
          <w:rStyle w:val="SubtleReference"/>
          <w:rFonts w:ascii="Times New Roman" w:hAnsi="Times New Roman"/>
          <w:smallCaps w:val="0"/>
          <w:color w:val="000000"/>
          <w:sz w:val="20"/>
          <w:szCs w:val="20"/>
          <w:u w:val="none"/>
        </w:rPr>
        <w:t xml:space="preserve"> </w:t>
      </w:r>
      <w:r w:rsidR="00614611" w:rsidRPr="00024F40">
        <w:rPr>
          <w:rStyle w:val="SubtleReference"/>
          <w:rFonts w:ascii="Times New Roman" w:hAnsi="Times New Roman"/>
          <w:smallCaps w:val="0"/>
          <w:color w:val="000000"/>
          <w:sz w:val="20"/>
          <w:szCs w:val="20"/>
          <w:u w:val="none"/>
        </w:rPr>
        <w:t>o</w:t>
      </w:r>
      <w:r w:rsidRPr="00024F40">
        <w:rPr>
          <w:rStyle w:val="SubtleReference"/>
          <w:rFonts w:ascii="Times New Roman" w:hAnsi="Times New Roman"/>
          <w:smallCaps w:val="0"/>
          <w:color w:val="000000"/>
          <w:sz w:val="20"/>
          <w:szCs w:val="20"/>
          <w:u w:val="none"/>
        </w:rPr>
        <w:t>n</w:t>
      </w:r>
      <w:r w:rsidR="00614611" w:rsidRPr="00024F40">
        <w:rPr>
          <w:rStyle w:val="SubtleReference"/>
          <w:rFonts w:ascii="Times New Roman" w:hAnsi="Times New Roman"/>
          <w:smallCaps w:val="0"/>
          <w:color w:val="000000"/>
          <w:sz w:val="20"/>
          <w:szCs w:val="20"/>
          <w:u w:val="none"/>
        </w:rPr>
        <w:t>l</w:t>
      </w:r>
      <w:r w:rsidRPr="00024F40">
        <w:rPr>
          <w:rStyle w:val="SubtleReference"/>
          <w:rFonts w:ascii="Times New Roman" w:hAnsi="Times New Roman"/>
          <w:smallCaps w:val="0"/>
          <w:color w:val="000000"/>
          <w:sz w:val="20"/>
          <w:szCs w:val="20"/>
          <w:u w:val="none"/>
        </w:rPr>
        <w:t>ine</w:t>
      </w:r>
      <w:r w:rsidR="007F6299" w:rsidRPr="00024F40">
        <w:rPr>
          <w:rStyle w:val="SubtleReference"/>
          <w:rFonts w:ascii="Times New Roman" w:hAnsi="Times New Roman"/>
          <w:smallCaps w:val="0"/>
          <w:color w:val="000000"/>
          <w:sz w:val="20"/>
          <w:szCs w:val="20"/>
          <w:u w:val="none"/>
        </w:rPr>
        <w:t>, Partea I</w:t>
      </w:r>
      <w:r w:rsidRPr="00024F40">
        <w:rPr>
          <w:rStyle w:val="SubtleReference"/>
          <w:rFonts w:ascii="Times New Roman" w:hAnsi="Times New Roman"/>
          <w:smallCaps w:val="0"/>
          <w:color w:val="000000"/>
          <w:sz w:val="20"/>
          <w:szCs w:val="20"/>
          <w:u w:val="none"/>
        </w:rPr>
        <w:t>)</w:t>
      </w:r>
    </w:p>
    <w:p w:rsidR="0091556E" w:rsidRPr="0091556E" w:rsidRDefault="0091556E" w:rsidP="0091556E">
      <w:pPr>
        <w:pBdr>
          <w:top w:val="single" w:sz="12" w:space="1" w:color="auto"/>
          <w:bottom w:val="single" w:sz="12" w:space="1" w:color="auto"/>
        </w:pBdr>
        <w:spacing w:after="0" w:line="240" w:lineRule="auto"/>
        <w:jc w:val="both"/>
        <w:rPr>
          <w:rStyle w:val="SubtleReference"/>
          <w:rFonts w:ascii="Times New Roman" w:hAnsi="Times New Roman"/>
          <w:i/>
          <w:smallCaps w:val="0"/>
          <w:color w:val="002060"/>
          <w:sz w:val="20"/>
          <w:szCs w:val="20"/>
          <w:u w:val="none"/>
        </w:rPr>
      </w:pPr>
      <w:r w:rsidRPr="0091556E">
        <w:rPr>
          <w:rStyle w:val="SubtleReference"/>
          <w:rFonts w:ascii="Times New Roman" w:hAnsi="Times New Roman"/>
          <w:i/>
          <w:smallCaps w:val="0"/>
          <w:color w:val="002060"/>
          <w:sz w:val="20"/>
          <w:szCs w:val="20"/>
          <w:u w:val="none"/>
        </w:rPr>
        <w:t>Culegere si propunere: prof. Coroiu Mircea-Dumitru – inspector scolar pentru management institutional</w:t>
      </w:r>
    </w:p>
    <w:p w:rsidR="00C456D4" w:rsidRPr="005B5DD8" w:rsidRDefault="004568C6" w:rsidP="0093319E">
      <w:pPr>
        <w:spacing w:after="0" w:line="240" w:lineRule="auto"/>
        <w:jc w:val="right"/>
        <w:rPr>
          <w:rStyle w:val="SubtleReference"/>
          <w:rFonts w:ascii="Times New Roman" w:hAnsi="Times New Roman"/>
          <w:smallCaps w:val="0"/>
          <w:color w:val="FF0000"/>
          <w:sz w:val="20"/>
          <w:szCs w:val="20"/>
          <w:u w:val="none"/>
        </w:rPr>
      </w:pPr>
      <w:r w:rsidRPr="005B5DD8">
        <w:rPr>
          <w:rStyle w:val="SubtleReference"/>
          <w:rFonts w:ascii="Times New Roman" w:hAnsi="Times New Roman"/>
          <w:b/>
          <w:smallCaps w:val="0"/>
          <w:color w:val="FF0000"/>
          <w:sz w:val="20"/>
          <w:szCs w:val="20"/>
          <w:u w:val="none"/>
        </w:rPr>
        <w:t>Consultare</w:t>
      </w:r>
      <w:r w:rsidRPr="005B5DD8">
        <w:rPr>
          <w:rStyle w:val="SubtleReference"/>
          <w:rFonts w:ascii="Times New Roman" w:hAnsi="Times New Roman"/>
          <w:smallCaps w:val="0"/>
          <w:color w:val="FF0000"/>
          <w:sz w:val="20"/>
          <w:szCs w:val="20"/>
          <w:u w:val="none"/>
        </w:rPr>
        <w:t xml:space="preserve"> </w:t>
      </w:r>
      <w:r w:rsidR="002525BB" w:rsidRPr="005B5DD8">
        <w:rPr>
          <w:rStyle w:val="SubtleReference"/>
          <w:rFonts w:ascii="Times New Roman" w:hAnsi="Times New Roman"/>
          <w:smallCaps w:val="0"/>
          <w:color w:val="FF0000"/>
          <w:sz w:val="20"/>
          <w:szCs w:val="20"/>
          <w:u w:val="none"/>
        </w:rPr>
        <w:t>:</w:t>
      </w:r>
      <w:r w:rsidRPr="005B5DD8">
        <w:rPr>
          <w:rStyle w:val="SubtleReference"/>
          <w:rFonts w:ascii="Times New Roman" w:hAnsi="Times New Roman"/>
          <w:smallCaps w:val="0"/>
          <w:color w:val="FF0000"/>
          <w:sz w:val="20"/>
          <w:szCs w:val="20"/>
          <w:u w:val="none"/>
        </w:rPr>
        <w:t xml:space="preserve"> </w:t>
      </w:r>
      <w:r w:rsidR="0092467C" w:rsidRPr="005B5DD8">
        <w:rPr>
          <w:rStyle w:val="SubtleReference"/>
          <w:rFonts w:ascii="Times New Roman" w:hAnsi="Times New Roman"/>
          <w:smallCaps w:val="0"/>
          <w:color w:val="FF0000"/>
          <w:sz w:val="20"/>
          <w:szCs w:val="20"/>
          <w:u w:val="none"/>
        </w:rPr>
        <w:t>0</w:t>
      </w:r>
      <w:r w:rsidR="00945EBA" w:rsidRPr="005B5DD8">
        <w:rPr>
          <w:rStyle w:val="SubtleReference"/>
          <w:rFonts w:ascii="Times New Roman" w:hAnsi="Times New Roman"/>
          <w:smallCaps w:val="0"/>
          <w:color w:val="FF0000"/>
          <w:sz w:val="20"/>
          <w:szCs w:val="20"/>
          <w:u w:val="none"/>
        </w:rPr>
        <w:t>1</w:t>
      </w:r>
      <w:r w:rsidR="0092467C" w:rsidRPr="005B5DD8">
        <w:rPr>
          <w:rStyle w:val="SubtleReference"/>
          <w:rFonts w:ascii="Times New Roman" w:hAnsi="Times New Roman"/>
          <w:smallCaps w:val="0"/>
          <w:color w:val="FF0000"/>
          <w:sz w:val="20"/>
          <w:szCs w:val="20"/>
          <w:u w:val="none"/>
        </w:rPr>
        <w:t>.0</w:t>
      </w:r>
      <w:r w:rsidR="004969FF" w:rsidRPr="005B5DD8">
        <w:rPr>
          <w:rStyle w:val="SubtleReference"/>
          <w:rFonts w:ascii="Times New Roman" w:hAnsi="Times New Roman"/>
          <w:smallCaps w:val="0"/>
          <w:color w:val="FF0000"/>
          <w:sz w:val="20"/>
          <w:szCs w:val="20"/>
          <w:u w:val="none"/>
        </w:rPr>
        <w:t>1</w:t>
      </w:r>
      <w:r w:rsidR="009609C3" w:rsidRPr="005B5DD8">
        <w:rPr>
          <w:rStyle w:val="SubtleReference"/>
          <w:rFonts w:ascii="Times New Roman" w:hAnsi="Times New Roman"/>
          <w:smallCaps w:val="0"/>
          <w:color w:val="FF0000"/>
          <w:sz w:val="20"/>
          <w:szCs w:val="20"/>
          <w:u w:val="none"/>
        </w:rPr>
        <w:t>.201</w:t>
      </w:r>
      <w:r w:rsidR="00456452" w:rsidRPr="005B5DD8">
        <w:rPr>
          <w:rStyle w:val="SubtleReference"/>
          <w:rFonts w:ascii="Times New Roman" w:hAnsi="Times New Roman"/>
          <w:smallCaps w:val="0"/>
          <w:color w:val="FF0000"/>
          <w:sz w:val="20"/>
          <w:szCs w:val="20"/>
          <w:u w:val="none"/>
        </w:rPr>
        <w:t>7</w:t>
      </w:r>
      <w:r w:rsidR="00C22A4A" w:rsidRPr="005B5DD8">
        <w:rPr>
          <w:rStyle w:val="SubtleReference"/>
          <w:rFonts w:ascii="Times New Roman" w:hAnsi="Times New Roman"/>
          <w:smallCaps w:val="0"/>
          <w:color w:val="FF0000"/>
          <w:sz w:val="20"/>
          <w:szCs w:val="20"/>
          <w:u w:val="none"/>
        </w:rPr>
        <w:t>―</w:t>
      </w:r>
      <w:r w:rsidR="005863FF" w:rsidRPr="005B5DD8">
        <w:rPr>
          <w:rStyle w:val="SubtleReference"/>
          <w:rFonts w:ascii="Times New Roman" w:hAnsi="Times New Roman"/>
          <w:smallCaps w:val="0"/>
          <w:color w:val="FF0000"/>
          <w:sz w:val="20"/>
          <w:szCs w:val="20"/>
          <w:highlight w:val="yellow"/>
          <w:u w:val="none"/>
        </w:rPr>
        <w:t>3</w:t>
      </w:r>
      <w:r w:rsidR="00AD37F6">
        <w:rPr>
          <w:rStyle w:val="SubtleReference"/>
          <w:rFonts w:ascii="Times New Roman" w:hAnsi="Times New Roman"/>
          <w:smallCaps w:val="0"/>
          <w:color w:val="FF0000"/>
          <w:sz w:val="20"/>
          <w:szCs w:val="20"/>
          <w:highlight w:val="yellow"/>
          <w:u w:val="none"/>
        </w:rPr>
        <w:t>1</w:t>
      </w:r>
      <w:bookmarkStart w:id="0" w:name="_GoBack"/>
      <w:bookmarkEnd w:id="0"/>
      <w:r w:rsidR="00EB3929" w:rsidRPr="005B5DD8">
        <w:rPr>
          <w:rStyle w:val="SubtleReference"/>
          <w:rFonts w:ascii="Times New Roman" w:hAnsi="Times New Roman"/>
          <w:smallCaps w:val="0"/>
          <w:color w:val="FF0000"/>
          <w:sz w:val="20"/>
          <w:szCs w:val="20"/>
          <w:highlight w:val="yellow"/>
          <w:u w:val="none"/>
        </w:rPr>
        <w:t>.</w:t>
      </w:r>
      <w:r w:rsidR="00354957" w:rsidRPr="005B5DD8">
        <w:rPr>
          <w:rStyle w:val="SubtleReference"/>
          <w:rFonts w:ascii="Times New Roman" w:hAnsi="Times New Roman"/>
          <w:smallCaps w:val="0"/>
          <w:color w:val="FF0000"/>
          <w:sz w:val="20"/>
          <w:szCs w:val="20"/>
          <w:highlight w:val="yellow"/>
          <w:u w:val="none"/>
        </w:rPr>
        <w:t>1</w:t>
      </w:r>
      <w:r w:rsidR="00B20B3E" w:rsidRPr="005B5DD8">
        <w:rPr>
          <w:rStyle w:val="SubtleReference"/>
          <w:rFonts w:ascii="Times New Roman" w:hAnsi="Times New Roman"/>
          <w:smallCaps w:val="0"/>
          <w:color w:val="FF0000"/>
          <w:sz w:val="20"/>
          <w:szCs w:val="20"/>
          <w:highlight w:val="yellow"/>
          <w:u w:val="none"/>
        </w:rPr>
        <w:t>2</w:t>
      </w:r>
      <w:r w:rsidR="00EB3929" w:rsidRPr="005B5DD8">
        <w:rPr>
          <w:rStyle w:val="SubtleReference"/>
          <w:rFonts w:ascii="Times New Roman" w:hAnsi="Times New Roman"/>
          <w:smallCaps w:val="0"/>
          <w:color w:val="FF0000"/>
          <w:sz w:val="20"/>
          <w:szCs w:val="20"/>
          <w:highlight w:val="yellow"/>
          <w:u w:val="none"/>
        </w:rPr>
        <w:t>.201</w:t>
      </w:r>
      <w:r w:rsidR="00456452" w:rsidRPr="005B5DD8">
        <w:rPr>
          <w:rStyle w:val="SubtleReference"/>
          <w:rFonts w:ascii="Times New Roman" w:hAnsi="Times New Roman"/>
          <w:smallCaps w:val="0"/>
          <w:color w:val="FF0000"/>
          <w:sz w:val="20"/>
          <w:szCs w:val="20"/>
          <w:highlight w:val="yellow"/>
          <w:u w:val="none"/>
        </w:rPr>
        <w:t>7</w:t>
      </w:r>
      <w:r w:rsidR="00F52242" w:rsidRPr="005B5DD8">
        <w:rPr>
          <w:rStyle w:val="SubtleReference"/>
          <w:rFonts w:ascii="Times New Roman" w:hAnsi="Times New Roman"/>
          <w:smallCaps w:val="0"/>
          <w:color w:val="FF0000"/>
          <w:sz w:val="20"/>
          <w:szCs w:val="20"/>
          <w:u w:val="none"/>
        </w:rPr>
        <w:t xml:space="preserve"> [</w:t>
      </w:r>
      <w:r w:rsidR="00902107" w:rsidRPr="005B5DD8">
        <w:rPr>
          <w:rStyle w:val="SubtleReference"/>
          <w:rFonts w:ascii="Times New Roman" w:hAnsi="Times New Roman"/>
          <w:smallCaps w:val="0"/>
          <w:color w:val="FF0000"/>
          <w:sz w:val="20"/>
          <w:szCs w:val="20"/>
          <w:u w:val="none"/>
        </w:rPr>
        <w:t xml:space="preserve">Ultimul </w:t>
      </w:r>
      <w:r w:rsidR="00F16EF7" w:rsidRPr="005B5DD8">
        <w:rPr>
          <w:rStyle w:val="SubtleReference"/>
          <w:rFonts w:ascii="Times New Roman" w:hAnsi="Times New Roman"/>
          <w:smallCaps w:val="0"/>
          <w:color w:val="FF0000"/>
          <w:sz w:val="20"/>
          <w:szCs w:val="20"/>
          <w:u w:val="none"/>
        </w:rPr>
        <w:t>MOf</w:t>
      </w:r>
      <w:r w:rsidR="00625B50" w:rsidRPr="005B5DD8">
        <w:rPr>
          <w:rStyle w:val="SubtleReference"/>
          <w:rFonts w:ascii="Times New Roman" w:hAnsi="Times New Roman"/>
          <w:smallCaps w:val="0"/>
          <w:color w:val="FF0000"/>
          <w:sz w:val="20"/>
          <w:szCs w:val="20"/>
          <w:u w:val="none"/>
        </w:rPr>
        <w:t>:</w:t>
      </w:r>
      <w:r w:rsidR="00221B8A" w:rsidRPr="005B5DD8">
        <w:rPr>
          <w:rStyle w:val="SubtleReference"/>
          <w:rFonts w:ascii="Times New Roman" w:hAnsi="Times New Roman"/>
          <w:smallCaps w:val="0"/>
          <w:color w:val="FF0000"/>
          <w:sz w:val="20"/>
          <w:szCs w:val="20"/>
          <w:u w:val="none"/>
        </w:rPr>
        <w:t xml:space="preserve"> </w:t>
      </w:r>
      <w:r w:rsidR="00676282" w:rsidRPr="005B5DD8">
        <w:rPr>
          <w:rStyle w:val="SubtleReference"/>
          <w:rFonts w:ascii="Times New Roman" w:hAnsi="Times New Roman"/>
          <w:smallCaps w:val="0"/>
          <w:color w:val="FF0000"/>
          <w:sz w:val="20"/>
          <w:szCs w:val="20"/>
          <w:highlight w:val="yellow"/>
          <w:u w:val="none"/>
        </w:rPr>
        <w:t>10</w:t>
      </w:r>
      <w:r w:rsidR="00B152B1" w:rsidRPr="005B5DD8">
        <w:rPr>
          <w:rStyle w:val="SubtleReference"/>
          <w:rFonts w:ascii="Times New Roman" w:hAnsi="Times New Roman"/>
          <w:smallCaps w:val="0"/>
          <w:color w:val="FF0000"/>
          <w:sz w:val="20"/>
          <w:szCs w:val="20"/>
          <w:highlight w:val="yellow"/>
          <w:u w:val="none"/>
        </w:rPr>
        <w:t>4</w:t>
      </w:r>
      <w:r w:rsidR="00F31476" w:rsidRPr="005B5DD8">
        <w:rPr>
          <w:rStyle w:val="SubtleReference"/>
          <w:rFonts w:ascii="Times New Roman" w:hAnsi="Times New Roman"/>
          <w:smallCaps w:val="0"/>
          <w:color w:val="FF0000"/>
          <w:sz w:val="20"/>
          <w:szCs w:val="20"/>
          <w:highlight w:val="yellow"/>
          <w:u w:val="none"/>
        </w:rPr>
        <w:t>4</w:t>
      </w:r>
      <w:r w:rsidR="00F52242" w:rsidRPr="005B5DD8">
        <w:rPr>
          <w:rStyle w:val="SubtleReference"/>
          <w:rFonts w:ascii="Times New Roman" w:hAnsi="Times New Roman"/>
          <w:smallCaps w:val="0"/>
          <w:color w:val="FF0000"/>
          <w:sz w:val="20"/>
          <w:szCs w:val="20"/>
          <w:highlight w:val="yellow"/>
          <w:u w:val="none"/>
        </w:rPr>
        <w:t>]</w:t>
      </w:r>
    </w:p>
    <w:p w:rsidR="00566EBD" w:rsidRPr="00941F10" w:rsidRDefault="00CA5536" w:rsidP="0093319E">
      <w:pPr>
        <w:spacing w:after="0" w:line="240" w:lineRule="auto"/>
        <w:rPr>
          <w:rStyle w:val="SubtleReference"/>
          <w:rFonts w:ascii="Times New Roman" w:hAnsi="Times New Roman"/>
          <w:smallCaps w:val="0"/>
          <w:color w:val="000000"/>
          <w:sz w:val="20"/>
          <w:szCs w:val="20"/>
          <w:u w:val="none"/>
        </w:rPr>
      </w:pPr>
      <w:r w:rsidRPr="00941F10">
        <w:rPr>
          <w:rStyle w:val="SubtleReference"/>
          <w:rFonts w:ascii="Times New Roman" w:hAnsi="Times New Roman"/>
          <w:smallCaps w:val="0"/>
          <w:color w:val="000000"/>
          <w:sz w:val="20"/>
          <w:szCs w:val="20"/>
          <w:u w:val="none"/>
        </w:rPr>
        <w:t>Nu am reu</w:t>
      </w:r>
      <w:r w:rsidR="00F13D85" w:rsidRPr="00941F10">
        <w:rPr>
          <w:rStyle w:val="SubtleReference"/>
          <w:rFonts w:ascii="Times New Roman" w:hAnsi="Times New Roman"/>
          <w:smallCaps w:val="0"/>
          <w:color w:val="000000"/>
          <w:sz w:val="20"/>
          <w:szCs w:val="20"/>
          <w:u w:val="none"/>
        </w:rPr>
        <w:t>s</w:t>
      </w:r>
      <w:r w:rsidRPr="00941F10">
        <w:rPr>
          <w:rStyle w:val="SubtleReference"/>
          <w:rFonts w:ascii="Times New Roman" w:hAnsi="Times New Roman"/>
          <w:smallCaps w:val="0"/>
          <w:color w:val="000000"/>
          <w:sz w:val="20"/>
          <w:szCs w:val="20"/>
          <w:u w:val="none"/>
        </w:rPr>
        <w:t>it s</w:t>
      </w:r>
      <w:r w:rsidR="00F13D85" w:rsidRPr="00941F10">
        <w:rPr>
          <w:rStyle w:val="SubtleReference"/>
          <w:rFonts w:ascii="Times New Roman" w:hAnsi="Times New Roman"/>
          <w:smallCaps w:val="0"/>
          <w:color w:val="000000"/>
          <w:sz w:val="20"/>
          <w:szCs w:val="20"/>
          <w:u w:val="none"/>
        </w:rPr>
        <w:t>a</w:t>
      </w:r>
      <w:r w:rsidRPr="00941F10">
        <w:rPr>
          <w:rStyle w:val="SubtleReference"/>
          <w:rFonts w:ascii="Times New Roman" w:hAnsi="Times New Roman"/>
          <w:smallCaps w:val="0"/>
          <w:color w:val="000000"/>
          <w:sz w:val="20"/>
          <w:szCs w:val="20"/>
          <w:u w:val="none"/>
        </w:rPr>
        <w:t xml:space="preserve"> </w:t>
      </w:r>
      <w:r w:rsidR="0043763F" w:rsidRPr="00941F10">
        <w:rPr>
          <w:rStyle w:val="SubtleReference"/>
          <w:rFonts w:ascii="Times New Roman" w:hAnsi="Times New Roman"/>
          <w:smallCaps w:val="0"/>
          <w:color w:val="000000"/>
          <w:sz w:val="20"/>
          <w:szCs w:val="20"/>
          <w:u w:val="none"/>
        </w:rPr>
        <w:t xml:space="preserve">le </w:t>
      </w:r>
      <w:r w:rsidRPr="00941F10">
        <w:rPr>
          <w:rStyle w:val="SubtleReference"/>
          <w:rFonts w:ascii="Times New Roman" w:hAnsi="Times New Roman"/>
          <w:smallCaps w:val="0"/>
          <w:color w:val="000000"/>
          <w:sz w:val="20"/>
          <w:szCs w:val="20"/>
          <w:u w:val="none"/>
        </w:rPr>
        <w:t>lecturez din cauza unei probleme de link</w:t>
      </w:r>
      <w:r w:rsidR="000462F5" w:rsidRPr="00941F10">
        <w:rPr>
          <w:rStyle w:val="SubtleReference"/>
          <w:rFonts w:ascii="Times New Roman" w:hAnsi="Times New Roman"/>
          <w:smallCaps w:val="0"/>
          <w:color w:val="000000"/>
          <w:sz w:val="20"/>
          <w:szCs w:val="20"/>
          <w:u w:val="none"/>
        </w:rPr>
        <w:t>/</w:t>
      </w:r>
      <w:r w:rsidR="001979E3" w:rsidRPr="00941F10">
        <w:rPr>
          <w:rStyle w:val="SubtleReference"/>
          <w:rFonts w:ascii="Times New Roman" w:hAnsi="Times New Roman"/>
          <w:smallCaps w:val="0"/>
          <w:color w:val="000000"/>
          <w:sz w:val="20"/>
          <w:szCs w:val="20"/>
          <w:u w:val="none"/>
        </w:rPr>
        <w:t>prin</w:t>
      </w:r>
      <w:r w:rsidRPr="00941F10">
        <w:rPr>
          <w:rStyle w:val="SubtleReference"/>
          <w:rFonts w:ascii="Times New Roman" w:hAnsi="Times New Roman"/>
          <w:smallCaps w:val="0"/>
          <w:color w:val="000000"/>
          <w:sz w:val="20"/>
          <w:szCs w:val="20"/>
          <w:u w:val="none"/>
        </w:rPr>
        <w:t xml:space="preserve"> nepublic</w:t>
      </w:r>
      <w:r w:rsidR="001979E3" w:rsidRPr="00941F10">
        <w:rPr>
          <w:rStyle w:val="SubtleReference"/>
          <w:rFonts w:ascii="Times New Roman" w:hAnsi="Times New Roman"/>
          <w:smallCaps w:val="0"/>
          <w:color w:val="000000"/>
          <w:sz w:val="20"/>
          <w:szCs w:val="20"/>
          <w:u w:val="none"/>
        </w:rPr>
        <w:t>are</w:t>
      </w:r>
      <w:r w:rsidR="006417DE" w:rsidRPr="00941F10">
        <w:rPr>
          <w:rStyle w:val="SubtleReference"/>
          <w:rFonts w:ascii="Times New Roman" w:hAnsi="Times New Roman"/>
          <w:smallCaps w:val="0"/>
          <w:color w:val="000000"/>
          <w:sz w:val="20"/>
          <w:szCs w:val="20"/>
          <w:u w:val="none"/>
        </w:rPr>
        <w:t xml:space="preserve"> </w:t>
      </w:r>
      <w:r w:rsidR="00A03251" w:rsidRPr="00941F10">
        <w:rPr>
          <w:rStyle w:val="SubtleReference"/>
          <w:rFonts w:ascii="Times New Roman" w:hAnsi="Times New Roman"/>
          <w:smallCaps w:val="0"/>
          <w:color w:val="000000"/>
          <w:sz w:val="20"/>
          <w:szCs w:val="20"/>
          <w:u w:val="none"/>
        </w:rPr>
        <w:t xml:space="preserve">în </w:t>
      </w:r>
      <w:r w:rsidR="00F16EF7" w:rsidRPr="00941F10">
        <w:rPr>
          <w:rStyle w:val="SubtleReference"/>
          <w:rFonts w:ascii="Times New Roman" w:hAnsi="Times New Roman"/>
          <w:smallCaps w:val="0"/>
          <w:color w:val="000000"/>
          <w:sz w:val="20"/>
          <w:szCs w:val="20"/>
          <w:u w:val="none"/>
        </w:rPr>
        <w:t>MOf</w:t>
      </w:r>
      <w:r w:rsidR="002C1FEE" w:rsidRPr="00941F10">
        <w:rPr>
          <w:rStyle w:val="SubtleReference"/>
          <w:rFonts w:ascii="Times New Roman" w:hAnsi="Times New Roman"/>
          <w:smallCaps w:val="0"/>
          <w:color w:val="000000"/>
          <w:sz w:val="20"/>
          <w:szCs w:val="20"/>
          <w:u w:val="none"/>
        </w:rPr>
        <w:t xml:space="preserve"> n</w:t>
      </w:r>
      <w:r w:rsidR="001D4219" w:rsidRPr="00941F10">
        <w:rPr>
          <w:rStyle w:val="SubtleReference"/>
          <w:rFonts w:ascii="Times New Roman" w:hAnsi="Times New Roman"/>
          <w:smallCaps w:val="0"/>
          <w:color w:val="000000"/>
          <w:sz w:val="20"/>
          <w:szCs w:val="20"/>
          <w:u w:val="none"/>
        </w:rPr>
        <w:t>o</w:t>
      </w:r>
      <w:r w:rsidR="00DE0F5E" w:rsidRPr="00941F10">
        <w:rPr>
          <w:rStyle w:val="SubtleReference"/>
          <w:rFonts w:ascii="Times New Roman" w:hAnsi="Times New Roman"/>
          <w:smallCaps w:val="0"/>
          <w:color w:val="000000"/>
          <w:sz w:val="20"/>
          <w:szCs w:val="20"/>
          <w:u w:val="none"/>
        </w:rPr>
        <w:t xml:space="preserve">: </w:t>
      </w:r>
      <w:r w:rsidR="00A622F2">
        <w:rPr>
          <w:rStyle w:val="SubtleReference"/>
          <w:rFonts w:ascii="Times New Roman" w:hAnsi="Times New Roman"/>
          <w:smallCaps w:val="0"/>
          <w:color w:val="000000"/>
          <w:sz w:val="20"/>
          <w:szCs w:val="20"/>
          <w:highlight w:val="yellow"/>
          <w:u w:val="none"/>
        </w:rPr>
        <w:t>-</w:t>
      </w:r>
      <w:r w:rsidR="00D852CF">
        <w:rPr>
          <w:rStyle w:val="SubtleReference"/>
          <w:rFonts w:ascii="Times New Roman" w:hAnsi="Times New Roman"/>
          <w:smallCaps w:val="0"/>
          <w:color w:val="000000"/>
          <w:sz w:val="20"/>
          <w:szCs w:val="20"/>
          <w:highlight w:val="yellow"/>
          <w:u w:val="none"/>
        </w:rPr>
        <w:t>!</w:t>
      </w:r>
    </w:p>
    <w:p w:rsidR="009C4DFF" w:rsidRPr="00941F10" w:rsidRDefault="009C4DFF" w:rsidP="00211C21">
      <w:pPr>
        <w:spacing w:after="0" w:line="240" w:lineRule="auto"/>
        <w:jc w:val="both"/>
        <w:rPr>
          <w:rStyle w:val="SubtleReference"/>
          <w:rFonts w:ascii="Times New Roman" w:hAnsi="Times New Roman"/>
          <w:color w:val="auto"/>
          <w:sz w:val="20"/>
          <w:szCs w:val="20"/>
          <w:u w:val="none"/>
        </w:rPr>
      </w:pPr>
    </w:p>
    <w:tbl>
      <w:tblPr>
        <w:tblW w:w="99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17"/>
        <w:gridCol w:w="7230"/>
        <w:gridCol w:w="1591"/>
      </w:tblGrid>
      <w:tr w:rsidR="009D4A96" w:rsidRPr="00941F10" w:rsidTr="00055F7E">
        <w:trPr>
          <w:tblHeader/>
          <w:jc w:val="center"/>
        </w:trPr>
        <w:tc>
          <w:tcPr>
            <w:tcW w:w="1117" w:type="dxa"/>
            <w:shd w:val="clear" w:color="auto" w:fill="FFFFCC"/>
          </w:tcPr>
          <w:p w:rsidR="009D4A96" w:rsidRPr="00941F10" w:rsidRDefault="009D4A96" w:rsidP="0093319E">
            <w:pPr>
              <w:spacing w:after="0" w:line="240" w:lineRule="auto"/>
              <w:rPr>
                <w:rFonts w:ascii="Times New Roman" w:hAnsi="Times New Roman"/>
                <w:sz w:val="20"/>
                <w:szCs w:val="20"/>
              </w:rPr>
            </w:pPr>
            <w:r w:rsidRPr="00941F10">
              <w:rPr>
                <w:rFonts w:ascii="Times New Roman" w:hAnsi="Times New Roman"/>
                <w:sz w:val="20"/>
                <w:szCs w:val="20"/>
              </w:rPr>
              <w:t>M</w:t>
            </w:r>
            <w:r w:rsidR="00C153AF" w:rsidRPr="00941F10">
              <w:rPr>
                <w:rFonts w:ascii="Times New Roman" w:hAnsi="Times New Roman"/>
                <w:sz w:val="20"/>
                <w:szCs w:val="20"/>
              </w:rPr>
              <w:t>.</w:t>
            </w:r>
            <w:r w:rsidRPr="00941F10">
              <w:rPr>
                <w:rFonts w:ascii="Times New Roman" w:hAnsi="Times New Roman"/>
                <w:sz w:val="20"/>
                <w:szCs w:val="20"/>
              </w:rPr>
              <w:t>O</w:t>
            </w:r>
            <w:r w:rsidR="002F018E" w:rsidRPr="00941F10">
              <w:rPr>
                <w:rFonts w:ascii="Times New Roman" w:hAnsi="Times New Roman"/>
                <w:sz w:val="20"/>
                <w:szCs w:val="20"/>
              </w:rPr>
              <w:t>f</w:t>
            </w:r>
            <w:r w:rsidR="00C153AF" w:rsidRPr="00941F10">
              <w:rPr>
                <w:rFonts w:ascii="Times New Roman" w:hAnsi="Times New Roman"/>
                <w:sz w:val="20"/>
                <w:szCs w:val="20"/>
              </w:rPr>
              <w:t>.</w:t>
            </w:r>
            <w:r w:rsidRPr="00941F10">
              <w:rPr>
                <w:rFonts w:ascii="Times New Roman" w:hAnsi="Times New Roman"/>
                <w:sz w:val="20"/>
                <w:szCs w:val="20"/>
              </w:rPr>
              <w:t xml:space="preserve"> no.</w:t>
            </w:r>
            <w:r w:rsidR="002907C5" w:rsidRPr="00941F10">
              <w:rPr>
                <w:rFonts w:ascii="Times New Roman" w:hAnsi="Times New Roman"/>
                <w:sz w:val="20"/>
                <w:szCs w:val="20"/>
              </w:rPr>
              <w:t>/</w:t>
            </w:r>
            <w:r w:rsidRPr="00941F10">
              <w:rPr>
                <w:rFonts w:ascii="Times New Roman" w:hAnsi="Times New Roman"/>
                <w:sz w:val="20"/>
                <w:szCs w:val="20"/>
              </w:rPr>
              <w:t>data</w:t>
            </w:r>
          </w:p>
        </w:tc>
        <w:tc>
          <w:tcPr>
            <w:tcW w:w="7230" w:type="dxa"/>
            <w:shd w:val="clear" w:color="auto" w:fill="FFFFCC"/>
          </w:tcPr>
          <w:p w:rsidR="009D4A96" w:rsidRPr="00941F10" w:rsidRDefault="009D4A96" w:rsidP="0093319E">
            <w:pPr>
              <w:spacing w:after="0" w:line="240" w:lineRule="auto"/>
              <w:rPr>
                <w:rFonts w:ascii="Times New Roman" w:hAnsi="Times New Roman"/>
                <w:sz w:val="20"/>
                <w:szCs w:val="20"/>
              </w:rPr>
            </w:pPr>
            <w:r w:rsidRPr="00941F10">
              <w:rPr>
                <w:rFonts w:ascii="Times New Roman" w:hAnsi="Times New Roman"/>
                <w:sz w:val="20"/>
                <w:szCs w:val="20"/>
              </w:rPr>
              <w:t>Titlul documentului</w:t>
            </w:r>
          </w:p>
        </w:tc>
        <w:tc>
          <w:tcPr>
            <w:tcW w:w="1591" w:type="dxa"/>
            <w:shd w:val="clear" w:color="auto" w:fill="FFFFCC"/>
          </w:tcPr>
          <w:p w:rsidR="009D4A96" w:rsidRPr="00941F10" w:rsidRDefault="00316B99" w:rsidP="0093319E">
            <w:pPr>
              <w:spacing w:after="0" w:line="240" w:lineRule="auto"/>
              <w:rPr>
                <w:rFonts w:ascii="Times New Roman" w:hAnsi="Times New Roman"/>
                <w:sz w:val="20"/>
                <w:szCs w:val="20"/>
              </w:rPr>
            </w:pPr>
            <w:r w:rsidRPr="00941F10">
              <w:rPr>
                <w:rFonts w:ascii="Times New Roman" w:hAnsi="Times New Roman"/>
                <w:sz w:val="20"/>
                <w:szCs w:val="20"/>
              </w:rPr>
              <w:t xml:space="preserve">Zona de </w:t>
            </w:r>
            <w:r w:rsidR="000A3F4D" w:rsidRPr="00941F10">
              <w:rPr>
                <w:rFonts w:ascii="Times New Roman" w:hAnsi="Times New Roman"/>
                <w:sz w:val="20"/>
                <w:szCs w:val="20"/>
              </w:rPr>
              <w:t>i</w:t>
            </w:r>
            <w:r w:rsidR="009D4A96" w:rsidRPr="00941F10">
              <w:rPr>
                <w:rFonts w:ascii="Times New Roman" w:hAnsi="Times New Roman"/>
                <w:sz w:val="20"/>
                <w:szCs w:val="20"/>
              </w:rPr>
              <w:t>nteres</w:t>
            </w:r>
          </w:p>
        </w:tc>
      </w:tr>
      <w:tr w:rsidR="00EC472B" w:rsidRPr="00941F10" w:rsidTr="00055F7E">
        <w:trPr>
          <w:jc w:val="center"/>
        </w:trPr>
        <w:tc>
          <w:tcPr>
            <w:tcW w:w="1117" w:type="dxa"/>
          </w:tcPr>
          <w:p w:rsidR="00EC472B" w:rsidRDefault="00EC472B" w:rsidP="005E6F05">
            <w:pPr>
              <w:spacing w:after="0" w:line="240" w:lineRule="auto"/>
              <w:rPr>
                <w:rFonts w:ascii="Times New Roman" w:hAnsi="Times New Roman"/>
                <w:sz w:val="20"/>
                <w:szCs w:val="20"/>
              </w:rPr>
            </w:pPr>
            <w:r>
              <w:rPr>
                <w:rFonts w:ascii="Times New Roman" w:hAnsi="Times New Roman"/>
                <w:sz w:val="20"/>
                <w:szCs w:val="20"/>
              </w:rPr>
              <w:t>1043/29.12.2017</w:t>
            </w:r>
          </w:p>
        </w:tc>
        <w:tc>
          <w:tcPr>
            <w:tcW w:w="7230" w:type="dxa"/>
          </w:tcPr>
          <w:p w:rsidR="00EC472B" w:rsidRDefault="0090697E"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 xml:space="preserve">OUG nr. </w:t>
            </w:r>
            <w:r w:rsidR="00534A18">
              <w:rPr>
                <w:rFonts w:ascii="Times New Roman" w:hAnsi="Times New Roman"/>
                <w:sz w:val="20"/>
                <w:szCs w:val="20"/>
              </w:rPr>
              <w:t>116</w:t>
            </w:r>
            <w:r>
              <w:rPr>
                <w:rFonts w:ascii="Times New Roman" w:hAnsi="Times New Roman"/>
                <w:sz w:val="20"/>
                <w:szCs w:val="20"/>
              </w:rPr>
              <w:t>/</w:t>
            </w:r>
            <w:r w:rsidR="00534A18">
              <w:rPr>
                <w:rFonts w:ascii="Times New Roman" w:hAnsi="Times New Roman"/>
                <w:sz w:val="20"/>
                <w:szCs w:val="20"/>
              </w:rPr>
              <w:t>28.12.</w:t>
            </w:r>
            <w:r>
              <w:rPr>
                <w:rFonts w:ascii="Times New Roman" w:hAnsi="Times New Roman"/>
                <w:sz w:val="20"/>
                <w:szCs w:val="20"/>
              </w:rPr>
              <w:t>2017, privind unele masuri bugetare si pentru modificarea Legii nr. 263/2010, privind sistemul unitar de pensii publice</w:t>
            </w:r>
          </w:p>
        </w:tc>
        <w:tc>
          <w:tcPr>
            <w:tcW w:w="1591" w:type="dxa"/>
          </w:tcPr>
          <w:p w:rsidR="00EC472B" w:rsidRDefault="0090697E" w:rsidP="00845BA0">
            <w:pPr>
              <w:spacing w:after="0" w:line="240" w:lineRule="auto"/>
              <w:rPr>
                <w:rFonts w:ascii="Times New Roman" w:hAnsi="Times New Roman"/>
                <w:sz w:val="20"/>
                <w:szCs w:val="20"/>
              </w:rPr>
            </w:pPr>
            <w:r>
              <w:rPr>
                <w:rFonts w:ascii="Times New Roman" w:hAnsi="Times New Roman"/>
                <w:sz w:val="20"/>
                <w:szCs w:val="20"/>
              </w:rPr>
              <w:t>-</w:t>
            </w:r>
          </w:p>
        </w:tc>
      </w:tr>
      <w:tr w:rsidR="00AF3A2D" w:rsidRPr="00941F10" w:rsidTr="00055F7E">
        <w:trPr>
          <w:jc w:val="center"/>
        </w:trPr>
        <w:tc>
          <w:tcPr>
            <w:tcW w:w="1117" w:type="dxa"/>
          </w:tcPr>
          <w:p w:rsidR="00AF3A2D" w:rsidRDefault="00AF3A2D" w:rsidP="005E6F05">
            <w:pPr>
              <w:spacing w:after="0" w:line="240" w:lineRule="auto"/>
              <w:rPr>
                <w:rFonts w:ascii="Times New Roman" w:hAnsi="Times New Roman"/>
                <w:sz w:val="20"/>
                <w:szCs w:val="20"/>
              </w:rPr>
            </w:pPr>
            <w:r>
              <w:rPr>
                <w:rFonts w:ascii="Times New Roman" w:hAnsi="Times New Roman"/>
                <w:sz w:val="20"/>
                <w:szCs w:val="20"/>
              </w:rPr>
              <w:t>1041/29.12.2017</w:t>
            </w:r>
          </w:p>
        </w:tc>
        <w:tc>
          <w:tcPr>
            <w:tcW w:w="7230" w:type="dxa"/>
          </w:tcPr>
          <w:p w:rsidR="00AF3A2D" w:rsidRDefault="006467E4"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OMFP, ANAF nr. 4140/27.12.2017, pentru aprobarea modelului si continutului unor formulare utilizate pentru stabilirea contributiei de asigurari sociale si a contributiei de asigurari sociale de sanatate pentru persoanele fizice</w:t>
            </w:r>
          </w:p>
        </w:tc>
        <w:tc>
          <w:tcPr>
            <w:tcW w:w="1591" w:type="dxa"/>
          </w:tcPr>
          <w:p w:rsidR="00AF3A2D" w:rsidRDefault="00CB4008" w:rsidP="00845BA0">
            <w:pPr>
              <w:spacing w:after="0" w:line="240" w:lineRule="auto"/>
              <w:rPr>
                <w:rFonts w:ascii="Times New Roman" w:hAnsi="Times New Roman"/>
                <w:sz w:val="20"/>
                <w:szCs w:val="20"/>
              </w:rPr>
            </w:pPr>
            <w:r>
              <w:rPr>
                <w:rFonts w:ascii="Times New Roman" w:hAnsi="Times New Roman"/>
                <w:sz w:val="20"/>
                <w:szCs w:val="20"/>
              </w:rPr>
              <w:t>toti</w:t>
            </w:r>
          </w:p>
        </w:tc>
      </w:tr>
      <w:tr w:rsidR="00AF3A2D" w:rsidRPr="00941F10" w:rsidTr="00055F7E">
        <w:trPr>
          <w:jc w:val="center"/>
        </w:trPr>
        <w:tc>
          <w:tcPr>
            <w:tcW w:w="1117" w:type="dxa"/>
          </w:tcPr>
          <w:p w:rsidR="00AF3A2D" w:rsidRDefault="00AF3A2D" w:rsidP="00C97884">
            <w:pPr>
              <w:spacing w:after="0" w:line="240" w:lineRule="auto"/>
              <w:rPr>
                <w:rFonts w:ascii="Times New Roman" w:hAnsi="Times New Roman"/>
                <w:sz w:val="20"/>
                <w:szCs w:val="20"/>
              </w:rPr>
            </w:pPr>
            <w:r>
              <w:rPr>
                <w:rFonts w:ascii="Times New Roman" w:hAnsi="Times New Roman"/>
                <w:sz w:val="20"/>
                <w:szCs w:val="20"/>
              </w:rPr>
              <w:t>1041/29.12.2017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OMS nr. 1530/28.12.2017, pentru modificarea Normelor minime privind aptitudinile fizice si mentale necesare pentru conducerea unui autovehicul, aprobate prin OMS nr. 1162/2010</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Pop Dumitru, Petrar L</w:t>
            </w:r>
          </w:p>
        </w:tc>
      </w:tr>
      <w:tr w:rsidR="00AF3A2D" w:rsidRPr="00941F10" w:rsidTr="00055F7E">
        <w:trPr>
          <w:jc w:val="center"/>
        </w:trPr>
        <w:tc>
          <w:tcPr>
            <w:tcW w:w="1117" w:type="dxa"/>
          </w:tcPr>
          <w:p w:rsidR="00AF3A2D" w:rsidRDefault="00AF3A2D" w:rsidP="00C97884">
            <w:pPr>
              <w:spacing w:after="0" w:line="240" w:lineRule="auto"/>
              <w:rPr>
                <w:rFonts w:ascii="Times New Roman" w:hAnsi="Times New Roman"/>
                <w:sz w:val="20"/>
                <w:szCs w:val="20"/>
              </w:rPr>
            </w:pPr>
            <w:r>
              <w:rPr>
                <w:rFonts w:ascii="Times New Roman" w:hAnsi="Times New Roman"/>
                <w:sz w:val="20"/>
                <w:szCs w:val="20"/>
              </w:rPr>
              <w:t>1039/29.12.2017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924/20.12.2017, pentu stabilirea procedurii de reevaluare a locurilor de munca in conditii speciale, reevaluate potrivit prevederilor art. 30 alin. (2) din Legea nr. 263/2010, privind sistemul unitar de pensii publice</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toti</w:t>
            </w:r>
          </w:p>
        </w:tc>
      </w:tr>
      <w:tr w:rsidR="00AF3A2D" w:rsidRPr="00941F10" w:rsidTr="00055F7E">
        <w:trPr>
          <w:jc w:val="center"/>
        </w:trPr>
        <w:tc>
          <w:tcPr>
            <w:tcW w:w="1117" w:type="dxa"/>
          </w:tcPr>
          <w:p w:rsidR="00AF3A2D" w:rsidRDefault="00AF3A2D" w:rsidP="00C97884">
            <w:pPr>
              <w:spacing w:after="0" w:line="240" w:lineRule="auto"/>
              <w:rPr>
                <w:rFonts w:ascii="Times New Roman" w:hAnsi="Times New Roman"/>
                <w:sz w:val="20"/>
                <w:szCs w:val="20"/>
              </w:rPr>
            </w:pPr>
            <w:r>
              <w:rPr>
                <w:rFonts w:ascii="Times New Roman" w:hAnsi="Times New Roman"/>
                <w:sz w:val="20"/>
                <w:szCs w:val="20"/>
              </w:rPr>
              <w:t>1036/28.12.2017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275/27.12.2017, pentru aprobarea OG nr. 23/2017, privind plata defalcata a TVA</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w:t>
            </w:r>
          </w:p>
        </w:tc>
      </w:tr>
      <w:tr w:rsidR="00AF3A2D" w:rsidRPr="00941F10" w:rsidTr="00055F7E">
        <w:trPr>
          <w:jc w:val="center"/>
        </w:trPr>
        <w:tc>
          <w:tcPr>
            <w:tcW w:w="1117" w:type="dxa"/>
          </w:tcPr>
          <w:p w:rsidR="00AF3A2D" w:rsidRDefault="00AF3A2D" w:rsidP="00C97884">
            <w:pPr>
              <w:spacing w:after="0" w:line="240" w:lineRule="auto"/>
              <w:rPr>
                <w:rFonts w:ascii="Times New Roman" w:hAnsi="Times New Roman"/>
                <w:sz w:val="20"/>
                <w:szCs w:val="20"/>
              </w:rPr>
            </w:pPr>
            <w:r>
              <w:rPr>
                <w:rFonts w:ascii="Times New Roman" w:hAnsi="Times New Roman"/>
                <w:sz w:val="20"/>
                <w:szCs w:val="20"/>
              </w:rPr>
              <w:t>1037/28.12.2017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270/22.12.2017, a prevenirii</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w:t>
            </w:r>
          </w:p>
        </w:tc>
      </w:tr>
      <w:tr w:rsidR="00AF3A2D" w:rsidRPr="00941F10" w:rsidTr="00055F7E">
        <w:trPr>
          <w:jc w:val="center"/>
        </w:trPr>
        <w:tc>
          <w:tcPr>
            <w:tcW w:w="1117" w:type="dxa"/>
          </w:tcPr>
          <w:p w:rsidR="00AF3A2D" w:rsidRDefault="00AF3A2D" w:rsidP="00C97884">
            <w:pPr>
              <w:spacing w:after="0" w:line="240" w:lineRule="auto"/>
              <w:rPr>
                <w:rFonts w:ascii="Times New Roman" w:hAnsi="Times New Roman"/>
                <w:sz w:val="20"/>
                <w:szCs w:val="20"/>
              </w:rPr>
            </w:pPr>
            <w:r>
              <w:rPr>
                <w:rFonts w:ascii="Times New Roman" w:hAnsi="Times New Roman"/>
                <w:sz w:val="20"/>
                <w:szCs w:val="20"/>
              </w:rPr>
              <w:t>1029/27.12.2017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267/22.12.2017, privind abilitatea Guvernului de a emite ordonante</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w:t>
            </w:r>
          </w:p>
        </w:tc>
      </w:tr>
      <w:tr w:rsidR="00AF3A2D" w:rsidRPr="00941F10" w:rsidTr="00055F7E">
        <w:trPr>
          <w:jc w:val="center"/>
        </w:trPr>
        <w:tc>
          <w:tcPr>
            <w:tcW w:w="1117" w:type="dxa"/>
          </w:tcPr>
          <w:p w:rsidR="00AF3A2D" w:rsidRDefault="00AF3A2D" w:rsidP="00C97884">
            <w:pPr>
              <w:spacing w:after="0" w:line="240" w:lineRule="auto"/>
              <w:rPr>
                <w:rFonts w:ascii="Times New Roman" w:hAnsi="Times New Roman"/>
                <w:sz w:val="20"/>
                <w:szCs w:val="20"/>
              </w:rPr>
            </w:pPr>
            <w:r>
              <w:rPr>
                <w:rFonts w:ascii="Times New Roman" w:hAnsi="Times New Roman"/>
                <w:sz w:val="20"/>
                <w:szCs w:val="20"/>
              </w:rPr>
              <w:t>1028/27.12.2017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929/20.12.2017, pentru modificarea art. 1 din HG nr. 1264/2010, pentru aprobarea programului-cadru de emisiuni de titluri de stat „Medium Term Notes”</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w:t>
            </w:r>
          </w:p>
        </w:tc>
      </w:tr>
      <w:tr w:rsidR="00AF3A2D" w:rsidRPr="00941F10" w:rsidTr="00055F7E">
        <w:trPr>
          <w:jc w:val="center"/>
        </w:trPr>
        <w:tc>
          <w:tcPr>
            <w:tcW w:w="1117" w:type="dxa"/>
          </w:tcPr>
          <w:p w:rsidR="00AF3A2D" w:rsidRDefault="00AF3A2D" w:rsidP="00C97884">
            <w:pPr>
              <w:spacing w:after="0" w:line="240" w:lineRule="auto"/>
              <w:rPr>
                <w:rFonts w:ascii="Times New Roman" w:hAnsi="Times New Roman"/>
                <w:sz w:val="20"/>
                <w:szCs w:val="20"/>
              </w:rPr>
            </w:pPr>
            <w:r>
              <w:rPr>
                <w:rFonts w:ascii="Times New Roman" w:hAnsi="Times New Roman"/>
                <w:sz w:val="20"/>
                <w:szCs w:val="20"/>
              </w:rPr>
              <w:t>1026/27.12.2017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940/20.12.2017, pentru modificarea si completarea Normelor metodologice privind acordarea voucherelor de vacanta, aprobate prin HG nr. 215/2009</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toti</w:t>
            </w:r>
          </w:p>
        </w:tc>
      </w:tr>
      <w:tr w:rsidR="00AF3A2D" w:rsidRPr="00941F10" w:rsidTr="00055F7E">
        <w:trPr>
          <w:jc w:val="center"/>
        </w:trPr>
        <w:tc>
          <w:tcPr>
            <w:tcW w:w="1117" w:type="dxa"/>
          </w:tcPr>
          <w:p w:rsidR="00AF3A2D" w:rsidRDefault="00AF3A2D" w:rsidP="00C97884">
            <w:pPr>
              <w:spacing w:after="0" w:line="240" w:lineRule="auto"/>
              <w:rPr>
                <w:rFonts w:ascii="Times New Roman" w:hAnsi="Times New Roman"/>
                <w:sz w:val="20"/>
                <w:szCs w:val="20"/>
              </w:rPr>
            </w:pPr>
            <w:r>
              <w:rPr>
                <w:rFonts w:ascii="Times New Roman" w:hAnsi="Times New Roman"/>
                <w:sz w:val="20"/>
                <w:szCs w:val="20"/>
              </w:rPr>
              <w:t>1023/22.12.2017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OMFP nr. 3315/22.12.2017, pentru modificarea Normelor metodologice privind incheierea exercitiului bugetar al anului 2017, aprobate prin OMFP nr. 3244/2017</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Pop George</w:t>
            </w:r>
          </w:p>
        </w:tc>
      </w:tr>
      <w:tr w:rsidR="00AF3A2D" w:rsidRPr="00941F10" w:rsidTr="00055F7E">
        <w:trPr>
          <w:jc w:val="center"/>
        </w:trPr>
        <w:tc>
          <w:tcPr>
            <w:tcW w:w="1117" w:type="dxa"/>
          </w:tcPr>
          <w:p w:rsidR="00AF3A2D" w:rsidRDefault="00AF3A2D" w:rsidP="00C97884">
            <w:pPr>
              <w:spacing w:after="0" w:line="240" w:lineRule="auto"/>
              <w:rPr>
                <w:rFonts w:ascii="Times New Roman" w:hAnsi="Times New Roman"/>
                <w:sz w:val="20"/>
                <w:szCs w:val="20"/>
              </w:rPr>
            </w:pPr>
            <w:r>
              <w:rPr>
                <w:rFonts w:ascii="Times New Roman" w:hAnsi="Times New Roman"/>
                <w:sz w:val="20"/>
                <w:szCs w:val="20"/>
              </w:rPr>
              <w:t>1022/22.2.2017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107/20.12.2017, pentru modificarea si completarea unor acte normative cu impact in domeniul achizitiilor publice</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Pop George, Sandor E, Kramarik E</w:t>
            </w:r>
          </w:p>
        </w:tc>
      </w:tr>
      <w:tr w:rsidR="00AF3A2D" w:rsidRPr="00941F10" w:rsidTr="00055F7E">
        <w:trPr>
          <w:jc w:val="center"/>
        </w:trPr>
        <w:tc>
          <w:tcPr>
            <w:tcW w:w="1117" w:type="dxa"/>
          </w:tcPr>
          <w:p w:rsidR="00AF3A2D" w:rsidRDefault="00AF3A2D" w:rsidP="00C97884">
            <w:pPr>
              <w:spacing w:after="0" w:line="240" w:lineRule="auto"/>
              <w:rPr>
                <w:rFonts w:ascii="Times New Roman" w:hAnsi="Times New Roman"/>
                <w:sz w:val="20"/>
                <w:szCs w:val="20"/>
              </w:rPr>
            </w:pPr>
            <w:r>
              <w:rPr>
                <w:rFonts w:ascii="Times New Roman" w:hAnsi="Times New Roman"/>
                <w:sz w:val="20"/>
                <w:szCs w:val="20"/>
              </w:rPr>
              <w:t>1021/22.12.2017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266/20.12.2017, pentru completarea art. 28 din Legea tinerilor nr. 350/2006</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w:t>
            </w:r>
          </w:p>
        </w:tc>
      </w:tr>
      <w:tr w:rsidR="00AF3A2D" w:rsidRPr="00941F10" w:rsidTr="00055F7E">
        <w:trPr>
          <w:jc w:val="center"/>
        </w:trPr>
        <w:tc>
          <w:tcPr>
            <w:tcW w:w="1117" w:type="dxa"/>
          </w:tcPr>
          <w:p w:rsidR="00AF3A2D" w:rsidRDefault="00AF3A2D" w:rsidP="00C97884">
            <w:pPr>
              <w:spacing w:after="0" w:line="240" w:lineRule="auto"/>
              <w:rPr>
                <w:rFonts w:ascii="Times New Roman" w:hAnsi="Times New Roman"/>
                <w:sz w:val="20"/>
                <w:szCs w:val="20"/>
              </w:rPr>
            </w:pPr>
            <w:r>
              <w:rPr>
                <w:rFonts w:ascii="Times New Roman" w:hAnsi="Times New Roman"/>
                <w:sz w:val="20"/>
                <w:szCs w:val="20"/>
              </w:rPr>
              <w:t>1017/21.12.2017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OMFP nr. 3244/19.12.2017, pentru aprobarea Normelor metodologice privind incheierea exercitiului bugetar al anului 2017</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Pop George</w:t>
            </w:r>
          </w:p>
        </w:tc>
      </w:tr>
      <w:tr w:rsidR="00AF3A2D" w:rsidRPr="00941F10" w:rsidTr="00055F7E">
        <w:trPr>
          <w:jc w:val="center"/>
        </w:trPr>
        <w:tc>
          <w:tcPr>
            <w:tcW w:w="1117" w:type="dxa"/>
          </w:tcPr>
          <w:p w:rsidR="00AF3A2D" w:rsidRDefault="00AF3A2D" w:rsidP="00B00E46">
            <w:pPr>
              <w:spacing w:after="0" w:line="240" w:lineRule="auto"/>
              <w:rPr>
                <w:rFonts w:ascii="Times New Roman" w:hAnsi="Times New Roman"/>
                <w:sz w:val="20"/>
                <w:szCs w:val="20"/>
              </w:rPr>
            </w:pPr>
            <w:r>
              <w:rPr>
                <w:rFonts w:ascii="Times New Roman" w:hAnsi="Times New Roman"/>
                <w:sz w:val="20"/>
                <w:szCs w:val="20"/>
              </w:rPr>
              <w:t>1017/21.12.2017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260/19.12.2017, pentru modificarea si completarea OG nr. 81/2000, privind certificarea incadrarii vehiculelor inmatriculate in normele tehnice privind siguranta circulatiei rutiere, protectia mediului si in categoria de folosinta conform destinatiei, prin inspectia tehnica periodica</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Sandor E, Pop Dumitru, Petrar L</w:t>
            </w:r>
          </w:p>
        </w:tc>
      </w:tr>
      <w:tr w:rsidR="00AF3A2D" w:rsidRPr="00941F10" w:rsidTr="00055F7E">
        <w:trPr>
          <w:jc w:val="center"/>
        </w:trPr>
        <w:tc>
          <w:tcPr>
            <w:tcW w:w="1117" w:type="dxa"/>
          </w:tcPr>
          <w:p w:rsidR="00AF3A2D" w:rsidRDefault="00AF3A2D" w:rsidP="00B00E46">
            <w:pPr>
              <w:spacing w:after="0" w:line="240" w:lineRule="auto"/>
              <w:rPr>
                <w:rFonts w:ascii="Times New Roman" w:hAnsi="Times New Roman"/>
                <w:sz w:val="20"/>
                <w:szCs w:val="20"/>
              </w:rPr>
            </w:pPr>
            <w:r>
              <w:rPr>
                <w:rFonts w:ascii="Times New Roman" w:hAnsi="Times New Roman"/>
                <w:sz w:val="20"/>
                <w:szCs w:val="20"/>
              </w:rPr>
              <w:t>1010/20.12.2017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103/14.12.2017, pentru modificarea si completarea unor acte normative din domeniul asigurarilor sociale</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toti</w:t>
            </w:r>
          </w:p>
        </w:tc>
      </w:tr>
      <w:tr w:rsidR="00AF3A2D" w:rsidRPr="00941F10" w:rsidTr="00055F7E">
        <w:trPr>
          <w:jc w:val="center"/>
        </w:trPr>
        <w:tc>
          <w:tcPr>
            <w:tcW w:w="1117" w:type="dxa"/>
          </w:tcPr>
          <w:p w:rsidR="00AF3A2D" w:rsidRDefault="00AF3A2D" w:rsidP="00B00E46">
            <w:pPr>
              <w:spacing w:after="0" w:line="240" w:lineRule="auto"/>
              <w:rPr>
                <w:rFonts w:ascii="Times New Roman" w:hAnsi="Times New Roman"/>
                <w:sz w:val="20"/>
                <w:szCs w:val="20"/>
              </w:rPr>
            </w:pPr>
            <w:r>
              <w:rPr>
                <w:rFonts w:ascii="Times New Roman" w:hAnsi="Times New Roman"/>
                <w:sz w:val="20"/>
                <w:szCs w:val="20"/>
              </w:rPr>
              <w:t>1009/20.12.2017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OMFP nr. 3145/05.12.2017, privind aprobarea formatului si structurii bugetului de venituri si cheltuieli, precum si a anexelor de fundamentare a acestuia</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Pop George</w:t>
            </w:r>
          </w:p>
        </w:tc>
      </w:tr>
      <w:tr w:rsidR="00AF3A2D" w:rsidRPr="00941F10" w:rsidTr="00055F7E">
        <w:trPr>
          <w:jc w:val="center"/>
        </w:trPr>
        <w:tc>
          <w:tcPr>
            <w:tcW w:w="1117" w:type="dxa"/>
          </w:tcPr>
          <w:p w:rsidR="00AF3A2D" w:rsidRDefault="00AF3A2D" w:rsidP="00AA1171">
            <w:pPr>
              <w:spacing w:after="0" w:line="240" w:lineRule="auto"/>
              <w:rPr>
                <w:rFonts w:ascii="Times New Roman" w:hAnsi="Times New Roman"/>
                <w:sz w:val="20"/>
                <w:szCs w:val="20"/>
              </w:rPr>
            </w:pPr>
            <w:r>
              <w:rPr>
                <w:rFonts w:ascii="Times New Roman" w:hAnsi="Times New Roman"/>
                <w:sz w:val="20"/>
                <w:szCs w:val="20"/>
              </w:rPr>
              <w:t>1008/20.12.2017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OMFP-ANAF nr. 3567/13.12.2017, privind aprobarea unor formulare utilizate pentru stabilirea din oficiu a contributiei de asigurari sociale si a contributiei de asigurari sociale de sanatate pentru persoanele fizice</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toti</w:t>
            </w:r>
          </w:p>
        </w:tc>
      </w:tr>
      <w:tr w:rsidR="00AF3A2D" w:rsidRPr="00941F10" w:rsidTr="00055F7E">
        <w:trPr>
          <w:jc w:val="center"/>
        </w:trPr>
        <w:tc>
          <w:tcPr>
            <w:tcW w:w="1117" w:type="dxa"/>
          </w:tcPr>
          <w:p w:rsidR="00AF3A2D" w:rsidRDefault="00AF3A2D" w:rsidP="00AA1171">
            <w:pPr>
              <w:spacing w:after="0" w:line="240" w:lineRule="auto"/>
              <w:rPr>
                <w:rFonts w:ascii="Times New Roman" w:hAnsi="Times New Roman"/>
                <w:sz w:val="20"/>
                <w:szCs w:val="20"/>
              </w:rPr>
            </w:pPr>
            <w:r>
              <w:rPr>
                <w:rFonts w:ascii="Times New Roman" w:hAnsi="Times New Roman"/>
                <w:sz w:val="20"/>
                <w:szCs w:val="20"/>
              </w:rPr>
              <w:t>1005/19.12.2017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905/14.12.2017, privind registrul general de evidenta a salariatilor</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Moldovan A, Costea M, Catana S</w:t>
            </w:r>
          </w:p>
        </w:tc>
      </w:tr>
      <w:tr w:rsidR="00AF3A2D" w:rsidRPr="00941F10" w:rsidTr="00055F7E">
        <w:trPr>
          <w:jc w:val="center"/>
        </w:trPr>
        <w:tc>
          <w:tcPr>
            <w:tcW w:w="1117" w:type="dxa"/>
          </w:tcPr>
          <w:p w:rsidR="00AF3A2D" w:rsidRDefault="00AF3A2D" w:rsidP="0025009E">
            <w:pPr>
              <w:spacing w:after="0" w:line="240" w:lineRule="auto"/>
              <w:rPr>
                <w:rFonts w:ascii="Times New Roman" w:hAnsi="Times New Roman"/>
                <w:sz w:val="20"/>
                <w:szCs w:val="20"/>
              </w:rPr>
            </w:pPr>
            <w:r>
              <w:rPr>
                <w:rFonts w:ascii="Times New Roman" w:hAnsi="Times New Roman"/>
                <w:sz w:val="20"/>
                <w:szCs w:val="20"/>
              </w:rPr>
              <w:t>1005/19.12.2017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99/14.12.2017, pentru modificarea si completarea OUG nr. 158/2005, privind concediile si indemnizatiile de asigurari sociale de sanatate</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t>toti</w:t>
            </w:r>
          </w:p>
        </w:tc>
      </w:tr>
      <w:tr w:rsidR="00AF3A2D" w:rsidRPr="00941F10" w:rsidTr="00055F7E">
        <w:trPr>
          <w:jc w:val="center"/>
        </w:trPr>
        <w:tc>
          <w:tcPr>
            <w:tcW w:w="1117" w:type="dxa"/>
          </w:tcPr>
          <w:p w:rsidR="00AF3A2D" w:rsidRDefault="00AF3A2D" w:rsidP="0025009E">
            <w:pPr>
              <w:spacing w:after="0" w:line="240" w:lineRule="auto"/>
              <w:rPr>
                <w:rFonts w:ascii="Times New Roman" w:hAnsi="Times New Roman"/>
                <w:sz w:val="20"/>
                <w:szCs w:val="20"/>
              </w:rPr>
            </w:pPr>
            <w:r>
              <w:rPr>
                <w:rFonts w:ascii="Times New Roman" w:hAnsi="Times New Roman"/>
                <w:sz w:val="20"/>
                <w:szCs w:val="20"/>
              </w:rPr>
              <w:t>1003/18.12.2017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 xml:space="preserve">HG nr. 899/14.12.2017, privind repartizarea sumelor defalcate din taxa pe valoarea adaugata pentru finantarea cheltuielilor de personal, inclusiv a sumelor prevazute </w:t>
            </w:r>
            <w:r>
              <w:rPr>
                <w:rFonts w:ascii="Times New Roman" w:hAnsi="Times New Roman"/>
                <w:sz w:val="20"/>
                <w:szCs w:val="20"/>
              </w:rPr>
              <w:lastRenderedPageBreak/>
              <w:t>prin hotarari judecatoresti avand ca obiect acordarea unor drepturi de natura salariala stabilite in favoarea personalului din unitatile de invatamant preuniversitar de stat, inclusiv pentru invatamantul special si centrele judetene de resurse si asistenta educationala</w:t>
            </w:r>
          </w:p>
        </w:tc>
        <w:tc>
          <w:tcPr>
            <w:tcW w:w="1591" w:type="dxa"/>
          </w:tcPr>
          <w:p w:rsidR="00AF3A2D" w:rsidRDefault="00AF3A2D" w:rsidP="00845BA0">
            <w:pPr>
              <w:spacing w:after="0" w:line="240" w:lineRule="auto"/>
              <w:rPr>
                <w:rFonts w:ascii="Times New Roman" w:hAnsi="Times New Roman"/>
                <w:sz w:val="20"/>
                <w:szCs w:val="20"/>
              </w:rPr>
            </w:pPr>
            <w:r>
              <w:rPr>
                <w:rFonts w:ascii="Times New Roman" w:hAnsi="Times New Roman"/>
                <w:sz w:val="20"/>
                <w:szCs w:val="20"/>
              </w:rPr>
              <w:lastRenderedPageBreak/>
              <w:t>Pop George, Costea M</w:t>
            </w:r>
          </w:p>
        </w:tc>
      </w:tr>
      <w:tr w:rsidR="00AF3A2D" w:rsidRPr="00941F10" w:rsidTr="00055F7E">
        <w:trPr>
          <w:jc w:val="center"/>
        </w:trPr>
        <w:tc>
          <w:tcPr>
            <w:tcW w:w="1117" w:type="dxa"/>
          </w:tcPr>
          <w:p w:rsidR="00AF3A2D" w:rsidRDefault="00AF3A2D" w:rsidP="0025009E">
            <w:pPr>
              <w:spacing w:after="0" w:line="240" w:lineRule="auto"/>
              <w:rPr>
                <w:rFonts w:ascii="Times New Roman" w:hAnsi="Times New Roman"/>
                <w:sz w:val="20"/>
                <w:szCs w:val="20"/>
              </w:rPr>
            </w:pPr>
            <w:r>
              <w:rPr>
                <w:rFonts w:ascii="Times New Roman" w:hAnsi="Times New Roman"/>
                <w:sz w:val="20"/>
                <w:szCs w:val="20"/>
              </w:rPr>
              <w:lastRenderedPageBreak/>
              <w:t>984/12.12.2017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OMFP nr. 3103/24.11.2017, privind aprobarea Reglementarilor contabile pentru persoanele juridice fara scop patrimonial</w:t>
            </w:r>
          </w:p>
        </w:tc>
        <w:tc>
          <w:tcPr>
            <w:tcW w:w="1591" w:type="dxa"/>
          </w:tcPr>
          <w:p w:rsidR="00AF3A2D" w:rsidRDefault="00AF3A2D" w:rsidP="002E2D06">
            <w:pPr>
              <w:spacing w:after="0" w:line="240" w:lineRule="auto"/>
              <w:rPr>
                <w:rFonts w:ascii="Times New Roman" w:hAnsi="Times New Roman"/>
                <w:sz w:val="20"/>
                <w:szCs w:val="20"/>
              </w:rPr>
            </w:pPr>
            <w:r>
              <w:rPr>
                <w:rFonts w:ascii="Times New Roman" w:hAnsi="Times New Roman"/>
                <w:sz w:val="20"/>
                <w:szCs w:val="20"/>
              </w:rPr>
              <w:t>-</w:t>
            </w:r>
          </w:p>
        </w:tc>
      </w:tr>
      <w:tr w:rsidR="00AF3A2D" w:rsidRPr="00941F10" w:rsidTr="00055F7E">
        <w:trPr>
          <w:jc w:val="center"/>
        </w:trPr>
        <w:tc>
          <w:tcPr>
            <w:tcW w:w="1117" w:type="dxa"/>
          </w:tcPr>
          <w:p w:rsidR="00AF3A2D" w:rsidRDefault="00AF3A2D" w:rsidP="0025009E">
            <w:pPr>
              <w:spacing w:after="0" w:line="240" w:lineRule="auto"/>
              <w:rPr>
                <w:rFonts w:ascii="Times New Roman" w:hAnsi="Times New Roman"/>
                <w:sz w:val="20"/>
                <w:szCs w:val="20"/>
              </w:rPr>
            </w:pPr>
            <w:r>
              <w:rPr>
                <w:rFonts w:ascii="Times New Roman" w:hAnsi="Times New Roman"/>
                <w:sz w:val="20"/>
                <w:szCs w:val="20"/>
              </w:rPr>
              <w:t>978/08.12.2017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92/06.12.2017, privind aprobarea Programului-pilot de acordare a unui suport alimentar pentru prescolarii si elevii din 50 de unitati de invatamant preuniversitar de stat</w:t>
            </w:r>
          </w:p>
        </w:tc>
        <w:tc>
          <w:tcPr>
            <w:tcW w:w="1591" w:type="dxa"/>
          </w:tcPr>
          <w:p w:rsidR="00AF3A2D" w:rsidRDefault="00AF3A2D" w:rsidP="002E2D06">
            <w:pPr>
              <w:spacing w:after="0" w:line="240" w:lineRule="auto"/>
              <w:rPr>
                <w:rFonts w:ascii="Times New Roman" w:hAnsi="Times New Roman"/>
                <w:sz w:val="20"/>
                <w:szCs w:val="20"/>
              </w:rPr>
            </w:pPr>
            <w:r>
              <w:rPr>
                <w:rFonts w:ascii="Times New Roman" w:hAnsi="Times New Roman"/>
                <w:sz w:val="20"/>
                <w:szCs w:val="20"/>
              </w:rPr>
              <w:t>Moldovan A, Cucuiat C, Pop George</w:t>
            </w:r>
          </w:p>
        </w:tc>
      </w:tr>
      <w:tr w:rsidR="00AF3A2D" w:rsidRPr="00941F10" w:rsidTr="00055F7E">
        <w:trPr>
          <w:jc w:val="center"/>
        </w:trPr>
        <w:tc>
          <w:tcPr>
            <w:tcW w:w="1117" w:type="dxa"/>
          </w:tcPr>
          <w:p w:rsidR="00AF3A2D" w:rsidRDefault="00AF3A2D" w:rsidP="0025009E">
            <w:pPr>
              <w:spacing w:after="0" w:line="240" w:lineRule="auto"/>
              <w:rPr>
                <w:rFonts w:ascii="Times New Roman" w:hAnsi="Times New Roman"/>
                <w:sz w:val="20"/>
                <w:szCs w:val="20"/>
              </w:rPr>
            </w:pPr>
            <w:r>
              <w:rPr>
                <w:rFonts w:ascii="Times New Roman" w:hAnsi="Times New Roman"/>
                <w:sz w:val="20"/>
                <w:szCs w:val="20"/>
              </w:rPr>
              <w:t>978/08.12.2017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91/06.12.2017, pentru modificarea si completarea Legii-cadru nr. 153/2017, privind salarizarea personalului platit din fonduri publice</w:t>
            </w:r>
          </w:p>
        </w:tc>
        <w:tc>
          <w:tcPr>
            <w:tcW w:w="1591" w:type="dxa"/>
          </w:tcPr>
          <w:p w:rsidR="00AF3A2D" w:rsidRDefault="00AF3A2D" w:rsidP="002E2D06">
            <w:pPr>
              <w:spacing w:after="0" w:line="240" w:lineRule="auto"/>
              <w:rPr>
                <w:rFonts w:ascii="Times New Roman" w:hAnsi="Times New Roman"/>
                <w:sz w:val="20"/>
                <w:szCs w:val="20"/>
              </w:rPr>
            </w:pPr>
            <w:r>
              <w:rPr>
                <w:rFonts w:ascii="Times New Roman" w:hAnsi="Times New Roman"/>
                <w:sz w:val="20"/>
                <w:szCs w:val="20"/>
              </w:rPr>
              <w:t>toti</w:t>
            </w:r>
          </w:p>
        </w:tc>
      </w:tr>
      <w:tr w:rsidR="00AF3A2D" w:rsidRPr="00941F10" w:rsidTr="00055F7E">
        <w:trPr>
          <w:jc w:val="center"/>
        </w:trPr>
        <w:tc>
          <w:tcPr>
            <w:tcW w:w="1117" w:type="dxa"/>
          </w:tcPr>
          <w:p w:rsidR="00AF3A2D" w:rsidRDefault="00AF3A2D" w:rsidP="00E0362E">
            <w:pPr>
              <w:spacing w:after="0" w:line="240" w:lineRule="auto"/>
              <w:rPr>
                <w:rFonts w:ascii="Times New Roman" w:hAnsi="Times New Roman"/>
                <w:sz w:val="20"/>
                <w:szCs w:val="20"/>
              </w:rPr>
            </w:pPr>
            <w:r>
              <w:rPr>
                <w:rFonts w:ascii="Times New Roman" w:hAnsi="Times New Roman"/>
                <w:sz w:val="20"/>
                <w:szCs w:val="20"/>
              </w:rPr>
              <w:t>975/08.12.2017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243/06.12.2017, privind respingerea OG nr. 40/2015, pentru modificarea si completarea OUG nr. 9/2013, privind timbrul de mediu pentru autovehicule</w:t>
            </w:r>
          </w:p>
        </w:tc>
        <w:tc>
          <w:tcPr>
            <w:tcW w:w="1591" w:type="dxa"/>
          </w:tcPr>
          <w:p w:rsidR="00AF3A2D" w:rsidRDefault="00AF3A2D" w:rsidP="002E2D06">
            <w:pPr>
              <w:spacing w:after="0" w:line="240" w:lineRule="auto"/>
              <w:rPr>
                <w:rFonts w:ascii="Times New Roman" w:hAnsi="Times New Roman"/>
                <w:sz w:val="20"/>
                <w:szCs w:val="20"/>
              </w:rPr>
            </w:pPr>
            <w:r>
              <w:rPr>
                <w:rFonts w:ascii="Times New Roman" w:hAnsi="Times New Roman"/>
                <w:sz w:val="20"/>
                <w:szCs w:val="20"/>
              </w:rPr>
              <w:t>-</w:t>
            </w:r>
          </w:p>
        </w:tc>
      </w:tr>
      <w:tr w:rsidR="00AF3A2D" w:rsidRPr="00941F10" w:rsidTr="00055F7E">
        <w:trPr>
          <w:jc w:val="center"/>
        </w:trPr>
        <w:tc>
          <w:tcPr>
            <w:tcW w:w="1117" w:type="dxa"/>
          </w:tcPr>
          <w:p w:rsidR="00AF3A2D" w:rsidRDefault="00AF3A2D" w:rsidP="00E0362E">
            <w:pPr>
              <w:spacing w:after="0" w:line="240" w:lineRule="auto"/>
              <w:rPr>
                <w:rFonts w:ascii="Times New Roman" w:hAnsi="Times New Roman"/>
                <w:sz w:val="20"/>
                <w:szCs w:val="20"/>
              </w:rPr>
            </w:pPr>
            <w:r>
              <w:rPr>
                <w:rFonts w:ascii="Times New Roman" w:hAnsi="Times New Roman"/>
                <w:sz w:val="20"/>
                <w:szCs w:val="20"/>
              </w:rPr>
              <w:t>973/07.12.2017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90/06.12.2017, privind unele masuri fiscal-bugetare, modificarea si completarea unor acte normative si prorogarea unor termene</w:t>
            </w:r>
          </w:p>
        </w:tc>
        <w:tc>
          <w:tcPr>
            <w:tcW w:w="1591" w:type="dxa"/>
          </w:tcPr>
          <w:p w:rsidR="00AF3A2D" w:rsidRDefault="00AF3A2D" w:rsidP="002E2D06">
            <w:pPr>
              <w:spacing w:after="0" w:line="240" w:lineRule="auto"/>
              <w:rPr>
                <w:rFonts w:ascii="Times New Roman" w:hAnsi="Times New Roman"/>
                <w:sz w:val="20"/>
                <w:szCs w:val="20"/>
              </w:rPr>
            </w:pPr>
            <w:r>
              <w:rPr>
                <w:rFonts w:ascii="Times New Roman" w:hAnsi="Times New Roman"/>
                <w:sz w:val="20"/>
                <w:szCs w:val="20"/>
              </w:rPr>
              <w:t>toti</w:t>
            </w:r>
          </w:p>
        </w:tc>
      </w:tr>
      <w:tr w:rsidR="00AF3A2D" w:rsidRPr="00941F10" w:rsidTr="00055F7E">
        <w:trPr>
          <w:jc w:val="center"/>
        </w:trPr>
        <w:tc>
          <w:tcPr>
            <w:tcW w:w="1117" w:type="dxa"/>
          </w:tcPr>
          <w:p w:rsidR="00AF3A2D" w:rsidRDefault="00AF3A2D" w:rsidP="00E0362E">
            <w:pPr>
              <w:spacing w:after="0" w:line="240" w:lineRule="auto"/>
              <w:rPr>
                <w:rFonts w:ascii="Times New Roman" w:hAnsi="Times New Roman"/>
                <w:sz w:val="20"/>
                <w:szCs w:val="20"/>
              </w:rPr>
            </w:pPr>
            <w:r>
              <w:rPr>
                <w:rFonts w:ascii="Times New Roman" w:hAnsi="Times New Roman"/>
                <w:sz w:val="20"/>
                <w:szCs w:val="20"/>
              </w:rPr>
              <w:t>968/07.12.2017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238/05.12.2017, privind aprobarea OUG nr. 32/2017, pentru modificarea Legii nr. 186/2016, privind unele masuri in domeniul asigurarii unor categorii de persoane in sistemul public de pensii</w:t>
            </w:r>
          </w:p>
        </w:tc>
        <w:tc>
          <w:tcPr>
            <w:tcW w:w="1591" w:type="dxa"/>
          </w:tcPr>
          <w:p w:rsidR="00AF3A2D" w:rsidRDefault="00AF3A2D" w:rsidP="002E2D06">
            <w:pPr>
              <w:spacing w:after="0" w:line="240" w:lineRule="auto"/>
              <w:rPr>
                <w:rFonts w:ascii="Times New Roman" w:hAnsi="Times New Roman"/>
                <w:sz w:val="20"/>
                <w:szCs w:val="20"/>
              </w:rPr>
            </w:pPr>
            <w:r>
              <w:rPr>
                <w:rFonts w:ascii="Times New Roman" w:hAnsi="Times New Roman"/>
                <w:sz w:val="20"/>
                <w:szCs w:val="20"/>
              </w:rPr>
              <w:t>toti</w:t>
            </w:r>
          </w:p>
        </w:tc>
      </w:tr>
      <w:tr w:rsidR="00AF3A2D" w:rsidRPr="00941F10" w:rsidTr="00055F7E">
        <w:trPr>
          <w:jc w:val="center"/>
        </w:trPr>
        <w:tc>
          <w:tcPr>
            <w:tcW w:w="1117" w:type="dxa"/>
          </w:tcPr>
          <w:p w:rsidR="00AF3A2D" w:rsidRDefault="00AF3A2D" w:rsidP="00FC374B">
            <w:pPr>
              <w:spacing w:after="0" w:line="240" w:lineRule="auto"/>
              <w:rPr>
                <w:rFonts w:ascii="Times New Roman" w:hAnsi="Times New Roman"/>
                <w:sz w:val="20"/>
                <w:szCs w:val="20"/>
              </w:rPr>
            </w:pPr>
            <w:r>
              <w:rPr>
                <w:rFonts w:ascii="Times New Roman" w:hAnsi="Times New Roman"/>
                <w:sz w:val="20"/>
                <w:szCs w:val="20"/>
              </w:rPr>
              <w:t>968/07.12.2017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O-MT si MEN privind modalitatea de transmitere a datelor prevazute la art. 5 alin. (5) sin alin. (6) din Normele metodologice privind acordarea facilitatilor de transport intern feroviar si cu metroul pentru elevi si studenti, aprobate prin HG nr. 42/2017</w:t>
            </w:r>
          </w:p>
        </w:tc>
        <w:tc>
          <w:tcPr>
            <w:tcW w:w="1591" w:type="dxa"/>
          </w:tcPr>
          <w:p w:rsidR="00AF3A2D" w:rsidRDefault="00AF3A2D" w:rsidP="002E2D06">
            <w:pPr>
              <w:spacing w:after="0" w:line="240" w:lineRule="auto"/>
              <w:rPr>
                <w:rFonts w:ascii="Times New Roman" w:hAnsi="Times New Roman"/>
                <w:sz w:val="20"/>
                <w:szCs w:val="20"/>
              </w:rPr>
            </w:pPr>
            <w:r>
              <w:rPr>
                <w:rFonts w:ascii="Times New Roman" w:hAnsi="Times New Roman"/>
                <w:sz w:val="20"/>
                <w:szCs w:val="20"/>
              </w:rPr>
              <w:t>Moldovan A, Cucuiat C, Pop George</w:t>
            </w:r>
          </w:p>
        </w:tc>
      </w:tr>
      <w:tr w:rsidR="00AF3A2D" w:rsidRPr="00941F10" w:rsidTr="00055F7E">
        <w:trPr>
          <w:jc w:val="center"/>
        </w:trPr>
        <w:tc>
          <w:tcPr>
            <w:tcW w:w="1117" w:type="dxa"/>
          </w:tcPr>
          <w:p w:rsidR="00AF3A2D" w:rsidRDefault="00AF3A2D" w:rsidP="00FC374B">
            <w:pPr>
              <w:spacing w:after="0" w:line="240" w:lineRule="auto"/>
              <w:rPr>
                <w:rFonts w:ascii="Times New Roman" w:hAnsi="Times New Roman"/>
                <w:sz w:val="20"/>
                <w:szCs w:val="20"/>
              </w:rPr>
            </w:pPr>
            <w:r>
              <w:rPr>
                <w:rFonts w:ascii="Times New Roman" w:hAnsi="Times New Roman"/>
                <w:sz w:val="20"/>
                <w:szCs w:val="20"/>
              </w:rPr>
              <w:t>961/05.12.2017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233/29.11.2017, privind respingerea OG nr. 14/2015, pentru completarea OUG nr. 83/2014, privind salarizarea personalului platit din fonduri publice in anul 2015, precum si alte masuri in domeniul cheltuielilor publice</w:t>
            </w:r>
          </w:p>
        </w:tc>
        <w:tc>
          <w:tcPr>
            <w:tcW w:w="1591" w:type="dxa"/>
          </w:tcPr>
          <w:p w:rsidR="00AF3A2D" w:rsidRDefault="00AF3A2D" w:rsidP="002E2D06">
            <w:pPr>
              <w:spacing w:after="0" w:line="240" w:lineRule="auto"/>
              <w:rPr>
                <w:rFonts w:ascii="Times New Roman" w:hAnsi="Times New Roman"/>
                <w:sz w:val="20"/>
                <w:szCs w:val="20"/>
              </w:rPr>
            </w:pPr>
            <w:r>
              <w:rPr>
                <w:rFonts w:ascii="Times New Roman" w:hAnsi="Times New Roman"/>
                <w:sz w:val="20"/>
                <w:szCs w:val="20"/>
              </w:rPr>
              <w:t>Moldovan A, Cucuiat C, Pop George, Costea M</w:t>
            </w:r>
          </w:p>
        </w:tc>
      </w:tr>
      <w:tr w:rsidR="00AF3A2D" w:rsidRPr="00941F10" w:rsidTr="00055F7E">
        <w:trPr>
          <w:jc w:val="center"/>
        </w:trPr>
        <w:tc>
          <w:tcPr>
            <w:tcW w:w="1117" w:type="dxa"/>
          </w:tcPr>
          <w:p w:rsidR="00AF3A2D" w:rsidRDefault="00AF3A2D" w:rsidP="00FC374B">
            <w:pPr>
              <w:spacing w:after="0" w:line="240" w:lineRule="auto"/>
              <w:rPr>
                <w:rFonts w:ascii="Times New Roman" w:hAnsi="Times New Roman"/>
                <w:sz w:val="20"/>
                <w:szCs w:val="20"/>
              </w:rPr>
            </w:pPr>
            <w:r>
              <w:rPr>
                <w:rFonts w:ascii="Times New Roman" w:hAnsi="Times New Roman"/>
                <w:sz w:val="20"/>
                <w:szCs w:val="20"/>
              </w:rPr>
              <w:t>950/29.11.2017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846/29.11.2017, pentru stabilirea salariului de baza minim brut pe tara garantat in plata (</w:t>
            </w:r>
            <w:r w:rsidRPr="004A75F6">
              <w:rPr>
                <w:rFonts w:ascii="Times New Roman" w:hAnsi="Times New Roman"/>
                <w:i/>
                <w:sz w:val="20"/>
                <w:szCs w:val="20"/>
              </w:rPr>
              <w:t xml:space="preserve">1.900 lei lunar, </w:t>
            </w:r>
            <w:r>
              <w:rPr>
                <w:rFonts w:ascii="Times New Roman" w:hAnsi="Times New Roman"/>
                <w:i/>
                <w:sz w:val="20"/>
                <w:szCs w:val="20"/>
              </w:rPr>
              <w:t xml:space="preserve">reprezentand </w:t>
            </w:r>
            <w:r w:rsidRPr="004A75F6">
              <w:rPr>
                <w:rFonts w:ascii="Times New Roman" w:hAnsi="Times New Roman"/>
                <w:i/>
                <w:sz w:val="20"/>
                <w:szCs w:val="20"/>
              </w:rPr>
              <w:t>11,40 lei/ora</w:t>
            </w:r>
            <w:r>
              <w:rPr>
                <w:rFonts w:ascii="Times New Roman" w:hAnsi="Times New Roman"/>
                <w:sz w:val="20"/>
                <w:szCs w:val="20"/>
              </w:rPr>
              <w:t>)</w:t>
            </w:r>
          </w:p>
        </w:tc>
        <w:tc>
          <w:tcPr>
            <w:tcW w:w="1591" w:type="dxa"/>
          </w:tcPr>
          <w:p w:rsidR="00AF3A2D" w:rsidRDefault="00AF3A2D" w:rsidP="002E2D06">
            <w:pPr>
              <w:spacing w:after="0" w:line="240" w:lineRule="auto"/>
              <w:rPr>
                <w:rFonts w:ascii="Times New Roman" w:hAnsi="Times New Roman"/>
                <w:sz w:val="20"/>
                <w:szCs w:val="20"/>
              </w:rPr>
            </w:pPr>
            <w:r>
              <w:rPr>
                <w:rFonts w:ascii="Times New Roman" w:hAnsi="Times New Roman"/>
                <w:sz w:val="20"/>
                <w:szCs w:val="20"/>
              </w:rPr>
              <w:t>Moldovan A, Cucuiat C, Pop George</w:t>
            </w:r>
          </w:p>
        </w:tc>
      </w:tr>
      <w:tr w:rsidR="00AF3A2D" w:rsidRPr="00941F10" w:rsidTr="00055F7E">
        <w:trPr>
          <w:jc w:val="center"/>
        </w:trPr>
        <w:tc>
          <w:tcPr>
            <w:tcW w:w="1117" w:type="dxa"/>
          </w:tcPr>
          <w:p w:rsidR="00AF3A2D" w:rsidRDefault="00AF3A2D" w:rsidP="00974C82">
            <w:pPr>
              <w:spacing w:after="0" w:line="240" w:lineRule="auto"/>
              <w:rPr>
                <w:rFonts w:ascii="Times New Roman" w:hAnsi="Times New Roman"/>
                <w:sz w:val="20"/>
                <w:szCs w:val="20"/>
              </w:rPr>
            </w:pPr>
            <w:r>
              <w:rPr>
                <w:rFonts w:ascii="Times New Roman" w:hAnsi="Times New Roman"/>
                <w:sz w:val="20"/>
                <w:szCs w:val="20"/>
              </w:rPr>
              <w:t>950/29.11.2017</w:t>
            </w:r>
          </w:p>
        </w:tc>
        <w:tc>
          <w:tcPr>
            <w:tcW w:w="7230" w:type="dxa"/>
          </w:tcPr>
          <w:p w:rsidR="00AF3A2D" w:rsidRDefault="00AF3A2D" w:rsidP="007F150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845/29.11.2017, privind aprobarea unor masuri destinate organizarii, desfasurarii si finantarii, in anul 2017, a paradei militare nationale prilejuite de data de 1 Decembrie – Ziua Nationala a Romaniei</w:t>
            </w:r>
          </w:p>
        </w:tc>
        <w:tc>
          <w:tcPr>
            <w:tcW w:w="1591" w:type="dxa"/>
          </w:tcPr>
          <w:p w:rsidR="00AF3A2D" w:rsidRDefault="00AF3A2D" w:rsidP="002E2D06">
            <w:pPr>
              <w:spacing w:after="0" w:line="240" w:lineRule="auto"/>
              <w:rPr>
                <w:rFonts w:ascii="Times New Roman" w:hAnsi="Times New Roman"/>
                <w:sz w:val="20"/>
                <w:szCs w:val="20"/>
              </w:rPr>
            </w:pPr>
            <w:r>
              <w:rPr>
                <w:rFonts w:ascii="Times New Roman" w:hAnsi="Times New Roman"/>
                <w:sz w:val="20"/>
                <w:szCs w:val="20"/>
              </w:rPr>
              <w:t>-</w:t>
            </w:r>
          </w:p>
        </w:tc>
      </w:tr>
      <w:tr w:rsidR="00AF3A2D" w:rsidRPr="00941F10" w:rsidTr="00055F7E">
        <w:trPr>
          <w:jc w:val="center"/>
        </w:trPr>
        <w:tc>
          <w:tcPr>
            <w:tcW w:w="1117" w:type="dxa"/>
          </w:tcPr>
          <w:p w:rsidR="00AF3A2D" w:rsidRDefault="00AF3A2D" w:rsidP="00974C82">
            <w:pPr>
              <w:spacing w:after="0" w:line="240" w:lineRule="auto"/>
              <w:rPr>
                <w:rFonts w:ascii="Times New Roman" w:hAnsi="Times New Roman"/>
                <w:sz w:val="20"/>
                <w:szCs w:val="20"/>
              </w:rPr>
            </w:pPr>
            <w:r>
              <w:rPr>
                <w:rFonts w:ascii="Times New Roman" w:hAnsi="Times New Roman"/>
                <w:sz w:val="20"/>
                <w:szCs w:val="20"/>
              </w:rPr>
              <w:t>945/29.11.2017</w:t>
            </w:r>
          </w:p>
        </w:tc>
        <w:tc>
          <w:tcPr>
            <w:tcW w:w="7230" w:type="dxa"/>
          </w:tcPr>
          <w:p w:rsidR="00AF3A2D" w:rsidRDefault="00AF3A2D"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228/28.11.2017, privind modificarea si completarea Legii nr. 235/2010, pentru acordarea burselor de merit olimpic international elevilor premiati la olimpiadele scolare internationale</w:t>
            </w:r>
          </w:p>
        </w:tc>
        <w:tc>
          <w:tcPr>
            <w:tcW w:w="1591" w:type="dxa"/>
          </w:tcPr>
          <w:p w:rsidR="00AF3A2D" w:rsidRDefault="00AF3A2D" w:rsidP="002E2D06">
            <w:pPr>
              <w:spacing w:after="0" w:line="240" w:lineRule="auto"/>
              <w:rPr>
                <w:rFonts w:ascii="Times New Roman" w:hAnsi="Times New Roman"/>
                <w:sz w:val="20"/>
                <w:szCs w:val="20"/>
              </w:rPr>
            </w:pPr>
            <w:r>
              <w:rPr>
                <w:rFonts w:ascii="Times New Roman" w:hAnsi="Times New Roman"/>
                <w:sz w:val="20"/>
                <w:szCs w:val="20"/>
              </w:rPr>
              <w:t>Moldovan A, Andrasciuc G,  Pop George, Maiorescu G, toti IS</w:t>
            </w:r>
          </w:p>
        </w:tc>
      </w:tr>
      <w:tr w:rsidR="00AF3A2D" w:rsidRPr="00941F10" w:rsidTr="00055F7E">
        <w:trPr>
          <w:jc w:val="center"/>
        </w:trPr>
        <w:tc>
          <w:tcPr>
            <w:tcW w:w="1117" w:type="dxa"/>
          </w:tcPr>
          <w:p w:rsidR="00AF3A2D" w:rsidRDefault="00AF3A2D" w:rsidP="00974C82">
            <w:pPr>
              <w:spacing w:after="0" w:line="240" w:lineRule="auto"/>
              <w:rPr>
                <w:rFonts w:ascii="Times New Roman" w:hAnsi="Times New Roman"/>
                <w:sz w:val="20"/>
                <w:szCs w:val="20"/>
              </w:rPr>
            </w:pPr>
            <w:r>
              <w:rPr>
                <w:rFonts w:ascii="Times New Roman" w:hAnsi="Times New Roman"/>
                <w:sz w:val="20"/>
                <w:szCs w:val="20"/>
              </w:rPr>
              <w:t>933/27.11.2017</w:t>
            </w:r>
          </w:p>
        </w:tc>
        <w:tc>
          <w:tcPr>
            <w:tcW w:w="7230" w:type="dxa"/>
          </w:tcPr>
          <w:p w:rsidR="00AF3A2D" w:rsidRDefault="00AF3A2D"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85/22.11.2017, pentru modificarea art. 5 din Legea nr. 299/2007, privind sprijinul acordat romanilor de pretutindeni, precum si pentru acordarea unor burse de studii etnicilor romani cu domiciliul stabil in Ucraina</w:t>
            </w:r>
          </w:p>
        </w:tc>
        <w:tc>
          <w:tcPr>
            <w:tcW w:w="1591" w:type="dxa"/>
          </w:tcPr>
          <w:p w:rsidR="00AF3A2D" w:rsidRDefault="00AF3A2D" w:rsidP="00712B4C">
            <w:pPr>
              <w:spacing w:after="0" w:line="240" w:lineRule="auto"/>
              <w:rPr>
                <w:rFonts w:ascii="Times New Roman" w:hAnsi="Times New Roman"/>
                <w:sz w:val="20"/>
                <w:szCs w:val="20"/>
              </w:rPr>
            </w:pPr>
            <w:r>
              <w:rPr>
                <w:rFonts w:ascii="Times New Roman" w:hAnsi="Times New Roman"/>
                <w:sz w:val="20"/>
                <w:szCs w:val="20"/>
              </w:rPr>
              <w:t>Moldovan A, Andrasciuc G, Malearciuc S</w:t>
            </w:r>
          </w:p>
        </w:tc>
      </w:tr>
      <w:tr w:rsidR="00AF3A2D" w:rsidRPr="00941F10" w:rsidTr="00055F7E">
        <w:trPr>
          <w:jc w:val="center"/>
        </w:trPr>
        <w:tc>
          <w:tcPr>
            <w:tcW w:w="1117" w:type="dxa"/>
          </w:tcPr>
          <w:p w:rsidR="00AF3A2D" w:rsidRDefault="00AF3A2D" w:rsidP="00974C82">
            <w:pPr>
              <w:spacing w:after="0" w:line="240" w:lineRule="auto"/>
              <w:rPr>
                <w:rFonts w:ascii="Times New Roman" w:hAnsi="Times New Roman"/>
                <w:sz w:val="20"/>
                <w:szCs w:val="20"/>
              </w:rPr>
            </w:pPr>
            <w:r>
              <w:rPr>
                <w:rFonts w:ascii="Times New Roman" w:hAnsi="Times New Roman"/>
                <w:sz w:val="20"/>
                <w:szCs w:val="20"/>
              </w:rPr>
              <w:t>926bis/24.11.2017</w:t>
            </w:r>
          </w:p>
        </w:tc>
        <w:tc>
          <w:tcPr>
            <w:tcW w:w="7230" w:type="dxa"/>
          </w:tcPr>
          <w:p w:rsidR="00AF3A2D" w:rsidRDefault="00AF3A2D"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5485/13.11.2017, pentru aprobarea Metodologiei-cadru privind mobilitatea personalului didactic de predare din invatamantul preuniversitar in anul scolar 2018-2019</w:t>
            </w:r>
          </w:p>
        </w:tc>
        <w:tc>
          <w:tcPr>
            <w:tcW w:w="1591" w:type="dxa"/>
          </w:tcPr>
          <w:p w:rsidR="00AF3A2D" w:rsidRDefault="00AF3A2D" w:rsidP="00712B4C">
            <w:pPr>
              <w:spacing w:after="0" w:line="240" w:lineRule="auto"/>
              <w:rPr>
                <w:rFonts w:ascii="Times New Roman" w:hAnsi="Times New Roman"/>
                <w:sz w:val="20"/>
                <w:szCs w:val="20"/>
              </w:rPr>
            </w:pPr>
            <w:r>
              <w:rPr>
                <w:rFonts w:ascii="Times New Roman" w:hAnsi="Times New Roman"/>
                <w:sz w:val="20"/>
                <w:szCs w:val="20"/>
              </w:rPr>
              <w:t>Moldovan A, Cucuiat C, Bogdan C, Vida F, Abraham M</w:t>
            </w:r>
          </w:p>
        </w:tc>
      </w:tr>
      <w:tr w:rsidR="00AF3A2D" w:rsidRPr="00941F10" w:rsidTr="00055F7E">
        <w:trPr>
          <w:jc w:val="center"/>
        </w:trPr>
        <w:tc>
          <w:tcPr>
            <w:tcW w:w="1117" w:type="dxa"/>
          </w:tcPr>
          <w:p w:rsidR="00AF3A2D" w:rsidRDefault="00AF3A2D" w:rsidP="00974C82">
            <w:pPr>
              <w:spacing w:after="0" w:line="240" w:lineRule="auto"/>
              <w:rPr>
                <w:rFonts w:ascii="Times New Roman" w:hAnsi="Times New Roman"/>
                <w:sz w:val="20"/>
                <w:szCs w:val="20"/>
              </w:rPr>
            </w:pPr>
            <w:r>
              <w:rPr>
                <w:rFonts w:ascii="Times New Roman" w:hAnsi="Times New Roman"/>
                <w:sz w:val="20"/>
                <w:szCs w:val="20"/>
              </w:rPr>
              <w:t>914/22.11.2017</w:t>
            </w:r>
          </w:p>
        </w:tc>
        <w:tc>
          <w:tcPr>
            <w:tcW w:w="7230" w:type="dxa"/>
          </w:tcPr>
          <w:p w:rsidR="00AF3A2D" w:rsidRDefault="00AF3A2D"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5472/07.11.2017, pentru aprobarea Metodologiei privind fundamentarea cifrei de scolarizare pentru invatamantul preuniversitar de stat, evidenta efectivelor de prescolari si elevi scolarizati in unitatile de invatamant particular, precum si emiterea avizului conform in vederea organizarii retelei unitatilor de invatamant preuniversitar pentru anul scolar 2018-2019</w:t>
            </w:r>
          </w:p>
        </w:tc>
        <w:tc>
          <w:tcPr>
            <w:tcW w:w="1591" w:type="dxa"/>
          </w:tcPr>
          <w:p w:rsidR="00AF3A2D" w:rsidRDefault="00AF3A2D" w:rsidP="00712B4C">
            <w:pPr>
              <w:spacing w:after="0" w:line="240" w:lineRule="auto"/>
              <w:rPr>
                <w:rFonts w:ascii="Times New Roman" w:hAnsi="Times New Roman"/>
                <w:sz w:val="20"/>
                <w:szCs w:val="20"/>
              </w:rPr>
            </w:pPr>
            <w:r>
              <w:rPr>
                <w:rFonts w:ascii="Times New Roman" w:hAnsi="Times New Roman"/>
                <w:sz w:val="20"/>
                <w:szCs w:val="20"/>
              </w:rPr>
              <w:t>Moldovan A, Andrasciuc G, Cucuiat C, Bogdan C, Catana S, Abraham M, Vida F, Pop George</w:t>
            </w:r>
          </w:p>
        </w:tc>
      </w:tr>
      <w:tr w:rsidR="00AF3A2D" w:rsidRPr="00941F10" w:rsidTr="00055F7E">
        <w:trPr>
          <w:jc w:val="center"/>
        </w:trPr>
        <w:tc>
          <w:tcPr>
            <w:tcW w:w="1117" w:type="dxa"/>
          </w:tcPr>
          <w:p w:rsidR="00AF3A2D" w:rsidRDefault="00AF3A2D" w:rsidP="00974C82">
            <w:pPr>
              <w:spacing w:after="0" w:line="240" w:lineRule="auto"/>
              <w:rPr>
                <w:rFonts w:ascii="Times New Roman" w:hAnsi="Times New Roman"/>
                <w:sz w:val="20"/>
                <w:szCs w:val="20"/>
              </w:rPr>
            </w:pPr>
            <w:r>
              <w:rPr>
                <w:rFonts w:ascii="Times New Roman" w:hAnsi="Times New Roman"/>
                <w:sz w:val="20"/>
                <w:szCs w:val="20"/>
              </w:rPr>
              <w:t>908/29.11.2017</w:t>
            </w:r>
          </w:p>
        </w:tc>
        <w:tc>
          <w:tcPr>
            <w:tcW w:w="7230" w:type="dxa"/>
          </w:tcPr>
          <w:p w:rsidR="00AF3A2D" w:rsidRDefault="00AF3A2D"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217/17.11.2017, pentru modificarea si completarea Legii nr. 263/2010, privind sistemul unitar de pensii publice</w:t>
            </w:r>
          </w:p>
        </w:tc>
        <w:tc>
          <w:tcPr>
            <w:tcW w:w="1591" w:type="dxa"/>
          </w:tcPr>
          <w:p w:rsidR="00AF3A2D" w:rsidRDefault="00AF3A2D" w:rsidP="00FF48D8">
            <w:pPr>
              <w:spacing w:after="0" w:line="240" w:lineRule="auto"/>
              <w:rPr>
                <w:rFonts w:ascii="Times New Roman" w:hAnsi="Times New Roman"/>
                <w:sz w:val="20"/>
                <w:szCs w:val="20"/>
              </w:rPr>
            </w:pPr>
            <w:r>
              <w:rPr>
                <w:rFonts w:ascii="Times New Roman" w:hAnsi="Times New Roman"/>
                <w:sz w:val="20"/>
                <w:szCs w:val="20"/>
              </w:rPr>
              <w:t>-</w:t>
            </w:r>
          </w:p>
        </w:tc>
      </w:tr>
      <w:tr w:rsidR="00AF3A2D" w:rsidRPr="00941F10" w:rsidTr="00055F7E">
        <w:trPr>
          <w:jc w:val="center"/>
        </w:trPr>
        <w:tc>
          <w:tcPr>
            <w:tcW w:w="1117" w:type="dxa"/>
          </w:tcPr>
          <w:p w:rsidR="00AF3A2D" w:rsidRDefault="00AF3A2D" w:rsidP="00BB7D92">
            <w:pPr>
              <w:spacing w:after="0" w:line="240" w:lineRule="auto"/>
              <w:rPr>
                <w:rFonts w:ascii="Times New Roman" w:hAnsi="Times New Roman"/>
                <w:sz w:val="20"/>
                <w:szCs w:val="20"/>
              </w:rPr>
            </w:pPr>
            <w:r>
              <w:rPr>
                <w:rFonts w:ascii="Times New Roman" w:hAnsi="Times New Roman"/>
                <w:sz w:val="20"/>
                <w:szCs w:val="20"/>
              </w:rPr>
              <w:t>908/29.11.2017</w:t>
            </w:r>
          </w:p>
        </w:tc>
        <w:tc>
          <w:tcPr>
            <w:tcW w:w="7230" w:type="dxa"/>
          </w:tcPr>
          <w:p w:rsidR="00AF3A2D" w:rsidRDefault="00AF3A2D"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216/17.11.2017, pentru completarea art. 65 din Legea nr. 263/2010, privind sistemul unitar de pensii publice</w:t>
            </w:r>
          </w:p>
        </w:tc>
        <w:tc>
          <w:tcPr>
            <w:tcW w:w="1591" w:type="dxa"/>
          </w:tcPr>
          <w:p w:rsidR="00AF3A2D" w:rsidRDefault="00AF3A2D" w:rsidP="00FF48D8">
            <w:pPr>
              <w:spacing w:after="0" w:line="240" w:lineRule="auto"/>
              <w:rPr>
                <w:rFonts w:ascii="Times New Roman" w:hAnsi="Times New Roman"/>
                <w:sz w:val="20"/>
                <w:szCs w:val="20"/>
              </w:rPr>
            </w:pPr>
            <w:r>
              <w:rPr>
                <w:rFonts w:ascii="Times New Roman" w:hAnsi="Times New Roman"/>
                <w:sz w:val="20"/>
                <w:szCs w:val="20"/>
              </w:rPr>
              <w:t>-</w:t>
            </w:r>
          </w:p>
        </w:tc>
      </w:tr>
      <w:tr w:rsidR="00AF3A2D" w:rsidRPr="00941F10" w:rsidTr="00055F7E">
        <w:trPr>
          <w:jc w:val="center"/>
        </w:trPr>
        <w:tc>
          <w:tcPr>
            <w:tcW w:w="1117" w:type="dxa"/>
          </w:tcPr>
          <w:p w:rsidR="00AF3A2D" w:rsidRDefault="00AF3A2D" w:rsidP="00BB7D92">
            <w:pPr>
              <w:spacing w:after="0" w:line="240" w:lineRule="auto"/>
              <w:rPr>
                <w:rFonts w:ascii="Times New Roman" w:hAnsi="Times New Roman"/>
                <w:sz w:val="20"/>
                <w:szCs w:val="20"/>
              </w:rPr>
            </w:pPr>
            <w:r>
              <w:rPr>
                <w:rFonts w:ascii="Times New Roman" w:hAnsi="Times New Roman"/>
                <w:sz w:val="20"/>
                <w:szCs w:val="20"/>
              </w:rPr>
              <w:lastRenderedPageBreak/>
              <w:t>905/17.11.2017</w:t>
            </w:r>
          </w:p>
        </w:tc>
        <w:tc>
          <w:tcPr>
            <w:tcW w:w="7230" w:type="dxa"/>
          </w:tcPr>
          <w:p w:rsidR="00AF3A2D" w:rsidRDefault="00AF3A2D"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83/15.11.2017, cu privire la rectificarea bugetului de stat pe anul 2017</w:t>
            </w:r>
          </w:p>
        </w:tc>
        <w:tc>
          <w:tcPr>
            <w:tcW w:w="1591" w:type="dxa"/>
          </w:tcPr>
          <w:p w:rsidR="00AF3A2D" w:rsidRDefault="00AF3A2D" w:rsidP="00FF48D8">
            <w:pPr>
              <w:spacing w:after="0" w:line="240" w:lineRule="auto"/>
              <w:rPr>
                <w:rFonts w:ascii="Times New Roman" w:hAnsi="Times New Roman"/>
                <w:sz w:val="20"/>
                <w:szCs w:val="20"/>
              </w:rPr>
            </w:pPr>
            <w:r>
              <w:rPr>
                <w:rFonts w:ascii="Times New Roman" w:hAnsi="Times New Roman"/>
                <w:sz w:val="20"/>
                <w:szCs w:val="20"/>
              </w:rPr>
              <w:t>Moldovan A, Andrasciuc G, Bogdan C, Cucuiat C, Pop George</w:t>
            </w:r>
          </w:p>
        </w:tc>
      </w:tr>
      <w:tr w:rsidR="00AF3A2D" w:rsidRPr="00941F10" w:rsidTr="00055F7E">
        <w:trPr>
          <w:jc w:val="center"/>
        </w:trPr>
        <w:tc>
          <w:tcPr>
            <w:tcW w:w="1117" w:type="dxa"/>
          </w:tcPr>
          <w:p w:rsidR="00AF3A2D" w:rsidRDefault="00AF3A2D" w:rsidP="00BB7D92">
            <w:pPr>
              <w:spacing w:after="0" w:line="240" w:lineRule="auto"/>
              <w:rPr>
                <w:rFonts w:ascii="Times New Roman" w:hAnsi="Times New Roman"/>
                <w:sz w:val="20"/>
                <w:szCs w:val="20"/>
              </w:rPr>
            </w:pPr>
            <w:r>
              <w:rPr>
                <w:rFonts w:ascii="Times New Roman" w:hAnsi="Times New Roman"/>
                <w:sz w:val="20"/>
                <w:szCs w:val="20"/>
              </w:rPr>
              <w:t>902/16.11.2017</w:t>
            </w:r>
          </w:p>
        </w:tc>
        <w:tc>
          <w:tcPr>
            <w:tcW w:w="7230" w:type="dxa"/>
          </w:tcPr>
          <w:p w:rsidR="00AF3A2D" w:rsidRDefault="00AF3A2D"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82/08.11.2017, pentru modificarea si completarea unor acte normative</w:t>
            </w:r>
          </w:p>
        </w:tc>
        <w:tc>
          <w:tcPr>
            <w:tcW w:w="1591" w:type="dxa"/>
          </w:tcPr>
          <w:p w:rsidR="00AF3A2D" w:rsidRDefault="00AF3A2D" w:rsidP="00FF48D8">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9651E2">
            <w:pPr>
              <w:spacing w:after="0" w:line="240" w:lineRule="auto"/>
              <w:rPr>
                <w:rFonts w:ascii="Times New Roman" w:hAnsi="Times New Roman"/>
                <w:sz w:val="20"/>
                <w:szCs w:val="20"/>
              </w:rPr>
            </w:pPr>
            <w:r>
              <w:rPr>
                <w:rFonts w:ascii="Times New Roman" w:hAnsi="Times New Roman"/>
                <w:sz w:val="20"/>
                <w:szCs w:val="20"/>
              </w:rPr>
              <w:t>885/10.11.2017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 xml:space="preserve">OUG nr. </w:t>
            </w:r>
            <w:r w:rsidR="005D66D3">
              <w:rPr>
                <w:rFonts w:ascii="Times New Roman" w:hAnsi="Times New Roman"/>
                <w:sz w:val="20"/>
                <w:szCs w:val="20"/>
              </w:rPr>
              <w:t>79/08.11.2017, pentru modificarea si completarea Legii nr. 227/2015, privind Codul Fiscal</w:t>
            </w:r>
          </w:p>
        </w:tc>
        <w:tc>
          <w:tcPr>
            <w:tcW w:w="1591" w:type="dxa"/>
          </w:tcPr>
          <w:p w:rsidR="0070703B" w:rsidRDefault="005D66D3" w:rsidP="00FF48D8">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BB7D92">
            <w:pPr>
              <w:spacing w:after="0" w:line="240" w:lineRule="auto"/>
              <w:rPr>
                <w:rFonts w:ascii="Times New Roman" w:hAnsi="Times New Roman"/>
                <w:sz w:val="20"/>
                <w:szCs w:val="20"/>
              </w:rPr>
            </w:pPr>
            <w:r>
              <w:rPr>
                <w:rFonts w:ascii="Times New Roman" w:hAnsi="Times New Roman"/>
                <w:sz w:val="20"/>
                <w:szCs w:val="20"/>
              </w:rPr>
              <w:t>885/10.11.2017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211/08.11.2017, pentru modificarea si completarea art. 111 din LEN</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BB7D92">
            <w:pPr>
              <w:spacing w:after="0" w:line="240" w:lineRule="auto"/>
              <w:rPr>
                <w:rFonts w:ascii="Times New Roman" w:hAnsi="Times New Roman"/>
                <w:sz w:val="20"/>
                <w:szCs w:val="20"/>
              </w:rPr>
            </w:pPr>
            <w:r>
              <w:rPr>
                <w:rFonts w:ascii="Times New Roman" w:hAnsi="Times New Roman"/>
                <w:sz w:val="20"/>
                <w:szCs w:val="20"/>
              </w:rPr>
              <w:t>863/01.11.2017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207/31.10.2017, pentru aprobarea OUG nr. 56/2017, privind completarea art. II din Legea nr. 152/2017, pentru aprobarea OUG nr. 99/2016, privind unele masuri pentru salarizarea personalului platit din fonduri publice, prorogarea unor termene, precum si unele masuri fiscal-bugetare</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w:t>
            </w:r>
          </w:p>
        </w:tc>
      </w:tr>
      <w:tr w:rsidR="0070703B" w:rsidRPr="00941F10" w:rsidTr="00055F7E">
        <w:trPr>
          <w:jc w:val="center"/>
        </w:trPr>
        <w:tc>
          <w:tcPr>
            <w:tcW w:w="1117" w:type="dxa"/>
          </w:tcPr>
          <w:p w:rsidR="0070703B" w:rsidRDefault="0070703B" w:rsidP="00BB7D92">
            <w:pPr>
              <w:spacing w:after="0" w:line="240" w:lineRule="auto"/>
              <w:rPr>
                <w:rFonts w:ascii="Times New Roman" w:hAnsi="Times New Roman"/>
                <w:sz w:val="20"/>
                <w:szCs w:val="20"/>
              </w:rPr>
            </w:pPr>
            <w:r>
              <w:rPr>
                <w:rFonts w:ascii="Times New Roman" w:hAnsi="Times New Roman"/>
                <w:sz w:val="20"/>
                <w:szCs w:val="20"/>
              </w:rPr>
              <w:t>859/31.10.2017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5360/16.10.2017, privind aprobarea calendarului etapelor si actiunilor pentru stabilirea cifrei de scolarizare in invatamantul dual si in invatamantul profesional pentru anul scolar 2018-2019, precum si a modelelor pentru avizarea de catre Comitetul local de dezvoltare a parteneriatului social, Centrul National de Dezvoltare a Invatamantului Profesional si Tehnic si unitatea administrativ-teritoriala a Proiectului cifrei de scolarizare in invatamantul dual si in invatamantul profesional</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Bogdan C, Cucuiat C, Catana S, Pop Livia, Abraham M, Vida F</w:t>
            </w:r>
          </w:p>
        </w:tc>
      </w:tr>
      <w:tr w:rsidR="0070703B" w:rsidRPr="00941F10" w:rsidTr="00055F7E">
        <w:trPr>
          <w:jc w:val="center"/>
        </w:trPr>
        <w:tc>
          <w:tcPr>
            <w:tcW w:w="1117" w:type="dxa"/>
          </w:tcPr>
          <w:p w:rsidR="0070703B" w:rsidRDefault="0070703B" w:rsidP="00BB7D92">
            <w:pPr>
              <w:spacing w:after="0" w:line="240" w:lineRule="auto"/>
              <w:rPr>
                <w:rFonts w:ascii="Times New Roman" w:hAnsi="Times New Roman"/>
                <w:sz w:val="20"/>
                <w:szCs w:val="20"/>
              </w:rPr>
            </w:pPr>
            <w:r>
              <w:rPr>
                <w:rFonts w:ascii="Times New Roman" w:hAnsi="Times New Roman"/>
                <w:sz w:val="20"/>
                <w:szCs w:val="20"/>
              </w:rPr>
              <w:t>835/20.10.2017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76/11.10.2017, privind infiintarea Societatii Editura Didactica si Pedagogica – SA ca urmare a reorganizarii Regiei autonome „Editura Didactica si Pedagogica” prin transformare</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Sandor E</w:t>
            </w:r>
          </w:p>
        </w:tc>
      </w:tr>
      <w:tr w:rsidR="0070703B" w:rsidRPr="00941F10" w:rsidTr="00055F7E">
        <w:trPr>
          <w:jc w:val="center"/>
        </w:trPr>
        <w:tc>
          <w:tcPr>
            <w:tcW w:w="1117" w:type="dxa"/>
          </w:tcPr>
          <w:p w:rsidR="0070703B" w:rsidRDefault="0070703B" w:rsidP="00BB7D92">
            <w:pPr>
              <w:spacing w:after="0" w:line="240" w:lineRule="auto"/>
              <w:rPr>
                <w:rFonts w:ascii="Times New Roman" w:hAnsi="Times New Roman"/>
                <w:sz w:val="20"/>
                <w:szCs w:val="20"/>
              </w:rPr>
            </w:pPr>
            <w:r>
              <w:rPr>
                <w:rFonts w:ascii="Times New Roman" w:hAnsi="Times New Roman"/>
                <w:sz w:val="20"/>
                <w:szCs w:val="20"/>
              </w:rPr>
              <w:t>818/17.10.2017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752/11.10.2017, pentru modificarea si completarea HG nr. 522/1996, privind organizarea anuala a cursurilor de vara de limba, literatura, istoria si civilizatia romaneasca</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Durus L, Todoran V</w:t>
            </w:r>
          </w:p>
        </w:tc>
      </w:tr>
      <w:tr w:rsidR="0070703B" w:rsidRPr="00941F10" w:rsidTr="00055F7E">
        <w:trPr>
          <w:jc w:val="center"/>
        </w:trPr>
        <w:tc>
          <w:tcPr>
            <w:tcW w:w="1117" w:type="dxa"/>
          </w:tcPr>
          <w:p w:rsidR="0070703B" w:rsidRDefault="0070703B" w:rsidP="00B41DA3">
            <w:pPr>
              <w:spacing w:after="0" w:line="240" w:lineRule="auto"/>
              <w:rPr>
                <w:rFonts w:ascii="Times New Roman" w:hAnsi="Times New Roman"/>
                <w:sz w:val="20"/>
                <w:szCs w:val="20"/>
              </w:rPr>
            </w:pPr>
            <w:r>
              <w:rPr>
                <w:rFonts w:ascii="Times New Roman" w:hAnsi="Times New Roman"/>
                <w:sz w:val="20"/>
                <w:szCs w:val="20"/>
              </w:rPr>
              <w:t>818/17.10.2017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751/11.10.2017, pentru modificarea anexei la HG nr. 327/2003, privind plafoanele pe baza carora se calculeaza costurile salariale directe la contractele de finantare incheiate din fonduri bugetare</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Pop George, Durus L, Mester A</w:t>
            </w:r>
          </w:p>
        </w:tc>
      </w:tr>
      <w:tr w:rsidR="0070703B" w:rsidRPr="00941F10" w:rsidTr="00055F7E">
        <w:trPr>
          <w:jc w:val="center"/>
        </w:trPr>
        <w:tc>
          <w:tcPr>
            <w:tcW w:w="1117" w:type="dxa"/>
          </w:tcPr>
          <w:p w:rsidR="0070703B" w:rsidRDefault="0070703B" w:rsidP="00B41DA3">
            <w:pPr>
              <w:spacing w:after="0" w:line="240" w:lineRule="auto"/>
              <w:rPr>
                <w:rFonts w:ascii="Times New Roman" w:hAnsi="Times New Roman"/>
                <w:sz w:val="20"/>
                <w:szCs w:val="20"/>
              </w:rPr>
            </w:pPr>
            <w:r>
              <w:rPr>
                <w:rFonts w:ascii="Times New Roman" w:hAnsi="Times New Roman"/>
                <w:sz w:val="20"/>
                <w:szCs w:val="20"/>
              </w:rPr>
              <w:t>812/13.10.2017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199/12.10.2017, privind aprobarea OUG nr. 26/2017, pentru modificarea art. 3 alin. (2) din OUG nr. 9/2017, privind unele masuri bugetare in anul 2017, prorogarea unor termene, precum si modificarea si completarea unor acte normative</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812/13.10.2017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198/12.10.2017, pentru aprobarea OUG nr. 17/2017, privind unele masuri in domeniul invatamantului</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Pop George, Costea M, Catana S</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808/12.10.2017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5076/28.09.2017, pentru completarea anexei la OMEN nr. 3392/2017, privind stabilirea Criteriilor generale de acordare a burselor si a altor forme de sprijin material pentru studentii si cursantii din invatamantul superior de stat, invatamant cu frecventa</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Cucuiat C, Pop George</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797/09.10.2017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4764/24.08.2017, pentru modificarea OMEN nr. 3411/2017, privind elaborarea manualelor scolare pentru clasa a V-a in anul scolar 2017-2018</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Cucuiat C, Sandor E</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795/06.10.2017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4798/31.08.2017, privind aprobarea Contractului de pregatire practica a elevilor din invatamantul dual</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Moldoan A, Andrasciuc G, Pop Livia</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785/04.10.2017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5063/27.09.2017, de stabilire a tarifelor percepute de Centrul National de Evaluare si Examinare pentru activitati derulate in vederea aprobarii auxiliarelor didactice utilizate in invatamantul preuniversitar</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778/02.10.2017</w:t>
            </w:r>
          </w:p>
        </w:tc>
        <w:tc>
          <w:tcPr>
            <w:tcW w:w="7230" w:type="dxa"/>
          </w:tcPr>
          <w:p w:rsidR="0070703B" w:rsidRDefault="0070703B" w:rsidP="003274AE">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 xml:space="preserve">Legea nr. 197/29.09.2017, privind aprobarea OUG nr. 69/2016, pentru completarea art. 84 din Legea educatiei nationale nr. 1/2011 si a art. 45 din Legea serviciilor de </w:t>
            </w:r>
            <w:r>
              <w:rPr>
                <w:rFonts w:ascii="Times New Roman" w:hAnsi="Times New Roman"/>
                <w:sz w:val="20"/>
                <w:szCs w:val="20"/>
              </w:rPr>
              <w:lastRenderedPageBreak/>
              <w:t>transport public local nr. 92/2007, precum si pentru abrogarea art. 15 din OUG nr. 29/2013, privind reglementarea unor masuri bugetare</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lastRenderedPageBreak/>
              <w:t xml:space="preserve">Moldovan A, Bogdan C, </w:t>
            </w:r>
            <w:r>
              <w:rPr>
                <w:rFonts w:ascii="Times New Roman" w:hAnsi="Times New Roman"/>
                <w:sz w:val="20"/>
                <w:szCs w:val="20"/>
              </w:rPr>
              <w:lastRenderedPageBreak/>
              <w:t>Cucuiat C, Andrasciuc G</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lastRenderedPageBreak/>
              <w:t>773/29.09.2017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5061/26.09.2017, pentru aprobarea Metodologiei-cadru privind asigurarea omologarii mijloacelor de invatamant in vederea utilizarii lor in invatamantul preuniversitar</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Cucuiat C, Bogdan C, IS</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769/28.09.2017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5062/26.09.2017, pentru aprobarea Metodologiei-cadru privind reglementarea utilizarii auxiliarelor didactice in unitatile de invatamant preuniversitar</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Cucuiat C, Bogdan C</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767/27.09.2017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4787/30.08.2017, privind aprobarea Calendarului de administrare a evaluarilor nationale la finalul claselor a II-a, a IV-a si a VI-a in anul scolar 2017-2018</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Cucuiat C, Andrasciuc G, Bogdan C</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762/25.09.2017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683/21.09.2017, pentru modificarea HG nr. 1401/2009, privind infiintarea, organizarea si functionarea Centrului National de Evaluare si Examinare</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Cucuiat C, Bogdan C</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759/22.09.2017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4797/31.08.2017, privind Regulamentul-cadru de organizare si functionare a claselor cu predare a unei limbi moderne in regim intensiv, respectiv bilingv in unitatile de invatamant preuniversitar</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Cucuiat C, Pop Laura, Hozan S</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756/21.09.2017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673/21.09.2017, privind alocarea unei sume din Fondul de interventie la dispozitia Guvernului, prevazut in bugetul de stat pe anul 2017, pentru inlaturarea efectelor calamitatilor naturale produse de furtuni (</w:t>
            </w:r>
            <w:r>
              <w:rPr>
                <w:rFonts w:ascii="Times New Roman" w:hAnsi="Times New Roman"/>
                <w:i/>
                <w:sz w:val="20"/>
                <w:szCs w:val="20"/>
              </w:rPr>
              <w:t>alocarea de sume pentru GPP 28 BM, GPP 30 BM, SG PDulfu BM, SG NStanescu BM, SG LBlaga BM, SG SBarnutiu BM, SG NIorga BM, SG NBalcescu BM, SG 18 BM, LTeo ERacovita BM, CT AVlaicu BM, LTeo NLaszlo BM, CT CD Nenitescu BM, CN VLucaciu BM, CE NTitulescu BM, Seminarul Teol Liceal Ortodox „Sf. Iosif Marturisitorul” BM, SG Copalnic Manastur – Structura Berinta, LTeo IButeanu Somcuta Mare – structura Codru Butesii, LTeh Ocna Sugatag, Scoala Dr. IMihali Boiu Mare, LTeo PRares Tg Lapus, LTehn GMoisil Tg Lapus, SG NStainhardt Rohia, CSEI Tg Lapus, SG BFerenc Damacuseni, SG „Regina Elisabeta” Baiut, CE „Pintea Viteazul” Cavnic</w:t>
            </w:r>
            <w:r>
              <w:rPr>
                <w:rFonts w:ascii="Times New Roman" w:hAnsi="Times New Roman"/>
                <w:sz w:val="20"/>
                <w:szCs w:val="20"/>
              </w:rPr>
              <w:t>)</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Pop George, Kramarik E, Fertigan M, Pop Georgeta, Pop Laura, Maries I, Abraham M, Ulici C, Mester A, Hozan S, Pop Livia, Filip P, Hoban F, Todoran V, Maiorescu G, Fornvald N, Buda C</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753/21.09.2017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Declararia  Parlamentului Romaniei nr. 2/20.09.2017, referitoare la adoptarea Legii educatei in Ucraina</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Malearciuc S</w:t>
            </w:r>
          </w:p>
        </w:tc>
      </w:tr>
      <w:tr w:rsidR="0070703B" w:rsidRPr="00941F10" w:rsidTr="00055F7E">
        <w:trPr>
          <w:jc w:val="center"/>
        </w:trPr>
        <w:tc>
          <w:tcPr>
            <w:tcW w:w="1117" w:type="dxa"/>
          </w:tcPr>
          <w:p w:rsidR="0070703B" w:rsidRDefault="0070703B" w:rsidP="001D5A8D">
            <w:pPr>
              <w:spacing w:after="0" w:line="240" w:lineRule="auto"/>
              <w:rPr>
                <w:rFonts w:ascii="Times New Roman" w:hAnsi="Times New Roman"/>
                <w:sz w:val="20"/>
                <w:szCs w:val="20"/>
              </w:rPr>
            </w:pPr>
            <w:r>
              <w:rPr>
                <w:rFonts w:ascii="Times New Roman" w:hAnsi="Times New Roman"/>
                <w:sz w:val="20"/>
                <w:szCs w:val="20"/>
              </w:rPr>
              <w:t>749/19.09.2017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4815/31.08.2017, privind aprobarea Calendarului de organizare si desfasurare a examenului national de definitivare in invatamant in anul scolar 2017-2018</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Bogdan C, Vele L, Todorut G</w:t>
            </w:r>
          </w:p>
        </w:tc>
      </w:tr>
      <w:tr w:rsidR="0070703B" w:rsidRPr="00941F10" w:rsidTr="00055F7E">
        <w:trPr>
          <w:jc w:val="center"/>
        </w:trPr>
        <w:tc>
          <w:tcPr>
            <w:tcW w:w="1117" w:type="dxa"/>
          </w:tcPr>
          <w:p w:rsidR="0070703B" w:rsidRDefault="0070703B" w:rsidP="00F221F7">
            <w:pPr>
              <w:spacing w:after="0" w:line="240" w:lineRule="auto"/>
              <w:rPr>
                <w:rFonts w:ascii="Times New Roman" w:hAnsi="Times New Roman"/>
                <w:sz w:val="20"/>
                <w:szCs w:val="20"/>
              </w:rPr>
            </w:pPr>
            <w:r>
              <w:rPr>
                <w:rFonts w:ascii="Times New Roman" w:hAnsi="Times New Roman"/>
                <w:sz w:val="20"/>
                <w:szCs w:val="20"/>
              </w:rPr>
              <w:t>749/19.09.2017</w:t>
            </w:r>
          </w:p>
        </w:tc>
        <w:tc>
          <w:tcPr>
            <w:tcW w:w="7230" w:type="dxa"/>
          </w:tcPr>
          <w:p w:rsidR="0070703B" w:rsidRDefault="0070703B" w:rsidP="00EE5083">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4802/31.08.2017, pentru modificarea si completarea Metodologiei de organizare a Programului „Scoala dupa scoala”, aprobata prin OMECTS nr. 5349/2011</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Bogdan C, Banica A</w:t>
            </w:r>
          </w:p>
        </w:tc>
      </w:tr>
      <w:tr w:rsidR="0070703B" w:rsidRPr="00941F10" w:rsidTr="00055F7E">
        <w:trPr>
          <w:jc w:val="center"/>
        </w:trPr>
        <w:tc>
          <w:tcPr>
            <w:tcW w:w="1117" w:type="dxa"/>
          </w:tcPr>
          <w:p w:rsidR="0070703B" w:rsidRDefault="0070703B" w:rsidP="00F221F7">
            <w:pPr>
              <w:spacing w:after="0" w:line="240" w:lineRule="auto"/>
              <w:rPr>
                <w:rFonts w:ascii="Times New Roman" w:hAnsi="Times New Roman"/>
                <w:sz w:val="20"/>
                <w:szCs w:val="20"/>
              </w:rPr>
            </w:pPr>
            <w:r>
              <w:rPr>
                <w:rFonts w:ascii="Times New Roman" w:hAnsi="Times New Roman"/>
                <w:sz w:val="20"/>
                <w:szCs w:val="20"/>
              </w:rPr>
              <w:t>744/15.09.2017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4793/31.08.2017, privind organizarea si desfasurarea evaluarii nationale pentru absolventii clasei a VIII-a in anul scolar 2017-2018</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Maries I, Todoran V</w:t>
            </w:r>
          </w:p>
        </w:tc>
      </w:tr>
      <w:tr w:rsidR="0070703B" w:rsidRPr="00941F10" w:rsidTr="00055F7E">
        <w:trPr>
          <w:jc w:val="center"/>
        </w:trPr>
        <w:tc>
          <w:tcPr>
            <w:tcW w:w="1117" w:type="dxa"/>
          </w:tcPr>
          <w:p w:rsidR="0070703B" w:rsidRDefault="0070703B" w:rsidP="00F221F7">
            <w:pPr>
              <w:spacing w:after="0" w:line="240" w:lineRule="auto"/>
              <w:rPr>
                <w:rFonts w:ascii="Times New Roman" w:hAnsi="Times New Roman"/>
                <w:sz w:val="20"/>
                <w:szCs w:val="20"/>
              </w:rPr>
            </w:pPr>
            <w:r>
              <w:rPr>
                <w:rFonts w:ascii="Times New Roman" w:hAnsi="Times New Roman"/>
                <w:sz w:val="20"/>
                <w:szCs w:val="20"/>
              </w:rPr>
              <w:t>743/15.09.2017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4814/31.08.2017, privind aprobarea Metodologiei-cadru de organizare si desfasurare a examenului national de definitivare in invatamant</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Bogdan C, Vele L</w:t>
            </w:r>
          </w:p>
        </w:tc>
      </w:tr>
      <w:tr w:rsidR="0070703B" w:rsidRPr="00941F10" w:rsidTr="00055F7E">
        <w:trPr>
          <w:jc w:val="center"/>
        </w:trPr>
        <w:tc>
          <w:tcPr>
            <w:tcW w:w="1117" w:type="dxa"/>
          </w:tcPr>
          <w:p w:rsidR="0070703B" w:rsidRDefault="0070703B" w:rsidP="00F221F7">
            <w:pPr>
              <w:spacing w:after="0" w:line="240" w:lineRule="auto"/>
              <w:rPr>
                <w:rFonts w:ascii="Times New Roman" w:hAnsi="Times New Roman"/>
                <w:sz w:val="20"/>
                <w:szCs w:val="20"/>
              </w:rPr>
            </w:pPr>
            <w:r>
              <w:rPr>
                <w:rFonts w:ascii="Times New Roman" w:hAnsi="Times New Roman"/>
                <w:sz w:val="20"/>
                <w:szCs w:val="20"/>
              </w:rPr>
              <w:t>742/15.09.2017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4795/31.08.2017, privind organizarea, desfasurarea si calendarul admiterii in invatamantul profesional de stat si in invatamantul dual pentru anul scolar 2018-2019</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Durus L</w:t>
            </w:r>
          </w:p>
        </w:tc>
      </w:tr>
      <w:tr w:rsidR="0070703B" w:rsidRPr="00941F10" w:rsidTr="00055F7E">
        <w:trPr>
          <w:jc w:val="center"/>
        </w:trPr>
        <w:tc>
          <w:tcPr>
            <w:tcW w:w="1117" w:type="dxa"/>
          </w:tcPr>
          <w:p w:rsidR="0070703B" w:rsidRDefault="0070703B" w:rsidP="00F221F7">
            <w:pPr>
              <w:spacing w:after="0" w:line="240" w:lineRule="auto"/>
              <w:rPr>
                <w:rFonts w:ascii="Times New Roman" w:hAnsi="Times New Roman"/>
                <w:sz w:val="20"/>
                <w:szCs w:val="20"/>
              </w:rPr>
            </w:pPr>
            <w:r>
              <w:rPr>
                <w:rFonts w:ascii="Times New Roman" w:hAnsi="Times New Roman"/>
                <w:sz w:val="20"/>
                <w:szCs w:val="20"/>
              </w:rPr>
              <w:lastRenderedPageBreak/>
              <w:t>740/14.09.2017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4792/31.08.2017, privind organizarea si desfasurarea examenului de bacalaureat national – 2018</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Maries I, Todoran V</w:t>
            </w:r>
          </w:p>
        </w:tc>
      </w:tr>
      <w:tr w:rsidR="0070703B" w:rsidRPr="00941F10" w:rsidTr="00055F7E">
        <w:trPr>
          <w:jc w:val="center"/>
        </w:trPr>
        <w:tc>
          <w:tcPr>
            <w:tcW w:w="1117" w:type="dxa"/>
          </w:tcPr>
          <w:p w:rsidR="0070703B" w:rsidRDefault="0070703B" w:rsidP="00F221F7">
            <w:pPr>
              <w:spacing w:after="0" w:line="240" w:lineRule="auto"/>
              <w:rPr>
                <w:rFonts w:ascii="Times New Roman" w:hAnsi="Times New Roman"/>
                <w:sz w:val="20"/>
                <w:szCs w:val="20"/>
              </w:rPr>
            </w:pPr>
            <w:r>
              <w:rPr>
                <w:rFonts w:ascii="Times New Roman" w:hAnsi="Times New Roman"/>
                <w:sz w:val="20"/>
                <w:szCs w:val="20"/>
              </w:rPr>
              <w:t>739/14.09.2017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4794/31.08.2017, privind organizarea si desfasurarea admiterii in invatamantul liceal de stat pentru anul scolar 2018-2019</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Durus L</w:t>
            </w:r>
          </w:p>
        </w:tc>
      </w:tr>
      <w:tr w:rsidR="0070703B" w:rsidRPr="00941F10" w:rsidTr="00055F7E">
        <w:trPr>
          <w:jc w:val="center"/>
        </w:trPr>
        <w:tc>
          <w:tcPr>
            <w:tcW w:w="1117" w:type="dxa"/>
          </w:tcPr>
          <w:p w:rsidR="0070703B" w:rsidRDefault="0070703B" w:rsidP="00F221F7">
            <w:pPr>
              <w:spacing w:after="0" w:line="240" w:lineRule="auto"/>
              <w:rPr>
                <w:rFonts w:ascii="Times New Roman" w:hAnsi="Times New Roman"/>
                <w:sz w:val="20"/>
                <w:szCs w:val="20"/>
              </w:rPr>
            </w:pPr>
            <w:r>
              <w:rPr>
                <w:rFonts w:ascii="Times New Roman" w:hAnsi="Times New Roman"/>
                <w:sz w:val="20"/>
                <w:szCs w:val="20"/>
              </w:rPr>
              <w:t>736/13.09.2017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4796/31.08.2017, privind aprobarea graficului de desfasurare a examenelor de certificare a calificarii profesionale a absolventilor din invatamantul profesional si tehnic preuniversitar in anul scolar 2017-2018</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Pop Livia, Duta C</w:t>
            </w:r>
          </w:p>
        </w:tc>
      </w:tr>
      <w:tr w:rsidR="0070703B" w:rsidRPr="00941F10" w:rsidTr="00055F7E">
        <w:trPr>
          <w:jc w:val="center"/>
        </w:trPr>
        <w:tc>
          <w:tcPr>
            <w:tcW w:w="1117" w:type="dxa"/>
          </w:tcPr>
          <w:p w:rsidR="0070703B" w:rsidRDefault="0070703B" w:rsidP="00F221F7">
            <w:pPr>
              <w:spacing w:after="0" w:line="240" w:lineRule="auto"/>
              <w:rPr>
                <w:rFonts w:ascii="Times New Roman" w:hAnsi="Times New Roman"/>
                <w:sz w:val="20"/>
                <w:szCs w:val="20"/>
              </w:rPr>
            </w:pPr>
            <w:r>
              <w:rPr>
                <w:rFonts w:ascii="Times New Roman" w:hAnsi="Times New Roman"/>
                <w:sz w:val="20"/>
                <w:szCs w:val="20"/>
              </w:rPr>
              <w:t>736/13.09.2017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4772/28.08.2017, privind aprobarea modelului</w:t>
            </w:r>
            <w:r>
              <w:rPr>
                <w:rFonts w:ascii="Times New Roman" w:hAnsi="Times New Roman"/>
                <w:sz w:val="20"/>
                <w:szCs w:val="20"/>
                <w:lang w:val="en-US"/>
              </w:rPr>
              <w:t xml:space="preserve"> “</w:t>
            </w:r>
            <w:r>
              <w:rPr>
                <w:rFonts w:ascii="Times New Roman" w:hAnsi="Times New Roman"/>
                <w:sz w:val="20"/>
                <w:szCs w:val="20"/>
              </w:rPr>
              <w:t>Fisei competentelor si a disciplinelor/temelor”</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Bogdan C, Vele L, Todorut G</w:t>
            </w:r>
          </w:p>
        </w:tc>
      </w:tr>
      <w:tr w:rsidR="0070703B" w:rsidRPr="00941F10" w:rsidTr="00055F7E">
        <w:trPr>
          <w:jc w:val="center"/>
        </w:trPr>
        <w:tc>
          <w:tcPr>
            <w:tcW w:w="1117" w:type="dxa"/>
          </w:tcPr>
          <w:p w:rsidR="0070703B" w:rsidRDefault="0070703B" w:rsidP="00FB1A6D">
            <w:pPr>
              <w:spacing w:after="0" w:line="240" w:lineRule="auto"/>
              <w:rPr>
                <w:rFonts w:ascii="Times New Roman" w:hAnsi="Times New Roman"/>
                <w:sz w:val="20"/>
                <w:szCs w:val="20"/>
              </w:rPr>
            </w:pPr>
            <w:r>
              <w:rPr>
                <w:rFonts w:ascii="Times New Roman" w:hAnsi="Times New Roman"/>
                <w:sz w:val="20"/>
                <w:szCs w:val="20"/>
              </w:rPr>
              <w:t>736/13.09.2017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640/07.09.2017, pentru aprobarea Programului pentru scoli al Romaniei in perioada 2017-2023 si pentru stabilirea bugetului pentru implementarea acestuia in anul scolar 2017-2018</w:t>
            </w:r>
          </w:p>
        </w:tc>
        <w:tc>
          <w:tcPr>
            <w:tcW w:w="1591" w:type="dxa"/>
          </w:tcPr>
          <w:p w:rsidR="0070703B" w:rsidRDefault="0070703B" w:rsidP="00FF48D8">
            <w:pPr>
              <w:spacing w:after="0" w:line="240" w:lineRule="auto"/>
              <w:rPr>
                <w:rFonts w:ascii="Times New Roman" w:hAnsi="Times New Roman"/>
                <w:sz w:val="20"/>
                <w:szCs w:val="20"/>
              </w:rPr>
            </w:pPr>
            <w:r>
              <w:rPr>
                <w:rFonts w:ascii="Times New Roman" w:hAnsi="Times New Roman"/>
                <w:sz w:val="20"/>
                <w:szCs w:val="20"/>
              </w:rPr>
              <w:t>Moldovan A, Andrasciuc G, Bogdan C, Maries I, Todoran V, Banica A, Duta C, Kramarik E, Pop George</w:t>
            </w:r>
          </w:p>
        </w:tc>
      </w:tr>
      <w:tr w:rsidR="0070703B" w:rsidRPr="00941F10" w:rsidTr="00055F7E">
        <w:trPr>
          <w:jc w:val="center"/>
        </w:trPr>
        <w:tc>
          <w:tcPr>
            <w:tcW w:w="1117" w:type="dxa"/>
          </w:tcPr>
          <w:p w:rsidR="0070703B" w:rsidRDefault="0070703B" w:rsidP="00FB1A6D">
            <w:pPr>
              <w:spacing w:after="0" w:line="240" w:lineRule="auto"/>
              <w:rPr>
                <w:rFonts w:ascii="Times New Roman" w:hAnsi="Times New Roman"/>
                <w:sz w:val="20"/>
                <w:szCs w:val="20"/>
              </w:rPr>
            </w:pPr>
            <w:r>
              <w:rPr>
                <w:rFonts w:ascii="Times New Roman" w:hAnsi="Times New Roman"/>
                <w:sz w:val="20"/>
                <w:szCs w:val="20"/>
              </w:rPr>
              <w:t>728/08.09.2017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639/07.09.2017, privind modificarea art. 4 din HG nr. 863/2016, pentru aprobarea Metodologiei de calcul si stabilirea tarifului maxim per kilometru aferent abonamentului de transport prevazut la alin. (3) al art. 84 din LEN</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Andrasciuc G, Cucuiat C, Bogdan C, Pop George</w:t>
            </w:r>
          </w:p>
        </w:tc>
      </w:tr>
      <w:tr w:rsidR="0070703B" w:rsidRPr="00941F10" w:rsidTr="00055F7E">
        <w:trPr>
          <w:jc w:val="center"/>
        </w:trPr>
        <w:tc>
          <w:tcPr>
            <w:tcW w:w="1117" w:type="dxa"/>
          </w:tcPr>
          <w:p w:rsidR="0070703B" w:rsidRDefault="0070703B" w:rsidP="00FB1A6D">
            <w:pPr>
              <w:spacing w:after="0" w:line="240" w:lineRule="auto"/>
              <w:rPr>
                <w:rFonts w:ascii="Times New Roman" w:hAnsi="Times New Roman"/>
                <w:sz w:val="20"/>
                <w:szCs w:val="20"/>
              </w:rPr>
            </w:pPr>
            <w:r>
              <w:rPr>
                <w:rFonts w:ascii="Times New Roman" w:hAnsi="Times New Roman"/>
                <w:sz w:val="20"/>
                <w:szCs w:val="20"/>
              </w:rPr>
              <w:t>720/06.09.2017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4541/2017, privind acordarea acreditarii pentru nivelurile de invatamant, specializarile si calificarile profesionale ale unitatilor de invatamant preuniversitar de stat evaluate in perioada 2 martie-7 aprilie 2017 (</w:t>
            </w:r>
            <w:r>
              <w:rPr>
                <w:rFonts w:ascii="Times New Roman" w:hAnsi="Times New Roman"/>
                <w:i/>
                <w:sz w:val="20"/>
                <w:szCs w:val="20"/>
              </w:rPr>
              <w:t>Colegiul National „Mihai Eminescu” Baia Mare</w:t>
            </w:r>
            <w:r>
              <w:rPr>
                <w:rFonts w:ascii="Times New Roman" w:hAnsi="Times New Roman"/>
                <w:sz w:val="20"/>
                <w:szCs w:val="20"/>
              </w:rPr>
              <w:t>)</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Andrasciuc G, Duta C, Maries I, Pop Livia</w:t>
            </w:r>
          </w:p>
        </w:tc>
      </w:tr>
      <w:tr w:rsidR="0070703B" w:rsidRPr="00941F10" w:rsidTr="00055F7E">
        <w:trPr>
          <w:jc w:val="center"/>
        </w:trPr>
        <w:tc>
          <w:tcPr>
            <w:tcW w:w="1117" w:type="dxa"/>
          </w:tcPr>
          <w:p w:rsidR="0070703B" w:rsidRDefault="0070703B" w:rsidP="00FB1A6D">
            <w:pPr>
              <w:spacing w:after="0" w:line="240" w:lineRule="auto"/>
              <w:rPr>
                <w:rFonts w:ascii="Times New Roman" w:hAnsi="Times New Roman"/>
                <w:sz w:val="20"/>
                <w:szCs w:val="20"/>
              </w:rPr>
            </w:pPr>
            <w:r>
              <w:rPr>
                <w:rFonts w:ascii="Times New Roman" w:hAnsi="Times New Roman"/>
                <w:sz w:val="20"/>
                <w:szCs w:val="20"/>
              </w:rPr>
              <w:t>719/05.09.2017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62/30.08.2017, privind completarea art. II din Legea nr. 152/2017, pentru aprobarea OUG nr. 99/2016, privind unele masuri pentru salarizarea personalului platit din fonduri publice, prorogarea unor termene, precum si unele masuri fiscal-bugetare</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Cucuiat C, Pop George</w:t>
            </w:r>
          </w:p>
        </w:tc>
      </w:tr>
      <w:tr w:rsidR="0070703B" w:rsidRPr="00941F10" w:rsidTr="00055F7E">
        <w:trPr>
          <w:jc w:val="center"/>
        </w:trPr>
        <w:tc>
          <w:tcPr>
            <w:tcW w:w="1117" w:type="dxa"/>
          </w:tcPr>
          <w:p w:rsidR="0070703B" w:rsidRDefault="0070703B" w:rsidP="00FB1A6D">
            <w:pPr>
              <w:spacing w:after="0" w:line="240" w:lineRule="auto"/>
              <w:rPr>
                <w:rFonts w:ascii="Times New Roman" w:hAnsi="Times New Roman"/>
                <w:sz w:val="20"/>
                <w:szCs w:val="20"/>
              </w:rPr>
            </w:pPr>
            <w:r>
              <w:rPr>
                <w:rFonts w:ascii="Times New Roman" w:hAnsi="Times New Roman"/>
                <w:sz w:val="20"/>
                <w:szCs w:val="20"/>
              </w:rPr>
              <w:t>718/05.09.2017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4542/07.08.2017, privind acordarea acreditarii pentru nivelurile de invatamant, specializarile si calificarile profesionale ale unitatilor de invatamant preuniversitar de stat evaluate in perioada 10 aprilie-16 iunie 2017 (</w:t>
            </w:r>
            <w:r w:rsidRPr="008318B9">
              <w:rPr>
                <w:rFonts w:ascii="Times New Roman" w:hAnsi="Times New Roman"/>
                <w:i/>
                <w:sz w:val="20"/>
                <w:szCs w:val="20"/>
              </w:rPr>
              <w:t>Colegiul Tehnic „Transilvania” Baia Mare, Colegiul Tehnic „Anghel Saligny” Baia Mare, Liceul Teologic Penticostal Baia Mare</w:t>
            </w:r>
            <w:r>
              <w:rPr>
                <w:rFonts w:ascii="Times New Roman" w:hAnsi="Times New Roman"/>
                <w:sz w:val="20"/>
                <w:szCs w:val="20"/>
              </w:rPr>
              <w:t>)</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Andrasciuc G, Duta C, Maries I, Pop Livia</w:t>
            </w:r>
          </w:p>
        </w:tc>
      </w:tr>
      <w:tr w:rsidR="0070703B" w:rsidRPr="00941F10" w:rsidTr="00055F7E">
        <w:trPr>
          <w:jc w:val="center"/>
        </w:trPr>
        <w:tc>
          <w:tcPr>
            <w:tcW w:w="1117" w:type="dxa"/>
          </w:tcPr>
          <w:p w:rsidR="0070703B" w:rsidRDefault="0070703B" w:rsidP="00FB1A6D">
            <w:pPr>
              <w:spacing w:after="0" w:line="240" w:lineRule="auto"/>
              <w:rPr>
                <w:rFonts w:ascii="Times New Roman" w:hAnsi="Times New Roman"/>
                <w:sz w:val="20"/>
                <w:szCs w:val="20"/>
              </w:rPr>
            </w:pPr>
            <w:r>
              <w:rPr>
                <w:rFonts w:ascii="Times New Roman" w:hAnsi="Times New Roman"/>
                <w:sz w:val="20"/>
                <w:szCs w:val="20"/>
              </w:rPr>
              <w:t>712/04.09.2017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4628/17.08.2017, privind acordarea acreditarii pentru unitatea de invatamant preuniversitar particular Gradinita „David” din comuna Moisei</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Cucuiat C, Andrasciuc G, Dorca O, Fertigan M, Pop Georgeta, Catana S</w:t>
            </w:r>
          </w:p>
        </w:tc>
      </w:tr>
      <w:tr w:rsidR="0070703B" w:rsidRPr="00941F10" w:rsidTr="00055F7E">
        <w:trPr>
          <w:jc w:val="center"/>
        </w:trPr>
        <w:tc>
          <w:tcPr>
            <w:tcW w:w="1117" w:type="dxa"/>
          </w:tcPr>
          <w:p w:rsidR="0070703B" w:rsidRDefault="0070703B" w:rsidP="00FB1A6D">
            <w:pPr>
              <w:spacing w:after="0" w:line="240" w:lineRule="auto"/>
              <w:rPr>
                <w:rFonts w:ascii="Times New Roman" w:hAnsi="Times New Roman"/>
                <w:sz w:val="20"/>
                <w:szCs w:val="20"/>
              </w:rPr>
            </w:pPr>
            <w:r>
              <w:rPr>
                <w:rFonts w:ascii="Times New Roman" w:hAnsi="Times New Roman"/>
                <w:sz w:val="20"/>
                <w:szCs w:val="20"/>
              </w:rPr>
              <w:t>703/30.08.2017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OG nr. 19/30.08.2017, pentru modificarea Legii nr. 672/2002, privind auditul public intern si pentru prorogarea termenului prevazut la art. III pct. 1 din Legea nr. 191/2011, pentru modificarea si completarea Legii nr. 672/2002, privind auditul public intern</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Herman C</w:t>
            </w:r>
          </w:p>
        </w:tc>
      </w:tr>
      <w:tr w:rsidR="0070703B" w:rsidRPr="00941F10" w:rsidTr="00055F7E">
        <w:trPr>
          <w:jc w:val="center"/>
        </w:trPr>
        <w:tc>
          <w:tcPr>
            <w:tcW w:w="1117" w:type="dxa"/>
          </w:tcPr>
          <w:p w:rsidR="0070703B" w:rsidRDefault="0070703B" w:rsidP="00FB1A6D">
            <w:pPr>
              <w:spacing w:after="0" w:line="240" w:lineRule="auto"/>
              <w:rPr>
                <w:rFonts w:ascii="Times New Roman" w:hAnsi="Times New Roman"/>
                <w:sz w:val="20"/>
                <w:szCs w:val="20"/>
              </w:rPr>
            </w:pPr>
            <w:r>
              <w:rPr>
                <w:rFonts w:ascii="Times New Roman" w:hAnsi="Times New Roman"/>
                <w:sz w:val="20"/>
                <w:szCs w:val="20"/>
              </w:rPr>
              <w:t>693/28.08.2017</w:t>
            </w:r>
          </w:p>
        </w:tc>
        <w:tc>
          <w:tcPr>
            <w:tcW w:w="7230" w:type="dxa"/>
          </w:tcPr>
          <w:p w:rsidR="0070703B" w:rsidRDefault="0070703B" w:rsidP="00B70E69">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598/23.08.2017, pentru aprobarea Metodologiei de acreditare, evaluare periodica, organizare si functionare a centrelor comunitare de invatare permanenta (</w:t>
            </w:r>
            <w:r w:rsidRPr="004E1552">
              <w:rPr>
                <w:rFonts w:ascii="Times New Roman" w:hAnsi="Times New Roman"/>
                <w:i/>
                <w:sz w:val="20"/>
                <w:szCs w:val="20"/>
              </w:rPr>
              <w:t>conexiune cu O</w:t>
            </w:r>
            <w:r>
              <w:rPr>
                <w:rFonts w:ascii="Times New Roman" w:hAnsi="Times New Roman"/>
                <w:i/>
                <w:sz w:val="20"/>
                <w:szCs w:val="20"/>
              </w:rPr>
              <w:t>G 129/2000, privind formarea profesionala a adultilor, republicata, cu art. 344 alin. (1) din LEN si cu Legea nr. 78/2004, privind reglementarea activitatii de voluntariat in Romania, cu modificarile ulterioare</w:t>
            </w:r>
            <w:r>
              <w:rPr>
                <w:rFonts w:ascii="Times New Roman" w:hAnsi="Times New Roman"/>
                <w:sz w:val="20"/>
                <w:szCs w:val="20"/>
              </w:rPr>
              <w:t>)</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Andrasciuc G, Duta C, Pop Livia</w:t>
            </w:r>
          </w:p>
        </w:tc>
      </w:tr>
      <w:tr w:rsidR="0070703B" w:rsidRPr="00941F10" w:rsidTr="00055F7E">
        <w:trPr>
          <w:jc w:val="center"/>
        </w:trPr>
        <w:tc>
          <w:tcPr>
            <w:tcW w:w="1117" w:type="dxa"/>
          </w:tcPr>
          <w:p w:rsidR="0070703B" w:rsidRDefault="0070703B" w:rsidP="00D871BF">
            <w:pPr>
              <w:spacing w:after="0" w:line="240" w:lineRule="auto"/>
              <w:rPr>
                <w:rFonts w:ascii="Times New Roman" w:hAnsi="Times New Roman"/>
                <w:sz w:val="20"/>
                <w:szCs w:val="20"/>
              </w:rPr>
            </w:pPr>
            <w:r>
              <w:rPr>
                <w:rFonts w:ascii="Times New Roman" w:hAnsi="Times New Roman"/>
                <w:sz w:val="20"/>
                <w:szCs w:val="20"/>
              </w:rPr>
              <w:lastRenderedPageBreak/>
              <w:t>685/23.08.2017</w:t>
            </w:r>
          </w:p>
        </w:tc>
        <w:tc>
          <w:tcPr>
            <w:tcW w:w="7230" w:type="dxa"/>
          </w:tcPr>
          <w:p w:rsidR="0070703B" w:rsidRDefault="0070703B" w:rsidP="004E1552">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14/18.08.2017, pentru modificarea si completarea OUG nr. 195/2002, privind circulatia pe drumurile publice</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Sandor E</w:t>
            </w:r>
          </w:p>
        </w:tc>
      </w:tr>
      <w:tr w:rsidR="0070703B" w:rsidRPr="00941F10" w:rsidTr="00055F7E">
        <w:trPr>
          <w:jc w:val="center"/>
        </w:trPr>
        <w:tc>
          <w:tcPr>
            <w:tcW w:w="1117" w:type="dxa"/>
          </w:tcPr>
          <w:p w:rsidR="0070703B" w:rsidRDefault="0070703B" w:rsidP="00D871BF">
            <w:pPr>
              <w:spacing w:after="0" w:line="240" w:lineRule="auto"/>
              <w:rPr>
                <w:rFonts w:ascii="Times New Roman" w:hAnsi="Times New Roman"/>
                <w:sz w:val="20"/>
                <w:szCs w:val="20"/>
              </w:rPr>
            </w:pPr>
            <w:r>
              <w:rPr>
                <w:rFonts w:ascii="Times New Roman" w:hAnsi="Times New Roman"/>
                <w:sz w:val="20"/>
                <w:szCs w:val="20"/>
              </w:rPr>
              <w:t>681/22.08.2017</w:t>
            </w:r>
          </w:p>
        </w:tc>
        <w:tc>
          <w:tcPr>
            <w:tcW w:w="7230" w:type="dxa"/>
          </w:tcPr>
          <w:p w:rsidR="0070703B" w:rsidRDefault="0070703B" w:rsidP="004E1552">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13/18.08.2017, privind aprobarea participarii Romaniei la Programul pentru scoli ai Uniunii Europene (</w:t>
            </w:r>
            <w:r w:rsidRPr="004E1552">
              <w:rPr>
                <w:rFonts w:ascii="Times New Roman" w:hAnsi="Times New Roman"/>
                <w:i/>
                <w:sz w:val="20"/>
                <w:szCs w:val="20"/>
              </w:rPr>
              <w:t>conexiune cu OUG nr. 24/2010 si Legea nr. 195/2010</w:t>
            </w:r>
            <w:r>
              <w:rPr>
                <w:rFonts w:ascii="Times New Roman" w:hAnsi="Times New Roman"/>
                <w:sz w:val="20"/>
                <w:szCs w:val="20"/>
              </w:rPr>
              <w:t>)</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Kramarik E</w:t>
            </w:r>
          </w:p>
        </w:tc>
      </w:tr>
      <w:tr w:rsidR="0070703B" w:rsidRPr="00941F10" w:rsidTr="00055F7E">
        <w:trPr>
          <w:jc w:val="center"/>
        </w:trPr>
        <w:tc>
          <w:tcPr>
            <w:tcW w:w="1117" w:type="dxa"/>
          </w:tcPr>
          <w:p w:rsidR="0070703B" w:rsidRDefault="0070703B" w:rsidP="00D871BF">
            <w:pPr>
              <w:spacing w:after="0" w:line="240" w:lineRule="auto"/>
              <w:rPr>
                <w:rFonts w:ascii="Times New Roman" w:hAnsi="Times New Roman"/>
                <w:sz w:val="20"/>
                <w:szCs w:val="20"/>
              </w:rPr>
            </w:pPr>
            <w:r>
              <w:rPr>
                <w:rFonts w:ascii="Times New Roman" w:hAnsi="Times New Roman"/>
                <w:sz w:val="20"/>
                <w:szCs w:val="20"/>
              </w:rPr>
              <w:t>670/16.08.2017</w:t>
            </w:r>
          </w:p>
        </w:tc>
        <w:tc>
          <w:tcPr>
            <w:tcW w:w="7230" w:type="dxa"/>
          </w:tcPr>
          <w:p w:rsidR="0070703B" w:rsidRDefault="0070703B" w:rsidP="00AA30DD">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577/09.08.2017, privind aprobarea denumirilor calificarilor si titlurilor conferite absolventilor invatamantului universitar de licenta inmatriculati in anul I de studii in anii universitari 2014-2015, 2015-2016 si 2016-2017</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Vele L, Abraham M, Vida F</w:t>
            </w:r>
          </w:p>
        </w:tc>
      </w:tr>
      <w:tr w:rsidR="0070703B" w:rsidRPr="00941F10" w:rsidTr="00055F7E">
        <w:trPr>
          <w:jc w:val="center"/>
        </w:trPr>
        <w:tc>
          <w:tcPr>
            <w:tcW w:w="1117" w:type="dxa"/>
          </w:tcPr>
          <w:p w:rsidR="0070703B" w:rsidRDefault="0070703B" w:rsidP="00D871BF">
            <w:pPr>
              <w:spacing w:after="0" w:line="240" w:lineRule="auto"/>
              <w:rPr>
                <w:rFonts w:ascii="Times New Roman" w:hAnsi="Times New Roman"/>
                <w:sz w:val="20"/>
                <w:szCs w:val="20"/>
              </w:rPr>
            </w:pPr>
            <w:r>
              <w:rPr>
                <w:rFonts w:ascii="Times New Roman" w:hAnsi="Times New Roman"/>
                <w:sz w:val="20"/>
                <w:szCs w:val="20"/>
              </w:rPr>
              <w:t>666/11.08.2017</w:t>
            </w:r>
          </w:p>
        </w:tc>
        <w:tc>
          <w:tcPr>
            <w:tcW w:w="7230" w:type="dxa"/>
          </w:tcPr>
          <w:p w:rsidR="0070703B" w:rsidRDefault="0070703B" w:rsidP="00AA30DD">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576/09.08.2017, privind acordarea de stimulente financiare absolventilor care au obtinut media 10 la evaluarea nationala 2017 pentru absolventii clasei a VIII-a si la examenul de bacalaureat, sesiunea iunie-iulie 2017</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Cucuiat C, Pop George</w:t>
            </w:r>
          </w:p>
        </w:tc>
      </w:tr>
      <w:tr w:rsidR="0070703B" w:rsidRPr="00941F10" w:rsidTr="00055F7E">
        <w:trPr>
          <w:jc w:val="center"/>
        </w:trPr>
        <w:tc>
          <w:tcPr>
            <w:tcW w:w="1117" w:type="dxa"/>
          </w:tcPr>
          <w:p w:rsidR="0070703B" w:rsidRDefault="0070703B" w:rsidP="00991907">
            <w:pPr>
              <w:spacing w:after="0" w:line="240" w:lineRule="auto"/>
              <w:rPr>
                <w:rFonts w:ascii="Times New Roman" w:hAnsi="Times New Roman"/>
                <w:sz w:val="20"/>
                <w:szCs w:val="20"/>
              </w:rPr>
            </w:pPr>
            <w:r>
              <w:rPr>
                <w:rFonts w:ascii="Times New Roman" w:hAnsi="Times New Roman"/>
                <w:sz w:val="20"/>
                <w:szCs w:val="20"/>
              </w:rPr>
              <w:t>665/11.08.2017</w:t>
            </w:r>
          </w:p>
        </w:tc>
        <w:tc>
          <w:tcPr>
            <w:tcW w:w="7230" w:type="dxa"/>
          </w:tcPr>
          <w:p w:rsidR="0070703B" w:rsidRDefault="0070703B" w:rsidP="00AA30DD">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559/04.08.2017, pentru modificarea si completarea Normelor metodologice de aplicare a prevederilor Legii nr. 416/2011, privind venitul minim garantat, aprobate prin HG nr. 50/2011, a Normelor metodologice de aplicare a prevederilor Legii nr. 277/2010, privind alocatia pentru sustinerea familiei, aprobate prin HG nr. 38/2011, si a Normelor metodologice de aplicare a prevederilor OUG nr. 70/2011, privind masurile de protectie sociala in perioada sezonului rece, aprobate prin HG nr. 920/2011</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Cucuiat C, Buda C, Pop George</w:t>
            </w:r>
          </w:p>
        </w:tc>
      </w:tr>
      <w:tr w:rsidR="0070703B" w:rsidRPr="00941F10" w:rsidTr="00055F7E">
        <w:trPr>
          <w:jc w:val="center"/>
        </w:trPr>
        <w:tc>
          <w:tcPr>
            <w:tcW w:w="1117" w:type="dxa"/>
          </w:tcPr>
          <w:p w:rsidR="0070703B" w:rsidRDefault="0070703B" w:rsidP="00991907">
            <w:pPr>
              <w:spacing w:after="0" w:line="240" w:lineRule="auto"/>
              <w:rPr>
                <w:rFonts w:ascii="Times New Roman" w:hAnsi="Times New Roman"/>
                <w:sz w:val="20"/>
                <w:szCs w:val="20"/>
              </w:rPr>
            </w:pPr>
            <w:r>
              <w:rPr>
                <w:rFonts w:ascii="Times New Roman" w:hAnsi="Times New Roman"/>
                <w:sz w:val="20"/>
                <w:szCs w:val="20"/>
              </w:rPr>
              <w:t>654/09.08.2017</w:t>
            </w:r>
          </w:p>
        </w:tc>
        <w:tc>
          <w:tcPr>
            <w:tcW w:w="7230" w:type="dxa"/>
          </w:tcPr>
          <w:p w:rsidR="0070703B" w:rsidRDefault="0070703B" w:rsidP="00AA30DD">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4511/03.08.2017, pentru aprobarea Normelor metodologice privind procurarea, pastrarea, folosirea, scoaterea din uz si casarea sigiliilor si a timbrului sec cu stema Romaniei de catre inspectoratele scolare, casele corpului didactic si unitatile de invatamant preuniversitar de stat si particular acreditate/autorizate, care fac parte din sistemul national de invatamant preuniversitar</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Cucuiat C, Pop George, Sandor E</w:t>
            </w:r>
          </w:p>
        </w:tc>
      </w:tr>
      <w:tr w:rsidR="0070703B" w:rsidRPr="00941F10" w:rsidTr="00055F7E">
        <w:trPr>
          <w:jc w:val="center"/>
        </w:trPr>
        <w:tc>
          <w:tcPr>
            <w:tcW w:w="1117" w:type="dxa"/>
          </w:tcPr>
          <w:p w:rsidR="0070703B" w:rsidRDefault="0070703B" w:rsidP="00F16F6E">
            <w:pPr>
              <w:spacing w:after="0" w:line="240" w:lineRule="auto"/>
              <w:rPr>
                <w:rFonts w:ascii="Times New Roman" w:hAnsi="Times New Roman"/>
                <w:sz w:val="20"/>
                <w:szCs w:val="20"/>
              </w:rPr>
            </w:pPr>
            <w:r>
              <w:rPr>
                <w:rFonts w:ascii="Times New Roman" w:hAnsi="Times New Roman"/>
                <w:sz w:val="20"/>
                <w:szCs w:val="20"/>
              </w:rPr>
              <w:t>654/09.08.2017</w:t>
            </w:r>
          </w:p>
        </w:tc>
        <w:tc>
          <w:tcPr>
            <w:tcW w:w="7230" w:type="dxa"/>
          </w:tcPr>
          <w:p w:rsidR="0070703B" w:rsidRDefault="0070703B" w:rsidP="00AA30DD">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564/04.08.2017, privind modalitatea de acordare a drepturilor copiilor cu cerinte educationale speciale scolarizati in sistemul de invatamant preuniversitar</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Andrasciuc G, Buda C</w:t>
            </w:r>
          </w:p>
        </w:tc>
      </w:tr>
      <w:tr w:rsidR="0070703B" w:rsidRPr="00941F10" w:rsidTr="00055F7E">
        <w:trPr>
          <w:jc w:val="center"/>
        </w:trPr>
        <w:tc>
          <w:tcPr>
            <w:tcW w:w="1117" w:type="dxa"/>
          </w:tcPr>
          <w:p w:rsidR="0070703B" w:rsidRDefault="0070703B" w:rsidP="00F16F6E">
            <w:pPr>
              <w:spacing w:after="0" w:line="240" w:lineRule="auto"/>
              <w:rPr>
                <w:rFonts w:ascii="Times New Roman" w:hAnsi="Times New Roman"/>
                <w:sz w:val="20"/>
                <w:szCs w:val="20"/>
              </w:rPr>
            </w:pPr>
            <w:r>
              <w:rPr>
                <w:rFonts w:ascii="Times New Roman" w:hAnsi="Times New Roman"/>
                <w:sz w:val="20"/>
                <w:szCs w:val="20"/>
              </w:rPr>
              <w:t>649/08.08.2017</w:t>
            </w:r>
          </w:p>
        </w:tc>
        <w:tc>
          <w:tcPr>
            <w:tcW w:w="7230" w:type="dxa"/>
          </w:tcPr>
          <w:p w:rsidR="0070703B" w:rsidRDefault="0070703B" w:rsidP="00AA30DD">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518/20.07.2017, pentru modificarea HG nr. 26/2017, privind organizarea si functionarea MEN</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w:t>
            </w:r>
          </w:p>
        </w:tc>
      </w:tr>
      <w:tr w:rsidR="0070703B" w:rsidRPr="00941F10" w:rsidTr="00055F7E">
        <w:trPr>
          <w:jc w:val="center"/>
        </w:trPr>
        <w:tc>
          <w:tcPr>
            <w:tcW w:w="1117" w:type="dxa"/>
          </w:tcPr>
          <w:p w:rsidR="0070703B" w:rsidRDefault="0070703B" w:rsidP="005F6C5B">
            <w:pPr>
              <w:spacing w:after="0" w:line="240" w:lineRule="auto"/>
              <w:rPr>
                <w:rFonts w:ascii="Times New Roman" w:hAnsi="Times New Roman"/>
                <w:sz w:val="20"/>
                <w:szCs w:val="20"/>
              </w:rPr>
            </w:pPr>
            <w:r>
              <w:rPr>
                <w:rFonts w:ascii="Times New Roman" w:hAnsi="Times New Roman"/>
                <w:sz w:val="20"/>
                <w:szCs w:val="20"/>
              </w:rPr>
              <w:t>647/07.08.2017</w:t>
            </w:r>
          </w:p>
        </w:tc>
        <w:tc>
          <w:tcPr>
            <w:tcW w:w="7230" w:type="dxa"/>
          </w:tcPr>
          <w:p w:rsidR="0070703B" w:rsidRDefault="0070703B" w:rsidP="005F6C5B">
            <w:pPr>
              <w:numPr>
                <w:ilvl w:val="0"/>
                <w:numId w:val="2"/>
              </w:numPr>
              <w:spacing w:after="0" w:line="240" w:lineRule="auto"/>
              <w:ind w:left="176" w:hanging="218"/>
              <w:rPr>
                <w:rFonts w:ascii="Times New Roman" w:hAnsi="Times New Roman"/>
                <w:color w:val="000000"/>
                <w:sz w:val="20"/>
                <w:szCs w:val="20"/>
              </w:rPr>
            </w:pPr>
            <w:r>
              <w:rPr>
                <w:rFonts w:ascii="Times New Roman" w:hAnsi="Times New Roman"/>
                <w:color w:val="000000"/>
                <w:sz w:val="20"/>
                <w:szCs w:val="20"/>
              </w:rPr>
              <w:t xml:space="preserve">OUG nr. 56/04.08.2017, pentru completarea art. II din Legea nr. 152/2017, pentru aprobarea </w:t>
            </w:r>
            <w:r w:rsidRPr="00D41AB9">
              <w:rPr>
                <w:rFonts w:ascii="Times New Roman" w:hAnsi="Times New Roman"/>
                <w:color w:val="000000"/>
                <w:sz w:val="20"/>
                <w:szCs w:val="20"/>
              </w:rPr>
              <w:t>OUG nr. 99/15.12.2016, privind unele masuri pentru salarizarea personalului platit din fonduri publice, prorogarea unor termene, precum si unele masuri fiscal-bugetare</w:t>
            </w:r>
          </w:p>
        </w:tc>
        <w:tc>
          <w:tcPr>
            <w:tcW w:w="1591" w:type="dxa"/>
          </w:tcPr>
          <w:p w:rsidR="0070703B" w:rsidRDefault="0070703B" w:rsidP="005F6C5B">
            <w:pPr>
              <w:spacing w:after="0" w:line="240" w:lineRule="auto"/>
              <w:rPr>
                <w:rFonts w:ascii="Times New Roman" w:hAnsi="Times New Roman"/>
                <w:sz w:val="20"/>
                <w:szCs w:val="20"/>
              </w:rPr>
            </w:pPr>
            <w:r>
              <w:rPr>
                <w:rFonts w:ascii="Times New Roman" w:hAnsi="Times New Roman"/>
                <w:sz w:val="20"/>
                <w:szCs w:val="20"/>
              </w:rPr>
              <w:t>Moldovan A, Cucuiat C, Pop George</w:t>
            </w:r>
          </w:p>
        </w:tc>
      </w:tr>
      <w:tr w:rsidR="0070703B" w:rsidRPr="00941F10" w:rsidTr="00055F7E">
        <w:trPr>
          <w:jc w:val="center"/>
        </w:trPr>
        <w:tc>
          <w:tcPr>
            <w:tcW w:w="1117" w:type="dxa"/>
          </w:tcPr>
          <w:p w:rsidR="0070703B" w:rsidRDefault="0070703B" w:rsidP="00F16F6E">
            <w:pPr>
              <w:spacing w:after="0" w:line="240" w:lineRule="auto"/>
              <w:rPr>
                <w:rFonts w:ascii="Times New Roman" w:hAnsi="Times New Roman"/>
                <w:sz w:val="20"/>
                <w:szCs w:val="20"/>
              </w:rPr>
            </w:pPr>
            <w:r>
              <w:rPr>
                <w:rFonts w:ascii="Times New Roman" w:hAnsi="Times New Roman"/>
                <w:sz w:val="20"/>
                <w:szCs w:val="20"/>
              </w:rPr>
              <w:t>644/07.08.2017</w:t>
            </w:r>
          </w:p>
        </w:tc>
        <w:tc>
          <w:tcPr>
            <w:tcW w:w="7230" w:type="dxa"/>
          </w:tcPr>
          <w:p w:rsidR="0070703B" w:rsidRDefault="0070703B" w:rsidP="00AA30DD">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55/04.08.2017, pentru modificarea si completarea OUG nr. 111/2010, privind concediul si indemnizatia lunara pentru cresterea copiilor</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Cucuiat C, Pop George, Costea M, Catana S</w:t>
            </w:r>
          </w:p>
        </w:tc>
      </w:tr>
      <w:tr w:rsidR="0070703B" w:rsidRPr="00941F10" w:rsidTr="00055F7E">
        <w:trPr>
          <w:jc w:val="center"/>
        </w:trPr>
        <w:tc>
          <w:tcPr>
            <w:tcW w:w="1117" w:type="dxa"/>
          </w:tcPr>
          <w:p w:rsidR="0070703B" w:rsidRDefault="0070703B" w:rsidP="00F16F6E">
            <w:pPr>
              <w:spacing w:after="0" w:line="240" w:lineRule="auto"/>
              <w:rPr>
                <w:rFonts w:ascii="Times New Roman" w:hAnsi="Times New Roman"/>
                <w:sz w:val="20"/>
                <w:szCs w:val="20"/>
              </w:rPr>
            </w:pPr>
            <w:r>
              <w:rPr>
                <w:rFonts w:ascii="Times New Roman" w:hAnsi="Times New Roman"/>
                <w:sz w:val="20"/>
                <w:szCs w:val="20"/>
              </w:rPr>
              <w:t>644/07.08.2017</w:t>
            </w:r>
          </w:p>
        </w:tc>
        <w:tc>
          <w:tcPr>
            <w:tcW w:w="7230" w:type="dxa"/>
          </w:tcPr>
          <w:p w:rsidR="0070703B" w:rsidRDefault="0070703B" w:rsidP="00AA30DD">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54/04.08.2017, privind modificarea art. VIII alin. (3) din OUG nr. 96/2016, pentru modificarea si completarea unor acte nromative in domeniile educatiei, cercetarii, formarii profesionale si sanatatii</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Bogdan C, Vele L, Todorut G</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644/07.08.2017</w:t>
            </w:r>
          </w:p>
        </w:tc>
        <w:tc>
          <w:tcPr>
            <w:tcW w:w="7230" w:type="dxa"/>
          </w:tcPr>
          <w:p w:rsidR="0070703B" w:rsidRDefault="0070703B" w:rsidP="00AA30DD">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53/04.08.2017, pentru modificarea si completarea Legii nr. 53/2003 – Codul muncii</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628bis/02.08.2017</w:t>
            </w:r>
          </w:p>
        </w:tc>
        <w:tc>
          <w:tcPr>
            <w:tcW w:w="7230" w:type="dxa"/>
          </w:tcPr>
          <w:p w:rsidR="0070703B" w:rsidRDefault="0070703B" w:rsidP="00AA30DD">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Ordin Comun MEN nr. 3900/16.05.2017, MAE nr. A10/2046/26.05.2017, MRP nr. C/129/07.06.2017, privind aprobarea Metodologiei de scolarizare a romanilor de prettindeni in invatamantul preuniversitar de stat din Romania, pe locuri de studii fara plata taxelor de scolarizare, dar cu bursa, respectiv fara plata taxelor de scolarizare, dar fara bursa incepand cu anul scolar 2017—2018 si a Metodologiei de scolarizare a romanilor de pretutindeni in invatamantul superior de stat din Romania, pe locuri de studii fara plata taxelor de scolarizare, dar cu bursa, respectiv fara plata taxelor de scolarizare, dar fara bursa incapand cu anul universitar 2017—2018</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Bogdan C, Cucuiat C, Andrasciuc G, Vele L, Todorut G</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624/01.08.2017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Norma ASF nr. 20/27.07.2017, privind asigurarile auto in Romania</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599/26.07.2017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Ordin Comun CNPP nr. 953/14.07.2017 si CNAS nr. 783/10.07.2017, pentru aprobarea Procedurii privind prelungirea concediului medical peste 183 de zile pentru cel mult 90 de zile, in raport cu evolutia cazului si cu rezultatele actiunilor de recuperare</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lastRenderedPageBreak/>
              <w:t>598/25.07.2017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4218/22.06.2017, privind modificarea OMEN nr. 3850/2017, pentru aprobarea Metodologiei-cadru de organizare a programelor de formare psihopedagogica in cadrul institutiilor de invatamant superior acreditate in vederea certificarii competentelor pentru profesia didactica</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Bogdan C, Vele L</w:t>
            </w:r>
          </w:p>
        </w:tc>
      </w:tr>
      <w:tr w:rsidR="0070703B" w:rsidRPr="00941F10" w:rsidTr="00055F7E">
        <w:trPr>
          <w:jc w:val="center"/>
        </w:trPr>
        <w:tc>
          <w:tcPr>
            <w:tcW w:w="1117" w:type="dxa"/>
          </w:tcPr>
          <w:p w:rsidR="0070703B" w:rsidRDefault="0070703B" w:rsidP="00C47A1C">
            <w:pPr>
              <w:spacing w:after="0" w:line="240" w:lineRule="auto"/>
              <w:rPr>
                <w:rFonts w:ascii="Times New Roman" w:hAnsi="Times New Roman"/>
                <w:sz w:val="20"/>
                <w:szCs w:val="20"/>
              </w:rPr>
            </w:pPr>
            <w:r>
              <w:rPr>
                <w:rFonts w:ascii="Times New Roman" w:hAnsi="Times New Roman"/>
                <w:sz w:val="20"/>
                <w:szCs w:val="20"/>
              </w:rPr>
              <w:t>598/25.07.2017</w:t>
            </w:r>
          </w:p>
        </w:tc>
        <w:tc>
          <w:tcPr>
            <w:tcW w:w="7230" w:type="dxa"/>
          </w:tcPr>
          <w:p w:rsidR="0070703B" w:rsidRDefault="0070703B" w:rsidP="0041554F">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OG nr. 4/20.07.2017, pentru modificarea si completarea Legii nr. 227/2015, privind Codul fiscal</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594/25.07.2017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488/13.07.2017, privind aprobarea Regulamentului de organizare si functionare a Inspectiei Muncii</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Cucuiat C, Sandor E</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593/25.07.2017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188/24.07.2017, pentru completarea Legii</w:t>
            </w:r>
            <w:r w:rsidRPr="00BD6A3D">
              <w:rPr>
                <w:rFonts w:ascii="Times New Roman" w:hAnsi="Times New Roman"/>
                <w:sz w:val="20"/>
                <w:szCs w:val="20"/>
              </w:rPr>
              <w:t xml:space="preserve"> educatiei nationale nr. 1/2011</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592/24.07.2017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512/20.07.2017, privind stabilirea zilei de 14 august 2017 ca zi libera</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587/21.07.2017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3915/18.05.2017, privind aprobarea planurilor de invatamant si a programelor scolare pentru cultura de specialitate si pregatirea practica saptamanala din aria curriculara Tehnologii, precum si pentru pregatirea practica comasata/stagiile de pregatire practica – curriculum in dezvoltare locala – CDL, pentru clasa a X-a, invatamant liceal filiera tehnologica si invatamant profesional</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Bogdan C, Cucuiat C, Abraham M, Vida F</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556/13.07.2017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487/06.07.2017, pentru modificarea pct. III subpct. 2 lit. a) din anexa la HG nr. 267/2016, privind aprobarea cifrelor de scolarizare pentru invatamantul preuniversitar de stat si pentru invatamantul superior de stat in anul scolar/universitar 2016-2017</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Catana S, Abraham M, Vida F</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554/13.07.2017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166/12.07.2017, privind aprobarea OUG nr. 68/2016, pentru modificarea si completarea Legii nr. 211/2011, privind regimul deseurilor</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547/11.07.2017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3873/05.07.2017, pentru modificarea si completarea OMENCS nr. 6156/2016, privind organizarea si desfasurarea anului pregatitor de limba romana pentru cetatenii straini</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Vele L</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544/11.07.2017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163/07.07.2017, privind respingerea OUG nr. 73/2010, pentru modificarea Legii invatamantului nr. 84/1995</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538/10.07.2017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461/30.06.2017, privind aprobarea continutului si formatului actelor de studii care vo fi eliberate absolventilor si personalului didactic din sistemul national de invatamant preuniversitar</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Cucuiat C, Sandor E</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537/10.07.2017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4093/19.06.2017, pentru modificarea si completarea OMECTS nr. 5248/2011, privind aplicarea Programului "A doua sansa"</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Bogdan C, Banica A</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534/07.07.2017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460/30.06.2017, privind modificarea anexei nr. 2 la Strategia privind dezvoltarea functiei publice 2016—2020, aprobata prin HG nr. 525/2016, si a anexei nr. 4 la Strategia privind formarea profesionala pentru administratia publica 2016—2020, aprobata prin HG nr. 650/2016</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524/05.07.2017</w:t>
            </w:r>
          </w:p>
        </w:tc>
        <w:tc>
          <w:tcPr>
            <w:tcW w:w="7230" w:type="dxa"/>
          </w:tcPr>
          <w:p w:rsidR="0070703B" w:rsidRDefault="0070703B" w:rsidP="00866BF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448/30.06.2017, pentru aprobarea Metodologiei privind contactarea parintilor firesti sau a rudelor biologice, accesul adoptatului la informatii vizand originile sale si propriul trecut, precum si accesul parintilor firesti sau al rudelor biologice ale persoanelor adoptate la informatii referitoare a persoana adoptata</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w:t>
            </w:r>
          </w:p>
        </w:tc>
      </w:tr>
      <w:tr w:rsidR="0070703B" w:rsidRPr="00941F10" w:rsidTr="00055F7E">
        <w:trPr>
          <w:jc w:val="center"/>
        </w:trPr>
        <w:tc>
          <w:tcPr>
            <w:tcW w:w="1117"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519/04.07.2017</w:t>
            </w:r>
          </w:p>
        </w:tc>
        <w:tc>
          <w:tcPr>
            <w:tcW w:w="7230" w:type="dxa"/>
          </w:tcPr>
          <w:p w:rsidR="0070703B" w:rsidRDefault="0070703B" w:rsidP="00454725">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4330/03.07.2017, privind aprobarea Calendarului desfasurarii concursului de selectie a cadrelor didactice pentru constituirea corpului national de experti in management educational, seria a 12-a</w:t>
            </w:r>
          </w:p>
        </w:tc>
        <w:tc>
          <w:tcPr>
            <w:tcW w:w="1591" w:type="dxa"/>
          </w:tcPr>
          <w:p w:rsidR="0070703B" w:rsidRDefault="0070703B" w:rsidP="00AB77D3">
            <w:pPr>
              <w:spacing w:after="0" w:line="240" w:lineRule="auto"/>
              <w:rPr>
                <w:rFonts w:ascii="Times New Roman" w:hAnsi="Times New Roman"/>
                <w:sz w:val="20"/>
                <w:szCs w:val="20"/>
              </w:rPr>
            </w:pPr>
            <w:r>
              <w:rPr>
                <w:rFonts w:ascii="Times New Roman" w:hAnsi="Times New Roman"/>
                <w:sz w:val="20"/>
                <w:szCs w:val="20"/>
              </w:rPr>
              <w:t>Moldovan A, Cucuiat C, Bogdan C, Andrasciuc G</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519/04.07.2017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4264/29.06.2017, privind modificarea Metodologiei de organizare si desfasurare a concursului pentru ocuparea functiilor de inspector scolar general, inspector scolar general adjunct din inspectoratele scolare si de director al casei corpului didactic, aprobata prin OMECTS nr. 5557/2011</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Moldovan A, Cucuiat C, Bogdan C, Andrasciuc G</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510/03.07.2017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3914/18.05.2017, referitor la aprobarea Reperelor metodologice privind proiectarea curriculumului in dezvoltare locala (CDL), pentru clasele a IX-a si a X-a, ciclul inferior al liceului, filiera tehnologica si invatamantul profesional</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Pop Livia</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lastRenderedPageBreak/>
              <w:t>506/30.06.2017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46/30.06.2017, pentru modificarea si completarea OUG nr. 8/2009, privind acordarea voucherelor de vacanta</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504/30.06.2017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160/30.06.2017, pentru completarea Legii nr. 263/2010, privind sistemul unitar de pensii publice</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496/29.06.2017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HPR nr. 53/29.06.2017, pentru acordarea increderii Guvernului</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Moldovan A, Bogdan C, Cucuiat C, Andrasciuc G</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492/28.06.2017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Lege-cadru nr. 153/28.06.2017, privind salarizarea personalului platit din fonduri publice</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491/28.06.2017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144/26.06.2017, pentru modificarea alin. (5) al art. 65 din Legea nr. 263/2010, privind sistemul unitar de pensii publice</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488bis/28.06.2017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431/09.06.2017, privind aprobarea Programului statistic national anual 2017</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Moldovan A, Catana S</w:t>
            </w:r>
          </w:p>
        </w:tc>
      </w:tr>
      <w:tr w:rsidR="0070703B" w:rsidRPr="00941F10" w:rsidTr="00055F7E">
        <w:trPr>
          <w:jc w:val="center"/>
        </w:trPr>
        <w:tc>
          <w:tcPr>
            <w:tcW w:w="1117" w:type="dxa"/>
          </w:tcPr>
          <w:p w:rsidR="0070703B" w:rsidRDefault="0070703B" w:rsidP="005F6C5B">
            <w:pPr>
              <w:spacing w:after="0" w:line="240" w:lineRule="auto"/>
              <w:rPr>
                <w:rFonts w:ascii="Times New Roman" w:hAnsi="Times New Roman"/>
                <w:sz w:val="20"/>
                <w:szCs w:val="20"/>
              </w:rPr>
            </w:pPr>
            <w:r>
              <w:rPr>
                <w:rFonts w:ascii="Times New Roman" w:hAnsi="Times New Roman"/>
                <w:sz w:val="20"/>
                <w:szCs w:val="20"/>
              </w:rPr>
              <w:t>487/27.06.2017</w:t>
            </w:r>
          </w:p>
        </w:tc>
        <w:tc>
          <w:tcPr>
            <w:tcW w:w="7230" w:type="dxa"/>
          </w:tcPr>
          <w:p w:rsidR="0070703B" w:rsidRDefault="0070703B" w:rsidP="005F6C5B">
            <w:pPr>
              <w:numPr>
                <w:ilvl w:val="0"/>
                <w:numId w:val="2"/>
              </w:numPr>
              <w:spacing w:after="0" w:line="240" w:lineRule="auto"/>
              <w:ind w:left="176" w:hanging="218"/>
              <w:rPr>
                <w:rFonts w:ascii="Times New Roman" w:hAnsi="Times New Roman"/>
                <w:sz w:val="20"/>
                <w:szCs w:val="20"/>
              </w:rPr>
            </w:pPr>
            <w:r>
              <w:rPr>
                <w:rFonts w:ascii="Times New Roman" w:hAnsi="Times New Roman"/>
                <w:color w:val="000000"/>
                <w:sz w:val="20"/>
                <w:szCs w:val="20"/>
              </w:rPr>
              <w:t xml:space="preserve">Legea nr. 152/27.06.2017, pentru aprobarea </w:t>
            </w:r>
            <w:r w:rsidRPr="00D41AB9">
              <w:rPr>
                <w:rFonts w:ascii="Times New Roman" w:hAnsi="Times New Roman"/>
                <w:color w:val="000000"/>
                <w:sz w:val="20"/>
                <w:szCs w:val="20"/>
              </w:rPr>
              <w:t>OUG nr. 99/15.12.2016, privind unele masuri pentru salarizarea personalului platit din fonduri publice, prorogarea unor termene, precum si unele masuri fiscal-bugetare</w:t>
            </w:r>
          </w:p>
        </w:tc>
        <w:tc>
          <w:tcPr>
            <w:tcW w:w="1591" w:type="dxa"/>
          </w:tcPr>
          <w:p w:rsidR="0070703B" w:rsidRDefault="0070703B" w:rsidP="005F6C5B">
            <w:pPr>
              <w:spacing w:after="0" w:line="240" w:lineRule="auto"/>
              <w:rPr>
                <w:rFonts w:ascii="Times New Roman" w:hAnsi="Times New Roman"/>
                <w:sz w:val="20"/>
                <w:szCs w:val="20"/>
              </w:rPr>
            </w:pPr>
            <w:r>
              <w:rPr>
                <w:rFonts w:ascii="Times New Roman" w:hAnsi="Times New Roman"/>
                <w:sz w:val="20"/>
                <w:szCs w:val="20"/>
              </w:rPr>
              <w:t>Moldovan A, Cucuiat C, Pop George</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485/27.06.2017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405/31.05.2017, privind aprobarea Strategiei nationale pentru romanii de pretutindeni pentru perioada 2017-2020</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Moldovan A, Bogdan C, Cucuiat C, Andrasciuc G</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479bis/26.06.2017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4031/08.06.2017, pentru aprobarea Listei nominale a beneficiarilor Legii nr. 269/2004, privind acordarea unui ajutor financiar in vederea stimularii achizitionarii de calculatoare, pentru anul 2017</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Moldovan A, Cucuiat C, Pop George</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468/22.06.2017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Ordin comun MCSI nr. 409/11.05.2017 – MEN nr. 4020/06.06.2017 – MMJS nr. 737/24.05.2017 – MFP nr. 703/16.05.2017, privind incadrarea in activitatea de creare de programe pentru calculator</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Moldovan A, Maries I</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466/21.06.2017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4068/15.06.2017, pentru modificarea Metodologiei privind organizarea si desfasurarea concursului pentru ocuparea functiilor de director si director adjunct din unitatile de invatamant preuniversitar, aprobata prin OMEN nr. 3969/2017</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Moldovan A, Bogdan C, Cucuiat C, Andrasciuc G, Coroiu M, Cristescu F, Trif G, Pop Livia, Hozan S</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444/14.06.2017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137/13.06.2017, pentru aprobarea OUG nr. 2/2017, privind unele masuri fiscal-bugetare, precum si modificarea si completarea unor acte normative</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431/12.06.2017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132/31.05.2017, privind asigurarea obligatorie de raspundere civila auto pentru prejudicii produse tertilor prin accidente de vehicule si tramvaie</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Pop Dumitru, Petrar L</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428/09.06.2017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3969/30.05.2017, pentru aprobarea Metodologiei privind organizarea si desfasurarea concursului pentru ocuparea functiilor de director si director adjunct din unitatile de invatamant preuniversitar</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Moldovan A, Bogdan C, Andrasciuc G, Cucuiat C</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408/30.05.2017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121/29.05.2017, privind aprobarea OUG nr. 66/2016, pentru modificarea si completarea OUG nr. 24/2010, privind implementarea programului de incurajare a consumului de fructe proaspete in scoli</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Cucuiat C, Fertigan M, Pop Georgeta, Dorca O, Pop George</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407/30.05.2017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3885/10.05.2017, privind componenta Comisiei specializate de acreditare a programelor de formare continua pentru personalul didactic din invatamantul preuniversitar</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Ardelean D</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403/29.05.2017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OUG nr. 38/18.05.2017, privind modificarea si completarea Legii educatiei fizice si sportului nr. 69/2000</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t>Toma S</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384/23.05.2017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 xml:space="preserve">OMEN nr. 5905/29.11.2016, pentru modificarea anexei nr. 2 la OMECTS nr. 5219/2010, privind recunoasterea si echivalarea rezultatelor obtinute la examene cu recunoastere internationala pentru certificarea competentelor lingvistice in limbi </w:t>
            </w:r>
            <w:r>
              <w:rPr>
                <w:rFonts w:ascii="Times New Roman" w:hAnsi="Times New Roman"/>
                <w:sz w:val="20"/>
                <w:szCs w:val="20"/>
              </w:rPr>
              <w:lastRenderedPageBreak/>
              <w:t>straine si la examene cu recunoastere europeana pentru certificarea competentelor digitale cu probele de evaluare a competentelor lingvistice intr-o limba de circulatie internationala studiata pe parcursul invatamantului liceal, respectiv de evaluare a competentelor digitale, din cadrul examenului de bacalaureat</w:t>
            </w:r>
          </w:p>
        </w:tc>
        <w:tc>
          <w:tcPr>
            <w:tcW w:w="1591" w:type="dxa"/>
          </w:tcPr>
          <w:p w:rsidR="0070703B" w:rsidRDefault="0070703B" w:rsidP="00E20058">
            <w:pPr>
              <w:spacing w:after="0" w:line="240" w:lineRule="auto"/>
              <w:rPr>
                <w:rFonts w:ascii="Times New Roman" w:hAnsi="Times New Roman"/>
                <w:sz w:val="20"/>
                <w:szCs w:val="20"/>
              </w:rPr>
            </w:pPr>
            <w:r>
              <w:rPr>
                <w:rFonts w:ascii="Times New Roman" w:hAnsi="Times New Roman"/>
                <w:sz w:val="20"/>
                <w:szCs w:val="20"/>
              </w:rPr>
              <w:lastRenderedPageBreak/>
              <w:t xml:space="preserve">Andrasciuc G, Cucuiat C, Pop </w:t>
            </w:r>
            <w:r>
              <w:rPr>
                <w:rFonts w:ascii="Times New Roman" w:hAnsi="Times New Roman"/>
                <w:sz w:val="20"/>
                <w:szCs w:val="20"/>
              </w:rPr>
              <w:lastRenderedPageBreak/>
              <w:t>Laura, Hozan S, Maries I</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lastRenderedPageBreak/>
              <w:t>377/20.05.2017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333/18.05.2017, privind stabilirea zilei de 2 iunie 2017 ca zi libera</w:t>
            </w:r>
          </w:p>
        </w:tc>
        <w:tc>
          <w:tcPr>
            <w:tcW w:w="1591" w:type="dxa"/>
          </w:tcPr>
          <w:p w:rsidR="0070703B" w:rsidRDefault="0070703B" w:rsidP="004176AC">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361/16.05.2017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3850/02.05.2017, pentru aprobarea Metodologiei-cadru de organizare a programelor de formare psihopedagogica in cadrul institutiilor de invatamant superior acreditate in vederea certificarii ciompetentelor pentru profesia didactica</w:t>
            </w:r>
          </w:p>
        </w:tc>
        <w:tc>
          <w:tcPr>
            <w:tcW w:w="1591" w:type="dxa"/>
          </w:tcPr>
          <w:p w:rsidR="0070703B" w:rsidRDefault="0070703B" w:rsidP="004176AC">
            <w:pPr>
              <w:spacing w:after="0" w:line="240" w:lineRule="auto"/>
              <w:rPr>
                <w:rFonts w:ascii="Times New Roman" w:hAnsi="Times New Roman"/>
                <w:sz w:val="20"/>
                <w:szCs w:val="20"/>
              </w:rPr>
            </w:pPr>
            <w:r>
              <w:rPr>
                <w:rFonts w:ascii="Times New Roman" w:hAnsi="Times New Roman"/>
                <w:sz w:val="20"/>
                <w:szCs w:val="20"/>
              </w:rPr>
              <w:t>Bogdan C, Vele L, Todorut G</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358/15.05.2017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314/11.05.2017, pentru aprobarea Programului manifestarilor prilejuite de Ziua Eroilor – 25 mai 2017</w:t>
            </w:r>
          </w:p>
        </w:tc>
        <w:tc>
          <w:tcPr>
            <w:tcW w:w="1591" w:type="dxa"/>
          </w:tcPr>
          <w:p w:rsidR="0070703B" w:rsidRDefault="0070703B" w:rsidP="004176AC">
            <w:pPr>
              <w:spacing w:after="0" w:line="240" w:lineRule="auto"/>
              <w:rPr>
                <w:rFonts w:ascii="Times New Roman" w:hAnsi="Times New Roman"/>
                <w:sz w:val="20"/>
                <w:szCs w:val="20"/>
              </w:rPr>
            </w:pPr>
            <w:r>
              <w:rPr>
                <w:rFonts w:ascii="Times New Roman" w:hAnsi="Times New Roman"/>
                <w:sz w:val="20"/>
                <w:szCs w:val="20"/>
              </w:rPr>
              <w:t>Moldovan A, Bogdan C, Cucuiat C, Andrasciuc G</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334/08.05.2017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HG nr. 291/05.05.2017, pentru completarea art. 134 din Normele de aplicare a prevederilor Legii nr. 263/2010, privind sistemul unitar de pensii publice, aprobate prin HG nr. 257/2011</w:t>
            </w:r>
          </w:p>
        </w:tc>
        <w:tc>
          <w:tcPr>
            <w:tcW w:w="1591" w:type="dxa"/>
          </w:tcPr>
          <w:p w:rsidR="0070703B" w:rsidRDefault="0070703B" w:rsidP="004176AC">
            <w:pPr>
              <w:spacing w:after="0" w:line="240" w:lineRule="auto"/>
              <w:rPr>
                <w:rFonts w:ascii="Times New Roman" w:hAnsi="Times New Roman"/>
                <w:sz w:val="20"/>
                <w:szCs w:val="20"/>
              </w:rPr>
            </w:pPr>
            <w:r>
              <w:rPr>
                <w:rFonts w:ascii="Times New Roman" w:hAnsi="Times New Roman"/>
                <w:sz w:val="20"/>
                <w:szCs w:val="20"/>
              </w:rPr>
              <w:t>toti</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325/05.05.2017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 xml:space="preserve">OMEN nr. 3794/26.04.2017, pentru modificarea anexei nr. 1 la OMENCS nr. 5077/2016, privind organizarea si desfasurarea admiterii in invatamantul liceal de stat pentru anul scolar 2017—2018 </w:t>
            </w:r>
          </w:p>
        </w:tc>
        <w:tc>
          <w:tcPr>
            <w:tcW w:w="1591" w:type="dxa"/>
          </w:tcPr>
          <w:p w:rsidR="0070703B" w:rsidRDefault="0070703B" w:rsidP="004176AC">
            <w:pPr>
              <w:spacing w:after="0" w:line="240" w:lineRule="auto"/>
              <w:rPr>
                <w:rFonts w:ascii="Times New Roman" w:hAnsi="Times New Roman"/>
                <w:sz w:val="20"/>
                <w:szCs w:val="20"/>
              </w:rPr>
            </w:pPr>
            <w:r>
              <w:rPr>
                <w:rFonts w:ascii="Times New Roman" w:hAnsi="Times New Roman"/>
                <w:sz w:val="20"/>
                <w:szCs w:val="20"/>
              </w:rPr>
              <w:t>Moldovan A, Andrasciuc G</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324bis/05.05.2017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OMEN nr. 3623/11.04.2017, pentru aprobarea Metodologiei privind evaluarea anuala a activitatii manageriale desfasurate de directorii si directorii adjuncti din unitatile de invatamant preuniversitar</w:t>
            </w:r>
          </w:p>
        </w:tc>
        <w:tc>
          <w:tcPr>
            <w:tcW w:w="1591" w:type="dxa"/>
          </w:tcPr>
          <w:p w:rsidR="0070703B" w:rsidRDefault="0070703B" w:rsidP="004176AC">
            <w:pPr>
              <w:spacing w:after="0" w:line="240" w:lineRule="auto"/>
              <w:rPr>
                <w:rFonts w:ascii="Times New Roman" w:hAnsi="Times New Roman"/>
                <w:sz w:val="20"/>
                <w:szCs w:val="20"/>
              </w:rPr>
            </w:pPr>
            <w:r>
              <w:rPr>
                <w:rFonts w:ascii="Times New Roman" w:hAnsi="Times New Roman"/>
                <w:sz w:val="20"/>
                <w:szCs w:val="20"/>
              </w:rPr>
              <w:t>Moldovan A, Bogdan C, Vida F, Coroiu M, IS</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Pr>
                <w:rFonts w:ascii="Times New Roman" w:hAnsi="Times New Roman"/>
                <w:sz w:val="20"/>
                <w:szCs w:val="20"/>
              </w:rPr>
              <w:t>323/05.05.2017</w:t>
            </w:r>
          </w:p>
        </w:tc>
        <w:tc>
          <w:tcPr>
            <w:tcW w:w="7230" w:type="dxa"/>
          </w:tcPr>
          <w:p w:rsidR="0070703B" w:rsidRDefault="0070703B" w:rsidP="00B943F7">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 xml:space="preserve">OMEN nr. 3793/26.04.2017, pentru modificarea anexei la OMENCS nr. 5069/2016, privind aprobarea Calendarului admiterii in invatamantul profesional de stat pentru anul scolar 2017—2018 </w:t>
            </w:r>
          </w:p>
        </w:tc>
        <w:tc>
          <w:tcPr>
            <w:tcW w:w="1591" w:type="dxa"/>
          </w:tcPr>
          <w:p w:rsidR="0070703B" w:rsidRDefault="0070703B" w:rsidP="004176AC">
            <w:pPr>
              <w:spacing w:after="0" w:line="240" w:lineRule="auto"/>
              <w:rPr>
                <w:rFonts w:ascii="Times New Roman" w:hAnsi="Times New Roman"/>
                <w:sz w:val="20"/>
                <w:szCs w:val="20"/>
              </w:rPr>
            </w:pPr>
            <w:r>
              <w:rPr>
                <w:rFonts w:ascii="Times New Roman" w:hAnsi="Times New Roman"/>
                <w:sz w:val="20"/>
                <w:szCs w:val="20"/>
              </w:rPr>
              <w:t>Moldovan A, Pop Livia</w:t>
            </w:r>
          </w:p>
        </w:tc>
      </w:tr>
      <w:tr w:rsidR="0070703B" w:rsidRPr="00941F10" w:rsidTr="00055F7E">
        <w:trPr>
          <w:jc w:val="center"/>
        </w:trPr>
        <w:tc>
          <w:tcPr>
            <w:tcW w:w="1117" w:type="dxa"/>
          </w:tcPr>
          <w:p w:rsidR="0070703B" w:rsidRPr="00BD6A3D" w:rsidRDefault="0070703B" w:rsidP="006D33CC">
            <w:pPr>
              <w:spacing w:after="0" w:line="240" w:lineRule="auto"/>
              <w:rPr>
                <w:rFonts w:ascii="Times New Roman" w:hAnsi="Times New Roman"/>
                <w:sz w:val="20"/>
                <w:szCs w:val="20"/>
              </w:rPr>
            </w:pPr>
            <w:r>
              <w:rPr>
                <w:rFonts w:ascii="Times New Roman" w:hAnsi="Times New Roman"/>
                <w:sz w:val="20"/>
                <w:szCs w:val="20"/>
              </w:rPr>
              <w:t>322/04.05.2017</w:t>
            </w:r>
          </w:p>
        </w:tc>
        <w:tc>
          <w:tcPr>
            <w:tcW w:w="7230" w:type="dxa"/>
          </w:tcPr>
          <w:p w:rsidR="0070703B" w:rsidRDefault="0070703B" w:rsidP="00EB6F3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 xml:space="preserve">OMEN nr. 3792/26.04.2017, pentru modificarea anexei nr. 2 la OMEN nr. 3556/2017, privind aprobarea Metodologiei-cadru de organizare si desfasurare a admiterii in invatamantul dual pentru calificari profesionale de nivel 3, conform Cadrului national al calificarilor si a Calendarului admiterii in invatamantul profesional dual de stat pentru calificari profesionale de nivel 3, cnform Cadrului national al calificarilor, pentru anul scolar 2017—2018 </w:t>
            </w:r>
          </w:p>
        </w:tc>
        <w:tc>
          <w:tcPr>
            <w:tcW w:w="1591" w:type="dxa"/>
          </w:tcPr>
          <w:p w:rsidR="0070703B" w:rsidRDefault="0070703B" w:rsidP="004176AC">
            <w:pPr>
              <w:spacing w:after="0" w:line="240" w:lineRule="auto"/>
              <w:rPr>
                <w:rFonts w:ascii="Times New Roman" w:hAnsi="Times New Roman"/>
                <w:sz w:val="20"/>
                <w:szCs w:val="20"/>
              </w:rPr>
            </w:pPr>
            <w:r>
              <w:rPr>
                <w:rFonts w:ascii="Times New Roman" w:hAnsi="Times New Roman"/>
                <w:sz w:val="20"/>
                <w:szCs w:val="20"/>
              </w:rPr>
              <w:t>Moldovan A, Andrasciuc A, Pop Livia</w:t>
            </w:r>
          </w:p>
        </w:tc>
      </w:tr>
      <w:tr w:rsidR="0070703B" w:rsidRPr="00941F10" w:rsidTr="00055F7E">
        <w:trPr>
          <w:jc w:val="center"/>
        </w:trPr>
        <w:tc>
          <w:tcPr>
            <w:tcW w:w="1117" w:type="dxa"/>
          </w:tcPr>
          <w:p w:rsidR="0070703B" w:rsidRDefault="0070703B" w:rsidP="006D33CC">
            <w:pPr>
              <w:spacing w:after="0" w:line="240" w:lineRule="auto"/>
              <w:rPr>
                <w:rFonts w:ascii="Times New Roman" w:hAnsi="Times New Roman"/>
                <w:sz w:val="20"/>
                <w:szCs w:val="20"/>
              </w:rPr>
            </w:pPr>
            <w:r w:rsidRPr="00BD6A3D">
              <w:rPr>
                <w:rFonts w:ascii="Times New Roman" w:hAnsi="Times New Roman"/>
                <w:sz w:val="20"/>
                <w:szCs w:val="20"/>
              </w:rPr>
              <w:t>312/02.05.2017</w:t>
            </w:r>
          </w:p>
        </w:tc>
        <w:tc>
          <w:tcPr>
            <w:tcW w:w="7230" w:type="dxa"/>
          </w:tcPr>
          <w:p w:rsidR="0070703B" w:rsidRPr="00BD6A3D" w:rsidRDefault="0070703B" w:rsidP="00EB6F3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Legea nr. 91/28.04.2017, pentru completarea art. 10 din Legea nr. 75/1994, privind arborarea drapeluui Romaniei, intonarea imnului national si folosirea sigiliilor cu stema Romaniei de catre autoritatile si institutiile publice</w:t>
            </w:r>
          </w:p>
        </w:tc>
        <w:tc>
          <w:tcPr>
            <w:tcW w:w="1591" w:type="dxa"/>
          </w:tcPr>
          <w:p w:rsidR="0070703B" w:rsidRDefault="0070703B" w:rsidP="004176AC">
            <w:pPr>
              <w:spacing w:after="0" w:line="240" w:lineRule="auto"/>
              <w:rPr>
                <w:rFonts w:ascii="Times New Roman" w:hAnsi="Times New Roman"/>
                <w:sz w:val="20"/>
                <w:szCs w:val="20"/>
              </w:rPr>
            </w:pPr>
            <w:r>
              <w:rPr>
                <w:rFonts w:ascii="Times New Roman" w:hAnsi="Times New Roman"/>
                <w:sz w:val="20"/>
                <w:szCs w:val="20"/>
              </w:rPr>
              <w:t>Moldovan A, Bogdan C, Andrasciuc G, Cucuiat C, Toma S</w:t>
            </w:r>
          </w:p>
        </w:tc>
      </w:tr>
      <w:tr w:rsidR="0070703B" w:rsidRPr="00941F10" w:rsidTr="00055F7E">
        <w:trPr>
          <w:jc w:val="center"/>
        </w:trPr>
        <w:tc>
          <w:tcPr>
            <w:tcW w:w="1117" w:type="dxa"/>
          </w:tcPr>
          <w:p w:rsidR="0070703B" w:rsidRDefault="0070703B" w:rsidP="004176AC">
            <w:pPr>
              <w:spacing w:after="0" w:line="240" w:lineRule="auto"/>
              <w:rPr>
                <w:rFonts w:ascii="Times New Roman" w:hAnsi="Times New Roman"/>
                <w:sz w:val="20"/>
                <w:szCs w:val="20"/>
              </w:rPr>
            </w:pPr>
            <w:r w:rsidRPr="00BD6A3D">
              <w:rPr>
                <w:rFonts w:ascii="Times New Roman" w:hAnsi="Times New Roman"/>
                <w:sz w:val="20"/>
                <w:szCs w:val="20"/>
              </w:rPr>
              <w:t>312/02.05.2017</w:t>
            </w:r>
          </w:p>
        </w:tc>
        <w:tc>
          <w:tcPr>
            <w:tcW w:w="7230" w:type="dxa"/>
          </w:tcPr>
          <w:p w:rsidR="0070703B" w:rsidRDefault="0070703B" w:rsidP="00EB6F3A">
            <w:pPr>
              <w:numPr>
                <w:ilvl w:val="0"/>
                <w:numId w:val="2"/>
              </w:numPr>
              <w:spacing w:after="0" w:line="240" w:lineRule="auto"/>
              <w:ind w:left="176" w:hanging="218"/>
              <w:rPr>
                <w:rFonts w:ascii="Times New Roman" w:hAnsi="Times New Roman"/>
                <w:sz w:val="20"/>
                <w:szCs w:val="20"/>
              </w:rPr>
            </w:pPr>
            <w:r w:rsidRPr="00BD6A3D">
              <w:rPr>
                <w:rFonts w:ascii="Times New Roman" w:hAnsi="Times New Roman"/>
                <w:sz w:val="20"/>
                <w:szCs w:val="20"/>
              </w:rPr>
              <w:t>Legea nr. 90/28.04.2017, pentru completarea art. 12 din Legea educatiei nationale nr. 1/2011</w:t>
            </w:r>
          </w:p>
        </w:tc>
        <w:tc>
          <w:tcPr>
            <w:tcW w:w="1591" w:type="dxa"/>
          </w:tcPr>
          <w:p w:rsidR="0070703B" w:rsidRDefault="0070703B" w:rsidP="004176AC">
            <w:pPr>
              <w:spacing w:after="0" w:line="240" w:lineRule="auto"/>
              <w:rPr>
                <w:rFonts w:ascii="Times New Roman" w:hAnsi="Times New Roman"/>
                <w:sz w:val="20"/>
                <w:szCs w:val="20"/>
              </w:rPr>
            </w:pPr>
            <w:r>
              <w:rPr>
                <w:rFonts w:ascii="Times New Roman" w:hAnsi="Times New Roman"/>
                <w:sz w:val="20"/>
                <w:szCs w:val="20"/>
              </w:rPr>
              <w:t>Moldovan A, Andrasciuc G, Pop Livia</w:t>
            </w:r>
          </w:p>
        </w:tc>
      </w:tr>
      <w:tr w:rsidR="0070703B" w:rsidRPr="00941F10" w:rsidTr="00055F7E">
        <w:trPr>
          <w:jc w:val="center"/>
        </w:trPr>
        <w:tc>
          <w:tcPr>
            <w:tcW w:w="1117" w:type="dxa"/>
          </w:tcPr>
          <w:p w:rsidR="0070703B" w:rsidRPr="00941F10" w:rsidRDefault="0070703B" w:rsidP="004176AC">
            <w:pPr>
              <w:spacing w:after="0" w:line="240" w:lineRule="auto"/>
              <w:rPr>
                <w:rFonts w:ascii="Times New Roman" w:hAnsi="Times New Roman"/>
                <w:sz w:val="20"/>
                <w:szCs w:val="20"/>
              </w:rPr>
            </w:pPr>
            <w:r>
              <w:rPr>
                <w:rFonts w:ascii="Times New Roman" w:hAnsi="Times New Roman"/>
                <w:sz w:val="20"/>
                <w:szCs w:val="20"/>
              </w:rPr>
              <w:t>296/26.04.2017</w:t>
            </w:r>
          </w:p>
        </w:tc>
        <w:tc>
          <w:tcPr>
            <w:tcW w:w="7230" w:type="dxa"/>
          </w:tcPr>
          <w:p w:rsidR="0070703B" w:rsidRPr="00941F10" w:rsidRDefault="0070703B" w:rsidP="00EB6F3A">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 xml:space="preserve">OMEN nr. 3780/21.04.2017, privind aprobarea Calendarului etapelor si actiunilor pentru stabilirea cifrei de scolarizare pentru invatamantul dual din cifra de scolarizare aprobata pentru anul scolar 2017—2018 </w:t>
            </w:r>
          </w:p>
        </w:tc>
        <w:tc>
          <w:tcPr>
            <w:tcW w:w="1591" w:type="dxa"/>
          </w:tcPr>
          <w:p w:rsidR="0070703B" w:rsidRPr="00941F10" w:rsidRDefault="0070703B" w:rsidP="004176AC">
            <w:pPr>
              <w:spacing w:after="0" w:line="240" w:lineRule="auto"/>
              <w:rPr>
                <w:rFonts w:ascii="Times New Roman" w:hAnsi="Times New Roman"/>
                <w:sz w:val="20"/>
                <w:szCs w:val="20"/>
              </w:rPr>
            </w:pPr>
            <w:r>
              <w:rPr>
                <w:rFonts w:ascii="Times New Roman" w:hAnsi="Times New Roman"/>
                <w:sz w:val="20"/>
                <w:szCs w:val="20"/>
              </w:rPr>
              <w:t>Moldovan A, Andrasciuc G, Pop Livia, Catana S</w:t>
            </w:r>
          </w:p>
        </w:tc>
      </w:tr>
      <w:tr w:rsidR="0070703B" w:rsidRPr="00941F10" w:rsidTr="00055F7E">
        <w:trPr>
          <w:jc w:val="center"/>
        </w:trPr>
        <w:tc>
          <w:tcPr>
            <w:tcW w:w="1117" w:type="dxa"/>
          </w:tcPr>
          <w:p w:rsidR="0070703B" w:rsidRPr="00941F10" w:rsidRDefault="0070703B" w:rsidP="004176AC">
            <w:pPr>
              <w:spacing w:after="0" w:line="240" w:lineRule="auto"/>
              <w:rPr>
                <w:rFonts w:ascii="Times New Roman" w:hAnsi="Times New Roman"/>
                <w:sz w:val="20"/>
                <w:szCs w:val="20"/>
              </w:rPr>
            </w:pPr>
            <w:r w:rsidRPr="00941F10">
              <w:rPr>
                <w:rFonts w:ascii="Times New Roman" w:hAnsi="Times New Roman"/>
                <w:sz w:val="20"/>
                <w:szCs w:val="20"/>
              </w:rPr>
              <w:t>279/20.04.2017</w:t>
            </w:r>
          </w:p>
        </w:tc>
        <w:tc>
          <w:tcPr>
            <w:tcW w:w="7230" w:type="dxa"/>
          </w:tcPr>
          <w:p w:rsidR="0070703B" w:rsidRPr="00941F10" w:rsidRDefault="0070703B" w:rsidP="00EB6F3A">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3768/20.04.2017, pentru modificarea anexei nr. 1 "Metodologia-cadru de organizare si desfasurare a competitiilor scolare" la OMECTS nr. 3035/2012, privind aprobarea Metodologiei-cadru de organizare si desfasurare a competitiilor scolare si a Regulamentului de organizare a activitatilor cuprinse in calendarul activitatilor educative, scolare si extrascolare</w:t>
            </w:r>
          </w:p>
        </w:tc>
        <w:tc>
          <w:tcPr>
            <w:tcW w:w="1591" w:type="dxa"/>
          </w:tcPr>
          <w:p w:rsidR="0070703B" w:rsidRPr="00941F10" w:rsidRDefault="0070703B" w:rsidP="004176AC">
            <w:pPr>
              <w:spacing w:after="0" w:line="240" w:lineRule="auto"/>
              <w:rPr>
                <w:rFonts w:ascii="Times New Roman" w:hAnsi="Times New Roman"/>
                <w:sz w:val="20"/>
                <w:szCs w:val="20"/>
              </w:rPr>
            </w:pPr>
            <w:r w:rsidRPr="00941F10">
              <w:rPr>
                <w:rFonts w:ascii="Times New Roman" w:hAnsi="Times New Roman"/>
                <w:sz w:val="20"/>
                <w:szCs w:val="20"/>
              </w:rPr>
              <w:t>Andrasciuc G, Maries I, Maiorescu G, Banica A</w:t>
            </w:r>
          </w:p>
        </w:tc>
      </w:tr>
      <w:tr w:rsidR="0070703B" w:rsidRPr="00941F10" w:rsidTr="00055F7E">
        <w:trPr>
          <w:jc w:val="center"/>
        </w:trPr>
        <w:tc>
          <w:tcPr>
            <w:tcW w:w="1117" w:type="dxa"/>
          </w:tcPr>
          <w:p w:rsidR="0070703B" w:rsidRPr="00941F10" w:rsidRDefault="0070703B" w:rsidP="004176AC">
            <w:pPr>
              <w:spacing w:after="0" w:line="240" w:lineRule="auto"/>
              <w:rPr>
                <w:rFonts w:ascii="Times New Roman" w:hAnsi="Times New Roman"/>
                <w:sz w:val="20"/>
                <w:szCs w:val="20"/>
              </w:rPr>
            </w:pPr>
            <w:r w:rsidRPr="00941F10">
              <w:rPr>
                <w:rFonts w:ascii="Times New Roman" w:hAnsi="Times New Roman"/>
                <w:sz w:val="20"/>
                <w:szCs w:val="20"/>
              </w:rPr>
              <w:t>273/19.04.2017</w:t>
            </w:r>
          </w:p>
        </w:tc>
        <w:tc>
          <w:tcPr>
            <w:tcW w:w="7230" w:type="dxa"/>
          </w:tcPr>
          <w:p w:rsidR="0070703B" w:rsidRPr="00941F10" w:rsidRDefault="0070703B" w:rsidP="00EB6F3A">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Legea nr. 70/14.04.2017, pentru modificarea si completarea art. 174 din Legea educatiei nationale nr. 1/2011</w:t>
            </w:r>
          </w:p>
        </w:tc>
        <w:tc>
          <w:tcPr>
            <w:tcW w:w="1591" w:type="dxa"/>
          </w:tcPr>
          <w:p w:rsidR="0070703B" w:rsidRPr="00941F10" w:rsidRDefault="0070703B" w:rsidP="004176AC">
            <w:pPr>
              <w:spacing w:after="0" w:line="240" w:lineRule="auto"/>
              <w:rPr>
                <w:rFonts w:ascii="Times New Roman" w:hAnsi="Times New Roman"/>
                <w:sz w:val="20"/>
                <w:szCs w:val="20"/>
              </w:rPr>
            </w:pPr>
            <w:r w:rsidRPr="00941F10">
              <w:rPr>
                <w:rFonts w:ascii="Times New Roman" w:hAnsi="Times New Roman"/>
                <w:sz w:val="20"/>
                <w:szCs w:val="20"/>
              </w:rPr>
              <w:t>Todorut G, Duta C, Vele L, Abraham M, Vida F</w:t>
            </w:r>
          </w:p>
        </w:tc>
      </w:tr>
      <w:tr w:rsidR="0070703B" w:rsidRPr="00941F10" w:rsidTr="00055F7E">
        <w:trPr>
          <w:jc w:val="center"/>
        </w:trPr>
        <w:tc>
          <w:tcPr>
            <w:tcW w:w="1117" w:type="dxa"/>
          </w:tcPr>
          <w:p w:rsidR="0070703B" w:rsidRPr="00941F10" w:rsidRDefault="0070703B" w:rsidP="004176AC">
            <w:pPr>
              <w:spacing w:after="0" w:line="240" w:lineRule="auto"/>
              <w:rPr>
                <w:rFonts w:ascii="Times New Roman" w:hAnsi="Times New Roman"/>
                <w:sz w:val="20"/>
                <w:szCs w:val="20"/>
              </w:rPr>
            </w:pPr>
            <w:r w:rsidRPr="00941F10">
              <w:rPr>
                <w:rFonts w:ascii="Times New Roman" w:hAnsi="Times New Roman"/>
                <w:sz w:val="20"/>
                <w:szCs w:val="20"/>
              </w:rPr>
              <w:t>272/19.04.2017</w:t>
            </w:r>
          </w:p>
        </w:tc>
        <w:tc>
          <w:tcPr>
            <w:tcW w:w="7230" w:type="dxa"/>
          </w:tcPr>
          <w:p w:rsidR="0070703B" w:rsidRPr="00941F10" w:rsidRDefault="0070703B" w:rsidP="00EB6F3A">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229/12.04.2017, privind aprobarea Strategiei generale de descentralizare</w:t>
            </w:r>
          </w:p>
        </w:tc>
        <w:tc>
          <w:tcPr>
            <w:tcW w:w="1591" w:type="dxa"/>
          </w:tcPr>
          <w:p w:rsidR="0070703B" w:rsidRPr="00941F10" w:rsidRDefault="0070703B" w:rsidP="004176AC">
            <w:pPr>
              <w:spacing w:after="0" w:line="240" w:lineRule="auto"/>
              <w:rPr>
                <w:rFonts w:ascii="Times New Roman" w:hAnsi="Times New Roman"/>
                <w:sz w:val="20"/>
                <w:szCs w:val="20"/>
              </w:rPr>
            </w:pPr>
            <w:r w:rsidRPr="00941F10">
              <w:rPr>
                <w:rFonts w:ascii="Times New Roman" w:hAnsi="Times New Roman"/>
                <w:sz w:val="20"/>
                <w:szCs w:val="20"/>
              </w:rPr>
              <w:t>Moldovan A, Bogdan C, Andrasciuc G, Cucuiat C</w:t>
            </w:r>
          </w:p>
        </w:tc>
      </w:tr>
      <w:tr w:rsidR="0070703B" w:rsidRPr="00941F10" w:rsidTr="00055F7E">
        <w:trPr>
          <w:jc w:val="center"/>
        </w:trPr>
        <w:tc>
          <w:tcPr>
            <w:tcW w:w="1117" w:type="dxa"/>
          </w:tcPr>
          <w:p w:rsidR="0070703B" w:rsidRPr="00941F10" w:rsidRDefault="0070703B" w:rsidP="004176AC">
            <w:pPr>
              <w:spacing w:after="0" w:line="240" w:lineRule="auto"/>
              <w:rPr>
                <w:rFonts w:ascii="Times New Roman" w:hAnsi="Times New Roman"/>
                <w:sz w:val="20"/>
                <w:szCs w:val="20"/>
              </w:rPr>
            </w:pPr>
            <w:r w:rsidRPr="00941F10">
              <w:rPr>
                <w:rFonts w:ascii="Times New Roman" w:hAnsi="Times New Roman"/>
                <w:sz w:val="20"/>
                <w:szCs w:val="20"/>
              </w:rPr>
              <w:lastRenderedPageBreak/>
              <w:t>266/14.04.2017</w:t>
            </w:r>
          </w:p>
        </w:tc>
        <w:tc>
          <w:tcPr>
            <w:tcW w:w="7230" w:type="dxa"/>
          </w:tcPr>
          <w:p w:rsidR="0070703B" w:rsidRPr="00941F10" w:rsidRDefault="0070703B" w:rsidP="00EB6F3A">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221/12.04.2017, privind declararea anului 2017 ca "Anul Marasti, Marasesti, Oituz—100"</w:t>
            </w:r>
          </w:p>
        </w:tc>
        <w:tc>
          <w:tcPr>
            <w:tcW w:w="1591" w:type="dxa"/>
          </w:tcPr>
          <w:p w:rsidR="0070703B" w:rsidRPr="00941F10" w:rsidRDefault="0070703B" w:rsidP="004176AC">
            <w:pPr>
              <w:spacing w:after="0" w:line="240" w:lineRule="auto"/>
              <w:rPr>
                <w:rFonts w:ascii="Times New Roman" w:hAnsi="Times New Roman"/>
                <w:sz w:val="20"/>
                <w:szCs w:val="20"/>
              </w:rPr>
            </w:pPr>
            <w:r w:rsidRPr="00941F10">
              <w:rPr>
                <w:rFonts w:ascii="Times New Roman" w:hAnsi="Times New Roman"/>
                <w:sz w:val="20"/>
                <w:szCs w:val="20"/>
              </w:rPr>
              <w:t>Filip P</w:t>
            </w:r>
          </w:p>
        </w:tc>
      </w:tr>
      <w:tr w:rsidR="0070703B" w:rsidRPr="00941F10" w:rsidTr="00055F7E">
        <w:trPr>
          <w:jc w:val="center"/>
        </w:trPr>
        <w:tc>
          <w:tcPr>
            <w:tcW w:w="1117" w:type="dxa"/>
          </w:tcPr>
          <w:p w:rsidR="0070703B" w:rsidRPr="00941F10" w:rsidRDefault="0070703B" w:rsidP="004176AC">
            <w:pPr>
              <w:spacing w:after="0" w:line="240" w:lineRule="auto"/>
              <w:rPr>
                <w:rFonts w:ascii="Times New Roman" w:hAnsi="Times New Roman"/>
                <w:sz w:val="20"/>
                <w:szCs w:val="20"/>
              </w:rPr>
            </w:pPr>
            <w:r w:rsidRPr="00941F10">
              <w:rPr>
                <w:rFonts w:ascii="Times New Roman" w:hAnsi="Times New Roman"/>
                <w:sz w:val="20"/>
                <w:szCs w:val="20"/>
              </w:rPr>
              <w:t>265bis/14.04.2017</w:t>
            </w:r>
          </w:p>
        </w:tc>
        <w:tc>
          <w:tcPr>
            <w:tcW w:w="7230" w:type="dxa"/>
          </w:tcPr>
          <w:p w:rsidR="0070703B" w:rsidRPr="00941F10" w:rsidRDefault="0070703B" w:rsidP="00EB6F3A">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OMTS nr. 325/04.04.2017, pentru aprobarea Metodologiei privind organizarea taberelor cu caracter social pentru elevi pe perioada vacantelor scolare si a Metodologiei privind organizarea taberelor pentru prescolarii, elevii si studentii cu handicap, impreuna cu asistentii personali si a asistentilor personali profesionisti</w:t>
            </w:r>
          </w:p>
        </w:tc>
        <w:tc>
          <w:tcPr>
            <w:tcW w:w="1591" w:type="dxa"/>
          </w:tcPr>
          <w:p w:rsidR="0070703B" w:rsidRPr="00941F10" w:rsidRDefault="0070703B" w:rsidP="004176AC">
            <w:pPr>
              <w:spacing w:after="0" w:line="240" w:lineRule="auto"/>
              <w:rPr>
                <w:rFonts w:ascii="Times New Roman" w:hAnsi="Times New Roman"/>
                <w:sz w:val="20"/>
                <w:szCs w:val="20"/>
              </w:rPr>
            </w:pPr>
            <w:r w:rsidRPr="00941F10">
              <w:rPr>
                <w:rFonts w:ascii="Times New Roman" w:hAnsi="Times New Roman"/>
                <w:sz w:val="20"/>
                <w:szCs w:val="20"/>
              </w:rPr>
              <w:t>Buda C, Banica A, Toma S, D/DA</w:t>
            </w:r>
          </w:p>
        </w:tc>
      </w:tr>
      <w:tr w:rsidR="0070703B" w:rsidRPr="00941F10" w:rsidTr="00055F7E">
        <w:trPr>
          <w:jc w:val="center"/>
        </w:trPr>
        <w:tc>
          <w:tcPr>
            <w:tcW w:w="1117" w:type="dxa"/>
          </w:tcPr>
          <w:p w:rsidR="0070703B" w:rsidRPr="00941F10" w:rsidRDefault="0070703B" w:rsidP="004176AC">
            <w:pPr>
              <w:spacing w:after="0" w:line="240" w:lineRule="auto"/>
              <w:rPr>
                <w:rFonts w:ascii="Times New Roman" w:hAnsi="Times New Roman"/>
                <w:sz w:val="20"/>
                <w:szCs w:val="20"/>
              </w:rPr>
            </w:pPr>
            <w:r w:rsidRPr="00941F10">
              <w:rPr>
                <w:rFonts w:ascii="Times New Roman" w:hAnsi="Times New Roman"/>
                <w:sz w:val="20"/>
                <w:szCs w:val="20"/>
              </w:rPr>
              <w:t>265bis/14.04.2017</w:t>
            </w:r>
          </w:p>
        </w:tc>
        <w:tc>
          <w:tcPr>
            <w:tcW w:w="7230" w:type="dxa"/>
          </w:tcPr>
          <w:p w:rsidR="0070703B" w:rsidRPr="00941F10" w:rsidRDefault="0070703B" w:rsidP="00EB6F3A">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OMTS nr. 324/04.04.2017, pentru aprobarea Metodologiei privind organizarea taberelor nationale si tematice pentru copii si tineri in centrele de agrement ale Ministerului Tineretului si Sportului</w:t>
            </w:r>
          </w:p>
        </w:tc>
        <w:tc>
          <w:tcPr>
            <w:tcW w:w="1591"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Banica A, Toma S, D/DA</w:t>
            </w:r>
          </w:p>
        </w:tc>
      </w:tr>
      <w:tr w:rsidR="0070703B" w:rsidRPr="00941F10" w:rsidTr="00055F7E">
        <w:trPr>
          <w:jc w:val="center"/>
        </w:trPr>
        <w:tc>
          <w:tcPr>
            <w:tcW w:w="1117"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265bis/14.04.2017</w:t>
            </w:r>
          </w:p>
        </w:tc>
        <w:tc>
          <w:tcPr>
            <w:tcW w:w="7230" w:type="dxa"/>
          </w:tcPr>
          <w:p w:rsidR="0070703B" w:rsidRPr="00941F10" w:rsidRDefault="0070703B" w:rsidP="0049010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OMTS nr. 323/04.04.2017, pentru aprobarea Metodologiei si a regulamentului de tabara pentru organizarea si desfasurarea activitatilor de tabara de odihna in centrele de agrement/bazele turistice proprii Ministerului Tineretului si Sportului</w:t>
            </w:r>
          </w:p>
        </w:tc>
        <w:tc>
          <w:tcPr>
            <w:tcW w:w="1591"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Banica A, Toma S, D/DA</w:t>
            </w:r>
          </w:p>
        </w:tc>
      </w:tr>
      <w:tr w:rsidR="0070703B" w:rsidRPr="00941F10" w:rsidTr="00055F7E">
        <w:trPr>
          <w:jc w:val="center"/>
        </w:trPr>
        <w:tc>
          <w:tcPr>
            <w:tcW w:w="1117"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256/12.04.2017</w:t>
            </w:r>
          </w:p>
        </w:tc>
        <w:tc>
          <w:tcPr>
            <w:tcW w:w="7230" w:type="dxa"/>
          </w:tcPr>
          <w:p w:rsidR="0070703B" w:rsidRPr="00941F10" w:rsidRDefault="0070703B" w:rsidP="0049010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Legea nr. 58/10.04.2017, privind aprobarea OUG nr. 61/2016, pentru modificarea si completarea Legii educatiei fizice si sportului nr. 69/2000</w:t>
            </w:r>
          </w:p>
        </w:tc>
        <w:tc>
          <w:tcPr>
            <w:tcW w:w="1591"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Toma S</w:t>
            </w:r>
          </w:p>
        </w:tc>
      </w:tr>
      <w:tr w:rsidR="0070703B" w:rsidRPr="00941F10" w:rsidTr="00055F7E">
        <w:trPr>
          <w:jc w:val="center"/>
        </w:trPr>
        <w:tc>
          <w:tcPr>
            <w:tcW w:w="1117"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253/12.04.2017</w:t>
            </w:r>
          </w:p>
        </w:tc>
        <w:tc>
          <w:tcPr>
            <w:tcW w:w="7230" w:type="dxa"/>
          </w:tcPr>
          <w:p w:rsidR="0070703B" w:rsidRPr="00941F10" w:rsidRDefault="0070703B" w:rsidP="0049010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Legea nr. 56/10.04.2017, pentru completarea art. 352 alin. (1) din Legea educatiei nationale nr. 1/2011</w:t>
            </w:r>
          </w:p>
        </w:tc>
        <w:tc>
          <w:tcPr>
            <w:tcW w:w="1591"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Moldovan A</w:t>
            </w:r>
          </w:p>
        </w:tc>
      </w:tr>
      <w:tr w:rsidR="0070703B" w:rsidRPr="00941F10" w:rsidTr="00055F7E">
        <w:trPr>
          <w:jc w:val="center"/>
        </w:trPr>
        <w:tc>
          <w:tcPr>
            <w:tcW w:w="1117"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245/10.04.2017</w:t>
            </w:r>
          </w:p>
        </w:tc>
        <w:tc>
          <w:tcPr>
            <w:tcW w:w="7230" w:type="dxa"/>
          </w:tcPr>
          <w:p w:rsidR="0070703B" w:rsidRPr="00941F10" w:rsidRDefault="0070703B" w:rsidP="0049010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DPM nr. 319/05.04.2017, privind numirea doamnei Ariana-Oana Bucur in functia de secretar de stat la Ministerul Educatiei Nationale</w:t>
            </w:r>
          </w:p>
        </w:tc>
        <w:tc>
          <w:tcPr>
            <w:tcW w:w="1591"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Moldovan A</w:t>
            </w:r>
          </w:p>
        </w:tc>
      </w:tr>
      <w:tr w:rsidR="0070703B" w:rsidRPr="00941F10" w:rsidTr="00055F7E">
        <w:trPr>
          <w:jc w:val="center"/>
        </w:trPr>
        <w:tc>
          <w:tcPr>
            <w:tcW w:w="1117"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239/06.04.2017</w:t>
            </w:r>
          </w:p>
        </w:tc>
        <w:tc>
          <w:tcPr>
            <w:tcW w:w="7230" w:type="dxa"/>
          </w:tcPr>
          <w:p w:rsidR="0070703B" w:rsidRPr="00941F10" w:rsidRDefault="0070703B" w:rsidP="0049010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182/30.03.2017, privind modificarea anexei nr. 3 la Normele metodologice pentru aplicarea Legii nr. 269/2004, privind acordarea unui ajutor financiar in vederea stimularii achizitionarii de calculatoare, aprobate prin HG nr. 1294/2004</w:t>
            </w:r>
          </w:p>
        </w:tc>
        <w:tc>
          <w:tcPr>
            <w:tcW w:w="1591"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Pop George</w:t>
            </w:r>
          </w:p>
        </w:tc>
      </w:tr>
      <w:tr w:rsidR="0070703B" w:rsidRPr="00941F10" w:rsidTr="00055F7E">
        <w:trPr>
          <w:jc w:val="center"/>
        </w:trPr>
        <w:tc>
          <w:tcPr>
            <w:tcW w:w="1117"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239/06.04.2017</w:t>
            </w:r>
          </w:p>
        </w:tc>
        <w:tc>
          <w:tcPr>
            <w:tcW w:w="7230" w:type="dxa"/>
          </w:tcPr>
          <w:p w:rsidR="0070703B" w:rsidRPr="00941F10" w:rsidRDefault="0070703B" w:rsidP="0049010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Legea nr. 50/05.04.2017, pentru modificarea Legii-cadru nr. 284/2010, privind salarizarea unitara a personalului platit din fonduri publice</w:t>
            </w:r>
          </w:p>
        </w:tc>
        <w:tc>
          <w:tcPr>
            <w:tcW w:w="1591"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Pop George</w:t>
            </w:r>
          </w:p>
        </w:tc>
      </w:tr>
      <w:tr w:rsidR="0070703B" w:rsidRPr="00941F10" w:rsidTr="00055F7E">
        <w:trPr>
          <w:jc w:val="center"/>
        </w:trPr>
        <w:tc>
          <w:tcPr>
            <w:tcW w:w="1117"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235/05.04.2017</w:t>
            </w:r>
          </w:p>
        </w:tc>
        <w:tc>
          <w:tcPr>
            <w:tcW w:w="7230" w:type="dxa"/>
          </w:tcPr>
          <w:p w:rsidR="0070703B" w:rsidRPr="00941F10" w:rsidRDefault="0070703B" w:rsidP="0049010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3600/04.04.2017, pentru modificarea Metodologiei de organizare si desfasurare a concursului pentru ocuparea functiilor de inspector scolar general, inspector scolar general adjjunct din inspectoratele scolare si de director al casei corpului didactic, aprobata prin OMECTS nr. 5557/2011</w:t>
            </w:r>
          </w:p>
        </w:tc>
        <w:tc>
          <w:tcPr>
            <w:tcW w:w="1591"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Moldovan A, Bogdan C, Cucuiat C, Andrasciuc G</w:t>
            </w:r>
          </w:p>
        </w:tc>
      </w:tr>
      <w:tr w:rsidR="0070703B" w:rsidRPr="00941F10" w:rsidTr="00055F7E">
        <w:trPr>
          <w:jc w:val="center"/>
        </w:trPr>
        <w:tc>
          <w:tcPr>
            <w:tcW w:w="1117"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233/05.04.2017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3505/20.03.2017, privind acordarea acreditarii pentru nivelul de invatamant "liceal", profilul "umanist", specializarea "filologie" din cadrul unitatii de invatamant preuniversitar de stat Liceul Teoretic "George Pop de Basesti" din localitatea Targu Lapus</w:t>
            </w:r>
          </w:p>
        </w:tc>
        <w:tc>
          <w:tcPr>
            <w:tcW w:w="1591"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Moldovan A, Andrasciuc G, Cucuiat C, Catana S, Duta C</w:t>
            </w:r>
          </w:p>
        </w:tc>
      </w:tr>
      <w:tr w:rsidR="0070703B" w:rsidRPr="00941F10" w:rsidTr="00055F7E">
        <w:trPr>
          <w:jc w:val="center"/>
        </w:trPr>
        <w:tc>
          <w:tcPr>
            <w:tcW w:w="1117" w:type="dxa"/>
          </w:tcPr>
          <w:p w:rsidR="0070703B" w:rsidRPr="00941F10" w:rsidRDefault="0070703B" w:rsidP="00FF65C3">
            <w:pPr>
              <w:spacing w:after="0" w:line="240" w:lineRule="auto"/>
              <w:rPr>
                <w:rFonts w:ascii="Times New Roman" w:hAnsi="Times New Roman"/>
                <w:sz w:val="20"/>
                <w:szCs w:val="20"/>
              </w:rPr>
            </w:pPr>
            <w:r w:rsidRPr="00941F10">
              <w:rPr>
                <w:rFonts w:ascii="Times New Roman" w:hAnsi="Times New Roman"/>
                <w:sz w:val="20"/>
                <w:szCs w:val="20"/>
              </w:rPr>
              <w:t>233/05.04.2017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 xml:space="preserve">OMEN nr. 3473/17.03.2017, privind aprobarea Metodologiei de primire la studii si scolarizare a cetatenilor straini incepand cu anul scolar/universitar 2016—2017 </w:t>
            </w:r>
          </w:p>
        </w:tc>
        <w:tc>
          <w:tcPr>
            <w:tcW w:w="1591"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Moldovan A, Andrasciuc G, Bogdan C, Cucuiat C</w:t>
            </w:r>
          </w:p>
        </w:tc>
      </w:tr>
      <w:tr w:rsidR="0070703B" w:rsidRPr="00941F10" w:rsidTr="00055F7E">
        <w:trPr>
          <w:jc w:val="center"/>
        </w:trPr>
        <w:tc>
          <w:tcPr>
            <w:tcW w:w="1117" w:type="dxa"/>
          </w:tcPr>
          <w:p w:rsidR="0070703B" w:rsidRPr="00941F10" w:rsidRDefault="0070703B" w:rsidP="00FF65C3">
            <w:pPr>
              <w:spacing w:after="0" w:line="240" w:lineRule="auto"/>
              <w:rPr>
                <w:rFonts w:ascii="Times New Roman" w:hAnsi="Times New Roman"/>
                <w:sz w:val="20"/>
                <w:szCs w:val="20"/>
              </w:rPr>
            </w:pPr>
            <w:r w:rsidRPr="00941F10">
              <w:rPr>
                <w:rFonts w:ascii="Times New Roman" w:hAnsi="Times New Roman"/>
                <w:sz w:val="20"/>
                <w:szCs w:val="20"/>
              </w:rPr>
              <w:t>232/05.04.2017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3554/29.03.2017, privind aprobarea Metodologiei de organizare si functionare a invatamantului dual</w:t>
            </w:r>
          </w:p>
        </w:tc>
        <w:tc>
          <w:tcPr>
            <w:tcW w:w="1591" w:type="dxa"/>
          </w:tcPr>
          <w:p w:rsidR="0070703B" w:rsidRPr="00941F10" w:rsidRDefault="0070703B" w:rsidP="00E44F4E">
            <w:pPr>
              <w:spacing w:after="0" w:line="240" w:lineRule="auto"/>
              <w:rPr>
                <w:rFonts w:ascii="Times New Roman" w:hAnsi="Times New Roman"/>
                <w:sz w:val="20"/>
                <w:szCs w:val="20"/>
              </w:rPr>
            </w:pPr>
            <w:r w:rsidRPr="00941F10">
              <w:rPr>
                <w:rFonts w:ascii="Times New Roman" w:hAnsi="Times New Roman"/>
                <w:sz w:val="20"/>
                <w:szCs w:val="20"/>
              </w:rPr>
              <w:t>Andrasciuc G, Pop Livia</w:t>
            </w:r>
          </w:p>
        </w:tc>
      </w:tr>
      <w:tr w:rsidR="0070703B" w:rsidRPr="00941F10" w:rsidTr="00055F7E">
        <w:trPr>
          <w:jc w:val="center"/>
        </w:trPr>
        <w:tc>
          <w:tcPr>
            <w:tcW w:w="1117" w:type="dxa"/>
          </w:tcPr>
          <w:p w:rsidR="0070703B" w:rsidRPr="00941F10" w:rsidRDefault="0070703B" w:rsidP="00FF65C3">
            <w:pPr>
              <w:spacing w:after="0" w:line="240" w:lineRule="auto"/>
              <w:rPr>
                <w:rFonts w:ascii="Times New Roman" w:hAnsi="Times New Roman"/>
                <w:sz w:val="20"/>
                <w:szCs w:val="20"/>
              </w:rPr>
            </w:pPr>
            <w:r w:rsidRPr="00941F10">
              <w:rPr>
                <w:rFonts w:ascii="Times New Roman" w:hAnsi="Times New Roman"/>
                <w:sz w:val="20"/>
                <w:szCs w:val="20"/>
              </w:rPr>
              <w:t>231/04.04.2017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 xml:space="preserve">OMEN nr. 3556/29.03.2017, privind aprobarea Metodologiei-cadru de organizare si desfasurare a admiterii in invatamantul dual pentru calificari profesionale de nivel 3, conform Cadrului national al calificarilor si a Calendarului admiterii in invatamantul profesional dual de stat pentru calificari profesionale de nivel 3, conform Cadrului national al calificarilor, pentru anul scolar 2017—2018 </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Andrasciuc G, Pop Livia</w:t>
            </w:r>
          </w:p>
        </w:tc>
      </w:tr>
      <w:tr w:rsidR="0070703B" w:rsidRPr="00941F10" w:rsidTr="00055F7E">
        <w:trPr>
          <w:jc w:val="center"/>
        </w:trPr>
        <w:tc>
          <w:tcPr>
            <w:tcW w:w="1117" w:type="dxa"/>
          </w:tcPr>
          <w:p w:rsidR="0070703B" w:rsidRPr="00941F10" w:rsidRDefault="0070703B" w:rsidP="00FF65C3">
            <w:pPr>
              <w:spacing w:after="0" w:line="240" w:lineRule="auto"/>
              <w:rPr>
                <w:rFonts w:ascii="Times New Roman" w:hAnsi="Times New Roman"/>
                <w:sz w:val="20"/>
                <w:szCs w:val="20"/>
              </w:rPr>
            </w:pPr>
            <w:r w:rsidRPr="00941F10">
              <w:rPr>
                <w:rFonts w:ascii="Times New Roman" w:hAnsi="Times New Roman"/>
                <w:sz w:val="20"/>
                <w:szCs w:val="20"/>
              </w:rPr>
              <w:t>229/04.04.2017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3535/24.03.2017, pentru abrogarea art. 27 din Metodologia de organizare si desfasurare a concursului pentru ocuparea functiei de inspector scolar din inspectoratele scolare, aprobata prin OMECTS nr. 5558/2011</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Moldovan A, Bogdan C</w:t>
            </w:r>
          </w:p>
        </w:tc>
      </w:tr>
      <w:tr w:rsidR="0070703B" w:rsidRPr="00941F10" w:rsidTr="00055F7E">
        <w:trPr>
          <w:jc w:val="center"/>
        </w:trPr>
        <w:tc>
          <w:tcPr>
            <w:tcW w:w="1117" w:type="dxa"/>
          </w:tcPr>
          <w:p w:rsidR="0070703B" w:rsidRPr="00941F10" w:rsidRDefault="0070703B" w:rsidP="00FF65C3">
            <w:pPr>
              <w:spacing w:after="0" w:line="240" w:lineRule="auto"/>
              <w:rPr>
                <w:rFonts w:ascii="Times New Roman" w:hAnsi="Times New Roman"/>
                <w:sz w:val="20"/>
                <w:szCs w:val="20"/>
              </w:rPr>
            </w:pPr>
            <w:r w:rsidRPr="00941F10">
              <w:rPr>
                <w:rFonts w:ascii="Times New Roman" w:hAnsi="Times New Roman"/>
                <w:sz w:val="20"/>
                <w:szCs w:val="20"/>
              </w:rPr>
              <w:t>215/29.03.2017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3471/17.03.2017, pentru modificarea art. 19 din Metodologia-cadru de organizare si desfasurare a examenelor de licenta/diploma si disertatie, aprobata prin OMENCS nr. 6125/2016</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Bogdan C, Vele L, Todorut G</w:t>
            </w:r>
          </w:p>
        </w:tc>
      </w:tr>
      <w:tr w:rsidR="0070703B" w:rsidRPr="00941F10" w:rsidTr="00055F7E">
        <w:trPr>
          <w:jc w:val="center"/>
        </w:trPr>
        <w:tc>
          <w:tcPr>
            <w:tcW w:w="1117" w:type="dxa"/>
          </w:tcPr>
          <w:p w:rsidR="0070703B" w:rsidRPr="00941F10" w:rsidRDefault="0070703B" w:rsidP="00FF65C3">
            <w:pPr>
              <w:spacing w:after="0" w:line="240" w:lineRule="auto"/>
              <w:rPr>
                <w:rFonts w:ascii="Times New Roman" w:hAnsi="Times New Roman"/>
                <w:sz w:val="20"/>
                <w:szCs w:val="20"/>
              </w:rPr>
            </w:pPr>
            <w:r w:rsidRPr="00941F10">
              <w:rPr>
                <w:rFonts w:ascii="Times New Roman" w:hAnsi="Times New Roman"/>
                <w:sz w:val="20"/>
                <w:szCs w:val="20"/>
              </w:rPr>
              <w:t>214/29.03.2017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OUG nr. 23/22.03.2017, pentru modificarea Legii dialogului social nr. 62/2011 si a art. 11 alin. (2) lit. c) din Legea nr. 248/2013, privind organizrea si functionarea Consiliului Economic si Social</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Moldovan A, Otel A</w:t>
            </w:r>
          </w:p>
        </w:tc>
      </w:tr>
      <w:tr w:rsidR="0070703B" w:rsidRPr="00941F10" w:rsidTr="00055F7E">
        <w:trPr>
          <w:jc w:val="center"/>
        </w:trPr>
        <w:tc>
          <w:tcPr>
            <w:tcW w:w="1117" w:type="dxa"/>
          </w:tcPr>
          <w:p w:rsidR="0070703B" w:rsidRPr="00941F10" w:rsidRDefault="0070703B" w:rsidP="00FF65C3">
            <w:pPr>
              <w:spacing w:after="0" w:line="240" w:lineRule="auto"/>
              <w:rPr>
                <w:rFonts w:ascii="Times New Roman" w:hAnsi="Times New Roman"/>
                <w:sz w:val="20"/>
                <w:szCs w:val="20"/>
              </w:rPr>
            </w:pPr>
            <w:r w:rsidRPr="00941F10">
              <w:rPr>
                <w:rFonts w:ascii="Times New Roman" w:hAnsi="Times New Roman"/>
                <w:sz w:val="20"/>
                <w:szCs w:val="20"/>
              </w:rPr>
              <w:t>214/29.03.2017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Legea nr. 36/27.03.2017, pentru declararea zilei de 27 Martie – Ziua Unirii Basarabiei cu Romania ca zi de sarbatoare nationala</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toti</w:t>
            </w:r>
          </w:p>
        </w:tc>
      </w:tr>
      <w:tr w:rsidR="0070703B" w:rsidRPr="00941F10" w:rsidTr="00055F7E">
        <w:trPr>
          <w:jc w:val="center"/>
        </w:trPr>
        <w:tc>
          <w:tcPr>
            <w:tcW w:w="1117" w:type="dxa"/>
          </w:tcPr>
          <w:p w:rsidR="0070703B" w:rsidRPr="00941F10" w:rsidRDefault="0070703B" w:rsidP="006E1C28">
            <w:pPr>
              <w:spacing w:after="0" w:line="240" w:lineRule="auto"/>
              <w:rPr>
                <w:rFonts w:ascii="Times New Roman" w:hAnsi="Times New Roman"/>
                <w:sz w:val="20"/>
                <w:szCs w:val="20"/>
              </w:rPr>
            </w:pPr>
            <w:r w:rsidRPr="00941F10">
              <w:rPr>
                <w:rFonts w:ascii="Times New Roman" w:hAnsi="Times New Roman"/>
                <w:sz w:val="20"/>
                <w:szCs w:val="20"/>
              </w:rPr>
              <w:lastRenderedPageBreak/>
              <w:t>214/29.03.2017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Legea nr. 35/27.03.2017, privind completarea art. 23 din Legea nr. 217/2013, pentru prevenirea si combaterea violentei in familie</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toti</w:t>
            </w:r>
          </w:p>
        </w:tc>
      </w:tr>
      <w:tr w:rsidR="0070703B" w:rsidRPr="00941F10" w:rsidTr="00055F7E">
        <w:trPr>
          <w:jc w:val="center"/>
        </w:trPr>
        <w:tc>
          <w:tcPr>
            <w:tcW w:w="1117" w:type="dxa"/>
          </w:tcPr>
          <w:p w:rsidR="0070703B" w:rsidRPr="00941F10" w:rsidRDefault="0070703B" w:rsidP="006E1C28">
            <w:pPr>
              <w:spacing w:after="0" w:line="240" w:lineRule="auto"/>
              <w:rPr>
                <w:rFonts w:ascii="Times New Roman" w:hAnsi="Times New Roman"/>
                <w:sz w:val="20"/>
                <w:szCs w:val="20"/>
              </w:rPr>
            </w:pPr>
            <w:r w:rsidRPr="00941F10">
              <w:rPr>
                <w:rFonts w:ascii="Times New Roman" w:hAnsi="Times New Roman"/>
                <w:sz w:val="20"/>
                <w:szCs w:val="20"/>
              </w:rPr>
              <w:t>201bis/23.03.2017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3384/24.02.2017, pentru aprobarea anexelor nr. 1—21 la Centralizatorul privind disciplinele de invatamant, domeniile si specializarile, probele de concurs valabile pentru incadrarea personalului didactic din invatamantul preuniversitar, precum si disciplinele pentru examenul national de definitivare in invatamant 2017, aprobat prin OMEN nr. 3086/2017, cuprinzand disciplinele/modulele corespunzatoare profilului posturilor/catedrelor din aria curriculara tehnologii—discipline tehnologice</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Bogdan C, Cucuiat C, Abraham M, Vida F, Vele L</w:t>
            </w:r>
          </w:p>
        </w:tc>
      </w:tr>
      <w:tr w:rsidR="0070703B" w:rsidRPr="00941F10" w:rsidTr="00055F7E">
        <w:trPr>
          <w:jc w:val="center"/>
        </w:trPr>
        <w:tc>
          <w:tcPr>
            <w:tcW w:w="1117" w:type="dxa"/>
          </w:tcPr>
          <w:p w:rsidR="0070703B" w:rsidRPr="00941F10" w:rsidRDefault="0070703B" w:rsidP="006E1C28">
            <w:pPr>
              <w:spacing w:after="0" w:line="240" w:lineRule="auto"/>
              <w:rPr>
                <w:rFonts w:ascii="Times New Roman" w:hAnsi="Times New Roman"/>
                <w:sz w:val="20"/>
                <w:szCs w:val="20"/>
              </w:rPr>
            </w:pPr>
            <w:r w:rsidRPr="00941F10">
              <w:rPr>
                <w:rFonts w:ascii="Times New Roman" w:hAnsi="Times New Roman"/>
                <w:sz w:val="20"/>
                <w:szCs w:val="20"/>
              </w:rPr>
              <w:t>198/21.03.2017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 xml:space="preserve">HG nr. 136/13.03.2017, privind aprobarea cifrelor de scolarizare pentru invatamantul preuniversitar de stat si pentru invatamantul superior de stat in anul scolar/universitar 2017—2018 </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Moldovan A, Catana S</w:t>
            </w:r>
          </w:p>
        </w:tc>
      </w:tr>
      <w:tr w:rsidR="0070703B" w:rsidRPr="00941F10" w:rsidTr="00055F7E">
        <w:trPr>
          <w:jc w:val="center"/>
        </w:trPr>
        <w:tc>
          <w:tcPr>
            <w:tcW w:w="1117" w:type="dxa"/>
          </w:tcPr>
          <w:p w:rsidR="0070703B" w:rsidRPr="00941F10" w:rsidRDefault="0070703B" w:rsidP="00E20E21">
            <w:pPr>
              <w:spacing w:after="0" w:line="240" w:lineRule="auto"/>
              <w:rPr>
                <w:rFonts w:ascii="Times New Roman" w:hAnsi="Times New Roman"/>
                <w:sz w:val="20"/>
                <w:szCs w:val="20"/>
              </w:rPr>
            </w:pPr>
            <w:r w:rsidRPr="00941F10">
              <w:rPr>
                <w:rFonts w:ascii="Times New Roman" w:hAnsi="Times New Roman"/>
                <w:sz w:val="20"/>
                <w:szCs w:val="20"/>
              </w:rPr>
              <w:t>198/21.03.2017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Legea nr. 23/21.03.2017, privind instituirea zilei de 25 martie ca Ziua nationala a padurilor</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w:t>
            </w:r>
          </w:p>
        </w:tc>
      </w:tr>
      <w:tr w:rsidR="0070703B" w:rsidRPr="00941F10" w:rsidTr="00055F7E">
        <w:trPr>
          <w:jc w:val="center"/>
        </w:trPr>
        <w:tc>
          <w:tcPr>
            <w:tcW w:w="1117" w:type="dxa"/>
          </w:tcPr>
          <w:p w:rsidR="0070703B" w:rsidRPr="00941F10" w:rsidRDefault="0070703B" w:rsidP="00E20E21">
            <w:pPr>
              <w:spacing w:after="0" w:line="240" w:lineRule="auto"/>
              <w:rPr>
                <w:rFonts w:ascii="Times New Roman" w:hAnsi="Times New Roman"/>
                <w:sz w:val="20"/>
                <w:szCs w:val="20"/>
              </w:rPr>
            </w:pPr>
            <w:r w:rsidRPr="00941F10">
              <w:rPr>
                <w:rFonts w:ascii="Times New Roman" w:hAnsi="Times New Roman"/>
                <w:sz w:val="20"/>
                <w:szCs w:val="20"/>
              </w:rPr>
              <w:t>193/20.03.2017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3443/2017, privind organizarea sesiunii speciale de evaluare nationala – 2017, pentru elevii din clasa a VIII-a participanti la loturile nationale largite ce se pregatesc pentru olimpiadele si concursurile internationale</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Moldovan A, Andrasciuc G</w:t>
            </w:r>
          </w:p>
        </w:tc>
      </w:tr>
      <w:tr w:rsidR="0070703B" w:rsidRPr="00941F10" w:rsidTr="00055F7E">
        <w:trPr>
          <w:jc w:val="center"/>
        </w:trPr>
        <w:tc>
          <w:tcPr>
            <w:tcW w:w="1117" w:type="dxa"/>
          </w:tcPr>
          <w:p w:rsidR="0070703B" w:rsidRPr="00941F10" w:rsidRDefault="0070703B" w:rsidP="00E20E21">
            <w:pPr>
              <w:spacing w:after="0" w:line="240" w:lineRule="auto"/>
              <w:rPr>
                <w:rFonts w:ascii="Times New Roman" w:hAnsi="Times New Roman"/>
                <w:sz w:val="20"/>
                <w:szCs w:val="20"/>
              </w:rPr>
            </w:pPr>
            <w:r w:rsidRPr="00941F10">
              <w:rPr>
                <w:rFonts w:ascii="Times New Roman" w:hAnsi="Times New Roman"/>
                <w:sz w:val="20"/>
                <w:szCs w:val="20"/>
              </w:rPr>
              <w:t>172/09.03.2017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IMAI nr. 23/27.02.2017, pentru modificarea Instructiunilor ministrului administratiei si internelor nr. 82/2010, privind organizarea si desfasurarea activitatii de eliberare a apostilei pentru actele oficiale administrative</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Moldovan A, Tirlea D</w:t>
            </w:r>
          </w:p>
        </w:tc>
      </w:tr>
      <w:tr w:rsidR="0070703B" w:rsidRPr="00941F10" w:rsidTr="00055F7E">
        <w:trPr>
          <w:jc w:val="center"/>
        </w:trPr>
        <w:tc>
          <w:tcPr>
            <w:tcW w:w="1117" w:type="dxa"/>
          </w:tcPr>
          <w:p w:rsidR="0070703B" w:rsidRPr="00941F10" w:rsidRDefault="0070703B" w:rsidP="00E20E21">
            <w:pPr>
              <w:spacing w:after="0" w:line="240" w:lineRule="auto"/>
              <w:rPr>
                <w:rFonts w:ascii="Times New Roman" w:hAnsi="Times New Roman"/>
                <w:sz w:val="20"/>
                <w:szCs w:val="20"/>
              </w:rPr>
            </w:pPr>
            <w:r w:rsidRPr="00941F10">
              <w:rPr>
                <w:rFonts w:ascii="Times New Roman" w:hAnsi="Times New Roman"/>
                <w:sz w:val="20"/>
                <w:szCs w:val="20"/>
              </w:rPr>
              <w:t>170/08.03.2017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 xml:space="preserve">OMEN nr. 3411/03.03.2017, privind elaborarea manualelor scolare pentru clasa a V-a in anul scolar 2017—2018 </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Moldovan A, Pop George, Sandor E</w:t>
            </w:r>
          </w:p>
        </w:tc>
      </w:tr>
      <w:tr w:rsidR="0070703B" w:rsidRPr="00941F10" w:rsidTr="00055F7E">
        <w:trPr>
          <w:jc w:val="center"/>
        </w:trPr>
        <w:tc>
          <w:tcPr>
            <w:tcW w:w="1117" w:type="dxa"/>
          </w:tcPr>
          <w:p w:rsidR="0070703B" w:rsidRPr="00941F10" w:rsidRDefault="0070703B" w:rsidP="00477445">
            <w:pPr>
              <w:spacing w:after="0" w:line="240" w:lineRule="auto"/>
              <w:rPr>
                <w:rFonts w:ascii="Times New Roman" w:hAnsi="Times New Roman"/>
                <w:sz w:val="20"/>
                <w:szCs w:val="20"/>
              </w:rPr>
            </w:pPr>
            <w:r w:rsidRPr="00941F10">
              <w:rPr>
                <w:rFonts w:ascii="Times New Roman" w:hAnsi="Times New Roman"/>
                <w:sz w:val="20"/>
                <w:szCs w:val="20"/>
              </w:rPr>
              <w:t>164bis/07.03.2017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3393/28.02.2017, privind aprobarea programelor scolare pentru invatamantul gimnazial</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Andrasciuc G, Duta C, Maries I</w:t>
            </w:r>
          </w:p>
        </w:tc>
      </w:tr>
      <w:tr w:rsidR="0070703B" w:rsidRPr="00941F10" w:rsidTr="00055F7E">
        <w:trPr>
          <w:jc w:val="center"/>
        </w:trPr>
        <w:tc>
          <w:tcPr>
            <w:tcW w:w="1117" w:type="dxa"/>
          </w:tcPr>
          <w:p w:rsidR="0070703B" w:rsidRPr="00941F10" w:rsidRDefault="0070703B" w:rsidP="00477445">
            <w:pPr>
              <w:spacing w:after="0" w:line="240" w:lineRule="auto"/>
              <w:rPr>
                <w:rFonts w:ascii="Times New Roman" w:hAnsi="Times New Roman"/>
                <w:sz w:val="20"/>
                <w:szCs w:val="20"/>
              </w:rPr>
            </w:pPr>
            <w:r w:rsidRPr="00941F10">
              <w:rPr>
                <w:rFonts w:ascii="Times New Roman" w:hAnsi="Times New Roman"/>
                <w:sz w:val="20"/>
                <w:szCs w:val="20"/>
              </w:rPr>
              <w:t>163/06.03.2017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Legea nr. 11/03.03.2017, pentru modificarea alin. (4) al art. 262 din Legea educatiei nationale nr. 1/2011</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Moldovan A, Otel A, Bogdan C, Cucuiat C, Abraham M, Vida F</w:t>
            </w:r>
          </w:p>
        </w:tc>
      </w:tr>
      <w:tr w:rsidR="0070703B" w:rsidRPr="00941F10" w:rsidTr="00055F7E">
        <w:trPr>
          <w:jc w:val="center"/>
        </w:trPr>
        <w:tc>
          <w:tcPr>
            <w:tcW w:w="1117" w:type="dxa"/>
          </w:tcPr>
          <w:p w:rsidR="0070703B" w:rsidRPr="00941F10" w:rsidRDefault="0070703B" w:rsidP="00477445">
            <w:pPr>
              <w:spacing w:after="0" w:line="240" w:lineRule="auto"/>
              <w:rPr>
                <w:rFonts w:ascii="Times New Roman" w:hAnsi="Times New Roman"/>
                <w:sz w:val="20"/>
                <w:szCs w:val="20"/>
              </w:rPr>
            </w:pPr>
            <w:r w:rsidRPr="00941F10">
              <w:rPr>
                <w:rFonts w:ascii="Times New Roman" w:hAnsi="Times New Roman"/>
                <w:sz w:val="20"/>
                <w:szCs w:val="20"/>
              </w:rPr>
              <w:t>161/03.03.2017</w:t>
            </w:r>
          </w:p>
        </w:tc>
        <w:tc>
          <w:tcPr>
            <w:tcW w:w="7230" w:type="dxa"/>
          </w:tcPr>
          <w:p w:rsidR="0070703B" w:rsidRPr="00941F10" w:rsidRDefault="0070703B" w:rsidP="009C0650">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3366/23.02.2017, privind aprobarea calendarului sesiunii speciale de bacalaureat 2017 pentru absolventii de liceu participanti la loturile nationale largite ce se pregatesc pentru competitiile internationale, precum si pentru absolventii de liceu care sustin examenul de admitere in universitatile din strainatate</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Moldovan A, Andrasciuc G, Maries I, Duta C</w:t>
            </w:r>
          </w:p>
        </w:tc>
      </w:tr>
      <w:tr w:rsidR="0070703B" w:rsidRPr="00941F10" w:rsidTr="00055F7E">
        <w:trPr>
          <w:jc w:val="center"/>
        </w:trPr>
        <w:tc>
          <w:tcPr>
            <w:tcW w:w="1117" w:type="dxa"/>
          </w:tcPr>
          <w:p w:rsidR="0070703B" w:rsidRPr="00941F10" w:rsidRDefault="0070703B" w:rsidP="00477445">
            <w:pPr>
              <w:spacing w:after="0" w:line="240" w:lineRule="auto"/>
              <w:rPr>
                <w:rFonts w:ascii="Times New Roman" w:hAnsi="Times New Roman"/>
                <w:sz w:val="20"/>
                <w:szCs w:val="20"/>
              </w:rPr>
            </w:pPr>
            <w:r w:rsidRPr="00941F10">
              <w:rPr>
                <w:rFonts w:ascii="Times New Roman" w:hAnsi="Times New Roman"/>
                <w:sz w:val="20"/>
                <w:szCs w:val="20"/>
              </w:rPr>
              <w:t>157/02.03.2017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 xml:space="preserve">OMEN nr. 3382/24.02.2017, privind structura anului scolar 2017—2018 </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Moldovan A, IS, D</w:t>
            </w:r>
          </w:p>
        </w:tc>
      </w:tr>
      <w:tr w:rsidR="0070703B" w:rsidRPr="00941F10" w:rsidTr="00055F7E">
        <w:trPr>
          <w:jc w:val="center"/>
        </w:trPr>
        <w:tc>
          <w:tcPr>
            <w:tcW w:w="1117" w:type="dxa"/>
          </w:tcPr>
          <w:p w:rsidR="0070703B" w:rsidRPr="00941F10" w:rsidRDefault="0070703B" w:rsidP="00477445">
            <w:pPr>
              <w:spacing w:after="0" w:line="240" w:lineRule="auto"/>
              <w:rPr>
                <w:rFonts w:ascii="Times New Roman" w:hAnsi="Times New Roman"/>
                <w:sz w:val="20"/>
                <w:szCs w:val="20"/>
              </w:rPr>
            </w:pPr>
            <w:r w:rsidRPr="00941F10">
              <w:rPr>
                <w:rFonts w:ascii="Times New Roman" w:hAnsi="Times New Roman"/>
                <w:sz w:val="20"/>
                <w:szCs w:val="20"/>
              </w:rPr>
              <w:t>156/02.03.2017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3367/23.02.2017, pentru modificarea si completarea Metodologiei privind formarea continua a personalului din invatamantul preuniversitar, aprobata prin OMENCS nr. 5561/2011</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Bogdan C, Todorut G, Vele L</w:t>
            </w:r>
          </w:p>
        </w:tc>
      </w:tr>
      <w:tr w:rsidR="0070703B" w:rsidRPr="00941F10" w:rsidTr="00055F7E">
        <w:trPr>
          <w:jc w:val="center"/>
        </w:trPr>
        <w:tc>
          <w:tcPr>
            <w:tcW w:w="1117" w:type="dxa"/>
          </w:tcPr>
          <w:p w:rsidR="0070703B" w:rsidRPr="00941F10" w:rsidRDefault="0070703B" w:rsidP="00477445">
            <w:pPr>
              <w:spacing w:after="0" w:line="240" w:lineRule="auto"/>
              <w:rPr>
                <w:rFonts w:ascii="Times New Roman" w:hAnsi="Times New Roman"/>
                <w:sz w:val="20"/>
                <w:szCs w:val="20"/>
              </w:rPr>
            </w:pPr>
            <w:r w:rsidRPr="00941F10">
              <w:rPr>
                <w:rFonts w:ascii="Times New Roman" w:hAnsi="Times New Roman"/>
                <w:sz w:val="20"/>
                <w:szCs w:val="20"/>
              </w:rPr>
              <w:t>147/27.02.2017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79/27.02.2017, pentru modificarea si completarea art. 15 din HG nr. 907/2016, privind etapele de elaborare si continutul-cadru al documentatiilor tehnico-economice aferente obiectivelor/proiectelor de investitii finantate din fonduri publice</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Pop George, Kramarik E</w:t>
            </w:r>
          </w:p>
        </w:tc>
      </w:tr>
      <w:tr w:rsidR="0070703B" w:rsidRPr="00941F10" w:rsidTr="00055F7E">
        <w:trPr>
          <w:jc w:val="center"/>
        </w:trPr>
        <w:tc>
          <w:tcPr>
            <w:tcW w:w="1117" w:type="dxa"/>
          </w:tcPr>
          <w:p w:rsidR="0070703B" w:rsidRPr="00941F10" w:rsidRDefault="0070703B" w:rsidP="00477445">
            <w:pPr>
              <w:spacing w:after="0" w:line="240" w:lineRule="auto"/>
              <w:rPr>
                <w:rFonts w:ascii="Times New Roman" w:hAnsi="Times New Roman"/>
                <w:sz w:val="20"/>
                <w:szCs w:val="20"/>
              </w:rPr>
            </w:pPr>
            <w:r w:rsidRPr="00941F10">
              <w:rPr>
                <w:rFonts w:ascii="Times New Roman" w:hAnsi="Times New Roman"/>
                <w:sz w:val="20"/>
                <w:szCs w:val="20"/>
              </w:rPr>
              <w:t>145/27.02.2017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OUG nr.</w:t>
            </w:r>
            <w:r>
              <w:rPr>
                <w:rFonts w:ascii="Times New Roman" w:hAnsi="Times New Roman"/>
                <w:sz w:val="20"/>
                <w:szCs w:val="20"/>
              </w:rPr>
              <w:t xml:space="preserve"> </w:t>
            </w:r>
            <w:r w:rsidRPr="00941F10">
              <w:rPr>
                <w:rFonts w:ascii="Times New Roman" w:hAnsi="Times New Roman"/>
                <w:sz w:val="20"/>
                <w:szCs w:val="20"/>
              </w:rPr>
              <w:t>17/23.02.2017, privind unele masuri in domeniul invatamantului</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Pop George, Costea M, Catana S</w:t>
            </w:r>
          </w:p>
        </w:tc>
      </w:tr>
      <w:tr w:rsidR="0070703B" w:rsidRPr="00941F10" w:rsidTr="00055F7E">
        <w:trPr>
          <w:jc w:val="center"/>
        </w:trPr>
        <w:tc>
          <w:tcPr>
            <w:tcW w:w="1117" w:type="dxa"/>
          </w:tcPr>
          <w:p w:rsidR="0070703B" w:rsidRPr="00941F10" w:rsidRDefault="0070703B" w:rsidP="00477445">
            <w:pPr>
              <w:spacing w:after="0" w:line="240" w:lineRule="auto"/>
              <w:rPr>
                <w:rFonts w:ascii="Times New Roman" w:hAnsi="Times New Roman"/>
                <w:sz w:val="20"/>
                <w:szCs w:val="20"/>
              </w:rPr>
            </w:pPr>
            <w:r w:rsidRPr="00941F10">
              <w:rPr>
                <w:rFonts w:ascii="Times New Roman" w:hAnsi="Times New Roman"/>
                <w:sz w:val="20"/>
                <w:szCs w:val="20"/>
              </w:rPr>
              <w:t>138/23.02.2017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DPM nr. 180/23.02.2017, pentru eliberarea domnului Liviu-Marian Pop, la cerere, din functia de secretar de stat la MEN</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Moldovan A</w:t>
            </w:r>
          </w:p>
        </w:tc>
      </w:tr>
      <w:tr w:rsidR="0070703B" w:rsidRPr="00941F10" w:rsidTr="00055F7E">
        <w:trPr>
          <w:jc w:val="center"/>
        </w:trPr>
        <w:tc>
          <w:tcPr>
            <w:tcW w:w="1117" w:type="dxa"/>
          </w:tcPr>
          <w:p w:rsidR="0070703B" w:rsidRPr="00941F10" w:rsidRDefault="0070703B" w:rsidP="00477445">
            <w:pPr>
              <w:spacing w:after="0" w:line="240" w:lineRule="auto"/>
              <w:rPr>
                <w:rFonts w:ascii="Times New Roman" w:hAnsi="Times New Roman"/>
                <w:sz w:val="20"/>
                <w:szCs w:val="20"/>
              </w:rPr>
            </w:pPr>
            <w:r w:rsidRPr="00941F10">
              <w:rPr>
                <w:rFonts w:ascii="Times New Roman" w:hAnsi="Times New Roman"/>
                <w:sz w:val="20"/>
                <w:szCs w:val="20"/>
              </w:rPr>
              <w:t>133/21.02.2017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3252/14.02.2017, pentru modificarea anexei nr. 1 la Metodologia si criteriile privind acordarea gradatiei de merit personalului didactic din invatamantul preuniversitar de stat in sesiunea 2017, aprobate prin OMENCS nr. 6161/2016</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Moldovan A, Todorut G, IS</w:t>
            </w:r>
          </w:p>
        </w:tc>
      </w:tr>
      <w:tr w:rsidR="0070703B" w:rsidRPr="00941F10" w:rsidTr="00055F7E">
        <w:trPr>
          <w:jc w:val="center"/>
        </w:trPr>
        <w:tc>
          <w:tcPr>
            <w:tcW w:w="1117" w:type="dxa"/>
          </w:tcPr>
          <w:p w:rsidR="0070703B" w:rsidRPr="00941F10" w:rsidRDefault="0070703B" w:rsidP="00861557">
            <w:pPr>
              <w:spacing w:after="0" w:line="240" w:lineRule="auto"/>
              <w:rPr>
                <w:rFonts w:ascii="Times New Roman" w:hAnsi="Times New Roman"/>
                <w:sz w:val="20"/>
                <w:szCs w:val="20"/>
              </w:rPr>
            </w:pPr>
            <w:r w:rsidRPr="00941F10">
              <w:rPr>
                <w:rFonts w:ascii="Times New Roman" w:hAnsi="Times New Roman"/>
                <w:sz w:val="20"/>
                <w:szCs w:val="20"/>
              </w:rPr>
              <w:t>133/21.02.2017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 xml:space="preserve">OMEN nr. 3247/14.02.2017, privind aprobarea Calendarului si a Metodologiei de inscriere a copiilor in invatamantul primar pentru anul scolar 2017—2018 </w:t>
            </w:r>
          </w:p>
        </w:tc>
        <w:tc>
          <w:tcPr>
            <w:tcW w:w="1591" w:type="dxa"/>
          </w:tcPr>
          <w:p w:rsidR="0070703B" w:rsidRPr="00941F10" w:rsidRDefault="0070703B" w:rsidP="002B5E16">
            <w:pPr>
              <w:spacing w:after="0" w:line="240" w:lineRule="auto"/>
              <w:rPr>
                <w:rFonts w:ascii="Times New Roman" w:hAnsi="Times New Roman"/>
                <w:sz w:val="20"/>
                <w:szCs w:val="20"/>
              </w:rPr>
            </w:pPr>
            <w:r w:rsidRPr="00941F10">
              <w:rPr>
                <w:rFonts w:ascii="Times New Roman" w:hAnsi="Times New Roman"/>
                <w:sz w:val="20"/>
                <w:szCs w:val="20"/>
              </w:rPr>
              <w:t>Andrasciuc G, Cucuiat C,  Fornvald N, Dorca O</w:t>
            </w:r>
          </w:p>
        </w:tc>
      </w:tr>
      <w:tr w:rsidR="0070703B" w:rsidRPr="00941F10" w:rsidTr="00055F7E">
        <w:trPr>
          <w:jc w:val="center"/>
        </w:trPr>
        <w:tc>
          <w:tcPr>
            <w:tcW w:w="1117" w:type="dxa"/>
          </w:tcPr>
          <w:p w:rsidR="0070703B" w:rsidRPr="00941F10" w:rsidRDefault="0070703B" w:rsidP="00861557">
            <w:pPr>
              <w:spacing w:after="0" w:line="240" w:lineRule="auto"/>
              <w:rPr>
                <w:rFonts w:ascii="Times New Roman" w:hAnsi="Times New Roman"/>
                <w:sz w:val="20"/>
                <w:szCs w:val="20"/>
              </w:rPr>
            </w:pPr>
            <w:r w:rsidRPr="00941F10">
              <w:rPr>
                <w:rFonts w:ascii="Times New Roman" w:hAnsi="Times New Roman"/>
                <w:sz w:val="20"/>
                <w:szCs w:val="20"/>
              </w:rPr>
              <w:lastRenderedPageBreak/>
              <w:t>128/17.02.2017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Legea nr. 7/16.02.2017, a bugetului asigurarilor sociale de stat pe anul 2017</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Pop George</w:t>
            </w:r>
          </w:p>
        </w:tc>
      </w:tr>
      <w:tr w:rsidR="0070703B" w:rsidRPr="00941F10" w:rsidTr="00055F7E">
        <w:trPr>
          <w:jc w:val="center"/>
        </w:trPr>
        <w:tc>
          <w:tcPr>
            <w:tcW w:w="1117" w:type="dxa"/>
          </w:tcPr>
          <w:p w:rsidR="0070703B" w:rsidRPr="00941F10" w:rsidRDefault="0070703B" w:rsidP="00861557">
            <w:pPr>
              <w:spacing w:after="0" w:line="240" w:lineRule="auto"/>
              <w:rPr>
                <w:rFonts w:ascii="Times New Roman" w:hAnsi="Times New Roman"/>
                <w:sz w:val="20"/>
                <w:szCs w:val="20"/>
              </w:rPr>
            </w:pPr>
            <w:r w:rsidRPr="00941F10">
              <w:rPr>
                <w:rFonts w:ascii="Times New Roman" w:hAnsi="Times New Roman"/>
                <w:sz w:val="20"/>
                <w:szCs w:val="20"/>
              </w:rPr>
              <w:t>127/17.02.2017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Legea nr. 6/16.02.2017, a bugetului de stat pe anul 2017</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Pop George</w:t>
            </w:r>
          </w:p>
        </w:tc>
      </w:tr>
      <w:tr w:rsidR="0070703B" w:rsidRPr="00941F10" w:rsidTr="00055F7E">
        <w:trPr>
          <w:jc w:val="center"/>
        </w:trPr>
        <w:tc>
          <w:tcPr>
            <w:tcW w:w="1117" w:type="dxa"/>
          </w:tcPr>
          <w:p w:rsidR="0070703B" w:rsidRPr="00941F10" w:rsidRDefault="0070703B" w:rsidP="00861557">
            <w:pPr>
              <w:spacing w:after="0" w:line="240" w:lineRule="auto"/>
              <w:rPr>
                <w:rFonts w:ascii="Times New Roman" w:hAnsi="Times New Roman"/>
                <w:sz w:val="20"/>
                <w:szCs w:val="20"/>
              </w:rPr>
            </w:pPr>
            <w:r w:rsidRPr="00941F10">
              <w:rPr>
                <w:rFonts w:ascii="Times New Roman" w:hAnsi="Times New Roman"/>
                <w:sz w:val="20"/>
                <w:szCs w:val="20"/>
              </w:rPr>
              <w:t>117/10.02.2017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3124/20.01.2017, privind aprobarea Metodologiei pentru asigurarea suportului necesar elevilor cu tulburari de invatare</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Cucuiat C, Buda C, Andrasciuc G, Maries I, Duta C, Ardelean D, Bontos A</w:t>
            </w:r>
          </w:p>
        </w:tc>
      </w:tr>
      <w:tr w:rsidR="0070703B" w:rsidRPr="00941F10" w:rsidTr="00055F7E">
        <w:trPr>
          <w:jc w:val="center"/>
        </w:trPr>
        <w:tc>
          <w:tcPr>
            <w:tcW w:w="1117" w:type="dxa"/>
          </w:tcPr>
          <w:p w:rsidR="0070703B" w:rsidRPr="00941F10" w:rsidRDefault="0070703B" w:rsidP="00861557">
            <w:pPr>
              <w:spacing w:after="0" w:line="240" w:lineRule="auto"/>
              <w:rPr>
                <w:rFonts w:ascii="Times New Roman" w:hAnsi="Times New Roman"/>
                <w:sz w:val="20"/>
                <w:szCs w:val="20"/>
              </w:rPr>
            </w:pPr>
            <w:r w:rsidRPr="00941F10">
              <w:rPr>
                <w:rFonts w:ascii="Times New Roman" w:hAnsi="Times New Roman"/>
                <w:sz w:val="20"/>
                <w:szCs w:val="20"/>
              </w:rPr>
              <w:t>114bis/10.02.2017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3086/16.01.2017, pentru aprobarea Centralizatorului privind disciplinele de invatamant, domeniile si specializarile, probele de concurs valabile pentru incadrarea personaluluididactic din invatamantul preuniversitar, precum si disciplinele pentru examenul national de definitivare in invatamant 2017</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Bogdan C, Cucuiat C, Abraham M, Vida F, Vele L, Todorut G</w:t>
            </w:r>
          </w:p>
        </w:tc>
      </w:tr>
      <w:tr w:rsidR="0070703B" w:rsidRPr="00941F10" w:rsidTr="00055F7E">
        <w:trPr>
          <w:jc w:val="center"/>
        </w:trPr>
        <w:tc>
          <w:tcPr>
            <w:tcW w:w="1117" w:type="dxa"/>
          </w:tcPr>
          <w:p w:rsidR="0070703B" w:rsidRPr="00941F10" w:rsidRDefault="0070703B" w:rsidP="00861557">
            <w:pPr>
              <w:spacing w:after="0" w:line="240" w:lineRule="auto"/>
              <w:rPr>
                <w:rFonts w:ascii="Times New Roman" w:hAnsi="Times New Roman"/>
                <w:sz w:val="20"/>
                <w:szCs w:val="20"/>
              </w:rPr>
            </w:pPr>
            <w:r w:rsidRPr="00941F10">
              <w:rPr>
                <w:rFonts w:ascii="Times New Roman" w:hAnsi="Times New Roman"/>
                <w:sz w:val="20"/>
                <w:szCs w:val="20"/>
              </w:rPr>
              <w:t>113/10.02.2017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3138/26.01.2017, pentru completarea anexei la OMENCS nr. 5272/2015, privind aprobarea Procedurii de aprobare a necesarului de formulare tipizate care atesta finalizarea studiilor</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Pop George, Sandor E</w:t>
            </w:r>
          </w:p>
        </w:tc>
      </w:tr>
      <w:tr w:rsidR="0070703B" w:rsidRPr="00941F10" w:rsidTr="00055F7E">
        <w:trPr>
          <w:jc w:val="center"/>
        </w:trPr>
        <w:tc>
          <w:tcPr>
            <w:tcW w:w="1117" w:type="dxa"/>
          </w:tcPr>
          <w:p w:rsidR="0070703B" w:rsidRPr="00941F10" w:rsidRDefault="0070703B" w:rsidP="00861557">
            <w:pPr>
              <w:spacing w:after="0" w:line="240" w:lineRule="auto"/>
              <w:rPr>
                <w:rFonts w:ascii="Times New Roman" w:hAnsi="Times New Roman"/>
                <w:sz w:val="20"/>
                <w:szCs w:val="20"/>
              </w:rPr>
            </w:pPr>
            <w:r w:rsidRPr="00941F10">
              <w:rPr>
                <w:rFonts w:ascii="Times New Roman" w:hAnsi="Times New Roman"/>
                <w:sz w:val="20"/>
                <w:szCs w:val="20"/>
              </w:rPr>
              <w:t>112/09.02.2017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3160/01.02.2017, pentru modificarea si completarea Metodologiei—cadru de organizare si functionare a consiliului de administratie din unitatile de invatamant preuniversitar, aprobata prin OMEN nr. 4619/2014</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Moldovan A, Bogdan C, IS, D</w:t>
            </w:r>
          </w:p>
        </w:tc>
      </w:tr>
      <w:tr w:rsidR="0070703B" w:rsidRPr="00941F10" w:rsidTr="00055F7E">
        <w:trPr>
          <w:jc w:val="center"/>
        </w:trPr>
        <w:tc>
          <w:tcPr>
            <w:tcW w:w="1117" w:type="dxa"/>
          </w:tcPr>
          <w:p w:rsidR="0070703B" w:rsidRPr="00941F10" w:rsidRDefault="0070703B" w:rsidP="00D72AF7">
            <w:pPr>
              <w:spacing w:after="0" w:line="240" w:lineRule="auto"/>
              <w:rPr>
                <w:rFonts w:ascii="Times New Roman" w:hAnsi="Times New Roman"/>
                <w:sz w:val="20"/>
                <w:szCs w:val="20"/>
              </w:rPr>
            </w:pPr>
            <w:r w:rsidRPr="00941F10">
              <w:rPr>
                <w:rFonts w:ascii="Times New Roman" w:hAnsi="Times New Roman"/>
                <w:sz w:val="20"/>
                <w:szCs w:val="20"/>
              </w:rPr>
              <w:t>112/09.02.2017</w:t>
            </w:r>
          </w:p>
        </w:tc>
        <w:tc>
          <w:tcPr>
            <w:tcW w:w="7230" w:type="dxa"/>
          </w:tcPr>
          <w:p w:rsidR="0070703B" w:rsidRPr="00941F10" w:rsidRDefault="0070703B" w:rsidP="00F05EE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3151/31.01.2017, pentru modificarea si completarea Metodologiei—cadru privind mobilitatea personalului didactic de predare din invatamantul preuniversitar in anul scolar 2017—2018, aprobata prin OMENCS nr. 5739/2016</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Bogdan C, Cucuiat C, Abraham M, Vida F</w:t>
            </w:r>
          </w:p>
        </w:tc>
      </w:tr>
      <w:tr w:rsidR="0070703B" w:rsidRPr="00941F10" w:rsidTr="00055F7E">
        <w:trPr>
          <w:jc w:val="center"/>
        </w:trPr>
        <w:tc>
          <w:tcPr>
            <w:tcW w:w="1117" w:type="dxa"/>
          </w:tcPr>
          <w:p w:rsidR="0070703B" w:rsidRPr="00941F10" w:rsidRDefault="0070703B" w:rsidP="00D72AF7">
            <w:pPr>
              <w:spacing w:after="0" w:line="240" w:lineRule="auto"/>
              <w:rPr>
                <w:rFonts w:ascii="Times New Roman" w:hAnsi="Times New Roman"/>
                <w:sz w:val="20"/>
                <w:szCs w:val="20"/>
              </w:rPr>
            </w:pPr>
            <w:r w:rsidRPr="00941F10">
              <w:rPr>
                <w:rFonts w:ascii="Times New Roman" w:hAnsi="Times New Roman"/>
                <w:sz w:val="20"/>
                <w:szCs w:val="20"/>
              </w:rPr>
              <w:t>104/07.02.2017</w:t>
            </w:r>
          </w:p>
        </w:tc>
        <w:tc>
          <w:tcPr>
            <w:tcW w:w="7230" w:type="dxa"/>
          </w:tcPr>
          <w:p w:rsidR="0070703B" w:rsidRPr="00941F10" w:rsidRDefault="0070703B" w:rsidP="0000443F">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DCPR nr. 2/17.01.2017, privind aplicarea si detalierea unor prevederi din HCD al CPR nr. 1/2013, pentru aprobarea Procedurilor privind organiyarea si desfasurarea alegerilor pentru forurile de conducere ale CPR</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Ardelean D, Bontoş A</w:t>
            </w:r>
          </w:p>
        </w:tc>
      </w:tr>
      <w:tr w:rsidR="0070703B" w:rsidRPr="00941F10" w:rsidTr="00055F7E">
        <w:trPr>
          <w:jc w:val="center"/>
        </w:trPr>
        <w:tc>
          <w:tcPr>
            <w:tcW w:w="1117" w:type="dxa"/>
          </w:tcPr>
          <w:p w:rsidR="0070703B" w:rsidRPr="00941F10" w:rsidRDefault="0070703B" w:rsidP="00AB18C8">
            <w:pPr>
              <w:spacing w:after="0" w:line="240" w:lineRule="auto"/>
              <w:rPr>
                <w:rFonts w:ascii="Times New Roman" w:hAnsi="Times New Roman"/>
                <w:sz w:val="20"/>
                <w:szCs w:val="20"/>
              </w:rPr>
            </w:pPr>
            <w:r w:rsidRPr="00941F10">
              <w:rPr>
                <w:rFonts w:ascii="Times New Roman" w:hAnsi="Times New Roman"/>
                <w:sz w:val="20"/>
                <w:szCs w:val="20"/>
              </w:rPr>
              <w:t>104/07.02.2017</w:t>
            </w:r>
          </w:p>
        </w:tc>
        <w:tc>
          <w:tcPr>
            <w:tcW w:w="7230" w:type="dxa"/>
          </w:tcPr>
          <w:p w:rsidR="0070703B" w:rsidRPr="00941F10" w:rsidRDefault="0070703B" w:rsidP="0000443F">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OMDRAPFE nr. 208/02.02.2017, privind modificarea si completarea Normelor metodologice pentru punerea in aplicare a prevederilor OUG nr. 28/2013, pentru aprobarea Programului national de dezvoltare locala, aprobate prin OVPM, MDRAP nr. 1851/2013</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Moldovan A, Pop George, Kramarik E</w:t>
            </w:r>
          </w:p>
        </w:tc>
      </w:tr>
      <w:tr w:rsidR="0070703B" w:rsidRPr="00941F10" w:rsidTr="00055F7E">
        <w:trPr>
          <w:jc w:val="center"/>
        </w:trPr>
        <w:tc>
          <w:tcPr>
            <w:tcW w:w="1117" w:type="dxa"/>
          </w:tcPr>
          <w:p w:rsidR="0070703B" w:rsidRPr="00941F10" w:rsidRDefault="0070703B" w:rsidP="00AB18C8">
            <w:pPr>
              <w:spacing w:after="0" w:line="240" w:lineRule="auto"/>
              <w:rPr>
                <w:rFonts w:ascii="Times New Roman" w:hAnsi="Times New Roman"/>
                <w:sz w:val="20"/>
                <w:szCs w:val="20"/>
              </w:rPr>
            </w:pPr>
            <w:r w:rsidRPr="00941F10">
              <w:rPr>
                <w:rFonts w:ascii="Times New Roman" w:hAnsi="Times New Roman"/>
                <w:sz w:val="20"/>
                <w:szCs w:val="20"/>
              </w:rPr>
              <w:t>103/06.02.2017</w:t>
            </w:r>
          </w:p>
        </w:tc>
        <w:tc>
          <w:tcPr>
            <w:tcW w:w="7230" w:type="dxa"/>
          </w:tcPr>
          <w:p w:rsidR="0070703B" w:rsidRPr="00941F10" w:rsidRDefault="0070703B" w:rsidP="0000443F">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OMFP nr. 191/30.01.2017, pentru aprobarea Normelor metodologice privind intocmirea si depunerea situatiilor financiare ale institutiilor publice la 31 decembrie 2016, precum si pentru modificarea si completarea anexei nr. 41 la Normele metodologice privind intocmirea si depunerea situatiilor financiare trimestriale ale institutiilor publce, precum si a unor raportari financiare luate in anul 2009, aprobate prin OMFP nr. 629/2009</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Cucuiat C, Pop George</w:t>
            </w:r>
          </w:p>
        </w:tc>
      </w:tr>
      <w:tr w:rsidR="0070703B" w:rsidRPr="00941F10" w:rsidTr="00055F7E">
        <w:trPr>
          <w:jc w:val="center"/>
        </w:trPr>
        <w:tc>
          <w:tcPr>
            <w:tcW w:w="1117" w:type="dxa"/>
          </w:tcPr>
          <w:p w:rsidR="0070703B" w:rsidRPr="00941F10" w:rsidRDefault="0070703B" w:rsidP="009E5086">
            <w:pPr>
              <w:spacing w:after="0" w:line="240" w:lineRule="auto"/>
              <w:rPr>
                <w:rFonts w:ascii="Times New Roman" w:hAnsi="Times New Roman"/>
                <w:sz w:val="20"/>
                <w:szCs w:val="20"/>
              </w:rPr>
            </w:pPr>
            <w:r w:rsidRPr="00941F10">
              <w:rPr>
                <w:rFonts w:ascii="Times New Roman" w:hAnsi="Times New Roman"/>
                <w:sz w:val="20"/>
                <w:szCs w:val="20"/>
              </w:rPr>
              <w:t>103/06.02.2017</w:t>
            </w:r>
          </w:p>
        </w:tc>
        <w:tc>
          <w:tcPr>
            <w:tcW w:w="7230" w:type="dxa"/>
          </w:tcPr>
          <w:p w:rsidR="0070703B" w:rsidRPr="00941F10" w:rsidRDefault="0070703B" w:rsidP="0000443F">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3150/31.01.2017, pentru modificarea anexei nr. 1 la OMENCS nr. 3004/2017, privind organizarea simularii evaluarii nationale pentru elevii clasei a VIII-a si a simularilor probelor scrise ale examenului de bacalaureat national, in anul scolar 2016—2017</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Andrasciuc G, Maries I, Duta C</w:t>
            </w:r>
          </w:p>
        </w:tc>
      </w:tr>
      <w:tr w:rsidR="0070703B" w:rsidRPr="00941F10" w:rsidTr="00055F7E">
        <w:trPr>
          <w:jc w:val="center"/>
        </w:trPr>
        <w:tc>
          <w:tcPr>
            <w:tcW w:w="1117" w:type="dxa"/>
          </w:tcPr>
          <w:p w:rsidR="0070703B" w:rsidRPr="00941F10" w:rsidRDefault="0070703B" w:rsidP="009E5086">
            <w:pPr>
              <w:spacing w:after="0" w:line="240" w:lineRule="auto"/>
              <w:rPr>
                <w:rFonts w:ascii="Times New Roman" w:hAnsi="Times New Roman"/>
                <w:sz w:val="20"/>
                <w:szCs w:val="20"/>
              </w:rPr>
            </w:pPr>
            <w:r w:rsidRPr="00941F10">
              <w:rPr>
                <w:rFonts w:ascii="Times New Roman" w:hAnsi="Times New Roman"/>
                <w:sz w:val="20"/>
                <w:szCs w:val="20"/>
              </w:rPr>
              <w:t>96/02.02.2017</w:t>
            </w:r>
          </w:p>
        </w:tc>
        <w:tc>
          <w:tcPr>
            <w:tcW w:w="7230" w:type="dxa"/>
          </w:tcPr>
          <w:p w:rsidR="0070703B" w:rsidRPr="00941F10" w:rsidRDefault="0070703B" w:rsidP="0000443F">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40/27.01.2017, pentru aprobarea Normelor metodologice de aplicare a prevederilor OUG nr. 72/2016, privind aprobarea Programului-pilot de acordare a unui suport alimentar pentru prescolarii si elevii din 50 de unitati de invatamant preuniversitar de stat</w:t>
            </w:r>
          </w:p>
        </w:tc>
        <w:tc>
          <w:tcPr>
            <w:tcW w:w="1591" w:type="dxa"/>
          </w:tcPr>
          <w:p w:rsidR="0070703B" w:rsidRPr="00941F10" w:rsidRDefault="0070703B" w:rsidP="0000443F">
            <w:pPr>
              <w:spacing w:after="0" w:line="240" w:lineRule="auto"/>
              <w:rPr>
                <w:rFonts w:ascii="Times New Roman" w:hAnsi="Times New Roman"/>
                <w:sz w:val="20"/>
                <w:szCs w:val="20"/>
              </w:rPr>
            </w:pPr>
            <w:r w:rsidRPr="00941F10">
              <w:rPr>
                <w:rFonts w:ascii="Times New Roman" w:hAnsi="Times New Roman"/>
                <w:sz w:val="20"/>
                <w:szCs w:val="20"/>
              </w:rPr>
              <w:t>Moldovan A, Pop George</w:t>
            </w:r>
          </w:p>
        </w:tc>
      </w:tr>
      <w:tr w:rsidR="0070703B" w:rsidRPr="00941F10" w:rsidTr="00055F7E">
        <w:trPr>
          <w:jc w:val="center"/>
        </w:trPr>
        <w:tc>
          <w:tcPr>
            <w:tcW w:w="1117" w:type="dxa"/>
          </w:tcPr>
          <w:p w:rsidR="0070703B" w:rsidRPr="00941F10" w:rsidRDefault="0070703B" w:rsidP="009E5086">
            <w:pPr>
              <w:spacing w:after="0" w:line="240" w:lineRule="auto"/>
              <w:rPr>
                <w:rFonts w:ascii="Times New Roman" w:hAnsi="Times New Roman"/>
                <w:sz w:val="20"/>
                <w:szCs w:val="20"/>
              </w:rPr>
            </w:pPr>
            <w:r w:rsidRPr="00941F10">
              <w:rPr>
                <w:rFonts w:ascii="Times New Roman" w:hAnsi="Times New Roman"/>
                <w:sz w:val="20"/>
                <w:szCs w:val="20"/>
              </w:rPr>
              <w:t>91/01.02.2017</w:t>
            </w:r>
          </w:p>
        </w:tc>
        <w:tc>
          <w:tcPr>
            <w:tcW w:w="7230" w:type="dxa"/>
          </w:tcPr>
          <w:p w:rsidR="0070703B" w:rsidRPr="00941F10" w:rsidRDefault="0070703B" w:rsidP="0058482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42/31.01.2017, pentru aprobarea Normelor metodologice privind acordarea facilitatilor de transport intern feroviar si cu metroul pentru elevi si studenti</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Pop George</w:t>
            </w:r>
          </w:p>
        </w:tc>
      </w:tr>
      <w:tr w:rsidR="0070703B" w:rsidRPr="00941F10" w:rsidTr="00055F7E">
        <w:trPr>
          <w:jc w:val="center"/>
        </w:trPr>
        <w:tc>
          <w:tcPr>
            <w:tcW w:w="1117" w:type="dxa"/>
          </w:tcPr>
          <w:p w:rsidR="0070703B" w:rsidRPr="00941F10" w:rsidRDefault="0070703B" w:rsidP="009E5086">
            <w:pPr>
              <w:spacing w:after="0" w:line="240" w:lineRule="auto"/>
              <w:rPr>
                <w:rFonts w:ascii="Times New Roman" w:hAnsi="Times New Roman"/>
                <w:sz w:val="20"/>
                <w:szCs w:val="20"/>
              </w:rPr>
            </w:pPr>
            <w:r w:rsidRPr="00941F10">
              <w:rPr>
                <w:rFonts w:ascii="Times New Roman" w:hAnsi="Times New Roman"/>
                <w:sz w:val="20"/>
                <w:szCs w:val="20"/>
              </w:rPr>
              <w:t>90/31.01.2017</w:t>
            </w:r>
          </w:p>
        </w:tc>
        <w:tc>
          <w:tcPr>
            <w:tcW w:w="7230" w:type="dxa"/>
          </w:tcPr>
          <w:p w:rsidR="0070703B" w:rsidRPr="00941F10" w:rsidRDefault="0070703B" w:rsidP="0058482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38/27.01.2017, pentru aplicarea prevederilor art 3^4 alin. (3) din OUG nr. 57/2015, privind salarizarea personalului platit din fonduri publice in anul 2016, prorogarea unor termene, precum si unele masuri fiscal-bugetare</w:t>
            </w:r>
          </w:p>
        </w:tc>
        <w:tc>
          <w:tcPr>
            <w:tcW w:w="1591" w:type="dxa"/>
          </w:tcPr>
          <w:p w:rsidR="0070703B" w:rsidRPr="00941F10" w:rsidRDefault="0070703B" w:rsidP="009E5086">
            <w:pPr>
              <w:spacing w:after="0" w:line="240" w:lineRule="auto"/>
              <w:rPr>
                <w:rFonts w:ascii="Times New Roman" w:hAnsi="Times New Roman"/>
                <w:sz w:val="20"/>
                <w:szCs w:val="20"/>
              </w:rPr>
            </w:pPr>
            <w:r w:rsidRPr="00941F10">
              <w:rPr>
                <w:rFonts w:ascii="Times New Roman" w:hAnsi="Times New Roman"/>
                <w:sz w:val="20"/>
                <w:szCs w:val="20"/>
              </w:rPr>
              <w:t>Pop George, Costea M, Catana S</w:t>
            </w:r>
          </w:p>
        </w:tc>
      </w:tr>
      <w:tr w:rsidR="0070703B" w:rsidRPr="00941F10" w:rsidTr="00055F7E">
        <w:trPr>
          <w:jc w:val="center"/>
        </w:trPr>
        <w:tc>
          <w:tcPr>
            <w:tcW w:w="1117" w:type="dxa"/>
          </w:tcPr>
          <w:p w:rsidR="0070703B" w:rsidRPr="00941F10" w:rsidRDefault="0070703B" w:rsidP="009E5086">
            <w:pPr>
              <w:spacing w:after="0" w:line="240" w:lineRule="auto"/>
              <w:rPr>
                <w:rFonts w:ascii="Times New Roman" w:hAnsi="Times New Roman"/>
                <w:sz w:val="20"/>
                <w:szCs w:val="20"/>
              </w:rPr>
            </w:pPr>
            <w:r w:rsidRPr="00941F10">
              <w:rPr>
                <w:rFonts w:ascii="Times New Roman" w:hAnsi="Times New Roman"/>
                <w:sz w:val="20"/>
                <w:szCs w:val="20"/>
              </w:rPr>
              <w:t>89/31.01.2017</w:t>
            </w:r>
          </w:p>
        </w:tc>
        <w:tc>
          <w:tcPr>
            <w:tcW w:w="7230" w:type="dxa"/>
          </w:tcPr>
          <w:p w:rsidR="0070703B" w:rsidRPr="00941F10" w:rsidRDefault="0070703B" w:rsidP="0058482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OUG nr. 12/27.01.2017, pentru modificarea si completarea OUG nr. 57/2015, privind salarizarea personalului platit din fonduri publice in anul 2016, prorogarea unor termene, precum si unele masuri fiscal-bugetare</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Pop George, Costea M, Catana S</w:t>
            </w:r>
          </w:p>
        </w:tc>
      </w:tr>
      <w:tr w:rsidR="0070703B" w:rsidRPr="00941F10" w:rsidTr="00055F7E">
        <w:trPr>
          <w:jc w:val="center"/>
        </w:trPr>
        <w:tc>
          <w:tcPr>
            <w:tcW w:w="1117" w:type="dxa"/>
          </w:tcPr>
          <w:p w:rsidR="0070703B" w:rsidRPr="00941F10" w:rsidRDefault="0070703B" w:rsidP="000D2981">
            <w:pPr>
              <w:spacing w:after="0" w:line="240" w:lineRule="auto"/>
              <w:rPr>
                <w:rFonts w:ascii="Times New Roman" w:hAnsi="Times New Roman"/>
                <w:sz w:val="20"/>
                <w:szCs w:val="20"/>
              </w:rPr>
            </w:pPr>
            <w:r w:rsidRPr="00941F10">
              <w:rPr>
                <w:rFonts w:ascii="Times New Roman" w:hAnsi="Times New Roman"/>
                <w:sz w:val="20"/>
                <w:szCs w:val="20"/>
              </w:rPr>
              <w:lastRenderedPageBreak/>
              <w:t>88/31.01.2017</w:t>
            </w:r>
          </w:p>
        </w:tc>
        <w:tc>
          <w:tcPr>
            <w:tcW w:w="7230" w:type="dxa"/>
          </w:tcPr>
          <w:p w:rsidR="0070703B" w:rsidRPr="00941F10" w:rsidRDefault="0070703B" w:rsidP="0058482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3114/19.01.2017, privind modificarea si completarea Metodologiei de organizare si desfasurare a examenului national de definitivare in invatamant, aprobata prin OMENCS nr. 5087/2016</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Bogdan C, Vele L, Todorut G</w:t>
            </w:r>
          </w:p>
        </w:tc>
      </w:tr>
      <w:tr w:rsidR="0070703B" w:rsidRPr="00941F10" w:rsidTr="00055F7E">
        <w:trPr>
          <w:jc w:val="center"/>
        </w:trPr>
        <w:tc>
          <w:tcPr>
            <w:tcW w:w="1117" w:type="dxa"/>
          </w:tcPr>
          <w:p w:rsidR="0070703B" w:rsidRPr="00941F10" w:rsidRDefault="0070703B" w:rsidP="000D2981">
            <w:pPr>
              <w:spacing w:after="0" w:line="240" w:lineRule="auto"/>
              <w:rPr>
                <w:rFonts w:ascii="Times New Roman" w:hAnsi="Times New Roman"/>
                <w:sz w:val="20"/>
                <w:szCs w:val="20"/>
              </w:rPr>
            </w:pPr>
            <w:r w:rsidRPr="00941F10">
              <w:rPr>
                <w:rFonts w:ascii="Times New Roman" w:hAnsi="Times New Roman"/>
                <w:sz w:val="20"/>
                <w:szCs w:val="20"/>
              </w:rPr>
              <w:t>79/30.01.2017</w:t>
            </w:r>
          </w:p>
        </w:tc>
        <w:tc>
          <w:tcPr>
            <w:tcW w:w="7230" w:type="dxa"/>
          </w:tcPr>
          <w:p w:rsidR="0070703B" w:rsidRPr="00941F10" w:rsidRDefault="0070703B" w:rsidP="0058482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OUG nr. 9/27.01.2017, privind unele masuri bugetare in anul 2017, prorogarea unor termene, precum si modificarea si completarea unor acte legislative</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toti, Costea M, Pop George</w:t>
            </w:r>
          </w:p>
        </w:tc>
      </w:tr>
      <w:tr w:rsidR="0070703B" w:rsidRPr="00941F10" w:rsidTr="00055F7E">
        <w:trPr>
          <w:jc w:val="center"/>
        </w:trPr>
        <w:tc>
          <w:tcPr>
            <w:tcW w:w="1117" w:type="dxa"/>
          </w:tcPr>
          <w:p w:rsidR="0070703B" w:rsidRPr="00941F10" w:rsidRDefault="0070703B" w:rsidP="000D2981">
            <w:pPr>
              <w:spacing w:after="0" w:line="240" w:lineRule="auto"/>
              <w:rPr>
                <w:rFonts w:ascii="Times New Roman" w:hAnsi="Times New Roman"/>
                <w:sz w:val="20"/>
                <w:szCs w:val="20"/>
              </w:rPr>
            </w:pPr>
            <w:r w:rsidRPr="00941F10">
              <w:rPr>
                <w:rFonts w:ascii="Times New Roman" w:hAnsi="Times New Roman"/>
                <w:sz w:val="20"/>
                <w:szCs w:val="20"/>
              </w:rPr>
              <w:t>65bis/26.01.2017</w:t>
            </w:r>
          </w:p>
        </w:tc>
        <w:tc>
          <w:tcPr>
            <w:tcW w:w="7230" w:type="dxa"/>
          </w:tcPr>
          <w:p w:rsidR="0070703B" w:rsidRPr="00941F10" w:rsidRDefault="0070703B" w:rsidP="0058482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OMENCS nr. 4477/06.07.2016, privind aprobarea standardelor profesionale de formare continua pentru functiile didactic auxiliare din invatamantul preuniversitar secretar scolar, laborant scolar, pedagog scolar, corepetitor, pe etape de formare continua ― debutanti, si cu vechime mai mare de 5 ani/experimentat</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Cucuiat C, Catana S, Herman C, Pop George, Vele L</w:t>
            </w:r>
          </w:p>
        </w:tc>
      </w:tr>
      <w:tr w:rsidR="0070703B" w:rsidRPr="00941F10" w:rsidTr="00055F7E">
        <w:trPr>
          <w:jc w:val="center"/>
        </w:trPr>
        <w:tc>
          <w:tcPr>
            <w:tcW w:w="1117" w:type="dxa"/>
          </w:tcPr>
          <w:p w:rsidR="0070703B" w:rsidRPr="00941F10" w:rsidRDefault="0070703B" w:rsidP="000D2981">
            <w:pPr>
              <w:spacing w:after="0" w:line="240" w:lineRule="auto"/>
              <w:rPr>
                <w:rFonts w:ascii="Times New Roman" w:hAnsi="Times New Roman"/>
                <w:sz w:val="20"/>
                <w:szCs w:val="20"/>
              </w:rPr>
            </w:pPr>
            <w:r w:rsidRPr="00941F10">
              <w:rPr>
                <w:rFonts w:ascii="Times New Roman" w:hAnsi="Times New Roman"/>
                <w:sz w:val="20"/>
                <w:szCs w:val="20"/>
              </w:rPr>
              <w:t>64/25.01.2017</w:t>
            </w:r>
          </w:p>
        </w:tc>
        <w:tc>
          <w:tcPr>
            <w:tcW w:w="7230" w:type="dxa"/>
          </w:tcPr>
          <w:p w:rsidR="0070703B" w:rsidRPr="00941F10" w:rsidRDefault="0070703B" w:rsidP="0058482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DP-M nr. 126/25.01.2017, privind mumirea domnului Gabriel-Liviu Ispas in functia de secretar de stat la MEN</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Moldovan A</w:t>
            </w:r>
          </w:p>
        </w:tc>
      </w:tr>
      <w:tr w:rsidR="0070703B" w:rsidRPr="00941F10" w:rsidTr="00055F7E">
        <w:trPr>
          <w:jc w:val="center"/>
        </w:trPr>
        <w:tc>
          <w:tcPr>
            <w:tcW w:w="1117" w:type="dxa"/>
          </w:tcPr>
          <w:p w:rsidR="0070703B" w:rsidRPr="00941F10" w:rsidRDefault="0070703B" w:rsidP="000D2981">
            <w:pPr>
              <w:spacing w:after="0" w:line="240" w:lineRule="auto"/>
              <w:rPr>
                <w:rFonts w:ascii="Times New Roman" w:hAnsi="Times New Roman"/>
                <w:sz w:val="20"/>
                <w:szCs w:val="20"/>
              </w:rPr>
            </w:pPr>
            <w:r w:rsidRPr="00941F10">
              <w:rPr>
                <w:rFonts w:ascii="Times New Roman" w:hAnsi="Times New Roman"/>
                <w:sz w:val="20"/>
                <w:szCs w:val="20"/>
              </w:rPr>
              <w:t>61/20.01.2017</w:t>
            </w:r>
          </w:p>
        </w:tc>
        <w:tc>
          <w:tcPr>
            <w:tcW w:w="7230" w:type="dxa"/>
          </w:tcPr>
          <w:p w:rsidR="0070703B" w:rsidRPr="00941F10" w:rsidRDefault="0070703B" w:rsidP="0058482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3104/19.01.2017, privind modificarea Calendarului desfasurarii concursului de selectie a cadrelor didactice pentru constituirea corpului national de experti in management educational, seria a 11-a, aprobat prin OMENCS nr. 5784/2016</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Cucuiat C, Otel A</w:t>
            </w:r>
          </w:p>
        </w:tc>
      </w:tr>
      <w:tr w:rsidR="0070703B" w:rsidRPr="00941F10" w:rsidTr="00055F7E">
        <w:trPr>
          <w:jc w:val="center"/>
        </w:trPr>
        <w:tc>
          <w:tcPr>
            <w:tcW w:w="1117" w:type="dxa"/>
          </w:tcPr>
          <w:p w:rsidR="0070703B" w:rsidRPr="00941F10" w:rsidRDefault="0070703B" w:rsidP="000D2981">
            <w:pPr>
              <w:spacing w:after="0" w:line="240" w:lineRule="auto"/>
              <w:rPr>
                <w:rFonts w:ascii="Times New Roman" w:hAnsi="Times New Roman"/>
                <w:sz w:val="20"/>
                <w:szCs w:val="20"/>
              </w:rPr>
            </w:pPr>
            <w:r w:rsidRPr="00941F10">
              <w:rPr>
                <w:rFonts w:ascii="Times New Roman" w:hAnsi="Times New Roman"/>
                <w:sz w:val="20"/>
                <w:szCs w:val="20"/>
              </w:rPr>
              <w:t>60/20.01.2017</w:t>
            </w:r>
          </w:p>
        </w:tc>
        <w:tc>
          <w:tcPr>
            <w:tcW w:w="7230" w:type="dxa"/>
          </w:tcPr>
          <w:p w:rsidR="0070703B" w:rsidRPr="00941F10" w:rsidRDefault="0070703B" w:rsidP="0058482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32/18.01.2017, pentru modificarea HG nr. 136/2016, privind aprobarea normelor metodologice pentru determinarea costului standard per elev/prescolar si stabilirea finantarii de baza de la bugetul de stat, din sume defalcate din TVA prin bugetele locale, pe baza costului standard per elev/prescolar, pentru toti prescolarii si elevii din invatamantul general obligatoriu particular si confesional acreditat, precum si pentru cei din invatamantul profesional si liceal acreditat, particular si confesional</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Moldovan A, Cucuiat C, Catana S, Pop George, Costea M</w:t>
            </w:r>
          </w:p>
        </w:tc>
      </w:tr>
      <w:tr w:rsidR="0070703B" w:rsidRPr="00941F10" w:rsidTr="00055F7E">
        <w:trPr>
          <w:jc w:val="center"/>
        </w:trPr>
        <w:tc>
          <w:tcPr>
            <w:tcW w:w="1117" w:type="dxa"/>
          </w:tcPr>
          <w:p w:rsidR="0070703B" w:rsidRPr="00941F10" w:rsidRDefault="0070703B" w:rsidP="000671F6">
            <w:pPr>
              <w:spacing w:after="0" w:line="240" w:lineRule="auto"/>
              <w:rPr>
                <w:rFonts w:ascii="Times New Roman" w:hAnsi="Times New Roman"/>
                <w:sz w:val="20"/>
                <w:szCs w:val="20"/>
              </w:rPr>
            </w:pPr>
            <w:r w:rsidRPr="00941F10">
              <w:rPr>
                <w:rFonts w:ascii="Times New Roman" w:hAnsi="Times New Roman"/>
                <w:sz w:val="20"/>
                <w:szCs w:val="20"/>
              </w:rPr>
              <w:t>60/20.01.2017</w:t>
            </w:r>
          </w:p>
        </w:tc>
        <w:tc>
          <w:tcPr>
            <w:tcW w:w="7230" w:type="dxa"/>
          </w:tcPr>
          <w:p w:rsidR="0070703B" w:rsidRPr="00941F10" w:rsidRDefault="0070703B" w:rsidP="003951C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31/18.01.2017, pentru modificarea HG nr. 72/2013, privind aprobarea normelor metodologice pentru determinarea costului standard per elev/prescolar si stabilirea finantarii de baza a unitatilor de invatamant preuniversitar de stat, care se asigura din bugetul de stat, din sume defalcate din TVA prin bugetele locale, pe baza costului standard per elev/prescolar</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Moldovan A, Cucuiat C, Catana S, Pop George, Costea M</w:t>
            </w:r>
          </w:p>
        </w:tc>
      </w:tr>
      <w:tr w:rsidR="0070703B" w:rsidRPr="00941F10" w:rsidTr="00055F7E">
        <w:trPr>
          <w:jc w:val="center"/>
        </w:trPr>
        <w:tc>
          <w:tcPr>
            <w:tcW w:w="1117" w:type="dxa"/>
          </w:tcPr>
          <w:p w:rsidR="0070703B" w:rsidRPr="00941F10" w:rsidRDefault="0070703B" w:rsidP="000671F6">
            <w:pPr>
              <w:spacing w:after="0" w:line="240" w:lineRule="auto"/>
              <w:rPr>
                <w:rFonts w:ascii="Times New Roman" w:hAnsi="Times New Roman"/>
                <w:sz w:val="20"/>
                <w:szCs w:val="20"/>
              </w:rPr>
            </w:pPr>
            <w:r w:rsidRPr="00941F10">
              <w:rPr>
                <w:rFonts w:ascii="Times New Roman" w:hAnsi="Times New Roman"/>
                <w:sz w:val="20"/>
                <w:szCs w:val="20"/>
              </w:rPr>
              <w:t>56/19.01.2017</w:t>
            </w:r>
          </w:p>
        </w:tc>
        <w:tc>
          <w:tcPr>
            <w:tcW w:w="7230" w:type="dxa"/>
          </w:tcPr>
          <w:p w:rsidR="0070703B" w:rsidRPr="00941F10" w:rsidRDefault="0070703B" w:rsidP="00F20596">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DCPR nr. 1/17.01.2017, pentru convocarea sedintei Conventiei nationale a Colegiului Psihologilor din Romania si aprobarea unor masuri privind organizarea alegerilor pentru filialele teritoriale si forurile de conducere ale Colegiului Psihologilor din Romania</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Ardelean D, Bontos A</w:t>
            </w:r>
          </w:p>
        </w:tc>
      </w:tr>
      <w:tr w:rsidR="0070703B" w:rsidRPr="00941F10" w:rsidTr="00055F7E">
        <w:trPr>
          <w:jc w:val="center"/>
        </w:trPr>
        <w:tc>
          <w:tcPr>
            <w:tcW w:w="1117" w:type="dxa"/>
          </w:tcPr>
          <w:p w:rsidR="0070703B" w:rsidRPr="00941F10" w:rsidRDefault="0070703B" w:rsidP="000671F6">
            <w:pPr>
              <w:spacing w:after="0" w:line="240" w:lineRule="auto"/>
              <w:rPr>
                <w:rFonts w:ascii="Times New Roman" w:hAnsi="Times New Roman"/>
                <w:sz w:val="20"/>
                <w:szCs w:val="20"/>
              </w:rPr>
            </w:pPr>
            <w:r w:rsidRPr="00941F10">
              <w:rPr>
                <w:rFonts w:ascii="Times New Roman" w:hAnsi="Times New Roman"/>
                <w:sz w:val="20"/>
                <w:szCs w:val="20"/>
              </w:rPr>
              <w:t>55/18.01.2017</w:t>
            </w:r>
          </w:p>
        </w:tc>
        <w:tc>
          <w:tcPr>
            <w:tcW w:w="7230" w:type="dxa"/>
          </w:tcPr>
          <w:p w:rsidR="0070703B" w:rsidRPr="00941F10" w:rsidRDefault="0070703B" w:rsidP="00F20596">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28/18.01.2017, privind stabilirea zilei de 23 ianuarie 2017 ca zi libera</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toti</w:t>
            </w:r>
          </w:p>
        </w:tc>
      </w:tr>
      <w:tr w:rsidR="0070703B" w:rsidRPr="00941F10" w:rsidTr="00055F7E">
        <w:trPr>
          <w:jc w:val="center"/>
        </w:trPr>
        <w:tc>
          <w:tcPr>
            <w:tcW w:w="1117" w:type="dxa"/>
          </w:tcPr>
          <w:p w:rsidR="0070703B" w:rsidRPr="00941F10" w:rsidRDefault="0070703B" w:rsidP="000671F6">
            <w:pPr>
              <w:spacing w:after="0" w:line="240" w:lineRule="auto"/>
              <w:rPr>
                <w:rFonts w:ascii="Times New Roman" w:hAnsi="Times New Roman"/>
                <w:sz w:val="20"/>
                <w:szCs w:val="20"/>
              </w:rPr>
            </w:pPr>
            <w:r w:rsidRPr="00941F10">
              <w:rPr>
                <w:rFonts w:ascii="Times New Roman" w:hAnsi="Times New Roman"/>
                <w:sz w:val="20"/>
                <w:szCs w:val="20"/>
              </w:rPr>
              <w:t>51/18.01.2017</w:t>
            </w:r>
          </w:p>
        </w:tc>
        <w:tc>
          <w:tcPr>
            <w:tcW w:w="7230" w:type="dxa"/>
          </w:tcPr>
          <w:p w:rsidR="0070703B" w:rsidRPr="00941F10" w:rsidRDefault="0070703B" w:rsidP="00F20596">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26/12.01.2017, privind organizarea si functionarea MEN</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Moldovan A</w:t>
            </w:r>
          </w:p>
        </w:tc>
      </w:tr>
      <w:tr w:rsidR="0070703B" w:rsidRPr="00941F10" w:rsidTr="00055F7E">
        <w:trPr>
          <w:jc w:val="center"/>
        </w:trPr>
        <w:tc>
          <w:tcPr>
            <w:tcW w:w="1117" w:type="dxa"/>
          </w:tcPr>
          <w:p w:rsidR="0070703B" w:rsidRPr="00941F10" w:rsidRDefault="0070703B" w:rsidP="000671F6">
            <w:pPr>
              <w:spacing w:after="0" w:line="240" w:lineRule="auto"/>
              <w:rPr>
                <w:rFonts w:ascii="Times New Roman" w:hAnsi="Times New Roman"/>
                <w:sz w:val="20"/>
                <w:szCs w:val="20"/>
              </w:rPr>
            </w:pPr>
            <w:r w:rsidRPr="00941F10">
              <w:rPr>
                <w:rFonts w:ascii="Times New Roman" w:hAnsi="Times New Roman"/>
                <w:sz w:val="20"/>
                <w:szCs w:val="20"/>
              </w:rPr>
              <w:t>25/12.01.2017</w:t>
            </w:r>
          </w:p>
        </w:tc>
        <w:tc>
          <w:tcPr>
            <w:tcW w:w="7230" w:type="dxa"/>
          </w:tcPr>
          <w:p w:rsidR="0070703B" w:rsidRPr="00941F10" w:rsidRDefault="0070703B" w:rsidP="00F20596">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OMENCS nr. 6155/22.12.2016, privind derularea Programului national "2017 – Anul invatamantului profesional si tehnic in Romania"</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Pop L</w:t>
            </w:r>
          </w:p>
        </w:tc>
      </w:tr>
      <w:tr w:rsidR="0070703B" w:rsidRPr="00941F10" w:rsidTr="00055F7E">
        <w:trPr>
          <w:jc w:val="center"/>
        </w:trPr>
        <w:tc>
          <w:tcPr>
            <w:tcW w:w="1117" w:type="dxa"/>
          </w:tcPr>
          <w:p w:rsidR="0070703B" w:rsidRPr="00941F10" w:rsidRDefault="0070703B" w:rsidP="000671F6">
            <w:pPr>
              <w:spacing w:after="0" w:line="240" w:lineRule="auto"/>
              <w:rPr>
                <w:rFonts w:ascii="Times New Roman" w:hAnsi="Times New Roman"/>
                <w:sz w:val="20"/>
                <w:szCs w:val="20"/>
              </w:rPr>
            </w:pPr>
            <w:r w:rsidRPr="00941F10">
              <w:rPr>
                <w:rFonts w:ascii="Times New Roman" w:hAnsi="Times New Roman"/>
                <w:sz w:val="20"/>
                <w:szCs w:val="20"/>
              </w:rPr>
              <w:t>29/11.01.2017</w:t>
            </w:r>
          </w:p>
        </w:tc>
        <w:tc>
          <w:tcPr>
            <w:tcW w:w="7230" w:type="dxa"/>
          </w:tcPr>
          <w:p w:rsidR="0070703B" w:rsidRPr="00941F10" w:rsidRDefault="0070703B" w:rsidP="00F20596">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 xml:space="preserve">OMENCS nr. 3004/04.01.2017, privind organizarea simularii evaluarii nationale pentru elevii clasei a VIII-a si a simularii probelor scrise ale examenului de bacalaureat national, in anul scolar 2016—2017 </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Andrasciuc G</w:t>
            </w:r>
          </w:p>
        </w:tc>
      </w:tr>
      <w:tr w:rsidR="0070703B" w:rsidRPr="00941F10" w:rsidTr="00055F7E">
        <w:trPr>
          <w:jc w:val="center"/>
        </w:trPr>
        <w:tc>
          <w:tcPr>
            <w:tcW w:w="1117" w:type="dxa"/>
          </w:tcPr>
          <w:p w:rsidR="0070703B" w:rsidRPr="00941F10" w:rsidRDefault="0070703B" w:rsidP="000671F6">
            <w:pPr>
              <w:spacing w:after="0" w:line="240" w:lineRule="auto"/>
              <w:rPr>
                <w:rFonts w:ascii="Times New Roman" w:hAnsi="Times New Roman"/>
                <w:sz w:val="20"/>
                <w:szCs w:val="20"/>
              </w:rPr>
            </w:pPr>
            <w:r w:rsidRPr="00941F10">
              <w:rPr>
                <w:rFonts w:ascii="Times New Roman" w:hAnsi="Times New Roman"/>
                <w:sz w:val="20"/>
                <w:szCs w:val="20"/>
              </w:rPr>
              <w:t>31/11.01.2017</w:t>
            </w:r>
          </w:p>
        </w:tc>
        <w:tc>
          <w:tcPr>
            <w:tcW w:w="7230" w:type="dxa"/>
          </w:tcPr>
          <w:p w:rsidR="0070703B" w:rsidRPr="00941F10" w:rsidRDefault="0070703B" w:rsidP="006E387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OMENCS nr. 6183/22.12.2016, privind acordarea acreditarii pentru unitatea de invatamant preuniversitar particular Gradinita "Ana" din localitatea Sapanta</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Dorca O, Cristescu F</w:t>
            </w:r>
          </w:p>
        </w:tc>
      </w:tr>
      <w:tr w:rsidR="0070703B" w:rsidRPr="00941F10" w:rsidTr="00055F7E">
        <w:trPr>
          <w:jc w:val="center"/>
        </w:trPr>
        <w:tc>
          <w:tcPr>
            <w:tcW w:w="1117" w:type="dxa"/>
          </w:tcPr>
          <w:p w:rsidR="0070703B" w:rsidRPr="00941F10" w:rsidRDefault="0070703B" w:rsidP="00D82BD9">
            <w:pPr>
              <w:spacing w:after="0" w:line="240" w:lineRule="auto"/>
              <w:rPr>
                <w:rFonts w:ascii="Times New Roman" w:hAnsi="Times New Roman"/>
                <w:sz w:val="20"/>
                <w:szCs w:val="20"/>
              </w:rPr>
            </w:pPr>
            <w:r w:rsidRPr="00941F10">
              <w:rPr>
                <w:rFonts w:ascii="Times New Roman" w:hAnsi="Times New Roman"/>
                <w:sz w:val="20"/>
                <w:szCs w:val="20"/>
              </w:rPr>
              <w:t>31bis/11.01.2017</w:t>
            </w:r>
          </w:p>
        </w:tc>
        <w:tc>
          <w:tcPr>
            <w:tcW w:w="7230" w:type="dxa"/>
          </w:tcPr>
          <w:p w:rsidR="0070703B" w:rsidRPr="00941F10" w:rsidRDefault="0070703B" w:rsidP="006E387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OMENCS nr. 4476/06.07.2016, privind aprobarea standardelor profesionale de formare continua pentru functia didactica de predare profesor din invatamantul preuniversitar, pe niveluri de invatamant – prescolar,primar, gimnazial si liceal – si pe etape de dezvoltare profesionala din cariera didactica – gradul didactic II, gradul didactic I, formare continua a o data la 5 ani</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Bogdan C, Vele L, Todorut G</w:t>
            </w:r>
          </w:p>
        </w:tc>
      </w:tr>
      <w:tr w:rsidR="0070703B" w:rsidRPr="00941F10" w:rsidTr="00055F7E">
        <w:trPr>
          <w:jc w:val="center"/>
        </w:trPr>
        <w:tc>
          <w:tcPr>
            <w:tcW w:w="1117" w:type="dxa"/>
          </w:tcPr>
          <w:p w:rsidR="0070703B" w:rsidRPr="00941F10" w:rsidRDefault="0070703B" w:rsidP="00D82BD9">
            <w:pPr>
              <w:spacing w:after="0" w:line="240" w:lineRule="auto"/>
              <w:rPr>
                <w:rFonts w:ascii="Times New Roman" w:hAnsi="Times New Roman"/>
                <w:sz w:val="20"/>
                <w:szCs w:val="20"/>
              </w:rPr>
            </w:pPr>
            <w:r w:rsidRPr="00941F10">
              <w:rPr>
                <w:rFonts w:ascii="Times New Roman" w:hAnsi="Times New Roman"/>
                <w:sz w:val="20"/>
                <w:szCs w:val="20"/>
              </w:rPr>
              <w:t>27/10.01.2017</w:t>
            </w:r>
          </w:p>
        </w:tc>
        <w:tc>
          <w:tcPr>
            <w:tcW w:w="7230" w:type="dxa"/>
          </w:tcPr>
          <w:p w:rsidR="0070703B" w:rsidRPr="00941F10" w:rsidRDefault="0070703B" w:rsidP="006E387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OMENCS nr. 6134/21.12.2016, privind interzicerea segregarii scolare in unitatile de invatamant preuniversitar</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Cucuiat C. Buda C</w:t>
            </w:r>
          </w:p>
        </w:tc>
      </w:tr>
      <w:tr w:rsidR="0070703B" w:rsidRPr="00941F10" w:rsidTr="00055F7E">
        <w:trPr>
          <w:jc w:val="center"/>
        </w:trPr>
        <w:tc>
          <w:tcPr>
            <w:tcW w:w="1117" w:type="dxa"/>
          </w:tcPr>
          <w:p w:rsidR="0070703B" w:rsidRPr="00941F10" w:rsidRDefault="0070703B" w:rsidP="00D82BD9">
            <w:pPr>
              <w:spacing w:after="0" w:line="240" w:lineRule="auto"/>
              <w:rPr>
                <w:rFonts w:ascii="Times New Roman" w:hAnsi="Times New Roman"/>
                <w:sz w:val="20"/>
                <w:szCs w:val="20"/>
              </w:rPr>
            </w:pPr>
            <w:r w:rsidRPr="00941F10">
              <w:rPr>
                <w:rFonts w:ascii="Times New Roman" w:hAnsi="Times New Roman"/>
                <w:sz w:val="20"/>
                <w:szCs w:val="20"/>
              </w:rPr>
              <w:t>22/09.01.2017</w:t>
            </w:r>
          </w:p>
        </w:tc>
        <w:tc>
          <w:tcPr>
            <w:tcW w:w="7230" w:type="dxa"/>
          </w:tcPr>
          <w:p w:rsidR="0070703B" w:rsidRPr="00941F10" w:rsidRDefault="0070703B" w:rsidP="006E387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 MCSI/MECS/MMFPSPV/MFP nr. 872/01.11.2016/5932/07.12.2016/2284/14.12.2016/2903/23.12.2016, privind incadrarea in activitatea de creatie de programe pentru calculator</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Moldovan A, Andrasciuc G, Maries I</w:t>
            </w:r>
          </w:p>
        </w:tc>
      </w:tr>
      <w:tr w:rsidR="0070703B" w:rsidRPr="00941F10" w:rsidTr="00055F7E">
        <w:trPr>
          <w:jc w:val="center"/>
        </w:trPr>
        <w:tc>
          <w:tcPr>
            <w:tcW w:w="1117" w:type="dxa"/>
          </w:tcPr>
          <w:p w:rsidR="0070703B" w:rsidRPr="00941F10" w:rsidRDefault="0070703B" w:rsidP="00D82BD9">
            <w:pPr>
              <w:spacing w:after="0" w:line="240" w:lineRule="auto"/>
              <w:rPr>
                <w:rFonts w:ascii="Times New Roman" w:hAnsi="Times New Roman"/>
                <w:sz w:val="20"/>
                <w:szCs w:val="20"/>
              </w:rPr>
            </w:pPr>
            <w:r w:rsidRPr="00941F10">
              <w:rPr>
                <w:rFonts w:ascii="Times New Roman" w:hAnsi="Times New Roman"/>
                <w:sz w:val="20"/>
                <w:szCs w:val="20"/>
              </w:rPr>
              <w:t>21/09.01.2017</w:t>
            </w:r>
          </w:p>
        </w:tc>
        <w:tc>
          <w:tcPr>
            <w:tcW w:w="7230" w:type="dxa"/>
          </w:tcPr>
          <w:p w:rsidR="0070703B" w:rsidRPr="00941F10" w:rsidRDefault="0070703B" w:rsidP="006E387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 xml:space="preserve">OMENCS nr. 6161/22.12.2016, pentru aprobarea Metodologiei si criteriilor privind acordarea gradatiei de merit personalului didactic din invatamantul preuniversitar de stat in sesiunea 2017 </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Moldovan A, Andrasciuc G, Bogdan C, Cucuiat C</w:t>
            </w:r>
          </w:p>
        </w:tc>
      </w:tr>
      <w:tr w:rsidR="0070703B" w:rsidRPr="00941F10" w:rsidTr="00055F7E">
        <w:trPr>
          <w:jc w:val="center"/>
        </w:trPr>
        <w:tc>
          <w:tcPr>
            <w:tcW w:w="1117" w:type="dxa"/>
          </w:tcPr>
          <w:p w:rsidR="0070703B" w:rsidRPr="00941F10" w:rsidRDefault="0070703B" w:rsidP="00D82BD9">
            <w:pPr>
              <w:spacing w:after="0" w:line="240" w:lineRule="auto"/>
              <w:rPr>
                <w:rFonts w:ascii="Times New Roman" w:hAnsi="Times New Roman"/>
                <w:sz w:val="20"/>
                <w:szCs w:val="20"/>
              </w:rPr>
            </w:pPr>
            <w:r w:rsidRPr="00941F10">
              <w:rPr>
                <w:rFonts w:ascii="Times New Roman" w:hAnsi="Times New Roman"/>
                <w:sz w:val="20"/>
                <w:szCs w:val="20"/>
              </w:rPr>
              <w:lastRenderedPageBreak/>
              <w:t>20/09.01.2017</w:t>
            </w:r>
          </w:p>
        </w:tc>
        <w:tc>
          <w:tcPr>
            <w:tcW w:w="7230" w:type="dxa"/>
          </w:tcPr>
          <w:p w:rsidR="0070703B" w:rsidRPr="00941F10" w:rsidRDefault="0070703B" w:rsidP="006E387B">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 nr. 3044/06.01.2017, pentru modificarea Metodologiei privind organizarea si desfasurarea concursului pentru ocuparea functiilor de director si director adjunct din unitatile de invatamant preuniversitar, aprobata prin OMENCS nr. 5080/2016</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Moldovan A, Bogdan C, Trif G, Cristescu F, Coroiu M</w:t>
            </w:r>
          </w:p>
        </w:tc>
      </w:tr>
      <w:tr w:rsidR="0070703B" w:rsidRPr="00941F10" w:rsidTr="00055F7E">
        <w:trPr>
          <w:jc w:val="center"/>
        </w:trPr>
        <w:tc>
          <w:tcPr>
            <w:tcW w:w="1117" w:type="dxa"/>
          </w:tcPr>
          <w:p w:rsidR="0070703B" w:rsidRPr="00941F10" w:rsidRDefault="0070703B" w:rsidP="00D82BD9">
            <w:pPr>
              <w:spacing w:after="0" w:line="240" w:lineRule="auto"/>
              <w:rPr>
                <w:rFonts w:ascii="Times New Roman" w:hAnsi="Times New Roman"/>
                <w:sz w:val="20"/>
                <w:szCs w:val="20"/>
              </w:rPr>
            </w:pPr>
            <w:r w:rsidRPr="00941F10">
              <w:rPr>
                <w:rFonts w:ascii="Times New Roman" w:hAnsi="Times New Roman"/>
                <w:sz w:val="20"/>
                <w:szCs w:val="20"/>
              </w:rPr>
              <w:t>16/06.01.2017</w:t>
            </w:r>
          </w:p>
        </w:tc>
        <w:tc>
          <w:tcPr>
            <w:tcW w:w="7230" w:type="dxa"/>
          </w:tcPr>
          <w:p w:rsidR="0070703B" w:rsidRPr="00941F10" w:rsidRDefault="0070703B" w:rsidP="008A51DD">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OUG nr. 2/06.01.2017, privind unele masuri fiscal-bugetare, precum si modificarea si completarea unor acte normative</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toti</w:t>
            </w:r>
          </w:p>
        </w:tc>
      </w:tr>
      <w:tr w:rsidR="0070703B" w:rsidRPr="00941F10" w:rsidTr="00055F7E">
        <w:trPr>
          <w:jc w:val="center"/>
        </w:trPr>
        <w:tc>
          <w:tcPr>
            <w:tcW w:w="1117" w:type="dxa"/>
          </w:tcPr>
          <w:p w:rsidR="0070703B" w:rsidRPr="00941F10" w:rsidRDefault="0070703B" w:rsidP="00D82BD9">
            <w:pPr>
              <w:spacing w:after="0" w:line="240" w:lineRule="auto"/>
              <w:rPr>
                <w:rFonts w:ascii="Times New Roman" w:hAnsi="Times New Roman"/>
                <w:sz w:val="20"/>
                <w:szCs w:val="20"/>
              </w:rPr>
            </w:pPr>
            <w:r w:rsidRPr="00941F10">
              <w:rPr>
                <w:rFonts w:ascii="Times New Roman" w:hAnsi="Times New Roman"/>
                <w:sz w:val="20"/>
                <w:szCs w:val="20"/>
              </w:rPr>
              <w:t>15/06.01.2016</w:t>
            </w:r>
          </w:p>
        </w:tc>
        <w:tc>
          <w:tcPr>
            <w:tcW w:w="7230" w:type="dxa"/>
          </w:tcPr>
          <w:p w:rsidR="0070703B" w:rsidRPr="00941F10" w:rsidRDefault="0070703B" w:rsidP="008A51DD">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HG nr. 1/06.01.2017, pentru stabilirea salariului minim brut pe tara garantat in plata (1450 lei―166,00 ore―8,735 lei/ora)</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toti</w:t>
            </w:r>
          </w:p>
        </w:tc>
      </w:tr>
      <w:tr w:rsidR="0070703B" w:rsidRPr="00941F10" w:rsidTr="00055F7E">
        <w:trPr>
          <w:jc w:val="center"/>
        </w:trPr>
        <w:tc>
          <w:tcPr>
            <w:tcW w:w="1117" w:type="dxa"/>
          </w:tcPr>
          <w:p w:rsidR="0070703B" w:rsidRPr="00941F10" w:rsidRDefault="0070703B" w:rsidP="00F13C8A">
            <w:pPr>
              <w:spacing w:after="0" w:line="240" w:lineRule="auto"/>
              <w:rPr>
                <w:rFonts w:ascii="Times New Roman" w:hAnsi="Times New Roman"/>
                <w:sz w:val="20"/>
                <w:szCs w:val="20"/>
              </w:rPr>
            </w:pPr>
            <w:r w:rsidRPr="00941F10">
              <w:rPr>
                <w:rFonts w:ascii="Times New Roman" w:hAnsi="Times New Roman"/>
                <w:sz w:val="20"/>
                <w:szCs w:val="20"/>
              </w:rPr>
              <w:t>15/06.01.2016</w:t>
            </w:r>
          </w:p>
        </w:tc>
        <w:tc>
          <w:tcPr>
            <w:tcW w:w="7230" w:type="dxa"/>
          </w:tcPr>
          <w:p w:rsidR="0070703B" w:rsidRPr="00941F10" w:rsidRDefault="0070703B" w:rsidP="00D15629">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Legea nr. 1/06.01.2017, privind eliminarea unor taxe si tarife, precum si pentru modificarea si completarea unor acte normative</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w:t>
            </w:r>
          </w:p>
        </w:tc>
      </w:tr>
      <w:tr w:rsidR="0070703B" w:rsidRPr="00941F10" w:rsidTr="00055F7E">
        <w:trPr>
          <w:jc w:val="center"/>
        </w:trPr>
        <w:tc>
          <w:tcPr>
            <w:tcW w:w="1117" w:type="dxa"/>
          </w:tcPr>
          <w:p w:rsidR="0070703B" w:rsidRPr="00941F10" w:rsidRDefault="0070703B" w:rsidP="00F13C8A">
            <w:pPr>
              <w:spacing w:after="0" w:line="240" w:lineRule="auto"/>
              <w:rPr>
                <w:rFonts w:ascii="Times New Roman" w:hAnsi="Times New Roman"/>
                <w:sz w:val="20"/>
                <w:szCs w:val="20"/>
              </w:rPr>
            </w:pPr>
            <w:r w:rsidRPr="00941F10">
              <w:rPr>
                <w:rFonts w:ascii="Times New Roman" w:hAnsi="Times New Roman"/>
                <w:sz w:val="20"/>
                <w:szCs w:val="20"/>
              </w:rPr>
              <w:t>12/05.01.2017</w:t>
            </w:r>
          </w:p>
        </w:tc>
        <w:tc>
          <w:tcPr>
            <w:tcW w:w="7230" w:type="dxa"/>
          </w:tcPr>
          <w:p w:rsidR="0070703B" w:rsidRPr="00941F10" w:rsidRDefault="0070703B" w:rsidP="00D15629">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DPM nr. 18/05.01.2017, pentru numirea domnului Liviu-Marian Pop in functia de secretar de stat la MEN</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w:t>
            </w:r>
          </w:p>
        </w:tc>
      </w:tr>
      <w:tr w:rsidR="0070703B" w:rsidRPr="00941F10" w:rsidTr="00055F7E">
        <w:trPr>
          <w:jc w:val="center"/>
        </w:trPr>
        <w:tc>
          <w:tcPr>
            <w:tcW w:w="1117" w:type="dxa"/>
          </w:tcPr>
          <w:p w:rsidR="0070703B" w:rsidRPr="00941F10" w:rsidRDefault="0070703B" w:rsidP="0005094C">
            <w:pPr>
              <w:spacing w:after="0" w:line="240" w:lineRule="auto"/>
              <w:rPr>
                <w:rFonts w:ascii="Times New Roman" w:hAnsi="Times New Roman"/>
                <w:sz w:val="20"/>
                <w:szCs w:val="20"/>
              </w:rPr>
            </w:pPr>
            <w:r w:rsidRPr="00941F10">
              <w:rPr>
                <w:rFonts w:ascii="Times New Roman" w:hAnsi="Times New Roman"/>
                <w:sz w:val="20"/>
                <w:szCs w:val="20"/>
              </w:rPr>
              <w:t>12/05.01.2017</w:t>
            </w:r>
          </w:p>
        </w:tc>
        <w:tc>
          <w:tcPr>
            <w:tcW w:w="7230" w:type="dxa"/>
          </w:tcPr>
          <w:p w:rsidR="0070703B" w:rsidRPr="00941F10" w:rsidRDefault="0070703B" w:rsidP="00BE097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OUG nr. 1/04.01.2017, pentru stabilirea unor masuri in domeniul administratiei publice centrale si pentru modificarea si completarea unor acte normative (Art. 10 ― Se infiinteaza Ministerul Educatiei Nationale prin reorganizarea Ministerului Educatiei Nationale si Cercetarii Stiintifice.)</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Moldovan A</w:t>
            </w:r>
          </w:p>
        </w:tc>
      </w:tr>
      <w:tr w:rsidR="0070703B" w:rsidRPr="00941F10" w:rsidTr="00055F7E">
        <w:trPr>
          <w:jc w:val="center"/>
        </w:trPr>
        <w:tc>
          <w:tcPr>
            <w:tcW w:w="1117" w:type="dxa"/>
          </w:tcPr>
          <w:p w:rsidR="0070703B" w:rsidRPr="00941F10" w:rsidRDefault="0070703B" w:rsidP="0005094C">
            <w:pPr>
              <w:spacing w:after="0" w:line="240" w:lineRule="auto"/>
              <w:rPr>
                <w:rFonts w:ascii="Times New Roman" w:hAnsi="Times New Roman"/>
                <w:sz w:val="20"/>
                <w:szCs w:val="20"/>
              </w:rPr>
            </w:pPr>
            <w:r w:rsidRPr="00941F10">
              <w:rPr>
                <w:rFonts w:ascii="Times New Roman" w:hAnsi="Times New Roman"/>
                <w:sz w:val="20"/>
                <w:szCs w:val="20"/>
              </w:rPr>
              <w:t>11/05.01.2017</w:t>
            </w:r>
          </w:p>
        </w:tc>
        <w:tc>
          <w:tcPr>
            <w:tcW w:w="7230" w:type="dxa"/>
          </w:tcPr>
          <w:p w:rsidR="0070703B" w:rsidRPr="00941F10" w:rsidRDefault="0070703B" w:rsidP="00BE097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OMENCS nr. 6158/22.12.2016, privind aprobarea Planului de actiune pentru desegregare scolara si cresterea calitatii educationale in unitatile de invatamant preuniversitar din Romania</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Hitter A</w:t>
            </w:r>
          </w:p>
        </w:tc>
      </w:tr>
      <w:tr w:rsidR="0070703B" w:rsidRPr="00941F10" w:rsidTr="00055F7E">
        <w:trPr>
          <w:jc w:val="center"/>
        </w:trPr>
        <w:tc>
          <w:tcPr>
            <w:tcW w:w="1117" w:type="dxa"/>
          </w:tcPr>
          <w:p w:rsidR="0070703B" w:rsidRPr="00941F10" w:rsidRDefault="0070703B" w:rsidP="0005094C">
            <w:pPr>
              <w:spacing w:after="0" w:line="240" w:lineRule="auto"/>
              <w:rPr>
                <w:rFonts w:ascii="Times New Roman" w:hAnsi="Times New Roman"/>
                <w:sz w:val="20"/>
                <w:szCs w:val="20"/>
              </w:rPr>
            </w:pPr>
            <w:r w:rsidRPr="00941F10">
              <w:rPr>
                <w:rFonts w:ascii="Times New Roman" w:hAnsi="Times New Roman"/>
                <w:sz w:val="20"/>
                <w:szCs w:val="20"/>
              </w:rPr>
              <w:t>9/05.01.2017</w:t>
            </w:r>
          </w:p>
        </w:tc>
        <w:tc>
          <w:tcPr>
            <w:tcW w:w="7230" w:type="dxa"/>
          </w:tcPr>
          <w:p w:rsidR="0070703B" w:rsidRPr="00941F10" w:rsidRDefault="0070703B" w:rsidP="00BE097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OMENCS nr. 6156/22.12.2016, privind organizarea si desfasurarea anului pregatitor de limba romana pentru cetatenii straini</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Todoran V, Durus L, Mester A</w:t>
            </w:r>
          </w:p>
        </w:tc>
      </w:tr>
      <w:tr w:rsidR="0070703B" w:rsidRPr="00941F10" w:rsidTr="00055F7E">
        <w:trPr>
          <w:jc w:val="center"/>
        </w:trPr>
        <w:tc>
          <w:tcPr>
            <w:tcW w:w="1117" w:type="dxa"/>
          </w:tcPr>
          <w:p w:rsidR="0070703B" w:rsidRPr="00941F10" w:rsidRDefault="0070703B" w:rsidP="0005094C">
            <w:pPr>
              <w:spacing w:after="0" w:line="240" w:lineRule="auto"/>
              <w:rPr>
                <w:rFonts w:ascii="Times New Roman" w:hAnsi="Times New Roman"/>
                <w:sz w:val="20"/>
                <w:szCs w:val="20"/>
              </w:rPr>
            </w:pPr>
            <w:r w:rsidRPr="00941F10">
              <w:rPr>
                <w:rFonts w:ascii="Times New Roman" w:hAnsi="Times New Roman"/>
                <w:sz w:val="20"/>
                <w:szCs w:val="20"/>
              </w:rPr>
              <w:t>7/04.01.2017</w:t>
            </w:r>
          </w:p>
        </w:tc>
        <w:tc>
          <w:tcPr>
            <w:tcW w:w="7230" w:type="dxa"/>
          </w:tcPr>
          <w:p w:rsidR="0070703B" w:rsidRPr="00941F10" w:rsidRDefault="0070703B" w:rsidP="00BE0978">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OMENCS nr. 6125/20.12.2016, privind aprobarea Metodologiei—cadru de organizare si desfasurare a examenelor de licenta/diploma si disertatie</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Vida F, Abraham M, Vele L</w:t>
            </w:r>
          </w:p>
        </w:tc>
      </w:tr>
      <w:tr w:rsidR="0070703B" w:rsidRPr="00941F10" w:rsidTr="00055F7E">
        <w:trPr>
          <w:jc w:val="center"/>
        </w:trPr>
        <w:tc>
          <w:tcPr>
            <w:tcW w:w="1117" w:type="dxa"/>
          </w:tcPr>
          <w:p w:rsidR="0070703B" w:rsidRPr="00941F10" w:rsidRDefault="0070703B" w:rsidP="0005094C">
            <w:pPr>
              <w:spacing w:after="0" w:line="240" w:lineRule="auto"/>
              <w:rPr>
                <w:rFonts w:ascii="Times New Roman" w:hAnsi="Times New Roman"/>
                <w:sz w:val="20"/>
                <w:szCs w:val="20"/>
              </w:rPr>
            </w:pPr>
            <w:r w:rsidRPr="00941F10">
              <w:rPr>
                <w:rFonts w:ascii="Times New Roman" w:hAnsi="Times New Roman"/>
                <w:sz w:val="20"/>
                <w:szCs w:val="20"/>
              </w:rPr>
              <w:t>6/04.01.2017</w:t>
            </w:r>
          </w:p>
        </w:tc>
        <w:tc>
          <w:tcPr>
            <w:tcW w:w="7230" w:type="dxa"/>
          </w:tcPr>
          <w:p w:rsidR="0070703B" w:rsidRPr="00941F10" w:rsidRDefault="0070703B" w:rsidP="00F5108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OMENCS nr. 6121/20.12.2016, privind aprobarea Metodologiei de rcunoastere a actelor de studii de nivel licenta, master sau postuniversitar eliberate de institutii acreditate de invatamantul superior din strainatate</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w:t>
            </w:r>
          </w:p>
        </w:tc>
      </w:tr>
      <w:tr w:rsidR="0070703B" w:rsidRPr="00941F10" w:rsidTr="00055F7E">
        <w:trPr>
          <w:jc w:val="center"/>
        </w:trPr>
        <w:tc>
          <w:tcPr>
            <w:tcW w:w="1117"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6/04.01.2017</w:t>
            </w:r>
          </w:p>
        </w:tc>
        <w:tc>
          <w:tcPr>
            <w:tcW w:w="7230" w:type="dxa"/>
          </w:tcPr>
          <w:p w:rsidR="0070703B" w:rsidRPr="00941F10" w:rsidRDefault="0070703B" w:rsidP="00F5108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DPR nr. 7/04.01.2017, pentru numirea Guvernului Romaniei (Pavel Nastase ― ministrul educatiei nationale)</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toti</w:t>
            </w:r>
          </w:p>
        </w:tc>
      </w:tr>
      <w:tr w:rsidR="0070703B" w:rsidRPr="00941F10" w:rsidTr="00055F7E">
        <w:trPr>
          <w:jc w:val="center"/>
        </w:trPr>
        <w:tc>
          <w:tcPr>
            <w:tcW w:w="1117"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5/04.01.2017</w:t>
            </w:r>
          </w:p>
        </w:tc>
        <w:tc>
          <w:tcPr>
            <w:tcW w:w="7230" w:type="dxa"/>
          </w:tcPr>
          <w:p w:rsidR="0070703B" w:rsidRPr="00941F10" w:rsidRDefault="0070703B" w:rsidP="00F51082">
            <w:pPr>
              <w:numPr>
                <w:ilvl w:val="0"/>
                <w:numId w:val="2"/>
              </w:numPr>
              <w:spacing w:after="0" w:line="240" w:lineRule="auto"/>
              <w:ind w:left="176" w:hanging="218"/>
              <w:rPr>
                <w:rFonts w:ascii="Times New Roman" w:hAnsi="Times New Roman"/>
                <w:sz w:val="20"/>
                <w:szCs w:val="20"/>
              </w:rPr>
            </w:pPr>
            <w:r w:rsidRPr="00941F10">
              <w:rPr>
                <w:rFonts w:ascii="Times New Roman" w:hAnsi="Times New Roman"/>
                <w:sz w:val="20"/>
                <w:szCs w:val="20"/>
              </w:rPr>
              <w:t>HPR nr. 1/04.01.2017, pentru acordarea increderii Guvernului (Pavel Nastase ― ministrul educatiei nationale)</w:t>
            </w:r>
          </w:p>
        </w:tc>
        <w:tc>
          <w:tcPr>
            <w:tcW w:w="1591" w:type="dxa"/>
          </w:tcPr>
          <w:p w:rsidR="0070703B" w:rsidRPr="00941F10" w:rsidRDefault="0070703B" w:rsidP="0093319E">
            <w:pPr>
              <w:spacing w:after="0" w:line="240" w:lineRule="auto"/>
              <w:rPr>
                <w:rFonts w:ascii="Times New Roman" w:hAnsi="Times New Roman"/>
                <w:sz w:val="20"/>
                <w:szCs w:val="20"/>
              </w:rPr>
            </w:pPr>
            <w:r w:rsidRPr="00941F10">
              <w:rPr>
                <w:rFonts w:ascii="Times New Roman" w:hAnsi="Times New Roman"/>
                <w:sz w:val="20"/>
                <w:szCs w:val="20"/>
              </w:rPr>
              <w:t>toti</w:t>
            </w:r>
          </w:p>
        </w:tc>
      </w:tr>
    </w:tbl>
    <w:p w:rsidR="00C11AF2" w:rsidRPr="00941F10" w:rsidRDefault="00C11AF2" w:rsidP="0093319E">
      <w:pPr>
        <w:spacing w:after="0" w:line="240" w:lineRule="auto"/>
        <w:rPr>
          <w:rFonts w:ascii="Times New Roman" w:hAnsi="Times New Roman"/>
          <w:sz w:val="20"/>
          <w:szCs w:val="20"/>
        </w:rPr>
      </w:pPr>
    </w:p>
    <w:sectPr w:rsidR="00C11AF2" w:rsidRPr="00941F10" w:rsidSect="00184792">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B2A" w:rsidRDefault="00DA0B2A" w:rsidP="009A701F">
      <w:pPr>
        <w:spacing w:after="0" w:line="240" w:lineRule="auto"/>
      </w:pPr>
      <w:r>
        <w:separator/>
      </w:r>
    </w:p>
  </w:endnote>
  <w:endnote w:type="continuationSeparator" w:id="0">
    <w:p w:rsidR="00DA0B2A" w:rsidRDefault="00DA0B2A" w:rsidP="009A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01F" w:rsidRPr="003B7774" w:rsidRDefault="00E7301F" w:rsidP="00B11023">
    <w:pPr>
      <w:pStyle w:val="Footer"/>
      <w:spacing w:after="0" w:line="240" w:lineRule="auto"/>
      <w:jc w:val="center"/>
      <w:rPr>
        <w:rFonts w:ascii="Times New Roman" w:hAnsi="Times New Roman"/>
        <w:sz w:val="20"/>
        <w:szCs w:val="20"/>
      </w:rPr>
    </w:pPr>
    <w:r w:rsidRPr="003B7774">
      <w:rPr>
        <w:rFonts w:ascii="Times New Roman" w:hAnsi="Times New Roman"/>
        <w:sz w:val="20"/>
        <w:szCs w:val="20"/>
      </w:rPr>
      <w:fldChar w:fldCharType="begin"/>
    </w:r>
    <w:r w:rsidRPr="003B7774">
      <w:rPr>
        <w:rFonts w:ascii="Times New Roman" w:hAnsi="Times New Roman"/>
        <w:sz w:val="20"/>
        <w:szCs w:val="20"/>
      </w:rPr>
      <w:instrText xml:space="preserve"> PAGE   \* MERGEFORMAT </w:instrText>
    </w:r>
    <w:r w:rsidRPr="003B7774">
      <w:rPr>
        <w:rFonts w:ascii="Times New Roman" w:hAnsi="Times New Roman"/>
        <w:sz w:val="20"/>
        <w:szCs w:val="20"/>
      </w:rPr>
      <w:fldChar w:fldCharType="separate"/>
    </w:r>
    <w:r w:rsidR="00AD37F6">
      <w:rPr>
        <w:rFonts w:ascii="Times New Roman" w:hAnsi="Times New Roman"/>
        <w:noProof/>
        <w:sz w:val="20"/>
        <w:szCs w:val="20"/>
      </w:rPr>
      <w:t>1</w:t>
    </w:r>
    <w:r w:rsidRPr="003B7774">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B2A" w:rsidRDefault="00DA0B2A" w:rsidP="009A701F">
      <w:pPr>
        <w:spacing w:after="0" w:line="240" w:lineRule="auto"/>
      </w:pPr>
      <w:r>
        <w:separator/>
      </w:r>
    </w:p>
  </w:footnote>
  <w:footnote w:type="continuationSeparator" w:id="0">
    <w:p w:rsidR="00DA0B2A" w:rsidRDefault="00DA0B2A" w:rsidP="009A7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B7A" w:rsidRPr="003B7774" w:rsidRDefault="004D7DB0" w:rsidP="00B11023">
    <w:pPr>
      <w:pStyle w:val="Header"/>
      <w:spacing w:after="0" w:line="240" w:lineRule="auto"/>
      <w:rPr>
        <w:rFonts w:ascii="Times New Roman" w:hAnsi="Times New Roman"/>
        <w:color w:val="31849B"/>
        <w:sz w:val="20"/>
        <w:szCs w:val="20"/>
      </w:rPr>
    </w:pPr>
    <w:r w:rsidRPr="003B7774">
      <w:rPr>
        <w:rFonts w:ascii="Times New Roman" w:hAnsi="Times New Roman"/>
        <w:sz w:val="20"/>
        <w:szCs w:val="20"/>
      </w:rPr>
      <w:t xml:space="preserve">Inspectoratul </w:t>
    </w:r>
    <w:r w:rsidR="00F13D85" w:rsidRPr="003B7774">
      <w:rPr>
        <w:rFonts w:ascii="Times New Roman" w:hAnsi="Times New Roman"/>
        <w:sz w:val="20"/>
        <w:szCs w:val="20"/>
      </w:rPr>
      <w:t>S</w:t>
    </w:r>
    <w:r w:rsidRPr="003B7774">
      <w:rPr>
        <w:rFonts w:ascii="Times New Roman" w:hAnsi="Times New Roman"/>
        <w:sz w:val="20"/>
        <w:szCs w:val="20"/>
      </w:rPr>
      <w:t>colar Jude</w:t>
    </w:r>
    <w:r w:rsidR="00F13D85" w:rsidRPr="003B7774">
      <w:rPr>
        <w:rFonts w:ascii="Times New Roman" w:hAnsi="Times New Roman"/>
        <w:sz w:val="20"/>
        <w:szCs w:val="20"/>
      </w:rPr>
      <w:t>t</w:t>
    </w:r>
    <w:r w:rsidRPr="003B7774">
      <w:rPr>
        <w:rFonts w:ascii="Times New Roman" w:hAnsi="Times New Roman"/>
        <w:sz w:val="20"/>
        <w:szCs w:val="20"/>
      </w:rPr>
      <w:t>ean Maramure</w:t>
    </w:r>
    <w:r w:rsidR="00F13D85" w:rsidRPr="003B7774">
      <w:rPr>
        <w:rFonts w:ascii="Times New Roman" w:hAnsi="Times New Roman"/>
        <w:sz w:val="20"/>
        <w:szCs w:val="20"/>
      </w:rPr>
      <w:t>s</w:t>
    </w:r>
    <w:r w:rsidR="002907C5" w:rsidRPr="003B7774">
      <w:rPr>
        <w:rFonts w:ascii="Times New Roman" w:hAnsi="Times New Roman"/>
        <w:sz w:val="20"/>
        <w:szCs w:val="20"/>
      </w:rPr>
      <w:t>/</w:t>
    </w:r>
    <w:r w:rsidR="008516E6" w:rsidRPr="003B7774">
      <w:rPr>
        <w:rFonts w:ascii="Times New Roman" w:hAnsi="Times New Roman"/>
        <w:sz w:val="20"/>
        <w:szCs w:val="20"/>
      </w:rPr>
      <w:t>UZ INTERN</w:t>
    </w:r>
    <w:r w:rsidR="006A69DA" w:rsidRPr="003B7774">
      <w:rPr>
        <w:rFonts w:ascii="Times New Roman" w:hAnsi="Times New Roman"/>
        <w:sz w:val="20"/>
        <w:szCs w:val="20"/>
      </w:rPr>
      <w:t xml:space="preserve"> (neoficial)</w:t>
    </w:r>
    <w:r w:rsidR="00614611">
      <w:rPr>
        <w:rFonts w:ascii="Times New Roman" w:hAnsi="Times New Roman"/>
        <w:sz w:val="20"/>
        <w:szCs w:val="20"/>
      </w:rPr>
      <w:t xml:space="preserve"> </w:t>
    </w:r>
    <w:r w:rsidR="004F388C">
      <w:rPr>
        <w:rFonts w:ascii="Times New Roman" w:hAnsi="Times New Roman"/>
        <w:sz w:val="20"/>
        <w:szCs w:val="20"/>
      </w:rPr>
      <w:t>―</w:t>
    </w:r>
    <w:r w:rsidR="0092467C" w:rsidRPr="003B7774">
      <w:rPr>
        <w:rFonts w:ascii="Times New Roman" w:hAnsi="Times New Roman"/>
        <w:sz w:val="20"/>
        <w:szCs w:val="20"/>
      </w:rPr>
      <w:t xml:space="preserve"> </w:t>
    </w:r>
    <w:r w:rsidR="00FE001A" w:rsidRPr="003B7774">
      <w:rPr>
        <w:rFonts w:ascii="Times New Roman" w:hAnsi="Times New Roman"/>
        <w:color w:val="C00000"/>
        <w:sz w:val="20"/>
        <w:szCs w:val="20"/>
      </w:rPr>
      <w:t>A</w:t>
    </w:r>
    <w:r w:rsidR="006B6AED" w:rsidRPr="003B7774">
      <w:rPr>
        <w:rFonts w:ascii="Times New Roman" w:hAnsi="Times New Roman"/>
        <w:color w:val="C00000"/>
        <w:sz w:val="20"/>
        <w:szCs w:val="20"/>
      </w:rPr>
      <w:t>n financiar 2</w:t>
    </w:r>
    <w:r w:rsidR="0092467C" w:rsidRPr="003B7774">
      <w:rPr>
        <w:rFonts w:ascii="Times New Roman" w:hAnsi="Times New Roman"/>
        <w:color w:val="C00000"/>
        <w:sz w:val="20"/>
        <w:szCs w:val="20"/>
      </w:rPr>
      <w:t>01</w:t>
    </w:r>
    <w:r w:rsidR="001B2A35">
      <w:rPr>
        <w:rFonts w:ascii="Times New Roman" w:hAnsi="Times New Roman"/>
        <w:color w:val="C00000"/>
        <w:sz w:val="20"/>
        <w:szCs w:val="20"/>
      </w:rPr>
      <w:t>7</w:t>
    </w:r>
    <w:r w:rsidR="003B2687" w:rsidRPr="003B7774">
      <w:rPr>
        <w:rFonts w:ascii="Times New Roman" w:hAnsi="Times New Roman"/>
        <w:color w:val="C00000"/>
        <w:sz w:val="20"/>
        <w:szCs w:val="20"/>
      </w:rPr>
      <w:t>,</w:t>
    </w:r>
    <w:r w:rsidR="003B2687" w:rsidRPr="003B7774">
      <w:rPr>
        <w:rFonts w:ascii="Times New Roman" w:hAnsi="Times New Roman"/>
        <w:color w:val="31849B"/>
        <w:sz w:val="20"/>
        <w:szCs w:val="20"/>
      </w:rPr>
      <w:t xml:space="preserve"> </w:t>
    </w:r>
    <w:r w:rsidR="00D16796" w:rsidRPr="003B7774">
      <w:rPr>
        <w:rFonts w:ascii="Times New Roman" w:hAnsi="Times New Roman"/>
        <w:color w:val="FF0000"/>
        <w:sz w:val="20"/>
        <w:szCs w:val="20"/>
      </w:rPr>
      <w:t>V</w:t>
    </w:r>
    <w:r w:rsidR="003B2687" w:rsidRPr="003B7774">
      <w:rPr>
        <w:rFonts w:ascii="Times New Roman" w:hAnsi="Times New Roman"/>
        <w:color w:val="FF0000"/>
        <w:sz w:val="20"/>
        <w:szCs w:val="20"/>
      </w:rPr>
      <w:t>ol. I</w:t>
    </w:r>
    <w:r w:rsidR="001B2A35">
      <w:rPr>
        <w:rFonts w:ascii="Times New Roman" w:hAnsi="Times New Roman"/>
        <w:color w:val="FF0000"/>
        <w:sz w:val="20"/>
        <w:szCs w:val="20"/>
      </w:rPr>
      <w:t>V</w:t>
    </w:r>
  </w:p>
  <w:p w:rsidR="00E7301F" w:rsidRPr="003B7774" w:rsidRDefault="00546824" w:rsidP="00B11023">
    <w:pPr>
      <w:pStyle w:val="Header"/>
      <w:spacing w:after="0" w:line="240" w:lineRule="auto"/>
      <w:rPr>
        <w:rFonts w:ascii="Times New Roman" w:hAnsi="Times New Roman"/>
        <w:color w:val="000000"/>
        <w:sz w:val="20"/>
        <w:szCs w:val="20"/>
      </w:rPr>
    </w:pPr>
    <w:r w:rsidRPr="003B7774">
      <w:rPr>
        <w:rFonts w:ascii="Times New Roman" w:hAnsi="Times New Roman"/>
        <w:color w:val="000000"/>
        <w:sz w:val="20"/>
        <w:szCs w:val="20"/>
      </w:rPr>
      <w:t>Domeniul Management/</w:t>
    </w:r>
    <w:r w:rsidR="00125C8B" w:rsidRPr="003B7774">
      <w:rPr>
        <w:rFonts w:ascii="Times New Roman" w:hAnsi="Times New Roman"/>
        <w:color w:val="000000"/>
        <w:sz w:val="20"/>
        <w:szCs w:val="20"/>
      </w:rPr>
      <w:t>Compartiment</w:t>
    </w:r>
    <w:r w:rsidR="00C81907" w:rsidRPr="003B7774">
      <w:rPr>
        <w:rFonts w:ascii="Times New Roman" w:hAnsi="Times New Roman"/>
        <w:color w:val="000000"/>
        <w:sz w:val="20"/>
        <w:szCs w:val="20"/>
      </w:rPr>
      <w:t xml:space="preserve"> Management Institutional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565_"/>
      </v:shape>
    </w:pict>
  </w:numPicBullet>
  <w:abstractNum w:abstractNumId="0" w15:restartNumberingAfterBreak="0">
    <w:nsid w:val="03120041"/>
    <w:multiLevelType w:val="hybridMultilevel"/>
    <w:tmpl w:val="0C6C07B4"/>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515C0A"/>
    <w:multiLevelType w:val="hybridMultilevel"/>
    <w:tmpl w:val="5D4823A4"/>
    <w:lvl w:ilvl="0" w:tplc="591613E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A1B"/>
    <w:rsid w:val="00000192"/>
    <w:rsid w:val="000002D7"/>
    <w:rsid w:val="00000773"/>
    <w:rsid w:val="00000DCB"/>
    <w:rsid w:val="00001019"/>
    <w:rsid w:val="000016E9"/>
    <w:rsid w:val="000016F4"/>
    <w:rsid w:val="0000177A"/>
    <w:rsid w:val="000017A6"/>
    <w:rsid w:val="0000199C"/>
    <w:rsid w:val="00001AEC"/>
    <w:rsid w:val="000021D5"/>
    <w:rsid w:val="00002751"/>
    <w:rsid w:val="000029E6"/>
    <w:rsid w:val="00002BDC"/>
    <w:rsid w:val="00002CC0"/>
    <w:rsid w:val="00002DE6"/>
    <w:rsid w:val="00003184"/>
    <w:rsid w:val="00003C60"/>
    <w:rsid w:val="00003E33"/>
    <w:rsid w:val="0000443F"/>
    <w:rsid w:val="00004BAE"/>
    <w:rsid w:val="00004F44"/>
    <w:rsid w:val="00005641"/>
    <w:rsid w:val="0000596F"/>
    <w:rsid w:val="00005C13"/>
    <w:rsid w:val="00006066"/>
    <w:rsid w:val="00006171"/>
    <w:rsid w:val="00006398"/>
    <w:rsid w:val="000064CC"/>
    <w:rsid w:val="00006A70"/>
    <w:rsid w:val="00006AEB"/>
    <w:rsid w:val="00006D11"/>
    <w:rsid w:val="00006D1B"/>
    <w:rsid w:val="000075D4"/>
    <w:rsid w:val="000076D3"/>
    <w:rsid w:val="00007794"/>
    <w:rsid w:val="00010691"/>
    <w:rsid w:val="00010700"/>
    <w:rsid w:val="00010AB4"/>
    <w:rsid w:val="00010E28"/>
    <w:rsid w:val="00011019"/>
    <w:rsid w:val="00011427"/>
    <w:rsid w:val="00011F91"/>
    <w:rsid w:val="0001210D"/>
    <w:rsid w:val="00012494"/>
    <w:rsid w:val="00012807"/>
    <w:rsid w:val="00012A06"/>
    <w:rsid w:val="000130B0"/>
    <w:rsid w:val="00013116"/>
    <w:rsid w:val="0001319C"/>
    <w:rsid w:val="00013445"/>
    <w:rsid w:val="000134FB"/>
    <w:rsid w:val="00013784"/>
    <w:rsid w:val="00013875"/>
    <w:rsid w:val="0001390C"/>
    <w:rsid w:val="00013E8F"/>
    <w:rsid w:val="00014816"/>
    <w:rsid w:val="00014A40"/>
    <w:rsid w:val="00014DC8"/>
    <w:rsid w:val="00014DF2"/>
    <w:rsid w:val="0001524D"/>
    <w:rsid w:val="00015BC2"/>
    <w:rsid w:val="00015DFB"/>
    <w:rsid w:val="00016322"/>
    <w:rsid w:val="00016FF0"/>
    <w:rsid w:val="000171B4"/>
    <w:rsid w:val="0001734E"/>
    <w:rsid w:val="00017EC8"/>
    <w:rsid w:val="00017F1B"/>
    <w:rsid w:val="00017F65"/>
    <w:rsid w:val="00017FDD"/>
    <w:rsid w:val="00020600"/>
    <w:rsid w:val="00020746"/>
    <w:rsid w:val="0002079B"/>
    <w:rsid w:val="00020CB4"/>
    <w:rsid w:val="00020E77"/>
    <w:rsid w:val="00020EBF"/>
    <w:rsid w:val="00021161"/>
    <w:rsid w:val="000212BE"/>
    <w:rsid w:val="00021463"/>
    <w:rsid w:val="000214C1"/>
    <w:rsid w:val="00021673"/>
    <w:rsid w:val="00021968"/>
    <w:rsid w:val="00021E05"/>
    <w:rsid w:val="00022203"/>
    <w:rsid w:val="000224B9"/>
    <w:rsid w:val="0002267B"/>
    <w:rsid w:val="00022704"/>
    <w:rsid w:val="00022C7C"/>
    <w:rsid w:val="00023604"/>
    <w:rsid w:val="00023AF3"/>
    <w:rsid w:val="00024828"/>
    <w:rsid w:val="00024D68"/>
    <w:rsid w:val="00024F40"/>
    <w:rsid w:val="0002582B"/>
    <w:rsid w:val="0002588D"/>
    <w:rsid w:val="00025BA4"/>
    <w:rsid w:val="00026085"/>
    <w:rsid w:val="00026389"/>
    <w:rsid w:val="00026405"/>
    <w:rsid w:val="00026596"/>
    <w:rsid w:val="00026662"/>
    <w:rsid w:val="00026C8A"/>
    <w:rsid w:val="000276FA"/>
    <w:rsid w:val="00027A34"/>
    <w:rsid w:val="00027C28"/>
    <w:rsid w:val="00027D4A"/>
    <w:rsid w:val="00027E02"/>
    <w:rsid w:val="00030351"/>
    <w:rsid w:val="000304CE"/>
    <w:rsid w:val="00030DC7"/>
    <w:rsid w:val="00031246"/>
    <w:rsid w:val="00031415"/>
    <w:rsid w:val="00031DC2"/>
    <w:rsid w:val="00031E7E"/>
    <w:rsid w:val="00031F34"/>
    <w:rsid w:val="000324E9"/>
    <w:rsid w:val="00032C04"/>
    <w:rsid w:val="00033301"/>
    <w:rsid w:val="00033828"/>
    <w:rsid w:val="00033A9D"/>
    <w:rsid w:val="00033AD6"/>
    <w:rsid w:val="00033B4F"/>
    <w:rsid w:val="00033DDF"/>
    <w:rsid w:val="0003430F"/>
    <w:rsid w:val="000345DF"/>
    <w:rsid w:val="000346B3"/>
    <w:rsid w:val="00034FFC"/>
    <w:rsid w:val="0003560E"/>
    <w:rsid w:val="00035665"/>
    <w:rsid w:val="0003568A"/>
    <w:rsid w:val="00035DD3"/>
    <w:rsid w:val="00035E7F"/>
    <w:rsid w:val="00036697"/>
    <w:rsid w:val="000367C8"/>
    <w:rsid w:val="00036A96"/>
    <w:rsid w:val="00036B13"/>
    <w:rsid w:val="000370B6"/>
    <w:rsid w:val="00037353"/>
    <w:rsid w:val="00037453"/>
    <w:rsid w:val="000375AF"/>
    <w:rsid w:val="0003799A"/>
    <w:rsid w:val="000379A1"/>
    <w:rsid w:val="00037C38"/>
    <w:rsid w:val="00037CB5"/>
    <w:rsid w:val="0004001F"/>
    <w:rsid w:val="000400D9"/>
    <w:rsid w:val="00040314"/>
    <w:rsid w:val="000403A3"/>
    <w:rsid w:val="0004040B"/>
    <w:rsid w:val="00040A56"/>
    <w:rsid w:val="00040D16"/>
    <w:rsid w:val="00041050"/>
    <w:rsid w:val="000416E9"/>
    <w:rsid w:val="000417C3"/>
    <w:rsid w:val="00041903"/>
    <w:rsid w:val="000419C4"/>
    <w:rsid w:val="00041DF2"/>
    <w:rsid w:val="00041E07"/>
    <w:rsid w:val="00042584"/>
    <w:rsid w:val="0004281E"/>
    <w:rsid w:val="00043255"/>
    <w:rsid w:val="000433C6"/>
    <w:rsid w:val="000440AB"/>
    <w:rsid w:val="00044468"/>
    <w:rsid w:val="00044A1A"/>
    <w:rsid w:val="00044B26"/>
    <w:rsid w:val="00044D15"/>
    <w:rsid w:val="0004502A"/>
    <w:rsid w:val="0004542A"/>
    <w:rsid w:val="0004557E"/>
    <w:rsid w:val="00045775"/>
    <w:rsid w:val="00045D0C"/>
    <w:rsid w:val="00045E18"/>
    <w:rsid w:val="00045E30"/>
    <w:rsid w:val="000462CE"/>
    <w:rsid w:val="000462F5"/>
    <w:rsid w:val="000465A6"/>
    <w:rsid w:val="0005017A"/>
    <w:rsid w:val="000508F1"/>
    <w:rsid w:val="0005094C"/>
    <w:rsid w:val="00050DF7"/>
    <w:rsid w:val="00050FE0"/>
    <w:rsid w:val="00051109"/>
    <w:rsid w:val="0005130C"/>
    <w:rsid w:val="00051C3C"/>
    <w:rsid w:val="00052465"/>
    <w:rsid w:val="00052C21"/>
    <w:rsid w:val="000530A4"/>
    <w:rsid w:val="00053144"/>
    <w:rsid w:val="000543BA"/>
    <w:rsid w:val="00054836"/>
    <w:rsid w:val="00054850"/>
    <w:rsid w:val="000549EE"/>
    <w:rsid w:val="00054C18"/>
    <w:rsid w:val="000552EE"/>
    <w:rsid w:val="00055F7E"/>
    <w:rsid w:val="00056651"/>
    <w:rsid w:val="000569AA"/>
    <w:rsid w:val="00056AAB"/>
    <w:rsid w:val="00056FC6"/>
    <w:rsid w:val="000572CB"/>
    <w:rsid w:val="000606FE"/>
    <w:rsid w:val="0006096A"/>
    <w:rsid w:val="00060B55"/>
    <w:rsid w:val="00060CDD"/>
    <w:rsid w:val="00060D9E"/>
    <w:rsid w:val="0006174D"/>
    <w:rsid w:val="00061CA7"/>
    <w:rsid w:val="00061CF4"/>
    <w:rsid w:val="00061D23"/>
    <w:rsid w:val="00061F4E"/>
    <w:rsid w:val="00062416"/>
    <w:rsid w:val="0006273B"/>
    <w:rsid w:val="0006275E"/>
    <w:rsid w:val="00062EAB"/>
    <w:rsid w:val="000635D3"/>
    <w:rsid w:val="000637BB"/>
    <w:rsid w:val="000639AA"/>
    <w:rsid w:val="00063CF2"/>
    <w:rsid w:val="00064433"/>
    <w:rsid w:val="00064717"/>
    <w:rsid w:val="00064848"/>
    <w:rsid w:val="000649CC"/>
    <w:rsid w:val="00064ECE"/>
    <w:rsid w:val="00064F70"/>
    <w:rsid w:val="00064FAA"/>
    <w:rsid w:val="00065079"/>
    <w:rsid w:val="00065381"/>
    <w:rsid w:val="0006582C"/>
    <w:rsid w:val="0006583C"/>
    <w:rsid w:val="00065E45"/>
    <w:rsid w:val="000662C1"/>
    <w:rsid w:val="00066F54"/>
    <w:rsid w:val="000671F6"/>
    <w:rsid w:val="00067296"/>
    <w:rsid w:val="00067847"/>
    <w:rsid w:val="000679FD"/>
    <w:rsid w:val="00067B72"/>
    <w:rsid w:val="00067D8D"/>
    <w:rsid w:val="0007018F"/>
    <w:rsid w:val="000707E5"/>
    <w:rsid w:val="000707EB"/>
    <w:rsid w:val="000708F5"/>
    <w:rsid w:val="00070A57"/>
    <w:rsid w:val="00071C4A"/>
    <w:rsid w:val="00071F82"/>
    <w:rsid w:val="0007216D"/>
    <w:rsid w:val="0007250E"/>
    <w:rsid w:val="000725B4"/>
    <w:rsid w:val="00072710"/>
    <w:rsid w:val="00072831"/>
    <w:rsid w:val="00072C6C"/>
    <w:rsid w:val="00072DC6"/>
    <w:rsid w:val="00072FE0"/>
    <w:rsid w:val="000732A0"/>
    <w:rsid w:val="000732DF"/>
    <w:rsid w:val="000736F3"/>
    <w:rsid w:val="00073956"/>
    <w:rsid w:val="00073F79"/>
    <w:rsid w:val="00073FFD"/>
    <w:rsid w:val="0007416B"/>
    <w:rsid w:val="000744C1"/>
    <w:rsid w:val="000744F7"/>
    <w:rsid w:val="000758E0"/>
    <w:rsid w:val="00075A23"/>
    <w:rsid w:val="00075B33"/>
    <w:rsid w:val="00075D63"/>
    <w:rsid w:val="00075F8B"/>
    <w:rsid w:val="00076002"/>
    <w:rsid w:val="00076309"/>
    <w:rsid w:val="00076E7F"/>
    <w:rsid w:val="000772A6"/>
    <w:rsid w:val="000773FB"/>
    <w:rsid w:val="000775C6"/>
    <w:rsid w:val="00077652"/>
    <w:rsid w:val="00077808"/>
    <w:rsid w:val="00077C01"/>
    <w:rsid w:val="00080596"/>
    <w:rsid w:val="000808FB"/>
    <w:rsid w:val="00080ACA"/>
    <w:rsid w:val="00080B3F"/>
    <w:rsid w:val="00080D5C"/>
    <w:rsid w:val="00080FE6"/>
    <w:rsid w:val="000810AB"/>
    <w:rsid w:val="00081678"/>
    <w:rsid w:val="00081783"/>
    <w:rsid w:val="000819C0"/>
    <w:rsid w:val="000823FF"/>
    <w:rsid w:val="0008246B"/>
    <w:rsid w:val="00082E59"/>
    <w:rsid w:val="000830C7"/>
    <w:rsid w:val="00083372"/>
    <w:rsid w:val="000834A0"/>
    <w:rsid w:val="000835A9"/>
    <w:rsid w:val="000835FA"/>
    <w:rsid w:val="00083707"/>
    <w:rsid w:val="0008395F"/>
    <w:rsid w:val="00083B07"/>
    <w:rsid w:val="00083DD5"/>
    <w:rsid w:val="0008489C"/>
    <w:rsid w:val="00084906"/>
    <w:rsid w:val="00084D5E"/>
    <w:rsid w:val="00084E01"/>
    <w:rsid w:val="000856C1"/>
    <w:rsid w:val="00085908"/>
    <w:rsid w:val="000859AC"/>
    <w:rsid w:val="00085A02"/>
    <w:rsid w:val="00085D21"/>
    <w:rsid w:val="00086876"/>
    <w:rsid w:val="00086B27"/>
    <w:rsid w:val="000877A2"/>
    <w:rsid w:val="00087931"/>
    <w:rsid w:val="00087AC5"/>
    <w:rsid w:val="00090332"/>
    <w:rsid w:val="000906CF"/>
    <w:rsid w:val="00090787"/>
    <w:rsid w:val="00090D79"/>
    <w:rsid w:val="0009118D"/>
    <w:rsid w:val="000912CE"/>
    <w:rsid w:val="000913CB"/>
    <w:rsid w:val="0009145A"/>
    <w:rsid w:val="00091676"/>
    <w:rsid w:val="00091985"/>
    <w:rsid w:val="00092148"/>
    <w:rsid w:val="000925F7"/>
    <w:rsid w:val="00092D07"/>
    <w:rsid w:val="00092D49"/>
    <w:rsid w:val="000949E3"/>
    <w:rsid w:val="00094B36"/>
    <w:rsid w:val="00094B54"/>
    <w:rsid w:val="00095117"/>
    <w:rsid w:val="0009544F"/>
    <w:rsid w:val="00095A6D"/>
    <w:rsid w:val="00095BE1"/>
    <w:rsid w:val="000960EE"/>
    <w:rsid w:val="000962BC"/>
    <w:rsid w:val="00096530"/>
    <w:rsid w:val="00096575"/>
    <w:rsid w:val="000965C7"/>
    <w:rsid w:val="00096A44"/>
    <w:rsid w:val="00096CA0"/>
    <w:rsid w:val="000973CD"/>
    <w:rsid w:val="00097CF7"/>
    <w:rsid w:val="000A0024"/>
    <w:rsid w:val="000A003C"/>
    <w:rsid w:val="000A0943"/>
    <w:rsid w:val="000A138D"/>
    <w:rsid w:val="000A1430"/>
    <w:rsid w:val="000A157C"/>
    <w:rsid w:val="000A1AA4"/>
    <w:rsid w:val="000A1EEE"/>
    <w:rsid w:val="000A215D"/>
    <w:rsid w:val="000A241A"/>
    <w:rsid w:val="000A2A56"/>
    <w:rsid w:val="000A2D74"/>
    <w:rsid w:val="000A2E70"/>
    <w:rsid w:val="000A3F4D"/>
    <w:rsid w:val="000A4085"/>
    <w:rsid w:val="000A4110"/>
    <w:rsid w:val="000A4377"/>
    <w:rsid w:val="000A45EF"/>
    <w:rsid w:val="000A4851"/>
    <w:rsid w:val="000A4C83"/>
    <w:rsid w:val="000A51C9"/>
    <w:rsid w:val="000A5385"/>
    <w:rsid w:val="000A5562"/>
    <w:rsid w:val="000A5C2A"/>
    <w:rsid w:val="000A628C"/>
    <w:rsid w:val="000A63AA"/>
    <w:rsid w:val="000A7466"/>
    <w:rsid w:val="000A79EF"/>
    <w:rsid w:val="000A7A44"/>
    <w:rsid w:val="000A7BDC"/>
    <w:rsid w:val="000A7E69"/>
    <w:rsid w:val="000B02AF"/>
    <w:rsid w:val="000B08F0"/>
    <w:rsid w:val="000B11F5"/>
    <w:rsid w:val="000B163F"/>
    <w:rsid w:val="000B195B"/>
    <w:rsid w:val="000B1B8E"/>
    <w:rsid w:val="000B1E58"/>
    <w:rsid w:val="000B2231"/>
    <w:rsid w:val="000B22BB"/>
    <w:rsid w:val="000B25BB"/>
    <w:rsid w:val="000B299C"/>
    <w:rsid w:val="000B2ADC"/>
    <w:rsid w:val="000B3A62"/>
    <w:rsid w:val="000B3BDC"/>
    <w:rsid w:val="000B3DCD"/>
    <w:rsid w:val="000B435A"/>
    <w:rsid w:val="000B47F3"/>
    <w:rsid w:val="000B5209"/>
    <w:rsid w:val="000B5817"/>
    <w:rsid w:val="000B5BBE"/>
    <w:rsid w:val="000B5BF1"/>
    <w:rsid w:val="000B5C09"/>
    <w:rsid w:val="000B5D1A"/>
    <w:rsid w:val="000B6196"/>
    <w:rsid w:val="000B61E2"/>
    <w:rsid w:val="000B6381"/>
    <w:rsid w:val="000B6FC3"/>
    <w:rsid w:val="000B7BEB"/>
    <w:rsid w:val="000C019F"/>
    <w:rsid w:val="000C0329"/>
    <w:rsid w:val="000C032D"/>
    <w:rsid w:val="000C0518"/>
    <w:rsid w:val="000C05E9"/>
    <w:rsid w:val="000C08DD"/>
    <w:rsid w:val="000C0A4B"/>
    <w:rsid w:val="000C0DFD"/>
    <w:rsid w:val="000C1185"/>
    <w:rsid w:val="000C19D2"/>
    <w:rsid w:val="000C1B45"/>
    <w:rsid w:val="000C1C3F"/>
    <w:rsid w:val="000C28DF"/>
    <w:rsid w:val="000C29BD"/>
    <w:rsid w:val="000C3184"/>
    <w:rsid w:val="000C383C"/>
    <w:rsid w:val="000C3917"/>
    <w:rsid w:val="000C3ABC"/>
    <w:rsid w:val="000C3D36"/>
    <w:rsid w:val="000C40DC"/>
    <w:rsid w:val="000C416A"/>
    <w:rsid w:val="000C44C7"/>
    <w:rsid w:val="000C524B"/>
    <w:rsid w:val="000C5A6C"/>
    <w:rsid w:val="000C5B5D"/>
    <w:rsid w:val="000C5D95"/>
    <w:rsid w:val="000C61B5"/>
    <w:rsid w:val="000C6258"/>
    <w:rsid w:val="000C6350"/>
    <w:rsid w:val="000C63CE"/>
    <w:rsid w:val="000C675B"/>
    <w:rsid w:val="000C6DDE"/>
    <w:rsid w:val="000C6E68"/>
    <w:rsid w:val="000C7BDA"/>
    <w:rsid w:val="000C7D3D"/>
    <w:rsid w:val="000D013F"/>
    <w:rsid w:val="000D114E"/>
    <w:rsid w:val="000D1172"/>
    <w:rsid w:val="000D150A"/>
    <w:rsid w:val="000D1B58"/>
    <w:rsid w:val="000D2490"/>
    <w:rsid w:val="000D27B8"/>
    <w:rsid w:val="000D28DC"/>
    <w:rsid w:val="000D28F9"/>
    <w:rsid w:val="000D2981"/>
    <w:rsid w:val="000D2C07"/>
    <w:rsid w:val="000D2D27"/>
    <w:rsid w:val="000D3241"/>
    <w:rsid w:val="000D3454"/>
    <w:rsid w:val="000D391D"/>
    <w:rsid w:val="000D3A77"/>
    <w:rsid w:val="000D3DAE"/>
    <w:rsid w:val="000D3F68"/>
    <w:rsid w:val="000D4A7D"/>
    <w:rsid w:val="000D4EE2"/>
    <w:rsid w:val="000D505E"/>
    <w:rsid w:val="000D5137"/>
    <w:rsid w:val="000D5FE4"/>
    <w:rsid w:val="000D640B"/>
    <w:rsid w:val="000D6AEC"/>
    <w:rsid w:val="000D7136"/>
    <w:rsid w:val="000D7228"/>
    <w:rsid w:val="000D7417"/>
    <w:rsid w:val="000D767E"/>
    <w:rsid w:val="000D7B94"/>
    <w:rsid w:val="000E0660"/>
    <w:rsid w:val="000E0756"/>
    <w:rsid w:val="000E1731"/>
    <w:rsid w:val="000E2928"/>
    <w:rsid w:val="000E2CC0"/>
    <w:rsid w:val="000E2FE9"/>
    <w:rsid w:val="000E328C"/>
    <w:rsid w:val="000E346D"/>
    <w:rsid w:val="000E37FD"/>
    <w:rsid w:val="000E3D2C"/>
    <w:rsid w:val="000E4008"/>
    <w:rsid w:val="000E433D"/>
    <w:rsid w:val="000E4CD4"/>
    <w:rsid w:val="000E5A40"/>
    <w:rsid w:val="000E5EC3"/>
    <w:rsid w:val="000E63C1"/>
    <w:rsid w:val="000E67E4"/>
    <w:rsid w:val="000E67E8"/>
    <w:rsid w:val="000E688E"/>
    <w:rsid w:val="000E68BE"/>
    <w:rsid w:val="000E6D49"/>
    <w:rsid w:val="000E735C"/>
    <w:rsid w:val="000E74F2"/>
    <w:rsid w:val="000E7B0F"/>
    <w:rsid w:val="000E7BA8"/>
    <w:rsid w:val="000E7EB2"/>
    <w:rsid w:val="000F0890"/>
    <w:rsid w:val="000F0B87"/>
    <w:rsid w:val="000F0EA4"/>
    <w:rsid w:val="000F121D"/>
    <w:rsid w:val="000F137A"/>
    <w:rsid w:val="000F1C51"/>
    <w:rsid w:val="000F2107"/>
    <w:rsid w:val="000F22E0"/>
    <w:rsid w:val="000F26CD"/>
    <w:rsid w:val="000F2E48"/>
    <w:rsid w:val="000F3838"/>
    <w:rsid w:val="000F3B61"/>
    <w:rsid w:val="000F405D"/>
    <w:rsid w:val="000F4177"/>
    <w:rsid w:val="000F46D0"/>
    <w:rsid w:val="000F4870"/>
    <w:rsid w:val="000F4997"/>
    <w:rsid w:val="000F4AD8"/>
    <w:rsid w:val="000F4E70"/>
    <w:rsid w:val="000F5411"/>
    <w:rsid w:val="000F5785"/>
    <w:rsid w:val="000F5AEA"/>
    <w:rsid w:val="000F5B97"/>
    <w:rsid w:val="000F6193"/>
    <w:rsid w:val="000F61F8"/>
    <w:rsid w:val="000F664E"/>
    <w:rsid w:val="000F6925"/>
    <w:rsid w:val="000F6B3A"/>
    <w:rsid w:val="000F6FD5"/>
    <w:rsid w:val="000F72F4"/>
    <w:rsid w:val="000F7A1F"/>
    <w:rsid w:val="00100184"/>
    <w:rsid w:val="0010035F"/>
    <w:rsid w:val="00100667"/>
    <w:rsid w:val="001006F1"/>
    <w:rsid w:val="00100F37"/>
    <w:rsid w:val="00101E2E"/>
    <w:rsid w:val="0010227C"/>
    <w:rsid w:val="001022F3"/>
    <w:rsid w:val="00102372"/>
    <w:rsid w:val="0010268B"/>
    <w:rsid w:val="00102EBE"/>
    <w:rsid w:val="00102F0F"/>
    <w:rsid w:val="0010329E"/>
    <w:rsid w:val="0010349F"/>
    <w:rsid w:val="001040F8"/>
    <w:rsid w:val="001043F6"/>
    <w:rsid w:val="00104D4C"/>
    <w:rsid w:val="00105660"/>
    <w:rsid w:val="00105949"/>
    <w:rsid w:val="00105A70"/>
    <w:rsid w:val="00105BA4"/>
    <w:rsid w:val="00105ECB"/>
    <w:rsid w:val="0010673D"/>
    <w:rsid w:val="00106A77"/>
    <w:rsid w:val="00106C4F"/>
    <w:rsid w:val="00106D5B"/>
    <w:rsid w:val="00107331"/>
    <w:rsid w:val="00107ACE"/>
    <w:rsid w:val="00107E20"/>
    <w:rsid w:val="00107E8B"/>
    <w:rsid w:val="0011031C"/>
    <w:rsid w:val="0011034C"/>
    <w:rsid w:val="00110806"/>
    <w:rsid w:val="00110985"/>
    <w:rsid w:val="00111662"/>
    <w:rsid w:val="00111A90"/>
    <w:rsid w:val="0011256B"/>
    <w:rsid w:val="00112745"/>
    <w:rsid w:val="0011288A"/>
    <w:rsid w:val="00112A91"/>
    <w:rsid w:val="00112C70"/>
    <w:rsid w:val="00112D2F"/>
    <w:rsid w:val="001131C9"/>
    <w:rsid w:val="001131EB"/>
    <w:rsid w:val="00113615"/>
    <w:rsid w:val="00113673"/>
    <w:rsid w:val="00113AD1"/>
    <w:rsid w:val="001141A1"/>
    <w:rsid w:val="00114997"/>
    <w:rsid w:val="001149CF"/>
    <w:rsid w:val="00115142"/>
    <w:rsid w:val="0011544F"/>
    <w:rsid w:val="0011562A"/>
    <w:rsid w:val="001157A7"/>
    <w:rsid w:val="00115B4D"/>
    <w:rsid w:val="00116455"/>
    <w:rsid w:val="001168F7"/>
    <w:rsid w:val="00117017"/>
    <w:rsid w:val="00117D66"/>
    <w:rsid w:val="00120423"/>
    <w:rsid w:val="001206D4"/>
    <w:rsid w:val="00120920"/>
    <w:rsid w:val="00120D36"/>
    <w:rsid w:val="00121213"/>
    <w:rsid w:val="001213FF"/>
    <w:rsid w:val="0012148A"/>
    <w:rsid w:val="00121643"/>
    <w:rsid w:val="001219B4"/>
    <w:rsid w:val="00122115"/>
    <w:rsid w:val="0012236E"/>
    <w:rsid w:val="00122957"/>
    <w:rsid w:val="00123302"/>
    <w:rsid w:val="001239D5"/>
    <w:rsid w:val="00123AD8"/>
    <w:rsid w:val="00123F9E"/>
    <w:rsid w:val="00124087"/>
    <w:rsid w:val="00125ACD"/>
    <w:rsid w:val="00125C8B"/>
    <w:rsid w:val="00126806"/>
    <w:rsid w:val="00126EAD"/>
    <w:rsid w:val="00126F0E"/>
    <w:rsid w:val="00127734"/>
    <w:rsid w:val="001279DF"/>
    <w:rsid w:val="00127C75"/>
    <w:rsid w:val="00127F84"/>
    <w:rsid w:val="00127FAF"/>
    <w:rsid w:val="00130D04"/>
    <w:rsid w:val="0013128E"/>
    <w:rsid w:val="00131683"/>
    <w:rsid w:val="00131979"/>
    <w:rsid w:val="00132008"/>
    <w:rsid w:val="0013200A"/>
    <w:rsid w:val="00132258"/>
    <w:rsid w:val="001325EA"/>
    <w:rsid w:val="001327FE"/>
    <w:rsid w:val="001329F3"/>
    <w:rsid w:val="00133062"/>
    <w:rsid w:val="001338EB"/>
    <w:rsid w:val="001346E4"/>
    <w:rsid w:val="0013563B"/>
    <w:rsid w:val="00135A41"/>
    <w:rsid w:val="00135B90"/>
    <w:rsid w:val="00135BA1"/>
    <w:rsid w:val="00135C41"/>
    <w:rsid w:val="00135C86"/>
    <w:rsid w:val="001360A1"/>
    <w:rsid w:val="00136622"/>
    <w:rsid w:val="00136BAA"/>
    <w:rsid w:val="00137098"/>
    <w:rsid w:val="00137726"/>
    <w:rsid w:val="00137A93"/>
    <w:rsid w:val="00137EBD"/>
    <w:rsid w:val="0014024B"/>
    <w:rsid w:val="00140743"/>
    <w:rsid w:val="0014082F"/>
    <w:rsid w:val="00140889"/>
    <w:rsid w:val="00141064"/>
    <w:rsid w:val="001410BD"/>
    <w:rsid w:val="00141116"/>
    <w:rsid w:val="00141278"/>
    <w:rsid w:val="00141997"/>
    <w:rsid w:val="00141F2E"/>
    <w:rsid w:val="001421C8"/>
    <w:rsid w:val="001421E7"/>
    <w:rsid w:val="001424DA"/>
    <w:rsid w:val="0014269F"/>
    <w:rsid w:val="00142C03"/>
    <w:rsid w:val="00143080"/>
    <w:rsid w:val="001435D6"/>
    <w:rsid w:val="001439FF"/>
    <w:rsid w:val="00144586"/>
    <w:rsid w:val="00144DB2"/>
    <w:rsid w:val="001456E6"/>
    <w:rsid w:val="00146116"/>
    <w:rsid w:val="00146459"/>
    <w:rsid w:val="00146C3A"/>
    <w:rsid w:val="00146FF9"/>
    <w:rsid w:val="001475F9"/>
    <w:rsid w:val="0014772B"/>
    <w:rsid w:val="00147F25"/>
    <w:rsid w:val="0015063C"/>
    <w:rsid w:val="00150712"/>
    <w:rsid w:val="0015071A"/>
    <w:rsid w:val="00150EF9"/>
    <w:rsid w:val="001510DF"/>
    <w:rsid w:val="00151754"/>
    <w:rsid w:val="001518FD"/>
    <w:rsid w:val="00151A1E"/>
    <w:rsid w:val="00152262"/>
    <w:rsid w:val="00152457"/>
    <w:rsid w:val="00152E63"/>
    <w:rsid w:val="0015380B"/>
    <w:rsid w:val="00153D42"/>
    <w:rsid w:val="0015421A"/>
    <w:rsid w:val="001547C9"/>
    <w:rsid w:val="00155055"/>
    <w:rsid w:val="0015509A"/>
    <w:rsid w:val="001553C4"/>
    <w:rsid w:val="001556C6"/>
    <w:rsid w:val="0015612D"/>
    <w:rsid w:val="00156BE5"/>
    <w:rsid w:val="001570D4"/>
    <w:rsid w:val="00157599"/>
    <w:rsid w:val="0015794F"/>
    <w:rsid w:val="001600D6"/>
    <w:rsid w:val="001602F4"/>
    <w:rsid w:val="001603A0"/>
    <w:rsid w:val="00160D6E"/>
    <w:rsid w:val="00161378"/>
    <w:rsid w:val="001616D0"/>
    <w:rsid w:val="001616E6"/>
    <w:rsid w:val="0016187D"/>
    <w:rsid w:val="00162024"/>
    <w:rsid w:val="00162686"/>
    <w:rsid w:val="00162DB1"/>
    <w:rsid w:val="00162E84"/>
    <w:rsid w:val="001637EB"/>
    <w:rsid w:val="0016381F"/>
    <w:rsid w:val="00163BF8"/>
    <w:rsid w:val="00164296"/>
    <w:rsid w:val="00164494"/>
    <w:rsid w:val="00164648"/>
    <w:rsid w:val="00164864"/>
    <w:rsid w:val="00164E3E"/>
    <w:rsid w:val="00165171"/>
    <w:rsid w:val="00165266"/>
    <w:rsid w:val="001654A5"/>
    <w:rsid w:val="0016581C"/>
    <w:rsid w:val="00165B29"/>
    <w:rsid w:val="00165B33"/>
    <w:rsid w:val="00165CAA"/>
    <w:rsid w:val="001666C8"/>
    <w:rsid w:val="00166BAD"/>
    <w:rsid w:val="00166C90"/>
    <w:rsid w:val="00167012"/>
    <w:rsid w:val="00167640"/>
    <w:rsid w:val="0016766D"/>
    <w:rsid w:val="00167890"/>
    <w:rsid w:val="0016797A"/>
    <w:rsid w:val="00167C82"/>
    <w:rsid w:val="00167F76"/>
    <w:rsid w:val="001700F3"/>
    <w:rsid w:val="00170AC8"/>
    <w:rsid w:val="001710F1"/>
    <w:rsid w:val="001713DB"/>
    <w:rsid w:val="001717F1"/>
    <w:rsid w:val="001720BF"/>
    <w:rsid w:val="001720C6"/>
    <w:rsid w:val="001723A5"/>
    <w:rsid w:val="00172750"/>
    <w:rsid w:val="00172950"/>
    <w:rsid w:val="00172A86"/>
    <w:rsid w:val="00172E4F"/>
    <w:rsid w:val="00172EC7"/>
    <w:rsid w:val="00173715"/>
    <w:rsid w:val="001738AC"/>
    <w:rsid w:val="00174230"/>
    <w:rsid w:val="001746CF"/>
    <w:rsid w:val="00175282"/>
    <w:rsid w:val="001752C5"/>
    <w:rsid w:val="001753ED"/>
    <w:rsid w:val="00175872"/>
    <w:rsid w:val="00175BC1"/>
    <w:rsid w:val="00175C52"/>
    <w:rsid w:val="00175DDB"/>
    <w:rsid w:val="00175E02"/>
    <w:rsid w:val="00175E4B"/>
    <w:rsid w:val="00176326"/>
    <w:rsid w:val="0017684F"/>
    <w:rsid w:val="00176E92"/>
    <w:rsid w:val="001771F3"/>
    <w:rsid w:val="00177719"/>
    <w:rsid w:val="00177D49"/>
    <w:rsid w:val="00177DC9"/>
    <w:rsid w:val="00177EBB"/>
    <w:rsid w:val="0018043C"/>
    <w:rsid w:val="00180F9F"/>
    <w:rsid w:val="001816F7"/>
    <w:rsid w:val="001819A7"/>
    <w:rsid w:val="00181B72"/>
    <w:rsid w:val="00182470"/>
    <w:rsid w:val="001824C3"/>
    <w:rsid w:val="0018254E"/>
    <w:rsid w:val="0018286D"/>
    <w:rsid w:val="0018288B"/>
    <w:rsid w:val="00182F55"/>
    <w:rsid w:val="0018318A"/>
    <w:rsid w:val="0018328E"/>
    <w:rsid w:val="00183ADC"/>
    <w:rsid w:val="00184065"/>
    <w:rsid w:val="00184097"/>
    <w:rsid w:val="0018412D"/>
    <w:rsid w:val="001841BD"/>
    <w:rsid w:val="001846DB"/>
    <w:rsid w:val="00184792"/>
    <w:rsid w:val="00184D97"/>
    <w:rsid w:val="00184E19"/>
    <w:rsid w:val="00184E6A"/>
    <w:rsid w:val="001855A6"/>
    <w:rsid w:val="0018562B"/>
    <w:rsid w:val="00185903"/>
    <w:rsid w:val="00185920"/>
    <w:rsid w:val="001859A5"/>
    <w:rsid w:val="00185F58"/>
    <w:rsid w:val="00186378"/>
    <w:rsid w:val="0018643A"/>
    <w:rsid w:val="0018644C"/>
    <w:rsid w:val="00186576"/>
    <w:rsid w:val="0018666D"/>
    <w:rsid w:val="001870BF"/>
    <w:rsid w:val="001874D9"/>
    <w:rsid w:val="001876E8"/>
    <w:rsid w:val="00187735"/>
    <w:rsid w:val="0018781C"/>
    <w:rsid w:val="00187932"/>
    <w:rsid w:val="001906C1"/>
    <w:rsid w:val="00190765"/>
    <w:rsid w:val="001908A5"/>
    <w:rsid w:val="001909A2"/>
    <w:rsid w:val="001909B2"/>
    <w:rsid w:val="00190C68"/>
    <w:rsid w:val="0019105C"/>
    <w:rsid w:val="00191271"/>
    <w:rsid w:val="001915BB"/>
    <w:rsid w:val="00191812"/>
    <w:rsid w:val="00191A14"/>
    <w:rsid w:val="00191CB9"/>
    <w:rsid w:val="001925B0"/>
    <w:rsid w:val="001928B8"/>
    <w:rsid w:val="00192974"/>
    <w:rsid w:val="00192DAE"/>
    <w:rsid w:val="0019318F"/>
    <w:rsid w:val="001932D8"/>
    <w:rsid w:val="001937B9"/>
    <w:rsid w:val="0019390C"/>
    <w:rsid w:val="00193962"/>
    <w:rsid w:val="00193B4C"/>
    <w:rsid w:val="00194079"/>
    <w:rsid w:val="00194430"/>
    <w:rsid w:val="0019469C"/>
    <w:rsid w:val="0019480E"/>
    <w:rsid w:val="00194E2A"/>
    <w:rsid w:val="00194FFF"/>
    <w:rsid w:val="001950BB"/>
    <w:rsid w:val="00195774"/>
    <w:rsid w:val="001958F7"/>
    <w:rsid w:val="0019600A"/>
    <w:rsid w:val="001963D3"/>
    <w:rsid w:val="001965AC"/>
    <w:rsid w:val="00196FD7"/>
    <w:rsid w:val="0019714D"/>
    <w:rsid w:val="0019727F"/>
    <w:rsid w:val="001979E3"/>
    <w:rsid w:val="00197A99"/>
    <w:rsid w:val="00197DB9"/>
    <w:rsid w:val="001A05CC"/>
    <w:rsid w:val="001A07ED"/>
    <w:rsid w:val="001A0939"/>
    <w:rsid w:val="001A0B4D"/>
    <w:rsid w:val="001A14C8"/>
    <w:rsid w:val="001A1645"/>
    <w:rsid w:val="001A1888"/>
    <w:rsid w:val="001A1EA8"/>
    <w:rsid w:val="001A29D3"/>
    <w:rsid w:val="001A2B84"/>
    <w:rsid w:val="001A387E"/>
    <w:rsid w:val="001A3FA3"/>
    <w:rsid w:val="001A40A3"/>
    <w:rsid w:val="001A4D6D"/>
    <w:rsid w:val="001A4DF0"/>
    <w:rsid w:val="001A51F3"/>
    <w:rsid w:val="001A55CB"/>
    <w:rsid w:val="001A561D"/>
    <w:rsid w:val="001A5786"/>
    <w:rsid w:val="001A5B1D"/>
    <w:rsid w:val="001A5CBC"/>
    <w:rsid w:val="001A5E68"/>
    <w:rsid w:val="001A635C"/>
    <w:rsid w:val="001A6391"/>
    <w:rsid w:val="001A67EB"/>
    <w:rsid w:val="001A68D5"/>
    <w:rsid w:val="001A6B5A"/>
    <w:rsid w:val="001A6BC6"/>
    <w:rsid w:val="001A7A14"/>
    <w:rsid w:val="001A7E37"/>
    <w:rsid w:val="001A7E56"/>
    <w:rsid w:val="001A7F9B"/>
    <w:rsid w:val="001B0436"/>
    <w:rsid w:val="001B086D"/>
    <w:rsid w:val="001B0B70"/>
    <w:rsid w:val="001B0CF3"/>
    <w:rsid w:val="001B11BB"/>
    <w:rsid w:val="001B1563"/>
    <w:rsid w:val="001B1701"/>
    <w:rsid w:val="001B1802"/>
    <w:rsid w:val="001B18AA"/>
    <w:rsid w:val="001B1E1B"/>
    <w:rsid w:val="001B2116"/>
    <w:rsid w:val="001B2401"/>
    <w:rsid w:val="001B25A3"/>
    <w:rsid w:val="001B29EE"/>
    <w:rsid w:val="001B2A35"/>
    <w:rsid w:val="001B2C93"/>
    <w:rsid w:val="001B358A"/>
    <w:rsid w:val="001B3629"/>
    <w:rsid w:val="001B36F1"/>
    <w:rsid w:val="001B3B24"/>
    <w:rsid w:val="001B3BAD"/>
    <w:rsid w:val="001B3C60"/>
    <w:rsid w:val="001B3CE8"/>
    <w:rsid w:val="001B4781"/>
    <w:rsid w:val="001B47D6"/>
    <w:rsid w:val="001B4E37"/>
    <w:rsid w:val="001B5338"/>
    <w:rsid w:val="001B5A8B"/>
    <w:rsid w:val="001B603E"/>
    <w:rsid w:val="001B659D"/>
    <w:rsid w:val="001B65F8"/>
    <w:rsid w:val="001B6722"/>
    <w:rsid w:val="001B69F6"/>
    <w:rsid w:val="001B6B37"/>
    <w:rsid w:val="001B6D7C"/>
    <w:rsid w:val="001B6E8E"/>
    <w:rsid w:val="001B6EF0"/>
    <w:rsid w:val="001B6FA2"/>
    <w:rsid w:val="001B707A"/>
    <w:rsid w:val="001B778E"/>
    <w:rsid w:val="001B78BF"/>
    <w:rsid w:val="001B7A99"/>
    <w:rsid w:val="001B7F40"/>
    <w:rsid w:val="001B7FE3"/>
    <w:rsid w:val="001C0269"/>
    <w:rsid w:val="001C068C"/>
    <w:rsid w:val="001C0C79"/>
    <w:rsid w:val="001C1588"/>
    <w:rsid w:val="001C1591"/>
    <w:rsid w:val="001C16B5"/>
    <w:rsid w:val="001C1A9F"/>
    <w:rsid w:val="001C1BB4"/>
    <w:rsid w:val="001C1DD9"/>
    <w:rsid w:val="001C1FF0"/>
    <w:rsid w:val="001C24DE"/>
    <w:rsid w:val="001C2B0B"/>
    <w:rsid w:val="001C2EC8"/>
    <w:rsid w:val="001C30FD"/>
    <w:rsid w:val="001C3322"/>
    <w:rsid w:val="001C39D7"/>
    <w:rsid w:val="001C3B63"/>
    <w:rsid w:val="001C3DCC"/>
    <w:rsid w:val="001C40EF"/>
    <w:rsid w:val="001C4345"/>
    <w:rsid w:val="001C4811"/>
    <w:rsid w:val="001C4EF1"/>
    <w:rsid w:val="001C4F91"/>
    <w:rsid w:val="001C50E0"/>
    <w:rsid w:val="001C6139"/>
    <w:rsid w:val="001C6349"/>
    <w:rsid w:val="001C66B1"/>
    <w:rsid w:val="001C6761"/>
    <w:rsid w:val="001C6B63"/>
    <w:rsid w:val="001C6D21"/>
    <w:rsid w:val="001C71CE"/>
    <w:rsid w:val="001C76BD"/>
    <w:rsid w:val="001C78A8"/>
    <w:rsid w:val="001C7A64"/>
    <w:rsid w:val="001D0558"/>
    <w:rsid w:val="001D0560"/>
    <w:rsid w:val="001D0719"/>
    <w:rsid w:val="001D2239"/>
    <w:rsid w:val="001D24E7"/>
    <w:rsid w:val="001D2513"/>
    <w:rsid w:val="001D292D"/>
    <w:rsid w:val="001D2EA5"/>
    <w:rsid w:val="001D30D3"/>
    <w:rsid w:val="001D31A0"/>
    <w:rsid w:val="001D382D"/>
    <w:rsid w:val="001D38FC"/>
    <w:rsid w:val="001D3935"/>
    <w:rsid w:val="001D4219"/>
    <w:rsid w:val="001D427B"/>
    <w:rsid w:val="001D5252"/>
    <w:rsid w:val="001D52B5"/>
    <w:rsid w:val="001D5390"/>
    <w:rsid w:val="001D5A8D"/>
    <w:rsid w:val="001D5E3E"/>
    <w:rsid w:val="001D68EE"/>
    <w:rsid w:val="001D69EE"/>
    <w:rsid w:val="001D6C0C"/>
    <w:rsid w:val="001D6C8B"/>
    <w:rsid w:val="001D6C8F"/>
    <w:rsid w:val="001D6E9C"/>
    <w:rsid w:val="001D77FB"/>
    <w:rsid w:val="001D783F"/>
    <w:rsid w:val="001D7B89"/>
    <w:rsid w:val="001D7CB7"/>
    <w:rsid w:val="001D7CE3"/>
    <w:rsid w:val="001E027B"/>
    <w:rsid w:val="001E0670"/>
    <w:rsid w:val="001E0EC2"/>
    <w:rsid w:val="001E1008"/>
    <w:rsid w:val="001E176F"/>
    <w:rsid w:val="001E17A4"/>
    <w:rsid w:val="001E2252"/>
    <w:rsid w:val="001E2ABC"/>
    <w:rsid w:val="001E2CD3"/>
    <w:rsid w:val="001E3318"/>
    <w:rsid w:val="001E3AD6"/>
    <w:rsid w:val="001E3B5D"/>
    <w:rsid w:val="001E3CE8"/>
    <w:rsid w:val="001E3CF7"/>
    <w:rsid w:val="001E3FD1"/>
    <w:rsid w:val="001E40CB"/>
    <w:rsid w:val="001E46E5"/>
    <w:rsid w:val="001E4710"/>
    <w:rsid w:val="001E486E"/>
    <w:rsid w:val="001E4E7A"/>
    <w:rsid w:val="001E4F08"/>
    <w:rsid w:val="001E57BA"/>
    <w:rsid w:val="001E5C01"/>
    <w:rsid w:val="001E5D39"/>
    <w:rsid w:val="001E68B8"/>
    <w:rsid w:val="001E6A93"/>
    <w:rsid w:val="001E6D2A"/>
    <w:rsid w:val="001E7039"/>
    <w:rsid w:val="001E781B"/>
    <w:rsid w:val="001F0053"/>
    <w:rsid w:val="001F00E1"/>
    <w:rsid w:val="001F04F7"/>
    <w:rsid w:val="001F06C1"/>
    <w:rsid w:val="001F0935"/>
    <w:rsid w:val="001F0C01"/>
    <w:rsid w:val="001F15C2"/>
    <w:rsid w:val="001F1694"/>
    <w:rsid w:val="001F17E4"/>
    <w:rsid w:val="001F1973"/>
    <w:rsid w:val="001F198C"/>
    <w:rsid w:val="001F1BDF"/>
    <w:rsid w:val="001F1E5A"/>
    <w:rsid w:val="001F217B"/>
    <w:rsid w:val="001F38EE"/>
    <w:rsid w:val="001F393A"/>
    <w:rsid w:val="001F3E08"/>
    <w:rsid w:val="001F4676"/>
    <w:rsid w:val="001F49C6"/>
    <w:rsid w:val="001F5120"/>
    <w:rsid w:val="001F5301"/>
    <w:rsid w:val="001F59FF"/>
    <w:rsid w:val="001F5A71"/>
    <w:rsid w:val="001F5BC8"/>
    <w:rsid w:val="001F5FD7"/>
    <w:rsid w:val="001F6628"/>
    <w:rsid w:val="001F7262"/>
    <w:rsid w:val="001F72AD"/>
    <w:rsid w:val="001F7385"/>
    <w:rsid w:val="001F762D"/>
    <w:rsid w:val="001F7A1B"/>
    <w:rsid w:val="001F7FC5"/>
    <w:rsid w:val="0020093C"/>
    <w:rsid w:val="00200D55"/>
    <w:rsid w:val="00201598"/>
    <w:rsid w:val="002015A5"/>
    <w:rsid w:val="00201B7A"/>
    <w:rsid w:val="00202490"/>
    <w:rsid w:val="00202911"/>
    <w:rsid w:val="00202928"/>
    <w:rsid w:val="00202DB0"/>
    <w:rsid w:val="00202F4D"/>
    <w:rsid w:val="0020330D"/>
    <w:rsid w:val="00203990"/>
    <w:rsid w:val="00204175"/>
    <w:rsid w:val="00204297"/>
    <w:rsid w:val="002046EC"/>
    <w:rsid w:val="00205D24"/>
    <w:rsid w:val="00206AD7"/>
    <w:rsid w:val="00206C66"/>
    <w:rsid w:val="00206D8D"/>
    <w:rsid w:val="00207433"/>
    <w:rsid w:val="0020796B"/>
    <w:rsid w:val="00207A8B"/>
    <w:rsid w:val="00207B0C"/>
    <w:rsid w:val="00207FBA"/>
    <w:rsid w:val="0021029F"/>
    <w:rsid w:val="002107DF"/>
    <w:rsid w:val="00210D7F"/>
    <w:rsid w:val="00211334"/>
    <w:rsid w:val="00211504"/>
    <w:rsid w:val="00211C21"/>
    <w:rsid w:val="00211C70"/>
    <w:rsid w:val="00211E0F"/>
    <w:rsid w:val="002121EF"/>
    <w:rsid w:val="002125F9"/>
    <w:rsid w:val="00212747"/>
    <w:rsid w:val="0021290E"/>
    <w:rsid w:val="00212D0B"/>
    <w:rsid w:val="00212DE4"/>
    <w:rsid w:val="00212F40"/>
    <w:rsid w:val="002130EE"/>
    <w:rsid w:val="00213A10"/>
    <w:rsid w:val="00213B7E"/>
    <w:rsid w:val="00213C26"/>
    <w:rsid w:val="00214197"/>
    <w:rsid w:val="002144CF"/>
    <w:rsid w:val="00214C44"/>
    <w:rsid w:val="00214F28"/>
    <w:rsid w:val="0021518B"/>
    <w:rsid w:val="00215208"/>
    <w:rsid w:val="00215345"/>
    <w:rsid w:val="002157BF"/>
    <w:rsid w:val="00215A3B"/>
    <w:rsid w:val="00215FF9"/>
    <w:rsid w:val="002166B7"/>
    <w:rsid w:val="00216913"/>
    <w:rsid w:val="00217262"/>
    <w:rsid w:val="0021738D"/>
    <w:rsid w:val="002173D5"/>
    <w:rsid w:val="00217B63"/>
    <w:rsid w:val="00217C70"/>
    <w:rsid w:val="00220969"/>
    <w:rsid w:val="00220BC7"/>
    <w:rsid w:val="00220C7C"/>
    <w:rsid w:val="00220C8E"/>
    <w:rsid w:val="00221083"/>
    <w:rsid w:val="00221373"/>
    <w:rsid w:val="002213F2"/>
    <w:rsid w:val="002218B4"/>
    <w:rsid w:val="00221B8A"/>
    <w:rsid w:val="00221C6C"/>
    <w:rsid w:val="00221F9A"/>
    <w:rsid w:val="00222123"/>
    <w:rsid w:val="00222662"/>
    <w:rsid w:val="00222809"/>
    <w:rsid w:val="00222D33"/>
    <w:rsid w:val="00222E62"/>
    <w:rsid w:val="00223078"/>
    <w:rsid w:val="002232F1"/>
    <w:rsid w:val="00223634"/>
    <w:rsid w:val="00223CAD"/>
    <w:rsid w:val="00223F8D"/>
    <w:rsid w:val="0022432A"/>
    <w:rsid w:val="00225181"/>
    <w:rsid w:val="0022609A"/>
    <w:rsid w:val="002261EA"/>
    <w:rsid w:val="002262D2"/>
    <w:rsid w:val="0022685B"/>
    <w:rsid w:val="00226A30"/>
    <w:rsid w:val="00226D67"/>
    <w:rsid w:val="00227A01"/>
    <w:rsid w:val="00227A47"/>
    <w:rsid w:val="00227CDC"/>
    <w:rsid w:val="00227F12"/>
    <w:rsid w:val="00230466"/>
    <w:rsid w:val="0023076A"/>
    <w:rsid w:val="00230C50"/>
    <w:rsid w:val="002310BC"/>
    <w:rsid w:val="00231319"/>
    <w:rsid w:val="0023214D"/>
    <w:rsid w:val="00232484"/>
    <w:rsid w:val="00232A9E"/>
    <w:rsid w:val="00233AC2"/>
    <w:rsid w:val="00233C98"/>
    <w:rsid w:val="00233DFD"/>
    <w:rsid w:val="002341B8"/>
    <w:rsid w:val="002344E8"/>
    <w:rsid w:val="002346FD"/>
    <w:rsid w:val="00234AC6"/>
    <w:rsid w:val="0023500A"/>
    <w:rsid w:val="002351CE"/>
    <w:rsid w:val="0023540D"/>
    <w:rsid w:val="00235723"/>
    <w:rsid w:val="00235B2F"/>
    <w:rsid w:val="0023609D"/>
    <w:rsid w:val="00236550"/>
    <w:rsid w:val="00236A0F"/>
    <w:rsid w:val="00236DD0"/>
    <w:rsid w:val="00237183"/>
    <w:rsid w:val="00237577"/>
    <w:rsid w:val="002377A9"/>
    <w:rsid w:val="002400EB"/>
    <w:rsid w:val="00240688"/>
    <w:rsid w:val="00240867"/>
    <w:rsid w:val="00240CE1"/>
    <w:rsid w:val="002411FB"/>
    <w:rsid w:val="0024168A"/>
    <w:rsid w:val="00241DB1"/>
    <w:rsid w:val="00242145"/>
    <w:rsid w:val="002427A8"/>
    <w:rsid w:val="00242B3D"/>
    <w:rsid w:val="00242D1E"/>
    <w:rsid w:val="0024315B"/>
    <w:rsid w:val="0024346A"/>
    <w:rsid w:val="00243475"/>
    <w:rsid w:val="0024380C"/>
    <w:rsid w:val="00243CC3"/>
    <w:rsid w:val="002448B5"/>
    <w:rsid w:val="002448D1"/>
    <w:rsid w:val="00244D2C"/>
    <w:rsid w:val="00245171"/>
    <w:rsid w:val="00245421"/>
    <w:rsid w:val="002455F6"/>
    <w:rsid w:val="00246233"/>
    <w:rsid w:val="00246425"/>
    <w:rsid w:val="0024646D"/>
    <w:rsid w:val="00246D68"/>
    <w:rsid w:val="00246E42"/>
    <w:rsid w:val="00246F61"/>
    <w:rsid w:val="00247108"/>
    <w:rsid w:val="00247378"/>
    <w:rsid w:val="002474C0"/>
    <w:rsid w:val="00247763"/>
    <w:rsid w:val="002477C3"/>
    <w:rsid w:val="00250048"/>
    <w:rsid w:val="0025009E"/>
    <w:rsid w:val="00250130"/>
    <w:rsid w:val="002502D1"/>
    <w:rsid w:val="002502FA"/>
    <w:rsid w:val="002506C2"/>
    <w:rsid w:val="00250D68"/>
    <w:rsid w:val="00250DCB"/>
    <w:rsid w:val="00251189"/>
    <w:rsid w:val="0025131C"/>
    <w:rsid w:val="002519E1"/>
    <w:rsid w:val="002525BB"/>
    <w:rsid w:val="002525DD"/>
    <w:rsid w:val="002535C9"/>
    <w:rsid w:val="0025368A"/>
    <w:rsid w:val="00253A6D"/>
    <w:rsid w:val="00253BEF"/>
    <w:rsid w:val="00253C7C"/>
    <w:rsid w:val="0025481F"/>
    <w:rsid w:val="00254F3F"/>
    <w:rsid w:val="00255583"/>
    <w:rsid w:val="00255827"/>
    <w:rsid w:val="00255CF5"/>
    <w:rsid w:val="00255D14"/>
    <w:rsid w:val="002563C7"/>
    <w:rsid w:val="002568FC"/>
    <w:rsid w:val="0025741A"/>
    <w:rsid w:val="00257801"/>
    <w:rsid w:val="00257821"/>
    <w:rsid w:val="00257846"/>
    <w:rsid w:val="002579B0"/>
    <w:rsid w:val="00257CD6"/>
    <w:rsid w:val="002601A5"/>
    <w:rsid w:val="00260617"/>
    <w:rsid w:val="002608FD"/>
    <w:rsid w:val="00260EFA"/>
    <w:rsid w:val="00261325"/>
    <w:rsid w:val="00261861"/>
    <w:rsid w:val="00261B0C"/>
    <w:rsid w:val="00261E82"/>
    <w:rsid w:val="00262753"/>
    <w:rsid w:val="002628F0"/>
    <w:rsid w:val="0026306A"/>
    <w:rsid w:val="002630E0"/>
    <w:rsid w:val="0026311F"/>
    <w:rsid w:val="00263471"/>
    <w:rsid w:val="002634C1"/>
    <w:rsid w:val="00264257"/>
    <w:rsid w:val="002643F7"/>
    <w:rsid w:val="002645C9"/>
    <w:rsid w:val="00264A7C"/>
    <w:rsid w:val="00265EBA"/>
    <w:rsid w:val="0026630D"/>
    <w:rsid w:val="0026644D"/>
    <w:rsid w:val="00266737"/>
    <w:rsid w:val="00266C8C"/>
    <w:rsid w:val="00266D06"/>
    <w:rsid w:val="00266D37"/>
    <w:rsid w:val="0026774B"/>
    <w:rsid w:val="00267832"/>
    <w:rsid w:val="002679B7"/>
    <w:rsid w:val="00267AC9"/>
    <w:rsid w:val="0027036D"/>
    <w:rsid w:val="0027042A"/>
    <w:rsid w:val="002706FE"/>
    <w:rsid w:val="00270D53"/>
    <w:rsid w:val="00271949"/>
    <w:rsid w:val="0027196E"/>
    <w:rsid w:val="00271B51"/>
    <w:rsid w:val="002720E1"/>
    <w:rsid w:val="00272654"/>
    <w:rsid w:val="00272897"/>
    <w:rsid w:val="00272B6B"/>
    <w:rsid w:val="002730E9"/>
    <w:rsid w:val="0027320D"/>
    <w:rsid w:val="00273379"/>
    <w:rsid w:val="00273842"/>
    <w:rsid w:val="00274310"/>
    <w:rsid w:val="00274452"/>
    <w:rsid w:val="00274A17"/>
    <w:rsid w:val="0027509A"/>
    <w:rsid w:val="002751BF"/>
    <w:rsid w:val="002751EF"/>
    <w:rsid w:val="002758C7"/>
    <w:rsid w:val="00275A1E"/>
    <w:rsid w:val="00275C32"/>
    <w:rsid w:val="0027613E"/>
    <w:rsid w:val="002762B5"/>
    <w:rsid w:val="00276373"/>
    <w:rsid w:val="00276548"/>
    <w:rsid w:val="0027658B"/>
    <w:rsid w:val="00276653"/>
    <w:rsid w:val="002766F0"/>
    <w:rsid w:val="0027685A"/>
    <w:rsid w:val="0027753C"/>
    <w:rsid w:val="00277709"/>
    <w:rsid w:val="00277E0B"/>
    <w:rsid w:val="00277E71"/>
    <w:rsid w:val="00277FCC"/>
    <w:rsid w:val="00277FF9"/>
    <w:rsid w:val="00280087"/>
    <w:rsid w:val="00280B54"/>
    <w:rsid w:val="00280DBF"/>
    <w:rsid w:val="00280DDA"/>
    <w:rsid w:val="00281164"/>
    <w:rsid w:val="0028139C"/>
    <w:rsid w:val="002815A1"/>
    <w:rsid w:val="00281635"/>
    <w:rsid w:val="002817C8"/>
    <w:rsid w:val="00281D07"/>
    <w:rsid w:val="002828C0"/>
    <w:rsid w:val="002828CA"/>
    <w:rsid w:val="00282977"/>
    <w:rsid w:val="00282EF9"/>
    <w:rsid w:val="0028307A"/>
    <w:rsid w:val="002830CB"/>
    <w:rsid w:val="002831D9"/>
    <w:rsid w:val="0028330A"/>
    <w:rsid w:val="002834A0"/>
    <w:rsid w:val="0028352C"/>
    <w:rsid w:val="00283AA3"/>
    <w:rsid w:val="00283E1D"/>
    <w:rsid w:val="002843D9"/>
    <w:rsid w:val="00284630"/>
    <w:rsid w:val="002848C5"/>
    <w:rsid w:val="00285336"/>
    <w:rsid w:val="0028679A"/>
    <w:rsid w:val="00286800"/>
    <w:rsid w:val="00286D19"/>
    <w:rsid w:val="00286ECD"/>
    <w:rsid w:val="00287118"/>
    <w:rsid w:val="002871FF"/>
    <w:rsid w:val="00287297"/>
    <w:rsid w:val="00287C66"/>
    <w:rsid w:val="00287D81"/>
    <w:rsid w:val="002900FE"/>
    <w:rsid w:val="00290230"/>
    <w:rsid w:val="0029043A"/>
    <w:rsid w:val="002907C5"/>
    <w:rsid w:val="0029098E"/>
    <w:rsid w:val="00291471"/>
    <w:rsid w:val="002914B8"/>
    <w:rsid w:val="00291D76"/>
    <w:rsid w:val="00292196"/>
    <w:rsid w:val="002927DB"/>
    <w:rsid w:val="00293627"/>
    <w:rsid w:val="00293FD3"/>
    <w:rsid w:val="00294273"/>
    <w:rsid w:val="0029435B"/>
    <w:rsid w:val="0029466D"/>
    <w:rsid w:val="00294F12"/>
    <w:rsid w:val="002952EE"/>
    <w:rsid w:val="00295648"/>
    <w:rsid w:val="002956AD"/>
    <w:rsid w:val="002958E6"/>
    <w:rsid w:val="00295998"/>
    <w:rsid w:val="00296397"/>
    <w:rsid w:val="00296458"/>
    <w:rsid w:val="00296512"/>
    <w:rsid w:val="00297041"/>
    <w:rsid w:val="00297767"/>
    <w:rsid w:val="00297A24"/>
    <w:rsid w:val="00297DDA"/>
    <w:rsid w:val="00297E30"/>
    <w:rsid w:val="00297EC8"/>
    <w:rsid w:val="00297F38"/>
    <w:rsid w:val="002A0439"/>
    <w:rsid w:val="002A1143"/>
    <w:rsid w:val="002A125F"/>
    <w:rsid w:val="002A13B0"/>
    <w:rsid w:val="002A194F"/>
    <w:rsid w:val="002A1DFF"/>
    <w:rsid w:val="002A24C5"/>
    <w:rsid w:val="002A26C5"/>
    <w:rsid w:val="002A2859"/>
    <w:rsid w:val="002A28DE"/>
    <w:rsid w:val="002A2C82"/>
    <w:rsid w:val="002A2F33"/>
    <w:rsid w:val="002A31D3"/>
    <w:rsid w:val="002A3409"/>
    <w:rsid w:val="002A3418"/>
    <w:rsid w:val="002A3565"/>
    <w:rsid w:val="002A3570"/>
    <w:rsid w:val="002A35BA"/>
    <w:rsid w:val="002A38B2"/>
    <w:rsid w:val="002A3F50"/>
    <w:rsid w:val="002A459F"/>
    <w:rsid w:val="002A47F1"/>
    <w:rsid w:val="002A4AB2"/>
    <w:rsid w:val="002A4E30"/>
    <w:rsid w:val="002A50AE"/>
    <w:rsid w:val="002A54BC"/>
    <w:rsid w:val="002A5A7D"/>
    <w:rsid w:val="002A5D44"/>
    <w:rsid w:val="002A6184"/>
    <w:rsid w:val="002A622B"/>
    <w:rsid w:val="002A630C"/>
    <w:rsid w:val="002A7665"/>
    <w:rsid w:val="002A79E5"/>
    <w:rsid w:val="002B009A"/>
    <w:rsid w:val="002B0458"/>
    <w:rsid w:val="002B0FCD"/>
    <w:rsid w:val="002B245B"/>
    <w:rsid w:val="002B27C1"/>
    <w:rsid w:val="002B29D8"/>
    <w:rsid w:val="002B2BC4"/>
    <w:rsid w:val="002B2FFA"/>
    <w:rsid w:val="002B3275"/>
    <w:rsid w:val="002B3698"/>
    <w:rsid w:val="002B3AAF"/>
    <w:rsid w:val="002B44DB"/>
    <w:rsid w:val="002B481B"/>
    <w:rsid w:val="002B491A"/>
    <w:rsid w:val="002B4963"/>
    <w:rsid w:val="002B4D54"/>
    <w:rsid w:val="002B4DEF"/>
    <w:rsid w:val="002B4FD1"/>
    <w:rsid w:val="002B5527"/>
    <w:rsid w:val="002B5E16"/>
    <w:rsid w:val="002B6016"/>
    <w:rsid w:val="002B626C"/>
    <w:rsid w:val="002B67C9"/>
    <w:rsid w:val="002B70A5"/>
    <w:rsid w:val="002B77EC"/>
    <w:rsid w:val="002B7CD2"/>
    <w:rsid w:val="002B7DC0"/>
    <w:rsid w:val="002B7E23"/>
    <w:rsid w:val="002B7FCE"/>
    <w:rsid w:val="002C021D"/>
    <w:rsid w:val="002C0473"/>
    <w:rsid w:val="002C0910"/>
    <w:rsid w:val="002C0D3B"/>
    <w:rsid w:val="002C0E4D"/>
    <w:rsid w:val="002C0FC6"/>
    <w:rsid w:val="002C13F7"/>
    <w:rsid w:val="002C16F5"/>
    <w:rsid w:val="002C1FEE"/>
    <w:rsid w:val="002C25E7"/>
    <w:rsid w:val="002C27A8"/>
    <w:rsid w:val="002C27B1"/>
    <w:rsid w:val="002C27B6"/>
    <w:rsid w:val="002C2859"/>
    <w:rsid w:val="002C2A0D"/>
    <w:rsid w:val="002C2C9C"/>
    <w:rsid w:val="002C2D3B"/>
    <w:rsid w:val="002C2FAB"/>
    <w:rsid w:val="002C3375"/>
    <w:rsid w:val="002C3416"/>
    <w:rsid w:val="002C3535"/>
    <w:rsid w:val="002C36AC"/>
    <w:rsid w:val="002C38AE"/>
    <w:rsid w:val="002C390A"/>
    <w:rsid w:val="002C3B8C"/>
    <w:rsid w:val="002C43D5"/>
    <w:rsid w:val="002C508A"/>
    <w:rsid w:val="002C5141"/>
    <w:rsid w:val="002C5B1C"/>
    <w:rsid w:val="002C5EED"/>
    <w:rsid w:val="002C7963"/>
    <w:rsid w:val="002C7BF4"/>
    <w:rsid w:val="002C7BFC"/>
    <w:rsid w:val="002C7F01"/>
    <w:rsid w:val="002C7FEE"/>
    <w:rsid w:val="002C7FFE"/>
    <w:rsid w:val="002D0B2E"/>
    <w:rsid w:val="002D12FE"/>
    <w:rsid w:val="002D132F"/>
    <w:rsid w:val="002D14B8"/>
    <w:rsid w:val="002D1BF2"/>
    <w:rsid w:val="002D1E9C"/>
    <w:rsid w:val="002D246B"/>
    <w:rsid w:val="002D2B24"/>
    <w:rsid w:val="002D2C96"/>
    <w:rsid w:val="002D32E3"/>
    <w:rsid w:val="002D35EE"/>
    <w:rsid w:val="002D3745"/>
    <w:rsid w:val="002D3EBE"/>
    <w:rsid w:val="002D477A"/>
    <w:rsid w:val="002D4C10"/>
    <w:rsid w:val="002D4C78"/>
    <w:rsid w:val="002D4E19"/>
    <w:rsid w:val="002D50DD"/>
    <w:rsid w:val="002D5930"/>
    <w:rsid w:val="002D5BFD"/>
    <w:rsid w:val="002D5CE8"/>
    <w:rsid w:val="002D5EFF"/>
    <w:rsid w:val="002D69A5"/>
    <w:rsid w:val="002D6AF4"/>
    <w:rsid w:val="002D6B8C"/>
    <w:rsid w:val="002D6DF7"/>
    <w:rsid w:val="002D6F2F"/>
    <w:rsid w:val="002D7280"/>
    <w:rsid w:val="002D779E"/>
    <w:rsid w:val="002D7D1A"/>
    <w:rsid w:val="002E02EC"/>
    <w:rsid w:val="002E096C"/>
    <w:rsid w:val="002E0A9B"/>
    <w:rsid w:val="002E10A0"/>
    <w:rsid w:val="002E10F1"/>
    <w:rsid w:val="002E19A2"/>
    <w:rsid w:val="002E1DF4"/>
    <w:rsid w:val="002E1E18"/>
    <w:rsid w:val="002E1FA6"/>
    <w:rsid w:val="002E23B2"/>
    <w:rsid w:val="002E2466"/>
    <w:rsid w:val="002E28FA"/>
    <w:rsid w:val="002E2965"/>
    <w:rsid w:val="002E2BDC"/>
    <w:rsid w:val="002E2D06"/>
    <w:rsid w:val="002E2E35"/>
    <w:rsid w:val="002E300D"/>
    <w:rsid w:val="002E31AB"/>
    <w:rsid w:val="002E3237"/>
    <w:rsid w:val="002E3364"/>
    <w:rsid w:val="002E3A3E"/>
    <w:rsid w:val="002E5353"/>
    <w:rsid w:val="002E5EBD"/>
    <w:rsid w:val="002E5EFF"/>
    <w:rsid w:val="002E5FEE"/>
    <w:rsid w:val="002E6160"/>
    <w:rsid w:val="002E670D"/>
    <w:rsid w:val="002E6979"/>
    <w:rsid w:val="002E6BC4"/>
    <w:rsid w:val="002E6F45"/>
    <w:rsid w:val="002E7512"/>
    <w:rsid w:val="002E7653"/>
    <w:rsid w:val="002E7952"/>
    <w:rsid w:val="002F00BE"/>
    <w:rsid w:val="002F018E"/>
    <w:rsid w:val="002F02B5"/>
    <w:rsid w:val="002F0323"/>
    <w:rsid w:val="002F0516"/>
    <w:rsid w:val="002F08C7"/>
    <w:rsid w:val="002F0E70"/>
    <w:rsid w:val="002F0FA0"/>
    <w:rsid w:val="002F170A"/>
    <w:rsid w:val="002F218B"/>
    <w:rsid w:val="002F2D7E"/>
    <w:rsid w:val="002F3959"/>
    <w:rsid w:val="002F3EAC"/>
    <w:rsid w:val="002F3EDA"/>
    <w:rsid w:val="002F3FE1"/>
    <w:rsid w:val="002F49F5"/>
    <w:rsid w:val="002F4BB7"/>
    <w:rsid w:val="002F4F7B"/>
    <w:rsid w:val="002F54C3"/>
    <w:rsid w:val="002F5542"/>
    <w:rsid w:val="002F57A4"/>
    <w:rsid w:val="002F57EF"/>
    <w:rsid w:val="002F58AD"/>
    <w:rsid w:val="002F64AA"/>
    <w:rsid w:val="002F7565"/>
    <w:rsid w:val="002F78DF"/>
    <w:rsid w:val="002F7DCE"/>
    <w:rsid w:val="002F7F49"/>
    <w:rsid w:val="0030006B"/>
    <w:rsid w:val="003002B0"/>
    <w:rsid w:val="0030056C"/>
    <w:rsid w:val="00300982"/>
    <w:rsid w:val="00300A2A"/>
    <w:rsid w:val="00300A99"/>
    <w:rsid w:val="00300F3B"/>
    <w:rsid w:val="00300FC1"/>
    <w:rsid w:val="00301051"/>
    <w:rsid w:val="00301083"/>
    <w:rsid w:val="0030109B"/>
    <w:rsid w:val="0030124D"/>
    <w:rsid w:val="003015D2"/>
    <w:rsid w:val="00301FE9"/>
    <w:rsid w:val="0030203D"/>
    <w:rsid w:val="00302317"/>
    <w:rsid w:val="0030368E"/>
    <w:rsid w:val="00303710"/>
    <w:rsid w:val="00303803"/>
    <w:rsid w:val="00303E12"/>
    <w:rsid w:val="00304002"/>
    <w:rsid w:val="003040F1"/>
    <w:rsid w:val="003041EA"/>
    <w:rsid w:val="003042C1"/>
    <w:rsid w:val="003043A8"/>
    <w:rsid w:val="00304A00"/>
    <w:rsid w:val="00304B38"/>
    <w:rsid w:val="003050BC"/>
    <w:rsid w:val="003058AF"/>
    <w:rsid w:val="00305FE7"/>
    <w:rsid w:val="00306033"/>
    <w:rsid w:val="00306CA6"/>
    <w:rsid w:val="0030719A"/>
    <w:rsid w:val="003074B6"/>
    <w:rsid w:val="00307D45"/>
    <w:rsid w:val="00307EFB"/>
    <w:rsid w:val="00310461"/>
    <w:rsid w:val="003104BC"/>
    <w:rsid w:val="003106E1"/>
    <w:rsid w:val="00310822"/>
    <w:rsid w:val="0031083B"/>
    <w:rsid w:val="0031096D"/>
    <w:rsid w:val="00310FA1"/>
    <w:rsid w:val="00311113"/>
    <w:rsid w:val="00311815"/>
    <w:rsid w:val="00311CEE"/>
    <w:rsid w:val="00311CF8"/>
    <w:rsid w:val="00312030"/>
    <w:rsid w:val="0031249B"/>
    <w:rsid w:val="00312F66"/>
    <w:rsid w:val="003133EC"/>
    <w:rsid w:val="00313784"/>
    <w:rsid w:val="0031384A"/>
    <w:rsid w:val="00313855"/>
    <w:rsid w:val="00313BDF"/>
    <w:rsid w:val="00314316"/>
    <w:rsid w:val="003151FF"/>
    <w:rsid w:val="003154BC"/>
    <w:rsid w:val="00315780"/>
    <w:rsid w:val="003157DA"/>
    <w:rsid w:val="003157E3"/>
    <w:rsid w:val="00315803"/>
    <w:rsid w:val="00315C2F"/>
    <w:rsid w:val="00316368"/>
    <w:rsid w:val="00316580"/>
    <w:rsid w:val="00316777"/>
    <w:rsid w:val="00316B6C"/>
    <w:rsid w:val="00316B99"/>
    <w:rsid w:val="003171A4"/>
    <w:rsid w:val="003174E3"/>
    <w:rsid w:val="00320912"/>
    <w:rsid w:val="003219AB"/>
    <w:rsid w:val="00321C9F"/>
    <w:rsid w:val="00322125"/>
    <w:rsid w:val="0032267B"/>
    <w:rsid w:val="00322A3A"/>
    <w:rsid w:val="00322CEA"/>
    <w:rsid w:val="00322CFF"/>
    <w:rsid w:val="00322F50"/>
    <w:rsid w:val="003236F5"/>
    <w:rsid w:val="00323919"/>
    <w:rsid w:val="00323ACA"/>
    <w:rsid w:val="003247ED"/>
    <w:rsid w:val="00324AC0"/>
    <w:rsid w:val="003252D4"/>
    <w:rsid w:val="0032546A"/>
    <w:rsid w:val="0032554F"/>
    <w:rsid w:val="00325B51"/>
    <w:rsid w:val="0032665A"/>
    <w:rsid w:val="003266CA"/>
    <w:rsid w:val="00326C52"/>
    <w:rsid w:val="00326FD4"/>
    <w:rsid w:val="00326FE4"/>
    <w:rsid w:val="003270A3"/>
    <w:rsid w:val="003273DF"/>
    <w:rsid w:val="003274AE"/>
    <w:rsid w:val="00327D3E"/>
    <w:rsid w:val="003301EB"/>
    <w:rsid w:val="003307ED"/>
    <w:rsid w:val="0033092D"/>
    <w:rsid w:val="00330A64"/>
    <w:rsid w:val="00330AFA"/>
    <w:rsid w:val="00330C26"/>
    <w:rsid w:val="00331976"/>
    <w:rsid w:val="00331D67"/>
    <w:rsid w:val="003320E7"/>
    <w:rsid w:val="003320ED"/>
    <w:rsid w:val="00332D36"/>
    <w:rsid w:val="00332FEE"/>
    <w:rsid w:val="003332E3"/>
    <w:rsid w:val="00333927"/>
    <w:rsid w:val="00333BAC"/>
    <w:rsid w:val="00334809"/>
    <w:rsid w:val="00334824"/>
    <w:rsid w:val="00334ED6"/>
    <w:rsid w:val="00335239"/>
    <w:rsid w:val="003357BF"/>
    <w:rsid w:val="00335B56"/>
    <w:rsid w:val="00335C51"/>
    <w:rsid w:val="00335FA7"/>
    <w:rsid w:val="003360D5"/>
    <w:rsid w:val="003377B4"/>
    <w:rsid w:val="00337A25"/>
    <w:rsid w:val="00337E08"/>
    <w:rsid w:val="003400F2"/>
    <w:rsid w:val="00340305"/>
    <w:rsid w:val="00340814"/>
    <w:rsid w:val="00340C26"/>
    <w:rsid w:val="00342187"/>
    <w:rsid w:val="003422BF"/>
    <w:rsid w:val="0034233D"/>
    <w:rsid w:val="00342C34"/>
    <w:rsid w:val="0034329C"/>
    <w:rsid w:val="00343B6B"/>
    <w:rsid w:val="0034404B"/>
    <w:rsid w:val="00344109"/>
    <w:rsid w:val="003451B7"/>
    <w:rsid w:val="00345A01"/>
    <w:rsid w:val="00345DDD"/>
    <w:rsid w:val="003463A5"/>
    <w:rsid w:val="0034674F"/>
    <w:rsid w:val="00346850"/>
    <w:rsid w:val="00346EA6"/>
    <w:rsid w:val="00347007"/>
    <w:rsid w:val="003471BF"/>
    <w:rsid w:val="00347508"/>
    <w:rsid w:val="003475BE"/>
    <w:rsid w:val="00347993"/>
    <w:rsid w:val="003505D4"/>
    <w:rsid w:val="00350738"/>
    <w:rsid w:val="00350AC2"/>
    <w:rsid w:val="00350C98"/>
    <w:rsid w:val="003516F7"/>
    <w:rsid w:val="00351E01"/>
    <w:rsid w:val="00351F22"/>
    <w:rsid w:val="0035220B"/>
    <w:rsid w:val="00352477"/>
    <w:rsid w:val="0035273D"/>
    <w:rsid w:val="00352796"/>
    <w:rsid w:val="003528C4"/>
    <w:rsid w:val="0035290D"/>
    <w:rsid w:val="00352B1B"/>
    <w:rsid w:val="0035312E"/>
    <w:rsid w:val="003532A9"/>
    <w:rsid w:val="003534CC"/>
    <w:rsid w:val="00353738"/>
    <w:rsid w:val="0035376F"/>
    <w:rsid w:val="003537CA"/>
    <w:rsid w:val="00353B15"/>
    <w:rsid w:val="0035420E"/>
    <w:rsid w:val="0035454C"/>
    <w:rsid w:val="00354957"/>
    <w:rsid w:val="00354A83"/>
    <w:rsid w:val="00354ABA"/>
    <w:rsid w:val="00354BA8"/>
    <w:rsid w:val="00354F68"/>
    <w:rsid w:val="00355574"/>
    <w:rsid w:val="0035593C"/>
    <w:rsid w:val="00355A6C"/>
    <w:rsid w:val="0035611E"/>
    <w:rsid w:val="003567F2"/>
    <w:rsid w:val="003568BC"/>
    <w:rsid w:val="00356EED"/>
    <w:rsid w:val="0035704F"/>
    <w:rsid w:val="003571E7"/>
    <w:rsid w:val="003572AD"/>
    <w:rsid w:val="003572D6"/>
    <w:rsid w:val="003572E8"/>
    <w:rsid w:val="00357C38"/>
    <w:rsid w:val="00357CD0"/>
    <w:rsid w:val="00357F46"/>
    <w:rsid w:val="003603AC"/>
    <w:rsid w:val="003606A4"/>
    <w:rsid w:val="003606DD"/>
    <w:rsid w:val="0036102B"/>
    <w:rsid w:val="00361A3F"/>
    <w:rsid w:val="00362016"/>
    <w:rsid w:val="0036227A"/>
    <w:rsid w:val="00362F6B"/>
    <w:rsid w:val="00363001"/>
    <w:rsid w:val="00363117"/>
    <w:rsid w:val="0036322D"/>
    <w:rsid w:val="00363D2D"/>
    <w:rsid w:val="00363D68"/>
    <w:rsid w:val="00364480"/>
    <w:rsid w:val="00364523"/>
    <w:rsid w:val="00364528"/>
    <w:rsid w:val="003648E7"/>
    <w:rsid w:val="00364AF3"/>
    <w:rsid w:val="00364C42"/>
    <w:rsid w:val="00364C66"/>
    <w:rsid w:val="0036502E"/>
    <w:rsid w:val="0036520D"/>
    <w:rsid w:val="003654DD"/>
    <w:rsid w:val="003659B1"/>
    <w:rsid w:val="00365AA5"/>
    <w:rsid w:val="0036616B"/>
    <w:rsid w:val="003663EA"/>
    <w:rsid w:val="00366685"/>
    <w:rsid w:val="003668AD"/>
    <w:rsid w:val="00366D47"/>
    <w:rsid w:val="00367024"/>
    <w:rsid w:val="003676CC"/>
    <w:rsid w:val="0036772C"/>
    <w:rsid w:val="00367737"/>
    <w:rsid w:val="0036775C"/>
    <w:rsid w:val="00367A65"/>
    <w:rsid w:val="00367DA2"/>
    <w:rsid w:val="003700D2"/>
    <w:rsid w:val="003700FC"/>
    <w:rsid w:val="0037073F"/>
    <w:rsid w:val="003709BF"/>
    <w:rsid w:val="00370F67"/>
    <w:rsid w:val="0037117D"/>
    <w:rsid w:val="003714E6"/>
    <w:rsid w:val="003718B6"/>
    <w:rsid w:val="00371CEA"/>
    <w:rsid w:val="00371E72"/>
    <w:rsid w:val="00371E7B"/>
    <w:rsid w:val="00372E3F"/>
    <w:rsid w:val="003731AF"/>
    <w:rsid w:val="00373532"/>
    <w:rsid w:val="00373CA3"/>
    <w:rsid w:val="00373D97"/>
    <w:rsid w:val="003740D8"/>
    <w:rsid w:val="0037430D"/>
    <w:rsid w:val="003752C3"/>
    <w:rsid w:val="00375397"/>
    <w:rsid w:val="00375661"/>
    <w:rsid w:val="0037594D"/>
    <w:rsid w:val="003761CD"/>
    <w:rsid w:val="00376DD1"/>
    <w:rsid w:val="00377338"/>
    <w:rsid w:val="00377452"/>
    <w:rsid w:val="0037755C"/>
    <w:rsid w:val="00377D55"/>
    <w:rsid w:val="003802AD"/>
    <w:rsid w:val="0038046A"/>
    <w:rsid w:val="00380B78"/>
    <w:rsid w:val="00380D1E"/>
    <w:rsid w:val="00380DCA"/>
    <w:rsid w:val="003813BC"/>
    <w:rsid w:val="003813E4"/>
    <w:rsid w:val="003816A6"/>
    <w:rsid w:val="003818EF"/>
    <w:rsid w:val="00381D4E"/>
    <w:rsid w:val="00382139"/>
    <w:rsid w:val="00382D60"/>
    <w:rsid w:val="00382DEB"/>
    <w:rsid w:val="00383114"/>
    <w:rsid w:val="00383233"/>
    <w:rsid w:val="00383DC3"/>
    <w:rsid w:val="00383E1B"/>
    <w:rsid w:val="00383EDD"/>
    <w:rsid w:val="00384646"/>
    <w:rsid w:val="00385517"/>
    <w:rsid w:val="00385594"/>
    <w:rsid w:val="00385920"/>
    <w:rsid w:val="00385CE3"/>
    <w:rsid w:val="00385F18"/>
    <w:rsid w:val="00386008"/>
    <w:rsid w:val="00386209"/>
    <w:rsid w:val="00386539"/>
    <w:rsid w:val="0038686C"/>
    <w:rsid w:val="0038691D"/>
    <w:rsid w:val="003870B7"/>
    <w:rsid w:val="0038728A"/>
    <w:rsid w:val="0038750E"/>
    <w:rsid w:val="003878ED"/>
    <w:rsid w:val="00387CFB"/>
    <w:rsid w:val="00390553"/>
    <w:rsid w:val="0039055A"/>
    <w:rsid w:val="00390597"/>
    <w:rsid w:val="003908AC"/>
    <w:rsid w:val="003910AD"/>
    <w:rsid w:val="00391130"/>
    <w:rsid w:val="003911B8"/>
    <w:rsid w:val="00391298"/>
    <w:rsid w:val="00391677"/>
    <w:rsid w:val="00391DE5"/>
    <w:rsid w:val="003920C5"/>
    <w:rsid w:val="0039211F"/>
    <w:rsid w:val="0039246D"/>
    <w:rsid w:val="0039260B"/>
    <w:rsid w:val="0039339B"/>
    <w:rsid w:val="003937A2"/>
    <w:rsid w:val="0039383E"/>
    <w:rsid w:val="00393F23"/>
    <w:rsid w:val="00393FAB"/>
    <w:rsid w:val="00394137"/>
    <w:rsid w:val="0039425F"/>
    <w:rsid w:val="003951C2"/>
    <w:rsid w:val="00395202"/>
    <w:rsid w:val="00395E66"/>
    <w:rsid w:val="003963B5"/>
    <w:rsid w:val="003965CD"/>
    <w:rsid w:val="003974FC"/>
    <w:rsid w:val="003975BF"/>
    <w:rsid w:val="00397696"/>
    <w:rsid w:val="003977D4"/>
    <w:rsid w:val="00397C7A"/>
    <w:rsid w:val="00397CFC"/>
    <w:rsid w:val="003A000D"/>
    <w:rsid w:val="003A0209"/>
    <w:rsid w:val="003A0223"/>
    <w:rsid w:val="003A028B"/>
    <w:rsid w:val="003A02F0"/>
    <w:rsid w:val="003A0B01"/>
    <w:rsid w:val="003A11CE"/>
    <w:rsid w:val="003A17F0"/>
    <w:rsid w:val="003A187E"/>
    <w:rsid w:val="003A20B9"/>
    <w:rsid w:val="003A2816"/>
    <w:rsid w:val="003A2B8A"/>
    <w:rsid w:val="003A2D75"/>
    <w:rsid w:val="003A2E53"/>
    <w:rsid w:val="003A2EA8"/>
    <w:rsid w:val="003A322D"/>
    <w:rsid w:val="003A3406"/>
    <w:rsid w:val="003A3418"/>
    <w:rsid w:val="003A3BAA"/>
    <w:rsid w:val="003A4091"/>
    <w:rsid w:val="003A4313"/>
    <w:rsid w:val="003A4537"/>
    <w:rsid w:val="003A46C8"/>
    <w:rsid w:val="003A5020"/>
    <w:rsid w:val="003A5071"/>
    <w:rsid w:val="003A529A"/>
    <w:rsid w:val="003A5597"/>
    <w:rsid w:val="003A5C25"/>
    <w:rsid w:val="003A5E58"/>
    <w:rsid w:val="003A5F66"/>
    <w:rsid w:val="003A7239"/>
    <w:rsid w:val="003A7496"/>
    <w:rsid w:val="003A7A2C"/>
    <w:rsid w:val="003A7B5E"/>
    <w:rsid w:val="003A7F6E"/>
    <w:rsid w:val="003B0BD8"/>
    <w:rsid w:val="003B18A4"/>
    <w:rsid w:val="003B2687"/>
    <w:rsid w:val="003B2DB7"/>
    <w:rsid w:val="003B2F4B"/>
    <w:rsid w:val="003B2FEE"/>
    <w:rsid w:val="003B42A9"/>
    <w:rsid w:val="003B4425"/>
    <w:rsid w:val="003B47FD"/>
    <w:rsid w:val="003B4A07"/>
    <w:rsid w:val="003B4D23"/>
    <w:rsid w:val="003B50D9"/>
    <w:rsid w:val="003B51D3"/>
    <w:rsid w:val="003B52B7"/>
    <w:rsid w:val="003B556E"/>
    <w:rsid w:val="003B6414"/>
    <w:rsid w:val="003B691C"/>
    <w:rsid w:val="003B696A"/>
    <w:rsid w:val="003B697B"/>
    <w:rsid w:val="003B69B1"/>
    <w:rsid w:val="003B69C4"/>
    <w:rsid w:val="003B6D5E"/>
    <w:rsid w:val="003B719D"/>
    <w:rsid w:val="003B7340"/>
    <w:rsid w:val="003B745F"/>
    <w:rsid w:val="003B7582"/>
    <w:rsid w:val="003B7774"/>
    <w:rsid w:val="003B77E1"/>
    <w:rsid w:val="003B7840"/>
    <w:rsid w:val="003B7C3D"/>
    <w:rsid w:val="003C0631"/>
    <w:rsid w:val="003C06DE"/>
    <w:rsid w:val="003C0AC1"/>
    <w:rsid w:val="003C0CC3"/>
    <w:rsid w:val="003C0D08"/>
    <w:rsid w:val="003C0D76"/>
    <w:rsid w:val="003C1719"/>
    <w:rsid w:val="003C1A29"/>
    <w:rsid w:val="003C2181"/>
    <w:rsid w:val="003C2205"/>
    <w:rsid w:val="003C252D"/>
    <w:rsid w:val="003C2CEC"/>
    <w:rsid w:val="003C3192"/>
    <w:rsid w:val="003C3206"/>
    <w:rsid w:val="003C33F1"/>
    <w:rsid w:val="003C3419"/>
    <w:rsid w:val="003C3429"/>
    <w:rsid w:val="003C35B5"/>
    <w:rsid w:val="003C36CC"/>
    <w:rsid w:val="003C3F0B"/>
    <w:rsid w:val="003C3FE6"/>
    <w:rsid w:val="003C4146"/>
    <w:rsid w:val="003C458A"/>
    <w:rsid w:val="003C4813"/>
    <w:rsid w:val="003C488E"/>
    <w:rsid w:val="003C4C05"/>
    <w:rsid w:val="003C4CF3"/>
    <w:rsid w:val="003C505A"/>
    <w:rsid w:val="003C5567"/>
    <w:rsid w:val="003C587F"/>
    <w:rsid w:val="003C5DE9"/>
    <w:rsid w:val="003C619D"/>
    <w:rsid w:val="003C61C6"/>
    <w:rsid w:val="003C64B5"/>
    <w:rsid w:val="003C6716"/>
    <w:rsid w:val="003C6823"/>
    <w:rsid w:val="003C6A9E"/>
    <w:rsid w:val="003C6ABD"/>
    <w:rsid w:val="003C6E5F"/>
    <w:rsid w:val="003C757A"/>
    <w:rsid w:val="003C7C34"/>
    <w:rsid w:val="003C7DF6"/>
    <w:rsid w:val="003D0309"/>
    <w:rsid w:val="003D0A33"/>
    <w:rsid w:val="003D0B5F"/>
    <w:rsid w:val="003D0BA3"/>
    <w:rsid w:val="003D13C6"/>
    <w:rsid w:val="003D15C6"/>
    <w:rsid w:val="003D1A0D"/>
    <w:rsid w:val="003D1FA3"/>
    <w:rsid w:val="003D2179"/>
    <w:rsid w:val="003D25B6"/>
    <w:rsid w:val="003D27C6"/>
    <w:rsid w:val="003D2A92"/>
    <w:rsid w:val="003D2DCE"/>
    <w:rsid w:val="003D2F70"/>
    <w:rsid w:val="003D3054"/>
    <w:rsid w:val="003D3677"/>
    <w:rsid w:val="003D393D"/>
    <w:rsid w:val="003D3CE2"/>
    <w:rsid w:val="003D3D41"/>
    <w:rsid w:val="003D595C"/>
    <w:rsid w:val="003D5969"/>
    <w:rsid w:val="003D596F"/>
    <w:rsid w:val="003D59F9"/>
    <w:rsid w:val="003D643C"/>
    <w:rsid w:val="003D65E9"/>
    <w:rsid w:val="003D6B25"/>
    <w:rsid w:val="003D6C33"/>
    <w:rsid w:val="003D6F10"/>
    <w:rsid w:val="003D711A"/>
    <w:rsid w:val="003D74A8"/>
    <w:rsid w:val="003D7705"/>
    <w:rsid w:val="003D780E"/>
    <w:rsid w:val="003D7C04"/>
    <w:rsid w:val="003D7C2E"/>
    <w:rsid w:val="003E009D"/>
    <w:rsid w:val="003E02FF"/>
    <w:rsid w:val="003E05EF"/>
    <w:rsid w:val="003E07E1"/>
    <w:rsid w:val="003E0CD0"/>
    <w:rsid w:val="003E0F45"/>
    <w:rsid w:val="003E165D"/>
    <w:rsid w:val="003E1706"/>
    <w:rsid w:val="003E183C"/>
    <w:rsid w:val="003E1AE6"/>
    <w:rsid w:val="003E1C60"/>
    <w:rsid w:val="003E1D34"/>
    <w:rsid w:val="003E1DBA"/>
    <w:rsid w:val="003E1E71"/>
    <w:rsid w:val="003E22C9"/>
    <w:rsid w:val="003E291D"/>
    <w:rsid w:val="003E2D60"/>
    <w:rsid w:val="003E31DF"/>
    <w:rsid w:val="003E334A"/>
    <w:rsid w:val="003E344E"/>
    <w:rsid w:val="003E3589"/>
    <w:rsid w:val="003E3810"/>
    <w:rsid w:val="003E3ACD"/>
    <w:rsid w:val="003E3C83"/>
    <w:rsid w:val="003E4226"/>
    <w:rsid w:val="003E45CB"/>
    <w:rsid w:val="003E4BD4"/>
    <w:rsid w:val="003E4DDE"/>
    <w:rsid w:val="003E53A3"/>
    <w:rsid w:val="003E5531"/>
    <w:rsid w:val="003E5623"/>
    <w:rsid w:val="003E643A"/>
    <w:rsid w:val="003E74D8"/>
    <w:rsid w:val="003F047C"/>
    <w:rsid w:val="003F0E6D"/>
    <w:rsid w:val="003F0E96"/>
    <w:rsid w:val="003F0F1F"/>
    <w:rsid w:val="003F1208"/>
    <w:rsid w:val="003F121C"/>
    <w:rsid w:val="003F139E"/>
    <w:rsid w:val="003F1761"/>
    <w:rsid w:val="003F2479"/>
    <w:rsid w:val="003F24A8"/>
    <w:rsid w:val="003F2EFD"/>
    <w:rsid w:val="003F37AE"/>
    <w:rsid w:val="003F42A6"/>
    <w:rsid w:val="003F4686"/>
    <w:rsid w:val="003F516D"/>
    <w:rsid w:val="003F58A3"/>
    <w:rsid w:val="003F5904"/>
    <w:rsid w:val="003F5C46"/>
    <w:rsid w:val="003F6091"/>
    <w:rsid w:val="003F61CD"/>
    <w:rsid w:val="003F6873"/>
    <w:rsid w:val="003F6953"/>
    <w:rsid w:val="003F6D24"/>
    <w:rsid w:val="003F71FF"/>
    <w:rsid w:val="003F72C2"/>
    <w:rsid w:val="003F7322"/>
    <w:rsid w:val="003F751F"/>
    <w:rsid w:val="003F7574"/>
    <w:rsid w:val="003F7D97"/>
    <w:rsid w:val="004006DD"/>
    <w:rsid w:val="004007B3"/>
    <w:rsid w:val="00400C90"/>
    <w:rsid w:val="00400E31"/>
    <w:rsid w:val="00400EFF"/>
    <w:rsid w:val="004011DB"/>
    <w:rsid w:val="0040144F"/>
    <w:rsid w:val="004024A9"/>
    <w:rsid w:val="004028FC"/>
    <w:rsid w:val="00402F0C"/>
    <w:rsid w:val="00403644"/>
    <w:rsid w:val="004039E4"/>
    <w:rsid w:val="00403A59"/>
    <w:rsid w:val="00403BF3"/>
    <w:rsid w:val="004041CD"/>
    <w:rsid w:val="00404307"/>
    <w:rsid w:val="00404318"/>
    <w:rsid w:val="00404532"/>
    <w:rsid w:val="004047ED"/>
    <w:rsid w:val="00404C0B"/>
    <w:rsid w:val="00404D80"/>
    <w:rsid w:val="0040521C"/>
    <w:rsid w:val="0040623F"/>
    <w:rsid w:val="0040651B"/>
    <w:rsid w:val="004065B1"/>
    <w:rsid w:val="004065E7"/>
    <w:rsid w:val="00406D1A"/>
    <w:rsid w:val="00406E67"/>
    <w:rsid w:val="004074CB"/>
    <w:rsid w:val="0040762D"/>
    <w:rsid w:val="004076D1"/>
    <w:rsid w:val="00407947"/>
    <w:rsid w:val="00407B04"/>
    <w:rsid w:val="00407C1E"/>
    <w:rsid w:val="00407E08"/>
    <w:rsid w:val="00410414"/>
    <w:rsid w:val="0041044A"/>
    <w:rsid w:val="00410527"/>
    <w:rsid w:val="004111FF"/>
    <w:rsid w:val="004116F2"/>
    <w:rsid w:val="00411D5E"/>
    <w:rsid w:val="00412B34"/>
    <w:rsid w:val="0041341B"/>
    <w:rsid w:val="00413838"/>
    <w:rsid w:val="00413A49"/>
    <w:rsid w:val="00413DEE"/>
    <w:rsid w:val="0041405D"/>
    <w:rsid w:val="004142B5"/>
    <w:rsid w:val="004144D1"/>
    <w:rsid w:val="00414859"/>
    <w:rsid w:val="00414CF9"/>
    <w:rsid w:val="00414D4B"/>
    <w:rsid w:val="0041503F"/>
    <w:rsid w:val="004150A3"/>
    <w:rsid w:val="0041510B"/>
    <w:rsid w:val="004151B5"/>
    <w:rsid w:val="0041554F"/>
    <w:rsid w:val="004155BA"/>
    <w:rsid w:val="00415653"/>
    <w:rsid w:val="0041609D"/>
    <w:rsid w:val="004166D6"/>
    <w:rsid w:val="0041671F"/>
    <w:rsid w:val="004167D2"/>
    <w:rsid w:val="00416BCE"/>
    <w:rsid w:val="00416CCB"/>
    <w:rsid w:val="00416F34"/>
    <w:rsid w:val="0041703A"/>
    <w:rsid w:val="00417120"/>
    <w:rsid w:val="004176AC"/>
    <w:rsid w:val="004178C3"/>
    <w:rsid w:val="004179A6"/>
    <w:rsid w:val="00417AC6"/>
    <w:rsid w:val="00417CC1"/>
    <w:rsid w:val="0042092A"/>
    <w:rsid w:val="00420BB4"/>
    <w:rsid w:val="00420F60"/>
    <w:rsid w:val="004211D0"/>
    <w:rsid w:val="004213FB"/>
    <w:rsid w:val="004214C6"/>
    <w:rsid w:val="00421802"/>
    <w:rsid w:val="00421FAB"/>
    <w:rsid w:val="004230F3"/>
    <w:rsid w:val="00423300"/>
    <w:rsid w:val="00423BB1"/>
    <w:rsid w:val="00423E94"/>
    <w:rsid w:val="004242AF"/>
    <w:rsid w:val="004244E2"/>
    <w:rsid w:val="004244F5"/>
    <w:rsid w:val="004245CE"/>
    <w:rsid w:val="00424B51"/>
    <w:rsid w:val="00425CB7"/>
    <w:rsid w:val="00426055"/>
    <w:rsid w:val="00426348"/>
    <w:rsid w:val="0042653B"/>
    <w:rsid w:val="00426899"/>
    <w:rsid w:val="00426B61"/>
    <w:rsid w:val="00426CD2"/>
    <w:rsid w:val="00426D63"/>
    <w:rsid w:val="00427689"/>
    <w:rsid w:val="00427858"/>
    <w:rsid w:val="00427EEE"/>
    <w:rsid w:val="00430E02"/>
    <w:rsid w:val="004317D9"/>
    <w:rsid w:val="004319F0"/>
    <w:rsid w:val="00431C60"/>
    <w:rsid w:val="004323A8"/>
    <w:rsid w:val="00432923"/>
    <w:rsid w:val="00432BCF"/>
    <w:rsid w:val="00432BF3"/>
    <w:rsid w:val="00433045"/>
    <w:rsid w:val="004333A8"/>
    <w:rsid w:val="004339F3"/>
    <w:rsid w:val="004344F9"/>
    <w:rsid w:val="00434EEB"/>
    <w:rsid w:val="00435354"/>
    <w:rsid w:val="0043536E"/>
    <w:rsid w:val="00435416"/>
    <w:rsid w:val="00435458"/>
    <w:rsid w:val="00435596"/>
    <w:rsid w:val="00435732"/>
    <w:rsid w:val="004358C7"/>
    <w:rsid w:val="00435ADD"/>
    <w:rsid w:val="00435F6A"/>
    <w:rsid w:val="00436064"/>
    <w:rsid w:val="0043763F"/>
    <w:rsid w:val="004377F5"/>
    <w:rsid w:val="00440697"/>
    <w:rsid w:val="004408FE"/>
    <w:rsid w:val="00440ABE"/>
    <w:rsid w:val="00440BF5"/>
    <w:rsid w:val="00441021"/>
    <w:rsid w:val="00441253"/>
    <w:rsid w:val="004416CD"/>
    <w:rsid w:val="0044174D"/>
    <w:rsid w:val="0044177F"/>
    <w:rsid w:val="004419EC"/>
    <w:rsid w:val="0044202E"/>
    <w:rsid w:val="00442946"/>
    <w:rsid w:val="0044352E"/>
    <w:rsid w:val="00443BAF"/>
    <w:rsid w:val="00444047"/>
    <w:rsid w:val="0044413F"/>
    <w:rsid w:val="004441FC"/>
    <w:rsid w:val="0044455F"/>
    <w:rsid w:val="004448CB"/>
    <w:rsid w:val="00444CBD"/>
    <w:rsid w:val="0044554B"/>
    <w:rsid w:val="004457AA"/>
    <w:rsid w:val="004459C8"/>
    <w:rsid w:val="00446370"/>
    <w:rsid w:val="004472B6"/>
    <w:rsid w:val="004474F9"/>
    <w:rsid w:val="00447722"/>
    <w:rsid w:val="0044787F"/>
    <w:rsid w:val="00447889"/>
    <w:rsid w:val="00447969"/>
    <w:rsid w:val="00447BE7"/>
    <w:rsid w:val="00447DAD"/>
    <w:rsid w:val="00450049"/>
    <w:rsid w:val="00450866"/>
    <w:rsid w:val="00450881"/>
    <w:rsid w:val="004509AC"/>
    <w:rsid w:val="00450B8F"/>
    <w:rsid w:val="00450C0E"/>
    <w:rsid w:val="00450C56"/>
    <w:rsid w:val="00450C60"/>
    <w:rsid w:val="00450FFE"/>
    <w:rsid w:val="0045169E"/>
    <w:rsid w:val="00452236"/>
    <w:rsid w:val="0045227D"/>
    <w:rsid w:val="00452AF0"/>
    <w:rsid w:val="00452B35"/>
    <w:rsid w:val="00452B63"/>
    <w:rsid w:val="00452E7B"/>
    <w:rsid w:val="00452F9D"/>
    <w:rsid w:val="00453D01"/>
    <w:rsid w:val="00453D47"/>
    <w:rsid w:val="00453DA2"/>
    <w:rsid w:val="0045401C"/>
    <w:rsid w:val="0045425F"/>
    <w:rsid w:val="0045469D"/>
    <w:rsid w:val="00454725"/>
    <w:rsid w:val="004547C4"/>
    <w:rsid w:val="00454814"/>
    <w:rsid w:val="00454C37"/>
    <w:rsid w:val="0045543E"/>
    <w:rsid w:val="00455938"/>
    <w:rsid w:val="00456452"/>
    <w:rsid w:val="004568C6"/>
    <w:rsid w:val="00456DCA"/>
    <w:rsid w:val="00457491"/>
    <w:rsid w:val="00457830"/>
    <w:rsid w:val="00457FB0"/>
    <w:rsid w:val="004602E9"/>
    <w:rsid w:val="00460367"/>
    <w:rsid w:val="0046061A"/>
    <w:rsid w:val="00460679"/>
    <w:rsid w:val="004607CE"/>
    <w:rsid w:val="00461027"/>
    <w:rsid w:val="004610F7"/>
    <w:rsid w:val="0046118A"/>
    <w:rsid w:val="004612E5"/>
    <w:rsid w:val="00461A2A"/>
    <w:rsid w:val="00461E1E"/>
    <w:rsid w:val="00462261"/>
    <w:rsid w:val="00462647"/>
    <w:rsid w:val="00462BF5"/>
    <w:rsid w:val="00463272"/>
    <w:rsid w:val="00463305"/>
    <w:rsid w:val="00463485"/>
    <w:rsid w:val="0046398C"/>
    <w:rsid w:val="0046461F"/>
    <w:rsid w:val="00464883"/>
    <w:rsid w:val="00465B5D"/>
    <w:rsid w:val="00466075"/>
    <w:rsid w:val="00466375"/>
    <w:rsid w:val="00466B2C"/>
    <w:rsid w:val="00466B7C"/>
    <w:rsid w:val="00466E58"/>
    <w:rsid w:val="004670CF"/>
    <w:rsid w:val="004671D9"/>
    <w:rsid w:val="00467517"/>
    <w:rsid w:val="00467544"/>
    <w:rsid w:val="0046798C"/>
    <w:rsid w:val="00467A53"/>
    <w:rsid w:val="00470350"/>
    <w:rsid w:val="00470624"/>
    <w:rsid w:val="004709DF"/>
    <w:rsid w:val="00470D47"/>
    <w:rsid w:val="00471455"/>
    <w:rsid w:val="00471A29"/>
    <w:rsid w:val="00471E3E"/>
    <w:rsid w:val="00472356"/>
    <w:rsid w:val="00473BF0"/>
    <w:rsid w:val="00473D2F"/>
    <w:rsid w:val="00473D31"/>
    <w:rsid w:val="00473D37"/>
    <w:rsid w:val="00473D41"/>
    <w:rsid w:val="00473F4A"/>
    <w:rsid w:val="00474025"/>
    <w:rsid w:val="0047467C"/>
    <w:rsid w:val="00474CC1"/>
    <w:rsid w:val="004752D8"/>
    <w:rsid w:val="004754BA"/>
    <w:rsid w:val="004759FF"/>
    <w:rsid w:val="00475A5D"/>
    <w:rsid w:val="00475AE6"/>
    <w:rsid w:val="00476A5F"/>
    <w:rsid w:val="00476B0C"/>
    <w:rsid w:val="0047707F"/>
    <w:rsid w:val="00477445"/>
    <w:rsid w:val="00477692"/>
    <w:rsid w:val="00477E0C"/>
    <w:rsid w:val="00480014"/>
    <w:rsid w:val="0048028C"/>
    <w:rsid w:val="0048029E"/>
    <w:rsid w:val="004802D8"/>
    <w:rsid w:val="0048033F"/>
    <w:rsid w:val="00480481"/>
    <w:rsid w:val="004805BD"/>
    <w:rsid w:val="00480923"/>
    <w:rsid w:val="0048095D"/>
    <w:rsid w:val="00480A46"/>
    <w:rsid w:val="00481411"/>
    <w:rsid w:val="004819E5"/>
    <w:rsid w:val="00481DC3"/>
    <w:rsid w:val="00481F61"/>
    <w:rsid w:val="00482AAD"/>
    <w:rsid w:val="00482BE7"/>
    <w:rsid w:val="00482CC6"/>
    <w:rsid w:val="004833EE"/>
    <w:rsid w:val="00483721"/>
    <w:rsid w:val="00484E27"/>
    <w:rsid w:val="00484F47"/>
    <w:rsid w:val="00485215"/>
    <w:rsid w:val="00485922"/>
    <w:rsid w:val="00485AFD"/>
    <w:rsid w:val="00485E2B"/>
    <w:rsid w:val="004861F7"/>
    <w:rsid w:val="004864ED"/>
    <w:rsid w:val="00486695"/>
    <w:rsid w:val="00486749"/>
    <w:rsid w:val="00486766"/>
    <w:rsid w:val="00486792"/>
    <w:rsid w:val="0048695F"/>
    <w:rsid w:val="00487555"/>
    <w:rsid w:val="00487781"/>
    <w:rsid w:val="00487DE7"/>
    <w:rsid w:val="00487DEB"/>
    <w:rsid w:val="0049010B"/>
    <w:rsid w:val="0049020A"/>
    <w:rsid w:val="0049050E"/>
    <w:rsid w:val="0049055C"/>
    <w:rsid w:val="00490A95"/>
    <w:rsid w:val="00490C1A"/>
    <w:rsid w:val="00491295"/>
    <w:rsid w:val="004912CB"/>
    <w:rsid w:val="0049144C"/>
    <w:rsid w:val="00491898"/>
    <w:rsid w:val="00492124"/>
    <w:rsid w:val="004923AB"/>
    <w:rsid w:val="0049240A"/>
    <w:rsid w:val="00492455"/>
    <w:rsid w:val="004926A1"/>
    <w:rsid w:val="00492777"/>
    <w:rsid w:val="004927E4"/>
    <w:rsid w:val="00492BAC"/>
    <w:rsid w:val="00493093"/>
    <w:rsid w:val="0049321E"/>
    <w:rsid w:val="004936DA"/>
    <w:rsid w:val="004938CF"/>
    <w:rsid w:val="00493970"/>
    <w:rsid w:val="00493A8A"/>
    <w:rsid w:val="00493D0D"/>
    <w:rsid w:val="00494370"/>
    <w:rsid w:val="0049438D"/>
    <w:rsid w:val="004944B2"/>
    <w:rsid w:val="004945CF"/>
    <w:rsid w:val="00494C7D"/>
    <w:rsid w:val="0049548C"/>
    <w:rsid w:val="00495AE5"/>
    <w:rsid w:val="00495C4F"/>
    <w:rsid w:val="00496202"/>
    <w:rsid w:val="004962F3"/>
    <w:rsid w:val="00496639"/>
    <w:rsid w:val="004967FA"/>
    <w:rsid w:val="004969FF"/>
    <w:rsid w:val="00496AF3"/>
    <w:rsid w:val="00496EEF"/>
    <w:rsid w:val="00497113"/>
    <w:rsid w:val="004974D7"/>
    <w:rsid w:val="00497509"/>
    <w:rsid w:val="0049795B"/>
    <w:rsid w:val="00497F0A"/>
    <w:rsid w:val="004A038E"/>
    <w:rsid w:val="004A0576"/>
    <w:rsid w:val="004A0937"/>
    <w:rsid w:val="004A1079"/>
    <w:rsid w:val="004A13C5"/>
    <w:rsid w:val="004A1551"/>
    <w:rsid w:val="004A18B9"/>
    <w:rsid w:val="004A1958"/>
    <w:rsid w:val="004A1CD3"/>
    <w:rsid w:val="004A2613"/>
    <w:rsid w:val="004A2862"/>
    <w:rsid w:val="004A37A4"/>
    <w:rsid w:val="004A37BE"/>
    <w:rsid w:val="004A3A0C"/>
    <w:rsid w:val="004A3B93"/>
    <w:rsid w:val="004A47C8"/>
    <w:rsid w:val="004A4D94"/>
    <w:rsid w:val="004A4ED0"/>
    <w:rsid w:val="004A571A"/>
    <w:rsid w:val="004A59DC"/>
    <w:rsid w:val="004A6668"/>
    <w:rsid w:val="004A66BA"/>
    <w:rsid w:val="004A6D09"/>
    <w:rsid w:val="004A700C"/>
    <w:rsid w:val="004A75F6"/>
    <w:rsid w:val="004A760F"/>
    <w:rsid w:val="004A7DCF"/>
    <w:rsid w:val="004B0740"/>
    <w:rsid w:val="004B0B29"/>
    <w:rsid w:val="004B0F25"/>
    <w:rsid w:val="004B0F9F"/>
    <w:rsid w:val="004B1255"/>
    <w:rsid w:val="004B1AE9"/>
    <w:rsid w:val="004B1B3B"/>
    <w:rsid w:val="004B1C35"/>
    <w:rsid w:val="004B226A"/>
    <w:rsid w:val="004B2355"/>
    <w:rsid w:val="004B2511"/>
    <w:rsid w:val="004B290F"/>
    <w:rsid w:val="004B29F8"/>
    <w:rsid w:val="004B2A58"/>
    <w:rsid w:val="004B2FE0"/>
    <w:rsid w:val="004B34A3"/>
    <w:rsid w:val="004B34C6"/>
    <w:rsid w:val="004B3723"/>
    <w:rsid w:val="004B39F6"/>
    <w:rsid w:val="004B3AB1"/>
    <w:rsid w:val="004B40A1"/>
    <w:rsid w:val="004B57CD"/>
    <w:rsid w:val="004B5B47"/>
    <w:rsid w:val="004B615E"/>
    <w:rsid w:val="004B66A2"/>
    <w:rsid w:val="004B6E98"/>
    <w:rsid w:val="004B7480"/>
    <w:rsid w:val="004B753C"/>
    <w:rsid w:val="004B76F9"/>
    <w:rsid w:val="004B781E"/>
    <w:rsid w:val="004B7A55"/>
    <w:rsid w:val="004C0182"/>
    <w:rsid w:val="004C0305"/>
    <w:rsid w:val="004C062F"/>
    <w:rsid w:val="004C0DDE"/>
    <w:rsid w:val="004C1066"/>
    <w:rsid w:val="004C1711"/>
    <w:rsid w:val="004C1AA9"/>
    <w:rsid w:val="004C2028"/>
    <w:rsid w:val="004C23EC"/>
    <w:rsid w:val="004C23F0"/>
    <w:rsid w:val="004C254F"/>
    <w:rsid w:val="004C2B11"/>
    <w:rsid w:val="004C31FF"/>
    <w:rsid w:val="004C33AD"/>
    <w:rsid w:val="004C340E"/>
    <w:rsid w:val="004C350C"/>
    <w:rsid w:val="004C35D9"/>
    <w:rsid w:val="004C3B81"/>
    <w:rsid w:val="004C4476"/>
    <w:rsid w:val="004C4934"/>
    <w:rsid w:val="004C55CD"/>
    <w:rsid w:val="004C5DC2"/>
    <w:rsid w:val="004C614F"/>
    <w:rsid w:val="004C6276"/>
    <w:rsid w:val="004C638C"/>
    <w:rsid w:val="004C682E"/>
    <w:rsid w:val="004C6B03"/>
    <w:rsid w:val="004C6E1D"/>
    <w:rsid w:val="004C75A5"/>
    <w:rsid w:val="004C7709"/>
    <w:rsid w:val="004C782D"/>
    <w:rsid w:val="004C7BAE"/>
    <w:rsid w:val="004C7FA9"/>
    <w:rsid w:val="004D06BA"/>
    <w:rsid w:val="004D07E3"/>
    <w:rsid w:val="004D08CC"/>
    <w:rsid w:val="004D0F98"/>
    <w:rsid w:val="004D13E5"/>
    <w:rsid w:val="004D1445"/>
    <w:rsid w:val="004D171F"/>
    <w:rsid w:val="004D18BD"/>
    <w:rsid w:val="004D199B"/>
    <w:rsid w:val="004D1D8C"/>
    <w:rsid w:val="004D22F2"/>
    <w:rsid w:val="004D265E"/>
    <w:rsid w:val="004D2835"/>
    <w:rsid w:val="004D2D6C"/>
    <w:rsid w:val="004D303B"/>
    <w:rsid w:val="004D319A"/>
    <w:rsid w:val="004D334E"/>
    <w:rsid w:val="004D378B"/>
    <w:rsid w:val="004D3D84"/>
    <w:rsid w:val="004D3E82"/>
    <w:rsid w:val="004D4CFE"/>
    <w:rsid w:val="004D4FDF"/>
    <w:rsid w:val="004D50AB"/>
    <w:rsid w:val="004D515B"/>
    <w:rsid w:val="004D52A7"/>
    <w:rsid w:val="004D5333"/>
    <w:rsid w:val="004D54EC"/>
    <w:rsid w:val="004D62BD"/>
    <w:rsid w:val="004D65D9"/>
    <w:rsid w:val="004D6935"/>
    <w:rsid w:val="004D7089"/>
    <w:rsid w:val="004D7128"/>
    <w:rsid w:val="004D73F2"/>
    <w:rsid w:val="004D75A4"/>
    <w:rsid w:val="004D7DB0"/>
    <w:rsid w:val="004D7FB5"/>
    <w:rsid w:val="004D7FFD"/>
    <w:rsid w:val="004E042D"/>
    <w:rsid w:val="004E053C"/>
    <w:rsid w:val="004E0AF2"/>
    <w:rsid w:val="004E0B74"/>
    <w:rsid w:val="004E113C"/>
    <w:rsid w:val="004E13C1"/>
    <w:rsid w:val="004E153E"/>
    <w:rsid w:val="004E1552"/>
    <w:rsid w:val="004E19AC"/>
    <w:rsid w:val="004E1BD6"/>
    <w:rsid w:val="004E1E11"/>
    <w:rsid w:val="004E2355"/>
    <w:rsid w:val="004E2EBC"/>
    <w:rsid w:val="004E366E"/>
    <w:rsid w:val="004E36A6"/>
    <w:rsid w:val="004E3835"/>
    <w:rsid w:val="004E3B7D"/>
    <w:rsid w:val="004E3D0E"/>
    <w:rsid w:val="004E4314"/>
    <w:rsid w:val="004E4329"/>
    <w:rsid w:val="004E44DE"/>
    <w:rsid w:val="004E480C"/>
    <w:rsid w:val="004E5742"/>
    <w:rsid w:val="004E58BD"/>
    <w:rsid w:val="004E5CAE"/>
    <w:rsid w:val="004E5E7E"/>
    <w:rsid w:val="004E6E7D"/>
    <w:rsid w:val="004E721F"/>
    <w:rsid w:val="004E794F"/>
    <w:rsid w:val="004E7D6B"/>
    <w:rsid w:val="004E7E4D"/>
    <w:rsid w:val="004E7E81"/>
    <w:rsid w:val="004F02C5"/>
    <w:rsid w:val="004F05B9"/>
    <w:rsid w:val="004F07BB"/>
    <w:rsid w:val="004F0C15"/>
    <w:rsid w:val="004F0FDB"/>
    <w:rsid w:val="004F1349"/>
    <w:rsid w:val="004F16D5"/>
    <w:rsid w:val="004F173D"/>
    <w:rsid w:val="004F1EAF"/>
    <w:rsid w:val="004F1F45"/>
    <w:rsid w:val="004F2153"/>
    <w:rsid w:val="004F27EA"/>
    <w:rsid w:val="004F29B5"/>
    <w:rsid w:val="004F388C"/>
    <w:rsid w:val="004F3F93"/>
    <w:rsid w:val="004F3FE2"/>
    <w:rsid w:val="004F4229"/>
    <w:rsid w:val="004F4248"/>
    <w:rsid w:val="004F4280"/>
    <w:rsid w:val="004F45C7"/>
    <w:rsid w:val="004F4860"/>
    <w:rsid w:val="004F4949"/>
    <w:rsid w:val="004F4B44"/>
    <w:rsid w:val="004F5453"/>
    <w:rsid w:val="004F56D9"/>
    <w:rsid w:val="004F58F4"/>
    <w:rsid w:val="004F5D2A"/>
    <w:rsid w:val="004F5F57"/>
    <w:rsid w:val="004F642C"/>
    <w:rsid w:val="004F6484"/>
    <w:rsid w:val="004F6A5D"/>
    <w:rsid w:val="004F713F"/>
    <w:rsid w:val="004F7DBF"/>
    <w:rsid w:val="004F7EB5"/>
    <w:rsid w:val="00500295"/>
    <w:rsid w:val="00500588"/>
    <w:rsid w:val="005006B7"/>
    <w:rsid w:val="00500760"/>
    <w:rsid w:val="0050084B"/>
    <w:rsid w:val="0050156F"/>
    <w:rsid w:val="00501735"/>
    <w:rsid w:val="00501DA1"/>
    <w:rsid w:val="005029D3"/>
    <w:rsid w:val="00502A27"/>
    <w:rsid w:val="0050341A"/>
    <w:rsid w:val="00503D5F"/>
    <w:rsid w:val="00503F43"/>
    <w:rsid w:val="00504024"/>
    <w:rsid w:val="00504162"/>
    <w:rsid w:val="005044E0"/>
    <w:rsid w:val="0050455A"/>
    <w:rsid w:val="00504D3E"/>
    <w:rsid w:val="00505030"/>
    <w:rsid w:val="0050546C"/>
    <w:rsid w:val="00505E1B"/>
    <w:rsid w:val="00506B23"/>
    <w:rsid w:val="00506BC4"/>
    <w:rsid w:val="00507368"/>
    <w:rsid w:val="0050742E"/>
    <w:rsid w:val="005076A7"/>
    <w:rsid w:val="0050786A"/>
    <w:rsid w:val="00507AF8"/>
    <w:rsid w:val="00507E91"/>
    <w:rsid w:val="00510079"/>
    <w:rsid w:val="005102AC"/>
    <w:rsid w:val="00510703"/>
    <w:rsid w:val="00510A24"/>
    <w:rsid w:val="00510B41"/>
    <w:rsid w:val="00510CA2"/>
    <w:rsid w:val="00510FF9"/>
    <w:rsid w:val="005111B6"/>
    <w:rsid w:val="00511297"/>
    <w:rsid w:val="00511442"/>
    <w:rsid w:val="00511767"/>
    <w:rsid w:val="00512AB0"/>
    <w:rsid w:val="00512D82"/>
    <w:rsid w:val="00513491"/>
    <w:rsid w:val="00513803"/>
    <w:rsid w:val="0051380B"/>
    <w:rsid w:val="00513997"/>
    <w:rsid w:val="00513A65"/>
    <w:rsid w:val="00513D9F"/>
    <w:rsid w:val="00513E6A"/>
    <w:rsid w:val="00514531"/>
    <w:rsid w:val="005146F4"/>
    <w:rsid w:val="005148E4"/>
    <w:rsid w:val="005155B2"/>
    <w:rsid w:val="0051583E"/>
    <w:rsid w:val="00515DC7"/>
    <w:rsid w:val="00515FF6"/>
    <w:rsid w:val="00516254"/>
    <w:rsid w:val="00516409"/>
    <w:rsid w:val="0051644C"/>
    <w:rsid w:val="0051654A"/>
    <w:rsid w:val="00517595"/>
    <w:rsid w:val="0051759E"/>
    <w:rsid w:val="00517B5C"/>
    <w:rsid w:val="00517B88"/>
    <w:rsid w:val="005200CB"/>
    <w:rsid w:val="00520F88"/>
    <w:rsid w:val="00521071"/>
    <w:rsid w:val="00521705"/>
    <w:rsid w:val="00521775"/>
    <w:rsid w:val="00521B9F"/>
    <w:rsid w:val="00521BEB"/>
    <w:rsid w:val="00522278"/>
    <w:rsid w:val="005223DD"/>
    <w:rsid w:val="00522576"/>
    <w:rsid w:val="00522925"/>
    <w:rsid w:val="00522A47"/>
    <w:rsid w:val="00522B45"/>
    <w:rsid w:val="00522F5E"/>
    <w:rsid w:val="005234B4"/>
    <w:rsid w:val="005236C8"/>
    <w:rsid w:val="005236EC"/>
    <w:rsid w:val="005237EA"/>
    <w:rsid w:val="00523912"/>
    <w:rsid w:val="00524346"/>
    <w:rsid w:val="0052484F"/>
    <w:rsid w:val="00525360"/>
    <w:rsid w:val="00525850"/>
    <w:rsid w:val="00525CE5"/>
    <w:rsid w:val="00525E22"/>
    <w:rsid w:val="0052615E"/>
    <w:rsid w:val="00526336"/>
    <w:rsid w:val="00526741"/>
    <w:rsid w:val="00526755"/>
    <w:rsid w:val="005267A0"/>
    <w:rsid w:val="00526802"/>
    <w:rsid w:val="005269E9"/>
    <w:rsid w:val="00526A7F"/>
    <w:rsid w:val="00526C16"/>
    <w:rsid w:val="00526DD4"/>
    <w:rsid w:val="00526F12"/>
    <w:rsid w:val="00527036"/>
    <w:rsid w:val="0052754D"/>
    <w:rsid w:val="00527682"/>
    <w:rsid w:val="00527E5F"/>
    <w:rsid w:val="00530515"/>
    <w:rsid w:val="0053109F"/>
    <w:rsid w:val="005313E2"/>
    <w:rsid w:val="00531C0C"/>
    <w:rsid w:val="0053231A"/>
    <w:rsid w:val="00532A4B"/>
    <w:rsid w:val="0053364A"/>
    <w:rsid w:val="005336E5"/>
    <w:rsid w:val="00533719"/>
    <w:rsid w:val="00533CB5"/>
    <w:rsid w:val="00533E5E"/>
    <w:rsid w:val="0053423D"/>
    <w:rsid w:val="00534621"/>
    <w:rsid w:val="00534852"/>
    <w:rsid w:val="00534986"/>
    <w:rsid w:val="00534A18"/>
    <w:rsid w:val="00534D0A"/>
    <w:rsid w:val="0053504E"/>
    <w:rsid w:val="00535355"/>
    <w:rsid w:val="00535C27"/>
    <w:rsid w:val="00535E9F"/>
    <w:rsid w:val="00536395"/>
    <w:rsid w:val="00536E3A"/>
    <w:rsid w:val="00536EE8"/>
    <w:rsid w:val="005372AC"/>
    <w:rsid w:val="0053733D"/>
    <w:rsid w:val="00537AFF"/>
    <w:rsid w:val="00537C40"/>
    <w:rsid w:val="0054016A"/>
    <w:rsid w:val="00540171"/>
    <w:rsid w:val="005402EF"/>
    <w:rsid w:val="005407A9"/>
    <w:rsid w:val="00540F8F"/>
    <w:rsid w:val="00541488"/>
    <w:rsid w:val="00541562"/>
    <w:rsid w:val="005416A3"/>
    <w:rsid w:val="005416C1"/>
    <w:rsid w:val="005418FA"/>
    <w:rsid w:val="00541D15"/>
    <w:rsid w:val="00541EE1"/>
    <w:rsid w:val="005422BA"/>
    <w:rsid w:val="0054245C"/>
    <w:rsid w:val="00542814"/>
    <w:rsid w:val="00543187"/>
    <w:rsid w:val="00543605"/>
    <w:rsid w:val="00544CA8"/>
    <w:rsid w:val="00544F5D"/>
    <w:rsid w:val="005452D8"/>
    <w:rsid w:val="00545340"/>
    <w:rsid w:val="00545443"/>
    <w:rsid w:val="0054558D"/>
    <w:rsid w:val="00545A1B"/>
    <w:rsid w:val="005467E8"/>
    <w:rsid w:val="00546824"/>
    <w:rsid w:val="00546B22"/>
    <w:rsid w:val="00546C58"/>
    <w:rsid w:val="00547D7D"/>
    <w:rsid w:val="0055042C"/>
    <w:rsid w:val="0055074B"/>
    <w:rsid w:val="00550BE8"/>
    <w:rsid w:val="00550DC2"/>
    <w:rsid w:val="00550E4B"/>
    <w:rsid w:val="00550EA7"/>
    <w:rsid w:val="00550EFB"/>
    <w:rsid w:val="0055110A"/>
    <w:rsid w:val="005513E7"/>
    <w:rsid w:val="00551733"/>
    <w:rsid w:val="0055180C"/>
    <w:rsid w:val="005522C2"/>
    <w:rsid w:val="00552438"/>
    <w:rsid w:val="00552481"/>
    <w:rsid w:val="00552591"/>
    <w:rsid w:val="0055267C"/>
    <w:rsid w:val="0055293A"/>
    <w:rsid w:val="005529EC"/>
    <w:rsid w:val="00552C39"/>
    <w:rsid w:val="005531D6"/>
    <w:rsid w:val="005534FB"/>
    <w:rsid w:val="005535C7"/>
    <w:rsid w:val="005535FA"/>
    <w:rsid w:val="0055383E"/>
    <w:rsid w:val="00553D01"/>
    <w:rsid w:val="00553D54"/>
    <w:rsid w:val="00553F5D"/>
    <w:rsid w:val="00554067"/>
    <w:rsid w:val="0055415C"/>
    <w:rsid w:val="0055448C"/>
    <w:rsid w:val="005544F1"/>
    <w:rsid w:val="005549AC"/>
    <w:rsid w:val="00554A74"/>
    <w:rsid w:val="00554BCD"/>
    <w:rsid w:val="005554FB"/>
    <w:rsid w:val="00555530"/>
    <w:rsid w:val="00555723"/>
    <w:rsid w:val="005562D4"/>
    <w:rsid w:val="00556629"/>
    <w:rsid w:val="00556C65"/>
    <w:rsid w:val="00556D5C"/>
    <w:rsid w:val="0055732E"/>
    <w:rsid w:val="00557521"/>
    <w:rsid w:val="00560054"/>
    <w:rsid w:val="005601FC"/>
    <w:rsid w:val="00560377"/>
    <w:rsid w:val="005608BD"/>
    <w:rsid w:val="00560A6A"/>
    <w:rsid w:val="00560F67"/>
    <w:rsid w:val="0056148A"/>
    <w:rsid w:val="005616ED"/>
    <w:rsid w:val="005616FB"/>
    <w:rsid w:val="00562111"/>
    <w:rsid w:val="00562444"/>
    <w:rsid w:val="00562617"/>
    <w:rsid w:val="005626C6"/>
    <w:rsid w:val="00562BF9"/>
    <w:rsid w:val="00562FE8"/>
    <w:rsid w:val="00563094"/>
    <w:rsid w:val="00563291"/>
    <w:rsid w:val="005632BE"/>
    <w:rsid w:val="00564DEE"/>
    <w:rsid w:val="00564EAC"/>
    <w:rsid w:val="00564F09"/>
    <w:rsid w:val="00565163"/>
    <w:rsid w:val="00565463"/>
    <w:rsid w:val="00565610"/>
    <w:rsid w:val="005656D9"/>
    <w:rsid w:val="00565844"/>
    <w:rsid w:val="00565A65"/>
    <w:rsid w:val="00565BC2"/>
    <w:rsid w:val="00565FB1"/>
    <w:rsid w:val="005661F6"/>
    <w:rsid w:val="00566392"/>
    <w:rsid w:val="00566409"/>
    <w:rsid w:val="005666F1"/>
    <w:rsid w:val="00566AB9"/>
    <w:rsid w:val="00566EBD"/>
    <w:rsid w:val="00566FD0"/>
    <w:rsid w:val="00567C78"/>
    <w:rsid w:val="00567EC8"/>
    <w:rsid w:val="00567F26"/>
    <w:rsid w:val="00567F93"/>
    <w:rsid w:val="005703E4"/>
    <w:rsid w:val="005703F5"/>
    <w:rsid w:val="005706A7"/>
    <w:rsid w:val="00570826"/>
    <w:rsid w:val="00570890"/>
    <w:rsid w:val="00570ACB"/>
    <w:rsid w:val="0057139D"/>
    <w:rsid w:val="005719A4"/>
    <w:rsid w:val="005719B5"/>
    <w:rsid w:val="005719FE"/>
    <w:rsid w:val="00571B3C"/>
    <w:rsid w:val="00571B69"/>
    <w:rsid w:val="00572651"/>
    <w:rsid w:val="00572764"/>
    <w:rsid w:val="00572E18"/>
    <w:rsid w:val="005731D2"/>
    <w:rsid w:val="005739D7"/>
    <w:rsid w:val="00573A4F"/>
    <w:rsid w:val="00573A5F"/>
    <w:rsid w:val="00574F22"/>
    <w:rsid w:val="005750F3"/>
    <w:rsid w:val="005754E9"/>
    <w:rsid w:val="005756B9"/>
    <w:rsid w:val="00575B78"/>
    <w:rsid w:val="00575C46"/>
    <w:rsid w:val="00575DF1"/>
    <w:rsid w:val="0057668B"/>
    <w:rsid w:val="005771AC"/>
    <w:rsid w:val="00577342"/>
    <w:rsid w:val="005804C8"/>
    <w:rsid w:val="005808F6"/>
    <w:rsid w:val="00580E9C"/>
    <w:rsid w:val="00581AD9"/>
    <w:rsid w:val="00581C3D"/>
    <w:rsid w:val="00581F12"/>
    <w:rsid w:val="00581F40"/>
    <w:rsid w:val="0058208E"/>
    <w:rsid w:val="005826A3"/>
    <w:rsid w:val="00582770"/>
    <w:rsid w:val="00582AFC"/>
    <w:rsid w:val="00583854"/>
    <w:rsid w:val="00583933"/>
    <w:rsid w:val="00583BB9"/>
    <w:rsid w:val="005844C5"/>
    <w:rsid w:val="005846BC"/>
    <w:rsid w:val="00584828"/>
    <w:rsid w:val="00584BBC"/>
    <w:rsid w:val="0058514A"/>
    <w:rsid w:val="00585290"/>
    <w:rsid w:val="005854EF"/>
    <w:rsid w:val="005855F1"/>
    <w:rsid w:val="005859CC"/>
    <w:rsid w:val="005863FF"/>
    <w:rsid w:val="0058670D"/>
    <w:rsid w:val="0058688A"/>
    <w:rsid w:val="00586A27"/>
    <w:rsid w:val="00586DCA"/>
    <w:rsid w:val="00586DE6"/>
    <w:rsid w:val="00587302"/>
    <w:rsid w:val="005879A5"/>
    <w:rsid w:val="005908BB"/>
    <w:rsid w:val="00590F06"/>
    <w:rsid w:val="005910AB"/>
    <w:rsid w:val="005914F3"/>
    <w:rsid w:val="0059199B"/>
    <w:rsid w:val="00591AD5"/>
    <w:rsid w:val="00591FE0"/>
    <w:rsid w:val="00592934"/>
    <w:rsid w:val="00592971"/>
    <w:rsid w:val="00592F47"/>
    <w:rsid w:val="005930BF"/>
    <w:rsid w:val="00593A1F"/>
    <w:rsid w:val="00593A62"/>
    <w:rsid w:val="00593E44"/>
    <w:rsid w:val="00593E8E"/>
    <w:rsid w:val="005944E5"/>
    <w:rsid w:val="005946AD"/>
    <w:rsid w:val="00594A15"/>
    <w:rsid w:val="0059507E"/>
    <w:rsid w:val="00595113"/>
    <w:rsid w:val="00595182"/>
    <w:rsid w:val="005953F9"/>
    <w:rsid w:val="0059562F"/>
    <w:rsid w:val="00595775"/>
    <w:rsid w:val="005958A2"/>
    <w:rsid w:val="005960B9"/>
    <w:rsid w:val="005960E8"/>
    <w:rsid w:val="00596133"/>
    <w:rsid w:val="00596572"/>
    <w:rsid w:val="00596A9D"/>
    <w:rsid w:val="00596CBF"/>
    <w:rsid w:val="00597272"/>
    <w:rsid w:val="00597497"/>
    <w:rsid w:val="005974EE"/>
    <w:rsid w:val="005975C7"/>
    <w:rsid w:val="005979B7"/>
    <w:rsid w:val="00597C32"/>
    <w:rsid w:val="00597CA3"/>
    <w:rsid w:val="00597CEB"/>
    <w:rsid w:val="00597D15"/>
    <w:rsid w:val="00597DD2"/>
    <w:rsid w:val="00597E7B"/>
    <w:rsid w:val="005A04C9"/>
    <w:rsid w:val="005A073E"/>
    <w:rsid w:val="005A1149"/>
    <w:rsid w:val="005A1166"/>
    <w:rsid w:val="005A138B"/>
    <w:rsid w:val="005A1474"/>
    <w:rsid w:val="005A14A3"/>
    <w:rsid w:val="005A15C8"/>
    <w:rsid w:val="005A23BF"/>
    <w:rsid w:val="005A2858"/>
    <w:rsid w:val="005A2AE3"/>
    <w:rsid w:val="005A35DF"/>
    <w:rsid w:val="005A367C"/>
    <w:rsid w:val="005A36FB"/>
    <w:rsid w:val="005A39AC"/>
    <w:rsid w:val="005A3B72"/>
    <w:rsid w:val="005A451C"/>
    <w:rsid w:val="005A45A3"/>
    <w:rsid w:val="005A4785"/>
    <w:rsid w:val="005A4B89"/>
    <w:rsid w:val="005A4D70"/>
    <w:rsid w:val="005A4D75"/>
    <w:rsid w:val="005A5441"/>
    <w:rsid w:val="005A6085"/>
    <w:rsid w:val="005A6336"/>
    <w:rsid w:val="005A64C4"/>
    <w:rsid w:val="005A695B"/>
    <w:rsid w:val="005A6B75"/>
    <w:rsid w:val="005A71C1"/>
    <w:rsid w:val="005A728B"/>
    <w:rsid w:val="005A750B"/>
    <w:rsid w:val="005A78E5"/>
    <w:rsid w:val="005A7A15"/>
    <w:rsid w:val="005B065E"/>
    <w:rsid w:val="005B072A"/>
    <w:rsid w:val="005B0926"/>
    <w:rsid w:val="005B0C81"/>
    <w:rsid w:val="005B0CD9"/>
    <w:rsid w:val="005B0DE0"/>
    <w:rsid w:val="005B13F6"/>
    <w:rsid w:val="005B1D3B"/>
    <w:rsid w:val="005B1DC2"/>
    <w:rsid w:val="005B2089"/>
    <w:rsid w:val="005B20E0"/>
    <w:rsid w:val="005B2423"/>
    <w:rsid w:val="005B2433"/>
    <w:rsid w:val="005B243F"/>
    <w:rsid w:val="005B3229"/>
    <w:rsid w:val="005B33A2"/>
    <w:rsid w:val="005B33C0"/>
    <w:rsid w:val="005B386A"/>
    <w:rsid w:val="005B3919"/>
    <w:rsid w:val="005B3964"/>
    <w:rsid w:val="005B3B9D"/>
    <w:rsid w:val="005B41F5"/>
    <w:rsid w:val="005B4302"/>
    <w:rsid w:val="005B4A56"/>
    <w:rsid w:val="005B4B2D"/>
    <w:rsid w:val="005B5373"/>
    <w:rsid w:val="005B567A"/>
    <w:rsid w:val="005B5783"/>
    <w:rsid w:val="005B5DD8"/>
    <w:rsid w:val="005B6495"/>
    <w:rsid w:val="005B6BCF"/>
    <w:rsid w:val="005B6BD0"/>
    <w:rsid w:val="005B6D56"/>
    <w:rsid w:val="005B766B"/>
    <w:rsid w:val="005B7FED"/>
    <w:rsid w:val="005C04C9"/>
    <w:rsid w:val="005C0B39"/>
    <w:rsid w:val="005C136A"/>
    <w:rsid w:val="005C15EA"/>
    <w:rsid w:val="005C1952"/>
    <w:rsid w:val="005C1D11"/>
    <w:rsid w:val="005C2821"/>
    <w:rsid w:val="005C31C1"/>
    <w:rsid w:val="005C34E7"/>
    <w:rsid w:val="005C3EE3"/>
    <w:rsid w:val="005C3FF3"/>
    <w:rsid w:val="005C42EF"/>
    <w:rsid w:val="005C5468"/>
    <w:rsid w:val="005C5A2B"/>
    <w:rsid w:val="005C601C"/>
    <w:rsid w:val="005C62C9"/>
    <w:rsid w:val="005C6457"/>
    <w:rsid w:val="005C6BD6"/>
    <w:rsid w:val="005C765C"/>
    <w:rsid w:val="005C7CF9"/>
    <w:rsid w:val="005D0402"/>
    <w:rsid w:val="005D0A83"/>
    <w:rsid w:val="005D0AAF"/>
    <w:rsid w:val="005D0C47"/>
    <w:rsid w:val="005D0CF1"/>
    <w:rsid w:val="005D10A0"/>
    <w:rsid w:val="005D17FB"/>
    <w:rsid w:val="005D1F53"/>
    <w:rsid w:val="005D2083"/>
    <w:rsid w:val="005D27DE"/>
    <w:rsid w:val="005D2D9F"/>
    <w:rsid w:val="005D2E14"/>
    <w:rsid w:val="005D2E3C"/>
    <w:rsid w:val="005D2F76"/>
    <w:rsid w:val="005D2FB5"/>
    <w:rsid w:val="005D303D"/>
    <w:rsid w:val="005D3364"/>
    <w:rsid w:val="005D36F1"/>
    <w:rsid w:val="005D414C"/>
    <w:rsid w:val="005D41DA"/>
    <w:rsid w:val="005D4434"/>
    <w:rsid w:val="005D48E5"/>
    <w:rsid w:val="005D4955"/>
    <w:rsid w:val="005D4A66"/>
    <w:rsid w:val="005D4EB1"/>
    <w:rsid w:val="005D4F18"/>
    <w:rsid w:val="005D563E"/>
    <w:rsid w:val="005D5736"/>
    <w:rsid w:val="005D6098"/>
    <w:rsid w:val="005D6119"/>
    <w:rsid w:val="005D661A"/>
    <w:rsid w:val="005D66CF"/>
    <w:rsid w:val="005D66D3"/>
    <w:rsid w:val="005D68EE"/>
    <w:rsid w:val="005D6CBC"/>
    <w:rsid w:val="005D6D35"/>
    <w:rsid w:val="005D6DD2"/>
    <w:rsid w:val="005D6E89"/>
    <w:rsid w:val="005D7FB2"/>
    <w:rsid w:val="005E03B0"/>
    <w:rsid w:val="005E0444"/>
    <w:rsid w:val="005E05CA"/>
    <w:rsid w:val="005E0819"/>
    <w:rsid w:val="005E0F45"/>
    <w:rsid w:val="005E10F8"/>
    <w:rsid w:val="005E1697"/>
    <w:rsid w:val="005E242F"/>
    <w:rsid w:val="005E269B"/>
    <w:rsid w:val="005E2C4C"/>
    <w:rsid w:val="005E2C71"/>
    <w:rsid w:val="005E2EC1"/>
    <w:rsid w:val="005E3716"/>
    <w:rsid w:val="005E3D51"/>
    <w:rsid w:val="005E3F1F"/>
    <w:rsid w:val="005E4176"/>
    <w:rsid w:val="005E48EB"/>
    <w:rsid w:val="005E49FE"/>
    <w:rsid w:val="005E4AE2"/>
    <w:rsid w:val="005E4D4E"/>
    <w:rsid w:val="005E5C27"/>
    <w:rsid w:val="005E61E1"/>
    <w:rsid w:val="005E62DB"/>
    <w:rsid w:val="005E666E"/>
    <w:rsid w:val="005E6882"/>
    <w:rsid w:val="005E6945"/>
    <w:rsid w:val="005E6AE7"/>
    <w:rsid w:val="005E6F05"/>
    <w:rsid w:val="005E6F9B"/>
    <w:rsid w:val="005E7255"/>
    <w:rsid w:val="005E7AA1"/>
    <w:rsid w:val="005E7BDF"/>
    <w:rsid w:val="005F0137"/>
    <w:rsid w:val="005F02D6"/>
    <w:rsid w:val="005F05C1"/>
    <w:rsid w:val="005F090D"/>
    <w:rsid w:val="005F0AF2"/>
    <w:rsid w:val="005F0D0B"/>
    <w:rsid w:val="005F0FC2"/>
    <w:rsid w:val="005F1C83"/>
    <w:rsid w:val="005F1F67"/>
    <w:rsid w:val="005F216B"/>
    <w:rsid w:val="005F24D9"/>
    <w:rsid w:val="005F379F"/>
    <w:rsid w:val="005F3C4D"/>
    <w:rsid w:val="005F48D9"/>
    <w:rsid w:val="005F4D22"/>
    <w:rsid w:val="005F4E33"/>
    <w:rsid w:val="005F501C"/>
    <w:rsid w:val="005F5241"/>
    <w:rsid w:val="005F525F"/>
    <w:rsid w:val="005F5314"/>
    <w:rsid w:val="005F5326"/>
    <w:rsid w:val="005F53B4"/>
    <w:rsid w:val="005F5B52"/>
    <w:rsid w:val="005F63F2"/>
    <w:rsid w:val="005F63F7"/>
    <w:rsid w:val="005F681C"/>
    <w:rsid w:val="005F69D6"/>
    <w:rsid w:val="005F6C5B"/>
    <w:rsid w:val="005F6C64"/>
    <w:rsid w:val="005F7074"/>
    <w:rsid w:val="005F7E08"/>
    <w:rsid w:val="005F7E6B"/>
    <w:rsid w:val="005F7EB1"/>
    <w:rsid w:val="0060064A"/>
    <w:rsid w:val="0060074F"/>
    <w:rsid w:val="00600A70"/>
    <w:rsid w:val="00600AD3"/>
    <w:rsid w:val="0060169F"/>
    <w:rsid w:val="00601B1B"/>
    <w:rsid w:val="0060203C"/>
    <w:rsid w:val="00602110"/>
    <w:rsid w:val="006021DC"/>
    <w:rsid w:val="00602327"/>
    <w:rsid w:val="006027BD"/>
    <w:rsid w:val="00602980"/>
    <w:rsid w:val="00602EF4"/>
    <w:rsid w:val="00603713"/>
    <w:rsid w:val="006043C2"/>
    <w:rsid w:val="0060467C"/>
    <w:rsid w:val="006047F3"/>
    <w:rsid w:val="00604CBF"/>
    <w:rsid w:val="00605201"/>
    <w:rsid w:val="0060560D"/>
    <w:rsid w:val="00605E4D"/>
    <w:rsid w:val="006062EF"/>
    <w:rsid w:val="006065A1"/>
    <w:rsid w:val="00606758"/>
    <w:rsid w:val="00606927"/>
    <w:rsid w:val="00606DFA"/>
    <w:rsid w:val="00606E03"/>
    <w:rsid w:val="00607387"/>
    <w:rsid w:val="00607946"/>
    <w:rsid w:val="006079A0"/>
    <w:rsid w:val="006079C8"/>
    <w:rsid w:val="00610397"/>
    <w:rsid w:val="00610419"/>
    <w:rsid w:val="006108E9"/>
    <w:rsid w:val="00610A48"/>
    <w:rsid w:val="00611045"/>
    <w:rsid w:val="0061120F"/>
    <w:rsid w:val="0061179F"/>
    <w:rsid w:val="00611B11"/>
    <w:rsid w:val="00611BDD"/>
    <w:rsid w:val="00611C31"/>
    <w:rsid w:val="00612070"/>
    <w:rsid w:val="0061208E"/>
    <w:rsid w:val="00612133"/>
    <w:rsid w:val="00612575"/>
    <w:rsid w:val="00612BF1"/>
    <w:rsid w:val="00613493"/>
    <w:rsid w:val="00613754"/>
    <w:rsid w:val="00613A86"/>
    <w:rsid w:val="00613C86"/>
    <w:rsid w:val="00613FC0"/>
    <w:rsid w:val="00614138"/>
    <w:rsid w:val="00614611"/>
    <w:rsid w:val="00614C13"/>
    <w:rsid w:val="00615780"/>
    <w:rsid w:val="00615E2F"/>
    <w:rsid w:val="00615F10"/>
    <w:rsid w:val="0061664E"/>
    <w:rsid w:val="006166D0"/>
    <w:rsid w:val="00616A74"/>
    <w:rsid w:val="00616C91"/>
    <w:rsid w:val="00617976"/>
    <w:rsid w:val="00617DC9"/>
    <w:rsid w:val="00620172"/>
    <w:rsid w:val="006203CE"/>
    <w:rsid w:val="00621B3F"/>
    <w:rsid w:val="00621E76"/>
    <w:rsid w:val="00621FA0"/>
    <w:rsid w:val="00622C81"/>
    <w:rsid w:val="00622EB8"/>
    <w:rsid w:val="00623091"/>
    <w:rsid w:val="00623293"/>
    <w:rsid w:val="00623313"/>
    <w:rsid w:val="00623484"/>
    <w:rsid w:val="0062357F"/>
    <w:rsid w:val="0062369B"/>
    <w:rsid w:val="00623710"/>
    <w:rsid w:val="00623D3B"/>
    <w:rsid w:val="006244B2"/>
    <w:rsid w:val="00624F8E"/>
    <w:rsid w:val="0062507D"/>
    <w:rsid w:val="0062535A"/>
    <w:rsid w:val="0062549A"/>
    <w:rsid w:val="006257A4"/>
    <w:rsid w:val="00625B50"/>
    <w:rsid w:val="00625C7C"/>
    <w:rsid w:val="00625CA5"/>
    <w:rsid w:val="006267F0"/>
    <w:rsid w:val="00626D3F"/>
    <w:rsid w:val="00626D63"/>
    <w:rsid w:val="00626EB7"/>
    <w:rsid w:val="00626F62"/>
    <w:rsid w:val="0062703C"/>
    <w:rsid w:val="006274FB"/>
    <w:rsid w:val="00627CB0"/>
    <w:rsid w:val="00627D3B"/>
    <w:rsid w:val="0063009F"/>
    <w:rsid w:val="00630501"/>
    <w:rsid w:val="00630569"/>
    <w:rsid w:val="00630664"/>
    <w:rsid w:val="00630739"/>
    <w:rsid w:val="00630A0B"/>
    <w:rsid w:val="00630DD7"/>
    <w:rsid w:val="006312EC"/>
    <w:rsid w:val="00631396"/>
    <w:rsid w:val="00631409"/>
    <w:rsid w:val="00631438"/>
    <w:rsid w:val="0063186F"/>
    <w:rsid w:val="00631B63"/>
    <w:rsid w:val="00631D1E"/>
    <w:rsid w:val="0063245E"/>
    <w:rsid w:val="00632613"/>
    <w:rsid w:val="00632E1A"/>
    <w:rsid w:val="00632EA1"/>
    <w:rsid w:val="00632F5F"/>
    <w:rsid w:val="00634412"/>
    <w:rsid w:val="00634928"/>
    <w:rsid w:val="00634F72"/>
    <w:rsid w:val="00635431"/>
    <w:rsid w:val="006354D4"/>
    <w:rsid w:val="00635554"/>
    <w:rsid w:val="00635846"/>
    <w:rsid w:val="00635CFB"/>
    <w:rsid w:val="006360C1"/>
    <w:rsid w:val="0063659B"/>
    <w:rsid w:val="0063690B"/>
    <w:rsid w:val="00636BF8"/>
    <w:rsid w:val="00636CD5"/>
    <w:rsid w:val="0063773B"/>
    <w:rsid w:val="00637859"/>
    <w:rsid w:val="00637A62"/>
    <w:rsid w:val="00637C8E"/>
    <w:rsid w:val="00637D12"/>
    <w:rsid w:val="00640047"/>
    <w:rsid w:val="0064084A"/>
    <w:rsid w:val="00640E4D"/>
    <w:rsid w:val="00640F20"/>
    <w:rsid w:val="00641073"/>
    <w:rsid w:val="00641515"/>
    <w:rsid w:val="00641541"/>
    <w:rsid w:val="006415BB"/>
    <w:rsid w:val="006417DE"/>
    <w:rsid w:val="00641ABE"/>
    <w:rsid w:val="00642196"/>
    <w:rsid w:val="00642715"/>
    <w:rsid w:val="00642C2C"/>
    <w:rsid w:val="00642C36"/>
    <w:rsid w:val="00643173"/>
    <w:rsid w:val="006432F0"/>
    <w:rsid w:val="0064341A"/>
    <w:rsid w:val="0064351A"/>
    <w:rsid w:val="006437F3"/>
    <w:rsid w:val="00643843"/>
    <w:rsid w:val="00644262"/>
    <w:rsid w:val="00644344"/>
    <w:rsid w:val="00644A4A"/>
    <w:rsid w:val="00644A8C"/>
    <w:rsid w:val="00644C1E"/>
    <w:rsid w:val="00645034"/>
    <w:rsid w:val="00645766"/>
    <w:rsid w:val="00645C0E"/>
    <w:rsid w:val="00645C3E"/>
    <w:rsid w:val="00645CDA"/>
    <w:rsid w:val="00645E6D"/>
    <w:rsid w:val="006461EA"/>
    <w:rsid w:val="00646667"/>
    <w:rsid w:val="006467E4"/>
    <w:rsid w:val="006468C6"/>
    <w:rsid w:val="00646E4C"/>
    <w:rsid w:val="0064702E"/>
    <w:rsid w:val="00647509"/>
    <w:rsid w:val="006479AE"/>
    <w:rsid w:val="0065062A"/>
    <w:rsid w:val="006506B7"/>
    <w:rsid w:val="00650CF4"/>
    <w:rsid w:val="00651035"/>
    <w:rsid w:val="00651321"/>
    <w:rsid w:val="00651DD6"/>
    <w:rsid w:val="00652001"/>
    <w:rsid w:val="00652120"/>
    <w:rsid w:val="006524A9"/>
    <w:rsid w:val="00652B77"/>
    <w:rsid w:val="00652D2C"/>
    <w:rsid w:val="00652E0D"/>
    <w:rsid w:val="00653123"/>
    <w:rsid w:val="00653685"/>
    <w:rsid w:val="0065395F"/>
    <w:rsid w:val="00653D0E"/>
    <w:rsid w:val="00653EA5"/>
    <w:rsid w:val="00653FC9"/>
    <w:rsid w:val="006550C1"/>
    <w:rsid w:val="0065537B"/>
    <w:rsid w:val="00655573"/>
    <w:rsid w:val="00655890"/>
    <w:rsid w:val="00655D78"/>
    <w:rsid w:val="00656355"/>
    <w:rsid w:val="006564A0"/>
    <w:rsid w:val="00656FD7"/>
    <w:rsid w:val="00657178"/>
    <w:rsid w:val="006572DC"/>
    <w:rsid w:val="006574CA"/>
    <w:rsid w:val="00657907"/>
    <w:rsid w:val="00657C57"/>
    <w:rsid w:val="00657D55"/>
    <w:rsid w:val="00660294"/>
    <w:rsid w:val="006602D0"/>
    <w:rsid w:val="006603BD"/>
    <w:rsid w:val="0066071E"/>
    <w:rsid w:val="00660B32"/>
    <w:rsid w:val="00660B96"/>
    <w:rsid w:val="00660D29"/>
    <w:rsid w:val="00661431"/>
    <w:rsid w:val="0066146E"/>
    <w:rsid w:val="0066159C"/>
    <w:rsid w:val="0066168E"/>
    <w:rsid w:val="006629D3"/>
    <w:rsid w:val="0066326D"/>
    <w:rsid w:val="0066382B"/>
    <w:rsid w:val="00663981"/>
    <w:rsid w:val="00663DDE"/>
    <w:rsid w:val="006640C0"/>
    <w:rsid w:val="00664271"/>
    <w:rsid w:val="0066457A"/>
    <w:rsid w:val="006652EC"/>
    <w:rsid w:val="0066576D"/>
    <w:rsid w:val="00665D84"/>
    <w:rsid w:val="00666073"/>
    <w:rsid w:val="006665FD"/>
    <w:rsid w:val="00666B9C"/>
    <w:rsid w:val="00666EF4"/>
    <w:rsid w:val="00666F1D"/>
    <w:rsid w:val="00666FB3"/>
    <w:rsid w:val="00667375"/>
    <w:rsid w:val="00667379"/>
    <w:rsid w:val="0066742F"/>
    <w:rsid w:val="00667B89"/>
    <w:rsid w:val="0067003B"/>
    <w:rsid w:val="006701A2"/>
    <w:rsid w:val="00670DAC"/>
    <w:rsid w:val="0067104D"/>
    <w:rsid w:val="0067114B"/>
    <w:rsid w:val="0067169D"/>
    <w:rsid w:val="00671EB3"/>
    <w:rsid w:val="0067241D"/>
    <w:rsid w:val="00672676"/>
    <w:rsid w:val="006733DA"/>
    <w:rsid w:val="0067362C"/>
    <w:rsid w:val="0067396F"/>
    <w:rsid w:val="006741AF"/>
    <w:rsid w:val="00674E11"/>
    <w:rsid w:val="00674E57"/>
    <w:rsid w:val="006752D6"/>
    <w:rsid w:val="006756F3"/>
    <w:rsid w:val="006757AF"/>
    <w:rsid w:val="00675DE5"/>
    <w:rsid w:val="00675DF7"/>
    <w:rsid w:val="00676134"/>
    <w:rsid w:val="00676282"/>
    <w:rsid w:val="00676882"/>
    <w:rsid w:val="00676D48"/>
    <w:rsid w:val="00676F81"/>
    <w:rsid w:val="006771EC"/>
    <w:rsid w:val="006802F2"/>
    <w:rsid w:val="0068052A"/>
    <w:rsid w:val="00680ABB"/>
    <w:rsid w:val="00680BD1"/>
    <w:rsid w:val="00680BE8"/>
    <w:rsid w:val="006817BA"/>
    <w:rsid w:val="006817E0"/>
    <w:rsid w:val="006817FB"/>
    <w:rsid w:val="006818B0"/>
    <w:rsid w:val="00681DF7"/>
    <w:rsid w:val="00681FEE"/>
    <w:rsid w:val="00682F58"/>
    <w:rsid w:val="006835A6"/>
    <w:rsid w:val="00683CBD"/>
    <w:rsid w:val="00684385"/>
    <w:rsid w:val="00684687"/>
    <w:rsid w:val="00684C34"/>
    <w:rsid w:val="00684C8D"/>
    <w:rsid w:val="00684DD1"/>
    <w:rsid w:val="006850F8"/>
    <w:rsid w:val="00685755"/>
    <w:rsid w:val="0068582C"/>
    <w:rsid w:val="00685946"/>
    <w:rsid w:val="00685AD7"/>
    <w:rsid w:val="00686332"/>
    <w:rsid w:val="00686440"/>
    <w:rsid w:val="00686547"/>
    <w:rsid w:val="00686575"/>
    <w:rsid w:val="00690892"/>
    <w:rsid w:val="00690BFF"/>
    <w:rsid w:val="00690F85"/>
    <w:rsid w:val="006915B0"/>
    <w:rsid w:val="00692539"/>
    <w:rsid w:val="00693334"/>
    <w:rsid w:val="006935EB"/>
    <w:rsid w:val="0069362C"/>
    <w:rsid w:val="00693B32"/>
    <w:rsid w:val="00693EE2"/>
    <w:rsid w:val="00694989"/>
    <w:rsid w:val="00694F09"/>
    <w:rsid w:val="006951A7"/>
    <w:rsid w:val="00695B2D"/>
    <w:rsid w:val="00695B78"/>
    <w:rsid w:val="006963B7"/>
    <w:rsid w:val="00696756"/>
    <w:rsid w:val="006969DF"/>
    <w:rsid w:val="00696C86"/>
    <w:rsid w:val="00697567"/>
    <w:rsid w:val="00697AA4"/>
    <w:rsid w:val="00697BD9"/>
    <w:rsid w:val="006A0052"/>
    <w:rsid w:val="006A01AF"/>
    <w:rsid w:val="006A07F7"/>
    <w:rsid w:val="006A0CBB"/>
    <w:rsid w:val="006A14E9"/>
    <w:rsid w:val="006A1AA1"/>
    <w:rsid w:val="006A1BA1"/>
    <w:rsid w:val="006A1D0D"/>
    <w:rsid w:val="006A21A8"/>
    <w:rsid w:val="006A2542"/>
    <w:rsid w:val="006A2AFD"/>
    <w:rsid w:val="006A2C33"/>
    <w:rsid w:val="006A3097"/>
    <w:rsid w:val="006A37B5"/>
    <w:rsid w:val="006A38DD"/>
    <w:rsid w:val="006A456F"/>
    <w:rsid w:val="006A4596"/>
    <w:rsid w:val="006A52A0"/>
    <w:rsid w:val="006A5545"/>
    <w:rsid w:val="006A59D0"/>
    <w:rsid w:val="006A5A8A"/>
    <w:rsid w:val="006A5DE7"/>
    <w:rsid w:val="006A5E30"/>
    <w:rsid w:val="006A671C"/>
    <w:rsid w:val="006A69DA"/>
    <w:rsid w:val="006A6A01"/>
    <w:rsid w:val="006A6EF6"/>
    <w:rsid w:val="006A7C1F"/>
    <w:rsid w:val="006A7CB3"/>
    <w:rsid w:val="006A7DC0"/>
    <w:rsid w:val="006A7DCC"/>
    <w:rsid w:val="006A7F73"/>
    <w:rsid w:val="006B01C2"/>
    <w:rsid w:val="006B03A0"/>
    <w:rsid w:val="006B0FCE"/>
    <w:rsid w:val="006B10E4"/>
    <w:rsid w:val="006B15DE"/>
    <w:rsid w:val="006B1A36"/>
    <w:rsid w:val="006B1AD1"/>
    <w:rsid w:val="006B1F42"/>
    <w:rsid w:val="006B21BE"/>
    <w:rsid w:val="006B2247"/>
    <w:rsid w:val="006B22E0"/>
    <w:rsid w:val="006B2501"/>
    <w:rsid w:val="006B28D0"/>
    <w:rsid w:val="006B2E37"/>
    <w:rsid w:val="006B3013"/>
    <w:rsid w:val="006B343D"/>
    <w:rsid w:val="006B35BB"/>
    <w:rsid w:val="006B42DF"/>
    <w:rsid w:val="006B45E0"/>
    <w:rsid w:val="006B49BD"/>
    <w:rsid w:val="006B4BB0"/>
    <w:rsid w:val="006B4CCD"/>
    <w:rsid w:val="006B4E5A"/>
    <w:rsid w:val="006B5033"/>
    <w:rsid w:val="006B52C7"/>
    <w:rsid w:val="006B5852"/>
    <w:rsid w:val="006B5AD3"/>
    <w:rsid w:val="006B5ADB"/>
    <w:rsid w:val="006B6156"/>
    <w:rsid w:val="006B63C1"/>
    <w:rsid w:val="006B6787"/>
    <w:rsid w:val="006B6882"/>
    <w:rsid w:val="006B6AED"/>
    <w:rsid w:val="006B6C9A"/>
    <w:rsid w:val="006B6FD5"/>
    <w:rsid w:val="006B7653"/>
    <w:rsid w:val="006B7860"/>
    <w:rsid w:val="006C0850"/>
    <w:rsid w:val="006C0A03"/>
    <w:rsid w:val="006C0D0A"/>
    <w:rsid w:val="006C1660"/>
    <w:rsid w:val="006C1E63"/>
    <w:rsid w:val="006C228C"/>
    <w:rsid w:val="006C272D"/>
    <w:rsid w:val="006C2D93"/>
    <w:rsid w:val="006C3105"/>
    <w:rsid w:val="006C3523"/>
    <w:rsid w:val="006C35BC"/>
    <w:rsid w:val="006C362A"/>
    <w:rsid w:val="006C3AB7"/>
    <w:rsid w:val="006C3ACB"/>
    <w:rsid w:val="006C4064"/>
    <w:rsid w:val="006C4365"/>
    <w:rsid w:val="006C4407"/>
    <w:rsid w:val="006C4AB3"/>
    <w:rsid w:val="006C518C"/>
    <w:rsid w:val="006C5564"/>
    <w:rsid w:val="006C5ADE"/>
    <w:rsid w:val="006C660F"/>
    <w:rsid w:val="006C6913"/>
    <w:rsid w:val="006C74C6"/>
    <w:rsid w:val="006C74E7"/>
    <w:rsid w:val="006C7710"/>
    <w:rsid w:val="006C7C51"/>
    <w:rsid w:val="006D0117"/>
    <w:rsid w:val="006D024C"/>
    <w:rsid w:val="006D08E3"/>
    <w:rsid w:val="006D0E5E"/>
    <w:rsid w:val="006D1A75"/>
    <w:rsid w:val="006D2078"/>
    <w:rsid w:val="006D21B8"/>
    <w:rsid w:val="006D24A4"/>
    <w:rsid w:val="006D2ADF"/>
    <w:rsid w:val="006D2E44"/>
    <w:rsid w:val="006D2EB2"/>
    <w:rsid w:val="006D305E"/>
    <w:rsid w:val="006D308A"/>
    <w:rsid w:val="006D33C6"/>
    <w:rsid w:val="006D33CC"/>
    <w:rsid w:val="006D38A3"/>
    <w:rsid w:val="006D3B1D"/>
    <w:rsid w:val="006D3DC7"/>
    <w:rsid w:val="006D43C7"/>
    <w:rsid w:val="006D44E4"/>
    <w:rsid w:val="006D4870"/>
    <w:rsid w:val="006D4ABF"/>
    <w:rsid w:val="006D4FE5"/>
    <w:rsid w:val="006D5844"/>
    <w:rsid w:val="006D5DE7"/>
    <w:rsid w:val="006D6369"/>
    <w:rsid w:val="006D65B3"/>
    <w:rsid w:val="006D666C"/>
    <w:rsid w:val="006D67A5"/>
    <w:rsid w:val="006D7BDF"/>
    <w:rsid w:val="006D7CC3"/>
    <w:rsid w:val="006E010E"/>
    <w:rsid w:val="006E04F2"/>
    <w:rsid w:val="006E084E"/>
    <w:rsid w:val="006E0971"/>
    <w:rsid w:val="006E0CC8"/>
    <w:rsid w:val="006E0D18"/>
    <w:rsid w:val="006E0EFE"/>
    <w:rsid w:val="006E0F00"/>
    <w:rsid w:val="006E1138"/>
    <w:rsid w:val="006E1357"/>
    <w:rsid w:val="006E1C28"/>
    <w:rsid w:val="006E1CFD"/>
    <w:rsid w:val="006E1D35"/>
    <w:rsid w:val="006E219A"/>
    <w:rsid w:val="006E26E4"/>
    <w:rsid w:val="006E29FB"/>
    <w:rsid w:val="006E2D2C"/>
    <w:rsid w:val="006E2EE5"/>
    <w:rsid w:val="006E307F"/>
    <w:rsid w:val="006E3289"/>
    <w:rsid w:val="006E337C"/>
    <w:rsid w:val="006E346E"/>
    <w:rsid w:val="006E387B"/>
    <w:rsid w:val="006E487F"/>
    <w:rsid w:val="006E5506"/>
    <w:rsid w:val="006E55CA"/>
    <w:rsid w:val="006E5B22"/>
    <w:rsid w:val="006E5BE3"/>
    <w:rsid w:val="006E5D21"/>
    <w:rsid w:val="006E62EA"/>
    <w:rsid w:val="006E67B5"/>
    <w:rsid w:val="006E6FDC"/>
    <w:rsid w:val="006E7225"/>
    <w:rsid w:val="006E737A"/>
    <w:rsid w:val="006E7651"/>
    <w:rsid w:val="006F01D1"/>
    <w:rsid w:val="006F0896"/>
    <w:rsid w:val="006F105C"/>
    <w:rsid w:val="006F13F0"/>
    <w:rsid w:val="006F144E"/>
    <w:rsid w:val="006F1532"/>
    <w:rsid w:val="006F153E"/>
    <w:rsid w:val="006F1A80"/>
    <w:rsid w:val="006F1AF1"/>
    <w:rsid w:val="006F1ECE"/>
    <w:rsid w:val="006F1F54"/>
    <w:rsid w:val="006F2209"/>
    <w:rsid w:val="006F2EF4"/>
    <w:rsid w:val="006F32B3"/>
    <w:rsid w:val="006F35E8"/>
    <w:rsid w:val="006F37A6"/>
    <w:rsid w:val="006F3B7C"/>
    <w:rsid w:val="006F3C69"/>
    <w:rsid w:val="006F3F5B"/>
    <w:rsid w:val="006F4893"/>
    <w:rsid w:val="006F4BB1"/>
    <w:rsid w:val="006F4F9F"/>
    <w:rsid w:val="006F5021"/>
    <w:rsid w:val="006F597C"/>
    <w:rsid w:val="006F5C0C"/>
    <w:rsid w:val="006F64A8"/>
    <w:rsid w:val="006F69AB"/>
    <w:rsid w:val="006F6BE1"/>
    <w:rsid w:val="006F6CD8"/>
    <w:rsid w:val="006F6E2A"/>
    <w:rsid w:val="006F6EB1"/>
    <w:rsid w:val="006F7008"/>
    <w:rsid w:val="006F70AD"/>
    <w:rsid w:val="006F7308"/>
    <w:rsid w:val="006F740C"/>
    <w:rsid w:val="006F7707"/>
    <w:rsid w:val="006F7DE2"/>
    <w:rsid w:val="00700162"/>
    <w:rsid w:val="0070016A"/>
    <w:rsid w:val="00701AB7"/>
    <w:rsid w:val="00701AD3"/>
    <w:rsid w:val="007026BE"/>
    <w:rsid w:val="007029EB"/>
    <w:rsid w:val="00703A3B"/>
    <w:rsid w:val="00703D05"/>
    <w:rsid w:val="00704300"/>
    <w:rsid w:val="007046D6"/>
    <w:rsid w:val="00704B78"/>
    <w:rsid w:val="00704E7E"/>
    <w:rsid w:val="00704F45"/>
    <w:rsid w:val="007050F7"/>
    <w:rsid w:val="007053E8"/>
    <w:rsid w:val="00705535"/>
    <w:rsid w:val="0070577B"/>
    <w:rsid w:val="00705C98"/>
    <w:rsid w:val="00706379"/>
    <w:rsid w:val="00706499"/>
    <w:rsid w:val="007064A7"/>
    <w:rsid w:val="00706750"/>
    <w:rsid w:val="0070703B"/>
    <w:rsid w:val="007070C5"/>
    <w:rsid w:val="007078DC"/>
    <w:rsid w:val="00707F4B"/>
    <w:rsid w:val="00707F63"/>
    <w:rsid w:val="00710306"/>
    <w:rsid w:val="007104C7"/>
    <w:rsid w:val="007104CF"/>
    <w:rsid w:val="0071056B"/>
    <w:rsid w:val="00710655"/>
    <w:rsid w:val="00710823"/>
    <w:rsid w:val="00710ADE"/>
    <w:rsid w:val="00710CBD"/>
    <w:rsid w:val="0071140B"/>
    <w:rsid w:val="00711510"/>
    <w:rsid w:val="007118E3"/>
    <w:rsid w:val="0071196C"/>
    <w:rsid w:val="00712053"/>
    <w:rsid w:val="007125D8"/>
    <w:rsid w:val="00712914"/>
    <w:rsid w:val="007129E6"/>
    <w:rsid w:val="00712B4C"/>
    <w:rsid w:val="00712CD0"/>
    <w:rsid w:val="00712E16"/>
    <w:rsid w:val="00712EA3"/>
    <w:rsid w:val="00712FEA"/>
    <w:rsid w:val="007135C8"/>
    <w:rsid w:val="007148A0"/>
    <w:rsid w:val="00714E61"/>
    <w:rsid w:val="00715178"/>
    <w:rsid w:val="007153E9"/>
    <w:rsid w:val="00715471"/>
    <w:rsid w:val="00715646"/>
    <w:rsid w:val="00715F7B"/>
    <w:rsid w:val="007169F6"/>
    <w:rsid w:val="00716BD0"/>
    <w:rsid w:val="00716CE6"/>
    <w:rsid w:val="00716D40"/>
    <w:rsid w:val="00716D46"/>
    <w:rsid w:val="00717271"/>
    <w:rsid w:val="007173D0"/>
    <w:rsid w:val="00717665"/>
    <w:rsid w:val="00717ADE"/>
    <w:rsid w:val="00717B19"/>
    <w:rsid w:val="0072064A"/>
    <w:rsid w:val="00720866"/>
    <w:rsid w:val="00720ABD"/>
    <w:rsid w:val="007211BE"/>
    <w:rsid w:val="007218B3"/>
    <w:rsid w:val="00721B12"/>
    <w:rsid w:val="00721BE8"/>
    <w:rsid w:val="00721FB6"/>
    <w:rsid w:val="00722010"/>
    <w:rsid w:val="007223C0"/>
    <w:rsid w:val="00722F94"/>
    <w:rsid w:val="00723697"/>
    <w:rsid w:val="00724EAD"/>
    <w:rsid w:val="00725195"/>
    <w:rsid w:val="007251EB"/>
    <w:rsid w:val="00725207"/>
    <w:rsid w:val="0072595C"/>
    <w:rsid w:val="00725AAD"/>
    <w:rsid w:val="00725C01"/>
    <w:rsid w:val="00725F41"/>
    <w:rsid w:val="0072600E"/>
    <w:rsid w:val="0072603A"/>
    <w:rsid w:val="00726129"/>
    <w:rsid w:val="00726542"/>
    <w:rsid w:val="007266A0"/>
    <w:rsid w:val="00726835"/>
    <w:rsid w:val="00726DA6"/>
    <w:rsid w:val="00726EB1"/>
    <w:rsid w:val="00726F15"/>
    <w:rsid w:val="0072716E"/>
    <w:rsid w:val="00727F8E"/>
    <w:rsid w:val="00730036"/>
    <w:rsid w:val="007310D6"/>
    <w:rsid w:val="0073178B"/>
    <w:rsid w:val="00731C98"/>
    <w:rsid w:val="00732A0C"/>
    <w:rsid w:val="00732B5B"/>
    <w:rsid w:val="00732F16"/>
    <w:rsid w:val="0073372F"/>
    <w:rsid w:val="00733A51"/>
    <w:rsid w:val="00734434"/>
    <w:rsid w:val="0073471F"/>
    <w:rsid w:val="00734794"/>
    <w:rsid w:val="0073480B"/>
    <w:rsid w:val="007354F2"/>
    <w:rsid w:val="007356A6"/>
    <w:rsid w:val="00735A71"/>
    <w:rsid w:val="007362AF"/>
    <w:rsid w:val="007363AA"/>
    <w:rsid w:val="00736675"/>
    <w:rsid w:val="00737AE0"/>
    <w:rsid w:val="00737C6A"/>
    <w:rsid w:val="0074094B"/>
    <w:rsid w:val="00740DBC"/>
    <w:rsid w:val="007417F9"/>
    <w:rsid w:val="00742826"/>
    <w:rsid w:val="007429B3"/>
    <w:rsid w:val="007430AE"/>
    <w:rsid w:val="007431F8"/>
    <w:rsid w:val="00743236"/>
    <w:rsid w:val="00743D1B"/>
    <w:rsid w:val="007440AA"/>
    <w:rsid w:val="00744AC2"/>
    <w:rsid w:val="00745125"/>
    <w:rsid w:val="007456A9"/>
    <w:rsid w:val="007458FE"/>
    <w:rsid w:val="00745A69"/>
    <w:rsid w:val="00745E35"/>
    <w:rsid w:val="0074614C"/>
    <w:rsid w:val="00746708"/>
    <w:rsid w:val="00746AC7"/>
    <w:rsid w:val="00746E22"/>
    <w:rsid w:val="0074793F"/>
    <w:rsid w:val="007503F7"/>
    <w:rsid w:val="007504FA"/>
    <w:rsid w:val="00750641"/>
    <w:rsid w:val="007506E4"/>
    <w:rsid w:val="00750C1B"/>
    <w:rsid w:val="007510E7"/>
    <w:rsid w:val="0075144F"/>
    <w:rsid w:val="00751BE9"/>
    <w:rsid w:val="0075227C"/>
    <w:rsid w:val="007529CE"/>
    <w:rsid w:val="00752F00"/>
    <w:rsid w:val="00753032"/>
    <w:rsid w:val="007534C1"/>
    <w:rsid w:val="00753679"/>
    <w:rsid w:val="0075444A"/>
    <w:rsid w:val="0075454A"/>
    <w:rsid w:val="00754B8F"/>
    <w:rsid w:val="007551E8"/>
    <w:rsid w:val="0075545C"/>
    <w:rsid w:val="00755482"/>
    <w:rsid w:val="00755B74"/>
    <w:rsid w:val="00755C81"/>
    <w:rsid w:val="00755ED2"/>
    <w:rsid w:val="0075619B"/>
    <w:rsid w:val="00756855"/>
    <w:rsid w:val="007568A1"/>
    <w:rsid w:val="007568E0"/>
    <w:rsid w:val="00756E69"/>
    <w:rsid w:val="007571F2"/>
    <w:rsid w:val="0075751A"/>
    <w:rsid w:val="007577F3"/>
    <w:rsid w:val="007579C6"/>
    <w:rsid w:val="007579F1"/>
    <w:rsid w:val="00757A6D"/>
    <w:rsid w:val="00757BDC"/>
    <w:rsid w:val="00757D77"/>
    <w:rsid w:val="00757DD4"/>
    <w:rsid w:val="0076004E"/>
    <w:rsid w:val="007603C8"/>
    <w:rsid w:val="007607B4"/>
    <w:rsid w:val="00760833"/>
    <w:rsid w:val="00760851"/>
    <w:rsid w:val="00760982"/>
    <w:rsid w:val="00760DCB"/>
    <w:rsid w:val="0076105F"/>
    <w:rsid w:val="00761093"/>
    <w:rsid w:val="007612D6"/>
    <w:rsid w:val="00761748"/>
    <w:rsid w:val="007622BE"/>
    <w:rsid w:val="007624FE"/>
    <w:rsid w:val="0076255A"/>
    <w:rsid w:val="00762C12"/>
    <w:rsid w:val="00762CB2"/>
    <w:rsid w:val="00762DB7"/>
    <w:rsid w:val="00762DF8"/>
    <w:rsid w:val="007635FF"/>
    <w:rsid w:val="00763F53"/>
    <w:rsid w:val="00764047"/>
    <w:rsid w:val="00765244"/>
    <w:rsid w:val="00765247"/>
    <w:rsid w:val="007657E6"/>
    <w:rsid w:val="00765C03"/>
    <w:rsid w:val="007660C4"/>
    <w:rsid w:val="00766546"/>
    <w:rsid w:val="0076656E"/>
    <w:rsid w:val="00766712"/>
    <w:rsid w:val="00766996"/>
    <w:rsid w:val="00766E8D"/>
    <w:rsid w:val="00766F03"/>
    <w:rsid w:val="007672A5"/>
    <w:rsid w:val="00767645"/>
    <w:rsid w:val="0076792C"/>
    <w:rsid w:val="00767E3F"/>
    <w:rsid w:val="007703C8"/>
    <w:rsid w:val="007704C2"/>
    <w:rsid w:val="007704D3"/>
    <w:rsid w:val="0077077D"/>
    <w:rsid w:val="0077098F"/>
    <w:rsid w:val="00770C82"/>
    <w:rsid w:val="0077102C"/>
    <w:rsid w:val="007712A4"/>
    <w:rsid w:val="007712B3"/>
    <w:rsid w:val="00771965"/>
    <w:rsid w:val="00771B7D"/>
    <w:rsid w:val="00771E0E"/>
    <w:rsid w:val="00772283"/>
    <w:rsid w:val="00772800"/>
    <w:rsid w:val="0077286E"/>
    <w:rsid w:val="00772FA7"/>
    <w:rsid w:val="007730F9"/>
    <w:rsid w:val="007733D4"/>
    <w:rsid w:val="00773A6C"/>
    <w:rsid w:val="00774094"/>
    <w:rsid w:val="00774B42"/>
    <w:rsid w:val="00774C36"/>
    <w:rsid w:val="007758AD"/>
    <w:rsid w:val="00775B03"/>
    <w:rsid w:val="00775DA9"/>
    <w:rsid w:val="00776212"/>
    <w:rsid w:val="00776440"/>
    <w:rsid w:val="00776A51"/>
    <w:rsid w:val="00776C5E"/>
    <w:rsid w:val="00777035"/>
    <w:rsid w:val="007771A5"/>
    <w:rsid w:val="00777E42"/>
    <w:rsid w:val="007802CF"/>
    <w:rsid w:val="00780420"/>
    <w:rsid w:val="00780532"/>
    <w:rsid w:val="00780EEF"/>
    <w:rsid w:val="007810B8"/>
    <w:rsid w:val="00781527"/>
    <w:rsid w:val="00781656"/>
    <w:rsid w:val="007819DD"/>
    <w:rsid w:val="00781FDD"/>
    <w:rsid w:val="00782063"/>
    <w:rsid w:val="0078251F"/>
    <w:rsid w:val="00782763"/>
    <w:rsid w:val="00782AD7"/>
    <w:rsid w:val="00782DAD"/>
    <w:rsid w:val="00782ECC"/>
    <w:rsid w:val="007830AB"/>
    <w:rsid w:val="0078335A"/>
    <w:rsid w:val="007834B1"/>
    <w:rsid w:val="00783C96"/>
    <w:rsid w:val="00783DDC"/>
    <w:rsid w:val="00783E5D"/>
    <w:rsid w:val="00783EAA"/>
    <w:rsid w:val="007841D6"/>
    <w:rsid w:val="00784569"/>
    <w:rsid w:val="00784D4E"/>
    <w:rsid w:val="00784FFD"/>
    <w:rsid w:val="0078518D"/>
    <w:rsid w:val="00785725"/>
    <w:rsid w:val="007858B3"/>
    <w:rsid w:val="00785A24"/>
    <w:rsid w:val="00785A60"/>
    <w:rsid w:val="00785BD6"/>
    <w:rsid w:val="00785D84"/>
    <w:rsid w:val="00786912"/>
    <w:rsid w:val="00786A3D"/>
    <w:rsid w:val="00786EFB"/>
    <w:rsid w:val="00787309"/>
    <w:rsid w:val="00787982"/>
    <w:rsid w:val="00787D5F"/>
    <w:rsid w:val="00790083"/>
    <w:rsid w:val="00790710"/>
    <w:rsid w:val="007907C4"/>
    <w:rsid w:val="00790E97"/>
    <w:rsid w:val="0079104F"/>
    <w:rsid w:val="0079130B"/>
    <w:rsid w:val="007913E2"/>
    <w:rsid w:val="007919AD"/>
    <w:rsid w:val="0079208C"/>
    <w:rsid w:val="007925B4"/>
    <w:rsid w:val="00792F05"/>
    <w:rsid w:val="0079330C"/>
    <w:rsid w:val="007934A3"/>
    <w:rsid w:val="00793669"/>
    <w:rsid w:val="00793732"/>
    <w:rsid w:val="007940E5"/>
    <w:rsid w:val="00794570"/>
    <w:rsid w:val="007949A8"/>
    <w:rsid w:val="00794C55"/>
    <w:rsid w:val="007953B5"/>
    <w:rsid w:val="00795A7B"/>
    <w:rsid w:val="00795FC5"/>
    <w:rsid w:val="0079617D"/>
    <w:rsid w:val="007963F7"/>
    <w:rsid w:val="007965CD"/>
    <w:rsid w:val="007967C4"/>
    <w:rsid w:val="00796F90"/>
    <w:rsid w:val="00796FE9"/>
    <w:rsid w:val="00797509"/>
    <w:rsid w:val="007975BD"/>
    <w:rsid w:val="007976F9"/>
    <w:rsid w:val="00797884"/>
    <w:rsid w:val="00797AB7"/>
    <w:rsid w:val="00797E0D"/>
    <w:rsid w:val="00797EB7"/>
    <w:rsid w:val="007A0378"/>
    <w:rsid w:val="007A095E"/>
    <w:rsid w:val="007A09A6"/>
    <w:rsid w:val="007A0A18"/>
    <w:rsid w:val="007A0E82"/>
    <w:rsid w:val="007A0F68"/>
    <w:rsid w:val="007A0FBF"/>
    <w:rsid w:val="007A1755"/>
    <w:rsid w:val="007A1CF7"/>
    <w:rsid w:val="007A1EC2"/>
    <w:rsid w:val="007A1F3E"/>
    <w:rsid w:val="007A206B"/>
    <w:rsid w:val="007A2128"/>
    <w:rsid w:val="007A2250"/>
    <w:rsid w:val="007A2281"/>
    <w:rsid w:val="007A2369"/>
    <w:rsid w:val="007A2EDD"/>
    <w:rsid w:val="007A304D"/>
    <w:rsid w:val="007A307B"/>
    <w:rsid w:val="007A324E"/>
    <w:rsid w:val="007A3269"/>
    <w:rsid w:val="007A329C"/>
    <w:rsid w:val="007A3378"/>
    <w:rsid w:val="007A3D28"/>
    <w:rsid w:val="007A4084"/>
    <w:rsid w:val="007A4535"/>
    <w:rsid w:val="007A4772"/>
    <w:rsid w:val="007A4E3A"/>
    <w:rsid w:val="007A5088"/>
    <w:rsid w:val="007A50BF"/>
    <w:rsid w:val="007A55E9"/>
    <w:rsid w:val="007A5A88"/>
    <w:rsid w:val="007A5B8B"/>
    <w:rsid w:val="007A5C1A"/>
    <w:rsid w:val="007A5C9B"/>
    <w:rsid w:val="007A5CED"/>
    <w:rsid w:val="007A5E33"/>
    <w:rsid w:val="007A608F"/>
    <w:rsid w:val="007A632B"/>
    <w:rsid w:val="007A6445"/>
    <w:rsid w:val="007A651E"/>
    <w:rsid w:val="007A65A4"/>
    <w:rsid w:val="007A6B3D"/>
    <w:rsid w:val="007A6B90"/>
    <w:rsid w:val="007A6BD0"/>
    <w:rsid w:val="007A72B2"/>
    <w:rsid w:val="007A7345"/>
    <w:rsid w:val="007A73B9"/>
    <w:rsid w:val="007A73C3"/>
    <w:rsid w:val="007A7676"/>
    <w:rsid w:val="007A7BE9"/>
    <w:rsid w:val="007A7FB8"/>
    <w:rsid w:val="007B0170"/>
    <w:rsid w:val="007B05CB"/>
    <w:rsid w:val="007B0B1B"/>
    <w:rsid w:val="007B10CC"/>
    <w:rsid w:val="007B17BD"/>
    <w:rsid w:val="007B19AD"/>
    <w:rsid w:val="007B1AF5"/>
    <w:rsid w:val="007B1D96"/>
    <w:rsid w:val="007B1FD1"/>
    <w:rsid w:val="007B2E25"/>
    <w:rsid w:val="007B32CC"/>
    <w:rsid w:val="007B3F2D"/>
    <w:rsid w:val="007B3FA1"/>
    <w:rsid w:val="007B4063"/>
    <w:rsid w:val="007B44F4"/>
    <w:rsid w:val="007B4E8E"/>
    <w:rsid w:val="007B5467"/>
    <w:rsid w:val="007B5B94"/>
    <w:rsid w:val="007B5C22"/>
    <w:rsid w:val="007B5E4B"/>
    <w:rsid w:val="007B6253"/>
    <w:rsid w:val="007B6C4D"/>
    <w:rsid w:val="007B6FBA"/>
    <w:rsid w:val="007B7021"/>
    <w:rsid w:val="007B70D0"/>
    <w:rsid w:val="007B74E2"/>
    <w:rsid w:val="007B75F4"/>
    <w:rsid w:val="007B7A64"/>
    <w:rsid w:val="007C0AC3"/>
    <w:rsid w:val="007C0D25"/>
    <w:rsid w:val="007C0F35"/>
    <w:rsid w:val="007C1152"/>
    <w:rsid w:val="007C1494"/>
    <w:rsid w:val="007C1522"/>
    <w:rsid w:val="007C1A15"/>
    <w:rsid w:val="007C1A4B"/>
    <w:rsid w:val="007C22DD"/>
    <w:rsid w:val="007C24AA"/>
    <w:rsid w:val="007C25D2"/>
    <w:rsid w:val="007C28C5"/>
    <w:rsid w:val="007C2913"/>
    <w:rsid w:val="007C3187"/>
    <w:rsid w:val="007C33A8"/>
    <w:rsid w:val="007C33D1"/>
    <w:rsid w:val="007C3442"/>
    <w:rsid w:val="007C39E4"/>
    <w:rsid w:val="007C3CB0"/>
    <w:rsid w:val="007C445F"/>
    <w:rsid w:val="007C539A"/>
    <w:rsid w:val="007C53D7"/>
    <w:rsid w:val="007C5588"/>
    <w:rsid w:val="007C5CD3"/>
    <w:rsid w:val="007C5E5A"/>
    <w:rsid w:val="007C6B74"/>
    <w:rsid w:val="007C6CA2"/>
    <w:rsid w:val="007C6E46"/>
    <w:rsid w:val="007C7104"/>
    <w:rsid w:val="007C7152"/>
    <w:rsid w:val="007C79A4"/>
    <w:rsid w:val="007D0526"/>
    <w:rsid w:val="007D12FD"/>
    <w:rsid w:val="007D24F3"/>
    <w:rsid w:val="007D2C71"/>
    <w:rsid w:val="007D2ED8"/>
    <w:rsid w:val="007D3023"/>
    <w:rsid w:val="007D353A"/>
    <w:rsid w:val="007D3CF1"/>
    <w:rsid w:val="007D3E3B"/>
    <w:rsid w:val="007D3EA3"/>
    <w:rsid w:val="007D3F95"/>
    <w:rsid w:val="007D43E3"/>
    <w:rsid w:val="007D4E0E"/>
    <w:rsid w:val="007D4E32"/>
    <w:rsid w:val="007D5176"/>
    <w:rsid w:val="007D56E4"/>
    <w:rsid w:val="007D576B"/>
    <w:rsid w:val="007D5AAC"/>
    <w:rsid w:val="007D5F2D"/>
    <w:rsid w:val="007D6777"/>
    <w:rsid w:val="007D67D1"/>
    <w:rsid w:val="007D6B28"/>
    <w:rsid w:val="007D703A"/>
    <w:rsid w:val="007D71D9"/>
    <w:rsid w:val="007D7446"/>
    <w:rsid w:val="007D7BF4"/>
    <w:rsid w:val="007D7E8C"/>
    <w:rsid w:val="007E04F3"/>
    <w:rsid w:val="007E061F"/>
    <w:rsid w:val="007E07EF"/>
    <w:rsid w:val="007E081A"/>
    <w:rsid w:val="007E0DE7"/>
    <w:rsid w:val="007E107B"/>
    <w:rsid w:val="007E111E"/>
    <w:rsid w:val="007E1387"/>
    <w:rsid w:val="007E1593"/>
    <w:rsid w:val="007E1EB6"/>
    <w:rsid w:val="007E20DC"/>
    <w:rsid w:val="007E287E"/>
    <w:rsid w:val="007E2A4C"/>
    <w:rsid w:val="007E2D8E"/>
    <w:rsid w:val="007E3415"/>
    <w:rsid w:val="007E36CE"/>
    <w:rsid w:val="007E3A5A"/>
    <w:rsid w:val="007E3C70"/>
    <w:rsid w:val="007E3DAC"/>
    <w:rsid w:val="007E462C"/>
    <w:rsid w:val="007E5CE0"/>
    <w:rsid w:val="007E62D0"/>
    <w:rsid w:val="007E645C"/>
    <w:rsid w:val="007E68B0"/>
    <w:rsid w:val="007E6BC8"/>
    <w:rsid w:val="007E6E9F"/>
    <w:rsid w:val="007E73E7"/>
    <w:rsid w:val="007E7982"/>
    <w:rsid w:val="007E7E62"/>
    <w:rsid w:val="007E7F76"/>
    <w:rsid w:val="007E7F9E"/>
    <w:rsid w:val="007F0010"/>
    <w:rsid w:val="007F0353"/>
    <w:rsid w:val="007F040B"/>
    <w:rsid w:val="007F05E2"/>
    <w:rsid w:val="007F09A6"/>
    <w:rsid w:val="007F0B99"/>
    <w:rsid w:val="007F0BCF"/>
    <w:rsid w:val="007F122A"/>
    <w:rsid w:val="007F150A"/>
    <w:rsid w:val="007F160A"/>
    <w:rsid w:val="007F165A"/>
    <w:rsid w:val="007F16F2"/>
    <w:rsid w:val="007F189F"/>
    <w:rsid w:val="007F198F"/>
    <w:rsid w:val="007F1A11"/>
    <w:rsid w:val="007F200B"/>
    <w:rsid w:val="007F2347"/>
    <w:rsid w:val="007F2B47"/>
    <w:rsid w:val="007F2E2E"/>
    <w:rsid w:val="007F3D4D"/>
    <w:rsid w:val="007F468E"/>
    <w:rsid w:val="007F4C73"/>
    <w:rsid w:val="007F4D8F"/>
    <w:rsid w:val="007F5276"/>
    <w:rsid w:val="007F5284"/>
    <w:rsid w:val="007F599A"/>
    <w:rsid w:val="007F6299"/>
    <w:rsid w:val="007F6312"/>
    <w:rsid w:val="007F654E"/>
    <w:rsid w:val="007F6F49"/>
    <w:rsid w:val="007F781C"/>
    <w:rsid w:val="007F7913"/>
    <w:rsid w:val="007F79EF"/>
    <w:rsid w:val="007F7A37"/>
    <w:rsid w:val="007F7D00"/>
    <w:rsid w:val="00800277"/>
    <w:rsid w:val="008003DB"/>
    <w:rsid w:val="00800985"/>
    <w:rsid w:val="0080184F"/>
    <w:rsid w:val="00801A45"/>
    <w:rsid w:val="00801ECA"/>
    <w:rsid w:val="00801F94"/>
    <w:rsid w:val="00802995"/>
    <w:rsid w:val="00802BA8"/>
    <w:rsid w:val="00802CC3"/>
    <w:rsid w:val="00802D05"/>
    <w:rsid w:val="008033AC"/>
    <w:rsid w:val="00803954"/>
    <w:rsid w:val="00803ADA"/>
    <w:rsid w:val="0080417D"/>
    <w:rsid w:val="0080418C"/>
    <w:rsid w:val="0080427C"/>
    <w:rsid w:val="008043CC"/>
    <w:rsid w:val="0080480C"/>
    <w:rsid w:val="008048D2"/>
    <w:rsid w:val="00804AB3"/>
    <w:rsid w:val="00804B76"/>
    <w:rsid w:val="00805072"/>
    <w:rsid w:val="0080507F"/>
    <w:rsid w:val="00805127"/>
    <w:rsid w:val="008052DF"/>
    <w:rsid w:val="00805793"/>
    <w:rsid w:val="0080588A"/>
    <w:rsid w:val="00805C30"/>
    <w:rsid w:val="008064FF"/>
    <w:rsid w:val="00806B6C"/>
    <w:rsid w:val="00806DF6"/>
    <w:rsid w:val="0080729C"/>
    <w:rsid w:val="00807BF3"/>
    <w:rsid w:val="00807D86"/>
    <w:rsid w:val="0081023A"/>
    <w:rsid w:val="008103C0"/>
    <w:rsid w:val="00810593"/>
    <w:rsid w:val="00810792"/>
    <w:rsid w:val="00810CF6"/>
    <w:rsid w:val="00810E0A"/>
    <w:rsid w:val="008110BC"/>
    <w:rsid w:val="00811701"/>
    <w:rsid w:val="00811753"/>
    <w:rsid w:val="008118F2"/>
    <w:rsid w:val="00811D21"/>
    <w:rsid w:val="00811D88"/>
    <w:rsid w:val="00813BA6"/>
    <w:rsid w:val="008145C3"/>
    <w:rsid w:val="008146F1"/>
    <w:rsid w:val="0081485F"/>
    <w:rsid w:val="00814E7F"/>
    <w:rsid w:val="00815748"/>
    <w:rsid w:val="00815A16"/>
    <w:rsid w:val="0081609F"/>
    <w:rsid w:val="008163D3"/>
    <w:rsid w:val="008166C7"/>
    <w:rsid w:val="00817479"/>
    <w:rsid w:val="00817963"/>
    <w:rsid w:val="00820224"/>
    <w:rsid w:val="00820C91"/>
    <w:rsid w:val="008217BB"/>
    <w:rsid w:val="008220C4"/>
    <w:rsid w:val="008224A0"/>
    <w:rsid w:val="008225D4"/>
    <w:rsid w:val="0082285E"/>
    <w:rsid w:val="00822D28"/>
    <w:rsid w:val="00823792"/>
    <w:rsid w:val="00824256"/>
    <w:rsid w:val="008243A0"/>
    <w:rsid w:val="00824CCC"/>
    <w:rsid w:val="00824CD5"/>
    <w:rsid w:val="00824D27"/>
    <w:rsid w:val="00824F21"/>
    <w:rsid w:val="008251B3"/>
    <w:rsid w:val="0082568B"/>
    <w:rsid w:val="00825D4E"/>
    <w:rsid w:val="00825DD2"/>
    <w:rsid w:val="00825DE6"/>
    <w:rsid w:val="00825FDF"/>
    <w:rsid w:val="00826A60"/>
    <w:rsid w:val="00826E40"/>
    <w:rsid w:val="00826F7D"/>
    <w:rsid w:val="008276CD"/>
    <w:rsid w:val="00827D36"/>
    <w:rsid w:val="00830283"/>
    <w:rsid w:val="0083056B"/>
    <w:rsid w:val="00830B99"/>
    <w:rsid w:val="00831109"/>
    <w:rsid w:val="008315BD"/>
    <w:rsid w:val="008318B9"/>
    <w:rsid w:val="00831EFA"/>
    <w:rsid w:val="008329A8"/>
    <w:rsid w:val="00832C8C"/>
    <w:rsid w:val="00832FA5"/>
    <w:rsid w:val="00832FDD"/>
    <w:rsid w:val="008331DE"/>
    <w:rsid w:val="008335B9"/>
    <w:rsid w:val="00833AC3"/>
    <w:rsid w:val="00833EAB"/>
    <w:rsid w:val="008343AE"/>
    <w:rsid w:val="0083477D"/>
    <w:rsid w:val="008349E7"/>
    <w:rsid w:val="00834C49"/>
    <w:rsid w:val="00834D6B"/>
    <w:rsid w:val="008359DF"/>
    <w:rsid w:val="00835C0B"/>
    <w:rsid w:val="00835C68"/>
    <w:rsid w:val="00835D56"/>
    <w:rsid w:val="00835E23"/>
    <w:rsid w:val="00835E88"/>
    <w:rsid w:val="00835F6D"/>
    <w:rsid w:val="008360FB"/>
    <w:rsid w:val="008368B9"/>
    <w:rsid w:val="00836B01"/>
    <w:rsid w:val="0083703A"/>
    <w:rsid w:val="008375B5"/>
    <w:rsid w:val="00840AA4"/>
    <w:rsid w:val="00840D7A"/>
    <w:rsid w:val="0084138E"/>
    <w:rsid w:val="00841892"/>
    <w:rsid w:val="00842364"/>
    <w:rsid w:val="008431ED"/>
    <w:rsid w:val="00843217"/>
    <w:rsid w:val="00843272"/>
    <w:rsid w:val="00843340"/>
    <w:rsid w:val="00843532"/>
    <w:rsid w:val="00843886"/>
    <w:rsid w:val="008438CC"/>
    <w:rsid w:val="00843C8F"/>
    <w:rsid w:val="00843D28"/>
    <w:rsid w:val="00843FB7"/>
    <w:rsid w:val="0084443C"/>
    <w:rsid w:val="00844B35"/>
    <w:rsid w:val="00844B68"/>
    <w:rsid w:val="00845125"/>
    <w:rsid w:val="008451C2"/>
    <w:rsid w:val="00845465"/>
    <w:rsid w:val="008456C5"/>
    <w:rsid w:val="00845BA0"/>
    <w:rsid w:val="00845CE0"/>
    <w:rsid w:val="00845EFA"/>
    <w:rsid w:val="008464D5"/>
    <w:rsid w:val="008469C4"/>
    <w:rsid w:val="00846E10"/>
    <w:rsid w:val="0084710F"/>
    <w:rsid w:val="0084746F"/>
    <w:rsid w:val="0084749F"/>
    <w:rsid w:val="00847851"/>
    <w:rsid w:val="008507B0"/>
    <w:rsid w:val="00851500"/>
    <w:rsid w:val="008516E6"/>
    <w:rsid w:val="00851A1F"/>
    <w:rsid w:val="00851BCB"/>
    <w:rsid w:val="00851EA9"/>
    <w:rsid w:val="00851FC5"/>
    <w:rsid w:val="00852525"/>
    <w:rsid w:val="0085299F"/>
    <w:rsid w:val="00852E6F"/>
    <w:rsid w:val="00853302"/>
    <w:rsid w:val="00853419"/>
    <w:rsid w:val="00853742"/>
    <w:rsid w:val="008539F4"/>
    <w:rsid w:val="00853A21"/>
    <w:rsid w:val="00853AFF"/>
    <w:rsid w:val="00853D4A"/>
    <w:rsid w:val="008540BA"/>
    <w:rsid w:val="008541CB"/>
    <w:rsid w:val="008544E3"/>
    <w:rsid w:val="00854627"/>
    <w:rsid w:val="00854660"/>
    <w:rsid w:val="008546AC"/>
    <w:rsid w:val="008547DA"/>
    <w:rsid w:val="00854E0A"/>
    <w:rsid w:val="00855B6B"/>
    <w:rsid w:val="00855D6C"/>
    <w:rsid w:val="00856341"/>
    <w:rsid w:val="00856D7F"/>
    <w:rsid w:val="0085727A"/>
    <w:rsid w:val="00857A03"/>
    <w:rsid w:val="00857C0E"/>
    <w:rsid w:val="00857DCC"/>
    <w:rsid w:val="0086012A"/>
    <w:rsid w:val="00860269"/>
    <w:rsid w:val="00860F36"/>
    <w:rsid w:val="00861104"/>
    <w:rsid w:val="00861338"/>
    <w:rsid w:val="00861441"/>
    <w:rsid w:val="00861557"/>
    <w:rsid w:val="00861FAA"/>
    <w:rsid w:val="00862117"/>
    <w:rsid w:val="00862301"/>
    <w:rsid w:val="00862675"/>
    <w:rsid w:val="0086278E"/>
    <w:rsid w:val="00862803"/>
    <w:rsid w:val="00863294"/>
    <w:rsid w:val="00863296"/>
    <w:rsid w:val="008632DF"/>
    <w:rsid w:val="00863CAB"/>
    <w:rsid w:val="0086406F"/>
    <w:rsid w:val="00864283"/>
    <w:rsid w:val="00864395"/>
    <w:rsid w:val="00864699"/>
    <w:rsid w:val="00864AF9"/>
    <w:rsid w:val="00864E6C"/>
    <w:rsid w:val="008652EA"/>
    <w:rsid w:val="0086587C"/>
    <w:rsid w:val="0086593F"/>
    <w:rsid w:val="00865BFC"/>
    <w:rsid w:val="00865ED1"/>
    <w:rsid w:val="008666B2"/>
    <w:rsid w:val="00866BA4"/>
    <w:rsid w:val="00866BF5"/>
    <w:rsid w:val="00867647"/>
    <w:rsid w:val="00867958"/>
    <w:rsid w:val="00867A54"/>
    <w:rsid w:val="00867A62"/>
    <w:rsid w:val="00867C1B"/>
    <w:rsid w:val="00870000"/>
    <w:rsid w:val="00870307"/>
    <w:rsid w:val="00870674"/>
    <w:rsid w:val="00870850"/>
    <w:rsid w:val="00871C06"/>
    <w:rsid w:val="0087202B"/>
    <w:rsid w:val="0087213A"/>
    <w:rsid w:val="0087228E"/>
    <w:rsid w:val="00872682"/>
    <w:rsid w:val="00872C25"/>
    <w:rsid w:val="00872FF5"/>
    <w:rsid w:val="00873534"/>
    <w:rsid w:val="008739BB"/>
    <w:rsid w:val="0087400F"/>
    <w:rsid w:val="00874703"/>
    <w:rsid w:val="0087475D"/>
    <w:rsid w:val="00874805"/>
    <w:rsid w:val="00875567"/>
    <w:rsid w:val="008759D6"/>
    <w:rsid w:val="00875B3C"/>
    <w:rsid w:val="00875B96"/>
    <w:rsid w:val="00875D2C"/>
    <w:rsid w:val="00875D77"/>
    <w:rsid w:val="00875F64"/>
    <w:rsid w:val="0087640D"/>
    <w:rsid w:val="00876441"/>
    <w:rsid w:val="008766C4"/>
    <w:rsid w:val="0087689B"/>
    <w:rsid w:val="008768E5"/>
    <w:rsid w:val="0087690F"/>
    <w:rsid w:val="00876F3F"/>
    <w:rsid w:val="00877A24"/>
    <w:rsid w:val="00877C63"/>
    <w:rsid w:val="008805A9"/>
    <w:rsid w:val="00881922"/>
    <w:rsid w:val="00881FBB"/>
    <w:rsid w:val="0088275A"/>
    <w:rsid w:val="00882767"/>
    <w:rsid w:val="0088293F"/>
    <w:rsid w:val="00882A67"/>
    <w:rsid w:val="00882DF7"/>
    <w:rsid w:val="0088307E"/>
    <w:rsid w:val="008831E2"/>
    <w:rsid w:val="0088405C"/>
    <w:rsid w:val="008843C6"/>
    <w:rsid w:val="00884556"/>
    <w:rsid w:val="0088496E"/>
    <w:rsid w:val="00884A68"/>
    <w:rsid w:val="00884F42"/>
    <w:rsid w:val="0088514B"/>
    <w:rsid w:val="00885B64"/>
    <w:rsid w:val="00885DB9"/>
    <w:rsid w:val="008864DF"/>
    <w:rsid w:val="008868B7"/>
    <w:rsid w:val="00886B21"/>
    <w:rsid w:val="00886CF0"/>
    <w:rsid w:val="0089021C"/>
    <w:rsid w:val="008908D4"/>
    <w:rsid w:val="008908F5"/>
    <w:rsid w:val="008909E7"/>
    <w:rsid w:val="00890BE4"/>
    <w:rsid w:val="008911D9"/>
    <w:rsid w:val="00891343"/>
    <w:rsid w:val="0089174D"/>
    <w:rsid w:val="00891E64"/>
    <w:rsid w:val="00891EE5"/>
    <w:rsid w:val="00891FAA"/>
    <w:rsid w:val="0089235C"/>
    <w:rsid w:val="00892869"/>
    <w:rsid w:val="00892F7A"/>
    <w:rsid w:val="0089300D"/>
    <w:rsid w:val="00893247"/>
    <w:rsid w:val="008937A4"/>
    <w:rsid w:val="0089382C"/>
    <w:rsid w:val="00893A2F"/>
    <w:rsid w:val="00893AEB"/>
    <w:rsid w:val="00893D49"/>
    <w:rsid w:val="00893FBE"/>
    <w:rsid w:val="0089451C"/>
    <w:rsid w:val="0089472C"/>
    <w:rsid w:val="008947C8"/>
    <w:rsid w:val="00894910"/>
    <w:rsid w:val="00894C49"/>
    <w:rsid w:val="00894E79"/>
    <w:rsid w:val="0089526C"/>
    <w:rsid w:val="00895753"/>
    <w:rsid w:val="00895D24"/>
    <w:rsid w:val="00895EA7"/>
    <w:rsid w:val="00896007"/>
    <w:rsid w:val="0089637A"/>
    <w:rsid w:val="0089698D"/>
    <w:rsid w:val="00896A85"/>
    <w:rsid w:val="00896B84"/>
    <w:rsid w:val="0089710D"/>
    <w:rsid w:val="00897B26"/>
    <w:rsid w:val="00897EB1"/>
    <w:rsid w:val="008A084C"/>
    <w:rsid w:val="008A0B50"/>
    <w:rsid w:val="008A1040"/>
    <w:rsid w:val="008A146B"/>
    <w:rsid w:val="008A14B1"/>
    <w:rsid w:val="008A1CC2"/>
    <w:rsid w:val="008A1F8F"/>
    <w:rsid w:val="008A2300"/>
    <w:rsid w:val="008A231C"/>
    <w:rsid w:val="008A2823"/>
    <w:rsid w:val="008A3515"/>
    <w:rsid w:val="008A3941"/>
    <w:rsid w:val="008A40DF"/>
    <w:rsid w:val="008A4214"/>
    <w:rsid w:val="008A4495"/>
    <w:rsid w:val="008A451D"/>
    <w:rsid w:val="008A4CD9"/>
    <w:rsid w:val="008A4ED9"/>
    <w:rsid w:val="008A51DD"/>
    <w:rsid w:val="008A52C2"/>
    <w:rsid w:val="008A5552"/>
    <w:rsid w:val="008A5A37"/>
    <w:rsid w:val="008A5A76"/>
    <w:rsid w:val="008A5D3D"/>
    <w:rsid w:val="008A634B"/>
    <w:rsid w:val="008A65E7"/>
    <w:rsid w:val="008A65ED"/>
    <w:rsid w:val="008A70CD"/>
    <w:rsid w:val="008A7134"/>
    <w:rsid w:val="008A75E2"/>
    <w:rsid w:val="008A760A"/>
    <w:rsid w:val="008A76FB"/>
    <w:rsid w:val="008A7E32"/>
    <w:rsid w:val="008A7E6D"/>
    <w:rsid w:val="008B009F"/>
    <w:rsid w:val="008B0687"/>
    <w:rsid w:val="008B0DA3"/>
    <w:rsid w:val="008B0EC9"/>
    <w:rsid w:val="008B11C3"/>
    <w:rsid w:val="008B15C4"/>
    <w:rsid w:val="008B1663"/>
    <w:rsid w:val="008B1B70"/>
    <w:rsid w:val="008B1D9D"/>
    <w:rsid w:val="008B20B6"/>
    <w:rsid w:val="008B35D8"/>
    <w:rsid w:val="008B41CA"/>
    <w:rsid w:val="008B4D90"/>
    <w:rsid w:val="008B55A7"/>
    <w:rsid w:val="008B5643"/>
    <w:rsid w:val="008B5AF8"/>
    <w:rsid w:val="008B5C59"/>
    <w:rsid w:val="008B5FCE"/>
    <w:rsid w:val="008B68AD"/>
    <w:rsid w:val="008B6950"/>
    <w:rsid w:val="008B6B87"/>
    <w:rsid w:val="008B6BBF"/>
    <w:rsid w:val="008C0494"/>
    <w:rsid w:val="008C0614"/>
    <w:rsid w:val="008C115D"/>
    <w:rsid w:val="008C16D5"/>
    <w:rsid w:val="008C1867"/>
    <w:rsid w:val="008C1C79"/>
    <w:rsid w:val="008C1DD4"/>
    <w:rsid w:val="008C1EC6"/>
    <w:rsid w:val="008C234A"/>
    <w:rsid w:val="008C29AA"/>
    <w:rsid w:val="008C2D64"/>
    <w:rsid w:val="008C2E69"/>
    <w:rsid w:val="008C2FEB"/>
    <w:rsid w:val="008C3F6C"/>
    <w:rsid w:val="008C4EA4"/>
    <w:rsid w:val="008C573D"/>
    <w:rsid w:val="008C58E3"/>
    <w:rsid w:val="008C5EAE"/>
    <w:rsid w:val="008C6302"/>
    <w:rsid w:val="008C6640"/>
    <w:rsid w:val="008C6722"/>
    <w:rsid w:val="008C6D03"/>
    <w:rsid w:val="008C7453"/>
    <w:rsid w:val="008C7549"/>
    <w:rsid w:val="008C7A05"/>
    <w:rsid w:val="008C7BDE"/>
    <w:rsid w:val="008D09AA"/>
    <w:rsid w:val="008D10A7"/>
    <w:rsid w:val="008D13F9"/>
    <w:rsid w:val="008D203A"/>
    <w:rsid w:val="008D2346"/>
    <w:rsid w:val="008D236F"/>
    <w:rsid w:val="008D23A6"/>
    <w:rsid w:val="008D2830"/>
    <w:rsid w:val="008D31E0"/>
    <w:rsid w:val="008D322F"/>
    <w:rsid w:val="008D329B"/>
    <w:rsid w:val="008D361F"/>
    <w:rsid w:val="008D4158"/>
    <w:rsid w:val="008D43E2"/>
    <w:rsid w:val="008D46E2"/>
    <w:rsid w:val="008D4E57"/>
    <w:rsid w:val="008D4F1E"/>
    <w:rsid w:val="008D53FD"/>
    <w:rsid w:val="008D599C"/>
    <w:rsid w:val="008D5A3B"/>
    <w:rsid w:val="008D5B80"/>
    <w:rsid w:val="008D65D4"/>
    <w:rsid w:val="008D6606"/>
    <w:rsid w:val="008D667D"/>
    <w:rsid w:val="008D68AE"/>
    <w:rsid w:val="008D6A0C"/>
    <w:rsid w:val="008D6AA8"/>
    <w:rsid w:val="008D6DA5"/>
    <w:rsid w:val="008D6E5C"/>
    <w:rsid w:val="008D6EED"/>
    <w:rsid w:val="008D6FCF"/>
    <w:rsid w:val="008D700B"/>
    <w:rsid w:val="008D7099"/>
    <w:rsid w:val="008D7429"/>
    <w:rsid w:val="008D74D7"/>
    <w:rsid w:val="008D7EF0"/>
    <w:rsid w:val="008E00C9"/>
    <w:rsid w:val="008E01CD"/>
    <w:rsid w:val="008E025D"/>
    <w:rsid w:val="008E038D"/>
    <w:rsid w:val="008E0397"/>
    <w:rsid w:val="008E03D2"/>
    <w:rsid w:val="008E09E3"/>
    <w:rsid w:val="008E0A62"/>
    <w:rsid w:val="008E0FBF"/>
    <w:rsid w:val="008E159B"/>
    <w:rsid w:val="008E177F"/>
    <w:rsid w:val="008E1BCE"/>
    <w:rsid w:val="008E1D41"/>
    <w:rsid w:val="008E1F69"/>
    <w:rsid w:val="008E2258"/>
    <w:rsid w:val="008E22C7"/>
    <w:rsid w:val="008E25BE"/>
    <w:rsid w:val="008E2C73"/>
    <w:rsid w:val="008E3099"/>
    <w:rsid w:val="008E32C3"/>
    <w:rsid w:val="008E356E"/>
    <w:rsid w:val="008E3BC7"/>
    <w:rsid w:val="008E3C23"/>
    <w:rsid w:val="008E46F4"/>
    <w:rsid w:val="008E4745"/>
    <w:rsid w:val="008E4A5F"/>
    <w:rsid w:val="008E4EFB"/>
    <w:rsid w:val="008E4F92"/>
    <w:rsid w:val="008E5028"/>
    <w:rsid w:val="008E58E3"/>
    <w:rsid w:val="008E5C3F"/>
    <w:rsid w:val="008E60F5"/>
    <w:rsid w:val="008E61E2"/>
    <w:rsid w:val="008E641B"/>
    <w:rsid w:val="008E65A5"/>
    <w:rsid w:val="008E691C"/>
    <w:rsid w:val="008E6A6D"/>
    <w:rsid w:val="008E6FDE"/>
    <w:rsid w:val="008E7001"/>
    <w:rsid w:val="008E7096"/>
    <w:rsid w:val="008E7261"/>
    <w:rsid w:val="008E72C6"/>
    <w:rsid w:val="008E73FF"/>
    <w:rsid w:val="008E75E7"/>
    <w:rsid w:val="008F014E"/>
    <w:rsid w:val="008F03F1"/>
    <w:rsid w:val="008F0874"/>
    <w:rsid w:val="008F0B20"/>
    <w:rsid w:val="008F0E82"/>
    <w:rsid w:val="008F0FF1"/>
    <w:rsid w:val="008F1134"/>
    <w:rsid w:val="008F1EBE"/>
    <w:rsid w:val="008F2168"/>
    <w:rsid w:val="008F284A"/>
    <w:rsid w:val="008F2A9D"/>
    <w:rsid w:val="008F2C30"/>
    <w:rsid w:val="008F2C99"/>
    <w:rsid w:val="008F33C3"/>
    <w:rsid w:val="008F33E8"/>
    <w:rsid w:val="008F3D2B"/>
    <w:rsid w:val="008F417D"/>
    <w:rsid w:val="008F4575"/>
    <w:rsid w:val="008F4604"/>
    <w:rsid w:val="008F46F6"/>
    <w:rsid w:val="008F4DFC"/>
    <w:rsid w:val="008F5521"/>
    <w:rsid w:val="008F5712"/>
    <w:rsid w:val="008F6152"/>
    <w:rsid w:val="008F6650"/>
    <w:rsid w:val="008F6664"/>
    <w:rsid w:val="008F6A1C"/>
    <w:rsid w:val="008F6CA6"/>
    <w:rsid w:val="008F7027"/>
    <w:rsid w:val="008F7194"/>
    <w:rsid w:val="008F7230"/>
    <w:rsid w:val="008F797E"/>
    <w:rsid w:val="008F7B07"/>
    <w:rsid w:val="008F7D28"/>
    <w:rsid w:val="00900053"/>
    <w:rsid w:val="0090024F"/>
    <w:rsid w:val="00900952"/>
    <w:rsid w:val="00900A2E"/>
    <w:rsid w:val="009012D4"/>
    <w:rsid w:val="00901CE9"/>
    <w:rsid w:val="00902038"/>
    <w:rsid w:val="00902107"/>
    <w:rsid w:val="00902139"/>
    <w:rsid w:val="00902296"/>
    <w:rsid w:val="009024D2"/>
    <w:rsid w:val="009027DA"/>
    <w:rsid w:val="00902EC4"/>
    <w:rsid w:val="00902FF7"/>
    <w:rsid w:val="00903118"/>
    <w:rsid w:val="0090360F"/>
    <w:rsid w:val="009038FC"/>
    <w:rsid w:val="00903E58"/>
    <w:rsid w:val="00903FDC"/>
    <w:rsid w:val="00904929"/>
    <w:rsid w:val="0090498B"/>
    <w:rsid w:val="00904ABF"/>
    <w:rsid w:val="00904DA8"/>
    <w:rsid w:val="00904F03"/>
    <w:rsid w:val="00905096"/>
    <w:rsid w:val="00905415"/>
    <w:rsid w:val="009060CF"/>
    <w:rsid w:val="009062D3"/>
    <w:rsid w:val="00906313"/>
    <w:rsid w:val="00906428"/>
    <w:rsid w:val="0090697E"/>
    <w:rsid w:val="00906F69"/>
    <w:rsid w:val="0090713E"/>
    <w:rsid w:val="00907361"/>
    <w:rsid w:val="0090748E"/>
    <w:rsid w:val="00907ECB"/>
    <w:rsid w:val="009100F8"/>
    <w:rsid w:val="00910672"/>
    <w:rsid w:val="009112CF"/>
    <w:rsid w:val="009114F2"/>
    <w:rsid w:val="00911C2A"/>
    <w:rsid w:val="00911E16"/>
    <w:rsid w:val="00912954"/>
    <w:rsid w:val="00912C10"/>
    <w:rsid w:val="00912F3B"/>
    <w:rsid w:val="00913513"/>
    <w:rsid w:val="009135BA"/>
    <w:rsid w:val="00913A3C"/>
    <w:rsid w:val="00913AEE"/>
    <w:rsid w:val="00913FF6"/>
    <w:rsid w:val="009142A9"/>
    <w:rsid w:val="009148C6"/>
    <w:rsid w:val="0091494F"/>
    <w:rsid w:val="009149DE"/>
    <w:rsid w:val="00914C3E"/>
    <w:rsid w:val="00914DFB"/>
    <w:rsid w:val="0091556E"/>
    <w:rsid w:val="00915697"/>
    <w:rsid w:val="00915971"/>
    <w:rsid w:val="00915CD9"/>
    <w:rsid w:val="009165F4"/>
    <w:rsid w:val="009165FA"/>
    <w:rsid w:val="00916748"/>
    <w:rsid w:val="009169D0"/>
    <w:rsid w:val="00916D0F"/>
    <w:rsid w:val="00916D29"/>
    <w:rsid w:val="00917E08"/>
    <w:rsid w:val="009205DE"/>
    <w:rsid w:val="00920754"/>
    <w:rsid w:val="00920D19"/>
    <w:rsid w:val="009210B9"/>
    <w:rsid w:val="00921344"/>
    <w:rsid w:val="00921386"/>
    <w:rsid w:val="0092143E"/>
    <w:rsid w:val="009214B4"/>
    <w:rsid w:val="009218D9"/>
    <w:rsid w:val="009219A6"/>
    <w:rsid w:val="00921CF1"/>
    <w:rsid w:val="00921FB3"/>
    <w:rsid w:val="00921FF0"/>
    <w:rsid w:val="0092293C"/>
    <w:rsid w:val="00922D96"/>
    <w:rsid w:val="0092384B"/>
    <w:rsid w:val="009244A5"/>
    <w:rsid w:val="009244C1"/>
    <w:rsid w:val="0092467C"/>
    <w:rsid w:val="00924775"/>
    <w:rsid w:val="00924A5C"/>
    <w:rsid w:val="00924BB7"/>
    <w:rsid w:val="00925130"/>
    <w:rsid w:val="00925448"/>
    <w:rsid w:val="00925A4E"/>
    <w:rsid w:val="00925AC5"/>
    <w:rsid w:val="00925BC7"/>
    <w:rsid w:val="0092623A"/>
    <w:rsid w:val="0092683E"/>
    <w:rsid w:val="009268CE"/>
    <w:rsid w:val="00926C12"/>
    <w:rsid w:val="00926E98"/>
    <w:rsid w:val="00926FCA"/>
    <w:rsid w:val="00927097"/>
    <w:rsid w:val="009277C4"/>
    <w:rsid w:val="009278C1"/>
    <w:rsid w:val="00927BAF"/>
    <w:rsid w:val="00930106"/>
    <w:rsid w:val="0093060A"/>
    <w:rsid w:val="009306A4"/>
    <w:rsid w:val="009306FF"/>
    <w:rsid w:val="009309D3"/>
    <w:rsid w:val="00930FBD"/>
    <w:rsid w:val="009313F2"/>
    <w:rsid w:val="009315FA"/>
    <w:rsid w:val="00931C5A"/>
    <w:rsid w:val="00931D53"/>
    <w:rsid w:val="00931DCB"/>
    <w:rsid w:val="0093217B"/>
    <w:rsid w:val="00932714"/>
    <w:rsid w:val="00932868"/>
    <w:rsid w:val="00932EB0"/>
    <w:rsid w:val="00932FAE"/>
    <w:rsid w:val="00933037"/>
    <w:rsid w:val="0093304B"/>
    <w:rsid w:val="0093319E"/>
    <w:rsid w:val="009331B1"/>
    <w:rsid w:val="00933637"/>
    <w:rsid w:val="00933711"/>
    <w:rsid w:val="00933740"/>
    <w:rsid w:val="00933C19"/>
    <w:rsid w:val="00933FD9"/>
    <w:rsid w:val="00934823"/>
    <w:rsid w:val="0093484B"/>
    <w:rsid w:val="00934E63"/>
    <w:rsid w:val="0093512A"/>
    <w:rsid w:val="00935C47"/>
    <w:rsid w:val="00935D25"/>
    <w:rsid w:val="00936604"/>
    <w:rsid w:val="00936B5F"/>
    <w:rsid w:val="00936CB8"/>
    <w:rsid w:val="00936D55"/>
    <w:rsid w:val="00937207"/>
    <w:rsid w:val="0093743A"/>
    <w:rsid w:val="0093760F"/>
    <w:rsid w:val="00937FF5"/>
    <w:rsid w:val="0094004F"/>
    <w:rsid w:val="00940078"/>
    <w:rsid w:val="00940D22"/>
    <w:rsid w:val="00940D9B"/>
    <w:rsid w:val="00940EFC"/>
    <w:rsid w:val="00940F16"/>
    <w:rsid w:val="0094139C"/>
    <w:rsid w:val="0094174E"/>
    <w:rsid w:val="009418F9"/>
    <w:rsid w:val="00941F10"/>
    <w:rsid w:val="00941FEC"/>
    <w:rsid w:val="0094285A"/>
    <w:rsid w:val="009428B1"/>
    <w:rsid w:val="00942C3C"/>
    <w:rsid w:val="009434E8"/>
    <w:rsid w:val="00943D08"/>
    <w:rsid w:val="00943E2B"/>
    <w:rsid w:val="00943E4A"/>
    <w:rsid w:val="00944486"/>
    <w:rsid w:val="009445D7"/>
    <w:rsid w:val="009446C5"/>
    <w:rsid w:val="00944A4C"/>
    <w:rsid w:val="00944C49"/>
    <w:rsid w:val="00945118"/>
    <w:rsid w:val="0094568C"/>
    <w:rsid w:val="00945C57"/>
    <w:rsid w:val="00945EBA"/>
    <w:rsid w:val="00945F21"/>
    <w:rsid w:val="00946AE5"/>
    <w:rsid w:val="00946B1F"/>
    <w:rsid w:val="00947947"/>
    <w:rsid w:val="00947C48"/>
    <w:rsid w:val="00947D12"/>
    <w:rsid w:val="00947F4C"/>
    <w:rsid w:val="00950132"/>
    <w:rsid w:val="00950D53"/>
    <w:rsid w:val="00950EBD"/>
    <w:rsid w:val="0095259E"/>
    <w:rsid w:val="0095263C"/>
    <w:rsid w:val="009528F3"/>
    <w:rsid w:val="00952CD3"/>
    <w:rsid w:val="00952F38"/>
    <w:rsid w:val="009530EA"/>
    <w:rsid w:val="009533FE"/>
    <w:rsid w:val="00953A79"/>
    <w:rsid w:val="00953D0B"/>
    <w:rsid w:val="00953F1D"/>
    <w:rsid w:val="00954178"/>
    <w:rsid w:val="00954789"/>
    <w:rsid w:val="00954A1D"/>
    <w:rsid w:val="00954B23"/>
    <w:rsid w:val="00954CE2"/>
    <w:rsid w:val="009550D8"/>
    <w:rsid w:val="009551A3"/>
    <w:rsid w:val="00955284"/>
    <w:rsid w:val="00955671"/>
    <w:rsid w:val="00955787"/>
    <w:rsid w:val="00955DAA"/>
    <w:rsid w:val="0095613F"/>
    <w:rsid w:val="00956FF3"/>
    <w:rsid w:val="009574B4"/>
    <w:rsid w:val="00957E04"/>
    <w:rsid w:val="00957FF9"/>
    <w:rsid w:val="00960092"/>
    <w:rsid w:val="009604CB"/>
    <w:rsid w:val="009605B9"/>
    <w:rsid w:val="009608AF"/>
    <w:rsid w:val="009609C3"/>
    <w:rsid w:val="00960A15"/>
    <w:rsid w:val="0096122D"/>
    <w:rsid w:val="009613B2"/>
    <w:rsid w:val="00961679"/>
    <w:rsid w:val="00961C9C"/>
    <w:rsid w:val="00962091"/>
    <w:rsid w:val="009620C6"/>
    <w:rsid w:val="009624E8"/>
    <w:rsid w:val="00962C08"/>
    <w:rsid w:val="00962FEF"/>
    <w:rsid w:val="00963670"/>
    <w:rsid w:val="00963A67"/>
    <w:rsid w:val="00963AEC"/>
    <w:rsid w:val="0096411D"/>
    <w:rsid w:val="009641B3"/>
    <w:rsid w:val="00964494"/>
    <w:rsid w:val="009646DC"/>
    <w:rsid w:val="009648DB"/>
    <w:rsid w:val="00964DD5"/>
    <w:rsid w:val="00964DDD"/>
    <w:rsid w:val="00964EB9"/>
    <w:rsid w:val="00964F36"/>
    <w:rsid w:val="009650B1"/>
    <w:rsid w:val="009651E2"/>
    <w:rsid w:val="00965452"/>
    <w:rsid w:val="0096566D"/>
    <w:rsid w:val="009662A2"/>
    <w:rsid w:val="009662AD"/>
    <w:rsid w:val="009662D9"/>
    <w:rsid w:val="00966926"/>
    <w:rsid w:val="00966A7B"/>
    <w:rsid w:val="00966FD1"/>
    <w:rsid w:val="009671ED"/>
    <w:rsid w:val="009677D3"/>
    <w:rsid w:val="009677E9"/>
    <w:rsid w:val="0096793F"/>
    <w:rsid w:val="00967A8A"/>
    <w:rsid w:val="00967FD7"/>
    <w:rsid w:val="009706BB"/>
    <w:rsid w:val="00970B48"/>
    <w:rsid w:val="00970C99"/>
    <w:rsid w:val="00971205"/>
    <w:rsid w:val="00971423"/>
    <w:rsid w:val="009717FC"/>
    <w:rsid w:val="009718F9"/>
    <w:rsid w:val="00971949"/>
    <w:rsid w:val="0097246C"/>
    <w:rsid w:val="00972494"/>
    <w:rsid w:val="009728EE"/>
    <w:rsid w:val="00972D57"/>
    <w:rsid w:val="00972E72"/>
    <w:rsid w:val="009731AC"/>
    <w:rsid w:val="009732FE"/>
    <w:rsid w:val="00973327"/>
    <w:rsid w:val="00973F64"/>
    <w:rsid w:val="00974459"/>
    <w:rsid w:val="009744A1"/>
    <w:rsid w:val="0097454A"/>
    <w:rsid w:val="00974551"/>
    <w:rsid w:val="00974835"/>
    <w:rsid w:val="00974942"/>
    <w:rsid w:val="00974C82"/>
    <w:rsid w:val="00974D75"/>
    <w:rsid w:val="00974F7E"/>
    <w:rsid w:val="009751D2"/>
    <w:rsid w:val="00975314"/>
    <w:rsid w:val="00975359"/>
    <w:rsid w:val="00975758"/>
    <w:rsid w:val="00975B48"/>
    <w:rsid w:val="009760A0"/>
    <w:rsid w:val="009761DF"/>
    <w:rsid w:val="009767AD"/>
    <w:rsid w:val="00976CC5"/>
    <w:rsid w:val="00976FF1"/>
    <w:rsid w:val="0097708F"/>
    <w:rsid w:val="009771F3"/>
    <w:rsid w:val="009772E9"/>
    <w:rsid w:val="009772FB"/>
    <w:rsid w:val="009772FD"/>
    <w:rsid w:val="0097799E"/>
    <w:rsid w:val="00977A0D"/>
    <w:rsid w:val="00977C35"/>
    <w:rsid w:val="00977D2F"/>
    <w:rsid w:val="00977F2C"/>
    <w:rsid w:val="00980235"/>
    <w:rsid w:val="009809FF"/>
    <w:rsid w:val="00980A84"/>
    <w:rsid w:val="00980B1D"/>
    <w:rsid w:val="00980D3B"/>
    <w:rsid w:val="009815AE"/>
    <w:rsid w:val="00981CC6"/>
    <w:rsid w:val="00981FB8"/>
    <w:rsid w:val="009820BE"/>
    <w:rsid w:val="009821F4"/>
    <w:rsid w:val="00982482"/>
    <w:rsid w:val="009825FE"/>
    <w:rsid w:val="00982CAB"/>
    <w:rsid w:val="00982F1C"/>
    <w:rsid w:val="009832C8"/>
    <w:rsid w:val="009837AA"/>
    <w:rsid w:val="00983A9A"/>
    <w:rsid w:val="00983B6B"/>
    <w:rsid w:val="00983C6B"/>
    <w:rsid w:val="00983CAB"/>
    <w:rsid w:val="009842FC"/>
    <w:rsid w:val="00984648"/>
    <w:rsid w:val="009846AC"/>
    <w:rsid w:val="0098486C"/>
    <w:rsid w:val="00984ABF"/>
    <w:rsid w:val="00985338"/>
    <w:rsid w:val="0098533D"/>
    <w:rsid w:val="009858FC"/>
    <w:rsid w:val="00985CB3"/>
    <w:rsid w:val="00985FAB"/>
    <w:rsid w:val="0098603B"/>
    <w:rsid w:val="00986293"/>
    <w:rsid w:val="0098671E"/>
    <w:rsid w:val="00986976"/>
    <w:rsid w:val="009869ED"/>
    <w:rsid w:val="00986B60"/>
    <w:rsid w:val="00986B71"/>
    <w:rsid w:val="00986EE6"/>
    <w:rsid w:val="0098707F"/>
    <w:rsid w:val="009879B7"/>
    <w:rsid w:val="00987CDD"/>
    <w:rsid w:val="00987FC1"/>
    <w:rsid w:val="009901A7"/>
    <w:rsid w:val="009902C2"/>
    <w:rsid w:val="009905AB"/>
    <w:rsid w:val="00990D80"/>
    <w:rsid w:val="00990E19"/>
    <w:rsid w:val="009913D2"/>
    <w:rsid w:val="0099169B"/>
    <w:rsid w:val="009917D6"/>
    <w:rsid w:val="009917DA"/>
    <w:rsid w:val="00991907"/>
    <w:rsid w:val="00991D40"/>
    <w:rsid w:val="00992104"/>
    <w:rsid w:val="00992190"/>
    <w:rsid w:val="00992218"/>
    <w:rsid w:val="009928B6"/>
    <w:rsid w:val="00992E36"/>
    <w:rsid w:val="00992F1A"/>
    <w:rsid w:val="00993A3B"/>
    <w:rsid w:val="00994065"/>
    <w:rsid w:val="00994132"/>
    <w:rsid w:val="00994144"/>
    <w:rsid w:val="00994336"/>
    <w:rsid w:val="00994503"/>
    <w:rsid w:val="00994A68"/>
    <w:rsid w:val="00994C5C"/>
    <w:rsid w:val="0099517F"/>
    <w:rsid w:val="00995323"/>
    <w:rsid w:val="009955C8"/>
    <w:rsid w:val="00995832"/>
    <w:rsid w:val="00995BF5"/>
    <w:rsid w:val="00996246"/>
    <w:rsid w:val="00996769"/>
    <w:rsid w:val="009969AB"/>
    <w:rsid w:val="00996AE3"/>
    <w:rsid w:val="00996AFE"/>
    <w:rsid w:val="00997203"/>
    <w:rsid w:val="009975D6"/>
    <w:rsid w:val="009978A2"/>
    <w:rsid w:val="00997CBF"/>
    <w:rsid w:val="00997EDF"/>
    <w:rsid w:val="009A02CA"/>
    <w:rsid w:val="009A04A8"/>
    <w:rsid w:val="009A0539"/>
    <w:rsid w:val="009A0B1D"/>
    <w:rsid w:val="009A0BC9"/>
    <w:rsid w:val="009A0E02"/>
    <w:rsid w:val="009A1072"/>
    <w:rsid w:val="009A1DB4"/>
    <w:rsid w:val="009A2017"/>
    <w:rsid w:val="009A247C"/>
    <w:rsid w:val="009A24C4"/>
    <w:rsid w:val="009A2578"/>
    <w:rsid w:val="009A28B8"/>
    <w:rsid w:val="009A29CF"/>
    <w:rsid w:val="009A2B9C"/>
    <w:rsid w:val="009A30B2"/>
    <w:rsid w:val="009A30B3"/>
    <w:rsid w:val="009A389C"/>
    <w:rsid w:val="009A39B4"/>
    <w:rsid w:val="009A3A18"/>
    <w:rsid w:val="009A3DFB"/>
    <w:rsid w:val="009A3E7C"/>
    <w:rsid w:val="009A3F94"/>
    <w:rsid w:val="009A45F2"/>
    <w:rsid w:val="009A4692"/>
    <w:rsid w:val="009A4951"/>
    <w:rsid w:val="009A560B"/>
    <w:rsid w:val="009A5B92"/>
    <w:rsid w:val="009A6155"/>
    <w:rsid w:val="009A63A9"/>
    <w:rsid w:val="009A6661"/>
    <w:rsid w:val="009A6877"/>
    <w:rsid w:val="009A701F"/>
    <w:rsid w:val="009A7105"/>
    <w:rsid w:val="009A730B"/>
    <w:rsid w:val="009A7B7D"/>
    <w:rsid w:val="009A7CEE"/>
    <w:rsid w:val="009A7EDF"/>
    <w:rsid w:val="009B01E9"/>
    <w:rsid w:val="009B099F"/>
    <w:rsid w:val="009B1552"/>
    <w:rsid w:val="009B17DA"/>
    <w:rsid w:val="009B1A7E"/>
    <w:rsid w:val="009B2163"/>
    <w:rsid w:val="009B2CAA"/>
    <w:rsid w:val="009B2D92"/>
    <w:rsid w:val="009B2ED5"/>
    <w:rsid w:val="009B34CC"/>
    <w:rsid w:val="009B3824"/>
    <w:rsid w:val="009B3AF4"/>
    <w:rsid w:val="009B3C6B"/>
    <w:rsid w:val="009B4360"/>
    <w:rsid w:val="009B44E2"/>
    <w:rsid w:val="009B50FC"/>
    <w:rsid w:val="009B5421"/>
    <w:rsid w:val="009B5AB2"/>
    <w:rsid w:val="009B60B0"/>
    <w:rsid w:val="009B629F"/>
    <w:rsid w:val="009B653B"/>
    <w:rsid w:val="009B691B"/>
    <w:rsid w:val="009B6967"/>
    <w:rsid w:val="009B6B4A"/>
    <w:rsid w:val="009B70FF"/>
    <w:rsid w:val="009B7115"/>
    <w:rsid w:val="009B7338"/>
    <w:rsid w:val="009B7915"/>
    <w:rsid w:val="009B7F90"/>
    <w:rsid w:val="009C0650"/>
    <w:rsid w:val="009C09DE"/>
    <w:rsid w:val="009C0C86"/>
    <w:rsid w:val="009C141B"/>
    <w:rsid w:val="009C1574"/>
    <w:rsid w:val="009C1C02"/>
    <w:rsid w:val="009C1CD8"/>
    <w:rsid w:val="009C1CDC"/>
    <w:rsid w:val="009C1DAF"/>
    <w:rsid w:val="009C22C4"/>
    <w:rsid w:val="009C2BDD"/>
    <w:rsid w:val="009C2CD6"/>
    <w:rsid w:val="009C2D0A"/>
    <w:rsid w:val="009C2D0E"/>
    <w:rsid w:val="009C2D9B"/>
    <w:rsid w:val="009C3075"/>
    <w:rsid w:val="009C3313"/>
    <w:rsid w:val="009C34FE"/>
    <w:rsid w:val="009C3691"/>
    <w:rsid w:val="009C3733"/>
    <w:rsid w:val="009C3A61"/>
    <w:rsid w:val="009C3A83"/>
    <w:rsid w:val="009C3C06"/>
    <w:rsid w:val="009C3C2D"/>
    <w:rsid w:val="009C3DB6"/>
    <w:rsid w:val="009C3F59"/>
    <w:rsid w:val="009C4189"/>
    <w:rsid w:val="009C41C5"/>
    <w:rsid w:val="009C4316"/>
    <w:rsid w:val="009C4333"/>
    <w:rsid w:val="009C486A"/>
    <w:rsid w:val="009C4A6B"/>
    <w:rsid w:val="009C4BF8"/>
    <w:rsid w:val="009C4C15"/>
    <w:rsid w:val="009C4C38"/>
    <w:rsid w:val="009C4D39"/>
    <w:rsid w:val="009C4DFF"/>
    <w:rsid w:val="009C4E78"/>
    <w:rsid w:val="009C5D4B"/>
    <w:rsid w:val="009C623F"/>
    <w:rsid w:val="009C66EA"/>
    <w:rsid w:val="009C6779"/>
    <w:rsid w:val="009C6B9D"/>
    <w:rsid w:val="009C6D6B"/>
    <w:rsid w:val="009C6F72"/>
    <w:rsid w:val="009C75F1"/>
    <w:rsid w:val="009D0005"/>
    <w:rsid w:val="009D0D8D"/>
    <w:rsid w:val="009D0DE7"/>
    <w:rsid w:val="009D1163"/>
    <w:rsid w:val="009D1731"/>
    <w:rsid w:val="009D267A"/>
    <w:rsid w:val="009D2767"/>
    <w:rsid w:val="009D2FAF"/>
    <w:rsid w:val="009D372B"/>
    <w:rsid w:val="009D3EB3"/>
    <w:rsid w:val="009D42B8"/>
    <w:rsid w:val="009D437B"/>
    <w:rsid w:val="009D489A"/>
    <w:rsid w:val="009D4A96"/>
    <w:rsid w:val="009D4BEA"/>
    <w:rsid w:val="009D5358"/>
    <w:rsid w:val="009D59C4"/>
    <w:rsid w:val="009D5A92"/>
    <w:rsid w:val="009D6523"/>
    <w:rsid w:val="009D668A"/>
    <w:rsid w:val="009D6DD4"/>
    <w:rsid w:val="009D6E1A"/>
    <w:rsid w:val="009D7261"/>
    <w:rsid w:val="009D7550"/>
    <w:rsid w:val="009D75A5"/>
    <w:rsid w:val="009D7742"/>
    <w:rsid w:val="009D77C9"/>
    <w:rsid w:val="009E021A"/>
    <w:rsid w:val="009E0360"/>
    <w:rsid w:val="009E0700"/>
    <w:rsid w:val="009E0EB6"/>
    <w:rsid w:val="009E0FBE"/>
    <w:rsid w:val="009E1865"/>
    <w:rsid w:val="009E20A4"/>
    <w:rsid w:val="009E21FE"/>
    <w:rsid w:val="009E2431"/>
    <w:rsid w:val="009E264E"/>
    <w:rsid w:val="009E26D5"/>
    <w:rsid w:val="009E274C"/>
    <w:rsid w:val="009E27E2"/>
    <w:rsid w:val="009E2CBA"/>
    <w:rsid w:val="009E2E54"/>
    <w:rsid w:val="009E2E77"/>
    <w:rsid w:val="009E3183"/>
    <w:rsid w:val="009E34E7"/>
    <w:rsid w:val="009E3DF3"/>
    <w:rsid w:val="009E4443"/>
    <w:rsid w:val="009E4532"/>
    <w:rsid w:val="009E4583"/>
    <w:rsid w:val="009E45B8"/>
    <w:rsid w:val="009E4759"/>
    <w:rsid w:val="009E49FE"/>
    <w:rsid w:val="009E4A7C"/>
    <w:rsid w:val="009E4CDC"/>
    <w:rsid w:val="009E4E08"/>
    <w:rsid w:val="009E5086"/>
    <w:rsid w:val="009E51B1"/>
    <w:rsid w:val="009E5221"/>
    <w:rsid w:val="009E523C"/>
    <w:rsid w:val="009E53C8"/>
    <w:rsid w:val="009E55CF"/>
    <w:rsid w:val="009E55E3"/>
    <w:rsid w:val="009E57AC"/>
    <w:rsid w:val="009E5804"/>
    <w:rsid w:val="009E592E"/>
    <w:rsid w:val="009E5D80"/>
    <w:rsid w:val="009E5F10"/>
    <w:rsid w:val="009E625A"/>
    <w:rsid w:val="009E64A9"/>
    <w:rsid w:val="009E650A"/>
    <w:rsid w:val="009E660F"/>
    <w:rsid w:val="009E6934"/>
    <w:rsid w:val="009E6E5C"/>
    <w:rsid w:val="009E7479"/>
    <w:rsid w:val="009E76CF"/>
    <w:rsid w:val="009E7B0C"/>
    <w:rsid w:val="009E7C85"/>
    <w:rsid w:val="009F0933"/>
    <w:rsid w:val="009F115E"/>
    <w:rsid w:val="009F1258"/>
    <w:rsid w:val="009F1476"/>
    <w:rsid w:val="009F17DD"/>
    <w:rsid w:val="009F1831"/>
    <w:rsid w:val="009F1B0E"/>
    <w:rsid w:val="009F1C9B"/>
    <w:rsid w:val="009F22E3"/>
    <w:rsid w:val="009F25EC"/>
    <w:rsid w:val="009F2B10"/>
    <w:rsid w:val="009F2E42"/>
    <w:rsid w:val="009F319D"/>
    <w:rsid w:val="009F34FF"/>
    <w:rsid w:val="009F356E"/>
    <w:rsid w:val="009F3839"/>
    <w:rsid w:val="009F4082"/>
    <w:rsid w:val="009F463A"/>
    <w:rsid w:val="009F4650"/>
    <w:rsid w:val="009F4882"/>
    <w:rsid w:val="009F48ED"/>
    <w:rsid w:val="009F4A08"/>
    <w:rsid w:val="009F4CC1"/>
    <w:rsid w:val="009F5866"/>
    <w:rsid w:val="009F58E5"/>
    <w:rsid w:val="009F59F4"/>
    <w:rsid w:val="009F59F7"/>
    <w:rsid w:val="009F5DED"/>
    <w:rsid w:val="009F668F"/>
    <w:rsid w:val="009F69F3"/>
    <w:rsid w:val="009F792B"/>
    <w:rsid w:val="009F796C"/>
    <w:rsid w:val="00A001F1"/>
    <w:rsid w:val="00A00414"/>
    <w:rsid w:val="00A006FA"/>
    <w:rsid w:val="00A00D2C"/>
    <w:rsid w:val="00A00FC1"/>
    <w:rsid w:val="00A01F4F"/>
    <w:rsid w:val="00A01FE9"/>
    <w:rsid w:val="00A021B4"/>
    <w:rsid w:val="00A029B5"/>
    <w:rsid w:val="00A02B3C"/>
    <w:rsid w:val="00A02E9F"/>
    <w:rsid w:val="00A02F9B"/>
    <w:rsid w:val="00A03176"/>
    <w:rsid w:val="00A03251"/>
    <w:rsid w:val="00A0352C"/>
    <w:rsid w:val="00A03FF6"/>
    <w:rsid w:val="00A04919"/>
    <w:rsid w:val="00A06103"/>
    <w:rsid w:val="00A061F6"/>
    <w:rsid w:val="00A06332"/>
    <w:rsid w:val="00A06625"/>
    <w:rsid w:val="00A067E1"/>
    <w:rsid w:val="00A06927"/>
    <w:rsid w:val="00A06C59"/>
    <w:rsid w:val="00A06C6D"/>
    <w:rsid w:val="00A07585"/>
    <w:rsid w:val="00A075A2"/>
    <w:rsid w:val="00A07B42"/>
    <w:rsid w:val="00A1086D"/>
    <w:rsid w:val="00A10DDF"/>
    <w:rsid w:val="00A10FAF"/>
    <w:rsid w:val="00A11D15"/>
    <w:rsid w:val="00A11D1B"/>
    <w:rsid w:val="00A1217C"/>
    <w:rsid w:val="00A121FA"/>
    <w:rsid w:val="00A12399"/>
    <w:rsid w:val="00A124B5"/>
    <w:rsid w:val="00A125AF"/>
    <w:rsid w:val="00A12AF5"/>
    <w:rsid w:val="00A12F0B"/>
    <w:rsid w:val="00A13180"/>
    <w:rsid w:val="00A1357D"/>
    <w:rsid w:val="00A13585"/>
    <w:rsid w:val="00A13728"/>
    <w:rsid w:val="00A13B06"/>
    <w:rsid w:val="00A14001"/>
    <w:rsid w:val="00A141F5"/>
    <w:rsid w:val="00A14321"/>
    <w:rsid w:val="00A144E9"/>
    <w:rsid w:val="00A144FA"/>
    <w:rsid w:val="00A146D6"/>
    <w:rsid w:val="00A148B9"/>
    <w:rsid w:val="00A14D70"/>
    <w:rsid w:val="00A151CF"/>
    <w:rsid w:val="00A15DCA"/>
    <w:rsid w:val="00A15DDF"/>
    <w:rsid w:val="00A16168"/>
    <w:rsid w:val="00A16B13"/>
    <w:rsid w:val="00A1784B"/>
    <w:rsid w:val="00A17AA3"/>
    <w:rsid w:val="00A17E1D"/>
    <w:rsid w:val="00A2003A"/>
    <w:rsid w:val="00A20904"/>
    <w:rsid w:val="00A21141"/>
    <w:rsid w:val="00A21DFB"/>
    <w:rsid w:val="00A21F4A"/>
    <w:rsid w:val="00A221BA"/>
    <w:rsid w:val="00A224F5"/>
    <w:rsid w:val="00A22570"/>
    <w:rsid w:val="00A22748"/>
    <w:rsid w:val="00A22783"/>
    <w:rsid w:val="00A22AAE"/>
    <w:rsid w:val="00A22F5A"/>
    <w:rsid w:val="00A2305C"/>
    <w:rsid w:val="00A2310B"/>
    <w:rsid w:val="00A238AA"/>
    <w:rsid w:val="00A23977"/>
    <w:rsid w:val="00A23BC2"/>
    <w:rsid w:val="00A23BE2"/>
    <w:rsid w:val="00A23DDC"/>
    <w:rsid w:val="00A245A0"/>
    <w:rsid w:val="00A24791"/>
    <w:rsid w:val="00A24CD9"/>
    <w:rsid w:val="00A250A8"/>
    <w:rsid w:val="00A257B6"/>
    <w:rsid w:val="00A264F4"/>
    <w:rsid w:val="00A276CD"/>
    <w:rsid w:val="00A277B4"/>
    <w:rsid w:val="00A278F4"/>
    <w:rsid w:val="00A27C02"/>
    <w:rsid w:val="00A27EF2"/>
    <w:rsid w:val="00A27FE0"/>
    <w:rsid w:val="00A30335"/>
    <w:rsid w:val="00A3072E"/>
    <w:rsid w:val="00A308D8"/>
    <w:rsid w:val="00A30ACD"/>
    <w:rsid w:val="00A30C09"/>
    <w:rsid w:val="00A30D32"/>
    <w:rsid w:val="00A30F25"/>
    <w:rsid w:val="00A310B0"/>
    <w:rsid w:val="00A31966"/>
    <w:rsid w:val="00A322DC"/>
    <w:rsid w:val="00A327AB"/>
    <w:rsid w:val="00A3296A"/>
    <w:rsid w:val="00A32C03"/>
    <w:rsid w:val="00A33031"/>
    <w:rsid w:val="00A3303D"/>
    <w:rsid w:val="00A335FD"/>
    <w:rsid w:val="00A33B69"/>
    <w:rsid w:val="00A34364"/>
    <w:rsid w:val="00A34488"/>
    <w:rsid w:val="00A34846"/>
    <w:rsid w:val="00A34BF8"/>
    <w:rsid w:val="00A3529A"/>
    <w:rsid w:val="00A352A0"/>
    <w:rsid w:val="00A354F5"/>
    <w:rsid w:val="00A3572C"/>
    <w:rsid w:val="00A35EAF"/>
    <w:rsid w:val="00A360C6"/>
    <w:rsid w:val="00A3628F"/>
    <w:rsid w:val="00A3642E"/>
    <w:rsid w:val="00A366EE"/>
    <w:rsid w:val="00A369C8"/>
    <w:rsid w:val="00A36B55"/>
    <w:rsid w:val="00A377D4"/>
    <w:rsid w:val="00A378A8"/>
    <w:rsid w:val="00A402FB"/>
    <w:rsid w:val="00A406FF"/>
    <w:rsid w:val="00A40E7D"/>
    <w:rsid w:val="00A40EB3"/>
    <w:rsid w:val="00A41216"/>
    <w:rsid w:val="00A41696"/>
    <w:rsid w:val="00A420AC"/>
    <w:rsid w:val="00A42367"/>
    <w:rsid w:val="00A42A71"/>
    <w:rsid w:val="00A42D15"/>
    <w:rsid w:val="00A42DE0"/>
    <w:rsid w:val="00A42FC2"/>
    <w:rsid w:val="00A432B7"/>
    <w:rsid w:val="00A4372A"/>
    <w:rsid w:val="00A43A91"/>
    <w:rsid w:val="00A43B4E"/>
    <w:rsid w:val="00A43FA5"/>
    <w:rsid w:val="00A4423F"/>
    <w:rsid w:val="00A44484"/>
    <w:rsid w:val="00A44570"/>
    <w:rsid w:val="00A44792"/>
    <w:rsid w:val="00A44891"/>
    <w:rsid w:val="00A44A1E"/>
    <w:rsid w:val="00A44C71"/>
    <w:rsid w:val="00A452BA"/>
    <w:rsid w:val="00A45504"/>
    <w:rsid w:val="00A45ACE"/>
    <w:rsid w:val="00A45B0C"/>
    <w:rsid w:val="00A45F39"/>
    <w:rsid w:val="00A462E3"/>
    <w:rsid w:val="00A468B1"/>
    <w:rsid w:val="00A4692B"/>
    <w:rsid w:val="00A46A79"/>
    <w:rsid w:val="00A46DCF"/>
    <w:rsid w:val="00A47495"/>
    <w:rsid w:val="00A477A3"/>
    <w:rsid w:val="00A47A34"/>
    <w:rsid w:val="00A47BD5"/>
    <w:rsid w:val="00A501F8"/>
    <w:rsid w:val="00A506CA"/>
    <w:rsid w:val="00A508E2"/>
    <w:rsid w:val="00A5092E"/>
    <w:rsid w:val="00A50BB9"/>
    <w:rsid w:val="00A50DEB"/>
    <w:rsid w:val="00A51078"/>
    <w:rsid w:val="00A510F3"/>
    <w:rsid w:val="00A5120F"/>
    <w:rsid w:val="00A517ED"/>
    <w:rsid w:val="00A5188E"/>
    <w:rsid w:val="00A524FB"/>
    <w:rsid w:val="00A52C45"/>
    <w:rsid w:val="00A53375"/>
    <w:rsid w:val="00A534CE"/>
    <w:rsid w:val="00A53589"/>
    <w:rsid w:val="00A5395E"/>
    <w:rsid w:val="00A53F00"/>
    <w:rsid w:val="00A5479C"/>
    <w:rsid w:val="00A54AB5"/>
    <w:rsid w:val="00A558C3"/>
    <w:rsid w:val="00A5590D"/>
    <w:rsid w:val="00A55C78"/>
    <w:rsid w:val="00A56679"/>
    <w:rsid w:val="00A56A27"/>
    <w:rsid w:val="00A56AEE"/>
    <w:rsid w:val="00A56F79"/>
    <w:rsid w:val="00A57869"/>
    <w:rsid w:val="00A57B8D"/>
    <w:rsid w:val="00A57C3B"/>
    <w:rsid w:val="00A57D9F"/>
    <w:rsid w:val="00A60070"/>
    <w:rsid w:val="00A6036B"/>
    <w:rsid w:val="00A60D13"/>
    <w:rsid w:val="00A6113E"/>
    <w:rsid w:val="00A616B6"/>
    <w:rsid w:val="00A61979"/>
    <w:rsid w:val="00A619DA"/>
    <w:rsid w:val="00A6214C"/>
    <w:rsid w:val="00A622F2"/>
    <w:rsid w:val="00A62717"/>
    <w:rsid w:val="00A628A9"/>
    <w:rsid w:val="00A628CC"/>
    <w:rsid w:val="00A62AD8"/>
    <w:rsid w:val="00A62B2D"/>
    <w:rsid w:val="00A634FE"/>
    <w:rsid w:val="00A6379E"/>
    <w:rsid w:val="00A63B05"/>
    <w:rsid w:val="00A63C69"/>
    <w:rsid w:val="00A6411B"/>
    <w:rsid w:val="00A64133"/>
    <w:rsid w:val="00A643F1"/>
    <w:rsid w:val="00A64C9E"/>
    <w:rsid w:val="00A66788"/>
    <w:rsid w:val="00A66835"/>
    <w:rsid w:val="00A67583"/>
    <w:rsid w:val="00A679DD"/>
    <w:rsid w:val="00A67EB9"/>
    <w:rsid w:val="00A7000E"/>
    <w:rsid w:val="00A70051"/>
    <w:rsid w:val="00A70180"/>
    <w:rsid w:val="00A705A9"/>
    <w:rsid w:val="00A70787"/>
    <w:rsid w:val="00A707AC"/>
    <w:rsid w:val="00A7087D"/>
    <w:rsid w:val="00A70C79"/>
    <w:rsid w:val="00A720D6"/>
    <w:rsid w:val="00A722DF"/>
    <w:rsid w:val="00A724C9"/>
    <w:rsid w:val="00A72712"/>
    <w:rsid w:val="00A72D24"/>
    <w:rsid w:val="00A72F17"/>
    <w:rsid w:val="00A72F57"/>
    <w:rsid w:val="00A732D7"/>
    <w:rsid w:val="00A7356F"/>
    <w:rsid w:val="00A73E88"/>
    <w:rsid w:val="00A7435F"/>
    <w:rsid w:val="00A744BE"/>
    <w:rsid w:val="00A749C5"/>
    <w:rsid w:val="00A74B68"/>
    <w:rsid w:val="00A74DE6"/>
    <w:rsid w:val="00A758D9"/>
    <w:rsid w:val="00A7595F"/>
    <w:rsid w:val="00A75DBF"/>
    <w:rsid w:val="00A75F89"/>
    <w:rsid w:val="00A7603C"/>
    <w:rsid w:val="00A76243"/>
    <w:rsid w:val="00A76A79"/>
    <w:rsid w:val="00A76AF8"/>
    <w:rsid w:val="00A76B84"/>
    <w:rsid w:val="00A76D3E"/>
    <w:rsid w:val="00A7718A"/>
    <w:rsid w:val="00A77804"/>
    <w:rsid w:val="00A7793D"/>
    <w:rsid w:val="00A77A52"/>
    <w:rsid w:val="00A77B75"/>
    <w:rsid w:val="00A77D70"/>
    <w:rsid w:val="00A803D7"/>
    <w:rsid w:val="00A806A2"/>
    <w:rsid w:val="00A8089C"/>
    <w:rsid w:val="00A80935"/>
    <w:rsid w:val="00A80EFF"/>
    <w:rsid w:val="00A81089"/>
    <w:rsid w:val="00A818BB"/>
    <w:rsid w:val="00A81AD2"/>
    <w:rsid w:val="00A81CA8"/>
    <w:rsid w:val="00A82063"/>
    <w:rsid w:val="00A82668"/>
    <w:rsid w:val="00A82750"/>
    <w:rsid w:val="00A8325C"/>
    <w:rsid w:val="00A83347"/>
    <w:rsid w:val="00A833F6"/>
    <w:rsid w:val="00A84456"/>
    <w:rsid w:val="00A8481A"/>
    <w:rsid w:val="00A851E9"/>
    <w:rsid w:val="00A85696"/>
    <w:rsid w:val="00A85CB3"/>
    <w:rsid w:val="00A863E8"/>
    <w:rsid w:val="00A8656A"/>
    <w:rsid w:val="00A87097"/>
    <w:rsid w:val="00A87435"/>
    <w:rsid w:val="00A876CC"/>
    <w:rsid w:val="00A8792D"/>
    <w:rsid w:val="00A87A83"/>
    <w:rsid w:val="00A87B1B"/>
    <w:rsid w:val="00A90023"/>
    <w:rsid w:val="00A904AD"/>
    <w:rsid w:val="00A90A60"/>
    <w:rsid w:val="00A90B65"/>
    <w:rsid w:val="00A90DAE"/>
    <w:rsid w:val="00A90EA0"/>
    <w:rsid w:val="00A91255"/>
    <w:rsid w:val="00A91365"/>
    <w:rsid w:val="00A91811"/>
    <w:rsid w:val="00A921F5"/>
    <w:rsid w:val="00A92842"/>
    <w:rsid w:val="00A936D6"/>
    <w:rsid w:val="00A937A2"/>
    <w:rsid w:val="00A9399F"/>
    <w:rsid w:val="00A93C1D"/>
    <w:rsid w:val="00A93D78"/>
    <w:rsid w:val="00A93FF1"/>
    <w:rsid w:val="00A94534"/>
    <w:rsid w:val="00A946BA"/>
    <w:rsid w:val="00A94766"/>
    <w:rsid w:val="00A94A7D"/>
    <w:rsid w:val="00A94BD5"/>
    <w:rsid w:val="00A94E5B"/>
    <w:rsid w:val="00A94EA4"/>
    <w:rsid w:val="00A94EFD"/>
    <w:rsid w:val="00A95121"/>
    <w:rsid w:val="00A952C5"/>
    <w:rsid w:val="00A95768"/>
    <w:rsid w:val="00A95BEE"/>
    <w:rsid w:val="00A95E62"/>
    <w:rsid w:val="00A96254"/>
    <w:rsid w:val="00A9662B"/>
    <w:rsid w:val="00A96656"/>
    <w:rsid w:val="00A96AE8"/>
    <w:rsid w:val="00A96D4F"/>
    <w:rsid w:val="00A96DF0"/>
    <w:rsid w:val="00A96F9B"/>
    <w:rsid w:val="00A97351"/>
    <w:rsid w:val="00A978F6"/>
    <w:rsid w:val="00A97DB5"/>
    <w:rsid w:val="00A97EEF"/>
    <w:rsid w:val="00A97F79"/>
    <w:rsid w:val="00AA0417"/>
    <w:rsid w:val="00AA07D0"/>
    <w:rsid w:val="00AA0AD9"/>
    <w:rsid w:val="00AA0C20"/>
    <w:rsid w:val="00AA0DBC"/>
    <w:rsid w:val="00AA1171"/>
    <w:rsid w:val="00AA12F4"/>
    <w:rsid w:val="00AA1750"/>
    <w:rsid w:val="00AA1972"/>
    <w:rsid w:val="00AA1A66"/>
    <w:rsid w:val="00AA1CEF"/>
    <w:rsid w:val="00AA1F37"/>
    <w:rsid w:val="00AA201E"/>
    <w:rsid w:val="00AA2AF5"/>
    <w:rsid w:val="00AA2BED"/>
    <w:rsid w:val="00AA30DD"/>
    <w:rsid w:val="00AA3490"/>
    <w:rsid w:val="00AA3E29"/>
    <w:rsid w:val="00AA457E"/>
    <w:rsid w:val="00AA4A35"/>
    <w:rsid w:val="00AA4E9C"/>
    <w:rsid w:val="00AA563D"/>
    <w:rsid w:val="00AA5906"/>
    <w:rsid w:val="00AA59EF"/>
    <w:rsid w:val="00AA5D97"/>
    <w:rsid w:val="00AA6183"/>
    <w:rsid w:val="00AA63D7"/>
    <w:rsid w:val="00AA66BA"/>
    <w:rsid w:val="00AA6E0C"/>
    <w:rsid w:val="00AA6E3A"/>
    <w:rsid w:val="00AA7176"/>
    <w:rsid w:val="00AB01C3"/>
    <w:rsid w:val="00AB01E8"/>
    <w:rsid w:val="00AB05A8"/>
    <w:rsid w:val="00AB09B5"/>
    <w:rsid w:val="00AB0A6C"/>
    <w:rsid w:val="00AB0CA0"/>
    <w:rsid w:val="00AB0F67"/>
    <w:rsid w:val="00AB1521"/>
    <w:rsid w:val="00AB1714"/>
    <w:rsid w:val="00AB18C5"/>
    <w:rsid w:val="00AB18C8"/>
    <w:rsid w:val="00AB1DCD"/>
    <w:rsid w:val="00AB1DFA"/>
    <w:rsid w:val="00AB21E1"/>
    <w:rsid w:val="00AB2772"/>
    <w:rsid w:val="00AB2C34"/>
    <w:rsid w:val="00AB2FB1"/>
    <w:rsid w:val="00AB3042"/>
    <w:rsid w:val="00AB32AB"/>
    <w:rsid w:val="00AB3987"/>
    <w:rsid w:val="00AB3A17"/>
    <w:rsid w:val="00AB3BF1"/>
    <w:rsid w:val="00AB3C23"/>
    <w:rsid w:val="00AB3CC9"/>
    <w:rsid w:val="00AB3D66"/>
    <w:rsid w:val="00AB3E6D"/>
    <w:rsid w:val="00AB4165"/>
    <w:rsid w:val="00AB46BA"/>
    <w:rsid w:val="00AB4841"/>
    <w:rsid w:val="00AB4CE5"/>
    <w:rsid w:val="00AB50D9"/>
    <w:rsid w:val="00AB52A6"/>
    <w:rsid w:val="00AB5649"/>
    <w:rsid w:val="00AB576E"/>
    <w:rsid w:val="00AB586C"/>
    <w:rsid w:val="00AB5EF1"/>
    <w:rsid w:val="00AB6D52"/>
    <w:rsid w:val="00AB6F7E"/>
    <w:rsid w:val="00AB77D3"/>
    <w:rsid w:val="00AC027A"/>
    <w:rsid w:val="00AC02D0"/>
    <w:rsid w:val="00AC0E42"/>
    <w:rsid w:val="00AC156F"/>
    <w:rsid w:val="00AC15FD"/>
    <w:rsid w:val="00AC1C6D"/>
    <w:rsid w:val="00AC1D8C"/>
    <w:rsid w:val="00AC1EFE"/>
    <w:rsid w:val="00AC2837"/>
    <w:rsid w:val="00AC3377"/>
    <w:rsid w:val="00AC3A1C"/>
    <w:rsid w:val="00AC3F1D"/>
    <w:rsid w:val="00AC51F4"/>
    <w:rsid w:val="00AC537A"/>
    <w:rsid w:val="00AC5490"/>
    <w:rsid w:val="00AC58C2"/>
    <w:rsid w:val="00AC5B34"/>
    <w:rsid w:val="00AC5FA6"/>
    <w:rsid w:val="00AC61CC"/>
    <w:rsid w:val="00AC655A"/>
    <w:rsid w:val="00AC739B"/>
    <w:rsid w:val="00AC7524"/>
    <w:rsid w:val="00AD0D07"/>
    <w:rsid w:val="00AD121C"/>
    <w:rsid w:val="00AD14C9"/>
    <w:rsid w:val="00AD175B"/>
    <w:rsid w:val="00AD1785"/>
    <w:rsid w:val="00AD1880"/>
    <w:rsid w:val="00AD18C6"/>
    <w:rsid w:val="00AD1926"/>
    <w:rsid w:val="00AD1B2F"/>
    <w:rsid w:val="00AD1D4A"/>
    <w:rsid w:val="00AD1D5E"/>
    <w:rsid w:val="00AD24DE"/>
    <w:rsid w:val="00AD28BE"/>
    <w:rsid w:val="00AD2B28"/>
    <w:rsid w:val="00AD32DC"/>
    <w:rsid w:val="00AD32FB"/>
    <w:rsid w:val="00AD37F6"/>
    <w:rsid w:val="00AD3C2C"/>
    <w:rsid w:val="00AD3CC1"/>
    <w:rsid w:val="00AD4042"/>
    <w:rsid w:val="00AD4604"/>
    <w:rsid w:val="00AD4807"/>
    <w:rsid w:val="00AD4D7B"/>
    <w:rsid w:val="00AD4DA8"/>
    <w:rsid w:val="00AD5447"/>
    <w:rsid w:val="00AD544F"/>
    <w:rsid w:val="00AD6041"/>
    <w:rsid w:val="00AD688D"/>
    <w:rsid w:val="00AD68F7"/>
    <w:rsid w:val="00AD6AA1"/>
    <w:rsid w:val="00AD70A5"/>
    <w:rsid w:val="00AD76D1"/>
    <w:rsid w:val="00AD777C"/>
    <w:rsid w:val="00AD7AA9"/>
    <w:rsid w:val="00AD7C68"/>
    <w:rsid w:val="00AD7CE0"/>
    <w:rsid w:val="00AD7EDA"/>
    <w:rsid w:val="00AE0644"/>
    <w:rsid w:val="00AE0A27"/>
    <w:rsid w:val="00AE0D33"/>
    <w:rsid w:val="00AE1156"/>
    <w:rsid w:val="00AE12F7"/>
    <w:rsid w:val="00AE131A"/>
    <w:rsid w:val="00AE234A"/>
    <w:rsid w:val="00AE281B"/>
    <w:rsid w:val="00AE2834"/>
    <w:rsid w:val="00AE28F8"/>
    <w:rsid w:val="00AE2AEA"/>
    <w:rsid w:val="00AE2BC2"/>
    <w:rsid w:val="00AE2C4C"/>
    <w:rsid w:val="00AE2EBC"/>
    <w:rsid w:val="00AE3209"/>
    <w:rsid w:val="00AE330C"/>
    <w:rsid w:val="00AE351B"/>
    <w:rsid w:val="00AE3818"/>
    <w:rsid w:val="00AE392C"/>
    <w:rsid w:val="00AE3B6A"/>
    <w:rsid w:val="00AE3F0A"/>
    <w:rsid w:val="00AE4453"/>
    <w:rsid w:val="00AE4E08"/>
    <w:rsid w:val="00AE4F04"/>
    <w:rsid w:val="00AE506A"/>
    <w:rsid w:val="00AE593C"/>
    <w:rsid w:val="00AE5999"/>
    <w:rsid w:val="00AE5A36"/>
    <w:rsid w:val="00AE5E08"/>
    <w:rsid w:val="00AE66EB"/>
    <w:rsid w:val="00AE7175"/>
    <w:rsid w:val="00AE796D"/>
    <w:rsid w:val="00AE7B6D"/>
    <w:rsid w:val="00AF0882"/>
    <w:rsid w:val="00AF0D2E"/>
    <w:rsid w:val="00AF0EF8"/>
    <w:rsid w:val="00AF117B"/>
    <w:rsid w:val="00AF12F2"/>
    <w:rsid w:val="00AF1622"/>
    <w:rsid w:val="00AF1A41"/>
    <w:rsid w:val="00AF1FFD"/>
    <w:rsid w:val="00AF227B"/>
    <w:rsid w:val="00AF250D"/>
    <w:rsid w:val="00AF2549"/>
    <w:rsid w:val="00AF2702"/>
    <w:rsid w:val="00AF30E1"/>
    <w:rsid w:val="00AF34C2"/>
    <w:rsid w:val="00AF3A2D"/>
    <w:rsid w:val="00AF3A8B"/>
    <w:rsid w:val="00AF401B"/>
    <w:rsid w:val="00AF4051"/>
    <w:rsid w:val="00AF44C6"/>
    <w:rsid w:val="00AF47B0"/>
    <w:rsid w:val="00AF4DEE"/>
    <w:rsid w:val="00AF5069"/>
    <w:rsid w:val="00AF52DA"/>
    <w:rsid w:val="00AF5CFA"/>
    <w:rsid w:val="00AF5DE2"/>
    <w:rsid w:val="00AF5E10"/>
    <w:rsid w:val="00AF5F9B"/>
    <w:rsid w:val="00AF7241"/>
    <w:rsid w:val="00AF740E"/>
    <w:rsid w:val="00AF7C62"/>
    <w:rsid w:val="00AF7F7A"/>
    <w:rsid w:val="00B007B2"/>
    <w:rsid w:val="00B007B4"/>
    <w:rsid w:val="00B00E46"/>
    <w:rsid w:val="00B014F4"/>
    <w:rsid w:val="00B01E63"/>
    <w:rsid w:val="00B0204F"/>
    <w:rsid w:val="00B02190"/>
    <w:rsid w:val="00B025B7"/>
    <w:rsid w:val="00B025D0"/>
    <w:rsid w:val="00B02933"/>
    <w:rsid w:val="00B02CB9"/>
    <w:rsid w:val="00B02EBC"/>
    <w:rsid w:val="00B03016"/>
    <w:rsid w:val="00B03597"/>
    <w:rsid w:val="00B042A3"/>
    <w:rsid w:val="00B0454F"/>
    <w:rsid w:val="00B04617"/>
    <w:rsid w:val="00B048A1"/>
    <w:rsid w:val="00B04B03"/>
    <w:rsid w:val="00B04D0D"/>
    <w:rsid w:val="00B04E25"/>
    <w:rsid w:val="00B04E5B"/>
    <w:rsid w:val="00B0571F"/>
    <w:rsid w:val="00B0617A"/>
    <w:rsid w:val="00B06480"/>
    <w:rsid w:val="00B06F17"/>
    <w:rsid w:val="00B07545"/>
    <w:rsid w:val="00B0769B"/>
    <w:rsid w:val="00B07A87"/>
    <w:rsid w:val="00B07DC1"/>
    <w:rsid w:val="00B07E9F"/>
    <w:rsid w:val="00B10329"/>
    <w:rsid w:val="00B105EA"/>
    <w:rsid w:val="00B1091A"/>
    <w:rsid w:val="00B10A68"/>
    <w:rsid w:val="00B10CB9"/>
    <w:rsid w:val="00B10D13"/>
    <w:rsid w:val="00B11023"/>
    <w:rsid w:val="00B11112"/>
    <w:rsid w:val="00B11ED3"/>
    <w:rsid w:val="00B11F31"/>
    <w:rsid w:val="00B121C1"/>
    <w:rsid w:val="00B12615"/>
    <w:rsid w:val="00B12665"/>
    <w:rsid w:val="00B126BB"/>
    <w:rsid w:val="00B1280B"/>
    <w:rsid w:val="00B12E3A"/>
    <w:rsid w:val="00B13024"/>
    <w:rsid w:val="00B13443"/>
    <w:rsid w:val="00B1362E"/>
    <w:rsid w:val="00B1379E"/>
    <w:rsid w:val="00B13F51"/>
    <w:rsid w:val="00B13F55"/>
    <w:rsid w:val="00B1409D"/>
    <w:rsid w:val="00B148EA"/>
    <w:rsid w:val="00B14964"/>
    <w:rsid w:val="00B15055"/>
    <w:rsid w:val="00B152B1"/>
    <w:rsid w:val="00B15871"/>
    <w:rsid w:val="00B15C2B"/>
    <w:rsid w:val="00B15C9B"/>
    <w:rsid w:val="00B15D2D"/>
    <w:rsid w:val="00B15DC0"/>
    <w:rsid w:val="00B15FB1"/>
    <w:rsid w:val="00B15FB5"/>
    <w:rsid w:val="00B161F4"/>
    <w:rsid w:val="00B16576"/>
    <w:rsid w:val="00B16B2A"/>
    <w:rsid w:val="00B1753F"/>
    <w:rsid w:val="00B17907"/>
    <w:rsid w:val="00B200B0"/>
    <w:rsid w:val="00B203A6"/>
    <w:rsid w:val="00B20B3E"/>
    <w:rsid w:val="00B20BD4"/>
    <w:rsid w:val="00B20F85"/>
    <w:rsid w:val="00B219D5"/>
    <w:rsid w:val="00B21C59"/>
    <w:rsid w:val="00B21FC5"/>
    <w:rsid w:val="00B21FD2"/>
    <w:rsid w:val="00B222F2"/>
    <w:rsid w:val="00B2254A"/>
    <w:rsid w:val="00B225E9"/>
    <w:rsid w:val="00B22D22"/>
    <w:rsid w:val="00B22DB3"/>
    <w:rsid w:val="00B231B3"/>
    <w:rsid w:val="00B2329B"/>
    <w:rsid w:val="00B234D6"/>
    <w:rsid w:val="00B235FE"/>
    <w:rsid w:val="00B2367E"/>
    <w:rsid w:val="00B2368F"/>
    <w:rsid w:val="00B23793"/>
    <w:rsid w:val="00B23FE8"/>
    <w:rsid w:val="00B2411D"/>
    <w:rsid w:val="00B24424"/>
    <w:rsid w:val="00B24615"/>
    <w:rsid w:val="00B24701"/>
    <w:rsid w:val="00B24ECB"/>
    <w:rsid w:val="00B2541F"/>
    <w:rsid w:val="00B25695"/>
    <w:rsid w:val="00B25697"/>
    <w:rsid w:val="00B25D7E"/>
    <w:rsid w:val="00B26135"/>
    <w:rsid w:val="00B2637A"/>
    <w:rsid w:val="00B26726"/>
    <w:rsid w:val="00B269E2"/>
    <w:rsid w:val="00B26D15"/>
    <w:rsid w:val="00B27346"/>
    <w:rsid w:val="00B2740D"/>
    <w:rsid w:val="00B30417"/>
    <w:rsid w:val="00B3045C"/>
    <w:rsid w:val="00B307E5"/>
    <w:rsid w:val="00B30AEA"/>
    <w:rsid w:val="00B30F2B"/>
    <w:rsid w:val="00B3139C"/>
    <w:rsid w:val="00B31612"/>
    <w:rsid w:val="00B31883"/>
    <w:rsid w:val="00B31972"/>
    <w:rsid w:val="00B319F2"/>
    <w:rsid w:val="00B31E61"/>
    <w:rsid w:val="00B32289"/>
    <w:rsid w:val="00B3253D"/>
    <w:rsid w:val="00B32F46"/>
    <w:rsid w:val="00B3305C"/>
    <w:rsid w:val="00B3309B"/>
    <w:rsid w:val="00B3341A"/>
    <w:rsid w:val="00B336A4"/>
    <w:rsid w:val="00B336CE"/>
    <w:rsid w:val="00B33FFE"/>
    <w:rsid w:val="00B34340"/>
    <w:rsid w:val="00B34D28"/>
    <w:rsid w:val="00B3531A"/>
    <w:rsid w:val="00B35D18"/>
    <w:rsid w:val="00B35D45"/>
    <w:rsid w:val="00B36066"/>
    <w:rsid w:val="00B3643F"/>
    <w:rsid w:val="00B3666A"/>
    <w:rsid w:val="00B366F6"/>
    <w:rsid w:val="00B36AD7"/>
    <w:rsid w:val="00B36D3A"/>
    <w:rsid w:val="00B3704B"/>
    <w:rsid w:val="00B37256"/>
    <w:rsid w:val="00B37264"/>
    <w:rsid w:val="00B37883"/>
    <w:rsid w:val="00B37A47"/>
    <w:rsid w:val="00B37C20"/>
    <w:rsid w:val="00B4057E"/>
    <w:rsid w:val="00B40B48"/>
    <w:rsid w:val="00B40B72"/>
    <w:rsid w:val="00B41360"/>
    <w:rsid w:val="00B41967"/>
    <w:rsid w:val="00B41D16"/>
    <w:rsid w:val="00B41DA3"/>
    <w:rsid w:val="00B42169"/>
    <w:rsid w:val="00B42322"/>
    <w:rsid w:val="00B42598"/>
    <w:rsid w:val="00B425ED"/>
    <w:rsid w:val="00B42D82"/>
    <w:rsid w:val="00B42F27"/>
    <w:rsid w:val="00B42FF0"/>
    <w:rsid w:val="00B43364"/>
    <w:rsid w:val="00B4379C"/>
    <w:rsid w:val="00B44132"/>
    <w:rsid w:val="00B447DE"/>
    <w:rsid w:val="00B44896"/>
    <w:rsid w:val="00B4586C"/>
    <w:rsid w:val="00B45E32"/>
    <w:rsid w:val="00B464F4"/>
    <w:rsid w:val="00B46504"/>
    <w:rsid w:val="00B465E4"/>
    <w:rsid w:val="00B46A70"/>
    <w:rsid w:val="00B46AC1"/>
    <w:rsid w:val="00B471FE"/>
    <w:rsid w:val="00B5038C"/>
    <w:rsid w:val="00B50549"/>
    <w:rsid w:val="00B508C2"/>
    <w:rsid w:val="00B509A1"/>
    <w:rsid w:val="00B50A5E"/>
    <w:rsid w:val="00B50B55"/>
    <w:rsid w:val="00B50C42"/>
    <w:rsid w:val="00B50D4E"/>
    <w:rsid w:val="00B50FFB"/>
    <w:rsid w:val="00B513BF"/>
    <w:rsid w:val="00B51FBC"/>
    <w:rsid w:val="00B520CD"/>
    <w:rsid w:val="00B52166"/>
    <w:rsid w:val="00B5281D"/>
    <w:rsid w:val="00B52A17"/>
    <w:rsid w:val="00B530E2"/>
    <w:rsid w:val="00B53167"/>
    <w:rsid w:val="00B53C7D"/>
    <w:rsid w:val="00B54A7B"/>
    <w:rsid w:val="00B54B59"/>
    <w:rsid w:val="00B54D50"/>
    <w:rsid w:val="00B54E90"/>
    <w:rsid w:val="00B556B2"/>
    <w:rsid w:val="00B55EBC"/>
    <w:rsid w:val="00B56058"/>
    <w:rsid w:val="00B560A1"/>
    <w:rsid w:val="00B565D2"/>
    <w:rsid w:val="00B56756"/>
    <w:rsid w:val="00B57ABA"/>
    <w:rsid w:val="00B602A2"/>
    <w:rsid w:val="00B60A2F"/>
    <w:rsid w:val="00B60B62"/>
    <w:rsid w:val="00B60EF9"/>
    <w:rsid w:val="00B60FA3"/>
    <w:rsid w:val="00B61188"/>
    <w:rsid w:val="00B611F7"/>
    <w:rsid w:val="00B617A3"/>
    <w:rsid w:val="00B61847"/>
    <w:rsid w:val="00B618F8"/>
    <w:rsid w:val="00B61A97"/>
    <w:rsid w:val="00B623C8"/>
    <w:rsid w:val="00B63137"/>
    <w:rsid w:val="00B63479"/>
    <w:rsid w:val="00B63525"/>
    <w:rsid w:val="00B636CB"/>
    <w:rsid w:val="00B6498F"/>
    <w:rsid w:val="00B64C3D"/>
    <w:rsid w:val="00B650CB"/>
    <w:rsid w:val="00B651FD"/>
    <w:rsid w:val="00B65F1E"/>
    <w:rsid w:val="00B65FBB"/>
    <w:rsid w:val="00B6630A"/>
    <w:rsid w:val="00B66C8F"/>
    <w:rsid w:val="00B66D28"/>
    <w:rsid w:val="00B66E72"/>
    <w:rsid w:val="00B6716E"/>
    <w:rsid w:val="00B674CC"/>
    <w:rsid w:val="00B6771E"/>
    <w:rsid w:val="00B67834"/>
    <w:rsid w:val="00B678A1"/>
    <w:rsid w:val="00B679AF"/>
    <w:rsid w:val="00B67A80"/>
    <w:rsid w:val="00B67CF9"/>
    <w:rsid w:val="00B67EC8"/>
    <w:rsid w:val="00B70039"/>
    <w:rsid w:val="00B70173"/>
    <w:rsid w:val="00B70B02"/>
    <w:rsid w:val="00B70B8B"/>
    <w:rsid w:val="00B70E69"/>
    <w:rsid w:val="00B70F78"/>
    <w:rsid w:val="00B715A4"/>
    <w:rsid w:val="00B71967"/>
    <w:rsid w:val="00B71DFF"/>
    <w:rsid w:val="00B71E3B"/>
    <w:rsid w:val="00B73013"/>
    <w:rsid w:val="00B7382A"/>
    <w:rsid w:val="00B73FDF"/>
    <w:rsid w:val="00B74266"/>
    <w:rsid w:val="00B7461C"/>
    <w:rsid w:val="00B74BB1"/>
    <w:rsid w:val="00B7514E"/>
    <w:rsid w:val="00B7551E"/>
    <w:rsid w:val="00B755DE"/>
    <w:rsid w:val="00B75FE3"/>
    <w:rsid w:val="00B760CD"/>
    <w:rsid w:val="00B761C6"/>
    <w:rsid w:val="00B769C8"/>
    <w:rsid w:val="00B77774"/>
    <w:rsid w:val="00B77D5B"/>
    <w:rsid w:val="00B802F4"/>
    <w:rsid w:val="00B804FB"/>
    <w:rsid w:val="00B805FC"/>
    <w:rsid w:val="00B80894"/>
    <w:rsid w:val="00B80C43"/>
    <w:rsid w:val="00B80D72"/>
    <w:rsid w:val="00B810F0"/>
    <w:rsid w:val="00B811AA"/>
    <w:rsid w:val="00B81A6A"/>
    <w:rsid w:val="00B81E6D"/>
    <w:rsid w:val="00B81E9A"/>
    <w:rsid w:val="00B821D2"/>
    <w:rsid w:val="00B824DA"/>
    <w:rsid w:val="00B82CE0"/>
    <w:rsid w:val="00B8397C"/>
    <w:rsid w:val="00B83AC9"/>
    <w:rsid w:val="00B83BF4"/>
    <w:rsid w:val="00B83CE2"/>
    <w:rsid w:val="00B83D3E"/>
    <w:rsid w:val="00B83F66"/>
    <w:rsid w:val="00B846E0"/>
    <w:rsid w:val="00B848DD"/>
    <w:rsid w:val="00B84ED1"/>
    <w:rsid w:val="00B84EE0"/>
    <w:rsid w:val="00B84EF9"/>
    <w:rsid w:val="00B84F41"/>
    <w:rsid w:val="00B8518D"/>
    <w:rsid w:val="00B85826"/>
    <w:rsid w:val="00B85F0D"/>
    <w:rsid w:val="00B86285"/>
    <w:rsid w:val="00B86954"/>
    <w:rsid w:val="00B86DFC"/>
    <w:rsid w:val="00B86EAE"/>
    <w:rsid w:val="00B87038"/>
    <w:rsid w:val="00B87131"/>
    <w:rsid w:val="00B876FF"/>
    <w:rsid w:val="00B87EA4"/>
    <w:rsid w:val="00B87F88"/>
    <w:rsid w:val="00B903E3"/>
    <w:rsid w:val="00B90C22"/>
    <w:rsid w:val="00B9136F"/>
    <w:rsid w:val="00B91A89"/>
    <w:rsid w:val="00B927CE"/>
    <w:rsid w:val="00B928C2"/>
    <w:rsid w:val="00B92BBE"/>
    <w:rsid w:val="00B92EC0"/>
    <w:rsid w:val="00B93460"/>
    <w:rsid w:val="00B93654"/>
    <w:rsid w:val="00B93FEE"/>
    <w:rsid w:val="00B94333"/>
    <w:rsid w:val="00B943F7"/>
    <w:rsid w:val="00B943FC"/>
    <w:rsid w:val="00B94F45"/>
    <w:rsid w:val="00B95005"/>
    <w:rsid w:val="00B95852"/>
    <w:rsid w:val="00B96285"/>
    <w:rsid w:val="00B97340"/>
    <w:rsid w:val="00B977D2"/>
    <w:rsid w:val="00B9789D"/>
    <w:rsid w:val="00B979A2"/>
    <w:rsid w:val="00B97A13"/>
    <w:rsid w:val="00B97CC9"/>
    <w:rsid w:val="00B97DF4"/>
    <w:rsid w:val="00BA03B9"/>
    <w:rsid w:val="00BA0555"/>
    <w:rsid w:val="00BA10C2"/>
    <w:rsid w:val="00BA113F"/>
    <w:rsid w:val="00BA17F5"/>
    <w:rsid w:val="00BA1849"/>
    <w:rsid w:val="00BA1A7E"/>
    <w:rsid w:val="00BA1E94"/>
    <w:rsid w:val="00BA1FF0"/>
    <w:rsid w:val="00BA2323"/>
    <w:rsid w:val="00BA3179"/>
    <w:rsid w:val="00BA3503"/>
    <w:rsid w:val="00BA359E"/>
    <w:rsid w:val="00BA35F3"/>
    <w:rsid w:val="00BA362B"/>
    <w:rsid w:val="00BA36E0"/>
    <w:rsid w:val="00BA3996"/>
    <w:rsid w:val="00BA3DC5"/>
    <w:rsid w:val="00BA41C2"/>
    <w:rsid w:val="00BA504C"/>
    <w:rsid w:val="00BA518A"/>
    <w:rsid w:val="00BA5384"/>
    <w:rsid w:val="00BA5441"/>
    <w:rsid w:val="00BA5AEA"/>
    <w:rsid w:val="00BA5BFF"/>
    <w:rsid w:val="00BA5EED"/>
    <w:rsid w:val="00BA5EFE"/>
    <w:rsid w:val="00BA6357"/>
    <w:rsid w:val="00BA6599"/>
    <w:rsid w:val="00BA660F"/>
    <w:rsid w:val="00BA686A"/>
    <w:rsid w:val="00BA6B3C"/>
    <w:rsid w:val="00BA6B78"/>
    <w:rsid w:val="00BA6E9B"/>
    <w:rsid w:val="00BA7422"/>
    <w:rsid w:val="00BA7A94"/>
    <w:rsid w:val="00BA7C4B"/>
    <w:rsid w:val="00BA7EA0"/>
    <w:rsid w:val="00BB00B2"/>
    <w:rsid w:val="00BB06BE"/>
    <w:rsid w:val="00BB0722"/>
    <w:rsid w:val="00BB127C"/>
    <w:rsid w:val="00BB1978"/>
    <w:rsid w:val="00BB19EC"/>
    <w:rsid w:val="00BB1F67"/>
    <w:rsid w:val="00BB1FCA"/>
    <w:rsid w:val="00BB20B7"/>
    <w:rsid w:val="00BB24D2"/>
    <w:rsid w:val="00BB2704"/>
    <w:rsid w:val="00BB2E0D"/>
    <w:rsid w:val="00BB3411"/>
    <w:rsid w:val="00BB36A5"/>
    <w:rsid w:val="00BB36C6"/>
    <w:rsid w:val="00BB39D3"/>
    <w:rsid w:val="00BB3C73"/>
    <w:rsid w:val="00BB4041"/>
    <w:rsid w:val="00BB4092"/>
    <w:rsid w:val="00BB4575"/>
    <w:rsid w:val="00BB47CC"/>
    <w:rsid w:val="00BB4D47"/>
    <w:rsid w:val="00BB5801"/>
    <w:rsid w:val="00BB58EA"/>
    <w:rsid w:val="00BB5CB6"/>
    <w:rsid w:val="00BB5F6A"/>
    <w:rsid w:val="00BB6369"/>
    <w:rsid w:val="00BB674C"/>
    <w:rsid w:val="00BB6A21"/>
    <w:rsid w:val="00BB6CC5"/>
    <w:rsid w:val="00BB6DFC"/>
    <w:rsid w:val="00BB70B7"/>
    <w:rsid w:val="00BB725D"/>
    <w:rsid w:val="00BB7D92"/>
    <w:rsid w:val="00BC0235"/>
    <w:rsid w:val="00BC092A"/>
    <w:rsid w:val="00BC09A7"/>
    <w:rsid w:val="00BC0DD4"/>
    <w:rsid w:val="00BC15AE"/>
    <w:rsid w:val="00BC19B3"/>
    <w:rsid w:val="00BC1C7D"/>
    <w:rsid w:val="00BC20DF"/>
    <w:rsid w:val="00BC2225"/>
    <w:rsid w:val="00BC225E"/>
    <w:rsid w:val="00BC2909"/>
    <w:rsid w:val="00BC293D"/>
    <w:rsid w:val="00BC2C86"/>
    <w:rsid w:val="00BC2F9D"/>
    <w:rsid w:val="00BC35A3"/>
    <w:rsid w:val="00BC37E1"/>
    <w:rsid w:val="00BC3EC6"/>
    <w:rsid w:val="00BC4F28"/>
    <w:rsid w:val="00BC5060"/>
    <w:rsid w:val="00BC5293"/>
    <w:rsid w:val="00BC52A9"/>
    <w:rsid w:val="00BC5C9B"/>
    <w:rsid w:val="00BC61C9"/>
    <w:rsid w:val="00BC64C0"/>
    <w:rsid w:val="00BC690B"/>
    <w:rsid w:val="00BC7054"/>
    <w:rsid w:val="00BC74E7"/>
    <w:rsid w:val="00BC7512"/>
    <w:rsid w:val="00BC75E0"/>
    <w:rsid w:val="00BC7822"/>
    <w:rsid w:val="00BC796D"/>
    <w:rsid w:val="00BC79F4"/>
    <w:rsid w:val="00BC7A0D"/>
    <w:rsid w:val="00BC7B86"/>
    <w:rsid w:val="00BD01C0"/>
    <w:rsid w:val="00BD06E5"/>
    <w:rsid w:val="00BD1274"/>
    <w:rsid w:val="00BD132E"/>
    <w:rsid w:val="00BD15EC"/>
    <w:rsid w:val="00BD1988"/>
    <w:rsid w:val="00BD1C3B"/>
    <w:rsid w:val="00BD1DB5"/>
    <w:rsid w:val="00BD1EB4"/>
    <w:rsid w:val="00BD2661"/>
    <w:rsid w:val="00BD27CB"/>
    <w:rsid w:val="00BD28C2"/>
    <w:rsid w:val="00BD2C07"/>
    <w:rsid w:val="00BD3035"/>
    <w:rsid w:val="00BD3369"/>
    <w:rsid w:val="00BD346F"/>
    <w:rsid w:val="00BD3919"/>
    <w:rsid w:val="00BD4147"/>
    <w:rsid w:val="00BD4ADE"/>
    <w:rsid w:val="00BD4C45"/>
    <w:rsid w:val="00BD5B76"/>
    <w:rsid w:val="00BD5BC1"/>
    <w:rsid w:val="00BD5BD8"/>
    <w:rsid w:val="00BD5E50"/>
    <w:rsid w:val="00BD5EED"/>
    <w:rsid w:val="00BD6233"/>
    <w:rsid w:val="00BD63DD"/>
    <w:rsid w:val="00BD661C"/>
    <w:rsid w:val="00BD69AC"/>
    <w:rsid w:val="00BD6A3D"/>
    <w:rsid w:val="00BD760D"/>
    <w:rsid w:val="00BD7789"/>
    <w:rsid w:val="00BD7875"/>
    <w:rsid w:val="00BD7BA2"/>
    <w:rsid w:val="00BE0258"/>
    <w:rsid w:val="00BE0978"/>
    <w:rsid w:val="00BE1296"/>
    <w:rsid w:val="00BE14A9"/>
    <w:rsid w:val="00BE14AA"/>
    <w:rsid w:val="00BE1658"/>
    <w:rsid w:val="00BE1C29"/>
    <w:rsid w:val="00BE1F39"/>
    <w:rsid w:val="00BE2237"/>
    <w:rsid w:val="00BE2819"/>
    <w:rsid w:val="00BE281C"/>
    <w:rsid w:val="00BE3752"/>
    <w:rsid w:val="00BE37DE"/>
    <w:rsid w:val="00BE3A23"/>
    <w:rsid w:val="00BE4353"/>
    <w:rsid w:val="00BE4415"/>
    <w:rsid w:val="00BE476A"/>
    <w:rsid w:val="00BE4AD6"/>
    <w:rsid w:val="00BE4B9A"/>
    <w:rsid w:val="00BE4C14"/>
    <w:rsid w:val="00BE5333"/>
    <w:rsid w:val="00BE57E0"/>
    <w:rsid w:val="00BE5806"/>
    <w:rsid w:val="00BE59ED"/>
    <w:rsid w:val="00BE5D05"/>
    <w:rsid w:val="00BE6843"/>
    <w:rsid w:val="00BE6F54"/>
    <w:rsid w:val="00BE77C8"/>
    <w:rsid w:val="00BE78A4"/>
    <w:rsid w:val="00BE7D5E"/>
    <w:rsid w:val="00BE7E90"/>
    <w:rsid w:val="00BE7F52"/>
    <w:rsid w:val="00BF0200"/>
    <w:rsid w:val="00BF0220"/>
    <w:rsid w:val="00BF0446"/>
    <w:rsid w:val="00BF06C3"/>
    <w:rsid w:val="00BF0F65"/>
    <w:rsid w:val="00BF1B81"/>
    <w:rsid w:val="00BF1C74"/>
    <w:rsid w:val="00BF1EAA"/>
    <w:rsid w:val="00BF2768"/>
    <w:rsid w:val="00BF2879"/>
    <w:rsid w:val="00BF2886"/>
    <w:rsid w:val="00BF2AC6"/>
    <w:rsid w:val="00BF2CAF"/>
    <w:rsid w:val="00BF3262"/>
    <w:rsid w:val="00BF37ED"/>
    <w:rsid w:val="00BF3C0F"/>
    <w:rsid w:val="00BF3D8D"/>
    <w:rsid w:val="00BF4710"/>
    <w:rsid w:val="00BF4F44"/>
    <w:rsid w:val="00BF552F"/>
    <w:rsid w:val="00BF5DEB"/>
    <w:rsid w:val="00BF62F5"/>
    <w:rsid w:val="00BF6964"/>
    <w:rsid w:val="00BF6C26"/>
    <w:rsid w:val="00BF6E9F"/>
    <w:rsid w:val="00BF735E"/>
    <w:rsid w:val="00BF7641"/>
    <w:rsid w:val="00BF7F8B"/>
    <w:rsid w:val="00C002D9"/>
    <w:rsid w:val="00C00504"/>
    <w:rsid w:val="00C00D32"/>
    <w:rsid w:val="00C0121E"/>
    <w:rsid w:val="00C01A27"/>
    <w:rsid w:val="00C01B5B"/>
    <w:rsid w:val="00C01C6F"/>
    <w:rsid w:val="00C02004"/>
    <w:rsid w:val="00C02033"/>
    <w:rsid w:val="00C0293D"/>
    <w:rsid w:val="00C02E0C"/>
    <w:rsid w:val="00C0322C"/>
    <w:rsid w:val="00C034A3"/>
    <w:rsid w:val="00C0358A"/>
    <w:rsid w:val="00C037C0"/>
    <w:rsid w:val="00C03A5C"/>
    <w:rsid w:val="00C045A5"/>
    <w:rsid w:val="00C052BC"/>
    <w:rsid w:val="00C056C9"/>
    <w:rsid w:val="00C0588B"/>
    <w:rsid w:val="00C05A61"/>
    <w:rsid w:val="00C05CD5"/>
    <w:rsid w:val="00C065A1"/>
    <w:rsid w:val="00C0671C"/>
    <w:rsid w:val="00C06ABE"/>
    <w:rsid w:val="00C06BEF"/>
    <w:rsid w:val="00C06C6C"/>
    <w:rsid w:val="00C06D94"/>
    <w:rsid w:val="00C06F76"/>
    <w:rsid w:val="00C07282"/>
    <w:rsid w:val="00C07322"/>
    <w:rsid w:val="00C074A7"/>
    <w:rsid w:val="00C07A46"/>
    <w:rsid w:val="00C103BE"/>
    <w:rsid w:val="00C104AF"/>
    <w:rsid w:val="00C10508"/>
    <w:rsid w:val="00C109BF"/>
    <w:rsid w:val="00C10AF1"/>
    <w:rsid w:val="00C10BF6"/>
    <w:rsid w:val="00C10D59"/>
    <w:rsid w:val="00C10F42"/>
    <w:rsid w:val="00C119C8"/>
    <w:rsid w:val="00C11AF2"/>
    <w:rsid w:val="00C11C47"/>
    <w:rsid w:val="00C11CA3"/>
    <w:rsid w:val="00C12440"/>
    <w:rsid w:val="00C12781"/>
    <w:rsid w:val="00C12F4E"/>
    <w:rsid w:val="00C1314A"/>
    <w:rsid w:val="00C13614"/>
    <w:rsid w:val="00C13AAC"/>
    <w:rsid w:val="00C13C5C"/>
    <w:rsid w:val="00C13FAA"/>
    <w:rsid w:val="00C1411E"/>
    <w:rsid w:val="00C14127"/>
    <w:rsid w:val="00C14671"/>
    <w:rsid w:val="00C14D1E"/>
    <w:rsid w:val="00C14D6F"/>
    <w:rsid w:val="00C151FF"/>
    <w:rsid w:val="00C153AF"/>
    <w:rsid w:val="00C157C0"/>
    <w:rsid w:val="00C157D5"/>
    <w:rsid w:val="00C1596D"/>
    <w:rsid w:val="00C15BD5"/>
    <w:rsid w:val="00C15EC6"/>
    <w:rsid w:val="00C162DA"/>
    <w:rsid w:val="00C16354"/>
    <w:rsid w:val="00C16604"/>
    <w:rsid w:val="00C16AF1"/>
    <w:rsid w:val="00C17643"/>
    <w:rsid w:val="00C17F69"/>
    <w:rsid w:val="00C205A2"/>
    <w:rsid w:val="00C208E5"/>
    <w:rsid w:val="00C20AA7"/>
    <w:rsid w:val="00C20C1E"/>
    <w:rsid w:val="00C20E8B"/>
    <w:rsid w:val="00C21004"/>
    <w:rsid w:val="00C2121C"/>
    <w:rsid w:val="00C2139E"/>
    <w:rsid w:val="00C217D1"/>
    <w:rsid w:val="00C2185C"/>
    <w:rsid w:val="00C21AA7"/>
    <w:rsid w:val="00C21AE2"/>
    <w:rsid w:val="00C22206"/>
    <w:rsid w:val="00C2249A"/>
    <w:rsid w:val="00C226EF"/>
    <w:rsid w:val="00C22790"/>
    <w:rsid w:val="00C22A4A"/>
    <w:rsid w:val="00C2325F"/>
    <w:rsid w:val="00C234F3"/>
    <w:rsid w:val="00C2357A"/>
    <w:rsid w:val="00C2388C"/>
    <w:rsid w:val="00C23914"/>
    <w:rsid w:val="00C23B7F"/>
    <w:rsid w:val="00C24274"/>
    <w:rsid w:val="00C24314"/>
    <w:rsid w:val="00C249AD"/>
    <w:rsid w:val="00C24C02"/>
    <w:rsid w:val="00C24D03"/>
    <w:rsid w:val="00C24D78"/>
    <w:rsid w:val="00C253CD"/>
    <w:rsid w:val="00C255D6"/>
    <w:rsid w:val="00C25C6C"/>
    <w:rsid w:val="00C25EFB"/>
    <w:rsid w:val="00C260F2"/>
    <w:rsid w:val="00C26101"/>
    <w:rsid w:val="00C2617E"/>
    <w:rsid w:val="00C278C5"/>
    <w:rsid w:val="00C27E8C"/>
    <w:rsid w:val="00C303E5"/>
    <w:rsid w:val="00C304C1"/>
    <w:rsid w:val="00C305A3"/>
    <w:rsid w:val="00C30B21"/>
    <w:rsid w:val="00C30B30"/>
    <w:rsid w:val="00C30D70"/>
    <w:rsid w:val="00C31338"/>
    <w:rsid w:val="00C32620"/>
    <w:rsid w:val="00C32982"/>
    <w:rsid w:val="00C32AD0"/>
    <w:rsid w:val="00C32E03"/>
    <w:rsid w:val="00C32F51"/>
    <w:rsid w:val="00C32FEA"/>
    <w:rsid w:val="00C33080"/>
    <w:rsid w:val="00C33221"/>
    <w:rsid w:val="00C33545"/>
    <w:rsid w:val="00C339B5"/>
    <w:rsid w:val="00C33D45"/>
    <w:rsid w:val="00C33EB0"/>
    <w:rsid w:val="00C343AF"/>
    <w:rsid w:val="00C34490"/>
    <w:rsid w:val="00C34BBC"/>
    <w:rsid w:val="00C34D4A"/>
    <w:rsid w:val="00C3552E"/>
    <w:rsid w:val="00C35768"/>
    <w:rsid w:val="00C35A08"/>
    <w:rsid w:val="00C35BDA"/>
    <w:rsid w:val="00C363D3"/>
    <w:rsid w:val="00C36FE8"/>
    <w:rsid w:val="00C37296"/>
    <w:rsid w:val="00C37A20"/>
    <w:rsid w:val="00C40730"/>
    <w:rsid w:val="00C408B3"/>
    <w:rsid w:val="00C40A04"/>
    <w:rsid w:val="00C40B61"/>
    <w:rsid w:val="00C41597"/>
    <w:rsid w:val="00C41DE5"/>
    <w:rsid w:val="00C4225D"/>
    <w:rsid w:val="00C42458"/>
    <w:rsid w:val="00C42AD5"/>
    <w:rsid w:val="00C430B4"/>
    <w:rsid w:val="00C43289"/>
    <w:rsid w:val="00C4367C"/>
    <w:rsid w:val="00C43AEB"/>
    <w:rsid w:val="00C43B0A"/>
    <w:rsid w:val="00C44046"/>
    <w:rsid w:val="00C44110"/>
    <w:rsid w:val="00C44A6D"/>
    <w:rsid w:val="00C44AA5"/>
    <w:rsid w:val="00C44ABC"/>
    <w:rsid w:val="00C4550B"/>
    <w:rsid w:val="00C456D4"/>
    <w:rsid w:val="00C45726"/>
    <w:rsid w:val="00C45BC5"/>
    <w:rsid w:val="00C45E56"/>
    <w:rsid w:val="00C45F0B"/>
    <w:rsid w:val="00C4699E"/>
    <w:rsid w:val="00C46AF0"/>
    <w:rsid w:val="00C46B71"/>
    <w:rsid w:val="00C47A1C"/>
    <w:rsid w:val="00C47B5C"/>
    <w:rsid w:val="00C47F10"/>
    <w:rsid w:val="00C503A2"/>
    <w:rsid w:val="00C50A35"/>
    <w:rsid w:val="00C50C8A"/>
    <w:rsid w:val="00C50E37"/>
    <w:rsid w:val="00C50E45"/>
    <w:rsid w:val="00C51299"/>
    <w:rsid w:val="00C51BDE"/>
    <w:rsid w:val="00C51F71"/>
    <w:rsid w:val="00C520DB"/>
    <w:rsid w:val="00C52106"/>
    <w:rsid w:val="00C52591"/>
    <w:rsid w:val="00C52B64"/>
    <w:rsid w:val="00C52DE7"/>
    <w:rsid w:val="00C5395A"/>
    <w:rsid w:val="00C53B3E"/>
    <w:rsid w:val="00C54195"/>
    <w:rsid w:val="00C5450A"/>
    <w:rsid w:val="00C54C92"/>
    <w:rsid w:val="00C55110"/>
    <w:rsid w:val="00C556E5"/>
    <w:rsid w:val="00C55E06"/>
    <w:rsid w:val="00C5615D"/>
    <w:rsid w:val="00C56231"/>
    <w:rsid w:val="00C5656C"/>
    <w:rsid w:val="00C56C96"/>
    <w:rsid w:val="00C56EDB"/>
    <w:rsid w:val="00C5736A"/>
    <w:rsid w:val="00C5764A"/>
    <w:rsid w:val="00C57B6B"/>
    <w:rsid w:val="00C57CD1"/>
    <w:rsid w:val="00C602F5"/>
    <w:rsid w:val="00C60643"/>
    <w:rsid w:val="00C610DC"/>
    <w:rsid w:val="00C61344"/>
    <w:rsid w:val="00C615B6"/>
    <w:rsid w:val="00C625C6"/>
    <w:rsid w:val="00C62D7B"/>
    <w:rsid w:val="00C62F17"/>
    <w:rsid w:val="00C631A1"/>
    <w:rsid w:val="00C63AF4"/>
    <w:rsid w:val="00C6441F"/>
    <w:rsid w:val="00C64C06"/>
    <w:rsid w:val="00C655BF"/>
    <w:rsid w:val="00C656B5"/>
    <w:rsid w:val="00C66209"/>
    <w:rsid w:val="00C668E7"/>
    <w:rsid w:val="00C66CD4"/>
    <w:rsid w:val="00C66FE7"/>
    <w:rsid w:val="00C676CD"/>
    <w:rsid w:val="00C70224"/>
    <w:rsid w:val="00C7041F"/>
    <w:rsid w:val="00C7077C"/>
    <w:rsid w:val="00C70B3B"/>
    <w:rsid w:val="00C70B43"/>
    <w:rsid w:val="00C70C20"/>
    <w:rsid w:val="00C70DD8"/>
    <w:rsid w:val="00C7138D"/>
    <w:rsid w:val="00C72441"/>
    <w:rsid w:val="00C72854"/>
    <w:rsid w:val="00C7286B"/>
    <w:rsid w:val="00C72E4C"/>
    <w:rsid w:val="00C7338F"/>
    <w:rsid w:val="00C737C0"/>
    <w:rsid w:val="00C73965"/>
    <w:rsid w:val="00C73A96"/>
    <w:rsid w:val="00C74761"/>
    <w:rsid w:val="00C74E96"/>
    <w:rsid w:val="00C75326"/>
    <w:rsid w:val="00C7562A"/>
    <w:rsid w:val="00C758FF"/>
    <w:rsid w:val="00C75FC2"/>
    <w:rsid w:val="00C7628A"/>
    <w:rsid w:val="00C767E9"/>
    <w:rsid w:val="00C769A9"/>
    <w:rsid w:val="00C76E11"/>
    <w:rsid w:val="00C77A51"/>
    <w:rsid w:val="00C77DA8"/>
    <w:rsid w:val="00C77EAE"/>
    <w:rsid w:val="00C80364"/>
    <w:rsid w:val="00C80376"/>
    <w:rsid w:val="00C8042D"/>
    <w:rsid w:val="00C8048D"/>
    <w:rsid w:val="00C80692"/>
    <w:rsid w:val="00C80717"/>
    <w:rsid w:val="00C8096F"/>
    <w:rsid w:val="00C80A00"/>
    <w:rsid w:val="00C80C6B"/>
    <w:rsid w:val="00C80E3C"/>
    <w:rsid w:val="00C81907"/>
    <w:rsid w:val="00C823D6"/>
    <w:rsid w:val="00C825F6"/>
    <w:rsid w:val="00C827FE"/>
    <w:rsid w:val="00C82840"/>
    <w:rsid w:val="00C82993"/>
    <w:rsid w:val="00C829AE"/>
    <w:rsid w:val="00C82E0A"/>
    <w:rsid w:val="00C830B0"/>
    <w:rsid w:val="00C830D7"/>
    <w:rsid w:val="00C8376B"/>
    <w:rsid w:val="00C83C02"/>
    <w:rsid w:val="00C84609"/>
    <w:rsid w:val="00C84BDD"/>
    <w:rsid w:val="00C85690"/>
    <w:rsid w:val="00C858A3"/>
    <w:rsid w:val="00C859FF"/>
    <w:rsid w:val="00C85E54"/>
    <w:rsid w:val="00C85E70"/>
    <w:rsid w:val="00C862C8"/>
    <w:rsid w:val="00C864CC"/>
    <w:rsid w:val="00C86EA5"/>
    <w:rsid w:val="00C87344"/>
    <w:rsid w:val="00C87895"/>
    <w:rsid w:val="00C87AD6"/>
    <w:rsid w:val="00C87D01"/>
    <w:rsid w:val="00C90BFA"/>
    <w:rsid w:val="00C90CE1"/>
    <w:rsid w:val="00C914B4"/>
    <w:rsid w:val="00C91798"/>
    <w:rsid w:val="00C91831"/>
    <w:rsid w:val="00C91D39"/>
    <w:rsid w:val="00C9264D"/>
    <w:rsid w:val="00C929CB"/>
    <w:rsid w:val="00C92A4B"/>
    <w:rsid w:val="00C92B48"/>
    <w:rsid w:val="00C92DEE"/>
    <w:rsid w:val="00C92F43"/>
    <w:rsid w:val="00C933F0"/>
    <w:rsid w:val="00C9340D"/>
    <w:rsid w:val="00C93CB6"/>
    <w:rsid w:val="00C9460D"/>
    <w:rsid w:val="00C95C17"/>
    <w:rsid w:val="00C95D12"/>
    <w:rsid w:val="00C96267"/>
    <w:rsid w:val="00C96C3F"/>
    <w:rsid w:val="00C96F3E"/>
    <w:rsid w:val="00C97076"/>
    <w:rsid w:val="00C9717D"/>
    <w:rsid w:val="00C9748F"/>
    <w:rsid w:val="00C97884"/>
    <w:rsid w:val="00C9792D"/>
    <w:rsid w:val="00C9796B"/>
    <w:rsid w:val="00CA0072"/>
    <w:rsid w:val="00CA04B9"/>
    <w:rsid w:val="00CA0D5A"/>
    <w:rsid w:val="00CA0FA3"/>
    <w:rsid w:val="00CA119B"/>
    <w:rsid w:val="00CA154A"/>
    <w:rsid w:val="00CA1EE1"/>
    <w:rsid w:val="00CA20D4"/>
    <w:rsid w:val="00CA2267"/>
    <w:rsid w:val="00CA2315"/>
    <w:rsid w:val="00CA2635"/>
    <w:rsid w:val="00CA26D1"/>
    <w:rsid w:val="00CA2892"/>
    <w:rsid w:val="00CA2998"/>
    <w:rsid w:val="00CA33B2"/>
    <w:rsid w:val="00CA3EA0"/>
    <w:rsid w:val="00CA3EC4"/>
    <w:rsid w:val="00CA4151"/>
    <w:rsid w:val="00CA4669"/>
    <w:rsid w:val="00CA4839"/>
    <w:rsid w:val="00CA516E"/>
    <w:rsid w:val="00CA5280"/>
    <w:rsid w:val="00CA5443"/>
    <w:rsid w:val="00CA5536"/>
    <w:rsid w:val="00CA5F48"/>
    <w:rsid w:val="00CA6533"/>
    <w:rsid w:val="00CA7411"/>
    <w:rsid w:val="00CA7824"/>
    <w:rsid w:val="00CA79FB"/>
    <w:rsid w:val="00CB00E2"/>
    <w:rsid w:val="00CB0536"/>
    <w:rsid w:val="00CB0967"/>
    <w:rsid w:val="00CB09B2"/>
    <w:rsid w:val="00CB0AEC"/>
    <w:rsid w:val="00CB12C8"/>
    <w:rsid w:val="00CB12E0"/>
    <w:rsid w:val="00CB1E61"/>
    <w:rsid w:val="00CB1F95"/>
    <w:rsid w:val="00CB2A14"/>
    <w:rsid w:val="00CB2C37"/>
    <w:rsid w:val="00CB2E17"/>
    <w:rsid w:val="00CB3646"/>
    <w:rsid w:val="00CB36E6"/>
    <w:rsid w:val="00CB4008"/>
    <w:rsid w:val="00CB48E8"/>
    <w:rsid w:val="00CB4AA4"/>
    <w:rsid w:val="00CB4B2E"/>
    <w:rsid w:val="00CB5C00"/>
    <w:rsid w:val="00CB5F8C"/>
    <w:rsid w:val="00CB6043"/>
    <w:rsid w:val="00CB661E"/>
    <w:rsid w:val="00CB66F3"/>
    <w:rsid w:val="00CB7352"/>
    <w:rsid w:val="00CB75B5"/>
    <w:rsid w:val="00CB75DE"/>
    <w:rsid w:val="00CB796C"/>
    <w:rsid w:val="00CB7C51"/>
    <w:rsid w:val="00CB7DEE"/>
    <w:rsid w:val="00CB7FD3"/>
    <w:rsid w:val="00CB7FF8"/>
    <w:rsid w:val="00CC00E5"/>
    <w:rsid w:val="00CC0D20"/>
    <w:rsid w:val="00CC112D"/>
    <w:rsid w:val="00CC114B"/>
    <w:rsid w:val="00CC136C"/>
    <w:rsid w:val="00CC1633"/>
    <w:rsid w:val="00CC1AD6"/>
    <w:rsid w:val="00CC201B"/>
    <w:rsid w:val="00CC2929"/>
    <w:rsid w:val="00CC32C1"/>
    <w:rsid w:val="00CC36CD"/>
    <w:rsid w:val="00CC3D24"/>
    <w:rsid w:val="00CC3E06"/>
    <w:rsid w:val="00CC4751"/>
    <w:rsid w:val="00CC48B5"/>
    <w:rsid w:val="00CC4A58"/>
    <w:rsid w:val="00CC4D06"/>
    <w:rsid w:val="00CC57E8"/>
    <w:rsid w:val="00CC5877"/>
    <w:rsid w:val="00CC69AA"/>
    <w:rsid w:val="00CC69F9"/>
    <w:rsid w:val="00CC6B07"/>
    <w:rsid w:val="00CC6EDB"/>
    <w:rsid w:val="00CC75E9"/>
    <w:rsid w:val="00CC761D"/>
    <w:rsid w:val="00CC784D"/>
    <w:rsid w:val="00CC7EEF"/>
    <w:rsid w:val="00CD025D"/>
    <w:rsid w:val="00CD0993"/>
    <w:rsid w:val="00CD0999"/>
    <w:rsid w:val="00CD16E7"/>
    <w:rsid w:val="00CD1E87"/>
    <w:rsid w:val="00CD21A1"/>
    <w:rsid w:val="00CD236C"/>
    <w:rsid w:val="00CD2400"/>
    <w:rsid w:val="00CD2559"/>
    <w:rsid w:val="00CD2934"/>
    <w:rsid w:val="00CD2C35"/>
    <w:rsid w:val="00CD2E2D"/>
    <w:rsid w:val="00CD2FA2"/>
    <w:rsid w:val="00CD33AC"/>
    <w:rsid w:val="00CD3457"/>
    <w:rsid w:val="00CD36CF"/>
    <w:rsid w:val="00CD3766"/>
    <w:rsid w:val="00CD391E"/>
    <w:rsid w:val="00CD3988"/>
    <w:rsid w:val="00CD3A3D"/>
    <w:rsid w:val="00CD4650"/>
    <w:rsid w:val="00CD4A65"/>
    <w:rsid w:val="00CD4EF5"/>
    <w:rsid w:val="00CD51F9"/>
    <w:rsid w:val="00CD5262"/>
    <w:rsid w:val="00CD5F3B"/>
    <w:rsid w:val="00CD69A1"/>
    <w:rsid w:val="00CD6E6B"/>
    <w:rsid w:val="00CD7293"/>
    <w:rsid w:val="00CD7A3E"/>
    <w:rsid w:val="00CD7D82"/>
    <w:rsid w:val="00CE0352"/>
    <w:rsid w:val="00CE037B"/>
    <w:rsid w:val="00CE04E9"/>
    <w:rsid w:val="00CE0617"/>
    <w:rsid w:val="00CE0658"/>
    <w:rsid w:val="00CE0A69"/>
    <w:rsid w:val="00CE0ECC"/>
    <w:rsid w:val="00CE1C00"/>
    <w:rsid w:val="00CE20DC"/>
    <w:rsid w:val="00CE21E2"/>
    <w:rsid w:val="00CE2438"/>
    <w:rsid w:val="00CE2707"/>
    <w:rsid w:val="00CE28F7"/>
    <w:rsid w:val="00CE2A9B"/>
    <w:rsid w:val="00CE2B3D"/>
    <w:rsid w:val="00CE2E93"/>
    <w:rsid w:val="00CE334C"/>
    <w:rsid w:val="00CE33E0"/>
    <w:rsid w:val="00CE3F9D"/>
    <w:rsid w:val="00CE42BC"/>
    <w:rsid w:val="00CE44B3"/>
    <w:rsid w:val="00CE45AA"/>
    <w:rsid w:val="00CE4969"/>
    <w:rsid w:val="00CE49B5"/>
    <w:rsid w:val="00CE4A92"/>
    <w:rsid w:val="00CE566A"/>
    <w:rsid w:val="00CE5F65"/>
    <w:rsid w:val="00CE61AF"/>
    <w:rsid w:val="00CE6919"/>
    <w:rsid w:val="00CE6A57"/>
    <w:rsid w:val="00CE6AA3"/>
    <w:rsid w:val="00CE6DD2"/>
    <w:rsid w:val="00CE6E5B"/>
    <w:rsid w:val="00CE6ED7"/>
    <w:rsid w:val="00CE7424"/>
    <w:rsid w:val="00CE7498"/>
    <w:rsid w:val="00CF0514"/>
    <w:rsid w:val="00CF0AF0"/>
    <w:rsid w:val="00CF15E1"/>
    <w:rsid w:val="00CF1C5C"/>
    <w:rsid w:val="00CF20D2"/>
    <w:rsid w:val="00CF21BE"/>
    <w:rsid w:val="00CF2966"/>
    <w:rsid w:val="00CF2D59"/>
    <w:rsid w:val="00CF40F5"/>
    <w:rsid w:val="00CF46DF"/>
    <w:rsid w:val="00CF4B00"/>
    <w:rsid w:val="00CF4B50"/>
    <w:rsid w:val="00CF4C59"/>
    <w:rsid w:val="00CF5A7E"/>
    <w:rsid w:val="00CF5EE7"/>
    <w:rsid w:val="00CF62F2"/>
    <w:rsid w:val="00CF664D"/>
    <w:rsid w:val="00CF6D5E"/>
    <w:rsid w:val="00CF6E6A"/>
    <w:rsid w:val="00CF75B3"/>
    <w:rsid w:val="00CF76B3"/>
    <w:rsid w:val="00CF77C5"/>
    <w:rsid w:val="00CF7B01"/>
    <w:rsid w:val="00CF7D17"/>
    <w:rsid w:val="00CF7F70"/>
    <w:rsid w:val="00D0013D"/>
    <w:rsid w:val="00D00364"/>
    <w:rsid w:val="00D004B8"/>
    <w:rsid w:val="00D00A43"/>
    <w:rsid w:val="00D00FEA"/>
    <w:rsid w:val="00D01317"/>
    <w:rsid w:val="00D01AB2"/>
    <w:rsid w:val="00D01E37"/>
    <w:rsid w:val="00D02E63"/>
    <w:rsid w:val="00D03446"/>
    <w:rsid w:val="00D04251"/>
    <w:rsid w:val="00D044C6"/>
    <w:rsid w:val="00D04762"/>
    <w:rsid w:val="00D04ADF"/>
    <w:rsid w:val="00D05336"/>
    <w:rsid w:val="00D057B4"/>
    <w:rsid w:val="00D05DC6"/>
    <w:rsid w:val="00D0666F"/>
    <w:rsid w:val="00D06B64"/>
    <w:rsid w:val="00D06FD4"/>
    <w:rsid w:val="00D0705E"/>
    <w:rsid w:val="00D0716C"/>
    <w:rsid w:val="00D071B3"/>
    <w:rsid w:val="00D078B8"/>
    <w:rsid w:val="00D07DBD"/>
    <w:rsid w:val="00D07FF8"/>
    <w:rsid w:val="00D10213"/>
    <w:rsid w:val="00D1096E"/>
    <w:rsid w:val="00D1231F"/>
    <w:rsid w:val="00D1274E"/>
    <w:rsid w:val="00D129AC"/>
    <w:rsid w:val="00D12A47"/>
    <w:rsid w:val="00D12C14"/>
    <w:rsid w:val="00D131EA"/>
    <w:rsid w:val="00D13D56"/>
    <w:rsid w:val="00D14295"/>
    <w:rsid w:val="00D1479B"/>
    <w:rsid w:val="00D147E4"/>
    <w:rsid w:val="00D14CFD"/>
    <w:rsid w:val="00D15303"/>
    <w:rsid w:val="00D155A2"/>
    <w:rsid w:val="00D15615"/>
    <w:rsid w:val="00D15629"/>
    <w:rsid w:val="00D15695"/>
    <w:rsid w:val="00D15D72"/>
    <w:rsid w:val="00D163D5"/>
    <w:rsid w:val="00D1678C"/>
    <w:rsid w:val="00D16796"/>
    <w:rsid w:val="00D16855"/>
    <w:rsid w:val="00D169C8"/>
    <w:rsid w:val="00D16F48"/>
    <w:rsid w:val="00D17023"/>
    <w:rsid w:val="00D1725F"/>
    <w:rsid w:val="00D17372"/>
    <w:rsid w:val="00D1765B"/>
    <w:rsid w:val="00D17916"/>
    <w:rsid w:val="00D17977"/>
    <w:rsid w:val="00D17A6D"/>
    <w:rsid w:val="00D17BB0"/>
    <w:rsid w:val="00D17E45"/>
    <w:rsid w:val="00D17F67"/>
    <w:rsid w:val="00D201CC"/>
    <w:rsid w:val="00D202A7"/>
    <w:rsid w:val="00D20540"/>
    <w:rsid w:val="00D205DC"/>
    <w:rsid w:val="00D20880"/>
    <w:rsid w:val="00D20B29"/>
    <w:rsid w:val="00D20DEE"/>
    <w:rsid w:val="00D20F26"/>
    <w:rsid w:val="00D21312"/>
    <w:rsid w:val="00D21782"/>
    <w:rsid w:val="00D21E8A"/>
    <w:rsid w:val="00D2214E"/>
    <w:rsid w:val="00D22BF7"/>
    <w:rsid w:val="00D23140"/>
    <w:rsid w:val="00D23288"/>
    <w:rsid w:val="00D23DC9"/>
    <w:rsid w:val="00D243D4"/>
    <w:rsid w:val="00D24B6F"/>
    <w:rsid w:val="00D25827"/>
    <w:rsid w:val="00D259AF"/>
    <w:rsid w:val="00D25CC5"/>
    <w:rsid w:val="00D25F64"/>
    <w:rsid w:val="00D25FC0"/>
    <w:rsid w:val="00D260E6"/>
    <w:rsid w:val="00D26151"/>
    <w:rsid w:val="00D264AF"/>
    <w:rsid w:val="00D265BB"/>
    <w:rsid w:val="00D26D94"/>
    <w:rsid w:val="00D2724C"/>
    <w:rsid w:val="00D27AB0"/>
    <w:rsid w:val="00D27FDB"/>
    <w:rsid w:val="00D3022B"/>
    <w:rsid w:val="00D305AC"/>
    <w:rsid w:val="00D305C9"/>
    <w:rsid w:val="00D309ED"/>
    <w:rsid w:val="00D30EB3"/>
    <w:rsid w:val="00D3110F"/>
    <w:rsid w:val="00D31254"/>
    <w:rsid w:val="00D3135A"/>
    <w:rsid w:val="00D315AD"/>
    <w:rsid w:val="00D31791"/>
    <w:rsid w:val="00D3187E"/>
    <w:rsid w:val="00D31C6E"/>
    <w:rsid w:val="00D31D44"/>
    <w:rsid w:val="00D31EA2"/>
    <w:rsid w:val="00D32299"/>
    <w:rsid w:val="00D32644"/>
    <w:rsid w:val="00D329E2"/>
    <w:rsid w:val="00D32BB5"/>
    <w:rsid w:val="00D330AB"/>
    <w:rsid w:val="00D33A3B"/>
    <w:rsid w:val="00D34369"/>
    <w:rsid w:val="00D34509"/>
    <w:rsid w:val="00D34C7E"/>
    <w:rsid w:val="00D34DA0"/>
    <w:rsid w:val="00D34E3D"/>
    <w:rsid w:val="00D354EB"/>
    <w:rsid w:val="00D35722"/>
    <w:rsid w:val="00D358F8"/>
    <w:rsid w:val="00D366AC"/>
    <w:rsid w:val="00D36B37"/>
    <w:rsid w:val="00D370B7"/>
    <w:rsid w:val="00D3722B"/>
    <w:rsid w:val="00D373F9"/>
    <w:rsid w:val="00D376BE"/>
    <w:rsid w:val="00D376C5"/>
    <w:rsid w:val="00D3779E"/>
    <w:rsid w:val="00D3784C"/>
    <w:rsid w:val="00D37B6D"/>
    <w:rsid w:val="00D37B98"/>
    <w:rsid w:val="00D37D01"/>
    <w:rsid w:val="00D37D59"/>
    <w:rsid w:val="00D4006D"/>
    <w:rsid w:val="00D400B3"/>
    <w:rsid w:val="00D401D7"/>
    <w:rsid w:val="00D40473"/>
    <w:rsid w:val="00D404D3"/>
    <w:rsid w:val="00D40691"/>
    <w:rsid w:val="00D40B95"/>
    <w:rsid w:val="00D40C99"/>
    <w:rsid w:val="00D4121F"/>
    <w:rsid w:val="00D4169C"/>
    <w:rsid w:val="00D41AB1"/>
    <w:rsid w:val="00D41ECB"/>
    <w:rsid w:val="00D42507"/>
    <w:rsid w:val="00D426D9"/>
    <w:rsid w:val="00D426DD"/>
    <w:rsid w:val="00D42916"/>
    <w:rsid w:val="00D43D88"/>
    <w:rsid w:val="00D44165"/>
    <w:rsid w:val="00D4420A"/>
    <w:rsid w:val="00D447ED"/>
    <w:rsid w:val="00D44E35"/>
    <w:rsid w:val="00D4588A"/>
    <w:rsid w:val="00D45DB3"/>
    <w:rsid w:val="00D45F61"/>
    <w:rsid w:val="00D45FDC"/>
    <w:rsid w:val="00D4623B"/>
    <w:rsid w:val="00D4679C"/>
    <w:rsid w:val="00D46FCD"/>
    <w:rsid w:val="00D47076"/>
    <w:rsid w:val="00D479A7"/>
    <w:rsid w:val="00D47AF1"/>
    <w:rsid w:val="00D47D6C"/>
    <w:rsid w:val="00D501C7"/>
    <w:rsid w:val="00D50357"/>
    <w:rsid w:val="00D50359"/>
    <w:rsid w:val="00D505E1"/>
    <w:rsid w:val="00D5078B"/>
    <w:rsid w:val="00D50A14"/>
    <w:rsid w:val="00D51005"/>
    <w:rsid w:val="00D51684"/>
    <w:rsid w:val="00D516F5"/>
    <w:rsid w:val="00D51BE7"/>
    <w:rsid w:val="00D51C8F"/>
    <w:rsid w:val="00D51FE0"/>
    <w:rsid w:val="00D5228B"/>
    <w:rsid w:val="00D52F21"/>
    <w:rsid w:val="00D5337E"/>
    <w:rsid w:val="00D5346D"/>
    <w:rsid w:val="00D536DB"/>
    <w:rsid w:val="00D541BE"/>
    <w:rsid w:val="00D544C3"/>
    <w:rsid w:val="00D54786"/>
    <w:rsid w:val="00D5491B"/>
    <w:rsid w:val="00D54CDB"/>
    <w:rsid w:val="00D54F7F"/>
    <w:rsid w:val="00D5523D"/>
    <w:rsid w:val="00D555A5"/>
    <w:rsid w:val="00D556A0"/>
    <w:rsid w:val="00D557D0"/>
    <w:rsid w:val="00D55963"/>
    <w:rsid w:val="00D55A24"/>
    <w:rsid w:val="00D55AC6"/>
    <w:rsid w:val="00D55F9C"/>
    <w:rsid w:val="00D56285"/>
    <w:rsid w:val="00D5643A"/>
    <w:rsid w:val="00D56620"/>
    <w:rsid w:val="00D569A0"/>
    <w:rsid w:val="00D56AB8"/>
    <w:rsid w:val="00D56C82"/>
    <w:rsid w:val="00D56E4C"/>
    <w:rsid w:val="00D57155"/>
    <w:rsid w:val="00D57354"/>
    <w:rsid w:val="00D573CB"/>
    <w:rsid w:val="00D57607"/>
    <w:rsid w:val="00D57B4A"/>
    <w:rsid w:val="00D57CAD"/>
    <w:rsid w:val="00D57EB3"/>
    <w:rsid w:val="00D57F71"/>
    <w:rsid w:val="00D608B8"/>
    <w:rsid w:val="00D60A6E"/>
    <w:rsid w:val="00D618BB"/>
    <w:rsid w:val="00D6194B"/>
    <w:rsid w:val="00D61B22"/>
    <w:rsid w:val="00D61B3E"/>
    <w:rsid w:val="00D61CB5"/>
    <w:rsid w:val="00D61D4C"/>
    <w:rsid w:val="00D61E82"/>
    <w:rsid w:val="00D6266B"/>
    <w:rsid w:val="00D62C81"/>
    <w:rsid w:val="00D62E6F"/>
    <w:rsid w:val="00D63BDE"/>
    <w:rsid w:val="00D63D07"/>
    <w:rsid w:val="00D63D8B"/>
    <w:rsid w:val="00D6467F"/>
    <w:rsid w:val="00D646AA"/>
    <w:rsid w:val="00D65105"/>
    <w:rsid w:val="00D65133"/>
    <w:rsid w:val="00D6544D"/>
    <w:rsid w:val="00D6544E"/>
    <w:rsid w:val="00D65544"/>
    <w:rsid w:val="00D658CF"/>
    <w:rsid w:val="00D66587"/>
    <w:rsid w:val="00D6677A"/>
    <w:rsid w:val="00D66CBB"/>
    <w:rsid w:val="00D67848"/>
    <w:rsid w:val="00D67CB3"/>
    <w:rsid w:val="00D7045B"/>
    <w:rsid w:val="00D7063F"/>
    <w:rsid w:val="00D70C63"/>
    <w:rsid w:val="00D70EB2"/>
    <w:rsid w:val="00D716FC"/>
    <w:rsid w:val="00D717C5"/>
    <w:rsid w:val="00D71B8C"/>
    <w:rsid w:val="00D72179"/>
    <w:rsid w:val="00D725C4"/>
    <w:rsid w:val="00D72AF7"/>
    <w:rsid w:val="00D72B20"/>
    <w:rsid w:val="00D73779"/>
    <w:rsid w:val="00D73966"/>
    <w:rsid w:val="00D73C58"/>
    <w:rsid w:val="00D750B7"/>
    <w:rsid w:val="00D7524D"/>
    <w:rsid w:val="00D7527B"/>
    <w:rsid w:val="00D7566C"/>
    <w:rsid w:val="00D759F3"/>
    <w:rsid w:val="00D760AC"/>
    <w:rsid w:val="00D7620F"/>
    <w:rsid w:val="00D7666A"/>
    <w:rsid w:val="00D7692B"/>
    <w:rsid w:val="00D7797F"/>
    <w:rsid w:val="00D77F4E"/>
    <w:rsid w:val="00D8002A"/>
    <w:rsid w:val="00D8013A"/>
    <w:rsid w:val="00D8019F"/>
    <w:rsid w:val="00D8028D"/>
    <w:rsid w:val="00D81675"/>
    <w:rsid w:val="00D81E44"/>
    <w:rsid w:val="00D81FDA"/>
    <w:rsid w:val="00D821D0"/>
    <w:rsid w:val="00D82266"/>
    <w:rsid w:val="00D82BD9"/>
    <w:rsid w:val="00D82DD7"/>
    <w:rsid w:val="00D835E7"/>
    <w:rsid w:val="00D83E70"/>
    <w:rsid w:val="00D83F1B"/>
    <w:rsid w:val="00D852CF"/>
    <w:rsid w:val="00D861BC"/>
    <w:rsid w:val="00D863DD"/>
    <w:rsid w:val="00D86A80"/>
    <w:rsid w:val="00D871BF"/>
    <w:rsid w:val="00D87279"/>
    <w:rsid w:val="00D879B2"/>
    <w:rsid w:val="00D87A46"/>
    <w:rsid w:val="00D87CC4"/>
    <w:rsid w:val="00D87FB3"/>
    <w:rsid w:val="00D87FD7"/>
    <w:rsid w:val="00D901F8"/>
    <w:rsid w:val="00D90749"/>
    <w:rsid w:val="00D90834"/>
    <w:rsid w:val="00D90AFF"/>
    <w:rsid w:val="00D90CC2"/>
    <w:rsid w:val="00D90CD3"/>
    <w:rsid w:val="00D917B2"/>
    <w:rsid w:val="00D91C14"/>
    <w:rsid w:val="00D91F04"/>
    <w:rsid w:val="00D92075"/>
    <w:rsid w:val="00D92134"/>
    <w:rsid w:val="00D926DF"/>
    <w:rsid w:val="00D92B66"/>
    <w:rsid w:val="00D92B98"/>
    <w:rsid w:val="00D931F7"/>
    <w:rsid w:val="00D93223"/>
    <w:rsid w:val="00D932A7"/>
    <w:rsid w:val="00D9346C"/>
    <w:rsid w:val="00D934E8"/>
    <w:rsid w:val="00D93711"/>
    <w:rsid w:val="00D938FB"/>
    <w:rsid w:val="00D93A9B"/>
    <w:rsid w:val="00D93C34"/>
    <w:rsid w:val="00D93CF9"/>
    <w:rsid w:val="00D93F2B"/>
    <w:rsid w:val="00D9478F"/>
    <w:rsid w:val="00D947C1"/>
    <w:rsid w:val="00D94AAB"/>
    <w:rsid w:val="00D954DA"/>
    <w:rsid w:val="00D95C9A"/>
    <w:rsid w:val="00D960D4"/>
    <w:rsid w:val="00D96188"/>
    <w:rsid w:val="00D96253"/>
    <w:rsid w:val="00D9655E"/>
    <w:rsid w:val="00D96991"/>
    <w:rsid w:val="00D96EDE"/>
    <w:rsid w:val="00D96F6B"/>
    <w:rsid w:val="00D971D6"/>
    <w:rsid w:val="00D97D4F"/>
    <w:rsid w:val="00DA03A0"/>
    <w:rsid w:val="00DA04F8"/>
    <w:rsid w:val="00DA075A"/>
    <w:rsid w:val="00DA0900"/>
    <w:rsid w:val="00DA0922"/>
    <w:rsid w:val="00DA0B2A"/>
    <w:rsid w:val="00DA0BC9"/>
    <w:rsid w:val="00DA11D1"/>
    <w:rsid w:val="00DA1A4F"/>
    <w:rsid w:val="00DA1D03"/>
    <w:rsid w:val="00DA1E55"/>
    <w:rsid w:val="00DA20E4"/>
    <w:rsid w:val="00DA272E"/>
    <w:rsid w:val="00DA2A52"/>
    <w:rsid w:val="00DA2B3B"/>
    <w:rsid w:val="00DA3D0C"/>
    <w:rsid w:val="00DA476E"/>
    <w:rsid w:val="00DA4850"/>
    <w:rsid w:val="00DA4F61"/>
    <w:rsid w:val="00DA5351"/>
    <w:rsid w:val="00DA53F0"/>
    <w:rsid w:val="00DA5576"/>
    <w:rsid w:val="00DA6164"/>
    <w:rsid w:val="00DA66FC"/>
    <w:rsid w:val="00DA6C04"/>
    <w:rsid w:val="00DA7879"/>
    <w:rsid w:val="00DA7ED4"/>
    <w:rsid w:val="00DB01C5"/>
    <w:rsid w:val="00DB02C1"/>
    <w:rsid w:val="00DB0354"/>
    <w:rsid w:val="00DB06E8"/>
    <w:rsid w:val="00DB0ACA"/>
    <w:rsid w:val="00DB0CDA"/>
    <w:rsid w:val="00DB16A0"/>
    <w:rsid w:val="00DB16BD"/>
    <w:rsid w:val="00DB1844"/>
    <w:rsid w:val="00DB280F"/>
    <w:rsid w:val="00DB31BB"/>
    <w:rsid w:val="00DB31C3"/>
    <w:rsid w:val="00DB323F"/>
    <w:rsid w:val="00DB3733"/>
    <w:rsid w:val="00DB3751"/>
    <w:rsid w:val="00DB39EB"/>
    <w:rsid w:val="00DB3A6F"/>
    <w:rsid w:val="00DB3F34"/>
    <w:rsid w:val="00DB424A"/>
    <w:rsid w:val="00DB43D3"/>
    <w:rsid w:val="00DB46BB"/>
    <w:rsid w:val="00DB46D0"/>
    <w:rsid w:val="00DB484F"/>
    <w:rsid w:val="00DB4D4E"/>
    <w:rsid w:val="00DB5287"/>
    <w:rsid w:val="00DB52B1"/>
    <w:rsid w:val="00DB5406"/>
    <w:rsid w:val="00DB5B04"/>
    <w:rsid w:val="00DB5E1A"/>
    <w:rsid w:val="00DB5E64"/>
    <w:rsid w:val="00DB6015"/>
    <w:rsid w:val="00DB617A"/>
    <w:rsid w:val="00DB61E7"/>
    <w:rsid w:val="00DB62EC"/>
    <w:rsid w:val="00DB64C3"/>
    <w:rsid w:val="00DB6791"/>
    <w:rsid w:val="00DB697A"/>
    <w:rsid w:val="00DB6AD3"/>
    <w:rsid w:val="00DB6E52"/>
    <w:rsid w:val="00DB704F"/>
    <w:rsid w:val="00DB7D50"/>
    <w:rsid w:val="00DB7FA7"/>
    <w:rsid w:val="00DC0462"/>
    <w:rsid w:val="00DC0724"/>
    <w:rsid w:val="00DC0FEB"/>
    <w:rsid w:val="00DC1226"/>
    <w:rsid w:val="00DC14B0"/>
    <w:rsid w:val="00DC158F"/>
    <w:rsid w:val="00DC1CAB"/>
    <w:rsid w:val="00DC2169"/>
    <w:rsid w:val="00DC332E"/>
    <w:rsid w:val="00DC34EC"/>
    <w:rsid w:val="00DC3581"/>
    <w:rsid w:val="00DC4232"/>
    <w:rsid w:val="00DC46EB"/>
    <w:rsid w:val="00DC4798"/>
    <w:rsid w:val="00DC4E9C"/>
    <w:rsid w:val="00DC54BF"/>
    <w:rsid w:val="00DC55CD"/>
    <w:rsid w:val="00DC5DD4"/>
    <w:rsid w:val="00DC5EC9"/>
    <w:rsid w:val="00DC63F5"/>
    <w:rsid w:val="00DC6457"/>
    <w:rsid w:val="00DC6537"/>
    <w:rsid w:val="00DC6BF2"/>
    <w:rsid w:val="00DC6D81"/>
    <w:rsid w:val="00DC7081"/>
    <w:rsid w:val="00DC7116"/>
    <w:rsid w:val="00DC758B"/>
    <w:rsid w:val="00DC75D9"/>
    <w:rsid w:val="00DC7AFF"/>
    <w:rsid w:val="00DC7B19"/>
    <w:rsid w:val="00DD206E"/>
    <w:rsid w:val="00DD2BBC"/>
    <w:rsid w:val="00DD2EEB"/>
    <w:rsid w:val="00DD2F94"/>
    <w:rsid w:val="00DD311C"/>
    <w:rsid w:val="00DD3451"/>
    <w:rsid w:val="00DD3C9A"/>
    <w:rsid w:val="00DD3CEF"/>
    <w:rsid w:val="00DD3D07"/>
    <w:rsid w:val="00DD45EC"/>
    <w:rsid w:val="00DD4D0C"/>
    <w:rsid w:val="00DD6238"/>
    <w:rsid w:val="00DD6785"/>
    <w:rsid w:val="00DD69CB"/>
    <w:rsid w:val="00DD76E2"/>
    <w:rsid w:val="00DD7818"/>
    <w:rsid w:val="00DD7868"/>
    <w:rsid w:val="00DD7CDF"/>
    <w:rsid w:val="00DD7F73"/>
    <w:rsid w:val="00DE0199"/>
    <w:rsid w:val="00DE0322"/>
    <w:rsid w:val="00DE03EC"/>
    <w:rsid w:val="00DE084B"/>
    <w:rsid w:val="00DE09F6"/>
    <w:rsid w:val="00DE0AB5"/>
    <w:rsid w:val="00DE0B66"/>
    <w:rsid w:val="00DE0E6A"/>
    <w:rsid w:val="00DE0F5E"/>
    <w:rsid w:val="00DE10F4"/>
    <w:rsid w:val="00DE1996"/>
    <w:rsid w:val="00DE1A9E"/>
    <w:rsid w:val="00DE203A"/>
    <w:rsid w:val="00DE2180"/>
    <w:rsid w:val="00DE2307"/>
    <w:rsid w:val="00DE2948"/>
    <w:rsid w:val="00DE29D2"/>
    <w:rsid w:val="00DE3A99"/>
    <w:rsid w:val="00DE3BF8"/>
    <w:rsid w:val="00DE4AFE"/>
    <w:rsid w:val="00DE4D4F"/>
    <w:rsid w:val="00DE4F0C"/>
    <w:rsid w:val="00DE4F8B"/>
    <w:rsid w:val="00DE53CB"/>
    <w:rsid w:val="00DE5B6A"/>
    <w:rsid w:val="00DE606A"/>
    <w:rsid w:val="00DE6084"/>
    <w:rsid w:val="00DE6E6C"/>
    <w:rsid w:val="00DE7512"/>
    <w:rsid w:val="00DE7559"/>
    <w:rsid w:val="00DE7748"/>
    <w:rsid w:val="00DE79C7"/>
    <w:rsid w:val="00DF011D"/>
    <w:rsid w:val="00DF0664"/>
    <w:rsid w:val="00DF0732"/>
    <w:rsid w:val="00DF081C"/>
    <w:rsid w:val="00DF0909"/>
    <w:rsid w:val="00DF0A80"/>
    <w:rsid w:val="00DF0B26"/>
    <w:rsid w:val="00DF1099"/>
    <w:rsid w:val="00DF1B46"/>
    <w:rsid w:val="00DF1E5C"/>
    <w:rsid w:val="00DF2335"/>
    <w:rsid w:val="00DF289B"/>
    <w:rsid w:val="00DF2CA6"/>
    <w:rsid w:val="00DF3357"/>
    <w:rsid w:val="00DF3375"/>
    <w:rsid w:val="00DF3519"/>
    <w:rsid w:val="00DF3528"/>
    <w:rsid w:val="00DF36ED"/>
    <w:rsid w:val="00DF3A43"/>
    <w:rsid w:val="00DF3F6F"/>
    <w:rsid w:val="00DF4255"/>
    <w:rsid w:val="00DF446A"/>
    <w:rsid w:val="00DF461D"/>
    <w:rsid w:val="00DF497C"/>
    <w:rsid w:val="00DF4B99"/>
    <w:rsid w:val="00DF50D5"/>
    <w:rsid w:val="00DF5499"/>
    <w:rsid w:val="00DF5F96"/>
    <w:rsid w:val="00DF6040"/>
    <w:rsid w:val="00DF6520"/>
    <w:rsid w:val="00DF6995"/>
    <w:rsid w:val="00DF7238"/>
    <w:rsid w:val="00DF7A00"/>
    <w:rsid w:val="00E003A6"/>
    <w:rsid w:val="00E00482"/>
    <w:rsid w:val="00E006A3"/>
    <w:rsid w:val="00E0084F"/>
    <w:rsid w:val="00E0139C"/>
    <w:rsid w:val="00E01448"/>
    <w:rsid w:val="00E01B0A"/>
    <w:rsid w:val="00E01CBD"/>
    <w:rsid w:val="00E01F68"/>
    <w:rsid w:val="00E01F69"/>
    <w:rsid w:val="00E02D1D"/>
    <w:rsid w:val="00E02E29"/>
    <w:rsid w:val="00E03569"/>
    <w:rsid w:val="00E0362E"/>
    <w:rsid w:val="00E039CB"/>
    <w:rsid w:val="00E03A34"/>
    <w:rsid w:val="00E03AC8"/>
    <w:rsid w:val="00E03B18"/>
    <w:rsid w:val="00E03BCA"/>
    <w:rsid w:val="00E03D04"/>
    <w:rsid w:val="00E03F2A"/>
    <w:rsid w:val="00E03F38"/>
    <w:rsid w:val="00E048AE"/>
    <w:rsid w:val="00E048B0"/>
    <w:rsid w:val="00E04B88"/>
    <w:rsid w:val="00E0538D"/>
    <w:rsid w:val="00E056EB"/>
    <w:rsid w:val="00E059B7"/>
    <w:rsid w:val="00E0604F"/>
    <w:rsid w:val="00E06B27"/>
    <w:rsid w:val="00E06CD2"/>
    <w:rsid w:val="00E06E8E"/>
    <w:rsid w:val="00E0722F"/>
    <w:rsid w:val="00E07394"/>
    <w:rsid w:val="00E07AAB"/>
    <w:rsid w:val="00E07B9E"/>
    <w:rsid w:val="00E07E0E"/>
    <w:rsid w:val="00E07E67"/>
    <w:rsid w:val="00E106F4"/>
    <w:rsid w:val="00E10DAC"/>
    <w:rsid w:val="00E10F7D"/>
    <w:rsid w:val="00E11163"/>
    <w:rsid w:val="00E11EBA"/>
    <w:rsid w:val="00E12122"/>
    <w:rsid w:val="00E125C0"/>
    <w:rsid w:val="00E12665"/>
    <w:rsid w:val="00E12D79"/>
    <w:rsid w:val="00E12EB6"/>
    <w:rsid w:val="00E12FA0"/>
    <w:rsid w:val="00E132F5"/>
    <w:rsid w:val="00E13DFC"/>
    <w:rsid w:val="00E14014"/>
    <w:rsid w:val="00E1436E"/>
    <w:rsid w:val="00E14A35"/>
    <w:rsid w:val="00E14A8F"/>
    <w:rsid w:val="00E14DF5"/>
    <w:rsid w:val="00E14FDC"/>
    <w:rsid w:val="00E154BA"/>
    <w:rsid w:val="00E1603D"/>
    <w:rsid w:val="00E1633C"/>
    <w:rsid w:val="00E16876"/>
    <w:rsid w:val="00E16B1B"/>
    <w:rsid w:val="00E16CDA"/>
    <w:rsid w:val="00E16DE9"/>
    <w:rsid w:val="00E16EC8"/>
    <w:rsid w:val="00E1762E"/>
    <w:rsid w:val="00E17694"/>
    <w:rsid w:val="00E17746"/>
    <w:rsid w:val="00E17856"/>
    <w:rsid w:val="00E17884"/>
    <w:rsid w:val="00E178FE"/>
    <w:rsid w:val="00E17FC0"/>
    <w:rsid w:val="00E20058"/>
    <w:rsid w:val="00E209F8"/>
    <w:rsid w:val="00E20A43"/>
    <w:rsid w:val="00E20C0D"/>
    <w:rsid w:val="00E20E21"/>
    <w:rsid w:val="00E20EA6"/>
    <w:rsid w:val="00E210E0"/>
    <w:rsid w:val="00E21FD5"/>
    <w:rsid w:val="00E221ED"/>
    <w:rsid w:val="00E222EF"/>
    <w:rsid w:val="00E22A85"/>
    <w:rsid w:val="00E22BED"/>
    <w:rsid w:val="00E22F05"/>
    <w:rsid w:val="00E230E7"/>
    <w:rsid w:val="00E239E0"/>
    <w:rsid w:val="00E23E15"/>
    <w:rsid w:val="00E2506E"/>
    <w:rsid w:val="00E25178"/>
    <w:rsid w:val="00E25661"/>
    <w:rsid w:val="00E2571C"/>
    <w:rsid w:val="00E2591E"/>
    <w:rsid w:val="00E25D07"/>
    <w:rsid w:val="00E26259"/>
    <w:rsid w:val="00E26886"/>
    <w:rsid w:val="00E26939"/>
    <w:rsid w:val="00E27612"/>
    <w:rsid w:val="00E27B97"/>
    <w:rsid w:val="00E30980"/>
    <w:rsid w:val="00E30B2B"/>
    <w:rsid w:val="00E31162"/>
    <w:rsid w:val="00E311A9"/>
    <w:rsid w:val="00E312BA"/>
    <w:rsid w:val="00E318B8"/>
    <w:rsid w:val="00E32196"/>
    <w:rsid w:val="00E322DE"/>
    <w:rsid w:val="00E326C1"/>
    <w:rsid w:val="00E3291B"/>
    <w:rsid w:val="00E329AB"/>
    <w:rsid w:val="00E32B9D"/>
    <w:rsid w:val="00E32D60"/>
    <w:rsid w:val="00E32F8B"/>
    <w:rsid w:val="00E32F9F"/>
    <w:rsid w:val="00E33180"/>
    <w:rsid w:val="00E335FC"/>
    <w:rsid w:val="00E33B8E"/>
    <w:rsid w:val="00E33CD7"/>
    <w:rsid w:val="00E33D93"/>
    <w:rsid w:val="00E33EBF"/>
    <w:rsid w:val="00E33F59"/>
    <w:rsid w:val="00E34564"/>
    <w:rsid w:val="00E34B5C"/>
    <w:rsid w:val="00E34C22"/>
    <w:rsid w:val="00E34C9B"/>
    <w:rsid w:val="00E34EC7"/>
    <w:rsid w:val="00E354E6"/>
    <w:rsid w:val="00E359E2"/>
    <w:rsid w:val="00E35BF7"/>
    <w:rsid w:val="00E35DA6"/>
    <w:rsid w:val="00E36442"/>
    <w:rsid w:val="00E3645B"/>
    <w:rsid w:val="00E36B38"/>
    <w:rsid w:val="00E36D2B"/>
    <w:rsid w:val="00E36ECC"/>
    <w:rsid w:val="00E377A4"/>
    <w:rsid w:val="00E37DE5"/>
    <w:rsid w:val="00E40124"/>
    <w:rsid w:val="00E405DE"/>
    <w:rsid w:val="00E40693"/>
    <w:rsid w:val="00E40AEA"/>
    <w:rsid w:val="00E40DB8"/>
    <w:rsid w:val="00E41690"/>
    <w:rsid w:val="00E416DA"/>
    <w:rsid w:val="00E41AA9"/>
    <w:rsid w:val="00E422E5"/>
    <w:rsid w:val="00E4285C"/>
    <w:rsid w:val="00E42A06"/>
    <w:rsid w:val="00E42DB6"/>
    <w:rsid w:val="00E42E95"/>
    <w:rsid w:val="00E4310C"/>
    <w:rsid w:val="00E4321D"/>
    <w:rsid w:val="00E4336A"/>
    <w:rsid w:val="00E4345B"/>
    <w:rsid w:val="00E43E4B"/>
    <w:rsid w:val="00E44B33"/>
    <w:rsid w:val="00E44F4E"/>
    <w:rsid w:val="00E4503A"/>
    <w:rsid w:val="00E450A7"/>
    <w:rsid w:val="00E4533D"/>
    <w:rsid w:val="00E45382"/>
    <w:rsid w:val="00E4546E"/>
    <w:rsid w:val="00E45AD9"/>
    <w:rsid w:val="00E46080"/>
    <w:rsid w:val="00E460E9"/>
    <w:rsid w:val="00E465D3"/>
    <w:rsid w:val="00E46856"/>
    <w:rsid w:val="00E46979"/>
    <w:rsid w:val="00E477A2"/>
    <w:rsid w:val="00E479A3"/>
    <w:rsid w:val="00E508C1"/>
    <w:rsid w:val="00E50E74"/>
    <w:rsid w:val="00E511CD"/>
    <w:rsid w:val="00E512A2"/>
    <w:rsid w:val="00E5143E"/>
    <w:rsid w:val="00E51905"/>
    <w:rsid w:val="00E5194F"/>
    <w:rsid w:val="00E53314"/>
    <w:rsid w:val="00E5334A"/>
    <w:rsid w:val="00E53791"/>
    <w:rsid w:val="00E537F3"/>
    <w:rsid w:val="00E53B60"/>
    <w:rsid w:val="00E53CF6"/>
    <w:rsid w:val="00E53DB3"/>
    <w:rsid w:val="00E545A3"/>
    <w:rsid w:val="00E5489C"/>
    <w:rsid w:val="00E54933"/>
    <w:rsid w:val="00E549E4"/>
    <w:rsid w:val="00E54BAF"/>
    <w:rsid w:val="00E54BE2"/>
    <w:rsid w:val="00E54E4F"/>
    <w:rsid w:val="00E55739"/>
    <w:rsid w:val="00E55B05"/>
    <w:rsid w:val="00E55B5E"/>
    <w:rsid w:val="00E55C48"/>
    <w:rsid w:val="00E55EDF"/>
    <w:rsid w:val="00E563B7"/>
    <w:rsid w:val="00E564D6"/>
    <w:rsid w:val="00E567C2"/>
    <w:rsid w:val="00E56883"/>
    <w:rsid w:val="00E568BE"/>
    <w:rsid w:val="00E56F26"/>
    <w:rsid w:val="00E57F76"/>
    <w:rsid w:val="00E60186"/>
    <w:rsid w:val="00E60750"/>
    <w:rsid w:val="00E60B49"/>
    <w:rsid w:val="00E60C2D"/>
    <w:rsid w:val="00E61616"/>
    <w:rsid w:val="00E619F1"/>
    <w:rsid w:val="00E61D82"/>
    <w:rsid w:val="00E61EC3"/>
    <w:rsid w:val="00E61F27"/>
    <w:rsid w:val="00E625E2"/>
    <w:rsid w:val="00E62778"/>
    <w:rsid w:val="00E6303F"/>
    <w:rsid w:val="00E6383C"/>
    <w:rsid w:val="00E639AD"/>
    <w:rsid w:val="00E63AB4"/>
    <w:rsid w:val="00E63B68"/>
    <w:rsid w:val="00E63BC7"/>
    <w:rsid w:val="00E63C46"/>
    <w:rsid w:val="00E63E25"/>
    <w:rsid w:val="00E63EF2"/>
    <w:rsid w:val="00E642CF"/>
    <w:rsid w:val="00E6465A"/>
    <w:rsid w:val="00E64F17"/>
    <w:rsid w:val="00E651CD"/>
    <w:rsid w:val="00E65784"/>
    <w:rsid w:val="00E657FC"/>
    <w:rsid w:val="00E65987"/>
    <w:rsid w:val="00E66411"/>
    <w:rsid w:val="00E668AC"/>
    <w:rsid w:val="00E66AF3"/>
    <w:rsid w:val="00E67563"/>
    <w:rsid w:val="00E675AB"/>
    <w:rsid w:val="00E67A91"/>
    <w:rsid w:val="00E67D7E"/>
    <w:rsid w:val="00E67F44"/>
    <w:rsid w:val="00E67FDD"/>
    <w:rsid w:val="00E705B7"/>
    <w:rsid w:val="00E709D2"/>
    <w:rsid w:val="00E70CDD"/>
    <w:rsid w:val="00E70F71"/>
    <w:rsid w:val="00E71590"/>
    <w:rsid w:val="00E717E1"/>
    <w:rsid w:val="00E71BB6"/>
    <w:rsid w:val="00E71EE5"/>
    <w:rsid w:val="00E7223B"/>
    <w:rsid w:val="00E729CF"/>
    <w:rsid w:val="00E72C84"/>
    <w:rsid w:val="00E72F5F"/>
    <w:rsid w:val="00E7301F"/>
    <w:rsid w:val="00E73601"/>
    <w:rsid w:val="00E73FDE"/>
    <w:rsid w:val="00E74388"/>
    <w:rsid w:val="00E746E2"/>
    <w:rsid w:val="00E748BE"/>
    <w:rsid w:val="00E74963"/>
    <w:rsid w:val="00E74EF7"/>
    <w:rsid w:val="00E74F03"/>
    <w:rsid w:val="00E75025"/>
    <w:rsid w:val="00E75080"/>
    <w:rsid w:val="00E7529B"/>
    <w:rsid w:val="00E75612"/>
    <w:rsid w:val="00E75674"/>
    <w:rsid w:val="00E75912"/>
    <w:rsid w:val="00E75993"/>
    <w:rsid w:val="00E75C5D"/>
    <w:rsid w:val="00E75FE1"/>
    <w:rsid w:val="00E76076"/>
    <w:rsid w:val="00E76375"/>
    <w:rsid w:val="00E76403"/>
    <w:rsid w:val="00E77252"/>
    <w:rsid w:val="00E77A77"/>
    <w:rsid w:val="00E77BAA"/>
    <w:rsid w:val="00E77DD9"/>
    <w:rsid w:val="00E77FF3"/>
    <w:rsid w:val="00E8031B"/>
    <w:rsid w:val="00E804F5"/>
    <w:rsid w:val="00E80A3D"/>
    <w:rsid w:val="00E80B85"/>
    <w:rsid w:val="00E80E31"/>
    <w:rsid w:val="00E81824"/>
    <w:rsid w:val="00E81A22"/>
    <w:rsid w:val="00E81CF8"/>
    <w:rsid w:val="00E81DB5"/>
    <w:rsid w:val="00E82633"/>
    <w:rsid w:val="00E82693"/>
    <w:rsid w:val="00E82748"/>
    <w:rsid w:val="00E83564"/>
    <w:rsid w:val="00E83962"/>
    <w:rsid w:val="00E83A61"/>
    <w:rsid w:val="00E844E7"/>
    <w:rsid w:val="00E84559"/>
    <w:rsid w:val="00E84B63"/>
    <w:rsid w:val="00E84E09"/>
    <w:rsid w:val="00E85989"/>
    <w:rsid w:val="00E8621E"/>
    <w:rsid w:val="00E866E1"/>
    <w:rsid w:val="00E86820"/>
    <w:rsid w:val="00E86939"/>
    <w:rsid w:val="00E8727E"/>
    <w:rsid w:val="00E8755A"/>
    <w:rsid w:val="00E87849"/>
    <w:rsid w:val="00E878F0"/>
    <w:rsid w:val="00E87ADC"/>
    <w:rsid w:val="00E90342"/>
    <w:rsid w:val="00E90AFF"/>
    <w:rsid w:val="00E90B0E"/>
    <w:rsid w:val="00E913DF"/>
    <w:rsid w:val="00E91662"/>
    <w:rsid w:val="00E9170F"/>
    <w:rsid w:val="00E91833"/>
    <w:rsid w:val="00E91855"/>
    <w:rsid w:val="00E91C30"/>
    <w:rsid w:val="00E92205"/>
    <w:rsid w:val="00E9293D"/>
    <w:rsid w:val="00E932FD"/>
    <w:rsid w:val="00E933C8"/>
    <w:rsid w:val="00E93516"/>
    <w:rsid w:val="00E9396A"/>
    <w:rsid w:val="00E93A4F"/>
    <w:rsid w:val="00E93C5A"/>
    <w:rsid w:val="00E94036"/>
    <w:rsid w:val="00E94231"/>
    <w:rsid w:val="00E94287"/>
    <w:rsid w:val="00E949FB"/>
    <w:rsid w:val="00E94AC7"/>
    <w:rsid w:val="00E94D04"/>
    <w:rsid w:val="00E94EBD"/>
    <w:rsid w:val="00E952EF"/>
    <w:rsid w:val="00E95E8A"/>
    <w:rsid w:val="00E9669C"/>
    <w:rsid w:val="00E96A02"/>
    <w:rsid w:val="00E96E4D"/>
    <w:rsid w:val="00E97556"/>
    <w:rsid w:val="00E978EC"/>
    <w:rsid w:val="00E97C22"/>
    <w:rsid w:val="00E97D1C"/>
    <w:rsid w:val="00EA0355"/>
    <w:rsid w:val="00EA06AA"/>
    <w:rsid w:val="00EA095C"/>
    <w:rsid w:val="00EA0E76"/>
    <w:rsid w:val="00EA11DF"/>
    <w:rsid w:val="00EA148D"/>
    <w:rsid w:val="00EA1C9C"/>
    <w:rsid w:val="00EA1CB3"/>
    <w:rsid w:val="00EA1DC0"/>
    <w:rsid w:val="00EA1E29"/>
    <w:rsid w:val="00EA1EE1"/>
    <w:rsid w:val="00EA2071"/>
    <w:rsid w:val="00EA2160"/>
    <w:rsid w:val="00EA2A53"/>
    <w:rsid w:val="00EA3B95"/>
    <w:rsid w:val="00EA3DF0"/>
    <w:rsid w:val="00EA420F"/>
    <w:rsid w:val="00EA4559"/>
    <w:rsid w:val="00EA4908"/>
    <w:rsid w:val="00EA4A63"/>
    <w:rsid w:val="00EA4E6D"/>
    <w:rsid w:val="00EA530C"/>
    <w:rsid w:val="00EA5320"/>
    <w:rsid w:val="00EA5B32"/>
    <w:rsid w:val="00EA5C1C"/>
    <w:rsid w:val="00EA62C8"/>
    <w:rsid w:val="00EA675E"/>
    <w:rsid w:val="00EA69E2"/>
    <w:rsid w:val="00EA6A07"/>
    <w:rsid w:val="00EA6B11"/>
    <w:rsid w:val="00EA75E8"/>
    <w:rsid w:val="00EA7C6E"/>
    <w:rsid w:val="00EB0052"/>
    <w:rsid w:val="00EB01E7"/>
    <w:rsid w:val="00EB0425"/>
    <w:rsid w:val="00EB0678"/>
    <w:rsid w:val="00EB07F3"/>
    <w:rsid w:val="00EB0BD7"/>
    <w:rsid w:val="00EB0C8A"/>
    <w:rsid w:val="00EB100B"/>
    <w:rsid w:val="00EB1571"/>
    <w:rsid w:val="00EB16C9"/>
    <w:rsid w:val="00EB1978"/>
    <w:rsid w:val="00EB1E20"/>
    <w:rsid w:val="00EB21E5"/>
    <w:rsid w:val="00EB273A"/>
    <w:rsid w:val="00EB2823"/>
    <w:rsid w:val="00EB2B4C"/>
    <w:rsid w:val="00EB2C69"/>
    <w:rsid w:val="00EB2F40"/>
    <w:rsid w:val="00EB33AD"/>
    <w:rsid w:val="00EB35BF"/>
    <w:rsid w:val="00EB3624"/>
    <w:rsid w:val="00EB3759"/>
    <w:rsid w:val="00EB3929"/>
    <w:rsid w:val="00EB3DF6"/>
    <w:rsid w:val="00EB4189"/>
    <w:rsid w:val="00EB420A"/>
    <w:rsid w:val="00EB485D"/>
    <w:rsid w:val="00EB4D4A"/>
    <w:rsid w:val="00EB4F22"/>
    <w:rsid w:val="00EB5028"/>
    <w:rsid w:val="00EB508D"/>
    <w:rsid w:val="00EB5971"/>
    <w:rsid w:val="00EB5A06"/>
    <w:rsid w:val="00EB5A51"/>
    <w:rsid w:val="00EB5E0B"/>
    <w:rsid w:val="00EB5E20"/>
    <w:rsid w:val="00EB612A"/>
    <w:rsid w:val="00EB6AE2"/>
    <w:rsid w:val="00EB6D6D"/>
    <w:rsid w:val="00EB6F3A"/>
    <w:rsid w:val="00EB7080"/>
    <w:rsid w:val="00EB70C0"/>
    <w:rsid w:val="00EB7420"/>
    <w:rsid w:val="00EB753B"/>
    <w:rsid w:val="00EB773D"/>
    <w:rsid w:val="00EC065B"/>
    <w:rsid w:val="00EC0910"/>
    <w:rsid w:val="00EC1155"/>
    <w:rsid w:val="00EC179E"/>
    <w:rsid w:val="00EC1B12"/>
    <w:rsid w:val="00EC1D93"/>
    <w:rsid w:val="00EC25B4"/>
    <w:rsid w:val="00EC2908"/>
    <w:rsid w:val="00EC3519"/>
    <w:rsid w:val="00EC3C2C"/>
    <w:rsid w:val="00EC3C77"/>
    <w:rsid w:val="00EC3D7F"/>
    <w:rsid w:val="00EC40CB"/>
    <w:rsid w:val="00EC43AB"/>
    <w:rsid w:val="00EC444B"/>
    <w:rsid w:val="00EC472B"/>
    <w:rsid w:val="00EC47C4"/>
    <w:rsid w:val="00EC4B86"/>
    <w:rsid w:val="00EC5103"/>
    <w:rsid w:val="00EC5583"/>
    <w:rsid w:val="00EC5F77"/>
    <w:rsid w:val="00EC6A7D"/>
    <w:rsid w:val="00EC6DE2"/>
    <w:rsid w:val="00EC7144"/>
    <w:rsid w:val="00EC7502"/>
    <w:rsid w:val="00EC75E2"/>
    <w:rsid w:val="00EC77BC"/>
    <w:rsid w:val="00EC788A"/>
    <w:rsid w:val="00ED000C"/>
    <w:rsid w:val="00ED0700"/>
    <w:rsid w:val="00ED0914"/>
    <w:rsid w:val="00ED1328"/>
    <w:rsid w:val="00ED1AB1"/>
    <w:rsid w:val="00ED1AC6"/>
    <w:rsid w:val="00ED1EE5"/>
    <w:rsid w:val="00ED1FAA"/>
    <w:rsid w:val="00ED239A"/>
    <w:rsid w:val="00ED2D93"/>
    <w:rsid w:val="00ED34F4"/>
    <w:rsid w:val="00ED362D"/>
    <w:rsid w:val="00ED37DC"/>
    <w:rsid w:val="00ED3A6C"/>
    <w:rsid w:val="00ED3BD2"/>
    <w:rsid w:val="00ED3D45"/>
    <w:rsid w:val="00ED4A9A"/>
    <w:rsid w:val="00ED4BBE"/>
    <w:rsid w:val="00ED4C7F"/>
    <w:rsid w:val="00ED4D0E"/>
    <w:rsid w:val="00ED5612"/>
    <w:rsid w:val="00ED5743"/>
    <w:rsid w:val="00ED6632"/>
    <w:rsid w:val="00ED68FF"/>
    <w:rsid w:val="00ED6F23"/>
    <w:rsid w:val="00ED7137"/>
    <w:rsid w:val="00ED7452"/>
    <w:rsid w:val="00ED75B2"/>
    <w:rsid w:val="00ED7737"/>
    <w:rsid w:val="00EE0001"/>
    <w:rsid w:val="00EE04E0"/>
    <w:rsid w:val="00EE0A10"/>
    <w:rsid w:val="00EE0C97"/>
    <w:rsid w:val="00EE0CB5"/>
    <w:rsid w:val="00EE0D87"/>
    <w:rsid w:val="00EE1052"/>
    <w:rsid w:val="00EE10B9"/>
    <w:rsid w:val="00EE13FA"/>
    <w:rsid w:val="00EE1451"/>
    <w:rsid w:val="00EE172D"/>
    <w:rsid w:val="00EE1F9C"/>
    <w:rsid w:val="00EE247E"/>
    <w:rsid w:val="00EE2831"/>
    <w:rsid w:val="00EE312D"/>
    <w:rsid w:val="00EE31C7"/>
    <w:rsid w:val="00EE33C2"/>
    <w:rsid w:val="00EE34B7"/>
    <w:rsid w:val="00EE37A9"/>
    <w:rsid w:val="00EE3BC6"/>
    <w:rsid w:val="00EE3FBF"/>
    <w:rsid w:val="00EE40B6"/>
    <w:rsid w:val="00EE419A"/>
    <w:rsid w:val="00EE4358"/>
    <w:rsid w:val="00EE4510"/>
    <w:rsid w:val="00EE4753"/>
    <w:rsid w:val="00EE4B86"/>
    <w:rsid w:val="00EE4DD2"/>
    <w:rsid w:val="00EE4F2A"/>
    <w:rsid w:val="00EE5083"/>
    <w:rsid w:val="00EE50B7"/>
    <w:rsid w:val="00EE51B1"/>
    <w:rsid w:val="00EE51D2"/>
    <w:rsid w:val="00EE5304"/>
    <w:rsid w:val="00EE5A84"/>
    <w:rsid w:val="00EE5DAA"/>
    <w:rsid w:val="00EE5DFB"/>
    <w:rsid w:val="00EE62A4"/>
    <w:rsid w:val="00EE65AF"/>
    <w:rsid w:val="00EE6865"/>
    <w:rsid w:val="00EE6DC0"/>
    <w:rsid w:val="00EE6EA7"/>
    <w:rsid w:val="00EE7146"/>
    <w:rsid w:val="00EE7FBC"/>
    <w:rsid w:val="00EF0753"/>
    <w:rsid w:val="00EF0F57"/>
    <w:rsid w:val="00EF10C6"/>
    <w:rsid w:val="00EF1632"/>
    <w:rsid w:val="00EF174E"/>
    <w:rsid w:val="00EF1760"/>
    <w:rsid w:val="00EF1878"/>
    <w:rsid w:val="00EF1A7E"/>
    <w:rsid w:val="00EF1BF1"/>
    <w:rsid w:val="00EF1F0F"/>
    <w:rsid w:val="00EF2A51"/>
    <w:rsid w:val="00EF2DF3"/>
    <w:rsid w:val="00EF327C"/>
    <w:rsid w:val="00EF3681"/>
    <w:rsid w:val="00EF396D"/>
    <w:rsid w:val="00EF3E35"/>
    <w:rsid w:val="00EF4014"/>
    <w:rsid w:val="00EF41C3"/>
    <w:rsid w:val="00EF4282"/>
    <w:rsid w:val="00EF43A9"/>
    <w:rsid w:val="00EF4779"/>
    <w:rsid w:val="00EF47F7"/>
    <w:rsid w:val="00EF4AD0"/>
    <w:rsid w:val="00EF4C89"/>
    <w:rsid w:val="00EF4D2D"/>
    <w:rsid w:val="00EF4D60"/>
    <w:rsid w:val="00EF4E19"/>
    <w:rsid w:val="00EF5265"/>
    <w:rsid w:val="00EF53E5"/>
    <w:rsid w:val="00EF5CD9"/>
    <w:rsid w:val="00EF5E36"/>
    <w:rsid w:val="00EF67BD"/>
    <w:rsid w:val="00EF7328"/>
    <w:rsid w:val="00EF77A0"/>
    <w:rsid w:val="00EF78A0"/>
    <w:rsid w:val="00EF7D41"/>
    <w:rsid w:val="00EF7D69"/>
    <w:rsid w:val="00EF7ED5"/>
    <w:rsid w:val="00F00251"/>
    <w:rsid w:val="00F00B24"/>
    <w:rsid w:val="00F0136F"/>
    <w:rsid w:val="00F01827"/>
    <w:rsid w:val="00F01B23"/>
    <w:rsid w:val="00F01BE4"/>
    <w:rsid w:val="00F01CE9"/>
    <w:rsid w:val="00F02F3A"/>
    <w:rsid w:val="00F03140"/>
    <w:rsid w:val="00F0388A"/>
    <w:rsid w:val="00F043F0"/>
    <w:rsid w:val="00F04550"/>
    <w:rsid w:val="00F045F2"/>
    <w:rsid w:val="00F04746"/>
    <w:rsid w:val="00F05059"/>
    <w:rsid w:val="00F05865"/>
    <w:rsid w:val="00F05EE2"/>
    <w:rsid w:val="00F05FBC"/>
    <w:rsid w:val="00F067E7"/>
    <w:rsid w:val="00F06BA3"/>
    <w:rsid w:val="00F06CA6"/>
    <w:rsid w:val="00F0728C"/>
    <w:rsid w:val="00F076B8"/>
    <w:rsid w:val="00F07A13"/>
    <w:rsid w:val="00F10254"/>
    <w:rsid w:val="00F10ED4"/>
    <w:rsid w:val="00F10F05"/>
    <w:rsid w:val="00F11979"/>
    <w:rsid w:val="00F130B6"/>
    <w:rsid w:val="00F13C8A"/>
    <w:rsid w:val="00F13D85"/>
    <w:rsid w:val="00F1402D"/>
    <w:rsid w:val="00F1463C"/>
    <w:rsid w:val="00F1481C"/>
    <w:rsid w:val="00F148B1"/>
    <w:rsid w:val="00F1573F"/>
    <w:rsid w:val="00F157BC"/>
    <w:rsid w:val="00F1583A"/>
    <w:rsid w:val="00F1598D"/>
    <w:rsid w:val="00F15A99"/>
    <w:rsid w:val="00F15F31"/>
    <w:rsid w:val="00F1601F"/>
    <w:rsid w:val="00F16678"/>
    <w:rsid w:val="00F166A1"/>
    <w:rsid w:val="00F16953"/>
    <w:rsid w:val="00F1697F"/>
    <w:rsid w:val="00F16C9B"/>
    <w:rsid w:val="00F16EF7"/>
    <w:rsid w:val="00F16F6E"/>
    <w:rsid w:val="00F1701E"/>
    <w:rsid w:val="00F1715F"/>
    <w:rsid w:val="00F1717B"/>
    <w:rsid w:val="00F1743E"/>
    <w:rsid w:val="00F17C52"/>
    <w:rsid w:val="00F17F80"/>
    <w:rsid w:val="00F200D6"/>
    <w:rsid w:val="00F20505"/>
    <w:rsid w:val="00F20596"/>
    <w:rsid w:val="00F2102F"/>
    <w:rsid w:val="00F2122E"/>
    <w:rsid w:val="00F21342"/>
    <w:rsid w:val="00F2144F"/>
    <w:rsid w:val="00F2164C"/>
    <w:rsid w:val="00F21A20"/>
    <w:rsid w:val="00F220E0"/>
    <w:rsid w:val="00F221F7"/>
    <w:rsid w:val="00F2245F"/>
    <w:rsid w:val="00F22CDE"/>
    <w:rsid w:val="00F22E8D"/>
    <w:rsid w:val="00F23086"/>
    <w:rsid w:val="00F23AD9"/>
    <w:rsid w:val="00F23D59"/>
    <w:rsid w:val="00F23D9C"/>
    <w:rsid w:val="00F240F7"/>
    <w:rsid w:val="00F2420D"/>
    <w:rsid w:val="00F24678"/>
    <w:rsid w:val="00F24A68"/>
    <w:rsid w:val="00F2587B"/>
    <w:rsid w:val="00F26478"/>
    <w:rsid w:val="00F266AE"/>
    <w:rsid w:val="00F2695D"/>
    <w:rsid w:val="00F26C33"/>
    <w:rsid w:val="00F26C8C"/>
    <w:rsid w:val="00F26DA7"/>
    <w:rsid w:val="00F2718B"/>
    <w:rsid w:val="00F27474"/>
    <w:rsid w:val="00F30AA0"/>
    <w:rsid w:val="00F3122D"/>
    <w:rsid w:val="00F31476"/>
    <w:rsid w:val="00F31664"/>
    <w:rsid w:val="00F31CB1"/>
    <w:rsid w:val="00F31CED"/>
    <w:rsid w:val="00F31FC3"/>
    <w:rsid w:val="00F32795"/>
    <w:rsid w:val="00F32C37"/>
    <w:rsid w:val="00F332B6"/>
    <w:rsid w:val="00F33920"/>
    <w:rsid w:val="00F33E03"/>
    <w:rsid w:val="00F33E93"/>
    <w:rsid w:val="00F34250"/>
    <w:rsid w:val="00F346B2"/>
    <w:rsid w:val="00F34A92"/>
    <w:rsid w:val="00F34CF2"/>
    <w:rsid w:val="00F34DD7"/>
    <w:rsid w:val="00F350D2"/>
    <w:rsid w:val="00F35139"/>
    <w:rsid w:val="00F35519"/>
    <w:rsid w:val="00F359A9"/>
    <w:rsid w:val="00F35A4B"/>
    <w:rsid w:val="00F35ED0"/>
    <w:rsid w:val="00F361F3"/>
    <w:rsid w:val="00F36703"/>
    <w:rsid w:val="00F36D9C"/>
    <w:rsid w:val="00F36DAB"/>
    <w:rsid w:val="00F36FA9"/>
    <w:rsid w:val="00F37048"/>
    <w:rsid w:val="00F37208"/>
    <w:rsid w:val="00F3783E"/>
    <w:rsid w:val="00F37C13"/>
    <w:rsid w:val="00F37DCC"/>
    <w:rsid w:val="00F4010C"/>
    <w:rsid w:val="00F409C0"/>
    <w:rsid w:val="00F40C53"/>
    <w:rsid w:val="00F40E06"/>
    <w:rsid w:val="00F40E64"/>
    <w:rsid w:val="00F41981"/>
    <w:rsid w:val="00F41C7C"/>
    <w:rsid w:val="00F422E2"/>
    <w:rsid w:val="00F427BC"/>
    <w:rsid w:val="00F42B1D"/>
    <w:rsid w:val="00F42C97"/>
    <w:rsid w:val="00F42D98"/>
    <w:rsid w:val="00F43F2C"/>
    <w:rsid w:val="00F44027"/>
    <w:rsid w:val="00F44223"/>
    <w:rsid w:val="00F44540"/>
    <w:rsid w:val="00F44B68"/>
    <w:rsid w:val="00F44CE3"/>
    <w:rsid w:val="00F44E2A"/>
    <w:rsid w:val="00F44E40"/>
    <w:rsid w:val="00F4526A"/>
    <w:rsid w:val="00F4573D"/>
    <w:rsid w:val="00F4574E"/>
    <w:rsid w:val="00F45764"/>
    <w:rsid w:val="00F46155"/>
    <w:rsid w:val="00F461C2"/>
    <w:rsid w:val="00F46928"/>
    <w:rsid w:val="00F46D79"/>
    <w:rsid w:val="00F46D9E"/>
    <w:rsid w:val="00F475AF"/>
    <w:rsid w:val="00F50035"/>
    <w:rsid w:val="00F5007B"/>
    <w:rsid w:val="00F50922"/>
    <w:rsid w:val="00F509D1"/>
    <w:rsid w:val="00F51082"/>
    <w:rsid w:val="00F511A7"/>
    <w:rsid w:val="00F517C3"/>
    <w:rsid w:val="00F51953"/>
    <w:rsid w:val="00F51D13"/>
    <w:rsid w:val="00F51E03"/>
    <w:rsid w:val="00F52181"/>
    <w:rsid w:val="00F52242"/>
    <w:rsid w:val="00F5251C"/>
    <w:rsid w:val="00F52D8A"/>
    <w:rsid w:val="00F53091"/>
    <w:rsid w:val="00F5358C"/>
    <w:rsid w:val="00F53B24"/>
    <w:rsid w:val="00F53E78"/>
    <w:rsid w:val="00F54086"/>
    <w:rsid w:val="00F54536"/>
    <w:rsid w:val="00F5469E"/>
    <w:rsid w:val="00F548DF"/>
    <w:rsid w:val="00F54B33"/>
    <w:rsid w:val="00F54C5A"/>
    <w:rsid w:val="00F54EF8"/>
    <w:rsid w:val="00F5509C"/>
    <w:rsid w:val="00F56353"/>
    <w:rsid w:val="00F56482"/>
    <w:rsid w:val="00F56760"/>
    <w:rsid w:val="00F56964"/>
    <w:rsid w:val="00F569CA"/>
    <w:rsid w:val="00F569E1"/>
    <w:rsid w:val="00F56A3C"/>
    <w:rsid w:val="00F56E50"/>
    <w:rsid w:val="00F56E68"/>
    <w:rsid w:val="00F56F29"/>
    <w:rsid w:val="00F56F8F"/>
    <w:rsid w:val="00F57165"/>
    <w:rsid w:val="00F57167"/>
    <w:rsid w:val="00F57909"/>
    <w:rsid w:val="00F57EB8"/>
    <w:rsid w:val="00F57F77"/>
    <w:rsid w:val="00F606DE"/>
    <w:rsid w:val="00F60AE3"/>
    <w:rsid w:val="00F611A4"/>
    <w:rsid w:val="00F6197D"/>
    <w:rsid w:val="00F61AEA"/>
    <w:rsid w:val="00F61DE2"/>
    <w:rsid w:val="00F62341"/>
    <w:rsid w:val="00F628D8"/>
    <w:rsid w:val="00F62D9C"/>
    <w:rsid w:val="00F63504"/>
    <w:rsid w:val="00F63695"/>
    <w:rsid w:val="00F63CF3"/>
    <w:rsid w:val="00F63E13"/>
    <w:rsid w:val="00F63FAF"/>
    <w:rsid w:val="00F65378"/>
    <w:rsid w:val="00F654E4"/>
    <w:rsid w:val="00F6584A"/>
    <w:rsid w:val="00F65964"/>
    <w:rsid w:val="00F65DCA"/>
    <w:rsid w:val="00F6695F"/>
    <w:rsid w:val="00F6697F"/>
    <w:rsid w:val="00F66F2C"/>
    <w:rsid w:val="00F673F9"/>
    <w:rsid w:val="00F679EA"/>
    <w:rsid w:val="00F67F92"/>
    <w:rsid w:val="00F701D1"/>
    <w:rsid w:val="00F70BF9"/>
    <w:rsid w:val="00F70E51"/>
    <w:rsid w:val="00F7121C"/>
    <w:rsid w:val="00F71C7A"/>
    <w:rsid w:val="00F71E82"/>
    <w:rsid w:val="00F72043"/>
    <w:rsid w:val="00F720EE"/>
    <w:rsid w:val="00F724D9"/>
    <w:rsid w:val="00F72CC2"/>
    <w:rsid w:val="00F72DEC"/>
    <w:rsid w:val="00F73396"/>
    <w:rsid w:val="00F737DA"/>
    <w:rsid w:val="00F73A20"/>
    <w:rsid w:val="00F73E89"/>
    <w:rsid w:val="00F73F19"/>
    <w:rsid w:val="00F7538E"/>
    <w:rsid w:val="00F7574F"/>
    <w:rsid w:val="00F75823"/>
    <w:rsid w:val="00F75B41"/>
    <w:rsid w:val="00F76199"/>
    <w:rsid w:val="00F76894"/>
    <w:rsid w:val="00F76AFB"/>
    <w:rsid w:val="00F775BA"/>
    <w:rsid w:val="00F777A5"/>
    <w:rsid w:val="00F77C86"/>
    <w:rsid w:val="00F77DFB"/>
    <w:rsid w:val="00F77FC2"/>
    <w:rsid w:val="00F80085"/>
    <w:rsid w:val="00F80125"/>
    <w:rsid w:val="00F80213"/>
    <w:rsid w:val="00F80217"/>
    <w:rsid w:val="00F80234"/>
    <w:rsid w:val="00F80579"/>
    <w:rsid w:val="00F8081E"/>
    <w:rsid w:val="00F809D5"/>
    <w:rsid w:val="00F80AA7"/>
    <w:rsid w:val="00F81215"/>
    <w:rsid w:val="00F81681"/>
    <w:rsid w:val="00F81A44"/>
    <w:rsid w:val="00F81D45"/>
    <w:rsid w:val="00F81D88"/>
    <w:rsid w:val="00F81DB2"/>
    <w:rsid w:val="00F822D6"/>
    <w:rsid w:val="00F8261F"/>
    <w:rsid w:val="00F82695"/>
    <w:rsid w:val="00F82AFB"/>
    <w:rsid w:val="00F82C38"/>
    <w:rsid w:val="00F82E19"/>
    <w:rsid w:val="00F82E2E"/>
    <w:rsid w:val="00F83990"/>
    <w:rsid w:val="00F83A21"/>
    <w:rsid w:val="00F83B74"/>
    <w:rsid w:val="00F83C6D"/>
    <w:rsid w:val="00F83DA9"/>
    <w:rsid w:val="00F8404A"/>
    <w:rsid w:val="00F84517"/>
    <w:rsid w:val="00F845E5"/>
    <w:rsid w:val="00F84637"/>
    <w:rsid w:val="00F84A94"/>
    <w:rsid w:val="00F84B4F"/>
    <w:rsid w:val="00F84CEA"/>
    <w:rsid w:val="00F851DE"/>
    <w:rsid w:val="00F86085"/>
    <w:rsid w:val="00F8636B"/>
    <w:rsid w:val="00F8646F"/>
    <w:rsid w:val="00F866AC"/>
    <w:rsid w:val="00F86980"/>
    <w:rsid w:val="00F86C27"/>
    <w:rsid w:val="00F86E97"/>
    <w:rsid w:val="00F87977"/>
    <w:rsid w:val="00F90025"/>
    <w:rsid w:val="00F90929"/>
    <w:rsid w:val="00F90C56"/>
    <w:rsid w:val="00F91CC7"/>
    <w:rsid w:val="00F920BC"/>
    <w:rsid w:val="00F922B9"/>
    <w:rsid w:val="00F92339"/>
    <w:rsid w:val="00F92364"/>
    <w:rsid w:val="00F923F4"/>
    <w:rsid w:val="00F929A9"/>
    <w:rsid w:val="00F92C26"/>
    <w:rsid w:val="00F92DE6"/>
    <w:rsid w:val="00F930BF"/>
    <w:rsid w:val="00F93B51"/>
    <w:rsid w:val="00F93C70"/>
    <w:rsid w:val="00F93D7E"/>
    <w:rsid w:val="00F93EF4"/>
    <w:rsid w:val="00F94370"/>
    <w:rsid w:val="00F94A58"/>
    <w:rsid w:val="00F94C1B"/>
    <w:rsid w:val="00F95A54"/>
    <w:rsid w:val="00F95AFF"/>
    <w:rsid w:val="00F95D77"/>
    <w:rsid w:val="00F96117"/>
    <w:rsid w:val="00F966D5"/>
    <w:rsid w:val="00F96BDE"/>
    <w:rsid w:val="00F97044"/>
    <w:rsid w:val="00F97134"/>
    <w:rsid w:val="00F973A9"/>
    <w:rsid w:val="00F97764"/>
    <w:rsid w:val="00F97FF3"/>
    <w:rsid w:val="00FA0130"/>
    <w:rsid w:val="00FA04B7"/>
    <w:rsid w:val="00FA05D4"/>
    <w:rsid w:val="00FA09AD"/>
    <w:rsid w:val="00FA0A88"/>
    <w:rsid w:val="00FA0EE8"/>
    <w:rsid w:val="00FA1D06"/>
    <w:rsid w:val="00FA2126"/>
    <w:rsid w:val="00FA3604"/>
    <w:rsid w:val="00FA3AAE"/>
    <w:rsid w:val="00FA3B48"/>
    <w:rsid w:val="00FA3F80"/>
    <w:rsid w:val="00FA3F86"/>
    <w:rsid w:val="00FA42B8"/>
    <w:rsid w:val="00FA477A"/>
    <w:rsid w:val="00FA48BC"/>
    <w:rsid w:val="00FA492B"/>
    <w:rsid w:val="00FA4A0A"/>
    <w:rsid w:val="00FA4EEA"/>
    <w:rsid w:val="00FA4F0B"/>
    <w:rsid w:val="00FA5531"/>
    <w:rsid w:val="00FA564A"/>
    <w:rsid w:val="00FA5658"/>
    <w:rsid w:val="00FA5D6A"/>
    <w:rsid w:val="00FA5FEC"/>
    <w:rsid w:val="00FA67DF"/>
    <w:rsid w:val="00FA6B36"/>
    <w:rsid w:val="00FA6C45"/>
    <w:rsid w:val="00FA6DD1"/>
    <w:rsid w:val="00FA706C"/>
    <w:rsid w:val="00FA76AF"/>
    <w:rsid w:val="00FA7AE0"/>
    <w:rsid w:val="00FA7EC0"/>
    <w:rsid w:val="00FA7F35"/>
    <w:rsid w:val="00FA7FD6"/>
    <w:rsid w:val="00FB000F"/>
    <w:rsid w:val="00FB00FE"/>
    <w:rsid w:val="00FB03B8"/>
    <w:rsid w:val="00FB0F49"/>
    <w:rsid w:val="00FB114A"/>
    <w:rsid w:val="00FB133E"/>
    <w:rsid w:val="00FB14CB"/>
    <w:rsid w:val="00FB167E"/>
    <w:rsid w:val="00FB16ED"/>
    <w:rsid w:val="00FB1A6D"/>
    <w:rsid w:val="00FB1DA7"/>
    <w:rsid w:val="00FB2256"/>
    <w:rsid w:val="00FB2505"/>
    <w:rsid w:val="00FB2BFF"/>
    <w:rsid w:val="00FB2D84"/>
    <w:rsid w:val="00FB3372"/>
    <w:rsid w:val="00FB3F72"/>
    <w:rsid w:val="00FB4131"/>
    <w:rsid w:val="00FB43A8"/>
    <w:rsid w:val="00FB49B9"/>
    <w:rsid w:val="00FB4A1D"/>
    <w:rsid w:val="00FB4D21"/>
    <w:rsid w:val="00FB514C"/>
    <w:rsid w:val="00FB5C7E"/>
    <w:rsid w:val="00FB5CCB"/>
    <w:rsid w:val="00FB5FDD"/>
    <w:rsid w:val="00FB64C7"/>
    <w:rsid w:val="00FB6BFD"/>
    <w:rsid w:val="00FB6D72"/>
    <w:rsid w:val="00FB71E9"/>
    <w:rsid w:val="00FB763F"/>
    <w:rsid w:val="00FB7676"/>
    <w:rsid w:val="00FB795C"/>
    <w:rsid w:val="00FB79B6"/>
    <w:rsid w:val="00FB7EAB"/>
    <w:rsid w:val="00FC0504"/>
    <w:rsid w:val="00FC0AB5"/>
    <w:rsid w:val="00FC0DF7"/>
    <w:rsid w:val="00FC11B6"/>
    <w:rsid w:val="00FC1B6A"/>
    <w:rsid w:val="00FC1F29"/>
    <w:rsid w:val="00FC1F67"/>
    <w:rsid w:val="00FC3467"/>
    <w:rsid w:val="00FC347D"/>
    <w:rsid w:val="00FC3519"/>
    <w:rsid w:val="00FC374B"/>
    <w:rsid w:val="00FC4BE7"/>
    <w:rsid w:val="00FC5089"/>
    <w:rsid w:val="00FC5491"/>
    <w:rsid w:val="00FC66E0"/>
    <w:rsid w:val="00FC689C"/>
    <w:rsid w:val="00FC70FC"/>
    <w:rsid w:val="00FC71CD"/>
    <w:rsid w:val="00FC73EE"/>
    <w:rsid w:val="00FC76B8"/>
    <w:rsid w:val="00FC7AC3"/>
    <w:rsid w:val="00FD0035"/>
    <w:rsid w:val="00FD01B5"/>
    <w:rsid w:val="00FD0270"/>
    <w:rsid w:val="00FD0620"/>
    <w:rsid w:val="00FD0BAF"/>
    <w:rsid w:val="00FD0E93"/>
    <w:rsid w:val="00FD10BF"/>
    <w:rsid w:val="00FD119D"/>
    <w:rsid w:val="00FD18BA"/>
    <w:rsid w:val="00FD1C6C"/>
    <w:rsid w:val="00FD1F30"/>
    <w:rsid w:val="00FD200D"/>
    <w:rsid w:val="00FD22C0"/>
    <w:rsid w:val="00FD26F1"/>
    <w:rsid w:val="00FD289C"/>
    <w:rsid w:val="00FD2B72"/>
    <w:rsid w:val="00FD2B88"/>
    <w:rsid w:val="00FD30CC"/>
    <w:rsid w:val="00FD3161"/>
    <w:rsid w:val="00FD34D2"/>
    <w:rsid w:val="00FD37EE"/>
    <w:rsid w:val="00FD3BB1"/>
    <w:rsid w:val="00FD407B"/>
    <w:rsid w:val="00FD4FD1"/>
    <w:rsid w:val="00FD5053"/>
    <w:rsid w:val="00FD525D"/>
    <w:rsid w:val="00FD532B"/>
    <w:rsid w:val="00FD583F"/>
    <w:rsid w:val="00FD72C7"/>
    <w:rsid w:val="00FD7788"/>
    <w:rsid w:val="00FD7ACB"/>
    <w:rsid w:val="00FD7B62"/>
    <w:rsid w:val="00FD7C5F"/>
    <w:rsid w:val="00FE001A"/>
    <w:rsid w:val="00FE04E9"/>
    <w:rsid w:val="00FE06C3"/>
    <w:rsid w:val="00FE0E3C"/>
    <w:rsid w:val="00FE0E9B"/>
    <w:rsid w:val="00FE0F31"/>
    <w:rsid w:val="00FE18F3"/>
    <w:rsid w:val="00FE19E7"/>
    <w:rsid w:val="00FE1D3A"/>
    <w:rsid w:val="00FE2B23"/>
    <w:rsid w:val="00FE2D63"/>
    <w:rsid w:val="00FE2E10"/>
    <w:rsid w:val="00FE30FC"/>
    <w:rsid w:val="00FE377B"/>
    <w:rsid w:val="00FE3AD6"/>
    <w:rsid w:val="00FE3F47"/>
    <w:rsid w:val="00FE3FCB"/>
    <w:rsid w:val="00FE41F3"/>
    <w:rsid w:val="00FE45B5"/>
    <w:rsid w:val="00FE46A5"/>
    <w:rsid w:val="00FE473D"/>
    <w:rsid w:val="00FE4F90"/>
    <w:rsid w:val="00FE4FD7"/>
    <w:rsid w:val="00FE5263"/>
    <w:rsid w:val="00FE55FF"/>
    <w:rsid w:val="00FE580C"/>
    <w:rsid w:val="00FE5C1A"/>
    <w:rsid w:val="00FE65F4"/>
    <w:rsid w:val="00FE677D"/>
    <w:rsid w:val="00FE6793"/>
    <w:rsid w:val="00FE6F35"/>
    <w:rsid w:val="00FE6FF0"/>
    <w:rsid w:val="00FE7442"/>
    <w:rsid w:val="00FF00EB"/>
    <w:rsid w:val="00FF0484"/>
    <w:rsid w:val="00FF053A"/>
    <w:rsid w:val="00FF11ED"/>
    <w:rsid w:val="00FF1212"/>
    <w:rsid w:val="00FF14CE"/>
    <w:rsid w:val="00FF1AE4"/>
    <w:rsid w:val="00FF1B57"/>
    <w:rsid w:val="00FF1D90"/>
    <w:rsid w:val="00FF2584"/>
    <w:rsid w:val="00FF2A45"/>
    <w:rsid w:val="00FF2AAF"/>
    <w:rsid w:val="00FF32BF"/>
    <w:rsid w:val="00FF3711"/>
    <w:rsid w:val="00FF3A2D"/>
    <w:rsid w:val="00FF3DBD"/>
    <w:rsid w:val="00FF3E54"/>
    <w:rsid w:val="00FF3F30"/>
    <w:rsid w:val="00FF4137"/>
    <w:rsid w:val="00FF4495"/>
    <w:rsid w:val="00FF46E1"/>
    <w:rsid w:val="00FF47B0"/>
    <w:rsid w:val="00FF47DB"/>
    <w:rsid w:val="00FF48D8"/>
    <w:rsid w:val="00FF4C84"/>
    <w:rsid w:val="00FF4D48"/>
    <w:rsid w:val="00FF4F06"/>
    <w:rsid w:val="00FF5066"/>
    <w:rsid w:val="00FF56A8"/>
    <w:rsid w:val="00FF58B2"/>
    <w:rsid w:val="00FF5E84"/>
    <w:rsid w:val="00FF65C3"/>
    <w:rsid w:val="00FF6C69"/>
    <w:rsid w:val="00FF6CB0"/>
    <w:rsid w:val="00FF7269"/>
    <w:rsid w:val="00FF7CDB"/>
    <w:rsid w:val="00FF7F14"/>
    <w:rsid w:val="00F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8CD96"/>
  <w15:chartTrackingRefBased/>
  <w15:docId w15:val="{2183E58C-D01F-4483-912C-A1423574A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E3A"/>
    <w:pPr>
      <w:spacing w:after="200" w:line="276"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A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Reference">
    <w:name w:val="Subtle Reference"/>
    <w:basedOn w:val="DefaultParagraphFont"/>
    <w:uiPriority w:val="31"/>
    <w:qFormat/>
    <w:rsid w:val="00B46A70"/>
    <w:rPr>
      <w:smallCaps/>
      <w:color w:val="C0504D"/>
      <w:u w:val="single"/>
    </w:rPr>
  </w:style>
  <w:style w:type="character" w:styleId="Hyperlink">
    <w:name w:val="Hyperlink"/>
    <w:basedOn w:val="DefaultParagraphFont"/>
    <w:uiPriority w:val="99"/>
    <w:unhideWhenUsed/>
    <w:rsid w:val="003B2F4B"/>
    <w:rPr>
      <w:color w:val="0000FF"/>
      <w:u w:val="single"/>
    </w:rPr>
  </w:style>
  <w:style w:type="character" w:styleId="FollowedHyperlink">
    <w:name w:val="FollowedHyperlink"/>
    <w:basedOn w:val="DefaultParagraphFont"/>
    <w:uiPriority w:val="99"/>
    <w:semiHidden/>
    <w:unhideWhenUsed/>
    <w:rsid w:val="004F4229"/>
    <w:rPr>
      <w:color w:val="800080"/>
      <w:u w:val="single"/>
    </w:rPr>
  </w:style>
  <w:style w:type="paragraph" w:styleId="Header">
    <w:name w:val="header"/>
    <w:basedOn w:val="Normal"/>
    <w:link w:val="HeaderChar"/>
    <w:uiPriority w:val="99"/>
    <w:unhideWhenUsed/>
    <w:rsid w:val="009A701F"/>
    <w:pPr>
      <w:tabs>
        <w:tab w:val="center" w:pos="4680"/>
        <w:tab w:val="right" w:pos="9360"/>
      </w:tabs>
    </w:pPr>
  </w:style>
  <w:style w:type="character" w:customStyle="1" w:styleId="HeaderChar">
    <w:name w:val="Header Char"/>
    <w:basedOn w:val="DefaultParagraphFont"/>
    <w:link w:val="Header"/>
    <w:uiPriority w:val="99"/>
    <w:rsid w:val="009A701F"/>
    <w:rPr>
      <w:sz w:val="22"/>
      <w:szCs w:val="22"/>
      <w:lang w:val="ro-RO"/>
    </w:rPr>
  </w:style>
  <w:style w:type="paragraph" w:styleId="Footer">
    <w:name w:val="footer"/>
    <w:basedOn w:val="Normal"/>
    <w:link w:val="FooterChar"/>
    <w:uiPriority w:val="99"/>
    <w:unhideWhenUsed/>
    <w:rsid w:val="009A701F"/>
    <w:pPr>
      <w:tabs>
        <w:tab w:val="center" w:pos="4680"/>
        <w:tab w:val="right" w:pos="9360"/>
      </w:tabs>
    </w:pPr>
  </w:style>
  <w:style w:type="character" w:customStyle="1" w:styleId="FooterChar">
    <w:name w:val="Footer Char"/>
    <w:basedOn w:val="DefaultParagraphFont"/>
    <w:link w:val="Footer"/>
    <w:uiPriority w:val="99"/>
    <w:rsid w:val="009A701F"/>
    <w:rPr>
      <w:sz w:val="22"/>
      <w:szCs w:val="22"/>
      <w:lang w:val="ro-RO"/>
    </w:rPr>
  </w:style>
  <w:style w:type="paragraph" w:styleId="NoSpacing">
    <w:name w:val="No Spacing"/>
    <w:link w:val="NoSpacingChar"/>
    <w:uiPriority w:val="1"/>
    <w:qFormat/>
    <w:rsid w:val="002130EE"/>
    <w:rPr>
      <w:rFonts w:ascii="Calibri" w:eastAsia="Times New Roman" w:hAnsi="Calibri"/>
      <w:sz w:val="22"/>
      <w:szCs w:val="22"/>
    </w:rPr>
  </w:style>
  <w:style w:type="character" w:customStyle="1" w:styleId="NoSpacingChar">
    <w:name w:val="No Spacing Char"/>
    <w:basedOn w:val="DefaultParagraphFont"/>
    <w:link w:val="NoSpacing"/>
    <w:uiPriority w:val="1"/>
    <w:rsid w:val="002130EE"/>
    <w:rPr>
      <w:rFonts w:ascii="Calibri" w:eastAsia="Times New Roman" w:hAnsi="Calibri"/>
      <w:sz w:val="22"/>
      <w:szCs w:val="22"/>
      <w:lang w:val="en-US" w:eastAsia="en-US" w:bidi="ar-SA"/>
    </w:rPr>
  </w:style>
  <w:style w:type="paragraph" w:styleId="BalloonText">
    <w:name w:val="Balloon Text"/>
    <w:basedOn w:val="Normal"/>
    <w:link w:val="BalloonTextChar"/>
    <w:uiPriority w:val="99"/>
    <w:semiHidden/>
    <w:unhideWhenUsed/>
    <w:rsid w:val="00E42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2E5"/>
    <w:rPr>
      <w:rFonts w:ascii="Tahoma" w:hAnsi="Tahoma" w:cs="Tahoma"/>
      <w:sz w:val="16"/>
      <w:szCs w:val="16"/>
      <w:lang w:val="ro-RO"/>
    </w:rPr>
  </w:style>
  <w:style w:type="character" w:customStyle="1" w:styleId="xar-title">
    <w:name w:val="xar-title"/>
    <w:basedOn w:val="DefaultParagraphFont"/>
    <w:rsid w:val="002C5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8ECF3-01B5-40D3-B139-8E5D98608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7859</Words>
  <Characters>44798</Characters>
  <Application>Microsoft Office Word</Application>
  <DocSecurity>0</DocSecurity>
  <Lines>373</Lines>
  <Paragraphs>105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cp:lastModifiedBy>-</cp:lastModifiedBy>
  <cp:revision>4</cp:revision>
  <dcterms:created xsi:type="dcterms:W3CDTF">2022-12-17T15:04:00Z</dcterms:created>
  <dcterms:modified xsi:type="dcterms:W3CDTF">2023-01-01T17:17:00Z</dcterms:modified>
</cp:coreProperties>
</file>