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676D3" w14:textId="7DE05E02" w:rsidR="009B2073" w:rsidRDefault="009B2073" w:rsidP="009B2073">
      <w:pPr>
        <w:spacing w:after="0" w:line="240" w:lineRule="auto"/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977"/>
        <w:gridCol w:w="4125"/>
      </w:tblGrid>
      <w:tr w:rsidR="004F0C05" w:rsidRPr="00981240" w14:paraId="3FA37F76" w14:textId="77777777" w:rsidTr="00A35B8E">
        <w:trPr>
          <w:jc w:val="center"/>
        </w:trPr>
        <w:tc>
          <w:tcPr>
            <w:tcW w:w="4977" w:type="dxa"/>
          </w:tcPr>
          <w:p w14:paraId="5BD57A89" w14:textId="1AF5A587" w:rsidR="004F0C05" w:rsidRPr="00981240" w:rsidRDefault="004F0C05" w:rsidP="009B20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14:paraId="27CAC60B" w14:textId="2E85C8AE" w:rsidR="004F0C05" w:rsidRPr="009B2073" w:rsidRDefault="004F0C05" w:rsidP="009B2073">
            <w:pPr>
              <w:rPr>
                <w:rFonts w:ascii="Times New Roman" w:hAnsi="Times New Roman" w:cs="Times New Roman"/>
                <w:b/>
                <w:bCs/>
              </w:rPr>
            </w:pPr>
            <w:r w:rsidRPr="009B2073">
              <w:rPr>
                <w:rFonts w:ascii="Times New Roman" w:hAnsi="Times New Roman" w:cs="Times New Roman"/>
                <w:b/>
                <w:bCs/>
              </w:rPr>
              <w:t>Edi</w:t>
            </w:r>
            <w:r w:rsidR="00027C36" w:rsidRPr="009B2073">
              <w:rPr>
                <w:rFonts w:ascii="Times New Roman" w:hAnsi="Times New Roman" w:cs="Times New Roman"/>
                <w:b/>
                <w:bCs/>
              </w:rPr>
              <w:t>ț</w:t>
            </w:r>
            <w:r w:rsidRPr="009B2073">
              <w:rPr>
                <w:rFonts w:ascii="Times New Roman" w:hAnsi="Times New Roman" w:cs="Times New Roman"/>
                <w:b/>
                <w:bCs/>
              </w:rPr>
              <w:t>ia: 1</w:t>
            </w:r>
            <w:r w:rsidR="00027C36" w:rsidRPr="009B2073">
              <w:rPr>
                <w:rFonts w:ascii="Times New Roman" w:hAnsi="Times New Roman" w:cs="Times New Roman"/>
                <w:b/>
                <w:bCs/>
              </w:rPr>
              <w:t>, Revizia: 1</w:t>
            </w:r>
          </w:p>
          <w:p w14:paraId="291C5988" w14:textId="77777777" w:rsidR="004F0C05" w:rsidRPr="00981240" w:rsidRDefault="004F0C05" w:rsidP="009B2073">
            <w:pPr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Nr. exemplare: 1</w:t>
            </w:r>
          </w:p>
        </w:tc>
      </w:tr>
      <w:tr w:rsidR="004F0C05" w:rsidRPr="00981240" w14:paraId="268CD86D" w14:textId="77777777" w:rsidTr="00A35B8E">
        <w:trPr>
          <w:jc w:val="center"/>
        </w:trPr>
        <w:tc>
          <w:tcPr>
            <w:tcW w:w="4977" w:type="dxa"/>
          </w:tcPr>
          <w:p w14:paraId="7E5DAF86" w14:textId="77777777" w:rsidR="004F0C05" w:rsidRPr="00981240" w:rsidRDefault="004F0C05" w:rsidP="009B2073">
            <w:pPr>
              <w:rPr>
                <w:rFonts w:ascii="Times New Roman" w:hAnsi="Times New Roman" w:cs="Times New Roman"/>
                <w:noProof/>
              </w:rPr>
            </w:pPr>
            <w:r w:rsidRPr="00981240">
              <w:rPr>
                <w:rFonts w:ascii="Times New Roman" w:hAnsi="Times New Roman" w:cs="Times New Roman"/>
              </w:rPr>
              <w:t>Cod: _</w:t>
            </w:r>
            <w:r w:rsidR="007C6C71" w:rsidRPr="00981240">
              <w:rPr>
                <w:rFonts w:ascii="Times New Roman" w:hAnsi="Times New Roman" w:cs="Times New Roman"/>
              </w:rPr>
              <w:t>_______</w:t>
            </w:r>
            <w:r w:rsidRPr="00981240">
              <w:rPr>
                <w:rFonts w:ascii="Times New Roman" w:hAnsi="Times New Roman" w:cs="Times New Roman"/>
              </w:rPr>
              <w:t>___________________</w:t>
            </w:r>
          </w:p>
          <w:p w14:paraId="6B23A9D4" w14:textId="77777777" w:rsidR="004F0C05" w:rsidRPr="00981240" w:rsidRDefault="004F0C05" w:rsidP="009B2073">
            <w:pPr>
              <w:rPr>
                <w:rFonts w:ascii="Times New Roman" w:hAnsi="Times New Roman" w:cs="Times New Roman"/>
                <w:noProof/>
              </w:rPr>
            </w:pPr>
            <w:r w:rsidRPr="00981240">
              <w:rPr>
                <w:rFonts w:ascii="Times New Roman" w:hAnsi="Times New Roman" w:cs="Times New Roman"/>
                <w:noProof/>
              </w:rPr>
              <w:t>Nr. ___________________</w:t>
            </w:r>
          </w:p>
        </w:tc>
        <w:tc>
          <w:tcPr>
            <w:tcW w:w="4125" w:type="dxa"/>
          </w:tcPr>
          <w:p w14:paraId="5237177C" w14:textId="65417828" w:rsidR="004F0C05" w:rsidRPr="00981240" w:rsidRDefault="004F0C05" w:rsidP="009B2073">
            <w:pPr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 xml:space="preserve">Pagini: </w:t>
            </w:r>
            <w:r w:rsidR="009B2073">
              <w:rPr>
                <w:rFonts w:ascii="Times New Roman" w:hAnsi="Times New Roman" w:cs="Times New Roman"/>
              </w:rPr>
              <w:t>5</w:t>
            </w:r>
          </w:p>
        </w:tc>
      </w:tr>
    </w:tbl>
    <w:p w14:paraId="0457820D" w14:textId="77777777" w:rsidR="004F0C05" w:rsidRPr="00981240" w:rsidRDefault="004F0C05" w:rsidP="009B2073">
      <w:pPr>
        <w:spacing w:after="0" w:line="240" w:lineRule="auto"/>
        <w:rPr>
          <w:rFonts w:ascii="Times New Roman" w:hAnsi="Times New Roman" w:cs="Times New Roman"/>
        </w:rPr>
      </w:pPr>
    </w:p>
    <w:p w14:paraId="2C24E5E5" w14:textId="5288DBBD" w:rsidR="004F0C05" w:rsidRPr="00981240" w:rsidRDefault="004F0C05" w:rsidP="009B2073">
      <w:pPr>
        <w:spacing w:after="0" w:line="240" w:lineRule="auto"/>
        <w:rPr>
          <w:rFonts w:ascii="Times New Roman" w:hAnsi="Times New Roman" w:cs="Times New Roman"/>
          <w:b/>
        </w:rPr>
      </w:pPr>
      <w:r w:rsidRPr="00981240">
        <w:rPr>
          <w:rFonts w:ascii="Times New Roman" w:hAnsi="Times New Roman" w:cs="Times New Roman"/>
          <w:b/>
        </w:rPr>
        <w:tab/>
        <w:t>Numele activită</w:t>
      </w:r>
      <w:r w:rsidR="00027C36">
        <w:rPr>
          <w:rFonts w:ascii="Times New Roman" w:hAnsi="Times New Roman" w:cs="Times New Roman"/>
          <w:b/>
        </w:rPr>
        <w:t>ț</w:t>
      </w:r>
      <w:r w:rsidRPr="00981240">
        <w:rPr>
          <w:rFonts w:ascii="Times New Roman" w:hAnsi="Times New Roman" w:cs="Times New Roman"/>
          <w:b/>
        </w:rPr>
        <w:t xml:space="preserve">ii: </w:t>
      </w:r>
      <w:r w:rsidR="00247C5C" w:rsidRPr="00981240">
        <w:rPr>
          <w:rFonts w:ascii="Times New Roman" w:hAnsi="Times New Roman" w:cs="Times New Roman"/>
          <w:color w:val="000000" w:themeColor="text1"/>
        </w:rPr>
        <w:t>Desfă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="00247C5C" w:rsidRPr="00981240">
        <w:rPr>
          <w:rFonts w:ascii="Times New Roman" w:hAnsi="Times New Roman" w:cs="Times New Roman"/>
          <w:color w:val="000000" w:themeColor="text1"/>
        </w:rPr>
        <w:t>urarea on</w:t>
      </w:r>
      <w:r w:rsidR="00120D7A">
        <w:rPr>
          <w:rFonts w:ascii="Times New Roman" w:hAnsi="Times New Roman" w:cs="Times New Roman"/>
          <w:color w:val="000000" w:themeColor="text1"/>
        </w:rPr>
        <w:t>-</w:t>
      </w:r>
      <w:r w:rsidR="00247C5C" w:rsidRPr="00981240">
        <w:rPr>
          <w:rFonts w:ascii="Times New Roman" w:hAnsi="Times New Roman" w:cs="Times New Roman"/>
          <w:color w:val="000000" w:themeColor="text1"/>
        </w:rPr>
        <w:t xml:space="preserve">line a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="00247C5C" w:rsidRPr="00981240">
        <w:rPr>
          <w:rFonts w:ascii="Times New Roman" w:hAnsi="Times New Roman" w:cs="Times New Roman"/>
          <w:color w:val="000000" w:themeColor="text1"/>
        </w:rPr>
        <w:t>edin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247C5C" w:rsidRPr="00981240">
        <w:rPr>
          <w:rFonts w:ascii="Times New Roman" w:hAnsi="Times New Roman" w:cs="Times New Roman"/>
          <w:color w:val="000000" w:themeColor="text1"/>
        </w:rPr>
        <w:t>elor CA ale UPJ</w:t>
      </w:r>
    </w:p>
    <w:p w14:paraId="1E944C5F" w14:textId="587A10E1" w:rsidR="004F0C05" w:rsidRPr="00981240" w:rsidRDefault="004F0C05" w:rsidP="009B2073">
      <w:pPr>
        <w:spacing w:after="0" w:line="240" w:lineRule="auto"/>
        <w:rPr>
          <w:rFonts w:ascii="Times New Roman" w:hAnsi="Times New Roman" w:cs="Times New Roman"/>
          <w:b/>
        </w:rPr>
      </w:pPr>
      <w:r w:rsidRPr="00981240">
        <w:rPr>
          <w:rFonts w:ascii="Times New Roman" w:hAnsi="Times New Roman" w:cs="Times New Roman"/>
          <w:b/>
        </w:rPr>
        <w:tab/>
        <w:t xml:space="preserve">Data intrării în vigoare: </w:t>
      </w:r>
      <w:r w:rsidR="008653DE">
        <w:rPr>
          <w:rFonts w:ascii="Times New Roman" w:hAnsi="Times New Roman" w:cs="Times New Roman"/>
        </w:rPr>
        <w:t>18.09.2025</w:t>
      </w:r>
    </w:p>
    <w:p w14:paraId="3A42AB9C" w14:textId="77777777" w:rsidR="00792607" w:rsidRPr="00981240" w:rsidRDefault="00792607" w:rsidP="009B20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ABE4402" w14:textId="784C924E" w:rsidR="00C111BF" w:rsidRPr="00981240" w:rsidRDefault="00C111BF" w:rsidP="009B207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981240">
        <w:rPr>
          <w:rFonts w:ascii="Times New Roman" w:hAnsi="Times New Roman" w:cs="Times New Roman"/>
          <w:b/>
        </w:rPr>
        <w:t xml:space="preserve">Elemente privind responsabilii privind elaborarea, verificarea, avizarea </w:t>
      </w:r>
      <w:r w:rsidR="00120D7A">
        <w:rPr>
          <w:rFonts w:ascii="Times New Roman" w:hAnsi="Times New Roman" w:cs="Times New Roman"/>
          <w:b/>
        </w:rPr>
        <w:t>ș</w:t>
      </w:r>
      <w:r w:rsidRPr="00981240">
        <w:rPr>
          <w:rFonts w:ascii="Times New Roman" w:hAnsi="Times New Roman" w:cs="Times New Roman"/>
          <w:b/>
        </w:rPr>
        <w:t>i aprobarea procedurii</w:t>
      </w:r>
    </w:p>
    <w:tbl>
      <w:tblPr>
        <w:tblStyle w:val="TableGrid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14"/>
        <w:gridCol w:w="3528"/>
        <w:gridCol w:w="1132"/>
        <w:gridCol w:w="1296"/>
        <w:gridCol w:w="1664"/>
      </w:tblGrid>
      <w:tr w:rsidR="00C111BF" w:rsidRPr="00981240" w14:paraId="69EFC9B5" w14:textId="77777777" w:rsidTr="000F64A7">
        <w:tc>
          <w:tcPr>
            <w:tcW w:w="1514" w:type="dxa"/>
          </w:tcPr>
          <w:p w14:paraId="6043CD60" w14:textId="15FCE782" w:rsidR="00C111BF" w:rsidRPr="00981240" w:rsidRDefault="00C111BF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Opera</w:t>
            </w:r>
            <w:r w:rsidR="00027C36">
              <w:rPr>
                <w:rFonts w:ascii="Times New Roman" w:hAnsi="Times New Roman" w:cs="Times New Roman"/>
              </w:rPr>
              <w:t>ț</w:t>
            </w:r>
            <w:r w:rsidRPr="00981240">
              <w:rPr>
                <w:rFonts w:ascii="Times New Roman" w:hAnsi="Times New Roman" w:cs="Times New Roman"/>
              </w:rPr>
              <w:t>iunea</w:t>
            </w:r>
          </w:p>
        </w:tc>
        <w:tc>
          <w:tcPr>
            <w:tcW w:w="3528" w:type="dxa"/>
          </w:tcPr>
          <w:p w14:paraId="242AD51C" w14:textId="0461D1A5" w:rsidR="00C111BF" w:rsidRPr="00981240" w:rsidRDefault="00C111BF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 xml:space="preserve">Nume </w:t>
            </w:r>
            <w:r w:rsidR="00120D7A">
              <w:rPr>
                <w:rFonts w:ascii="Times New Roman" w:hAnsi="Times New Roman" w:cs="Times New Roman"/>
              </w:rPr>
              <w:t>ș</w:t>
            </w:r>
            <w:r w:rsidRPr="00981240">
              <w:rPr>
                <w:rFonts w:ascii="Times New Roman" w:hAnsi="Times New Roman" w:cs="Times New Roman"/>
              </w:rPr>
              <w:t>i prenume</w:t>
            </w:r>
          </w:p>
        </w:tc>
        <w:tc>
          <w:tcPr>
            <w:tcW w:w="1132" w:type="dxa"/>
          </w:tcPr>
          <w:p w14:paraId="1A3E68F8" w14:textId="10447A81" w:rsidR="00C111BF" w:rsidRPr="00981240" w:rsidRDefault="00C111BF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Func</w:t>
            </w:r>
            <w:r w:rsidR="00027C36">
              <w:rPr>
                <w:rFonts w:ascii="Times New Roman" w:hAnsi="Times New Roman" w:cs="Times New Roman"/>
              </w:rPr>
              <w:t>ț</w:t>
            </w:r>
            <w:r w:rsidRPr="00981240">
              <w:rPr>
                <w:rFonts w:ascii="Times New Roman" w:hAnsi="Times New Roman" w:cs="Times New Roman"/>
              </w:rPr>
              <w:t>ia</w:t>
            </w:r>
          </w:p>
        </w:tc>
        <w:tc>
          <w:tcPr>
            <w:tcW w:w="1296" w:type="dxa"/>
          </w:tcPr>
          <w:p w14:paraId="674DA4BE" w14:textId="77777777" w:rsidR="00C111BF" w:rsidRPr="00981240" w:rsidRDefault="00C111BF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1664" w:type="dxa"/>
          </w:tcPr>
          <w:p w14:paraId="28B60523" w14:textId="77777777" w:rsidR="00C111BF" w:rsidRPr="00981240" w:rsidRDefault="00C111BF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Semnătura</w:t>
            </w:r>
          </w:p>
        </w:tc>
      </w:tr>
      <w:tr w:rsidR="00BC7C51" w:rsidRPr="00981240" w14:paraId="1B57358C" w14:textId="77777777" w:rsidTr="000F64A7">
        <w:tc>
          <w:tcPr>
            <w:tcW w:w="1514" w:type="dxa"/>
          </w:tcPr>
          <w:p w14:paraId="2F1A1539" w14:textId="77777777" w:rsidR="00BC7C51" w:rsidRPr="00981240" w:rsidRDefault="00BC7C51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528" w:type="dxa"/>
          </w:tcPr>
          <w:p w14:paraId="16ACF7D6" w14:textId="6525C5E8" w:rsidR="00BC7C51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Marcu Simona-Ioana</w:t>
            </w:r>
          </w:p>
        </w:tc>
        <w:tc>
          <w:tcPr>
            <w:tcW w:w="1132" w:type="dxa"/>
          </w:tcPr>
          <w:p w14:paraId="04AC9534" w14:textId="1B17C267" w:rsidR="00BC7C51" w:rsidRPr="00981240" w:rsidRDefault="00BC7C51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120D7A"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96" w:type="dxa"/>
          </w:tcPr>
          <w:p w14:paraId="6BE491CD" w14:textId="691509A0" w:rsidR="00BC7C51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664" w:type="dxa"/>
          </w:tcPr>
          <w:p w14:paraId="3ABA623B" w14:textId="77777777" w:rsidR="00BC7C51" w:rsidRPr="00981240" w:rsidRDefault="00BC7C51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0F64A7" w:rsidRPr="00981240" w14:paraId="3DAAE57E" w14:textId="77777777" w:rsidTr="000F64A7">
        <w:tc>
          <w:tcPr>
            <w:tcW w:w="1514" w:type="dxa"/>
          </w:tcPr>
          <w:p w14:paraId="7BADF39A" w14:textId="77777777" w:rsidR="000F64A7" w:rsidRPr="00981240" w:rsidRDefault="000F64A7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528" w:type="dxa"/>
          </w:tcPr>
          <w:p w14:paraId="5B67608B" w14:textId="043E001D" w:rsidR="000F64A7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Mic Valeria</w:t>
            </w:r>
          </w:p>
        </w:tc>
        <w:tc>
          <w:tcPr>
            <w:tcW w:w="1132" w:type="dxa"/>
          </w:tcPr>
          <w:p w14:paraId="27EF893E" w14:textId="3026A56C" w:rsidR="000F64A7" w:rsidRPr="00981240" w:rsidRDefault="000F64A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120D7A"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96" w:type="dxa"/>
          </w:tcPr>
          <w:p w14:paraId="2B70D3B6" w14:textId="347CCECF" w:rsidR="000F64A7" w:rsidRPr="00981240" w:rsidRDefault="008653DE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664" w:type="dxa"/>
          </w:tcPr>
          <w:p w14:paraId="2276ABD6" w14:textId="77777777" w:rsidR="000F64A7" w:rsidRPr="00981240" w:rsidRDefault="000F64A7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8653DE" w:rsidRPr="00981240" w14:paraId="56BDF1BA" w14:textId="77777777" w:rsidTr="000F64A7">
        <w:tc>
          <w:tcPr>
            <w:tcW w:w="1514" w:type="dxa"/>
          </w:tcPr>
          <w:p w14:paraId="1A15E7EE" w14:textId="3CC14294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528" w:type="dxa"/>
          </w:tcPr>
          <w:p w14:paraId="556F5C0B" w14:textId="56DD06F0" w:rsidR="008653DE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Pop Vasile-Grațian</w:t>
            </w:r>
          </w:p>
        </w:tc>
        <w:tc>
          <w:tcPr>
            <w:tcW w:w="1132" w:type="dxa"/>
          </w:tcPr>
          <w:p w14:paraId="2C2AEFE2" w14:textId="48057880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96" w:type="dxa"/>
          </w:tcPr>
          <w:p w14:paraId="06417B6F" w14:textId="14EC9BB2" w:rsidR="008653DE" w:rsidRDefault="008653DE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664" w:type="dxa"/>
          </w:tcPr>
          <w:p w14:paraId="19290BFF" w14:textId="77777777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8653DE" w:rsidRPr="00981240" w14:paraId="68699457" w14:textId="77777777" w:rsidTr="000F64A7">
        <w:tc>
          <w:tcPr>
            <w:tcW w:w="1514" w:type="dxa"/>
          </w:tcPr>
          <w:p w14:paraId="6032E7D1" w14:textId="77777777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Elaborare</w:t>
            </w:r>
          </w:p>
        </w:tc>
        <w:tc>
          <w:tcPr>
            <w:tcW w:w="3528" w:type="dxa"/>
          </w:tcPr>
          <w:p w14:paraId="1BF41CFD" w14:textId="77777777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Coroiu Mircea-Dumitru</w:t>
            </w:r>
          </w:p>
        </w:tc>
        <w:tc>
          <w:tcPr>
            <w:tcW w:w="1132" w:type="dxa"/>
          </w:tcPr>
          <w:p w14:paraId="7F08C423" w14:textId="35F4F2BF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96" w:type="dxa"/>
          </w:tcPr>
          <w:p w14:paraId="0E5975B1" w14:textId="09265291" w:rsidR="008653DE" w:rsidRPr="00981240" w:rsidRDefault="008653DE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664" w:type="dxa"/>
          </w:tcPr>
          <w:p w14:paraId="1904CE43" w14:textId="77777777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8653DE" w:rsidRPr="00981240" w14:paraId="5B6288BD" w14:textId="77777777" w:rsidTr="000F64A7">
        <w:tc>
          <w:tcPr>
            <w:tcW w:w="1514" w:type="dxa"/>
          </w:tcPr>
          <w:p w14:paraId="356CA9B1" w14:textId="77777777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Verificare</w:t>
            </w:r>
          </w:p>
        </w:tc>
        <w:tc>
          <w:tcPr>
            <w:tcW w:w="3528" w:type="dxa"/>
          </w:tcPr>
          <w:p w14:paraId="24B6CE35" w14:textId="77777777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Muntean Ioan</w:t>
            </w:r>
          </w:p>
        </w:tc>
        <w:tc>
          <w:tcPr>
            <w:tcW w:w="1132" w:type="dxa"/>
          </w:tcPr>
          <w:p w14:paraId="1411981B" w14:textId="6215C561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Ș</w:t>
            </w:r>
            <w:r w:rsidRPr="00981240">
              <w:rPr>
                <w:rFonts w:ascii="Times New Roman" w:hAnsi="Times New Roman" w:cs="Times New Roman"/>
              </w:rPr>
              <w:t>GA</w:t>
            </w:r>
          </w:p>
        </w:tc>
        <w:tc>
          <w:tcPr>
            <w:tcW w:w="1296" w:type="dxa"/>
          </w:tcPr>
          <w:p w14:paraId="0204F6EA" w14:textId="3BB3F464" w:rsidR="008653DE" w:rsidRPr="00981240" w:rsidRDefault="008653DE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664" w:type="dxa"/>
          </w:tcPr>
          <w:p w14:paraId="13811DD7" w14:textId="77777777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8653DE" w:rsidRPr="00981240" w14:paraId="0F4EF0D4" w14:textId="77777777" w:rsidTr="000F64A7">
        <w:tc>
          <w:tcPr>
            <w:tcW w:w="1514" w:type="dxa"/>
          </w:tcPr>
          <w:p w14:paraId="6E249E03" w14:textId="77777777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Avizare</w:t>
            </w:r>
          </w:p>
        </w:tc>
        <w:tc>
          <w:tcPr>
            <w:tcW w:w="3528" w:type="dxa"/>
          </w:tcPr>
          <w:p w14:paraId="0DCED3C0" w14:textId="7047C142" w:rsidR="008653DE" w:rsidRPr="00981240" w:rsidRDefault="00306222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 Mihai-Cosmin</w:t>
            </w:r>
          </w:p>
        </w:tc>
        <w:tc>
          <w:tcPr>
            <w:tcW w:w="1132" w:type="dxa"/>
          </w:tcPr>
          <w:p w14:paraId="529E2D90" w14:textId="1903497D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Ș</w:t>
            </w:r>
            <w:r w:rsidRPr="00981240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96" w:type="dxa"/>
          </w:tcPr>
          <w:p w14:paraId="1946CBBA" w14:textId="5C546173" w:rsidR="008653DE" w:rsidRPr="00981240" w:rsidRDefault="008653DE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664" w:type="dxa"/>
          </w:tcPr>
          <w:p w14:paraId="4C024CF3" w14:textId="77777777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8653DE" w:rsidRPr="00981240" w14:paraId="3D8F1783" w14:textId="77777777" w:rsidTr="000F64A7">
        <w:tc>
          <w:tcPr>
            <w:tcW w:w="1514" w:type="dxa"/>
          </w:tcPr>
          <w:p w14:paraId="6279B3BB" w14:textId="77777777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Aprobare</w:t>
            </w:r>
          </w:p>
        </w:tc>
        <w:tc>
          <w:tcPr>
            <w:tcW w:w="3528" w:type="dxa"/>
          </w:tcPr>
          <w:p w14:paraId="71F0E80B" w14:textId="38505242" w:rsidR="008653DE" w:rsidRPr="00981240" w:rsidRDefault="00306222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 Mihai-Cosmin</w:t>
            </w:r>
          </w:p>
        </w:tc>
        <w:tc>
          <w:tcPr>
            <w:tcW w:w="1132" w:type="dxa"/>
          </w:tcPr>
          <w:p w14:paraId="4202E967" w14:textId="26D1A3DD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Ș</w:t>
            </w:r>
            <w:r w:rsidRPr="00981240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96" w:type="dxa"/>
          </w:tcPr>
          <w:p w14:paraId="04C0F48E" w14:textId="158BDA63" w:rsidR="008653DE" w:rsidRPr="00981240" w:rsidRDefault="008653DE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664" w:type="dxa"/>
          </w:tcPr>
          <w:p w14:paraId="7972A0C8" w14:textId="77777777" w:rsidR="008653DE" w:rsidRPr="00981240" w:rsidRDefault="008653DE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585C3FF" w14:textId="77777777" w:rsidR="005F7B98" w:rsidRPr="00981240" w:rsidRDefault="005F7B98" w:rsidP="009B2073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67BCEB72" w14:textId="77777777" w:rsidR="005F7B98" w:rsidRPr="00981240" w:rsidRDefault="00C731AF" w:rsidP="009B207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81240">
        <w:rPr>
          <w:rFonts w:ascii="Times New Roman" w:hAnsi="Times New Roman" w:cs="Times New Roman"/>
          <w:b/>
        </w:rPr>
        <w:t>Formular de distribuire/difuzare a procedurii</w:t>
      </w:r>
    </w:p>
    <w:tbl>
      <w:tblPr>
        <w:tblStyle w:val="TableGrid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9"/>
        <w:gridCol w:w="993"/>
        <w:gridCol w:w="1134"/>
        <w:gridCol w:w="2270"/>
        <w:gridCol w:w="1132"/>
        <w:gridCol w:w="1275"/>
        <w:gridCol w:w="1241"/>
      </w:tblGrid>
      <w:tr w:rsidR="006F37CB" w:rsidRPr="00981240" w14:paraId="59D29B2D" w14:textId="77777777" w:rsidTr="00270A89">
        <w:tc>
          <w:tcPr>
            <w:tcW w:w="1089" w:type="dxa"/>
          </w:tcPr>
          <w:p w14:paraId="55A15E23" w14:textId="77777777" w:rsidR="006F37CB" w:rsidRPr="00981240" w:rsidRDefault="006F37CB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Scopul difuzării</w:t>
            </w:r>
          </w:p>
        </w:tc>
        <w:tc>
          <w:tcPr>
            <w:tcW w:w="993" w:type="dxa"/>
          </w:tcPr>
          <w:p w14:paraId="2AA549DF" w14:textId="77777777" w:rsidR="006F37CB" w:rsidRPr="00981240" w:rsidRDefault="006F37CB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Nr. exempl.</w:t>
            </w:r>
          </w:p>
        </w:tc>
        <w:tc>
          <w:tcPr>
            <w:tcW w:w="1134" w:type="dxa"/>
          </w:tcPr>
          <w:p w14:paraId="220FABBB" w14:textId="77777777" w:rsidR="006F37CB" w:rsidRPr="00981240" w:rsidRDefault="006F37CB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Domeniu/ Compar</w:t>
            </w:r>
            <w:r w:rsidR="002448C1" w:rsidRPr="00981240">
              <w:rPr>
                <w:rFonts w:ascii="Times New Roman" w:hAnsi="Times New Roman" w:cs="Times New Roman"/>
              </w:rPr>
              <w:t>-</w:t>
            </w:r>
            <w:r w:rsidRPr="00981240">
              <w:rPr>
                <w:rFonts w:ascii="Times New Roman" w:hAnsi="Times New Roman" w:cs="Times New Roman"/>
              </w:rPr>
              <w:t>timent</w:t>
            </w:r>
          </w:p>
        </w:tc>
        <w:tc>
          <w:tcPr>
            <w:tcW w:w="2270" w:type="dxa"/>
          </w:tcPr>
          <w:p w14:paraId="4E3BF5DB" w14:textId="28120C7E" w:rsidR="006F37CB" w:rsidRPr="00981240" w:rsidRDefault="006F37CB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 xml:space="preserve">Nume </w:t>
            </w:r>
            <w:r w:rsidR="00120D7A">
              <w:rPr>
                <w:rFonts w:ascii="Times New Roman" w:hAnsi="Times New Roman" w:cs="Times New Roman"/>
              </w:rPr>
              <w:t>ș</w:t>
            </w:r>
            <w:r w:rsidRPr="00981240">
              <w:rPr>
                <w:rFonts w:ascii="Times New Roman" w:hAnsi="Times New Roman" w:cs="Times New Roman"/>
              </w:rPr>
              <w:t>i prenume</w:t>
            </w:r>
          </w:p>
        </w:tc>
        <w:tc>
          <w:tcPr>
            <w:tcW w:w="1132" w:type="dxa"/>
          </w:tcPr>
          <w:p w14:paraId="6D53B2FD" w14:textId="5C5B2D9F" w:rsidR="006F37CB" w:rsidRPr="00981240" w:rsidRDefault="006F37CB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Func</w:t>
            </w:r>
            <w:r w:rsidR="00027C36">
              <w:rPr>
                <w:rFonts w:ascii="Times New Roman" w:hAnsi="Times New Roman" w:cs="Times New Roman"/>
              </w:rPr>
              <w:t>ț</w:t>
            </w:r>
            <w:r w:rsidRPr="00981240">
              <w:rPr>
                <w:rFonts w:ascii="Times New Roman" w:hAnsi="Times New Roman" w:cs="Times New Roman"/>
              </w:rPr>
              <w:t>ia</w:t>
            </w:r>
          </w:p>
        </w:tc>
        <w:tc>
          <w:tcPr>
            <w:tcW w:w="1275" w:type="dxa"/>
          </w:tcPr>
          <w:p w14:paraId="3F068B59" w14:textId="77777777" w:rsidR="006F37CB" w:rsidRPr="00981240" w:rsidRDefault="006F37CB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Data primirii</w:t>
            </w:r>
          </w:p>
        </w:tc>
        <w:tc>
          <w:tcPr>
            <w:tcW w:w="1241" w:type="dxa"/>
          </w:tcPr>
          <w:p w14:paraId="791C9D7C" w14:textId="77777777" w:rsidR="006F37CB" w:rsidRPr="00981240" w:rsidRDefault="006F37CB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Semnătura</w:t>
            </w:r>
          </w:p>
        </w:tc>
      </w:tr>
      <w:tr w:rsidR="000F64A7" w:rsidRPr="00981240" w14:paraId="25515CA0" w14:textId="77777777" w:rsidTr="00270A89">
        <w:tc>
          <w:tcPr>
            <w:tcW w:w="1089" w:type="dxa"/>
          </w:tcPr>
          <w:p w14:paraId="7F97F45F" w14:textId="77777777" w:rsidR="000F64A7" w:rsidRPr="00981240" w:rsidRDefault="000F64A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0386D75A" w14:textId="77777777" w:rsidR="000F64A7" w:rsidRPr="00981240" w:rsidRDefault="000F64A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67004E77" w14:textId="77777777" w:rsidR="000F64A7" w:rsidRPr="00981240" w:rsidRDefault="000F64A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Mana-gement</w:t>
            </w:r>
          </w:p>
        </w:tc>
        <w:tc>
          <w:tcPr>
            <w:tcW w:w="2270" w:type="dxa"/>
          </w:tcPr>
          <w:p w14:paraId="11CF22F8" w14:textId="3F4A8314" w:rsidR="000F64A7" w:rsidRPr="00981240" w:rsidRDefault="00FC4AFA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Pop Mihai-Cosmin</w:t>
            </w:r>
          </w:p>
        </w:tc>
        <w:tc>
          <w:tcPr>
            <w:tcW w:w="1132" w:type="dxa"/>
          </w:tcPr>
          <w:p w14:paraId="527D419C" w14:textId="650ADB05" w:rsidR="000F64A7" w:rsidRPr="00981240" w:rsidRDefault="000F64A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120D7A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981240">
              <w:rPr>
                <w:rFonts w:ascii="Times New Roman" w:hAnsi="Times New Roman" w:cs="Times New Roman"/>
                <w:color w:val="000000" w:themeColor="text1"/>
              </w:rPr>
              <w:t>G</w:t>
            </w:r>
          </w:p>
        </w:tc>
        <w:tc>
          <w:tcPr>
            <w:tcW w:w="1275" w:type="dxa"/>
          </w:tcPr>
          <w:p w14:paraId="2A4ADC62" w14:textId="5B5A0E0A" w:rsidR="000F64A7" w:rsidRPr="00981240" w:rsidRDefault="008653DE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14F565DC" w14:textId="77777777" w:rsidR="000F64A7" w:rsidRPr="00981240" w:rsidRDefault="000F64A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137" w:rsidRPr="00981240" w14:paraId="316CAACB" w14:textId="77777777" w:rsidTr="00270A89">
        <w:tc>
          <w:tcPr>
            <w:tcW w:w="1089" w:type="dxa"/>
          </w:tcPr>
          <w:p w14:paraId="5262C424" w14:textId="1BC0FE8C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320B8700" w14:textId="55F2111B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7F46D061" w14:textId="42872741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2270" w:type="dxa"/>
          </w:tcPr>
          <w:p w14:paraId="5AB52115" w14:textId="7106D0B4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Filip Dan-Andrei</w:t>
            </w:r>
          </w:p>
        </w:tc>
        <w:tc>
          <w:tcPr>
            <w:tcW w:w="1132" w:type="dxa"/>
          </w:tcPr>
          <w:p w14:paraId="71C3089B" w14:textId="68247F24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981240">
              <w:rPr>
                <w:rFonts w:ascii="Times New Roman" w:hAnsi="Times New Roman" w:cs="Times New Roman"/>
                <w:color w:val="000000" w:themeColor="text1"/>
              </w:rPr>
              <w:t>GA</w:t>
            </w:r>
          </w:p>
        </w:tc>
        <w:tc>
          <w:tcPr>
            <w:tcW w:w="1275" w:type="dxa"/>
          </w:tcPr>
          <w:p w14:paraId="622E0450" w14:textId="5B2E709A" w:rsidR="008B2137" w:rsidRDefault="008B2137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1A686162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137" w:rsidRPr="00981240" w14:paraId="55597956" w14:textId="77777777" w:rsidTr="00270A89">
        <w:tc>
          <w:tcPr>
            <w:tcW w:w="1089" w:type="dxa"/>
          </w:tcPr>
          <w:p w14:paraId="3D5B2657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6CDAA4A1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1AEAAA34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2270" w:type="dxa"/>
          </w:tcPr>
          <w:p w14:paraId="37904E27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Hitter Annamaria</w:t>
            </w:r>
          </w:p>
        </w:tc>
        <w:tc>
          <w:tcPr>
            <w:tcW w:w="1132" w:type="dxa"/>
          </w:tcPr>
          <w:p w14:paraId="36131006" w14:textId="35B61C0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981240">
              <w:rPr>
                <w:rFonts w:ascii="Times New Roman" w:hAnsi="Times New Roman" w:cs="Times New Roman"/>
                <w:color w:val="000000" w:themeColor="text1"/>
              </w:rPr>
              <w:t>GA</w:t>
            </w:r>
          </w:p>
        </w:tc>
        <w:tc>
          <w:tcPr>
            <w:tcW w:w="1275" w:type="dxa"/>
          </w:tcPr>
          <w:p w14:paraId="145A9890" w14:textId="3BFD3F72" w:rsidR="008B2137" w:rsidRPr="00981240" w:rsidRDefault="008B2137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729B92BE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137" w:rsidRPr="00981240" w14:paraId="02626B97" w14:textId="77777777" w:rsidTr="00270A89">
        <w:tc>
          <w:tcPr>
            <w:tcW w:w="1089" w:type="dxa"/>
          </w:tcPr>
          <w:p w14:paraId="6490AAE3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1CF8ADB8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0B2D2ADD" w14:textId="40DAF1A8" w:rsidR="008B2137" w:rsidRPr="00981240" w:rsidRDefault="00B8165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2270" w:type="dxa"/>
          </w:tcPr>
          <w:p w14:paraId="5ED20A8B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Muntean Ioan</w:t>
            </w:r>
          </w:p>
        </w:tc>
        <w:tc>
          <w:tcPr>
            <w:tcW w:w="1132" w:type="dxa"/>
          </w:tcPr>
          <w:p w14:paraId="3AEB616B" w14:textId="7F4DA9CA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981240">
              <w:rPr>
                <w:rFonts w:ascii="Times New Roman" w:hAnsi="Times New Roman" w:cs="Times New Roman"/>
                <w:color w:val="000000" w:themeColor="text1"/>
              </w:rPr>
              <w:t>GA</w:t>
            </w:r>
          </w:p>
        </w:tc>
        <w:tc>
          <w:tcPr>
            <w:tcW w:w="1275" w:type="dxa"/>
          </w:tcPr>
          <w:p w14:paraId="7305276D" w14:textId="7590DE66" w:rsidR="008B2137" w:rsidRPr="00981240" w:rsidRDefault="008B2137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27C66D78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137" w:rsidRPr="00981240" w14:paraId="3B68C0D5" w14:textId="77777777" w:rsidTr="00270A89">
        <w:tc>
          <w:tcPr>
            <w:tcW w:w="1089" w:type="dxa"/>
          </w:tcPr>
          <w:p w14:paraId="5A073E3A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62EB1C85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70B21845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Juridic</w:t>
            </w:r>
          </w:p>
        </w:tc>
        <w:tc>
          <w:tcPr>
            <w:tcW w:w="2270" w:type="dxa"/>
          </w:tcPr>
          <w:p w14:paraId="7B59F5DD" w14:textId="2FA2D27C" w:rsidR="008B2137" w:rsidRPr="00981240" w:rsidRDefault="00B8165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Pop-Rohian Andrada-Cezara</w:t>
            </w:r>
          </w:p>
        </w:tc>
        <w:tc>
          <w:tcPr>
            <w:tcW w:w="1132" w:type="dxa"/>
          </w:tcPr>
          <w:p w14:paraId="453A2794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Consilier juridic</w:t>
            </w:r>
          </w:p>
        </w:tc>
        <w:tc>
          <w:tcPr>
            <w:tcW w:w="1275" w:type="dxa"/>
          </w:tcPr>
          <w:p w14:paraId="630D4230" w14:textId="33CD0F20" w:rsidR="008B2137" w:rsidRPr="00981240" w:rsidRDefault="008B2137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0EB11B16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137" w:rsidRPr="00981240" w14:paraId="36D67EB0" w14:textId="77777777" w:rsidTr="00270A89">
        <w:tc>
          <w:tcPr>
            <w:tcW w:w="1089" w:type="dxa"/>
          </w:tcPr>
          <w:p w14:paraId="3CBA7ACE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5905F8FE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552DFF0A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2270" w:type="dxa"/>
          </w:tcPr>
          <w:p w14:paraId="609E0982" w14:textId="2BBB593E" w:rsidR="008B2137" w:rsidRPr="00981240" w:rsidRDefault="008C3875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Nemeti Adriana-Elena</w:t>
            </w:r>
          </w:p>
        </w:tc>
        <w:tc>
          <w:tcPr>
            <w:tcW w:w="1132" w:type="dxa"/>
          </w:tcPr>
          <w:p w14:paraId="29DFA921" w14:textId="088FADB5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046815DB" w14:textId="509AB915" w:rsidR="008B2137" w:rsidRPr="00981240" w:rsidRDefault="008B2137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281B353F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137" w:rsidRPr="00981240" w14:paraId="7B6363BA" w14:textId="77777777" w:rsidTr="00270A89">
        <w:tc>
          <w:tcPr>
            <w:tcW w:w="1089" w:type="dxa"/>
          </w:tcPr>
          <w:p w14:paraId="5DC706BE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375A9AF0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29F6C2F4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2270" w:type="dxa"/>
          </w:tcPr>
          <w:p w14:paraId="7AA1D557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Moldovan Carmen-Camelia</w:t>
            </w:r>
          </w:p>
        </w:tc>
        <w:tc>
          <w:tcPr>
            <w:tcW w:w="1132" w:type="dxa"/>
          </w:tcPr>
          <w:p w14:paraId="2D826E7B" w14:textId="3E815AF6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7FD53288" w14:textId="5BBBC70C" w:rsidR="008B2137" w:rsidRPr="00981240" w:rsidRDefault="008B2137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3100810B" w14:textId="77777777" w:rsidR="008B2137" w:rsidRPr="00981240" w:rsidRDefault="008B2137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E363B" w:rsidRPr="00981240" w14:paraId="690FF5DA" w14:textId="77777777" w:rsidTr="00270A89">
        <w:tc>
          <w:tcPr>
            <w:tcW w:w="1089" w:type="dxa"/>
          </w:tcPr>
          <w:p w14:paraId="68727EA7" w14:textId="7C9908CB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0B71CADA" w14:textId="15F35560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277FBC2D" w14:textId="331F00A5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2270" w:type="dxa"/>
          </w:tcPr>
          <w:p w14:paraId="6A62DFEA" w14:textId="47687955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Duru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981240">
              <w:rPr>
                <w:rFonts w:ascii="Times New Roman" w:hAnsi="Times New Roman" w:cs="Times New Roman"/>
                <w:color w:val="000000" w:themeColor="text1"/>
              </w:rPr>
              <w:t xml:space="preserve"> Ligia</w:t>
            </w:r>
          </w:p>
        </w:tc>
        <w:tc>
          <w:tcPr>
            <w:tcW w:w="1132" w:type="dxa"/>
          </w:tcPr>
          <w:p w14:paraId="6E34FE7A" w14:textId="0E037EFC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021392CC" w14:textId="372B3980" w:rsidR="007E363B" w:rsidRDefault="007E363B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43F354FB" w14:textId="77777777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E363B" w:rsidRPr="00981240" w14:paraId="0A24A9C9" w14:textId="77777777" w:rsidTr="00270A89">
        <w:tc>
          <w:tcPr>
            <w:tcW w:w="1089" w:type="dxa"/>
          </w:tcPr>
          <w:p w14:paraId="1A61DC13" w14:textId="36FD8956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3744802C" w14:textId="378A83CE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59F5E575" w14:textId="57EF4E53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2270" w:type="dxa"/>
          </w:tcPr>
          <w:p w14:paraId="4970B2AA" w14:textId="5785A0EA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Coza Ancuța-Ioana</w:t>
            </w:r>
          </w:p>
        </w:tc>
        <w:tc>
          <w:tcPr>
            <w:tcW w:w="1132" w:type="dxa"/>
          </w:tcPr>
          <w:p w14:paraId="0382F296" w14:textId="20AC62AD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51A11B44" w14:textId="10524E55" w:rsidR="007E363B" w:rsidRDefault="007E363B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2C9FD114" w14:textId="77777777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E363B" w:rsidRPr="00981240" w14:paraId="4464DDA8" w14:textId="77777777" w:rsidTr="00270A89">
        <w:tc>
          <w:tcPr>
            <w:tcW w:w="1089" w:type="dxa"/>
          </w:tcPr>
          <w:p w14:paraId="32AAB150" w14:textId="4E3E8EF7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5961191C" w14:textId="50FF8A16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7D0D3936" w14:textId="001B5CCC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2270" w:type="dxa"/>
          </w:tcPr>
          <w:p w14:paraId="7F58B7FC" w14:textId="7344EDE5" w:rsidR="007E363B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Ulici Carmen-Maria</w:t>
            </w:r>
          </w:p>
        </w:tc>
        <w:tc>
          <w:tcPr>
            <w:tcW w:w="1132" w:type="dxa"/>
          </w:tcPr>
          <w:p w14:paraId="099749FE" w14:textId="7EBB7D82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0BFE4A1A" w14:textId="79CAED0B" w:rsidR="007E363B" w:rsidRDefault="007E363B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356D7D18" w14:textId="77777777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E363B" w:rsidRPr="00981240" w14:paraId="027CA94F" w14:textId="77777777" w:rsidTr="00270A89">
        <w:tc>
          <w:tcPr>
            <w:tcW w:w="1089" w:type="dxa"/>
          </w:tcPr>
          <w:p w14:paraId="48914237" w14:textId="75BCD7FE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07A6138C" w14:textId="68B72721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094893FD" w14:textId="2C7D2056" w:rsidR="007E363B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="00B872BD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2270" w:type="dxa"/>
          </w:tcPr>
          <w:p w14:paraId="4062183E" w14:textId="5FA26FFB" w:rsidR="007E363B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Pîrvu Gabriela-Maria</w:t>
            </w:r>
          </w:p>
        </w:tc>
        <w:tc>
          <w:tcPr>
            <w:tcW w:w="1132" w:type="dxa"/>
          </w:tcPr>
          <w:p w14:paraId="0E48D95E" w14:textId="3842A31D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1BC7B2A2" w14:textId="6F786819" w:rsidR="007E363B" w:rsidRDefault="007E363B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571CAF44" w14:textId="77777777" w:rsidR="007E363B" w:rsidRPr="00981240" w:rsidRDefault="007E363B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872BD" w:rsidRPr="00981240" w14:paraId="74560276" w14:textId="77777777" w:rsidTr="00270A89">
        <w:tc>
          <w:tcPr>
            <w:tcW w:w="1089" w:type="dxa"/>
          </w:tcPr>
          <w:p w14:paraId="4C14BB2F" w14:textId="1D8A03A5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525DC873" w14:textId="52BA8876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72DFBD77" w14:textId="5912078F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2270" w:type="dxa"/>
          </w:tcPr>
          <w:p w14:paraId="0C746855" w14:textId="23B8D9FC" w:rsidR="00B872BD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Coroiu Mircea-Dumitru</w:t>
            </w:r>
          </w:p>
        </w:tc>
        <w:tc>
          <w:tcPr>
            <w:tcW w:w="1132" w:type="dxa"/>
          </w:tcPr>
          <w:p w14:paraId="68D34025" w14:textId="058F54A5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0B50BF49" w14:textId="66AEE4FA" w:rsidR="00B872BD" w:rsidRDefault="00B872BD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33C6FFF4" w14:textId="77777777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872BD" w:rsidRPr="00981240" w14:paraId="450EFA60" w14:textId="77777777" w:rsidTr="00270A89">
        <w:tc>
          <w:tcPr>
            <w:tcW w:w="1089" w:type="dxa"/>
          </w:tcPr>
          <w:p w14:paraId="34B8DE47" w14:textId="54E77118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33342714" w14:textId="4DEA985C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72CC0992" w14:textId="3BE3D7D1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2270" w:type="dxa"/>
          </w:tcPr>
          <w:p w14:paraId="1898280B" w14:textId="59828532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Pop Vasile-Grațian</w:t>
            </w:r>
          </w:p>
        </w:tc>
        <w:tc>
          <w:tcPr>
            <w:tcW w:w="1132" w:type="dxa"/>
          </w:tcPr>
          <w:p w14:paraId="2044E72B" w14:textId="29F22483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0E6526CE" w14:textId="496F7295" w:rsidR="00B872BD" w:rsidRDefault="00B872BD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598E5991" w14:textId="77777777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872BD" w:rsidRPr="00981240" w14:paraId="466591A2" w14:textId="77777777" w:rsidTr="00270A89">
        <w:tc>
          <w:tcPr>
            <w:tcW w:w="1089" w:type="dxa"/>
          </w:tcPr>
          <w:p w14:paraId="3C5DDF4D" w14:textId="353BB30F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784C665C" w14:textId="4E512276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25FFCC03" w14:textId="19A3E4CF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2270" w:type="dxa"/>
          </w:tcPr>
          <w:p w14:paraId="61425AD7" w14:textId="08A31CAA" w:rsidR="00B872BD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Marcu Simona-Ioana</w:t>
            </w:r>
          </w:p>
        </w:tc>
        <w:tc>
          <w:tcPr>
            <w:tcW w:w="1132" w:type="dxa"/>
          </w:tcPr>
          <w:p w14:paraId="49A3DC72" w14:textId="339FC2ED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2E4CE24C" w14:textId="1305D6D1" w:rsidR="00B872BD" w:rsidRDefault="00B872BD" w:rsidP="009B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56925221" w14:textId="77777777" w:rsidR="00B872BD" w:rsidRPr="00981240" w:rsidRDefault="00B872BD" w:rsidP="009B2073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183BAA6E" w14:textId="77777777" w:rsidTr="00270A89">
        <w:tc>
          <w:tcPr>
            <w:tcW w:w="1089" w:type="dxa"/>
          </w:tcPr>
          <w:p w14:paraId="30B107F0" w14:textId="479A2FE8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128A56EF" w14:textId="012CA12A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6035D302" w14:textId="282F7F7B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2270" w:type="dxa"/>
          </w:tcPr>
          <w:p w14:paraId="0BECD8CF" w14:textId="395BD6E5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Mic Valeria</w:t>
            </w:r>
          </w:p>
        </w:tc>
        <w:tc>
          <w:tcPr>
            <w:tcW w:w="1132" w:type="dxa"/>
          </w:tcPr>
          <w:p w14:paraId="184631F4" w14:textId="787B3984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57F70C52" w14:textId="2A5A6C99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3BA085D9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42733C4E" w14:textId="77777777" w:rsidTr="00270A89">
        <w:tc>
          <w:tcPr>
            <w:tcW w:w="1089" w:type="dxa"/>
          </w:tcPr>
          <w:p w14:paraId="142F5B18" w14:textId="7F74EA15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77C6709F" w14:textId="43453338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12DB79DA" w14:textId="50CAD478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2270" w:type="dxa"/>
          </w:tcPr>
          <w:p w14:paraId="08DE5DDD" w14:textId="1ADE0BB8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Mureșan Mihai</w:t>
            </w:r>
          </w:p>
        </w:tc>
        <w:tc>
          <w:tcPr>
            <w:tcW w:w="1132" w:type="dxa"/>
          </w:tcPr>
          <w:p w14:paraId="55C3AD91" w14:textId="61CA7378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4EE67C0D" w14:textId="2EBCB6E2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7B31D988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0D93F832" w14:textId="77777777" w:rsidTr="00270A89">
        <w:tc>
          <w:tcPr>
            <w:tcW w:w="1089" w:type="dxa"/>
          </w:tcPr>
          <w:p w14:paraId="3CB51F9A" w14:textId="5C7D0193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0B8A1F68" w14:textId="42B255EB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4CE37EB2" w14:textId="4E96F954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2270" w:type="dxa"/>
          </w:tcPr>
          <w:p w14:paraId="4E80490E" w14:textId="5F3B57ED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Vank Mircea-Ioan</w:t>
            </w:r>
          </w:p>
        </w:tc>
        <w:tc>
          <w:tcPr>
            <w:tcW w:w="1132" w:type="dxa"/>
          </w:tcPr>
          <w:p w14:paraId="2A7F887C" w14:textId="2B95E2E3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79A3D42F" w14:textId="302DE9EB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1D1018CB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1812DFA5" w14:textId="77777777" w:rsidTr="00270A89">
        <w:tc>
          <w:tcPr>
            <w:tcW w:w="1089" w:type="dxa"/>
          </w:tcPr>
          <w:p w14:paraId="60890079" w14:textId="272A43B4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02E41CC5" w14:textId="1B7413AE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043059E2" w14:textId="4F23B208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2270" w:type="dxa"/>
          </w:tcPr>
          <w:p w14:paraId="4DF4DBF0" w14:textId="19128B94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Bonaț Ioan-Gheorghe</w:t>
            </w:r>
          </w:p>
        </w:tc>
        <w:tc>
          <w:tcPr>
            <w:tcW w:w="1132" w:type="dxa"/>
          </w:tcPr>
          <w:p w14:paraId="45A676CC" w14:textId="5256D9B8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1E283AE4" w14:textId="68EB4BCC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0867FAF3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0148A1DF" w14:textId="77777777" w:rsidTr="00270A89">
        <w:tc>
          <w:tcPr>
            <w:tcW w:w="1089" w:type="dxa"/>
          </w:tcPr>
          <w:p w14:paraId="6D9BFBB4" w14:textId="23B9B9C4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14141903" w14:textId="271852D8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62103BDD" w14:textId="6B2EFC9C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2270" w:type="dxa"/>
          </w:tcPr>
          <w:p w14:paraId="23D57AD5" w14:textId="635D797C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Popan Mihaela</w:t>
            </w:r>
          </w:p>
        </w:tc>
        <w:tc>
          <w:tcPr>
            <w:tcW w:w="1132" w:type="dxa"/>
          </w:tcPr>
          <w:p w14:paraId="4FD60649" w14:textId="397B405D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60BBEE3E" w14:textId="4860EF79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24AFA48E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6A98A6BA" w14:textId="77777777" w:rsidTr="00270A89">
        <w:tc>
          <w:tcPr>
            <w:tcW w:w="1089" w:type="dxa"/>
          </w:tcPr>
          <w:p w14:paraId="47516C06" w14:textId="56016528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19A9F55A" w14:textId="0E92A1F3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28364900" w14:textId="2A5BA8C4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2270" w:type="dxa"/>
          </w:tcPr>
          <w:p w14:paraId="459B4D88" w14:textId="1966379B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Ardelean Simona-Cornelia</w:t>
            </w:r>
          </w:p>
        </w:tc>
        <w:tc>
          <w:tcPr>
            <w:tcW w:w="1132" w:type="dxa"/>
          </w:tcPr>
          <w:p w14:paraId="71FA2DA6" w14:textId="016FE4F8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25B631F1" w14:textId="3CAF9F4A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59A6AF1C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40C6E901" w14:textId="77777777" w:rsidTr="00270A89">
        <w:tc>
          <w:tcPr>
            <w:tcW w:w="1089" w:type="dxa"/>
          </w:tcPr>
          <w:p w14:paraId="1D9B4994" w14:textId="36DA5A5C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6962712E" w14:textId="71C955EF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009CD751" w14:textId="53F29BD9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DM</w:t>
            </w:r>
          </w:p>
        </w:tc>
        <w:tc>
          <w:tcPr>
            <w:tcW w:w="2270" w:type="dxa"/>
          </w:tcPr>
          <w:p w14:paraId="1BFCFD98" w14:textId="1D51AE93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Kadar Ioana-Gabriela</w:t>
            </w:r>
          </w:p>
        </w:tc>
        <w:tc>
          <w:tcPr>
            <w:tcW w:w="1132" w:type="dxa"/>
          </w:tcPr>
          <w:p w14:paraId="5399686A" w14:textId="61A2EF9A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3F4798B1" w14:textId="42CEDB9C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38B988EE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44A4B2A3" w14:textId="77777777" w:rsidTr="00270A89">
        <w:tc>
          <w:tcPr>
            <w:tcW w:w="1089" w:type="dxa"/>
          </w:tcPr>
          <w:p w14:paraId="5385F675" w14:textId="331DF894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554CC104" w14:textId="1FD615B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7C95A079" w14:textId="730BE00C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2270" w:type="dxa"/>
          </w:tcPr>
          <w:p w14:paraId="133A42FD" w14:textId="2D7C1E55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Cosma Cornelia-Simona</w:t>
            </w:r>
          </w:p>
        </w:tc>
        <w:tc>
          <w:tcPr>
            <w:tcW w:w="1132" w:type="dxa"/>
          </w:tcPr>
          <w:p w14:paraId="3D288F4B" w14:textId="5B7496F0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580E109A" w14:textId="22CF4C68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2E9FD46A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2FDFF640" w14:textId="77777777" w:rsidTr="00270A89">
        <w:tc>
          <w:tcPr>
            <w:tcW w:w="1089" w:type="dxa"/>
          </w:tcPr>
          <w:p w14:paraId="2C2EFC31" w14:textId="489BCBBB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218DB27A" w14:textId="1BE399FB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5404C185" w14:textId="0596EBE2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2270" w:type="dxa"/>
          </w:tcPr>
          <w:p w14:paraId="5580E4EE" w14:textId="09E3EB56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981240">
              <w:rPr>
                <w:rFonts w:ascii="Times New Roman" w:hAnsi="Times New Roman" w:cs="Times New Roman"/>
                <w:color w:val="000000" w:themeColor="text1"/>
              </w:rPr>
              <w:t>iudic Adelin-Petru</w:t>
            </w:r>
          </w:p>
        </w:tc>
        <w:tc>
          <w:tcPr>
            <w:tcW w:w="1132" w:type="dxa"/>
          </w:tcPr>
          <w:p w14:paraId="4CDB6197" w14:textId="07C7F87E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173BC39C" w14:textId="1D94C0BC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6ACC04C5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44793FF7" w14:textId="77777777" w:rsidTr="00270A89">
        <w:tc>
          <w:tcPr>
            <w:tcW w:w="1089" w:type="dxa"/>
          </w:tcPr>
          <w:p w14:paraId="7CB96003" w14:textId="4EDE07F4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lastRenderedPageBreak/>
              <w:t>IOA</w:t>
            </w:r>
          </w:p>
        </w:tc>
        <w:tc>
          <w:tcPr>
            <w:tcW w:w="993" w:type="dxa"/>
          </w:tcPr>
          <w:p w14:paraId="6EA558AF" w14:textId="36E4001F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58482CAE" w14:textId="40C956D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2270" w:type="dxa"/>
          </w:tcPr>
          <w:p w14:paraId="63E6F9D5" w14:textId="73DFD5EB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Fănă</w:t>
            </w:r>
            <w:r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981240">
              <w:rPr>
                <w:rFonts w:ascii="Times New Roman" w:hAnsi="Times New Roman" w:cs="Times New Roman"/>
                <w:color w:val="000000" w:themeColor="text1"/>
              </w:rPr>
              <w:t>an Maria</w:t>
            </w:r>
          </w:p>
        </w:tc>
        <w:tc>
          <w:tcPr>
            <w:tcW w:w="1132" w:type="dxa"/>
          </w:tcPr>
          <w:p w14:paraId="2F0B4C6D" w14:textId="6D1E9BCB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5F7FC896" w14:textId="4A4BABAA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443F1E46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4171C924" w14:textId="77777777" w:rsidTr="00270A89">
        <w:tc>
          <w:tcPr>
            <w:tcW w:w="1089" w:type="dxa"/>
          </w:tcPr>
          <w:p w14:paraId="608CC4C8" w14:textId="3873EE7D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13661D0D" w14:textId="52910614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4F7540E1" w14:textId="20A310D9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2270" w:type="dxa"/>
          </w:tcPr>
          <w:p w14:paraId="6046EAAD" w14:textId="77E4DC8C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Chindriș Vasile</w:t>
            </w:r>
          </w:p>
        </w:tc>
        <w:tc>
          <w:tcPr>
            <w:tcW w:w="1132" w:type="dxa"/>
          </w:tcPr>
          <w:p w14:paraId="1BA5E11E" w14:textId="25FAD5DC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45B9EF73" w14:textId="22EB317D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0923E76C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2CFDF37F" w14:textId="77777777" w:rsidTr="00270A89">
        <w:tc>
          <w:tcPr>
            <w:tcW w:w="1089" w:type="dxa"/>
          </w:tcPr>
          <w:p w14:paraId="6BF39D38" w14:textId="2CCFC03B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7BE35BC9" w14:textId="390E6882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5C452454" w14:textId="78CC0B3B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2270" w:type="dxa"/>
          </w:tcPr>
          <w:p w14:paraId="638FA386" w14:textId="2B6DFD9E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Grama Terezia-Ildiko</w:t>
            </w:r>
          </w:p>
        </w:tc>
        <w:tc>
          <w:tcPr>
            <w:tcW w:w="1132" w:type="dxa"/>
          </w:tcPr>
          <w:p w14:paraId="188132EF" w14:textId="5EC57A3E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2F8BB9D7" w14:textId="58EF84AC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1E653DBB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2AA1FB86" w14:textId="77777777" w:rsidTr="00270A89">
        <w:tc>
          <w:tcPr>
            <w:tcW w:w="1089" w:type="dxa"/>
          </w:tcPr>
          <w:p w14:paraId="6870C73F" w14:textId="6970AF15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4998B0B3" w14:textId="22F9A38E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01BFA3B0" w14:textId="5E0439C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2270" w:type="dxa"/>
          </w:tcPr>
          <w:p w14:paraId="2FF7568E" w14:textId="30824858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Petky Iuliu</w:t>
            </w:r>
          </w:p>
        </w:tc>
        <w:tc>
          <w:tcPr>
            <w:tcW w:w="1132" w:type="dxa"/>
          </w:tcPr>
          <w:p w14:paraId="3EC0413B" w14:textId="485A462D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70935563" w14:textId="4A42FACC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5F3FB8D0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13FB71F7" w14:textId="77777777" w:rsidTr="00270A89">
        <w:tc>
          <w:tcPr>
            <w:tcW w:w="1089" w:type="dxa"/>
          </w:tcPr>
          <w:p w14:paraId="39D0D500" w14:textId="65A4E188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1B88385E" w14:textId="016D1BB1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53E7400B" w14:textId="51CBFD63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2270" w:type="dxa"/>
          </w:tcPr>
          <w:p w14:paraId="6990D44A" w14:textId="39590113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Conț Laura</w:t>
            </w:r>
          </w:p>
        </w:tc>
        <w:tc>
          <w:tcPr>
            <w:tcW w:w="1132" w:type="dxa"/>
          </w:tcPr>
          <w:p w14:paraId="742D031B" w14:textId="272C8834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7DDD160B" w14:textId="72720CE0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25A3B249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03EB2179" w14:textId="77777777" w:rsidTr="00270A89">
        <w:tc>
          <w:tcPr>
            <w:tcW w:w="1089" w:type="dxa"/>
          </w:tcPr>
          <w:p w14:paraId="68148DAE" w14:textId="6EE813D0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778C3721" w14:textId="584CFFF6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592BF4E8" w14:textId="1D04526B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2270" w:type="dxa"/>
          </w:tcPr>
          <w:p w14:paraId="065F554E" w14:textId="4F90ACFB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Rogoz Carmen</w:t>
            </w:r>
          </w:p>
        </w:tc>
        <w:tc>
          <w:tcPr>
            <w:tcW w:w="1132" w:type="dxa"/>
          </w:tcPr>
          <w:p w14:paraId="12584FD4" w14:textId="5EC87CDB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60FB3E39" w14:textId="4C6AD18C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218EF21E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7A62F899" w14:textId="77777777" w:rsidTr="00270A89">
        <w:tc>
          <w:tcPr>
            <w:tcW w:w="1089" w:type="dxa"/>
          </w:tcPr>
          <w:p w14:paraId="4E6E668F" w14:textId="74495BD5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7C614DD8" w14:textId="3D54E980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3BF445C4" w14:textId="7D8E955C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2270" w:type="dxa"/>
          </w:tcPr>
          <w:p w14:paraId="25253211" w14:textId="56E73BF3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Bledea Adrian</w:t>
            </w:r>
          </w:p>
        </w:tc>
        <w:tc>
          <w:tcPr>
            <w:tcW w:w="1132" w:type="dxa"/>
          </w:tcPr>
          <w:p w14:paraId="1EFE830E" w14:textId="6FB88451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24F67180" w14:textId="14B91529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1D6D04EF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3254B2C7" w14:textId="77777777" w:rsidTr="00270A89">
        <w:tc>
          <w:tcPr>
            <w:tcW w:w="1089" w:type="dxa"/>
          </w:tcPr>
          <w:p w14:paraId="4E9A8886" w14:textId="5A65D812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197469B4" w14:textId="101F10BF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2207DCE2" w14:textId="12D21993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DC</w:t>
            </w:r>
          </w:p>
        </w:tc>
        <w:tc>
          <w:tcPr>
            <w:tcW w:w="2270" w:type="dxa"/>
          </w:tcPr>
          <w:p w14:paraId="22B19050" w14:textId="7315F22B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Miculaiciuc Angelica-Veronica</w:t>
            </w:r>
          </w:p>
        </w:tc>
        <w:tc>
          <w:tcPr>
            <w:tcW w:w="1132" w:type="dxa"/>
          </w:tcPr>
          <w:p w14:paraId="10FA081C" w14:textId="2A56CAF4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</w:p>
        </w:tc>
        <w:tc>
          <w:tcPr>
            <w:tcW w:w="1275" w:type="dxa"/>
          </w:tcPr>
          <w:p w14:paraId="6315D2BE" w14:textId="5EB4B8C6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5742A22E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27B8BE50" w14:textId="77777777" w:rsidTr="00270A89">
        <w:tc>
          <w:tcPr>
            <w:tcW w:w="1089" w:type="dxa"/>
          </w:tcPr>
          <w:p w14:paraId="5560A6DD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77EE5CAD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0E664460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Informa-</w:t>
            </w:r>
            <w:proofErr w:type="spellStart"/>
            <w:r w:rsidRPr="00981240">
              <w:rPr>
                <w:rFonts w:ascii="Times New Roman" w:hAnsi="Times New Roman" w:cs="Times New Roman"/>
                <w:color w:val="000000" w:themeColor="text1"/>
              </w:rPr>
              <w:t>tizare</w:t>
            </w:r>
            <w:proofErr w:type="spellEnd"/>
          </w:p>
        </w:tc>
        <w:tc>
          <w:tcPr>
            <w:tcW w:w="2270" w:type="dxa"/>
          </w:tcPr>
          <w:p w14:paraId="0459BD2B" w14:textId="1242F166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Dancu-Chereche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981240">
              <w:rPr>
                <w:rFonts w:ascii="Times New Roman" w:hAnsi="Times New Roman" w:cs="Times New Roman"/>
                <w:color w:val="000000" w:themeColor="text1"/>
              </w:rPr>
              <w:t xml:space="preserve"> Liliana-Gretta</w:t>
            </w:r>
          </w:p>
        </w:tc>
        <w:tc>
          <w:tcPr>
            <w:tcW w:w="1132" w:type="dxa"/>
          </w:tcPr>
          <w:p w14:paraId="01BAC722" w14:textId="77777777" w:rsidR="00B76036" w:rsidRPr="00981240" w:rsidRDefault="00B76036" w:rsidP="00B7603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Informa-tician</w:t>
            </w:r>
          </w:p>
        </w:tc>
        <w:tc>
          <w:tcPr>
            <w:tcW w:w="1275" w:type="dxa"/>
          </w:tcPr>
          <w:p w14:paraId="757612C7" w14:textId="0398DD85" w:rsidR="00B76036" w:rsidRPr="00981240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4DBB5BAC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1597916A" w14:textId="77777777" w:rsidTr="00270A89">
        <w:tc>
          <w:tcPr>
            <w:tcW w:w="1089" w:type="dxa"/>
          </w:tcPr>
          <w:p w14:paraId="7569BAF5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7436362C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5EC928D9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Informa-</w:t>
            </w:r>
            <w:proofErr w:type="spellStart"/>
            <w:r w:rsidRPr="00981240">
              <w:rPr>
                <w:rFonts w:ascii="Times New Roman" w:hAnsi="Times New Roman" w:cs="Times New Roman"/>
                <w:color w:val="000000" w:themeColor="text1"/>
              </w:rPr>
              <w:t>tizare</w:t>
            </w:r>
            <w:proofErr w:type="spellEnd"/>
          </w:p>
        </w:tc>
        <w:tc>
          <w:tcPr>
            <w:tcW w:w="2270" w:type="dxa"/>
          </w:tcPr>
          <w:p w14:paraId="6630F834" w14:textId="4203D0C8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Ianoș Camelia</w:t>
            </w:r>
          </w:p>
        </w:tc>
        <w:tc>
          <w:tcPr>
            <w:tcW w:w="1132" w:type="dxa"/>
          </w:tcPr>
          <w:p w14:paraId="7FAEC7E4" w14:textId="77777777" w:rsidR="00B76036" w:rsidRPr="00981240" w:rsidRDefault="00B76036" w:rsidP="00B7603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Informa-tician</w:t>
            </w:r>
          </w:p>
        </w:tc>
        <w:tc>
          <w:tcPr>
            <w:tcW w:w="1275" w:type="dxa"/>
          </w:tcPr>
          <w:p w14:paraId="6F377055" w14:textId="5E0C0B93" w:rsidR="00B76036" w:rsidRPr="00981240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3CDD6C7B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2ECDBC08" w14:textId="77777777" w:rsidTr="00270A89">
        <w:tc>
          <w:tcPr>
            <w:tcW w:w="1089" w:type="dxa"/>
          </w:tcPr>
          <w:p w14:paraId="72B2441B" w14:textId="77777777" w:rsidR="00B76036" w:rsidRPr="00981240" w:rsidRDefault="00B76036" w:rsidP="00B7603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  <w:p w14:paraId="3BEBAD48" w14:textId="77777777" w:rsidR="00B76036" w:rsidRPr="00981240" w:rsidRDefault="00B76036" w:rsidP="00B76036">
            <w:pPr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Arhivare</w:t>
            </w:r>
          </w:p>
        </w:tc>
        <w:tc>
          <w:tcPr>
            <w:tcW w:w="993" w:type="dxa"/>
          </w:tcPr>
          <w:p w14:paraId="5B63652B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0F2CFD70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Secretariat-Arhivă</w:t>
            </w:r>
          </w:p>
        </w:tc>
        <w:tc>
          <w:tcPr>
            <w:tcW w:w="2270" w:type="dxa"/>
          </w:tcPr>
          <w:p w14:paraId="4C036ADB" w14:textId="52222659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Goje Roxana-Mihaela</w:t>
            </w:r>
          </w:p>
        </w:tc>
        <w:tc>
          <w:tcPr>
            <w:tcW w:w="1132" w:type="dxa"/>
          </w:tcPr>
          <w:p w14:paraId="3A27441A" w14:textId="01258D95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Secretar</w:t>
            </w:r>
          </w:p>
        </w:tc>
        <w:tc>
          <w:tcPr>
            <w:tcW w:w="1275" w:type="dxa"/>
          </w:tcPr>
          <w:p w14:paraId="0F6C6C8B" w14:textId="1539F682" w:rsidR="00B76036" w:rsidRPr="00981240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4D8CD4D5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0A1D9D4B" w14:textId="77777777" w:rsidTr="00270A89">
        <w:tc>
          <w:tcPr>
            <w:tcW w:w="1089" w:type="dxa"/>
          </w:tcPr>
          <w:p w14:paraId="62762DDB" w14:textId="77777777" w:rsidR="00B76036" w:rsidRPr="00981240" w:rsidRDefault="00B76036" w:rsidP="00B7603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  <w:p w14:paraId="55E24772" w14:textId="6ACA22BE" w:rsidR="00B76036" w:rsidRPr="00981240" w:rsidRDefault="00B76036" w:rsidP="00B7603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Arhivare</w:t>
            </w:r>
          </w:p>
        </w:tc>
        <w:tc>
          <w:tcPr>
            <w:tcW w:w="993" w:type="dxa"/>
          </w:tcPr>
          <w:p w14:paraId="64DBD3E0" w14:textId="67A3D15A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605C350E" w14:textId="12A34D21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Secretariat-Arhivă</w:t>
            </w:r>
          </w:p>
        </w:tc>
        <w:tc>
          <w:tcPr>
            <w:tcW w:w="2270" w:type="dxa"/>
          </w:tcPr>
          <w:p w14:paraId="4C6C3D84" w14:textId="10AE74A5" w:rsidR="00B76036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Todorca Ioana-Maria</w:t>
            </w:r>
          </w:p>
        </w:tc>
        <w:tc>
          <w:tcPr>
            <w:tcW w:w="1132" w:type="dxa"/>
          </w:tcPr>
          <w:p w14:paraId="6F80CC37" w14:textId="344CAA72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Secretar</w:t>
            </w:r>
          </w:p>
        </w:tc>
        <w:tc>
          <w:tcPr>
            <w:tcW w:w="1275" w:type="dxa"/>
          </w:tcPr>
          <w:p w14:paraId="3B273CF6" w14:textId="7C33AF3A" w:rsidR="00B76036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6B5A8141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36" w:rsidRPr="00981240" w14:paraId="7BD79439" w14:textId="77777777" w:rsidTr="00270A89">
        <w:tc>
          <w:tcPr>
            <w:tcW w:w="1089" w:type="dxa"/>
          </w:tcPr>
          <w:p w14:paraId="25B351C7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IOA</w:t>
            </w:r>
          </w:p>
        </w:tc>
        <w:tc>
          <w:tcPr>
            <w:tcW w:w="993" w:type="dxa"/>
          </w:tcPr>
          <w:p w14:paraId="6B551515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14:paraId="3A16C602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Mana-gement UPJ</w:t>
            </w:r>
          </w:p>
        </w:tc>
        <w:tc>
          <w:tcPr>
            <w:tcW w:w="2270" w:type="dxa"/>
          </w:tcPr>
          <w:p w14:paraId="16B70C7A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Site</w:t>
            </w:r>
          </w:p>
        </w:tc>
        <w:tc>
          <w:tcPr>
            <w:tcW w:w="1132" w:type="dxa"/>
          </w:tcPr>
          <w:p w14:paraId="07665E52" w14:textId="0AE26F64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981240">
              <w:rPr>
                <w:rFonts w:ascii="Times New Roman" w:hAnsi="Times New Roman" w:cs="Times New Roman"/>
                <w:color w:val="000000" w:themeColor="text1"/>
              </w:rPr>
              <w:t>D &amp; DA (inclusiv fo</w:t>
            </w:r>
            <w:r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981240">
              <w:rPr>
                <w:rFonts w:ascii="Times New Roman" w:hAnsi="Times New Roman" w:cs="Times New Roman"/>
                <w:color w:val="000000" w:themeColor="text1"/>
              </w:rPr>
              <w:t>ti)</w:t>
            </w:r>
          </w:p>
        </w:tc>
        <w:tc>
          <w:tcPr>
            <w:tcW w:w="1275" w:type="dxa"/>
          </w:tcPr>
          <w:p w14:paraId="7D3D1387" w14:textId="3D4DD5BC" w:rsidR="00B76036" w:rsidRPr="00981240" w:rsidRDefault="00B76036" w:rsidP="00B76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1241" w:type="dxa"/>
          </w:tcPr>
          <w:p w14:paraId="2B231489" w14:textId="77777777" w:rsidR="00B76036" w:rsidRPr="00981240" w:rsidRDefault="00B76036" w:rsidP="00B76036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185E415A" w14:textId="77777777" w:rsidR="007E5982" w:rsidRPr="00981240" w:rsidRDefault="007E5982" w:rsidP="009B2073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72FDC9DF" w14:textId="4F06378B" w:rsidR="007E5982" w:rsidRPr="00981240" w:rsidRDefault="007E5982" w:rsidP="009B207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81240">
        <w:rPr>
          <w:rFonts w:ascii="Times New Roman" w:hAnsi="Times New Roman" w:cs="Times New Roman"/>
          <w:b/>
          <w:color w:val="000000" w:themeColor="text1"/>
        </w:rPr>
        <w:t>Documente de referin</w:t>
      </w:r>
      <w:r w:rsidR="00027C36">
        <w:rPr>
          <w:rFonts w:ascii="Times New Roman" w:hAnsi="Times New Roman" w:cs="Times New Roman"/>
          <w:b/>
          <w:color w:val="000000" w:themeColor="text1"/>
        </w:rPr>
        <w:t>ț</w:t>
      </w:r>
      <w:r w:rsidRPr="00981240">
        <w:rPr>
          <w:rFonts w:ascii="Times New Roman" w:hAnsi="Times New Roman" w:cs="Times New Roman"/>
          <w:b/>
          <w:color w:val="000000" w:themeColor="text1"/>
        </w:rPr>
        <w:t>ă aplicabile activită</w:t>
      </w:r>
      <w:r w:rsidR="00027C36">
        <w:rPr>
          <w:rFonts w:ascii="Times New Roman" w:hAnsi="Times New Roman" w:cs="Times New Roman"/>
          <w:b/>
          <w:color w:val="000000" w:themeColor="text1"/>
        </w:rPr>
        <w:t>ț</w:t>
      </w:r>
      <w:r w:rsidRPr="00981240">
        <w:rPr>
          <w:rFonts w:ascii="Times New Roman" w:hAnsi="Times New Roman" w:cs="Times New Roman"/>
          <w:b/>
          <w:color w:val="000000" w:themeColor="text1"/>
        </w:rPr>
        <w:t>ii</w:t>
      </w:r>
    </w:p>
    <w:p w14:paraId="0D36685A" w14:textId="24357C6E" w:rsidR="00D80D8E" w:rsidRPr="00981240" w:rsidRDefault="00D80D8E" w:rsidP="009B2073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Constitu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ia României</w:t>
      </w:r>
    </w:p>
    <w:p w14:paraId="7B4DED61" w14:textId="4B341589" w:rsidR="007E5982" w:rsidRPr="00981240" w:rsidRDefault="007E5982" w:rsidP="009B2073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i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 xml:space="preserve">Legea </w:t>
      </w:r>
      <w:r w:rsidR="00197CB8">
        <w:rPr>
          <w:rFonts w:ascii="Times New Roman" w:hAnsi="Times New Roman" w:cs="Times New Roman"/>
          <w:color w:val="000000" w:themeColor="text1"/>
        </w:rPr>
        <w:t>învățământului preuniversitar</w:t>
      </w:r>
      <w:r w:rsidRPr="00981240">
        <w:rPr>
          <w:rFonts w:ascii="Times New Roman" w:hAnsi="Times New Roman" w:cs="Times New Roman"/>
          <w:color w:val="000000" w:themeColor="text1"/>
        </w:rPr>
        <w:t xml:space="preserve"> nr. 1</w:t>
      </w:r>
      <w:r w:rsidR="00197CB8">
        <w:rPr>
          <w:rFonts w:ascii="Times New Roman" w:hAnsi="Times New Roman" w:cs="Times New Roman"/>
          <w:color w:val="000000" w:themeColor="text1"/>
        </w:rPr>
        <w:t>98</w:t>
      </w:r>
      <w:r w:rsidRPr="00981240">
        <w:rPr>
          <w:rFonts w:ascii="Times New Roman" w:hAnsi="Times New Roman" w:cs="Times New Roman"/>
          <w:color w:val="000000" w:themeColor="text1"/>
        </w:rPr>
        <w:t>/</w:t>
      </w:r>
      <w:r w:rsidR="00197CB8">
        <w:rPr>
          <w:rFonts w:ascii="Times New Roman" w:hAnsi="Times New Roman" w:cs="Times New Roman"/>
          <w:color w:val="000000" w:themeColor="text1"/>
        </w:rPr>
        <w:t>2023</w:t>
      </w:r>
      <w:r w:rsidR="00034AC4" w:rsidRPr="00981240">
        <w:rPr>
          <w:rFonts w:ascii="Times New Roman" w:hAnsi="Times New Roman" w:cs="Times New Roman"/>
          <w:color w:val="000000" w:themeColor="text1"/>
        </w:rPr>
        <w:t xml:space="preserve">, </w:t>
      </w:r>
      <w:r w:rsidR="00034AC4" w:rsidRPr="00981240">
        <w:rPr>
          <w:rFonts w:ascii="Times New Roman" w:hAnsi="Times New Roman" w:cs="Times New Roman"/>
          <w:i/>
          <w:color w:val="000000" w:themeColor="text1"/>
        </w:rPr>
        <w:t xml:space="preserve">cu modificările </w:t>
      </w:r>
      <w:r w:rsidR="00120D7A">
        <w:rPr>
          <w:rFonts w:ascii="Times New Roman" w:hAnsi="Times New Roman" w:cs="Times New Roman"/>
          <w:i/>
          <w:color w:val="000000" w:themeColor="text1"/>
        </w:rPr>
        <w:t>ș</w:t>
      </w:r>
      <w:r w:rsidR="00034AC4" w:rsidRPr="00981240">
        <w:rPr>
          <w:rFonts w:ascii="Times New Roman" w:hAnsi="Times New Roman" w:cs="Times New Roman"/>
          <w:i/>
          <w:color w:val="000000" w:themeColor="text1"/>
        </w:rPr>
        <w:t>i completările ulterioare</w:t>
      </w:r>
    </w:p>
    <w:p w14:paraId="384BA4CD" w14:textId="7C20E342" w:rsidR="009D4531" w:rsidRDefault="009D4531" w:rsidP="009B2073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OME nr. 6072/2023, privind aprobarea unor măsuri tranzitorii aplicabile la nivelul sistemului național de învățământ preuniversitar și superior, </w:t>
      </w:r>
      <w:r>
        <w:rPr>
          <w:rFonts w:ascii="Times New Roman" w:hAnsi="Times New Roman" w:cs="Times New Roman"/>
          <w:i/>
          <w:iCs/>
          <w:color w:val="000000" w:themeColor="text1"/>
        </w:rPr>
        <w:t>cu modificările și completările ulterioare</w:t>
      </w:r>
    </w:p>
    <w:p w14:paraId="076C2D24" w14:textId="55B3A180" w:rsidR="00115F5B" w:rsidRPr="00981240" w:rsidRDefault="00115F5B" w:rsidP="009B2073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Legea nr. 544/2001, privind liberul acces la</w:t>
      </w:r>
      <w:r w:rsidR="002A0487" w:rsidRPr="00981240">
        <w:rPr>
          <w:rFonts w:ascii="Times New Roman" w:hAnsi="Times New Roman" w:cs="Times New Roman"/>
          <w:color w:val="000000" w:themeColor="text1"/>
        </w:rPr>
        <w:t xml:space="preserve"> informa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2A0487" w:rsidRPr="00981240">
        <w:rPr>
          <w:rFonts w:ascii="Times New Roman" w:hAnsi="Times New Roman" w:cs="Times New Roman"/>
          <w:color w:val="000000" w:themeColor="text1"/>
        </w:rPr>
        <w:t>iile de interes public</w:t>
      </w:r>
      <w:r w:rsidR="00AD78F5" w:rsidRPr="00981240">
        <w:rPr>
          <w:rFonts w:ascii="Times New Roman" w:hAnsi="Times New Roman" w:cs="Times New Roman"/>
          <w:color w:val="000000" w:themeColor="text1"/>
        </w:rPr>
        <w:t xml:space="preserve">, </w:t>
      </w:r>
      <w:r w:rsidR="00AD78F5" w:rsidRPr="00981240">
        <w:rPr>
          <w:rFonts w:ascii="Times New Roman" w:hAnsi="Times New Roman" w:cs="Times New Roman"/>
          <w:i/>
          <w:color w:val="000000" w:themeColor="text1"/>
        </w:rPr>
        <w:t xml:space="preserve">cu modificările </w:t>
      </w:r>
      <w:r w:rsidR="00120D7A">
        <w:rPr>
          <w:rFonts w:ascii="Times New Roman" w:hAnsi="Times New Roman" w:cs="Times New Roman"/>
          <w:i/>
          <w:color w:val="000000" w:themeColor="text1"/>
        </w:rPr>
        <w:t>ș</w:t>
      </w:r>
      <w:r w:rsidR="00AD78F5" w:rsidRPr="00981240">
        <w:rPr>
          <w:rFonts w:ascii="Times New Roman" w:hAnsi="Times New Roman" w:cs="Times New Roman"/>
          <w:i/>
          <w:color w:val="000000" w:themeColor="text1"/>
        </w:rPr>
        <w:t>i completările ulterioare</w:t>
      </w:r>
    </w:p>
    <w:p w14:paraId="63D1ED3D" w14:textId="6E0C5F50" w:rsidR="007E5982" w:rsidRPr="00981240" w:rsidRDefault="007E5982" w:rsidP="009B2073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OSGG</w:t>
      </w:r>
      <w:r w:rsidR="00D135D5" w:rsidRPr="00981240">
        <w:rPr>
          <w:rFonts w:ascii="Times New Roman" w:hAnsi="Times New Roman" w:cs="Times New Roman"/>
          <w:color w:val="000000" w:themeColor="text1"/>
        </w:rPr>
        <w:t>R</w:t>
      </w:r>
      <w:r w:rsidRPr="00981240">
        <w:rPr>
          <w:rFonts w:ascii="Times New Roman" w:hAnsi="Times New Roman" w:cs="Times New Roman"/>
          <w:color w:val="000000" w:themeColor="text1"/>
        </w:rPr>
        <w:t xml:space="preserve"> nr. </w:t>
      </w:r>
      <w:r w:rsidR="004035D5" w:rsidRPr="00981240">
        <w:rPr>
          <w:rFonts w:ascii="Times New Roman" w:hAnsi="Times New Roman" w:cs="Times New Roman"/>
          <w:color w:val="000000" w:themeColor="text1"/>
        </w:rPr>
        <w:t>6</w:t>
      </w:r>
      <w:r w:rsidRPr="00981240">
        <w:rPr>
          <w:rFonts w:ascii="Times New Roman" w:hAnsi="Times New Roman" w:cs="Times New Roman"/>
          <w:color w:val="000000" w:themeColor="text1"/>
        </w:rPr>
        <w:t>00/201</w:t>
      </w:r>
      <w:r w:rsidR="00A86BA7" w:rsidRPr="00981240">
        <w:rPr>
          <w:rFonts w:ascii="Times New Roman" w:hAnsi="Times New Roman" w:cs="Times New Roman"/>
          <w:color w:val="000000" w:themeColor="text1"/>
        </w:rPr>
        <w:t>8</w:t>
      </w:r>
      <w:r w:rsidRPr="00981240">
        <w:rPr>
          <w:rFonts w:ascii="Times New Roman" w:hAnsi="Times New Roman" w:cs="Times New Roman"/>
          <w:color w:val="000000" w:themeColor="text1"/>
        </w:rPr>
        <w:t>, p</w:t>
      </w:r>
      <w:r w:rsidR="00A86BA7" w:rsidRPr="00981240">
        <w:rPr>
          <w:rFonts w:ascii="Times New Roman" w:hAnsi="Times New Roman" w:cs="Times New Roman"/>
          <w:color w:val="000000" w:themeColor="text1"/>
        </w:rPr>
        <w:t>rivind</w:t>
      </w:r>
      <w:r w:rsidRPr="00981240">
        <w:rPr>
          <w:rFonts w:ascii="Times New Roman" w:hAnsi="Times New Roman" w:cs="Times New Roman"/>
          <w:color w:val="000000" w:themeColor="text1"/>
        </w:rPr>
        <w:t xml:space="preserve"> aprobarea Codului controlului intern managerial al entită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ilor publice</w:t>
      </w:r>
    </w:p>
    <w:p w14:paraId="07873546" w14:textId="6DCECF5E" w:rsidR="0018681A" w:rsidRPr="00981240" w:rsidRDefault="0018681A" w:rsidP="009B2073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OSGGR</w:t>
      </w:r>
      <w:r w:rsidR="000A4CAF" w:rsidRPr="00981240">
        <w:rPr>
          <w:rFonts w:ascii="Times New Roman" w:hAnsi="Times New Roman" w:cs="Times New Roman"/>
          <w:color w:val="000000" w:themeColor="text1"/>
        </w:rPr>
        <w:t xml:space="preserve"> </w:t>
      </w:r>
      <w:r w:rsidRPr="00981240">
        <w:rPr>
          <w:rFonts w:ascii="Times New Roman" w:hAnsi="Times New Roman" w:cs="Times New Roman"/>
          <w:color w:val="000000" w:themeColor="text1"/>
        </w:rPr>
        <w:t xml:space="preserve">nr. 1054/2019, pentru aprobarea Normelor metodologice privind coordonarea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 xml:space="preserve">i supravegherea prin misiuni de îndrumare metodologică a stadiului implementării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i dezvoltării sistemului de control intern managerial la entită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ile publice</w:t>
      </w:r>
    </w:p>
    <w:p w14:paraId="75B2F6C5" w14:textId="65EB678C" w:rsidR="006F1352" w:rsidRPr="00981240" w:rsidRDefault="006F1352" w:rsidP="009B2073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 xml:space="preserve">OME nr. </w:t>
      </w:r>
      <w:r w:rsidR="008B1B30">
        <w:rPr>
          <w:rFonts w:ascii="Times New Roman" w:hAnsi="Times New Roman" w:cs="Times New Roman"/>
          <w:color w:val="000000" w:themeColor="text1"/>
        </w:rPr>
        <w:t>6223</w:t>
      </w:r>
      <w:r w:rsidRPr="00981240">
        <w:rPr>
          <w:rFonts w:ascii="Times New Roman" w:hAnsi="Times New Roman" w:cs="Times New Roman"/>
          <w:color w:val="000000" w:themeColor="text1"/>
        </w:rPr>
        <w:t>/</w:t>
      </w:r>
      <w:r w:rsidR="008B1B30">
        <w:rPr>
          <w:rFonts w:ascii="Times New Roman" w:hAnsi="Times New Roman" w:cs="Times New Roman"/>
          <w:color w:val="000000" w:themeColor="text1"/>
        </w:rPr>
        <w:t>2023</w:t>
      </w:r>
      <w:r w:rsidRPr="00981240">
        <w:rPr>
          <w:rFonts w:ascii="Times New Roman" w:hAnsi="Times New Roman" w:cs="Times New Roman"/>
          <w:color w:val="000000" w:themeColor="text1"/>
        </w:rPr>
        <w:t xml:space="preserve">, pentru aprobarea Metodologiei-cadru de organizare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i func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ionare a consiliilor de administra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ie din unită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ile de învă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ământ preuniversitar</w:t>
      </w:r>
    </w:p>
    <w:p w14:paraId="6DB1D634" w14:textId="57A07050" w:rsidR="00BF78A7" w:rsidRPr="00981240" w:rsidRDefault="00BF78A7" w:rsidP="009B2073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 xml:space="preserve">OME nr. </w:t>
      </w:r>
      <w:r w:rsidR="008B1B30">
        <w:rPr>
          <w:rFonts w:ascii="Times New Roman" w:hAnsi="Times New Roman" w:cs="Times New Roman"/>
          <w:color w:val="000000" w:themeColor="text1"/>
        </w:rPr>
        <w:t>5726</w:t>
      </w:r>
      <w:r w:rsidRPr="00981240">
        <w:rPr>
          <w:rFonts w:ascii="Times New Roman" w:hAnsi="Times New Roman" w:cs="Times New Roman"/>
          <w:color w:val="000000" w:themeColor="text1"/>
        </w:rPr>
        <w:t>/</w:t>
      </w:r>
      <w:r w:rsidR="008B1B30">
        <w:rPr>
          <w:rFonts w:ascii="Times New Roman" w:hAnsi="Times New Roman" w:cs="Times New Roman"/>
          <w:color w:val="000000" w:themeColor="text1"/>
        </w:rPr>
        <w:t>2024</w:t>
      </w:r>
      <w:r w:rsidRPr="00981240">
        <w:rPr>
          <w:rFonts w:ascii="Times New Roman" w:hAnsi="Times New Roman" w:cs="Times New Roman"/>
          <w:color w:val="000000" w:themeColor="text1"/>
        </w:rPr>
        <w:t xml:space="preserve">, privind aprobarea Regulamentului-cadru de organizare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i func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ionare a unită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ilor de învă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 xml:space="preserve">ământ preuniversitar, </w:t>
      </w:r>
      <w:r w:rsidRPr="00981240">
        <w:rPr>
          <w:rFonts w:ascii="Times New Roman" w:hAnsi="Times New Roman" w:cs="Times New Roman"/>
          <w:i/>
          <w:color w:val="000000" w:themeColor="text1"/>
        </w:rPr>
        <w:t xml:space="preserve">cu modificările </w:t>
      </w:r>
      <w:r w:rsidR="00120D7A">
        <w:rPr>
          <w:rFonts w:ascii="Times New Roman" w:hAnsi="Times New Roman" w:cs="Times New Roman"/>
          <w:i/>
          <w:color w:val="000000" w:themeColor="text1"/>
        </w:rPr>
        <w:t>ș</w:t>
      </w:r>
      <w:r w:rsidRPr="00981240">
        <w:rPr>
          <w:rFonts w:ascii="Times New Roman" w:hAnsi="Times New Roman" w:cs="Times New Roman"/>
          <w:i/>
          <w:color w:val="000000" w:themeColor="text1"/>
        </w:rPr>
        <w:t>i completările ulterioare</w:t>
      </w:r>
    </w:p>
    <w:p w14:paraId="1CE0B529" w14:textId="6F30E777" w:rsidR="006432AD" w:rsidRPr="00981240" w:rsidRDefault="006432AD" w:rsidP="009B2073">
      <w:pPr>
        <w:pStyle w:val="ListParagraph"/>
        <w:numPr>
          <w:ilvl w:val="1"/>
          <w:numId w:val="3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 xml:space="preserve">Regulamentul (UE) 2016/679 al Parlamentului European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i al Consiliului din 27 aprilie 2016, privind protec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ia persoanelor fizice în ceea ce prive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 xml:space="preserve">te prelucrarea datelor cu caracter personal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i privind libera circula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 xml:space="preserve">ie a acestor date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i de abrogare a Directivei 95/46/CE (Regulamentul general privind protec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ia datelor)</w:t>
      </w:r>
    </w:p>
    <w:p w14:paraId="49129197" w14:textId="77777777" w:rsidR="004B355C" w:rsidRPr="00981240" w:rsidRDefault="004B355C" w:rsidP="009B2073">
      <w:pPr>
        <w:pStyle w:val="ListParagraph"/>
        <w:spacing w:after="0" w:line="240" w:lineRule="auto"/>
        <w:ind w:left="993"/>
        <w:rPr>
          <w:rFonts w:ascii="Times New Roman" w:hAnsi="Times New Roman" w:cs="Times New Roman"/>
          <w:color w:val="000000" w:themeColor="text1"/>
        </w:rPr>
      </w:pPr>
    </w:p>
    <w:p w14:paraId="68682C1D" w14:textId="1C76A1D8" w:rsidR="007E5982" w:rsidRPr="00981240" w:rsidRDefault="00245568" w:rsidP="009B207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81240">
        <w:rPr>
          <w:rFonts w:ascii="Times New Roman" w:hAnsi="Times New Roman" w:cs="Times New Roman"/>
          <w:b/>
          <w:color w:val="000000" w:themeColor="text1"/>
        </w:rPr>
        <w:t>Descrierea activită</w:t>
      </w:r>
      <w:r w:rsidR="00027C36">
        <w:rPr>
          <w:rFonts w:ascii="Times New Roman" w:hAnsi="Times New Roman" w:cs="Times New Roman"/>
          <w:b/>
          <w:color w:val="000000" w:themeColor="text1"/>
        </w:rPr>
        <w:t>ț</w:t>
      </w:r>
      <w:r w:rsidRPr="00981240">
        <w:rPr>
          <w:rFonts w:ascii="Times New Roman" w:hAnsi="Times New Roman" w:cs="Times New Roman"/>
          <w:b/>
          <w:color w:val="000000" w:themeColor="text1"/>
        </w:rPr>
        <w:t>ii</w:t>
      </w:r>
    </w:p>
    <w:p w14:paraId="7F7141B4" w14:textId="187A837F" w:rsidR="00245568" w:rsidRPr="00981240" w:rsidRDefault="00245568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i/>
          <w:color w:val="000000" w:themeColor="text1"/>
        </w:rPr>
      </w:pPr>
      <w:r w:rsidRPr="00981240">
        <w:rPr>
          <w:rFonts w:ascii="Times New Roman" w:hAnsi="Times New Roman" w:cs="Times New Roman"/>
          <w:b/>
          <w:i/>
          <w:color w:val="000000" w:themeColor="text1"/>
        </w:rPr>
        <w:t>Defini</w:t>
      </w:r>
      <w:r w:rsidR="00027C36">
        <w:rPr>
          <w:rFonts w:ascii="Times New Roman" w:hAnsi="Times New Roman" w:cs="Times New Roman"/>
          <w:b/>
          <w:i/>
          <w:color w:val="000000" w:themeColor="text1"/>
        </w:rPr>
        <w:t>ț</w:t>
      </w:r>
      <w:r w:rsidRPr="00981240">
        <w:rPr>
          <w:rFonts w:ascii="Times New Roman" w:hAnsi="Times New Roman" w:cs="Times New Roman"/>
          <w:b/>
          <w:i/>
          <w:color w:val="000000" w:themeColor="text1"/>
        </w:rPr>
        <w:t xml:space="preserve">ii </w:t>
      </w:r>
      <w:r w:rsidR="00120D7A">
        <w:rPr>
          <w:rFonts w:ascii="Times New Roman" w:hAnsi="Times New Roman" w:cs="Times New Roman"/>
          <w:b/>
          <w:i/>
          <w:color w:val="000000" w:themeColor="text1"/>
        </w:rPr>
        <w:t>ș</w:t>
      </w:r>
      <w:r w:rsidRPr="00981240">
        <w:rPr>
          <w:rFonts w:ascii="Times New Roman" w:hAnsi="Times New Roman" w:cs="Times New Roman"/>
          <w:b/>
          <w:i/>
          <w:color w:val="000000" w:themeColor="text1"/>
        </w:rPr>
        <w:t>i abrevieri</w:t>
      </w:r>
    </w:p>
    <w:p w14:paraId="36F2892F" w14:textId="702237F0" w:rsidR="00F72CC2" w:rsidRPr="00981240" w:rsidRDefault="003E552B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ME</w:t>
      </w:r>
      <w:r w:rsidR="003527C4">
        <w:rPr>
          <w:rFonts w:ascii="Times New Roman" w:hAnsi="Times New Roman" w:cs="Times New Roman"/>
          <w:color w:val="000000" w:themeColor="text1"/>
        </w:rPr>
        <w:t>C</w:t>
      </w:r>
      <w:r w:rsidRPr="00981240">
        <w:rPr>
          <w:rFonts w:ascii="Times New Roman" w:hAnsi="Times New Roman" w:cs="Times New Roman"/>
          <w:color w:val="000000" w:themeColor="text1"/>
        </w:rPr>
        <w:t xml:space="preserve"> – Ministerul Educa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iei</w:t>
      </w:r>
      <w:r w:rsidR="003527C4">
        <w:rPr>
          <w:rFonts w:ascii="Times New Roman" w:hAnsi="Times New Roman" w:cs="Times New Roman"/>
          <w:color w:val="000000" w:themeColor="text1"/>
        </w:rPr>
        <w:t xml:space="preserve"> și Cercetării</w:t>
      </w:r>
    </w:p>
    <w:p w14:paraId="11858E0B" w14:textId="072D40F6" w:rsidR="003E2554" w:rsidRPr="00981240" w:rsidRDefault="003E2554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UPJ – unitate</w:t>
      </w:r>
      <w:r w:rsidR="001879D6" w:rsidRPr="00981240">
        <w:rPr>
          <w:rFonts w:ascii="Times New Roman" w:hAnsi="Times New Roman" w:cs="Times New Roman"/>
          <w:color w:val="000000" w:themeColor="text1"/>
        </w:rPr>
        <w:t>/uni</w:t>
      </w:r>
      <w:r w:rsidR="001D12B5" w:rsidRPr="00981240">
        <w:rPr>
          <w:rFonts w:ascii="Times New Roman" w:hAnsi="Times New Roman" w:cs="Times New Roman"/>
          <w:color w:val="000000" w:themeColor="text1"/>
        </w:rPr>
        <w:t>tă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1D12B5" w:rsidRPr="00981240">
        <w:rPr>
          <w:rFonts w:ascii="Times New Roman" w:hAnsi="Times New Roman" w:cs="Times New Roman"/>
          <w:color w:val="000000" w:themeColor="text1"/>
        </w:rPr>
        <w:t>i</w:t>
      </w:r>
      <w:r w:rsidRPr="00981240">
        <w:rPr>
          <w:rFonts w:ascii="Times New Roman" w:hAnsi="Times New Roman" w:cs="Times New Roman"/>
          <w:color w:val="000000" w:themeColor="text1"/>
        </w:rPr>
        <w:t xml:space="preserve"> de învă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 xml:space="preserve">ământ preuniversitar </w:t>
      </w:r>
      <w:r w:rsidR="001D12B5" w:rsidRPr="00981240">
        <w:rPr>
          <w:rFonts w:ascii="Times New Roman" w:hAnsi="Times New Roman" w:cs="Times New Roman"/>
          <w:color w:val="000000" w:themeColor="text1"/>
        </w:rPr>
        <w:t xml:space="preserve">de stat </w:t>
      </w:r>
      <w:r w:rsidRPr="00981240">
        <w:rPr>
          <w:rFonts w:ascii="Times New Roman" w:hAnsi="Times New Roman" w:cs="Times New Roman"/>
          <w:color w:val="000000" w:themeColor="text1"/>
        </w:rPr>
        <w:t>cu personalitate juridică</w:t>
      </w:r>
    </w:p>
    <w:p w14:paraId="4BA6F7CA" w14:textId="2900C20D" w:rsidR="003E2554" w:rsidRPr="00981240" w:rsidRDefault="008D4075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I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G/I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GA</w:t>
      </w:r>
      <w:r w:rsidR="003E2554" w:rsidRPr="00981240">
        <w:rPr>
          <w:rFonts w:ascii="Times New Roman" w:hAnsi="Times New Roman" w:cs="Times New Roman"/>
          <w:color w:val="000000" w:themeColor="text1"/>
        </w:rPr>
        <w:t xml:space="preserve"> – inspector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="003E2554" w:rsidRPr="00981240">
        <w:rPr>
          <w:rFonts w:ascii="Times New Roman" w:hAnsi="Times New Roman" w:cs="Times New Roman"/>
          <w:color w:val="000000" w:themeColor="text1"/>
        </w:rPr>
        <w:t>colar/general/adjunct</w:t>
      </w:r>
    </w:p>
    <w:p w14:paraId="5F7CD846" w14:textId="0C98A135" w:rsidR="003E2554" w:rsidRPr="00981240" w:rsidRDefault="003E2554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 xml:space="preserve">ISJ – Inspectoratul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colar Jude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ean Maramure</w:t>
      </w:r>
      <w:r w:rsidR="00120D7A">
        <w:rPr>
          <w:rFonts w:ascii="Times New Roman" w:hAnsi="Times New Roman" w:cs="Times New Roman"/>
          <w:color w:val="000000" w:themeColor="text1"/>
        </w:rPr>
        <w:t>ș</w:t>
      </w:r>
    </w:p>
    <w:p w14:paraId="5381D1BE" w14:textId="552E3C31" w:rsidR="003E2554" w:rsidRPr="00981240" w:rsidRDefault="003E2554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D/DA – director</w:t>
      </w:r>
      <w:r w:rsidR="0056200E">
        <w:rPr>
          <w:rFonts w:ascii="Times New Roman" w:hAnsi="Times New Roman" w:cs="Times New Roman"/>
          <w:color w:val="000000" w:themeColor="text1"/>
        </w:rPr>
        <w:t>i</w:t>
      </w:r>
      <w:r w:rsidRPr="00981240">
        <w:rPr>
          <w:rFonts w:ascii="Times New Roman" w:hAnsi="Times New Roman" w:cs="Times New Roman"/>
          <w:color w:val="000000" w:themeColor="text1"/>
        </w:rPr>
        <w:t>/</w:t>
      </w:r>
      <w:r w:rsidR="00703B4D" w:rsidRPr="00981240">
        <w:rPr>
          <w:rFonts w:ascii="Times New Roman" w:hAnsi="Times New Roman" w:cs="Times New Roman"/>
          <w:color w:val="000000" w:themeColor="text1"/>
        </w:rPr>
        <w:t>director</w:t>
      </w:r>
      <w:r w:rsidR="0056200E">
        <w:rPr>
          <w:rFonts w:ascii="Times New Roman" w:hAnsi="Times New Roman" w:cs="Times New Roman"/>
          <w:color w:val="000000" w:themeColor="text1"/>
        </w:rPr>
        <w:t>i</w:t>
      </w:r>
      <w:r w:rsidR="00703B4D" w:rsidRPr="00981240">
        <w:rPr>
          <w:rFonts w:ascii="Times New Roman" w:hAnsi="Times New Roman" w:cs="Times New Roman"/>
          <w:color w:val="000000" w:themeColor="text1"/>
        </w:rPr>
        <w:t xml:space="preserve"> </w:t>
      </w:r>
      <w:r w:rsidRPr="00981240">
        <w:rPr>
          <w:rFonts w:ascii="Times New Roman" w:hAnsi="Times New Roman" w:cs="Times New Roman"/>
          <w:color w:val="000000" w:themeColor="text1"/>
        </w:rPr>
        <w:t>adjunc</w:t>
      </w:r>
      <w:r w:rsidR="0056200E">
        <w:rPr>
          <w:rFonts w:ascii="Times New Roman" w:hAnsi="Times New Roman" w:cs="Times New Roman"/>
          <w:color w:val="000000" w:themeColor="text1"/>
        </w:rPr>
        <w:t>ți</w:t>
      </w:r>
    </w:p>
    <w:p w14:paraId="36583779" w14:textId="1E25988F" w:rsidR="00E101FD" w:rsidRPr="00981240" w:rsidRDefault="00E101FD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 xml:space="preserve">CA – </w:t>
      </w:r>
      <w:proofErr w:type="spellStart"/>
      <w:r w:rsidRPr="00981240">
        <w:rPr>
          <w:rFonts w:ascii="Times New Roman" w:hAnsi="Times New Roman" w:cs="Times New Roman"/>
          <w:color w:val="000000" w:themeColor="text1"/>
        </w:rPr>
        <w:t>consiliul</w:t>
      </w:r>
      <w:r w:rsidR="00EB5F71">
        <w:rPr>
          <w:rFonts w:ascii="Times New Roman" w:hAnsi="Times New Roman" w:cs="Times New Roman"/>
          <w:color w:val="000000" w:themeColor="text1"/>
        </w:rPr>
        <w:t>ul</w:t>
      </w:r>
      <w:proofErr w:type="spellEnd"/>
      <w:r w:rsidRPr="00981240">
        <w:rPr>
          <w:rFonts w:ascii="Times New Roman" w:hAnsi="Times New Roman" w:cs="Times New Roman"/>
          <w:color w:val="000000" w:themeColor="text1"/>
        </w:rPr>
        <w:t xml:space="preserve"> de administra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ie</w:t>
      </w:r>
    </w:p>
    <w:p w14:paraId="7154E170" w14:textId="77777777" w:rsidR="00D1278B" w:rsidRPr="00981240" w:rsidRDefault="00D1278B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IOA – Informare/Operare/Aplicare</w:t>
      </w:r>
    </w:p>
    <w:p w14:paraId="605986A3" w14:textId="20E2FE58" w:rsidR="009761AB" w:rsidRPr="00981240" w:rsidRDefault="009761AB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PO – procedură opera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ională</w:t>
      </w:r>
    </w:p>
    <w:p w14:paraId="658F0C48" w14:textId="4F51DF01" w:rsidR="004C5664" w:rsidRPr="00981240" w:rsidRDefault="004C5664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proofErr w:type="spellStart"/>
      <w:r w:rsidRPr="00981240">
        <w:rPr>
          <w:rFonts w:ascii="Times New Roman" w:hAnsi="Times New Roman" w:cs="Times New Roman"/>
          <w:color w:val="000000" w:themeColor="text1"/>
        </w:rPr>
        <w:t>P</w:t>
      </w:r>
      <w:r w:rsidR="00766BAD">
        <w:rPr>
          <w:rFonts w:ascii="Times New Roman" w:hAnsi="Times New Roman" w:cs="Times New Roman"/>
          <w:color w:val="000000" w:themeColor="text1"/>
        </w:rPr>
        <w:t>OFCA</w:t>
      </w:r>
      <w:proofErr w:type="spellEnd"/>
      <w:r w:rsidRPr="00981240">
        <w:rPr>
          <w:rFonts w:ascii="Times New Roman" w:hAnsi="Times New Roman" w:cs="Times New Roman"/>
          <w:color w:val="000000" w:themeColor="text1"/>
        </w:rPr>
        <w:t xml:space="preserve"> – </w:t>
      </w:r>
      <w:r w:rsidRPr="00981240">
        <w:rPr>
          <w:rFonts w:ascii="Times New Roman" w:hAnsi="Times New Roman" w:cs="Times New Roman"/>
        </w:rPr>
        <w:t>Procedura opera</w:t>
      </w:r>
      <w:r w:rsidR="00027C36">
        <w:rPr>
          <w:rFonts w:ascii="Times New Roman" w:hAnsi="Times New Roman" w:cs="Times New Roman"/>
        </w:rPr>
        <w:t>ț</w:t>
      </w:r>
      <w:r w:rsidRPr="00981240">
        <w:rPr>
          <w:rFonts w:ascii="Times New Roman" w:hAnsi="Times New Roman" w:cs="Times New Roman"/>
        </w:rPr>
        <w:t xml:space="preserve">ională PO-97.01: Organizarea </w:t>
      </w:r>
      <w:r w:rsidR="00120D7A">
        <w:rPr>
          <w:rFonts w:ascii="Times New Roman" w:hAnsi="Times New Roman" w:cs="Times New Roman"/>
        </w:rPr>
        <w:t>ș</w:t>
      </w:r>
      <w:r w:rsidRPr="00981240">
        <w:rPr>
          <w:rFonts w:ascii="Times New Roman" w:hAnsi="Times New Roman" w:cs="Times New Roman"/>
        </w:rPr>
        <w:t>i func</w:t>
      </w:r>
      <w:r w:rsidR="00027C36">
        <w:rPr>
          <w:rFonts w:ascii="Times New Roman" w:hAnsi="Times New Roman" w:cs="Times New Roman"/>
        </w:rPr>
        <w:t>ț</w:t>
      </w:r>
      <w:r w:rsidRPr="00981240">
        <w:rPr>
          <w:rFonts w:ascii="Times New Roman" w:hAnsi="Times New Roman" w:cs="Times New Roman"/>
        </w:rPr>
        <w:t>ionarea Consiliului de administra</w:t>
      </w:r>
      <w:r w:rsidR="00027C36">
        <w:rPr>
          <w:rFonts w:ascii="Times New Roman" w:hAnsi="Times New Roman" w:cs="Times New Roman"/>
        </w:rPr>
        <w:t>ț</w:t>
      </w:r>
      <w:r w:rsidRPr="00981240">
        <w:rPr>
          <w:rFonts w:ascii="Times New Roman" w:hAnsi="Times New Roman" w:cs="Times New Roman"/>
        </w:rPr>
        <w:t>ie (C.A.)</w:t>
      </w:r>
      <w:r w:rsidR="00E92882" w:rsidRPr="00981240">
        <w:rPr>
          <w:rFonts w:ascii="Times New Roman" w:hAnsi="Times New Roman" w:cs="Times New Roman"/>
        </w:rPr>
        <w:t xml:space="preserve">, stipulată în </w:t>
      </w:r>
      <w:proofErr w:type="spellStart"/>
      <w:r w:rsidR="00E92882" w:rsidRPr="00981240">
        <w:rPr>
          <w:rFonts w:ascii="Times New Roman" w:hAnsi="Times New Roman" w:cs="Times New Roman"/>
          <w:color w:val="000000" w:themeColor="text1"/>
        </w:rPr>
        <w:t>IMEN</w:t>
      </w:r>
      <w:proofErr w:type="spellEnd"/>
      <w:r w:rsidR="00E92882" w:rsidRPr="00981240">
        <w:rPr>
          <w:rFonts w:ascii="Times New Roman" w:hAnsi="Times New Roman" w:cs="Times New Roman"/>
          <w:color w:val="000000" w:themeColor="text1"/>
        </w:rPr>
        <w:t xml:space="preserve"> nr. 1/2018</w:t>
      </w:r>
    </w:p>
    <w:p w14:paraId="3BD703AB" w14:textId="5EAE6AB6" w:rsidR="00F87801" w:rsidRPr="00981240" w:rsidRDefault="00514BFA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I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 xml:space="preserve"> – I</w:t>
      </w:r>
      <w:r w:rsidR="00F87801" w:rsidRPr="00981240">
        <w:rPr>
          <w:rFonts w:ascii="Times New Roman" w:hAnsi="Times New Roman" w:cs="Times New Roman"/>
          <w:color w:val="000000" w:themeColor="text1"/>
        </w:rPr>
        <w:t>nspector</w:t>
      </w:r>
      <w:r w:rsidR="001E10E8">
        <w:rPr>
          <w:rFonts w:ascii="Times New Roman" w:hAnsi="Times New Roman" w:cs="Times New Roman"/>
          <w:color w:val="000000" w:themeColor="text1"/>
        </w:rPr>
        <w:t>i</w:t>
      </w:r>
      <w:r w:rsidR="00F87801" w:rsidRPr="00981240">
        <w:rPr>
          <w:rFonts w:ascii="Times New Roman" w:hAnsi="Times New Roman" w:cs="Times New Roman"/>
          <w:color w:val="000000" w:themeColor="text1"/>
        </w:rPr>
        <w:t xml:space="preserve">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="00F87801" w:rsidRPr="00981240">
        <w:rPr>
          <w:rFonts w:ascii="Times New Roman" w:hAnsi="Times New Roman" w:cs="Times New Roman"/>
          <w:color w:val="000000" w:themeColor="text1"/>
        </w:rPr>
        <w:t>col</w:t>
      </w:r>
      <w:r w:rsidR="00950232" w:rsidRPr="00981240">
        <w:rPr>
          <w:rFonts w:ascii="Times New Roman" w:hAnsi="Times New Roman" w:cs="Times New Roman"/>
          <w:color w:val="000000" w:themeColor="text1"/>
        </w:rPr>
        <w:t>a</w:t>
      </w:r>
      <w:r w:rsidR="00F87801" w:rsidRPr="00981240">
        <w:rPr>
          <w:rFonts w:ascii="Times New Roman" w:hAnsi="Times New Roman" w:cs="Times New Roman"/>
          <w:color w:val="000000" w:themeColor="text1"/>
        </w:rPr>
        <w:t>r</w:t>
      </w:r>
      <w:r w:rsidR="001E10E8">
        <w:rPr>
          <w:rFonts w:ascii="Times New Roman" w:hAnsi="Times New Roman" w:cs="Times New Roman"/>
          <w:color w:val="000000" w:themeColor="text1"/>
        </w:rPr>
        <w:t>i</w:t>
      </w:r>
    </w:p>
    <w:p w14:paraId="42B484F9" w14:textId="43EE6DFD" w:rsidR="006F36C7" w:rsidRPr="00981240" w:rsidRDefault="006F36C7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lastRenderedPageBreak/>
        <w:t>PV – proces</w:t>
      </w:r>
      <w:r w:rsidR="00D33865">
        <w:rPr>
          <w:rFonts w:ascii="Times New Roman" w:hAnsi="Times New Roman" w:cs="Times New Roman"/>
          <w:color w:val="000000" w:themeColor="text1"/>
        </w:rPr>
        <w:t>e</w:t>
      </w:r>
      <w:r w:rsidRPr="00981240">
        <w:rPr>
          <w:rFonts w:ascii="Times New Roman" w:hAnsi="Times New Roman" w:cs="Times New Roman"/>
          <w:color w:val="000000" w:themeColor="text1"/>
        </w:rPr>
        <w:t>-verbal</w:t>
      </w:r>
      <w:r w:rsidR="00D33865">
        <w:rPr>
          <w:rFonts w:ascii="Times New Roman" w:hAnsi="Times New Roman" w:cs="Times New Roman"/>
          <w:color w:val="000000" w:themeColor="text1"/>
        </w:rPr>
        <w:t>e</w:t>
      </w:r>
    </w:p>
    <w:p w14:paraId="225E13BC" w14:textId="1FA06E12" w:rsidR="00AF2408" w:rsidRPr="00981240" w:rsidRDefault="00AF2408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proofErr w:type="spellStart"/>
      <w:r w:rsidRPr="00981240">
        <w:rPr>
          <w:rFonts w:ascii="Times New Roman" w:hAnsi="Times New Roman" w:cs="Times New Roman"/>
          <w:color w:val="000000" w:themeColor="text1"/>
        </w:rPr>
        <w:t>GDPR</w:t>
      </w:r>
      <w:proofErr w:type="spellEnd"/>
      <w:r w:rsidRPr="00981240">
        <w:rPr>
          <w:rFonts w:ascii="Times New Roman" w:hAnsi="Times New Roman" w:cs="Times New Roman"/>
          <w:color w:val="000000" w:themeColor="text1"/>
        </w:rPr>
        <w:t xml:space="preserve"> (General Data </w:t>
      </w:r>
      <w:proofErr w:type="spellStart"/>
      <w:r w:rsidRPr="00981240">
        <w:rPr>
          <w:rFonts w:ascii="Times New Roman" w:hAnsi="Times New Roman" w:cs="Times New Roman"/>
          <w:color w:val="000000" w:themeColor="text1"/>
        </w:rPr>
        <w:t>Protection</w:t>
      </w:r>
      <w:proofErr w:type="spellEnd"/>
      <w:r w:rsidRPr="0098124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981240">
        <w:rPr>
          <w:rFonts w:ascii="Times New Roman" w:hAnsi="Times New Roman" w:cs="Times New Roman"/>
          <w:color w:val="000000" w:themeColor="text1"/>
        </w:rPr>
        <w:t>Regulation</w:t>
      </w:r>
      <w:proofErr w:type="spellEnd"/>
      <w:r w:rsidRPr="00981240">
        <w:rPr>
          <w:rFonts w:ascii="Times New Roman" w:hAnsi="Times New Roman" w:cs="Times New Roman"/>
          <w:color w:val="000000" w:themeColor="text1"/>
        </w:rPr>
        <w:t>) – Regulamentul General de Protec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ie a Datelor</w:t>
      </w:r>
    </w:p>
    <w:p w14:paraId="0E27CD85" w14:textId="77777777" w:rsidR="0049648C" w:rsidRPr="00981240" w:rsidRDefault="0049648C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i/>
        </w:rPr>
      </w:pPr>
    </w:p>
    <w:p w14:paraId="28041FF7" w14:textId="77777777" w:rsidR="00552621" w:rsidRPr="00981240" w:rsidRDefault="004F123F" w:rsidP="009B2073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981240">
        <w:rPr>
          <w:rFonts w:ascii="Times New Roman" w:eastAsia="Calibri" w:hAnsi="Times New Roman" w:cs="Times New Roman"/>
          <w:b/>
          <w:i/>
        </w:rPr>
        <w:t>Preambul</w:t>
      </w:r>
    </w:p>
    <w:p w14:paraId="414B067F" w14:textId="1F19375B" w:rsidR="00903E7C" w:rsidRPr="009F4F86" w:rsidRDefault="00716BCF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</w:rPr>
      </w:pPr>
      <w:r w:rsidRPr="009F4F86">
        <w:rPr>
          <w:rFonts w:ascii="Times New Roman" w:hAnsi="Times New Roman" w:cs="Times New Roman"/>
          <w:color w:val="000000" w:themeColor="text1"/>
        </w:rPr>
        <w:t xml:space="preserve">Prezenta </w:t>
      </w:r>
      <w:r w:rsidR="00316373" w:rsidRPr="009F4F86">
        <w:rPr>
          <w:rFonts w:ascii="Times New Roman" w:hAnsi="Times New Roman" w:cs="Times New Roman"/>
          <w:color w:val="000000" w:themeColor="text1"/>
        </w:rPr>
        <w:t>PO</w:t>
      </w:r>
      <w:r w:rsidRPr="009F4F86">
        <w:rPr>
          <w:rFonts w:ascii="Times New Roman" w:hAnsi="Times New Roman" w:cs="Times New Roman"/>
          <w:color w:val="000000" w:themeColor="text1"/>
        </w:rPr>
        <w:t xml:space="preserve"> se elaborează de către ISJ, care stabile</w:t>
      </w:r>
      <w:r w:rsidR="00120D7A" w:rsidRPr="009F4F86">
        <w:rPr>
          <w:rFonts w:ascii="Times New Roman" w:hAnsi="Times New Roman" w:cs="Times New Roman"/>
          <w:color w:val="000000" w:themeColor="text1"/>
        </w:rPr>
        <w:t>ș</w:t>
      </w:r>
      <w:r w:rsidRPr="009F4F86">
        <w:rPr>
          <w:rFonts w:ascii="Times New Roman" w:hAnsi="Times New Roman" w:cs="Times New Roman"/>
          <w:color w:val="000000" w:themeColor="text1"/>
        </w:rPr>
        <w:t>te procedura de desfă</w:t>
      </w:r>
      <w:r w:rsidR="00120D7A" w:rsidRPr="009F4F86">
        <w:rPr>
          <w:rFonts w:ascii="Times New Roman" w:hAnsi="Times New Roman" w:cs="Times New Roman"/>
          <w:color w:val="000000" w:themeColor="text1"/>
        </w:rPr>
        <w:t>ș</w:t>
      </w:r>
      <w:r w:rsidRPr="009F4F86">
        <w:rPr>
          <w:rFonts w:ascii="Times New Roman" w:hAnsi="Times New Roman" w:cs="Times New Roman"/>
          <w:color w:val="000000" w:themeColor="text1"/>
        </w:rPr>
        <w:t xml:space="preserve">urare </w:t>
      </w:r>
      <w:r w:rsidR="00875196" w:rsidRPr="009F4F86">
        <w:rPr>
          <w:rFonts w:ascii="Times New Roman" w:hAnsi="Times New Roman" w:cs="Times New Roman"/>
          <w:color w:val="000000" w:themeColor="text1"/>
        </w:rPr>
        <w:t>on-line</w:t>
      </w:r>
      <w:r w:rsidRPr="009F4F86">
        <w:rPr>
          <w:rFonts w:ascii="Times New Roman" w:hAnsi="Times New Roman" w:cs="Times New Roman"/>
          <w:color w:val="000000" w:themeColor="text1"/>
        </w:rPr>
        <w:t xml:space="preserve"> </w:t>
      </w:r>
      <w:r w:rsidR="009F4F86" w:rsidRPr="009F4F86">
        <w:rPr>
          <w:rFonts w:ascii="Times New Roman" w:hAnsi="Times New Roman" w:cs="Times New Roman"/>
          <w:color w:val="000000" w:themeColor="text1"/>
        </w:rPr>
        <w:t xml:space="preserve">sau hibrid </w:t>
      </w:r>
      <w:r w:rsidRPr="009F4F86">
        <w:rPr>
          <w:rFonts w:ascii="Times New Roman" w:hAnsi="Times New Roman" w:cs="Times New Roman"/>
          <w:color w:val="000000" w:themeColor="text1"/>
        </w:rPr>
        <w:t xml:space="preserve">a </w:t>
      </w:r>
      <w:r w:rsidR="00120D7A" w:rsidRPr="009F4F86">
        <w:rPr>
          <w:rFonts w:ascii="Times New Roman" w:hAnsi="Times New Roman" w:cs="Times New Roman"/>
          <w:color w:val="000000" w:themeColor="text1"/>
        </w:rPr>
        <w:t>ș</w:t>
      </w:r>
      <w:r w:rsidRPr="009F4F86">
        <w:rPr>
          <w:rFonts w:ascii="Times New Roman" w:hAnsi="Times New Roman" w:cs="Times New Roman"/>
          <w:color w:val="000000" w:themeColor="text1"/>
        </w:rPr>
        <w:t>edin</w:t>
      </w:r>
      <w:r w:rsidR="00027C36" w:rsidRPr="009F4F86">
        <w:rPr>
          <w:rFonts w:ascii="Times New Roman" w:hAnsi="Times New Roman" w:cs="Times New Roman"/>
          <w:color w:val="000000" w:themeColor="text1"/>
        </w:rPr>
        <w:t>ț</w:t>
      </w:r>
      <w:r w:rsidRPr="009F4F86">
        <w:rPr>
          <w:rFonts w:ascii="Times New Roman" w:hAnsi="Times New Roman" w:cs="Times New Roman"/>
          <w:color w:val="000000" w:themeColor="text1"/>
        </w:rPr>
        <w:t>elor CA ale UPJ, care se aplică tuturor UPJ din jude</w:t>
      </w:r>
      <w:r w:rsidR="00027C36" w:rsidRPr="009F4F86">
        <w:rPr>
          <w:rFonts w:ascii="Times New Roman" w:hAnsi="Times New Roman" w:cs="Times New Roman"/>
          <w:color w:val="000000" w:themeColor="text1"/>
        </w:rPr>
        <w:t>ț</w:t>
      </w:r>
      <w:r w:rsidRPr="009F4F86">
        <w:rPr>
          <w:rFonts w:ascii="Times New Roman" w:hAnsi="Times New Roman" w:cs="Times New Roman"/>
          <w:color w:val="000000" w:themeColor="text1"/>
        </w:rPr>
        <w:t>ul Maramure</w:t>
      </w:r>
      <w:r w:rsidR="00120D7A" w:rsidRPr="009F4F86">
        <w:rPr>
          <w:rFonts w:ascii="Times New Roman" w:hAnsi="Times New Roman" w:cs="Times New Roman"/>
          <w:color w:val="000000" w:themeColor="text1"/>
        </w:rPr>
        <w:t>ș</w:t>
      </w:r>
      <w:r w:rsidRPr="009F4F86">
        <w:rPr>
          <w:rFonts w:ascii="Times New Roman" w:hAnsi="Times New Roman" w:cs="Times New Roman"/>
          <w:color w:val="000000" w:themeColor="text1"/>
        </w:rPr>
        <w:t>.</w:t>
      </w:r>
      <w:r w:rsidR="00AC2FB7" w:rsidRPr="009F4F86">
        <w:rPr>
          <w:rFonts w:ascii="Times New Roman" w:hAnsi="Times New Roman" w:cs="Times New Roman"/>
          <w:color w:val="000000" w:themeColor="text1"/>
        </w:rPr>
        <w:t xml:space="preserve"> </w:t>
      </w:r>
    </w:p>
    <w:p w14:paraId="7644FFB7" w14:textId="4243FE77" w:rsidR="00FC6071" w:rsidRPr="00981240" w:rsidRDefault="00701723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În situa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ii obiective, cum ar fi calamită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i, intemperii, epidemii, pandemii, alte situa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ii excep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 xml:space="preserve">ionale,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edin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 xml:space="preserve">ele CA ale UPJ se </w:t>
      </w:r>
      <w:r w:rsidR="00C96338">
        <w:rPr>
          <w:rFonts w:ascii="Times New Roman" w:hAnsi="Times New Roman" w:cs="Times New Roman"/>
          <w:color w:val="000000" w:themeColor="text1"/>
        </w:rPr>
        <w:t>desfășoară doar</w:t>
      </w:r>
      <w:r w:rsidRPr="00981240">
        <w:rPr>
          <w:rFonts w:ascii="Times New Roman" w:hAnsi="Times New Roman" w:cs="Times New Roman"/>
          <w:color w:val="000000" w:themeColor="text1"/>
        </w:rPr>
        <w:t xml:space="preserve"> </w:t>
      </w:r>
      <w:r w:rsidR="00875196">
        <w:rPr>
          <w:rFonts w:ascii="Times New Roman" w:hAnsi="Times New Roman" w:cs="Times New Roman"/>
          <w:color w:val="000000" w:themeColor="text1"/>
        </w:rPr>
        <w:t>on-line</w:t>
      </w:r>
      <w:r w:rsidRPr="00981240">
        <w:rPr>
          <w:rFonts w:ascii="Times New Roman" w:hAnsi="Times New Roman" w:cs="Times New Roman"/>
          <w:color w:val="000000" w:themeColor="text1"/>
        </w:rPr>
        <w:t>, prin mijloace electronice de comunicare, în sistem de videoconferin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ă.</w:t>
      </w:r>
    </w:p>
    <w:p w14:paraId="5012F78E" w14:textId="2E3A86E3" w:rsidR="002D5A71" w:rsidRPr="00981240" w:rsidRDefault="002D5A71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 xml:space="preserve">D-UPJ va lua din timp toate măsurile pentru </w:t>
      </w:r>
      <w:r w:rsidR="00880F40" w:rsidRPr="00981240">
        <w:rPr>
          <w:rFonts w:ascii="Times New Roman" w:hAnsi="Times New Roman" w:cs="Times New Roman"/>
          <w:color w:val="000000" w:themeColor="text1"/>
        </w:rPr>
        <w:t>asigurarea</w:t>
      </w:r>
      <w:r w:rsidRPr="00981240">
        <w:rPr>
          <w:rFonts w:ascii="Times New Roman" w:hAnsi="Times New Roman" w:cs="Times New Roman"/>
          <w:color w:val="000000" w:themeColor="text1"/>
        </w:rPr>
        <w:t xml:space="preserve"> tuturor </w:t>
      </w:r>
      <w:r w:rsidR="000B3FE4" w:rsidRPr="00981240">
        <w:rPr>
          <w:rFonts w:ascii="Times New Roman" w:hAnsi="Times New Roman" w:cs="Times New Roman"/>
          <w:color w:val="000000" w:themeColor="text1"/>
        </w:rPr>
        <w:t>resurselor</w:t>
      </w:r>
      <w:r w:rsidR="00C9133C" w:rsidRPr="00981240">
        <w:rPr>
          <w:rFonts w:ascii="Times New Roman" w:hAnsi="Times New Roman" w:cs="Times New Roman"/>
          <w:color w:val="000000" w:themeColor="text1"/>
        </w:rPr>
        <w:t xml:space="preserve"> necesare</w:t>
      </w:r>
      <w:r w:rsidR="00880F40" w:rsidRPr="00981240">
        <w:rPr>
          <w:rFonts w:ascii="Times New Roman" w:hAnsi="Times New Roman" w:cs="Times New Roman"/>
          <w:color w:val="000000" w:themeColor="text1"/>
        </w:rPr>
        <w:t xml:space="preserve"> pentru </w:t>
      </w:r>
      <w:r w:rsidR="003407B0">
        <w:rPr>
          <w:rFonts w:ascii="Times New Roman" w:hAnsi="Times New Roman" w:cs="Times New Roman"/>
          <w:color w:val="000000" w:themeColor="text1"/>
        </w:rPr>
        <w:t>asigurarea tuturor resurselor necesare pentru desfășurarea în bune condiții a ședințelor</w:t>
      </w:r>
      <w:r w:rsidRPr="00981240">
        <w:rPr>
          <w:rFonts w:ascii="Times New Roman" w:hAnsi="Times New Roman" w:cs="Times New Roman"/>
          <w:color w:val="000000" w:themeColor="text1"/>
        </w:rPr>
        <w:t xml:space="preserve"> CA al UPJ</w:t>
      </w:r>
      <w:r w:rsidR="003407B0">
        <w:rPr>
          <w:rFonts w:ascii="Times New Roman" w:hAnsi="Times New Roman" w:cs="Times New Roman"/>
          <w:color w:val="000000" w:themeColor="text1"/>
        </w:rPr>
        <w:t>, in format on-line sau hibrid</w:t>
      </w:r>
      <w:r w:rsidRPr="00981240">
        <w:rPr>
          <w:rFonts w:ascii="Times New Roman" w:hAnsi="Times New Roman" w:cs="Times New Roman"/>
          <w:color w:val="000000" w:themeColor="text1"/>
        </w:rPr>
        <w:t xml:space="preserve"> </w:t>
      </w:r>
      <w:r w:rsidR="00C9133C" w:rsidRPr="00981240">
        <w:rPr>
          <w:rFonts w:ascii="Times New Roman" w:hAnsi="Times New Roman" w:cs="Times New Roman"/>
          <w:color w:val="000000" w:themeColor="text1"/>
        </w:rPr>
        <w:t>(</w:t>
      </w:r>
      <w:r w:rsidRPr="00981240">
        <w:rPr>
          <w:rFonts w:ascii="Times New Roman" w:hAnsi="Times New Roman" w:cs="Times New Roman"/>
          <w:color w:val="000000" w:themeColor="text1"/>
        </w:rPr>
        <w:t>laptop</w:t>
      </w:r>
      <w:r w:rsidR="00C9133C" w:rsidRPr="00981240">
        <w:rPr>
          <w:rFonts w:ascii="Times New Roman" w:hAnsi="Times New Roman" w:cs="Times New Roman"/>
          <w:color w:val="000000" w:themeColor="text1"/>
        </w:rPr>
        <w:t>, Internet</w:t>
      </w:r>
      <w:r w:rsidR="003106DD" w:rsidRPr="00981240">
        <w:rPr>
          <w:rFonts w:ascii="Times New Roman" w:hAnsi="Times New Roman" w:cs="Times New Roman"/>
          <w:color w:val="000000" w:themeColor="text1"/>
        </w:rPr>
        <w:t>, cameră, microfon</w:t>
      </w:r>
      <w:r w:rsidR="003407B0">
        <w:rPr>
          <w:rFonts w:ascii="Times New Roman" w:hAnsi="Times New Roman" w:cs="Times New Roman"/>
          <w:color w:val="000000" w:themeColor="text1"/>
        </w:rPr>
        <w:t>, sistem videoconferință</w:t>
      </w:r>
      <w:r w:rsidR="00C9133C" w:rsidRPr="00981240">
        <w:rPr>
          <w:rFonts w:ascii="Times New Roman" w:hAnsi="Times New Roman" w:cs="Times New Roman"/>
          <w:color w:val="000000" w:themeColor="text1"/>
        </w:rPr>
        <w:t xml:space="preserve"> etc.)</w:t>
      </w:r>
      <w:r w:rsidRPr="00981240">
        <w:rPr>
          <w:rFonts w:ascii="Times New Roman" w:hAnsi="Times New Roman" w:cs="Times New Roman"/>
          <w:color w:val="000000" w:themeColor="text1"/>
        </w:rPr>
        <w:t>.</w:t>
      </w:r>
    </w:p>
    <w:p w14:paraId="02AFE7F8" w14:textId="5D52E18D" w:rsidR="00905DCE" w:rsidRDefault="00905DCE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lang w:eastAsia="ro-RO"/>
        </w:rPr>
      </w:pPr>
      <w:r w:rsidRPr="00981240">
        <w:rPr>
          <w:rFonts w:ascii="Times New Roman" w:hAnsi="Times New Roman" w:cs="Times New Roman"/>
          <w:color w:val="000000" w:themeColor="text1"/>
        </w:rPr>
        <w:t xml:space="preserve">Derularea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edin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elor CA al UPJ se v</w:t>
      </w:r>
      <w:r w:rsidR="00324AE6" w:rsidRPr="00981240">
        <w:rPr>
          <w:rFonts w:ascii="Times New Roman" w:hAnsi="Times New Roman" w:cs="Times New Roman"/>
          <w:color w:val="000000" w:themeColor="text1"/>
        </w:rPr>
        <w:t>a</w:t>
      </w:r>
      <w:r w:rsidRPr="00981240">
        <w:rPr>
          <w:rFonts w:ascii="Times New Roman" w:hAnsi="Times New Roman" w:cs="Times New Roman"/>
          <w:color w:val="000000" w:themeColor="text1"/>
        </w:rPr>
        <w:t xml:space="preserve"> realiza </w:t>
      </w:r>
      <w:r w:rsidRPr="00981240">
        <w:rPr>
          <w:rFonts w:ascii="Times New Roman" w:eastAsia="Times New Roman" w:hAnsi="Times New Roman" w:cs="Times New Roman"/>
          <w:lang w:eastAsia="ro-RO"/>
        </w:rPr>
        <w:t>cu respectarea legisla</w:t>
      </w:r>
      <w:r w:rsidR="00027C36">
        <w:rPr>
          <w:rFonts w:ascii="Times New Roman" w:eastAsia="Times New Roman" w:hAnsi="Times New Roman" w:cs="Times New Roman"/>
          <w:lang w:eastAsia="ro-RO"/>
        </w:rPr>
        <w:t>ț</w:t>
      </w:r>
      <w:r w:rsidRPr="00981240">
        <w:rPr>
          <w:rFonts w:ascii="Times New Roman" w:eastAsia="Times New Roman" w:hAnsi="Times New Roman" w:cs="Times New Roman"/>
          <w:lang w:eastAsia="ro-RO"/>
        </w:rPr>
        <w:t xml:space="preserve">iei referitoare </w:t>
      </w:r>
      <w:r w:rsidR="00E237E5" w:rsidRPr="00981240">
        <w:rPr>
          <w:rFonts w:ascii="Times New Roman" w:eastAsia="Times New Roman" w:hAnsi="Times New Roman" w:cs="Times New Roman"/>
          <w:lang w:eastAsia="ro-RO"/>
        </w:rPr>
        <w:t>protec</w:t>
      </w:r>
      <w:r w:rsidR="00027C36">
        <w:rPr>
          <w:rFonts w:ascii="Times New Roman" w:eastAsia="Times New Roman" w:hAnsi="Times New Roman" w:cs="Times New Roman"/>
          <w:lang w:eastAsia="ro-RO"/>
        </w:rPr>
        <w:t>ț</w:t>
      </w:r>
      <w:r w:rsidR="00E237E5" w:rsidRPr="00981240">
        <w:rPr>
          <w:rFonts w:ascii="Times New Roman" w:eastAsia="Times New Roman" w:hAnsi="Times New Roman" w:cs="Times New Roman"/>
          <w:lang w:eastAsia="ro-RO"/>
        </w:rPr>
        <w:t>ia</w:t>
      </w:r>
      <w:r w:rsidR="000A4CAF" w:rsidRPr="00981240">
        <w:rPr>
          <w:rFonts w:ascii="Times New Roman" w:eastAsia="Times New Roman" w:hAnsi="Times New Roman" w:cs="Times New Roman"/>
          <w:lang w:eastAsia="ro-RO"/>
        </w:rPr>
        <w:t xml:space="preserve"> </w:t>
      </w:r>
      <w:r w:rsidR="00D62FE8" w:rsidRPr="00981240">
        <w:rPr>
          <w:rFonts w:ascii="Times New Roman" w:eastAsia="Times New Roman" w:hAnsi="Times New Roman" w:cs="Times New Roman"/>
          <w:lang w:eastAsia="ro-RO"/>
        </w:rPr>
        <w:t>datel</w:t>
      </w:r>
      <w:r w:rsidR="00E237E5" w:rsidRPr="00981240">
        <w:rPr>
          <w:rFonts w:ascii="Times New Roman" w:eastAsia="Times New Roman" w:hAnsi="Times New Roman" w:cs="Times New Roman"/>
          <w:lang w:eastAsia="ro-RO"/>
        </w:rPr>
        <w:t>or</w:t>
      </w:r>
      <w:r w:rsidR="00D62FE8" w:rsidRPr="00981240">
        <w:rPr>
          <w:rFonts w:ascii="Times New Roman" w:eastAsia="Times New Roman" w:hAnsi="Times New Roman" w:cs="Times New Roman"/>
          <w:lang w:eastAsia="ro-RO"/>
        </w:rPr>
        <w:t xml:space="preserve"> cu caracter </w:t>
      </w:r>
      <w:r w:rsidR="00D62FE8" w:rsidRPr="00705919">
        <w:rPr>
          <w:rFonts w:ascii="Times New Roman" w:hAnsi="Times New Roman" w:cs="Times New Roman"/>
          <w:color w:val="000000" w:themeColor="text1"/>
        </w:rPr>
        <w:t>personal</w:t>
      </w:r>
      <w:r w:rsidR="00E237E5" w:rsidRPr="00981240">
        <w:rPr>
          <w:rFonts w:ascii="Times New Roman" w:eastAsia="Times New Roman" w:hAnsi="Times New Roman" w:cs="Times New Roman"/>
          <w:lang w:eastAsia="ro-RO"/>
        </w:rPr>
        <w:t xml:space="preserve">, conform </w:t>
      </w:r>
      <w:proofErr w:type="spellStart"/>
      <w:r w:rsidR="00E237E5" w:rsidRPr="00981240">
        <w:rPr>
          <w:rFonts w:ascii="Times New Roman" w:eastAsia="Times New Roman" w:hAnsi="Times New Roman" w:cs="Times New Roman"/>
          <w:lang w:eastAsia="ro-RO"/>
        </w:rPr>
        <w:t>GDPR</w:t>
      </w:r>
      <w:proofErr w:type="spellEnd"/>
      <w:r w:rsidR="00D62FE8" w:rsidRPr="00981240">
        <w:rPr>
          <w:rFonts w:ascii="Times New Roman" w:eastAsia="Times New Roman" w:hAnsi="Times New Roman" w:cs="Times New Roman"/>
          <w:lang w:eastAsia="ro-RO"/>
        </w:rPr>
        <w:t>.</w:t>
      </w:r>
      <w:r w:rsidR="006F36C7" w:rsidRPr="00981240">
        <w:rPr>
          <w:rFonts w:ascii="Times New Roman" w:eastAsia="Times New Roman" w:hAnsi="Times New Roman" w:cs="Times New Roman"/>
          <w:lang w:eastAsia="ro-RO"/>
        </w:rPr>
        <w:t xml:space="preserve"> În acest sens, </w:t>
      </w:r>
      <w:r w:rsidR="00120D7A">
        <w:rPr>
          <w:rFonts w:ascii="Times New Roman" w:eastAsia="Times New Roman" w:hAnsi="Times New Roman" w:cs="Times New Roman"/>
          <w:lang w:eastAsia="ro-RO"/>
        </w:rPr>
        <w:t>ș</w:t>
      </w:r>
      <w:r w:rsidR="006F36C7" w:rsidRPr="00981240">
        <w:rPr>
          <w:rFonts w:ascii="Times New Roman" w:eastAsia="Times New Roman" w:hAnsi="Times New Roman" w:cs="Times New Roman"/>
          <w:lang w:eastAsia="ro-RO"/>
        </w:rPr>
        <w:t>ed</w:t>
      </w:r>
      <w:r w:rsidR="009D7244" w:rsidRPr="00981240">
        <w:rPr>
          <w:rFonts w:ascii="Times New Roman" w:eastAsia="Times New Roman" w:hAnsi="Times New Roman" w:cs="Times New Roman"/>
          <w:lang w:eastAsia="ro-RO"/>
        </w:rPr>
        <w:t>in</w:t>
      </w:r>
      <w:r w:rsidR="00027C36">
        <w:rPr>
          <w:rFonts w:ascii="Times New Roman" w:eastAsia="Times New Roman" w:hAnsi="Times New Roman" w:cs="Times New Roman"/>
          <w:lang w:eastAsia="ro-RO"/>
        </w:rPr>
        <w:t>ț</w:t>
      </w:r>
      <w:r w:rsidR="009D7244" w:rsidRPr="00981240">
        <w:rPr>
          <w:rFonts w:ascii="Times New Roman" w:eastAsia="Times New Roman" w:hAnsi="Times New Roman" w:cs="Times New Roman"/>
          <w:lang w:eastAsia="ro-RO"/>
        </w:rPr>
        <w:t xml:space="preserve">ele </w:t>
      </w:r>
      <w:r w:rsidR="00875196">
        <w:rPr>
          <w:rFonts w:ascii="Times New Roman" w:eastAsia="Times New Roman" w:hAnsi="Times New Roman" w:cs="Times New Roman"/>
          <w:lang w:eastAsia="ro-RO"/>
        </w:rPr>
        <w:t>on-line</w:t>
      </w:r>
      <w:r w:rsidR="009D7244" w:rsidRPr="00981240">
        <w:rPr>
          <w:rFonts w:ascii="Times New Roman" w:eastAsia="Times New Roman" w:hAnsi="Times New Roman" w:cs="Times New Roman"/>
          <w:lang w:eastAsia="ro-RO"/>
        </w:rPr>
        <w:t xml:space="preserve"> </w:t>
      </w:r>
      <w:r w:rsidR="00F2257A">
        <w:rPr>
          <w:rFonts w:ascii="Times New Roman" w:eastAsia="Times New Roman" w:hAnsi="Times New Roman" w:cs="Times New Roman"/>
          <w:lang w:eastAsia="ro-RO"/>
        </w:rPr>
        <w:t xml:space="preserve">sau hibride </w:t>
      </w:r>
      <w:r w:rsidR="009D7244" w:rsidRPr="00981240">
        <w:rPr>
          <w:rFonts w:ascii="Times New Roman" w:eastAsia="Times New Roman" w:hAnsi="Times New Roman" w:cs="Times New Roman"/>
          <w:lang w:eastAsia="ro-RO"/>
        </w:rPr>
        <w:t>ale CA al UPJ po</w:t>
      </w:r>
      <w:r w:rsidR="006F36C7" w:rsidRPr="00981240">
        <w:rPr>
          <w:rFonts w:ascii="Times New Roman" w:eastAsia="Times New Roman" w:hAnsi="Times New Roman" w:cs="Times New Roman"/>
          <w:lang w:eastAsia="ro-RO"/>
        </w:rPr>
        <w:t>t fi înregistrat</w:t>
      </w:r>
      <w:r w:rsidR="009D7244" w:rsidRPr="00981240">
        <w:rPr>
          <w:rFonts w:ascii="Times New Roman" w:eastAsia="Times New Roman" w:hAnsi="Times New Roman" w:cs="Times New Roman"/>
          <w:lang w:eastAsia="ro-RO"/>
        </w:rPr>
        <w:t>e</w:t>
      </w:r>
      <w:r w:rsidR="006F36C7" w:rsidRPr="00981240">
        <w:rPr>
          <w:rFonts w:ascii="Times New Roman" w:eastAsia="Times New Roman" w:hAnsi="Times New Roman" w:cs="Times New Roman"/>
          <w:lang w:eastAsia="ro-RO"/>
        </w:rPr>
        <w:t xml:space="preserve"> audio-video, </w:t>
      </w:r>
      <w:r w:rsidR="00F2257A">
        <w:rPr>
          <w:rFonts w:ascii="Times New Roman" w:eastAsia="Times New Roman" w:hAnsi="Times New Roman" w:cs="Times New Roman"/>
          <w:lang w:eastAsia="ro-RO"/>
        </w:rPr>
        <w:t xml:space="preserve">iar </w:t>
      </w:r>
      <w:r w:rsidR="006F36C7" w:rsidRPr="00981240">
        <w:rPr>
          <w:rFonts w:ascii="Times New Roman" w:eastAsia="Times New Roman" w:hAnsi="Times New Roman" w:cs="Times New Roman"/>
          <w:lang w:eastAsia="ro-RO"/>
        </w:rPr>
        <w:t>înregistrare</w:t>
      </w:r>
      <w:r w:rsidR="00F2257A">
        <w:rPr>
          <w:rFonts w:ascii="Times New Roman" w:eastAsia="Times New Roman" w:hAnsi="Times New Roman" w:cs="Times New Roman"/>
          <w:lang w:eastAsia="ro-RO"/>
        </w:rPr>
        <w:t>a</w:t>
      </w:r>
      <w:r w:rsidR="006F36C7" w:rsidRPr="00981240">
        <w:rPr>
          <w:rFonts w:ascii="Times New Roman" w:eastAsia="Times New Roman" w:hAnsi="Times New Roman" w:cs="Times New Roman"/>
          <w:lang w:eastAsia="ro-RO"/>
        </w:rPr>
        <w:t xml:space="preserve"> </w:t>
      </w:r>
      <w:r w:rsidR="00F2257A">
        <w:rPr>
          <w:rFonts w:ascii="Times New Roman" w:eastAsia="Times New Roman" w:hAnsi="Times New Roman" w:cs="Times New Roman"/>
          <w:lang w:eastAsia="ro-RO"/>
        </w:rPr>
        <w:t xml:space="preserve">se păstrează într-un fișet securizat din UPJ, urmând același regim juridic ca și cel al </w:t>
      </w:r>
      <w:r w:rsidR="00C63375" w:rsidRPr="00981240">
        <w:rPr>
          <w:rFonts w:ascii="Times New Roman" w:eastAsia="Times New Roman" w:hAnsi="Times New Roman" w:cs="Times New Roman"/>
          <w:lang w:eastAsia="ro-RO"/>
        </w:rPr>
        <w:t>R</w:t>
      </w:r>
      <w:r w:rsidR="00C636DD" w:rsidRPr="00981240">
        <w:rPr>
          <w:rFonts w:ascii="Times New Roman" w:eastAsia="Times New Roman" w:hAnsi="Times New Roman" w:cs="Times New Roman"/>
          <w:lang w:eastAsia="ro-RO"/>
        </w:rPr>
        <w:t>egistrului de PV al CA</w:t>
      </w:r>
      <w:r w:rsidR="00C63375" w:rsidRPr="00981240">
        <w:rPr>
          <w:rFonts w:ascii="Times New Roman" w:eastAsia="Times New Roman" w:hAnsi="Times New Roman" w:cs="Times New Roman"/>
          <w:lang w:eastAsia="ro-RO"/>
        </w:rPr>
        <w:t xml:space="preserve"> al UPJ</w:t>
      </w:r>
      <w:r w:rsidR="00C636DD" w:rsidRPr="00981240">
        <w:rPr>
          <w:rFonts w:ascii="Times New Roman" w:eastAsia="Times New Roman" w:hAnsi="Times New Roman" w:cs="Times New Roman"/>
          <w:lang w:eastAsia="ro-RO"/>
        </w:rPr>
        <w:t>.</w:t>
      </w:r>
      <w:r w:rsidR="00F7116D" w:rsidRPr="00981240">
        <w:rPr>
          <w:rFonts w:ascii="Times New Roman" w:eastAsia="Times New Roman" w:hAnsi="Times New Roman" w:cs="Times New Roman"/>
          <w:lang w:eastAsia="ro-RO"/>
        </w:rPr>
        <w:t xml:space="preserve"> Alături de înregistrarea audio-video se vor păstra în format electronic toate dovezile pentru care s-a exprimat votul</w:t>
      </w:r>
      <w:r w:rsidR="008C2C0B" w:rsidRPr="00981240">
        <w:rPr>
          <w:rFonts w:ascii="Times New Roman" w:eastAsia="Times New Roman" w:hAnsi="Times New Roman" w:cs="Times New Roman"/>
          <w:lang w:eastAsia="ro-RO"/>
        </w:rPr>
        <w:t>, in</w:t>
      </w:r>
      <w:r w:rsidR="00F2257A">
        <w:rPr>
          <w:rFonts w:ascii="Times New Roman" w:eastAsia="Times New Roman" w:hAnsi="Times New Roman" w:cs="Times New Roman"/>
          <w:lang w:eastAsia="ro-RO"/>
        </w:rPr>
        <w:t>c</w:t>
      </w:r>
      <w:r w:rsidR="008C2C0B" w:rsidRPr="00981240">
        <w:rPr>
          <w:rFonts w:ascii="Times New Roman" w:eastAsia="Times New Roman" w:hAnsi="Times New Roman" w:cs="Times New Roman"/>
          <w:lang w:eastAsia="ro-RO"/>
        </w:rPr>
        <w:t>lusiv votul exprimat</w:t>
      </w:r>
      <w:r w:rsidR="00F7116D" w:rsidRPr="00981240">
        <w:rPr>
          <w:rFonts w:ascii="Times New Roman" w:eastAsia="Times New Roman" w:hAnsi="Times New Roman" w:cs="Times New Roman"/>
          <w:lang w:eastAsia="ro-RO"/>
        </w:rPr>
        <w:t>.</w:t>
      </w:r>
    </w:p>
    <w:p w14:paraId="274B2563" w14:textId="55D00C06" w:rsidR="00FF02A5" w:rsidRPr="00981240" w:rsidRDefault="00FF02A5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hAnsi="Times New Roman" w:cs="Times New Roman"/>
          <w:color w:val="000000" w:themeColor="text1"/>
        </w:rPr>
        <w:t>Fiecare UPJ va întocmi propria procedură de organizare și funcționare a CA (</w:t>
      </w:r>
      <w:proofErr w:type="spellStart"/>
      <w:r>
        <w:rPr>
          <w:rFonts w:ascii="Times New Roman" w:hAnsi="Times New Roman" w:cs="Times New Roman"/>
          <w:color w:val="000000" w:themeColor="text1"/>
        </w:rPr>
        <w:t>POFCA</w:t>
      </w:r>
      <w:proofErr w:type="spellEnd"/>
      <w:r>
        <w:rPr>
          <w:rFonts w:ascii="Times New Roman" w:hAnsi="Times New Roman" w:cs="Times New Roman"/>
          <w:color w:val="000000" w:themeColor="text1"/>
        </w:rPr>
        <w:t>).</w:t>
      </w:r>
    </w:p>
    <w:p w14:paraId="3162BF5B" w14:textId="77777777" w:rsidR="00716BCF" w:rsidRPr="00981240" w:rsidRDefault="00716BCF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</w:p>
    <w:p w14:paraId="3453CA9F" w14:textId="797425D9" w:rsidR="00ED25AA" w:rsidRPr="00981240" w:rsidRDefault="00131ECC" w:rsidP="009B2073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981240">
        <w:rPr>
          <w:rFonts w:ascii="Times New Roman" w:eastAsia="Calibri" w:hAnsi="Times New Roman" w:cs="Times New Roman"/>
          <w:b/>
          <w:i/>
        </w:rPr>
        <w:t xml:space="preserve">Organizarea </w:t>
      </w:r>
      <w:r w:rsidR="00120D7A">
        <w:rPr>
          <w:rFonts w:ascii="Times New Roman" w:eastAsia="Calibri" w:hAnsi="Times New Roman" w:cs="Times New Roman"/>
          <w:b/>
          <w:i/>
        </w:rPr>
        <w:t>ș</w:t>
      </w:r>
      <w:r w:rsidRPr="00981240">
        <w:rPr>
          <w:rFonts w:ascii="Times New Roman" w:eastAsia="Calibri" w:hAnsi="Times New Roman" w:cs="Times New Roman"/>
          <w:b/>
          <w:i/>
        </w:rPr>
        <w:t>edin</w:t>
      </w:r>
      <w:r w:rsidR="00027C36">
        <w:rPr>
          <w:rFonts w:ascii="Times New Roman" w:eastAsia="Calibri" w:hAnsi="Times New Roman" w:cs="Times New Roman"/>
          <w:b/>
          <w:i/>
        </w:rPr>
        <w:t>ț</w:t>
      </w:r>
      <w:r w:rsidRPr="00981240">
        <w:rPr>
          <w:rFonts w:ascii="Times New Roman" w:eastAsia="Calibri" w:hAnsi="Times New Roman" w:cs="Times New Roman"/>
          <w:b/>
          <w:i/>
        </w:rPr>
        <w:t>ei</w:t>
      </w:r>
    </w:p>
    <w:p w14:paraId="7D2FAD2F" w14:textId="7CD1ECD7" w:rsidR="002045B8" w:rsidRDefault="002045B8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</w:t>
      </w:r>
      <w:r w:rsidR="00FB2199" w:rsidRPr="00981240">
        <w:rPr>
          <w:rFonts w:ascii="Times New Roman" w:hAnsi="Times New Roman" w:cs="Times New Roman"/>
          <w:color w:val="000000" w:themeColor="text1"/>
        </w:rPr>
        <w:t>re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="00FB2199" w:rsidRPr="00981240">
        <w:rPr>
          <w:rFonts w:ascii="Times New Roman" w:hAnsi="Times New Roman" w:cs="Times New Roman"/>
          <w:color w:val="000000" w:themeColor="text1"/>
        </w:rPr>
        <w:t>edinte</w:t>
      </w:r>
      <w:r>
        <w:rPr>
          <w:rFonts w:ascii="Times New Roman" w:hAnsi="Times New Roman" w:cs="Times New Roman"/>
          <w:color w:val="000000" w:themeColor="text1"/>
        </w:rPr>
        <w:t>le</w:t>
      </w:r>
      <w:r w:rsidR="00FB2199" w:rsidRPr="00981240">
        <w:rPr>
          <w:rFonts w:ascii="Times New Roman" w:hAnsi="Times New Roman" w:cs="Times New Roman"/>
          <w:color w:val="000000" w:themeColor="text1"/>
        </w:rPr>
        <w:t xml:space="preserve"> al CA al UPJ</w:t>
      </w:r>
      <w:r>
        <w:rPr>
          <w:rFonts w:ascii="Times New Roman" w:hAnsi="Times New Roman" w:cs="Times New Roman"/>
          <w:color w:val="000000" w:themeColor="text1"/>
        </w:rPr>
        <w:t xml:space="preserve"> hotărăște modalitatea de desfășurare a ședințelor CA al UPJ: fizic, on-lin</w:t>
      </w:r>
      <w:r w:rsidR="00323B39">
        <w:rPr>
          <w:rFonts w:ascii="Times New Roman" w:hAnsi="Times New Roman" w:cs="Times New Roman"/>
          <w:color w:val="000000" w:themeColor="text1"/>
        </w:rPr>
        <w:t>e</w:t>
      </w:r>
      <w:r>
        <w:rPr>
          <w:rFonts w:ascii="Times New Roman" w:hAnsi="Times New Roman" w:cs="Times New Roman"/>
          <w:color w:val="000000" w:themeColor="text1"/>
        </w:rPr>
        <w:t xml:space="preserve"> sau hibrid. Desfășurarea on-line sau hibrid se face la propunerea motivată a președintelui. Modalitatea de desfășurare și motivarea desfășurării în sistem on-line sau hibrid va fi stipulată în convocator și în procesul-verbal de ședință. Acesta pregătește ședința acestui for, ajutat, eventual, de informaticianul UPJ în cazul organizării on-line sau hibrid.</w:t>
      </w:r>
    </w:p>
    <w:p w14:paraId="76970066" w14:textId="77777777" w:rsidR="002045B8" w:rsidRDefault="002045B8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Președintele CA</w:t>
      </w:r>
      <w:r w:rsidR="002F2A77" w:rsidRPr="002045B8">
        <w:rPr>
          <w:rFonts w:ascii="Times New Roman" w:hAnsi="Times New Roman" w:cs="Times New Roman"/>
          <w:color w:val="000000" w:themeColor="text1"/>
        </w:rPr>
        <w:t xml:space="preserve"> se va asigura de păstrarea securită</w:t>
      </w:r>
      <w:r w:rsidR="00027C36" w:rsidRPr="002045B8">
        <w:rPr>
          <w:rFonts w:ascii="Times New Roman" w:hAnsi="Times New Roman" w:cs="Times New Roman"/>
          <w:color w:val="000000" w:themeColor="text1"/>
        </w:rPr>
        <w:t>ț</w:t>
      </w:r>
      <w:r w:rsidR="002F2A77" w:rsidRPr="002045B8">
        <w:rPr>
          <w:rFonts w:ascii="Times New Roman" w:hAnsi="Times New Roman" w:cs="Times New Roman"/>
          <w:color w:val="000000" w:themeColor="text1"/>
        </w:rPr>
        <w:t xml:space="preserve">ii </w:t>
      </w:r>
      <w:r w:rsidR="00FF100C" w:rsidRPr="002045B8">
        <w:rPr>
          <w:rFonts w:ascii="Times New Roman" w:hAnsi="Times New Roman" w:cs="Times New Roman"/>
          <w:color w:val="000000" w:themeColor="text1"/>
        </w:rPr>
        <w:t>în spa</w:t>
      </w:r>
      <w:r w:rsidR="00027C36" w:rsidRPr="002045B8">
        <w:rPr>
          <w:rFonts w:ascii="Times New Roman" w:hAnsi="Times New Roman" w:cs="Times New Roman"/>
          <w:color w:val="000000" w:themeColor="text1"/>
        </w:rPr>
        <w:t>ț</w:t>
      </w:r>
      <w:r w:rsidR="00FF100C" w:rsidRPr="002045B8">
        <w:rPr>
          <w:rFonts w:ascii="Times New Roman" w:hAnsi="Times New Roman" w:cs="Times New Roman"/>
          <w:color w:val="000000" w:themeColor="text1"/>
        </w:rPr>
        <w:t xml:space="preserve">iul </w:t>
      </w:r>
      <w:r w:rsidR="00875196" w:rsidRPr="002045B8">
        <w:rPr>
          <w:rFonts w:ascii="Times New Roman" w:hAnsi="Times New Roman" w:cs="Times New Roman"/>
          <w:color w:val="000000" w:themeColor="text1"/>
        </w:rPr>
        <w:t>on-line</w:t>
      </w:r>
      <w:r w:rsidR="00E959F5" w:rsidRPr="002045B8">
        <w:rPr>
          <w:rFonts w:ascii="Times New Roman" w:hAnsi="Times New Roman" w:cs="Times New Roman"/>
          <w:color w:val="000000" w:themeColor="text1"/>
        </w:rPr>
        <w:t xml:space="preserve"> al </w:t>
      </w:r>
      <w:r w:rsidR="00120D7A" w:rsidRPr="002045B8">
        <w:rPr>
          <w:rFonts w:ascii="Times New Roman" w:hAnsi="Times New Roman" w:cs="Times New Roman"/>
          <w:color w:val="000000" w:themeColor="text1"/>
        </w:rPr>
        <w:t>ș</w:t>
      </w:r>
      <w:r w:rsidR="00E959F5" w:rsidRPr="002045B8">
        <w:rPr>
          <w:rFonts w:ascii="Times New Roman" w:hAnsi="Times New Roman" w:cs="Times New Roman"/>
          <w:color w:val="000000" w:themeColor="text1"/>
        </w:rPr>
        <w:t>edin</w:t>
      </w:r>
      <w:r w:rsidR="00027C36" w:rsidRPr="002045B8">
        <w:rPr>
          <w:rFonts w:ascii="Times New Roman" w:hAnsi="Times New Roman" w:cs="Times New Roman"/>
          <w:color w:val="000000" w:themeColor="text1"/>
        </w:rPr>
        <w:t>ț</w:t>
      </w:r>
      <w:r w:rsidR="00E959F5" w:rsidRPr="002045B8">
        <w:rPr>
          <w:rFonts w:ascii="Times New Roman" w:hAnsi="Times New Roman" w:cs="Times New Roman"/>
          <w:color w:val="000000" w:themeColor="text1"/>
        </w:rPr>
        <w:t>ei CA al UPJ.</w:t>
      </w:r>
    </w:p>
    <w:p w14:paraId="31B8E4ED" w14:textId="4263A02F" w:rsidR="00C577C2" w:rsidRDefault="002045B8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Membrii CA, observatorii și invitații sunt convocați</w:t>
      </w:r>
      <w:r w:rsidR="00E959F5" w:rsidRPr="002045B8">
        <w:rPr>
          <w:rFonts w:ascii="Times New Roman" w:hAnsi="Times New Roman" w:cs="Times New Roman"/>
          <w:color w:val="000000" w:themeColor="text1"/>
        </w:rPr>
        <w:t xml:space="preserve"> cu cel pu</w:t>
      </w:r>
      <w:r w:rsidR="00027C36" w:rsidRPr="002045B8">
        <w:rPr>
          <w:rFonts w:ascii="Times New Roman" w:hAnsi="Times New Roman" w:cs="Times New Roman"/>
          <w:color w:val="000000" w:themeColor="text1"/>
        </w:rPr>
        <w:t>ț</w:t>
      </w:r>
      <w:r w:rsidR="00E959F5" w:rsidRPr="002045B8">
        <w:rPr>
          <w:rFonts w:ascii="Times New Roman" w:hAnsi="Times New Roman" w:cs="Times New Roman"/>
          <w:color w:val="000000" w:themeColor="text1"/>
        </w:rPr>
        <w:t xml:space="preserve">in 72 de ore înaintea </w:t>
      </w:r>
      <w:r w:rsidR="00120D7A" w:rsidRPr="002045B8">
        <w:rPr>
          <w:rFonts w:ascii="Times New Roman" w:hAnsi="Times New Roman" w:cs="Times New Roman"/>
          <w:color w:val="000000" w:themeColor="text1"/>
        </w:rPr>
        <w:t>ș</w:t>
      </w:r>
      <w:r w:rsidR="00E959F5" w:rsidRPr="002045B8">
        <w:rPr>
          <w:rFonts w:ascii="Times New Roman" w:hAnsi="Times New Roman" w:cs="Times New Roman"/>
          <w:color w:val="000000" w:themeColor="text1"/>
        </w:rPr>
        <w:t>edin</w:t>
      </w:r>
      <w:r w:rsidR="00027C36" w:rsidRPr="002045B8">
        <w:rPr>
          <w:rFonts w:ascii="Times New Roman" w:hAnsi="Times New Roman" w:cs="Times New Roman"/>
          <w:color w:val="000000" w:themeColor="text1"/>
        </w:rPr>
        <w:t>ț</w:t>
      </w:r>
      <w:r w:rsidR="00E959F5" w:rsidRPr="002045B8">
        <w:rPr>
          <w:rFonts w:ascii="Times New Roman" w:hAnsi="Times New Roman" w:cs="Times New Roman"/>
          <w:color w:val="000000" w:themeColor="text1"/>
        </w:rPr>
        <w:t xml:space="preserve">ei </w:t>
      </w:r>
      <w:r w:rsidR="00BD2B6B" w:rsidRPr="002045B8">
        <w:rPr>
          <w:rFonts w:ascii="Times New Roman" w:hAnsi="Times New Roman" w:cs="Times New Roman"/>
          <w:color w:val="000000" w:themeColor="text1"/>
        </w:rPr>
        <w:t>ordinare</w:t>
      </w:r>
      <w:r>
        <w:rPr>
          <w:rFonts w:ascii="Times New Roman" w:hAnsi="Times New Roman" w:cs="Times New Roman"/>
          <w:color w:val="000000" w:themeColor="text1"/>
        </w:rPr>
        <w:t xml:space="preserve">, comunicându-li-se ordinea de zi și documentele ce urmează a fi discutate. </w:t>
      </w:r>
      <w:r w:rsidR="00BD2B6B" w:rsidRPr="002045B8">
        <w:rPr>
          <w:rFonts w:ascii="Times New Roman" w:hAnsi="Times New Roman" w:cs="Times New Roman"/>
          <w:color w:val="000000" w:themeColor="text1"/>
        </w:rPr>
        <w:t xml:space="preserve">În cazul </w:t>
      </w:r>
      <w:r w:rsidR="00120D7A" w:rsidRPr="002045B8">
        <w:rPr>
          <w:rFonts w:ascii="Times New Roman" w:hAnsi="Times New Roman" w:cs="Times New Roman"/>
          <w:color w:val="000000" w:themeColor="text1"/>
        </w:rPr>
        <w:t>ș</w:t>
      </w:r>
      <w:r w:rsidR="00BD2B6B" w:rsidRPr="002045B8">
        <w:rPr>
          <w:rFonts w:ascii="Times New Roman" w:hAnsi="Times New Roman" w:cs="Times New Roman"/>
          <w:color w:val="000000" w:themeColor="text1"/>
        </w:rPr>
        <w:t>edin</w:t>
      </w:r>
      <w:r w:rsidR="00027C36" w:rsidRPr="002045B8">
        <w:rPr>
          <w:rFonts w:ascii="Times New Roman" w:hAnsi="Times New Roman" w:cs="Times New Roman"/>
          <w:color w:val="000000" w:themeColor="text1"/>
        </w:rPr>
        <w:t>ț</w:t>
      </w:r>
      <w:r w:rsidR="00BD2B6B" w:rsidRPr="002045B8">
        <w:rPr>
          <w:rFonts w:ascii="Times New Roman" w:hAnsi="Times New Roman" w:cs="Times New Roman"/>
          <w:color w:val="000000" w:themeColor="text1"/>
        </w:rPr>
        <w:t xml:space="preserve">elor extraordinare </w:t>
      </w:r>
      <w:r>
        <w:rPr>
          <w:rFonts w:ascii="Times New Roman" w:hAnsi="Times New Roman" w:cs="Times New Roman"/>
          <w:color w:val="000000" w:themeColor="text1"/>
        </w:rPr>
        <w:t>convocarea se face</w:t>
      </w:r>
      <w:r w:rsidR="00BD2B6B" w:rsidRPr="002045B8">
        <w:rPr>
          <w:rFonts w:ascii="Times New Roman" w:hAnsi="Times New Roman" w:cs="Times New Roman"/>
          <w:color w:val="000000" w:themeColor="text1"/>
        </w:rPr>
        <w:t xml:space="preserve"> cu cel pu</w:t>
      </w:r>
      <w:r w:rsidR="00027C36" w:rsidRPr="002045B8">
        <w:rPr>
          <w:rFonts w:ascii="Times New Roman" w:hAnsi="Times New Roman" w:cs="Times New Roman"/>
          <w:color w:val="000000" w:themeColor="text1"/>
        </w:rPr>
        <w:t>ț</w:t>
      </w:r>
      <w:r w:rsidR="00BD2B6B" w:rsidRPr="002045B8">
        <w:rPr>
          <w:rFonts w:ascii="Times New Roman" w:hAnsi="Times New Roman" w:cs="Times New Roman"/>
          <w:color w:val="000000" w:themeColor="text1"/>
        </w:rPr>
        <w:t>in 24 de ore</w:t>
      </w:r>
      <w:r w:rsidR="00362908">
        <w:rPr>
          <w:rFonts w:ascii="Times New Roman" w:hAnsi="Times New Roman" w:cs="Times New Roman"/>
          <w:color w:val="000000" w:themeColor="text1"/>
        </w:rPr>
        <w:t xml:space="preserve"> înainte</w:t>
      </w:r>
      <w:r w:rsidR="00BD2B6B" w:rsidRPr="002045B8">
        <w:rPr>
          <w:rFonts w:ascii="Times New Roman" w:hAnsi="Times New Roman" w:cs="Times New Roman"/>
          <w:color w:val="000000" w:themeColor="text1"/>
        </w:rPr>
        <w:t xml:space="preserve">. </w:t>
      </w:r>
      <w:r w:rsidR="00E362D3">
        <w:rPr>
          <w:rFonts w:ascii="Times New Roman" w:hAnsi="Times New Roman" w:cs="Times New Roman"/>
          <w:color w:val="000000" w:themeColor="text1"/>
        </w:rPr>
        <w:t xml:space="preserve">Prin excepție, în cazul ședințelor extraordinare în care este necesară luarea unor decizii urgente sau al reconvocării, convocarea se poate realiza cu mai puțin de 24 de ore înainte. </w:t>
      </w:r>
      <w:r w:rsidR="00C577C2" w:rsidRPr="00981240">
        <w:rPr>
          <w:rFonts w:ascii="Times New Roman" w:hAnsi="Times New Roman" w:cs="Times New Roman"/>
        </w:rPr>
        <w:t>Procedura de convocare se consideră îndeplinită dacă s-a realizat prin unul din următoarele mijloace: sub semnătură sau prin po</w:t>
      </w:r>
      <w:r w:rsidR="00120D7A">
        <w:rPr>
          <w:rFonts w:ascii="Times New Roman" w:hAnsi="Times New Roman" w:cs="Times New Roman"/>
        </w:rPr>
        <w:t>ș</w:t>
      </w:r>
      <w:r w:rsidR="00C577C2" w:rsidRPr="00981240">
        <w:rPr>
          <w:rFonts w:ascii="Times New Roman" w:hAnsi="Times New Roman" w:cs="Times New Roman"/>
        </w:rPr>
        <w:t>tă, fax, e</w:t>
      </w:r>
      <w:r w:rsidR="000122FB">
        <w:rPr>
          <w:rFonts w:ascii="Times New Roman" w:hAnsi="Times New Roman" w:cs="Times New Roman"/>
        </w:rPr>
        <w:t>-</w:t>
      </w:r>
      <w:r w:rsidR="00C577C2" w:rsidRPr="00981240">
        <w:rPr>
          <w:rFonts w:ascii="Times New Roman" w:hAnsi="Times New Roman" w:cs="Times New Roman"/>
        </w:rPr>
        <w:t xml:space="preserve">mail, alte mijloace electronice folosite de </w:t>
      </w:r>
      <w:r w:rsidR="000122FB">
        <w:rPr>
          <w:rFonts w:ascii="Times New Roman" w:hAnsi="Times New Roman" w:cs="Times New Roman"/>
        </w:rPr>
        <w:t>UPJ</w:t>
      </w:r>
      <w:r w:rsidR="00C577C2" w:rsidRPr="00981240">
        <w:rPr>
          <w:rFonts w:ascii="Times New Roman" w:hAnsi="Times New Roman" w:cs="Times New Roman"/>
        </w:rPr>
        <w:t xml:space="preserve"> (de exemplu, </w:t>
      </w:r>
      <w:proofErr w:type="spellStart"/>
      <w:r w:rsidR="00C577C2" w:rsidRPr="00981240">
        <w:rPr>
          <w:rFonts w:ascii="Times New Roman" w:hAnsi="Times New Roman" w:cs="Times New Roman"/>
        </w:rPr>
        <w:t>WhatsApp</w:t>
      </w:r>
      <w:proofErr w:type="spellEnd"/>
      <w:r w:rsidR="00C577C2" w:rsidRPr="00981240">
        <w:rPr>
          <w:rFonts w:ascii="Times New Roman" w:hAnsi="Times New Roman" w:cs="Times New Roman"/>
        </w:rPr>
        <w:t xml:space="preserve">, SMS etc.) stabilite </w:t>
      </w:r>
      <w:r w:rsidR="006F3A3F" w:rsidRPr="00981240">
        <w:rPr>
          <w:rFonts w:ascii="Times New Roman" w:hAnsi="Times New Roman" w:cs="Times New Roman"/>
        </w:rPr>
        <w:t>prin</w:t>
      </w:r>
      <w:r w:rsidR="000122FB">
        <w:rPr>
          <w:rFonts w:ascii="Times New Roman" w:hAnsi="Times New Roman" w:cs="Times New Roman"/>
        </w:rPr>
        <w:t>tr-o procedură</w:t>
      </w:r>
      <w:r w:rsidR="00C577C2" w:rsidRPr="00981240">
        <w:rPr>
          <w:rFonts w:ascii="Times New Roman" w:hAnsi="Times New Roman" w:cs="Times New Roman"/>
        </w:rPr>
        <w:t xml:space="preserve"> la nivelul </w:t>
      </w:r>
      <w:r w:rsidR="00B62025" w:rsidRPr="00981240">
        <w:rPr>
          <w:rFonts w:ascii="Times New Roman" w:hAnsi="Times New Roman" w:cs="Times New Roman"/>
        </w:rPr>
        <w:t>UPJ</w:t>
      </w:r>
      <w:r w:rsidR="00C577C2" w:rsidRPr="00981240">
        <w:rPr>
          <w:rFonts w:ascii="Times New Roman" w:hAnsi="Times New Roman" w:cs="Times New Roman"/>
        </w:rPr>
        <w:t>. Convocatorul va con</w:t>
      </w:r>
      <w:r w:rsidR="00027C36">
        <w:rPr>
          <w:rFonts w:ascii="Times New Roman" w:hAnsi="Times New Roman" w:cs="Times New Roman"/>
        </w:rPr>
        <w:t>ț</w:t>
      </w:r>
      <w:r w:rsidR="00C577C2" w:rsidRPr="00981240">
        <w:rPr>
          <w:rFonts w:ascii="Times New Roman" w:hAnsi="Times New Roman" w:cs="Times New Roman"/>
        </w:rPr>
        <w:t>ine obligatoriu data, ora, mod</w:t>
      </w:r>
      <w:r w:rsidR="000122FB">
        <w:rPr>
          <w:rFonts w:ascii="Times New Roman" w:hAnsi="Times New Roman" w:cs="Times New Roman"/>
        </w:rPr>
        <w:t>alitatea de desfășurare,</w:t>
      </w:r>
      <w:r w:rsidR="00C577C2" w:rsidRPr="00981240">
        <w:rPr>
          <w:rFonts w:ascii="Times New Roman" w:hAnsi="Times New Roman" w:cs="Times New Roman"/>
        </w:rPr>
        <w:t xml:space="preserve"> locul de desfă</w:t>
      </w:r>
      <w:r w:rsidR="00120D7A">
        <w:rPr>
          <w:rFonts w:ascii="Times New Roman" w:hAnsi="Times New Roman" w:cs="Times New Roman"/>
        </w:rPr>
        <w:t>ș</w:t>
      </w:r>
      <w:r w:rsidR="00C577C2" w:rsidRPr="00981240">
        <w:rPr>
          <w:rFonts w:ascii="Times New Roman" w:hAnsi="Times New Roman" w:cs="Times New Roman"/>
        </w:rPr>
        <w:t xml:space="preserve">urare a </w:t>
      </w:r>
      <w:r w:rsidR="00120D7A">
        <w:rPr>
          <w:rFonts w:ascii="Times New Roman" w:hAnsi="Times New Roman" w:cs="Times New Roman"/>
        </w:rPr>
        <w:t>ș</w:t>
      </w:r>
      <w:r w:rsidR="00C577C2" w:rsidRPr="00981240">
        <w:rPr>
          <w:rFonts w:ascii="Times New Roman" w:hAnsi="Times New Roman" w:cs="Times New Roman"/>
        </w:rPr>
        <w:t>edin</w:t>
      </w:r>
      <w:r w:rsidR="00027C36">
        <w:rPr>
          <w:rFonts w:ascii="Times New Roman" w:hAnsi="Times New Roman" w:cs="Times New Roman"/>
        </w:rPr>
        <w:t>ț</w:t>
      </w:r>
      <w:r w:rsidR="00C577C2" w:rsidRPr="00981240">
        <w:rPr>
          <w:rFonts w:ascii="Times New Roman" w:hAnsi="Times New Roman" w:cs="Times New Roman"/>
        </w:rPr>
        <w:t xml:space="preserve">ei </w:t>
      </w:r>
      <w:r w:rsidR="00844545" w:rsidRPr="00981240">
        <w:rPr>
          <w:rFonts w:ascii="Times New Roman" w:hAnsi="Times New Roman" w:cs="Times New Roman"/>
        </w:rPr>
        <w:t>CA</w:t>
      </w:r>
      <w:r w:rsidR="00C577C2" w:rsidRPr="00981240">
        <w:rPr>
          <w:rFonts w:ascii="Times New Roman" w:hAnsi="Times New Roman" w:cs="Times New Roman"/>
        </w:rPr>
        <w:t xml:space="preserve">, ordinea de zi/problematica abordată în </w:t>
      </w:r>
      <w:r w:rsidR="00120D7A">
        <w:rPr>
          <w:rFonts w:ascii="Times New Roman" w:hAnsi="Times New Roman" w:cs="Times New Roman"/>
        </w:rPr>
        <w:t>ș</w:t>
      </w:r>
      <w:r w:rsidR="00C577C2" w:rsidRPr="00981240">
        <w:rPr>
          <w:rFonts w:ascii="Times New Roman" w:hAnsi="Times New Roman" w:cs="Times New Roman"/>
        </w:rPr>
        <w:t>edin</w:t>
      </w:r>
      <w:r w:rsidR="00027C36">
        <w:rPr>
          <w:rFonts w:ascii="Times New Roman" w:hAnsi="Times New Roman" w:cs="Times New Roman"/>
        </w:rPr>
        <w:t>ț</w:t>
      </w:r>
      <w:r w:rsidR="00C577C2" w:rsidRPr="00981240">
        <w:rPr>
          <w:rFonts w:ascii="Times New Roman" w:hAnsi="Times New Roman" w:cs="Times New Roman"/>
        </w:rPr>
        <w:t>ă</w:t>
      </w:r>
      <w:r w:rsidR="000122FB">
        <w:rPr>
          <w:rFonts w:ascii="Times New Roman" w:hAnsi="Times New Roman" w:cs="Times New Roman"/>
        </w:rPr>
        <w:t xml:space="preserve"> și care sunt invitații</w:t>
      </w:r>
      <w:r w:rsidR="00C577C2" w:rsidRPr="00981240">
        <w:rPr>
          <w:rFonts w:ascii="Times New Roman" w:hAnsi="Times New Roman" w:cs="Times New Roman"/>
        </w:rPr>
        <w:t>.</w:t>
      </w:r>
      <w:r w:rsidR="000122FB">
        <w:rPr>
          <w:rFonts w:ascii="Times New Roman" w:hAnsi="Times New Roman" w:cs="Times New Roman"/>
        </w:rPr>
        <w:t xml:space="preserve"> Convocatoarele se trimit on-line membrilor, cu număr de înregistrare și, de regulă, semnate de D-UPJ. Modalitatea de convocare va fi cuprinsă obligatoriu în </w:t>
      </w:r>
      <w:proofErr w:type="spellStart"/>
      <w:r w:rsidR="000122FB">
        <w:rPr>
          <w:rFonts w:ascii="Times New Roman" w:hAnsi="Times New Roman" w:cs="Times New Roman"/>
        </w:rPr>
        <w:t>POFCA</w:t>
      </w:r>
      <w:proofErr w:type="spellEnd"/>
      <w:r w:rsidR="000122FB">
        <w:rPr>
          <w:rFonts w:ascii="Times New Roman" w:hAnsi="Times New Roman" w:cs="Times New Roman"/>
        </w:rPr>
        <w:t xml:space="preserve"> și va fi asumată de către toți membrii CA și observatorii sindicali.</w:t>
      </w:r>
    </w:p>
    <w:p w14:paraId="0304F808" w14:textId="155489F8" w:rsidR="000C4F5E" w:rsidRPr="00981240" w:rsidRDefault="000C4F5E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Ședințele CA </w:t>
      </w:r>
      <w:r w:rsidR="00F36FB3">
        <w:rPr>
          <w:rFonts w:ascii="Times New Roman" w:hAnsi="Times New Roman" w:cs="Times New Roman"/>
          <w:color w:val="000000" w:themeColor="text1"/>
        </w:rPr>
        <w:t>extraordinare (</w:t>
      </w:r>
      <w:r>
        <w:rPr>
          <w:rFonts w:ascii="Times New Roman" w:hAnsi="Times New Roman" w:cs="Times New Roman"/>
          <w:color w:val="000000" w:themeColor="text1"/>
        </w:rPr>
        <w:t>de îndată</w:t>
      </w:r>
      <w:r w:rsidR="00F36FB3"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/>
          <w:color w:val="000000" w:themeColor="text1"/>
        </w:rPr>
        <w:t xml:space="preserve"> se convoacă în cazul în care există documente/situații care nu suportă amânare în soluționare, caz în care ședința se derulează on-</w:t>
      </w:r>
      <w:r>
        <w:rPr>
          <w:rFonts w:ascii="Times New Roman" w:hAnsi="Times New Roman" w:cs="Times New Roman"/>
        </w:rPr>
        <w:t>line, hibrid sau fizic, după caz.</w:t>
      </w:r>
    </w:p>
    <w:p w14:paraId="1D3331CA" w14:textId="1D84B109" w:rsidR="003F1985" w:rsidRPr="00981240" w:rsidRDefault="007C1A27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r w:rsidRPr="00981240">
        <w:rPr>
          <w:rFonts w:ascii="Times New Roman" w:hAnsi="Times New Roman" w:cs="Times New Roman"/>
        </w:rPr>
        <w:t xml:space="preserve">La </w:t>
      </w:r>
      <w:r w:rsidRPr="00C45D88">
        <w:rPr>
          <w:rFonts w:ascii="Times New Roman" w:hAnsi="Times New Roman" w:cs="Times New Roman"/>
          <w:color w:val="000000" w:themeColor="text1"/>
        </w:rPr>
        <w:t>începutul</w:t>
      </w:r>
      <w:r w:rsidRPr="00981240">
        <w:rPr>
          <w:rFonts w:ascii="Times New Roman" w:hAnsi="Times New Roman" w:cs="Times New Roman"/>
        </w:rPr>
        <w:t xml:space="preserve"> </w:t>
      </w:r>
      <w:r w:rsidR="00120D7A">
        <w:rPr>
          <w:rFonts w:ascii="Times New Roman" w:hAnsi="Times New Roman" w:cs="Times New Roman"/>
        </w:rPr>
        <w:t>ș</w:t>
      </w:r>
      <w:r w:rsidRPr="00981240">
        <w:rPr>
          <w:rFonts w:ascii="Times New Roman" w:hAnsi="Times New Roman" w:cs="Times New Roman"/>
        </w:rPr>
        <w:t>edin</w:t>
      </w:r>
      <w:r w:rsidR="00027C36">
        <w:rPr>
          <w:rFonts w:ascii="Times New Roman" w:hAnsi="Times New Roman" w:cs="Times New Roman"/>
        </w:rPr>
        <w:t>ț</w:t>
      </w:r>
      <w:r w:rsidRPr="00981240">
        <w:rPr>
          <w:rFonts w:ascii="Times New Roman" w:hAnsi="Times New Roman" w:cs="Times New Roman"/>
        </w:rPr>
        <w:t>e</w:t>
      </w:r>
      <w:r w:rsidR="00D3737A" w:rsidRPr="00981240">
        <w:rPr>
          <w:rFonts w:ascii="Times New Roman" w:hAnsi="Times New Roman" w:cs="Times New Roman"/>
        </w:rPr>
        <w:t>i, pre</w:t>
      </w:r>
      <w:r w:rsidR="00120D7A">
        <w:rPr>
          <w:rFonts w:ascii="Times New Roman" w:hAnsi="Times New Roman" w:cs="Times New Roman"/>
        </w:rPr>
        <w:t>ș</w:t>
      </w:r>
      <w:r w:rsidR="00D3737A" w:rsidRPr="00981240">
        <w:rPr>
          <w:rFonts w:ascii="Times New Roman" w:hAnsi="Times New Roman" w:cs="Times New Roman"/>
        </w:rPr>
        <w:t>edintele CA al UPJ va ve</w:t>
      </w:r>
      <w:r w:rsidRPr="00981240">
        <w:rPr>
          <w:rFonts w:ascii="Times New Roman" w:hAnsi="Times New Roman" w:cs="Times New Roman"/>
        </w:rPr>
        <w:t xml:space="preserve">rifica </w:t>
      </w:r>
      <w:r w:rsidR="00D3737A" w:rsidRPr="00981240">
        <w:rPr>
          <w:rFonts w:ascii="Times New Roman" w:hAnsi="Times New Roman" w:cs="Times New Roman"/>
        </w:rPr>
        <w:t>dacă există cvorum</w:t>
      </w:r>
      <w:r w:rsidR="00927EC6">
        <w:rPr>
          <w:rFonts w:ascii="Times New Roman" w:hAnsi="Times New Roman" w:cs="Times New Roman"/>
        </w:rPr>
        <w:t>, cu mențiunea în PV de ședință a prezenței (fizic sau on-line)</w:t>
      </w:r>
      <w:r w:rsidR="00D3737A" w:rsidRPr="00981240">
        <w:rPr>
          <w:rFonts w:ascii="Times New Roman" w:hAnsi="Times New Roman" w:cs="Times New Roman"/>
        </w:rPr>
        <w:t xml:space="preserve">. </w:t>
      </w:r>
      <w:r w:rsidR="003F1985" w:rsidRPr="00981240">
        <w:rPr>
          <w:rFonts w:ascii="Times New Roman" w:hAnsi="Times New Roman" w:cs="Times New Roman"/>
        </w:rPr>
        <w:t xml:space="preserve">Lipsa cvorumului de </w:t>
      </w:r>
      <w:r w:rsidR="00120D7A">
        <w:rPr>
          <w:rFonts w:ascii="Times New Roman" w:hAnsi="Times New Roman" w:cs="Times New Roman"/>
        </w:rPr>
        <w:t>ș</w:t>
      </w:r>
      <w:r w:rsidR="003F1985" w:rsidRPr="00981240">
        <w:rPr>
          <w:rFonts w:ascii="Times New Roman" w:hAnsi="Times New Roman" w:cs="Times New Roman"/>
        </w:rPr>
        <w:t>edin</w:t>
      </w:r>
      <w:r w:rsidR="00027C36">
        <w:rPr>
          <w:rFonts w:ascii="Times New Roman" w:hAnsi="Times New Roman" w:cs="Times New Roman"/>
        </w:rPr>
        <w:t>ț</w:t>
      </w:r>
      <w:r w:rsidR="003F1985" w:rsidRPr="00981240">
        <w:rPr>
          <w:rFonts w:ascii="Times New Roman" w:hAnsi="Times New Roman" w:cs="Times New Roman"/>
        </w:rPr>
        <w:t xml:space="preserve">ă </w:t>
      </w:r>
      <w:r w:rsidR="00120D7A">
        <w:rPr>
          <w:rFonts w:ascii="Times New Roman" w:hAnsi="Times New Roman" w:cs="Times New Roman"/>
        </w:rPr>
        <w:t>ș</w:t>
      </w:r>
      <w:r w:rsidR="003F1985" w:rsidRPr="00981240">
        <w:rPr>
          <w:rFonts w:ascii="Times New Roman" w:hAnsi="Times New Roman" w:cs="Times New Roman"/>
        </w:rPr>
        <w:t xml:space="preserve">i/sau </w:t>
      </w:r>
      <w:r w:rsidR="00B16591" w:rsidRPr="00981240">
        <w:rPr>
          <w:rFonts w:ascii="Times New Roman" w:hAnsi="Times New Roman" w:cs="Times New Roman"/>
        </w:rPr>
        <w:t xml:space="preserve">a </w:t>
      </w:r>
      <w:r w:rsidR="003F1985" w:rsidRPr="00981240">
        <w:rPr>
          <w:rFonts w:ascii="Times New Roman" w:hAnsi="Times New Roman" w:cs="Times New Roman"/>
        </w:rPr>
        <w:t xml:space="preserve">cvorumului de vot conduce la nulitatea hotărârilor luate în </w:t>
      </w:r>
      <w:r w:rsidR="00120D7A">
        <w:rPr>
          <w:rFonts w:ascii="Times New Roman" w:hAnsi="Times New Roman" w:cs="Times New Roman"/>
        </w:rPr>
        <w:t>ș</w:t>
      </w:r>
      <w:r w:rsidR="003F1985" w:rsidRPr="00981240">
        <w:rPr>
          <w:rFonts w:ascii="Times New Roman" w:hAnsi="Times New Roman" w:cs="Times New Roman"/>
        </w:rPr>
        <w:t>edin</w:t>
      </w:r>
      <w:r w:rsidR="00027C36">
        <w:rPr>
          <w:rFonts w:ascii="Times New Roman" w:hAnsi="Times New Roman" w:cs="Times New Roman"/>
        </w:rPr>
        <w:t>ț</w:t>
      </w:r>
      <w:r w:rsidR="003F1985" w:rsidRPr="00981240">
        <w:rPr>
          <w:rFonts w:ascii="Times New Roman" w:hAnsi="Times New Roman" w:cs="Times New Roman"/>
        </w:rPr>
        <w:t>a respectivă.</w:t>
      </w:r>
    </w:p>
    <w:p w14:paraId="0ACECE0A" w14:textId="77777777" w:rsidR="00E15A3C" w:rsidRDefault="00D3737A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r w:rsidRPr="00981240">
        <w:rPr>
          <w:rFonts w:ascii="Times New Roman" w:hAnsi="Times New Roman" w:cs="Times New Roman"/>
        </w:rPr>
        <w:t>Persoanele care absentează vor fi men</w:t>
      </w:r>
      <w:r w:rsidR="00027C36">
        <w:rPr>
          <w:rFonts w:ascii="Times New Roman" w:hAnsi="Times New Roman" w:cs="Times New Roman"/>
        </w:rPr>
        <w:t>ț</w:t>
      </w:r>
      <w:r w:rsidRPr="00981240">
        <w:rPr>
          <w:rFonts w:ascii="Times New Roman" w:hAnsi="Times New Roman" w:cs="Times New Roman"/>
        </w:rPr>
        <w:t>ionate</w:t>
      </w:r>
      <w:r w:rsidR="00C5168E" w:rsidRPr="00981240">
        <w:rPr>
          <w:rFonts w:ascii="Times New Roman" w:hAnsi="Times New Roman" w:cs="Times New Roman"/>
        </w:rPr>
        <w:t>,</w:t>
      </w:r>
      <w:r w:rsidR="00FD28BC" w:rsidRPr="00981240">
        <w:rPr>
          <w:rFonts w:ascii="Times New Roman" w:hAnsi="Times New Roman" w:cs="Times New Roman"/>
        </w:rPr>
        <w:t xml:space="preserve"> alături de motivele absen</w:t>
      </w:r>
      <w:r w:rsidR="00027C36">
        <w:rPr>
          <w:rFonts w:ascii="Times New Roman" w:hAnsi="Times New Roman" w:cs="Times New Roman"/>
        </w:rPr>
        <w:t>ț</w:t>
      </w:r>
      <w:r w:rsidR="00FD28BC" w:rsidRPr="00981240">
        <w:rPr>
          <w:rFonts w:ascii="Times New Roman" w:hAnsi="Times New Roman" w:cs="Times New Roman"/>
        </w:rPr>
        <w:t>ei.</w:t>
      </w:r>
      <w:r w:rsidR="0055010A" w:rsidRPr="00981240">
        <w:rPr>
          <w:rFonts w:ascii="Times New Roman" w:hAnsi="Times New Roman" w:cs="Times New Roman"/>
        </w:rPr>
        <w:t xml:space="preserve"> </w:t>
      </w:r>
      <w:r w:rsidR="00120D7A">
        <w:rPr>
          <w:rFonts w:ascii="Times New Roman" w:hAnsi="Times New Roman" w:cs="Times New Roman"/>
        </w:rPr>
        <w:t>Ș</w:t>
      </w:r>
      <w:r w:rsidR="0055010A" w:rsidRPr="00981240">
        <w:rPr>
          <w:rFonts w:ascii="Times New Roman" w:hAnsi="Times New Roman" w:cs="Times New Roman"/>
        </w:rPr>
        <w:t>edin</w:t>
      </w:r>
      <w:r w:rsidR="00027C36">
        <w:rPr>
          <w:rFonts w:ascii="Times New Roman" w:hAnsi="Times New Roman" w:cs="Times New Roman"/>
        </w:rPr>
        <w:t>ț</w:t>
      </w:r>
      <w:r w:rsidR="0055010A" w:rsidRPr="00981240">
        <w:rPr>
          <w:rFonts w:ascii="Times New Roman" w:hAnsi="Times New Roman" w:cs="Times New Roman"/>
        </w:rPr>
        <w:t xml:space="preserve">a va putea continua numai dacă cvorumul </w:t>
      </w:r>
      <w:r w:rsidR="001D305C" w:rsidRPr="00981240">
        <w:rPr>
          <w:rFonts w:ascii="Times New Roman" w:hAnsi="Times New Roman" w:cs="Times New Roman"/>
        </w:rPr>
        <w:t>precizat de legisla</w:t>
      </w:r>
      <w:r w:rsidR="00027C36">
        <w:rPr>
          <w:rFonts w:ascii="Times New Roman" w:hAnsi="Times New Roman" w:cs="Times New Roman"/>
        </w:rPr>
        <w:t>ț</w:t>
      </w:r>
      <w:r w:rsidR="001D305C" w:rsidRPr="00981240">
        <w:rPr>
          <w:rFonts w:ascii="Times New Roman" w:hAnsi="Times New Roman" w:cs="Times New Roman"/>
        </w:rPr>
        <w:t xml:space="preserve">ie </w:t>
      </w:r>
      <w:r w:rsidR="0055010A" w:rsidRPr="00981240">
        <w:rPr>
          <w:rFonts w:ascii="Times New Roman" w:hAnsi="Times New Roman" w:cs="Times New Roman"/>
        </w:rPr>
        <w:t>este îndeplinit.</w:t>
      </w:r>
    </w:p>
    <w:p w14:paraId="5009D61E" w14:textId="14DA3559" w:rsidR="007C1A27" w:rsidRPr="00981240" w:rsidRDefault="00AA41B5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r w:rsidRPr="00981240">
        <w:rPr>
          <w:rFonts w:ascii="Times New Roman" w:hAnsi="Times New Roman" w:cs="Times New Roman"/>
        </w:rPr>
        <w:t>Pre</w:t>
      </w:r>
      <w:r w:rsidR="00120D7A">
        <w:rPr>
          <w:rFonts w:ascii="Times New Roman" w:hAnsi="Times New Roman" w:cs="Times New Roman"/>
        </w:rPr>
        <w:t>ș</w:t>
      </w:r>
      <w:r w:rsidRPr="00981240">
        <w:rPr>
          <w:rFonts w:ascii="Times New Roman" w:hAnsi="Times New Roman" w:cs="Times New Roman"/>
        </w:rPr>
        <w:t xml:space="preserve">edintele CA al UPJ se va asigura că </w:t>
      </w:r>
      <w:r w:rsidR="00E15A3C">
        <w:rPr>
          <w:rFonts w:ascii="Times New Roman" w:hAnsi="Times New Roman" w:cs="Times New Roman"/>
        </w:rPr>
        <w:t xml:space="preserve">la ședința </w:t>
      </w:r>
      <w:r w:rsidR="0037132C" w:rsidRPr="00981240">
        <w:rPr>
          <w:rFonts w:ascii="Times New Roman" w:hAnsi="Times New Roman" w:cs="Times New Roman"/>
        </w:rPr>
        <w:t xml:space="preserve">CA ale UPJ </w:t>
      </w:r>
      <w:r w:rsidRPr="00981240">
        <w:rPr>
          <w:rFonts w:ascii="Times New Roman" w:hAnsi="Times New Roman" w:cs="Times New Roman"/>
        </w:rPr>
        <w:t>participă doar cei îndreptă</w:t>
      </w:r>
      <w:r w:rsidR="00027C36">
        <w:rPr>
          <w:rFonts w:ascii="Times New Roman" w:hAnsi="Times New Roman" w:cs="Times New Roman"/>
        </w:rPr>
        <w:t>ț</w:t>
      </w:r>
      <w:r w:rsidRPr="00981240">
        <w:rPr>
          <w:rFonts w:ascii="Times New Roman" w:hAnsi="Times New Roman" w:cs="Times New Roman"/>
        </w:rPr>
        <w:t>i</w:t>
      </w:r>
      <w:r w:rsidR="00027C36">
        <w:rPr>
          <w:rFonts w:ascii="Times New Roman" w:hAnsi="Times New Roman" w:cs="Times New Roman"/>
        </w:rPr>
        <w:t>ț</w:t>
      </w:r>
      <w:r w:rsidRPr="00981240">
        <w:rPr>
          <w:rFonts w:ascii="Times New Roman" w:hAnsi="Times New Roman" w:cs="Times New Roman"/>
        </w:rPr>
        <w:t>i.</w:t>
      </w:r>
    </w:p>
    <w:p w14:paraId="24681E88" w14:textId="413ABF0A" w:rsidR="003106DD" w:rsidRPr="00981240" w:rsidRDefault="00327772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3106DD" w:rsidRPr="00981240">
        <w:rPr>
          <w:rFonts w:ascii="Times New Roman" w:hAnsi="Times New Roman" w:cs="Times New Roman"/>
        </w:rPr>
        <w:t>articipan</w:t>
      </w:r>
      <w:r w:rsidR="00027C36">
        <w:rPr>
          <w:rFonts w:ascii="Times New Roman" w:hAnsi="Times New Roman" w:cs="Times New Roman"/>
        </w:rPr>
        <w:t>ț</w:t>
      </w:r>
      <w:r w:rsidR="003106DD" w:rsidRPr="00981240">
        <w:rPr>
          <w:rFonts w:ascii="Times New Roman" w:hAnsi="Times New Roman" w:cs="Times New Roman"/>
        </w:rPr>
        <w:t xml:space="preserve">ii trebuie să fie vizibili </w:t>
      </w:r>
      <w:r w:rsidR="00875196">
        <w:rPr>
          <w:rFonts w:ascii="Times New Roman" w:hAnsi="Times New Roman" w:cs="Times New Roman"/>
        </w:rPr>
        <w:t>on-line</w:t>
      </w:r>
      <w:r w:rsidR="004303F2" w:rsidRPr="00981240">
        <w:rPr>
          <w:rFonts w:ascii="Times New Roman" w:hAnsi="Times New Roman" w:cs="Times New Roman"/>
        </w:rPr>
        <w:t xml:space="preserve"> </w:t>
      </w:r>
      <w:r w:rsidR="00120D7A">
        <w:rPr>
          <w:rFonts w:ascii="Times New Roman" w:hAnsi="Times New Roman" w:cs="Times New Roman"/>
        </w:rPr>
        <w:t>ș</w:t>
      </w:r>
      <w:r w:rsidR="004303F2" w:rsidRPr="00981240">
        <w:rPr>
          <w:rFonts w:ascii="Times New Roman" w:hAnsi="Times New Roman" w:cs="Times New Roman"/>
        </w:rPr>
        <w:t xml:space="preserve">i </w:t>
      </w:r>
      <w:r w:rsidR="00A7355D" w:rsidRPr="00981240">
        <w:rPr>
          <w:rFonts w:ascii="Times New Roman" w:hAnsi="Times New Roman" w:cs="Times New Roman"/>
        </w:rPr>
        <w:t>să-</w:t>
      </w:r>
      <w:r w:rsidR="00120D7A">
        <w:rPr>
          <w:rFonts w:ascii="Times New Roman" w:hAnsi="Times New Roman" w:cs="Times New Roman"/>
        </w:rPr>
        <w:t>ș</w:t>
      </w:r>
      <w:r w:rsidR="00A7355D" w:rsidRPr="00981240">
        <w:rPr>
          <w:rFonts w:ascii="Times New Roman" w:hAnsi="Times New Roman" w:cs="Times New Roman"/>
        </w:rPr>
        <w:t>i poată exprima votul atât vizual</w:t>
      </w:r>
      <w:r w:rsidR="00F1473D" w:rsidRPr="00981240">
        <w:rPr>
          <w:rFonts w:ascii="Times New Roman" w:hAnsi="Times New Roman" w:cs="Times New Roman"/>
        </w:rPr>
        <w:t>,</w:t>
      </w:r>
      <w:r w:rsidR="00A7355D" w:rsidRPr="00981240">
        <w:rPr>
          <w:rFonts w:ascii="Times New Roman" w:hAnsi="Times New Roman" w:cs="Times New Roman"/>
        </w:rPr>
        <w:t xml:space="preserve"> cât </w:t>
      </w:r>
      <w:r w:rsidR="00120D7A">
        <w:rPr>
          <w:rFonts w:ascii="Times New Roman" w:hAnsi="Times New Roman" w:cs="Times New Roman"/>
        </w:rPr>
        <w:t>ș</w:t>
      </w:r>
      <w:r w:rsidR="00A7355D" w:rsidRPr="00981240">
        <w:rPr>
          <w:rFonts w:ascii="Times New Roman" w:hAnsi="Times New Roman" w:cs="Times New Roman"/>
        </w:rPr>
        <w:t>i verbal</w:t>
      </w:r>
      <w:r w:rsidR="005E6EF4" w:rsidRPr="00981240">
        <w:rPr>
          <w:rFonts w:ascii="Times New Roman" w:hAnsi="Times New Roman" w:cs="Times New Roman"/>
        </w:rPr>
        <w:t xml:space="preserve"> sau măcar unul din cele două</w:t>
      </w:r>
      <w:r w:rsidR="00A7355D" w:rsidRPr="00981240">
        <w:rPr>
          <w:rFonts w:ascii="Times New Roman" w:hAnsi="Times New Roman" w:cs="Times New Roman"/>
        </w:rPr>
        <w:t>.</w:t>
      </w:r>
    </w:p>
    <w:p w14:paraId="496814E2" w14:textId="5B4B76DD" w:rsidR="005A07D2" w:rsidRPr="00981240" w:rsidRDefault="005E0AB6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Invitația de participare</w:t>
      </w:r>
      <w:r w:rsidR="00C9125C" w:rsidRPr="00981240">
        <w:rPr>
          <w:rFonts w:ascii="Times New Roman" w:hAnsi="Times New Roman" w:cs="Times New Roman"/>
        </w:rPr>
        <w:t xml:space="preserve"> poate fi transmis</w:t>
      </w:r>
      <w:r>
        <w:rPr>
          <w:rFonts w:ascii="Times New Roman" w:hAnsi="Times New Roman" w:cs="Times New Roman"/>
        </w:rPr>
        <w:t>ă</w:t>
      </w:r>
      <w:r w:rsidR="00C9125C" w:rsidRPr="00981240">
        <w:rPr>
          <w:rFonts w:ascii="Times New Roman" w:hAnsi="Times New Roman" w:cs="Times New Roman"/>
        </w:rPr>
        <w:t xml:space="preserve"> </w:t>
      </w:r>
      <w:r w:rsidR="00120D7A">
        <w:rPr>
          <w:rFonts w:ascii="Times New Roman" w:hAnsi="Times New Roman" w:cs="Times New Roman"/>
        </w:rPr>
        <w:t>ș</w:t>
      </w:r>
      <w:r w:rsidR="00C9125C" w:rsidRPr="00981240">
        <w:rPr>
          <w:rFonts w:ascii="Times New Roman" w:hAnsi="Times New Roman" w:cs="Times New Roman"/>
        </w:rPr>
        <w:t>i altor invita</w:t>
      </w:r>
      <w:r w:rsidR="00027C36">
        <w:rPr>
          <w:rFonts w:ascii="Times New Roman" w:hAnsi="Times New Roman" w:cs="Times New Roman"/>
        </w:rPr>
        <w:t>ț</w:t>
      </w:r>
      <w:r w:rsidR="00C9125C" w:rsidRPr="00981240">
        <w:rPr>
          <w:rFonts w:ascii="Times New Roman" w:hAnsi="Times New Roman" w:cs="Times New Roman"/>
        </w:rPr>
        <w:t xml:space="preserve">i, </w:t>
      </w:r>
      <w:r w:rsidR="00E55051" w:rsidRPr="00981240">
        <w:rPr>
          <w:rFonts w:ascii="Times New Roman" w:hAnsi="Times New Roman" w:cs="Times New Roman"/>
        </w:rPr>
        <w:t xml:space="preserve">fără drept de vot, </w:t>
      </w:r>
      <w:r w:rsidR="00C9125C" w:rsidRPr="00981240">
        <w:rPr>
          <w:rFonts w:ascii="Times New Roman" w:hAnsi="Times New Roman" w:cs="Times New Roman"/>
        </w:rPr>
        <w:t>în f</w:t>
      </w:r>
      <w:r w:rsidR="00E55051" w:rsidRPr="00981240">
        <w:rPr>
          <w:rFonts w:ascii="Times New Roman" w:hAnsi="Times New Roman" w:cs="Times New Roman"/>
        </w:rPr>
        <w:t>unc</w:t>
      </w:r>
      <w:r w:rsidR="00027C36">
        <w:rPr>
          <w:rFonts w:ascii="Times New Roman" w:hAnsi="Times New Roman" w:cs="Times New Roman"/>
        </w:rPr>
        <w:t>ț</w:t>
      </w:r>
      <w:r w:rsidR="00E55051" w:rsidRPr="00981240">
        <w:rPr>
          <w:rFonts w:ascii="Times New Roman" w:hAnsi="Times New Roman" w:cs="Times New Roman"/>
        </w:rPr>
        <w:t>ie de subiectele dezbătute, în condi</w:t>
      </w:r>
      <w:r w:rsidR="00027C36">
        <w:rPr>
          <w:rFonts w:ascii="Times New Roman" w:hAnsi="Times New Roman" w:cs="Times New Roman"/>
        </w:rPr>
        <w:t>ț</w:t>
      </w:r>
      <w:r w:rsidR="00E55051" w:rsidRPr="00981240">
        <w:rPr>
          <w:rFonts w:ascii="Times New Roman" w:hAnsi="Times New Roman" w:cs="Times New Roman"/>
        </w:rPr>
        <w:t xml:space="preserve">iile </w:t>
      </w:r>
      <w:r w:rsidR="00C9125C" w:rsidRPr="00981240">
        <w:rPr>
          <w:rFonts w:ascii="Times New Roman" w:hAnsi="Times New Roman" w:cs="Times New Roman"/>
        </w:rPr>
        <w:t>legii.</w:t>
      </w:r>
    </w:p>
    <w:p w14:paraId="38F5F4E6" w14:textId="7CB216D0" w:rsidR="003A736B" w:rsidRPr="00981240" w:rsidRDefault="003A736B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r w:rsidRPr="00981240">
        <w:rPr>
          <w:rFonts w:ascii="Times New Roman" w:hAnsi="Times New Roman" w:cs="Times New Roman"/>
        </w:rPr>
        <w:t>Observatorilor sindicali</w:t>
      </w:r>
      <w:r w:rsidR="003708EB" w:rsidRPr="00981240">
        <w:rPr>
          <w:rFonts w:ascii="Times New Roman" w:hAnsi="Times New Roman" w:cs="Times New Roman"/>
        </w:rPr>
        <w:t>, reprezentan</w:t>
      </w:r>
      <w:r w:rsidR="00027C36">
        <w:rPr>
          <w:rFonts w:ascii="Times New Roman" w:hAnsi="Times New Roman" w:cs="Times New Roman"/>
        </w:rPr>
        <w:t>ț</w:t>
      </w:r>
      <w:r w:rsidR="003708EB" w:rsidRPr="00981240">
        <w:rPr>
          <w:rFonts w:ascii="Times New Roman" w:hAnsi="Times New Roman" w:cs="Times New Roman"/>
        </w:rPr>
        <w:t>i ai organiza</w:t>
      </w:r>
      <w:r w:rsidR="00027C36">
        <w:rPr>
          <w:rFonts w:ascii="Times New Roman" w:hAnsi="Times New Roman" w:cs="Times New Roman"/>
        </w:rPr>
        <w:t>ț</w:t>
      </w:r>
      <w:r w:rsidR="003708EB" w:rsidRPr="00981240">
        <w:rPr>
          <w:rFonts w:ascii="Times New Roman" w:hAnsi="Times New Roman" w:cs="Times New Roman"/>
        </w:rPr>
        <w:t xml:space="preserve">iilor sindicale la nivel de </w:t>
      </w:r>
      <w:r w:rsidR="00904E6C" w:rsidRPr="00981240">
        <w:rPr>
          <w:rFonts w:ascii="Times New Roman" w:hAnsi="Times New Roman" w:cs="Times New Roman"/>
        </w:rPr>
        <w:t>sector de activitate</w:t>
      </w:r>
      <w:r w:rsidR="003708EB" w:rsidRPr="00981240">
        <w:rPr>
          <w:rFonts w:ascii="Times New Roman" w:hAnsi="Times New Roman" w:cs="Times New Roman"/>
        </w:rPr>
        <w:t xml:space="preserve"> învă</w:t>
      </w:r>
      <w:r w:rsidR="00027C36">
        <w:rPr>
          <w:rFonts w:ascii="Times New Roman" w:hAnsi="Times New Roman" w:cs="Times New Roman"/>
        </w:rPr>
        <w:t>ț</w:t>
      </w:r>
      <w:r w:rsidR="003708EB" w:rsidRPr="00981240">
        <w:rPr>
          <w:rFonts w:ascii="Times New Roman" w:hAnsi="Times New Roman" w:cs="Times New Roman"/>
        </w:rPr>
        <w:t xml:space="preserve">ământ preuniversitar, </w:t>
      </w:r>
      <w:r w:rsidR="00AA2B7D" w:rsidRPr="00981240">
        <w:rPr>
          <w:rFonts w:ascii="Times New Roman" w:hAnsi="Times New Roman" w:cs="Times New Roman"/>
        </w:rPr>
        <w:t xml:space="preserve">li se transmite, de asemenea, </w:t>
      </w:r>
      <w:r w:rsidR="005A6213">
        <w:rPr>
          <w:rFonts w:ascii="Times New Roman" w:hAnsi="Times New Roman" w:cs="Times New Roman"/>
        </w:rPr>
        <w:t>invitația de participare la</w:t>
      </w:r>
      <w:r w:rsidR="009628AA" w:rsidRPr="00981240">
        <w:rPr>
          <w:rFonts w:ascii="Times New Roman" w:hAnsi="Times New Roman" w:cs="Times New Roman"/>
        </w:rPr>
        <w:t xml:space="preserve"> </w:t>
      </w:r>
      <w:r w:rsidR="00120D7A">
        <w:rPr>
          <w:rFonts w:ascii="Times New Roman" w:hAnsi="Times New Roman" w:cs="Times New Roman"/>
        </w:rPr>
        <w:t>ș</w:t>
      </w:r>
      <w:r w:rsidR="00BF09B3" w:rsidRPr="00981240">
        <w:rPr>
          <w:rFonts w:ascii="Times New Roman" w:hAnsi="Times New Roman" w:cs="Times New Roman"/>
        </w:rPr>
        <w:t>edin</w:t>
      </w:r>
      <w:r w:rsidR="00027C36">
        <w:rPr>
          <w:rFonts w:ascii="Times New Roman" w:hAnsi="Times New Roman" w:cs="Times New Roman"/>
        </w:rPr>
        <w:t>ț</w:t>
      </w:r>
      <w:r w:rsidR="00BF09B3" w:rsidRPr="00981240">
        <w:rPr>
          <w:rFonts w:ascii="Times New Roman" w:hAnsi="Times New Roman" w:cs="Times New Roman"/>
        </w:rPr>
        <w:t>el</w:t>
      </w:r>
      <w:r w:rsidR="005A6213">
        <w:rPr>
          <w:rFonts w:ascii="Times New Roman" w:hAnsi="Times New Roman" w:cs="Times New Roman"/>
        </w:rPr>
        <w:t>e</w:t>
      </w:r>
      <w:r w:rsidR="00BF09B3" w:rsidRPr="00981240">
        <w:rPr>
          <w:rFonts w:ascii="Times New Roman" w:hAnsi="Times New Roman" w:cs="Times New Roman"/>
        </w:rPr>
        <w:t xml:space="preserve"> CA ale UPJ.</w:t>
      </w:r>
      <w:r w:rsidR="00EC0360" w:rsidRPr="00981240">
        <w:rPr>
          <w:rFonts w:ascii="Times New Roman" w:hAnsi="Times New Roman" w:cs="Times New Roman"/>
        </w:rPr>
        <w:t xml:space="preserve"> Neprezentarea observatorilor, de</w:t>
      </w:r>
      <w:r w:rsidR="00120D7A">
        <w:rPr>
          <w:rFonts w:ascii="Times New Roman" w:hAnsi="Times New Roman" w:cs="Times New Roman"/>
        </w:rPr>
        <w:t>ș</w:t>
      </w:r>
      <w:r w:rsidR="00EC0360" w:rsidRPr="00981240">
        <w:rPr>
          <w:rFonts w:ascii="Times New Roman" w:hAnsi="Times New Roman" w:cs="Times New Roman"/>
        </w:rPr>
        <w:t>i au fost invita</w:t>
      </w:r>
      <w:r w:rsidR="00027C36">
        <w:rPr>
          <w:rFonts w:ascii="Times New Roman" w:hAnsi="Times New Roman" w:cs="Times New Roman"/>
        </w:rPr>
        <w:t>ț</w:t>
      </w:r>
      <w:r w:rsidR="00EC0360" w:rsidRPr="00981240">
        <w:rPr>
          <w:rFonts w:ascii="Times New Roman" w:hAnsi="Times New Roman" w:cs="Times New Roman"/>
        </w:rPr>
        <w:t>i în termen, nu afectează legalitatea desfă</w:t>
      </w:r>
      <w:r w:rsidR="00120D7A">
        <w:rPr>
          <w:rFonts w:ascii="Times New Roman" w:hAnsi="Times New Roman" w:cs="Times New Roman"/>
        </w:rPr>
        <w:t>ș</w:t>
      </w:r>
      <w:r w:rsidR="00EC0360" w:rsidRPr="00981240">
        <w:rPr>
          <w:rFonts w:ascii="Times New Roman" w:hAnsi="Times New Roman" w:cs="Times New Roman"/>
        </w:rPr>
        <w:t xml:space="preserve">urării </w:t>
      </w:r>
      <w:r w:rsidR="00120D7A">
        <w:rPr>
          <w:rFonts w:ascii="Times New Roman" w:hAnsi="Times New Roman" w:cs="Times New Roman"/>
        </w:rPr>
        <w:t>ș</w:t>
      </w:r>
      <w:r w:rsidR="00EC0360" w:rsidRPr="00981240">
        <w:rPr>
          <w:rFonts w:ascii="Times New Roman" w:hAnsi="Times New Roman" w:cs="Times New Roman"/>
        </w:rPr>
        <w:t>edin</w:t>
      </w:r>
      <w:r w:rsidR="00027C36">
        <w:rPr>
          <w:rFonts w:ascii="Times New Roman" w:hAnsi="Times New Roman" w:cs="Times New Roman"/>
        </w:rPr>
        <w:t>ț</w:t>
      </w:r>
      <w:r w:rsidR="00EC0360" w:rsidRPr="00981240">
        <w:rPr>
          <w:rFonts w:ascii="Times New Roman" w:hAnsi="Times New Roman" w:cs="Times New Roman"/>
        </w:rPr>
        <w:t>ei.</w:t>
      </w:r>
    </w:p>
    <w:p w14:paraId="4EC0EA61" w14:textId="36BFD420" w:rsidR="004F1A5D" w:rsidRPr="00981240" w:rsidRDefault="004F1A5D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r w:rsidRPr="00981240">
        <w:rPr>
          <w:rFonts w:ascii="Times New Roman" w:hAnsi="Times New Roman" w:cs="Times New Roman"/>
        </w:rPr>
        <w:lastRenderedPageBreak/>
        <w:t xml:space="preserve">Pentru fiecare an </w:t>
      </w:r>
      <w:r w:rsidR="00120D7A">
        <w:rPr>
          <w:rFonts w:ascii="Times New Roman" w:hAnsi="Times New Roman" w:cs="Times New Roman"/>
        </w:rPr>
        <w:t>ș</w:t>
      </w:r>
      <w:r w:rsidRPr="00981240">
        <w:rPr>
          <w:rFonts w:ascii="Times New Roman" w:hAnsi="Times New Roman" w:cs="Times New Roman"/>
        </w:rPr>
        <w:t>colar, se poate înfiin</w:t>
      </w:r>
      <w:r w:rsidR="00027C36">
        <w:rPr>
          <w:rFonts w:ascii="Times New Roman" w:hAnsi="Times New Roman" w:cs="Times New Roman"/>
        </w:rPr>
        <w:t>ț</w:t>
      </w:r>
      <w:r w:rsidRPr="00981240">
        <w:rPr>
          <w:rFonts w:ascii="Times New Roman" w:hAnsi="Times New Roman" w:cs="Times New Roman"/>
        </w:rPr>
        <w:t xml:space="preserve">a un grup de lucru </w:t>
      </w:r>
      <w:r w:rsidR="00445A7D" w:rsidRPr="00981240">
        <w:rPr>
          <w:rFonts w:ascii="Times New Roman" w:hAnsi="Times New Roman" w:cs="Times New Roman"/>
        </w:rPr>
        <w:t>(ex.</w:t>
      </w:r>
      <w:r w:rsidRPr="00981240">
        <w:rPr>
          <w:rFonts w:ascii="Times New Roman" w:hAnsi="Times New Roman" w:cs="Times New Roman"/>
        </w:rPr>
        <w:t xml:space="preserve"> WhatsApp</w:t>
      </w:r>
      <w:r w:rsidR="00EC10CC" w:rsidRPr="00981240">
        <w:rPr>
          <w:rFonts w:ascii="Times New Roman" w:hAnsi="Times New Roman" w:cs="Times New Roman"/>
        </w:rPr>
        <w:t xml:space="preserve">, </w:t>
      </w:r>
      <w:r w:rsidR="008C324D">
        <w:rPr>
          <w:rFonts w:ascii="Times New Roman" w:hAnsi="Times New Roman" w:cs="Times New Roman"/>
        </w:rPr>
        <w:t>Telegram</w:t>
      </w:r>
      <w:r w:rsidR="00EC10CC" w:rsidRPr="00981240">
        <w:rPr>
          <w:rFonts w:ascii="Times New Roman" w:hAnsi="Times New Roman" w:cs="Times New Roman"/>
        </w:rPr>
        <w:t xml:space="preserve"> etc.</w:t>
      </w:r>
      <w:r w:rsidR="00445A7D" w:rsidRPr="00981240">
        <w:rPr>
          <w:rFonts w:ascii="Times New Roman" w:hAnsi="Times New Roman" w:cs="Times New Roman"/>
        </w:rPr>
        <w:t>)</w:t>
      </w:r>
      <w:r w:rsidRPr="00981240">
        <w:rPr>
          <w:rFonts w:ascii="Times New Roman" w:hAnsi="Times New Roman" w:cs="Times New Roman"/>
        </w:rPr>
        <w:t xml:space="preserve"> prin intermediul căruia se pot în</w:t>
      </w:r>
      <w:r w:rsidR="00120D7A">
        <w:rPr>
          <w:rFonts w:ascii="Times New Roman" w:hAnsi="Times New Roman" w:cs="Times New Roman"/>
        </w:rPr>
        <w:t>ș</w:t>
      </w:r>
      <w:r w:rsidRPr="00981240">
        <w:rPr>
          <w:rFonts w:ascii="Times New Roman" w:hAnsi="Times New Roman" w:cs="Times New Roman"/>
        </w:rPr>
        <w:t>tiin</w:t>
      </w:r>
      <w:r w:rsidR="00027C36">
        <w:rPr>
          <w:rFonts w:ascii="Times New Roman" w:hAnsi="Times New Roman" w:cs="Times New Roman"/>
        </w:rPr>
        <w:t>ț</w:t>
      </w:r>
      <w:r w:rsidRPr="00981240">
        <w:rPr>
          <w:rFonts w:ascii="Times New Roman" w:hAnsi="Times New Roman" w:cs="Times New Roman"/>
        </w:rPr>
        <w:t xml:space="preserve">a </w:t>
      </w:r>
      <w:r w:rsidR="00E737A7" w:rsidRPr="00981240">
        <w:rPr>
          <w:rFonts w:ascii="Times New Roman" w:hAnsi="Times New Roman" w:cs="Times New Roman"/>
        </w:rPr>
        <w:t>participan</w:t>
      </w:r>
      <w:r w:rsidR="00027C36">
        <w:rPr>
          <w:rFonts w:ascii="Times New Roman" w:hAnsi="Times New Roman" w:cs="Times New Roman"/>
        </w:rPr>
        <w:t>ț</w:t>
      </w:r>
      <w:r w:rsidR="00E737A7" w:rsidRPr="00981240">
        <w:rPr>
          <w:rFonts w:ascii="Times New Roman" w:hAnsi="Times New Roman" w:cs="Times New Roman"/>
        </w:rPr>
        <w:t>ii la</w:t>
      </w:r>
      <w:r w:rsidRPr="00981240">
        <w:rPr>
          <w:rFonts w:ascii="Times New Roman" w:hAnsi="Times New Roman" w:cs="Times New Roman"/>
        </w:rPr>
        <w:t xml:space="preserve"> </w:t>
      </w:r>
      <w:r w:rsidR="00120D7A">
        <w:rPr>
          <w:rFonts w:ascii="Times New Roman" w:hAnsi="Times New Roman" w:cs="Times New Roman"/>
        </w:rPr>
        <w:t>ș</w:t>
      </w:r>
      <w:r w:rsidRPr="00981240">
        <w:rPr>
          <w:rFonts w:ascii="Times New Roman" w:hAnsi="Times New Roman" w:cs="Times New Roman"/>
        </w:rPr>
        <w:t>edin</w:t>
      </w:r>
      <w:r w:rsidR="00027C36">
        <w:rPr>
          <w:rFonts w:ascii="Times New Roman" w:hAnsi="Times New Roman" w:cs="Times New Roman"/>
        </w:rPr>
        <w:t>ț</w:t>
      </w:r>
      <w:r w:rsidR="00E737A7" w:rsidRPr="00981240">
        <w:rPr>
          <w:rFonts w:ascii="Times New Roman" w:hAnsi="Times New Roman" w:cs="Times New Roman"/>
        </w:rPr>
        <w:t>a CA al UPJ</w:t>
      </w:r>
      <w:r w:rsidRPr="00981240">
        <w:rPr>
          <w:rFonts w:ascii="Times New Roman" w:hAnsi="Times New Roman" w:cs="Times New Roman"/>
        </w:rPr>
        <w:t xml:space="preserve">. Grupul </w:t>
      </w:r>
      <w:r w:rsidR="00FC13A3" w:rsidRPr="00981240">
        <w:rPr>
          <w:rFonts w:ascii="Times New Roman" w:hAnsi="Times New Roman" w:cs="Times New Roman"/>
        </w:rPr>
        <w:t xml:space="preserve">creat </w:t>
      </w:r>
      <w:r w:rsidR="00445A7D" w:rsidRPr="00981240">
        <w:rPr>
          <w:rFonts w:ascii="Times New Roman" w:hAnsi="Times New Roman" w:cs="Times New Roman"/>
        </w:rPr>
        <w:t xml:space="preserve">(ex. WhatsApp, </w:t>
      </w:r>
      <w:r w:rsidR="00AF26AA">
        <w:rPr>
          <w:rFonts w:ascii="Times New Roman" w:hAnsi="Times New Roman" w:cs="Times New Roman"/>
        </w:rPr>
        <w:t>Telegram</w:t>
      </w:r>
      <w:r w:rsidR="00445A7D" w:rsidRPr="00981240">
        <w:rPr>
          <w:rFonts w:ascii="Times New Roman" w:hAnsi="Times New Roman" w:cs="Times New Roman"/>
        </w:rPr>
        <w:t xml:space="preserve"> etc.)</w:t>
      </w:r>
      <w:r w:rsidRPr="00981240">
        <w:rPr>
          <w:rFonts w:ascii="Times New Roman" w:hAnsi="Times New Roman" w:cs="Times New Roman"/>
        </w:rPr>
        <w:t xml:space="preserve"> </w:t>
      </w:r>
      <w:r w:rsidR="003166DC" w:rsidRPr="00981240">
        <w:rPr>
          <w:rFonts w:ascii="Times New Roman" w:hAnsi="Times New Roman" w:cs="Times New Roman"/>
        </w:rPr>
        <w:t>poate fi</w:t>
      </w:r>
      <w:r w:rsidRPr="00981240">
        <w:rPr>
          <w:rFonts w:ascii="Times New Roman" w:hAnsi="Times New Roman" w:cs="Times New Roman"/>
        </w:rPr>
        <w:t xml:space="preserve"> mod</w:t>
      </w:r>
      <w:r w:rsidR="003166DC" w:rsidRPr="00981240">
        <w:rPr>
          <w:rFonts w:ascii="Times New Roman" w:hAnsi="Times New Roman" w:cs="Times New Roman"/>
        </w:rPr>
        <w:t>ul de</w:t>
      </w:r>
      <w:r w:rsidRPr="00981240">
        <w:rPr>
          <w:rFonts w:ascii="Times New Roman" w:hAnsi="Times New Roman" w:cs="Times New Roman"/>
        </w:rPr>
        <w:t xml:space="preserve"> comunicare oficială între membrii acestuia</w:t>
      </w:r>
      <w:r w:rsidR="00BA646D" w:rsidRPr="00981240">
        <w:rPr>
          <w:rFonts w:ascii="Times New Roman" w:hAnsi="Times New Roman" w:cs="Times New Roman"/>
        </w:rPr>
        <w:t xml:space="preserve">, aspect precizat în </w:t>
      </w:r>
      <w:proofErr w:type="spellStart"/>
      <w:r w:rsidR="00BA646D" w:rsidRPr="00981240">
        <w:rPr>
          <w:rFonts w:ascii="Times New Roman" w:hAnsi="Times New Roman" w:cs="Times New Roman"/>
        </w:rPr>
        <w:t>P</w:t>
      </w:r>
      <w:r w:rsidR="00AF26AA">
        <w:rPr>
          <w:rFonts w:ascii="Times New Roman" w:hAnsi="Times New Roman" w:cs="Times New Roman"/>
        </w:rPr>
        <w:t>OFCA</w:t>
      </w:r>
      <w:proofErr w:type="spellEnd"/>
      <w:r w:rsidR="009606D8" w:rsidRPr="00981240">
        <w:rPr>
          <w:rFonts w:ascii="Times New Roman" w:hAnsi="Times New Roman" w:cs="Times New Roman"/>
        </w:rPr>
        <w:t>,</w:t>
      </w:r>
      <w:r w:rsidR="00BA646D" w:rsidRPr="00981240">
        <w:rPr>
          <w:rFonts w:ascii="Times New Roman" w:hAnsi="Times New Roman" w:cs="Times New Roman"/>
        </w:rPr>
        <w:t xml:space="preserve"> realizat</w:t>
      </w:r>
      <w:r w:rsidR="009606D8" w:rsidRPr="00981240">
        <w:rPr>
          <w:rFonts w:ascii="Times New Roman" w:hAnsi="Times New Roman" w:cs="Times New Roman"/>
        </w:rPr>
        <w:t>ă</w:t>
      </w:r>
      <w:r w:rsidR="006D54B3" w:rsidRPr="00981240">
        <w:rPr>
          <w:rFonts w:ascii="Times New Roman" w:hAnsi="Times New Roman" w:cs="Times New Roman"/>
        </w:rPr>
        <w:t>/actualizată</w:t>
      </w:r>
      <w:r w:rsidR="00BA646D" w:rsidRPr="00981240">
        <w:rPr>
          <w:rFonts w:ascii="Times New Roman" w:hAnsi="Times New Roman" w:cs="Times New Roman"/>
        </w:rPr>
        <w:t xml:space="preserve"> </w:t>
      </w:r>
      <w:r w:rsidR="006D54B3" w:rsidRPr="00981240">
        <w:rPr>
          <w:rFonts w:ascii="Times New Roman" w:hAnsi="Times New Roman" w:cs="Times New Roman"/>
        </w:rPr>
        <w:t>la nivelul</w:t>
      </w:r>
      <w:r w:rsidR="00BA646D" w:rsidRPr="00981240">
        <w:rPr>
          <w:rFonts w:ascii="Times New Roman" w:hAnsi="Times New Roman" w:cs="Times New Roman"/>
        </w:rPr>
        <w:t xml:space="preserve"> UPJ</w:t>
      </w:r>
      <w:r w:rsidRPr="00981240">
        <w:rPr>
          <w:rFonts w:ascii="Times New Roman" w:hAnsi="Times New Roman" w:cs="Times New Roman"/>
        </w:rPr>
        <w:t xml:space="preserve">. Regulile de comunicare în interiorul acestui grup se supun Codului etic </w:t>
      </w:r>
      <w:r w:rsidR="00120D7A">
        <w:rPr>
          <w:rFonts w:ascii="Times New Roman" w:hAnsi="Times New Roman" w:cs="Times New Roman"/>
        </w:rPr>
        <w:t>ș</w:t>
      </w:r>
      <w:r w:rsidRPr="00981240">
        <w:rPr>
          <w:rFonts w:ascii="Times New Roman" w:hAnsi="Times New Roman" w:cs="Times New Roman"/>
        </w:rPr>
        <w:t>i de</w:t>
      </w:r>
      <w:r w:rsidR="00E94525" w:rsidRPr="00981240">
        <w:rPr>
          <w:rFonts w:ascii="Times New Roman" w:hAnsi="Times New Roman" w:cs="Times New Roman"/>
        </w:rPr>
        <w:t xml:space="preserve"> deontologie profesională al UPJ</w:t>
      </w:r>
      <w:r w:rsidR="00445A7D" w:rsidRPr="00981240">
        <w:rPr>
          <w:rFonts w:ascii="Times New Roman" w:hAnsi="Times New Roman" w:cs="Times New Roman"/>
        </w:rPr>
        <w:t xml:space="preserve">, alături de </w:t>
      </w:r>
      <w:r w:rsidR="000D5664" w:rsidRPr="00981240">
        <w:rPr>
          <w:rFonts w:ascii="Times New Roman" w:hAnsi="Times New Roman" w:cs="Times New Roman"/>
        </w:rPr>
        <w:t xml:space="preserve">stabilirea </w:t>
      </w:r>
      <w:r w:rsidR="005F7930" w:rsidRPr="00981240">
        <w:rPr>
          <w:rFonts w:ascii="Times New Roman" w:hAnsi="Times New Roman" w:cs="Times New Roman"/>
        </w:rPr>
        <w:t>dacă grupul creat este oficial sau nu</w:t>
      </w:r>
      <w:r w:rsidRPr="00981240">
        <w:rPr>
          <w:rFonts w:ascii="Times New Roman" w:hAnsi="Times New Roman" w:cs="Times New Roman"/>
        </w:rPr>
        <w:t>.</w:t>
      </w:r>
    </w:p>
    <w:p w14:paraId="59EC685F" w14:textId="77777777" w:rsidR="007E613E" w:rsidRPr="00981240" w:rsidRDefault="007E613E" w:rsidP="009B2073">
      <w:pPr>
        <w:pStyle w:val="Default"/>
        <w:ind w:firstLine="708"/>
        <w:rPr>
          <w:rFonts w:ascii="Times New Roman" w:hAnsi="Times New Roman" w:cs="Times New Roman"/>
          <w:b/>
          <w:color w:val="000000" w:themeColor="text1"/>
          <w:sz w:val="22"/>
          <w:szCs w:val="22"/>
          <w:lang w:val="ro-RO"/>
        </w:rPr>
      </w:pPr>
    </w:p>
    <w:p w14:paraId="5D6CFC3F" w14:textId="77777777" w:rsidR="007E613E" w:rsidRPr="00981240" w:rsidRDefault="00371193" w:rsidP="009B2073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981240">
        <w:rPr>
          <w:rFonts w:ascii="Times New Roman" w:eastAsia="Calibri" w:hAnsi="Times New Roman" w:cs="Times New Roman"/>
          <w:b/>
          <w:i/>
        </w:rPr>
        <w:t>Exprimarea votului secret</w:t>
      </w:r>
    </w:p>
    <w:p w14:paraId="3915E0C4" w14:textId="24E3CBD8" w:rsidR="00D9505F" w:rsidRDefault="00F833A5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În cazul organizării on-line, p</w:t>
      </w:r>
      <w:r w:rsidR="00E24C65" w:rsidRPr="00981240">
        <w:rPr>
          <w:rFonts w:ascii="Times New Roman" w:hAnsi="Times New Roman" w:cs="Times New Roman"/>
          <w:color w:val="000000" w:themeColor="text1"/>
        </w:rPr>
        <w:t xml:space="preserve">entru </w:t>
      </w:r>
      <w:r w:rsidR="00E24C65" w:rsidRPr="00C21056">
        <w:rPr>
          <w:rFonts w:ascii="Times New Roman" w:hAnsi="Times New Roman" w:cs="Times New Roman"/>
        </w:rPr>
        <w:t>exprimarea</w:t>
      </w:r>
      <w:r w:rsidR="00E24C65" w:rsidRPr="00981240">
        <w:rPr>
          <w:rFonts w:ascii="Times New Roman" w:hAnsi="Times New Roman" w:cs="Times New Roman"/>
          <w:color w:val="000000" w:themeColor="text1"/>
        </w:rPr>
        <w:t xml:space="preserve"> votului secret în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="00E24C65" w:rsidRPr="00981240">
        <w:rPr>
          <w:rFonts w:ascii="Times New Roman" w:hAnsi="Times New Roman" w:cs="Times New Roman"/>
          <w:color w:val="000000" w:themeColor="text1"/>
        </w:rPr>
        <w:t>edin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E24C65" w:rsidRPr="00981240">
        <w:rPr>
          <w:rFonts w:ascii="Times New Roman" w:hAnsi="Times New Roman" w:cs="Times New Roman"/>
          <w:color w:val="000000" w:themeColor="text1"/>
        </w:rPr>
        <w:t xml:space="preserve">a CA al </w:t>
      </w:r>
      <w:r w:rsidR="00F62679" w:rsidRPr="00981240">
        <w:rPr>
          <w:rFonts w:ascii="Times New Roman" w:hAnsi="Times New Roman" w:cs="Times New Roman"/>
          <w:color w:val="000000" w:themeColor="text1"/>
        </w:rPr>
        <w:t>UPJ</w:t>
      </w:r>
      <w:r w:rsidR="00E24C65" w:rsidRPr="00981240">
        <w:rPr>
          <w:rFonts w:ascii="Times New Roman" w:hAnsi="Times New Roman" w:cs="Times New Roman"/>
          <w:color w:val="000000" w:themeColor="text1"/>
        </w:rPr>
        <w:t xml:space="preserve">, </w:t>
      </w:r>
      <w:r w:rsidR="004E0AC9" w:rsidRPr="00981240">
        <w:rPr>
          <w:rFonts w:ascii="Times New Roman" w:hAnsi="Times New Roman" w:cs="Times New Roman"/>
          <w:color w:val="000000" w:themeColor="text1"/>
        </w:rPr>
        <w:t>pre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="004E0AC9" w:rsidRPr="00981240">
        <w:rPr>
          <w:rFonts w:ascii="Times New Roman" w:hAnsi="Times New Roman" w:cs="Times New Roman"/>
          <w:color w:val="000000" w:themeColor="text1"/>
        </w:rPr>
        <w:t>edinte</w:t>
      </w:r>
      <w:r w:rsidR="00B972BC">
        <w:rPr>
          <w:rFonts w:ascii="Times New Roman" w:hAnsi="Times New Roman" w:cs="Times New Roman"/>
          <w:color w:val="000000" w:themeColor="text1"/>
        </w:rPr>
        <w:t>le</w:t>
      </w:r>
      <w:r w:rsidR="004E0AC9" w:rsidRPr="00981240">
        <w:rPr>
          <w:rFonts w:ascii="Times New Roman" w:hAnsi="Times New Roman" w:cs="Times New Roman"/>
          <w:color w:val="000000" w:themeColor="text1"/>
        </w:rPr>
        <w:t xml:space="preserve"> acestui for</w:t>
      </w:r>
      <w:r w:rsidR="00E24C65" w:rsidRPr="00981240">
        <w:rPr>
          <w:rFonts w:ascii="Times New Roman" w:hAnsi="Times New Roman" w:cs="Times New Roman"/>
          <w:color w:val="000000" w:themeColor="text1"/>
        </w:rPr>
        <w:t xml:space="preserve"> va pregăti din timp </w:t>
      </w:r>
      <w:r w:rsidR="00B972BC">
        <w:rPr>
          <w:rFonts w:ascii="Times New Roman" w:hAnsi="Times New Roman" w:cs="Times New Roman"/>
          <w:color w:val="000000" w:themeColor="text1"/>
        </w:rPr>
        <w:t xml:space="preserve">o modalitate specifică de vot (ex: Google </w:t>
      </w:r>
      <w:proofErr w:type="spellStart"/>
      <w:r w:rsidR="00B972BC">
        <w:rPr>
          <w:rFonts w:ascii="Times New Roman" w:hAnsi="Times New Roman" w:cs="Times New Roman"/>
          <w:color w:val="000000" w:themeColor="text1"/>
        </w:rPr>
        <w:t>Forms</w:t>
      </w:r>
      <w:proofErr w:type="spellEnd"/>
      <w:r w:rsidR="00B972BC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B972BC">
        <w:rPr>
          <w:rFonts w:ascii="Times New Roman" w:hAnsi="Times New Roman" w:cs="Times New Roman"/>
          <w:color w:val="000000" w:themeColor="text1"/>
        </w:rPr>
        <w:t>VotMeApp</w:t>
      </w:r>
      <w:proofErr w:type="spellEnd"/>
      <w:r w:rsidR="00B972BC">
        <w:rPr>
          <w:rFonts w:ascii="Times New Roman" w:hAnsi="Times New Roman" w:cs="Times New Roman"/>
          <w:color w:val="000000" w:themeColor="text1"/>
        </w:rPr>
        <w:t xml:space="preserve"> etc.), </w:t>
      </w:r>
      <w:r w:rsidR="00E421DC" w:rsidRPr="00981240">
        <w:rPr>
          <w:rFonts w:ascii="Times New Roman" w:hAnsi="Times New Roman" w:cs="Times New Roman"/>
          <w:color w:val="000000" w:themeColor="text1"/>
        </w:rPr>
        <w:t>fără colectarea datelor de e</w:t>
      </w:r>
      <w:r w:rsidR="00B972BC">
        <w:rPr>
          <w:rFonts w:ascii="Times New Roman" w:hAnsi="Times New Roman" w:cs="Times New Roman"/>
          <w:color w:val="000000" w:themeColor="text1"/>
        </w:rPr>
        <w:t>-</w:t>
      </w:r>
      <w:r w:rsidR="00E421DC" w:rsidRPr="00981240">
        <w:rPr>
          <w:rFonts w:ascii="Times New Roman" w:hAnsi="Times New Roman" w:cs="Times New Roman"/>
          <w:color w:val="000000" w:themeColor="text1"/>
        </w:rPr>
        <w:t xml:space="preserve">mail ale celor care </w:t>
      </w:r>
      <w:r w:rsidR="003600B6" w:rsidRPr="00981240">
        <w:rPr>
          <w:rFonts w:ascii="Times New Roman" w:hAnsi="Times New Roman" w:cs="Times New Roman"/>
          <w:color w:val="000000" w:themeColor="text1"/>
        </w:rPr>
        <w:t>votează</w:t>
      </w:r>
      <w:r w:rsidR="009D4929" w:rsidRPr="00981240">
        <w:rPr>
          <w:rFonts w:ascii="Times New Roman" w:hAnsi="Times New Roman" w:cs="Times New Roman"/>
          <w:color w:val="000000" w:themeColor="text1"/>
        </w:rPr>
        <w:t xml:space="preserve">, aspect precizat în </w:t>
      </w:r>
      <w:proofErr w:type="spellStart"/>
      <w:r w:rsidR="009D4929" w:rsidRPr="00981240">
        <w:rPr>
          <w:rFonts w:ascii="Times New Roman" w:hAnsi="Times New Roman" w:cs="Times New Roman"/>
          <w:color w:val="000000" w:themeColor="text1"/>
        </w:rPr>
        <w:t>P</w:t>
      </w:r>
      <w:r w:rsidR="00B972BC">
        <w:rPr>
          <w:rFonts w:ascii="Times New Roman" w:hAnsi="Times New Roman" w:cs="Times New Roman"/>
          <w:color w:val="000000" w:themeColor="text1"/>
        </w:rPr>
        <w:t>OFCA</w:t>
      </w:r>
      <w:proofErr w:type="spellEnd"/>
      <w:r w:rsidR="009D4929" w:rsidRPr="00981240">
        <w:rPr>
          <w:rFonts w:ascii="Times New Roman" w:hAnsi="Times New Roman" w:cs="Times New Roman"/>
          <w:color w:val="000000" w:themeColor="text1"/>
        </w:rPr>
        <w:t>, elaborată la nivelul UPJ</w:t>
      </w:r>
      <w:r w:rsidR="003600B6" w:rsidRPr="00981240">
        <w:rPr>
          <w:rFonts w:ascii="Times New Roman" w:hAnsi="Times New Roman" w:cs="Times New Roman"/>
          <w:color w:val="000000" w:themeColor="text1"/>
        </w:rPr>
        <w:t>.</w:t>
      </w:r>
      <w:r w:rsidR="008917CE" w:rsidRPr="00981240">
        <w:rPr>
          <w:rFonts w:ascii="Times New Roman" w:hAnsi="Times New Roman" w:cs="Times New Roman"/>
          <w:color w:val="000000" w:themeColor="text1"/>
        </w:rPr>
        <w:t xml:space="preserve"> În acest caz </w:t>
      </w:r>
      <w:r w:rsidR="00ED44A2" w:rsidRPr="00981240">
        <w:rPr>
          <w:rFonts w:ascii="Times New Roman" w:hAnsi="Times New Roman" w:cs="Times New Roman"/>
          <w:color w:val="000000" w:themeColor="text1"/>
        </w:rPr>
        <w:t xml:space="preserve">va fi colectată </w:t>
      </w:r>
      <w:r w:rsidR="00912D31" w:rsidRPr="00981240">
        <w:rPr>
          <w:rFonts w:ascii="Times New Roman" w:hAnsi="Times New Roman" w:cs="Times New Roman"/>
          <w:color w:val="000000" w:themeColor="text1"/>
        </w:rPr>
        <w:t xml:space="preserve">doar </w:t>
      </w:r>
      <w:r w:rsidR="00ED44A2" w:rsidRPr="00981240">
        <w:rPr>
          <w:rFonts w:ascii="Times New Roman" w:hAnsi="Times New Roman" w:cs="Times New Roman"/>
          <w:color w:val="000000" w:themeColor="text1"/>
        </w:rPr>
        <w:t>exprimarea votului</w:t>
      </w:r>
      <w:r w:rsidR="00100C54" w:rsidRPr="00981240">
        <w:rPr>
          <w:rFonts w:ascii="Times New Roman" w:hAnsi="Times New Roman" w:cs="Times New Roman"/>
          <w:color w:val="000000" w:themeColor="text1"/>
        </w:rPr>
        <w:t>, conform legii, pe un anumit subiect/pe o anumită temă.</w:t>
      </w:r>
    </w:p>
    <w:p w14:paraId="494D4658" w14:textId="532E4A56" w:rsidR="00B972BC" w:rsidRDefault="00B972BC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În cazul organizării hibride, votul secret se va exprima prin modalitatea clasică pentru membrii prezenți fizic și prin modalitatea specifică stabilită pentru membrii prezenți on-line.</w:t>
      </w:r>
    </w:p>
    <w:p w14:paraId="7A8836BC" w14:textId="3504D396" w:rsidR="00B972BC" w:rsidRPr="00981240" w:rsidRDefault="00B972BC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În toate cazurile, președintele se va asigura de numărarea corectă a voturilor. Modalitatea de vot secret, în cazul ședințelor on-line sau hibride, se va stabili și aproba în prima ședință a CA al UPJ.</w:t>
      </w:r>
    </w:p>
    <w:p w14:paraId="175C9DEA" w14:textId="77777777" w:rsidR="001E0FEF" w:rsidRPr="00981240" w:rsidRDefault="001E0FEF" w:rsidP="009B2073">
      <w:pPr>
        <w:pStyle w:val="Default"/>
        <w:rPr>
          <w:rFonts w:ascii="Times New Roman" w:hAnsi="Times New Roman" w:cs="Times New Roman"/>
          <w:b/>
          <w:color w:val="000000" w:themeColor="text1"/>
          <w:sz w:val="22"/>
          <w:szCs w:val="22"/>
          <w:lang w:val="ro-RO"/>
        </w:rPr>
      </w:pPr>
    </w:p>
    <w:p w14:paraId="5722E443" w14:textId="77777777" w:rsidR="001E0FEF" w:rsidRPr="00981240" w:rsidRDefault="001E0FEF" w:rsidP="009B2073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981240">
        <w:rPr>
          <w:rFonts w:ascii="Times New Roman" w:eastAsia="Calibri" w:hAnsi="Times New Roman" w:cs="Times New Roman"/>
          <w:b/>
          <w:i/>
        </w:rPr>
        <w:t>Exprimarea votului</w:t>
      </w:r>
      <w:r w:rsidR="00710FAB" w:rsidRPr="00981240">
        <w:rPr>
          <w:rFonts w:ascii="Times New Roman" w:eastAsia="Calibri" w:hAnsi="Times New Roman" w:cs="Times New Roman"/>
          <w:b/>
          <w:i/>
        </w:rPr>
        <w:t xml:space="preserve"> membrilor CA al UPJ</w:t>
      </w:r>
    </w:p>
    <w:p w14:paraId="709BB867" w14:textId="20084084" w:rsidR="001E0FEF" w:rsidRPr="00981240" w:rsidRDefault="000372D1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Atât în cazul organizării fizice a ședinței </w:t>
      </w:r>
      <w:r w:rsidR="00A019EA" w:rsidRPr="00981240">
        <w:rPr>
          <w:rFonts w:ascii="Times New Roman" w:hAnsi="Times New Roman" w:cs="Times New Roman"/>
          <w:color w:val="000000" w:themeColor="text1"/>
        </w:rPr>
        <w:t>CA al UPJ</w:t>
      </w:r>
      <w:r>
        <w:rPr>
          <w:rFonts w:ascii="Times New Roman" w:hAnsi="Times New Roman" w:cs="Times New Roman"/>
          <w:color w:val="000000" w:themeColor="text1"/>
        </w:rPr>
        <w:t>, cât și în cazul organizării on-line sau hibride, secretarul CA al UPJ</w:t>
      </w:r>
      <w:r w:rsidR="00A019EA" w:rsidRPr="00981240">
        <w:rPr>
          <w:rFonts w:ascii="Times New Roman" w:hAnsi="Times New Roman" w:cs="Times New Roman"/>
          <w:color w:val="000000" w:themeColor="text1"/>
        </w:rPr>
        <w:t xml:space="preserve"> trebuie să aibă acces atât la </w:t>
      </w:r>
      <w:r>
        <w:rPr>
          <w:rFonts w:ascii="Times New Roman" w:hAnsi="Times New Roman" w:cs="Times New Roman"/>
          <w:color w:val="000000" w:themeColor="text1"/>
        </w:rPr>
        <w:t xml:space="preserve">ședința CA și la </w:t>
      </w:r>
      <w:r w:rsidR="00A019EA" w:rsidRPr="00981240">
        <w:rPr>
          <w:rFonts w:ascii="Times New Roman" w:hAnsi="Times New Roman" w:cs="Times New Roman"/>
          <w:color w:val="000000" w:themeColor="text1"/>
        </w:rPr>
        <w:t xml:space="preserve">rezultatele centralizate ale fiecărui </w:t>
      </w:r>
      <w:r w:rsidR="00D82CF7" w:rsidRPr="00981240">
        <w:rPr>
          <w:rFonts w:ascii="Times New Roman" w:hAnsi="Times New Roman" w:cs="Times New Roman"/>
          <w:color w:val="000000" w:themeColor="text1"/>
        </w:rPr>
        <w:t xml:space="preserve">vot exprimat pentru a oferi un feedback membrilor în timp </w:t>
      </w:r>
      <w:r w:rsidR="00211E18" w:rsidRPr="00981240">
        <w:rPr>
          <w:rFonts w:ascii="Times New Roman" w:hAnsi="Times New Roman" w:cs="Times New Roman"/>
          <w:color w:val="000000" w:themeColor="text1"/>
        </w:rPr>
        <w:t>real</w:t>
      </w:r>
      <w:r w:rsidR="009C2452" w:rsidRPr="00981240">
        <w:rPr>
          <w:rFonts w:ascii="Times New Roman" w:hAnsi="Times New Roman" w:cs="Times New Roman"/>
          <w:color w:val="000000" w:themeColor="text1"/>
        </w:rPr>
        <w:t xml:space="preserve">, după exprimarea voturilor, dar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="009C2452" w:rsidRPr="00981240">
        <w:rPr>
          <w:rFonts w:ascii="Times New Roman" w:hAnsi="Times New Roman" w:cs="Times New Roman"/>
          <w:color w:val="000000" w:themeColor="text1"/>
        </w:rPr>
        <w:t xml:space="preserve">i pentru a-l </w:t>
      </w:r>
      <w:r w:rsidR="00707897" w:rsidRPr="00981240">
        <w:rPr>
          <w:rFonts w:ascii="Times New Roman" w:hAnsi="Times New Roman" w:cs="Times New Roman"/>
          <w:color w:val="000000" w:themeColor="text1"/>
        </w:rPr>
        <w:t>putea men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707897" w:rsidRPr="00981240">
        <w:rPr>
          <w:rFonts w:ascii="Times New Roman" w:hAnsi="Times New Roman" w:cs="Times New Roman"/>
          <w:color w:val="000000" w:themeColor="text1"/>
        </w:rPr>
        <w:t xml:space="preserve">iona în PV de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="00707897" w:rsidRPr="00981240">
        <w:rPr>
          <w:rFonts w:ascii="Times New Roman" w:hAnsi="Times New Roman" w:cs="Times New Roman"/>
          <w:color w:val="000000" w:themeColor="text1"/>
        </w:rPr>
        <w:t>edin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707897" w:rsidRPr="00981240">
        <w:rPr>
          <w:rFonts w:ascii="Times New Roman" w:hAnsi="Times New Roman" w:cs="Times New Roman"/>
          <w:color w:val="000000" w:themeColor="text1"/>
        </w:rPr>
        <w:t>ă în Registrul de PV ale CA al UPJ.</w:t>
      </w:r>
    </w:p>
    <w:p w14:paraId="20FE2DFF" w14:textId="77777777" w:rsidR="00F07554" w:rsidRPr="00981240" w:rsidRDefault="00F07554" w:rsidP="009B2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lang w:eastAsia="ro-RO"/>
        </w:rPr>
      </w:pPr>
    </w:p>
    <w:p w14:paraId="52375CBD" w14:textId="06D40D0A" w:rsidR="00F07554" w:rsidRPr="00981240" w:rsidRDefault="00F07554" w:rsidP="009B2073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981240">
        <w:rPr>
          <w:rFonts w:ascii="Times New Roman" w:eastAsia="Calibri" w:hAnsi="Times New Roman" w:cs="Times New Roman"/>
          <w:b/>
          <w:i/>
        </w:rPr>
        <w:t>Aplica</w:t>
      </w:r>
      <w:r w:rsidR="00027C36">
        <w:rPr>
          <w:rFonts w:ascii="Times New Roman" w:eastAsia="Calibri" w:hAnsi="Times New Roman" w:cs="Times New Roman"/>
          <w:b/>
          <w:i/>
        </w:rPr>
        <w:t>ț</w:t>
      </w:r>
      <w:r w:rsidRPr="00981240">
        <w:rPr>
          <w:rFonts w:ascii="Times New Roman" w:eastAsia="Calibri" w:hAnsi="Times New Roman" w:cs="Times New Roman"/>
          <w:b/>
          <w:i/>
        </w:rPr>
        <w:t>ii</w:t>
      </w:r>
      <w:r w:rsidR="009871DA" w:rsidRPr="00981240">
        <w:rPr>
          <w:rFonts w:ascii="Times New Roman" w:eastAsia="Calibri" w:hAnsi="Times New Roman" w:cs="Times New Roman"/>
          <w:b/>
          <w:i/>
        </w:rPr>
        <w:t xml:space="preserve">le </w:t>
      </w:r>
      <w:r w:rsidR="00875196">
        <w:rPr>
          <w:rFonts w:ascii="Times New Roman" w:eastAsia="Calibri" w:hAnsi="Times New Roman" w:cs="Times New Roman"/>
          <w:b/>
          <w:i/>
        </w:rPr>
        <w:t>on-line</w:t>
      </w:r>
    </w:p>
    <w:p w14:paraId="30ED94FB" w14:textId="498CCBB7" w:rsidR="00F07554" w:rsidRPr="00981240" w:rsidRDefault="00F07554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 xml:space="preserve">Pentru </w:t>
      </w:r>
      <w:r w:rsidR="00A33481" w:rsidRPr="00981240">
        <w:rPr>
          <w:rFonts w:ascii="Times New Roman" w:hAnsi="Times New Roman" w:cs="Times New Roman"/>
          <w:color w:val="000000" w:themeColor="text1"/>
        </w:rPr>
        <w:t xml:space="preserve">folosirea </w:t>
      </w:r>
      <w:r w:rsidRPr="00981240">
        <w:rPr>
          <w:rFonts w:ascii="Times New Roman" w:hAnsi="Times New Roman" w:cs="Times New Roman"/>
          <w:color w:val="000000" w:themeColor="text1"/>
        </w:rPr>
        <w:t>aplica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iil</w:t>
      </w:r>
      <w:r w:rsidR="00A33481" w:rsidRPr="00981240">
        <w:rPr>
          <w:rFonts w:ascii="Times New Roman" w:hAnsi="Times New Roman" w:cs="Times New Roman"/>
          <w:color w:val="000000" w:themeColor="text1"/>
        </w:rPr>
        <w:t>or</w:t>
      </w:r>
      <w:r w:rsidRPr="00981240">
        <w:rPr>
          <w:rFonts w:ascii="Times New Roman" w:hAnsi="Times New Roman" w:cs="Times New Roman"/>
          <w:color w:val="000000" w:themeColor="text1"/>
        </w:rPr>
        <w:t xml:space="preserve"> care se vor </w:t>
      </w:r>
      <w:r w:rsidR="00B57C53" w:rsidRPr="00981240">
        <w:rPr>
          <w:rFonts w:ascii="Times New Roman" w:hAnsi="Times New Roman" w:cs="Times New Roman"/>
          <w:color w:val="000000" w:themeColor="text1"/>
        </w:rPr>
        <w:t>utiliza</w:t>
      </w:r>
      <w:r w:rsidRPr="00981240">
        <w:rPr>
          <w:rFonts w:ascii="Times New Roman" w:hAnsi="Times New Roman" w:cs="Times New Roman"/>
          <w:color w:val="000000" w:themeColor="text1"/>
        </w:rPr>
        <w:t xml:space="preserve"> în convocare, exprimarea votului </w:t>
      </w:r>
      <w:r w:rsidR="00875196">
        <w:rPr>
          <w:rFonts w:ascii="Times New Roman" w:hAnsi="Times New Roman" w:cs="Times New Roman"/>
          <w:color w:val="000000" w:themeColor="text1"/>
        </w:rPr>
        <w:t>on-line</w:t>
      </w:r>
      <w:r w:rsidRPr="00981240">
        <w:rPr>
          <w:rFonts w:ascii="Times New Roman" w:hAnsi="Times New Roman" w:cs="Times New Roman"/>
          <w:color w:val="000000" w:themeColor="text1"/>
        </w:rPr>
        <w:t xml:space="preserve"> în mod secret</w:t>
      </w:r>
      <w:r w:rsidR="00477BA6" w:rsidRPr="00981240">
        <w:rPr>
          <w:rFonts w:ascii="Times New Roman" w:hAnsi="Times New Roman" w:cs="Times New Roman"/>
          <w:color w:val="000000" w:themeColor="text1"/>
        </w:rPr>
        <w:t xml:space="preserve"> sau nesecret</w:t>
      </w:r>
      <w:r w:rsidR="00A33481" w:rsidRPr="00981240">
        <w:rPr>
          <w:rFonts w:ascii="Times New Roman" w:hAnsi="Times New Roman" w:cs="Times New Roman"/>
          <w:color w:val="000000" w:themeColor="text1"/>
        </w:rPr>
        <w:t xml:space="preserve">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="00A33481" w:rsidRPr="00981240">
        <w:rPr>
          <w:rFonts w:ascii="Times New Roman" w:hAnsi="Times New Roman" w:cs="Times New Roman"/>
          <w:color w:val="000000" w:themeColor="text1"/>
        </w:rPr>
        <w:t>i alte activită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A33481" w:rsidRPr="00981240">
        <w:rPr>
          <w:rFonts w:ascii="Times New Roman" w:hAnsi="Times New Roman" w:cs="Times New Roman"/>
          <w:color w:val="000000" w:themeColor="text1"/>
        </w:rPr>
        <w:t xml:space="preserve">i </w:t>
      </w:r>
      <w:r w:rsidR="00875196">
        <w:rPr>
          <w:rFonts w:ascii="Times New Roman" w:hAnsi="Times New Roman" w:cs="Times New Roman"/>
          <w:color w:val="000000" w:themeColor="text1"/>
        </w:rPr>
        <w:t>on-line</w:t>
      </w:r>
      <w:r w:rsidR="00BE7885">
        <w:rPr>
          <w:rFonts w:ascii="Times New Roman" w:hAnsi="Times New Roman" w:cs="Times New Roman"/>
          <w:color w:val="000000" w:themeColor="text1"/>
        </w:rPr>
        <w:t xml:space="preserve"> sau hibride</w:t>
      </w:r>
      <w:r w:rsidR="00A33481" w:rsidRPr="00981240">
        <w:rPr>
          <w:rFonts w:ascii="Times New Roman" w:hAnsi="Times New Roman" w:cs="Times New Roman"/>
          <w:color w:val="000000" w:themeColor="text1"/>
        </w:rPr>
        <w:t xml:space="preserve"> în cadrul CA al UPJ</w:t>
      </w:r>
      <w:r w:rsidR="00477BA6" w:rsidRPr="00981240">
        <w:rPr>
          <w:rFonts w:ascii="Times New Roman" w:hAnsi="Times New Roman" w:cs="Times New Roman"/>
          <w:color w:val="000000" w:themeColor="text1"/>
        </w:rPr>
        <w:t>, UPJ va achizi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477BA6" w:rsidRPr="00981240">
        <w:rPr>
          <w:rFonts w:ascii="Times New Roman" w:hAnsi="Times New Roman" w:cs="Times New Roman"/>
          <w:color w:val="000000" w:themeColor="text1"/>
        </w:rPr>
        <w:t xml:space="preserve">iona </w:t>
      </w:r>
      <w:r w:rsidRPr="00981240">
        <w:rPr>
          <w:rFonts w:ascii="Times New Roman" w:hAnsi="Times New Roman" w:cs="Times New Roman"/>
          <w:color w:val="000000" w:themeColor="text1"/>
        </w:rPr>
        <w:t>produs</w:t>
      </w:r>
      <w:r w:rsidR="00477BA6" w:rsidRPr="00981240">
        <w:rPr>
          <w:rFonts w:ascii="Times New Roman" w:hAnsi="Times New Roman" w:cs="Times New Roman"/>
          <w:color w:val="000000" w:themeColor="text1"/>
        </w:rPr>
        <w:t>e</w:t>
      </w:r>
      <w:r w:rsidRPr="00981240">
        <w:rPr>
          <w:rFonts w:ascii="Times New Roman" w:hAnsi="Times New Roman" w:cs="Times New Roman"/>
          <w:color w:val="000000" w:themeColor="text1"/>
        </w:rPr>
        <w:t xml:space="preserve"> soft dedicat</w:t>
      </w:r>
      <w:r w:rsidR="00477BA6" w:rsidRPr="00981240">
        <w:rPr>
          <w:rFonts w:ascii="Times New Roman" w:hAnsi="Times New Roman" w:cs="Times New Roman"/>
          <w:color w:val="000000" w:themeColor="text1"/>
        </w:rPr>
        <w:t>e</w:t>
      </w:r>
      <w:r w:rsidR="00522BC4" w:rsidRPr="00981240">
        <w:rPr>
          <w:rFonts w:ascii="Times New Roman" w:hAnsi="Times New Roman" w:cs="Times New Roman"/>
          <w:color w:val="000000" w:themeColor="text1"/>
        </w:rPr>
        <w:t>,</w:t>
      </w:r>
      <w:r w:rsidRPr="00981240">
        <w:rPr>
          <w:rFonts w:ascii="Times New Roman" w:hAnsi="Times New Roman" w:cs="Times New Roman"/>
          <w:color w:val="000000" w:themeColor="text1"/>
        </w:rPr>
        <w:t xml:space="preserve"> </w:t>
      </w:r>
      <w:r w:rsidRPr="00981240">
        <w:rPr>
          <w:rFonts w:ascii="Times New Roman" w:hAnsi="Times New Roman" w:cs="Times New Roman"/>
          <w:b/>
          <w:color w:val="000000" w:themeColor="text1"/>
        </w:rPr>
        <w:t>cu licen</w:t>
      </w:r>
      <w:r w:rsidR="00027C36">
        <w:rPr>
          <w:rFonts w:ascii="Times New Roman" w:hAnsi="Times New Roman" w:cs="Times New Roman"/>
          <w:b/>
          <w:color w:val="000000" w:themeColor="text1"/>
        </w:rPr>
        <w:t>ț</w:t>
      </w:r>
      <w:r w:rsidRPr="00981240">
        <w:rPr>
          <w:rFonts w:ascii="Times New Roman" w:hAnsi="Times New Roman" w:cs="Times New Roman"/>
          <w:b/>
          <w:color w:val="000000" w:themeColor="text1"/>
        </w:rPr>
        <w:t>ă</w:t>
      </w:r>
      <w:r w:rsidRPr="00981240">
        <w:rPr>
          <w:rFonts w:ascii="Times New Roman" w:hAnsi="Times New Roman" w:cs="Times New Roman"/>
          <w:color w:val="000000" w:themeColor="text1"/>
        </w:rPr>
        <w:t>, astfel încât persoanele care vor accesa aplica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</w:t>
      </w:r>
      <w:r w:rsidR="00477BA6" w:rsidRPr="00981240">
        <w:rPr>
          <w:rFonts w:ascii="Times New Roman" w:hAnsi="Times New Roman" w:cs="Times New Roman"/>
          <w:color w:val="000000" w:themeColor="text1"/>
        </w:rPr>
        <w:t>ile</w:t>
      </w:r>
      <w:r w:rsidRPr="00981240">
        <w:rPr>
          <w:rFonts w:ascii="Times New Roman" w:hAnsi="Times New Roman" w:cs="Times New Roman"/>
          <w:color w:val="000000" w:themeColor="text1"/>
        </w:rPr>
        <w:t xml:space="preserve"> oficial</w:t>
      </w:r>
      <w:r w:rsidR="00477BA6" w:rsidRPr="00981240">
        <w:rPr>
          <w:rFonts w:ascii="Times New Roman" w:hAnsi="Times New Roman" w:cs="Times New Roman"/>
          <w:color w:val="000000" w:themeColor="text1"/>
        </w:rPr>
        <w:t>e propuse de</w:t>
      </w:r>
      <w:r w:rsidRPr="00981240">
        <w:rPr>
          <w:rFonts w:ascii="Times New Roman" w:hAnsi="Times New Roman" w:cs="Times New Roman"/>
          <w:color w:val="000000" w:themeColor="text1"/>
        </w:rPr>
        <w:t xml:space="preserve"> UPJ</w:t>
      </w:r>
      <w:r w:rsidR="00477BA6" w:rsidRPr="00981240">
        <w:rPr>
          <w:rFonts w:ascii="Times New Roman" w:hAnsi="Times New Roman" w:cs="Times New Roman"/>
          <w:color w:val="000000" w:themeColor="text1"/>
        </w:rPr>
        <w:t>,</w:t>
      </w:r>
      <w:r w:rsidRPr="00981240">
        <w:rPr>
          <w:rFonts w:ascii="Times New Roman" w:hAnsi="Times New Roman" w:cs="Times New Roman"/>
          <w:color w:val="000000" w:themeColor="text1"/>
        </w:rPr>
        <w:t xml:space="preserve"> </w:t>
      </w:r>
      <w:r w:rsidR="00D0171C" w:rsidRPr="00981240">
        <w:rPr>
          <w:rFonts w:ascii="Times New Roman" w:hAnsi="Times New Roman" w:cs="Times New Roman"/>
          <w:color w:val="000000" w:themeColor="text1"/>
        </w:rPr>
        <w:t xml:space="preserve">să </w:t>
      </w:r>
      <w:r w:rsidR="00477BA6" w:rsidRPr="00981240">
        <w:rPr>
          <w:rFonts w:ascii="Times New Roman" w:hAnsi="Times New Roman" w:cs="Times New Roman"/>
          <w:color w:val="000000" w:themeColor="text1"/>
        </w:rPr>
        <w:t>le</w:t>
      </w:r>
      <w:r w:rsidRPr="00981240">
        <w:rPr>
          <w:rFonts w:ascii="Times New Roman" w:hAnsi="Times New Roman" w:cs="Times New Roman"/>
          <w:color w:val="000000" w:themeColor="text1"/>
        </w:rPr>
        <w:t xml:space="preserve"> </w:t>
      </w:r>
      <w:r w:rsidR="00D0171C" w:rsidRPr="00981240">
        <w:rPr>
          <w:rFonts w:ascii="Times New Roman" w:hAnsi="Times New Roman" w:cs="Times New Roman"/>
          <w:color w:val="000000" w:themeColor="text1"/>
        </w:rPr>
        <w:t>poată</w:t>
      </w:r>
      <w:r w:rsidRPr="00981240">
        <w:rPr>
          <w:rFonts w:ascii="Times New Roman" w:hAnsi="Times New Roman" w:cs="Times New Roman"/>
          <w:color w:val="000000" w:themeColor="text1"/>
        </w:rPr>
        <w:t xml:space="preserve"> accesa prin intermediul unui cont, a unei parole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i a unei chei de acces</w:t>
      </w:r>
      <w:r w:rsidR="007B6B97" w:rsidRPr="00981240">
        <w:rPr>
          <w:rFonts w:ascii="Times New Roman" w:hAnsi="Times New Roman" w:cs="Times New Roman"/>
          <w:color w:val="000000" w:themeColor="text1"/>
        </w:rPr>
        <w:t>/semnătură digitală etc.</w:t>
      </w:r>
      <w:r w:rsidRPr="00981240">
        <w:rPr>
          <w:rFonts w:ascii="Times New Roman" w:hAnsi="Times New Roman" w:cs="Times New Roman"/>
          <w:color w:val="000000" w:themeColor="text1"/>
        </w:rPr>
        <w:t>, în a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a fel încât</w:t>
      </w:r>
      <w:r w:rsidR="00BE7885">
        <w:rPr>
          <w:rFonts w:ascii="Times New Roman" w:hAnsi="Times New Roman" w:cs="Times New Roman"/>
          <w:color w:val="000000" w:themeColor="text1"/>
        </w:rPr>
        <w:t xml:space="preserve"> întâlnirea să fie securizată, cu prezența strictă doar a membrilor CA al UPJ</w:t>
      </w:r>
      <w:r w:rsidRPr="00981240">
        <w:rPr>
          <w:rFonts w:ascii="Times New Roman" w:hAnsi="Times New Roman" w:cs="Times New Roman"/>
          <w:color w:val="000000" w:themeColor="text1"/>
        </w:rPr>
        <w:t xml:space="preserve"> (</w:t>
      </w:r>
      <w:r w:rsidR="00477BA6" w:rsidRPr="00981240">
        <w:rPr>
          <w:rFonts w:ascii="Times New Roman" w:hAnsi="Times New Roman" w:cs="Times New Roman"/>
          <w:color w:val="000000" w:themeColor="text1"/>
        </w:rPr>
        <w:t xml:space="preserve">exemplele furnizate în prezenta </w:t>
      </w:r>
      <w:r w:rsidR="0029375D" w:rsidRPr="00981240">
        <w:rPr>
          <w:rFonts w:ascii="Times New Roman" w:hAnsi="Times New Roman" w:cs="Times New Roman"/>
          <w:color w:val="000000" w:themeColor="text1"/>
        </w:rPr>
        <w:t>PO</w:t>
      </w:r>
      <w:r w:rsidR="00477BA6" w:rsidRPr="00981240">
        <w:rPr>
          <w:rFonts w:ascii="Times New Roman" w:hAnsi="Times New Roman" w:cs="Times New Roman"/>
          <w:color w:val="000000" w:themeColor="text1"/>
        </w:rPr>
        <w:t xml:space="preserve"> pot fi valabile pentru UPJ atâta timp cât UPJ de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477BA6" w:rsidRPr="00981240">
        <w:rPr>
          <w:rFonts w:ascii="Times New Roman" w:hAnsi="Times New Roman" w:cs="Times New Roman"/>
          <w:color w:val="000000" w:themeColor="text1"/>
        </w:rPr>
        <w:t>ine licen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477BA6" w:rsidRPr="00981240">
        <w:rPr>
          <w:rFonts w:ascii="Times New Roman" w:hAnsi="Times New Roman" w:cs="Times New Roman"/>
          <w:color w:val="000000" w:themeColor="text1"/>
        </w:rPr>
        <w:t>a pentru produsele folosite</w:t>
      </w:r>
      <w:r w:rsidR="00003C19" w:rsidRPr="00981240">
        <w:rPr>
          <w:rFonts w:ascii="Times New Roman" w:hAnsi="Times New Roman" w:cs="Times New Roman"/>
          <w:color w:val="000000" w:themeColor="text1"/>
        </w:rPr>
        <w:t>, aici incluzând toate softurile existente pe dispozitivele de conectare</w:t>
      </w:r>
      <w:r w:rsidR="00FD0DC4" w:rsidRPr="00981240">
        <w:rPr>
          <w:rFonts w:ascii="Times New Roman" w:hAnsi="Times New Roman" w:cs="Times New Roman"/>
          <w:color w:val="000000" w:themeColor="text1"/>
        </w:rPr>
        <w:t xml:space="preserve"> folosite de membrii CA al UPJ</w:t>
      </w:r>
      <w:r w:rsidR="00FD212E" w:rsidRPr="00981240">
        <w:rPr>
          <w:rFonts w:ascii="Times New Roman" w:hAnsi="Times New Roman" w:cs="Times New Roman"/>
          <w:color w:val="000000" w:themeColor="text1"/>
        </w:rPr>
        <w:t>, inclusiv a sistemelor de operare folosite</w:t>
      </w:r>
      <w:r w:rsidRPr="00981240">
        <w:rPr>
          <w:rFonts w:ascii="Times New Roman" w:hAnsi="Times New Roman" w:cs="Times New Roman"/>
          <w:color w:val="000000" w:themeColor="text1"/>
        </w:rPr>
        <w:t>).</w:t>
      </w:r>
    </w:p>
    <w:p w14:paraId="25791E41" w14:textId="23DF98B0" w:rsidR="00AF3E7A" w:rsidRPr="00981240" w:rsidRDefault="00AF3E7A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UPJ va lua toate măsurile necesare astfel încât, în eventualitatea când este nevoită să aducă probe în instan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 xml:space="preserve">ă, acestea trebuie să respecte principiile </w:t>
      </w:r>
      <w:r w:rsidR="00FD0DC4" w:rsidRPr="00981240">
        <w:rPr>
          <w:rFonts w:ascii="Times New Roman" w:hAnsi="Times New Roman" w:cs="Times New Roman"/>
          <w:color w:val="000000" w:themeColor="text1"/>
        </w:rPr>
        <w:t xml:space="preserve">legislative </w:t>
      </w:r>
      <w:r w:rsidRPr="00981240">
        <w:rPr>
          <w:rFonts w:ascii="Times New Roman" w:hAnsi="Times New Roman" w:cs="Times New Roman"/>
          <w:color w:val="000000" w:themeColor="text1"/>
        </w:rPr>
        <w:t>specifice, respectiv: să fie legale, să fie verosimile, să fie pertinente, să fie concludente, să fie admisibile, să fie autentice, să fie relevante etc.</w:t>
      </w:r>
    </w:p>
    <w:p w14:paraId="328A5884" w14:textId="1115BFC9" w:rsidR="00226F72" w:rsidRPr="00981240" w:rsidRDefault="00226F72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Aplica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>ia folosită pentru votul secret trebuie să înregistreze votul o singură dată pentru o singură temă de dezbatere.</w:t>
      </w:r>
      <w:r w:rsidR="005F1D2E" w:rsidRPr="00981240">
        <w:rPr>
          <w:rFonts w:ascii="Times New Roman" w:hAnsi="Times New Roman" w:cs="Times New Roman"/>
          <w:color w:val="000000" w:themeColor="text1"/>
        </w:rPr>
        <w:t xml:space="preserve"> În </w:t>
      </w:r>
      <w:proofErr w:type="spellStart"/>
      <w:r w:rsidR="002665E0" w:rsidRPr="00981240">
        <w:rPr>
          <w:rFonts w:ascii="Times New Roman" w:hAnsi="Times New Roman" w:cs="Times New Roman"/>
          <w:color w:val="000000" w:themeColor="text1"/>
        </w:rPr>
        <w:t>P</w:t>
      </w:r>
      <w:r w:rsidR="00EF6DA0">
        <w:rPr>
          <w:rFonts w:ascii="Times New Roman" w:hAnsi="Times New Roman" w:cs="Times New Roman"/>
          <w:color w:val="000000" w:themeColor="text1"/>
        </w:rPr>
        <w:t>OFCA</w:t>
      </w:r>
      <w:proofErr w:type="spellEnd"/>
      <w:r w:rsidR="005F1D2E" w:rsidRPr="00981240">
        <w:rPr>
          <w:rFonts w:ascii="Times New Roman" w:hAnsi="Times New Roman" w:cs="Times New Roman"/>
          <w:color w:val="000000" w:themeColor="text1"/>
        </w:rPr>
        <w:t xml:space="preserve"> se va men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5F1D2E" w:rsidRPr="00981240">
        <w:rPr>
          <w:rFonts w:ascii="Times New Roman" w:hAnsi="Times New Roman" w:cs="Times New Roman"/>
          <w:color w:val="000000" w:themeColor="text1"/>
        </w:rPr>
        <w:t>iona ce se întâmplă dacă aplica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5F1D2E" w:rsidRPr="00981240">
        <w:rPr>
          <w:rFonts w:ascii="Times New Roman" w:hAnsi="Times New Roman" w:cs="Times New Roman"/>
          <w:color w:val="000000" w:themeColor="text1"/>
        </w:rPr>
        <w:t>ia înregistrează vot multiplu pentru un membru la o anumită temă sau ce se întâmplă în cazul unui vot exprimat, dar neînregistrat, în func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5F1D2E" w:rsidRPr="00981240">
        <w:rPr>
          <w:rFonts w:ascii="Times New Roman" w:hAnsi="Times New Roman" w:cs="Times New Roman"/>
          <w:color w:val="000000" w:themeColor="text1"/>
        </w:rPr>
        <w:t>ie de aplica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5F1D2E" w:rsidRPr="00981240">
        <w:rPr>
          <w:rFonts w:ascii="Times New Roman" w:hAnsi="Times New Roman" w:cs="Times New Roman"/>
          <w:color w:val="000000" w:themeColor="text1"/>
        </w:rPr>
        <w:t>ia achizi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5F1D2E" w:rsidRPr="00981240">
        <w:rPr>
          <w:rFonts w:ascii="Times New Roman" w:hAnsi="Times New Roman" w:cs="Times New Roman"/>
          <w:color w:val="000000" w:themeColor="text1"/>
        </w:rPr>
        <w:t>ionată.</w:t>
      </w:r>
    </w:p>
    <w:p w14:paraId="00727C93" w14:textId="77777777" w:rsidR="003B1039" w:rsidRPr="00981240" w:rsidRDefault="003B1039" w:rsidP="009B2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lang w:eastAsia="ro-RO"/>
        </w:rPr>
      </w:pPr>
    </w:p>
    <w:p w14:paraId="4321C4DB" w14:textId="749185C3" w:rsidR="000621D0" w:rsidRPr="00981240" w:rsidRDefault="000621D0" w:rsidP="009B2073">
      <w:pPr>
        <w:pBdr>
          <w:top w:val="single" w:sz="12" w:space="1" w:color="auto"/>
          <w:left w:val="single" w:sz="12" w:space="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i/>
        </w:rPr>
      </w:pPr>
      <w:r w:rsidRPr="00981240">
        <w:rPr>
          <w:rFonts w:ascii="Times New Roman" w:eastAsia="Calibri" w:hAnsi="Times New Roman" w:cs="Times New Roman"/>
          <w:b/>
          <w:i/>
        </w:rPr>
        <w:t>Dispozi</w:t>
      </w:r>
      <w:r w:rsidR="00027C36">
        <w:rPr>
          <w:rFonts w:ascii="Times New Roman" w:eastAsia="Calibri" w:hAnsi="Times New Roman" w:cs="Times New Roman"/>
          <w:b/>
          <w:i/>
        </w:rPr>
        <w:t>ț</w:t>
      </w:r>
      <w:r w:rsidRPr="00981240">
        <w:rPr>
          <w:rFonts w:ascii="Times New Roman" w:eastAsia="Calibri" w:hAnsi="Times New Roman" w:cs="Times New Roman"/>
          <w:b/>
          <w:i/>
        </w:rPr>
        <w:t>ii finale</w:t>
      </w:r>
    </w:p>
    <w:p w14:paraId="0189DAE8" w14:textId="0480D0F6" w:rsidR="003B1039" w:rsidRPr="00981240" w:rsidRDefault="008917CE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lang w:eastAsia="ro-RO"/>
        </w:rPr>
      </w:pPr>
      <w:r w:rsidRPr="00981240">
        <w:rPr>
          <w:rFonts w:ascii="Times New Roman" w:eastAsia="Times New Roman" w:hAnsi="Times New Roman" w:cs="Times New Roman"/>
          <w:lang w:eastAsia="ro-RO"/>
        </w:rPr>
        <w:t xml:space="preserve">După </w:t>
      </w:r>
      <w:r w:rsidRPr="00EF6DA0">
        <w:rPr>
          <w:rFonts w:ascii="Times New Roman" w:hAnsi="Times New Roman" w:cs="Times New Roman"/>
          <w:color w:val="000000" w:themeColor="text1"/>
        </w:rPr>
        <w:t>distribuirea</w:t>
      </w:r>
      <w:r w:rsidRPr="00981240">
        <w:rPr>
          <w:rFonts w:ascii="Times New Roman" w:eastAsia="Times New Roman" w:hAnsi="Times New Roman" w:cs="Times New Roman"/>
          <w:lang w:eastAsia="ro-RO"/>
        </w:rPr>
        <w:t xml:space="preserve"> prezentei </w:t>
      </w:r>
      <w:r w:rsidR="00316373" w:rsidRPr="00981240">
        <w:rPr>
          <w:rFonts w:ascii="Times New Roman" w:eastAsia="Times New Roman" w:hAnsi="Times New Roman" w:cs="Times New Roman"/>
          <w:lang w:eastAsia="ro-RO"/>
        </w:rPr>
        <w:t>PO</w:t>
      </w:r>
      <w:r w:rsidRPr="00981240">
        <w:rPr>
          <w:rFonts w:ascii="Times New Roman" w:eastAsia="Times New Roman" w:hAnsi="Times New Roman" w:cs="Times New Roman"/>
          <w:lang w:eastAsia="ro-RO"/>
        </w:rPr>
        <w:t>, fiecare UPJ î</w:t>
      </w:r>
      <w:r w:rsidR="00120D7A">
        <w:rPr>
          <w:rFonts w:ascii="Times New Roman" w:eastAsia="Times New Roman" w:hAnsi="Times New Roman" w:cs="Times New Roman"/>
          <w:lang w:eastAsia="ro-RO"/>
        </w:rPr>
        <w:t>ș</w:t>
      </w:r>
      <w:r w:rsidRPr="00981240">
        <w:rPr>
          <w:rFonts w:ascii="Times New Roman" w:eastAsia="Times New Roman" w:hAnsi="Times New Roman" w:cs="Times New Roman"/>
          <w:lang w:eastAsia="ro-RO"/>
        </w:rPr>
        <w:t>i va elabora</w:t>
      </w:r>
      <w:r w:rsidR="002665E0" w:rsidRPr="00981240">
        <w:rPr>
          <w:rFonts w:ascii="Times New Roman" w:eastAsia="Times New Roman" w:hAnsi="Times New Roman" w:cs="Times New Roman"/>
          <w:lang w:eastAsia="ro-RO"/>
        </w:rPr>
        <w:t>/actualiza</w:t>
      </w:r>
      <w:r w:rsidRPr="00981240">
        <w:rPr>
          <w:rFonts w:ascii="Times New Roman" w:eastAsia="Times New Roman" w:hAnsi="Times New Roman" w:cs="Times New Roman"/>
          <w:lang w:eastAsia="ro-RO"/>
        </w:rPr>
        <w:t xml:space="preserve"> </w:t>
      </w:r>
      <w:proofErr w:type="spellStart"/>
      <w:r w:rsidR="002665E0" w:rsidRPr="00981240">
        <w:rPr>
          <w:rFonts w:ascii="Times New Roman" w:eastAsia="Times New Roman" w:hAnsi="Times New Roman" w:cs="Times New Roman"/>
          <w:lang w:eastAsia="ro-RO"/>
        </w:rPr>
        <w:t>P</w:t>
      </w:r>
      <w:r w:rsidR="006C695C">
        <w:rPr>
          <w:rFonts w:ascii="Times New Roman" w:eastAsia="Times New Roman" w:hAnsi="Times New Roman" w:cs="Times New Roman"/>
          <w:lang w:eastAsia="ro-RO"/>
        </w:rPr>
        <w:t>OFCA</w:t>
      </w:r>
      <w:proofErr w:type="spellEnd"/>
      <w:r w:rsidR="00015ED2" w:rsidRPr="00981240">
        <w:rPr>
          <w:rFonts w:ascii="Times New Roman" w:eastAsia="Times New Roman" w:hAnsi="Times New Roman" w:cs="Times New Roman"/>
          <w:lang w:eastAsia="ro-RO"/>
        </w:rPr>
        <w:t xml:space="preserve"> în </w:t>
      </w:r>
      <w:r w:rsidR="00D86A50" w:rsidRPr="00981240">
        <w:rPr>
          <w:rFonts w:ascii="Times New Roman" w:eastAsia="Times New Roman" w:hAnsi="Times New Roman" w:cs="Times New Roman"/>
          <w:lang w:eastAsia="ro-RO"/>
        </w:rPr>
        <w:t>cel mult 10 zile</w:t>
      </w:r>
      <w:r w:rsidR="00015ED2" w:rsidRPr="00981240">
        <w:rPr>
          <w:rFonts w:ascii="Times New Roman" w:eastAsia="Times New Roman" w:hAnsi="Times New Roman" w:cs="Times New Roman"/>
          <w:lang w:eastAsia="ro-RO"/>
        </w:rPr>
        <w:t>.</w:t>
      </w:r>
    </w:p>
    <w:p w14:paraId="209FB0F4" w14:textId="5E075E14" w:rsidR="00233D91" w:rsidRPr="00981240" w:rsidRDefault="00233D91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bCs/>
          <w:color w:val="000000"/>
          <w:kern w:val="2"/>
        </w:rPr>
      </w:pPr>
      <w:r w:rsidRPr="00981240">
        <w:rPr>
          <w:rFonts w:ascii="Times New Roman" w:eastAsia="Times New Roman" w:hAnsi="Times New Roman" w:cs="Times New Roman"/>
          <w:lang w:eastAsia="ro-RO"/>
        </w:rPr>
        <w:t xml:space="preserve">La finalul fiecărei </w:t>
      </w:r>
      <w:r w:rsidR="00120D7A">
        <w:rPr>
          <w:rFonts w:ascii="Times New Roman" w:eastAsia="Times New Roman" w:hAnsi="Times New Roman" w:cs="Times New Roman"/>
          <w:lang w:eastAsia="ro-RO"/>
        </w:rPr>
        <w:t>ș</w:t>
      </w:r>
      <w:r w:rsidRPr="00981240">
        <w:rPr>
          <w:rFonts w:ascii="Times New Roman" w:eastAsia="Times New Roman" w:hAnsi="Times New Roman" w:cs="Times New Roman"/>
          <w:lang w:eastAsia="ro-RO"/>
        </w:rPr>
        <w:t>edin</w:t>
      </w:r>
      <w:r w:rsidR="00027C36">
        <w:rPr>
          <w:rFonts w:ascii="Times New Roman" w:eastAsia="Times New Roman" w:hAnsi="Times New Roman" w:cs="Times New Roman"/>
          <w:lang w:eastAsia="ro-RO"/>
        </w:rPr>
        <w:t>ț</w:t>
      </w:r>
      <w:r w:rsidRPr="00981240">
        <w:rPr>
          <w:rFonts w:ascii="Times New Roman" w:eastAsia="Times New Roman" w:hAnsi="Times New Roman" w:cs="Times New Roman"/>
          <w:lang w:eastAsia="ro-RO"/>
        </w:rPr>
        <w:t xml:space="preserve">e a CA al UPJ, secretarul CA va redacta PV în Registrul de PV ale </w:t>
      </w:r>
      <w:r w:rsidR="00AF6342" w:rsidRPr="00981240">
        <w:rPr>
          <w:rFonts w:ascii="Times New Roman" w:eastAsia="Times New Roman" w:hAnsi="Times New Roman" w:cs="Times New Roman"/>
          <w:lang w:eastAsia="ro-RO"/>
        </w:rPr>
        <w:t xml:space="preserve">CA al UPJ. </w:t>
      </w:r>
      <w:r w:rsidR="002E504A" w:rsidRPr="00981240">
        <w:rPr>
          <w:rFonts w:ascii="Times New Roman" w:eastAsia="Times New Roman" w:hAnsi="Times New Roman" w:cs="Times New Roman"/>
          <w:lang w:eastAsia="ro-RO"/>
        </w:rPr>
        <w:t xml:space="preserve">În prima </w:t>
      </w:r>
      <w:r w:rsidR="00120D7A">
        <w:rPr>
          <w:rFonts w:ascii="Times New Roman" w:eastAsia="Times New Roman" w:hAnsi="Times New Roman" w:cs="Times New Roman"/>
          <w:lang w:eastAsia="ro-RO"/>
        </w:rPr>
        <w:t>ș</w:t>
      </w:r>
      <w:r w:rsidR="002E504A" w:rsidRPr="00981240">
        <w:rPr>
          <w:rFonts w:ascii="Times New Roman" w:eastAsia="Times New Roman" w:hAnsi="Times New Roman" w:cs="Times New Roman"/>
          <w:lang w:eastAsia="ro-RO"/>
        </w:rPr>
        <w:t>edin</w:t>
      </w:r>
      <w:r w:rsidR="00027C36">
        <w:rPr>
          <w:rFonts w:ascii="Times New Roman" w:eastAsia="Times New Roman" w:hAnsi="Times New Roman" w:cs="Times New Roman"/>
          <w:lang w:eastAsia="ro-RO"/>
        </w:rPr>
        <w:t>ț</w:t>
      </w:r>
      <w:r w:rsidR="002E504A" w:rsidRPr="00981240">
        <w:rPr>
          <w:rFonts w:ascii="Times New Roman" w:eastAsia="Times New Roman" w:hAnsi="Times New Roman" w:cs="Times New Roman"/>
          <w:lang w:eastAsia="ro-RO"/>
        </w:rPr>
        <w:t xml:space="preserve">ă </w:t>
      </w:r>
      <w:r w:rsidR="000D5C7F" w:rsidRPr="00981240">
        <w:rPr>
          <w:rFonts w:ascii="Times New Roman" w:eastAsia="Times New Roman" w:hAnsi="Times New Roman" w:cs="Times New Roman"/>
          <w:lang w:eastAsia="ro-RO"/>
        </w:rPr>
        <w:t>fa</w:t>
      </w:r>
      <w:r w:rsidR="00027C36">
        <w:rPr>
          <w:rFonts w:ascii="Times New Roman" w:eastAsia="Times New Roman" w:hAnsi="Times New Roman" w:cs="Times New Roman"/>
          <w:lang w:eastAsia="ro-RO"/>
        </w:rPr>
        <w:t>ț</w:t>
      </w:r>
      <w:r w:rsidR="000D5C7F" w:rsidRPr="00981240">
        <w:rPr>
          <w:rFonts w:ascii="Times New Roman" w:eastAsia="Times New Roman" w:hAnsi="Times New Roman" w:cs="Times New Roman"/>
          <w:lang w:eastAsia="ro-RO"/>
        </w:rPr>
        <w:t>ă în fa</w:t>
      </w:r>
      <w:r w:rsidR="00027C36">
        <w:rPr>
          <w:rFonts w:ascii="Times New Roman" w:eastAsia="Times New Roman" w:hAnsi="Times New Roman" w:cs="Times New Roman"/>
          <w:lang w:eastAsia="ro-RO"/>
        </w:rPr>
        <w:t>ț</w:t>
      </w:r>
      <w:r w:rsidR="000D5C7F" w:rsidRPr="00981240">
        <w:rPr>
          <w:rFonts w:ascii="Times New Roman" w:eastAsia="Times New Roman" w:hAnsi="Times New Roman" w:cs="Times New Roman"/>
          <w:lang w:eastAsia="ro-RO"/>
        </w:rPr>
        <w:t>ă</w:t>
      </w:r>
      <w:r w:rsidR="00A607E0">
        <w:rPr>
          <w:rFonts w:ascii="Times New Roman" w:eastAsia="Times New Roman" w:hAnsi="Times New Roman" w:cs="Times New Roman"/>
          <w:lang w:eastAsia="ro-RO"/>
        </w:rPr>
        <w:t xml:space="preserve"> sau la termenul stabilit și asumat de </w:t>
      </w:r>
      <w:proofErr w:type="spellStart"/>
      <w:r w:rsidR="00A607E0">
        <w:rPr>
          <w:rFonts w:ascii="Times New Roman" w:eastAsia="Times New Roman" w:hAnsi="Times New Roman" w:cs="Times New Roman"/>
          <w:lang w:eastAsia="ro-RO"/>
        </w:rPr>
        <w:t>POFCA</w:t>
      </w:r>
      <w:proofErr w:type="spellEnd"/>
      <w:r w:rsidR="00A607E0">
        <w:rPr>
          <w:rFonts w:ascii="Times New Roman" w:eastAsia="Times New Roman" w:hAnsi="Times New Roman" w:cs="Times New Roman"/>
          <w:lang w:eastAsia="ro-RO"/>
        </w:rPr>
        <w:t xml:space="preserve"> proprie</w:t>
      </w:r>
      <w:r w:rsidR="000D5C7F" w:rsidRPr="00981240">
        <w:rPr>
          <w:rFonts w:ascii="Times New Roman" w:eastAsia="Times New Roman" w:hAnsi="Times New Roman" w:cs="Times New Roman"/>
          <w:lang w:eastAsia="ro-RO"/>
        </w:rPr>
        <w:t>, to</w:t>
      </w:r>
      <w:r w:rsidR="00027C36">
        <w:rPr>
          <w:rFonts w:ascii="Times New Roman" w:eastAsia="Times New Roman" w:hAnsi="Times New Roman" w:cs="Times New Roman"/>
          <w:lang w:eastAsia="ro-RO"/>
        </w:rPr>
        <w:t>ț</w:t>
      </w:r>
      <w:r w:rsidR="000D5C7F" w:rsidRPr="00981240">
        <w:rPr>
          <w:rFonts w:ascii="Times New Roman" w:eastAsia="Times New Roman" w:hAnsi="Times New Roman" w:cs="Times New Roman"/>
          <w:lang w:eastAsia="ro-RO"/>
        </w:rPr>
        <w:t>i membrii CA a</w:t>
      </w:r>
      <w:r w:rsidR="00A607E0">
        <w:rPr>
          <w:rFonts w:ascii="Times New Roman" w:eastAsia="Times New Roman" w:hAnsi="Times New Roman" w:cs="Times New Roman"/>
          <w:lang w:eastAsia="ro-RO"/>
        </w:rPr>
        <w:t>l</w:t>
      </w:r>
      <w:r w:rsidR="000D5C7F" w:rsidRPr="00981240">
        <w:rPr>
          <w:rFonts w:ascii="Times New Roman" w:eastAsia="Times New Roman" w:hAnsi="Times New Roman" w:cs="Times New Roman"/>
          <w:lang w:eastAsia="ro-RO"/>
        </w:rPr>
        <w:t xml:space="preserve"> UPJ </w:t>
      </w:r>
      <w:r w:rsidR="00252728" w:rsidRPr="00981240">
        <w:rPr>
          <w:rFonts w:ascii="Times New Roman" w:eastAsia="Times New Roman" w:hAnsi="Times New Roman" w:cs="Times New Roman"/>
          <w:lang w:eastAsia="ro-RO"/>
        </w:rPr>
        <w:t>au obliga</w:t>
      </w:r>
      <w:r w:rsidR="00027C36">
        <w:rPr>
          <w:rFonts w:ascii="Times New Roman" w:eastAsia="Times New Roman" w:hAnsi="Times New Roman" w:cs="Times New Roman"/>
          <w:lang w:eastAsia="ro-RO"/>
        </w:rPr>
        <w:t>ț</w:t>
      </w:r>
      <w:r w:rsidR="00252728" w:rsidRPr="00981240">
        <w:rPr>
          <w:rFonts w:ascii="Times New Roman" w:eastAsia="Times New Roman" w:hAnsi="Times New Roman" w:cs="Times New Roman"/>
          <w:lang w:eastAsia="ro-RO"/>
        </w:rPr>
        <w:t xml:space="preserve">ia de a semna PV ale </w:t>
      </w:r>
      <w:r w:rsidR="00120D7A">
        <w:rPr>
          <w:rFonts w:ascii="Times New Roman" w:eastAsia="Times New Roman" w:hAnsi="Times New Roman" w:cs="Times New Roman"/>
          <w:lang w:eastAsia="ro-RO"/>
        </w:rPr>
        <w:t>ș</w:t>
      </w:r>
      <w:r w:rsidR="00252728" w:rsidRPr="00981240">
        <w:rPr>
          <w:rFonts w:ascii="Times New Roman" w:eastAsia="Times New Roman" w:hAnsi="Times New Roman" w:cs="Times New Roman"/>
          <w:lang w:eastAsia="ro-RO"/>
        </w:rPr>
        <w:t>edin</w:t>
      </w:r>
      <w:r w:rsidR="00027C36">
        <w:rPr>
          <w:rFonts w:ascii="Times New Roman" w:eastAsia="Times New Roman" w:hAnsi="Times New Roman" w:cs="Times New Roman"/>
          <w:lang w:eastAsia="ro-RO"/>
        </w:rPr>
        <w:t>ț</w:t>
      </w:r>
      <w:r w:rsidR="00252728" w:rsidRPr="00981240">
        <w:rPr>
          <w:rFonts w:ascii="Times New Roman" w:eastAsia="Times New Roman" w:hAnsi="Times New Roman" w:cs="Times New Roman"/>
          <w:lang w:eastAsia="ro-RO"/>
        </w:rPr>
        <w:t xml:space="preserve">elor la care au participat </w:t>
      </w:r>
      <w:r w:rsidR="00120D7A">
        <w:rPr>
          <w:rFonts w:ascii="Times New Roman" w:eastAsia="Times New Roman" w:hAnsi="Times New Roman" w:cs="Times New Roman"/>
          <w:lang w:eastAsia="ro-RO"/>
        </w:rPr>
        <w:t>ș</w:t>
      </w:r>
      <w:r w:rsidR="00252728" w:rsidRPr="00981240">
        <w:rPr>
          <w:rFonts w:ascii="Times New Roman" w:eastAsia="Times New Roman" w:hAnsi="Times New Roman" w:cs="Times New Roman"/>
          <w:lang w:eastAsia="ro-RO"/>
        </w:rPr>
        <w:t xml:space="preserve">i în care </w:t>
      </w:r>
      <w:r w:rsidR="00120D7A">
        <w:rPr>
          <w:rFonts w:ascii="Times New Roman" w:eastAsia="Times New Roman" w:hAnsi="Times New Roman" w:cs="Times New Roman"/>
          <w:lang w:eastAsia="ro-RO"/>
        </w:rPr>
        <w:t>ș</w:t>
      </w:r>
      <w:r w:rsidR="00252728" w:rsidRPr="00981240">
        <w:rPr>
          <w:rFonts w:ascii="Times New Roman" w:eastAsia="Times New Roman" w:hAnsi="Times New Roman" w:cs="Times New Roman"/>
          <w:lang w:eastAsia="ro-RO"/>
        </w:rPr>
        <w:t>i-au exprimat voturile.</w:t>
      </w:r>
    </w:p>
    <w:p w14:paraId="29543CBC" w14:textId="525E8D9A" w:rsidR="00EF1A55" w:rsidRPr="00981240" w:rsidRDefault="00EF1A55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bCs/>
          <w:color w:val="000000"/>
          <w:kern w:val="2"/>
        </w:rPr>
      </w:pPr>
      <w:r w:rsidRPr="00A607E0">
        <w:rPr>
          <w:rFonts w:ascii="Times New Roman" w:eastAsia="Times New Roman" w:hAnsi="Times New Roman" w:cs="Times New Roman"/>
          <w:lang w:eastAsia="ro-RO"/>
        </w:rPr>
        <w:t>Pre</w:t>
      </w:r>
      <w:r w:rsidR="00120D7A" w:rsidRPr="00A607E0">
        <w:rPr>
          <w:rFonts w:ascii="Times New Roman" w:eastAsia="Times New Roman" w:hAnsi="Times New Roman" w:cs="Times New Roman"/>
          <w:lang w:eastAsia="ro-RO"/>
        </w:rPr>
        <w:t>ș</w:t>
      </w:r>
      <w:r w:rsidRPr="00A607E0">
        <w:rPr>
          <w:rFonts w:ascii="Times New Roman" w:eastAsia="Times New Roman" w:hAnsi="Times New Roman" w:cs="Times New Roman"/>
          <w:lang w:eastAsia="ro-RO"/>
        </w:rPr>
        <w:t>edintele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 CA al UPJ va veghea la respectarea legii</w:t>
      </w:r>
      <w:r w:rsidR="00CD5EA1" w:rsidRPr="00981240">
        <w:rPr>
          <w:rFonts w:ascii="Times New Roman" w:eastAsia="Calibri" w:hAnsi="Times New Roman" w:cs="Times New Roman"/>
          <w:bCs/>
          <w:color w:val="000000"/>
          <w:kern w:val="2"/>
        </w:rPr>
        <w:t>,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 având în vedere că „</w:t>
      </w:r>
      <w:r w:rsidRPr="00981240">
        <w:rPr>
          <w:rFonts w:ascii="Times New Roman" w:hAnsi="Times New Roman" w:cs="Times New Roman"/>
          <w:i/>
        </w:rPr>
        <w:t>Membrii CA al UPJ care se află în conflict de interese nu participă la vot.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>”.</w:t>
      </w:r>
    </w:p>
    <w:p w14:paraId="1FAAD134" w14:textId="20CE59B0" w:rsidR="008441FB" w:rsidRPr="00981240" w:rsidRDefault="008441FB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bCs/>
          <w:color w:val="000000"/>
          <w:kern w:val="2"/>
        </w:rPr>
      </w:pP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În cazul voturilor </w:t>
      </w:r>
      <w:r w:rsidR="00875196">
        <w:rPr>
          <w:rFonts w:ascii="Times New Roman" w:eastAsia="Calibri" w:hAnsi="Times New Roman" w:cs="Times New Roman"/>
          <w:bCs/>
          <w:color w:val="000000"/>
          <w:kern w:val="2"/>
        </w:rPr>
        <w:t>on-line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, </w:t>
      </w:r>
      <w:r w:rsidR="00C93C43">
        <w:rPr>
          <w:rFonts w:ascii="Times New Roman" w:eastAsia="Calibri" w:hAnsi="Times New Roman" w:cs="Times New Roman"/>
          <w:bCs/>
          <w:color w:val="000000"/>
          <w:kern w:val="2"/>
        </w:rPr>
        <w:t xml:space="preserve">trebuie ca 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acestea să poată fi exprimate numai de către membrii care au participat la </w:t>
      </w:r>
      <w:r w:rsidR="00120D7A">
        <w:rPr>
          <w:rFonts w:ascii="Times New Roman" w:eastAsia="Calibri" w:hAnsi="Times New Roman" w:cs="Times New Roman"/>
          <w:bCs/>
          <w:color w:val="000000"/>
          <w:kern w:val="2"/>
        </w:rPr>
        <w:t>ș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>edin</w:t>
      </w:r>
      <w:r w:rsidR="00027C36">
        <w:rPr>
          <w:rFonts w:ascii="Times New Roman" w:eastAsia="Calibri" w:hAnsi="Times New Roman" w:cs="Times New Roman"/>
          <w:bCs/>
          <w:color w:val="000000"/>
          <w:kern w:val="2"/>
        </w:rPr>
        <w:t>ț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a </w:t>
      </w:r>
      <w:r w:rsidR="00875196">
        <w:rPr>
          <w:rFonts w:ascii="Times New Roman" w:eastAsia="Calibri" w:hAnsi="Times New Roman" w:cs="Times New Roman"/>
          <w:bCs/>
          <w:color w:val="000000"/>
          <w:kern w:val="2"/>
        </w:rPr>
        <w:t>on-line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 în care s-a dezbătut problema votată. La finalul fiecărei </w:t>
      </w:r>
      <w:r w:rsidR="00120D7A">
        <w:rPr>
          <w:rFonts w:ascii="Times New Roman" w:eastAsia="Calibri" w:hAnsi="Times New Roman" w:cs="Times New Roman"/>
          <w:bCs/>
          <w:color w:val="000000"/>
          <w:kern w:val="2"/>
        </w:rPr>
        <w:t>ș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>edin</w:t>
      </w:r>
      <w:r w:rsidR="00027C36">
        <w:rPr>
          <w:rFonts w:ascii="Times New Roman" w:eastAsia="Calibri" w:hAnsi="Times New Roman" w:cs="Times New Roman"/>
          <w:bCs/>
          <w:color w:val="000000"/>
          <w:kern w:val="2"/>
        </w:rPr>
        <w:t>ț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>e de lucru în care s/au exprimat voturi, aceste voturi trebui</w:t>
      </w:r>
      <w:r w:rsidR="00C93C43">
        <w:rPr>
          <w:rFonts w:ascii="Times New Roman" w:eastAsia="Calibri" w:hAnsi="Times New Roman" w:cs="Times New Roman"/>
          <w:bCs/>
          <w:color w:val="000000"/>
          <w:kern w:val="2"/>
        </w:rPr>
        <w:t>e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 să fie printate cu semnătura electronică a persoanei care </w:t>
      </w:r>
      <w:r w:rsidR="00120D7A">
        <w:rPr>
          <w:rFonts w:ascii="Times New Roman" w:eastAsia="Calibri" w:hAnsi="Times New Roman" w:cs="Times New Roman"/>
          <w:bCs/>
          <w:color w:val="000000"/>
          <w:kern w:val="2"/>
        </w:rPr>
        <w:t>ș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>i-a exprimat votul, devenind anexă la</w:t>
      </w:r>
      <w:r w:rsidR="005057FB"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 </w:t>
      </w:r>
      <w:r w:rsidR="00C93C43">
        <w:rPr>
          <w:rFonts w:ascii="Times New Roman" w:eastAsia="Calibri" w:hAnsi="Times New Roman" w:cs="Times New Roman"/>
          <w:bCs/>
          <w:color w:val="000000"/>
          <w:kern w:val="2"/>
        </w:rPr>
        <w:t>PV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 de </w:t>
      </w:r>
      <w:r w:rsidR="00120D7A">
        <w:rPr>
          <w:rFonts w:ascii="Times New Roman" w:eastAsia="Calibri" w:hAnsi="Times New Roman" w:cs="Times New Roman"/>
          <w:bCs/>
          <w:color w:val="000000"/>
          <w:kern w:val="2"/>
        </w:rPr>
        <w:t>ș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>edin</w:t>
      </w:r>
      <w:r w:rsidR="00027C36">
        <w:rPr>
          <w:rFonts w:ascii="Times New Roman" w:eastAsia="Calibri" w:hAnsi="Times New Roman" w:cs="Times New Roman"/>
          <w:bCs/>
          <w:color w:val="000000"/>
          <w:kern w:val="2"/>
        </w:rPr>
        <w:t>ț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>ă. În acela</w:t>
      </w:r>
      <w:r w:rsidR="00120D7A">
        <w:rPr>
          <w:rFonts w:ascii="Times New Roman" w:eastAsia="Calibri" w:hAnsi="Times New Roman" w:cs="Times New Roman"/>
          <w:bCs/>
          <w:color w:val="000000"/>
          <w:kern w:val="2"/>
        </w:rPr>
        <w:t>ș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i timp, </w:t>
      </w:r>
      <w:r w:rsidR="00C93C43">
        <w:rPr>
          <w:rFonts w:ascii="Times New Roman" w:eastAsia="Calibri" w:hAnsi="Times New Roman" w:cs="Times New Roman"/>
          <w:bCs/>
          <w:color w:val="000000"/>
          <w:kern w:val="2"/>
        </w:rPr>
        <w:t xml:space="preserve">în cazul votului secret, 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>UPJ va asigura respectarea condi</w:t>
      </w:r>
      <w:r w:rsidR="00027C36">
        <w:rPr>
          <w:rFonts w:ascii="Times New Roman" w:eastAsia="Calibri" w:hAnsi="Times New Roman" w:cs="Times New Roman"/>
          <w:bCs/>
          <w:color w:val="000000"/>
          <w:kern w:val="2"/>
        </w:rPr>
        <w:t>ț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>iilor n</w:t>
      </w:r>
      <w:r w:rsidR="00A85E75" w:rsidRPr="00981240">
        <w:rPr>
          <w:rFonts w:ascii="Times New Roman" w:eastAsia="Calibri" w:hAnsi="Times New Roman" w:cs="Times New Roman"/>
          <w:bCs/>
          <w:color w:val="000000"/>
          <w:kern w:val="2"/>
        </w:rPr>
        <w:t>ecesare pentru păstrarea secret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>ului votului exprimat.</w:t>
      </w:r>
    </w:p>
    <w:p w14:paraId="77286C00" w14:textId="604D4C5A" w:rsidR="00C61D14" w:rsidRPr="00981240" w:rsidRDefault="005A7641" w:rsidP="009B20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bCs/>
          <w:color w:val="000000"/>
          <w:kern w:val="2"/>
        </w:rPr>
      </w:pP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lastRenderedPageBreak/>
        <w:t>Orice constatare omisă aici</w:t>
      </w:r>
      <w:r w:rsidR="00A85E75" w:rsidRPr="00981240">
        <w:rPr>
          <w:rFonts w:ascii="Times New Roman" w:eastAsia="Calibri" w:hAnsi="Times New Roman" w:cs="Times New Roman"/>
          <w:bCs/>
          <w:color w:val="000000"/>
          <w:kern w:val="2"/>
        </w:rPr>
        <w:t>,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 va fi prevăzută cu reglare clară în </w:t>
      </w:r>
      <w:proofErr w:type="spellStart"/>
      <w:r w:rsidR="008C524F" w:rsidRPr="00981240">
        <w:rPr>
          <w:rFonts w:ascii="Times New Roman" w:eastAsia="Calibri" w:hAnsi="Times New Roman" w:cs="Times New Roman"/>
          <w:bCs/>
          <w:color w:val="000000"/>
          <w:kern w:val="2"/>
        </w:rPr>
        <w:t>P</w:t>
      </w:r>
      <w:r w:rsidR="00C93C43">
        <w:rPr>
          <w:rFonts w:ascii="Times New Roman" w:eastAsia="Calibri" w:hAnsi="Times New Roman" w:cs="Times New Roman"/>
          <w:bCs/>
          <w:color w:val="000000"/>
          <w:kern w:val="2"/>
        </w:rPr>
        <w:t>OFCA</w:t>
      </w:r>
      <w:proofErr w:type="spellEnd"/>
      <w:r w:rsidR="008C524F" w:rsidRPr="00981240">
        <w:rPr>
          <w:rFonts w:ascii="Times New Roman" w:eastAsia="Calibri" w:hAnsi="Times New Roman" w:cs="Times New Roman"/>
          <w:bCs/>
          <w:color w:val="000000"/>
          <w:kern w:val="2"/>
        </w:rPr>
        <w:t>,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 elaborată</w:t>
      </w:r>
      <w:r w:rsidR="008C524F" w:rsidRPr="00981240">
        <w:rPr>
          <w:rFonts w:ascii="Times New Roman" w:eastAsia="Calibri" w:hAnsi="Times New Roman" w:cs="Times New Roman"/>
          <w:bCs/>
          <w:color w:val="000000"/>
          <w:kern w:val="2"/>
        </w:rPr>
        <w:t>/actualizată</w:t>
      </w:r>
      <w:r w:rsidRPr="00981240">
        <w:rPr>
          <w:rFonts w:ascii="Times New Roman" w:eastAsia="Calibri" w:hAnsi="Times New Roman" w:cs="Times New Roman"/>
          <w:bCs/>
          <w:color w:val="000000"/>
          <w:kern w:val="2"/>
        </w:rPr>
        <w:t xml:space="preserve"> la nivelul UPJ.</w:t>
      </w:r>
    </w:p>
    <w:p w14:paraId="64C435B8" w14:textId="77777777" w:rsidR="003679C5" w:rsidRPr="00981240" w:rsidRDefault="003679C5" w:rsidP="009B20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ro-RO"/>
        </w:rPr>
      </w:pPr>
    </w:p>
    <w:p w14:paraId="564DC3DC" w14:textId="4324D345" w:rsidR="0095358E" w:rsidRPr="00981240" w:rsidRDefault="0095358E" w:rsidP="009B207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81240">
        <w:rPr>
          <w:rFonts w:ascii="Times New Roman" w:hAnsi="Times New Roman" w:cs="Times New Roman"/>
          <w:b/>
          <w:color w:val="000000" w:themeColor="text1"/>
        </w:rPr>
        <w:t xml:space="preserve">Responsabili </w:t>
      </w:r>
      <w:r w:rsidR="00120D7A">
        <w:rPr>
          <w:rFonts w:ascii="Times New Roman" w:hAnsi="Times New Roman" w:cs="Times New Roman"/>
          <w:b/>
          <w:color w:val="000000" w:themeColor="text1"/>
        </w:rPr>
        <w:t>ș</w:t>
      </w:r>
      <w:r w:rsidRPr="00981240">
        <w:rPr>
          <w:rFonts w:ascii="Times New Roman" w:hAnsi="Times New Roman" w:cs="Times New Roman"/>
          <w:b/>
          <w:color w:val="000000" w:themeColor="text1"/>
        </w:rPr>
        <w:t>i răspunderi în derularea activită</w:t>
      </w:r>
      <w:r w:rsidR="00027C36">
        <w:rPr>
          <w:rFonts w:ascii="Times New Roman" w:hAnsi="Times New Roman" w:cs="Times New Roman"/>
          <w:b/>
          <w:color w:val="000000" w:themeColor="text1"/>
        </w:rPr>
        <w:t>ț</w:t>
      </w:r>
      <w:r w:rsidRPr="00981240">
        <w:rPr>
          <w:rFonts w:ascii="Times New Roman" w:hAnsi="Times New Roman" w:cs="Times New Roman"/>
          <w:b/>
          <w:color w:val="000000" w:themeColor="text1"/>
        </w:rPr>
        <w:t>ii</w:t>
      </w:r>
    </w:p>
    <w:p w14:paraId="005FBDF8" w14:textId="1B1D5983" w:rsidR="005F651E" w:rsidRPr="00981240" w:rsidRDefault="00BD79B1" w:rsidP="009B2073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I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>GA, coordonator al DM va ini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 xml:space="preserve">ia elaborarea/actualizarea prezentei </w:t>
      </w:r>
      <w:r w:rsidR="00D71D3D" w:rsidRPr="00981240">
        <w:rPr>
          <w:rFonts w:ascii="Times New Roman" w:hAnsi="Times New Roman" w:cs="Times New Roman"/>
          <w:color w:val="000000" w:themeColor="text1"/>
        </w:rPr>
        <w:t>PO</w:t>
      </w:r>
      <w:r w:rsidRPr="00981240">
        <w:rPr>
          <w:rFonts w:ascii="Times New Roman" w:hAnsi="Times New Roman" w:cs="Times New Roman"/>
          <w:color w:val="000000" w:themeColor="text1"/>
        </w:rPr>
        <w:t xml:space="preserve"> la nivelul ISJ</w:t>
      </w:r>
      <w:r w:rsidR="00C05567" w:rsidRPr="00981240">
        <w:rPr>
          <w:rFonts w:ascii="Times New Roman" w:hAnsi="Times New Roman" w:cs="Times New Roman"/>
          <w:color w:val="000000" w:themeColor="text1"/>
        </w:rPr>
        <w:t xml:space="preserve"> 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="00C05567" w:rsidRPr="00981240">
        <w:rPr>
          <w:rFonts w:ascii="Times New Roman" w:hAnsi="Times New Roman" w:cs="Times New Roman"/>
          <w:color w:val="000000" w:themeColor="text1"/>
        </w:rPr>
        <w:t>i se va asigura de transmiterea ei către UPJ</w:t>
      </w:r>
    </w:p>
    <w:p w14:paraId="74078DE9" w14:textId="201A899B" w:rsidR="0055317F" w:rsidRPr="00981240" w:rsidRDefault="005626A3" w:rsidP="009B2073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I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="0055317F" w:rsidRPr="00981240">
        <w:rPr>
          <w:rFonts w:ascii="Times New Roman" w:hAnsi="Times New Roman" w:cs="Times New Roman"/>
          <w:color w:val="000000" w:themeColor="text1"/>
        </w:rPr>
        <w:t xml:space="preserve"> </w:t>
      </w:r>
      <w:r w:rsidR="0085289D" w:rsidRPr="00981240">
        <w:rPr>
          <w:rFonts w:ascii="Times New Roman" w:hAnsi="Times New Roman" w:cs="Times New Roman"/>
          <w:color w:val="000000" w:themeColor="text1"/>
        </w:rPr>
        <w:t xml:space="preserve">din DM vor elabora/actualiza prezenta </w:t>
      </w:r>
      <w:r w:rsidR="00E2023B" w:rsidRPr="00981240">
        <w:rPr>
          <w:rFonts w:ascii="Times New Roman" w:hAnsi="Times New Roman" w:cs="Times New Roman"/>
          <w:color w:val="000000" w:themeColor="text1"/>
        </w:rPr>
        <w:t>PO</w:t>
      </w:r>
      <w:r w:rsidR="0085289D" w:rsidRPr="00981240">
        <w:rPr>
          <w:rFonts w:ascii="Times New Roman" w:hAnsi="Times New Roman" w:cs="Times New Roman"/>
          <w:color w:val="000000" w:themeColor="text1"/>
        </w:rPr>
        <w:t xml:space="preserve"> la nevoie</w:t>
      </w:r>
    </w:p>
    <w:p w14:paraId="60DC1409" w14:textId="5251B8CF" w:rsidR="00C42D55" w:rsidRPr="00981240" w:rsidRDefault="00C42D55" w:rsidP="009B2073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I</w:t>
      </w:r>
      <w:r w:rsidR="00120D7A">
        <w:rPr>
          <w:rFonts w:ascii="Times New Roman" w:hAnsi="Times New Roman" w:cs="Times New Roman"/>
          <w:color w:val="000000" w:themeColor="text1"/>
        </w:rPr>
        <w:t>Ș</w:t>
      </w:r>
      <w:r w:rsidRPr="00981240">
        <w:rPr>
          <w:rFonts w:ascii="Times New Roman" w:hAnsi="Times New Roman" w:cs="Times New Roman"/>
          <w:color w:val="000000" w:themeColor="text1"/>
        </w:rPr>
        <w:t xml:space="preserve"> de zonă vor monitoriza aplicarea prezentei </w:t>
      </w:r>
      <w:r w:rsidR="005A58C7" w:rsidRPr="00981240">
        <w:rPr>
          <w:rFonts w:ascii="Times New Roman" w:hAnsi="Times New Roman" w:cs="Times New Roman"/>
          <w:color w:val="000000" w:themeColor="text1"/>
        </w:rPr>
        <w:t>PO</w:t>
      </w:r>
      <w:r w:rsidRPr="00981240">
        <w:rPr>
          <w:rFonts w:ascii="Times New Roman" w:hAnsi="Times New Roman" w:cs="Times New Roman"/>
          <w:color w:val="000000" w:themeColor="text1"/>
        </w:rPr>
        <w:t xml:space="preserve"> la nivelul tuturor UPJ de care răspund din punct de vedere teritorial</w:t>
      </w:r>
    </w:p>
    <w:p w14:paraId="75F9972D" w14:textId="54E74ABA" w:rsidR="00323273" w:rsidRPr="00981240" w:rsidRDefault="00323273" w:rsidP="009B2073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 xml:space="preserve">Consilierul juridic al ISJ răspunde de </w:t>
      </w:r>
      <w:r w:rsidR="004E1581" w:rsidRPr="00981240">
        <w:rPr>
          <w:rFonts w:ascii="Times New Roman" w:hAnsi="Times New Roman" w:cs="Times New Roman"/>
          <w:color w:val="000000" w:themeColor="text1"/>
        </w:rPr>
        <w:t>oferirea consultan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="004E1581" w:rsidRPr="00981240">
        <w:rPr>
          <w:rFonts w:ascii="Times New Roman" w:hAnsi="Times New Roman" w:cs="Times New Roman"/>
          <w:color w:val="000000" w:themeColor="text1"/>
        </w:rPr>
        <w:t xml:space="preserve">ei membrilor comisiei, de </w:t>
      </w:r>
      <w:r w:rsidRPr="00981240">
        <w:rPr>
          <w:rFonts w:ascii="Times New Roman" w:hAnsi="Times New Roman" w:cs="Times New Roman"/>
          <w:color w:val="000000" w:themeColor="text1"/>
        </w:rPr>
        <w:t>legalitate</w:t>
      </w:r>
      <w:r w:rsidR="004E1581" w:rsidRPr="00981240">
        <w:rPr>
          <w:rFonts w:ascii="Times New Roman" w:hAnsi="Times New Roman" w:cs="Times New Roman"/>
          <w:color w:val="000000" w:themeColor="text1"/>
        </w:rPr>
        <w:t>a celor consemnate în documentele finale</w:t>
      </w:r>
    </w:p>
    <w:p w14:paraId="0329877F" w14:textId="3B33D6A7" w:rsidR="006F52E6" w:rsidRPr="00981240" w:rsidRDefault="006F52E6" w:rsidP="009B2073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>D-UPJ – are obliga</w:t>
      </w:r>
      <w:r w:rsidR="00027C36">
        <w:rPr>
          <w:rFonts w:ascii="Times New Roman" w:hAnsi="Times New Roman" w:cs="Times New Roman"/>
          <w:color w:val="000000" w:themeColor="text1"/>
        </w:rPr>
        <w:t>ț</w:t>
      </w:r>
      <w:r w:rsidRPr="00981240">
        <w:rPr>
          <w:rFonts w:ascii="Times New Roman" w:hAnsi="Times New Roman" w:cs="Times New Roman"/>
          <w:color w:val="000000" w:themeColor="text1"/>
        </w:rPr>
        <w:t xml:space="preserve">ia </w:t>
      </w:r>
      <w:r w:rsidRPr="00981240">
        <w:rPr>
          <w:rFonts w:ascii="Times New Roman" w:eastAsia="Times New Roman" w:hAnsi="Times New Roman" w:cs="Times New Roman"/>
          <w:lang w:eastAsia="ro-RO"/>
        </w:rPr>
        <w:t xml:space="preserve">de a informa </w:t>
      </w:r>
      <w:r w:rsidR="00837891" w:rsidRPr="00981240">
        <w:rPr>
          <w:rFonts w:ascii="Times New Roman" w:eastAsia="Times New Roman" w:hAnsi="Times New Roman" w:cs="Times New Roman"/>
          <w:lang w:eastAsia="ro-RO"/>
        </w:rPr>
        <w:t>membrii CA al UPJ despre existen</w:t>
      </w:r>
      <w:r w:rsidR="00027C36">
        <w:rPr>
          <w:rFonts w:ascii="Times New Roman" w:eastAsia="Times New Roman" w:hAnsi="Times New Roman" w:cs="Times New Roman"/>
          <w:lang w:eastAsia="ro-RO"/>
        </w:rPr>
        <w:t>ț</w:t>
      </w:r>
      <w:r w:rsidR="00837891" w:rsidRPr="00981240">
        <w:rPr>
          <w:rFonts w:ascii="Times New Roman" w:eastAsia="Times New Roman" w:hAnsi="Times New Roman" w:cs="Times New Roman"/>
          <w:lang w:eastAsia="ro-RO"/>
        </w:rPr>
        <w:t xml:space="preserve">a prezentei </w:t>
      </w:r>
      <w:r w:rsidR="00C30564" w:rsidRPr="00981240">
        <w:rPr>
          <w:rFonts w:ascii="Times New Roman" w:eastAsia="Times New Roman" w:hAnsi="Times New Roman" w:cs="Times New Roman"/>
          <w:lang w:eastAsia="ro-RO"/>
        </w:rPr>
        <w:t>PO</w:t>
      </w:r>
      <w:r w:rsidR="00837891" w:rsidRPr="00981240">
        <w:rPr>
          <w:rFonts w:ascii="Times New Roman" w:eastAsia="Times New Roman" w:hAnsi="Times New Roman" w:cs="Times New Roman"/>
          <w:lang w:eastAsia="ro-RO"/>
        </w:rPr>
        <w:t xml:space="preserve">, lecturând-o în prima </w:t>
      </w:r>
      <w:r w:rsidR="00120D7A">
        <w:rPr>
          <w:rFonts w:ascii="Times New Roman" w:eastAsia="Times New Roman" w:hAnsi="Times New Roman" w:cs="Times New Roman"/>
          <w:lang w:eastAsia="ro-RO"/>
        </w:rPr>
        <w:t>ș</w:t>
      </w:r>
      <w:r w:rsidR="00837891" w:rsidRPr="00981240">
        <w:rPr>
          <w:rFonts w:ascii="Times New Roman" w:eastAsia="Times New Roman" w:hAnsi="Times New Roman" w:cs="Times New Roman"/>
          <w:lang w:eastAsia="ro-RO"/>
        </w:rPr>
        <w:t>edin</w:t>
      </w:r>
      <w:r w:rsidR="00027C36">
        <w:rPr>
          <w:rFonts w:ascii="Times New Roman" w:eastAsia="Times New Roman" w:hAnsi="Times New Roman" w:cs="Times New Roman"/>
          <w:lang w:eastAsia="ro-RO"/>
        </w:rPr>
        <w:t>ț</w:t>
      </w:r>
      <w:r w:rsidR="00837891" w:rsidRPr="00981240">
        <w:rPr>
          <w:rFonts w:ascii="Times New Roman" w:eastAsia="Times New Roman" w:hAnsi="Times New Roman" w:cs="Times New Roman"/>
          <w:lang w:eastAsia="ro-RO"/>
        </w:rPr>
        <w:t>ă a acestui for, ori de câte ori se schimbă componen</w:t>
      </w:r>
      <w:r w:rsidR="00027C36">
        <w:rPr>
          <w:rFonts w:ascii="Times New Roman" w:eastAsia="Times New Roman" w:hAnsi="Times New Roman" w:cs="Times New Roman"/>
          <w:lang w:eastAsia="ro-RO"/>
        </w:rPr>
        <w:t>ț</w:t>
      </w:r>
      <w:r w:rsidR="00837891" w:rsidRPr="00981240">
        <w:rPr>
          <w:rFonts w:ascii="Times New Roman" w:eastAsia="Times New Roman" w:hAnsi="Times New Roman" w:cs="Times New Roman"/>
          <w:lang w:eastAsia="ro-RO"/>
        </w:rPr>
        <w:t>a acestuia</w:t>
      </w:r>
    </w:p>
    <w:p w14:paraId="6B3FC736" w14:textId="77777777" w:rsidR="00C91CF5" w:rsidRPr="00981240" w:rsidRDefault="00C91CF5" w:rsidP="009B2073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ascii="Times New Roman" w:hAnsi="Times New Roman" w:cs="Times New Roman"/>
          <w:color w:val="000000" w:themeColor="text1"/>
        </w:rPr>
      </w:pPr>
      <w:r w:rsidRPr="00981240">
        <w:rPr>
          <w:rFonts w:ascii="Times New Roman" w:hAnsi="Times New Roman" w:cs="Times New Roman"/>
          <w:color w:val="000000" w:themeColor="text1"/>
        </w:rPr>
        <w:t xml:space="preserve">Informaticienii ISJ – vor posta prezenta </w:t>
      </w:r>
      <w:r w:rsidR="00FD087C" w:rsidRPr="00981240">
        <w:rPr>
          <w:rFonts w:ascii="Times New Roman" w:hAnsi="Times New Roman" w:cs="Times New Roman"/>
          <w:color w:val="000000" w:themeColor="text1"/>
        </w:rPr>
        <w:t>PO</w:t>
      </w:r>
      <w:r w:rsidRPr="00981240">
        <w:rPr>
          <w:rFonts w:ascii="Times New Roman" w:hAnsi="Times New Roman" w:cs="Times New Roman"/>
          <w:color w:val="000000" w:themeColor="text1"/>
        </w:rPr>
        <w:t xml:space="preserve"> pe site-ul ISJ</w:t>
      </w:r>
    </w:p>
    <w:p w14:paraId="08CA45AE" w14:textId="77777777" w:rsidR="00077198" w:rsidRPr="00981240" w:rsidRDefault="00077198" w:rsidP="009B2073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14:paraId="52DFCD59" w14:textId="77777777" w:rsidR="00077198" w:rsidRPr="00981240" w:rsidRDefault="00077198" w:rsidP="009B207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981240">
        <w:rPr>
          <w:rFonts w:ascii="Times New Roman" w:hAnsi="Times New Roman" w:cs="Times New Roman"/>
          <w:b/>
          <w:color w:val="000000" w:themeColor="text1"/>
        </w:rPr>
        <w:t>Formular</w:t>
      </w:r>
      <w:r w:rsidRPr="00981240">
        <w:rPr>
          <w:rFonts w:ascii="Times New Roman" w:hAnsi="Times New Roman" w:cs="Times New Roman"/>
          <w:b/>
        </w:rPr>
        <w:t xml:space="preserve"> de analiză a procedurii</w:t>
      </w:r>
    </w:p>
    <w:p w14:paraId="6ED59E74" w14:textId="77777777" w:rsidR="00077198" w:rsidRPr="00981240" w:rsidRDefault="00077198" w:rsidP="009B2073">
      <w:pPr>
        <w:pStyle w:val="ListParagraph"/>
        <w:spacing w:after="0" w:line="240" w:lineRule="auto"/>
        <w:rPr>
          <w:rFonts w:ascii="Times New Roman" w:hAnsi="Times New Roman" w:cs="Times New Roman"/>
        </w:rPr>
      </w:pPr>
      <w:r w:rsidRPr="00981240">
        <w:rPr>
          <w:rFonts w:ascii="Times New Roman" w:hAnsi="Times New Roman" w:cs="Times New Roman"/>
        </w:rPr>
        <w:t>Exprimarea punctului de vedere ca urmare a consultării domeniilor/compartimentelor implicate în aplicarea (implementarea) procedurii:</w:t>
      </w:r>
    </w:p>
    <w:tbl>
      <w:tblPr>
        <w:tblStyle w:val="TableGrid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3119"/>
        <w:gridCol w:w="2268"/>
      </w:tblGrid>
      <w:tr w:rsidR="00077198" w:rsidRPr="00981240" w14:paraId="5209CED3" w14:textId="77777777" w:rsidTr="00BA07FD">
        <w:tc>
          <w:tcPr>
            <w:tcW w:w="3499" w:type="dxa"/>
          </w:tcPr>
          <w:p w14:paraId="142CC127" w14:textId="77777777" w:rsidR="00077198" w:rsidRPr="00981240" w:rsidRDefault="00077198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Denumire Domeniu/ Compartiment implicat</w:t>
            </w:r>
          </w:p>
        </w:tc>
        <w:tc>
          <w:tcPr>
            <w:tcW w:w="3119" w:type="dxa"/>
          </w:tcPr>
          <w:p w14:paraId="13FAB622" w14:textId="77777777" w:rsidR="00077198" w:rsidRPr="00981240" w:rsidRDefault="00077198" w:rsidP="009B2073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981240">
              <w:rPr>
                <w:rFonts w:ascii="Times New Roman" w:hAnsi="Times New Roman" w:cs="Times New Roman"/>
                <w:b/>
              </w:rPr>
              <w:t>Aviz favorabil</w:t>
            </w:r>
          </w:p>
          <w:p w14:paraId="1429FC56" w14:textId="7F6C8E92" w:rsidR="00077198" w:rsidRPr="00981240" w:rsidRDefault="00077198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 xml:space="preserve">Dată </w:t>
            </w:r>
            <w:r w:rsidR="00120D7A">
              <w:rPr>
                <w:rFonts w:ascii="Times New Roman" w:hAnsi="Times New Roman" w:cs="Times New Roman"/>
              </w:rPr>
              <w:t>ș</w:t>
            </w:r>
            <w:r w:rsidRPr="00981240">
              <w:rPr>
                <w:rFonts w:ascii="Times New Roman" w:hAnsi="Times New Roman" w:cs="Times New Roman"/>
              </w:rPr>
              <w:t>i semnătură conducător domeniu/ compartiment</w:t>
            </w:r>
          </w:p>
        </w:tc>
        <w:tc>
          <w:tcPr>
            <w:tcW w:w="2268" w:type="dxa"/>
          </w:tcPr>
          <w:p w14:paraId="29C23BBF" w14:textId="77777777" w:rsidR="00077198" w:rsidRPr="00981240" w:rsidRDefault="00077198" w:rsidP="009B2073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981240">
              <w:rPr>
                <w:rFonts w:ascii="Times New Roman" w:hAnsi="Times New Roman" w:cs="Times New Roman"/>
                <w:b/>
              </w:rPr>
              <w:t>Aviz nefavorabil</w:t>
            </w:r>
          </w:p>
          <w:p w14:paraId="1B7AD353" w14:textId="6CF1A26B" w:rsidR="00077198" w:rsidRPr="00981240" w:rsidRDefault="00077198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Precizarea explicită a observa</w:t>
            </w:r>
            <w:r w:rsidR="00027C36">
              <w:rPr>
                <w:rFonts w:ascii="Times New Roman" w:hAnsi="Times New Roman" w:cs="Times New Roman"/>
              </w:rPr>
              <w:t>ț</w:t>
            </w:r>
            <w:r w:rsidRPr="00981240">
              <w:rPr>
                <w:rFonts w:ascii="Times New Roman" w:hAnsi="Times New Roman" w:cs="Times New Roman"/>
              </w:rPr>
              <w:t>iilor</w:t>
            </w:r>
          </w:p>
        </w:tc>
      </w:tr>
      <w:tr w:rsidR="00077198" w:rsidRPr="00981240" w14:paraId="3AA89FCE" w14:textId="77777777" w:rsidTr="00BA07FD">
        <w:tc>
          <w:tcPr>
            <w:tcW w:w="3499" w:type="dxa"/>
          </w:tcPr>
          <w:p w14:paraId="5D504CEB" w14:textId="4716D8D2" w:rsidR="00077198" w:rsidRPr="00981240" w:rsidRDefault="00180CB3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981240">
              <w:rPr>
                <w:rFonts w:ascii="Times New Roman" w:hAnsi="Times New Roman" w:cs="Times New Roman"/>
              </w:rPr>
              <w:t>DM</w:t>
            </w:r>
            <w:r w:rsidR="00077198" w:rsidRPr="00981240">
              <w:rPr>
                <w:rFonts w:ascii="Times New Roman" w:hAnsi="Times New Roman" w:cs="Times New Roman"/>
              </w:rPr>
              <w:t>,</w:t>
            </w:r>
            <w:r w:rsidR="00BA07FD" w:rsidRPr="00981240">
              <w:rPr>
                <w:rFonts w:ascii="Times New Roman" w:hAnsi="Times New Roman" w:cs="Times New Roman"/>
              </w:rPr>
              <w:t xml:space="preserve"> </w:t>
            </w:r>
            <w:r w:rsidR="00077198" w:rsidRPr="00981240">
              <w:rPr>
                <w:rFonts w:ascii="Times New Roman" w:hAnsi="Times New Roman" w:cs="Times New Roman"/>
              </w:rPr>
              <w:t>I</w:t>
            </w:r>
            <w:r w:rsidR="00120D7A">
              <w:rPr>
                <w:rFonts w:ascii="Times New Roman" w:hAnsi="Times New Roman" w:cs="Times New Roman"/>
              </w:rPr>
              <w:t>Ș</w:t>
            </w:r>
            <w:r w:rsidR="00077198" w:rsidRPr="00981240">
              <w:rPr>
                <w:rFonts w:ascii="Times New Roman" w:hAnsi="Times New Roman" w:cs="Times New Roman"/>
              </w:rPr>
              <w:t>GA Muntean Ioan</w:t>
            </w:r>
          </w:p>
        </w:tc>
        <w:tc>
          <w:tcPr>
            <w:tcW w:w="3119" w:type="dxa"/>
          </w:tcPr>
          <w:p w14:paraId="6CA3AC29" w14:textId="1168B556" w:rsidR="00077198" w:rsidRPr="00981240" w:rsidRDefault="006A6BB2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18.09.2025</w:t>
            </w:r>
          </w:p>
        </w:tc>
        <w:tc>
          <w:tcPr>
            <w:tcW w:w="2268" w:type="dxa"/>
          </w:tcPr>
          <w:p w14:paraId="5E108419" w14:textId="77777777" w:rsidR="00077198" w:rsidRPr="00981240" w:rsidRDefault="00077198" w:rsidP="009B207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2076AD0" w14:textId="77777777" w:rsidR="001B511F" w:rsidRPr="00981240" w:rsidRDefault="001B511F" w:rsidP="009B2073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14:paraId="2199AA9F" w14:textId="77777777" w:rsidR="00077198" w:rsidRPr="00981240" w:rsidRDefault="00077198" w:rsidP="009B207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981240">
        <w:rPr>
          <w:rFonts w:ascii="Times New Roman" w:hAnsi="Times New Roman" w:cs="Times New Roman"/>
          <w:b/>
        </w:rPr>
        <w:t>Anexe</w:t>
      </w:r>
    </w:p>
    <w:p w14:paraId="1F334F62" w14:textId="77777777" w:rsidR="002C5F55" w:rsidRPr="00981240" w:rsidRDefault="00D25BE4" w:rsidP="009B207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981240">
        <w:rPr>
          <w:rFonts w:ascii="Times New Roman" w:hAnsi="Times New Roman" w:cs="Times New Roman"/>
        </w:rPr>
        <w:t>Nu e cazul</w:t>
      </w:r>
    </w:p>
    <w:sectPr w:rsidR="002C5F55" w:rsidRPr="00981240" w:rsidSect="00981240">
      <w:headerReference w:type="default" r:id="rId8"/>
      <w:footerReference w:type="default" r:id="rId9"/>
      <w:pgSz w:w="11906" w:h="16838" w:code="9"/>
      <w:pgMar w:top="1134" w:right="1134" w:bottom="1134" w:left="1134" w:header="1134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20D9D" w14:textId="77777777" w:rsidR="00250C04" w:rsidRDefault="00250C04" w:rsidP="00920429">
      <w:pPr>
        <w:spacing w:after="0" w:line="240" w:lineRule="auto"/>
      </w:pPr>
      <w:r>
        <w:separator/>
      </w:r>
    </w:p>
  </w:endnote>
  <w:endnote w:type="continuationSeparator" w:id="0">
    <w:p w14:paraId="4D2CF67F" w14:textId="77777777" w:rsidR="00250C04" w:rsidRDefault="00250C04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F57D" w14:textId="77777777" w:rsidR="009E3A12" w:rsidRPr="00323B39" w:rsidRDefault="00D65A5D" w:rsidP="009E3A12">
    <w:pPr>
      <w:pStyle w:val="Footer"/>
      <w:jc w:val="center"/>
      <w:rPr>
        <w:rFonts w:ascii="Times New Roman" w:hAnsi="Times New Roman" w:cs="Times New Roman"/>
      </w:rPr>
    </w:pPr>
    <w:r w:rsidRPr="00323B39">
      <w:rPr>
        <w:rFonts w:ascii="Times New Roman" w:hAnsi="Times New Roman" w:cs="Times New Roman"/>
      </w:rPr>
      <w:fldChar w:fldCharType="begin"/>
    </w:r>
    <w:r w:rsidR="009E3A12" w:rsidRPr="00323B39">
      <w:rPr>
        <w:rFonts w:ascii="Times New Roman" w:hAnsi="Times New Roman" w:cs="Times New Roman"/>
      </w:rPr>
      <w:instrText xml:space="preserve"> PAGE  \* Arabic  \* MERGEFORMAT </w:instrText>
    </w:r>
    <w:r w:rsidRPr="00323B39">
      <w:rPr>
        <w:rFonts w:ascii="Times New Roman" w:hAnsi="Times New Roman" w:cs="Times New Roman"/>
      </w:rPr>
      <w:fldChar w:fldCharType="separate"/>
    </w:r>
    <w:r w:rsidR="00E171B5" w:rsidRPr="00323B39">
      <w:rPr>
        <w:rFonts w:ascii="Times New Roman" w:hAnsi="Times New Roman" w:cs="Times New Roman"/>
        <w:noProof/>
      </w:rPr>
      <w:t>2</w:t>
    </w:r>
    <w:r w:rsidRPr="00323B39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AD9DF" w14:textId="77777777" w:rsidR="00250C04" w:rsidRDefault="00250C04" w:rsidP="00920429">
      <w:pPr>
        <w:spacing w:after="0" w:line="240" w:lineRule="auto"/>
      </w:pPr>
      <w:r>
        <w:separator/>
      </w:r>
    </w:p>
  </w:footnote>
  <w:footnote w:type="continuationSeparator" w:id="0">
    <w:p w14:paraId="711FCFFF" w14:textId="77777777" w:rsidR="00250C04" w:rsidRDefault="00250C04" w:rsidP="00920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EFAE" w14:textId="17B73428" w:rsidR="009B2073" w:rsidRDefault="00250C04">
    <w:pPr>
      <w:pStyle w:val="Header"/>
    </w:pPr>
    <w:r>
      <w:rPr>
        <w:noProof/>
      </w:rPr>
      <w:pict w14:anchorId="31AF25EE">
        <v:group id="Group 3" o:spid="_x0000_s2049" style="position:absolute;margin-left:-.1pt;margin-top:-35.65pt;width:481.9pt;height:43.8pt;z-index:251659264" coordsize="61201,556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3+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">
          <v:line id="Line 10" o:spid="_x0000_s2050" style="position:absolute;visibility:visible;mso-wrap-style:square" from="0,5561" to="61201,5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" strokecolor="#5a5a5a" strokeweight="2p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7" o:spid="_x0000_s2051" type="#_x0000_t75" alt="2022-06-isj" style="position:absolute;left:53;top:374;width:2152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">
            <v:imagedata r:id="rId1" o:title="2022-06-isj"/>
            <v:path arrowok="t"/>
          </v:shape>
          <v:shape id="Picture 2" o:spid="_x0000_s2052" type="#_x0000_t75" style="position:absolute;left:33100;width:27946;height:4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">
            <v:imagedata r:id="rId2" o:title=""/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A7F"/>
    <w:multiLevelType w:val="hybridMultilevel"/>
    <w:tmpl w:val="2660A2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F501231"/>
    <w:multiLevelType w:val="hybridMultilevel"/>
    <w:tmpl w:val="3A54F028"/>
    <w:lvl w:ilvl="0" w:tplc="CDFE16A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11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4"/>
  </w:num>
  <w:num w:numId="5">
    <w:abstractNumId w:val="7"/>
  </w:num>
  <w:num w:numId="6">
    <w:abstractNumId w:val="12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10"/>
  </w:num>
  <w:num w:numId="12">
    <w:abstractNumId w:val="8"/>
  </w:num>
  <w:num w:numId="13">
    <w:abstractNumId w:val="5"/>
  </w:num>
  <w:num w:numId="14">
    <w:abstractNumId w:val="14"/>
  </w:num>
  <w:num w:numId="15">
    <w:abstractNumId w:val="15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Line 1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3C19"/>
    <w:rsid w:val="00004F41"/>
    <w:rsid w:val="00005651"/>
    <w:rsid w:val="000067CE"/>
    <w:rsid w:val="000110F2"/>
    <w:rsid w:val="000122FB"/>
    <w:rsid w:val="00015ED2"/>
    <w:rsid w:val="000213CC"/>
    <w:rsid w:val="00022683"/>
    <w:rsid w:val="00024EF0"/>
    <w:rsid w:val="0002701E"/>
    <w:rsid w:val="00027C36"/>
    <w:rsid w:val="00027FA6"/>
    <w:rsid w:val="00030B2C"/>
    <w:rsid w:val="00032566"/>
    <w:rsid w:val="0003318A"/>
    <w:rsid w:val="0003397C"/>
    <w:rsid w:val="00034AC4"/>
    <w:rsid w:val="00036A25"/>
    <w:rsid w:val="000372D1"/>
    <w:rsid w:val="00040678"/>
    <w:rsid w:val="00041544"/>
    <w:rsid w:val="00041619"/>
    <w:rsid w:val="000437A9"/>
    <w:rsid w:val="00046C7B"/>
    <w:rsid w:val="00047B23"/>
    <w:rsid w:val="000523E1"/>
    <w:rsid w:val="000562B1"/>
    <w:rsid w:val="000564C6"/>
    <w:rsid w:val="000564E7"/>
    <w:rsid w:val="00056A18"/>
    <w:rsid w:val="000601B8"/>
    <w:rsid w:val="00060F42"/>
    <w:rsid w:val="000621D0"/>
    <w:rsid w:val="00066C25"/>
    <w:rsid w:val="000729B7"/>
    <w:rsid w:val="00074408"/>
    <w:rsid w:val="00075183"/>
    <w:rsid w:val="00077198"/>
    <w:rsid w:val="00082EF4"/>
    <w:rsid w:val="0008401B"/>
    <w:rsid w:val="000849BF"/>
    <w:rsid w:val="00090475"/>
    <w:rsid w:val="00093701"/>
    <w:rsid w:val="00095766"/>
    <w:rsid w:val="00097615"/>
    <w:rsid w:val="000A00D9"/>
    <w:rsid w:val="000A0DE1"/>
    <w:rsid w:val="000A2187"/>
    <w:rsid w:val="000A4CAF"/>
    <w:rsid w:val="000A4E8B"/>
    <w:rsid w:val="000A5BFC"/>
    <w:rsid w:val="000A6677"/>
    <w:rsid w:val="000B3FE4"/>
    <w:rsid w:val="000B463A"/>
    <w:rsid w:val="000B6118"/>
    <w:rsid w:val="000C1442"/>
    <w:rsid w:val="000C195F"/>
    <w:rsid w:val="000C222A"/>
    <w:rsid w:val="000C3B2C"/>
    <w:rsid w:val="000C4280"/>
    <w:rsid w:val="000C491D"/>
    <w:rsid w:val="000C4F5E"/>
    <w:rsid w:val="000D1371"/>
    <w:rsid w:val="000D4C4F"/>
    <w:rsid w:val="000D5664"/>
    <w:rsid w:val="000D5C7F"/>
    <w:rsid w:val="000D603C"/>
    <w:rsid w:val="000E1A1C"/>
    <w:rsid w:val="000E40E9"/>
    <w:rsid w:val="000E4E66"/>
    <w:rsid w:val="000E5DDE"/>
    <w:rsid w:val="000E6658"/>
    <w:rsid w:val="000E6E06"/>
    <w:rsid w:val="000E74BE"/>
    <w:rsid w:val="000E7C1A"/>
    <w:rsid w:val="000F2E1C"/>
    <w:rsid w:val="000F64A7"/>
    <w:rsid w:val="000F7DC8"/>
    <w:rsid w:val="000F7FFE"/>
    <w:rsid w:val="00100C54"/>
    <w:rsid w:val="00104569"/>
    <w:rsid w:val="00104A15"/>
    <w:rsid w:val="00105F92"/>
    <w:rsid w:val="00106BC1"/>
    <w:rsid w:val="001073A0"/>
    <w:rsid w:val="001073F4"/>
    <w:rsid w:val="00107606"/>
    <w:rsid w:val="00115F5B"/>
    <w:rsid w:val="001162B6"/>
    <w:rsid w:val="00120D7A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4E66"/>
    <w:rsid w:val="001473E1"/>
    <w:rsid w:val="001518E0"/>
    <w:rsid w:val="001521A2"/>
    <w:rsid w:val="00152A7D"/>
    <w:rsid w:val="00155B5C"/>
    <w:rsid w:val="00155E7D"/>
    <w:rsid w:val="00160F00"/>
    <w:rsid w:val="00163573"/>
    <w:rsid w:val="00164B56"/>
    <w:rsid w:val="001652E6"/>
    <w:rsid w:val="00165528"/>
    <w:rsid w:val="00165D12"/>
    <w:rsid w:val="001664E8"/>
    <w:rsid w:val="001704E4"/>
    <w:rsid w:val="0017142D"/>
    <w:rsid w:val="00171A9C"/>
    <w:rsid w:val="00171E8A"/>
    <w:rsid w:val="001722E9"/>
    <w:rsid w:val="00172B65"/>
    <w:rsid w:val="001762E9"/>
    <w:rsid w:val="00176C33"/>
    <w:rsid w:val="00177C14"/>
    <w:rsid w:val="001802AE"/>
    <w:rsid w:val="00180CB3"/>
    <w:rsid w:val="00183879"/>
    <w:rsid w:val="00185EC0"/>
    <w:rsid w:val="0018681A"/>
    <w:rsid w:val="001879D6"/>
    <w:rsid w:val="0019014D"/>
    <w:rsid w:val="00191D67"/>
    <w:rsid w:val="001933C9"/>
    <w:rsid w:val="00194EA1"/>
    <w:rsid w:val="00197CB8"/>
    <w:rsid w:val="001A0292"/>
    <w:rsid w:val="001A2438"/>
    <w:rsid w:val="001A5606"/>
    <w:rsid w:val="001A7A9F"/>
    <w:rsid w:val="001B00BE"/>
    <w:rsid w:val="001B13CF"/>
    <w:rsid w:val="001B1690"/>
    <w:rsid w:val="001B3088"/>
    <w:rsid w:val="001B343E"/>
    <w:rsid w:val="001B4162"/>
    <w:rsid w:val="001B477F"/>
    <w:rsid w:val="001B4DAA"/>
    <w:rsid w:val="001B511F"/>
    <w:rsid w:val="001B7D8F"/>
    <w:rsid w:val="001C032A"/>
    <w:rsid w:val="001C273D"/>
    <w:rsid w:val="001C359A"/>
    <w:rsid w:val="001C7802"/>
    <w:rsid w:val="001D12B5"/>
    <w:rsid w:val="001D1CB3"/>
    <w:rsid w:val="001D2BBF"/>
    <w:rsid w:val="001D305C"/>
    <w:rsid w:val="001D56C7"/>
    <w:rsid w:val="001D5DF7"/>
    <w:rsid w:val="001E0FEF"/>
    <w:rsid w:val="001E10E8"/>
    <w:rsid w:val="001E24B5"/>
    <w:rsid w:val="001E4B7A"/>
    <w:rsid w:val="001E5A5E"/>
    <w:rsid w:val="001E7F87"/>
    <w:rsid w:val="001F0D7F"/>
    <w:rsid w:val="001F338D"/>
    <w:rsid w:val="001F5CB9"/>
    <w:rsid w:val="001F6FDF"/>
    <w:rsid w:val="00201089"/>
    <w:rsid w:val="00201859"/>
    <w:rsid w:val="00201D4E"/>
    <w:rsid w:val="002045B8"/>
    <w:rsid w:val="00204D6A"/>
    <w:rsid w:val="00211E18"/>
    <w:rsid w:val="0021202E"/>
    <w:rsid w:val="00212263"/>
    <w:rsid w:val="0021623A"/>
    <w:rsid w:val="00224AC5"/>
    <w:rsid w:val="00225E8F"/>
    <w:rsid w:val="00226F72"/>
    <w:rsid w:val="00230054"/>
    <w:rsid w:val="00230712"/>
    <w:rsid w:val="002315D8"/>
    <w:rsid w:val="00232DE5"/>
    <w:rsid w:val="00233D91"/>
    <w:rsid w:val="002340B2"/>
    <w:rsid w:val="00237A67"/>
    <w:rsid w:val="00240666"/>
    <w:rsid w:val="002427C7"/>
    <w:rsid w:val="0024459D"/>
    <w:rsid w:val="002448C1"/>
    <w:rsid w:val="00245568"/>
    <w:rsid w:val="00245644"/>
    <w:rsid w:val="00247C5C"/>
    <w:rsid w:val="00250502"/>
    <w:rsid w:val="00250C04"/>
    <w:rsid w:val="00252728"/>
    <w:rsid w:val="00252CA3"/>
    <w:rsid w:val="00253930"/>
    <w:rsid w:val="00254531"/>
    <w:rsid w:val="00254573"/>
    <w:rsid w:val="002558BE"/>
    <w:rsid w:val="002610DE"/>
    <w:rsid w:val="002627BB"/>
    <w:rsid w:val="0026487E"/>
    <w:rsid w:val="00266421"/>
    <w:rsid w:val="002665E0"/>
    <w:rsid w:val="00267104"/>
    <w:rsid w:val="002708D3"/>
    <w:rsid w:val="00270A89"/>
    <w:rsid w:val="00270D80"/>
    <w:rsid w:val="00270E94"/>
    <w:rsid w:val="00272CE9"/>
    <w:rsid w:val="00275446"/>
    <w:rsid w:val="00276576"/>
    <w:rsid w:val="002847F9"/>
    <w:rsid w:val="00286DF2"/>
    <w:rsid w:val="00287A40"/>
    <w:rsid w:val="002927AE"/>
    <w:rsid w:val="0029375D"/>
    <w:rsid w:val="002949CF"/>
    <w:rsid w:val="0029749C"/>
    <w:rsid w:val="002A0487"/>
    <w:rsid w:val="002A234E"/>
    <w:rsid w:val="002A3283"/>
    <w:rsid w:val="002A4A1A"/>
    <w:rsid w:val="002A526E"/>
    <w:rsid w:val="002B17EC"/>
    <w:rsid w:val="002B185F"/>
    <w:rsid w:val="002B1B42"/>
    <w:rsid w:val="002B260A"/>
    <w:rsid w:val="002B2A88"/>
    <w:rsid w:val="002B5B67"/>
    <w:rsid w:val="002C0AD8"/>
    <w:rsid w:val="002C19D0"/>
    <w:rsid w:val="002C3907"/>
    <w:rsid w:val="002C56A8"/>
    <w:rsid w:val="002C5F55"/>
    <w:rsid w:val="002C6415"/>
    <w:rsid w:val="002D4C81"/>
    <w:rsid w:val="002D5A71"/>
    <w:rsid w:val="002D6D25"/>
    <w:rsid w:val="002D6F96"/>
    <w:rsid w:val="002D7B4A"/>
    <w:rsid w:val="002E0343"/>
    <w:rsid w:val="002E1E73"/>
    <w:rsid w:val="002E259B"/>
    <w:rsid w:val="002E3C42"/>
    <w:rsid w:val="002E504A"/>
    <w:rsid w:val="002E5AA0"/>
    <w:rsid w:val="002E68E4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59EB"/>
    <w:rsid w:val="00300E53"/>
    <w:rsid w:val="0030130E"/>
    <w:rsid w:val="0030138D"/>
    <w:rsid w:val="00302AC1"/>
    <w:rsid w:val="0030396D"/>
    <w:rsid w:val="00305B09"/>
    <w:rsid w:val="00306222"/>
    <w:rsid w:val="00306641"/>
    <w:rsid w:val="003073AA"/>
    <w:rsid w:val="003077A3"/>
    <w:rsid w:val="003106DD"/>
    <w:rsid w:val="00310F2A"/>
    <w:rsid w:val="00313822"/>
    <w:rsid w:val="00316373"/>
    <w:rsid w:val="003166DC"/>
    <w:rsid w:val="0031723B"/>
    <w:rsid w:val="00320634"/>
    <w:rsid w:val="0032228E"/>
    <w:rsid w:val="00323273"/>
    <w:rsid w:val="0032328C"/>
    <w:rsid w:val="00323B39"/>
    <w:rsid w:val="003244DF"/>
    <w:rsid w:val="00324AC5"/>
    <w:rsid w:val="00324AE6"/>
    <w:rsid w:val="00327772"/>
    <w:rsid w:val="00327DD6"/>
    <w:rsid w:val="00332243"/>
    <w:rsid w:val="00335353"/>
    <w:rsid w:val="0033627A"/>
    <w:rsid w:val="00336C31"/>
    <w:rsid w:val="003407B0"/>
    <w:rsid w:val="00340C4B"/>
    <w:rsid w:val="00340EC4"/>
    <w:rsid w:val="0034293B"/>
    <w:rsid w:val="0034463C"/>
    <w:rsid w:val="00344C98"/>
    <w:rsid w:val="00347922"/>
    <w:rsid w:val="003527C4"/>
    <w:rsid w:val="00355CF3"/>
    <w:rsid w:val="003573EE"/>
    <w:rsid w:val="00357530"/>
    <w:rsid w:val="003600B6"/>
    <w:rsid w:val="00361969"/>
    <w:rsid w:val="00362908"/>
    <w:rsid w:val="003672CB"/>
    <w:rsid w:val="003679C5"/>
    <w:rsid w:val="003708EB"/>
    <w:rsid w:val="00371193"/>
    <w:rsid w:val="0037132C"/>
    <w:rsid w:val="00371DBA"/>
    <w:rsid w:val="003733FB"/>
    <w:rsid w:val="00373D27"/>
    <w:rsid w:val="00374B8E"/>
    <w:rsid w:val="00375BBC"/>
    <w:rsid w:val="003770A0"/>
    <w:rsid w:val="003771E1"/>
    <w:rsid w:val="00380BC4"/>
    <w:rsid w:val="00383258"/>
    <w:rsid w:val="003833EA"/>
    <w:rsid w:val="0038395C"/>
    <w:rsid w:val="003842EF"/>
    <w:rsid w:val="00385596"/>
    <w:rsid w:val="00386919"/>
    <w:rsid w:val="00391137"/>
    <w:rsid w:val="00392184"/>
    <w:rsid w:val="00394BE9"/>
    <w:rsid w:val="003965A5"/>
    <w:rsid w:val="00396BB6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6C98"/>
    <w:rsid w:val="003C3A69"/>
    <w:rsid w:val="003C5906"/>
    <w:rsid w:val="003D344F"/>
    <w:rsid w:val="003D3910"/>
    <w:rsid w:val="003D4676"/>
    <w:rsid w:val="003D4D2B"/>
    <w:rsid w:val="003D5974"/>
    <w:rsid w:val="003E1063"/>
    <w:rsid w:val="003E1A02"/>
    <w:rsid w:val="003E1CD0"/>
    <w:rsid w:val="003E2211"/>
    <w:rsid w:val="003E2554"/>
    <w:rsid w:val="003E3AF6"/>
    <w:rsid w:val="003E552B"/>
    <w:rsid w:val="003E6797"/>
    <w:rsid w:val="003E6B4D"/>
    <w:rsid w:val="003E702D"/>
    <w:rsid w:val="003F0943"/>
    <w:rsid w:val="003F0E9A"/>
    <w:rsid w:val="003F14EE"/>
    <w:rsid w:val="003F1985"/>
    <w:rsid w:val="003F1D86"/>
    <w:rsid w:val="003F465C"/>
    <w:rsid w:val="003F4724"/>
    <w:rsid w:val="00400C26"/>
    <w:rsid w:val="00401657"/>
    <w:rsid w:val="004025DB"/>
    <w:rsid w:val="004035D5"/>
    <w:rsid w:val="004071F9"/>
    <w:rsid w:val="00410CA2"/>
    <w:rsid w:val="00411D9D"/>
    <w:rsid w:val="00413460"/>
    <w:rsid w:val="00413A66"/>
    <w:rsid w:val="00415D0A"/>
    <w:rsid w:val="004177A4"/>
    <w:rsid w:val="00421676"/>
    <w:rsid w:val="0042370B"/>
    <w:rsid w:val="004270FB"/>
    <w:rsid w:val="004303F2"/>
    <w:rsid w:val="004328A8"/>
    <w:rsid w:val="00434287"/>
    <w:rsid w:val="00434A6B"/>
    <w:rsid w:val="004356A7"/>
    <w:rsid w:val="00437892"/>
    <w:rsid w:val="00437D3B"/>
    <w:rsid w:val="00440CE0"/>
    <w:rsid w:val="0044111A"/>
    <w:rsid w:val="00441416"/>
    <w:rsid w:val="004452AE"/>
    <w:rsid w:val="00445A7D"/>
    <w:rsid w:val="00445F5B"/>
    <w:rsid w:val="00446ED0"/>
    <w:rsid w:val="0044755E"/>
    <w:rsid w:val="00451546"/>
    <w:rsid w:val="00451B7D"/>
    <w:rsid w:val="00452BEC"/>
    <w:rsid w:val="00453AC7"/>
    <w:rsid w:val="00454FF0"/>
    <w:rsid w:val="00466850"/>
    <w:rsid w:val="004711B0"/>
    <w:rsid w:val="00471409"/>
    <w:rsid w:val="00472016"/>
    <w:rsid w:val="0047419E"/>
    <w:rsid w:val="00474438"/>
    <w:rsid w:val="00474B01"/>
    <w:rsid w:val="0047584E"/>
    <w:rsid w:val="00477BA6"/>
    <w:rsid w:val="00477EB6"/>
    <w:rsid w:val="00482126"/>
    <w:rsid w:val="00483130"/>
    <w:rsid w:val="00485F48"/>
    <w:rsid w:val="00491284"/>
    <w:rsid w:val="00496251"/>
    <w:rsid w:val="0049648C"/>
    <w:rsid w:val="004A1839"/>
    <w:rsid w:val="004A59F5"/>
    <w:rsid w:val="004A6B8D"/>
    <w:rsid w:val="004B3477"/>
    <w:rsid w:val="004B355C"/>
    <w:rsid w:val="004C00B5"/>
    <w:rsid w:val="004C53D4"/>
    <w:rsid w:val="004C5664"/>
    <w:rsid w:val="004C5E73"/>
    <w:rsid w:val="004C665F"/>
    <w:rsid w:val="004C7295"/>
    <w:rsid w:val="004D1D91"/>
    <w:rsid w:val="004D26F4"/>
    <w:rsid w:val="004D2D06"/>
    <w:rsid w:val="004D2F3C"/>
    <w:rsid w:val="004D3BAA"/>
    <w:rsid w:val="004D478D"/>
    <w:rsid w:val="004D57BA"/>
    <w:rsid w:val="004D5EB7"/>
    <w:rsid w:val="004D61CC"/>
    <w:rsid w:val="004D7034"/>
    <w:rsid w:val="004E0AC9"/>
    <w:rsid w:val="004E1581"/>
    <w:rsid w:val="004E40D1"/>
    <w:rsid w:val="004E7495"/>
    <w:rsid w:val="004E74B0"/>
    <w:rsid w:val="004F0C05"/>
    <w:rsid w:val="004F123F"/>
    <w:rsid w:val="004F14E5"/>
    <w:rsid w:val="004F1A5D"/>
    <w:rsid w:val="004F2B1C"/>
    <w:rsid w:val="004F612F"/>
    <w:rsid w:val="004F6387"/>
    <w:rsid w:val="005057FB"/>
    <w:rsid w:val="005059FE"/>
    <w:rsid w:val="00505A8D"/>
    <w:rsid w:val="0051139E"/>
    <w:rsid w:val="00511EA6"/>
    <w:rsid w:val="005122A5"/>
    <w:rsid w:val="00514BFA"/>
    <w:rsid w:val="005205C0"/>
    <w:rsid w:val="00522BC4"/>
    <w:rsid w:val="005242F7"/>
    <w:rsid w:val="00527A4D"/>
    <w:rsid w:val="00531CA4"/>
    <w:rsid w:val="00532C8D"/>
    <w:rsid w:val="00533B17"/>
    <w:rsid w:val="00534104"/>
    <w:rsid w:val="00537B6F"/>
    <w:rsid w:val="00542B56"/>
    <w:rsid w:val="00543EC6"/>
    <w:rsid w:val="0054519F"/>
    <w:rsid w:val="005455E9"/>
    <w:rsid w:val="0055010A"/>
    <w:rsid w:val="0055039B"/>
    <w:rsid w:val="00552621"/>
    <w:rsid w:val="0055317F"/>
    <w:rsid w:val="005553F9"/>
    <w:rsid w:val="00555DF4"/>
    <w:rsid w:val="005564AE"/>
    <w:rsid w:val="00556F1C"/>
    <w:rsid w:val="0056199D"/>
    <w:rsid w:val="0056200E"/>
    <w:rsid w:val="005626A3"/>
    <w:rsid w:val="005642BB"/>
    <w:rsid w:val="00564CF0"/>
    <w:rsid w:val="005665B7"/>
    <w:rsid w:val="0056788C"/>
    <w:rsid w:val="005715B0"/>
    <w:rsid w:val="00574CBD"/>
    <w:rsid w:val="005770CA"/>
    <w:rsid w:val="0058075F"/>
    <w:rsid w:val="005809C4"/>
    <w:rsid w:val="00580AE6"/>
    <w:rsid w:val="005813D1"/>
    <w:rsid w:val="00584282"/>
    <w:rsid w:val="005866A5"/>
    <w:rsid w:val="00587F2E"/>
    <w:rsid w:val="0059053A"/>
    <w:rsid w:val="0059085E"/>
    <w:rsid w:val="0059139C"/>
    <w:rsid w:val="0059350D"/>
    <w:rsid w:val="00593BF7"/>
    <w:rsid w:val="00595729"/>
    <w:rsid w:val="0059611F"/>
    <w:rsid w:val="005A07D2"/>
    <w:rsid w:val="005A0A5F"/>
    <w:rsid w:val="005A4741"/>
    <w:rsid w:val="005A56EB"/>
    <w:rsid w:val="005A58C7"/>
    <w:rsid w:val="005A6213"/>
    <w:rsid w:val="005A7641"/>
    <w:rsid w:val="005A7F65"/>
    <w:rsid w:val="005B0F19"/>
    <w:rsid w:val="005B10D8"/>
    <w:rsid w:val="005B3AA6"/>
    <w:rsid w:val="005B68EE"/>
    <w:rsid w:val="005C1802"/>
    <w:rsid w:val="005C1B6F"/>
    <w:rsid w:val="005C2BEC"/>
    <w:rsid w:val="005C55CE"/>
    <w:rsid w:val="005C653A"/>
    <w:rsid w:val="005D2852"/>
    <w:rsid w:val="005D32CB"/>
    <w:rsid w:val="005D411C"/>
    <w:rsid w:val="005D49FA"/>
    <w:rsid w:val="005E07E7"/>
    <w:rsid w:val="005E0AB6"/>
    <w:rsid w:val="005E2E66"/>
    <w:rsid w:val="005E6EF4"/>
    <w:rsid w:val="005F1D2E"/>
    <w:rsid w:val="005F5D71"/>
    <w:rsid w:val="005F651E"/>
    <w:rsid w:val="005F7930"/>
    <w:rsid w:val="005F79BA"/>
    <w:rsid w:val="005F7B98"/>
    <w:rsid w:val="00600598"/>
    <w:rsid w:val="00603726"/>
    <w:rsid w:val="00612789"/>
    <w:rsid w:val="006127AC"/>
    <w:rsid w:val="00613082"/>
    <w:rsid w:val="0061312F"/>
    <w:rsid w:val="006151D0"/>
    <w:rsid w:val="00616C9B"/>
    <w:rsid w:val="006230C9"/>
    <w:rsid w:val="006260A9"/>
    <w:rsid w:val="00626680"/>
    <w:rsid w:val="00631644"/>
    <w:rsid w:val="00632AAF"/>
    <w:rsid w:val="00634D32"/>
    <w:rsid w:val="006357DB"/>
    <w:rsid w:val="00635A13"/>
    <w:rsid w:val="006432AD"/>
    <w:rsid w:val="0064435B"/>
    <w:rsid w:val="006462BD"/>
    <w:rsid w:val="006475A9"/>
    <w:rsid w:val="006477E4"/>
    <w:rsid w:val="00650623"/>
    <w:rsid w:val="00651799"/>
    <w:rsid w:val="006526EF"/>
    <w:rsid w:val="00657351"/>
    <w:rsid w:val="00661831"/>
    <w:rsid w:val="00661E3C"/>
    <w:rsid w:val="00665216"/>
    <w:rsid w:val="00666471"/>
    <w:rsid w:val="00667CC8"/>
    <w:rsid w:val="00670361"/>
    <w:rsid w:val="00670416"/>
    <w:rsid w:val="00671EF9"/>
    <w:rsid w:val="00672D80"/>
    <w:rsid w:val="00674552"/>
    <w:rsid w:val="0067458B"/>
    <w:rsid w:val="006770ED"/>
    <w:rsid w:val="00677DFB"/>
    <w:rsid w:val="006816D1"/>
    <w:rsid w:val="0068303C"/>
    <w:rsid w:val="00686B21"/>
    <w:rsid w:val="0069000F"/>
    <w:rsid w:val="006939B8"/>
    <w:rsid w:val="00694198"/>
    <w:rsid w:val="00695C71"/>
    <w:rsid w:val="00696E98"/>
    <w:rsid w:val="006A1611"/>
    <w:rsid w:val="006A3B59"/>
    <w:rsid w:val="006A55A5"/>
    <w:rsid w:val="006A6BB2"/>
    <w:rsid w:val="006B64E8"/>
    <w:rsid w:val="006C0CB5"/>
    <w:rsid w:val="006C0D11"/>
    <w:rsid w:val="006C201C"/>
    <w:rsid w:val="006C2276"/>
    <w:rsid w:val="006C3970"/>
    <w:rsid w:val="006C6367"/>
    <w:rsid w:val="006C695C"/>
    <w:rsid w:val="006C6F7F"/>
    <w:rsid w:val="006C7B4F"/>
    <w:rsid w:val="006D0254"/>
    <w:rsid w:val="006D54B3"/>
    <w:rsid w:val="006D62A5"/>
    <w:rsid w:val="006E0249"/>
    <w:rsid w:val="006E2B84"/>
    <w:rsid w:val="006E37AA"/>
    <w:rsid w:val="006E6BEA"/>
    <w:rsid w:val="006E6FC4"/>
    <w:rsid w:val="006E7350"/>
    <w:rsid w:val="006F069D"/>
    <w:rsid w:val="006F1352"/>
    <w:rsid w:val="006F28E5"/>
    <w:rsid w:val="006F3193"/>
    <w:rsid w:val="006F36C7"/>
    <w:rsid w:val="006F37CB"/>
    <w:rsid w:val="006F3A3F"/>
    <w:rsid w:val="006F52E6"/>
    <w:rsid w:val="00701723"/>
    <w:rsid w:val="00702040"/>
    <w:rsid w:val="0070238E"/>
    <w:rsid w:val="007032A0"/>
    <w:rsid w:val="007035CF"/>
    <w:rsid w:val="00703B4D"/>
    <w:rsid w:val="0070504A"/>
    <w:rsid w:val="00705919"/>
    <w:rsid w:val="007061F9"/>
    <w:rsid w:val="00706DFC"/>
    <w:rsid w:val="00707897"/>
    <w:rsid w:val="007105D8"/>
    <w:rsid w:val="00710FAB"/>
    <w:rsid w:val="007117FC"/>
    <w:rsid w:val="00712556"/>
    <w:rsid w:val="007143A0"/>
    <w:rsid w:val="00716114"/>
    <w:rsid w:val="007161AA"/>
    <w:rsid w:val="00716BCF"/>
    <w:rsid w:val="00720D64"/>
    <w:rsid w:val="00722014"/>
    <w:rsid w:val="00722C63"/>
    <w:rsid w:val="0072364B"/>
    <w:rsid w:val="00723F53"/>
    <w:rsid w:val="00725863"/>
    <w:rsid w:val="007260F1"/>
    <w:rsid w:val="00726AFC"/>
    <w:rsid w:val="007308BA"/>
    <w:rsid w:val="00733A8A"/>
    <w:rsid w:val="00734B5D"/>
    <w:rsid w:val="0073540B"/>
    <w:rsid w:val="00740584"/>
    <w:rsid w:val="00740A83"/>
    <w:rsid w:val="00742601"/>
    <w:rsid w:val="00742F8E"/>
    <w:rsid w:val="00744623"/>
    <w:rsid w:val="00747CF5"/>
    <w:rsid w:val="00747FC6"/>
    <w:rsid w:val="00754AF2"/>
    <w:rsid w:val="00757B5B"/>
    <w:rsid w:val="0076286F"/>
    <w:rsid w:val="00766BAD"/>
    <w:rsid w:val="00770D76"/>
    <w:rsid w:val="00772978"/>
    <w:rsid w:val="007854EB"/>
    <w:rsid w:val="0078757A"/>
    <w:rsid w:val="00790BD5"/>
    <w:rsid w:val="007918E9"/>
    <w:rsid w:val="00792607"/>
    <w:rsid w:val="007934EC"/>
    <w:rsid w:val="00795493"/>
    <w:rsid w:val="0079623C"/>
    <w:rsid w:val="007A14EB"/>
    <w:rsid w:val="007A3461"/>
    <w:rsid w:val="007A7853"/>
    <w:rsid w:val="007B156A"/>
    <w:rsid w:val="007B1F31"/>
    <w:rsid w:val="007B5FA1"/>
    <w:rsid w:val="007B6B97"/>
    <w:rsid w:val="007C1A27"/>
    <w:rsid w:val="007C1BA4"/>
    <w:rsid w:val="007C261A"/>
    <w:rsid w:val="007C310F"/>
    <w:rsid w:val="007C415A"/>
    <w:rsid w:val="007C6C71"/>
    <w:rsid w:val="007C6D98"/>
    <w:rsid w:val="007C7AD1"/>
    <w:rsid w:val="007D1E41"/>
    <w:rsid w:val="007D2E7D"/>
    <w:rsid w:val="007D4414"/>
    <w:rsid w:val="007D44B5"/>
    <w:rsid w:val="007D64CA"/>
    <w:rsid w:val="007D7423"/>
    <w:rsid w:val="007E2673"/>
    <w:rsid w:val="007E363B"/>
    <w:rsid w:val="007E5129"/>
    <w:rsid w:val="007E5982"/>
    <w:rsid w:val="007E613E"/>
    <w:rsid w:val="007F1B5E"/>
    <w:rsid w:val="007F3F50"/>
    <w:rsid w:val="007F5260"/>
    <w:rsid w:val="007F56A4"/>
    <w:rsid w:val="00800808"/>
    <w:rsid w:val="008020A1"/>
    <w:rsid w:val="008026C7"/>
    <w:rsid w:val="008054E3"/>
    <w:rsid w:val="00805759"/>
    <w:rsid w:val="00807449"/>
    <w:rsid w:val="008075E8"/>
    <w:rsid w:val="00807AFA"/>
    <w:rsid w:val="00813358"/>
    <w:rsid w:val="00817905"/>
    <w:rsid w:val="008216CB"/>
    <w:rsid w:val="008223E0"/>
    <w:rsid w:val="00826A9C"/>
    <w:rsid w:val="00831CB7"/>
    <w:rsid w:val="00833BF2"/>
    <w:rsid w:val="008341B6"/>
    <w:rsid w:val="00836177"/>
    <w:rsid w:val="00837891"/>
    <w:rsid w:val="00841B21"/>
    <w:rsid w:val="00843CD1"/>
    <w:rsid w:val="008441FB"/>
    <w:rsid w:val="00844545"/>
    <w:rsid w:val="0085289D"/>
    <w:rsid w:val="00855998"/>
    <w:rsid w:val="00855A9D"/>
    <w:rsid w:val="00855B66"/>
    <w:rsid w:val="00855C34"/>
    <w:rsid w:val="008601DB"/>
    <w:rsid w:val="00864062"/>
    <w:rsid w:val="008653DE"/>
    <w:rsid w:val="0086648D"/>
    <w:rsid w:val="0087008A"/>
    <w:rsid w:val="00870F3F"/>
    <w:rsid w:val="0087241B"/>
    <w:rsid w:val="00872F21"/>
    <w:rsid w:val="00875196"/>
    <w:rsid w:val="00880F40"/>
    <w:rsid w:val="00884165"/>
    <w:rsid w:val="008900F5"/>
    <w:rsid w:val="008902D6"/>
    <w:rsid w:val="008917CE"/>
    <w:rsid w:val="00891B6A"/>
    <w:rsid w:val="00892431"/>
    <w:rsid w:val="0089310E"/>
    <w:rsid w:val="0089470A"/>
    <w:rsid w:val="0089530B"/>
    <w:rsid w:val="008970C8"/>
    <w:rsid w:val="00897C0A"/>
    <w:rsid w:val="008A1422"/>
    <w:rsid w:val="008A1831"/>
    <w:rsid w:val="008A2DC7"/>
    <w:rsid w:val="008A49CD"/>
    <w:rsid w:val="008A54B4"/>
    <w:rsid w:val="008A6A31"/>
    <w:rsid w:val="008A7159"/>
    <w:rsid w:val="008B1B30"/>
    <w:rsid w:val="008B2137"/>
    <w:rsid w:val="008B35D4"/>
    <w:rsid w:val="008B3EA6"/>
    <w:rsid w:val="008B47DB"/>
    <w:rsid w:val="008B7513"/>
    <w:rsid w:val="008B7E92"/>
    <w:rsid w:val="008C12D4"/>
    <w:rsid w:val="008C2231"/>
    <w:rsid w:val="008C2C0B"/>
    <w:rsid w:val="008C30B2"/>
    <w:rsid w:val="008C324D"/>
    <w:rsid w:val="008C3875"/>
    <w:rsid w:val="008C3B34"/>
    <w:rsid w:val="008C524F"/>
    <w:rsid w:val="008C7142"/>
    <w:rsid w:val="008D08D4"/>
    <w:rsid w:val="008D3DA0"/>
    <w:rsid w:val="008D4075"/>
    <w:rsid w:val="008D52DA"/>
    <w:rsid w:val="008E64FE"/>
    <w:rsid w:val="008F4502"/>
    <w:rsid w:val="00900573"/>
    <w:rsid w:val="00902245"/>
    <w:rsid w:val="009022BC"/>
    <w:rsid w:val="00902563"/>
    <w:rsid w:val="00902665"/>
    <w:rsid w:val="00902FD3"/>
    <w:rsid w:val="00903B55"/>
    <w:rsid w:val="00903E7C"/>
    <w:rsid w:val="0090437C"/>
    <w:rsid w:val="00904E6C"/>
    <w:rsid w:val="00905DCE"/>
    <w:rsid w:val="009120C0"/>
    <w:rsid w:val="00912D31"/>
    <w:rsid w:val="00915FCA"/>
    <w:rsid w:val="0091703E"/>
    <w:rsid w:val="0091754B"/>
    <w:rsid w:val="00920429"/>
    <w:rsid w:val="009206AF"/>
    <w:rsid w:val="00927517"/>
    <w:rsid w:val="00927EC6"/>
    <w:rsid w:val="0093130C"/>
    <w:rsid w:val="009321FA"/>
    <w:rsid w:val="00932FE9"/>
    <w:rsid w:val="00935CEE"/>
    <w:rsid w:val="00935DC4"/>
    <w:rsid w:val="00936B61"/>
    <w:rsid w:val="0094030E"/>
    <w:rsid w:val="009413C1"/>
    <w:rsid w:val="00950232"/>
    <w:rsid w:val="009517EB"/>
    <w:rsid w:val="0095323C"/>
    <w:rsid w:val="0095358E"/>
    <w:rsid w:val="00954EB4"/>
    <w:rsid w:val="009557F3"/>
    <w:rsid w:val="00955CA7"/>
    <w:rsid w:val="00960522"/>
    <w:rsid w:val="009606D8"/>
    <w:rsid w:val="0096174E"/>
    <w:rsid w:val="009628AA"/>
    <w:rsid w:val="00962E29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240"/>
    <w:rsid w:val="009817EA"/>
    <w:rsid w:val="00981D29"/>
    <w:rsid w:val="00982359"/>
    <w:rsid w:val="0098258E"/>
    <w:rsid w:val="00983E2E"/>
    <w:rsid w:val="0098405D"/>
    <w:rsid w:val="00984359"/>
    <w:rsid w:val="00985B63"/>
    <w:rsid w:val="009871DA"/>
    <w:rsid w:val="00987B02"/>
    <w:rsid w:val="00990C61"/>
    <w:rsid w:val="00992634"/>
    <w:rsid w:val="009946E7"/>
    <w:rsid w:val="00994CF8"/>
    <w:rsid w:val="0099767B"/>
    <w:rsid w:val="00997A31"/>
    <w:rsid w:val="009A0FF0"/>
    <w:rsid w:val="009A3C0F"/>
    <w:rsid w:val="009A42F0"/>
    <w:rsid w:val="009A6453"/>
    <w:rsid w:val="009A688E"/>
    <w:rsid w:val="009A697F"/>
    <w:rsid w:val="009A741F"/>
    <w:rsid w:val="009B0117"/>
    <w:rsid w:val="009B0531"/>
    <w:rsid w:val="009B2073"/>
    <w:rsid w:val="009B71C1"/>
    <w:rsid w:val="009C0FD8"/>
    <w:rsid w:val="009C2452"/>
    <w:rsid w:val="009C2CF7"/>
    <w:rsid w:val="009C39E9"/>
    <w:rsid w:val="009C6AE2"/>
    <w:rsid w:val="009D20D5"/>
    <w:rsid w:val="009D4531"/>
    <w:rsid w:val="009D4929"/>
    <w:rsid w:val="009D4A65"/>
    <w:rsid w:val="009D7244"/>
    <w:rsid w:val="009E0788"/>
    <w:rsid w:val="009E103B"/>
    <w:rsid w:val="009E3195"/>
    <w:rsid w:val="009E3A12"/>
    <w:rsid w:val="009E3B27"/>
    <w:rsid w:val="009E40CB"/>
    <w:rsid w:val="009F0560"/>
    <w:rsid w:val="009F0CE6"/>
    <w:rsid w:val="009F11C9"/>
    <w:rsid w:val="009F438D"/>
    <w:rsid w:val="009F480A"/>
    <w:rsid w:val="009F4F86"/>
    <w:rsid w:val="00A0100E"/>
    <w:rsid w:val="00A01444"/>
    <w:rsid w:val="00A019EA"/>
    <w:rsid w:val="00A01AEF"/>
    <w:rsid w:val="00A04CF8"/>
    <w:rsid w:val="00A05A88"/>
    <w:rsid w:val="00A1192C"/>
    <w:rsid w:val="00A11A34"/>
    <w:rsid w:val="00A11C9D"/>
    <w:rsid w:val="00A1229C"/>
    <w:rsid w:val="00A12893"/>
    <w:rsid w:val="00A1337B"/>
    <w:rsid w:val="00A1391F"/>
    <w:rsid w:val="00A155B5"/>
    <w:rsid w:val="00A17629"/>
    <w:rsid w:val="00A20754"/>
    <w:rsid w:val="00A2208D"/>
    <w:rsid w:val="00A247D5"/>
    <w:rsid w:val="00A2595E"/>
    <w:rsid w:val="00A25BA0"/>
    <w:rsid w:val="00A27A55"/>
    <w:rsid w:val="00A27E8C"/>
    <w:rsid w:val="00A322AD"/>
    <w:rsid w:val="00A33481"/>
    <w:rsid w:val="00A349BA"/>
    <w:rsid w:val="00A35714"/>
    <w:rsid w:val="00A4253A"/>
    <w:rsid w:val="00A446C3"/>
    <w:rsid w:val="00A44711"/>
    <w:rsid w:val="00A44736"/>
    <w:rsid w:val="00A44D07"/>
    <w:rsid w:val="00A47961"/>
    <w:rsid w:val="00A518FC"/>
    <w:rsid w:val="00A52CA6"/>
    <w:rsid w:val="00A53BB0"/>
    <w:rsid w:val="00A551C7"/>
    <w:rsid w:val="00A5617C"/>
    <w:rsid w:val="00A607E0"/>
    <w:rsid w:val="00A61561"/>
    <w:rsid w:val="00A61650"/>
    <w:rsid w:val="00A64E79"/>
    <w:rsid w:val="00A66DD7"/>
    <w:rsid w:val="00A67E98"/>
    <w:rsid w:val="00A7260D"/>
    <w:rsid w:val="00A7355D"/>
    <w:rsid w:val="00A739A0"/>
    <w:rsid w:val="00A75B6A"/>
    <w:rsid w:val="00A762EC"/>
    <w:rsid w:val="00A835B6"/>
    <w:rsid w:val="00A84BB4"/>
    <w:rsid w:val="00A85E75"/>
    <w:rsid w:val="00A86BA7"/>
    <w:rsid w:val="00A90A35"/>
    <w:rsid w:val="00A92856"/>
    <w:rsid w:val="00A936CE"/>
    <w:rsid w:val="00AA01D8"/>
    <w:rsid w:val="00AA0C3D"/>
    <w:rsid w:val="00AA0D9C"/>
    <w:rsid w:val="00AA1D80"/>
    <w:rsid w:val="00AA2B7D"/>
    <w:rsid w:val="00AA2DF3"/>
    <w:rsid w:val="00AA3EBF"/>
    <w:rsid w:val="00AA41B5"/>
    <w:rsid w:val="00AA5D0F"/>
    <w:rsid w:val="00AA5E91"/>
    <w:rsid w:val="00AA657D"/>
    <w:rsid w:val="00AB0D12"/>
    <w:rsid w:val="00AB0ED3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7129"/>
    <w:rsid w:val="00AD7317"/>
    <w:rsid w:val="00AD78F5"/>
    <w:rsid w:val="00AE1057"/>
    <w:rsid w:val="00AE4CFF"/>
    <w:rsid w:val="00AE63E5"/>
    <w:rsid w:val="00AE6711"/>
    <w:rsid w:val="00AF0A73"/>
    <w:rsid w:val="00AF1F62"/>
    <w:rsid w:val="00AF2408"/>
    <w:rsid w:val="00AF26AA"/>
    <w:rsid w:val="00AF32D9"/>
    <w:rsid w:val="00AF37EB"/>
    <w:rsid w:val="00AF3E7A"/>
    <w:rsid w:val="00AF3F31"/>
    <w:rsid w:val="00AF4000"/>
    <w:rsid w:val="00AF6342"/>
    <w:rsid w:val="00AF6E7B"/>
    <w:rsid w:val="00AF6F8E"/>
    <w:rsid w:val="00AF784A"/>
    <w:rsid w:val="00B04F72"/>
    <w:rsid w:val="00B10987"/>
    <w:rsid w:val="00B1205E"/>
    <w:rsid w:val="00B129F2"/>
    <w:rsid w:val="00B16591"/>
    <w:rsid w:val="00B17A2B"/>
    <w:rsid w:val="00B22949"/>
    <w:rsid w:val="00B240E2"/>
    <w:rsid w:val="00B2526D"/>
    <w:rsid w:val="00B25637"/>
    <w:rsid w:val="00B26082"/>
    <w:rsid w:val="00B36698"/>
    <w:rsid w:val="00B36E6A"/>
    <w:rsid w:val="00B431D4"/>
    <w:rsid w:val="00B508C5"/>
    <w:rsid w:val="00B52F89"/>
    <w:rsid w:val="00B54B71"/>
    <w:rsid w:val="00B54E8B"/>
    <w:rsid w:val="00B5601C"/>
    <w:rsid w:val="00B57C53"/>
    <w:rsid w:val="00B62025"/>
    <w:rsid w:val="00B64F96"/>
    <w:rsid w:val="00B71058"/>
    <w:rsid w:val="00B74739"/>
    <w:rsid w:val="00B76036"/>
    <w:rsid w:val="00B7639A"/>
    <w:rsid w:val="00B773E7"/>
    <w:rsid w:val="00B81657"/>
    <w:rsid w:val="00B81950"/>
    <w:rsid w:val="00B824CE"/>
    <w:rsid w:val="00B85451"/>
    <w:rsid w:val="00B85A19"/>
    <w:rsid w:val="00B8615C"/>
    <w:rsid w:val="00B862BE"/>
    <w:rsid w:val="00B872BD"/>
    <w:rsid w:val="00B909B6"/>
    <w:rsid w:val="00B91A81"/>
    <w:rsid w:val="00B92EED"/>
    <w:rsid w:val="00B972BC"/>
    <w:rsid w:val="00BA07FD"/>
    <w:rsid w:val="00BA1D5D"/>
    <w:rsid w:val="00BA2F6F"/>
    <w:rsid w:val="00BA4B07"/>
    <w:rsid w:val="00BA5B49"/>
    <w:rsid w:val="00BA646D"/>
    <w:rsid w:val="00BB256C"/>
    <w:rsid w:val="00BB4A12"/>
    <w:rsid w:val="00BB4BDA"/>
    <w:rsid w:val="00BB557F"/>
    <w:rsid w:val="00BB6AE2"/>
    <w:rsid w:val="00BC2924"/>
    <w:rsid w:val="00BC7C51"/>
    <w:rsid w:val="00BD2B6B"/>
    <w:rsid w:val="00BD4296"/>
    <w:rsid w:val="00BD79B1"/>
    <w:rsid w:val="00BD7BBC"/>
    <w:rsid w:val="00BE223B"/>
    <w:rsid w:val="00BE2989"/>
    <w:rsid w:val="00BE2DAF"/>
    <w:rsid w:val="00BE3EA1"/>
    <w:rsid w:val="00BE478E"/>
    <w:rsid w:val="00BE61C6"/>
    <w:rsid w:val="00BE64E1"/>
    <w:rsid w:val="00BE7285"/>
    <w:rsid w:val="00BE7885"/>
    <w:rsid w:val="00BF0830"/>
    <w:rsid w:val="00BF09B3"/>
    <w:rsid w:val="00BF1578"/>
    <w:rsid w:val="00BF7184"/>
    <w:rsid w:val="00BF78A7"/>
    <w:rsid w:val="00C02320"/>
    <w:rsid w:val="00C05451"/>
    <w:rsid w:val="00C05567"/>
    <w:rsid w:val="00C058AB"/>
    <w:rsid w:val="00C0621C"/>
    <w:rsid w:val="00C111BF"/>
    <w:rsid w:val="00C11C21"/>
    <w:rsid w:val="00C13C83"/>
    <w:rsid w:val="00C147C1"/>
    <w:rsid w:val="00C1530A"/>
    <w:rsid w:val="00C20EB1"/>
    <w:rsid w:val="00C21056"/>
    <w:rsid w:val="00C22EC0"/>
    <w:rsid w:val="00C24D8F"/>
    <w:rsid w:val="00C2562E"/>
    <w:rsid w:val="00C30564"/>
    <w:rsid w:val="00C31F16"/>
    <w:rsid w:val="00C32624"/>
    <w:rsid w:val="00C349B2"/>
    <w:rsid w:val="00C34A12"/>
    <w:rsid w:val="00C351FA"/>
    <w:rsid w:val="00C4069A"/>
    <w:rsid w:val="00C41A49"/>
    <w:rsid w:val="00C42D55"/>
    <w:rsid w:val="00C43F53"/>
    <w:rsid w:val="00C45D88"/>
    <w:rsid w:val="00C5046E"/>
    <w:rsid w:val="00C50C8F"/>
    <w:rsid w:val="00C5168E"/>
    <w:rsid w:val="00C5289C"/>
    <w:rsid w:val="00C53266"/>
    <w:rsid w:val="00C53295"/>
    <w:rsid w:val="00C577C2"/>
    <w:rsid w:val="00C61D14"/>
    <w:rsid w:val="00C6247A"/>
    <w:rsid w:val="00C624D2"/>
    <w:rsid w:val="00C63375"/>
    <w:rsid w:val="00C63653"/>
    <w:rsid w:val="00C636DD"/>
    <w:rsid w:val="00C64D78"/>
    <w:rsid w:val="00C731AF"/>
    <w:rsid w:val="00C76161"/>
    <w:rsid w:val="00C80FB1"/>
    <w:rsid w:val="00C826D2"/>
    <w:rsid w:val="00C83985"/>
    <w:rsid w:val="00C84135"/>
    <w:rsid w:val="00C86586"/>
    <w:rsid w:val="00C879D6"/>
    <w:rsid w:val="00C90319"/>
    <w:rsid w:val="00C9125C"/>
    <w:rsid w:val="00C9129E"/>
    <w:rsid w:val="00C9133C"/>
    <w:rsid w:val="00C91949"/>
    <w:rsid w:val="00C91AA5"/>
    <w:rsid w:val="00C91CF5"/>
    <w:rsid w:val="00C93C43"/>
    <w:rsid w:val="00C943EA"/>
    <w:rsid w:val="00C9460A"/>
    <w:rsid w:val="00C96338"/>
    <w:rsid w:val="00C97548"/>
    <w:rsid w:val="00CA2871"/>
    <w:rsid w:val="00CA2968"/>
    <w:rsid w:val="00CA2FD3"/>
    <w:rsid w:val="00CA6C7D"/>
    <w:rsid w:val="00CA6FD0"/>
    <w:rsid w:val="00CA7403"/>
    <w:rsid w:val="00CB15B9"/>
    <w:rsid w:val="00CB18AD"/>
    <w:rsid w:val="00CB4417"/>
    <w:rsid w:val="00CB7B44"/>
    <w:rsid w:val="00CC68B6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63C"/>
    <w:rsid w:val="00CE45CF"/>
    <w:rsid w:val="00CE6A6F"/>
    <w:rsid w:val="00CE7122"/>
    <w:rsid w:val="00CE7E15"/>
    <w:rsid w:val="00CF10F5"/>
    <w:rsid w:val="00CF1141"/>
    <w:rsid w:val="00CF399A"/>
    <w:rsid w:val="00CF4394"/>
    <w:rsid w:val="00CF6359"/>
    <w:rsid w:val="00CF7778"/>
    <w:rsid w:val="00CF7A7B"/>
    <w:rsid w:val="00D0171C"/>
    <w:rsid w:val="00D0350D"/>
    <w:rsid w:val="00D03CF7"/>
    <w:rsid w:val="00D05A27"/>
    <w:rsid w:val="00D06108"/>
    <w:rsid w:val="00D10237"/>
    <w:rsid w:val="00D1278B"/>
    <w:rsid w:val="00D135D5"/>
    <w:rsid w:val="00D14169"/>
    <w:rsid w:val="00D146E8"/>
    <w:rsid w:val="00D17CB9"/>
    <w:rsid w:val="00D20947"/>
    <w:rsid w:val="00D21611"/>
    <w:rsid w:val="00D23D70"/>
    <w:rsid w:val="00D25BE4"/>
    <w:rsid w:val="00D25D17"/>
    <w:rsid w:val="00D27A44"/>
    <w:rsid w:val="00D3082C"/>
    <w:rsid w:val="00D30EE1"/>
    <w:rsid w:val="00D32DF2"/>
    <w:rsid w:val="00D33865"/>
    <w:rsid w:val="00D34400"/>
    <w:rsid w:val="00D3737A"/>
    <w:rsid w:val="00D43111"/>
    <w:rsid w:val="00D4414B"/>
    <w:rsid w:val="00D51E6F"/>
    <w:rsid w:val="00D53407"/>
    <w:rsid w:val="00D56416"/>
    <w:rsid w:val="00D601E4"/>
    <w:rsid w:val="00D62FE8"/>
    <w:rsid w:val="00D63753"/>
    <w:rsid w:val="00D65A5D"/>
    <w:rsid w:val="00D706ED"/>
    <w:rsid w:val="00D70C9B"/>
    <w:rsid w:val="00D71D3D"/>
    <w:rsid w:val="00D73706"/>
    <w:rsid w:val="00D7730F"/>
    <w:rsid w:val="00D77F57"/>
    <w:rsid w:val="00D80D8E"/>
    <w:rsid w:val="00D81DFA"/>
    <w:rsid w:val="00D82CF7"/>
    <w:rsid w:val="00D8335A"/>
    <w:rsid w:val="00D83DA4"/>
    <w:rsid w:val="00D85B2D"/>
    <w:rsid w:val="00D86A50"/>
    <w:rsid w:val="00D90341"/>
    <w:rsid w:val="00D91540"/>
    <w:rsid w:val="00D94AD1"/>
    <w:rsid w:val="00D9505F"/>
    <w:rsid w:val="00D9548B"/>
    <w:rsid w:val="00DA68D0"/>
    <w:rsid w:val="00DA7202"/>
    <w:rsid w:val="00DB0A69"/>
    <w:rsid w:val="00DB7A55"/>
    <w:rsid w:val="00DC1B18"/>
    <w:rsid w:val="00DC244B"/>
    <w:rsid w:val="00DC2E43"/>
    <w:rsid w:val="00DC590A"/>
    <w:rsid w:val="00DC6FB5"/>
    <w:rsid w:val="00DD02F5"/>
    <w:rsid w:val="00DD098C"/>
    <w:rsid w:val="00DD2767"/>
    <w:rsid w:val="00DD3612"/>
    <w:rsid w:val="00DD4FB1"/>
    <w:rsid w:val="00DD79C0"/>
    <w:rsid w:val="00DE01D2"/>
    <w:rsid w:val="00DE2A11"/>
    <w:rsid w:val="00DE2EB8"/>
    <w:rsid w:val="00DE301D"/>
    <w:rsid w:val="00DE3971"/>
    <w:rsid w:val="00DE629B"/>
    <w:rsid w:val="00DE63C4"/>
    <w:rsid w:val="00DF0AF9"/>
    <w:rsid w:val="00E0379F"/>
    <w:rsid w:val="00E0436E"/>
    <w:rsid w:val="00E0469D"/>
    <w:rsid w:val="00E04A17"/>
    <w:rsid w:val="00E0531F"/>
    <w:rsid w:val="00E07125"/>
    <w:rsid w:val="00E101FD"/>
    <w:rsid w:val="00E11FB8"/>
    <w:rsid w:val="00E12DD6"/>
    <w:rsid w:val="00E12E36"/>
    <w:rsid w:val="00E15A3C"/>
    <w:rsid w:val="00E171B5"/>
    <w:rsid w:val="00E2023B"/>
    <w:rsid w:val="00E21090"/>
    <w:rsid w:val="00E237E5"/>
    <w:rsid w:val="00E24C65"/>
    <w:rsid w:val="00E25973"/>
    <w:rsid w:val="00E26269"/>
    <w:rsid w:val="00E26F6B"/>
    <w:rsid w:val="00E271DE"/>
    <w:rsid w:val="00E362D3"/>
    <w:rsid w:val="00E370C3"/>
    <w:rsid w:val="00E421DC"/>
    <w:rsid w:val="00E42501"/>
    <w:rsid w:val="00E44CC6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D48"/>
    <w:rsid w:val="00E6461C"/>
    <w:rsid w:val="00E6771E"/>
    <w:rsid w:val="00E72141"/>
    <w:rsid w:val="00E737A7"/>
    <w:rsid w:val="00E77730"/>
    <w:rsid w:val="00E817F8"/>
    <w:rsid w:val="00E82E2B"/>
    <w:rsid w:val="00E86F8D"/>
    <w:rsid w:val="00E87FF5"/>
    <w:rsid w:val="00E92882"/>
    <w:rsid w:val="00E94525"/>
    <w:rsid w:val="00E959F5"/>
    <w:rsid w:val="00E97637"/>
    <w:rsid w:val="00EA0931"/>
    <w:rsid w:val="00EA09EE"/>
    <w:rsid w:val="00EA119E"/>
    <w:rsid w:val="00EA1268"/>
    <w:rsid w:val="00EA1D69"/>
    <w:rsid w:val="00EA1EA8"/>
    <w:rsid w:val="00EA2C14"/>
    <w:rsid w:val="00EA5783"/>
    <w:rsid w:val="00EA6122"/>
    <w:rsid w:val="00EA75B8"/>
    <w:rsid w:val="00EA7722"/>
    <w:rsid w:val="00EB2172"/>
    <w:rsid w:val="00EB49D2"/>
    <w:rsid w:val="00EB5F71"/>
    <w:rsid w:val="00EC0360"/>
    <w:rsid w:val="00EC05AC"/>
    <w:rsid w:val="00EC06FB"/>
    <w:rsid w:val="00EC074B"/>
    <w:rsid w:val="00EC10CC"/>
    <w:rsid w:val="00EC10FD"/>
    <w:rsid w:val="00EC14D9"/>
    <w:rsid w:val="00EC4A77"/>
    <w:rsid w:val="00EC54BF"/>
    <w:rsid w:val="00ED25AA"/>
    <w:rsid w:val="00ED2BD7"/>
    <w:rsid w:val="00ED44A2"/>
    <w:rsid w:val="00ED5EF9"/>
    <w:rsid w:val="00ED6104"/>
    <w:rsid w:val="00EE04A2"/>
    <w:rsid w:val="00EE0AAC"/>
    <w:rsid w:val="00EE29B4"/>
    <w:rsid w:val="00EE317D"/>
    <w:rsid w:val="00EE426A"/>
    <w:rsid w:val="00EF1A55"/>
    <w:rsid w:val="00EF1B8F"/>
    <w:rsid w:val="00EF2811"/>
    <w:rsid w:val="00EF3896"/>
    <w:rsid w:val="00EF5FD6"/>
    <w:rsid w:val="00EF6997"/>
    <w:rsid w:val="00EF6DA0"/>
    <w:rsid w:val="00F0060F"/>
    <w:rsid w:val="00F0144B"/>
    <w:rsid w:val="00F07554"/>
    <w:rsid w:val="00F11A2C"/>
    <w:rsid w:val="00F146E4"/>
    <w:rsid w:val="00F1473D"/>
    <w:rsid w:val="00F14AA8"/>
    <w:rsid w:val="00F15EC7"/>
    <w:rsid w:val="00F16F5E"/>
    <w:rsid w:val="00F174DE"/>
    <w:rsid w:val="00F2207D"/>
    <w:rsid w:val="00F2257A"/>
    <w:rsid w:val="00F256E7"/>
    <w:rsid w:val="00F3231B"/>
    <w:rsid w:val="00F33703"/>
    <w:rsid w:val="00F36BC7"/>
    <w:rsid w:val="00F36FB3"/>
    <w:rsid w:val="00F400D5"/>
    <w:rsid w:val="00F405DF"/>
    <w:rsid w:val="00F40D36"/>
    <w:rsid w:val="00F442C0"/>
    <w:rsid w:val="00F4681A"/>
    <w:rsid w:val="00F468C9"/>
    <w:rsid w:val="00F46B42"/>
    <w:rsid w:val="00F5420C"/>
    <w:rsid w:val="00F55430"/>
    <w:rsid w:val="00F55482"/>
    <w:rsid w:val="00F55552"/>
    <w:rsid w:val="00F55693"/>
    <w:rsid w:val="00F5674A"/>
    <w:rsid w:val="00F56FA5"/>
    <w:rsid w:val="00F60852"/>
    <w:rsid w:val="00F6182A"/>
    <w:rsid w:val="00F62679"/>
    <w:rsid w:val="00F66C99"/>
    <w:rsid w:val="00F70ECE"/>
    <w:rsid w:val="00F7116D"/>
    <w:rsid w:val="00F71C30"/>
    <w:rsid w:val="00F72CC2"/>
    <w:rsid w:val="00F74180"/>
    <w:rsid w:val="00F80804"/>
    <w:rsid w:val="00F81079"/>
    <w:rsid w:val="00F81620"/>
    <w:rsid w:val="00F833A5"/>
    <w:rsid w:val="00F83A3B"/>
    <w:rsid w:val="00F86105"/>
    <w:rsid w:val="00F8704E"/>
    <w:rsid w:val="00F87801"/>
    <w:rsid w:val="00F906E1"/>
    <w:rsid w:val="00F93FDB"/>
    <w:rsid w:val="00F971ED"/>
    <w:rsid w:val="00F97414"/>
    <w:rsid w:val="00FA2680"/>
    <w:rsid w:val="00FA2CFB"/>
    <w:rsid w:val="00FA2EA7"/>
    <w:rsid w:val="00FA4AD3"/>
    <w:rsid w:val="00FA573A"/>
    <w:rsid w:val="00FA791D"/>
    <w:rsid w:val="00FB0255"/>
    <w:rsid w:val="00FB1EFD"/>
    <w:rsid w:val="00FB2199"/>
    <w:rsid w:val="00FB4130"/>
    <w:rsid w:val="00FB619A"/>
    <w:rsid w:val="00FB664D"/>
    <w:rsid w:val="00FB7BBD"/>
    <w:rsid w:val="00FC13A3"/>
    <w:rsid w:val="00FC2DBE"/>
    <w:rsid w:val="00FC4AFA"/>
    <w:rsid w:val="00FC50D6"/>
    <w:rsid w:val="00FC6071"/>
    <w:rsid w:val="00FC7600"/>
    <w:rsid w:val="00FD087C"/>
    <w:rsid w:val="00FD0DC4"/>
    <w:rsid w:val="00FD212E"/>
    <w:rsid w:val="00FD22C7"/>
    <w:rsid w:val="00FD28BC"/>
    <w:rsid w:val="00FD4846"/>
    <w:rsid w:val="00FD4C6B"/>
    <w:rsid w:val="00FE09B5"/>
    <w:rsid w:val="00FE2A23"/>
    <w:rsid w:val="00FE7B69"/>
    <w:rsid w:val="00FE7D12"/>
    <w:rsid w:val="00FF02A5"/>
    <w:rsid w:val="00FF100C"/>
    <w:rsid w:val="00FF29C4"/>
    <w:rsid w:val="00FF44CA"/>
    <w:rsid w:val="00FF57A2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2A39F93"/>
  <w15:docId w15:val="{17147A88-6DD0-4B66-8FEC-807B4434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65C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paragraph" w:customStyle="1" w:styleId="CM1">
    <w:name w:val="CM1"/>
    <w:basedOn w:val="Default"/>
    <w:next w:val="Default"/>
    <w:uiPriority w:val="99"/>
    <w:rsid w:val="002610DE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610DE"/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610DE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F3FF-BA59-493E-BDFC-1C0DEA384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5</Pages>
  <Words>2164</Words>
  <Characters>12337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Mircea-Dumitru Coroiu</cp:lastModifiedBy>
  <cp:revision>2054</cp:revision>
  <cp:lastPrinted>2025-09-18T06:29:00Z</cp:lastPrinted>
  <dcterms:created xsi:type="dcterms:W3CDTF">2017-12-11T12:41:00Z</dcterms:created>
  <dcterms:modified xsi:type="dcterms:W3CDTF">2025-10-14T08:59:00Z</dcterms:modified>
</cp:coreProperties>
</file>