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4128" w14:textId="46408DD6" w:rsidR="00BF71BD" w:rsidRPr="00464CD1" w:rsidRDefault="00BF71BD" w:rsidP="00BF71BD">
      <w:pPr>
        <w:rPr>
          <w:rFonts w:ascii="Times New Roman" w:hAnsi="Times New Roman" w:cs="Times New Roman"/>
          <w:bCs/>
          <w:color w:val="000000"/>
          <w:szCs w:val="24"/>
        </w:rPr>
      </w:pPr>
      <w:r w:rsidRPr="00464CD1">
        <w:rPr>
          <w:rFonts w:ascii="Times New Roman" w:hAnsi="Times New Roman" w:cs="Times New Roman"/>
          <w:bCs/>
          <w:color w:val="000000"/>
          <w:szCs w:val="24"/>
        </w:rPr>
        <w:t>Nr. _________________</w:t>
      </w:r>
      <w:r>
        <w:rPr>
          <w:rFonts w:ascii="Times New Roman" w:hAnsi="Times New Roman" w:cs="Times New Roman"/>
          <w:bCs/>
          <w:color w:val="000000"/>
          <w:szCs w:val="24"/>
        </w:rPr>
        <w:t xml:space="preserve">                                                               Anexa nr. 4 la P.O. nr. </w:t>
      </w:r>
      <w:r w:rsidR="00F62E6A" w:rsidRPr="00F62E6A">
        <w:rPr>
          <w:rFonts w:ascii="Times New Roman" w:hAnsi="Times New Roman" w:cs="Times New Roman"/>
          <w:bCs/>
          <w:color w:val="000000"/>
          <w:szCs w:val="24"/>
        </w:rPr>
        <w:t>9076/12.09.2025</w:t>
      </w:r>
    </w:p>
    <w:p w14:paraId="10C56AF5" w14:textId="77777777" w:rsidR="00BF71BD" w:rsidRPr="00464CD1" w:rsidRDefault="00BF71BD" w:rsidP="00BF71BD">
      <w:pPr>
        <w:jc w:val="right"/>
        <w:rPr>
          <w:rFonts w:ascii="Times New Roman" w:hAnsi="Times New Roman" w:cs="Times New Roman"/>
          <w:bCs/>
          <w:color w:val="000000"/>
          <w:szCs w:val="24"/>
        </w:rPr>
      </w:pPr>
    </w:p>
    <w:p w14:paraId="00A5012A" w14:textId="77777777" w:rsidR="00BF71BD" w:rsidRPr="00464CD1" w:rsidRDefault="00BF71BD" w:rsidP="00BF71BD">
      <w:pPr>
        <w:ind w:firstLine="708"/>
        <w:jc w:val="both"/>
        <w:rPr>
          <w:rFonts w:ascii="Times New Roman" w:hAnsi="Times New Roman" w:cs="Times New Roman"/>
          <w:iCs/>
          <w:color w:val="000000"/>
          <w:szCs w:val="24"/>
          <w:lang w:eastAsia="en-US"/>
        </w:rPr>
      </w:pPr>
      <w:r w:rsidRPr="00464CD1">
        <w:rPr>
          <w:rFonts w:ascii="Times New Roman" w:hAnsi="Times New Roman" w:cs="Times New Roman"/>
          <w:color w:val="000000"/>
          <w:szCs w:val="24"/>
          <w:lang w:eastAsia="en-US"/>
        </w:rPr>
        <w:t>Către</w:t>
      </w:r>
    </w:p>
    <w:p w14:paraId="552A58A9" w14:textId="77777777" w:rsidR="00BF71BD" w:rsidRPr="00E43088" w:rsidRDefault="00BF71BD" w:rsidP="00BF71BD">
      <w:pPr>
        <w:jc w:val="both"/>
        <w:rPr>
          <w:rFonts w:ascii="Times New Roman" w:hAnsi="Times New Roman" w:cs="Times New Roman"/>
          <w:iCs/>
          <w:szCs w:val="24"/>
          <w:lang w:val="ro-RO" w:eastAsia="en-US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tab/>
      </w:r>
      <w:r w:rsidRPr="00464CD1">
        <w:rPr>
          <w:rFonts w:ascii="Times New Roman" w:hAnsi="Times New Roman" w:cs="Times New Roman"/>
          <w:szCs w:val="24"/>
          <w:lang w:eastAsia="en-US"/>
        </w:rPr>
        <w:tab/>
      </w:r>
      <w:r>
        <w:rPr>
          <w:rFonts w:ascii="Times New Roman" w:hAnsi="Times New Roman" w:cs="Times New Roman"/>
          <w:szCs w:val="24"/>
          <w:lang w:eastAsia="en-US"/>
        </w:rPr>
        <w:t>Ministerul Educaţiei</w:t>
      </w:r>
      <w:r w:rsidR="00E43088">
        <w:rPr>
          <w:rFonts w:ascii="Times New Roman" w:hAnsi="Times New Roman" w:cs="Times New Roman"/>
          <w:szCs w:val="24"/>
          <w:lang w:eastAsia="en-US"/>
        </w:rPr>
        <w:t xml:space="preserve"> </w:t>
      </w:r>
      <w:r w:rsidR="00E43088">
        <w:rPr>
          <w:rFonts w:ascii="Times New Roman" w:hAnsi="Times New Roman" w:cs="Times New Roman"/>
          <w:szCs w:val="24"/>
          <w:lang w:val="ro-RO" w:eastAsia="en-US"/>
        </w:rPr>
        <w:t>şi Cercetării</w:t>
      </w:r>
    </w:p>
    <w:p w14:paraId="54983245" w14:textId="77777777" w:rsidR="00BF71BD" w:rsidRPr="00464CD1" w:rsidRDefault="00BF71BD" w:rsidP="00BF71BD">
      <w:pPr>
        <w:jc w:val="both"/>
        <w:rPr>
          <w:rFonts w:ascii="Times New Roman" w:hAnsi="Times New Roman" w:cs="Times New Roman"/>
          <w:szCs w:val="24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tab/>
      </w:r>
      <w:r w:rsidRPr="00464CD1">
        <w:rPr>
          <w:rFonts w:ascii="Times New Roman" w:hAnsi="Times New Roman" w:cs="Times New Roman"/>
          <w:szCs w:val="24"/>
          <w:lang w:eastAsia="en-US"/>
        </w:rPr>
        <w:tab/>
      </w:r>
      <w:r w:rsidRPr="00464CD1">
        <w:rPr>
          <w:rFonts w:ascii="Times New Roman" w:hAnsi="Times New Roman" w:cs="Times New Roman"/>
          <w:szCs w:val="24"/>
        </w:rPr>
        <w:t>Direcţia Generală Învăţământ Secundar Superior şi Educaţie Permanentă</w:t>
      </w:r>
    </w:p>
    <w:p w14:paraId="6DCD756D" w14:textId="77777777" w:rsidR="00BF71BD" w:rsidRPr="00464CD1" w:rsidRDefault="00BF71BD" w:rsidP="00BF71BD">
      <w:pPr>
        <w:jc w:val="both"/>
        <w:rPr>
          <w:rFonts w:ascii="Times New Roman" w:hAnsi="Times New Roman" w:cs="Times New Roman"/>
          <w:szCs w:val="24"/>
        </w:rPr>
      </w:pPr>
      <w:r w:rsidRPr="00464CD1">
        <w:rPr>
          <w:rFonts w:ascii="Times New Roman" w:hAnsi="Times New Roman" w:cs="Times New Roman"/>
          <w:szCs w:val="24"/>
        </w:rPr>
        <w:tab/>
      </w:r>
      <w:r w:rsidRPr="00464CD1">
        <w:rPr>
          <w:rFonts w:ascii="Times New Roman" w:hAnsi="Times New Roman" w:cs="Times New Roman"/>
          <w:szCs w:val="24"/>
        </w:rPr>
        <w:tab/>
        <w:t>Direcţia Învăţământ Liceal şi Profesional</w:t>
      </w:r>
    </w:p>
    <w:p w14:paraId="7E1EDA2B" w14:textId="77777777" w:rsidR="00BF71BD" w:rsidRPr="00464CD1" w:rsidRDefault="00BF71BD" w:rsidP="00BF71BD">
      <w:pPr>
        <w:jc w:val="both"/>
        <w:rPr>
          <w:rFonts w:ascii="Times New Roman" w:hAnsi="Times New Roman" w:cs="Times New Roman"/>
          <w:iCs/>
          <w:color w:val="FF0000"/>
          <w:szCs w:val="24"/>
          <w:lang w:eastAsia="en-US"/>
        </w:rPr>
      </w:pPr>
      <w:r w:rsidRPr="00464CD1">
        <w:rPr>
          <w:rFonts w:ascii="Times New Roman" w:hAnsi="Times New Roman" w:cs="Times New Roman"/>
          <w:color w:val="FF0000"/>
          <w:szCs w:val="24"/>
          <w:lang w:eastAsia="en-US"/>
        </w:rPr>
        <w:tab/>
      </w:r>
    </w:p>
    <w:p w14:paraId="00A4A254" w14:textId="77777777" w:rsidR="00BF71BD" w:rsidRPr="00464CD1" w:rsidRDefault="00BF71BD" w:rsidP="00BF71BD">
      <w:pPr>
        <w:pBdr>
          <w:top w:val="single" w:sz="12" w:space="1" w:color="auto"/>
        </w:pBdr>
        <w:ind w:left="708"/>
        <w:jc w:val="both"/>
        <w:rPr>
          <w:rFonts w:ascii="Times New Roman" w:hAnsi="Times New Roman" w:cs="Times New Roman"/>
          <w:i/>
          <w:iCs/>
          <w:szCs w:val="24"/>
          <w:lang w:eastAsia="en-US"/>
        </w:rPr>
      </w:pPr>
      <w:r w:rsidRPr="00464CD1">
        <w:rPr>
          <w:rFonts w:ascii="Times New Roman" w:hAnsi="Times New Roman" w:cs="Times New Roman"/>
          <w:i/>
          <w:szCs w:val="24"/>
        </w:rPr>
        <w:t>Spre ştiinţă unităţilor şcolare din judeţul Maramureş care au dobândit titlul de Colegiu naţional/Colegiu</w:t>
      </w:r>
    </w:p>
    <w:p w14:paraId="46F429FC" w14:textId="77777777" w:rsidR="00BF71BD" w:rsidRPr="00464CD1" w:rsidRDefault="00BF71BD" w:rsidP="00BF71BD">
      <w:pPr>
        <w:jc w:val="both"/>
        <w:rPr>
          <w:rFonts w:ascii="Times New Roman" w:hAnsi="Times New Roman" w:cs="Times New Roman"/>
          <w:iCs/>
          <w:szCs w:val="24"/>
          <w:lang w:eastAsia="en-US"/>
        </w:rPr>
      </w:pPr>
    </w:p>
    <w:p w14:paraId="1FFB8E9A" w14:textId="77777777" w:rsidR="00BF71BD" w:rsidRPr="00464CD1" w:rsidRDefault="00BF71BD" w:rsidP="00BF71BD">
      <w:pPr>
        <w:pBdr>
          <w:top w:val="single" w:sz="12" w:space="1" w:color="auto"/>
        </w:pBdr>
        <w:jc w:val="both"/>
        <w:rPr>
          <w:rFonts w:ascii="Times New Roman" w:hAnsi="Times New Roman" w:cs="Times New Roman"/>
          <w:iCs/>
          <w:szCs w:val="24"/>
          <w:lang w:eastAsia="en-US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tab/>
        <w:t>I. Menţinerea titulaturii de Colegiu naţional/Colegiu</w:t>
      </w:r>
    </w:p>
    <w:p w14:paraId="109A7806" w14:textId="18468B14" w:rsidR="00BF71BD" w:rsidRPr="00464CD1" w:rsidRDefault="00BF71BD" w:rsidP="00BF71BD">
      <w:pPr>
        <w:ind w:firstLine="708"/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t>În baza art. 7 alin. (2) din Metodologia de acordare a titlului de Colegiu naţional/Colegiu unităţilor de învăţământ preuniversitar, ap</w:t>
      </w:r>
      <w:r>
        <w:rPr>
          <w:rFonts w:ascii="Times New Roman" w:hAnsi="Times New Roman" w:cs="Times New Roman"/>
          <w:szCs w:val="24"/>
          <w:lang w:eastAsia="en-US"/>
        </w:rPr>
        <w:t>robată prin OMEN nr. 3732/</w:t>
      </w:r>
      <w:r w:rsidRPr="00464CD1">
        <w:rPr>
          <w:rFonts w:ascii="Times New Roman" w:hAnsi="Times New Roman" w:cs="Times New Roman"/>
          <w:szCs w:val="24"/>
          <w:lang w:eastAsia="en-US"/>
        </w:rPr>
        <w:t xml:space="preserve">2013, </w:t>
      </w:r>
      <w:r w:rsidRPr="00B16E18">
        <w:rPr>
          <w:rFonts w:ascii="Times New Roman" w:hAnsi="Times New Roman" w:cs="Times New Roman"/>
          <w:i/>
          <w:szCs w:val="24"/>
          <w:lang w:eastAsia="en-US"/>
        </w:rPr>
        <w:t>cu modificările şi completările ulterioare</w:t>
      </w:r>
      <w:r w:rsidRPr="00464CD1">
        <w:rPr>
          <w:rFonts w:ascii="Times New Roman" w:hAnsi="Times New Roman" w:cs="Times New Roman"/>
          <w:szCs w:val="24"/>
          <w:lang w:eastAsia="en-US"/>
        </w:rPr>
        <w:t xml:space="preserve"> (</w:t>
      </w:r>
      <w:r w:rsidRPr="00464CD1">
        <w:rPr>
          <w:rFonts w:ascii="Times New Roman" w:hAnsi="Times New Roman" w:cs="Times New Roman"/>
          <w:i/>
          <w:szCs w:val="24"/>
          <w:lang w:eastAsia="en-US"/>
        </w:rPr>
        <w:t>în continuare Metodologie</w:t>
      </w:r>
      <w:r w:rsidRPr="00464CD1">
        <w:rPr>
          <w:rFonts w:ascii="Times New Roman" w:hAnsi="Times New Roman" w:cs="Times New Roman"/>
          <w:szCs w:val="24"/>
          <w:lang w:eastAsia="en-US"/>
        </w:rPr>
        <w:t xml:space="preserve">) şi a adresei </w:t>
      </w:r>
      <w:r w:rsidRPr="00464CD1">
        <w:rPr>
          <w:rFonts w:ascii="Times New Roman" w:hAnsi="Times New Roman" w:cs="Times New Roman"/>
          <w:color w:val="FF0000"/>
          <w:szCs w:val="24"/>
          <w:lang w:eastAsia="en-US"/>
        </w:rPr>
        <w:t>ME</w:t>
      </w:r>
      <w:r w:rsidR="00AD6524">
        <w:rPr>
          <w:rFonts w:ascii="Times New Roman" w:hAnsi="Times New Roman" w:cs="Times New Roman"/>
          <w:color w:val="FF0000"/>
          <w:szCs w:val="24"/>
          <w:lang w:eastAsia="en-US"/>
        </w:rPr>
        <w:t>C</w:t>
      </w:r>
      <w:r w:rsidRPr="00464CD1">
        <w:rPr>
          <w:rFonts w:ascii="Times New Roman" w:hAnsi="Times New Roman" w:cs="Times New Roman"/>
          <w:color w:val="FF0000"/>
          <w:szCs w:val="24"/>
          <w:lang w:eastAsia="en-US"/>
        </w:rPr>
        <w:t>-DGÎSSEP-</w:t>
      </w:r>
      <w:r w:rsidRPr="000C1AF0">
        <w:rPr>
          <w:rFonts w:ascii="Times New Roman" w:hAnsi="Times New Roman" w:cs="Times New Roman"/>
          <w:color w:val="FF0000"/>
          <w:szCs w:val="24"/>
          <w:lang w:eastAsia="en-US"/>
        </w:rPr>
        <w:t>DÎLP nr.</w:t>
      </w:r>
      <w:r>
        <w:rPr>
          <w:rFonts w:ascii="Times New Roman" w:hAnsi="Times New Roman" w:cs="Times New Roman"/>
          <w:color w:val="FF0000"/>
          <w:szCs w:val="24"/>
          <w:lang w:eastAsia="en-US"/>
        </w:rPr>
        <w:t xml:space="preserve">          </w:t>
      </w:r>
      <w:r w:rsidRPr="00464CD1">
        <w:rPr>
          <w:rFonts w:ascii="Times New Roman" w:hAnsi="Times New Roman" w:cs="Times New Roman"/>
          <w:szCs w:val="24"/>
          <w:lang w:eastAsia="en-US"/>
        </w:rPr>
        <w:t>,</w:t>
      </w:r>
    </w:p>
    <w:p w14:paraId="10FB3C00" w14:textId="77777777" w:rsidR="00BF71BD" w:rsidRPr="00464CD1" w:rsidRDefault="00BF71BD" w:rsidP="00BF71BD">
      <w:pPr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tab/>
        <w:t>Inspectoratul Şcolar Judeţean Maramureş vă comunică faptul că în anul şcolar ___________ au fost evaluate o dată la 5 ani toate unităţile şcolare care se încadrează pe speţă. Astfel, următoarele unităţi de învăţământ din judeţul Maramureş îşi menţin titulatura de Colegiu naţional/Colegiu:</w:t>
      </w:r>
    </w:p>
    <w:tbl>
      <w:tblPr>
        <w:tblW w:w="949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43"/>
        <w:gridCol w:w="1843"/>
        <w:gridCol w:w="2297"/>
        <w:gridCol w:w="1056"/>
        <w:gridCol w:w="1872"/>
      </w:tblGrid>
      <w:tr w:rsidR="00BF71BD" w:rsidRPr="00B16E18" w14:paraId="6397B977" w14:textId="77777777" w:rsidTr="004D42F4">
        <w:trPr>
          <w:jc w:val="center"/>
        </w:trPr>
        <w:tc>
          <w:tcPr>
            <w:tcW w:w="582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113979DC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Nr. crt.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6504A6B1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Nr. înreg. dosar la şcoală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7E7BAFDC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Nr. înreg. dosar la ISJ</w:t>
            </w:r>
          </w:p>
        </w:tc>
        <w:tc>
          <w:tcPr>
            <w:tcW w:w="2297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6A1689C6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Numele unităţii şcolare</w:t>
            </w:r>
          </w:p>
        </w:tc>
        <w:tc>
          <w:tcPr>
            <w:tcW w:w="1056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7DB05EB2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Perioada ultimei evaluări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722DD6D6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Perioada viitoarei evaluări (o dată la 5 ani)</w:t>
            </w:r>
          </w:p>
        </w:tc>
      </w:tr>
      <w:tr w:rsidR="00BF71BD" w:rsidRPr="00464CD1" w14:paraId="1E46057C" w14:textId="77777777" w:rsidTr="004D42F4">
        <w:trPr>
          <w:trHeight w:val="161"/>
          <w:jc w:val="center"/>
        </w:trPr>
        <w:tc>
          <w:tcPr>
            <w:tcW w:w="58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EB2EF75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99448E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E7C864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FF5EC5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E39F7C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6A0B73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BF71BD" w:rsidRPr="00464CD1" w14:paraId="3BDBF00E" w14:textId="77777777" w:rsidTr="004D42F4">
        <w:trPr>
          <w:trHeight w:val="173"/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14:paraId="7F4D1D31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5D504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A9C9CD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1AFA507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A5AB238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473DC6D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BF71BD" w:rsidRPr="00464CD1" w14:paraId="204391DB" w14:textId="77777777" w:rsidTr="004D42F4">
        <w:trPr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14:paraId="7F95143C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36491F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9FDF89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64F6A3B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FAB1CA6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276BD29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BF71BD" w:rsidRPr="00464CD1" w14:paraId="0F00F290" w14:textId="77777777" w:rsidTr="004D42F4">
        <w:trPr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14:paraId="5B3F4EBC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BC5A6A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E55F5D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48837DE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8D42BA0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4E9A42C9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BF71BD" w:rsidRPr="00464CD1" w14:paraId="5DB749C2" w14:textId="77777777" w:rsidTr="004D42F4">
        <w:trPr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14:paraId="3266341D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EA000C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109916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0CDBAD6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F854F0D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8367F1C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BF71BD" w:rsidRPr="00464CD1" w14:paraId="3AD51B33" w14:textId="77777777" w:rsidTr="004D42F4">
        <w:trPr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14:paraId="5B958997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CC5833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60570C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EF83BE1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41DFC61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D6806AF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BF71BD" w:rsidRPr="00464CD1" w14:paraId="2263C252" w14:textId="77777777" w:rsidTr="004D42F4">
        <w:trPr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14:paraId="1C815323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5F36DD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C88B42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3934E0D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52611DB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087BCD2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BF71BD" w:rsidRPr="00464CD1" w14:paraId="58251748" w14:textId="77777777" w:rsidTr="004D42F4">
        <w:trPr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14:paraId="68228B58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489AB8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643FF6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CF6A645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D55801A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42059E3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BF71BD" w:rsidRPr="00464CD1" w14:paraId="0BEBD391" w14:textId="77777777" w:rsidTr="004D42F4">
        <w:trPr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14:paraId="21FAF961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3DB802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C9004A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401CEF60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117FD35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059B11A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BF71BD" w:rsidRPr="00464CD1" w14:paraId="1DF47375" w14:textId="77777777" w:rsidTr="004D42F4">
        <w:trPr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14:paraId="71202017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C0655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0BE2D7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80A2499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82B0142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4DC2E99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BF71BD" w:rsidRPr="00464CD1" w14:paraId="448DF47E" w14:textId="77777777" w:rsidTr="004D42F4">
        <w:trPr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14:paraId="45FE1B1B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62BF36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4E63BE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55543CC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3169F6F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5EF3341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BF71BD" w:rsidRPr="00464CD1" w14:paraId="70B4340E" w14:textId="77777777" w:rsidTr="004D42F4">
        <w:trPr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14:paraId="14E9623D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6A772E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6B0252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2F44B8C4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A70FAC9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B51EB14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</w:tbl>
    <w:p w14:paraId="4C3DFC77" w14:textId="77777777" w:rsidR="00BF71BD" w:rsidRPr="00464CD1" w:rsidRDefault="00BF71BD" w:rsidP="00BF71BD">
      <w:pPr>
        <w:ind w:firstLine="708"/>
        <w:jc w:val="both"/>
        <w:rPr>
          <w:rFonts w:ascii="Times New Roman" w:hAnsi="Times New Roman" w:cs="Times New Roman"/>
          <w:iCs/>
          <w:szCs w:val="24"/>
          <w:lang w:eastAsia="en-US"/>
        </w:rPr>
      </w:pPr>
    </w:p>
    <w:p w14:paraId="010B32FB" w14:textId="77777777" w:rsidR="00BF71BD" w:rsidRPr="00464CD1" w:rsidRDefault="00BF71BD" w:rsidP="00BF71BD">
      <w:pPr>
        <w:pBdr>
          <w:top w:val="single" w:sz="12" w:space="1" w:color="auto"/>
        </w:pBdr>
        <w:ind w:firstLine="708"/>
        <w:jc w:val="both"/>
        <w:rPr>
          <w:rFonts w:ascii="Times New Roman" w:hAnsi="Times New Roman" w:cs="Times New Roman"/>
          <w:iCs/>
          <w:szCs w:val="24"/>
          <w:lang w:eastAsia="en-US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t>II. Propuneri de acordare a titlului de Colegiu naţional/Colegiu</w:t>
      </w:r>
    </w:p>
    <w:p w14:paraId="25AF812E" w14:textId="77777777" w:rsidR="00BF71BD" w:rsidRPr="00464CD1" w:rsidRDefault="00BF71BD" w:rsidP="00BF71BD">
      <w:pPr>
        <w:ind w:firstLine="708"/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t xml:space="preserve">Pe lângă unităţile de învăţământ menţionate mai sus, avem </w:t>
      </w:r>
      <w:r w:rsidR="00E43088">
        <w:rPr>
          <w:rFonts w:ascii="Times New Roman" w:hAnsi="Times New Roman" w:cs="Times New Roman"/>
          <w:szCs w:val="24"/>
          <w:lang w:eastAsia="en-US"/>
        </w:rPr>
        <w:t>un număr de ____</w:t>
      </w:r>
      <w:r w:rsidRPr="00464CD1">
        <w:rPr>
          <w:rFonts w:ascii="Times New Roman" w:hAnsi="Times New Roman" w:cs="Times New Roman"/>
          <w:szCs w:val="24"/>
          <w:lang w:eastAsia="en-US"/>
        </w:rPr>
        <w:t xml:space="preserve"> unit</w:t>
      </w:r>
      <w:r w:rsidR="00E43088">
        <w:rPr>
          <w:rFonts w:ascii="Times New Roman" w:hAnsi="Times New Roman" w:cs="Times New Roman"/>
          <w:szCs w:val="24"/>
          <w:lang w:eastAsia="en-US"/>
        </w:rPr>
        <w:t>ăţi</w:t>
      </w:r>
      <w:r w:rsidRPr="00464CD1">
        <w:rPr>
          <w:rFonts w:ascii="Times New Roman" w:hAnsi="Times New Roman" w:cs="Times New Roman"/>
          <w:szCs w:val="24"/>
          <w:lang w:eastAsia="en-US"/>
        </w:rPr>
        <w:t xml:space="preserve"> şcolar</w:t>
      </w:r>
      <w:r w:rsidR="00E43088">
        <w:rPr>
          <w:rFonts w:ascii="Times New Roman" w:hAnsi="Times New Roman" w:cs="Times New Roman"/>
          <w:szCs w:val="24"/>
          <w:lang w:eastAsia="en-US"/>
        </w:rPr>
        <w:t>e</w:t>
      </w:r>
      <w:r w:rsidRPr="00464CD1">
        <w:rPr>
          <w:rFonts w:ascii="Times New Roman" w:hAnsi="Times New Roman" w:cs="Times New Roman"/>
          <w:szCs w:val="24"/>
          <w:lang w:eastAsia="en-US"/>
        </w:rPr>
        <w:t xml:space="preserve"> care a</w:t>
      </w:r>
      <w:r w:rsidR="00E43088">
        <w:rPr>
          <w:rFonts w:ascii="Times New Roman" w:hAnsi="Times New Roman" w:cs="Times New Roman"/>
          <w:szCs w:val="24"/>
          <w:lang w:eastAsia="en-US"/>
        </w:rPr>
        <w:t>u</w:t>
      </w:r>
      <w:r w:rsidRPr="00464CD1">
        <w:rPr>
          <w:rFonts w:ascii="Times New Roman" w:hAnsi="Times New Roman" w:cs="Times New Roman"/>
          <w:szCs w:val="24"/>
          <w:lang w:eastAsia="en-US"/>
        </w:rPr>
        <w:t xml:space="preserve"> depus dosar, conform Metodologiei, în vederea acordării titlului de colegiu:</w:t>
      </w:r>
    </w:p>
    <w:tbl>
      <w:tblPr>
        <w:tblW w:w="949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322"/>
        <w:gridCol w:w="1276"/>
        <w:gridCol w:w="2008"/>
        <w:gridCol w:w="1635"/>
        <w:gridCol w:w="1035"/>
        <w:gridCol w:w="1701"/>
      </w:tblGrid>
      <w:tr w:rsidR="00BF71BD" w:rsidRPr="00B16E18" w14:paraId="3CF6AF61" w14:textId="77777777" w:rsidTr="000C1AF0">
        <w:trPr>
          <w:jc w:val="center"/>
        </w:trPr>
        <w:tc>
          <w:tcPr>
            <w:tcW w:w="516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58FB8BD1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Nr. crt.</w:t>
            </w:r>
          </w:p>
        </w:tc>
        <w:tc>
          <w:tcPr>
            <w:tcW w:w="1322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452FA88E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Nr. înreg. dosar la şcoală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506226A7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Nr. înreg. dosar la ISJ</w:t>
            </w:r>
          </w:p>
        </w:tc>
        <w:tc>
          <w:tcPr>
            <w:tcW w:w="2008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6071B10E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Nr. înreg. dosar la autoritatea publică (a avizului)</w:t>
            </w:r>
          </w:p>
        </w:tc>
        <w:tc>
          <w:tcPr>
            <w:tcW w:w="1635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04A23E81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Numele unităţii şcolare</w:t>
            </w:r>
          </w:p>
        </w:tc>
        <w:tc>
          <w:tcPr>
            <w:tcW w:w="1035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5F449B3A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Perioada ultimei evaluări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6603DB08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Perioada viitoarei evaluări (o dată la 5 ani)</w:t>
            </w:r>
          </w:p>
        </w:tc>
      </w:tr>
      <w:tr w:rsidR="00BF71BD" w:rsidRPr="00464CD1" w14:paraId="0E060E94" w14:textId="77777777" w:rsidTr="000C1AF0">
        <w:trPr>
          <w:jc w:val="center"/>
        </w:trPr>
        <w:tc>
          <w:tcPr>
            <w:tcW w:w="51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EB2DE2C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F023832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3329374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0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64FB94F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B84E251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3EB165E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CC5DEED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</w:tbl>
    <w:p w14:paraId="196A0D7F" w14:textId="77777777" w:rsidR="00BF71BD" w:rsidRPr="00464CD1" w:rsidRDefault="00BF71BD" w:rsidP="00BF71BD">
      <w:pPr>
        <w:ind w:firstLine="708"/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t>În urma evaluării, s-a întocmit Nota de fundamentare (conform art. 6 pct. 3 din Metodologie, pe care v-o ataşăm în anexă), şcoala obţinând</w:t>
      </w:r>
      <w:r w:rsidR="00E43088">
        <w:rPr>
          <w:rFonts w:ascii="Times New Roman" w:hAnsi="Times New Roman" w:cs="Times New Roman"/>
          <w:szCs w:val="24"/>
          <w:lang w:eastAsia="en-US"/>
        </w:rPr>
        <w:t>/neobţinând</w:t>
      </w:r>
      <w:r w:rsidRPr="00464CD1">
        <w:rPr>
          <w:rFonts w:ascii="Times New Roman" w:hAnsi="Times New Roman" w:cs="Times New Roman"/>
          <w:szCs w:val="24"/>
          <w:lang w:eastAsia="en-US"/>
        </w:rPr>
        <w:t xml:space="preserve"> acest drept. </w:t>
      </w:r>
    </w:p>
    <w:p w14:paraId="149490CA" w14:textId="77777777" w:rsidR="00BF71BD" w:rsidRPr="00464CD1" w:rsidRDefault="00BF71BD" w:rsidP="00BF71BD">
      <w:pPr>
        <w:ind w:firstLine="708"/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t>Prin urmare în baza art. 6 din Metodologie, începând cu anul şcolar __________, vă înaintăm propunerea de a aproba</w:t>
      </w:r>
      <w:r w:rsidR="00E43088">
        <w:rPr>
          <w:rFonts w:ascii="Times New Roman" w:hAnsi="Times New Roman" w:cs="Times New Roman"/>
          <w:szCs w:val="24"/>
          <w:lang w:eastAsia="en-US"/>
        </w:rPr>
        <w:t>/de a respinge</w:t>
      </w:r>
      <w:r w:rsidRPr="00464CD1">
        <w:rPr>
          <w:rFonts w:ascii="Times New Roman" w:hAnsi="Times New Roman" w:cs="Times New Roman"/>
          <w:szCs w:val="24"/>
          <w:lang w:eastAsia="en-US"/>
        </w:rPr>
        <w:t xml:space="preserve"> acordarea titlului de Colegiu naţional/Colegiu acestei şcoli, în </w:t>
      </w:r>
      <w:r w:rsidR="00E43088">
        <w:rPr>
          <w:rFonts w:ascii="Times New Roman" w:hAnsi="Times New Roman" w:cs="Times New Roman"/>
          <w:szCs w:val="24"/>
          <w:lang w:eastAsia="en-US"/>
        </w:rPr>
        <w:t>cazul aprobării,</w:t>
      </w:r>
      <w:r w:rsidRPr="00464CD1">
        <w:rPr>
          <w:rFonts w:ascii="Times New Roman" w:hAnsi="Times New Roman" w:cs="Times New Roman"/>
          <w:szCs w:val="24"/>
          <w:lang w:eastAsia="en-US"/>
        </w:rPr>
        <w:t xml:space="preserve"> noul nume al acesteia</w:t>
      </w:r>
      <w:r w:rsidR="00E43088">
        <w:rPr>
          <w:rFonts w:ascii="Times New Roman" w:hAnsi="Times New Roman" w:cs="Times New Roman"/>
          <w:szCs w:val="24"/>
          <w:lang w:eastAsia="en-US"/>
        </w:rPr>
        <w:t>/acestora</w:t>
      </w:r>
      <w:r w:rsidRPr="00464CD1">
        <w:rPr>
          <w:rFonts w:ascii="Times New Roman" w:hAnsi="Times New Roman" w:cs="Times New Roman"/>
          <w:szCs w:val="24"/>
          <w:lang w:eastAsia="en-US"/>
        </w:rPr>
        <w:t xml:space="preserve"> va fi Colegiul Naţional/Colegiul _____________________.</w:t>
      </w:r>
    </w:p>
    <w:p w14:paraId="22834C15" w14:textId="77777777" w:rsidR="00BF71BD" w:rsidRPr="00464CD1" w:rsidRDefault="00BF71BD" w:rsidP="00BF71BD">
      <w:pPr>
        <w:ind w:firstLine="708"/>
        <w:jc w:val="both"/>
        <w:rPr>
          <w:rFonts w:ascii="Times New Roman" w:hAnsi="Times New Roman" w:cs="Times New Roman"/>
          <w:iCs/>
          <w:szCs w:val="24"/>
          <w:lang w:eastAsia="en-US"/>
        </w:rPr>
      </w:pPr>
    </w:p>
    <w:p w14:paraId="220A8C09" w14:textId="77777777" w:rsidR="00BF71BD" w:rsidRPr="00464CD1" w:rsidRDefault="00BF71BD" w:rsidP="00BF71BD">
      <w:pPr>
        <w:pBdr>
          <w:top w:val="single" w:sz="12" w:space="1" w:color="auto"/>
        </w:pBdr>
        <w:ind w:firstLine="708"/>
        <w:jc w:val="both"/>
        <w:rPr>
          <w:rFonts w:ascii="Times New Roman" w:hAnsi="Times New Roman" w:cs="Times New Roman"/>
          <w:iCs/>
          <w:szCs w:val="24"/>
          <w:lang w:eastAsia="en-US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t xml:space="preserve">III. Revocarea titlului de Colegiu naţional/Colegiu </w:t>
      </w:r>
    </w:p>
    <w:p w14:paraId="09AAF6E9" w14:textId="77777777" w:rsidR="00BF71BD" w:rsidRPr="00464CD1" w:rsidRDefault="00BF71BD" w:rsidP="00BF71BD">
      <w:pPr>
        <w:ind w:firstLine="708"/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t xml:space="preserve">Totodată, Inspectoratul Şcolar Judeţean Maramureş vă solicită revocarea titlului de Colegiu naţional/Colegiu pentru neîndeplinirea criteriilor minimale prevăzute la </w:t>
      </w:r>
      <w:r w:rsidRPr="00464CD1">
        <w:rPr>
          <w:rFonts w:ascii="Times New Roman" w:hAnsi="Times New Roman" w:cs="Times New Roman"/>
          <w:color w:val="FF0000"/>
          <w:szCs w:val="24"/>
          <w:lang w:eastAsia="en-US"/>
        </w:rPr>
        <w:t>art. 4 pct. 5. lit. b) – „</w:t>
      </w:r>
      <w:r w:rsidRPr="00464CD1">
        <w:rPr>
          <w:rFonts w:ascii="Times New Roman" w:hAnsi="Times New Roman" w:cs="Times New Roman"/>
          <w:i/>
          <w:color w:val="FF0000"/>
          <w:szCs w:val="24"/>
          <w:lang w:eastAsia="en-US"/>
        </w:rPr>
        <w:t>rata de promovabilitate la examenul de bacalaureat peste media naţională, pe ultimii 3 ani</w:t>
      </w:r>
      <w:r w:rsidRPr="00464CD1">
        <w:rPr>
          <w:rFonts w:ascii="Times New Roman" w:hAnsi="Times New Roman" w:cs="Times New Roman"/>
          <w:color w:val="FF0000"/>
          <w:szCs w:val="24"/>
          <w:lang w:eastAsia="en-US"/>
        </w:rPr>
        <w:t>”</w:t>
      </w:r>
      <w:r w:rsidRPr="00464CD1">
        <w:rPr>
          <w:rFonts w:ascii="Times New Roman" w:hAnsi="Times New Roman" w:cs="Times New Roman"/>
          <w:szCs w:val="24"/>
          <w:lang w:eastAsia="en-US"/>
        </w:rPr>
        <w:t xml:space="preserve"> din aceeaşi metodologie, conform celor constatate de către comisia constituită în acest scop, pentru următoarele unităţi de învăţământ din judeţul Maramureş:</w:t>
      </w:r>
    </w:p>
    <w:tbl>
      <w:tblPr>
        <w:tblW w:w="902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120"/>
        <w:gridCol w:w="4120"/>
      </w:tblGrid>
      <w:tr w:rsidR="00BF71BD" w:rsidRPr="00B16E18" w14:paraId="0CA5EC1E" w14:textId="77777777" w:rsidTr="004D42F4">
        <w:trPr>
          <w:trHeight w:val="315"/>
          <w:jc w:val="center"/>
        </w:trPr>
        <w:tc>
          <w:tcPr>
            <w:tcW w:w="780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7ECF009D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Nr. crt.</w:t>
            </w:r>
          </w:p>
        </w:tc>
        <w:tc>
          <w:tcPr>
            <w:tcW w:w="4120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66577B2C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Numele unităţii şcolare</w:t>
            </w:r>
          </w:p>
        </w:tc>
        <w:tc>
          <w:tcPr>
            <w:tcW w:w="4120" w:type="dxa"/>
            <w:tcBorders>
              <w:bottom w:val="single" w:sz="12" w:space="0" w:color="auto"/>
            </w:tcBorders>
            <w:shd w:val="clear" w:color="000000" w:fill="auto"/>
            <w:vAlign w:val="center"/>
            <w:hideMark/>
          </w:tcPr>
          <w:p w14:paraId="451D35CE" w14:textId="77777777" w:rsidR="00BF71BD" w:rsidRPr="00B16E18" w:rsidRDefault="00BF71BD" w:rsidP="004D42F4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eastAsia="en-US"/>
              </w:rPr>
            </w:pPr>
            <w:r w:rsidRPr="00B16E18">
              <w:rPr>
                <w:rFonts w:ascii="Times New Roman" w:hAnsi="Times New Roman" w:cs="Times New Roman"/>
                <w:i/>
                <w:color w:val="000000"/>
                <w:szCs w:val="24"/>
                <w:lang w:eastAsia="en-US"/>
              </w:rPr>
              <w:t>Viitorul nume al şcolii</w:t>
            </w:r>
          </w:p>
        </w:tc>
      </w:tr>
      <w:tr w:rsidR="00BF71BD" w:rsidRPr="00464CD1" w14:paraId="4FB17A39" w14:textId="77777777" w:rsidTr="000C1AF0">
        <w:trPr>
          <w:trHeight w:val="70"/>
          <w:jc w:val="center"/>
        </w:trPr>
        <w:tc>
          <w:tcPr>
            <w:tcW w:w="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45FEAED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  <w:r w:rsidRPr="00464CD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4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EC4707E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11C8F47" w14:textId="77777777" w:rsidR="00BF71BD" w:rsidRPr="00464CD1" w:rsidRDefault="00BF71BD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0C1AF0" w:rsidRPr="00464CD1" w14:paraId="23A36DCB" w14:textId="77777777" w:rsidTr="000C1AF0">
        <w:trPr>
          <w:trHeight w:val="70"/>
          <w:jc w:val="center"/>
        </w:trPr>
        <w:tc>
          <w:tcPr>
            <w:tcW w:w="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27752A" w14:textId="1CA6ABE7" w:rsidR="000C1AF0" w:rsidRPr="00464CD1" w:rsidRDefault="000C1AF0" w:rsidP="004D42F4">
            <w:pP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4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C6B23D" w14:textId="77777777" w:rsidR="000C1AF0" w:rsidRPr="00464CD1" w:rsidRDefault="000C1AF0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B089CE" w14:textId="77777777" w:rsidR="000C1AF0" w:rsidRPr="00464CD1" w:rsidRDefault="000C1AF0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0C1AF0" w:rsidRPr="00464CD1" w14:paraId="18E803E6" w14:textId="77777777" w:rsidTr="000C1AF0">
        <w:trPr>
          <w:trHeight w:val="70"/>
          <w:jc w:val="center"/>
        </w:trPr>
        <w:tc>
          <w:tcPr>
            <w:tcW w:w="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62AD17" w14:textId="77777777" w:rsidR="000C1AF0" w:rsidRPr="00464CD1" w:rsidRDefault="000C1AF0" w:rsidP="004D42F4">
            <w:pP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4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974AF5" w14:textId="77777777" w:rsidR="000C1AF0" w:rsidRPr="00464CD1" w:rsidRDefault="000C1AF0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237FBC" w14:textId="77777777" w:rsidR="000C1AF0" w:rsidRPr="00464CD1" w:rsidRDefault="000C1AF0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  <w:tr w:rsidR="000C1AF0" w:rsidRPr="00464CD1" w14:paraId="7CC1835D" w14:textId="77777777" w:rsidTr="004D42F4">
        <w:trPr>
          <w:trHeight w:val="70"/>
          <w:jc w:val="center"/>
        </w:trPr>
        <w:tc>
          <w:tcPr>
            <w:tcW w:w="7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08DAE1" w14:textId="77777777" w:rsidR="000C1AF0" w:rsidRPr="00464CD1" w:rsidRDefault="000C1AF0" w:rsidP="004D42F4">
            <w:pP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41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1D9E8" w14:textId="77777777" w:rsidR="000C1AF0" w:rsidRPr="00464CD1" w:rsidRDefault="000C1AF0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1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D16FFA" w14:textId="77777777" w:rsidR="000C1AF0" w:rsidRPr="00464CD1" w:rsidRDefault="000C1AF0" w:rsidP="004D42F4">
            <w:pPr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eastAsia="en-US"/>
              </w:rPr>
            </w:pPr>
          </w:p>
        </w:tc>
      </w:tr>
    </w:tbl>
    <w:p w14:paraId="66AAB7F8" w14:textId="77777777" w:rsidR="00BF71BD" w:rsidRPr="00464CD1" w:rsidRDefault="00BF71BD" w:rsidP="00BF71BD">
      <w:pPr>
        <w:ind w:firstLine="708"/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</w:p>
    <w:p w14:paraId="3E608813" w14:textId="77777777" w:rsidR="00BF71BD" w:rsidRPr="00464CD1" w:rsidRDefault="00BF71BD" w:rsidP="00BF71BD">
      <w:pPr>
        <w:pBdr>
          <w:top w:val="single" w:sz="12" w:space="1" w:color="auto"/>
        </w:pBdr>
        <w:ind w:firstLine="708"/>
        <w:jc w:val="both"/>
        <w:rPr>
          <w:rFonts w:ascii="Times New Roman" w:hAnsi="Times New Roman" w:cs="Times New Roman"/>
          <w:iCs/>
          <w:szCs w:val="24"/>
          <w:lang w:eastAsia="en-US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lastRenderedPageBreak/>
        <w:t xml:space="preserve">IV. Aprobarea consiliului de administraţie al Inspectoratului Şcolar Judeţean Maramureş </w:t>
      </w:r>
    </w:p>
    <w:p w14:paraId="185118B9" w14:textId="77777777" w:rsidR="00BF71BD" w:rsidRPr="00464CD1" w:rsidRDefault="00BF71BD" w:rsidP="00BF71BD">
      <w:pPr>
        <w:ind w:firstLine="708"/>
        <w:jc w:val="both"/>
        <w:rPr>
          <w:rFonts w:ascii="Times New Roman" w:hAnsi="Times New Roman" w:cs="Times New Roman"/>
          <w:b/>
          <w:iCs/>
          <w:color w:val="000000"/>
          <w:szCs w:val="24"/>
          <w:lang w:eastAsia="en-US"/>
        </w:rPr>
      </w:pPr>
      <w:r w:rsidRPr="00464CD1">
        <w:rPr>
          <w:rFonts w:ascii="Times New Roman" w:hAnsi="Times New Roman" w:cs="Times New Roman"/>
          <w:szCs w:val="24"/>
          <w:lang w:eastAsia="en-US"/>
        </w:rPr>
        <w:t xml:space="preserve">Vă precizăm că cele de mai sus au fost aprobate de către consiliul de administraţie al Inspectoratului </w:t>
      </w:r>
      <w:r w:rsidRPr="00464CD1">
        <w:rPr>
          <w:rFonts w:ascii="Times New Roman" w:hAnsi="Times New Roman" w:cs="Times New Roman"/>
          <w:color w:val="000000"/>
          <w:szCs w:val="24"/>
          <w:lang w:eastAsia="en-US"/>
        </w:rPr>
        <w:t>Şcolar Judeţean Maramureş în şedinţa de lucru din data de _________.</w:t>
      </w:r>
    </w:p>
    <w:p w14:paraId="7A2E202F" w14:textId="77777777" w:rsidR="00BF71BD" w:rsidRPr="00464CD1" w:rsidRDefault="00BF71BD" w:rsidP="00BF71BD">
      <w:pPr>
        <w:jc w:val="both"/>
        <w:rPr>
          <w:rFonts w:ascii="Times New Roman" w:hAnsi="Times New Roman" w:cs="Times New Roman"/>
          <w:b/>
          <w:iCs/>
          <w:color w:val="000000"/>
          <w:szCs w:val="24"/>
          <w:lang w:eastAsia="en-US"/>
        </w:rPr>
      </w:pPr>
    </w:p>
    <w:p w14:paraId="5695A701" w14:textId="77777777" w:rsidR="00BF71BD" w:rsidRPr="00464CD1" w:rsidRDefault="00BF71BD" w:rsidP="00BF71BD">
      <w:pPr>
        <w:jc w:val="both"/>
        <w:rPr>
          <w:rFonts w:ascii="Times New Roman" w:hAnsi="Times New Roman" w:cs="Times New Roman"/>
          <w:b/>
          <w:iCs/>
          <w:color w:val="000000"/>
          <w:szCs w:val="24"/>
          <w:lang w:eastAsia="en-US"/>
        </w:rPr>
      </w:pPr>
      <w:r w:rsidRPr="00464CD1">
        <w:rPr>
          <w:rFonts w:ascii="Times New Roman" w:hAnsi="Times New Roman" w:cs="Times New Roman"/>
          <w:color w:val="000000"/>
          <w:szCs w:val="24"/>
          <w:lang w:eastAsia="en-US"/>
        </w:rPr>
        <w:tab/>
        <w:t>Cu deosebit respect,</w:t>
      </w:r>
    </w:p>
    <w:p w14:paraId="4634BBFC" w14:textId="77777777" w:rsidR="00BF71BD" w:rsidRPr="00464CD1" w:rsidRDefault="00BF71BD" w:rsidP="00BF71BD">
      <w:pPr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18"/>
        <w:gridCol w:w="5196"/>
      </w:tblGrid>
      <w:tr w:rsidR="00BF71BD" w:rsidRPr="00464CD1" w14:paraId="7061A5BF" w14:textId="77777777" w:rsidTr="004D42F4">
        <w:trPr>
          <w:jc w:val="center"/>
        </w:trPr>
        <w:tc>
          <w:tcPr>
            <w:tcW w:w="4130" w:type="dxa"/>
          </w:tcPr>
          <w:p w14:paraId="701C9E97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64CD1">
              <w:rPr>
                <w:rFonts w:ascii="Times New Roman" w:hAnsi="Times New Roman" w:cs="Times New Roman"/>
                <w:bCs/>
                <w:szCs w:val="24"/>
              </w:rPr>
              <w:t>Inspector şcolar general,</w:t>
            </w:r>
          </w:p>
          <w:p w14:paraId="14FD0437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4CD1">
              <w:rPr>
                <w:rFonts w:ascii="Times New Roman" w:hAnsi="Times New Roman" w:cs="Times New Roman"/>
                <w:szCs w:val="24"/>
              </w:rPr>
              <w:t>prof. ______________________</w:t>
            </w:r>
          </w:p>
        </w:tc>
        <w:tc>
          <w:tcPr>
            <w:tcW w:w="5368" w:type="dxa"/>
          </w:tcPr>
          <w:p w14:paraId="4997611C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64CD1">
              <w:rPr>
                <w:rFonts w:ascii="Times New Roman" w:hAnsi="Times New Roman" w:cs="Times New Roman"/>
                <w:bCs/>
                <w:szCs w:val="24"/>
              </w:rPr>
              <w:t xml:space="preserve">Comisia </w:t>
            </w:r>
            <w:r w:rsidRPr="00464CD1">
              <w:rPr>
                <w:rFonts w:ascii="Times New Roman" w:hAnsi="Times New Roman" w:cs="Times New Roman"/>
                <w:szCs w:val="24"/>
              </w:rPr>
              <w:t>de evaluare a dosarelor unităţilor cu personalitate juridică în vederea acordării/reconfirmării/revocării titlului de Colegiu naţional/Colegiu</w:t>
            </w:r>
            <w:r w:rsidRPr="00464CD1">
              <w:rPr>
                <w:rFonts w:ascii="Times New Roman" w:hAnsi="Times New Roman" w:cs="Times New Roman"/>
                <w:bCs/>
                <w:szCs w:val="24"/>
              </w:rPr>
              <w:t>,</w:t>
            </w:r>
          </w:p>
          <w:p w14:paraId="4F7552AD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64CD1">
              <w:rPr>
                <w:rFonts w:ascii="Times New Roman" w:hAnsi="Times New Roman" w:cs="Times New Roman"/>
                <w:bCs/>
                <w:i/>
                <w:szCs w:val="24"/>
              </w:rPr>
              <w:t>Preşedinte,</w:t>
            </w:r>
          </w:p>
          <w:p w14:paraId="62F19914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64CD1">
              <w:rPr>
                <w:rFonts w:ascii="Times New Roman" w:hAnsi="Times New Roman" w:cs="Times New Roman"/>
                <w:bCs/>
                <w:szCs w:val="24"/>
              </w:rPr>
              <w:t>Inspector şcolar general adjunct,</w:t>
            </w:r>
          </w:p>
          <w:p w14:paraId="698A731F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4CD1">
              <w:rPr>
                <w:rFonts w:ascii="Times New Roman" w:hAnsi="Times New Roman" w:cs="Times New Roman"/>
                <w:szCs w:val="24"/>
              </w:rPr>
              <w:t>prof. ______________________</w:t>
            </w:r>
          </w:p>
          <w:p w14:paraId="7F6F6AD0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1BD" w:rsidRPr="00464CD1" w14:paraId="3FE16362" w14:textId="77777777" w:rsidTr="004D42F4">
        <w:trPr>
          <w:jc w:val="center"/>
        </w:trPr>
        <w:tc>
          <w:tcPr>
            <w:tcW w:w="4130" w:type="dxa"/>
          </w:tcPr>
          <w:p w14:paraId="6D2077B6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5368" w:type="dxa"/>
          </w:tcPr>
          <w:p w14:paraId="119D6D8B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464CD1">
              <w:rPr>
                <w:rFonts w:ascii="Times New Roman" w:hAnsi="Times New Roman" w:cs="Times New Roman"/>
                <w:bCs/>
                <w:i/>
                <w:szCs w:val="24"/>
              </w:rPr>
              <w:t>Membri,</w:t>
            </w:r>
          </w:p>
          <w:p w14:paraId="5F801AAD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64CD1">
              <w:rPr>
                <w:rFonts w:ascii="Times New Roman" w:hAnsi="Times New Roman" w:cs="Times New Roman"/>
                <w:bCs/>
                <w:szCs w:val="24"/>
              </w:rPr>
              <w:t>Inspectori şcolari,</w:t>
            </w:r>
          </w:p>
          <w:p w14:paraId="508C4CFE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4CD1">
              <w:rPr>
                <w:rFonts w:ascii="Times New Roman" w:hAnsi="Times New Roman" w:cs="Times New Roman"/>
                <w:szCs w:val="24"/>
              </w:rPr>
              <w:t>prof. ______________________</w:t>
            </w:r>
          </w:p>
          <w:p w14:paraId="31728690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4CD1">
              <w:rPr>
                <w:rFonts w:ascii="Times New Roman" w:hAnsi="Times New Roman" w:cs="Times New Roman"/>
                <w:szCs w:val="24"/>
              </w:rPr>
              <w:t>prof. ______________________</w:t>
            </w:r>
          </w:p>
          <w:p w14:paraId="11A1176F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4CD1">
              <w:rPr>
                <w:rFonts w:ascii="Times New Roman" w:hAnsi="Times New Roman" w:cs="Times New Roman"/>
                <w:szCs w:val="24"/>
              </w:rPr>
              <w:t>prof. ______________________</w:t>
            </w:r>
          </w:p>
          <w:p w14:paraId="6C0CBDFC" w14:textId="77777777" w:rsidR="00BF71BD" w:rsidRPr="00464CD1" w:rsidRDefault="00BF71BD" w:rsidP="004D42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64CD1">
              <w:rPr>
                <w:rFonts w:ascii="Times New Roman" w:hAnsi="Times New Roman" w:cs="Times New Roman"/>
                <w:szCs w:val="24"/>
              </w:rPr>
              <w:t>prof. ______________________</w:t>
            </w:r>
          </w:p>
        </w:tc>
      </w:tr>
    </w:tbl>
    <w:p w14:paraId="44AE83BD" w14:textId="77777777" w:rsidR="00BF71BD" w:rsidRPr="007C0A11" w:rsidRDefault="00BF71BD" w:rsidP="00BF71BD">
      <w:pPr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7600BB08" w14:textId="77777777" w:rsidR="00F816F9" w:rsidRDefault="00F816F9" w:rsidP="00F816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51405CA" w14:textId="77777777" w:rsidR="00F816F9" w:rsidRDefault="00F816F9" w:rsidP="00F816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C2ECECE" w14:textId="77777777" w:rsidR="00967475" w:rsidRPr="00F816F9" w:rsidRDefault="00967475" w:rsidP="007F02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67475" w:rsidRPr="00F816F9" w:rsidSect="002605BB">
      <w:headerReference w:type="default" r:id="rId7"/>
      <w:foot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2B9C" w14:textId="77777777" w:rsidR="00F02D43" w:rsidRDefault="00F02D43" w:rsidP="005B55B2">
      <w:pPr>
        <w:spacing w:after="0" w:line="240" w:lineRule="auto"/>
      </w:pPr>
      <w:r>
        <w:separator/>
      </w:r>
    </w:p>
  </w:endnote>
  <w:endnote w:type="continuationSeparator" w:id="0">
    <w:p w14:paraId="5CBA02B7" w14:textId="77777777" w:rsidR="00F02D43" w:rsidRDefault="00F02D43" w:rsidP="005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FD77" w14:textId="77777777" w:rsidR="006A4DB9" w:rsidRPr="0095517E" w:rsidRDefault="006A4DB9" w:rsidP="005B55B2">
    <w:pPr>
      <w:pStyle w:val="Antet"/>
      <w:jc w:val="both"/>
      <w:rPr>
        <w:rFonts w:ascii="Times New Roman" w:hAnsi="Times New Roman"/>
        <w:b/>
        <w:sz w:val="20"/>
        <w:szCs w:val="20"/>
        <w:lang w:val="ro-RO"/>
      </w:rPr>
    </w:pPr>
    <w:r w:rsidRPr="0095517E">
      <w:rPr>
        <w:rFonts w:ascii="Times New Roman" w:hAnsi="Times New Roman"/>
        <w:b/>
        <w:sz w:val="20"/>
        <w:szCs w:val="20"/>
        <w:lang w:val="ro-RO"/>
      </w:rPr>
      <w:t>________________________</w:t>
    </w:r>
  </w:p>
  <w:p w14:paraId="51E69380" w14:textId="77777777" w:rsidR="006A4DB9" w:rsidRPr="005B55B2" w:rsidRDefault="006A4DB9" w:rsidP="005B55B2">
    <w:pPr>
      <w:pStyle w:val="Antet"/>
      <w:jc w:val="both"/>
      <w:rPr>
        <w:rFonts w:ascii="Times New Roman" w:hAnsi="Times New Roman"/>
        <w:sz w:val="20"/>
        <w:szCs w:val="20"/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>ROMÂNIA, Maramureş – Baia Mare, str. Petofi Sandor, nr. 14, 430165</w:t>
    </w:r>
  </w:p>
  <w:p w14:paraId="15B5641A" w14:textId="77777777" w:rsidR="006A4DB9" w:rsidRPr="005B55B2" w:rsidRDefault="006A4DB9" w:rsidP="005B55B2">
    <w:pPr>
      <w:pStyle w:val="Subsol"/>
      <w:jc w:val="both"/>
      <w:rPr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 xml:space="preserve">Tel. +40.262.212.114, fax. +40.262.211.992, </w:t>
    </w:r>
    <w:hyperlink r:id="rId1" w:history="1">
      <w:r w:rsidRPr="005B55B2">
        <w:rPr>
          <w:rStyle w:val="Hyperlink"/>
          <w:rFonts w:ascii="Times New Roman" w:hAnsi="Times New Roman"/>
          <w:sz w:val="20"/>
          <w:szCs w:val="20"/>
          <w:lang w:val="ro-RO"/>
        </w:rPr>
        <w:t>www.isjmm.ro</w:t>
      </w:r>
    </w:hyperlink>
    <w:r w:rsidRPr="005B55B2">
      <w:rPr>
        <w:rFonts w:ascii="Times New Roman" w:hAnsi="Times New Roman"/>
        <w:sz w:val="20"/>
        <w:szCs w:val="20"/>
        <w:lang w:val="ro-RO"/>
      </w:rPr>
      <w:t xml:space="preserve">, </w:t>
    </w:r>
    <w:hyperlink r:id="rId2" w:history="1">
      <w:r w:rsidR="00635216" w:rsidRPr="00B32161">
        <w:rPr>
          <w:rStyle w:val="Hyperlink"/>
          <w:rFonts w:ascii="Times New Roman" w:hAnsi="Times New Roman"/>
          <w:sz w:val="20"/>
          <w:szCs w:val="20"/>
          <w:lang w:val="ro-RO"/>
        </w:rPr>
        <w:t>isjmaramures@isjmm.ro</w:t>
      </w:r>
    </w:hyperlink>
    <w:r w:rsidR="00635216">
      <w:rPr>
        <w:rFonts w:ascii="Times New Roman" w:hAnsi="Times New Roman"/>
        <w:sz w:val="20"/>
        <w:szCs w:val="20"/>
        <w:lang w:val="ro-RO"/>
      </w:rPr>
      <w:t xml:space="preserve">, </w:t>
    </w:r>
    <w:hyperlink r:id="rId3" w:history="1">
      <w:r w:rsidRPr="005B55B2">
        <w:rPr>
          <w:rStyle w:val="Hyperlink"/>
          <w:rFonts w:ascii="Times New Roman" w:hAnsi="Times New Roman"/>
          <w:sz w:val="20"/>
          <w:szCs w:val="20"/>
          <w:lang w:val="ro-RO"/>
        </w:rPr>
        <w:t>isjmaramures@gmail.ro</w:t>
      </w:r>
    </w:hyperlink>
  </w:p>
  <w:p w14:paraId="6ACE01AD" w14:textId="77777777" w:rsidR="006A4DB9" w:rsidRDefault="006A4DB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C371" w14:textId="77777777" w:rsidR="00F02D43" w:rsidRDefault="00F02D43" w:rsidP="005B55B2">
      <w:pPr>
        <w:spacing w:after="0" w:line="240" w:lineRule="auto"/>
      </w:pPr>
      <w:r>
        <w:separator/>
      </w:r>
    </w:p>
  </w:footnote>
  <w:footnote w:type="continuationSeparator" w:id="0">
    <w:p w14:paraId="691C1DC3" w14:textId="77777777" w:rsidR="00F02D43" w:rsidRDefault="00F02D43" w:rsidP="005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C24A" w14:textId="77777777" w:rsidR="006A4DB9" w:rsidRDefault="004148C2" w:rsidP="00635216">
    <w:pPr>
      <w:pStyle w:val="Antet"/>
      <w:tabs>
        <w:tab w:val="clear" w:pos="9026"/>
        <w:tab w:val="right" w:pos="9781"/>
      </w:tabs>
      <w:ind w:right="-567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564E453" wp14:editId="7A98026A">
          <wp:simplePos x="0" y="0"/>
          <wp:positionH relativeFrom="column">
            <wp:posOffset>-283210</wp:posOffset>
          </wp:positionH>
          <wp:positionV relativeFrom="paragraph">
            <wp:posOffset>-4445</wp:posOffset>
          </wp:positionV>
          <wp:extent cx="2286000" cy="497205"/>
          <wp:effectExtent l="0" t="0" r="0" b="0"/>
          <wp:wrapNone/>
          <wp:docPr id="3" name="Picture 3" descr="2022-06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22-06-i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9FA">
      <w:t xml:space="preserve">                                                                                                  </w:t>
    </w:r>
    <w:r w:rsidR="00EA69FA">
      <w:rPr>
        <w:noProof/>
      </w:rPr>
      <w:drawing>
        <wp:inline distT="0" distB="0" distL="0" distR="0" wp14:anchorId="34A19A8A" wp14:editId="36B267B1">
          <wp:extent cx="3059397" cy="511444"/>
          <wp:effectExtent l="19050" t="0" r="7653" b="0"/>
          <wp:docPr id="1" name="Picture 1" descr="C:\Users\DELL\Desktop\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_MEC_new_202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524" cy="5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5216">
      <w:t xml:space="preserve">                                                                                                      </w:t>
    </w:r>
  </w:p>
  <w:p w14:paraId="25765CCA" w14:textId="77777777" w:rsidR="006A4DB9" w:rsidRDefault="004148C2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40B6AE" wp14:editId="4EAD390E">
              <wp:simplePos x="0" y="0"/>
              <wp:positionH relativeFrom="column">
                <wp:posOffset>-283210</wp:posOffset>
              </wp:positionH>
              <wp:positionV relativeFrom="paragraph">
                <wp:posOffset>165735</wp:posOffset>
              </wp:positionV>
              <wp:extent cx="6499860" cy="0"/>
              <wp:effectExtent l="21590" t="13335" r="12700" b="1524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21A3D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3.05pt" to="48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" strokecolor="#5a5a5a" strokeweight="2pt"/>
          </w:pict>
        </mc:Fallback>
      </mc:AlternateContent>
    </w:r>
    <w:r w:rsidR="00635216"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9B"/>
    <w:multiLevelType w:val="hybridMultilevel"/>
    <w:tmpl w:val="188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7743"/>
    <w:multiLevelType w:val="hybridMultilevel"/>
    <w:tmpl w:val="64743BF8"/>
    <w:lvl w:ilvl="0" w:tplc="316EC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3F2E"/>
    <w:multiLevelType w:val="hybridMultilevel"/>
    <w:tmpl w:val="820C7726"/>
    <w:lvl w:ilvl="0" w:tplc="19D8DA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933A8"/>
    <w:multiLevelType w:val="hybridMultilevel"/>
    <w:tmpl w:val="53D0D922"/>
    <w:lvl w:ilvl="0" w:tplc="6ADA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2198A"/>
    <w:multiLevelType w:val="hybridMultilevel"/>
    <w:tmpl w:val="57E20EDE"/>
    <w:lvl w:ilvl="0" w:tplc="88989D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38B2"/>
    <w:multiLevelType w:val="hybridMultilevel"/>
    <w:tmpl w:val="B79E97D2"/>
    <w:lvl w:ilvl="0" w:tplc="B2526E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7D25"/>
    <w:multiLevelType w:val="multilevel"/>
    <w:tmpl w:val="3F4C7D2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261D85"/>
    <w:multiLevelType w:val="hybridMultilevel"/>
    <w:tmpl w:val="0E7CF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32F8B"/>
    <w:multiLevelType w:val="hybridMultilevel"/>
    <w:tmpl w:val="155813B6"/>
    <w:lvl w:ilvl="0" w:tplc="10AAC61E">
      <w:start w:val="2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47B54"/>
    <w:multiLevelType w:val="hybridMultilevel"/>
    <w:tmpl w:val="21BC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633F2"/>
    <w:multiLevelType w:val="hybridMultilevel"/>
    <w:tmpl w:val="9478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90940"/>
    <w:multiLevelType w:val="hybridMultilevel"/>
    <w:tmpl w:val="87484940"/>
    <w:lvl w:ilvl="0" w:tplc="035C4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21B3BF1"/>
    <w:multiLevelType w:val="hybridMultilevel"/>
    <w:tmpl w:val="CA7EEE7E"/>
    <w:lvl w:ilvl="0" w:tplc="D3506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540F5"/>
    <w:multiLevelType w:val="hybridMultilevel"/>
    <w:tmpl w:val="7C74CA3E"/>
    <w:lvl w:ilvl="0" w:tplc="50622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955DA"/>
    <w:multiLevelType w:val="hybridMultilevel"/>
    <w:tmpl w:val="0726A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B2"/>
    <w:rsid w:val="000033B3"/>
    <w:rsid w:val="0001047E"/>
    <w:rsid w:val="00035BF0"/>
    <w:rsid w:val="000513C4"/>
    <w:rsid w:val="000533EF"/>
    <w:rsid w:val="00053F1F"/>
    <w:rsid w:val="000546B3"/>
    <w:rsid w:val="00055E91"/>
    <w:rsid w:val="000617E9"/>
    <w:rsid w:val="00064A4D"/>
    <w:rsid w:val="00076A19"/>
    <w:rsid w:val="00083EAA"/>
    <w:rsid w:val="00083FB3"/>
    <w:rsid w:val="00085A0B"/>
    <w:rsid w:val="00085E55"/>
    <w:rsid w:val="00094284"/>
    <w:rsid w:val="000C1AF0"/>
    <w:rsid w:val="000D6D9E"/>
    <w:rsid w:val="000D7EF9"/>
    <w:rsid w:val="000E14DF"/>
    <w:rsid w:val="000E6C6B"/>
    <w:rsid w:val="000F3D62"/>
    <w:rsid w:val="000F74E0"/>
    <w:rsid w:val="00116C2D"/>
    <w:rsid w:val="00124D36"/>
    <w:rsid w:val="001265B7"/>
    <w:rsid w:val="00144B16"/>
    <w:rsid w:val="00155789"/>
    <w:rsid w:val="00163A8A"/>
    <w:rsid w:val="001673D0"/>
    <w:rsid w:val="00187111"/>
    <w:rsid w:val="00197194"/>
    <w:rsid w:val="001A2E4D"/>
    <w:rsid w:val="001A7915"/>
    <w:rsid w:val="001B6F9E"/>
    <w:rsid w:val="001C15F0"/>
    <w:rsid w:val="001C76C8"/>
    <w:rsid w:val="001E4010"/>
    <w:rsid w:val="001E7B84"/>
    <w:rsid w:val="001E7EA3"/>
    <w:rsid w:val="0020297C"/>
    <w:rsid w:val="00205137"/>
    <w:rsid w:val="0022667F"/>
    <w:rsid w:val="0023239D"/>
    <w:rsid w:val="00240C6E"/>
    <w:rsid w:val="00241F30"/>
    <w:rsid w:val="00250714"/>
    <w:rsid w:val="002605BB"/>
    <w:rsid w:val="00264971"/>
    <w:rsid w:val="00265B70"/>
    <w:rsid w:val="00270E20"/>
    <w:rsid w:val="002710CE"/>
    <w:rsid w:val="002806E7"/>
    <w:rsid w:val="00287123"/>
    <w:rsid w:val="002908EA"/>
    <w:rsid w:val="00290CAD"/>
    <w:rsid w:val="00295FFA"/>
    <w:rsid w:val="0029731D"/>
    <w:rsid w:val="002A3707"/>
    <w:rsid w:val="002A4614"/>
    <w:rsid w:val="002C7297"/>
    <w:rsid w:val="002D58B7"/>
    <w:rsid w:val="002D5BC6"/>
    <w:rsid w:val="002D7DC8"/>
    <w:rsid w:val="002E469C"/>
    <w:rsid w:val="002F43BE"/>
    <w:rsid w:val="00304220"/>
    <w:rsid w:val="00317A38"/>
    <w:rsid w:val="003209D3"/>
    <w:rsid w:val="00333434"/>
    <w:rsid w:val="00334D93"/>
    <w:rsid w:val="00340A0F"/>
    <w:rsid w:val="003466DE"/>
    <w:rsid w:val="00347AC5"/>
    <w:rsid w:val="00355F4A"/>
    <w:rsid w:val="00380C71"/>
    <w:rsid w:val="00382E67"/>
    <w:rsid w:val="00383A64"/>
    <w:rsid w:val="003A4DBA"/>
    <w:rsid w:val="003D5564"/>
    <w:rsid w:val="003E0000"/>
    <w:rsid w:val="0040247A"/>
    <w:rsid w:val="004148C2"/>
    <w:rsid w:val="0041510F"/>
    <w:rsid w:val="004323D9"/>
    <w:rsid w:val="00434732"/>
    <w:rsid w:val="00460C96"/>
    <w:rsid w:val="0046494F"/>
    <w:rsid w:val="00473A64"/>
    <w:rsid w:val="004765AE"/>
    <w:rsid w:val="004838B1"/>
    <w:rsid w:val="00483E44"/>
    <w:rsid w:val="004872F4"/>
    <w:rsid w:val="004A1470"/>
    <w:rsid w:val="004A16B2"/>
    <w:rsid w:val="004A47ED"/>
    <w:rsid w:val="004B14F3"/>
    <w:rsid w:val="004B426B"/>
    <w:rsid w:val="004B6654"/>
    <w:rsid w:val="004C048F"/>
    <w:rsid w:val="004C493A"/>
    <w:rsid w:val="004E4D6D"/>
    <w:rsid w:val="004E5A05"/>
    <w:rsid w:val="004F5D81"/>
    <w:rsid w:val="005016BB"/>
    <w:rsid w:val="00502932"/>
    <w:rsid w:val="00503E42"/>
    <w:rsid w:val="00506A41"/>
    <w:rsid w:val="00507E01"/>
    <w:rsid w:val="00513965"/>
    <w:rsid w:val="0051414F"/>
    <w:rsid w:val="005214DD"/>
    <w:rsid w:val="00532E23"/>
    <w:rsid w:val="005334F6"/>
    <w:rsid w:val="00534604"/>
    <w:rsid w:val="00536223"/>
    <w:rsid w:val="005377D2"/>
    <w:rsid w:val="00547B89"/>
    <w:rsid w:val="0056229C"/>
    <w:rsid w:val="0056368B"/>
    <w:rsid w:val="0057667F"/>
    <w:rsid w:val="005769FD"/>
    <w:rsid w:val="00583EBD"/>
    <w:rsid w:val="00590212"/>
    <w:rsid w:val="00596A42"/>
    <w:rsid w:val="005A2A8A"/>
    <w:rsid w:val="005B55B2"/>
    <w:rsid w:val="005B5830"/>
    <w:rsid w:val="005B7EE0"/>
    <w:rsid w:val="005F5DFA"/>
    <w:rsid w:val="005F6DC4"/>
    <w:rsid w:val="00610D99"/>
    <w:rsid w:val="00621344"/>
    <w:rsid w:val="00621918"/>
    <w:rsid w:val="00621A23"/>
    <w:rsid w:val="00631FCD"/>
    <w:rsid w:val="00632F6F"/>
    <w:rsid w:val="00635216"/>
    <w:rsid w:val="00637437"/>
    <w:rsid w:val="00660914"/>
    <w:rsid w:val="0066258D"/>
    <w:rsid w:val="006641E2"/>
    <w:rsid w:val="006748BA"/>
    <w:rsid w:val="00681079"/>
    <w:rsid w:val="0068442D"/>
    <w:rsid w:val="006946D5"/>
    <w:rsid w:val="006A032F"/>
    <w:rsid w:val="006A3935"/>
    <w:rsid w:val="006A3B97"/>
    <w:rsid w:val="006A4DB9"/>
    <w:rsid w:val="006A6B83"/>
    <w:rsid w:val="006B0371"/>
    <w:rsid w:val="006B1D69"/>
    <w:rsid w:val="006C2A36"/>
    <w:rsid w:val="006C40FD"/>
    <w:rsid w:val="006F0046"/>
    <w:rsid w:val="006F0701"/>
    <w:rsid w:val="006F2886"/>
    <w:rsid w:val="0070021C"/>
    <w:rsid w:val="00714A7A"/>
    <w:rsid w:val="00715509"/>
    <w:rsid w:val="00723F7E"/>
    <w:rsid w:val="007413B9"/>
    <w:rsid w:val="0074341C"/>
    <w:rsid w:val="00751904"/>
    <w:rsid w:val="0075394A"/>
    <w:rsid w:val="00762014"/>
    <w:rsid w:val="007750B3"/>
    <w:rsid w:val="0078473B"/>
    <w:rsid w:val="007923C1"/>
    <w:rsid w:val="007947F9"/>
    <w:rsid w:val="00796A51"/>
    <w:rsid w:val="007A132F"/>
    <w:rsid w:val="007A3A13"/>
    <w:rsid w:val="007B2388"/>
    <w:rsid w:val="007D0731"/>
    <w:rsid w:val="007D275F"/>
    <w:rsid w:val="007D2781"/>
    <w:rsid w:val="007D2F5D"/>
    <w:rsid w:val="007E71A3"/>
    <w:rsid w:val="007F02CA"/>
    <w:rsid w:val="008005C6"/>
    <w:rsid w:val="00802169"/>
    <w:rsid w:val="00803E2D"/>
    <w:rsid w:val="00832A99"/>
    <w:rsid w:val="00866291"/>
    <w:rsid w:val="00873FFD"/>
    <w:rsid w:val="00885D10"/>
    <w:rsid w:val="00894E3A"/>
    <w:rsid w:val="008A0CAE"/>
    <w:rsid w:val="008A23E2"/>
    <w:rsid w:val="008A3E00"/>
    <w:rsid w:val="008A4CE0"/>
    <w:rsid w:val="008C1CD5"/>
    <w:rsid w:val="008C5404"/>
    <w:rsid w:val="008C5F47"/>
    <w:rsid w:val="008C68C9"/>
    <w:rsid w:val="008D0E64"/>
    <w:rsid w:val="008E521F"/>
    <w:rsid w:val="008E668F"/>
    <w:rsid w:val="008F18EA"/>
    <w:rsid w:val="008F3D88"/>
    <w:rsid w:val="00907C22"/>
    <w:rsid w:val="00907F36"/>
    <w:rsid w:val="009212A7"/>
    <w:rsid w:val="00925113"/>
    <w:rsid w:val="0093308F"/>
    <w:rsid w:val="00946482"/>
    <w:rsid w:val="00950E3D"/>
    <w:rsid w:val="00953465"/>
    <w:rsid w:val="0095517E"/>
    <w:rsid w:val="00961354"/>
    <w:rsid w:val="00963B05"/>
    <w:rsid w:val="00967475"/>
    <w:rsid w:val="009720BB"/>
    <w:rsid w:val="0097314A"/>
    <w:rsid w:val="00973DCC"/>
    <w:rsid w:val="00985941"/>
    <w:rsid w:val="00987454"/>
    <w:rsid w:val="0099564C"/>
    <w:rsid w:val="00997882"/>
    <w:rsid w:val="009C5AFF"/>
    <w:rsid w:val="009C761E"/>
    <w:rsid w:val="009D7EAF"/>
    <w:rsid w:val="009E331D"/>
    <w:rsid w:val="009E3D8E"/>
    <w:rsid w:val="009E60D5"/>
    <w:rsid w:val="009F38E6"/>
    <w:rsid w:val="00A1013B"/>
    <w:rsid w:val="00A107AD"/>
    <w:rsid w:val="00A10D4B"/>
    <w:rsid w:val="00A17D15"/>
    <w:rsid w:val="00A260DF"/>
    <w:rsid w:val="00A35A5F"/>
    <w:rsid w:val="00A50C3C"/>
    <w:rsid w:val="00A51355"/>
    <w:rsid w:val="00A55DB9"/>
    <w:rsid w:val="00A67C7C"/>
    <w:rsid w:val="00A8630B"/>
    <w:rsid w:val="00A926D9"/>
    <w:rsid w:val="00AA4B06"/>
    <w:rsid w:val="00AA7DC5"/>
    <w:rsid w:val="00AB1D48"/>
    <w:rsid w:val="00AC5FEB"/>
    <w:rsid w:val="00AC75D6"/>
    <w:rsid w:val="00AD12D3"/>
    <w:rsid w:val="00AD6524"/>
    <w:rsid w:val="00AE3D70"/>
    <w:rsid w:val="00B32B9A"/>
    <w:rsid w:val="00B55319"/>
    <w:rsid w:val="00B7017A"/>
    <w:rsid w:val="00B75C87"/>
    <w:rsid w:val="00B77B0D"/>
    <w:rsid w:val="00B809CA"/>
    <w:rsid w:val="00B82A90"/>
    <w:rsid w:val="00B847A5"/>
    <w:rsid w:val="00B85D7E"/>
    <w:rsid w:val="00B9470E"/>
    <w:rsid w:val="00BB13FE"/>
    <w:rsid w:val="00BC03F5"/>
    <w:rsid w:val="00BC184A"/>
    <w:rsid w:val="00BC50CA"/>
    <w:rsid w:val="00BC5BA3"/>
    <w:rsid w:val="00BE3FBD"/>
    <w:rsid w:val="00BE77E2"/>
    <w:rsid w:val="00BF71BD"/>
    <w:rsid w:val="00C07034"/>
    <w:rsid w:val="00C14AC8"/>
    <w:rsid w:val="00C1547F"/>
    <w:rsid w:val="00C15668"/>
    <w:rsid w:val="00C42FC6"/>
    <w:rsid w:val="00C46085"/>
    <w:rsid w:val="00C675BA"/>
    <w:rsid w:val="00C81F2B"/>
    <w:rsid w:val="00CA083A"/>
    <w:rsid w:val="00CA309C"/>
    <w:rsid w:val="00CB1176"/>
    <w:rsid w:val="00CC10BF"/>
    <w:rsid w:val="00CD5D47"/>
    <w:rsid w:val="00CD6A89"/>
    <w:rsid w:val="00CE2DEA"/>
    <w:rsid w:val="00CE6D4C"/>
    <w:rsid w:val="00CF442D"/>
    <w:rsid w:val="00CF624E"/>
    <w:rsid w:val="00D002C1"/>
    <w:rsid w:val="00D03334"/>
    <w:rsid w:val="00D05AE0"/>
    <w:rsid w:val="00D13F40"/>
    <w:rsid w:val="00D72747"/>
    <w:rsid w:val="00D95D26"/>
    <w:rsid w:val="00D964EE"/>
    <w:rsid w:val="00DA3358"/>
    <w:rsid w:val="00DA5148"/>
    <w:rsid w:val="00DA5941"/>
    <w:rsid w:val="00DB17AB"/>
    <w:rsid w:val="00DB550D"/>
    <w:rsid w:val="00DC2F52"/>
    <w:rsid w:val="00DE1485"/>
    <w:rsid w:val="00DE5417"/>
    <w:rsid w:val="00DE576D"/>
    <w:rsid w:val="00E13209"/>
    <w:rsid w:val="00E43088"/>
    <w:rsid w:val="00E4510E"/>
    <w:rsid w:val="00E46E25"/>
    <w:rsid w:val="00E56F4E"/>
    <w:rsid w:val="00E735F3"/>
    <w:rsid w:val="00E75EF7"/>
    <w:rsid w:val="00E77A1E"/>
    <w:rsid w:val="00E9295C"/>
    <w:rsid w:val="00EA69FA"/>
    <w:rsid w:val="00EB1B81"/>
    <w:rsid w:val="00EC4F45"/>
    <w:rsid w:val="00EC4F48"/>
    <w:rsid w:val="00F02D43"/>
    <w:rsid w:val="00F10F61"/>
    <w:rsid w:val="00F22CA9"/>
    <w:rsid w:val="00F27E79"/>
    <w:rsid w:val="00F47092"/>
    <w:rsid w:val="00F62658"/>
    <w:rsid w:val="00F62E6A"/>
    <w:rsid w:val="00F6437C"/>
    <w:rsid w:val="00F73C5B"/>
    <w:rsid w:val="00F7497C"/>
    <w:rsid w:val="00F816F9"/>
    <w:rsid w:val="00F90FE4"/>
    <w:rsid w:val="00FA1581"/>
    <w:rsid w:val="00FB527B"/>
    <w:rsid w:val="00FB623F"/>
    <w:rsid w:val="00FD2A44"/>
    <w:rsid w:val="00FD3D27"/>
    <w:rsid w:val="00FD3F9E"/>
    <w:rsid w:val="00FD5274"/>
    <w:rsid w:val="00FD5285"/>
    <w:rsid w:val="00FD6E15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2ABD1"/>
  <w15:docId w15:val="{167CAC0D-01C0-496A-B25A-FFC05B2C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DD"/>
  </w:style>
  <w:style w:type="paragraph" w:styleId="Titlu1">
    <w:name w:val="heading 1"/>
    <w:basedOn w:val="Normal"/>
    <w:next w:val="Normal"/>
    <w:link w:val="Titlu1Caracter"/>
    <w:qFormat/>
    <w:rsid w:val="0041510F"/>
    <w:pPr>
      <w:keepNext/>
      <w:spacing w:after="0" w:line="240" w:lineRule="auto"/>
      <w:outlineLvl w:val="0"/>
    </w:pPr>
    <w:rPr>
      <w:rFonts w:ascii="Trebuchet MS" w:eastAsia="Times New Roman" w:hAnsi="Trebuchet MS" w:cs="Times New (W1)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41510F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55B2"/>
  </w:style>
  <w:style w:type="paragraph" w:styleId="Subsol">
    <w:name w:val="footer"/>
    <w:basedOn w:val="Normal"/>
    <w:link w:val="SubsolCaracte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55B2"/>
  </w:style>
  <w:style w:type="paragraph" w:styleId="TextnBalon">
    <w:name w:val="Balloon Text"/>
    <w:basedOn w:val="Normal"/>
    <w:link w:val="TextnBalonCaracter"/>
    <w:uiPriority w:val="99"/>
    <w:semiHidden/>
    <w:unhideWhenUsed/>
    <w:rsid w:val="005B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55B2"/>
    <w:rPr>
      <w:rFonts w:ascii="Tahoma" w:hAnsi="Tahoma" w:cs="Tahoma"/>
      <w:sz w:val="16"/>
      <w:szCs w:val="16"/>
    </w:rPr>
  </w:style>
  <w:style w:type="character" w:styleId="Hyperlink">
    <w:name w:val="Hyperlink"/>
    <w:rsid w:val="005B55B2"/>
    <w:rPr>
      <w:color w:val="0000FF"/>
      <w:u w:val="single"/>
    </w:rPr>
  </w:style>
  <w:style w:type="table" w:styleId="Tabelgril">
    <w:name w:val="Table Grid"/>
    <w:basedOn w:val="TabelNormal"/>
    <w:uiPriority w:val="59"/>
    <w:rsid w:val="005B55B2"/>
    <w:pPr>
      <w:spacing w:after="0" w:line="240" w:lineRule="auto"/>
    </w:pPr>
    <w:rPr>
      <w:sz w:val="20"/>
      <w:szCs w:val="20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5B55B2"/>
    <w:pPr>
      <w:ind w:left="720"/>
      <w:contextualSpacing/>
    </w:pPr>
    <w:rPr>
      <w:lang w:val="ro-RO" w:eastAsia="ro-RO"/>
    </w:rPr>
  </w:style>
  <w:style w:type="paragraph" w:styleId="Frspaiere">
    <w:name w:val="No Spacing"/>
    <w:link w:val="FrspaiereCaracter"/>
    <w:uiPriority w:val="1"/>
    <w:qFormat/>
    <w:rsid w:val="00AD12D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F6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text2">
    <w:name w:val="Body Text 2"/>
    <w:basedOn w:val="Normal"/>
    <w:link w:val="Corptext2Caracter"/>
    <w:rsid w:val="00513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2Caracter">
    <w:name w:val="Corp text 2 Caracter"/>
    <w:basedOn w:val="Fontdeparagrafimplicit"/>
    <w:link w:val="Corptext2"/>
    <w:rsid w:val="00513965"/>
    <w:rPr>
      <w:rFonts w:ascii="Times New Roman" w:eastAsia="Times New Roman" w:hAnsi="Times New Roman" w:cs="Times New Roman"/>
      <w:sz w:val="24"/>
      <w:szCs w:val="20"/>
    </w:rPr>
  </w:style>
  <w:style w:type="character" w:customStyle="1" w:styleId="Titlu1Caracter">
    <w:name w:val="Titlu 1 Caracter"/>
    <w:basedOn w:val="Fontdeparagrafimplicit"/>
    <w:link w:val="Titlu1"/>
    <w:rsid w:val="0041510F"/>
    <w:rPr>
      <w:rFonts w:ascii="Trebuchet MS" w:eastAsia="Times New Roman" w:hAnsi="Trebuchet MS" w:cs="Times New (W1)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41510F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Textnotdesubsol">
    <w:name w:val="footnote text"/>
    <w:basedOn w:val="Normal"/>
    <w:link w:val="TextnotdesubsolCaracter"/>
    <w:semiHidden/>
    <w:rsid w:val="0041510F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1510F"/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styleId="Referinnotdesubsol">
    <w:name w:val="footnote reference"/>
    <w:semiHidden/>
    <w:rsid w:val="0041510F"/>
    <w:rPr>
      <w:vertAlign w:val="superscript"/>
    </w:rPr>
  </w:style>
  <w:style w:type="character" w:styleId="Robust">
    <w:name w:val="Strong"/>
    <w:qFormat/>
    <w:rsid w:val="00FD5285"/>
    <w:rPr>
      <w:b/>
      <w:bCs/>
    </w:rPr>
  </w:style>
  <w:style w:type="character" w:customStyle="1" w:styleId="FrspaiereCaracter">
    <w:name w:val="Fără spațiere Caracter"/>
    <w:link w:val="Frspaiere"/>
    <w:uiPriority w:val="1"/>
    <w:rsid w:val="00715509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jmaramures@gmail.ro" TargetMode="External"/><Relationship Id="rId2" Type="http://schemas.openxmlformats.org/officeDocument/2006/relationships/hyperlink" Target="mailto:isjmaramures@isjmm.ro" TargetMode="External"/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513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Vali</cp:lastModifiedBy>
  <cp:revision>5</cp:revision>
  <cp:lastPrinted>2024-07-23T13:27:00Z</cp:lastPrinted>
  <dcterms:created xsi:type="dcterms:W3CDTF">2025-01-29T12:09:00Z</dcterms:created>
  <dcterms:modified xsi:type="dcterms:W3CDTF">2025-09-24T08:40:00Z</dcterms:modified>
</cp:coreProperties>
</file>