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B48A" w14:textId="5E0A2D63" w:rsidR="00B90368" w:rsidRPr="00F67544" w:rsidRDefault="00DD31F7" w:rsidP="0034671D">
      <w:pPr>
        <w:jc w:val="right"/>
        <w:rPr>
          <w:b/>
          <w:bCs/>
          <w:color w:val="000000" w:themeColor="text1"/>
          <w:szCs w:val="20"/>
          <w:lang w:val="ro-RO"/>
        </w:rPr>
      </w:pPr>
      <w:r w:rsidRPr="00F67544">
        <w:rPr>
          <w:b/>
          <w:bCs/>
          <w:color w:val="000000" w:themeColor="text1"/>
          <w:szCs w:val="20"/>
          <w:lang w:val="ro-RO"/>
        </w:rPr>
        <w:t>Anexa 01</w:t>
      </w:r>
    </w:p>
    <w:p w14:paraId="7942BA89" w14:textId="77777777" w:rsidR="00B90368" w:rsidRPr="00F67544" w:rsidRDefault="00DD31F7" w:rsidP="00CE4343">
      <w:pPr>
        <w:ind w:right="-20"/>
        <w:jc w:val="center"/>
        <w:rPr>
          <w:rFonts w:eastAsia="Times New Roman"/>
          <w:b/>
          <w:bCs/>
          <w:color w:val="000000" w:themeColor="text1"/>
          <w:szCs w:val="20"/>
          <w:lang w:val="ro-RO"/>
        </w:rPr>
      </w:pPr>
      <w:r w:rsidRPr="00F67544">
        <w:rPr>
          <w:rFonts w:eastAsia="Times New Roman"/>
          <w:b/>
          <w:bCs/>
          <w:color w:val="000000" w:themeColor="text1"/>
          <w:szCs w:val="20"/>
          <w:lang w:val="ro-RO"/>
        </w:rPr>
        <w:t>FIȘA DE (AUTO)EVALUARE-DIRECTOR</w:t>
      </w:r>
    </w:p>
    <w:p w14:paraId="0FFB2092" w14:textId="665B5694" w:rsidR="00B90368" w:rsidRPr="00F67544" w:rsidRDefault="00DD31F7" w:rsidP="00CE4343">
      <w:pPr>
        <w:ind w:right="-20"/>
        <w:jc w:val="center"/>
        <w:rPr>
          <w:rFonts w:eastAsia="Times New Roman"/>
          <w:b/>
          <w:bCs/>
          <w:color w:val="000000" w:themeColor="text1"/>
          <w:szCs w:val="20"/>
          <w:lang w:val="ro-RO"/>
        </w:rPr>
      </w:pPr>
      <w:r w:rsidRPr="00F67544">
        <w:rPr>
          <w:rFonts w:eastAsia="Times New Roman"/>
          <w:b/>
          <w:bCs/>
          <w:color w:val="000000" w:themeColor="text1"/>
          <w:szCs w:val="20"/>
          <w:lang w:val="ro-RO"/>
        </w:rPr>
        <w:t>202</w:t>
      </w:r>
      <w:r w:rsidR="00EF08F1" w:rsidRPr="00F67544">
        <w:rPr>
          <w:rFonts w:eastAsia="Times New Roman"/>
          <w:b/>
          <w:bCs/>
          <w:color w:val="000000" w:themeColor="text1"/>
          <w:szCs w:val="20"/>
          <w:lang w:val="ro-RO"/>
        </w:rPr>
        <w:t>5</w:t>
      </w:r>
      <w:r w:rsidRPr="00F67544">
        <w:rPr>
          <w:rFonts w:eastAsia="Times New Roman"/>
          <w:b/>
          <w:bCs/>
          <w:color w:val="000000" w:themeColor="text1"/>
          <w:szCs w:val="20"/>
          <w:lang w:val="ro-RO"/>
        </w:rPr>
        <w:t>-202</w:t>
      </w:r>
      <w:r w:rsidR="00EF08F1" w:rsidRPr="00F67544">
        <w:rPr>
          <w:rFonts w:eastAsia="Times New Roman"/>
          <w:b/>
          <w:bCs/>
          <w:color w:val="000000" w:themeColor="text1"/>
          <w:szCs w:val="20"/>
          <w:lang w:val="ro-RO"/>
        </w:rPr>
        <w:t>6</w:t>
      </w:r>
    </w:p>
    <w:p w14:paraId="0FBDD9F6" w14:textId="284BD3B9" w:rsidR="00B90368" w:rsidRPr="00F67544" w:rsidRDefault="00024119" w:rsidP="00024119">
      <w:pPr>
        <w:jc w:val="center"/>
        <w:rPr>
          <w:color w:val="000000" w:themeColor="text1"/>
          <w:szCs w:val="20"/>
          <w:lang w:val="ro-RO"/>
        </w:rPr>
      </w:pPr>
      <w:r w:rsidRPr="00F67544">
        <w:rPr>
          <w:rFonts w:eastAsia="Times New Roman"/>
          <w:b/>
          <w:bCs/>
          <w:color w:val="000000" w:themeColor="text1"/>
          <w:szCs w:val="20"/>
          <w:lang w:val="ro-RO"/>
        </w:rPr>
        <w:t>CORESPONDENȚE</w:t>
      </w:r>
    </w:p>
    <w:p w14:paraId="4687A1F9" w14:textId="77777777" w:rsidR="00B90368" w:rsidRPr="00F67544" w:rsidRDefault="00DD31F7" w:rsidP="00CE4343">
      <w:pPr>
        <w:ind w:left="256" w:right="-20" w:firstLine="104"/>
        <w:rPr>
          <w:rFonts w:eastAsia="Times New Roman"/>
          <w:b/>
          <w:bCs/>
          <w:color w:val="000000" w:themeColor="text1"/>
          <w:szCs w:val="20"/>
          <w:lang w:val="ro-RO"/>
        </w:rPr>
      </w:pPr>
      <w:r w:rsidRPr="00F67544">
        <w:rPr>
          <w:rFonts w:eastAsia="Times New Roman"/>
          <w:b/>
          <w:bCs/>
          <w:color w:val="000000" w:themeColor="text1"/>
          <w:szCs w:val="20"/>
          <w:lang w:val="ro-RO"/>
        </w:rPr>
        <w:t>UNI</w:t>
      </w:r>
      <w:r w:rsidRPr="00F67544">
        <w:rPr>
          <w:rFonts w:eastAsia="Times New Roman"/>
          <w:b/>
          <w:bCs/>
          <w:color w:val="000000" w:themeColor="text1"/>
          <w:spacing w:val="1"/>
          <w:szCs w:val="20"/>
          <w:lang w:val="ro-RO"/>
        </w:rPr>
        <w:t>T</w:t>
      </w:r>
      <w:r w:rsidRPr="00F67544">
        <w:rPr>
          <w:rFonts w:eastAsia="Times New Roman"/>
          <w:b/>
          <w:bCs/>
          <w:color w:val="000000" w:themeColor="text1"/>
          <w:szCs w:val="20"/>
          <w:lang w:val="ro-RO"/>
        </w:rPr>
        <w:t>A</w:t>
      </w:r>
      <w:r w:rsidRPr="00F67544">
        <w:rPr>
          <w:rFonts w:eastAsia="Times New Roman"/>
          <w:b/>
          <w:bCs/>
          <w:color w:val="000000" w:themeColor="text1"/>
          <w:spacing w:val="2"/>
          <w:szCs w:val="20"/>
          <w:lang w:val="ro-RO"/>
        </w:rPr>
        <w:t>T</w:t>
      </w:r>
      <w:r w:rsidRPr="00F67544">
        <w:rPr>
          <w:rFonts w:eastAsia="Times New Roman"/>
          <w:b/>
          <w:bCs/>
          <w:color w:val="000000" w:themeColor="text1"/>
          <w:spacing w:val="-1"/>
          <w:szCs w:val="20"/>
          <w:lang w:val="ro-RO"/>
        </w:rPr>
        <w:t>E</w:t>
      </w:r>
      <w:r w:rsidRPr="00F67544">
        <w:rPr>
          <w:rFonts w:eastAsia="Times New Roman"/>
          <w:b/>
          <w:bCs/>
          <w:color w:val="000000" w:themeColor="text1"/>
          <w:szCs w:val="20"/>
          <w:lang w:val="ro-RO"/>
        </w:rPr>
        <w:t xml:space="preserve">A </w:t>
      </w:r>
      <w:r w:rsidRPr="00F67544">
        <w:rPr>
          <w:rFonts w:eastAsia="Times New Roman"/>
          <w:b/>
          <w:bCs/>
          <w:color w:val="000000" w:themeColor="text1"/>
          <w:spacing w:val="2"/>
          <w:szCs w:val="20"/>
          <w:lang w:val="ro-RO"/>
        </w:rPr>
        <w:t>D</w:t>
      </w:r>
      <w:r w:rsidRPr="00F67544">
        <w:rPr>
          <w:rFonts w:eastAsia="Times New Roman"/>
          <w:b/>
          <w:bCs/>
          <w:color w:val="000000" w:themeColor="text1"/>
          <w:szCs w:val="20"/>
          <w:lang w:val="ro-RO"/>
        </w:rPr>
        <w:t>E C</w:t>
      </w:r>
      <w:r w:rsidRPr="00F67544">
        <w:rPr>
          <w:rFonts w:eastAsia="Times New Roman"/>
          <w:b/>
          <w:bCs/>
          <w:color w:val="000000" w:themeColor="text1"/>
          <w:spacing w:val="1"/>
          <w:szCs w:val="20"/>
          <w:lang w:val="ro-RO"/>
        </w:rPr>
        <w:t>O</w:t>
      </w:r>
      <w:r w:rsidRPr="00F67544">
        <w:rPr>
          <w:rFonts w:eastAsia="Times New Roman"/>
          <w:b/>
          <w:bCs/>
          <w:color w:val="000000" w:themeColor="text1"/>
          <w:spacing w:val="4"/>
          <w:szCs w:val="20"/>
          <w:lang w:val="ro-RO"/>
        </w:rPr>
        <w:t>M</w:t>
      </w:r>
      <w:r w:rsidRPr="00F67544">
        <w:rPr>
          <w:rFonts w:eastAsia="Times New Roman"/>
          <w:b/>
          <w:bCs/>
          <w:color w:val="000000" w:themeColor="text1"/>
          <w:szCs w:val="20"/>
          <w:lang w:val="ro-RO"/>
        </w:rPr>
        <w:t>P</w:t>
      </w:r>
      <w:r w:rsidRPr="00F67544">
        <w:rPr>
          <w:rFonts w:eastAsia="Times New Roman"/>
          <w:b/>
          <w:bCs/>
          <w:color w:val="000000" w:themeColor="text1"/>
          <w:spacing w:val="-1"/>
          <w:szCs w:val="20"/>
          <w:lang w:val="ro-RO"/>
        </w:rPr>
        <w:t>ET</w:t>
      </w:r>
      <w:r w:rsidRPr="00F67544">
        <w:rPr>
          <w:rFonts w:eastAsia="Times New Roman"/>
          <w:b/>
          <w:bCs/>
          <w:color w:val="000000" w:themeColor="text1"/>
          <w:spacing w:val="1"/>
          <w:szCs w:val="20"/>
          <w:lang w:val="ro-RO"/>
        </w:rPr>
        <w:t>E</w:t>
      </w:r>
      <w:r w:rsidRPr="00F67544">
        <w:rPr>
          <w:rFonts w:eastAsia="Times New Roman"/>
          <w:b/>
          <w:bCs/>
          <w:color w:val="000000" w:themeColor="text1"/>
          <w:szCs w:val="20"/>
          <w:lang w:val="ro-RO"/>
        </w:rPr>
        <w:t>N</w:t>
      </w:r>
      <w:r w:rsidRPr="00F67544">
        <w:rPr>
          <w:rFonts w:eastAsia="Times New Roman"/>
          <w:b/>
          <w:bCs/>
          <w:color w:val="000000" w:themeColor="text1"/>
          <w:spacing w:val="-1"/>
          <w:szCs w:val="20"/>
          <w:lang w:val="ro-RO"/>
        </w:rPr>
        <w:t>Ț</w:t>
      </w:r>
      <w:r w:rsidRPr="00F67544">
        <w:rPr>
          <w:rFonts w:eastAsia="Times New Roman"/>
          <w:b/>
          <w:bCs/>
          <w:color w:val="000000" w:themeColor="text1"/>
          <w:szCs w:val="20"/>
          <w:lang w:val="ro-RO"/>
        </w:rPr>
        <w:t>Ă</w:t>
      </w:r>
    </w:p>
    <w:p w14:paraId="107A8527" w14:textId="691CFCD3" w:rsidR="00B90368" w:rsidRPr="00F67544" w:rsidRDefault="00B90368" w:rsidP="00CE4343">
      <w:pPr>
        <w:tabs>
          <w:tab w:val="left" w:pos="600"/>
        </w:tabs>
        <w:ind w:right="-14"/>
        <w:rPr>
          <w:rFonts w:eastAsia="Times New Roman"/>
          <w:b/>
          <w:bCs/>
          <w:color w:val="000000" w:themeColor="text1"/>
          <w:szCs w:val="20"/>
          <w:lang w:val="ro-RO"/>
        </w:rPr>
      </w:pPr>
    </w:p>
    <w:tbl>
      <w:tblPr>
        <w:tblStyle w:val="TableGrid"/>
        <w:tblW w:w="5012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12"/>
        <w:gridCol w:w="12"/>
        <w:gridCol w:w="20"/>
        <w:gridCol w:w="1845"/>
        <w:gridCol w:w="4960"/>
        <w:gridCol w:w="3118"/>
        <w:gridCol w:w="4254"/>
      </w:tblGrid>
      <w:tr w:rsidR="00F67544" w:rsidRPr="00F67544" w14:paraId="2A5E756C" w14:textId="77777777" w:rsidTr="00270AA1">
        <w:trPr>
          <w:jc w:val="center"/>
        </w:trPr>
        <w:tc>
          <w:tcPr>
            <w:tcW w:w="5000" w:type="pct"/>
            <w:gridSpan w:val="8"/>
            <w:shd w:val="clear" w:color="auto" w:fill="FFF2CC" w:themeFill="accent4" w:themeFillTint="33"/>
          </w:tcPr>
          <w:p w14:paraId="567A3C0C" w14:textId="5DF55010" w:rsidR="00076053" w:rsidRPr="00F67544" w:rsidRDefault="00076053" w:rsidP="00CE4343">
            <w:pPr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I. Pr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iec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ta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 xml:space="preserve">a 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-2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at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iei de c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-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rd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 xml:space="preserve">re 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-1"/>
                <w:szCs w:val="20"/>
                <w:lang w:val="ro-RO"/>
              </w:rPr>
              <w:t>ș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i direc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ț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iilor de de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3"/>
                <w:szCs w:val="20"/>
                <w:lang w:val="ro-RO"/>
              </w:rPr>
              <w:t>z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7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lt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re a u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it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ăț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ii de înv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ăță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-3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 xml:space="preserve">nt: 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-1"/>
                <w:szCs w:val="20"/>
                <w:lang w:val="ro-RO"/>
              </w:rPr>
              <w:t>16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 xml:space="preserve"> p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nc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e</w:t>
            </w:r>
          </w:p>
        </w:tc>
      </w:tr>
      <w:tr w:rsidR="00F67544" w:rsidRPr="00F67544" w14:paraId="7AA60A74" w14:textId="77777777" w:rsidTr="009521A7">
        <w:trPr>
          <w:trHeight w:val="470"/>
          <w:jc w:val="center"/>
        </w:trPr>
        <w:tc>
          <w:tcPr>
            <w:tcW w:w="129" w:type="pct"/>
          </w:tcPr>
          <w:p w14:paraId="4752E82F" w14:textId="77777777" w:rsidR="009521A7" w:rsidRPr="00F67544" w:rsidRDefault="009521A7" w:rsidP="00CE4343">
            <w:pPr>
              <w:jc w:val="center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Nr. crt.</w:t>
            </w:r>
          </w:p>
        </w:tc>
        <w:tc>
          <w:tcPr>
            <w:tcW w:w="647" w:type="pct"/>
            <w:gridSpan w:val="4"/>
          </w:tcPr>
          <w:p w14:paraId="52A223B2" w14:textId="77777777" w:rsidR="009521A7" w:rsidRPr="00F67544" w:rsidRDefault="009521A7" w:rsidP="00CE4343">
            <w:pPr>
              <w:ind w:right="-20"/>
              <w:jc w:val="center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ATRIBUȚII</w:t>
            </w:r>
          </w:p>
          <w:p w14:paraId="31404E97" w14:textId="77777777" w:rsidR="009521A7" w:rsidRPr="00F67544" w:rsidRDefault="009521A7" w:rsidP="00CE4343">
            <w:pPr>
              <w:ind w:right="-20"/>
              <w:jc w:val="center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EVALUATE</w:t>
            </w:r>
          </w:p>
        </w:tc>
        <w:tc>
          <w:tcPr>
            <w:tcW w:w="1699" w:type="pct"/>
          </w:tcPr>
          <w:p w14:paraId="769E439D" w14:textId="77777777" w:rsidR="009521A7" w:rsidRPr="00F67544" w:rsidRDefault="009521A7" w:rsidP="00CE4343">
            <w:pPr>
              <w:ind w:right="9"/>
              <w:jc w:val="center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CRITERII DE PERFORMANȚĂ </w:t>
            </w:r>
          </w:p>
          <w:p w14:paraId="0DA2633C" w14:textId="1ABA42B8" w:rsidR="009521A7" w:rsidRPr="00F67544" w:rsidRDefault="009521A7" w:rsidP="00CE4343">
            <w:pPr>
              <w:ind w:right="9"/>
              <w:jc w:val="center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UTILIZATE ÎN EVALUARE</w:t>
            </w:r>
          </w:p>
        </w:tc>
        <w:tc>
          <w:tcPr>
            <w:tcW w:w="1068" w:type="pct"/>
          </w:tcPr>
          <w:p w14:paraId="29C5A55A" w14:textId="77777777" w:rsidR="009521A7" w:rsidRPr="00F67544" w:rsidRDefault="009521A7" w:rsidP="00CE4343">
            <w:pPr>
              <w:jc w:val="center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Documente justificative</w:t>
            </w:r>
          </w:p>
          <w:p w14:paraId="1E653C26" w14:textId="77777777" w:rsidR="009521A7" w:rsidRPr="00F67544" w:rsidRDefault="009521A7" w:rsidP="00CE4343">
            <w:pPr>
              <w:jc w:val="center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ORIENTATIV</w:t>
            </w:r>
          </w:p>
        </w:tc>
        <w:tc>
          <w:tcPr>
            <w:tcW w:w="1457" w:type="pct"/>
          </w:tcPr>
          <w:p w14:paraId="0CB0C99C" w14:textId="2DE5508F" w:rsidR="009A4458" w:rsidRPr="00F67544" w:rsidRDefault="009A4458" w:rsidP="00CE4343">
            <w:pPr>
              <w:jc w:val="center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Unde pot fi regăsite dovezi?!</w:t>
            </w:r>
          </w:p>
          <w:p w14:paraId="0B91FD10" w14:textId="25496B94" w:rsidR="009521A7" w:rsidRPr="00F67544" w:rsidRDefault="009521A7" w:rsidP="00CE4343">
            <w:pPr>
              <w:jc w:val="center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CORESPONDENȚE</w:t>
            </w:r>
          </w:p>
        </w:tc>
      </w:tr>
      <w:tr w:rsidR="00F67544" w:rsidRPr="00F67544" w14:paraId="04E6EAC9" w14:textId="77777777" w:rsidTr="009521A7">
        <w:trPr>
          <w:trHeight w:val="1099"/>
          <w:jc w:val="center"/>
        </w:trPr>
        <w:tc>
          <w:tcPr>
            <w:tcW w:w="129" w:type="pct"/>
            <w:vMerge w:val="restart"/>
          </w:tcPr>
          <w:p w14:paraId="08814118" w14:textId="77777777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1.</w:t>
            </w:r>
          </w:p>
        </w:tc>
        <w:tc>
          <w:tcPr>
            <w:tcW w:w="647" w:type="pct"/>
            <w:gridSpan w:val="4"/>
            <w:vMerge w:val="restart"/>
          </w:tcPr>
          <w:p w14:paraId="61AAE05A" w14:textId="77777777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As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ela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ob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iecti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tății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ț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 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u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le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ili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la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 xml:space="preserve"> 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aţi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al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 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</w:t>
            </w:r>
          </w:p>
        </w:tc>
        <w:tc>
          <w:tcPr>
            <w:tcW w:w="1699" w:type="pct"/>
          </w:tcPr>
          <w:p w14:paraId="736DD278" w14:textId="79D8EB78" w:rsidR="009521A7" w:rsidRPr="00F67544" w:rsidRDefault="009521A7" w:rsidP="00CE4343">
            <w:pPr>
              <w:pStyle w:val="NoSpacing"/>
              <w:ind w:right="0"/>
              <w:jc w:val="left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1.1. Stabilirea obiectivelor cuprinse în documentele manageriale strategice şi operaţionale prin consultare/colaborare cu autorităţile publice locale, cu consultarea partenerilor sociali, în conformitate cu specificul unității de învățământ, ca parte integrantă a strategiei educaționale și a politicilor educaționale la nivelul inspectoratului şcolar și a programului de guvernare în vigoare; evaluarea riscurilor ce pot afecta atingerea obiectivelor instituției, în calitate de entitate finanțată din fonduri publice:</w:t>
            </w:r>
          </w:p>
        </w:tc>
        <w:tc>
          <w:tcPr>
            <w:tcW w:w="1068" w:type="pct"/>
            <w:shd w:val="clear" w:color="auto" w:fill="auto"/>
          </w:tcPr>
          <w:p w14:paraId="57304B31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457" w:type="pct"/>
            <w:shd w:val="clear" w:color="auto" w:fill="E2EFD9" w:themeFill="accent6" w:themeFillTint="33"/>
          </w:tcPr>
          <w:p w14:paraId="5AE100C2" w14:textId="344560BA" w:rsidR="009521A7" w:rsidRPr="00F67544" w:rsidRDefault="009521A7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</w:p>
        </w:tc>
      </w:tr>
      <w:tr w:rsidR="00F67544" w:rsidRPr="00F67544" w14:paraId="0297B419" w14:textId="77777777" w:rsidTr="009521A7">
        <w:trPr>
          <w:trHeight w:val="499"/>
          <w:jc w:val="center"/>
        </w:trPr>
        <w:tc>
          <w:tcPr>
            <w:tcW w:w="129" w:type="pct"/>
            <w:vMerge/>
          </w:tcPr>
          <w:p w14:paraId="29C9C3CA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3C68DAA6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1D98E9F9" w14:textId="77777777" w:rsidR="009521A7" w:rsidRPr="00F67544" w:rsidRDefault="009521A7" w:rsidP="00CE4343">
            <w:pPr>
              <w:pStyle w:val="ListParagraph"/>
              <w:numPr>
                <w:ilvl w:val="0"/>
                <w:numId w:val="3"/>
              </w:numPr>
              <w:ind w:left="36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Corelarea obiectivelor stabilite la nivelul sistemului naţional de învăţământ şi a celui teritorial cu cele specifice unităţii de învăţământ aşa cum sunt reflectate în proiectul şcolii şi în alte documente manageriale</w:t>
            </w:r>
          </w:p>
        </w:tc>
        <w:tc>
          <w:tcPr>
            <w:tcW w:w="1068" w:type="pct"/>
          </w:tcPr>
          <w:p w14:paraId="0E54BCDE" w14:textId="04128BB8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PDI/PAS*</w:t>
            </w:r>
          </w:p>
          <w:p w14:paraId="63DE4818" w14:textId="5686B2A9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Planuri manageriale directori*</w:t>
            </w:r>
          </w:p>
          <w:p w14:paraId="6180AA71" w14:textId="0880ECAB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Program de dezvoltare a SCIM*</w:t>
            </w:r>
          </w:p>
          <w:p w14:paraId="20179635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SCIM: Performanțe și managementul riscului:</w:t>
            </w:r>
          </w:p>
          <w:p w14:paraId="43EA2AF9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 Standard 5 – Obiective</w:t>
            </w:r>
          </w:p>
          <w:p w14:paraId="097F6362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 Standard 6 – Planificarea</w:t>
            </w:r>
          </w:p>
          <w:p w14:paraId="771460AB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 Standard 8 – Managementul riscului</w:t>
            </w:r>
          </w:p>
          <w:p w14:paraId="63CD778E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Registrul riscurilor</w:t>
            </w:r>
          </w:p>
          <w:p w14:paraId="68068B74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Strategii ale școlii, planuri manageriale comisii/compartimente, diagnoza activității de management, rapoarte de activitate</w:t>
            </w:r>
          </w:p>
          <w:p w14:paraId="5C70711B" w14:textId="7E7A158F" w:rsidR="009521A7" w:rsidRPr="00F67544" w:rsidRDefault="009521A7" w:rsidP="00CE4343">
            <w:pPr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</w:tcPr>
          <w:p w14:paraId="6EC7D087" w14:textId="4B4DC830" w:rsidR="009521A7" w:rsidRPr="00F67544" w:rsidRDefault="00FD2993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1156A2CE" w14:textId="77777777" w:rsidTr="009521A7">
        <w:trPr>
          <w:trHeight w:val="782"/>
          <w:jc w:val="center"/>
        </w:trPr>
        <w:tc>
          <w:tcPr>
            <w:tcW w:w="129" w:type="pct"/>
            <w:vMerge/>
          </w:tcPr>
          <w:p w14:paraId="10E4C9AC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341993DE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  <w:tcBorders>
              <w:bottom w:val="single" w:sz="4" w:space="0" w:color="auto"/>
            </w:tcBorders>
          </w:tcPr>
          <w:p w14:paraId="544A87F6" w14:textId="77777777" w:rsidR="009521A7" w:rsidRPr="00F67544" w:rsidRDefault="009521A7" w:rsidP="00CE4343">
            <w:pPr>
              <w:pStyle w:val="ListParagraph"/>
              <w:numPr>
                <w:ilvl w:val="0"/>
                <w:numId w:val="3"/>
              </w:numPr>
              <w:ind w:left="36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 xml:space="preserve">Elaborarea proiectului de curriculum al şcolii privind: </w:t>
            </w:r>
          </w:p>
          <w:p w14:paraId="4A4EB9D0" w14:textId="77777777" w:rsidR="009521A7" w:rsidRPr="00F67544" w:rsidRDefault="009521A7" w:rsidP="00CE4343">
            <w:pPr>
              <w:pStyle w:val="ListParagraph"/>
              <w:numPr>
                <w:ilvl w:val="1"/>
                <w:numId w:val="3"/>
              </w:numPr>
              <w:ind w:left="108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aplicarea curriculumului naţional</w:t>
            </w:r>
          </w:p>
          <w:p w14:paraId="493B4B69" w14:textId="77777777" w:rsidR="009521A7" w:rsidRPr="00F67544" w:rsidRDefault="009521A7" w:rsidP="00CE4343">
            <w:pPr>
              <w:pStyle w:val="ListParagraph"/>
              <w:numPr>
                <w:ilvl w:val="1"/>
                <w:numId w:val="3"/>
              </w:numPr>
              <w:ind w:left="108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dezvoltarea regională/locală de curriculum</w:t>
            </w:r>
          </w:p>
          <w:p w14:paraId="02C8D5BD" w14:textId="77777777" w:rsidR="009521A7" w:rsidRPr="00F67544" w:rsidRDefault="009521A7" w:rsidP="00CE4343">
            <w:pPr>
              <w:pStyle w:val="ListParagraph"/>
              <w:numPr>
                <w:ilvl w:val="1"/>
                <w:numId w:val="3"/>
              </w:numPr>
              <w:ind w:left="108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curriculumul la decizia şcolii</w:t>
            </w:r>
          </w:p>
        </w:tc>
        <w:tc>
          <w:tcPr>
            <w:tcW w:w="1068" w:type="pct"/>
            <w:tcBorders>
              <w:bottom w:val="single" w:sz="4" w:space="0" w:color="auto"/>
            </w:tcBorders>
          </w:tcPr>
          <w:p w14:paraId="6DBC57EC" w14:textId="4C517B56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Decizie de constituire a comisiei de curriculum*</w:t>
            </w:r>
          </w:p>
          <w:p w14:paraId="6D85F5A4" w14:textId="3000B49D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- Documente specifice stabilirii CDS/CDL, Analiză de nevoi, 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lastRenderedPageBreak/>
              <w:t>propuneri de opționale de către cadrele didactice, pachete de opționale etc.</w:t>
            </w:r>
          </w:p>
          <w:p w14:paraId="472D7D8D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Listă cu opționale</w:t>
            </w:r>
          </w:p>
          <w:p w14:paraId="754DC636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Diagnoză privind implementarea unor opționale integrate</w:t>
            </w:r>
          </w:p>
          <w:p w14:paraId="3736767F" w14:textId="2CBFE2DD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14:paraId="138EE92F" w14:textId="77777777" w:rsidR="009521A7" w:rsidRPr="00F67544" w:rsidRDefault="00FD2993" w:rsidP="00CE4343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lastRenderedPageBreak/>
              <w:t>Site-ul UPJ</w:t>
            </w:r>
          </w:p>
          <w:p w14:paraId="2E73E191" w14:textId="73938F51" w:rsidR="00FD2993" w:rsidRPr="00F67544" w:rsidRDefault="00FD2993" w:rsidP="00CE4343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 xml:space="preserve">Classroom </w:t>
            </w:r>
            <w:r w:rsidR="00E3723C" w:rsidRPr="00F67544">
              <w:rPr>
                <w:color w:val="000000" w:themeColor="text1"/>
                <w:szCs w:val="20"/>
                <w:lang w:val="ro-RO"/>
              </w:rPr>
              <w:t xml:space="preserve">ISJ </w:t>
            </w:r>
            <w:r w:rsidRPr="00F67544">
              <w:rPr>
                <w:color w:val="000000" w:themeColor="text1"/>
                <w:szCs w:val="20"/>
                <w:lang w:val="ro-RO"/>
              </w:rPr>
              <w:t>: UPJ (Comisie curriculum</w:t>
            </w:r>
            <w:r w:rsidR="008F46F5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A841DF" w:rsidRPr="00F67544">
              <w:rPr>
                <w:color w:val="000000" w:themeColor="text1"/>
                <w:szCs w:val="20"/>
                <w:lang w:val="ro-RO"/>
              </w:rPr>
              <w:t>/ Documente pentru anul școlar în curs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  <w:p w14:paraId="7E8D6488" w14:textId="7EEDFE93" w:rsidR="00E32E5E" w:rsidRPr="00F67544" w:rsidRDefault="00E32E5E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proofErr w:type="spellStart"/>
            <w:r w:rsidRPr="00F67544">
              <w:rPr>
                <w:color w:val="000000" w:themeColor="text1"/>
                <w:szCs w:val="20"/>
                <w:lang w:val="ro-RO"/>
              </w:rPr>
              <w:t>CDȘ</w:t>
            </w:r>
            <w:proofErr w:type="spellEnd"/>
            <w:r w:rsidRPr="00F67544">
              <w:rPr>
                <w:color w:val="000000" w:themeColor="text1"/>
                <w:szCs w:val="20"/>
                <w:lang w:val="ro-RO"/>
              </w:rPr>
              <w:t>/CDEOȘ</w:t>
            </w:r>
            <w:r w:rsidR="008F46F5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/ Documente </w:t>
            </w:r>
            <w:r w:rsidRPr="00F67544">
              <w:rPr>
                <w:color w:val="000000" w:themeColor="text1"/>
                <w:szCs w:val="20"/>
                <w:lang w:val="ro-RO"/>
              </w:rPr>
              <w:lastRenderedPageBreak/>
              <w:t>care stau la baza elaborării)</w:t>
            </w:r>
          </w:p>
        </w:tc>
      </w:tr>
      <w:tr w:rsidR="00F67544" w:rsidRPr="00F67544" w14:paraId="4F6C2EA4" w14:textId="77777777" w:rsidTr="009521A7">
        <w:trPr>
          <w:trHeight w:val="305"/>
          <w:jc w:val="center"/>
        </w:trPr>
        <w:tc>
          <w:tcPr>
            <w:tcW w:w="129" w:type="pct"/>
            <w:vMerge/>
          </w:tcPr>
          <w:p w14:paraId="43B073CE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63577DCD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  <w:tcBorders>
              <w:bottom w:val="nil"/>
            </w:tcBorders>
          </w:tcPr>
          <w:p w14:paraId="2E8204C1" w14:textId="51A0EBF9" w:rsidR="009521A7" w:rsidRPr="00F67544" w:rsidRDefault="009521A7" w:rsidP="00CE4343">
            <w:pPr>
              <w:pStyle w:val="ListParagraph"/>
              <w:numPr>
                <w:ilvl w:val="0"/>
                <w:numId w:val="3"/>
              </w:numPr>
              <w:ind w:left="36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Elaborarea proiectului privind: activitatea extracurriculară (extra-clasă/grupă şi extra-şcoală):</w:t>
            </w:r>
          </w:p>
        </w:tc>
        <w:tc>
          <w:tcPr>
            <w:tcW w:w="1068" w:type="pct"/>
            <w:tcBorders>
              <w:bottom w:val="nil"/>
            </w:tcBorders>
          </w:tcPr>
          <w:p w14:paraId="4CFD2D70" w14:textId="68638E99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Planul activităților extrașcolare/extracurriculare*</w:t>
            </w:r>
          </w:p>
          <w:p w14:paraId="27C50CE9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Dovezi de realizare a activităților extrașcolare și extracurriculare -excursii, vizite, alte activităţi</w:t>
            </w:r>
          </w:p>
          <w:p w14:paraId="4D8D1DB6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Diplome/adeverințe de participare a copiilor la concursuri/olimpiade</w:t>
            </w:r>
          </w:p>
          <w:p w14:paraId="20C6F634" w14:textId="21753C18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Decizii, proiecte/ pentru organizare/ participare de diverse concursuri/ olimpiade/ simpozioane/ conferințe</w:t>
            </w:r>
          </w:p>
          <w:p w14:paraId="39B9AB81" w14:textId="38BAFFED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  <w:tcBorders>
              <w:bottom w:val="nil"/>
            </w:tcBorders>
          </w:tcPr>
          <w:p w14:paraId="665E6C43" w14:textId="6C3F2520" w:rsidR="009521A7" w:rsidRPr="00F67544" w:rsidRDefault="005519EF" w:rsidP="00422F36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0610912D" w14:textId="77777777" w:rsidTr="009521A7">
        <w:trPr>
          <w:trHeight w:val="152"/>
          <w:jc w:val="center"/>
        </w:trPr>
        <w:tc>
          <w:tcPr>
            <w:tcW w:w="129" w:type="pct"/>
            <w:vMerge/>
          </w:tcPr>
          <w:p w14:paraId="04461D6D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10E39BE4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  <w:tcBorders>
              <w:top w:val="nil"/>
            </w:tcBorders>
          </w:tcPr>
          <w:p w14:paraId="06E043A3" w14:textId="77777777" w:rsidR="009521A7" w:rsidRPr="00F67544" w:rsidRDefault="009521A7" w:rsidP="00CE4343">
            <w:pPr>
              <w:pStyle w:val="ListParagraph"/>
              <w:numPr>
                <w:ilvl w:val="1"/>
                <w:numId w:val="3"/>
              </w:numPr>
              <w:ind w:left="108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concursurile şcolare la nivelul unităţii</w:t>
            </w:r>
          </w:p>
          <w:p w14:paraId="648F7477" w14:textId="77777777" w:rsidR="009521A7" w:rsidRPr="00F67544" w:rsidRDefault="009521A7" w:rsidP="00CE4343">
            <w:pPr>
              <w:pStyle w:val="ListParagraph"/>
              <w:numPr>
                <w:ilvl w:val="1"/>
                <w:numId w:val="3"/>
              </w:numPr>
              <w:ind w:left="108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simpozioane, conferinţe etc.</w:t>
            </w:r>
          </w:p>
        </w:tc>
        <w:tc>
          <w:tcPr>
            <w:tcW w:w="1068" w:type="pct"/>
            <w:tcBorders>
              <w:top w:val="nil"/>
            </w:tcBorders>
          </w:tcPr>
          <w:p w14:paraId="6E73F888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457" w:type="pct"/>
            <w:tcBorders>
              <w:top w:val="nil"/>
            </w:tcBorders>
          </w:tcPr>
          <w:p w14:paraId="1561D5E1" w14:textId="77777777" w:rsidR="009521A7" w:rsidRPr="00F67544" w:rsidRDefault="009C05F0" w:rsidP="000C6C90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126D4C30" w14:textId="0B4C39D4" w:rsidR="00FF3B4B" w:rsidRPr="00F67544" w:rsidRDefault="00FF3B4B" w:rsidP="000C6C90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 xml:space="preserve">Classroom </w:t>
            </w:r>
            <w:r w:rsidR="00116530" w:rsidRPr="00F67544">
              <w:rPr>
                <w:color w:val="000000" w:themeColor="text1"/>
                <w:szCs w:val="20"/>
                <w:lang w:val="ro-RO"/>
              </w:rPr>
              <w:t>ISJ : UPJ (</w:t>
            </w:r>
            <w:r w:rsidR="0028246F" w:rsidRPr="00F67544">
              <w:rPr>
                <w:color w:val="000000" w:themeColor="text1"/>
                <w:szCs w:val="20"/>
                <w:lang w:val="ro-RO"/>
              </w:rPr>
              <w:t>Olimpiade și concursuri</w:t>
            </w:r>
            <w:r w:rsidR="008F46F5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28246F" w:rsidRPr="00F67544">
              <w:rPr>
                <w:color w:val="000000" w:themeColor="text1"/>
                <w:szCs w:val="20"/>
                <w:lang w:val="ro-RO"/>
              </w:rPr>
              <w:t>/ Raport – rezultate obținute de elevi și profesori)</w:t>
            </w:r>
          </w:p>
        </w:tc>
      </w:tr>
      <w:tr w:rsidR="00F67544" w:rsidRPr="00F67544" w14:paraId="383AAA96" w14:textId="77777777" w:rsidTr="009521A7">
        <w:trPr>
          <w:trHeight w:val="236"/>
          <w:jc w:val="center"/>
        </w:trPr>
        <w:tc>
          <w:tcPr>
            <w:tcW w:w="129" w:type="pct"/>
            <w:vMerge/>
          </w:tcPr>
          <w:p w14:paraId="449E269E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023C48E1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5DC48C2B" w14:textId="77777777" w:rsidR="009521A7" w:rsidRPr="00F67544" w:rsidRDefault="009521A7" w:rsidP="00CE4343">
            <w:pPr>
              <w:pStyle w:val="ListParagraph"/>
              <w:numPr>
                <w:ilvl w:val="0"/>
                <w:numId w:val="3"/>
              </w:numPr>
              <w:ind w:left="36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Asigurarea coerenţei între curriculumul naţional şi curriculum la decizia şcolii</w:t>
            </w:r>
          </w:p>
        </w:tc>
        <w:tc>
          <w:tcPr>
            <w:tcW w:w="1068" w:type="pct"/>
          </w:tcPr>
          <w:p w14:paraId="584242CF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Analiza de nevoi</w:t>
            </w:r>
          </w:p>
          <w:p w14:paraId="0109F358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</w:t>
            </w:r>
            <w:r w:rsidRPr="00F67544">
              <w:rPr>
                <w:color w:val="000000" w:themeColor="text1"/>
                <w:szCs w:val="20"/>
                <w:shd w:val="clear" w:color="auto" w:fill="FFFFFF"/>
                <w:lang w:val="ro-RO"/>
              </w:rPr>
              <w:t xml:space="preserve"> 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Schema orară</w:t>
            </w:r>
          </w:p>
        </w:tc>
        <w:tc>
          <w:tcPr>
            <w:tcW w:w="1457" w:type="pct"/>
          </w:tcPr>
          <w:p w14:paraId="4432528A" w14:textId="77777777" w:rsidR="000C6C90" w:rsidRPr="00F67544" w:rsidRDefault="000C6C90" w:rsidP="009C05F0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 xml:space="preserve">Site-ul UPJ </w:t>
            </w:r>
          </w:p>
          <w:p w14:paraId="1E337C77" w14:textId="06532734" w:rsidR="009521A7" w:rsidRPr="00F67544" w:rsidRDefault="00FF3B4B" w:rsidP="009C05F0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117016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9C05F0" w:rsidRPr="00F67544">
              <w:rPr>
                <w:color w:val="000000" w:themeColor="text1"/>
                <w:szCs w:val="20"/>
                <w:lang w:val="ro-RO"/>
              </w:rPr>
              <w:t>(</w:t>
            </w:r>
            <w:r w:rsidR="001D71B8" w:rsidRPr="00F67544">
              <w:rPr>
                <w:color w:val="000000" w:themeColor="text1"/>
                <w:szCs w:val="20"/>
                <w:lang w:val="ro-RO"/>
              </w:rPr>
              <w:t>Documente manageriale</w:t>
            </w:r>
            <w:r w:rsidR="008F46F5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1D71B8" w:rsidRPr="00F67544">
              <w:rPr>
                <w:color w:val="000000" w:themeColor="text1"/>
                <w:szCs w:val="20"/>
                <w:lang w:val="ro-RO"/>
              </w:rPr>
              <w:t>/ Orar</w:t>
            </w:r>
            <w:r w:rsidR="009C05F0"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0A40A3E1" w14:textId="77777777" w:rsidTr="009521A7">
        <w:trPr>
          <w:trHeight w:val="200"/>
          <w:jc w:val="center"/>
        </w:trPr>
        <w:tc>
          <w:tcPr>
            <w:tcW w:w="129" w:type="pct"/>
            <w:vMerge/>
          </w:tcPr>
          <w:p w14:paraId="3DAF0FAA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7FF8B80F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03BA0659" w14:textId="77777777" w:rsidR="009521A7" w:rsidRPr="00F67544" w:rsidRDefault="009521A7" w:rsidP="00CE4343">
            <w:pPr>
              <w:pStyle w:val="ListParagraph"/>
              <w:numPr>
                <w:ilvl w:val="0"/>
                <w:numId w:val="3"/>
              </w:numPr>
              <w:ind w:left="36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Asigurarea coordonării între diferitele discipline/module/cadre didactice</w:t>
            </w:r>
          </w:p>
        </w:tc>
        <w:tc>
          <w:tcPr>
            <w:tcW w:w="1068" w:type="pct"/>
          </w:tcPr>
          <w:p w14:paraId="12923138" w14:textId="2BD2BA19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PV de la întâlnire în catedre/comisii metodice, predarea multidisciplinară</w:t>
            </w:r>
          </w:p>
        </w:tc>
        <w:tc>
          <w:tcPr>
            <w:tcW w:w="1457" w:type="pct"/>
          </w:tcPr>
          <w:p w14:paraId="203E1F39" w14:textId="3F13974F" w:rsidR="009521A7" w:rsidRPr="00F67544" w:rsidRDefault="00E0063D" w:rsidP="000C6C90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="00D071B4" w:rsidRPr="00F67544">
              <w:rPr>
                <w:color w:val="000000" w:themeColor="text1"/>
                <w:szCs w:val="20"/>
                <w:lang w:val="ro-RO"/>
              </w:rPr>
              <w:t>Comisie curriculum</w:t>
            </w:r>
            <w:r w:rsidR="008F46F5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D071B4" w:rsidRPr="00F67544">
              <w:rPr>
                <w:color w:val="000000" w:themeColor="text1"/>
                <w:szCs w:val="20"/>
                <w:lang w:val="ro-RO"/>
              </w:rPr>
              <w:t>/ Documente pentru anul școlar în curs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05AFDEAD" w14:textId="77777777" w:rsidTr="009521A7">
        <w:trPr>
          <w:trHeight w:val="382"/>
          <w:jc w:val="center"/>
        </w:trPr>
        <w:tc>
          <w:tcPr>
            <w:tcW w:w="129" w:type="pct"/>
            <w:vMerge/>
          </w:tcPr>
          <w:p w14:paraId="6CDBABB1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4256894B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0CDDD858" w14:textId="77777777" w:rsidR="009521A7" w:rsidRPr="00F67544" w:rsidRDefault="009521A7" w:rsidP="00CE4343">
            <w:pPr>
              <w:pStyle w:val="ListParagraph"/>
              <w:numPr>
                <w:ilvl w:val="0"/>
                <w:numId w:val="3"/>
              </w:numPr>
              <w:ind w:left="36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Rezolvarea „conflictelor de prioritate” – între reprezentanţii diverselor discipline – în interesul copiilor/tinerilor</w:t>
            </w:r>
          </w:p>
        </w:tc>
        <w:tc>
          <w:tcPr>
            <w:tcW w:w="1068" w:type="pct"/>
            <w:tcBorders>
              <w:bottom w:val="single" w:sz="4" w:space="0" w:color="auto"/>
            </w:tcBorders>
          </w:tcPr>
          <w:p w14:paraId="35C15022" w14:textId="09BC2A2B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PV de la CP/CA din care să reiasă că s-au luat decizii în favoarea elevilor în ceea ce privește disciplinele opționale/ stabilirea diriginților/activități extrașcolare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14:paraId="3D5BCC0D" w14:textId="30AB0C3A" w:rsidR="009521A7" w:rsidRPr="00F67544" w:rsidRDefault="00820C13" w:rsidP="00363CFA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6A8B94A3" w14:textId="77777777" w:rsidTr="009521A7">
        <w:trPr>
          <w:trHeight w:val="428"/>
          <w:jc w:val="center"/>
        </w:trPr>
        <w:tc>
          <w:tcPr>
            <w:tcW w:w="129" w:type="pct"/>
            <w:vMerge w:val="restart"/>
          </w:tcPr>
          <w:p w14:paraId="46FE3F0E" w14:textId="77777777" w:rsidR="009521A7" w:rsidRPr="00F67544" w:rsidRDefault="009521A7" w:rsidP="00CE4343">
            <w:pPr>
              <w:ind w:left="36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 w:val="restart"/>
          </w:tcPr>
          <w:p w14:paraId="22C5DC5F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1BA3EBA6" w14:textId="2EDE617E" w:rsidR="009521A7" w:rsidRPr="00F67544" w:rsidRDefault="009521A7" w:rsidP="00CE4343">
            <w:pPr>
              <w:pStyle w:val="NoSpacing"/>
              <w:jc w:val="left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1</w:t>
            </w:r>
            <w:r w:rsidRPr="00F67544">
              <w:rPr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2</w:t>
            </w:r>
            <w:r w:rsidRPr="00F67544">
              <w:rPr>
                <w:color w:val="000000" w:themeColor="text1"/>
                <w:szCs w:val="20"/>
                <w:lang w:val="ro-RO"/>
              </w:rPr>
              <w:t>. Vali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darea ob</w:t>
            </w:r>
            <w:r w:rsidRPr="00F67544">
              <w:rPr>
                <w:color w:val="000000" w:themeColor="text1"/>
                <w:szCs w:val="20"/>
                <w:lang w:val="ro-RO"/>
              </w:rPr>
              <w:t>iecti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elor la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 xml:space="preserve"> 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 CA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ș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 xml:space="preserve">rarea </w:t>
            </w:r>
            <w:r w:rsidRPr="00F67544">
              <w:rPr>
                <w:color w:val="000000" w:themeColor="text1"/>
                <w:szCs w:val="20"/>
                <w:lang w:val="ro-RO"/>
              </w:rPr>
              <w:t>as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mă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 xml:space="preserve">rii 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esto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al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ită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ț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ăț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t:</w:t>
            </w:r>
          </w:p>
        </w:tc>
        <w:tc>
          <w:tcPr>
            <w:tcW w:w="1068" w:type="pct"/>
            <w:shd w:val="clear" w:color="auto" w:fill="auto"/>
          </w:tcPr>
          <w:p w14:paraId="7A940F8D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457" w:type="pct"/>
            <w:shd w:val="clear" w:color="auto" w:fill="E2EFD9" w:themeFill="accent6" w:themeFillTint="33"/>
          </w:tcPr>
          <w:p w14:paraId="049BDD75" w14:textId="6ED95039" w:rsidR="009521A7" w:rsidRPr="00F67544" w:rsidRDefault="009521A7" w:rsidP="00DB7B5A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</w:p>
        </w:tc>
      </w:tr>
      <w:tr w:rsidR="00F67544" w:rsidRPr="00F67544" w14:paraId="4E6208CF" w14:textId="77777777" w:rsidTr="009521A7">
        <w:trPr>
          <w:trHeight w:val="50"/>
          <w:jc w:val="center"/>
        </w:trPr>
        <w:tc>
          <w:tcPr>
            <w:tcW w:w="129" w:type="pct"/>
            <w:vMerge/>
          </w:tcPr>
          <w:p w14:paraId="07D227D5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244EB819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7AF966E1" w14:textId="77777777" w:rsidR="009521A7" w:rsidRPr="00F67544" w:rsidRDefault="009521A7" w:rsidP="00CE4343">
            <w:pPr>
              <w:numPr>
                <w:ilvl w:val="0"/>
                <w:numId w:val="4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 xml:space="preserve">Crearea şi dezvoltarea unei culturi organizaţionale care promovează şi susţine încrederea, creativitatea şi </w:t>
            </w:r>
            <w:r w:rsidRPr="00F67544">
              <w:rPr>
                <w:color w:val="000000" w:themeColor="text1"/>
                <w:szCs w:val="20"/>
                <w:lang w:val="ro-RO"/>
              </w:rPr>
              <w:lastRenderedPageBreak/>
              <w:t>inovarea, munca de calitate, spiritul de echipă şi colaborarea</w:t>
            </w:r>
          </w:p>
        </w:tc>
        <w:tc>
          <w:tcPr>
            <w:tcW w:w="1068" w:type="pct"/>
          </w:tcPr>
          <w:p w14:paraId="4CECB0BC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lastRenderedPageBreak/>
              <w:t xml:space="preserve">- SCIM - Standard 4 </w:t>
            </w:r>
          </w:p>
          <w:p w14:paraId="2F4504D3" w14:textId="76DE2AEF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HCA de validare ale obiectivelor*</w:t>
            </w:r>
          </w:p>
          <w:p w14:paraId="05D6D50B" w14:textId="687D79AB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lastRenderedPageBreak/>
              <w:t>- PV CP - prezentarea obiectivelor și asumarea prin semnătură ale acestora în CP</w:t>
            </w:r>
          </w:p>
          <w:p w14:paraId="1DB7B7ED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Documente/ PV- organizare activități care să promoveze încrederea, creativitatea şi inovarea, munca de calitate, spiritul de echipă şi colaborarea</w:t>
            </w:r>
          </w:p>
          <w:p w14:paraId="142C7692" w14:textId="503A5AAF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Chestionare și analiza acestora</w:t>
            </w:r>
          </w:p>
          <w:p w14:paraId="2C17CA07" w14:textId="02DF71C9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</w:tcPr>
          <w:p w14:paraId="034B829E" w14:textId="77777777" w:rsidR="009521A7" w:rsidRPr="00F67544" w:rsidRDefault="00094681" w:rsidP="00B44634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lastRenderedPageBreak/>
              <w:t>Site-ul UPJ</w:t>
            </w:r>
          </w:p>
          <w:p w14:paraId="270D9035" w14:textId="6DA08BFC" w:rsidR="00877E7C" w:rsidRPr="00F67544" w:rsidRDefault="00877E7C" w:rsidP="00B44634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="00C43270" w:rsidRPr="00F67544">
              <w:rPr>
                <w:color w:val="000000" w:themeColor="text1"/>
                <w:szCs w:val="20"/>
                <w:lang w:val="ro-RO"/>
              </w:rPr>
              <w:t>SCIM/CEAC</w:t>
            </w:r>
            <w:r w:rsidR="008F46F5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C43270" w:rsidRPr="00F67544">
              <w:rPr>
                <w:color w:val="000000" w:themeColor="text1"/>
                <w:szCs w:val="20"/>
                <w:lang w:val="ro-RO"/>
              </w:rPr>
              <w:t xml:space="preserve">/ </w:t>
            </w:r>
            <w:r w:rsidR="00395269" w:rsidRPr="00F67544">
              <w:rPr>
                <w:color w:val="000000" w:themeColor="text1"/>
                <w:szCs w:val="20"/>
                <w:lang w:val="ro-RO"/>
              </w:rPr>
              <w:t>Standardul 4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02BBC32B" w14:textId="77777777" w:rsidTr="009521A7">
        <w:trPr>
          <w:trHeight w:val="107"/>
          <w:jc w:val="center"/>
        </w:trPr>
        <w:tc>
          <w:tcPr>
            <w:tcW w:w="129" w:type="pct"/>
            <w:vMerge/>
          </w:tcPr>
          <w:p w14:paraId="21F8D8F3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62A79D65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534E1198" w14:textId="77777777" w:rsidR="009521A7" w:rsidRPr="00F67544" w:rsidRDefault="009521A7" w:rsidP="00CE4343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 xml:space="preserve">Aprecierea şi recunoaşterea meritelor şi rezultatelor elevilor şi ale personalului </w:t>
            </w:r>
          </w:p>
        </w:tc>
        <w:tc>
          <w:tcPr>
            <w:tcW w:w="1068" w:type="pct"/>
            <w:tcBorders>
              <w:bottom w:val="single" w:sz="4" w:space="0" w:color="auto"/>
            </w:tcBorders>
          </w:tcPr>
          <w:p w14:paraId="7505CF41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Copii diplome/ distincții/scrisori de mulțumire/ recunoaștere/ apreciere a rezultatelor elevilor şi ale personalului</w:t>
            </w:r>
          </w:p>
          <w:p w14:paraId="7AECE50C" w14:textId="15AF48C8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- propune recompense pentru elevii cu rezultate deosebite</w:t>
            </w:r>
            <w:r w:rsidRPr="00F67544">
              <w:rPr>
                <w:color w:val="000000" w:themeColor="text1"/>
                <w:szCs w:val="20"/>
                <w:lang w:val="ro-RO"/>
              </w:rPr>
              <w:br/>
              <w:t xml:space="preserve">- 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acordarea de recompense pentru elevi şi pentru personalul didactic din unitatea de învăţământ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14:paraId="4F86D590" w14:textId="43273E07" w:rsidR="00A401A3" w:rsidRPr="00F67544" w:rsidRDefault="00A401A3" w:rsidP="00B44634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="00C33044" w:rsidRPr="00F67544">
              <w:rPr>
                <w:color w:val="000000" w:themeColor="text1"/>
                <w:szCs w:val="20"/>
                <w:lang w:val="ro-RO"/>
              </w:rPr>
              <w:t>Olimpiade și concursuri</w:t>
            </w:r>
            <w:r w:rsidR="008F46F5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C33044" w:rsidRPr="00F67544">
              <w:rPr>
                <w:color w:val="000000" w:themeColor="text1"/>
                <w:szCs w:val="20"/>
                <w:lang w:val="ro-RO"/>
              </w:rPr>
              <w:t>/ Raport – rezultate elevi și profesori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2D8D9647" w14:textId="77777777" w:rsidTr="009521A7">
        <w:trPr>
          <w:trHeight w:val="659"/>
          <w:jc w:val="center"/>
        </w:trPr>
        <w:tc>
          <w:tcPr>
            <w:tcW w:w="129" w:type="pct"/>
            <w:vMerge w:val="restart"/>
          </w:tcPr>
          <w:p w14:paraId="783AF187" w14:textId="77777777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2.</w:t>
            </w:r>
          </w:p>
        </w:tc>
        <w:tc>
          <w:tcPr>
            <w:tcW w:w="647" w:type="pct"/>
            <w:gridSpan w:val="4"/>
            <w:vMerge w:val="restart"/>
          </w:tcPr>
          <w:p w14:paraId="0850CEFF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As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ă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trate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ic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aţi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al al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tăţii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ăţ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 </w:t>
            </w:r>
            <w:r w:rsidRPr="00F67544">
              <w:rPr>
                <w:rFonts w:eastAsia="Times New Roman"/>
                <w:color w:val="000000" w:themeColor="text1"/>
                <w:w w:val="99"/>
                <w:szCs w:val="20"/>
                <w:lang w:val="ro-RO"/>
              </w:rPr>
              <w:t xml:space="preserve">şi este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ire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il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litatea 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ţiei 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izate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 xml:space="preserve"> un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itatea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ăţ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</w:p>
        </w:tc>
        <w:tc>
          <w:tcPr>
            <w:tcW w:w="1699" w:type="pct"/>
          </w:tcPr>
          <w:p w14:paraId="1F21B5ED" w14:textId="77777777" w:rsidR="009521A7" w:rsidRPr="00F67544" w:rsidRDefault="009521A7" w:rsidP="00CE4343">
            <w:pPr>
              <w:pStyle w:val="NoSpacing"/>
              <w:ind w:right="0"/>
              <w:jc w:val="left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2</w:t>
            </w:r>
            <w:r w:rsidRPr="00F67544">
              <w:rPr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1</w:t>
            </w:r>
            <w:r w:rsidRPr="00F67544">
              <w:rPr>
                <w:color w:val="000000" w:themeColor="text1"/>
                <w:szCs w:val="20"/>
                <w:lang w:val="ro-RO"/>
              </w:rPr>
              <w:t>. Ela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bor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area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ș</w:t>
            </w:r>
            <w:r w:rsidRPr="00F67544">
              <w:rPr>
                <w:color w:val="000000" w:themeColor="text1"/>
                <w:szCs w:val="20"/>
                <w:lang w:val="ro-RO"/>
              </w:rPr>
              <w:t>i/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au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z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irea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et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elor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ș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pro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ed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ilor 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ns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mn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te în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do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tele 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iale în 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ord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ță cu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ci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iile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ef</w:t>
            </w:r>
            <w:r w:rsidRPr="00F67544">
              <w:rPr>
                <w:color w:val="000000" w:themeColor="text1"/>
                <w:szCs w:val="20"/>
                <w:lang w:val="ro-RO"/>
              </w:rPr>
              <w:t>icie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t.</w:t>
            </w:r>
          </w:p>
        </w:tc>
        <w:tc>
          <w:tcPr>
            <w:tcW w:w="1068" w:type="pct"/>
            <w:shd w:val="clear" w:color="auto" w:fill="auto"/>
          </w:tcPr>
          <w:p w14:paraId="6B4CFBCB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457" w:type="pct"/>
            <w:shd w:val="clear" w:color="auto" w:fill="E2EFD9" w:themeFill="accent6" w:themeFillTint="33"/>
          </w:tcPr>
          <w:p w14:paraId="6158FA77" w14:textId="2BD17AAD" w:rsidR="009521A7" w:rsidRPr="00F67544" w:rsidRDefault="009521A7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</w:p>
        </w:tc>
      </w:tr>
      <w:tr w:rsidR="00F67544" w:rsidRPr="00F67544" w14:paraId="3A458D54" w14:textId="77777777" w:rsidTr="009521A7">
        <w:trPr>
          <w:trHeight w:val="50"/>
          <w:jc w:val="center"/>
        </w:trPr>
        <w:tc>
          <w:tcPr>
            <w:tcW w:w="129" w:type="pct"/>
            <w:vMerge/>
          </w:tcPr>
          <w:p w14:paraId="2BCADC9D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207E3D11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25F97A56" w14:textId="77777777" w:rsidR="009521A7" w:rsidRPr="00F67544" w:rsidRDefault="009521A7" w:rsidP="00CE4343">
            <w:pPr>
              <w:pStyle w:val="ListParagraph"/>
              <w:numPr>
                <w:ilvl w:val="0"/>
                <w:numId w:val="6"/>
              </w:numPr>
              <w:ind w:left="360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Existenţa procedurilor operaţionale care reglementează activităţile principale ale fiecărui compartiment,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 xml:space="preserve">inclusiv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 xml:space="preserve">în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 xml:space="preserve">condițiile crizei </w:t>
            </w:r>
            <w:r w:rsidRPr="00F67544">
              <w:rPr>
                <w:color w:val="000000" w:themeColor="text1"/>
                <w:szCs w:val="20"/>
                <w:lang w:val="ro-RO"/>
              </w:rPr>
              <w:t>sanitare,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 conform prevederilor legale</w:t>
            </w:r>
          </w:p>
        </w:tc>
        <w:tc>
          <w:tcPr>
            <w:tcW w:w="1068" w:type="pct"/>
          </w:tcPr>
          <w:p w14:paraId="496DA131" w14:textId="7557F43A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SCIM - Standard 9 – Proceduri - existența procedurilor la nivel de management/secretariat/contabilitate</w:t>
            </w:r>
          </w:p>
        </w:tc>
        <w:tc>
          <w:tcPr>
            <w:tcW w:w="1457" w:type="pct"/>
          </w:tcPr>
          <w:p w14:paraId="75543B77" w14:textId="77777777" w:rsidR="009521A7" w:rsidRPr="00F67544" w:rsidRDefault="00B808B6" w:rsidP="00B44634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73666535" w14:textId="53837992" w:rsidR="00B205F9" w:rsidRPr="00F67544" w:rsidRDefault="00B205F9" w:rsidP="00B44634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(SCIM/CEAC</w:t>
            </w:r>
            <w:r w:rsidR="008F46F5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Pr="00F67544">
              <w:rPr>
                <w:color w:val="000000" w:themeColor="text1"/>
                <w:szCs w:val="20"/>
                <w:lang w:val="ro-RO"/>
              </w:rPr>
              <w:t>/ Standard 9)</w:t>
            </w:r>
          </w:p>
        </w:tc>
      </w:tr>
      <w:tr w:rsidR="00F67544" w:rsidRPr="00F67544" w14:paraId="75E517BD" w14:textId="77777777" w:rsidTr="009521A7">
        <w:trPr>
          <w:trHeight w:val="50"/>
          <w:jc w:val="center"/>
        </w:trPr>
        <w:tc>
          <w:tcPr>
            <w:tcW w:w="129" w:type="pct"/>
            <w:vMerge/>
          </w:tcPr>
          <w:p w14:paraId="194B98B9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042EB672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0F19E099" w14:textId="77777777" w:rsidR="009521A7" w:rsidRPr="00F67544" w:rsidRDefault="009521A7" w:rsidP="00CE4343">
            <w:pPr>
              <w:pStyle w:val="ListParagraph"/>
              <w:numPr>
                <w:ilvl w:val="0"/>
                <w:numId w:val="6"/>
              </w:numPr>
              <w:ind w:left="36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Existenţa autorizației sanitare, PSI etc., conform prevederilor legale</w:t>
            </w:r>
          </w:p>
        </w:tc>
        <w:tc>
          <w:tcPr>
            <w:tcW w:w="1068" w:type="pct"/>
          </w:tcPr>
          <w:p w14:paraId="6ECA155C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- Autorizație sanitară, PSI/Documente, demersuri realizate </w:t>
            </w:r>
          </w:p>
        </w:tc>
        <w:tc>
          <w:tcPr>
            <w:tcW w:w="1457" w:type="pct"/>
          </w:tcPr>
          <w:p w14:paraId="5D969BD5" w14:textId="58C5D5DD" w:rsidR="009521A7" w:rsidRPr="00F67544" w:rsidRDefault="00B808B6" w:rsidP="00B44634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46F37B50" w14:textId="77777777" w:rsidTr="009521A7">
        <w:trPr>
          <w:trHeight w:val="50"/>
          <w:jc w:val="center"/>
        </w:trPr>
        <w:tc>
          <w:tcPr>
            <w:tcW w:w="129" w:type="pct"/>
            <w:vMerge/>
          </w:tcPr>
          <w:p w14:paraId="70CC93EF" w14:textId="77777777" w:rsidR="00B44634" w:rsidRPr="00F67544" w:rsidRDefault="00B44634" w:rsidP="00B44634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735435C7" w14:textId="77777777" w:rsidR="00B44634" w:rsidRPr="00F67544" w:rsidRDefault="00B44634" w:rsidP="00B44634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009FFA2C" w14:textId="77777777" w:rsidR="00B44634" w:rsidRPr="00F67544" w:rsidRDefault="00B44634" w:rsidP="00B44634">
            <w:pPr>
              <w:pStyle w:val="ListParagraph"/>
              <w:numPr>
                <w:ilvl w:val="0"/>
                <w:numId w:val="6"/>
              </w:numPr>
              <w:ind w:left="36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Organizarea activităţii de SSM conform legii</w:t>
            </w:r>
          </w:p>
        </w:tc>
        <w:tc>
          <w:tcPr>
            <w:tcW w:w="1068" w:type="pct"/>
          </w:tcPr>
          <w:p w14:paraId="144D2C99" w14:textId="77777777" w:rsidR="00B44634" w:rsidRPr="00F67544" w:rsidRDefault="00B44634" w:rsidP="00B44634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Copii din carnetele SSM de la profesori/personalul școlii</w:t>
            </w:r>
          </w:p>
        </w:tc>
        <w:tc>
          <w:tcPr>
            <w:tcW w:w="1457" w:type="pct"/>
          </w:tcPr>
          <w:p w14:paraId="0E0A9499" w14:textId="1DDDD6F2" w:rsidR="00713DFE" w:rsidRPr="00F67544" w:rsidRDefault="001E7827" w:rsidP="00B44634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Rapoarte Inspectori școlari</w:t>
            </w:r>
          </w:p>
        </w:tc>
      </w:tr>
      <w:tr w:rsidR="00F67544" w:rsidRPr="00F67544" w14:paraId="165332E6" w14:textId="77777777" w:rsidTr="009521A7">
        <w:trPr>
          <w:trHeight w:val="50"/>
          <w:jc w:val="center"/>
        </w:trPr>
        <w:tc>
          <w:tcPr>
            <w:tcW w:w="129" w:type="pct"/>
            <w:vMerge/>
          </w:tcPr>
          <w:p w14:paraId="05CE7BB7" w14:textId="77777777" w:rsidR="00B44634" w:rsidRPr="00F67544" w:rsidRDefault="00B44634" w:rsidP="00B44634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5D6CD22D" w14:textId="77777777" w:rsidR="00B44634" w:rsidRPr="00F67544" w:rsidRDefault="00B44634" w:rsidP="00B44634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32C7F91E" w14:textId="77777777" w:rsidR="00B44634" w:rsidRPr="00F67544" w:rsidRDefault="00B44634" w:rsidP="00B44634">
            <w:pPr>
              <w:pStyle w:val="ListParagraph"/>
              <w:numPr>
                <w:ilvl w:val="0"/>
                <w:numId w:val="6"/>
              </w:numPr>
              <w:ind w:left="36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Organizarea activităţii PSI şi ISU, conform legii</w:t>
            </w:r>
          </w:p>
        </w:tc>
        <w:tc>
          <w:tcPr>
            <w:tcW w:w="1068" w:type="pct"/>
          </w:tcPr>
          <w:p w14:paraId="3CACB589" w14:textId="7A45169D" w:rsidR="00B44634" w:rsidRPr="00F67544" w:rsidRDefault="00B44634" w:rsidP="00B44634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Activități de prevenire a incendiilor, PV/ planificarea acestor activități/ poze</w:t>
            </w:r>
          </w:p>
          <w:p w14:paraId="48BD271B" w14:textId="072482DA" w:rsidR="00B44634" w:rsidRPr="00F67544" w:rsidRDefault="00B44634" w:rsidP="00B44634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- PV de instruire elevi in ceea ce privește prelucrarea normelor de SSM si PSI </w:t>
            </w:r>
          </w:p>
          <w:p w14:paraId="1B920496" w14:textId="00C6F48E" w:rsidR="00B44634" w:rsidRPr="00F67544" w:rsidRDefault="00B44634" w:rsidP="00B44634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Grafic şi tematică de instruire</w:t>
            </w:r>
          </w:p>
        </w:tc>
        <w:tc>
          <w:tcPr>
            <w:tcW w:w="1457" w:type="pct"/>
          </w:tcPr>
          <w:p w14:paraId="33DF3DD0" w14:textId="75DBA682" w:rsidR="00B44634" w:rsidRPr="00F67544" w:rsidRDefault="004E0007" w:rsidP="00B44634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IȘ (</w:t>
            </w:r>
            <w:r w:rsidR="00FC2BEB" w:rsidRPr="00F67544">
              <w:rPr>
                <w:color w:val="000000" w:themeColor="text1"/>
                <w:szCs w:val="20"/>
                <w:lang w:val="ro-RO"/>
              </w:rPr>
              <w:t>Activitate SSM și PSU</w:t>
            </w:r>
            <w:r w:rsidR="008F46F5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FC2BEB" w:rsidRPr="00F67544">
              <w:rPr>
                <w:color w:val="000000" w:themeColor="text1"/>
                <w:szCs w:val="20"/>
                <w:lang w:val="ro-RO"/>
              </w:rPr>
              <w:t xml:space="preserve">/ </w:t>
            </w:r>
            <w:r w:rsidR="00CD58DC" w:rsidRPr="00F67544">
              <w:rPr>
                <w:color w:val="000000" w:themeColor="text1"/>
                <w:szCs w:val="20"/>
                <w:lang w:val="ro-RO"/>
              </w:rPr>
              <w:t xml:space="preserve">Dovezi instruire, </w:t>
            </w:r>
            <w:r w:rsidR="00FC2BEB" w:rsidRPr="00F67544">
              <w:rPr>
                <w:color w:val="000000" w:themeColor="text1"/>
                <w:szCs w:val="20"/>
                <w:lang w:val="ro-RO"/>
              </w:rPr>
              <w:t>Instructaj și exerciții situații de urgență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5DDCFCE9" w14:textId="77777777" w:rsidTr="009521A7">
        <w:trPr>
          <w:trHeight w:val="50"/>
          <w:jc w:val="center"/>
        </w:trPr>
        <w:tc>
          <w:tcPr>
            <w:tcW w:w="129" w:type="pct"/>
            <w:vMerge/>
          </w:tcPr>
          <w:p w14:paraId="10D46F55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40BFD82F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1AD567C8" w14:textId="78A90479" w:rsidR="009521A7" w:rsidRPr="00F67544" w:rsidRDefault="009521A7" w:rsidP="00CE4343">
            <w:pPr>
              <w:pStyle w:val="ListParagraph"/>
              <w:numPr>
                <w:ilvl w:val="0"/>
                <w:numId w:val="6"/>
              </w:numPr>
              <w:ind w:left="36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Organizarea colectivelor de elevi/copii (formațiuni/clase, grupe de studiu)</w:t>
            </w:r>
          </w:p>
        </w:tc>
        <w:tc>
          <w:tcPr>
            <w:tcW w:w="1068" w:type="pct"/>
          </w:tcPr>
          <w:p w14:paraId="07FB1BEE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Raport cu efectivele de elevi pe grupă/clasă</w:t>
            </w:r>
          </w:p>
          <w:p w14:paraId="476B3CBF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Raport - înscriere Clasa pregătitoare/clasa a V-a, clasa a IX-a</w:t>
            </w:r>
          </w:p>
          <w:p w14:paraId="78064992" w14:textId="445EE80E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- PV- aprobare în CA a formațiunilor de studiu </w:t>
            </w:r>
            <w:proofErr w:type="spellStart"/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art.15</w:t>
            </w:r>
            <w:proofErr w:type="spellEnd"/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, f, OME 6223/2023</w:t>
            </w:r>
          </w:p>
          <w:p w14:paraId="24414C3E" w14:textId="31193D9E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Procedura repartizare elevi în clasele V, IX cf OME 3945/2024*</w:t>
            </w:r>
          </w:p>
          <w:p w14:paraId="7816B711" w14:textId="0701087D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Stabilire diriginți, atribuții etc.</w:t>
            </w:r>
          </w:p>
          <w:p w14:paraId="35111894" w14:textId="05FF6A39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Situație transferuri*</w:t>
            </w:r>
          </w:p>
          <w:p w14:paraId="1A7A117F" w14:textId="5E07022B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</w:tcPr>
          <w:p w14:paraId="7532B09C" w14:textId="77777777" w:rsidR="009521A7" w:rsidRPr="00F67544" w:rsidRDefault="00865AA4" w:rsidP="00B44634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10F68F1D" w14:textId="3E0302F4" w:rsidR="00E833BF" w:rsidRPr="00F67544" w:rsidRDefault="00E833BF" w:rsidP="00B44634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Aplicația SIIIR</w:t>
            </w:r>
          </w:p>
        </w:tc>
      </w:tr>
      <w:tr w:rsidR="00F67544" w:rsidRPr="00F67544" w14:paraId="7C7C0F56" w14:textId="77777777" w:rsidTr="009521A7">
        <w:trPr>
          <w:trHeight w:val="50"/>
          <w:jc w:val="center"/>
        </w:trPr>
        <w:tc>
          <w:tcPr>
            <w:tcW w:w="129" w:type="pct"/>
            <w:vMerge/>
          </w:tcPr>
          <w:p w14:paraId="01DF6B63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7327684A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49D8C8FC" w14:textId="77777777" w:rsidR="009521A7" w:rsidRPr="00F67544" w:rsidRDefault="009521A7" w:rsidP="00CE4343">
            <w:pPr>
              <w:pStyle w:val="ListParagraph"/>
              <w:numPr>
                <w:ilvl w:val="0"/>
                <w:numId w:val="6"/>
              </w:numPr>
              <w:ind w:left="36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Completarea la zi a documentelor şcolare</w:t>
            </w:r>
          </w:p>
        </w:tc>
        <w:tc>
          <w:tcPr>
            <w:tcW w:w="1068" w:type="pct"/>
          </w:tcPr>
          <w:p w14:paraId="1CA33DE5" w14:textId="294AA874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Decizie numire Comisie monitorizare notare ritmică/verificare documente școlare*</w:t>
            </w:r>
          </w:p>
          <w:p w14:paraId="51653F13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PV- monitorizare notare ritmică/cataloage completate/registru matricol/registru unic formulare de studiu</w:t>
            </w:r>
          </w:p>
          <w:p w14:paraId="3D8A4592" w14:textId="4EE0D326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</w:tcPr>
          <w:p w14:paraId="0E9E55CC" w14:textId="77777777" w:rsidR="004C4318" w:rsidRPr="00F67544" w:rsidRDefault="004C4318" w:rsidP="004C4318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4BCFC316" w14:textId="068FCC94" w:rsidR="009521A7" w:rsidRPr="00F67544" w:rsidRDefault="00FF3B4B" w:rsidP="004C4318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FD41D0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4C4318" w:rsidRPr="00F67544">
              <w:rPr>
                <w:color w:val="000000" w:themeColor="text1"/>
                <w:szCs w:val="20"/>
                <w:lang w:val="ro-RO"/>
              </w:rPr>
              <w:t>(Comisie curriculum</w:t>
            </w:r>
            <w:r w:rsidR="008F46F5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FD41D0" w:rsidRPr="00F67544">
              <w:rPr>
                <w:color w:val="000000" w:themeColor="text1"/>
                <w:szCs w:val="20"/>
                <w:lang w:val="ro-RO"/>
              </w:rPr>
              <w:t xml:space="preserve">/ </w:t>
            </w:r>
            <w:r w:rsidR="00276835" w:rsidRPr="00F67544">
              <w:rPr>
                <w:color w:val="000000" w:themeColor="text1"/>
                <w:szCs w:val="20"/>
                <w:lang w:val="ro-RO"/>
              </w:rPr>
              <w:t>Monitorizare proces instructiv-educativ</w:t>
            </w:r>
            <w:r w:rsidR="004C4318"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7BB26D8B" w14:textId="77777777" w:rsidTr="009521A7">
        <w:trPr>
          <w:trHeight w:val="449"/>
          <w:jc w:val="center"/>
        </w:trPr>
        <w:tc>
          <w:tcPr>
            <w:tcW w:w="129" w:type="pct"/>
            <w:vMerge/>
          </w:tcPr>
          <w:p w14:paraId="3E65491C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4EB27C2E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3052D5B7" w14:textId="12180699" w:rsidR="009521A7" w:rsidRPr="00F67544" w:rsidRDefault="009521A7" w:rsidP="00CE4343">
            <w:pPr>
              <w:pStyle w:val="ListParagraph"/>
              <w:numPr>
                <w:ilvl w:val="0"/>
                <w:numId w:val="6"/>
              </w:numPr>
              <w:ind w:left="36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Calitatea activităţii manageriale: stilul de conducere (managerul susţine implicarea personalului pentru dezvoltarea instituţională și creşterea calităţii actului didactic,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stimulează lucrul în echipă, ia decizii corecte, transparenţă în decizie, tact şi implicare în gestionarea conflictelor, este perceput ca leader şi creează un climat adecvat), cu respectarea cerinţelor legale</w:t>
            </w:r>
          </w:p>
        </w:tc>
        <w:tc>
          <w:tcPr>
            <w:tcW w:w="1068" w:type="pct"/>
            <w:tcBorders>
              <w:bottom w:val="single" w:sz="4" w:space="0" w:color="auto"/>
            </w:tcBorders>
          </w:tcPr>
          <w:p w14:paraId="74DDA19F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Print screen site-ul instituției:</w:t>
            </w:r>
          </w:p>
          <w:p w14:paraId="758E5049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actualizare resursă umană – promovare personal didactic/nedidactic</w:t>
            </w:r>
          </w:p>
          <w:p w14:paraId="6FAB06B7" w14:textId="08BA0625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transparență – publicarea la zi a HCA*</w:t>
            </w:r>
          </w:p>
          <w:p w14:paraId="0F2D809C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lucru în echipă prin proiecte care au în echipa de proiect cât mai multe cadre didactice/ interasistențe/lecții multidisciplinare</w:t>
            </w:r>
          </w:p>
          <w:p w14:paraId="5FABAA53" w14:textId="61AB9A34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instrumente de lucru pentru creșterea calității actului educațional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br/>
              <w:t>- rapoarte petiţii, soluționare conflicte</w:t>
            </w:r>
          </w:p>
          <w:p w14:paraId="57B22132" w14:textId="0758268F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14:paraId="1186FD1D" w14:textId="77777777" w:rsidR="009521A7" w:rsidRPr="00F67544" w:rsidRDefault="00F740AE" w:rsidP="00B44634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05BA2642" w14:textId="55A80D46" w:rsidR="001116A3" w:rsidRPr="00F67544" w:rsidRDefault="001116A3" w:rsidP="00B44634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(Comisie curriculum</w:t>
            </w:r>
            <w:r w:rsidR="008F46F5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Pr="00F67544">
              <w:rPr>
                <w:color w:val="000000" w:themeColor="text1"/>
                <w:szCs w:val="20"/>
                <w:lang w:val="ro-RO"/>
              </w:rPr>
              <w:t>/ Monitorizare proces instructiv-educativ)</w:t>
            </w:r>
          </w:p>
          <w:p w14:paraId="7E116090" w14:textId="2B122985" w:rsidR="003E371D" w:rsidRPr="00F67544" w:rsidRDefault="003E371D" w:rsidP="00B44634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="00F30A82" w:rsidRPr="00F67544">
              <w:rPr>
                <w:color w:val="000000" w:themeColor="text1"/>
                <w:szCs w:val="20"/>
                <w:lang w:val="ro-RO"/>
              </w:rPr>
              <w:t>Documente manageriale</w:t>
            </w:r>
            <w:r w:rsidR="008F46F5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/ </w:t>
            </w:r>
            <w:r w:rsidR="00A0622F" w:rsidRPr="00F67544">
              <w:rPr>
                <w:color w:val="000000" w:themeColor="text1"/>
                <w:szCs w:val="20"/>
                <w:lang w:val="ro-RO"/>
              </w:rPr>
              <w:t>Soluționare petiții / abateri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470BC982" w14:textId="77777777" w:rsidTr="009521A7">
        <w:trPr>
          <w:trHeight w:val="251"/>
          <w:jc w:val="center"/>
        </w:trPr>
        <w:tc>
          <w:tcPr>
            <w:tcW w:w="129" w:type="pct"/>
            <w:vMerge/>
          </w:tcPr>
          <w:p w14:paraId="072169CE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27E4C480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  <w:tcBorders>
              <w:bottom w:val="single" w:sz="4" w:space="0" w:color="auto"/>
            </w:tcBorders>
          </w:tcPr>
          <w:p w14:paraId="0E5332FA" w14:textId="77777777" w:rsidR="009521A7" w:rsidRPr="00F67544" w:rsidRDefault="009521A7" w:rsidP="00CE4343">
            <w:pPr>
              <w:pStyle w:val="NoSpacing"/>
              <w:ind w:left="58" w:right="58"/>
              <w:jc w:val="left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2</w:t>
            </w:r>
            <w:r w:rsidRPr="00F67544">
              <w:rPr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2</w:t>
            </w:r>
            <w:r w:rsidRPr="00F67544">
              <w:rPr>
                <w:color w:val="000000" w:themeColor="text1"/>
                <w:szCs w:val="20"/>
                <w:lang w:val="ro-RO"/>
              </w:rPr>
              <w:t>. Ela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bor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area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ș</w:t>
            </w:r>
            <w:r w:rsidRPr="00F67544">
              <w:rPr>
                <w:color w:val="000000" w:themeColor="text1"/>
                <w:szCs w:val="20"/>
                <w:lang w:val="ro-RO"/>
              </w:rPr>
              <w:t>i/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au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z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irea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pro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ed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ile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it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color w:val="000000" w:themeColor="text1"/>
                <w:szCs w:val="20"/>
                <w:lang w:val="ro-RO"/>
              </w:rPr>
              <w:t>iza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ș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 xml:space="preserve"> auto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al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 a 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ti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ită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ț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ită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ț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zCs w:val="20"/>
                <w:lang w:val="ro-RO"/>
              </w:rPr>
              <w:lastRenderedPageBreak/>
              <w:t>î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zCs w:val="20"/>
                <w:lang w:val="ro-RO"/>
              </w:rPr>
              <w:t>ț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t.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</w:tcPr>
          <w:p w14:paraId="28D75772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457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0EE0A3F" w14:textId="75D1F173" w:rsidR="009521A7" w:rsidRPr="00F67544" w:rsidRDefault="009521A7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</w:p>
        </w:tc>
      </w:tr>
      <w:tr w:rsidR="00F67544" w:rsidRPr="00F67544" w14:paraId="1BD52D3C" w14:textId="77777777" w:rsidTr="009521A7">
        <w:trPr>
          <w:trHeight w:val="40"/>
          <w:jc w:val="center"/>
        </w:trPr>
        <w:tc>
          <w:tcPr>
            <w:tcW w:w="129" w:type="pct"/>
            <w:vMerge/>
          </w:tcPr>
          <w:p w14:paraId="2A3E6A07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37765FC4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  <w:tcBorders>
              <w:bottom w:val="nil"/>
            </w:tcBorders>
          </w:tcPr>
          <w:p w14:paraId="5344B825" w14:textId="77777777" w:rsidR="009521A7" w:rsidRPr="00F67544" w:rsidRDefault="009521A7" w:rsidP="00CE4343">
            <w:pPr>
              <w:pStyle w:val="ListParagraph1"/>
              <w:numPr>
                <w:ilvl w:val="0"/>
                <w:numId w:val="5"/>
              </w:numPr>
              <w:tabs>
                <w:tab w:val="left" w:pos="500"/>
              </w:tabs>
              <w:rPr>
                <w:color w:val="000000" w:themeColor="text1"/>
                <w:sz w:val="20"/>
                <w:szCs w:val="20"/>
              </w:rPr>
            </w:pPr>
            <w:r w:rsidRPr="00F67544">
              <w:rPr>
                <w:color w:val="000000" w:themeColor="text1"/>
                <w:sz w:val="20"/>
                <w:szCs w:val="20"/>
              </w:rPr>
              <w:t>Existenţa documentelor de evaluare şi analiză, la nivelul:</w:t>
            </w:r>
          </w:p>
        </w:tc>
        <w:tc>
          <w:tcPr>
            <w:tcW w:w="1068" w:type="pct"/>
            <w:tcBorders>
              <w:bottom w:val="nil"/>
            </w:tcBorders>
          </w:tcPr>
          <w:p w14:paraId="0E594A65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457" w:type="pct"/>
            <w:tcBorders>
              <w:bottom w:val="nil"/>
            </w:tcBorders>
          </w:tcPr>
          <w:p w14:paraId="53CA8821" w14:textId="1511DD70" w:rsidR="009521A7" w:rsidRPr="00F67544" w:rsidRDefault="00F740AE" w:rsidP="00012B0B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1539993B" w14:textId="77777777" w:rsidTr="009521A7">
        <w:trPr>
          <w:trHeight w:val="40"/>
          <w:jc w:val="center"/>
        </w:trPr>
        <w:tc>
          <w:tcPr>
            <w:tcW w:w="129" w:type="pct"/>
            <w:vMerge/>
          </w:tcPr>
          <w:p w14:paraId="5C352911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7E755BF2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  <w:tcBorders>
              <w:top w:val="nil"/>
            </w:tcBorders>
          </w:tcPr>
          <w:p w14:paraId="77554CE5" w14:textId="04961CDC" w:rsidR="009521A7" w:rsidRPr="00F67544" w:rsidRDefault="009521A7" w:rsidP="00CE4343">
            <w:pPr>
              <w:pStyle w:val="ListParagraph1"/>
              <w:numPr>
                <w:ilvl w:val="1"/>
                <w:numId w:val="7"/>
              </w:numPr>
              <w:tabs>
                <w:tab w:val="left" w:pos="500"/>
              </w:tabs>
              <w:ind w:left="1080" w:hanging="360"/>
              <w:rPr>
                <w:color w:val="000000" w:themeColor="text1"/>
                <w:spacing w:val="1"/>
                <w:sz w:val="20"/>
                <w:szCs w:val="20"/>
              </w:rPr>
            </w:pPr>
            <w:r w:rsidRPr="00F67544">
              <w:rPr>
                <w:color w:val="000000" w:themeColor="text1"/>
                <w:sz w:val="20"/>
                <w:szCs w:val="20"/>
              </w:rPr>
              <w:t>CA</w:t>
            </w:r>
          </w:p>
        </w:tc>
        <w:tc>
          <w:tcPr>
            <w:tcW w:w="1068" w:type="pct"/>
            <w:tcBorders>
              <w:top w:val="nil"/>
            </w:tcBorders>
          </w:tcPr>
          <w:p w14:paraId="1E73E24F" w14:textId="073D218A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HCA*</w:t>
            </w:r>
          </w:p>
          <w:p w14:paraId="5EBDA094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Proceduri</w:t>
            </w:r>
          </w:p>
          <w:p w14:paraId="3200AE19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PV CA- Analize de nevoi, analize rezultate audit, oferte</w:t>
            </w:r>
          </w:p>
          <w:p w14:paraId="2BC62A3B" w14:textId="3A061643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  <w:tcBorders>
              <w:top w:val="nil"/>
            </w:tcBorders>
          </w:tcPr>
          <w:p w14:paraId="47E77328" w14:textId="7401A6AF" w:rsidR="009521A7" w:rsidRPr="00F67544" w:rsidRDefault="00F740AE" w:rsidP="00012B0B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5D9BA347" w14:textId="77777777" w:rsidTr="009521A7">
        <w:trPr>
          <w:trHeight w:val="40"/>
          <w:jc w:val="center"/>
        </w:trPr>
        <w:tc>
          <w:tcPr>
            <w:tcW w:w="129" w:type="pct"/>
            <w:vMerge/>
          </w:tcPr>
          <w:p w14:paraId="5DB81BC9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7B0EE66D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05AADFD5" w14:textId="08FAF76A" w:rsidR="009521A7" w:rsidRPr="00F67544" w:rsidRDefault="009521A7" w:rsidP="00CE4343">
            <w:pPr>
              <w:pStyle w:val="ListParagraph1"/>
              <w:numPr>
                <w:ilvl w:val="1"/>
                <w:numId w:val="7"/>
              </w:numPr>
              <w:tabs>
                <w:tab w:val="left" w:pos="500"/>
              </w:tabs>
              <w:ind w:left="1080" w:hanging="360"/>
              <w:rPr>
                <w:color w:val="000000" w:themeColor="text1"/>
                <w:spacing w:val="1"/>
                <w:sz w:val="20"/>
                <w:szCs w:val="20"/>
              </w:rPr>
            </w:pPr>
            <w:r w:rsidRPr="00F67544">
              <w:rPr>
                <w:color w:val="000000" w:themeColor="text1"/>
                <w:sz w:val="20"/>
                <w:szCs w:val="20"/>
              </w:rPr>
              <w:t>CP</w:t>
            </w:r>
          </w:p>
        </w:tc>
        <w:tc>
          <w:tcPr>
            <w:tcW w:w="1068" w:type="pct"/>
          </w:tcPr>
          <w:p w14:paraId="0759A827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PV CP-analiză rapoarte</w:t>
            </w:r>
          </w:p>
        </w:tc>
        <w:tc>
          <w:tcPr>
            <w:tcW w:w="1457" w:type="pct"/>
          </w:tcPr>
          <w:p w14:paraId="0E473A7E" w14:textId="72CFAD27" w:rsidR="009521A7" w:rsidRPr="00F67544" w:rsidRDefault="00806831" w:rsidP="00F740A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(Documente manageriale</w:t>
            </w:r>
            <w:r w:rsidR="008F46F5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Pr="00F67544">
              <w:rPr>
                <w:color w:val="000000" w:themeColor="text1"/>
                <w:szCs w:val="20"/>
                <w:lang w:val="ro-RO"/>
              </w:rPr>
              <w:t>/ Rapo</w:t>
            </w:r>
            <w:r w:rsidR="00172DBD"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zCs w:val="20"/>
                <w:lang w:val="ro-RO"/>
              </w:rPr>
              <w:t>rt</w:t>
            </w:r>
            <w:r w:rsidR="00172DBD"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 comisii/compartimente)</w:t>
            </w:r>
          </w:p>
        </w:tc>
      </w:tr>
      <w:tr w:rsidR="00F67544" w:rsidRPr="00F67544" w14:paraId="351639D3" w14:textId="77777777" w:rsidTr="009521A7">
        <w:trPr>
          <w:trHeight w:val="50"/>
          <w:jc w:val="center"/>
        </w:trPr>
        <w:tc>
          <w:tcPr>
            <w:tcW w:w="129" w:type="pct"/>
            <w:vMerge/>
          </w:tcPr>
          <w:p w14:paraId="36D3BAC7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73B131EA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6FD4E51A" w14:textId="77777777" w:rsidR="009521A7" w:rsidRPr="00F67544" w:rsidRDefault="009521A7" w:rsidP="00CE4343">
            <w:pPr>
              <w:pStyle w:val="ListParagraph1"/>
              <w:numPr>
                <w:ilvl w:val="1"/>
                <w:numId w:val="7"/>
              </w:numPr>
              <w:tabs>
                <w:tab w:val="left" w:pos="500"/>
              </w:tabs>
              <w:ind w:left="1080" w:hanging="360"/>
              <w:rPr>
                <w:color w:val="000000" w:themeColor="text1"/>
                <w:spacing w:val="1"/>
                <w:sz w:val="20"/>
                <w:szCs w:val="20"/>
              </w:rPr>
            </w:pPr>
            <w:r w:rsidRPr="00F67544">
              <w:rPr>
                <w:color w:val="000000" w:themeColor="text1"/>
                <w:sz w:val="20"/>
                <w:szCs w:val="20"/>
              </w:rPr>
              <w:t>CEAC</w:t>
            </w:r>
          </w:p>
        </w:tc>
        <w:tc>
          <w:tcPr>
            <w:tcW w:w="1068" w:type="pct"/>
          </w:tcPr>
          <w:p w14:paraId="459FD129" w14:textId="0FBC5C71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Documente CEAC</w:t>
            </w:r>
          </w:p>
        </w:tc>
        <w:tc>
          <w:tcPr>
            <w:tcW w:w="1457" w:type="pct"/>
          </w:tcPr>
          <w:p w14:paraId="10B2C402" w14:textId="2432A935" w:rsidR="009521A7" w:rsidRPr="00F67544" w:rsidRDefault="00925286" w:rsidP="00012B0B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(SCIM/CEAC</w:t>
            </w:r>
            <w:r w:rsidR="008F46F5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/ </w:t>
            </w:r>
            <w:r w:rsidR="008D7AED" w:rsidRPr="00F67544">
              <w:rPr>
                <w:color w:val="000000" w:themeColor="text1"/>
                <w:szCs w:val="20"/>
                <w:lang w:val="ro-RO"/>
              </w:rPr>
              <w:t>Dovezi CEAC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439599DF" w14:textId="77777777" w:rsidTr="009521A7">
        <w:trPr>
          <w:trHeight w:val="50"/>
          <w:jc w:val="center"/>
        </w:trPr>
        <w:tc>
          <w:tcPr>
            <w:tcW w:w="129" w:type="pct"/>
            <w:vMerge/>
          </w:tcPr>
          <w:p w14:paraId="30B516DD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2E3AF381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269C5FD3" w14:textId="77777777" w:rsidR="009521A7" w:rsidRPr="00F67544" w:rsidRDefault="009521A7" w:rsidP="00CE4343">
            <w:pPr>
              <w:pStyle w:val="BodyText"/>
              <w:numPr>
                <w:ilvl w:val="1"/>
                <w:numId w:val="7"/>
              </w:numPr>
              <w:ind w:left="1080"/>
              <w:rPr>
                <w:rFonts w:cs="Times New Roman"/>
                <w:color w:val="000000" w:themeColor="text1"/>
                <w:lang w:val="ro-RO"/>
              </w:rPr>
            </w:pPr>
            <w:r w:rsidRPr="00F67544">
              <w:rPr>
                <w:rFonts w:cs="Times New Roman"/>
                <w:color w:val="000000" w:themeColor="text1"/>
                <w:lang w:val="ro-RO"/>
              </w:rPr>
              <w:t>Comisiei de Curriculum</w:t>
            </w:r>
          </w:p>
        </w:tc>
        <w:tc>
          <w:tcPr>
            <w:tcW w:w="1068" w:type="pct"/>
          </w:tcPr>
          <w:p w14:paraId="5814F1D3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PV/Rapoarte comisie curriculum</w:t>
            </w:r>
          </w:p>
        </w:tc>
        <w:tc>
          <w:tcPr>
            <w:tcW w:w="1457" w:type="pct"/>
          </w:tcPr>
          <w:p w14:paraId="2258CBF7" w14:textId="4692096E" w:rsidR="009521A7" w:rsidRPr="00F67544" w:rsidRDefault="00FF3B4B" w:rsidP="000302DC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E50366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0302DC" w:rsidRPr="00F67544">
              <w:rPr>
                <w:color w:val="000000" w:themeColor="text1"/>
                <w:szCs w:val="20"/>
                <w:lang w:val="ro-RO"/>
              </w:rPr>
              <w:t>(Comisie curriculum</w:t>
            </w:r>
            <w:r w:rsidR="008F46F5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E50366" w:rsidRPr="00F67544">
              <w:rPr>
                <w:color w:val="000000" w:themeColor="text1"/>
                <w:szCs w:val="20"/>
                <w:lang w:val="ro-RO"/>
              </w:rPr>
              <w:t>/ Rapoarte</w:t>
            </w:r>
            <w:r w:rsidR="000302DC"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28A08E39" w14:textId="77777777" w:rsidTr="009521A7">
        <w:trPr>
          <w:trHeight w:val="47"/>
          <w:jc w:val="center"/>
        </w:trPr>
        <w:tc>
          <w:tcPr>
            <w:tcW w:w="129" w:type="pct"/>
            <w:vMerge/>
          </w:tcPr>
          <w:p w14:paraId="5D3CE35D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03EB6172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78061326" w14:textId="77777777" w:rsidR="009521A7" w:rsidRPr="00F67544" w:rsidRDefault="009521A7" w:rsidP="00CE4343">
            <w:pPr>
              <w:pStyle w:val="ListParagraph1"/>
              <w:numPr>
                <w:ilvl w:val="1"/>
                <w:numId w:val="7"/>
              </w:numPr>
              <w:tabs>
                <w:tab w:val="left" w:pos="500"/>
              </w:tabs>
              <w:ind w:left="1080" w:hanging="360"/>
              <w:rPr>
                <w:color w:val="000000" w:themeColor="text1"/>
                <w:sz w:val="20"/>
                <w:szCs w:val="20"/>
              </w:rPr>
            </w:pPr>
            <w:r w:rsidRPr="00F67544">
              <w:rPr>
                <w:color w:val="000000" w:themeColor="text1"/>
                <w:sz w:val="20"/>
                <w:szCs w:val="20"/>
              </w:rPr>
              <w:t>Comisiilor din unitatea de învățământ</w:t>
            </w:r>
          </w:p>
        </w:tc>
        <w:tc>
          <w:tcPr>
            <w:tcW w:w="1068" w:type="pct"/>
          </w:tcPr>
          <w:p w14:paraId="1C19969D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PV/Rapoarte comisii</w:t>
            </w:r>
          </w:p>
        </w:tc>
        <w:tc>
          <w:tcPr>
            <w:tcW w:w="1457" w:type="pct"/>
          </w:tcPr>
          <w:p w14:paraId="5E3B6BB9" w14:textId="6B809D1F" w:rsidR="009521A7" w:rsidRPr="00F67544" w:rsidRDefault="00172DBD" w:rsidP="00AE4017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(Documente manageriale</w:t>
            </w:r>
            <w:r w:rsidR="008F46F5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Pr="00F67544">
              <w:rPr>
                <w:color w:val="000000" w:themeColor="text1"/>
                <w:szCs w:val="20"/>
                <w:lang w:val="ro-RO"/>
              </w:rPr>
              <w:t>/ Rapoarte comisii/compartimente)</w:t>
            </w:r>
          </w:p>
        </w:tc>
      </w:tr>
      <w:tr w:rsidR="00F67544" w:rsidRPr="00F67544" w14:paraId="151E17B3" w14:textId="77777777" w:rsidTr="009521A7">
        <w:trPr>
          <w:trHeight w:val="47"/>
          <w:jc w:val="center"/>
        </w:trPr>
        <w:tc>
          <w:tcPr>
            <w:tcW w:w="129" w:type="pct"/>
            <w:vMerge/>
            <w:tcBorders>
              <w:bottom w:val="single" w:sz="4" w:space="0" w:color="auto"/>
            </w:tcBorders>
          </w:tcPr>
          <w:p w14:paraId="327CD768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  <w:tcBorders>
              <w:bottom w:val="single" w:sz="4" w:space="0" w:color="auto"/>
            </w:tcBorders>
          </w:tcPr>
          <w:p w14:paraId="7A607B2F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6262A213" w14:textId="77777777" w:rsidR="009521A7" w:rsidRPr="00F67544" w:rsidRDefault="009521A7" w:rsidP="00CE4343">
            <w:pPr>
              <w:pStyle w:val="ListParagraph1"/>
              <w:numPr>
                <w:ilvl w:val="1"/>
                <w:numId w:val="7"/>
              </w:numPr>
              <w:tabs>
                <w:tab w:val="left" w:pos="500"/>
              </w:tabs>
              <w:ind w:left="1080" w:hanging="360"/>
              <w:rPr>
                <w:color w:val="000000" w:themeColor="text1"/>
                <w:sz w:val="20"/>
                <w:szCs w:val="20"/>
              </w:rPr>
            </w:pPr>
            <w:r w:rsidRPr="00F67544">
              <w:rPr>
                <w:color w:val="000000" w:themeColor="text1"/>
                <w:sz w:val="20"/>
                <w:szCs w:val="20"/>
              </w:rPr>
              <w:t>Compartimentelor funcţionale</w:t>
            </w:r>
          </w:p>
        </w:tc>
        <w:tc>
          <w:tcPr>
            <w:tcW w:w="1068" w:type="pct"/>
          </w:tcPr>
          <w:p w14:paraId="7CF0913C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- PV/Rapoarte </w:t>
            </w:r>
          </w:p>
        </w:tc>
        <w:tc>
          <w:tcPr>
            <w:tcW w:w="1457" w:type="pct"/>
          </w:tcPr>
          <w:p w14:paraId="1A56F5BD" w14:textId="40189823" w:rsidR="009521A7" w:rsidRPr="00F67544" w:rsidRDefault="00172DBD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(Documente manageriale</w:t>
            </w:r>
            <w:r w:rsidR="008F46F5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Pr="00F67544">
              <w:rPr>
                <w:color w:val="000000" w:themeColor="text1"/>
                <w:szCs w:val="20"/>
                <w:lang w:val="ro-RO"/>
              </w:rPr>
              <w:t>/ Rapoarte comisii/compartimente)</w:t>
            </w:r>
          </w:p>
        </w:tc>
      </w:tr>
      <w:tr w:rsidR="00F67544" w:rsidRPr="00F67544" w14:paraId="0E1CB171" w14:textId="77777777" w:rsidTr="009521A7">
        <w:trPr>
          <w:trHeight w:val="281"/>
          <w:jc w:val="center"/>
        </w:trPr>
        <w:tc>
          <w:tcPr>
            <w:tcW w:w="129" w:type="pct"/>
            <w:vMerge w:val="restart"/>
            <w:tcBorders>
              <w:bottom w:val="nil"/>
            </w:tcBorders>
          </w:tcPr>
          <w:p w14:paraId="3E7FDECE" w14:textId="77777777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 w:val="restart"/>
            <w:tcBorders>
              <w:bottom w:val="nil"/>
            </w:tcBorders>
          </w:tcPr>
          <w:p w14:paraId="4A936831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1410F419" w14:textId="77777777" w:rsidR="009521A7" w:rsidRPr="00F67544" w:rsidRDefault="009521A7" w:rsidP="00CE4343">
            <w:pPr>
              <w:pStyle w:val="ListParagraph"/>
              <w:numPr>
                <w:ilvl w:val="0"/>
                <w:numId w:val="8"/>
              </w:numPr>
              <w:ind w:left="36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Elaborarea raportului anual cu privire la calitatea educaţiei</w:t>
            </w:r>
          </w:p>
        </w:tc>
        <w:tc>
          <w:tcPr>
            <w:tcW w:w="1068" w:type="pct"/>
          </w:tcPr>
          <w:p w14:paraId="697123D1" w14:textId="5662E0E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Raportul de activitate pe anul anterior*</w:t>
            </w:r>
          </w:p>
          <w:p w14:paraId="7B758F3D" w14:textId="0F479D0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Chestionare aplicate elevilor pentru a le vedea gradul de satisfacție</w:t>
            </w:r>
          </w:p>
          <w:p w14:paraId="347806BB" w14:textId="4D4AC704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</w:tcPr>
          <w:p w14:paraId="4FC9259C" w14:textId="77777777" w:rsidR="00797073" w:rsidRPr="00F67544" w:rsidRDefault="00797073" w:rsidP="00797073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3C25859B" w14:textId="0A914385" w:rsidR="009521A7" w:rsidRPr="00F67544" w:rsidRDefault="00FF3B4B" w:rsidP="00797073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614C14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797073" w:rsidRPr="00F67544">
              <w:rPr>
                <w:color w:val="000000" w:themeColor="text1"/>
                <w:szCs w:val="20"/>
                <w:lang w:val="ro-RO"/>
              </w:rPr>
              <w:t>(Documente manageriale</w:t>
            </w:r>
            <w:r w:rsidR="008F46F5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1C25CB" w:rsidRPr="00F67544">
              <w:rPr>
                <w:color w:val="000000" w:themeColor="text1"/>
                <w:szCs w:val="20"/>
                <w:lang w:val="ro-RO"/>
              </w:rPr>
              <w:t>/ Raport anual asupr</w:t>
            </w:r>
            <w:r w:rsidR="009D7358" w:rsidRPr="00F67544">
              <w:rPr>
                <w:color w:val="000000" w:themeColor="text1"/>
                <w:szCs w:val="20"/>
                <w:lang w:val="ro-RO"/>
              </w:rPr>
              <w:t>a</w:t>
            </w:r>
            <w:r w:rsidR="001C25CB" w:rsidRPr="00F67544">
              <w:rPr>
                <w:color w:val="000000" w:themeColor="text1"/>
                <w:szCs w:val="20"/>
                <w:lang w:val="ro-RO"/>
              </w:rPr>
              <w:t xml:space="preserve"> calității educației</w:t>
            </w:r>
            <w:r w:rsidR="00797073" w:rsidRPr="00F67544">
              <w:rPr>
                <w:color w:val="000000" w:themeColor="text1"/>
                <w:szCs w:val="20"/>
                <w:lang w:val="ro-RO"/>
              </w:rPr>
              <w:t>)</w:t>
            </w:r>
          </w:p>
          <w:p w14:paraId="3A87FDB4" w14:textId="01D7FFC4" w:rsidR="00874677" w:rsidRPr="00F67544" w:rsidRDefault="00874677" w:rsidP="0079707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(Comisie curriculum</w:t>
            </w:r>
            <w:r w:rsidR="008F46F5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Pr="00F67544">
              <w:rPr>
                <w:color w:val="000000" w:themeColor="text1"/>
                <w:szCs w:val="20"/>
                <w:lang w:val="ro-RO"/>
              </w:rPr>
              <w:t>/ Raport chestionare satisfacție beneficiari)</w:t>
            </w:r>
          </w:p>
        </w:tc>
      </w:tr>
      <w:tr w:rsidR="00F67544" w:rsidRPr="00F67544" w14:paraId="21E43132" w14:textId="77777777" w:rsidTr="009521A7">
        <w:trPr>
          <w:trHeight w:val="50"/>
          <w:jc w:val="center"/>
        </w:trPr>
        <w:tc>
          <w:tcPr>
            <w:tcW w:w="129" w:type="pct"/>
            <w:vMerge/>
            <w:tcBorders>
              <w:bottom w:val="nil"/>
            </w:tcBorders>
          </w:tcPr>
          <w:p w14:paraId="7DD007BA" w14:textId="77777777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  <w:tcBorders>
              <w:bottom w:val="nil"/>
            </w:tcBorders>
          </w:tcPr>
          <w:p w14:paraId="30C555F2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  <w:tcBorders>
              <w:bottom w:val="single" w:sz="4" w:space="0" w:color="auto"/>
            </w:tcBorders>
          </w:tcPr>
          <w:p w14:paraId="1D7EE3A2" w14:textId="77777777" w:rsidR="009521A7" w:rsidRPr="00F67544" w:rsidRDefault="009521A7" w:rsidP="00CE434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Existenţa instrumentelor de evaluare a calităţii serviciilor educaţionale şi a gradului de satisfacţie a beneficiarilor (fişe de evaluare, chestionare etc.)</w:t>
            </w:r>
          </w:p>
        </w:tc>
        <w:tc>
          <w:tcPr>
            <w:tcW w:w="1068" w:type="pct"/>
            <w:tcBorders>
              <w:bottom w:val="single" w:sz="4" w:space="0" w:color="auto"/>
            </w:tcBorders>
          </w:tcPr>
          <w:p w14:paraId="27EF729A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Fișe de evaluare/Chestionare aplicate</w:t>
            </w:r>
          </w:p>
          <w:p w14:paraId="280C52FE" w14:textId="495FCABE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Interpretare chestionare aplicate</w:t>
            </w:r>
          </w:p>
          <w:p w14:paraId="7BD893F7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Proceduri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14:paraId="0CE8DB79" w14:textId="567BA964" w:rsidR="009521A7" w:rsidRPr="00F67544" w:rsidRDefault="009F4EB1" w:rsidP="00CE25D0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(Comisie curriculum</w:t>
            </w:r>
            <w:r w:rsidR="008F46F5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Pr="00F67544">
              <w:rPr>
                <w:color w:val="000000" w:themeColor="text1"/>
                <w:szCs w:val="20"/>
                <w:lang w:val="ro-RO"/>
              </w:rPr>
              <w:t>/ Raport chestionare satisfacție beneficiari)</w:t>
            </w:r>
          </w:p>
          <w:p w14:paraId="099485F8" w14:textId="611E3B18" w:rsidR="009F4EB1" w:rsidRPr="00F67544" w:rsidRDefault="009F4EB1" w:rsidP="00CE25D0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="00C43B40" w:rsidRPr="00F67544">
              <w:rPr>
                <w:color w:val="000000" w:themeColor="text1"/>
                <w:szCs w:val="20"/>
                <w:lang w:val="ro-RO"/>
              </w:rPr>
              <w:t>SCIM/CEAC</w:t>
            </w:r>
            <w:r w:rsidR="008F46F5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C43B40" w:rsidRPr="00F67544">
              <w:rPr>
                <w:color w:val="000000" w:themeColor="text1"/>
                <w:szCs w:val="20"/>
                <w:lang w:val="ro-RO"/>
              </w:rPr>
              <w:t>/ Standard 9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4DFFB7F4" w14:textId="77777777" w:rsidTr="009521A7">
        <w:trPr>
          <w:trHeight w:val="934"/>
          <w:jc w:val="center"/>
        </w:trPr>
        <w:tc>
          <w:tcPr>
            <w:tcW w:w="129" w:type="pct"/>
            <w:vMerge w:val="restart"/>
            <w:tcBorders>
              <w:top w:val="nil"/>
            </w:tcBorders>
          </w:tcPr>
          <w:p w14:paraId="4A40042F" w14:textId="77777777" w:rsidR="009521A7" w:rsidRPr="00F67544" w:rsidRDefault="009521A7" w:rsidP="00CE4343">
            <w:pPr>
              <w:ind w:left="36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 w:val="restart"/>
            <w:tcBorders>
              <w:top w:val="nil"/>
            </w:tcBorders>
          </w:tcPr>
          <w:p w14:paraId="14ED61AF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71C92B8C" w14:textId="77777777" w:rsidR="009521A7" w:rsidRPr="00F67544" w:rsidRDefault="009521A7" w:rsidP="00CE4343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Controlul şi monitorizarea procesului instructiv–educativ prin:</w:t>
            </w:r>
          </w:p>
          <w:p w14:paraId="4D9883CF" w14:textId="37A919B2" w:rsidR="009521A7" w:rsidRPr="00F67544" w:rsidRDefault="009521A7" w:rsidP="00CE4343">
            <w:pPr>
              <w:pStyle w:val="ListParagraph"/>
              <w:numPr>
                <w:ilvl w:val="0"/>
                <w:numId w:val="10"/>
              </w:numPr>
              <w:ind w:left="1080" w:hanging="36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numărul asistenţelor la ore conform legislaţiei (ore, catedre, activităţi extra-formațiune/clasă/grupă)</w:t>
            </w:r>
          </w:p>
        </w:tc>
        <w:tc>
          <w:tcPr>
            <w:tcW w:w="1068" w:type="pct"/>
          </w:tcPr>
          <w:p w14:paraId="6F05700B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Fișe de interasistență la ore de curs</w:t>
            </w:r>
          </w:p>
          <w:p w14:paraId="3EA839A7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Grafic asistențe la ore</w:t>
            </w:r>
          </w:p>
          <w:p w14:paraId="56B8859F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457" w:type="pct"/>
          </w:tcPr>
          <w:p w14:paraId="553E318C" w14:textId="5FCDE96C" w:rsidR="009521A7" w:rsidRPr="00F67544" w:rsidRDefault="00FF3B4B" w:rsidP="00CE25D0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C2017A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CE25D0" w:rsidRPr="00F67544">
              <w:rPr>
                <w:color w:val="000000" w:themeColor="text1"/>
                <w:szCs w:val="20"/>
                <w:lang w:val="ro-RO"/>
              </w:rPr>
              <w:t>(</w:t>
            </w:r>
            <w:r w:rsidR="00175DBB" w:rsidRPr="00F67544">
              <w:rPr>
                <w:color w:val="000000" w:themeColor="text1"/>
                <w:szCs w:val="20"/>
                <w:lang w:val="ro-RO"/>
              </w:rPr>
              <w:t>Comisie curriculum</w:t>
            </w:r>
            <w:r w:rsidR="008F46F5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175DBB" w:rsidRPr="00F67544">
              <w:rPr>
                <w:color w:val="000000" w:themeColor="text1"/>
                <w:szCs w:val="20"/>
                <w:lang w:val="ro-RO"/>
              </w:rPr>
              <w:t>/ Monitorizare proces instructiv-educativ</w:t>
            </w:r>
            <w:r w:rsidR="00CE25D0"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68E1A667" w14:textId="77777777" w:rsidTr="009521A7">
        <w:trPr>
          <w:trHeight w:val="195"/>
          <w:jc w:val="center"/>
        </w:trPr>
        <w:tc>
          <w:tcPr>
            <w:tcW w:w="129" w:type="pct"/>
            <w:vMerge/>
          </w:tcPr>
          <w:p w14:paraId="611A32F8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452232A7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4BFE1359" w14:textId="77777777" w:rsidR="009521A7" w:rsidRPr="00F67544" w:rsidRDefault="009521A7" w:rsidP="00CE4343">
            <w:pPr>
              <w:pStyle w:val="ListParagraph"/>
              <w:numPr>
                <w:ilvl w:val="0"/>
                <w:numId w:val="10"/>
              </w:numPr>
              <w:ind w:left="1080" w:hanging="36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activităţile de formare organizate în unitatea de învăţământ</w:t>
            </w:r>
          </w:p>
        </w:tc>
        <w:tc>
          <w:tcPr>
            <w:tcW w:w="1068" w:type="pct"/>
          </w:tcPr>
          <w:p w14:paraId="6D391FA3" w14:textId="4B40D09B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Copii PV definitivat/grad I/grad II</w:t>
            </w:r>
          </w:p>
          <w:p w14:paraId="437F960B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PV/contractare cursuri</w:t>
            </w:r>
          </w:p>
          <w:p w14:paraId="10ABF825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Adeverințe/diplome/certificate cursuri de formare</w:t>
            </w:r>
          </w:p>
          <w:p w14:paraId="642A05B4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Raport activități de formare*</w:t>
            </w:r>
          </w:p>
          <w:p w14:paraId="305B563E" w14:textId="4A74C304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lastRenderedPageBreak/>
              <w:t>(*publicat/e pe site-ul școlii)</w:t>
            </w:r>
          </w:p>
        </w:tc>
        <w:tc>
          <w:tcPr>
            <w:tcW w:w="1457" w:type="pct"/>
          </w:tcPr>
          <w:p w14:paraId="7DF60126" w14:textId="77777777" w:rsidR="009521A7" w:rsidRPr="00F67544" w:rsidRDefault="00CB40C0" w:rsidP="00012B0B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lastRenderedPageBreak/>
              <w:t>Site-ul UPJ</w:t>
            </w:r>
          </w:p>
          <w:p w14:paraId="7A173F3B" w14:textId="7980CF0A" w:rsidR="00C32C8B" w:rsidRPr="00F67544" w:rsidRDefault="00C32C8B" w:rsidP="00012B0B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proofErr w:type="spellStart"/>
            <w:r w:rsidRPr="00F67544">
              <w:rPr>
                <w:color w:val="000000" w:themeColor="text1"/>
                <w:szCs w:val="20"/>
                <w:lang w:val="ro-RO"/>
              </w:rPr>
              <w:t>Classrom</w:t>
            </w:r>
            <w:proofErr w:type="spellEnd"/>
            <w:r w:rsidRPr="00F67544">
              <w:rPr>
                <w:color w:val="000000" w:themeColor="text1"/>
                <w:szCs w:val="20"/>
                <w:lang w:val="ro-RO"/>
              </w:rPr>
              <w:t xml:space="preserve"> ISJ : UPJ (Formare și dezvoltare în carieră</w:t>
            </w:r>
            <w:r w:rsidR="008F46F5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Pr="00F67544">
              <w:rPr>
                <w:color w:val="000000" w:themeColor="text1"/>
                <w:szCs w:val="20"/>
                <w:lang w:val="ro-RO"/>
              </w:rPr>
              <w:t>/ Raport activități de formare)</w:t>
            </w:r>
          </w:p>
        </w:tc>
      </w:tr>
      <w:tr w:rsidR="00F67544" w:rsidRPr="00F67544" w14:paraId="4459BE9C" w14:textId="77777777" w:rsidTr="009521A7">
        <w:trPr>
          <w:trHeight w:val="37"/>
          <w:jc w:val="center"/>
        </w:trPr>
        <w:tc>
          <w:tcPr>
            <w:tcW w:w="129" w:type="pct"/>
            <w:vMerge/>
          </w:tcPr>
          <w:p w14:paraId="33B9B3E1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76369F3E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28880BEE" w14:textId="77777777" w:rsidR="009521A7" w:rsidRPr="00F67544" w:rsidRDefault="009521A7" w:rsidP="00CE4343">
            <w:pPr>
              <w:pStyle w:val="ListParagraph"/>
              <w:numPr>
                <w:ilvl w:val="0"/>
                <w:numId w:val="10"/>
              </w:numPr>
              <w:ind w:left="1080" w:hanging="36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întâlniri formale, informale cu cadrele didactice</w:t>
            </w:r>
          </w:p>
        </w:tc>
        <w:tc>
          <w:tcPr>
            <w:tcW w:w="1068" w:type="pct"/>
          </w:tcPr>
          <w:p w14:paraId="063E6D6D" w14:textId="2183E8B0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- PV de la CP/ catedre/comisii metodice/întâlniri </w:t>
            </w:r>
          </w:p>
        </w:tc>
        <w:tc>
          <w:tcPr>
            <w:tcW w:w="1457" w:type="pct"/>
          </w:tcPr>
          <w:p w14:paraId="18DBD3D1" w14:textId="5D93A7AB" w:rsidR="00472BB5" w:rsidRPr="00F67544" w:rsidRDefault="00472BB5" w:rsidP="003031B7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proofErr w:type="spellStart"/>
            <w:r w:rsidRPr="00F67544">
              <w:rPr>
                <w:color w:val="000000" w:themeColor="text1"/>
                <w:szCs w:val="20"/>
                <w:lang w:val="ro-RO"/>
              </w:rPr>
              <w:t>Classrom</w:t>
            </w:r>
            <w:proofErr w:type="spellEnd"/>
            <w:r w:rsidRPr="00F67544">
              <w:rPr>
                <w:color w:val="000000" w:themeColor="text1"/>
                <w:szCs w:val="20"/>
                <w:lang w:val="ro-RO"/>
              </w:rPr>
              <w:t xml:space="preserve"> ISJ : UPJ (</w:t>
            </w:r>
            <w:r w:rsidR="00FF2A35" w:rsidRPr="00F67544">
              <w:rPr>
                <w:color w:val="000000" w:themeColor="text1"/>
                <w:szCs w:val="20"/>
                <w:lang w:val="ro-RO"/>
              </w:rPr>
              <w:t>Comisie curriculum</w:t>
            </w:r>
            <w:r w:rsidR="008F46F5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FF2A35" w:rsidRPr="00F67544">
              <w:rPr>
                <w:color w:val="000000" w:themeColor="text1"/>
                <w:szCs w:val="20"/>
                <w:lang w:val="ro-RO"/>
              </w:rPr>
              <w:t xml:space="preserve">/ </w:t>
            </w:r>
            <w:r w:rsidR="003047A6" w:rsidRPr="00F67544">
              <w:rPr>
                <w:color w:val="000000" w:themeColor="text1"/>
                <w:szCs w:val="20"/>
                <w:lang w:val="ro-RO"/>
              </w:rPr>
              <w:t>Documente pentru anul școlar în curs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7D64E355" w14:textId="77777777" w:rsidTr="009521A7">
        <w:trPr>
          <w:trHeight w:val="37"/>
          <w:jc w:val="center"/>
        </w:trPr>
        <w:tc>
          <w:tcPr>
            <w:tcW w:w="129" w:type="pct"/>
            <w:vMerge/>
          </w:tcPr>
          <w:p w14:paraId="41F23DAA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0534782E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48F332E2" w14:textId="5538BCE4" w:rsidR="009521A7" w:rsidRPr="00F67544" w:rsidRDefault="009521A7" w:rsidP="00CE4343">
            <w:pPr>
              <w:pStyle w:val="ListParagraph"/>
              <w:numPr>
                <w:ilvl w:val="0"/>
                <w:numId w:val="10"/>
              </w:numPr>
              <w:ind w:left="1080" w:hanging="36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evaluări interne, simulări organizate la nivelul unităţii de învăţământ pentru stabilirea nivelului de pregătire al elevilor/copiilor</w:t>
            </w:r>
          </w:p>
        </w:tc>
        <w:tc>
          <w:tcPr>
            <w:tcW w:w="1068" w:type="pct"/>
          </w:tcPr>
          <w:p w14:paraId="34F3EE74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Decizii/grafic/raport de organizare al simulărilor</w:t>
            </w:r>
          </w:p>
          <w:p w14:paraId="0D0FB6A1" w14:textId="0F0E0009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Analize rezultate</w:t>
            </w:r>
          </w:p>
          <w:p w14:paraId="2EDDF3D7" w14:textId="72B46EDD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Plan de măsuri remediale</w:t>
            </w:r>
          </w:p>
        </w:tc>
        <w:tc>
          <w:tcPr>
            <w:tcW w:w="1457" w:type="pct"/>
          </w:tcPr>
          <w:p w14:paraId="434D153D" w14:textId="77777777" w:rsidR="00012B0B" w:rsidRPr="00F67544" w:rsidRDefault="00012B0B" w:rsidP="00CE4343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 xml:space="preserve">Site-ul UPJ </w:t>
            </w:r>
          </w:p>
          <w:p w14:paraId="37F64293" w14:textId="70582208" w:rsidR="009521A7" w:rsidRPr="00F67544" w:rsidRDefault="00FF3B4B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F90E76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3031B7" w:rsidRPr="00F67544">
              <w:rPr>
                <w:color w:val="000000" w:themeColor="text1"/>
                <w:szCs w:val="20"/>
                <w:lang w:val="ro-RO"/>
              </w:rPr>
              <w:t>(Simulări)</w:t>
            </w:r>
          </w:p>
        </w:tc>
      </w:tr>
      <w:tr w:rsidR="00F67544" w:rsidRPr="00F67544" w14:paraId="40506987" w14:textId="77777777" w:rsidTr="009521A7">
        <w:trPr>
          <w:trHeight w:val="239"/>
          <w:jc w:val="center"/>
        </w:trPr>
        <w:tc>
          <w:tcPr>
            <w:tcW w:w="129" w:type="pct"/>
            <w:vMerge/>
          </w:tcPr>
          <w:p w14:paraId="22721D3B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0ED822E6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  <w:tcBorders>
              <w:bottom w:val="single" w:sz="4" w:space="0" w:color="auto"/>
            </w:tcBorders>
          </w:tcPr>
          <w:p w14:paraId="14BF8974" w14:textId="68DF3DBC" w:rsidR="009521A7" w:rsidRPr="00F67544" w:rsidRDefault="009521A7" w:rsidP="00CE4343">
            <w:pPr>
              <w:pStyle w:val="ListParagraph"/>
              <w:numPr>
                <w:ilvl w:val="0"/>
                <w:numId w:val="10"/>
              </w:numPr>
              <w:ind w:left="1080" w:hanging="36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întâlniri cu elevii/copii/părinţii în vederea evaluării calităţii procesului de predare-învăţare</w:t>
            </w:r>
          </w:p>
        </w:tc>
        <w:tc>
          <w:tcPr>
            <w:tcW w:w="1068" w:type="pct"/>
            <w:tcBorders>
              <w:bottom w:val="single" w:sz="4" w:space="0" w:color="auto"/>
            </w:tcBorders>
          </w:tcPr>
          <w:p w14:paraId="1308EDF3" w14:textId="6FCA4C4C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PV de la ședințele cu părinții</w:t>
            </w:r>
          </w:p>
          <w:p w14:paraId="589D4FB4" w14:textId="618CAFB2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PV de la ședințele cu elevii - CȘE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14:paraId="298DCF24" w14:textId="75CE836D" w:rsidR="009521A7" w:rsidRPr="00F67544" w:rsidRDefault="00EE0734" w:rsidP="00460F6C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Pr="00F67544">
              <w:rPr>
                <w:color w:val="000000" w:themeColor="text1"/>
                <w:szCs w:val="20"/>
                <w:lang w:val="ro-RO"/>
              </w:rPr>
              <w:t>Elevi – Părinți – Alumni / Dialog cu beneficiarii educației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72E777C7" w14:textId="77777777" w:rsidTr="009521A7">
        <w:trPr>
          <w:trHeight w:val="256"/>
          <w:jc w:val="center"/>
        </w:trPr>
        <w:tc>
          <w:tcPr>
            <w:tcW w:w="129" w:type="pct"/>
            <w:vMerge/>
          </w:tcPr>
          <w:p w14:paraId="67ED2486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0F9F29A2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  <w:tcBorders>
              <w:bottom w:val="nil"/>
            </w:tcBorders>
          </w:tcPr>
          <w:p w14:paraId="680CF67A" w14:textId="77777777" w:rsidR="009521A7" w:rsidRPr="00F67544" w:rsidRDefault="009521A7" w:rsidP="00CE4343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Funcţionarea comisiei de asigurare a calităţii la nivelul şcolii, conform legii:</w:t>
            </w:r>
          </w:p>
        </w:tc>
        <w:tc>
          <w:tcPr>
            <w:tcW w:w="1068" w:type="pct"/>
            <w:tcBorders>
              <w:bottom w:val="nil"/>
            </w:tcBorders>
          </w:tcPr>
          <w:p w14:paraId="5458A33A" w14:textId="1FEBA503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Strategia CEAC*</w:t>
            </w:r>
          </w:p>
          <w:p w14:paraId="677ABA0A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Documente de monitorizare a standardelor</w:t>
            </w:r>
          </w:p>
          <w:p w14:paraId="0A035D94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Proceduri CEAC care vizează implementarea standardelor</w:t>
            </w:r>
          </w:p>
          <w:p w14:paraId="6A4006E5" w14:textId="12F364F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  <w:tcBorders>
              <w:bottom w:val="nil"/>
            </w:tcBorders>
          </w:tcPr>
          <w:p w14:paraId="445DE42B" w14:textId="77777777" w:rsidR="009521A7" w:rsidRPr="00F67544" w:rsidRDefault="00E35CBF" w:rsidP="008F4A06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13D5248A" w14:textId="133E4AE6" w:rsidR="00F45ECD" w:rsidRPr="00F67544" w:rsidRDefault="00F45ECD" w:rsidP="008F4A06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Pr="00F67544">
              <w:rPr>
                <w:color w:val="000000" w:themeColor="text1"/>
                <w:szCs w:val="20"/>
                <w:lang w:val="ro-RO"/>
              </w:rPr>
              <w:t>(SCIM</w:t>
            </w:r>
            <w:r w:rsidRPr="00F67544">
              <w:rPr>
                <w:color w:val="000000" w:themeColor="text1"/>
                <w:szCs w:val="20"/>
                <w:lang w:val="ro-RO"/>
              </w:rPr>
              <w:t>/CEAC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7EE7A272" w14:textId="77777777" w:rsidTr="009521A7">
        <w:trPr>
          <w:trHeight w:val="212"/>
          <w:jc w:val="center"/>
        </w:trPr>
        <w:tc>
          <w:tcPr>
            <w:tcW w:w="129" w:type="pct"/>
            <w:vMerge/>
          </w:tcPr>
          <w:p w14:paraId="34EB0F98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38C20F43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  <w:tcBorders>
              <w:top w:val="nil"/>
            </w:tcBorders>
          </w:tcPr>
          <w:p w14:paraId="07D05D67" w14:textId="77777777" w:rsidR="009521A7" w:rsidRPr="00F67544" w:rsidRDefault="009521A7" w:rsidP="00CE4343">
            <w:pPr>
              <w:pStyle w:val="ListParagraph"/>
              <w:numPr>
                <w:ilvl w:val="1"/>
                <w:numId w:val="11"/>
              </w:numPr>
              <w:ind w:left="1080" w:right="-14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 xml:space="preserve">asigurarea standardelor de funcţionare ale unităţii </w:t>
            </w:r>
          </w:p>
        </w:tc>
        <w:tc>
          <w:tcPr>
            <w:tcW w:w="1068" w:type="pct"/>
            <w:tcBorders>
              <w:top w:val="nil"/>
            </w:tcBorders>
          </w:tcPr>
          <w:p w14:paraId="5F9BE6A6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457" w:type="pct"/>
            <w:tcBorders>
              <w:top w:val="nil"/>
            </w:tcBorders>
          </w:tcPr>
          <w:p w14:paraId="5FFF14F9" w14:textId="77777777" w:rsidR="001915F0" w:rsidRPr="00F67544" w:rsidRDefault="001915F0" w:rsidP="001915F0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01B103B3" w14:textId="3C643FA8" w:rsidR="009521A7" w:rsidRPr="00F67544" w:rsidRDefault="00FF3B4B" w:rsidP="001915F0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F9530D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1915F0" w:rsidRPr="00F67544">
              <w:rPr>
                <w:color w:val="000000" w:themeColor="text1"/>
                <w:szCs w:val="20"/>
                <w:lang w:val="ro-RO"/>
              </w:rPr>
              <w:t>(SCIM</w:t>
            </w:r>
            <w:r w:rsidR="00F9530D" w:rsidRPr="00F67544">
              <w:rPr>
                <w:color w:val="000000" w:themeColor="text1"/>
                <w:szCs w:val="20"/>
                <w:lang w:val="ro-RO"/>
              </w:rPr>
              <w:t xml:space="preserve">/CEAC / </w:t>
            </w:r>
            <w:r w:rsidR="00826D2B" w:rsidRPr="00F67544">
              <w:rPr>
                <w:color w:val="000000" w:themeColor="text1"/>
                <w:szCs w:val="20"/>
                <w:lang w:val="ro-RO"/>
              </w:rPr>
              <w:t>Dovezi CEAC</w:t>
            </w:r>
            <w:r w:rsidR="001915F0"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1793F0FE" w14:textId="77777777" w:rsidTr="009521A7">
        <w:trPr>
          <w:trHeight w:val="220"/>
          <w:jc w:val="center"/>
        </w:trPr>
        <w:tc>
          <w:tcPr>
            <w:tcW w:w="129" w:type="pct"/>
            <w:vMerge/>
          </w:tcPr>
          <w:p w14:paraId="174FE701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6F5DD805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7E351CAB" w14:textId="77777777" w:rsidR="009521A7" w:rsidRPr="00F67544" w:rsidRDefault="009521A7" w:rsidP="00CE4343">
            <w:pPr>
              <w:pStyle w:val="ListParagraph"/>
              <w:numPr>
                <w:ilvl w:val="1"/>
                <w:numId w:val="11"/>
              </w:numPr>
              <w:ind w:left="1080"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urmărirea şi evaluarea continuă a rezultatelor învățării</w:t>
            </w:r>
          </w:p>
        </w:tc>
        <w:tc>
          <w:tcPr>
            <w:tcW w:w="1068" w:type="pct"/>
          </w:tcPr>
          <w:p w14:paraId="5699B8D7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Rapoartele anuale ale catedrelor/ comisiilor metodice</w:t>
            </w:r>
          </w:p>
          <w:p w14:paraId="6254FF86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Rapoarte rezultate la clasă/testare unitară/simulări naționale</w:t>
            </w:r>
          </w:p>
        </w:tc>
        <w:tc>
          <w:tcPr>
            <w:tcW w:w="1457" w:type="pct"/>
          </w:tcPr>
          <w:p w14:paraId="7F51375C" w14:textId="77777777" w:rsidR="00B120ED" w:rsidRPr="00F67544" w:rsidRDefault="00FF3B4B" w:rsidP="00CE4343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582217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1915F0" w:rsidRPr="00F67544">
              <w:rPr>
                <w:color w:val="000000" w:themeColor="text1"/>
                <w:szCs w:val="20"/>
                <w:lang w:val="ro-RO"/>
              </w:rPr>
              <w:t>(Comisie curriculum</w:t>
            </w:r>
            <w:r w:rsidR="00B120ED" w:rsidRPr="00F67544">
              <w:rPr>
                <w:color w:val="000000" w:themeColor="text1"/>
                <w:szCs w:val="20"/>
                <w:lang w:val="ro-RO"/>
              </w:rPr>
              <w:t xml:space="preserve"> / Rapoarte)</w:t>
            </w:r>
          </w:p>
          <w:p w14:paraId="6DFCD568" w14:textId="08384671" w:rsidR="009521A7" w:rsidRPr="00F67544" w:rsidRDefault="00B120ED" w:rsidP="00B120ED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Pr="00F67544">
              <w:rPr>
                <w:color w:val="000000" w:themeColor="text1"/>
                <w:szCs w:val="20"/>
                <w:lang w:val="ro-RO"/>
              </w:rPr>
              <w:t>Simulări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65848D7C" w14:textId="77777777" w:rsidTr="009521A7">
        <w:trPr>
          <w:trHeight w:val="37"/>
          <w:jc w:val="center"/>
        </w:trPr>
        <w:tc>
          <w:tcPr>
            <w:tcW w:w="129" w:type="pct"/>
            <w:vMerge/>
          </w:tcPr>
          <w:p w14:paraId="2190FDA4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525F4D5A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2D274831" w14:textId="77777777" w:rsidR="009521A7" w:rsidRPr="00F67544" w:rsidRDefault="009521A7" w:rsidP="00CE4343">
            <w:pPr>
              <w:pStyle w:val="ListParagraph"/>
              <w:numPr>
                <w:ilvl w:val="1"/>
                <w:numId w:val="11"/>
              </w:numPr>
              <w:ind w:left="1080"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întocmirea rapoartelor RAEI</w:t>
            </w:r>
          </w:p>
        </w:tc>
        <w:tc>
          <w:tcPr>
            <w:tcW w:w="1068" w:type="pct"/>
          </w:tcPr>
          <w:p w14:paraId="2FDEE1AD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Raportul RAEI*</w:t>
            </w:r>
          </w:p>
          <w:p w14:paraId="5709591D" w14:textId="0EEA9783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</w:tcPr>
          <w:p w14:paraId="4EA6D118" w14:textId="77777777" w:rsidR="001915F0" w:rsidRPr="00F67544" w:rsidRDefault="001915F0" w:rsidP="001915F0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2A219602" w14:textId="63876525" w:rsidR="009521A7" w:rsidRPr="00F67544" w:rsidRDefault="00FF3B4B" w:rsidP="001915F0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A4742D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1915F0" w:rsidRPr="00F67544">
              <w:rPr>
                <w:color w:val="000000" w:themeColor="text1"/>
                <w:szCs w:val="20"/>
                <w:lang w:val="ro-RO"/>
              </w:rPr>
              <w:t>(Documente manageriale</w:t>
            </w:r>
            <w:r w:rsidR="00A4742D" w:rsidRPr="00F67544">
              <w:rPr>
                <w:color w:val="000000" w:themeColor="text1"/>
                <w:szCs w:val="20"/>
                <w:lang w:val="ro-RO"/>
              </w:rPr>
              <w:t xml:space="preserve"> / RAEI</w:t>
            </w:r>
            <w:r w:rsidR="001915F0"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1B91576C" w14:textId="77777777" w:rsidTr="009521A7">
        <w:trPr>
          <w:trHeight w:val="37"/>
          <w:jc w:val="center"/>
        </w:trPr>
        <w:tc>
          <w:tcPr>
            <w:tcW w:w="129" w:type="pct"/>
            <w:vMerge/>
          </w:tcPr>
          <w:p w14:paraId="2934C82F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68F06965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6A083BFA" w14:textId="77777777" w:rsidR="009521A7" w:rsidRPr="00F67544" w:rsidRDefault="009521A7" w:rsidP="00CE4343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Elaborarea rapoartelor privind activitatea de asigurare a calităţii ofertei educaţionale şi a programelor de îmbunătățire a calităţii educaţiei, cu respectarea Legii nr. 87/2006 cu modificările și completările ulterioare privind asigurarea calităţii în educaţie</w:t>
            </w:r>
          </w:p>
        </w:tc>
        <w:tc>
          <w:tcPr>
            <w:tcW w:w="1068" w:type="pct"/>
          </w:tcPr>
          <w:p w14:paraId="58F1E26D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Rapoarte privind oferta educațională</w:t>
            </w:r>
          </w:p>
          <w:p w14:paraId="52884C0F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457" w:type="pct"/>
          </w:tcPr>
          <w:p w14:paraId="48B62C28" w14:textId="77777777" w:rsidR="009521A7" w:rsidRPr="00F67544" w:rsidRDefault="00DA4433" w:rsidP="008F4A06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2521C50D" w14:textId="38CE7192" w:rsidR="00DE7A41" w:rsidRPr="00F67544" w:rsidRDefault="00DE7A41" w:rsidP="00DE7A41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(Comisie curriculum / Rapoarte)</w:t>
            </w:r>
          </w:p>
        </w:tc>
      </w:tr>
      <w:tr w:rsidR="00F67544" w:rsidRPr="00F67544" w14:paraId="386F0501" w14:textId="77777777" w:rsidTr="009521A7">
        <w:trPr>
          <w:trHeight w:val="37"/>
          <w:jc w:val="center"/>
        </w:trPr>
        <w:tc>
          <w:tcPr>
            <w:tcW w:w="129" w:type="pct"/>
            <w:vMerge/>
          </w:tcPr>
          <w:p w14:paraId="31D37997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18EC67E8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405ADEC9" w14:textId="77777777" w:rsidR="009521A7" w:rsidRPr="00F67544" w:rsidRDefault="009521A7" w:rsidP="00CE4343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Întocmirea rapoartelor de activitate a unităţii şcolare pe module</w:t>
            </w:r>
          </w:p>
        </w:tc>
        <w:tc>
          <w:tcPr>
            <w:tcW w:w="1068" w:type="pct"/>
          </w:tcPr>
          <w:p w14:paraId="55779D6B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Rapoarte de activitate ale unităţii şcolare*</w:t>
            </w:r>
          </w:p>
          <w:p w14:paraId="7921A500" w14:textId="68DF0230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(*publicate pe site-ul școlii)</w:t>
            </w:r>
          </w:p>
        </w:tc>
        <w:tc>
          <w:tcPr>
            <w:tcW w:w="1457" w:type="pct"/>
          </w:tcPr>
          <w:p w14:paraId="39C119EF" w14:textId="77777777" w:rsidR="00126220" w:rsidRPr="00F67544" w:rsidRDefault="00126220" w:rsidP="00126220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14B68091" w14:textId="52361871" w:rsidR="009521A7" w:rsidRPr="00F67544" w:rsidRDefault="00FF3B4B" w:rsidP="00126220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1F09B3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126220" w:rsidRPr="00F67544">
              <w:rPr>
                <w:color w:val="000000" w:themeColor="text1"/>
                <w:szCs w:val="20"/>
                <w:lang w:val="ro-RO"/>
              </w:rPr>
              <w:t>(</w:t>
            </w:r>
            <w:r w:rsidR="00D77759" w:rsidRPr="00F67544">
              <w:rPr>
                <w:color w:val="000000" w:themeColor="text1"/>
                <w:szCs w:val="20"/>
                <w:lang w:val="ro-RO"/>
              </w:rPr>
              <w:t>Comisie curriculum / Rapoarte</w:t>
            </w:r>
            <w:r w:rsidR="00126220"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5A7B62B8" w14:textId="77777777" w:rsidTr="009521A7">
        <w:trPr>
          <w:trHeight w:val="44"/>
          <w:jc w:val="center"/>
        </w:trPr>
        <w:tc>
          <w:tcPr>
            <w:tcW w:w="129" w:type="pct"/>
            <w:vMerge/>
          </w:tcPr>
          <w:p w14:paraId="161FD866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5EBD7D25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2676E835" w14:textId="77777777" w:rsidR="009521A7" w:rsidRPr="00F67544" w:rsidRDefault="009521A7" w:rsidP="00CE4343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Existenţa planurilor de măsuri şi de îmbunătățire a deficiențelor</w:t>
            </w:r>
          </w:p>
        </w:tc>
        <w:tc>
          <w:tcPr>
            <w:tcW w:w="1068" w:type="pct"/>
            <w:tcBorders>
              <w:bottom w:val="single" w:sz="4" w:space="0" w:color="auto"/>
            </w:tcBorders>
          </w:tcPr>
          <w:p w14:paraId="3AB70515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Planurile de măsuri şi de îmbunătățire a deficiențelor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14:paraId="4C0F889A" w14:textId="77777777" w:rsidR="009521A7" w:rsidRPr="00F67544" w:rsidRDefault="006D52FC" w:rsidP="00126220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Pr="00F67544">
              <w:rPr>
                <w:color w:val="000000" w:themeColor="text1"/>
                <w:szCs w:val="20"/>
                <w:lang w:val="ro-RO"/>
              </w:rPr>
              <w:t>Documente manageriale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 / Rapoarte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 comisii/compartimente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  <w:p w14:paraId="0FFC3B4B" w14:textId="0AF85CE8" w:rsidR="00F8618D" w:rsidRPr="00F67544" w:rsidRDefault="00F8618D" w:rsidP="00126220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 xml:space="preserve">Classroom ISJ : UPJ (Comisie curriculum / </w:t>
            </w:r>
            <w:r w:rsidRPr="00F67544">
              <w:rPr>
                <w:color w:val="000000" w:themeColor="text1"/>
                <w:szCs w:val="20"/>
                <w:lang w:val="ro-RO"/>
              </w:rPr>
              <w:lastRenderedPageBreak/>
              <w:t>Rapoarte)</w:t>
            </w:r>
          </w:p>
        </w:tc>
      </w:tr>
      <w:tr w:rsidR="00F67544" w:rsidRPr="00F67544" w14:paraId="503CDD06" w14:textId="77777777" w:rsidTr="009521A7">
        <w:trPr>
          <w:trHeight w:val="233"/>
          <w:jc w:val="center"/>
        </w:trPr>
        <w:tc>
          <w:tcPr>
            <w:tcW w:w="129" w:type="pct"/>
            <w:vMerge/>
          </w:tcPr>
          <w:p w14:paraId="4A8708B5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3965D5C1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12C62A54" w14:textId="77777777" w:rsidR="009521A7" w:rsidRPr="00F67544" w:rsidRDefault="009521A7" w:rsidP="00CE4343">
            <w:pPr>
              <w:pStyle w:val="NoSpacing"/>
              <w:jc w:val="left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2.3. Stabilirea obiectivelor, activităților, responsabilităților și termenelor de realizare în PDI/PAS şi în programele de dezvoltare a sistemelor de control managerial, în acord cu codul de control intern:</w:t>
            </w:r>
          </w:p>
        </w:tc>
        <w:tc>
          <w:tcPr>
            <w:tcW w:w="1068" w:type="pct"/>
            <w:shd w:val="clear" w:color="auto" w:fill="auto"/>
          </w:tcPr>
          <w:p w14:paraId="57528A7E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457" w:type="pct"/>
            <w:shd w:val="clear" w:color="auto" w:fill="E2EFD9" w:themeFill="accent6" w:themeFillTint="33"/>
          </w:tcPr>
          <w:p w14:paraId="6B3AF7AF" w14:textId="54D4ACDD" w:rsidR="009521A7" w:rsidRPr="00F67544" w:rsidRDefault="009521A7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</w:p>
        </w:tc>
      </w:tr>
      <w:tr w:rsidR="00F67544" w:rsidRPr="00F67544" w14:paraId="3F957A9B" w14:textId="77777777" w:rsidTr="009521A7">
        <w:trPr>
          <w:trHeight w:val="377"/>
          <w:jc w:val="center"/>
        </w:trPr>
        <w:tc>
          <w:tcPr>
            <w:tcW w:w="129" w:type="pct"/>
            <w:vMerge/>
          </w:tcPr>
          <w:p w14:paraId="49F8111C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4CB54885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  <w:tcBorders>
              <w:bottom w:val="nil"/>
            </w:tcBorders>
          </w:tcPr>
          <w:p w14:paraId="61ABFEFD" w14:textId="77777777" w:rsidR="009521A7" w:rsidRPr="00F67544" w:rsidRDefault="009521A7" w:rsidP="00CE4343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Existenţa şi calitatea documentelor de proiectare-planificare cu respectarea prevederilor legale în vigoare:</w:t>
            </w:r>
          </w:p>
        </w:tc>
        <w:tc>
          <w:tcPr>
            <w:tcW w:w="1068" w:type="pct"/>
            <w:tcBorders>
              <w:bottom w:val="nil"/>
            </w:tcBorders>
          </w:tcPr>
          <w:p w14:paraId="1E622699" w14:textId="2F1014AD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- 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Programe manageriale anuale, rapoarte pe module, materiale de analiză, 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Grafic unic de monitorizare și control</w:t>
            </w:r>
          </w:p>
        </w:tc>
        <w:tc>
          <w:tcPr>
            <w:tcW w:w="1457" w:type="pct"/>
            <w:tcBorders>
              <w:bottom w:val="nil"/>
            </w:tcBorders>
          </w:tcPr>
          <w:p w14:paraId="1E5CC826" w14:textId="77777777" w:rsidR="009521A7" w:rsidRPr="00F67544" w:rsidRDefault="00FF3B4B" w:rsidP="00126220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29247F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126220" w:rsidRPr="00F67544">
              <w:rPr>
                <w:color w:val="000000" w:themeColor="text1"/>
                <w:szCs w:val="20"/>
                <w:lang w:val="ro-RO"/>
              </w:rPr>
              <w:t>(Documente manageriale</w:t>
            </w:r>
            <w:r w:rsidR="00C204DD" w:rsidRPr="00F67544">
              <w:rPr>
                <w:color w:val="000000" w:themeColor="text1"/>
                <w:szCs w:val="20"/>
                <w:lang w:val="ro-RO"/>
              </w:rPr>
              <w:t xml:space="preserve"> / </w:t>
            </w:r>
            <w:r w:rsidR="00334E60" w:rsidRPr="00F67544">
              <w:rPr>
                <w:color w:val="000000" w:themeColor="text1"/>
                <w:szCs w:val="20"/>
                <w:lang w:val="ro-RO"/>
              </w:rPr>
              <w:t xml:space="preserve">Plan managerial, </w:t>
            </w:r>
            <w:r w:rsidR="00C204DD" w:rsidRPr="00F67544">
              <w:rPr>
                <w:color w:val="000000" w:themeColor="text1"/>
                <w:szCs w:val="20"/>
                <w:lang w:val="ro-RO"/>
              </w:rPr>
              <w:t>Rapoarte comisii/compartimente</w:t>
            </w:r>
            <w:r w:rsidR="00126220" w:rsidRPr="00F67544">
              <w:rPr>
                <w:color w:val="000000" w:themeColor="text1"/>
                <w:szCs w:val="20"/>
                <w:lang w:val="ro-RO"/>
              </w:rPr>
              <w:t>)</w:t>
            </w:r>
          </w:p>
          <w:p w14:paraId="702E6995" w14:textId="68770E41" w:rsidR="0041749B" w:rsidRPr="00F67544" w:rsidRDefault="0041749B" w:rsidP="00126220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(Comisie curriculum / Rapoarte)</w:t>
            </w:r>
          </w:p>
        </w:tc>
      </w:tr>
      <w:tr w:rsidR="00F67544" w:rsidRPr="00F67544" w14:paraId="0270EF8B" w14:textId="77777777" w:rsidTr="009521A7">
        <w:trPr>
          <w:trHeight w:val="50"/>
          <w:jc w:val="center"/>
        </w:trPr>
        <w:tc>
          <w:tcPr>
            <w:tcW w:w="129" w:type="pct"/>
            <w:vMerge/>
          </w:tcPr>
          <w:p w14:paraId="648D615A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1EDC99C1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  <w:tcBorders>
              <w:top w:val="nil"/>
              <w:bottom w:val="single" w:sz="4" w:space="0" w:color="auto"/>
            </w:tcBorders>
          </w:tcPr>
          <w:p w14:paraId="100355B6" w14:textId="77777777" w:rsidR="009521A7" w:rsidRPr="00F67544" w:rsidRDefault="009521A7" w:rsidP="00CE4343">
            <w:pPr>
              <w:pStyle w:val="ListParagraph1"/>
              <w:numPr>
                <w:ilvl w:val="1"/>
                <w:numId w:val="12"/>
              </w:numPr>
              <w:tabs>
                <w:tab w:val="left" w:pos="500"/>
              </w:tabs>
              <w:ind w:left="1080"/>
              <w:rPr>
                <w:color w:val="000000" w:themeColor="text1"/>
                <w:sz w:val="20"/>
                <w:szCs w:val="20"/>
              </w:rPr>
            </w:pPr>
            <w:r w:rsidRPr="00F67544">
              <w:rPr>
                <w:color w:val="000000" w:themeColor="text1"/>
                <w:sz w:val="20"/>
                <w:szCs w:val="20"/>
              </w:rPr>
              <w:t>la nivelul şcolii: programe manageriale anuale, rapoarte pe module, materiale de analiză</w:t>
            </w:r>
          </w:p>
        </w:tc>
        <w:tc>
          <w:tcPr>
            <w:tcW w:w="1068" w:type="pct"/>
            <w:tcBorders>
              <w:top w:val="nil"/>
              <w:bottom w:val="single" w:sz="4" w:space="0" w:color="auto"/>
            </w:tcBorders>
          </w:tcPr>
          <w:p w14:paraId="6AFBDD5D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457" w:type="pct"/>
            <w:tcBorders>
              <w:top w:val="nil"/>
              <w:bottom w:val="single" w:sz="4" w:space="0" w:color="auto"/>
            </w:tcBorders>
          </w:tcPr>
          <w:p w14:paraId="0F6A7757" w14:textId="77777777" w:rsidR="009521A7" w:rsidRPr="00F67544" w:rsidRDefault="009521A7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</w:p>
        </w:tc>
      </w:tr>
      <w:tr w:rsidR="00F67544" w:rsidRPr="00F67544" w14:paraId="7A3F3005" w14:textId="77777777" w:rsidTr="009521A7">
        <w:trPr>
          <w:trHeight w:val="480"/>
          <w:jc w:val="center"/>
        </w:trPr>
        <w:tc>
          <w:tcPr>
            <w:tcW w:w="129" w:type="pct"/>
            <w:vMerge/>
          </w:tcPr>
          <w:p w14:paraId="41A25E0B" w14:textId="77777777" w:rsidR="0027769E" w:rsidRPr="00F67544" w:rsidRDefault="0027769E" w:rsidP="0027769E">
            <w:pPr>
              <w:ind w:left="-454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0CFEAED5" w14:textId="77777777" w:rsidR="0027769E" w:rsidRPr="00F67544" w:rsidRDefault="0027769E" w:rsidP="0027769E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  <w:tcBorders>
              <w:top w:val="single" w:sz="4" w:space="0" w:color="auto"/>
            </w:tcBorders>
          </w:tcPr>
          <w:p w14:paraId="2185DBE6" w14:textId="77777777" w:rsidR="0027769E" w:rsidRPr="00F67544" w:rsidRDefault="0027769E" w:rsidP="0027769E">
            <w:pPr>
              <w:pStyle w:val="ListParagraph1"/>
              <w:numPr>
                <w:ilvl w:val="1"/>
                <w:numId w:val="12"/>
              </w:numPr>
              <w:tabs>
                <w:tab w:val="left" w:pos="500"/>
              </w:tabs>
              <w:ind w:left="1080"/>
              <w:rPr>
                <w:color w:val="000000" w:themeColor="text1"/>
                <w:sz w:val="20"/>
                <w:szCs w:val="20"/>
              </w:rPr>
            </w:pPr>
            <w:r w:rsidRPr="00F67544">
              <w:rPr>
                <w:color w:val="000000" w:themeColor="text1"/>
                <w:sz w:val="20"/>
                <w:szCs w:val="20"/>
              </w:rPr>
              <w:t>la nivelul compartimentelor: planuri de activitate, rapoarte pe module, materiale de analiză</w:t>
            </w:r>
          </w:p>
        </w:tc>
        <w:tc>
          <w:tcPr>
            <w:tcW w:w="1068" w:type="pct"/>
            <w:tcBorders>
              <w:top w:val="single" w:sz="4" w:space="0" w:color="auto"/>
            </w:tcBorders>
          </w:tcPr>
          <w:p w14:paraId="2751DB13" w14:textId="742A55FC" w:rsidR="0027769E" w:rsidRPr="00F67544" w:rsidRDefault="0027769E" w:rsidP="0027769E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- </w:t>
            </w:r>
            <w:r w:rsidRPr="00F67544">
              <w:rPr>
                <w:color w:val="000000" w:themeColor="text1"/>
                <w:szCs w:val="20"/>
                <w:lang w:val="ro-RO"/>
              </w:rPr>
              <w:t>Planuri de activitate, rapoarte pe module, materiale de analiză</w:t>
            </w:r>
          </w:p>
        </w:tc>
        <w:tc>
          <w:tcPr>
            <w:tcW w:w="1457" w:type="pct"/>
            <w:tcBorders>
              <w:top w:val="single" w:sz="4" w:space="0" w:color="auto"/>
            </w:tcBorders>
          </w:tcPr>
          <w:p w14:paraId="46CC16B2" w14:textId="77777777" w:rsidR="0027769E" w:rsidRPr="00F67544" w:rsidRDefault="0027769E" w:rsidP="0027769E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(Documente manageriale / Plan managerial, Rapoarte comisii/compartimente)</w:t>
            </w:r>
          </w:p>
          <w:p w14:paraId="0BF96909" w14:textId="1E8F7F7C" w:rsidR="0027769E" w:rsidRPr="00F67544" w:rsidRDefault="0027769E" w:rsidP="0027769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(Comisie curriculum / Rapoarte)</w:t>
            </w:r>
          </w:p>
        </w:tc>
      </w:tr>
      <w:tr w:rsidR="00F67544" w:rsidRPr="00F67544" w14:paraId="704E14AA" w14:textId="77777777" w:rsidTr="009521A7">
        <w:trPr>
          <w:trHeight w:val="197"/>
          <w:jc w:val="center"/>
        </w:trPr>
        <w:tc>
          <w:tcPr>
            <w:tcW w:w="129" w:type="pct"/>
            <w:tcBorders>
              <w:bottom w:val="nil"/>
            </w:tcBorders>
          </w:tcPr>
          <w:p w14:paraId="65222108" w14:textId="77777777" w:rsidR="0027769E" w:rsidRPr="00F67544" w:rsidRDefault="0027769E" w:rsidP="0027769E">
            <w:pPr>
              <w:ind w:left="-454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tcBorders>
              <w:top w:val="single" w:sz="4" w:space="0" w:color="auto"/>
              <w:bottom w:val="nil"/>
            </w:tcBorders>
          </w:tcPr>
          <w:p w14:paraId="695A1B6D" w14:textId="77777777" w:rsidR="0027769E" w:rsidRPr="00F67544" w:rsidRDefault="0027769E" w:rsidP="0027769E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  <w:tcBorders>
              <w:top w:val="single" w:sz="4" w:space="0" w:color="auto"/>
            </w:tcBorders>
          </w:tcPr>
          <w:p w14:paraId="40DB178A" w14:textId="77777777" w:rsidR="0027769E" w:rsidRPr="00F67544" w:rsidRDefault="0027769E" w:rsidP="0027769E">
            <w:pPr>
              <w:pStyle w:val="ListParagraph1"/>
              <w:numPr>
                <w:ilvl w:val="1"/>
                <w:numId w:val="12"/>
              </w:numPr>
              <w:tabs>
                <w:tab w:val="left" w:pos="500"/>
              </w:tabs>
              <w:ind w:left="1080"/>
              <w:rPr>
                <w:color w:val="000000" w:themeColor="text1"/>
                <w:sz w:val="20"/>
                <w:szCs w:val="20"/>
              </w:rPr>
            </w:pPr>
            <w:r w:rsidRPr="00F67544">
              <w:rPr>
                <w:color w:val="000000" w:themeColor="text1"/>
                <w:sz w:val="20"/>
                <w:szCs w:val="20"/>
              </w:rPr>
              <w:t>la nivelul</w:t>
            </w:r>
            <w:r w:rsidRPr="00F67544">
              <w:rPr>
                <w:color w:val="000000" w:themeColor="text1"/>
                <w:spacing w:val="-1"/>
                <w:sz w:val="20"/>
                <w:szCs w:val="20"/>
              </w:rPr>
              <w:t xml:space="preserve"> Comisiei </w:t>
            </w:r>
            <w:r w:rsidRPr="00F67544">
              <w:rPr>
                <w:color w:val="000000" w:themeColor="text1"/>
                <w:sz w:val="20"/>
                <w:szCs w:val="20"/>
              </w:rPr>
              <w:t>de Curriculum: planuri anuale, rapoarte pe module, materiale de analiză</w:t>
            </w:r>
          </w:p>
        </w:tc>
        <w:tc>
          <w:tcPr>
            <w:tcW w:w="1068" w:type="pct"/>
            <w:tcBorders>
              <w:top w:val="single" w:sz="4" w:space="0" w:color="auto"/>
            </w:tcBorders>
          </w:tcPr>
          <w:p w14:paraId="3022D509" w14:textId="77777777" w:rsidR="0027769E" w:rsidRPr="00F67544" w:rsidRDefault="0027769E" w:rsidP="0027769E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 Planuri anuale, rapoarte pe module, materiale de analiză</w:t>
            </w:r>
          </w:p>
        </w:tc>
        <w:tc>
          <w:tcPr>
            <w:tcW w:w="1457" w:type="pct"/>
            <w:tcBorders>
              <w:top w:val="single" w:sz="4" w:space="0" w:color="auto"/>
            </w:tcBorders>
          </w:tcPr>
          <w:p w14:paraId="1D970BB8" w14:textId="77777777" w:rsidR="0027769E" w:rsidRPr="00F67544" w:rsidRDefault="0027769E" w:rsidP="0027769E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(Documente manageriale / Plan managerial, Rapoarte comisii/compartimente)</w:t>
            </w:r>
          </w:p>
          <w:p w14:paraId="58E55080" w14:textId="46A947CB" w:rsidR="0027769E" w:rsidRPr="00F67544" w:rsidRDefault="0027769E" w:rsidP="0027769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(Comisie curriculum / Rapoarte)</w:t>
            </w:r>
          </w:p>
        </w:tc>
      </w:tr>
      <w:tr w:rsidR="00F67544" w:rsidRPr="00F67544" w14:paraId="6CA7F8E0" w14:textId="77777777" w:rsidTr="009521A7">
        <w:trPr>
          <w:trHeight w:val="63"/>
          <w:jc w:val="center"/>
        </w:trPr>
        <w:tc>
          <w:tcPr>
            <w:tcW w:w="129" w:type="pct"/>
            <w:vMerge w:val="restart"/>
            <w:tcBorders>
              <w:top w:val="nil"/>
            </w:tcBorders>
          </w:tcPr>
          <w:p w14:paraId="7E7BB99C" w14:textId="77777777" w:rsidR="009521A7" w:rsidRPr="00F67544" w:rsidRDefault="009521A7" w:rsidP="00CE4343">
            <w:pPr>
              <w:ind w:left="36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 w:val="restart"/>
            <w:tcBorders>
              <w:top w:val="nil"/>
            </w:tcBorders>
          </w:tcPr>
          <w:p w14:paraId="6B8C9F9D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  <w:tcBorders>
              <w:top w:val="single" w:sz="4" w:space="0" w:color="auto"/>
            </w:tcBorders>
          </w:tcPr>
          <w:p w14:paraId="0CD43350" w14:textId="77777777" w:rsidR="009521A7" w:rsidRPr="00F67544" w:rsidRDefault="009521A7" w:rsidP="00CE4343">
            <w:pPr>
              <w:pStyle w:val="ListParagraph"/>
              <w:numPr>
                <w:ilvl w:val="0"/>
                <w:numId w:val="13"/>
              </w:numPr>
              <w:ind w:left="36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Existenţa ofertei educaţionale cu respectarea legislaţiei în vigoare</w:t>
            </w:r>
          </w:p>
        </w:tc>
        <w:tc>
          <w:tcPr>
            <w:tcW w:w="1068" w:type="pct"/>
            <w:tcBorders>
              <w:top w:val="single" w:sz="4" w:space="0" w:color="auto"/>
            </w:tcBorders>
          </w:tcPr>
          <w:p w14:paraId="43C13F7B" w14:textId="15655AFC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Oferta educațională a școlii*</w:t>
            </w:r>
          </w:p>
          <w:p w14:paraId="67AD2D18" w14:textId="20311330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  <w:tcBorders>
              <w:top w:val="single" w:sz="4" w:space="0" w:color="auto"/>
            </w:tcBorders>
          </w:tcPr>
          <w:p w14:paraId="4BA81465" w14:textId="77777777" w:rsidR="00EF7BD9" w:rsidRPr="00F67544" w:rsidRDefault="00EF7BD9" w:rsidP="00EF7BD9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402F2B96" w14:textId="1E7E0D3E" w:rsidR="009521A7" w:rsidRPr="00F67544" w:rsidRDefault="00FF3B4B" w:rsidP="00EF7BD9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F65571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EF7BD9" w:rsidRPr="00F67544">
              <w:rPr>
                <w:color w:val="000000" w:themeColor="text1"/>
                <w:szCs w:val="20"/>
                <w:lang w:val="ro-RO"/>
              </w:rPr>
              <w:t>(</w:t>
            </w:r>
            <w:proofErr w:type="spellStart"/>
            <w:r w:rsidR="00EF7BD9" w:rsidRPr="00F67544">
              <w:rPr>
                <w:color w:val="000000" w:themeColor="text1"/>
                <w:szCs w:val="20"/>
                <w:lang w:val="ro-RO"/>
              </w:rPr>
              <w:t>CDȘ</w:t>
            </w:r>
            <w:proofErr w:type="spellEnd"/>
            <w:r w:rsidR="00EF7BD9" w:rsidRPr="00F67544">
              <w:rPr>
                <w:color w:val="000000" w:themeColor="text1"/>
                <w:szCs w:val="20"/>
                <w:lang w:val="ro-RO"/>
              </w:rPr>
              <w:t>/CDEOȘ</w:t>
            </w:r>
            <w:r w:rsidR="001024FB" w:rsidRPr="00F67544">
              <w:rPr>
                <w:color w:val="000000" w:themeColor="text1"/>
                <w:szCs w:val="20"/>
                <w:lang w:val="ro-RO"/>
              </w:rPr>
              <w:t xml:space="preserve"> / Documente care stau la baza elaborării</w:t>
            </w:r>
            <w:r w:rsidR="00EF7BD9"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062CF4A4" w14:textId="77777777" w:rsidTr="009521A7">
        <w:trPr>
          <w:trHeight w:val="659"/>
          <w:jc w:val="center"/>
        </w:trPr>
        <w:tc>
          <w:tcPr>
            <w:tcW w:w="129" w:type="pct"/>
            <w:vMerge/>
            <w:tcBorders>
              <w:top w:val="single" w:sz="4" w:space="0" w:color="auto"/>
            </w:tcBorders>
          </w:tcPr>
          <w:p w14:paraId="03038BFC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  <w:tcBorders>
              <w:top w:val="single" w:sz="4" w:space="0" w:color="auto"/>
            </w:tcBorders>
          </w:tcPr>
          <w:p w14:paraId="3A1DF786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  <w:tcBorders>
              <w:bottom w:val="single" w:sz="4" w:space="0" w:color="auto"/>
            </w:tcBorders>
          </w:tcPr>
          <w:p w14:paraId="2AAD9345" w14:textId="77777777" w:rsidR="009521A7" w:rsidRPr="00F67544" w:rsidRDefault="009521A7" w:rsidP="00CE4343">
            <w:pPr>
              <w:pStyle w:val="ListParagraph"/>
              <w:numPr>
                <w:ilvl w:val="0"/>
                <w:numId w:val="13"/>
              </w:numPr>
              <w:ind w:left="36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Existenţa strategiei de marketing educaţional pentru unitatea şcolară cu respectarea prevederilor legale</w:t>
            </w:r>
          </w:p>
        </w:tc>
        <w:tc>
          <w:tcPr>
            <w:tcW w:w="1068" w:type="pct"/>
            <w:tcBorders>
              <w:bottom w:val="single" w:sz="4" w:space="0" w:color="auto"/>
            </w:tcBorders>
          </w:tcPr>
          <w:p w14:paraId="5FF78266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Plan de marketing educațional privind îmbunătățirea ofertei educaționale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14:paraId="7F79020E" w14:textId="77777777" w:rsidR="00716FAF" w:rsidRPr="00F67544" w:rsidRDefault="00716FAF" w:rsidP="00716FAF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5A443833" w14:textId="6050D10A" w:rsidR="009521A7" w:rsidRPr="00F67544" w:rsidRDefault="00716FAF" w:rsidP="00716FAF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proofErr w:type="spellStart"/>
            <w:r w:rsidRPr="00F67544">
              <w:rPr>
                <w:color w:val="000000" w:themeColor="text1"/>
                <w:szCs w:val="20"/>
                <w:lang w:val="ro-RO"/>
              </w:rPr>
              <w:t>CDȘ</w:t>
            </w:r>
            <w:proofErr w:type="spellEnd"/>
            <w:r w:rsidRPr="00F67544">
              <w:rPr>
                <w:color w:val="000000" w:themeColor="text1"/>
                <w:szCs w:val="20"/>
                <w:lang w:val="ro-RO"/>
              </w:rPr>
              <w:t>/CDEOȘ / Documente care stau la baza elaborării)</w:t>
            </w:r>
          </w:p>
        </w:tc>
      </w:tr>
      <w:tr w:rsidR="00F67544" w:rsidRPr="00F67544" w14:paraId="7124D948" w14:textId="77777777" w:rsidTr="009521A7">
        <w:trPr>
          <w:trHeight w:val="476"/>
          <w:jc w:val="center"/>
        </w:trPr>
        <w:tc>
          <w:tcPr>
            <w:tcW w:w="129" w:type="pct"/>
            <w:vMerge/>
            <w:tcBorders>
              <w:top w:val="single" w:sz="4" w:space="0" w:color="auto"/>
            </w:tcBorders>
          </w:tcPr>
          <w:p w14:paraId="05B1F194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  <w:tcBorders>
              <w:top w:val="single" w:sz="4" w:space="0" w:color="auto"/>
            </w:tcBorders>
          </w:tcPr>
          <w:p w14:paraId="168D5E82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  <w:tcBorders>
              <w:bottom w:val="nil"/>
            </w:tcBorders>
          </w:tcPr>
          <w:p w14:paraId="486F6D5B" w14:textId="4A5EE619" w:rsidR="009521A7" w:rsidRPr="00F67544" w:rsidRDefault="009521A7" w:rsidP="00CE4343">
            <w:pPr>
              <w:pStyle w:val="ListParagraph"/>
              <w:numPr>
                <w:ilvl w:val="0"/>
                <w:numId w:val="13"/>
              </w:numPr>
              <w:ind w:left="36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Componenţa, planificarea întâlnirilor, temele întâlnirilor, documente, PV, rapoarte de activitate, hotărâri, anexe ale:</w:t>
            </w:r>
          </w:p>
        </w:tc>
        <w:tc>
          <w:tcPr>
            <w:tcW w:w="1068" w:type="pct"/>
            <w:tcBorders>
              <w:bottom w:val="nil"/>
            </w:tcBorders>
          </w:tcPr>
          <w:p w14:paraId="75C30483" w14:textId="15B9DB6D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Decizie CA*</w:t>
            </w:r>
          </w:p>
          <w:p w14:paraId="5591083B" w14:textId="1623A6E9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Tematica CA*</w:t>
            </w:r>
          </w:p>
          <w:p w14:paraId="37F595FA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Convocatoare CA</w:t>
            </w:r>
          </w:p>
          <w:p w14:paraId="1EAFE125" w14:textId="2C3D1471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PV ale CA</w:t>
            </w:r>
          </w:p>
          <w:p w14:paraId="638769CA" w14:textId="5C5D1431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  <w:tcBorders>
              <w:bottom w:val="nil"/>
            </w:tcBorders>
          </w:tcPr>
          <w:p w14:paraId="44BBE4B9" w14:textId="77777777" w:rsidR="00EF7BD9" w:rsidRPr="00F67544" w:rsidRDefault="00EF7BD9" w:rsidP="00EF7BD9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0A4AC2EE" w14:textId="189CC6DE" w:rsidR="009521A7" w:rsidRPr="00F67544" w:rsidRDefault="00FF3B4B" w:rsidP="00EF7BD9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AE4938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EF7BD9" w:rsidRPr="00F67544">
              <w:rPr>
                <w:color w:val="000000" w:themeColor="text1"/>
                <w:szCs w:val="20"/>
                <w:lang w:val="ro-RO"/>
              </w:rPr>
              <w:t>(Consiliu Administrație</w:t>
            </w:r>
            <w:r w:rsidR="006F3255" w:rsidRPr="00F67544">
              <w:rPr>
                <w:color w:val="000000" w:themeColor="text1"/>
                <w:szCs w:val="20"/>
                <w:lang w:val="ro-RO"/>
              </w:rPr>
              <w:t xml:space="preserve"> / Decizii, Tematica și grafic ședințe</w:t>
            </w:r>
            <w:r w:rsidR="005D1764" w:rsidRPr="00F67544">
              <w:rPr>
                <w:color w:val="000000" w:themeColor="text1"/>
                <w:szCs w:val="20"/>
                <w:lang w:val="ro-RO"/>
              </w:rPr>
              <w:t>, Link spre site-ul UPJ în Hotărâri CA</w:t>
            </w:r>
            <w:r w:rsidR="00EF7BD9"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7D29951F" w14:textId="77777777" w:rsidTr="009521A7">
        <w:trPr>
          <w:trHeight w:val="183"/>
          <w:jc w:val="center"/>
        </w:trPr>
        <w:tc>
          <w:tcPr>
            <w:tcW w:w="129" w:type="pct"/>
            <w:vMerge/>
            <w:tcBorders>
              <w:top w:val="single" w:sz="4" w:space="0" w:color="auto"/>
            </w:tcBorders>
          </w:tcPr>
          <w:p w14:paraId="2DB0A188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  <w:tcBorders>
              <w:top w:val="single" w:sz="4" w:space="0" w:color="auto"/>
            </w:tcBorders>
          </w:tcPr>
          <w:p w14:paraId="6C31BA57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  <w:tcBorders>
              <w:top w:val="nil"/>
            </w:tcBorders>
          </w:tcPr>
          <w:p w14:paraId="4AC696F0" w14:textId="1214ABDF" w:rsidR="009521A7" w:rsidRPr="00F67544" w:rsidRDefault="009521A7" w:rsidP="00CE4343">
            <w:pPr>
              <w:pStyle w:val="ListParagraph"/>
              <w:numPr>
                <w:ilvl w:val="1"/>
                <w:numId w:val="14"/>
              </w:numPr>
              <w:ind w:left="108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CA</w:t>
            </w:r>
          </w:p>
        </w:tc>
        <w:tc>
          <w:tcPr>
            <w:tcW w:w="1068" w:type="pct"/>
            <w:tcBorders>
              <w:top w:val="nil"/>
            </w:tcBorders>
          </w:tcPr>
          <w:p w14:paraId="3F994E6D" w14:textId="62217649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HCA</w:t>
            </w:r>
          </w:p>
        </w:tc>
        <w:tc>
          <w:tcPr>
            <w:tcW w:w="1457" w:type="pct"/>
            <w:tcBorders>
              <w:top w:val="nil"/>
            </w:tcBorders>
          </w:tcPr>
          <w:p w14:paraId="12A5C956" w14:textId="2C422787" w:rsidR="009521A7" w:rsidRPr="00F67544" w:rsidRDefault="00852D86" w:rsidP="0009751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685E5ECB" w14:textId="77777777" w:rsidTr="009521A7">
        <w:trPr>
          <w:trHeight w:val="220"/>
          <w:jc w:val="center"/>
        </w:trPr>
        <w:tc>
          <w:tcPr>
            <w:tcW w:w="129" w:type="pct"/>
            <w:vMerge/>
            <w:tcBorders>
              <w:top w:val="single" w:sz="4" w:space="0" w:color="auto"/>
            </w:tcBorders>
          </w:tcPr>
          <w:p w14:paraId="3F4ABEE6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  <w:tcBorders>
              <w:top w:val="single" w:sz="4" w:space="0" w:color="auto"/>
            </w:tcBorders>
          </w:tcPr>
          <w:p w14:paraId="318A421E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20173418" w14:textId="2B0FDD0D" w:rsidR="009521A7" w:rsidRPr="00F67544" w:rsidRDefault="009521A7" w:rsidP="00CE4343">
            <w:pPr>
              <w:pStyle w:val="ListParagraph"/>
              <w:numPr>
                <w:ilvl w:val="1"/>
                <w:numId w:val="14"/>
              </w:numPr>
              <w:ind w:left="108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CP</w:t>
            </w:r>
          </w:p>
        </w:tc>
        <w:tc>
          <w:tcPr>
            <w:tcW w:w="1068" w:type="pct"/>
          </w:tcPr>
          <w:p w14:paraId="3536433A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- Decizie CP </w:t>
            </w:r>
          </w:p>
          <w:p w14:paraId="7DBDDEFC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Tematica CP</w:t>
            </w:r>
          </w:p>
          <w:p w14:paraId="78205E5B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Convocatoare CP</w:t>
            </w:r>
          </w:p>
          <w:p w14:paraId="0CD0D028" w14:textId="20BF949F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PV ale CP</w:t>
            </w:r>
          </w:p>
        </w:tc>
        <w:tc>
          <w:tcPr>
            <w:tcW w:w="1457" w:type="pct"/>
          </w:tcPr>
          <w:p w14:paraId="0EBC498D" w14:textId="308573D3" w:rsidR="009521A7" w:rsidRPr="00F67544" w:rsidRDefault="00FF3B4B" w:rsidP="0009751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A72A9E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097513" w:rsidRPr="00F67544">
              <w:rPr>
                <w:color w:val="000000" w:themeColor="text1"/>
                <w:szCs w:val="20"/>
                <w:lang w:val="ro-RO"/>
              </w:rPr>
              <w:t>(Consiliu Profesoral</w:t>
            </w:r>
            <w:r w:rsidR="009E4CD0" w:rsidRPr="00F67544">
              <w:rPr>
                <w:color w:val="000000" w:themeColor="text1"/>
                <w:szCs w:val="20"/>
                <w:lang w:val="ro-RO"/>
              </w:rPr>
              <w:t xml:space="preserve"> / Decizii, Tematică și grafic ședințe</w:t>
            </w:r>
            <w:r w:rsidR="00097513"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4CFC3CA3" w14:textId="77777777" w:rsidTr="009521A7">
        <w:trPr>
          <w:trHeight w:val="50"/>
          <w:jc w:val="center"/>
        </w:trPr>
        <w:tc>
          <w:tcPr>
            <w:tcW w:w="129" w:type="pct"/>
            <w:vMerge/>
            <w:tcBorders>
              <w:top w:val="single" w:sz="4" w:space="0" w:color="auto"/>
            </w:tcBorders>
          </w:tcPr>
          <w:p w14:paraId="076770E9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  <w:tcBorders>
              <w:top w:val="single" w:sz="4" w:space="0" w:color="auto"/>
            </w:tcBorders>
          </w:tcPr>
          <w:p w14:paraId="266341FC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48E721E2" w14:textId="77777777" w:rsidR="009521A7" w:rsidRPr="00F67544" w:rsidRDefault="009521A7" w:rsidP="00CE4343">
            <w:pPr>
              <w:pStyle w:val="ListParagraph"/>
              <w:numPr>
                <w:ilvl w:val="1"/>
                <w:numId w:val="14"/>
              </w:numPr>
              <w:ind w:left="108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CEAC</w:t>
            </w:r>
          </w:p>
        </w:tc>
        <w:tc>
          <w:tcPr>
            <w:tcW w:w="1068" w:type="pct"/>
          </w:tcPr>
          <w:p w14:paraId="462A17FB" w14:textId="57E6CBA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Decizie CEAC*</w:t>
            </w:r>
          </w:p>
          <w:p w14:paraId="7636B8E0" w14:textId="77777777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lastRenderedPageBreak/>
              <w:t>- Planificarea întâlnirilor, temele întâlnirilor, documente, PV, rapoarte de activitate</w:t>
            </w:r>
          </w:p>
          <w:p w14:paraId="6C68395B" w14:textId="2C5F647C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</w:tcPr>
          <w:p w14:paraId="3C70D8C5" w14:textId="77777777" w:rsidR="009521A7" w:rsidRPr="00F67544" w:rsidRDefault="00852D86" w:rsidP="00CE4343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lastRenderedPageBreak/>
              <w:t>Site-ul UPJ</w:t>
            </w:r>
          </w:p>
          <w:p w14:paraId="1A0F033F" w14:textId="4D782D66" w:rsidR="003A39AF" w:rsidRPr="00F67544" w:rsidRDefault="003A39AF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lastRenderedPageBreak/>
              <w:t>Classroom ISJ : UPJ (</w:t>
            </w:r>
            <w:r w:rsidR="00316BEE" w:rsidRPr="00F67544">
              <w:rPr>
                <w:color w:val="000000" w:themeColor="text1"/>
                <w:szCs w:val="20"/>
                <w:lang w:val="ro-RO"/>
              </w:rPr>
              <w:t>SCIM/CEAC / Dovezi CEAC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31A80A0A" w14:textId="77777777" w:rsidTr="009521A7">
        <w:trPr>
          <w:trHeight w:val="50"/>
          <w:jc w:val="center"/>
        </w:trPr>
        <w:tc>
          <w:tcPr>
            <w:tcW w:w="129" w:type="pct"/>
            <w:vMerge/>
            <w:tcBorders>
              <w:top w:val="single" w:sz="4" w:space="0" w:color="auto"/>
            </w:tcBorders>
          </w:tcPr>
          <w:p w14:paraId="03AF2544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  <w:tcBorders>
              <w:top w:val="single" w:sz="4" w:space="0" w:color="auto"/>
            </w:tcBorders>
          </w:tcPr>
          <w:p w14:paraId="71355254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25A45C4D" w14:textId="77777777" w:rsidR="009521A7" w:rsidRPr="00F67544" w:rsidRDefault="009521A7" w:rsidP="00CE4343">
            <w:pPr>
              <w:pStyle w:val="ListParagraph"/>
              <w:numPr>
                <w:ilvl w:val="1"/>
                <w:numId w:val="14"/>
              </w:numPr>
              <w:ind w:left="108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Comisiei de Curriculum</w:t>
            </w:r>
          </w:p>
        </w:tc>
        <w:tc>
          <w:tcPr>
            <w:tcW w:w="1068" w:type="pct"/>
          </w:tcPr>
          <w:p w14:paraId="2D75AC26" w14:textId="41830798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Decizie comisie curriculum*</w:t>
            </w:r>
          </w:p>
          <w:p w14:paraId="254B54A0" w14:textId="77777777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- </w:t>
            </w:r>
            <w:r w:rsidRPr="00F67544">
              <w:rPr>
                <w:color w:val="000000" w:themeColor="text1"/>
                <w:szCs w:val="20"/>
                <w:lang w:val="ro-RO"/>
              </w:rPr>
              <w:t>Planificarea întâlnirilor, temele întâlnirilor, documente, PV, rapoarte de activitate</w:t>
            </w:r>
          </w:p>
          <w:p w14:paraId="1659EDCC" w14:textId="55FA39FE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</w:tcPr>
          <w:p w14:paraId="4B0B676C" w14:textId="6903BD8A" w:rsidR="00097513" w:rsidRPr="00F67544" w:rsidRDefault="00097513" w:rsidP="00CE4343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6945B119" w14:textId="7DC11515" w:rsidR="009521A7" w:rsidRPr="00F67544" w:rsidRDefault="00FF3B4B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14202E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097513" w:rsidRPr="00F67544">
              <w:rPr>
                <w:color w:val="000000" w:themeColor="text1"/>
                <w:szCs w:val="20"/>
                <w:lang w:val="ro-RO"/>
              </w:rPr>
              <w:t>(Comisie curriculum</w:t>
            </w:r>
            <w:r w:rsidR="0014202E" w:rsidRPr="00F67544">
              <w:rPr>
                <w:color w:val="000000" w:themeColor="text1"/>
                <w:szCs w:val="20"/>
                <w:lang w:val="ro-RO"/>
              </w:rPr>
              <w:t xml:space="preserve"> / Documente pentru anul școlar în curs, Rapoarte</w:t>
            </w:r>
            <w:r w:rsidR="00097513"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63B46D75" w14:textId="77777777" w:rsidTr="009521A7">
        <w:trPr>
          <w:trHeight w:val="50"/>
          <w:jc w:val="center"/>
        </w:trPr>
        <w:tc>
          <w:tcPr>
            <w:tcW w:w="129" w:type="pct"/>
            <w:vMerge/>
            <w:tcBorders>
              <w:top w:val="single" w:sz="4" w:space="0" w:color="auto"/>
            </w:tcBorders>
          </w:tcPr>
          <w:p w14:paraId="1695E213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  <w:tcBorders>
              <w:top w:val="single" w:sz="4" w:space="0" w:color="auto"/>
            </w:tcBorders>
          </w:tcPr>
          <w:p w14:paraId="0F0EAE79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41481AF1" w14:textId="3905D9DD" w:rsidR="009521A7" w:rsidRPr="00F67544" w:rsidRDefault="009521A7" w:rsidP="00CE4343">
            <w:pPr>
              <w:numPr>
                <w:ilvl w:val="0"/>
                <w:numId w:val="15"/>
              </w:numPr>
              <w:tabs>
                <w:tab w:val="clear" w:pos="720"/>
                <w:tab w:val="left" w:pos="360"/>
              </w:tabs>
              <w:ind w:left="36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Implementarea controlului managerial intern, conform prevederilor legale</w:t>
            </w:r>
          </w:p>
        </w:tc>
        <w:tc>
          <w:tcPr>
            <w:tcW w:w="1068" w:type="pct"/>
          </w:tcPr>
          <w:p w14:paraId="063E783B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Decizie/ documente privind controlul intern managerial SCIM</w:t>
            </w:r>
          </w:p>
          <w:p w14:paraId="25971965" w14:textId="06219A66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Program de dezvoltare SCIM*</w:t>
            </w:r>
          </w:p>
          <w:p w14:paraId="32F161CA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Raportul anual SCIM*</w:t>
            </w:r>
          </w:p>
          <w:p w14:paraId="30B606BE" w14:textId="714143CB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</w:tcPr>
          <w:p w14:paraId="3021175F" w14:textId="77777777" w:rsidR="009378F2" w:rsidRPr="00F67544" w:rsidRDefault="009378F2" w:rsidP="009378F2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208D3199" w14:textId="7EA25D49" w:rsidR="009521A7" w:rsidRPr="00F67544" w:rsidRDefault="00FF3B4B" w:rsidP="009378F2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8658D7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9378F2" w:rsidRPr="00F67544">
              <w:rPr>
                <w:color w:val="000000" w:themeColor="text1"/>
                <w:szCs w:val="20"/>
                <w:lang w:val="ro-RO"/>
              </w:rPr>
              <w:t>(SCIM</w:t>
            </w:r>
            <w:r w:rsidR="008658D7" w:rsidRPr="00F67544">
              <w:rPr>
                <w:color w:val="000000" w:themeColor="text1"/>
                <w:szCs w:val="20"/>
                <w:lang w:val="ro-RO"/>
              </w:rPr>
              <w:t>/CEAC / Dovezi SCIM suplimentare</w:t>
            </w:r>
            <w:r w:rsidR="009378F2"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5E69E3F0" w14:textId="77777777" w:rsidTr="009521A7">
        <w:trPr>
          <w:trHeight w:val="50"/>
          <w:jc w:val="center"/>
        </w:trPr>
        <w:tc>
          <w:tcPr>
            <w:tcW w:w="129" w:type="pct"/>
            <w:vMerge/>
            <w:tcBorders>
              <w:top w:val="single" w:sz="4" w:space="0" w:color="auto"/>
            </w:tcBorders>
          </w:tcPr>
          <w:p w14:paraId="1BD80828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  <w:tcBorders>
              <w:top w:val="single" w:sz="4" w:space="0" w:color="auto"/>
            </w:tcBorders>
          </w:tcPr>
          <w:p w14:paraId="49BDBA87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0EA99846" w14:textId="77777777" w:rsidR="009521A7" w:rsidRPr="00F67544" w:rsidRDefault="009521A7" w:rsidP="00CE4343">
            <w:pPr>
              <w:pStyle w:val="ListParagraph"/>
              <w:numPr>
                <w:ilvl w:val="0"/>
                <w:numId w:val="16"/>
              </w:numPr>
              <w:ind w:left="36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Organizarea compartimentelor funcţionale ale unităţii şcolare – decizii de numire a persoanelor cu funcţii/atribuţii de conducere/coordonare</w:t>
            </w:r>
          </w:p>
        </w:tc>
        <w:tc>
          <w:tcPr>
            <w:tcW w:w="1068" w:type="pct"/>
          </w:tcPr>
          <w:p w14:paraId="1B4376FF" w14:textId="184D6EB0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Decizii privind numirea coordonatorilor de structuri/responsabil CEAC/secretar CA/CP, responsabil proiecte educative/alte decizii de numire a unor persoane responsabile*</w:t>
            </w:r>
          </w:p>
          <w:p w14:paraId="1A6373AB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Standard 4 – Structura organizatorică, Organigrama</w:t>
            </w:r>
          </w:p>
          <w:p w14:paraId="0638C5A5" w14:textId="745933EB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</w:tcPr>
          <w:p w14:paraId="012C8FF4" w14:textId="77777777" w:rsidR="009521A7" w:rsidRPr="00F67544" w:rsidRDefault="00852D86" w:rsidP="009378F2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61AB36EF" w14:textId="77777777" w:rsidR="0002528C" w:rsidRPr="00F67544" w:rsidRDefault="0002528C" w:rsidP="009378F2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Pr="00F67544">
              <w:rPr>
                <w:color w:val="000000" w:themeColor="text1"/>
                <w:szCs w:val="20"/>
                <w:lang w:val="ro-RO"/>
              </w:rPr>
              <w:t>Documente manageriale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 / </w:t>
            </w:r>
            <w:r w:rsidRPr="00F67544">
              <w:rPr>
                <w:color w:val="000000" w:themeColor="text1"/>
                <w:szCs w:val="20"/>
                <w:lang w:val="ro-RO"/>
              </w:rPr>
              <w:t>Organigramă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  <w:p w14:paraId="7C979632" w14:textId="3F11F5FE" w:rsidR="009D0DDD" w:rsidRPr="00F67544" w:rsidRDefault="009D0DDD" w:rsidP="009378F2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 xml:space="preserve">Classroom ISJ : UPJ (SCIM/CEAC / </w:t>
            </w:r>
            <w:r w:rsidRPr="00F67544">
              <w:rPr>
                <w:color w:val="000000" w:themeColor="text1"/>
                <w:szCs w:val="20"/>
                <w:lang w:val="ro-RO"/>
              </w:rPr>
              <w:t>Standardul 4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340331AB" w14:textId="77777777" w:rsidTr="009521A7">
        <w:trPr>
          <w:trHeight w:val="50"/>
          <w:jc w:val="center"/>
        </w:trPr>
        <w:tc>
          <w:tcPr>
            <w:tcW w:w="129" w:type="pct"/>
            <w:vMerge/>
            <w:tcBorders>
              <w:top w:val="single" w:sz="4" w:space="0" w:color="auto"/>
            </w:tcBorders>
          </w:tcPr>
          <w:p w14:paraId="1F5A5E0F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  <w:tcBorders>
              <w:top w:val="single" w:sz="4" w:space="0" w:color="auto"/>
            </w:tcBorders>
          </w:tcPr>
          <w:p w14:paraId="68D72031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1FFAE13A" w14:textId="77777777" w:rsidR="009521A7" w:rsidRPr="00F67544" w:rsidRDefault="009521A7" w:rsidP="00CE4343">
            <w:pPr>
              <w:pStyle w:val="ListParagraph"/>
              <w:numPr>
                <w:ilvl w:val="0"/>
                <w:numId w:val="16"/>
              </w:numPr>
              <w:ind w:left="36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Existența documentelor legislative și a altor acte normative care reglementează activitatea unităţii, accesul personalului la aceste documente</w:t>
            </w:r>
          </w:p>
        </w:tc>
        <w:tc>
          <w:tcPr>
            <w:tcW w:w="1068" w:type="pct"/>
          </w:tcPr>
          <w:p w14:paraId="769F3759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Standard 13 – Gestionarea documentelor, proceduri</w:t>
            </w:r>
          </w:p>
        </w:tc>
        <w:tc>
          <w:tcPr>
            <w:tcW w:w="1457" w:type="pct"/>
          </w:tcPr>
          <w:p w14:paraId="19A71859" w14:textId="77777777" w:rsidR="009521A7" w:rsidRPr="00F67544" w:rsidRDefault="00852D86" w:rsidP="009378F2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0D594044" w14:textId="3A5DC721" w:rsidR="004D41CA" w:rsidRPr="00F67544" w:rsidRDefault="004D41CA" w:rsidP="009378F2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(SCIM/CEAC / Dovezi SCIM suplimentare)</w:t>
            </w:r>
          </w:p>
        </w:tc>
      </w:tr>
      <w:tr w:rsidR="00F67544" w:rsidRPr="00F67544" w14:paraId="47E981A9" w14:textId="77777777" w:rsidTr="009521A7">
        <w:trPr>
          <w:trHeight w:val="50"/>
          <w:jc w:val="center"/>
        </w:trPr>
        <w:tc>
          <w:tcPr>
            <w:tcW w:w="129" w:type="pct"/>
            <w:vMerge/>
            <w:tcBorders>
              <w:top w:val="single" w:sz="4" w:space="0" w:color="auto"/>
            </w:tcBorders>
          </w:tcPr>
          <w:p w14:paraId="7995331A" w14:textId="77777777" w:rsidR="009521A7" w:rsidRPr="00F67544" w:rsidRDefault="009521A7" w:rsidP="00CE4343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  <w:tcBorders>
              <w:top w:val="single" w:sz="4" w:space="0" w:color="auto"/>
            </w:tcBorders>
          </w:tcPr>
          <w:p w14:paraId="6BD65F4F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1A134513" w14:textId="4B97B3D7" w:rsidR="009521A7" w:rsidRPr="00F67544" w:rsidRDefault="009521A7" w:rsidP="00CE4343">
            <w:pPr>
              <w:pStyle w:val="ListParagraph"/>
              <w:numPr>
                <w:ilvl w:val="0"/>
                <w:numId w:val="16"/>
              </w:numPr>
              <w:ind w:left="36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Constituirea comisiilor/stabilirea responsabililor pentru aplicarea normelor ISU, SSM, PSI, cu respectarea prevederilor legale</w:t>
            </w:r>
          </w:p>
        </w:tc>
        <w:tc>
          <w:tcPr>
            <w:tcW w:w="1068" w:type="pct"/>
            <w:tcBorders>
              <w:bottom w:val="single" w:sz="4" w:space="0" w:color="auto"/>
            </w:tcBorders>
          </w:tcPr>
          <w:p w14:paraId="7C8EE50D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Decizii ale comisiilor/ responsabililor pentru aplicarea normelor ISU, SSM, PSI*</w:t>
            </w:r>
          </w:p>
          <w:p w14:paraId="704DA89D" w14:textId="10F6225B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14:paraId="6BD88D2D" w14:textId="77777777" w:rsidR="009521A7" w:rsidRPr="00F67544" w:rsidRDefault="00852D86" w:rsidP="009378F2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60E4E31C" w14:textId="7665B539" w:rsidR="00950EFC" w:rsidRPr="00F67544" w:rsidRDefault="00950EFC" w:rsidP="009378F2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Activitate </w:t>
            </w:r>
            <w:proofErr w:type="spellStart"/>
            <w:r w:rsidRPr="00F67544">
              <w:rPr>
                <w:color w:val="000000" w:themeColor="text1"/>
                <w:szCs w:val="20"/>
                <w:lang w:val="ro-RO"/>
              </w:rPr>
              <w:t>SMM</w:t>
            </w:r>
            <w:proofErr w:type="spellEnd"/>
            <w:r w:rsidRPr="00F67544">
              <w:rPr>
                <w:color w:val="000000" w:themeColor="text1"/>
                <w:szCs w:val="20"/>
                <w:lang w:val="ro-RO"/>
              </w:rPr>
              <w:t xml:space="preserve"> și PSU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 / Dovezi </w:t>
            </w:r>
            <w:r w:rsidRPr="00F67544">
              <w:rPr>
                <w:color w:val="000000" w:themeColor="text1"/>
                <w:szCs w:val="20"/>
                <w:lang w:val="ro-RO"/>
              </w:rPr>
              <w:t>instruire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2FF19DF5" w14:textId="77777777" w:rsidTr="009521A7">
        <w:trPr>
          <w:trHeight w:val="476"/>
          <w:jc w:val="center"/>
        </w:trPr>
        <w:tc>
          <w:tcPr>
            <w:tcW w:w="129" w:type="pct"/>
            <w:vMerge w:val="restart"/>
          </w:tcPr>
          <w:p w14:paraId="64201E16" w14:textId="77777777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3.</w:t>
            </w:r>
          </w:p>
        </w:tc>
        <w:tc>
          <w:tcPr>
            <w:tcW w:w="647" w:type="pct"/>
            <w:gridSpan w:val="4"/>
            <w:vMerge w:val="restart"/>
          </w:tcPr>
          <w:p w14:paraId="10327F03" w14:textId="718C19F4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în CA,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prob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e,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iect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ug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et </w:t>
            </w:r>
            <w:r w:rsidRPr="00F67544">
              <w:rPr>
                <w:color w:val="000000" w:themeColor="text1"/>
                <w:szCs w:val="20"/>
                <w:lang w:val="ro-RO"/>
              </w:rPr>
              <w:t>corelat cu domeniile de activitate şi ale PDI/PAS</w:t>
            </w:r>
          </w:p>
        </w:tc>
        <w:tc>
          <w:tcPr>
            <w:tcW w:w="1699" w:type="pct"/>
          </w:tcPr>
          <w:p w14:paraId="7C3F5480" w14:textId="6763A4ED" w:rsidR="009521A7" w:rsidRPr="00F67544" w:rsidRDefault="009521A7" w:rsidP="00CE4343">
            <w:pPr>
              <w:pStyle w:val="NoSpacing"/>
              <w:jc w:val="left"/>
              <w:rPr>
                <w:b w:val="0"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3</w:t>
            </w:r>
            <w:r w:rsidRPr="00F67544">
              <w:rPr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1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ro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iectarea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ug</w:t>
            </w:r>
            <w:r w:rsidRPr="00F67544">
              <w:rPr>
                <w:color w:val="000000" w:themeColor="text1"/>
                <w:szCs w:val="20"/>
                <w:lang w:val="ro-RO"/>
              </w:rPr>
              <w:t>et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lui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ită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ț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color w:val="000000" w:themeColor="text1"/>
                <w:szCs w:val="20"/>
                <w:lang w:val="ro-RO"/>
              </w:rPr>
              <w:t>ăț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t, 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elat cu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iile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ti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itate şi ale PDI/PAS, precum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 xml:space="preserve">rarea 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 xml:space="preserve">probării 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în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CA</w:t>
            </w:r>
            <w:r w:rsidRPr="00F67544">
              <w:rPr>
                <w:color w:val="000000" w:themeColor="text1"/>
                <w:szCs w:val="20"/>
                <w:lang w:val="ro-RO"/>
              </w:rPr>
              <w:t>:</w:t>
            </w:r>
          </w:p>
        </w:tc>
        <w:tc>
          <w:tcPr>
            <w:tcW w:w="1068" w:type="pct"/>
            <w:shd w:val="clear" w:color="auto" w:fill="auto"/>
          </w:tcPr>
          <w:p w14:paraId="2499BE78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457" w:type="pct"/>
            <w:shd w:val="clear" w:color="auto" w:fill="E2EFD9" w:themeFill="accent6" w:themeFillTint="33"/>
          </w:tcPr>
          <w:p w14:paraId="79D9B494" w14:textId="580917C6" w:rsidR="009521A7" w:rsidRPr="00F67544" w:rsidRDefault="009521A7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</w:p>
        </w:tc>
      </w:tr>
      <w:tr w:rsidR="00F67544" w:rsidRPr="00F67544" w14:paraId="4E29A6E8" w14:textId="77777777" w:rsidTr="009521A7">
        <w:trPr>
          <w:trHeight w:val="269"/>
          <w:jc w:val="center"/>
        </w:trPr>
        <w:tc>
          <w:tcPr>
            <w:tcW w:w="129" w:type="pct"/>
            <w:vMerge/>
          </w:tcPr>
          <w:p w14:paraId="63459426" w14:textId="77777777" w:rsidR="009521A7" w:rsidRPr="00F67544" w:rsidRDefault="009521A7" w:rsidP="00CE4343">
            <w:pPr>
              <w:pStyle w:val="ListParagraph"/>
              <w:numPr>
                <w:ilvl w:val="0"/>
                <w:numId w:val="17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7F514EF7" w14:textId="77777777" w:rsidR="009521A7" w:rsidRPr="00F67544" w:rsidRDefault="009521A7" w:rsidP="00CE4343">
            <w:pPr>
              <w:ind w:left="105" w:right="-20"/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6D4F5FC6" w14:textId="77777777" w:rsidR="009521A7" w:rsidRPr="00F67544" w:rsidRDefault="009521A7" w:rsidP="00CE4343">
            <w:pPr>
              <w:widowControl/>
              <w:numPr>
                <w:ilvl w:val="0"/>
                <w:numId w:val="18"/>
              </w:numPr>
              <w:ind w:left="36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Elaborarea proiectului de Buget de venituri si cheltuieli, pe surse de finanţare, în conformitate cu prevederile legale</w:t>
            </w:r>
          </w:p>
        </w:tc>
        <w:tc>
          <w:tcPr>
            <w:tcW w:w="1068" w:type="pct"/>
          </w:tcPr>
          <w:p w14:paraId="3530A674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Bugetul de venituri și cheltuieli, aprobarea în CA*</w:t>
            </w:r>
          </w:p>
          <w:p w14:paraId="191A2D7C" w14:textId="15DE094C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</w:tcPr>
          <w:p w14:paraId="3E65458A" w14:textId="51B883A5" w:rsidR="009521A7" w:rsidRPr="00F67544" w:rsidRDefault="009378F2" w:rsidP="009378F2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0C1E008B" w14:textId="77777777" w:rsidTr="009521A7">
        <w:trPr>
          <w:trHeight w:val="269"/>
          <w:jc w:val="center"/>
        </w:trPr>
        <w:tc>
          <w:tcPr>
            <w:tcW w:w="129" w:type="pct"/>
            <w:vMerge/>
          </w:tcPr>
          <w:p w14:paraId="2EF50213" w14:textId="77777777" w:rsidR="009521A7" w:rsidRPr="00F67544" w:rsidRDefault="009521A7" w:rsidP="00CE4343">
            <w:pPr>
              <w:pStyle w:val="ListParagraph"/>
              <w:numPr>
                <w:ilvl w:val="0"/>
                <w:numId w:val="17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085D6D0B" w14:textId="77777777" w:rsidR="009521A7" w:rsidRPr="00F67544" w:rsidRDefault="009521A7" w:rsidP="00CE4343">
            <w:pPr>
              <w:ind w:left="105" w:right="-20"/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032D062F" w14:textId="77777777" w:rsidR="009521A7" w:rsidRPr="00F67544" w:rsidRDefault="009521A7" w:rsidP="00CE4343">
            <w:pPr>
              <w:widowControl/>
              <w:numPr>
                <w:ilvl w:val="0"/>
                <w:numId w:val="18"/>
              </w:numPr>
              <w:ind w:left="36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Elaborarea Programului de achiziţii publice, conform legii</w:t>
            </w:r>
          </w:p>
        </w:tc>
        <w:tc>
          <w:tcPr>
            <w:tcW w:w="1068" w:type="pct"/>
          </w:tcPr>
          <w:p w14:paraId="7152DB9D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Planul anual de achiziții</w:t>
            </w:r>
          </w:p>
          <w:p w14:paraId="12C00C21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- Documente contabile privind realizarea investițiilor </w:t>
            </w:r>
          </w:p>
        </w:tc>
        <w:tc>
          <w:tcPr>
            <w:tcW w:w="1457" w:type="pct"/>
          </w:tcPr>
          <w:p w14:paraId="4F3DACE1" w14:textId="3F4678C8" w:rsidR="009521A7" w:rsidRPr="00F67544" w:rsidRDefault="00D61010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7553C372" w14:textId="77777777" w:rsidTr="009521A7">
        <w:trPr>
          <w:trHeight w:val="42"/>
          <w:jc w:val="center"/>
        </w:trPr>
        <w:tc>
          <w:tcPr>
            <w:tcW w:w="129" w:type="pct"/>
            <w:vMerge/>
          </w:tcPr>
          <w:p w14:paraId="76078EF0" w14:textId="77777777" w:rsidR="009521A7" w:rsidRPr="00F67544" w:rsidRDefault="009521A7" w:rsidP="00CE4343">
            <w:pPr>
              <w:pStyle w:val="ListParagraph"/>
              <w:numPr>
                <w:ilvl w:val="0"/>
                <w:numId w:val="17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1B03811B" w14:textId="77777777" w:rsidR="009521A7" w:rsidRPr="00F67544" w:rsidRDefault="009521A7" w:rsidP="00CE4343">
            <w:pPr>
              <w:ind w:left="105" w:right="-20"/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707C9C48" w14:textId="7D5B52D9" w:rsidR="009521A7" w:rsidRPr="00F67544" w:rsidRDefault="009521A7" w:rsidP="00CE4343">
            <w:pPr>
              <w:numPr>
                <w:ilvl w:val="0"/>
                <w:numId w:val="18"/>
              </w:numPr>
              <w:ind w:left="36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Întocmirea documentației pentru primirea finanţării necesare lucrărilor și obiectivelor de investiţii</w:t>
            </w:r>
          </w:p>
        </w:tc>
        <w:tc>
          <w:tcPr>
            <w:tcW w:w="1068" w:type="pct"/>
            <w:tcBorders>
              <w:bottom w:val="single" w:sz="4" w:space="0" w:color="auto"/>
            </w:tcBorders>
          </w:tcPr>
          <w:p w14:paraId="77846E30" w14:textId="60CA4FE9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Buget întocmit pe articole și aliniate/ HCA aprobare cheltuieli*</w:t>
            </w:r>
          </w:p>
          <w:p w14:paraId="63DB66BF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Listă cu cheltuielile prioritare</w:t>
            </w:r>
          </w:p>
          <w:p w14:paraId="2E842757" w14:textId="7301875F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14:paraId="55749A64" w14:textId="22E0A548" w:rsidR="009521A7" w:rsidRPr="00F67544" w:rsidRDefault="00D61010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092A4C22" w14:textId="77777777" w:rsidTr="009521A7">
        <w:trPr>
          <w:trHeight w:val="1147"/>
          <w:jc w:val="center"/>
        </w:trPr>
        <w:tc>
          <w:tcPr>
            <w:tcW w:w="129" w:type="pct"/>
            <w:vMerge/>
          </w:tcPr>
          <w:p w14:paraId="297DD371" w14:textId="77777777" w:rsidR="009521A7" w:rsidRPr="00F67544" w:rsidRDefault="009521A7" w:rsidP="00CE4343">
            <w:pPr>
              <w:ind w:left="-454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5B256699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44DDDF89" w14:textId="1D439D03" w:rsidR="009521A7" w:rsidRPr="00F67544" w:rsidRDefault="009521A7" w:rsidP="00CE4343">
            <w:pPr>
              <w:pStyle w:val="NoSpacing"/>
              <w:jc w:val="left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3</w:t>
            </w:r>
            <w:r w:rsidRPr="00F67544">
              <w:rPr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2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zCs w:val="20"/>
                <w:lang w:val="ro-RO"/>
              </w:rPr>
              <w:t>lizarea li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tei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prior</w:t>
            </w:r>
            <w:r w:rsidRPr="00F67544">
              <w:rPr>
                <w:color w:val="000000" w:themeColor="text1"/>
                <w:szCs w:val="20"/>
                <w:lang w:val="ro-RO"/>
              </w:rPr>
              <w:t>ități a c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h</w:t>
            </w:r>
            <w:r w:rsidRPr="00F67544">
              <w:rPr>
                <w:color w:val="000000" w:themeColor="text1"/>
                <w:szCs w:val="20"/>
                <w:lang w:val="ro-RO"/>
              </w:rPr>
              <w:t>el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ielil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r 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color w:val="000000" w:themeColor="text1"/>
                <w:szCs w:val="20"/>
                <w:lang w:val="ro-RO"/>
              </w:rPr>
              <w:t>es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color w:val="000000" w:themeColor="text1"/>
                <w:szCs w:val="20"/>
                <w:lang w:val="ro-RO"/>
              </w:rPr>
              <w:t>z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ei,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ci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iile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ității și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opor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color w:val="000000" w:themeColor="text1"/>
                <w:szCs w:val="20"/>
                <w:lang w:val="ro-RO"/>
              </w:rPr>
              <w:t>ității și 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 xml:space="preserve">probarea 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în CA,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î</w:t>
            </w:r>
            <w:r w:rsidRPr="00F67544">
              <w:rPr>
                <w:color w:val="000000" w:themeColor="text1"/>
                <w:szCs w:val="20"/>
                <w:lang w:val="ro-RO"/>
              </w:rPr>
              <w:t>n 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on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itate cu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ile le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zCs w:val="20"/>
                <w:lang w:val="ro-RO"/>
              </w:rPr>
              <w:t>ale.</w:t>
            </w:r>
          </w:p>
          <w:p w14:paraId="0ED57073" w14:textId="43399684" w:rsidR="009521A7" w:rsidRPr="00F67544" w:rsidRDefault="009521A7" w:rsidP="00CE4343">
            <w:pPr>
              <w:pStyle w:val="NoSpacing"/>
              <w:numPr>
                <w:ilvl w:val="0"/>
                <w:numId w:val="19"/>
              </w:numPr>
              <w:ind w:left="360" w:right="0" w:hanging="360"/>
              <w:jc w:val="left"/>
              <w:rPr>
                <w:b w:val="0"/>
                <w:bCs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b w:val="0"/>
                <w:bCs/>
                <w:color w:val="000000" w:themeColor="text1"/>
                <w:szCs w:val="20"/>
                <w:lang w:val="ro-RO"/>
              </w:rPr>
              <w:t>Repartizarea fondurilor alocate, conform legii, pe capitole de cheltuieli şi articole bugetare, în conformitate cu legislația în vigoare</w:t>
            </w:r>
          </w:p>
        </w:tc>
        <w:tc>
          <w:tcPr>
            <w:tcW w:w="1068" w:type="pct"/>
            <w:shd w:val="clear" w:color="auto" w:fill="auto"/>
          </w:tcPr>
          <w:p w14:paraId="2D47B1E9" w14:textId="52DCC48B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Buget întocmit pe capitol de cheltuieli și articole bugetare/ HCA aprobare cheltuieli</w:t>
            </w:r>
          </w:p>
          <w:p w14:paraId="32811216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Listă cu cheltuielile prioritare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0C4333E3" w14:textId="134B5FC1" w:rsidR="009521A7" w:rsidRPr="00F67544" w:rsidRDefault="00D61010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1A8152AD" w14:textId="77777777" w:rsidTr="009521A7">
        <w:trPr>
          <w:trHeight w:val="98"/>
          <w:jc w:val="center"/>
        </w:trPr>
        <w:tc>
          <w:tcPr>
            <w:tcW w:w="129" w:type="pct"/>
            <w:vMerge w:val="restart"/>
          </w:tcPr>
          <w:p w14:paraId="36B75E76" w14:textId="77777777" w:rsidR="009521A7" w:rsidRPr="00F67544" w:rsidRDefault="009521A7" w:rsidP="00CE4343">
            <w:pPr>
              <w:pStyle w:val="ListParagraph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4.</w:t>
            </w:r>
          </w:p>
        </w:tc>
        <w:tc>
          <w:tcPr>
            <w:tcW w:w="647" w:type="pct"/>
            <w:gridSpan w:val="4"/>
            <w:vMerge w:val="restart"/>
          </w:tcPr>
          <w:p w14:paraId="33AFB1DB" w14:textId="77777777" w:rsidR="009521A7" w:rsidRPr="00F67544" w:rsidRDefault="009521A7" w:rsidP="00CE4343">
            <w:pPr>
              <w:ind w:left="105" w:right="-20"/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Prop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</w:p>
          <w:p w14:paraId="7646E1FE" w14:textId="6E7D91F4" w:rsidR="009521A7" w:rsidRPr="00F67544" w:rsidRDefault="009521A7" w:rsidP="00CE4343">
            <w:pPr>
              <w:ind w:left="105" w:right="-20"/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,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ob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e,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iect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nu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iza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e, 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izat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CA</w:t>
            </w:r>
          </w:p>
        </w:tc>
        <w:tc>
          <w:tcPr>
            <w:tcW w:w="1699" w:type="pct"/>
          </w:tcPr>
          <w:p w14:paraId="1858B966" w14:textId="77777777" w:rsidR="009521A7" w:rsidRPr="00F67544" w:rsidRDefault="009521A7" w:rsidP="00CE4343">
            <w:pPr>
              <w:pStyle w:val="NoSpacing"/>
              <w:jc w:val="left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4</w:t>
            </w:r>
            <w:r w:rsidRPr="00F67544">
              <w:rPr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1</w:t>
            </w:r>
            <w:r w:rsidRPr="00F67544">
              <w:rPr>
                <w:color w:val="000000" w:themeColor="text1"/>
                <w:szCs w:val="20"/>
                <w:lang w:val="ro-RO"/>
              </w:rPr>
              <w:t>. F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tarea p</w:t>
            </w:r>
            <w:r w:rsidRPr="00F67544">
              <w:rPr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lui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 xml:space="preserve"> ş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iza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pe analiza de nevoi realizată la nivelul unităţii/zonei şi pe prevederile PRAI şi PLAI </w:t>
            </w:r>
          </w:p>
        </w:tc>
        <w:tc>
          <w:tcPr>
            <w:tcW w:w="1068" w:type="pct"/>
            <w:shd w:val="clear" w:color="auto" w:fill="auto"/>
          </w:tcPr>
          <w:p w14:paraId="1ECD35BB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Analiza de nevoi pentru planul anual de școlarizare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508D355B" w14:textId="77777777" w:rsidR="009521A7" w:rsidRPr="00F67544" w:rsidRDefault="00D61010" w:rsidP="00CE4343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7CF69364" w14:textId="42932D58" w:rsidR="00B4592C" w:rsidRPr="00F67544" w:rsidRDefault="00B4592C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Aplicația SIIIR</w:t>
            </w:r>
          </w:p>
        </w:tc>
      </w:tr>
      <w:tr w:rsidR="00F67544" w:rsidRPr="00F67544" w14:paraId="4E45C567" w14:textId="77777777" w:rsidTr="009521A7">
        <w:trPr>
          <w:trHeight w:val="50"/>
          <w:jc w:val="center"/>
        </w:trPr>
        <w:tc>
          <w:tcPr>
            <w:tcW w:w="129" w:type="pct"/>
            <w:vMerge/>
          </w:tcPr>
          <w:p w14:paraId="6E4D6753" w14:textId="77777777" w:rsidR="009521A7" w:rsidRPr="00F67544" w:rsidRDefault="009521A7" w:rsidP="00CE4343">
            <w:pPr>
              <w:ind w:left="36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2A81C900" w14:textId="77777777" w:rsidR="009521A7" w:rsidRPr="00F67544" w:rsidRDefault="009521A7" w:rsidP="00CE4343">
            <w:pPr>
              <w:ind w:left="105"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5008C391" w14:textId="77777777" w:rsidR="009521A7" w:rsidRPr="00F67544" w:rsidRDefault="009521A7" w:rsidP="00CE4343">
            <w:pPr>
              <w:pStyle w:val="NoSpacing"/>
              <w:jc w:val="left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4</w:t>
            </w:r>
            <w:r w:rsidRPr="00F67544">
              <w:rPr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2</w:t>
            </w:r>
            <w:r w:rsidRPr="00F67544">
              <w:rPr>
                <w:color w:val="000000" w:themeColor="text1"/>
                <w:szCs w:val="20"/>
                <w:lang w:val="ro-RO"/>
              </w:rPr>
              <w:t>. Ela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bo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 xml:space="preserve">rarea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ro</w:t>
            </w:r>
            <w:r w:rsidRPr="00F67544">
              <w:rPr>
                <w:color w:val="000000" w:themeColor="text1"/>
                <w:szCs w:val="20"/>
                <w:lang w:val="ro-RO"/>
              </w:rPr>
              <w:t>iect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lui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nu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 xml:space="preserve"> ş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iza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 la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 xml:space="preserve"> n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el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ită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ţ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zCs w:val="20"/>
                <w:lang w:val="ro-RO"/>
              </w:rPr>
              <w:t>ţ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</w:p>
        </w:tc>
        <w:tc>
          <w:tcPr>
            <w:tcW w:w="1068" w:type="pct"/>
            <w:shd w:val="clear" w:color="auto" w:fill="auto"/>
          </w:tcPr>
          <w:p w14:paraId="7B435ED9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Proiectul planului de școlarizare</w:t>
            </w:r>
          </w:p>
          <w:p w14:paraId="629AAE7B" w14:textId="715EA3C4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- PV dezbatere în CP 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1A26ACE5" w14:textId="77777777" w:rsidR="002E3080" w:rsidRPr="00F67544" w:rsidRDefault="002E3080" w:rsidP="002E3080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4D3D9339" w14:textId="58C37DE5" w:rsidR="009521A7" w:rsidRPr="00F67544" w:rsidRDefault="002E3080" w:rsidP="002E3080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Aplicația SIIIR</w:t>
            </w:r>
          </w:p>
        </w:tc>
      </w:tr>
      <w:tr w:rsidR="00F67544" w:rsidRPr="00F67544" w14:paraId="2611ECFD" w14:textId="77777777" w:rsidTr="009521A7">
        <w:trPr>
          <w:trHeight w:val="314"/>
          <w:jc w:val="center"/>
        </w:trPr>
        <w:tc>
          <w:tcPr>
            <w:tcW w:w="129" w:type="pct"/>
            <w:vMerge/>
          </w:tcPr>
          <w:p w14:paraId="65B2ED23" w14:textId="77777777" w:rsidR="009521A7" w:rsidRPr="00F67544" w:rsidRDefault="009521A7" w:rsidP="00CE4343">
            <w:pPr>
              <w:pStyle w:val="ListParagraph"/>
              <w:numPr>
                <w:ilvl w:val="0"/>
                <w:numId w:val="17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1C404710" w14:textId="77777777" w:rsidR="009521A7" w:rsidRPr="00F67544" w:rsidRDefault="009521A7" w:rsidP="00CE4343">
            <w:pPr>
              <w:ind w:left="105"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68F2E124" w14:textId="60333EF6" w:rsidR="009521A7" w:rsidRPr="00F67544" w:rsidRDefault="009521A7" w:rsidP="00CE4343">
            <w:pPr>
              <w:pStyle w:val="NoSpacing"/>
              <w:jc w:val="left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4</w:t>
            </w:r>
            <w:r w:rsidRPr="00F67544">
              <w:rPr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3</w:t>
            </w:r>
            <w:r w:rsidRPr="00F67544">
              <w:rPr>
                <w:color w:val="000000" w:themeColor="text1"/>
                <w:szCs w:val="20"/>
                <w:lang w:val="ro-RO"/>
              </w:rPr>
              <w:t>. S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erea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zCs w:val="20"/>
                <w:lang w:val="ro-RO"/>
              </w:rPr>
              <w:t>e 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iza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CA 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pro</w:t>
            </w:r>
            <w:r w:rsidRPr="00F67544">
              <w:rPr>
                <w:color w:val="000000" w:themeColor="text1"/>
                <w:szCs w:val="20"/>
                <w:lang w:val="ro-RO"/>
              </w:rPr>
              <w:t>iect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lui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nu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iza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 la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 xml:space="preserve"> n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tăţii </w:t>
            </w:r>
            <w:r w:rsidRPr="00F67544">
              <w:rPr>
                <w:color w:val="000000" w:themeColor="text1"/>
                <w:spacing w:val="4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color w:val="000000" w:themeColor="text1"/>
                <w:szCs w:val="20"/>
                <w:lang w:val="ro-RO"/>
              </w:rPr>
              <w:t>ăţ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</w:p>
        </w:tc>
        <w:tc>
          <w:tcPr>
            <w:tcW w:w="1068" w:type="pct"/>
            <w:shd w:val="clear" w:color="auto" w:fill="auto"/>
          </w:tcPr>
          <w:p w14:paraId="164BD9AF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PV CA/HCA privind de aprobarea proiectului planului de școlarizare*</w:t>
            </w:r>
          </w:p>
          <w:p w14:paraId="48B401FC" w14:textId="76EAB9E1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7964AB70" w14:textId="1A57A629" w:rsidR="009521A7" w:rsidRPr="00F67544" w:rsidRDefault="00D61010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7D2086A7" w14:textId="77777777" w:rsidTr="009521A7">
        <w:trPr>
          <w:trHeight w:val="220"/>
          <w:jc w:val="center"/>
        </w:trPr>
        <w:tc>
          <w:tcPr>
            <w:tcW w:w="129" w:type="pct"/>
            <w:vMerge w:val="restart"/>
          </w:tcPr>
          <w:p w14:paraId="18BD5EC9" w14:textId="77777777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 xml:space="preserve">5. </w:t>
            </w:r>
          </w:p>
        </w:tc>
        <w:tc>
          <w:tcPr>
            <w:tcW w:w="647" w:type="pct"/>
            <w:gridSpan w:val="4"/>
            <w:vMerge w:val="restart"/>
          </w:tcPr>
          <w:p w14:paraId="33E9F354" w14:textId="77777777" w:rsidR="009521A7" w:rsidRPr="00F67544" w:rsidRDefault="009521A7" w:rsidP="00CE4343">
            <w:pPr>
              <w:ind w:left="105"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bor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ză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iect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</w:p>
          <w:p w14:paraId="31289ABC" w14:textId="77777777" w:rsidR="009521A7" w:rsidRPr="00F67544" w:rsidRDefault="009521A7" w:rsidP="00CE4343">
            <w:pPr>
              <w:ind w:left="105" w:right="73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În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adr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cu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al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tic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e,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m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 s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h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al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tic 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ux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iliar 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tic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le 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e,</w:t>
            </w:r>
          </w:p>
          <w:p w14:paraId="04FDB018" w14:textId="1F04DBA9" w:rsidR="009521A7" w:rsidRPr="00F67544" w:rsidRDefault="009521A7" w:rsidP="00CE4343">
            <w:pPr>
              <w:ind w:left="105"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spr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CA</w:t>
            </w:r>
          </w:p>
        </w:tc>
        <w:tc>
          <w:tcPr>
            <w:tcW w:w="1699" w:type="pct"/>
          </w:tcPr>
          <w:p w14:paraId="13593B00" w14:textId="77777777" w:rsidR="009521A7" w:rsidRPr="00F67544" w:rsidRDefault="009521A7" w:rsidP="00CE4343">
            <w:pPr>
              <w:pStyle w:val="NoSpacing"/>
              <w:jc w:val="left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5</w:t>
            </w:r>
            <w:r w:rsidRPr="00F67544">
              <w:rPr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1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Î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irea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pro</w:t>
            </w:r>
            <w:r w:rsidRPr="00F67544">
              <w:rPr>
                <w:color w:val="000000" w:themeColor="text1"/>
                <w:szCs w:val="20"/>
                <w:lang w:val="ro-RO"/>
              </w:rPr>
              <w:t>iect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lui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adr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e:</w:t>
            </w:r>
          </w:p>
        </w:tc>
        <w:tc>
          <w:tcPr>
            <w:tcW w:w="1068" w:type="pct"/>
            <w:shd w:val="clear" w:color="auto" w:fill="auto"/>
          </w:tcPr>
          <w:p w14:paraId="61391DE7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457" w:type="pct"/>
            <w:shd w:val="clear" w:color="auto" w:fill="E2EFD9" w:themeFill="accent6" w:themeFillTint="33"/>
          </w:tcPr>
          <w:p w14:paraId="64C538CA" w14:textId="2E08106D" w:rsidR="009521A7" w:rsidRPr="00F67544" w:rsidRDefault="009521A7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</w:p>
        </w:tc>
      </w:tr>
      <w:tr w:rsidR="00F67544" w:rsidRPr="00F67544" w14:paraId="1448EB7C" w14:textId="77777777" w:rsidTr="009521A7">
        <w:trPr>
          <w:trHeight w:val="220"/>
          <w:jc w:val="center"/>
        </w:trPr>
        <w:tc>
          <w:tcPr>
            <w:tcW w:w="129" w:type="pct"/>
            <w:vMerge/>
          </w:tcPr>
          <w:p w14:paraId="63DABCBC" w14:textId="77777777" w:rsidR="009521A7" w:rsidRPr="00F67544" w:rsidRDefault="009521A7" w:rsidP="00CE4343">
            <w:pPr>
              <w:pStyle w:val="ListParagraph"/>
              <w:numPr>
                <w:ilvl w:val="0"/>
                <w:numId w:val="17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5987731A" w14:textId="77777777" w:rsidR="009521A7" w:rsidRPr="00F67544" w:rsidRDefault="009521A7" w:rsidP="00CE4343">
            <w:pPr>
              <w:ind w:left="105"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3C57A17C" w14:textId="77777777" w:rsidR="009521A7" w:rsidRPr="00F67544" w:rsidRDefault="009521A7" w:rsidP="00CE4343">
            <w:pPr>
              <w:pStyle w:val="ListParagraph"/>
              <w:numPr>
                <w:ilvl w:val="0"/>
                <w:numId w:val="20"/>
              </w:numPr>
              <w:ind w:left="360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Întocmirea corectă a fișei de vacantare și prezentarea ei la termenul stabilit serviciului Personal</w:t>
            </w:r>
          </w:p>
        </w:tc>
        <w:tc>
          <w:tcPr>
            <w:tcW w:w="1068" w:type="pct"/>
            <w:shd w:val="clear" w:color="auto" w:fill="auto"/>
          </w:tcPr>
          <w:p w14:paraId="08DAE140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Proiectul de încadrare</w:t>
            </w:r>
          </w:p>
          <w:p w14:paraId="50000780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457" w:type="pct"/>
          </w:tcPr>
          <w:p w14:paraId="5EFA9C94" w14:textId="77777777" w:rsidR="009521A7" w:rsidRPr="00F67544" w:rsidRDefault="00D61010" w:rsidP="00CE4343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23D3ED72" w14:textId="7E54E85E" w:rsidR="0078733D" w:rsidRPr="00F67544" w:rsidRDefault="0078733D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Mobilitate ISJ</w:t>
            </w:r>
          </w:p>
        </w:tc>
      </w:tr>
      <w:tr w:rsidR="00F67544" w:rsidRPr="00F67544" w14:paraId="2D863DEF" w14:textId="77777777" w:rsidTr="009521A7">
        <w:trPr>
          <w:trHeight w:val="208"/>
          <w:jc w:val="center"/>
        </w:trPr>
        <w:tc>
          <w:tcPr>
            <w:tcW w:w="129" w:type="pct"/>
            <w:vMerge/>
          </w:tcPr>
          <w:p w14:paraId="4C7EA8F2" w14:textId="77777777" w:rsidR="009521A7" w:rsidRPr="00F67544" w:rsidRDefault="009521A7" w:rsidP="00CE4343">
            <w:pPr>
              <w:pStyle w:val="ListParagraph"/>
              <w:numPr>
                <w:ilvl w:val="0"/>
                <w:numId w:val="17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32242EE5" w14:textId="77777777" w:rsidR="009521A7" w:rsidRPr="00F67544" w:rsidRDefault="009521A7" w:rsidP="00CE4343">
            <w:pPr>
              <w:ind w:left="105"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3127DF02" w14:textId="77777777" w:rsidR="009521A7" w:rsidRPr="00F67544" w:rsidRDefault="009521A7" w:rsidP="00CE4343">
            <w:pPr>
              <w:pStyle w:val="ListParagraph"/>
              <w:numPr>
                <w:ilvl w:val="0"/>
                <w:numId w:val="20"/>
              </w:numPr>
              <w:ind w:left="360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Întocmirea corectă a statului de funcţii şi prezentarea în termenul stabilit </w:t>
            </w:r>
          </w:p>
        </w:tc>
        <w:tc>
          <w:tcPr>
            <w:tcW w:w="1068" w:type="pct"/>
            <w:shd w:val="clear" w:color="auto" w:fill="auto"/>
          </w:tcPr>
          <w:p w14:paraId="61A32511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Statul de funcții</w:t>
            </w:r>
          </w:p>
        </w:tc>
        <w:tc>
          <w:tcPr>
            <w:tcW w:w="1457" w:type="pct"/>
          </w:tcPr>
          <w:p w14:paraId="7FDA892A" w14:textId="77777777" w:rsidR="00D61010" w:rsidRPr="00F67544" w:rsidRDefault="00D61010" w:rsidP="00D61010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01301AF1" w14:textId="719D554A" w:rsidR="009521A7" w:rsidRPr="00F67544" w:rsidRDefault="00FF3B4B" w:rsidP="00D61010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8C7F51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D61010" w:rsidRPr="00F67544">
              <w:rPr>
                <w:color w:val="000000" w:themeColor="text1"/>
                <w:szCs w:val="20"/>
                <w:lang w:val="ro-RO"/>
              </w:rPr>
              <w:t>(Documente manageriale</w:t>
            </w:r>
            <w:r w:rsidR="008C7F51" w:rsidRPr="00F67544">
              <w:rPr>
                <w:color w:val="000000" w:themeColor="text1"/>
                <w:szCs w:val="20"/>
                <w:lang w:val="ro-RO"/>
              </w:rPr>
              <w:t xml:space="preserve"> / Stat de funcții</w:t>
            </w:r>
            <w:r w:rsidR="00D61010"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0320EC0B" w14:textId="77777777" w:rsidTr="009521A7">
        <w:trPr>
          <w:trHeight w:val="350"/>
          <w:jc w:val="center"/>
        </w:trPr>
        <w:tc>
          <w:tcPr>
            <w:tcW w:w="129" w:type="pct"/>
            <w:vMerge/>
          </w:tcPr>
          <w:p w14:paraId="1202BE03" w14:textId="77777777" w:rsidR="009521A7" w:rsidRPr="00F67544" w:rsidRDefault="009521A7" w:rsidP="00CE4343">
            <w:pPr>
              <w:pStyle w:val="ListParagraph"/>
              <w:numPr>
                <w:ilvl w:val="0"/>
                <w:numId w:val="17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0E40434F" w14:textId="77777777" w:rsidR="009521A7" w:rsidRPr="00F67544" w:rsidRDefault="009521A7" w:rsidP="00CE4343">
            <w:pPr>
              <w:ind w:left="105"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5262F119" w14:textId="77777777" w:rsidR="009521A7" w:rsidRPr="00F67544" w:rsidRDefault="009521A7" w:rsidP="00CE4343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eastAsia="Times New Roman"/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color w:val="000000" w:themeColor="text1"/>
                <w:szCs w:val="20"/>
                <w:lang w:val="ro-RO"/>
              </w:rPr>
              <w:t xml:space="preserve">Întocmirea corectă a statului de personal şi prezentarea în termenul stabilit 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</w:tcPr>
          <w:p w14:paraId="38C8218A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Statul de personal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14:paraId="57E9F3FE" w14:textId="77777777" w:rsidR="009521A7" w:rsidRPr="00F67544" w:rsidRDefault="00852D86" w:rsidP="00D61010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41B30CCE" w14:textId="77777777" w:rsidR="00812FF0" w:rsidRPr="00F67544" w:rsidRDefault="00812FF0" w:rsidP="00D61010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 xml:space="preserve">Aplicația </w:t>
            </w:r>
            <w:proofErr w:type="spellStart"/>
            <w:r w:rsidRPr="00F67544">
              <w:rPr>
                <w:color w:val="000000" w:themeColor="text1"/>
                <w:szCs w:val="20"/>
                <w:lang w:val="ro-RO"/>
              </w:rPr>
              <w:t>EduSal</w:t>
            </w:r>
            <w:proofErr w:type="spellEnd"/>
          </w:p>
          <w:p w14:paraId="14650942" w14:textId="61AFBF74" w:rsidR="00812FF0" w:rsidRPr="00F67544" w:rsidRDefault="00812FF0" w:rsidP="00D61010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Salarizare ISJ</w:t>
            </w:r>
          </w:p>
        </w:tc>
      </w:tr>
      <w:tr w:rsidR="00F67544" w:rsidRPr="00F67544" w14:paraId="1BCFBBE6" w14:textId="77777777" w:rsidTr="009521A7">
        <w:trPr>
          <w:trHeight w:val="134"/>
          <w:jc w:val="center"/>
        </w:trPr>
        <w:tc>
          <w:tcPr>
            <w:tcW w:w="129" w:type="pct"/>
            <w:vMerge/>
            <w:tcBorders>
              <w:bottom w:val="single" w:sz="4" w:space="0" w:color="auto"/>
            </w:tcBorders>
          </w:tcPr>
          <w:p w14:paraId="210C04EA" w14:textId="77777777" w:rsidR="009521A7" w:rsidRPr="00F67544" w:rsidRDefault="009521A7" w:rsidP="00CE4343">
            <w:pPr>
              <w:pStyle w:val="ListParagraph"/>
              <w:numPr>
                <w:ilvl w:val="0"/>
                <w:numId w:val="17"/>
              </w:numPr>
              <w:ind w:left="227" w:firstLine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  <w:tcBorders>
              <w:bottom w:val="single" w:sz="4" w:space="0" w:color="auto"/>
            </w:tcBorders>
          </w:tcPr>
          <w:p w14:paraId="65255136" w14:textId="77777777" w:rsidR="009521A7" w:rsidRPr="00F67544" w:rsidRDefault="009521A7" w:rsidP="00CE4343">
            <w:pPr>
              <w:ind w:left="105"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</w:p>
        </w:tc>
        <w:tc>
          <w:tcPr>
            <w:tcW w:w="1699" w:type="pct"/>
            <w:tcBorders>
              <w:bottom w:val="single" w:sz="4" w:space="0" w:color="auto"/>
            </w:tcBorders>
          </w:tcPr>
          <w:p w14:paraId="63A96B0B" w14:textId="7E9FDDA5" w:rsidR="009521A7" w:rsidRPr="00F67544" w:rsidRDefault="009521A7" w:rsidP="00CE4343">
            <w:pPr>
              <w:pStyle w:val="NoSpacing"/>
              <w:jc w:val="left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5</w:t>
            </w:r>
            <w:r w:rsidRPr="00F67544">
              <w:rPr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2</w:t>
            </w:r>
            <w:r w:rsidRPr="00F67544">
              <w:rPr>
                <w:color w:val="000000" w:themeColor="text1"/>
                <w:szCs w:val="20"/>
                <w:lang w:val="ro-RO"/>
              </w:rPr>
              <w:t>. As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area 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 xml:space="preserve">probării 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în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CA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 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Pro</w:t>
            </w:r>
            <w:r w:rsidRPr="00F67544">
              <w:rPr>
                <w:color w:val="000000" w:themeColor="text1"/>
                <w:szCs w:val="20"/>
                <w:lang w:val="ro-RO"/>
              </w:rPr>
              <w:t>iect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î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adr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</w:tcPr>
          <w:p w14:paraId="31A5B824" w14:textId="77777777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PV CA, HCA*</w:t>
            </w:r>
          </w:p>
          <w:p w14:paraId="757C6A72" w14:textId="3D96127F" w:rsidR="009521A7" w:rsidRPr="00F67544" w:rsidRDefault="009521A7" w:rsidP="00CE4343">
            <w:pPr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C6EA57E" w14:textId="39FC5B5E" w:rsidR="009521A7" w:rsidRPr="00F67544" w:rsidRDefault="00D61010" w:rsidP="00852D86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57E21779" w14:textId="77777777" w:rsidTr="00270AA1">
        <w:trPr>
          <w:trHeight w:val="134"/>
          <w:jc w:val="center"/>
        </w:trPr>
        <w:tc>
          <w:tcPr>
            <w:tcW w:w="5000" w:type="pct"/>
            <w:gridSpan w:val="8"/>
            <w:shd w:val="clear" w:color="auto" w:fill="FFF2CC" w:themeFill="accent4" w:themeFillTint="33"/>
          </w:tcPr>
          <w:p w14:paraId="3FEF3C1E" w14:textId="7BE230DE" w:rsidR="000D4D85" w:rsidRPr="00F67544" w:rsidRDefault="000D4D85" w:rsidP="00CE4343">
            <w:pPr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II. O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ga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niz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 xml:space="preserve">a 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it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-1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ț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r u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it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ăț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ii de înv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ăță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-5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 xml:space="preserve">nt: 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1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4 p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nc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e</w:t>
            </w:r>
          </w:p>
        </w:tc>
      </w:tr>
      <w:tr w:rsidR="00F67544" w:rsidRPr="00F67544" w14:paraId="481A294F" w14:textId="77777777" w:rsidTr="009521A7">
        <w:trPr>
          <w:trHeight w:val="698"/>
          <w:jc w:val="center"/>
        </w:trPr>
        <w:tc>
          <w:tcPr>
            <w:tcW w:w="129" w:type="pct"/>
            <w:vMerge w:val="restart"/>
          </w:tcPr>
          <w:p w14:paraId="17B7F6C2" w14:textId="77777777" w:rsidR="009521A7" w:rsidRPr="00F67544" w:rsidRDefault="009521A7" w:rsidP="00CE4343">
            <w:pPr>
              <w:widowControl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1.</w:t>
            </w:r>
          </w:p>
        </w:tc>
        <w:tc>
          <w:tcPr>
            <w:tcW w:w="647" w:type="pct"/>
            <w:gridSpan w:val="4"/>
            <w:vMerge w:val="restart"/>
          </w:tcPr>
          <w:p w14:paraId="07822E73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te,</w:t>
            </w:r>
          </w:p>
          <w:p w14:paraId="283C9E36" w14:textId="77777777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m l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ii, 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ș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ele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tru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lastRenderedPageBreak/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in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bord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</w:p>
        </w:tc>
        <w:tc>
          <w:tcPr>
            <w:tcW w:w="1699" w:type="pct"/>
          </w:tcPr>
          <w:p w14:paraId="388E4C71" w14:textId="77777777" w:rsidR="009521A7" w:rsidRPr="00F67544" w:rsidRDefault="009521A7" w:rsidP="00CE4343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bCs/>
                <w:color w:val="000000" w:themeColor="text1"/>
                <w:szCs w:val="20"/>
                <w:lang w:val="ro-RO"/>
              </w:rPr>
              <w:lastRenderedPageBreak/>
              <w:t xml:space="preserve">1.1. </w:t>
            </w:r>
            <w:r w:rsidRPr="00F67544">
              <w:rPr>
                <w:color w:val="000000" w:themeColor="text1"/>
                <w:szCs w:val="20"/>
                <w:lang w:val="ro-RO"/>
              </w:rPr>
              <w:t>Ela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bor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area 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elor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zCs w:val="20"/>
                <w:lang w:val="ro-RO"/>
              </w:rPr>
              <w:t>le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 xml:space="preserve"> 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ng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j</w:t>
            </w:r>
            <w:r w:rsidRPr="00F67544">
              <w:rPr>
                <w:color w:val="000000" w:themeColor="text1"/>
                <w:szCs w:val="20"/>
                <w:lang w:val="ro-RO"/>
              </w:rPr>
              <w:t>aţil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r în 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on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it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te cu 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zCs w:val="20"/>
                <w:lang w:val="ro-RO"/>
              </w:rPr>
              <w:t>tri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uț</w:t>
            </w:r>
            <w:r w:rsidRPr="00F67544">
              <w:rPr>
                <w:color w:val="000000" w:themeColor="text1"/>
                <w:szCs w:val="20"/>
                <w:lang w:val="ro-RO"/>
              </w:rPr>
              <w:t>ii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și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u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tății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ăț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 Existenţa fişei postului pentru </w:t>
            </w:r>
            <w:r w:rsidRPr="00F67544">
              <w:rPr>
                <w:color w:val="000000" w:themeColor="text1"/>
                <w:szCs w:val="20"/>
                <w:lang w:val="ro-RO"/>
              </w:rPr>
              <w:lastRenderedPageBreak/>
              <w:t>fiecare categorie de personal și pentru fiecare funcție.</w:t>
            </w:r>
          </w:p>
        </w:tc>
        <w:tc>
          <w:tcPr>
            <w:tcW w:w="1068" w:type="pct"/>
            <w:shd w:val="clear" w:color="auto" w:fill="auto"/>
          </w:tcPr>
          <w:p w14:paraId="46176830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lastRenderedPageBreak/>
              <w:t>- Fișe de post pe fiecare categorie de personal, dovada prezentării/ discutării și aprobării în CP și CA</w:t>
            </w:r>
          </w:p>
          <w:p w14:paraId="0B04CAD0" w14:textId="711DCA39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lastRenderedPageBreak/>
              <w:t>- PV CA aprobare atribuții comisii și membri CA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57A74BF7" w14:textId="26C8E1A7" w:rsidR="009521A7" w:rsidRPr="00F67544" w:rsidRDefault="00FF3B4B" w:rsidP="00D61010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lastRenderedPageBreak/>
              <w:t>Classroom ISJ : UPJ</w:t>
            </w:r>
            <w:r w:rsidR="00D76A98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D61010" w:rsidRPr="00F67544">
              <w:rPr>
                <w:color w:val="000000" w:themeColor="text1"/>
                <w:szCs w:val="20"/>
                <w:lang w:val="ro-RO"/>
              </w:rPr>
              <w:t>(</w:t>
            </w:r>
            <w:r w:rsidR="006D0501" w:rsidRPr="00F67544">
              <w:rPr>
                <w:color w:val="000000" w:themeColor="text1"/>
                <w:szCs w:val="20"/>
                <w:lang w:val="ro-RO"/>
              </w:rPr>
              <w:t>SCIM/CEAC / Standardul 2</w:t>
            </w:r>
            <w:r w:rsidR="00D61010"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6E3D2A63" w14:textId="77777777" w:rsidTr="009521A7">
        <w:trPr>
          <w:trHeight w:val="617"/>
          <w:jc w:val="center"/>
        </w:trPr>
        <w:tc>
          <w:tcPr>
            <w:tcW w:w="129" w:type="pct"/>
            <w:vMerge/>
          </w:tcPr>
          <w:p w14:paraId="2EAF88BA" w14:textId="77777777" w:rsidR="009521A7" w:rsidRPr="00F67544" w:rsidRDefault="009521A7" w:rsidP="00CE4343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1F1D16EC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3A051CEC" w14:textId="77777777" w:rsidR="009521A7" w:rsidRPr="00F67544" w:rsidRDefault="009521A7" w:rsidP="00CE4343">
            <w:pPr>
              <w:pStyle w:val="NoSpacing"/>
              <w:ind w:left="0"/>
              <w:rPr>
                <w:b w:val="0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1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2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.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tizarea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etă a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ilor,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tri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it atri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ții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r c</w:t>
            </w:r>
            <w:r w:rsidRPr="00F67544">
              <w:rPr>
                <w:rFonts w:eastAsia="Times New Roman"/>
                <w:color w:val="000000" w:themeColor="text1"/>
                <w:spacing w:val="4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tel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și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 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. </w:t>
            </w:r>
            <w:r w:rsidRPr="00F67544">
              <w:rPr>
                <w:color w:val="000000" w:themeColor="text1"/>
                <w:szCs w:val="20"/>
                <w:lang w:val="ro-RO"/>
              </w:rPr>
              <w:t>Realizarea încadrării corecte pe post a cadrelor didactice şi a personalului didactic auxiliar şi a personalului nedidactic</w:t>
            </w:r>
          </w:p>
        </w:tc>
        <w:tc>
          <w:tcPr>
            <w:tcW w:w="1068" w:type="pct"/>
            <w:shd w:val="clear" w:color="auto" w:fill="auto"/>
          </w:tcPr>
          <w:p w14:paraId="7133649F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Fișele de post asumate de către angajați cu atribuțiile specifice</w:t>
            </w:r>
          </w:p>
          <w:p w14:paraId="5BA80E43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-Verificarea încadrării în conformitate cu studiile urmate</w:t>
            </w:r>
          </w:p>
          <w:p w14:paraId="59380CC3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Standard 2- Atribuții, funcții, sarcini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73DBCB4C" w14:textId="77777777" w:rsidR="00852D86" w:rsidRPr="00F67544" w:rsidRDefault="00852D86" w:rsidP="00D61010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 xml:space="preserve">Site-ul UPJ </w:t>
            </w:r>
          </w:p>
          <w:p w14:paraId="1540B3C4" w14:textId="4FD0263C" w:rsidR="009521A7" w:rsidRPr="00F67544" w:rsidRDefault="009B0022" w:rsidP="00D61010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(SCIM/CEAC / Standardul 2)</w:t>
            </w:r>
          </w:p>
        </w:tc>
      </w:tr>
      <w:tr w:rsidR="00F67544" w:rsidRPr="00F67544" w14:paraId="22F5F78D" w14:textId="77777777" w:rsidTr="009521A7">
        <w:trPr>
          <w:trHeight w:val="448"/>
          <w:jc w:val="center"/>
        </w:trPr>
        <w:tc>
          <w:tcPr>
            <w:tcW w:w="129" w:type="pct"/>
            <w:vMerge/>
          </w:tcPr>
          <w:p w14:paraId="3B8FFD0B" w14:textId="77777777" w:rsidR="009521A7" w:rsidRPr="00F67544" w:rsidRDefault="009521A7" w:rsidP="00CE4343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1DEB6A30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6B556915" w14:textId="0387646E" w:rsidR="009521A7" w:rsidRPr="00F67544" w:rsidRDefault="009521A7" w:rsidP="00CE4343">
            <w:pPr>
              <w:ind w:right="-20"/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1.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 xml:space="preserve">3. 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Realizarea încadrării corecte pe post a cadrelor didactice, a personalului didactic auxiliar şi a personalului nedidactic</w:t>
            </w:r>
          </w:p>
        </w:tc>
        <w:tc>
          <w:tcPr>
            <w:tcW w:w="1068" w:type="pct"/>
            <w:shd w:val="clear" w:color="auto" w:fill="auto"/>
          </w:tcPr>
          <w:p w14:paraId="46AD4CEE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Decizii încadrare</w:t>
            </w:r>
          </w:p>
          <w:p w14:paraId="016D1B82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Proiectul de încadrare cu personal didactic de predare/ statul de personal didactic auxiliar şi administrativ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31AD6153" w14:textId="77777777" w:rsidR="009521A7" w:rsidRPr="00F67544" w:rsidRDefault="00992435" w:rsidP="00F42661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1698E563" w14:textId="77777777" w:rsidR="00A01003" w:rsidRPr="00F67544" w:rsidRDefault="00A01003" w:rsidP="00F42661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 xml:space="preserve">Aplicația </w:t>
            </w:r>
            <w:proofErr w:type="spellStart"/>
            <w:r w:rsidRPr="00F67544">
              <w:rPr>
                <w:color w:val="000000" w:themeColor="text1"/>
                <w:szCs w:val="20"/>
                <w:lang w:val="ro-RO"/>
              </w:rPr>
              <w:t>EduSal</w:t>
            </w:r>
            <w:proofErr w:type="spellEnd"/>
          </w:p>
          <w:p w14:paraId="740C9D28" w14:textId="0C8B388F" w:rsidR="00A01003" w:rsidRPr="00F67544" w:rsidRDefault="00A01003" w:rsidP="00F42661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Mobilitate ISJ</w:t>
            </w:r>
          </w:p>
        </w:tc>
      </w:tr>
      <w:tr w:rsidR="00F67544" w:rsidRPr="00F67544" w14:paraId="6FFFE753" w14:textId="77777777" w:rsidTr="009521A7">
        <w:trPr>
          <w:trHeight w:val="1006"/>
          <w:jc w:val="center"/>
        </w:trPr>
        <w:tc>
          <w:tcPr>
            <w:tcW w:w="129" w:type="pct"/>
            <w:tcBorders>
              <w:bottom w:val="nil"/>
            </w:tcBorders>
          </w:tcPr>
          <w:p w14:paraId="5126A4FA" w14:textId="77777777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2.</w:t>
            </w:r>
          </w:p>
        </w:tc>
        <w:tc>
          <w:tcPr>
            <w:tcW w:w="647" w:type="pct"/>
            <w:gridSpan w:val="4"/>
            <w:tcBorders>
              <w:bottom w:val="nil"/>
            </w:tcBorders>
          </w:tcPr>
          <w:p w14:paraId="5293F2F8" w14:textId="77777777" w:rsidR="009521A7" w:rsidRPr="00F67544" w:rsidRDefault="009521A7" w:rsidP="00CE4343">
            <w:pPr>
              <w:ind w:left="102"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</w:p>
          <w:p w14:paraId="10DD005E" w14:textId="77777777" w:rsidR="009521A7" w:rsidRPr="00F67544" w:rsidRDefault="009521A7" w:rsidP="00CE4343">
            <w:pPr>
              <w:ind w:left="102" w:right="62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ele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ţia, 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ng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j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por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</w:p>
        </w:tc>
        <w:tc>
          <w:tcPr>
            <w:tcW w:w="1699" w:type="pct"/>
          </w:tcPr>
          <w:p w14:paraId="0963DBB0" w14:textId="77777777" w:rsidR="009521A7" w:rsidRPr="00F67544" w:rsidRDefault="009521A7" w:rsidP="00CE4343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2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.1. Selectarea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al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lui în 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ord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ță cu le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lația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î</w:t>
            </w:r>
            <w:r w:rsidRPr="00F67544">
              <w:rPr>
                <w:color w:val="000000" w:themeColor="text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 xml:space="preserve"> v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go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e:</w:t>
            </w:r>
          </w:p>
          <w:p w14:paraId="56EF91A1" w14:textId="77777777" w:rsidR="009521A7" w:rsidRPr="00F67544" w:rsidRDefault="009521A7" w:rsidP="00CE4343">
            <w:pPr>
              <w:pStyle w:val="NoSpacing"/>
              <w:numPr>
                <w:ilvl w:val="0"/>
                <w:numId w:val="22"/>
              </w:numPr>
              <w:ind w:left="360" w:righ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b w:val="0"/>
                <w:color w:val="000000" w:themeColor="text1"/>
                <w:szCs w:val="20"/>
                <w:lang w:val="ro-RO"/>
              </w:rPr>
              <w:t>Realizarea procedurilor de ocupare a posturilor şi catedrelor vacante pentru personalul din subordine – conform normelor legale</w:t>
            </w:r>
          </w:p>
        </w:tc>
        <w:tc>
          <w:tcPr>
            <w:tcW w:w="1068" w:type="pct"/>
            <w:shd w:val="clear" w:color="auto" w:fill="auto"/>
          </w:tcPr>
          <w:p w14:paraId="3FB2AB26" w14:textId="294C5516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Procedură de organizare concurs la nivelul școlii*</w:t>
            </w:r>
          </w:p>
          <w:p w14:paraId="7068EC14" w14:textId="0435B939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  <w:p w14:paraId="445CAC98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</w:p>
        </w:tc>
        <w:tc>
          <w:tcPr>
            <w:tcW w:w="1457" w:type="pct"/>
            <w:shd w:val="clear" w:color="auto" w:fill="E2EFD9" w:themeFill="accent6" w:themeFillTint="33"/>
          </w:tcPr>
          <w:p w14:paraId="0419E201" w14:textId="10080AC3" w:rsidR="009521A7" w:rsidRPr="00F67544" w:rsidRDefault="005A0FB5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08D6DC01" w14:textId="77777777" w:rsidTr="009521A7">
        <w:trPr>
          <w:trHeight w:val="249"/>
          <w:jc w:val="center"/>
        </w:trPr>
        <w:tc>
          <w:tcPr>
            <w:tcW w:w="129" w:type="pct"/>
            <w:vMerge w:val="restart"/>
            <w:tcBorders>
              <w:top w:val="nil"/>
            </w:tcBorders>
          </w:tcPr>
          <w:p w14:paraId="475A4660" w14:textId="77777777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 w:val="restart"/>
            <w:tcBorders>
              <w:top w:val="nil"/>
            </w:tcBorders>
          </w:tcPr>
          <w:p w14:paraId="6D4AA804" w14:textId="77777777" w:rsidR="009521A7" w:rsidRPr="00F67544" w:rsidRDefault="009521A7" w:rsidP="00CE4343">
            <w:pPr>
              <w:ind w:left="102" w:right="62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că ale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in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itate,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m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ele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ţia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tic</w:t>
            </w:r>
          </w:p>
        </w:tc>
        <w:tc>
          <w:tcPr>
            <w:tcW w:w="1699" w:type="pct"/>
          </w:tcPr>
          <w:p w14:paraId="641C84CE" w14:textId="77777777" w:rsidR="009521A7" w:rsidRPr="00F67544" w:rsidRDefault="009521A7" w:rsidP="00CE4343">
            <w:pPr>
              <w:pStyle w:val="NoSpacing"/>
              <w:ind w:left="0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2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.2.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Î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adr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area/angajarea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al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lui în 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ord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ță cu le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lația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î</w:t>
            </w:r>
            <w:r w:rsidRPr="00F67544">
              <w:rPr>
                <w:color w:val="000000" w:themeColor="text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 xml:space="preserve"> v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go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</w:p>
        </w:tc>
        <w:tc>
          <w:tcPr>
            <w:tcW w:w="1068" w:type="pct"/>
            <w:shd w:val="clear" w:color="auto" w:fill="auto"/>
          </w:tcPr>
          <w:p w14:paraId="351FCDA5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Documente specifice încadrare/angajare personal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7BA22598" w14:textId="77777777" w:rsidR="009521A7" w:rsidRPr="00F67544" w:rsidRDefault="002D5933" w:rsidP="00CE4343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463C0D4B" w14:textId="28538B05" w:rsidR="00ED15EB" w:rsidRPr="00F67544" w:rsidRDefault="00ED15EB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Mobilitate ISJ</w:t>
            </w:r>
          </w:p>
        </w:tc>
      </w:tr>
      <w:tr w:rsidR="00F67544" w:rsidRPr="00F67544" w14:paraId="2CDBF705" w14:textId="77777777" w:rsidTr="009521A7">
        <w:trPr>
          <w:trHeight w:val="241"/>
          <w:jc w:val="center"/>
        </w:trPr>
        <w:tc>
          <w:tcPr>
            <w:tcW w:w="129" w:type="pct"/>
            <w:vMerge/>
          </w:tcPr>
          <w:p w14:paraId="35C2B91A" w14:textId="77777777" w:rsidR="009521A7" w:rsidRPr="00F67544" w:rsidRDefault="009521A7" w:rsidP="00CE4343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0A43F0C4" w14:textId="77777777" w:rsidR="009521A7" w:rsidRPr="00F67544" w:rsidRDefault="009521A7" w:rsidP="00CE4343">
            <w:pPr>
              <w:ind w:left="102"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6B784C44" w14:textId="77777777" w:rsidR="009521A7" w:rsidRPr="00F67544" w:rsidRDefault="009521A7" w:rsidP="00CE4343">
            <w:pPr>
              <w:pStyle w:val="NoSpacing"/>
              <w:ind w:left="0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2.3 Încadrarea în normativul de personal didactic și nedidactic</w:t>
            </w:r>
          </w:p>
        </w:tc>
        <w:tc>
          <w:tcPr>
            <w:tcW w:w="1068" w:type="pct"/>
            <w:shd w:val="clear" w:color="auto" w:fill="auto"/>
          </w:tcPr>
          <w:p w14:paraId="0112CE55" w14:textId="0987B712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Document asumat de către director – normativ aprobat/ posturi existente la nivelul UPJ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283B5BC6" w14:textId="77777777" w:rsidR="009521A7" w:rsidRPr="00F67544" w:rsidRDefault="002D5933" w:rsidP="00CE4343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685F58BB" w14:textId="48B3AF7C" w:rsidR="0018556A" w:rsidRPr="00F67544" w:rsidRDefault="0018556A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Pr="00F67544">
              <w:rPr>
                <w:color w:val="000000" w:themeColor="text1"/>
                <w:szCs w:val="20"/>
                <w:lang w:val="ro-RO"/>
              </w:rPr>
              <w:t>Documente manageriale / Stat de funcții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39EAA2CE" w14:textId="77777777" w:rsidTr="009521A7">
        <w:trPr>
          <w:trHeight w:val="448"/>
          <w:jc w:val="center"/>
        </w:trPr>
        <w:tc>
          <w:tcPr>
            <w:tcW w:w="129" w:type="pct"/>
            <w:vMerge/>
          </w:tcPr>
          <w:p w14:paraId="0DA042AD" w14:textId="77777777" w:rsidR="009521A7" w:rsidRPr="00F67544" w:rsidRDefault="009521A7" w:rsidP="00CE4343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582AA1BD" w14:textId="77777777" w:rsidR="009521A7" w:rsidRPr="00F67544" w:rsidRDefault="009521A7" w:rsidP="00CE4343">
            <w:pPr>
              <w:ind w:left="102"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768BC705" w14:textId="77777777" w:rsidR="009521A7" w:rsidRPr="00F67544" w:rsidRDefault="009521A7" w:rsidP="00CE4343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2.4 Încheierea contractelor de muncă cu personalul didactic şi nedidactic, conform prevederilor legale în vigoare.</w:t>
            </w:r>
          </w:p>
        </w:tc>
        <w:tc>
          <w:tcPr>
            <w:tcW w:w="1068" w:type="pct"/>
            <w:shd w:val="clear" w:color="auto" w:fill="auto"/>
          </w:tcPr>
          <w:p w14:paraId="6B5EF237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Contracte de muncă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3DCB4389" w14:textId="497E3C0D" w:rsidR="009521A7" w:rsidRPr="00F67544" w:rsidRDefault="003A699C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Rapoarte Inspectori școlari</w:t>
            </w:r>
          </w:p>
        </w:tc>
      </w:tr>
      <w:tr w:rsidR="00F67544" w:rsidRPr="00F67544" w14:paraId="72955BC4" w14:textId="77777777" w:rsidTr="009521A7">
        <w:trPr>
          <w:trHeight w:val="1217"/>
          <w:jc w:val="center"/>
        </w:trPr>
        <w:tc>
          <w:tcPr>
            <w:tcW w:w="129" w:type="pct"/>
          </w:tcPr>
          <w:p w14:paraId="79748FF9" w14:textId="77777777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3.</w:t>
            </w:r>
          </w:p>
        </w:tc>
        <w:tc>
          <w:tcPr>
            <w:tcW w:w="647" w:type="pct"/>
            <w:gridSpan w:val="4"/>
          </w:tcPr>
          <w:p w14:paraId="07C44D2E" w14:textId="77777777" w:rsidR="009521A7" w:rsidRPr="00F67544" w:rsidRDefault="009521A7" w:rsidP="00CE4343">
            <w:pPr>
              <w:ind w:left="102"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li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eşte</w:t>
            </w:r>
          </w:p>
          <w:p w14:paraId="10D18BCC" w14:textId="77777777" w:rsidR="009521A7" w:rsidRPr="00F67544" w:rsidRDefault="009521A7" w:rsidP="00CE4343">
            <w:pPr>
              <w:ind w:left="102" w:right="208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at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ţii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tele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at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î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n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d 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ob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itatea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tic</w:t>
            </w:r>
          </w:p>
        </w:tc>
        <w:tc>
          <w:tcPr>
            <w:tcW w:w="1699" w:type="pct"/>
          </w:tcPr>
          <w:p w14:paraId="51ECB96C" w14:textId="77777777" w:rsidR="009521A7" w:rsidRPr="00F67544" w:rsidRDefault="009521A7" w:rsidP="00CE4343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3</w:t>
            </w:r>
            <w:r w:rsidRPr="00F67544">
              <w:rPr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 xml:space="preserve">1. </w:t>
            </w:r>
            <w:r w:rsidRPr="00F67544">
              <w:rPr>
                <w:color w:val="000000" w:themeColor="text1"/>
                <w:szCs w:val="20"/>
                <w:lang w:val="ro-RO"/>
              </w:rPr>
              <w:t>Gestio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 xml:space="preserve">area </w:t>
            </w:r>
            <w:r w:rsidRPr="00F67544">
              <w:rPr>
                <w:color w:val="000000" w:themeColor="text1"/>
                <w:szCs w:val="20"/>
                <w:lang w:val="ro-RO"/>
              </w:rPr>
              <w:t>eta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elor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color w:val="000000" w:themeColor="text1"/>
                <w:szCs w:val="20"/>
                <w:lang w:val="ro-RO"/>
              </w:rPr>
              <w:t>ili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ate 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na</w:t>
            </w:r>
            <w:r w:rsidRPr="00F67544">
              <w:rPr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ti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, în 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itate 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u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ile M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odo</w:t>
            </w:r>
            <w:r w:rsidRPr="00F67544">
              <w:rPr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zCs w:val="20"/>
                <w:lang w:val="ro-RO"/>
              </w:rPr>
              <w:t>ie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-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adr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u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d 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ob</w:t>
            </w:r>
            <w:r w:rsidRPr="00F67544">
              <w:rPr>
                <w:color w:val="000000" w:themeColor="text1"/>
                <w:szCs w:val="20"/>
                <w:lang w:val="ro-RO"/>
              </w:rPr>
              <w:t>ili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atea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tic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in î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zCs w:val="20"/>
                <w:lang w:val="ro-RO"/>
              </w:rPr>
              <w:t>ţ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itar</w:t>
            </w:r>
          </w:p>
        </w:tc>
        <w:tc>
          <w:tcPr>
            <w:tcW w:w="1068" w:type="pct"/>
            <w:shd w:val="clear" w:color="auto" w:fill="auto"/>
          </w:tcPr>
          <w:p w14:paraId="01923370" w14:textId="14ECA8C1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Decizie comisie de mobilitate*</w:t>
            </w:r>
          </w:p>
          <w:p w14:paraId="60CC02F0" w14:textId="5E66C03F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PV de la consiliile CA și CP</w:t>
            </w:r>
          </w:p>
          <w:p w14:paraId="0D999452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PV-rapoarte ale comisiilor de mobilitate</w:t>
            </w:r>
          </w:p>
          <w:p w14:paraId="26FBA347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Anexe trimise la ISJ privind etapele de mobilitate</w:t>
            </w:r>
          </w:p>
          <w:p w14:paraId="57DBD8A4" w14:textId="0C1470F2" w:rsidR="009521A7" w:rsidRPr="00F67544" w:rsidRDefault="009521A7" w:rsidP="00CE4343">
            <w:pPr>
              <w:ind w:right="-20"/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3FD6254A" w14:textId="3EFE95D5" w:rsidR="005A0FB5" w:rsidRPr="00F67544" w:rsidRDefault="005A0FB5" w:rsidP="00CE4343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0405EE58" w14:textId="18C78FEF" w:rsidR="009521A7" w:rsidRPr="00F67544" w:rsidRDefault="00284DC5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Mobilitate ISJ</w:t>
            </w:r>
          </w:p>
        </w:tc>
      </w:tr>
      <w:tr w:rsidR="00F67544" w:rsidRPr="00F67544" w14:paraId="1110DD96" w14:textId="77777777" w:rsidTr="009521A7">
        <w:trPr>
          <w:trHeight w:val="233"/>
          <w:jc w:val="center"/>
        </w:trPr>
        <w:tc>
          <w:tcPr>
            <w:tcW w:w="129" w:type="pct"/>
            <w:vMerge w:val="restart"/>
          </w:tcPr>
          <w:p w14:paraId="66EE5813" w14:textId="77777777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4.</w:t>
            </w:r>
          </w:p>
        </w:tc>
        <w:tc>
          <w:tcPr>
            <w:tcW w:w="647" w:type="pct"/>
            <w:gridSpan w:val="4"/>
            <w:vMerge w:val="restart"/>
          </w:tcPr>
          <w:p w14:paraId="60B5C411" w14:textId="77777777" w:rsidR="009521A7" w:rsidRPr="00F67544" w:rsidRDefault="009521A7" w:rsidP="00CE4343">
            <w:pPr>
              <w:ind w:left="102"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oordo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ză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</w:p>
          <w:p w14:paraId="382FA0FC" w14:textId="7EE90F25" w:rsidR="009521A7" w:rsidRPr="00F67544" w:rsidRDefault="009521A7" w:rsidP="00CE4343">
            <w:pPr>
              <w:ind w:left="102" w:right="193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lastRenderedPageBreak/>
              <w:t>obți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a 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izațiil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r ș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izel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r le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ale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esa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cţi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ii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tăţii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ţ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</w:p>
        </w:tc>
        <w:tc>
          <w:tcPr>
            <w:tcW w:w="1699" w:type="pct"/>
          </w:tcPr>
          <w:p w14:paraId="163FB11A" w14:textId="77777777" w:rsidR="009521A7" w:rsidRPr="00F67544" w:rsidRDefault="009521A7" w:rsidP="00CE4343">
            <w:pPr>
              <w:pStyle w:val="NoSpacing"/>
              <w:ind w:left="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lastRenderedPageBreak/>
              <w:t>4.1. 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area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ob</w:t>
            </w:r>
            <w:r w:rsidRPr="00F67544">
              <w:rPr>
                <w:color w:val="000000" w:themeColor="text1"/>
                <w:szCs w:val="20"/>
                <w:lang w:val="ro-RO"/>
              </w:rPr>
              <w:t>ţi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 xml:space="preserve">rii 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color w:val="000000" w:themeColor="text1"/>
                <w:szCs w:val="20"/>
                <w:lang w:val="ro-RO"/>
              </w:rPr>
              <w:t>iz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zCs w:val="20"/>
                <w:lang w:val="ro-RO"/>
              </w:rPr>
              <w:t>ţii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izel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r le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zCs w:val="20"/>
                <w:lang w:val="ro-RO"/>
              </w:rPr>
              <w:t>ale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 xml:space="preserve"> n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esa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cţi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ităţ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zCs w:val="20"/>
                <w:lang w:val="ro-RO"/>
              </w:rPr>
              <w:t>ţ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t:</w:t>
            </w:r>
          </w:p>
        </w:tc>
        <w:tc>
          <w:tcPr>
            <w:tcW w:w="1068" w:type="pct"/>
            <w:shd w:val="clear" w:color="auto" w:fill="auto"/>
          </w:tcPr>
          <w:p w14:paraId="2479E5D9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</w:p>
        </w:tc>
        <w:tc>
          <w:tcPr>
            <w:tcW w:w="1457" w:type="pct"/>
            <w:shd w:val="clear" w:color="auto" w:fill="E2EFD9" w:themeFill="accent6" w:themeFillTint="33"/>
          </w:tcPr>
          <w:p w14:paraId="403A2100" w14:textId="22BABE09" w:rsidR="009521A7" w:rsidRPr="00F67544" w:rsidRDefault="009521A7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</w:p>
        </w:tc>
      </w:tr>
      <w:tr w:rsidR="00F67544" w:rsidRPr="00F67544" w14:paraId="6A764C41" w14:textId="77777777" w:rsidTr="009521A7">
        <w:trPr>
          <w:trHeight w:val="267"/>
          <w:jc w:val="center"/>
        </w:trPr>
        <w:tc>
          <w:tcPr>
            <w:tcW w:w="129" w:type="pct"/>
            <w:vMerge/>
          </w:tcPr>
          <w:p w14:paraId="4F117C23" w14:textId="77777777" w:rsidR="009521A7" w:rsidRPr="00F67544" w:rsidRDefault="009521A7" w:rsidP="00CE4343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6CD430D7" w14:textId="77777777" w:rsidR="009521A7" w:rsidRPr="00F67544" w:rsidRDefault="009521A7" w:rsidP="00CE4343">
            <w:pPr>
              <w:ind w:left="102"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2362980D" w14:textId="77777777" w:rsidR="009521A7" w:rsidRPr="00F67544" w:rsidRDefault="009521A7" w:rsidP="00CE4343">
            <w:pPr>
              <w:numPr>
                <w:ilvl w:val="0"/>
                <w:numId w:val="23"/>
              </w:numPr>
              <w:ind w:left="360"/>
              <w:jc w:val="both"/>
              <w:rPr>
                <w:color w:val="000000" w:themeColor="text1"/>
                <w:spacing w:val="-2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Existenţa autorizaţiei sanitare, PSI etc., conform prevederilor legii</w:t>
            </w:r>
          </w:p>
        </w:tc>
        <w:tc>
          <w:tcPr>
            <w:tcW w:w="1068" w:type="pct"/>
            <w:shd w:val="clear" w:color="auto" w:fill="auto"/>
          </w:tcPr>
          <w:p w14:paraId="186FEC96" w14:textId="2B1DA52F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Autorizația sanitară, PSI/Demersuri realizate în vederea obținerii autorizațiilor*</w:t>
            </w:r>
          </w:p>
        </w:tc>
        <w:tc>
          <w:tcPr>
            <w:tcW w:w="1457" w:type="pct"/>
          </w:tcPr>
          <w:p w14:paraId="7F299030" w14:textId="77777777" w:rsidR="00711ADD" w:rsidRPr="00F67544" w:rsidRDefault="00711ADD" w:rsidP="00711ADD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3690C22F" w14:textId="6D7783D6" w:rsidR="009521A7" w:rsidRPr="00F67544" w:rsidRDefault="00FF3B4B" w:rsidP="00711ADD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A3111E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711ADD" w:rsidRPr="00F67544">
              <w:rPr>
                <w:color w:val="000000" w:themeColor="text1"/>
                <w:szCs w:val="20"/>
                <w:lang w:val="ro-RO"/>
              </w:rPr>
              <w:t>(Activitate SSM</w:t>
            </w:r>
            <w:r w:rsidR="00A3111E" w:rsidRPr="00F67544">
              <w:rPr>
                <w:color w:val="000000" w:themeColor="text1"/>
                <w:szCs w:val="20"/>
                <w:lang w:val="ro-RO"/>
              </w:rPr>
              <w:t xml:space="preserve"> și </w:t>
            </w:r>
            <w:r w:rsidR="00711ADD" w:rsidRPr="00F67544">
              <w:rPr>
                <w:color w:val="000000" w:themeColor="text1"/>
                <w:szCs w:val="20"/>
                <w:lang w:val="ro-RO"/>
              </w:rPr>
              <w:t>PSU</w:t>
            </w:r>
            <w:r w:rsidR="0050011D" w:rsidRPr="00F67544">
              <w:rPr>
                <w:color w:val="000000" w:themeColor="text1"/>
                <w:szCs w:val="20"/>
                <w:lang w:val="ro-RO"/>
              </w:rPr>
              <w:t xml:space="preserve"> / Dovezi instruire</w:t>
            </w:r>
            <w:r w:rsidR="00711ADD"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3E089DDE" w14:textId="77777777" w:rsidTr="009521A7">
        <w:trPr>
          <w:trHeight w:val="728"/>
          <w:jc w:val="center"/>
        </w:trPr>
        <w:tc>
          <w:tcPr>
            <w:tcW w:w="129" w:type="pct"/>
            <w:vMerge/>
          </w:tcPr>
          <w:p w14:paraId="575848E1" w14:textId="77777777" w:rsidR="009521A7" w:rsidRPr="00F67544" w:rsidRDefault="009521A7" w:rsidP="00CE4343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70F0D5D3" w14:textId="77777777" w:rsidR="009521A7" w:rsidRPr="00F67544" w:rsidRDefault="009521A7" w:rsidP="00CE4343">
            <w:pPr>
              <w:ind w:left="102"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6247E3AE" w14:textId="77777777" w:rsidR="009521A7" w:rsidRPr="00F67544" w:rsidRDefault="009521A7" w:rsidP="00CE4343">
            <w:pPr>
              <w:pStyle w:val="ListParagraph"/>
              <w:numPr>
                <w:ilvl w:val="2"/>
                <w:numId w:val="24"/>
              </w:numPr>
              <w:tabs>
                <w:tab w:val="left" w:pos="719"/>
              </w:tabs>
              <w:ind w:left="360"/>
              <w:jc w:val="both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Organizarea activităţii de SSM conform legii,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 xml:space="preserve"> inclusiv 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 celei care reglementează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 xml:space="preserve">activitățile 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în cadrul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 xml:space="preserve">unităților/instituțiilor </w:t>
            </w:r>
            <w:r w:rsidRPr="00F67544">
              <w:rPr>
                <w:color w:val="000000" w:themeColor="text1"/>
                <w:szCs w:val="20"/>
                <w:lang w:val="ro-RO"/>
              </w:rPr>
              <w:t>de învățământ</w:t>
            </w:r>
          </w:p>
        </w:tc>
        <w:tc>
          <w:tcPr>
            <w:tcW w:w="1068" w:type="pct"/>
            <w:shd w:val="clear" w:color="auto" w:fill="auto"/>
          </w:tcPr>
          <w:p w14:paraId="3BC3F5EA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Grafic/ PV de prelucrare a normelor SSM</w:t>
            </w:r>
          </w:p>
          <w:p w14:paraId="7AF676EE" w14:textId="67BDF104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</w:tcPr>
          <w:p w14:paraId="47A6EC75" w14:textId="77777777" w:rsidR="009521A7" w:rsidRPr="00F67544" w:rsidRDefault="00711ADD" w:rsidP="00711ADD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48BE0D14" w14:textId="4371CA01" w:rsidR="00871959" w:rsidRPr="00F67544" w:rsidRDefault="00871959" w:rsidP="00711ADD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 xml:space="preserve">Classroom ISJ : UPJ (Activitate SSM și PSU / </w:t>
            </w:r>
            <w:r w:rsidR="00FD5A27" w:rsidRPr="00F67544">
              <w:rPr>
                <w:color w:val="000000" w:themeColor="text1"/>
                <w:szCs w:val="20"/>
                <w:lang w:val="ro-RO"/>
              </w:rPr>
              <w:t>Dovezi instruire, Instructaj și exerciții situații de urgență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7220C1D7" w14:textId="77777777" w:rsidTr="009521A7">
        <w:trPr>
          <w:trHeight w:val="258"/>
          <w:jc w:val="center"/>
        </w:trPr>
        <w:tc>
          <w:tcPr>
            <w:tcW w:w="129" w:type="pct"/>
            <w:vMerge/>
          </w:tcPr>
          <w:p w14:paraId="6B9D332D" w14:textId="77777777" w:rsidR="009521A7" w:rsidRPr="00F67544" w:rsidRDefault="009521A7" w:rsidP="00CE4343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08C123E9" w14:textId="77777777" w:rsidR="009521A7" w:rsidRPr="00F67544" w:rsidRDefault="009521A7" w:rsidP="00CE4343">
            <w:pPr>
              <w:ind w:left="102"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748B5E1C" w14:textId="77777777" w:rsidR="009521A7" w:rsidRPr="00F67544" w:rsidRDefault="009521A7" w:rsidP="00CE4343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Organizarea activității PSI și ISU conform legii</w:t>
            </w:r>
          </w:p>
        </w:tc>
        <w:tc>
          <w:tcPr>
            <w:tcW w:w="1068" w:type="pct"/>
            <w:shd w:val="clear" w:color="auto" w:fill="auto"/>
          </w:tcPr>
          <w:p w14:paraId="21A6486B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Documente specifice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14:paraId="0D4C6465" w14:textId="77777777" w:rsidR="00722003" w:rsidRPr="00F67544" w:rsidRDefault="00722003" w:rsidP="00722003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45769AE3" w14:textId="72C1BA30" w:rsidR="009521A7" w:rsidRPr="00F67544" w:rsidRDefault="00722003" w:rsidP="0072200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 xml:space="preserve">Classroom ISJ : UPJ (Activitate SSM și PSU / </w:t>
            </w:r>
            <w:r w:rsidR="00FD5A27" w:rsidRPr="00F67544">
              <w:rPr>
                <w:color w:val="000000" w:themeColor="text1"/>
                <w:szCs w:val="20"/>
                <w:lang w:val="ro-RO"/>
              </w:rPr>
              <w:t>Dovezi instruire, Instructaj și exerciții situații de urgență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7581E2FD" w14:textId="77777777" w:rsidTr="009521A7">
        <w:trPr>
          <w:trHeight w:val="1128"/>
          <w:jc w:val="center"/>
        </w:trPr>
        <w:tc>
          <w:tcPr>
            <w:tcW w:w="129" w:type="pct"/>
          </w:tcPr>
          <w:p w14:paraId="6DB94AF7" w14:textId="77777777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5.</w:t>
            </w:r>
          </w:p>
        </w:tc>
        <w:tc>
          <w:tcPr>
            <w:tcW w:w="647" w:type="pct"/>
            <w:gridSpan w:val="4"/>
          </w:tcPr>
          <w:p w14:paraId="787DDB4A" w14:textId="77777777" w:rsidR="009521A7" w:rsidRPr="00F67544" w:rsidRDefault="009521A7" w:rsidP="00CE4343">
            <w:pPr>
              <w:ind w:left="102" w:right="281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Încheierea de contracte cu agenţii economici, ONG-uri şi alte organizaţii privind derularea proiectelor</w:t>
            </w:r>
          </w:p>
        </w:tc>
        <w:tc>
          <w:tcPr>
            <w:tcW w:w="1699" w:type="pct"/>
          </w:tcPr>
          <w:p w14:paraId="0F52A5F0" w14:textId="77777777" w:rsidR="009521A7" w:rsidRPr="00F67544" w:rsidRDefault="009521A7" w:rsidP="00CE4343">
            <w:pPr>
              <w:ind w:right="-20"/>
              <w:rPr>
                <w:rFonts w:eastAsia="Times New Roman"/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color w:val="000000" w:themeColor="text1"/>
                <w:spacing w:val="1"/>
                <w:szCs w:val="20"/>
                <w:lang w:val="ro-RO"/>
              </w:rPr>
              <w:t>5.1. Existenţa contractelor încheiate şi derulate cu agenţii economici, ONG –uri şi alte organizaţii privind derularea proiectelor</w:t>
            </w:r>
          </w:p>
        </w:tc>
        <w:tc>
          <w:tcPr>
            <w:tcW w:w="1068" w:type="pct"/>
            <w:shd w:val="clear" w:color="auto" w:fill="auto"/>
          </w:tcPr>
          <w:p w14:paraId="70B4ABFF" w14:textId="3090FCFB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Contracte/ Proiecte/ Parteneriate cu ONG-uri, parteneri economici etc.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38ECF9E0" w14:textId="77777777" w:rsidR="009521A7" w:rsidRPr="00F67544" w:rsidRDefault="00711ADD" w:rsidP="00711ADD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2DA030EE" w14:textId="17930E1E" w:rsidR="002922B2" w:rsidRPr="00F67544" w:rsidRDefault="002922B2" w:rsidP="00711ADD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(Activitate extracurriculară și extrașcolară)</w:t>
            </w:r>
          </w:p>
        </w:tc>
      </w:tr>
      <w:tr w:rsidR="00F67544" w:rsidRPr="00F67544" w14:paraId="1821FE95" w14:textId="77777777" w:rsidTr="009521A7">
        <w:trPr>
          <w:trHeight w:val="438"/>
          <w:jc w:val="center"/>
        </w:trPr>
        <w:tc>
          <w:tcPr>
            <w:tcW w:w="129" w:type="pct"/>
            <w:vMerge w:val="restart"/>
          </w:tcPr>
          <w:p w14:paraId="12EDFD86" w14:textId="77777777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6.</w:t>
            </w:r>
          </w:p>
        </w:tc>
        <w:tc>
          <w:tcPr>
            <w:tcW w:w="647" w:type="pct"/>
            <w:gridSpan w:val="4"/>
            <w:vMerge w:val="restart"/>
          </w:tcPr>
          <w:p w14:paraId="4F23A9A9" w14:textId="77777777" w:rsidR="009521A7" w:rsidRPr="00F67544" w:rsidRDefault="009521A7" w:rsidP="00CE4343">
            <w:pPr>
              <w:ind w:left="102"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ză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iecte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iat cu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tăţi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ţ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ila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in 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ea 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rop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ă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au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in alte </w:t>
            </w:r>
            <w:r w:rsidRPr="00F67544">
              <w:rPr>
                <w:rFonts w:eastAsia="Times New Roman"/>
                <w:color w:val="000000" w:themeColor="text1"/>
                <w:position w:val="1"/>
                <w:szCs w:val="20"/>
                <w:lang w:val="ro-RO"/>
              </w:rPr>
              <w:t>z</w:t>
            </w:r>
            <w:r w:rsidRPr="00F67544">
              <w:rPr>
                <w:rFonts w:eastAsia="Times New Roman"/>
                <w:color w:val="000000" w:themeColor="text1"/>
                <w:spacing w:val="1"/>
                <w:position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position w:val="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position w:val="1"/>
                <w:szCs w:val="20"/>
                <w:lang w:val="ro-RO"/>
              </w:rPr>
              <w:t>e</w:t>
            </w:r>
          </w:p>
        </w:tc>
        <w:tc>
          <w:tcPr>
            <w:tcW w:w="1699" w:type="pct"/>
          </w:tcPr>
          <w:p w14:paraId="2630AA23" w14:textId="77777777" w:rsidR="009521A7" w:rsidRPr="00F67544" w:rsidRDefault="009521A7" w:rsidP="00CE4343">
            <w:pPr>
              <w:pStyle w:val="NoSpacing"/>
              <w:ind w:left="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position w:val="1"/>
                <w:szCs w:val="20"/>
                <w:lang w:val="ro-RO"/>
              </w:rPr>
              <w:t>6</w:t>
            </w:r>
            <w:r w:rsidRPr="00F67544">
              <w:rPr>
                <w:color w:val="000000" w:themeColor="text1"/>
                <w:position w:val="1"/>
                <w:szCs w:val="20"/>
                <w:lang w:val="ro-RO"/>
              </w:rPr>
              <w:t xml:space="preserve">.1. </w:t>
            </w:r>
            <w:r w:rsidRPr="00F67544">
              <w:rPr>
                <w:color w:val="000000" w:themeColor="text1"/>
                <w:spacing w:val="1"/>
                <w:position w:val="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4"/>
                <w:position w:val="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1"/>
                <w:position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position w:val="1"/>
                <w:szCs w:val="20"/>
                <w:lang w:val="ro-RO"/>
              </w:rPr>
              <w:t xml:space="preserve">licarea </w:t>
            </w:r>
            <w:r w:rsidRPr="00F67544">
              <w:rPr>
                <w:color w:val="000000" w:themeColor="text1"/>
                <w:spacing w:val="1"/>
                <w:position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position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position w:val="1"/>
                <w:szCs w:val="20"/>
                <w:lang w:val="ro-RO"/>
              </w:rPr>
              <w:t xml:space="preserve">ității </w:t>
            </w:r>
            <w:r w:rsidRPr="00F67544">
              <w:rPr>
                <w:color w:val="000000" w:themeColor="text1"/>
                <w:spacing w:val="1"/>
                <w:position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position w:val="1"/>
                <w:szCs w:val="20"/>
                <w:lang w:val="ro-RO"/>
              </w:rPr>
              <w:t>e î</w:t>
            </w:r>
            <w:r w:rsidRPr="00F67544">
              <w:rPr>
                <w:color w:val="000000" w:themeColor="text1"/>
                <w:spacing w:val="1"/>
                <w:position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1"/>
                <w:position w:val="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position w:val="1"/>
                <w:szCs w:val="20"/>
                <w:lang w:val="ro-RO"/>
              </w:rPr>
              <w:t>ăț</w:t>
            </w:r>
            <w:r w:rsidRPr="00F67544">
              <w:rPr>
                <w:color w:val="000000" w:themeColor="text1"/>
                <w:spacing w:val="3"/>
                <w:position w:val="1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1"/>
                <w:position w:val="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position w:val="1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1"/>
                <w:position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position w:val="1"/>
                <w:szCs w:val="20"/>
                <w:lang w:val="ro-RO"/>
              </w:rPr>
              <w:t xml:space="preserve">t în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pro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iecte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te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iat cu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ităţi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ăţ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ila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in 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ea 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rop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ă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u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in alte z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5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zCs w:val="20"/>
                <w:lang w:val="ro-RO"/>
              </w:rPr>
              <w:t>:</w:t>
            </w:r>
          </w:p>
        </w:tc>
        <w:tc>
          <w:tcPr>
            <w:tcW w:w="1068" w:type="pct"/>
            <w:shd w:val="clear" w:color="auto" w:fill="auto"/>
          </w:tcPr>
          <w:p w14:paraId="33FBD037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</w:p>
          <w:p w14:paraId="5E6F9D1A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</w:p>
        </w:tc>
        <w:tc>
          <w:tcPr>
            <w:tcW w:w="1457" w:type="pct"/>
            <w:shd w:val="clear" w:color="auto" w:fill="E2EFD9" w:themeFill="accent6" w:themeFillTint="33"/>
          </w:tcPr>
          <w:p w14:paraId="056F411F" w14:textId="051861AE" w:rsidR="009521A7" w:rsidRPr="00F67544" w:rsidRDefault="009521A7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</w:p>
        </w:tc>
      </w:tr>
      <w:tr w:rsidR="00F67544" w:rsidRPr="00F67544" w14:paraId="14DF8A38" w14:textId="77777777" w:rsidTr="009521A7">
        <w:trPr>
          <w:trHeight w:val="194"/>
          <w:jc w:val="center"/>
        </w:trPr>
        <w:tc>
          <w:tcPr>
            <w:tcW w:w="129" w:type="pct"/>
            <w:vMerge/>
          </w:tcPr>
          <w:p w14:paraId="6B305612" w14:textId="77777777" w:rsidR="009521A7" w:rsidRPr="00F67544" w:rsidRDefault="009521A7" w:rsidP="00CE4343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3862D65E" w14:textId="77777777" w:rsidR="009521A7" w:rsidRPr="00F67544" w:rsidRDefault="009521A7" w:rsidP="00CE4343">
            <w:pPr>
              <w:ind w:left="102" w:right="-20"/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42C6A84B" w14:textId="77777777" w:rsidR="009521A7" w:rsidRPr="00F67544" w:rsidRDefault="009521A7" w:rsidP="00CE4343">
            <w:pPr>
              <w:pStyle w:val="ListParagraph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pacing w:val="1"/>
                <w:position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Identificarea surselor de finanţare şi a posibilităţilor de aplicare pentru proiecte europene şi proiecte comunitare</w:t>
            </w:r>
          </w:p>
        </w:tc>
        <w:tc>
          <w:tcPr>
            <w:tcW w:w="1068" w:type="pct"/>
            <w:shd w:val="clear" w:color="auto" w:fill="auto"/>
          </w:tcPr>
          <w:p w14:paraId="5A331E69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Liste/tabele/afișe/pliante/alte documente - surse de finanțare și posibilități aplicare pentru proiecte europene Erasmus+, PNRAS, ROSE, POCU</w:t>
            </w:r>
          </w:p>
        </w:tc>
        <w:tc>
          <w:tcPr>
            <w:tcW w:w="1457" w:type="pct"/>
          </w:tcPr>
          <w:p w14:paraId="17AAF757" w14:textId="162EE1F6" w:rsidR="009521A7" w:rsidRPr="00F67544" w:rsidRDefault="00711ADD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6AC33FCA" w14:textId="77777777" w:rsidTr="009521A7">
        <w:trPr>
          <w:trHeight w:val="242"/>
          <w:jc w:val="center"/>
        </w:trPr>
        <w:tc>
          <w:tcPr>
            <w:tcW w:w="129" w:type="pct"/>
            <w:vMerge/>
          </w:tcPr>
          <w:p w14:paraId="5EC63001" w14:textId="77777777" w:rsidR="009521A7" w:rsidRPr="00F67544" w:rsidRDefault="009521A7" w:rsidP="00CE4343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742C6FE6" w14:textId="77777777" w:rsidR="009521A7" w:rsidRPr="00F67544" w:rsidRDefault="009521A7" w:rsidP="00CE4343">
            <w:pPr>
              <w:ind w:left="102" w:right="-20"/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67CDCD14" w14:textId="77777777" w:rsidR="009521A7" w:rsidRPr="00F67544" w:rsidRDefault="009521A7" w:rsidP="00CE4343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Existenţa unei planificări cu privire la accesarea proiectelor europene</w:t>
            </w:r>
          </w:p>
        </w:tc>
        <w:tc>
          <w:tcPr>
            <w:tcW w:w="1068" w:type="pct"/>
            <w:shd w:val="clear" w:color="auto" w:fill="auto"/>
          </w:tcPr>
          <w:p w14:paraId="5D41624A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Planificare cu privire la accesarea proiectelor europene</w:t>
            </w:r>
          </w:p>
        </w:tc>
        <w:tc>
          <w:tcPr>
            <w:tcW w:w="1457" w:type="pct"/>
          </w:tcPr>
          <w:p w14:paraId="7B46EB71" w14:textId="7AB16547" w:rsidR="009521A7" w:rsidRPr="00F67544" w:rsidRDefault="00711ADD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7481DD41" w14:textId="77777777" w:rsidTr="009521A7">
        <w:trPr>
          <w:trHeight w:val="225"/>
          <w:jc w:val="center"/>
        </w:trPr>
        <w:tc>
          <w:tcPr>
            <w:tcW w:w="129" w:type="pct"/>
            <w:vMerge/>
          </w:tcPr>
          <w:p w14:paraId="5F731E65" w14:textId="77777777" w:rsidR="009521A7" w:rsidRPr="00F67544" w:rsidRDefault="009521A7" w:rsidP="00CE4343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5E61E5C0" w14:textId="77777777" w:rsidR="009521A7" w:rsidRPr="00F67544" w:rsidRDefault="009521A7" w:rsidP="00CE4343">
            <w:pPr>
              <w:ind w:left="102" w:right="-20"/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6CB7E784" w14:textId="21A7BC48" w:rsidR="009521A7" w:rsidRPr="00F67544" w:rsidRDefault="009521A7" w:rsidP="00CE4343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Depunerea aplicaţiilor pentru proiectele finanțate de Uniunea Europeană (PNRAS, PNRR)</w:t>
            </w:r>
          </w:p>
        </w:tc>
        <w:tc>
          <w:tcPr>
            <w:tcW w:w="1068" w:type="pct"/>
            <w:shd w:val="clear" w:color="auto" w:fill="auto"/>
          </w:tcPr>
          <w:p w14:paraId="66399AF4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Cereri de finanțare</w:t>
            </w:r>
          </w:p>
        </w:tc>
        <w:tc>
          <w:tcPr>
            <w:tcW w:w="1457" w:type="pct"/>
          </w:tcPr>
          <w:p w14:paraId="2894EE2C" w14:textId="00A69555" w:rsidR="009521A7" w:rsidRPr="00F67544" w:rsidRDefault="00711ADD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2D4E1667" w14:textId="77777777" w:rsidTr="009521A7">
        <w:trPr>
          <w:trHeight w:val="474"/>
          <w:jc w:val="center"/>
        </w:trPr>
        <w:tc>
          <w:tcPr>
            <w:tcW w:w="129" w:type="pct"/>
            <w:vMerge/>
          </w:tcPr>
          <w:p w14:paraId="35120D8F" w14:textId="77777777" w:rsidR="009521A7" w:rsidRPr="00F67544" w:rsidRDefault="009521A7" w:rsidP="00CE4343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109F0609" w14:textId="77777777" w:rsidR="009521A7" w:rsidRPr="00F67544" w:rsidRDefault="009521A7" w:rsidP="00CE4343">
            <w:pPr>
              <w:ind w:left="102" w:right="-20"/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3FB74E01" w14:textId="77777777" w:rsidR="009521A7" w:rsidRPr="00F67544" w:rsidRDefault="009521A7" w:rsidP="00CE4343">
            <w:pPr>
              <w:pStyle w:val="ListParagraph"/>
              <w:numPr>
                <w:ilvl w:val="0"/>
                <w:numId w:val="25"/>
              </w:numPr>
              <w:ind w:left="360"/>
              <w:jc w:val="both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Organizarea echipelor care lucrează la proiecte: scrierea aplicaţiilor, implementarea proiectelor</w:t>
            </w:r>
          </w:p>
        </w:tc>
        <w:tc>
          <w:tcPr>
            <w:tcW w:w="1068" w:type="pct"/>
            <w:shd w:val="clear" w:color="auto" w:fill="auto"/>
          </w:tcPr>
          <w:p w14:paraId="763841D2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Decizii scriere cereri de finanţare/aplicaţii</w:t>
            </w:r>
          </w:p>
          <w:p w14:paraId="6741FDBD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Decizii cu echipa de proiect</w:t>
            </w:r>
          </w:p>
          <w:p w14:paraId="69B01D97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Decizie cu coordonatorul proiectului</w:t>
            </w:r>
          </w:p>
        </w:tc>
        <w:tc>
          <w:tcPr>
            <w:tcW w:w="1457" w:type="pct"/>
          </w:tcPr>
          <w:p w14:paraId="7D97380C" w14:textId="0A555B2D" w:rsidR="009521A7" w:rsidRPr="00F67544" w:rsidRDefault="00711ADD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1AB3DCB1" w14:textId="77777777" w:rsidTr="009521A7">
        <w:trPr>
          <w:trHeight w:val="43"/>
          <w:jc w:val="center"/>
        </w:trPr>
        <w:tc>
          <w:tcPr>
            <w:tcW w:w="129" w:type="pct"/>
            <w:vMerge/>
            <w:tcBorders>
              <w:bottom w:val="nil"/>
            </w:tcBorders>
          </w:tcPr>
          <w:p w14:paraId="27BE3294" w14:textId="77777777" w:rsidR="009521A7" w:rsidRPr="00F67544" w:rsidRDefault="009521A7" w:rsidP="00CE4343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  <w:tcBorders>
              <w:bottom w:val="nil"/>
            </w:tcBorders>
          </w:tcPr>
          <w:p w14:paraId="46A72458" w14:textId="77777777" w:rsidR="009521A7" w:rsidRPr="00F67544" w:rsidRDefault="009521A7" w:rsidP="00CE4343">
            <w:pPr>
              <w:ind w:left="102" w:right="-20"/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152A0FE0" w14:textId="77777777" w:rsidR="009521A7" w:rsidRPr="00F67544" w:rsidRDefault="009521A7" w:rsidP="00CE4343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Implementarea proiectelor aprobate şi gestionarea 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lastRenderedPageBreak/>
              <w:t>corectă a documentelor</w:t>
            </w:r>
          </w:p>
        </w:tc>
        <w:tc>
          <w:tcPr>
            <w:tcW w:w="1068" w:type="pct"/>
            <w:shd w:val="clear" w:color="auto" w:fill="auto"/>
          </w:tcPr>
          <w:p w14:paraId="352FD7BD" w14:textId="2D43D452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lastRenderedPageBreak/>
              <w:t>- Documente relevante</w:t>
            </w:r>
          </w:p>
        </w:tc>
        <w:tc>
          <w:tcPr>
            <w:tcW w:w="1457" w:type="pct"/>
          </w:tcPr>
          <w:p w14:paraId="789F84BA" w14:textId="78C53714" w:rsidR="009521A7" w:rsidRPr="00F67544" w:rsidRDefault="00711ADD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08896AC5" w14:textId="77777777" w:rsidTr="009521A7">
        <w:trPr>
          <w:trHeight w:val="462"/>
          <w:jc w:val="center"/>
        </w:trPr>
        <w:tc>
          <w:tcPr>
            <w:tcW w:w="129" w:type="pct"/>
            <w:vMerge w:val="restart"/>
            <w:tcBorders>
              <w:top w:val="nil"/>
            </w:tcBorders>
          </w:tcPr>
          <w:p w14:paraId="0126355E" w14:textId="77777777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 w:val="restart"/>
            <w:tcBorders>
              <w:top w:val="nil"/>
            </w:tcBorders>
          </w:tcPr>
          <w:p w14:paraId="31D9FA11" w14:textId="77777777" w:rsidR="009521A7" w:rsidRPr="00F67544" w:rsidRDefault="009521A7" w:rsidP="00CE4343">
            <w:pPr>
              <w:ind w:left="102" w:right="-20"/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125B2A62" w14:textId="54B26D83" w:rsidR="009521A7" w:rsidRPr="00F67544" w:rsidRDefault="009521A7" w:rsidP="00CE4343">
            <w:pPr>
              <w:pStyle w:val="ListParagraph"/>
              <w:numPr>
                <w:ilvl w:val="0"/>
                <w:numId w:val="25"/>
              </w:numPr>
              <w:ind w:left="360"/>
              <w:rPr>
                <w:color w:val="000000" w:themeColor="text1"/>
                <w:spacing w:val="1"/>
                <w:position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Elaborarea rapoartelor cu privire la calitatea proiectelor şi a impactului acestora în activitatea elevilor/copiilor şi cadrelor didactice</w:t>
            </w:r>
          </w:p>
        </w:tc>
        <w:tc>
          <w:tcPr>
            <w:tcW w:w="1068" w:type="pct"/>
            <w:shd w:val="clear" w:color="auto" w:fill="auto"/>
          </w:tcPr>
          <w:p w14:paraId="4E75A62A" w14:textId="3EEB7D7B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Rapoarte privind calitatea activităților și a impactului proiectelor, poze</w:t>
            </w:r>
          </w:p>
        </w:tc>
        <w:tc>
          <w:tcPr>
            <w:tcW w:w="1457" w:type="pct"/>
          </w:tcPr>
          <w:p w14:paraId="278A87D3" w14:textId="78E029A8" w:rsidR="009521A7" w:rsidRPr="00F67544" w:rsidRDefault="00711ADD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0652074A" w14:textId="77777777" w:rsidTr="009521A7">
        <w:trPr>
          <w:trHeight w:val="232"/>
          <w:jc w:val="center"/>
        </w:trPr>
        <w:tc>
          <w:tcPr>
            <w:tcW w:w="129" w:type="pct"/>
            <w:vMerge/>
            <w:tcBorders>
              <w:bottom w:val="single" w:sz="4" w:space="0" w:color="auto"/>
            </w:tcBorders>
          </w:tcPr>
          <w:p w14:paraId="1AD1B520" w14:textId="77777777" w:rsidR="009521A7" w:rsidRPr="00F67544" w:rsidRDefault="009521A7" w:rsidP="00CE4343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  <w:tcBorders>
              <w:bottom w:val="single" w:sz="4" w:space="0" w:color="auto"/>
            </w:tcBorders>
          </w:tcPr>
          <w:p w14:paraId="7A1E50E2" w14:textId="77777777" w:rsidR="009521A7" w:rsidRPr="00F67544" w:rsidRDefault="009521A7" w:rsidP="00CE4343">
            <w:pPr>
              <w:ind w:left="102" w:right="-20"/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</w:pPr>
          </w:p>
        </w:tc>
        <w:tc>
          <w:tcPr>
            <w:tcW w:w="1699" w:type="pct"/>
            <w:tcBorders>
              <w:bottom w:val="single" w:sz="4" w:space="0" w:color="auto"/>
            </w:tcBorders>
          </w:tcPr>
          <w:p w14:paraId="7811DA25" w14:textId="77777777" w:rsidR="009521A7" w:rsidRPr="00F67544" w:rsidRDefault="009521A7" w:rsidP="00CE4343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Oferirea cadrului logistic (spaţii, aparatură, expertiză/consultanţă etc.) pentru proiecte, programe 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</w:tcPr>
          <w:p w14:paraId="5FEABAF2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PV utilizare spații</w:t>
            </w:r>
          </w:p>
          <w:p w14:paraId="4B12B958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PV predare-primire aparatură</w:t>
            </w:r>
          </w:p>
          <w:p w14:paraId="285D403C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Inventare/gestiuni pe locuri de folosința a spațiilor sau bunurilor</w:t>
            </w:r>
          </w:p>
          <w:p w14:paraId="1C75FA6B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 Alte documente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14:paraId="551AF5BC" w14:textId="589FD0A2" w:rsidR="009521A7" w:rsidRPr="00F67544" w:rsidRDefault="00711ADD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6A74925D" w14:textId="77777777" w:rsidTr="00270AA1">
        <w:trPr>
          <w:trHeight w:val="232"/>
          <w:jc w:val="center"/>
        </w:trPr>
        <w:tc>
          <w:tcPr>
            <w:tcW w:w="5000" w:type="pct"/>
            <w:gridSpan w:val="8"/>
            <w:shd w:val="clear" w:color="auto" w:fill="FFF2CC" w:themeFill="accent4" w:themeFillTint="33"/>
          </w:tcPr>
          <w:p w14:paraId="0BDAF84E" w14:textId="67033731" w:rsidR="00900F0B" w:rsidRPr="00F67544" w:rsidRDefault="00900F0B" w:rsidP="00CE4343">
            <w:pPr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b/>
                <w:color w:val="000000" w:themeColor="text1"/>
                <w:szCs w:val="20"/>
                <w:lang w:val="ro-RO"/>
              </w:rPr>
              <w:t>I</w:t>
            </w:r>
            <w:r w:rsidR="00901C75" w:rsidRPr="00F67544">
              <w:rPr>
                <w:b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b/>
                <w:color w:val="000000" w:themeColor="text1"/>
                <w:szCs w:val="20"/>
                <w:lang w:val="ro-RO"/>
              </w:rPr>
              <w:t xml:space="preserve">I. </w:t>
            </w:r>
            <w:r w:rsidRPr="00F67544">
              <w:rPr>
                <w:rFonts w:eastAsia="Times New Roman"/>
                <w:b/>
                <w:bCs/>
                <w:color w:val="000000" w:themeColor="text1"/>
                <w:w w:val="99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w w:val="99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b/>
                <w:bCs/>
                <w:color w:val="000000" w:themeColor="text1"/>
                <w:w w:val="99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-1"/>
                <w:w w:val="99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b/>
                <w:bCs/>
                <w:color w:val="000000" w:themeColor="text1"/>
                <w:w w:val="99"/>
                <w:szCs w:val="20"/>
                <w:lang w:val="ro-RO"/>
              </w:rPr>
              <w:t>uce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w w:val="99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b/>
                <w:bCs/>
                <w:color w:val="000000" w:themeColor="text1"/>
                <w:w w:val="99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w w:val="99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b/>
                <w:bCs/>
                <w:color w:val="000000" w:themeColor="text1"/>
                <w:w w:val="99"/>
                <w:szCs w:val="20"/>
                <w:lang w:val="ro-RO"/>
              </w:rPr>
              <w:t>/c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w w:val="99"/>
                <w:szCs w:val="20"/>
                <w:lang w:val="ro-RO"/>
              </w:rPr>
              <w:t>oo</w:t>
            </w:r>
            <w:r w:rsidRPr="00F67544">
              <w:rPr>
                <w:rFonts w:eastAsia="Times New Roman"/>
                <w:b/>
                <w:bCs/>
                <w:color w:val="000000" w:themeColor="text1"/>
                <w:w w:val="99"/>
                <w:szCs w:val="20"/>
                <w:lang w:val="ro-RO"/>
              </w:rPr>
              <w:t>rd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w w:val="99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b/>
                <w:bCs/>
                <w:color w:val="000000" w:themeColor="text1"/>
                <w:w w:val="99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w w:val="99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b/>
                <w:bCs/>
                <w:color w:val="000000" w:themeColor="text1"/>
                <w:w w:val="99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w w:val="99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b/>
                <w:bCs/>
                <w:color w:val="000000" w:themeColor="text1"/>
                <w:w w:val="99"/>
                <w:szCs w:val="20"/>
                <w:lang w:val="ro-RO"/>
              </w:rPr>
              <w:t xml:space="preserve">a 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-2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it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ăț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ii u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it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ăț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ii de înv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ăță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-5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 xml:space="preserve">nt: 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 xml:space="preserve">16 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nc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e</w:t>
            </w:r>
          </w:p>
        </w:tc>
      </w:tr>
      <w:tr w:rsidR="00F67544" w:rsidRPr="00F67544" w14:paraId="3A53C7FA" w14:textId="77777777" w:rsidTr="009521A7">
        <w:trPr>
          <w:trHeight w:val="313"/>
          <w:jc w:val="center"/>
        </w:trPr>
        <w:tc>
          <w:tcPr>
            <w:tcW w:w="129" w:type="pct"/>
            <w:vMerge w:val="restart"/>
          </w:tcPr>
          <w:p w14:paraId="7DCEC482" w14:textId="77777777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1.</w:t>
            </w:r>
          </w:p>
        </w:tc>
        <w:tc>
          <w:tcPr>
            <w:tcW w:w="647" w:type="pct"/>
            <w:gridSpan w:val="4"/>
            <w:vMerge w:val="restart"/>
          </w:tcPr>
          <w:p w14:paraId="0055BD85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tea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ă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ial al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tății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ăț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</w:p>
        </w:tc>
        <w:tc>
          <w:tcPr>
            <w:tcW w:w="1699" w:type="pct"/>
          </w:tcPr>
          <w:p w14:paraId="74544864" w14:textId="77777777" w:rsidR="009521A7" w:rsidRPr="00F67544" w:rsidRDefault="009521A7" w:rsidP="00CE4343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Garamond"/>
                <w:color w:val="000000" w:themeColor="text1"/>
                <w:szCs w:val="20"/>
                <w:lang w:val="ro-RO"/>
              </w:rPr>
              <w:t xml:space="preserve">1.1. 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tarea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ial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zCs w:val="20"/>
                <w:lang w:val="ro-RO"/>
              </w:rPr>
              <w:t>in al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es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el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e,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ate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iale financiare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zCs w:val="20"/>
                <w:lang w:val="ro-RO"/>
              </w:rPr>
              <w:t>ic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zCs w:val="20"/>
                <w:lang w:val="ro-RO"/>
              </w:rPr>
              <w:t>te:</w:t>
            </w:r>
          </w:p>
        </w:tc>
        <w:tc>
          <w:tcPr>
            <w:tcW w:w="1068" w:type="pct"/>
            <w:shd w:val="clear" w:color="auto" w:fill="auto"/>
          </w:tcPr>
          <w:p w14:paraId="606A238E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</w:p>
        </w:tc>
        <w:tc>
          <w:tcPr>
            <w:tcW w:w="1457" w:type="pct"/>
            <w:shd w:val="clear" w:color="auto" w:fill="E2EFD9" w:themeFill="accent6" w:themeFillTint="33"/>
          </w:tcPr>
          <w:p w14:paraId="43C010DD" w14:textId="5FE026DD" w:rsidR="009521A7" w:rsidRPr="00F67544" w:rsidRDefault="009521A7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</w:p>
        </w:tc>
      </w:tr>
      <w:tr w:rsidR="00F67544" w:rsidRPr="00F67544" w14:paraId="1F6124EA" w14:textId="77777777" w:rsidTr="009521A7">
        <w:trPr>
          <w:trHeight w:val="186"/>
          <w:jc w:val="center"/>
        </w:trPr>
        <w:tc>
          <w:tcPr>
            <w:tcW w:w="129" w:type="pct"/>
            <w:vMerge/>
          </w:tcPr>
          <w:p w14:paraId="3B2B858E" w14:textId="77777777" w:rsidR="009521A7" w:rsidRPr="00F67544" w:rsidRDefault="009521A7" w:rsidP="00CE4343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0FAF7A39" w14:textId="77777777" w:rsidR="009521A7" w:rsidRPr="00F67544" w:rsidRDefault="009521A7" w:rsidP="00CE4343">
            <w:pPr>
              <w:ind w:left="103"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59F083D1" w14:textId="77777777" w:rsidR="009521A7" w:rsidRPr="00F67544" w:rsidRDefault="009521A7" w:rsidP="00CE4343">
            <w:pPr>
              <w:pStyle w:val="ListParagraph"/>
              <w:numPr>
                <w:ilvl w:val="0"/>
                <w:numId w:val="27"/>
              </w:numPr>
              <w:ind w:left="360" w:right="-20"/>
              <w:rPr>
                <w:rFonts w:eastAsia="Garamond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Existenţa procedurilor de monitorizare a stadiului implementării planului managerial</w:t>
            </w:r>
          </w:p>
        </w:tc>
        <w:tc>
          <w:tcPr>
            <w:tcW w:w="1068" w:type="pct"/>
            <w:shd w:val="clear" w:color="auto" w:fill="auto"/>
          </w:tcPr>
          <w:p w14:paraId="7AFDE215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Procedura de monitorizare a stadiului implementării planului managerial</w:t>
            </w:r>
          </w:p>
          <w:p w14:paraId="7312130F" w14:textId="6B39B15F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Grafic unic de monitorizare și control</w:t>
            </w:r>
          </w:p>
        </w:tc>
        <w:tc>
          <w:tcPr>
            <w:tcW w:w="1457" w:type="pct"/>
          </w:tcPr>
          <w:p w14:paraId="2622C80B" w14:textId="3CE18E5A" w:rsidR="009521A7" w:rsidRPr="00F67544" w:rsidRDefault="006056E3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(Documente manageriale / Plan managerial)</w:t>
            </w:r>
          </w:p>
        </w:tc>
      </w:tr>
      <w:tr w:rsidR="00F67544" w:rsidRPr="00F67544" w14:paraId="711A8AA6" w14:textId="77777777" w:rsidTr="009521A7">
        <w:trPr>
          <w:trHeight w:val="117"/>
          <w:jc w:val="center"/>
        </w:trPr>
        <w:tc>
          <w:tcPr>
            <w:tcW w:w="129" w:type="pct"/>
            <w:vMerge/>
          </w:tcPr>
          <w:p w14:paraId="6CD1F375" w14:textId="77777777" w:rsidR="009521A7" w:rsidRPr="00F67544" w:rsidRDefault="009521A7" w:rsidP="00CE4343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4D75B029" w14:textId="77777777" w:rsidR="009521A7" w:rsidRPr="00F67544" w:rsidRDefault="009521A7" w:rsidP="00CE4343">
            <w:pPr>
              <w:ind w:left="103"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36F3FB06" w14:textId="77777777" w:rsidR="009521A7" w:rsidRPr="00F67544" w:rsidRDefault="009521A7" w:rsidP="00CE4343">
            <w:pPr>
              <w:pStyle w:val="ListParagraph"/>
              <w:numPr>
                <w:ilvl w:val="0"/>
                <w:numId w:val="27"/>
              </w:numPr>
              <w:ind w:left="360"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Stabilirea măsurilor remediale</w:t>
            </w:r>
          </w:p>
        </w:tc>
        <w:tc>
          <w:tcPr>
            <w:tcW w:w="1068" w:type="pct"/>
            <w:shd w:val="clear" w:color="auto" w:fill="auto"/>
          </w:tcPr>
          <w:p w14:paraId="48F1DEC2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PV/rapoarte privind stadiul implementării planului managerial</w:t>
            </w:r>
          </w:p>
          <w:p w14:paraId="01FBA08E" w14:textId="3686E23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PV CA Analiză raport și stabilire măsuri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14:paraId="7007AA3B" w14:textId="3C998DA8" w:rsidR="009521A7" w:rsidRPr="00F67544" w:rsidRDefault="00C4173C" w:rsidP="00711ADD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(Documente manageriale / Plan managerial)</w:t>
            </w:r>
          </w:p>
        </w:tc>
      </w:tr>
      <w:tr w:rsidR="00F67544" w:rsidRPr="00F67544" w14:paraId="49B75216" w14:textId="77777777" w:rsidTr="009521A7">
        <w:trPr>
          <w:trHeight w:val="167"/>
          <w:jc w:val="center"/>
        </w:trPr>
        <w:tc>
          <w:tcPr>
            <w:tcW w:w="129" w:type="pct"/>
            <w:vMerge/>
          </w:tcPr>
          <w:p w14:paraId="2245EDD4" w14:textId="77777777" w:rsidR="009521A7" w:rsidRPr="00F67544" w:rsidRDefault="009521A7" w:rsidP="00CE4343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6FC1AAAA" w14:textId="77777777" w:rsidR="009521A7" w:rsidRPr="00F67544" w:rsidRDefault="009521A7" w:rsidP="00CE4343">
            <w:pPr>
              <w:ind w:left="103"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73BD34FD" w14:textId="77777777" w:rsidR="009521A7" w:rsidRPr="00F67544" w:rsidRDefault="009521A7" w:rsidP="00CE4343">
            <w:pPr>
              <w:pStyle w:val="NoSpacing"/>
              <w:ind w:left="0"/>
              <w:rPr>
                <w:rFonts w:eastAsia="Garamond"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1.2. R</w:t>
            </w:r>
            <w:r w:rsidRPr="00F67544">
              <w:rPr>
                <w:color w:val="000000" w:themeColor="text1"/>
                <w:szCs w:val="20"/>
                <w:lang w:val="ro-RO"/>
              </w:rPr>
              <w:t>es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tarea te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el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color w:val="000000" w:themeColor="text1"/>
                <w:szCs w:val="20"/>
                <w:lang w:val="ro-RO"/>
              </w:rPr>
              <w:t>ili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zCs w:val="20"/>
                <w:lang w:val="ro-RO"/>
              </w:rPr>
              <w:t>in Pla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ial</w:t>
            </w:r>
          </w:p>
        </w:tc>
        <w:tc>
          <w:tcPr>
            <w:tcW w:w="1068" w:type="pct"/>
            <w:shd w:val="clear" w:color="auto" w:fill="auto"/>
          </w:tcPr>
          <w:p w14:paraId="3CA6CA37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PV/rapoarte/alte documente justificative privind realizarea acțiunilor/activităților realizate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7630D063" w14:textId="460593C9" w:rsidR="009521A7" w:rsidRPr="00F67544" w:rsidRDefault="00BF6350" w:rsidP="00711ADD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(Documente manageriale / Plan managerial)</w:t>
            </w:r>
          </w:p>
        </w:tc>
      </w:tr>
      <w:tr w:rsidR="00F67544" w:rsidRPr="00F67544" w14:paraId="36B09610" w14:textId="77777777" w:rsidTr="009521A7">
        <w:trPr>
          <w:trHeight w:val="492"/>
          <w:jc w:val="center"/>
        </w:trPr>
        <w:tc>
          <w:tcPr>
            <w:tcW w:w="129" w:type="pct"/>
            <w:vMerge w:val="restart"/>
          </w:tcPr>
          <w:p w14:paraId="18D4F408" w14:textId="77777777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2.</w:t>
            </w:r>
          </w:p>
        </w:tc>
        <w:tc>
          <w:tcPr>
            <w:tcW w:w="647" w:type="pct"/>
            <w:gridSpan w:val="4"/>
            <w:vMerge w:val="restart"/>
          </w:tcPr>
          <w:p w14:paraId="3CA288CF" w14:textId="12D119F1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Sta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ile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te,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in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izie,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ța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co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iilor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in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adr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ității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ăț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t, numește coordonatorii structurilor care aparțin de unitatea de învăţământ, 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î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n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a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HCA</w:t>
            </w:r>
          </w:p>
        </w:tc>
        <w:tc>
          <w:tcPr>
            <w:tcW w:w="1699" w:type="pct"/>
          </w:tcPr>
          <w:p w14:paraId="426745FD" w14:textId="57FE1DF2" w:rsidR="009521A7" w:rsidRPr="00F67544" w:rsidRDefault="009521A7" w:rsidP="00CE4343">
            <w:pPr>
              <w:pStyle w:val="NoSpacing"/>
              <w:ind w:left="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 xml:space="preserve">2.1. Constituirea şi 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iterea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iziilor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ns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it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ire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 xml:space="preserve"> a 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comisiilor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in 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adr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ității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ăț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mâ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 și a grupurilor de lucru la nivelul unității de învăţământ: cadre didactice, personal nedidactic, părinți, elevi/copii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, în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za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HCA</w:t>
            </w:r>
          </w:p>
        </w:tc>
        <w:tc>
          <w:tcPr>
            <w:tcW w:w="1068" w:type="pct"/>
            <w:shd w:val="clear" w:color="auto" w:fill="auto"/>
          </w:tcPr>
          <w:p w14:paraId="13D7C2D1" w14:textId="0FC67B6B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Decizii și HCA*</w:t>
            </w:r>
          </w:p>
          <w:p w14:paraId="0EF4DE1E" w14:textId="5759785B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0C586893" w14:textId="5CD5A2A0" w:rsidR="009521A7" w:rsidRPr="00F67544" w:rsidRDefault="00711ADD" w:rsidP="001B731D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6D3B4E3E" w14:textId="77777777" w:rsidTr="009521A7">
        <w:trPr>
          <w:trHeight w:val="292"/>
          <w:jc w:val="center"/>
        </w:trPr>
        <w:tc>
          <w:tcPr>
            <w:tcW w:w="129" w:type="pct"/>
            <w:vMerge/>
          </w:tcPr>
          <w:p w14:paraId="2F79A24E" w14:textId="77777777" w:rsidR="009521A7" w:rsidRPr="00F67544" w:rsidRDefault="009521A7" w:rsidP="00CE4343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6854508B" w14:textId="77777777" w:rsidR="009521A7" w:rsidRPr="00F67544" w:rsidRDefault="009521A7" w:rsidP="00CE4343">
            <w:pPr>
              <w:ind w:left="103"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05A2C5E8" w14:textId="77777777" w:rsidR="009521A7" w:rsidRPr="00F67544" w:rsidRDefault="009521A7" w:rsidP="00CE4343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2.2. E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iterea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iziei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ti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ire a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iei S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MI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in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a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litate</w:t>
            </w:r>
          </w:p>
        </w:tc>
        <w:tc>
          <w:tcPr>
            <w:tcW w:w="1068" w:type="pct"/>
            <w:shd w:val="clear" w:color="auto" w:fill="auto"/>
          </w:tcPr>
          <w:p w14:paraId="508F0DDA" w14:textId="0FEB671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Decizie Comisia SCIM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2E9E2E50" w14:textId="4BC4E467" w:rsidR="009521A7" w:rsidRPr="00F67544" w:rsidRDefault="00573520" w:rsidP="001B731D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5D99B82C" w14:textId="47E12323" w:rsidR="0030392B" w:rsidRPr="00F67544" w:rsidRDefault="0030392B" w:rsidP="0030392B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="004C13B9" w:rsidRPr="00F67544">
              <w:rPr>
                <w:color w:val="000000" w:themeColor="text1"/>
                <w:szCs w:val="20"/>
                <w:lang w:val="ro-RO"/>
              </w:rPr>
              <w:t>SCIM/CEAC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 / </w:t>
            </w:r>
            <w:r w:rsidR="00594265" w:rsidRPr="00F67544">
              <w:rPr>
                <w:color w:val="000000" w:themeColor="text1"/>
                <w:szCs w:val="20"/>
                <w:lang w:val="ro-RO"/>
              </w:rPr>
              <w:t>Dovezi SCIM suplimentare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3A35DF91" w14:textId="77777777" w:rsidTr="009521A7">
        <w:trPr>
          <w:trHeight w:val="416"/>
          <w:jc w:val="center"/>
        </w:trPr>
        <w:tc>
          <w:tcPr>
            <w:tcW w:w="129" w:type="pct"/>
            <w:vMerge/>
          </w:tcPr>
          <w:p w14:paraId="17358DB2" w14:textId="77777777" w:rsidR="009521A7" w:rsidRPr="00F67544" w:rsidRDefault="009521A7" w:rsidP="00CE4343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7C89B22A" w14:textId="77777777" w:rsidR="009521A7" w:rsidRPr="00F67544" w:rsidRDefault="009521A7" w:rsidP="00CE4343">
            <w:pPr>
              <w:ind w:left="103"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4984E08E" w14:textId="7F891920" w:rsidR="009521A7" w:rsidRPr="00F67544" w:rsidRDefault="009521A7" w:rsidP="00CE4343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2.3. Dese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area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oordo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at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ilor</w:t>
            </w:r>
            <w:r w:rsidRPr="00F67544">
              <w:rPr>
                <w:rFonts w:eastAsia="Times New Roman"/>
                <w:color w:val="000000" w:themeColor="text1"/>
                <w:spacing w:val="-11"/>
                <w:szCs w:val="20"/>
                <w:lang w:val="ro-RO"/>
              </w:rPr>
              <w:t xml:space="preserve"> structurilor unităților cu personalitate juridică, 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în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a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HCA</w:t>
            </w:r>
          </w:p>
        </w:tc>
        <w:tc>
          <w:tcPr>
            <w:tcW w:w="1068" w:type="pct"/>
            <w:shd w:val="clear" w:color="auto" w:fill="auto"/>
          </w:tcPr>
          <w:p w14:paraId="752960FA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Decizii coordonatori de structuri*</w:t>
            </w:r>
          </w:p>
          <w:p w14:paraId="09A785A0" w14:textId="4F7A5839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612E4649" w14:textId="77777777" w:rsidR="00100224" w:rsidRPr="00F67544" w:rsidRDefault="00100224" w:rsidP="00100224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7679D038" w14:textId="126D3F0B" w:rsidR="009521A7" w:rsidRPr="00F67544" w:rsidRDefault="00FF3B4B" w:rsidP="00100224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5A1498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100224" w:rsidRPr="00F67544">
              <w:rPr>
                <w:color w:val="000000" w:themeColor="text1"/>
                <w:szCs w:val="20"/>
                <w:lang w:val="ro-RO"/>
              </w:rPr>
              <w:t>(Documente manageriale</w:t>
            </w:r>
            <w:r w:rsidR="005A1498" w:rsidRPr="00F67544">
              <w:rPr>
                <w:color w:val="000000" w:themeColor="text1"/>
                <w:szCs w:val="20"/>
                <w:lang w:val="ro-RO"/>
              </w:rPr>
              <w:t xml:space="preserve"> / Organigrama</w:t>
            </w:r>
            <w:r w:rsidR="00100224"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7D18FF5E" w14:textId="77777777" w:rsidTr="009521A7">
        <w:trPr>
          <w:trHeight w:val="691"/>
          <w:jc w:val="center"/>
        </w:trPr>
        <w:tc>
          <w:tcPr>
            <w:tcW w:w="129" w:type="pct"/>
          </w:tcPr>
          <w:p w14:paraId="3FCE94D1" w14:textId="77777777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lastRenderedPageBreak/>
              <w:t>3.</w:t>
            </w:r>
          </w:p>
        </w:tc>
        <w:tc>
          <w:tcPr>
            <w:tcW w:w="647" w:type="pct"/>
            <w:gridSpan w:val="4"/>
          </w:tcPr>
          <w:p w14:paraId="732FF947" w14:textId="7AAA35B8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CA,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prob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e,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iza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cţi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ităţii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ăţ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</w:p>
        </w:tc>
        <w:tc>
          <w:tcPr>
            <w:tcW w:w="1699" w:type="pct"/>
          </w:tcPr>
          <w:p w14:paraId="127B1374" w14:textId="01AAAA63" w:rsidR="009521A7" w:rsidRPr="00F67544" w:rsidRDefault="009521A7" w:rsidP="00CE4343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3.1. P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erea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zCs w:val="20"/>
                <w:lang w:val="ro-RO"/>
              </w:rPr>
              <w:t>e 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prob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e, 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CA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 a R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gu</w:t>
            </w:r>
            <w:r w:rsidRPr="00F67544">
              <w:rPr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lui 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</w:p>
        </w:tc>
        <w:tc>
          <w:tcPr>
            <w:tcW w:w="1068" w:type="pct"/>
            <w:shd w:val="clear" w:color="auto" w:fill="auto"/>
          </w:tcPr>
          <w:p w14:paraId="16A609F5" w14:textId="1C8B0BDB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Decizia grupului de elaborare/ actualizare a ROFUIP/ROI</w:t>
            </w:r>
          </w:p>
          <w:p w14:paraId="3B91171A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HCA de aprobare ROFUIP și ROI*</w:t>
            </w:r>
          </w:p>
          <w:p w14:paraId="7AD8B40C" w14:textId="48300A0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5C768DE7" w14:textId="77777777" w:rsidR="00573520" w:rsidRPr="00F67544" w:rsidRDefault="00573520" w:rsidP="00573520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514FCA84" w14:textId="61B87ED0" w:rsidR="009521A7" w:rsidRPr="00F67544" w:rsidRDefault="00FF3B4B" w:rsidP="00573520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FD0926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573520" w:rsidRPr="00F67544">
              <w:rPr>
                <w:color w:val="000000" w:themeColor="text1"/>
                <w:szCs w:val="20"/>
                <w:lang w:val="ro-RO"/>
              </w:rPr>
              <w:t>(Documente manageriale</w:t>
            </w:r>
            <w:r w:rsidR="00FD0926" w:rsidRPr="00F67544">
              <w:rPr>
                <w:color w:val="000000" w:themeColor="text1"/>
                <w:szCs w:val="20"/>
                <w:lang w:val="ro-RO"/>
              </w:rPr>
              <w:t xml:space="preserve"> / ROF și ROI</w:t>
            </w:r>
            <w:r w:rsidR="00573520"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483CAD90" w14:textId="77777777" w:rsidTr="009521A7">
        <w:trPr>
          <w:trHeight w:val="311"/>
          <w:jc w:val="center"/>
        </w:trPr>
        <w:tc>
          <w:tcPr>
            <w:tcW w:w="129" w:type="pct"/>
            <w:vMerge w:val="restart"/>
          </w:tcPr>
          <w:p w14:paraId="4309BC0C" w14:textId="77777777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4.</w:t>
            </w:r>
          </w:p>
        </w:tc>
        <w:tc>
          <w:tcPr>
            <w:tcW w:w="647" w:type="pct"/>
            <w:gridSpan w:val="4"/>
            <w:vMerge w:val="restart"/>
          </w:tcPr>
          <w:p w14:paraId="677FFEC9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tă, 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al,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n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por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lității 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cației în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itatea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ăț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</w:p>
        </w:tc>
        <w:tc>
          <w:tcPr>
            <w:tcW w:w="1699" w:type="pct"/>
          </w:tcPr>
          <w:p w14:paraId="345E4A79" w14:textId="2F3AFC9F" w:rsidR="009521A7" w:rsidRPr="00F67544" w:rsidRDefault="009521A7" w:rsidP="00CE4343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4.1. P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erea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zCs w:val="20"/>
                <w:lang w:val="ro-RO"/>
              </w:rPr>
              <w:t>e 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prob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e, 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CA</w:t>
            </w:r>
            <w:r w:rsidRPr="00F67544">
              <w:rPr>
                <w:color w:val="000000" w:themeColor="text1"/>
                <w:szCs w:val="20"/>
                <w:lang w:val="ro-RO"/>
              </w:rPr>
              <w:t>,</w:t>
            </w:r>
            <w:r w:rsidRPr="00F67544">
              <w:rPr>
                <w:color w:val="000000" w:themeColor="text1"/>
                <w:spacing w:val="-9"/>
                <w:szCs w:val="20"/>
                <w:lang w:val="ro-RO"/>
              </w:rPr>
              <w:t xml:space="preserve"> a R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por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lui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d 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zCs w:val="20"/>
                <w:lang w:val="ro-RO"/>
              </w:rPr>
              <w:t>litatea 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zCs w:val="20"/>
                <w:lang w:val="ro-RO"/>
              </w:rPr>
              <w:t>ţiei</w:t>
            </w:r>
          </w:p>
        </w:tc>
        <w:tc>
          <w:tcPr>
            <w:tcW w:w="1068" w:type="pct"/>
            <w:shd w:val="clear" w:color="auto" w:fill="auto"/>
          </w:tcPr>
          <w:p w14:paraId="6E49E00F" w14:textId="63458364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PV CA/ HCA aprobare RAEI*</w:t>
            </w:r>
          </w:p>
          <w:p w14:paraId="205BDB8D" w14:textId="2325945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21A3A4C0" w14:textId="77777777" w:rsidR="00573520" w:rsidRPr="00F67544" w:rsidRDefault="00573520" w:rsidP="00573520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7A3B190B" w14:textId="6D7BCD5F" w:rsidR="009521A7" w:rsidRPr="00F67544" w:rsidRDefault="00FF3B4B" w:rsidP="00573520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3B1E41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573520" w:rsidRPr="00F67544">
              <w:rPr>
                <w:color w:val="000000" w:themeColor="text1"/>
                <w:szCs w:val="20"/>
                <w:lang w:val="ro-RO"/>
              </w:rPr>
              <w:t>(Documente manageriale</w:t>
            </w:r>
            <w:r w:rsidR="003B1E41" w:rsidRPr="00F67544">
              <w:rPr>
                <w:color w:val="000000" w:themeColor="text1"/>
                <w:szCs w:val="20"/>
                <w:lang w:val="ro-RO"/>
              </w:rPr>
              <w:t xml:space="preserve"> / RAEI</w:t>
            </w:r>
            <w:r w:rsidR="00573520"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76B83A96" w14:textId="77777777" w:rsidTr="009521A7">
        <w:trPr>
          <w:trHeight w:val="180"/>
          <w:jc w:val="center"/>
        </w:trPr>
        <w:tc>
          <w:tcPr>
            <w:tcW w:w="129" w:type="pct"/>
            <w:vMerge/>
            <w:tcBorders>
              <w:bottom w:val="single" w:sz="4" w:space="0" w:color="auto"/>
            </w:tcBorders>
          </w:tcPr>
          <w:p w14:paraId="5ADB3CCF" w14:textId="77777777" w:rsidR="009521A7" w:rsidRPr="00F67544" w:rsidRDefault="009521A7" w:rsidP="00CE4343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  <w:tcBorders>
              <w:bottom w:val="single" w:sz="4" w:space="0" w:color="auto"/>
            </w:tcBorders>
          </w:tcPr>
          <w:p w14:paraId="27B8C6B0" w14:textId="77777777" w:rsidR="009521A7" w:rsidRPr="00F67544" w:rsidRDefault="009521A7" w:rsidP="00CE4343">
            <w:pPr>
              <w:ind w:left="103" w:right="-20"/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76AB2095" w14:textId="7EF2B2D0" w:rsidR="009521A7" w:rsidRPr="00F67544" w:rsidRDefault="009521A7" w:rsidP="00CE4343">
            <w:pPr>
              <w:pStyle w:val="NoSpacing"/>
              <w:ind w:left="0"/>
              <w:rPr>
                <w:rFonts w:eastAsia="Garamond"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4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.2.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tarea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lui în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CP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 xml:space="preserve"> în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Con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tat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v al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ţilo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</w:p>
        </w:tc>
        <w:tc>
          <w:tcPr>
            <w:tcW w:w="1068" w:type="pct"/>
            <w:shd w:val="clear" w:color="auto" w:fill="auto"/>
          </w:tcPr>
          <w:p w14:paraId="1E0DDB62" w14:textId="25809649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PV CP și al CRP de prezentare a raportului asupra calităţii educaţiei în unitatea de învăţământ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524F55D4" w14:textId="77777777" w:rsidR="009521A7" w:rsidRPr="00F67544" w:rsidRDefault="001B731D" w:rsidP="00524BB1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2E5B1851" w14:textId="77777777" w:rsidR="004E7F1F" w:rsidRPr="00F67544" w:rsidRDefault="004E7F1F" w:rsidP="00524BB1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Pr="00F67544">
              <w:rPr>
                <w:color w:val="000000" w:themeColor="text1"/>
                <w:szCs w:val="20"/>
                <w:lang w:val="ro-RO"/>
              </w:rPr>
              <w:t>Consiliu profesional / Tematică și grafic ședințe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  <w:p w14:paraId="5B87759F" w14:textId="54DD5026" w:rsidR="00080548" w:rsidRPr="00F67544" w:rsidRDefault="00080548" w:rsidP="00524BB1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Pr="00F67544">
              <w:rPr>
                <w:color w:val="000000" w:themeColor="text1"/>
                <w:szCs w:val="20"/>
                <w:lang w:val="ro-RO"/>
              </w:rPr>
              <w:t>Elevi – Părinți – Alumni / Dialog cu beneficiarii educației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3F55ABC9" w14:textId="77777777" w:rsidTr="009521A7">
        <w:trPr>
          <w:trHeight w:val="292"/>
          <w:jc w:val="center"/>
        </w:trPr>
        <w:tc>
          <w:tcPr>
            <w:tcW w:w="129" w:type="pct"/>
            <w:vMerge w:val="restart"/>
          </w:tcPr>
          <w:p w14:paraId="14AC86EE" w14:textId="77777777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5.</w:t>
            </w:r>
          </w:p>
        </w:tc>
        <w:tc>
          <w:tcPr>
            <w:tcW w:w="647" w:type="pct"/>
            <w:gridSpan w:val="4"/>
            <w:vMerge w:val="restart"/>
          </w:tcPr>
          <w:p w14:paraId="39C10472" w14:textId="0E8E9E00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bor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ză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ins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te 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te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,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til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z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te 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î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n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ti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itatea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dru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e,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tr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 și 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r 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ti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itățil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 xml:space="preserve">or 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es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ăș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ă în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itatea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ăț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 și le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prob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CA</w:t>
            </w:r>
          </w:p>
        </w:tc>
        <w:tc>
          <w:tcPr>
            <w:tcW w:w="1699" w:type="pct"/>
          </w:tcPr>
          <w:p w14:paraId="3CD454CB" w14:textId="77777777" w:rsidR="009521A7" w:rsidRPr="00F67544" w:rsidRDefault="009521A7" w:rsidP="00CE4343">
            <w:pPr>
              <w:pStyle w:val="NoSpacing"/>
              <w:ind w:left="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5.1. A</w:t>
            </w:r>
            <w:r w:rsidRPr="00F67544">
              <w:rPr>
                <w:color w:val="000000" w:themeColor="text1"/>
                <w:szCs w:val="20"/>
                <w:lang w:val="ro-RO"/>
              </w:rPr>
              <w:t>ct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it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dru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e, 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ro</w:t>
            </w:r>
            <w:r w:rsidRPr="00F67544">
              <w:rPr>
                <w:color w:val="000000" w:themeColor="text1"/>
                <w:szCs w:val="20"/>
                <w:lang w:val="ro-RO"/>
              </w:rPr>
              <w:t>l și 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al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ea 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ităților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ză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til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zCs w:val="20"/>
                <w:lang w:val="ro-RO"/>
              </w:rPr>
              <w:t>z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r 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tr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te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u:</w:t>
            </w:r>
          </w:p>
        </w:tc>
        <w:tc>
          <w:tcPr>
            <w:tcW w:w="1068" w:type="pct"/>
            <w:shd w:val="clear" w:color="auto" w:fill="auto"/>
          </w:tcPr>
          <w:p w14:paraId="38C5BF3F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</w:p>
        </w:tc>
        <w:tc>
          <w:tcPr>
            <w:tcW w:w="1457" w:type="pct"/>
            <w:shd w:val="clear" w:color="auto" w:fill="E2EFD9" w:themeFill="accent6" w:themeFillTint="33"/>
          </w:tcPr>
          <w:p w14:paraId="08F5233E" w14:textId="74E7FFE8" w:rsidR="009521A7" w:rsidRPr="00F67544" w:rsidRDefault="009521A7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</w:p>
        </w:tc>
      </w:tr>
      <w:tr w:rsidR="00F67544" w:rsidRPr="00F67544" w14:paraId="4AD47733" w14:textId="77777777" w:rsidTr="009521A7">
        <w:trPr>
          <w:trHeight w:val="211"/>
          <w:jc w:val="center"/>
        </w:trPr>
        <w:tc>
          <w:tcPr>
            <w:tcW w:w="129" w:type="pct"/>
            <w:vMerge/>
          </w:tcPr>
          <w:p w14:paraId="54AC0294" w14:textId="77777777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65EBC952" w14:textId="77777777" w:rsidR="009521A7" w:rsidRPr="00F67544" w:rsidRDefault="009521A7" w:rsidP="00CE4343">
            <w:pPr>
              <w:ind w:left="103"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21973BA9" w14:textId="77292CCD" w:rsidR="009521A7" w:rsidRPr="00F67544" w:rsidRDefault="009521A7" w:rsidP="00CE4343">
            <w:pPr>
              <w:pStyle w:val="ListParagraph1"/>
              <w:numPr>
                <w:ilvl w:val="0"/>
                <w:numId w:val="28"/>
              </w:numPr>
              <w:tabs>
                <w:tab w:val="clear" w:pos="720"/>
                <w:tab w:val="left" w:pos="360"/>
              </w:tabs>
              <w:ind w:left="360"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F67544">
              <w:rPr>
                <w:color w:val="000000" w:themeColor="text1"/>
                <w:sz w:val="20"/>
                <w:szCs w:val="20"/>
              </w:rPr>
              <w:t>Existenţa instrumentelor de evaluare a calităţii serviciilor educaţionale şi a gradului de satisfacţie a beneficiarilor (fişe de evaluare, chestionare etc.)</w:t>
            </w:r>
          </w:p>
        </w:tc>
        <w:tc>
          <w:tcPr>
            <w:tcW w:w="1068" w:type="pct"/>
            <w:shd w:val="clear" w:color="auto" w:fill="auto"/>
          </w:tcPr>
          <w:p w14:paraId="41D89950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Fișe de evaluare/ Chestionare aplicate elevilor/alte instrumente de evaluare a calității</w:t>
            </w:r>
          </w:p>
        </w:tc>
        <w:tc>
          <w:tcPr>
            <w:tcW w:w="1457" w:type="pct"/>
          </w:tcPr>
          <w:p w14:paraId="1A89A61C" w14:textId="77777777" w:rsidR="008863EA" w:rsidRPr="00F67544" w:rsidRDefault="008863EA" w:rsidP="00524BB1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(Comisie curriculum / Monitorizare proces instructiv-educativ)</w:t>
            </w:r>
          </w:p>
          <w:p w14:paraId="4C07304A" w14:textId="769A5A5D" w:rsidR="00847665" w:rsidRPr="00F67544" w:rsidRDefault="00847665" w:rsidP="00524BB1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Pr="00F67544">
              <w:rPr>
                <w:color w:val="000000" w:themeColor="text1"/>
                <w:szCs w:val="20"/>
                <w:lang w:val="ro-RO"/>
              </w:rPr>
              <w:t>Comisie curriculum / Raport chestionare satisfacție beneficiari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72D368BF" w14:textId="77777777" w:rsidTr="009521A7">
        <w:trPr>
          <w:trHeight w:val="423"/>
          <w:jc w:val="center"/>
        </w:trPr>
        <w:tc>
          <w:tcPr>
            <w:tcW w:w="129" w:type="pct"/>
            <w:vMerge/>
          </w:tcPr>
          <w:p w14:paraId="53EDC415" w14:textId="77777777" w:rsidR="009521A7" w:rsidRPr="00F67544" w:rsidRDefault="009521A7" w:rsidP="00CE4343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63882A53" w14:textId="77777777" w:rsidR="009521A7" w:rsidRPr="00F67544" w:rsidRDefault="009521A7" w:rsidP="00CE4343">
            <w:pPr>
              <w:ind w:left="103"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79CCA40A" w14:textId="77777777" w:rsidR="009521A7" w:rsidRPr="00F67544" w:rsidRDefault="009521A7" w:rsidP="00CE4343">
            <w:pPr>
              <w:pStyle w:val="ListParagraph1"/>
              <w:numPr>
                <w:ilvl w:val="0"/>
                <w:numId w:val="28"/>
              </w:numPr>
              <w:tabs>
                <w:tab w:val="clear" w:pos="720"/>
                <w:tab w:val="left" w:pos="360"/>
              </w:tabs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F67544">
              <w:rPr>
                <w:color w:val="000000" w:themeColor="text1"/>
                <w:sz w:val="20"/>
                <w:szCs w:val="20"/>
              </w:rPr>
              <w:t>Controlul şi monitorizarea procesului instructiv–educativ prin:</w:t>
            </w:r>
          </w:p>
          <w:p w14:paraId="3ABE176F" w14:textId="728D5120" w:rsidR="009521A7" w:rsidRPr="00F67544" w:rsidRDefault="009521A7" w:rsidP="00CE4343">
            <w:pPr>
              <w:pStyle w:val="ListParagraph1"/>
              <w:numPr>
                <w:ilvl w:val="1"/>
                <w:numId w:val="29"/>
              </w:numPr>
              <w:tabs>
                <w:tab w:val="left" w:pos="500"/>
                <w:tab w:val="left" w:pos="1440"/>
              </w:tabs>
              <w:ind w:left="1080"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F67544">
              <w:rPr>
                <w:color w:val="000000" w:themeColor="text1"/>
                <w:sz w:val="20"/>
                <w:szCs w:val="20"/>
              </w:rPr>
              <w:t>numărul asistențelor la ore conform legislaţiei (ore, catedre, activităţi extra-formațiune/clasă, grupă)</w:t>
            </w:r>
          </w:p>
        </w:tc>
        <w:tc>
          <w:tcPr>
            <w:tcW w:w="1068" w:type="pct"/>
            <w:shd w:val="clear" w:color="auto" w:fill="auto"/>
          </w:tcPr>
          <w:p w14:paraId="2995C448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Grafic de asistență</w:t>
            </w:r>
          </w:p>
          <w:p w14:paraId="695A4267" w14:textId="5383F48F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Fişe asistență</w:t>
            </w:r>
          </w:p>
        </w:tc>
        <w:tc>
          <w:tcPr>
            <w:tcW w:w="1457" w:type="pct"/>
          </w:tcPr>
          <w:p w14:paraId="15F854A1" w14:textId="24E90CD8" w:rsidR="009521A7" w:rsidRPr="00F67544" w:rsidRDefault="00D30C5A" w:rsidP="00524BB1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Pr="00F67544">
              <w:rPr>
                <w:color w:val="000000" w:themeColor="text1"/>
                <w:szCs w:val="20"/>
                <w:lang w:val="ro-RO"/>
              </w:rPr>
              <w:t>Comisie curriculum / Monitorizare proces instructiv-educativ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02A6BA70" w14:textId="77777777" w:rsidTr="009521A7">
        <w:trPr>
          <w:trHeight w:val="254"/>
          <w:jc w:val="center"/>
        </w:trPr>
        <w:tc>
          <w:tcPr>
            <w:tcW w:w="129" w:type="pct"/>
            <w:vMerge/>
          </w:tcPr>
          <w:p w14:paraId="3366536F" w14:textId="77777777" w:rsidR="009521A7" w:rsidRPr="00F67544" w:rsidRDefault="009521A7" w:rsidP="00CE4343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779BA076" w14:textId="77777777" w:rsidR="009521A7" w:rsidRPr="00F67544" w:rsidRDefault="009521A7" w:rsidP="00CE4343">
            <w:pPr>
              <w:ind w:left="103"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2867D896" w14:textId="77777777" w:rsidR="009521A7" w:rsidRPr="00F67544" w:rsidRDefault="009521A7" w:rsidP="00CE4343">
            <w:pPr>
              <w:pStyle w:val="ListParagraph"/>
              <w:numPr>
                <w:ilvl w:val="3"/>
                <w:numId w:val="30"/>
              </w:numPr>
              <w:tabs>
                <w:tab w:val="left" w:pos="1198"/>
              </w:tabs>
              <w:ind w:left="1080" w:hanging="360"/>
              <w:jc w:val="both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 xml:space="preserve">activităţile de formare organizate în unitatea de învăţământ, inclusiv în domeniul utilizării de către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 xml:space="preserve">profesori 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 TIC </w:t>
            </w:r>
          </w:p>
        </w:tc>
        <w:tc>
          <w:tcPr>
            <w:tcW w:w="1068" w:type="pct"/>
            <w:shd w:val="clear" w:color="auto" w:fill="auto"/>
          </w:tcPr>
          <w:p w14:paraId="32ECC6F0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PV/Rapoarte</w:t>
            </w:r>
          </w:p>
        </w:tc>
        <w:tc>
          <w:tcPr>
            <w:tcW w:w="1457" w:type="pct"/>
          </w:tcPr>
          <w:p w14:paraId="49C0C086" w14:textId="23766C8A" w:rsidR="009521A7" w:rsidRPr="00F67544" w:rsidRDefault="002C6E60" w:rsidP="00453095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(Comisie curriculum / Monitorizare proces instructiv-educativ)</w:t>
            </w:r>
          </w:p>
        </w:tc>
      </w:tr>
      <w:tr w:rsidR="00F67544" w:rsidRPr="00F67544" w14:paraId="50FDF2A0" w14:textId="77777777" w:rsidTr="009521A7">
        <w:trPr>
          <w:trHeight w:val="186"/>
          <w:jc w:val="center"/>
        </w:trPr>
        <w:tc>
          <w:tcPr>
            <w:tcW w:w="129" w:type="pct"/>
            <w:vMerge/>
          </w:tcPr>
          <w:p w14:paraId="514B016D" w14:textId="77777777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458288EB" w14:textId="77777777" w:rsidR="009521A7" w:rsidRPr="00F67544" w:rsidRDefault="009521A7" w:rsidP="00CE4343">
            <w:pPr>
              <w:ind w:left="103"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3BCB7371" w14:textId="77777777" w:rsidR="009521A7" w:rsidRPr="00F67544" w:rsidRDefault="009521A7" w:rsidP="00CE4343">
            <w:pPr>
              <w:pStyle w:val="ListParagraph"/>
              <w:numPr>
                <w:ilvl w:val="1"/>
                <w:numId w:val="29"/>
              </w:numPr>
              <w:tabs>
                <w:tab w:val="left" w:pos="500"/>
                <w:tab w:val="left" w:pos="1198"/>
                <w:tab w:val="left" w:pos="1440"/>
              </w:tabs>
              <w:ind w:left="1080"/>
              <w:jc w:val="both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întâlniri formale, informale cu cadrele didactice</w:t>
            </w:r>
          </w:p>
        </w:tc>
        <w:tc>
          <w:tcPr>
            <w:tcW w:w="1068" w:type="pct"/>
            <w:shd w:val="clear" w:color="auto" w:fill="auto"/>
          </w:tcPr>
          <w:p w14:paraId="07188840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PV/ Rapoarte</w:t>
            </w:r>
          </w:p>
        </w:tc>
        <w:tc>
          <w:tcPr>
            <w:tcW w:w="1457" w:type="pct"/>
          </w:tcPr>
          <w:p w14:paraId="77B0B433" w14:textId="2EDCDDA0" w:rsidR="009521A7" w:rsidRPr="00F67544" w:rsidRDefault="00E85983" w:rsidP="00453095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Pr="00F67544">
              <w:rPr>
                <w:color w:val="000000" w:themeColor="text1"/>
                <w:szCs w:val="20"/>
                <w:lang w:val="ro-RO"/>
              </w:rPr>
              <w:t>Documente manageriale / Rapoarte comisii/compartimente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66FACFB9" w14:textId="77777777" w:rsidTr="009521A7">
        <w:trPr>
          <w:trHeight w:val="262"/>
          <w:jc w:val="center"/>
        </w:trPr>
        <w:tc>
          <w:tcPr>
            <w:tcW w:w="129" w:type="pct"/>
            <w:vMerge w:val="restart"/>
          </w:tcPr>
          <w:p w14:paraId="3951C5C2" w14:textId="77777777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 w:val="restart"/>
          </w:tcPr>
          <w:p w14:paraId="111C70F5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0B261371" w14:textId="4EA5ED07" w:rsidR="009521A7" w:rsidRPr="00F67544" w:rsidRDefault="009521A7" w:rsidP="00CE4343">
            <w:pPr>
              <w:pStyle w:val="ListParagraph"/>
              <w:numPr>
                <w:ilvl w:val="1"/>
                <w:numId w:val="29"/>
              </w:numPr>
              <w:tabs>
                <w:tab w:val="left" w:pos="500"/>
                <w:tab w:val="left" w:pos="1198"/>
                <w:tab w:val="left" w:pos="1440"/>
              </w:tabs>
              <w:ind w:left="1080"/>
              <w:jc w:val="both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evaluări interne, simulări organizate la nivelul unităţii de învăţământ pentru stabilirea nivelului de pregătire a elevilor/copiilor</w:t>
            </w:r>
          </w:p>
        </w:tc>
        <w:tc>
          <w:tcPr>
            <w:tcW w:w="1068" w:type="pct"/>
            <w:shd w:val="clear" w:color="auto" w:fill="auto"/>
          </w:tcPr>
          <w:p w14:paraId="4EC47E83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Grafic evaluări interne/simulări</w:t>
            </w:r>
          </w:p>
          <w:p w14:paraId="633644B9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Instrumente interne de lucru</w:t>
            </w:r>
          </w:p>
        </w:tc>
        <w:tc>
          <w:tcPr>
            <w:tcW w:w="1457" w:type="pct"/>
          </w:tcPr>
          <w:p w14:paraId="2C51291E" w14:textId="40A32F94" w:rsidR="00541B97" w:rsidRPr="00F67544" w:rsidRDefault="00541B97" w:rsidP="00CE4343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4C57FFBD" w14:textId="350C0AC3" w:rsidR="009521A7" w:rsidRPr="00F67544" w:rsidRDefault="00FF3B4B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AA3A60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263620" w:rsidRPr="00F67544">
              <w:rPr>
                <w:color w:val="000000" w:themeColor="text1"/>
                <w:szCs w:val="20"/>
                <w:lang w:val="ro-RO"/>
              </w:rPr>
              <w:t>(</w:t>
            </w:r>
            <w:r w:rsidR="00541B97" w:rsidRPr="00F67544">
              <w:rPr>
                <w:color w:val="000000" w:themeColor="text1"/>
                <w:szCs w:val="20"/>
                <w:lang w:val="ro-RO"/>
              </w:rPr>
              <w:t>Simulări</w:t>
            </w:r>
            <w:r w:rsidR="00263620"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20434E83" w14:textId="77777777" w:rsidTr="009521A7">
        <w:trPr>
          <w:trHeight w:val="329"/>
          <w:jc w:val="center"/>
        </w:trPr>
        <w:tc>
          <w:tcPr>
            <w:tcW w:w="129" w:type="pct"/>
            <w:vMerge/>
          </w:tcPr>
          <w:p w14:paraId="3EFFD2C9" w14:textId="77777777" w:rsidR="009521A7" w:rsidRPr="00F67544" w:rsidRDefault="009521A7" w:rsidP="00CE4343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7746360B" w14:textId="77777777" w:rsidR="009521A7" w:rsidRPr="00F67544" w:rsidRDefault="009521A7" w:rsidP="00CE4343">
            <w:pPr>
              <w:ind w:left="103"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</w:p>
        </w:tc>
        <w:tc>
          <w:tcPr>
            <w:tcW w:w="1699" w:type="pct"/>
            <w:tcBorders>
              <w:bottom w:val="single" w:sz="4" w:space="0" w:color="auto"/>
            </w:tcBorders>
          </w:tcPr>
          <w:p w14:paraId="5B9439B5" w14:textId="0062492D" w:rsidR="009521A7" w:rsidRPr="00F67544" w:rsidRDefault="009521A7" w:rsidP="00CE4343">
            <w:pPr>
              <w:pStyle w:val="ListParagraph1"/>
              <w:numPr>
                <w:ilvl w:val="1"/>
                <w:numId w:val="29"/>
              </w:numPr>
              <w:tabs>
                <w:tab w:val="left" w:pos="500"/>
                <w:tab w:val="left" w:pos="1440"/>
              </w:tabs>
              <w:ind w:left="1080"/>
              <w:jc w:val="both"/>
              <w:rPr>
                <w:color w:val="000000" w:themeColor="text1"/>
                <w:sz w:val="20"/>
                <w:szCs w:val="20"/>
              </w:rPr>
            </w:pPr>
            <w:r w:rsidRPr="00F67544">
              <w:rPr>
                <w:color w:val="000000" w:themeColor="text1"/>
                <w:sz w:val="20"/>
                <w:szCs w:val="20"/>
              </w:rPr>
              <w:t>întâlniri cu elevii/copii/părinţii în vederea evaluării calităţii procesului de predare-învăţare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</w:tcPr>
          <w:p w14:paraId="6076BC61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 xml:space="preserve">- PV 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14:paraId="31DCE881" w14:textId="77777777" w:rsidR="00541B97" w:rsidRPr="00F67544" w:rsidRDefault="00541B97" w:rsidP="00541B97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1ECC62A4" w14:textId="5E84743A" w:rsidR="009521A7" w:rsidRPr="00F67544" w:rsidRDefault="00FF3B4B" w:rsidP="00541B97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D772CD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541B97" w:rsidRPr="00F67544">
              <w:rPr>
                <w:color w:val="000000" w:themeColor="text1"/>
                <w:szCs w:val="20"/>
                <w:lang w:val="ro-RO"/>
              </w:rPr>
              <w:t>(</w:t>
            </w:r>
            <w:r w:rsidR="00D772CD" w:rsidRPr="00F67544">
              <w:rPr>
                <w:color w:val="000000" w:themeColor="text1"/>
                <w:szCs w:val="20"/>
                <w:lang w:val="ro-RO"/>
              </w:rPr>
              <w:t>Comisie curriculum / Raport chestionare satisfacție beneficiari</w:t>
            </w:r>
            <w:r w:rsidR="00541B97" w:rsidRPr="00F67544">
              <w:rPr>
                <w:color w:val="000000" w:themeColor="text1"/>
                <w:szCs w:val="20"/>
                <w:lang w:val="ro-RO"/>
              </w:rPr>
              <w:t>)</w:t>
            </w:r>
          </w:p>
          <w:p w14:paraId="4412CCB0" w14:textId="24F029FE" w:rsidR="00D772CD" w:rsidRPr="00F67544" w:rsidRDefault="000F2A20" w:rsidP="00F04831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lastRenderedPageBreak/>
              <w:t>Classroom ISJ : UPJ (</w:t>
            </w:r>
            <w:r w:rsidR="00F04831" w:rsidRPr="00F67544">
              <w:rPr>
                <w:color w:val="000000" w:themeColor="text1"/>
                <w:szCs w:val="20"/>
                <w:lang w:val="ro-RO"/>
              </w:rPr>
              <w:t>Elevi – Părinți – Alumni / Dialog cu beneficiarii educației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6FD827A2" w14:textId="77777777" w:rsidTr="009521A7">
        <w:trPr>
          <w:trHeight w:val="295"/>
          <w:jc w:val="center"/>
        </w:trPr>
        <w:tc>
          <w:tcPr>
            <w:tcW w:w="129" w:type="pct"/>
            <w:vMerge/>
          </w:tcPr>
          <w:p w14:paraId="5127B182" w14:textId="77777777" w:rsidR="009521A7" w:rsidRPr="00F67544" w:rsidRDefault="009521A7" w:rsidP="00CE4343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7AD1B1B9" w14:textId="77777777" w:rsidR="009521A7" w:rsidRPr="00F67544" w:rsidRDefault="009521A7" w:rsidP="00CE4343">
            <w:pPr>
              <w:ind w:left="103"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</w:p>
        </w:tc>
        <w:tc>
          <w:tcPr>
            <w:tcW w:w="1699" w:type="pct"/>
            <w:tcBorders>
              <w:bottom w:val="nil"/>
            </w:tcBorders>
          </w:tcPr>
          <w:p w14:paraId="599BFCD1" w14:textId="3FBFA7A7" w:rsidR="009521A7" w:rsidRPr="00F67544" w:rsidRDefault="009521A7" w:rsidP="00CE4343">
            <w:pPr>
              <w:numPr>
                <w:ilvl w:val="0"/>
                <w:numId w:val="31"/>
              </w:numPr>
              <w:tabs>
                <w:tab w:val="clear" w:pos="720"/>
              </w:tabs>
              <w:ind w:left="360"/>
              <w:jc w:val="both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Funcționarea Comisiei de asigurare a calităţii la nivelul şcolii, conform Legii nr. 87/2006, privind asigurarea calităţii în educaţie, cu modificările și completările ulterioare:</w:t>
            </w:r>
          </w:p>
        </w:tc>
        <w:tc>
          <w:tcPr>
            <w:tcW w:w="1068" w:type="pct"/>
            <w:tcBorders>
              <w:bottom w:val="nil"/>
            </w:tcBorders>
            <w:shd w:val="clear" w:color="auto" w:fill="auto"/>
          </w:tcPr>
          <w:p w14:paraId="503ECC72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Documente CEAC</w:t>
            </w:r>
          </w:p>
        </w:tc>
        <w:tc>
          <w:tcPr>
            <w:tcW w:w="1457" w:type="pct"/>
            <w:tcBorders>
              <w:bottom w:val="nil"/>
            </w:tcBorders>
          </w:tcPr>
          <w:p w14:paraId="5AC8DB3A" w14:textId="77777777" w:rsidR="009521A7" w:rsidRPr="00F67544" w:rsidRDefault="00541B97" w:rsidP="00CE4343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3F60638E" w14:textId="5BFF2056" w:rsidR="009678C8" w:rsidRPr="00F67544" w:rsidRDefault="009678C8" w:rsidP="009678C8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Pr="00F67544">
              <w:rPr>
                <w:color w:val="000000" w:themeColor="text1"/>
                <w:szCs w:val="20"/>
                <w:lang w:val="ro-RO"/>
              </w:rPr>
              <w:t>SCIM/CEAC / Dovezi CEAC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76ECCB54" w14:textId="77777777" w:rsidTr="009521A7">
        <w:trPr>
          <w:trHeight w:val="185"/>
          <w:jc w:val="center"/>
        </w:trPr>
        <w:tc>
          <w:tcPr>
            <w:tcW w:w="129" w:type="pct"/>
            <w:vMerge/>
          </w:tcPr>
          <w:p w14:paraId="52756504" w14:textId="77777777" w:rsidR="009521A7" w:rsidRPr="00F67544" w:rsidRDefault="009521A7" w:rsidP="00CE4343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7CB12B55" w14:textId="77777777" w:rsidR="009521A7" w:rsidRPr="00F67544" w:rsidRDefault="009521A7" w:rsidP="00CE4343">
            <w:pPr>
              <w:ind w:left="103"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</w:p>
        </w:tc>
        <w:tc>
          <w:tcPr>
            <w:tcW w:w="1699" w:type="pct"/>
            <w:tcBorders>
              <w:top w:val="nil"/>
            </w:tcBorders>
            <w:vAlign w:val="center"/>
          </w:tcPr>
          <w:p w14:paraId="33D856C3" w14:textId="77777777" w:rsidR="009521A7" w:rsidRPr="00F67544" w:rsidRDefault="009521A7" w:rsidP="00CE4343">
            <w:pPr>
              <w:pStyle w:val="ListParagraph1"/>
              <w:numPr>
                <w:ilvl w:val="1"/>
                <w:numId w:val="32"/>
              </w:numPr>
              <w:tabs>
                <w:tab w:val="clear" w:pos="1440"/>
                <w:tab w:val="left" w:pos="500"/>
                <w:tab w:val="left" w:pos="1224"/>
              </w:tabs>
              <w:ind w:left="1080"/>
              <w:jc w:val="both"/>
              <w:rPr>
                <w:color w:val="000000" w:themeColor="text1"/>
                <w:sz w:val="20"/>
                <w:szCs w:val="20"/>
              </w:rPr>
            </w:pPr>
            <w:r w:rsidRPr="00F67544">
              <w:rPr>
                <w:color w:val="000000" w:themeColor="text1"/>
                <w:sz w:val="20"/>
                <w:szCs w:val="20"/>
              </w:rPr>
              <w:t>asigurarea standardelor de funcţionare ale unităţii</w:t>
            </w:r>
          </w:p>
        </w:tc>
        <w:tc>
          <w:tcPr>
            <w:tcW w:w="1068" w:type="pct"/>
            <w:tcBorders>
              <w:top w:val="nil"/>
            </w:tcBorders>
            <w:shd w:val="clear" w:color="auto" w:fill="auto"/>
          </w:tcPr>
          <w:p w14:paraId="0D854C7C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</w:p>
        </w:tc>
        <w:tc>
          <w:tcPr>
            <w:tcW w:w="1457" w:type="pct"/>
            <w:tcBorders>
              <w:top w:val="nil"/>
            </w:tcBorders>
          </w:tcPr>
          <w:p w14:paraId="17321217" w14:textId="77777777" w:rsidR="009521A7" w:rsidRPr="00F67544" w:rsidRDefault="009521A7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</w:p>
        </w:tc>
      </w:tr>
      <w:tr w:rsidR="00F67544" w:rsidRPr="00F67544" w14:paraId="513C373B" w14:textId="77777777" w:rsidTr="009521A7">
        <w:trPr>
          <w:trHeight w:val="143"/>
          <w:jc w:val="center"/>
        </w:trPr>
        <w:tc>
          <w:tcPr>
            <w:tcW w:w="129" w:type="pct"/>
            <w:vMerge/>
          </w:tcPr>
          <w:p w14:paraId="75414096" w14:textId="77777777" w:rsidR="009521A7" w:rsidRPr="00F67544" w:rsidRDefault="009521A7" w:rsidP="00CE4343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6357AA0F" w14:textId="77777777" w:rsidR="009521A7" w:rsidRPr="00F67544" w:rsidRDefault="009521A7" w:rsidP="00CE4343">
            <w:pPr>
              <w:ind w:left="103"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3523ED1F" w14:textId="77777777" w:rsidR="009521A7" w:rsidRPr="00F67544" w:rsidRDefault="009521A7" w:rsidP="00CE4343">
            <w:pPr>
              <w:pStyle w:val="ListParagraph1"/>
              <w:numPr>
                <w:ilvl w:val="1"/>
                <w:numId w:val="32"/>
              </w:numPr>
              <w:tabs>
                <w:tab w:val="clear" w:pos="1440"/>
                <w:tab w:val="left" w:pos="500"/>
                <w:tab w:val="left" w:pos="1224"/>
              </w:tabs>
              <w:ind w:left="1080"/>
              <w:jc w:val="both"/>
              <w:rPr>
                <w:color w:val="000000" w:themeColor="text1"/>
                <w:sz w:val="20"/>
                <w:szCs w:val="20"/>
              </w:rPr>
            </w:pPr>
            <w:r w:rsidRPr="00F67544">
              <w:rPr>
                <w:color w:val="000000" w:themeColor="text1"/>
                <w:sz w:val="20"/>
                <w:szCs w:val="20"/>
              </w:rPr>
              <w:t>urmărirea şi evaluarea continuă a rezultatelor învăţării</w:t>
            </w:r>
          </w:p>
        </w:tc>
        <w:tc>
          <w:tcPr>
            <w:tcW w:w="1068" w:type="pct"/>
            <w:shd w:val="clear" w:color="auto" w:fill="auto"/>
          </w:tcPr>
          <w:p w14:paraId="3E4C98C7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PV privind ritmicitatea notării</w:t>
            </w:r>
          </w:p>
        </w:tc>
        <w:tc>
          <w:tcPr>
            <w:tcW w:w="1457" w:type="pct"/>
          </w:tcPr>
          <w:p w14:paraId="09F68440" w14:textId="5531524D" w:rsidR="009521A7" w:rsidRPr="00F67544" w:rsidRDefault="00253D32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(Comisie curriculum / Monitorizare proces instructiv-educativ)</w:t>
            </w:r>
          </w:p>
        </w:tc>
      </w:tr>
      <w:tr w:rsidR="00F67544" w:rsidRPr="00F67544" w14:paraId="43698608" w14:textId="77777777" w:rsidTr="009521A7">
        <w:trPr>
          <w:trHeight w:val="151"/>
          <w:jc w:val="center"/>
        </w:trPr>
        <w:tc>
          <w:tcPr>
            <w:tcW w:w="129" w:type="pct"/>
            <w:vMerge/>
          </w:tcPr>
          <w:p w14:paraId="0E1FC42E" w14:textId="77777777" w:rsidR="009521A7" w:rsidRPr="00F67544" w:rsidRDefault="009521A7" w:rsidP="00CE4343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73B5C1D8" w14:textId="77777777" w:rsidR="009521A7" w:rsidRPr="00F67544" w:rsidRDefault="009521A7" w:rsidP="00CE4343">
            <w:pPr>
              <w:ind w:left="103"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1EDA70F5" w14:textId="77777777" w:rsidR="009521A7" w:rsidRPr="00F67544" w:rsidRDefault="009521A7" w:rsidP="00CE4343">
            <w:pPr>
              <w:pStyle w:val="ListParagraph1"/>
              <w:numPr>
                <w:ilvl w:val="1"/>
                <w:numId w:val="32"/>
              </w:numPr>
              <w:tabs>
                <w:tab w:val="clear" w:pos="1440"/>
                <w:tab w:val="left" w:pos="500"/>
                <w:tab w:val="left" w:pos="1224"/>
              </w:tabs>
              <w:ind w:left="1080"/>
              <w:jc w:val="both"/>
              <w:rPr>
                <w:color w:val="000000" w:themeColor="text1"/>
                <w:sz w:val="20"/>
                <w:szCs w:val="20"/>
              </w:rPr>
            </w:pPr>
            <w:r w:rsidRPr="00F67544">
              <w:rPr>
                <w:color w:val="000000" w:themeColor="text1"/>
                <w:sz w:val="20"/>
                <w:szCs w:val="20"/>
              </w:rPr>
              <w:t>întocmirea rapoartelor RAEI</w:t>
            </w:r>
          </w:p>
        </w:tc>
        <w:tc>
          <w:tcPr>
            <w:tcW w:w="1068" w:type="pct"/>
            <w:shd w:val="clear" w:color="auto" w:fill="auto"/>
          </w:tcPr>
          <w:p w14:paraId="5C4CD0CB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Raportul RAEI*</w:t>
            </w:r>
          </w:p>
          <w:p w14:paraId="3D2C39A6" w14:textId="09F2F249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</w:tcPr>
          <w:p w14:paraId="7D299591" w14:textId="77777777" w:rsidR="00E95C3D" w:rsidRPr="00F67544" w:rsidRDefault="00E95C3D" w:rsidP="00E95C3D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2A3B639F" w14:textId="7A410F1F" w:rsidR="009521A7" w:rsidRPr="00F67544" w:rsidRDefault="00FF3B4B" w:rsidP="00E95C3D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253D32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="00E95C3D" w:rsidRPr="00F67544">
              <w:rPr>
                <w:color w:val="000000" w:themeColor="text1"/>
                <w:szCs w:val="20"/>
                <w:lang w:val="ro-RO"/>
              </w:rPr>
              <w:t>(Documente manageriale</w:t>
            </w:r>
            <w:r w:rsidR="00253D32" w:rsidRPr="00F67544">
              <w:rPr>
                <w:color w:val="000000" w:themeColor="text1"/>
                <w:szCs w:val="20"/>
                <w:lang w:val="ro-RO"/>
              </w:rPr>
              <w:t xml:space="preserve"> / RAEI</w:t>
            </w:r>
            <w:r w:rsidR="00E95C3D"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6A85ABCB" w14:textId="77777777" w:rsidTr="009521A7">
        <w:trPr>
          <w:trHeight w:val="448"/>
          <w:jc w:val="center"/>
        </w:trPr>
        <w:tc>
          <w:tcPr>
            <w:tcW w:w="129" w:type="pct"/>
            <w:vMerge/>
          </w:tcPr>
          <w:p w14:paraId="4247AE62" w14:textId="77777777" w:rsidR="009521A7" w:rsidRPr="00F67544" w:rsidRDefault="009521A7" w:rsidP="00CE4343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52F9B866" w14:textId="77777777" w:rsidR="009521A7" w:rsidRPr="00F67544" w:rsidRDefault="009521A7" w:rsidP="00CE4343">
            <w:pPr>
              <w:ind w:left="103"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5123EFE1" w14:textId="77777777" w:rsidR="009521A7" w:rsidRPr="00F67544" w:rsidRDefault="009521A7" w:rsidP="00CE4343">
            <w:pPr>
              <w:pStyle w:val="ListParagraph1"/>
              <w:numPr>
                <w:ilvl w:val="0"/>
                <w:numId w:val="31"/>
              </w:numPr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F67544">
              <w:rPr>
                <w:color w:val="000000" w:themeColor="text1"/>
                <w:sz w:val="20"/>
                <w:szCs w:val="20"/>
              </w:rPr>
              <w:t>Elaborarea rapoartelor privind activitatea de asigurare a calităţii ofertei educaţionale şi a programelor de îmbunătăţire a calităţii educaţiei conform legislației în vigoare</w:t>
            </w:r>
          </w:p>
        </w:tc>
        <w:tc>
          <w:tcPr>
            <w:tcW w:w="1068" w:type="pct"/>
            <w:shd w:val="clear" w:color="auto" w:fill="auto"/>
          </w:tcPr>
          <w:p w14:paraId="6AB667DF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 xml:space="preserve">- </w:t>
            </w:r>
            <w:r w:rsidRPr="00F67544">
              <w:rPr>
                <w:color w:val="000000" w:themeColor="text1"/>
                <w:szCs w:val="20"/>
                <w:lang w:val="ro-RO"/>
              </w:rPr>
              <w:t>Rapoartele privind activitatea de asigurare a calităţii ofertei educaţionale şi a programelor de îmbunătăţire a calităţii</w:t>
            </w:r>
          </w:p>
        </w:tc>
        <w:tc>
          <w:tcPr>
            <w:tcW w:w="1457" w:type="pct"/>
          </w:tcPr>
          <w:p w14:paraId="01DBDBA3" w14:textId="6B16B4E8" w:rsidR="009521A7" w:rsidRPr="00F67544" w:rsidRDefault="00732077" w:rsidP="00E95C3D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 xml:space="preserve">Classroom ISJ : UPJ (Comisie curriculum / </w:t>
            </w:r>
            <w:r w:rsidRPr="00F67544">
              <w:rPr>
                <w:color w:val="000000" w:themeColor="text1"/>
                <w:szCs w:val="20"/>
                <w:lang w:val="ro-RO"/>
              </w:rPr>
              <w:t>Rapoarte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073AECA6" w14:textId="77777777" w:rsidTr="009521A7">
        <w:trPr>
          <w:trHeight w:val="79"/>
          <w:jc w:val="center"/>
        </w:trPr>
        <w:tc>
          <w:tcPr>
            <w:tcW w:w="129" w:type="pct"/>
            <w:vMerge/>
          </w:tcPr>
          <w:p w14:paraId="251C71B4" w14:textId="77777777" w:rsidR="009521A7" w:rsidRPr="00F67544" w:rsidRDefault="009521A7" w:rsidP="00CE4343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4F42C089" w14:textId="77777777" w:rsidR="009521A7" w:rsidRPr="00F67544" w:rsidRDefault="009521A7" w:rsidP="00CE4343">
            <w:pPr>
              <w:ind w:left="103"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4EE11FCF" w14:textId="77777777" w:rsidR="009521A7" w:rsidRPr="00F67544" w:rsidRDefault="009521A7" w:rsidP="00CE4343">
            <w:pPr>
              <w:pStyle w:val="ListParagraph1"/>
              <w:numPr>
                <w:ilvl w:val="0"/>
                <w:numId w:val="31"/>
              </w:numPr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F67544">
              <w:rPr>
                <w:color w:val="000000" w:themeColor="text1"/>
                <w:sz w:val="20"/>
                <w:szCs w:val="20"/>
              </w:rPr>
              <w:t>Întocmirea rapoartelor de activitate a unităţii şcolare pe module</w:t>
            </w:r>
          </w:p>
        </w:tc>
        <w:tc>
          <w:tcPr>
            <w:tcW w:w="1068" w:type="pct"/>
            <w:shd w:val="clear" w:color="auto" w:fill="auto"/>
          </w:tcPr>
          <w:p w14:paraId="2D8E3273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 xml:space="preserve">- </w:t>
            </w:r>
            <w:r w:rsidRPr="00F67544">
              <w:rPr>
                <w:color w:val="000000" w:themeColor="text1"/>
                <w:szCs w:val="20"/>
                <w:lang w:val="ro-RO"/>
              </w:rPr>
              <w:t>Rapoartele de activitate a unităţii şcolare pe module</w:t>
            </w:r>
          </w:p>
        </w:tc>
        <w:tc>
          <w:tcPr>
            <w:tcW w:w="1457" w:type="pct"/>
          </w:tcPr>
          <w:p w14:paraId="62E85CBF" w14:textId="336ED287" w:rsidR="009521A7" w:rsidRPr="00F67544" w:rsidRDefault="00934BAA" w:rsidP="00E95C3D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(Comisie curriculum / Rapoarte)</w:t>
            </w:r>
          </w:p>
        </w:tc>
      </w:tr>
      <w:tr w:rsidR="00F67544" w:rsidRPr="00F67544" w14:paraId="3E451544" w14:textId="77777777" w:rsidTr="009521A7">
        <w:trPr>
          <w:trHeight w:val="29"/>
          <w:jc w:val="center"/>
        </w:trPr>
        <w:tc>
          <w:tcPr>
            <w:tcW w:w="129" w:type="pct"/>
            <w:vMerge/>
          </w:tcPr>
          <w:p w14:paraId="7A9546F0" w14:textId="77777777" w:rsidR="009521A7" w:rsidRPr="00F67544" w:rsidRDefault="009521A7" w:rsidP="00CE4343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4BCF4C97" w14:textId="77777777" w:rsidR="009521A7" w:rsidRPr="00F67544" w:rsidRDefault="009521A7" w:rsidP="00CE4343">
            <w:pPr>
              <w:ind w:left="103" w:right="-20"/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6ABA09CE" w14:textId="77777777" w:rsidR="009521A7" w:rsidRPr="00F67544" w:rsidRDefault="009521A7" w:rsidP="00CE4343">
            <w:pPr>
              <w:pStyle w:val="ListParagraph1"/>
              <w:numPr>
                <w:ilvl w:val="0"/>
                <w:numId w:val="31"/>
              </w:numPr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F67544">
              <w:rPr>
                <w:color w:val="000000" w:themeColor="text1"/>
                <w:sz w:val="20"/>
                <w:szCs w:val="20"/>
              </w:rPr>
              <w:t>Existenţa planurilor de măsuri şi îmbunătăţire a deficienţelor</w:t>
            </w:r>
          </w:p>
        </w:tc>
        <w:tc>
          <w:tcPr>
            <w:tcW w:w="1068" w:type="pct"/>
            <w:shd w:val="clear" w:color="auto" w:fill="auto"/>
          </w:tcPr>
          <w:p w14:paraId="7E171294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 xml:space="preserve">- </w:t>
            </w:r>
            <w:r w:rsidRPr="00F67544">
              <w:rPr>
                <w:color w:val="000000" w:themeColor="text1"/>
                <w:szCs w:val="20"/>
                <w:lang w:val="ro-RO"/>
              </w:rPr>
              <w:t>Planuri de măsuri şi îmbunătăţire a deficienţelor aprobate în CA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14:paraId="3CDB25C7" w14:textId="14F9FAB8" w:rsidR="009521A7" w:rsidRPr="00F67544" w:rsidRDefault="00934BAA" w:rsidP="00E95C3D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Pr="00F67544">
              <w:rPr>
                <w:color w:val="000000" w:themeColor="text1"/>
                <w:szCs w:val="20"/>
                <w:lang w:val="ro-RO"/>
              </w:rPr>
              <w:t>Consiliu de administrație / Tematică și grafic ședințe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686A3BF7" w14:textId="77777777" w:rsidTr="009521A7">
        <w:trPr>
          <w:trHeight w:val="161"/>
          <w:jc w:val="center"/>
        </w:trPr>
        <w:tc>
          <w:tcPr>
            <w:tcW w:w="129" w:type="pct"/>
            <w:vMerge w:val="restart"/>
          </w:tcPr>
          <w:p w14:paraId="7B4DA099" w14:textId="77777777" w:rsidR="009521A7" w:rsidRPr="00F67544" w:rsidRDefault="009521A7" w:rsidP="00CE4343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6.</w:t>
            </w:r>
          </w:p>
        </w:tc>
        <w:tc>
          <w:tcPr>
            <w:tcW w:w="647" w:type="pct"/>
            <w:gridSpan w:val="4"/>
            <w:vMerge w:val="restart"/>
          </w:tcPr>
          <w:p w14:paraId="6C17180C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ă,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in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ilii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 xml:space="preserve">or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in 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adr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ității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nvăț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, 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lica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ăț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t, 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3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r șc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și a 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et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odo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iei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d 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ea</w:t>
            </w:r>
          </w:p>
        </w:tc>
        <w:tc>
          <w:tcPr>
            <w:tcW w:w="1699" w:type="pct"/>
          </w:tcPr>
          <w:p w14:paraId="4D0277F9" w14:textId="77777777" w:rsidR="009521A7" w:rsidRPr="00F67544" w:rsidRDefault="009521A7" w:rsidP="00CE4343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6.1. Procurarea documentelor curriculare si a bazei logistice necesare:</w:t>
            </w:r>
          </w:p>
        </w:tc>
        <w:tc>
          <w:tcPr>
            <w:tcW w:w="1068" w:type="pct"/>
            <w:shd w:val="clear" w:color="auto" w:fill="auto"/>
          </w:tcPr>
          <w:p w14:paraId="72C16FC9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</w:p>
        </w:tc>
        <w:tc>
          <w:tcPr>
            <w:tcW w:w="1457" w:type="pct"/>
            <w:shd w:val="clear" w:color="auto" w:fill="E2EFD9" w:themeFill="accent6" w:themeFillTint="33"/>
          </w:tcPr>
          <w:p w14:paraId="0BFC4831" w14:textId="1C822F2B" w:rsidR="009521A7" w:rsidRPr="00F67544" w:rsidRDefault="009521A7" w:rsidP="00CE4343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</w:p>
        </w:tc>
      </w:tr>
      <w:tr w:rsidR="00F67544" w:rsidRPr="00F67544" w14:paraId="76F204DB" w14:textId="77777777" w:rsidTr="009521A7">
        <w:trPr>
          <w:trHeight w:val="175"/>
          <w:jc w:val="center"/>
        </w:trPr>
        <w:tc>
          <w:tcPr>
            <w:tcW w:w="129" w:type="pct"/>
            <w:vMerge/>
          </w:tcPr>
          <w:p w14:paraId="4E8B6D76" w14:textId="77777777" w:rsidR="009521A7" w:rsidRPr="00F67544" w:rsidRDefault="009521A7" w:rsidP="00CE4343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55F335F0" w14:textId="77777777" w:rsidR="009521A7" w:rsidRPr="00F67544" w:rsidRDefault="009521A7" w:rsidP="00CE4343">
            <w:pPr>
              <w:ind w:left="103"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6E690B81" w14:textId="77777777" w:rsidR="009521A7" w:rsidRPr="00F67544" w:rsidRDefault="009521A7" w:rsidP="00CE4343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manuale, auxiliare curriculare</w:t>
            </w:r>
          </w:p>
        </w:tc>
        <w:tc>
          <w:tcPr>
            <w:tcW w:w="1068" w:type="pct"/>
            <w:shd w:val="clear" w:color="auto" w:fill="auto"/>
          </w:tcPr>
          <w:p w14:paraId="477969FC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Comandă manuale școlare/ fișe de inventar/ distribuire/preluare</w:t>
            </w:r>
          </w:p>
          <w:p w14:paraId="4EEB5377" w14:textId="04577600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Dovezi specifice criteriului și unității de învățământ</w:t>
            </w:r>
          </w:p>
        </w:tc>
        <w:tc>
          <w:tcPr>
            <w:tcW w:w="1457" w:type="pct"/>
          </w:tcPr>
          <w:p w14:paraId="2E2C5CD4" w14:textId="2909CAD1" w:rsidR="009521A7" w:rsidRPr="00F67544" w:rsidRDefault="00E405EA" w:rsidP="00E95C3D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Responsabil ISJ</w:t>
            </w:r>
          </w:p>
        </w:tc>
      </w:tr>
      <w:tr w:rsidR="00F67544" w:rsidRPr="00F67544" w14:paraId="3F78F4CB" w14:textId="77777777" w:rsidTr="009521A7">
        <w:trPr>
          <w:trHeight w:val="186"/>
          <w:jc w:val="center"/>
        </w:trPr>
        <w:tc>
          <w:tcPr>
            <w:tcW w:w="129" w:type="pct"/>
            <w:vMerge/>
          </w:tcPr>
          <w:p w14:paraId="3DB14F94" w14:textId="77777777" w:rsidR="00E405EA" w:rsidRPr="00F67544" w:rsidRDefault="00E405EA" w:rsidP="00E405EA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5646AAB8" w14:textId="77777777" w:rsidR="00E405EA" w:rsidRPr="00F67544" w:rsidRDefault="00E405EA" w:rsidP="00E405EA">
            <w:pPr>
              <w:ind w:left="103"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70103965" w14:textId="77777777" w:rsidR="00E405EA" w:rsidRPr="00F67544" w:rsidRDefault="00E405EA" w:rsidP="00E405EA">
            <w:pPr>
              <w:pStyle w:val="ListParagraph"/>
              <w:numPr>
                <w:ilvl w:val="0"/>
                <w:numId w:val="33"/>
              </w:numPr>
              <w:ind w:left="36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cărţi pentru bibliotecă</w:t>
            </w:r>
          </w:p>
        </w:tc>
        <w:tc>
          <w:tcPr>
            <w:tcW w:w="1068" w:type="pct"/>
            <w:shd w:val="clear" w:color="auto" w:fill="auto"/>
          </w:tcPr>
          <w:p w14:paraId="47A8A0FA" w14:textId="77777777" w:rsidR="00E405EA" w:rsidRPr="00F67544" w:rsidRDefault="00E405EA" w:rsidP="00E405EA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Referat de necesitate/ Facturi/ PV/Liste/Tabele/ Fișe de inventar</w:t>
            </w:r>
          </w:p>
          <w:p w14:paraId="3976CEC1" w14:textId="5856AD20" w:rsidR="00E405EA" w:rsidRPr="00F67544" w:rsidRDefault="00E405EA" w:rsidP="00E405EA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Dovezi specifice criteriului și unității de învățământ</w:t>
            </w:r>
          </w:p>
        </w:tc>
        <w:tc>
          <w:tcPr>
            <w:tcW w:w="1457" w:type="pct"/>
          </w:tcPr>
          <w:p w14:paraId="015B2F8F" w14:textId="38B71BE5" w:rsidR="00E405EA" w:rsidRPr="00F67544" w:rsidRDefault="00E405EA" w:rsidP="00E405EA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Pr="00F67544">
              <w:rPr>
                <w:color w:val="000000" w:themeColor="text1"/>
                <w:szCs w:val="20"/>
                <w:lang w:val="ro-RO"/>
              </w:rPr>
              <w:t>Comisie curriculum / Rapoarte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  <w:p w14:paraId="1CFD60D8" w14:textId="2B4E9948" w:rsidR="00E405EA" w:rsidRPr="00F67544" w:rsidRDefault="00E405EA" w:rsidP="00E405EA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Responsabil ISJ</w:t>
            </w:r>
          </w:p>
        </w:tc>
      </w:tr>
      <w:tr w:rsidR="00F67544" w:rsidRPr="00F67544" w14:paraId="0B6041A6" w14:textId="77777777" w:rsidTr="009521A7">
        <w:trPr>
          <w:trHeight w:val="333"/>
          <w:jc w:val="center"/>
        </w:trPr>
        <w:tc>
          <w:tcPr>
            <w:tcW w:w="129" w:type="pct"/>
            <w:vMerge/>
          </w:tcPr>
          <w:p w14:paraId="1E53DDAD" w14:textId="77777777" w:rsidR="00E405EA" w:rsidRPr="00F67544" w:rsidRDefault="00E405EA" w:rsidP="00E405EA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126BE5BB" w14:textId="77777777" w:rsidR="00E405EA" w:rsidRPr="00F67544" w:rsidRDefault="00E405EA" w:rsidP="00E405EA">
            <w:pPr>
              <w:ind w:left="103"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5058ED08" w14:textId="77FB8F79" w:rsidR="00E405EA" w:rsidRPr="00F67544" w:rsidRDefault="00E405EA" w:rsidP="00E405EA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logistica (</w:t>
            </w:r>
            <w:r w:rsidRPr="00F67544">
              <w:rPr>
                <w:color w:val="000000" w:themeColor="text1"/>
                <w:szCs w:val="20"/>
                <w:lang w:val="ro-RO"/>
              </w:rPr>
              <w:t>laptopuri, tablete, table interactive etc.)</w:t>
            </w:r>
          </w:p>
        </w:tc>
        <w:tc>
          <w:tcPr>
            <w:tcW w:w="1068" w:type="pct"/>
            <w:shd w:val="clear" w:color="auto" w:fill="auto"/>
          </w:tcPr>
          <w:p w14:paraId="6C8C9075" w14:textId="77777777" w:rsidR="00E405EA" w:rsidRPr="00F67544" w:rsidRDefault="00E405EA" w:rsidP="00E405EA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Referat de necesitate/ Contracte/ Facturi/ Fișe de inventar/ alte documente</w:t>
            </w:r>
          </w:p>
          <w:p w14:paraId="7E8A2B49" w14:textId="7EB20B88" w:rsidR="00E405EA" w:rsidRPr="00F67544" w:rsidRDefault="00E405EA" w:rsidP="00E405EA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Dovezi specifice criteriului și unității de învățământ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14:paraId="0B76B99B" w14:textId="77777777" w:rsidR="00F418F1" w:rsidRPr="00F67544" w:rsidRDefault="00F418F1" w:rsidP="00F418F1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(Comisie curriculum / Rapoarte)</w:t>
            </w:r>
          </w:p>
          <w:p w14:paraId="6E2B3A16" w14:textId="64BB216F" w:rsidR="00E405EA" w:rsidRPr="00F67544" w:rsidRDefault="00F418F1" w:rsidP="00F418F1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Responsabil ISJ</w:t>
            </w:r>
          </w:p>
        </w:tc>
      </w:tr>
      <w:tr w:rsidR="00F67544" w:rsidRPr="00F67544" w14:paraId="1A5A7D8F" w14:textId="77777777" w:rsidTr="009521A7">
        <w:trPr>
          <w:trHeight w:val="29"/>
          <w:jc w:val="center"/>
        </w:trPr>
        <w:tc>
          <w:tcPr>
            <w:tcW w:w="129" w:type="pct"/>
            <w:vMerge/>
          </w:tcPr>
          <w:p w14:paraId="06C34743" w14:textId="77777777" w:rsidR="009521A7" w:rsidRPr="00F67544" w:rsidRDefault="009521A7" w:rsidP="00CE4343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0C919389" w14:textId="77777777" w:rsidR="009521A7" w:rsidRPr="00F67544" w:rsidRDefault="009521A7" w:rsidP="00CE4343">
            <w:pPr>
              <w:ind w:left="103"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47D5991B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6.2. Ve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b/>
                <w:bCs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icarea a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lică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rii p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b/>
                <w:bCs/>
                <w:color w:val="000000" w:themeColor="text1"/>
                <w:spacing w:val="-1"/>
                <w:szCs w:val="20"/>
                <w:lang w:val="ro-RO"/>
              </w:rPr>
              <w:t>nu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b/>
                <w:bCs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b/>
                <w:bCs/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b/>
                <w:bCs/>
                <w:color w:val="000000" w:themeColor="text1"/>
                <w:spacing w:val="-2"/>
                <w:szCs w:val="20"/>
                <w:lang w:val="ro-RO"/>
              </w:rPr>
              <w:t>-</w:t>
            </w:r>
            <w:r w:rsidRPr="00F67544">
              <w:rPr>
                <w:b/>
                <w:bCs/>
                <w:color w:val="000000" w:themeColor="text1"/>
                <w:spacing w:val="3"/>
                <w:szCs w:val="20"/>
                <w:lang w:val="ro-RO"/>
              </w:rPr>
              <w:t>c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dr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 xml:space="preserve">u 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b/>
                <w:bCs/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ăț</w:t>
            </w:r>
            <w:r w:rsidRPr="00F67544">
              <w:rPr>
                <w:b/>
                <w:bCs/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b/>
                <w:bCs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b/>
                <w:bCs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b/>
                <w:bCs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t</w:t>
            </w:r>
          </w:p>
        </w:tc>
        <w:tc>
          <w:tcPr>
            <w:tcW w:w="1068" w:type="pct"/>
            <w:shd w:val="clear" w:color="auto" w:fill="auto"/>
          </w:tcPr>
          <w:p w14:paraId="685F6C56" w14:textId="77777777" w:rsidR="009521A7" w:rsidRPr="00F67544" w:rsidRDefault="009521A7" w:rsidP="00CE4343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 xml:space="preserve">- PV/Rapoarte Comisie de 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lastRenderedPageBreak/>
              <w:t>curriculum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065F8ABF" w14:textId="2D788523" w:rsidR="009521A7" w:rsidRPr="00F67544" w:rsidRDefault="005C045E" w:rsidP="005C045E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lastRenderedPageBreak/>
              <w:t xml:space="preserve">Classroom ISJ : UPJ (Comisie curriculum / </w:t>
            </w:r>
            <w:r w:rsidRPr="00F67544">
              <w:rPr>
                <w:color w:val="000000" w:themeColor="text1"/>
                <w:szCs w:val="20"/>
                <w:lang w:val="ro-RO"/>
              </w:rPr>
              <w:lastRenderedPageBreak/>
              <w:t>Rapoarte)</w:t>
            </w:r>
          </w:p>
        </w:tc>
      </w:tr>
      <w:tr w:rsidR="00F67544" w:rsidRPr="00F67544" w14:paraId="618443BB" w14:textId="77777777" w:rsidTr="009521A7">
        <w:trPr>
          <w:trHeight w:val="29"/>
          <w:jc w:val="center"/>
        </w:trPr>
        <w:tc>
          <w:tcPr>
            <w:tcW w:w="129" w:type="pct"/>
            <w:vMerge/>
          </w:tcPr>
          <w:p w14:paraId="1C8F84F5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48EC72B6" w14:textId="77777777" w:rsidR="005C045E" w:rsidRPr="00F67544" w:rsidRDefault="005C045E" w:rsidP="005C045E">
            <w:pPr>
              <w:ind w:left="103"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31F98370" w14:textId="77777777" w:rsidR="005C045E" w:rsidRPr="00F67544" w:rsidRDefault="005C045E" w:rsidP="005C045E">
            <w:pPr>
              <w:tabs>
                <w:tab w:val="left" w:pos="719"/>
              </w:tabs>
              <w:ind w:right="316"/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</w:pP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6.3. Ve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b/>
                <w:bCs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 xml:space="preserve">icarea </w:t>
            </w:r>
            <w:r w:rsidRPr="00F67544">
              <w:rPr>
                <w:b/>
                <w:bCs/>
                <w:color w:val="000000" w:themeColor="text1"/>
                <w:spacing w:val="-6"/>
                <w:szCs w:val="20"/>
                <w:lang w:val="ro-RO"/>
              </w:rPr>
              <w:t xml:space="preserve">și avizarea 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b/>
                <w:bCs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b/>
                <w:bCs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b/>
                <w:bCs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ică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ilor c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b/>
                <w:bCs/>
                <w:color w:val="000000" w:themeColor="text1"/>
                <w:spacing w:val="2"/>
                <w:szCs w:val="20"/>
                <w:lang w:val="ro-RO"/>
              </w:rPr>
              <w:t>e</w:t>
            </w:r>
            <w:r w:rsidRPr="00F67544">
              <w:rPr>
                <w:b/>
                <w:bCs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b/>
                <w:bCs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b/>
                <w:bCs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tice ale c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adr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el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tice și ale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 xml:space="preserve">comisiilor 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in c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adr</w:t>
            </w:r>
            <w:r w:rsidRPr="00F67544">
              <w:rPr>
                <w:b/>
                <w:bCs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b/>
                <w:bCs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 xml:space="preserve">ității 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b/>
                <w:bCs/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b/>
                <w:bCs/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ţ</w:t>
            </w:r>
            <w:r w:rsidRPr="00F67544">
              <w:rPr>
                <w:b/>
                <w:bCs/>
                <w:color w:val="000000" w:themeColor="text1"/>
                <w:spacing w:val="2"/>
                <w:szCs w:val="20"/>
                <w:lang w:val="ro-RO"/>
              </w:rPr>
              <w:t>ă</w:t>
            </w:r>
            <w:r w:rsidRPr="00F67544">
              <w:rPr>
                <w:b/>
                <w:bCs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b/>
                <w:bCs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b/>
                <w:bCs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t</w:t>
            </w:r>
          </w:p>
        </w:tc>
        <w:tc>
          <w:tcPr>
            <w:tcW w:w="1068" w:type="pct"/>
            <w:shd w:val="clear" w:color="auto" w:fill="auto"/>
          </w:tcPr>
          <w:p w14:paraId="4C3438ED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Planificări calendaristice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4175DBF6" w14:textId="030661A8" w:rsidR="005C045E" w:rsidRPr="00F67544" w:rsidRDefault="005C045E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(Comisie curriculum / Rapoarte)</w:t>
            </w:r>
          </w:p>
        </w:tc>
      </w:tr>
      <w:tr w:rsidR="00F67544" w:rsidRPr="00F67544" w14:paraId="2E4A5F4D" w14:textId="77777777" w:rsidTr="009521A7">
        <w:trPr>
          <w:trHeight w:val="130"/>
          <w:jc w:val="center"/>
        </w:trPr>
        <w:tc>
          <w:tcPr>
            <w:tcW w:w="129" w:type="pct"/>
            <w:vMerge/>
          </w:tcPr>
          <w:p w14:paraId="2A275532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41FC2718" w14:textId="77777777" w:rsidR="005C045E" w:rsidRPr="00F67544" w:rsidRDefault="005C045E" w:rsidP="005C045E">
            <w:pPr>
              <w:ind w:left="103"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0174ABF3" w14:textId="681B2925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Garamond"/>
                <w:color w:val="000000" w:themeColor="text1"/>
                <w:szCs w:val="20"/>
                <w:lang w:val="ro-RO"/>
              </w:rPr>
              <w:t xml:space="preserve">6.4. 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aliz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area 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tatelor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 ale ele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or/copiilor</w:t>
            </w:r>
            <w:r w:rsidRPr="00F67544">
              <w:rPr>
                <w:color w:val="000000" w:themeColor="text1"/>
                <w:szCs w:val="20"/>
                <w:lang w:val="ro-RO"/>
              </w:rPr>
              <w:t>:</w:t>
            </w:r>
          </w:p>
        </w:tc>
        <w:tc>
          <w:tcPr>
            <w:tcW w:w="1068" w:type="pct"/>
            <w:shd w:val="clear" w:color="auto" w:fill="auto"/>
          </w:tcPr>
          <w:p w14:paraId="73F52FCA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</w:p>
        </w:tc>
        <w:tc>
          <w:tcPr>
            <w:tcW w:w="1457" w:type="pct"/>
            <w:shd w:val="clear" w:color="auto" w:fill="E2EFD9" w:themeFill="accent6" w:themeFillTint="33"/>
          </w:tcPr>
          <w:p w14:paraId="518D217B" w14:textId="15371747" w:rsidR="005C045E" w:rsidRPr="00F67544" w:rsidRDefault="005C045E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</w:p>
        </w:tc>
      </w:tr>
      <w:tr w:rsidR="00F67544" w:rsidRPr="00F67544" w14:paraId="035B5ACE" w14:textId="77777777" w:rsidTr="009521A7">
        <w:trPr>
          <w:trHeight w:val="301"/>
          <w:jc w:val="center"/>
        </w:trPr>
        <w:tc>
          <w:tcPr>
            <w:tcW w:w="129" w:type="pct"/>
            <w:vMerge/>
          </w:tcPr>
          <w:p w14:paraId="7636CADC" w14:textId="77777777" w:rsidR="005C045E" w:rsidRPr="00F67544" w:rsidRDefault="005C045E" w:rsidP="005C045E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2F115B79" w14:textId="77777777" w:rsidR="005C045E" w:rsidRPr="00F67544" w:rsidRDefault="005C045E" w:rsidP="005C045E">
            <w:pPr>
              <w:ind w:left="103"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47EF0D0B" w14:textId="77777777" w:rsidR="005C045E" w:rsidRPr="00F67544" w:rsidRDefault="005C045E" w:rsidP="005C045E">
            <w:pPr>
              <w:pStyle w:val="ListParagraph"/>
              <w:numPr>
                <w:ilvl w:val="0"/>
                <w:numId w:val="33"/>
              </w:numPr>
              <w:ind w:left="360"/>
              <w:jc w:val="both"/>
              <w:rPr>
                <w:rFonts w:eastAsia="Garamond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Elaborarea/operaţionalizarea criteriilor de monitorizare şi evaluare a calităţii educaţiei şcolare</w:t>
            </w:r>
          </w:p>
        </w:tc>
        <w:tc>
          <w:tcPr>
            <w:tcW w:w="1068" w:type="pct"/>
            <w:shd w:val="clear" w:color="auto" w:fill="auto"/>
          </w:tcPr>
          <w:p w14:paraId="38D441E7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Criteriile proprii de monitorizare și evaluare a calității</w:t>
            </w:r>
          </w:p>
        </w:tc>
        <w:tc>
          <w:tcPr>
            <w:tcW w:w="1457" w:type="pct"/>
          </w:tcPr>
          <w:p w14:paraId="00891E33" w14:textId="77777777" w:rsidR="005C045E" w:rsidRPr="00F67544" w:rsidRDefault="005C045E" w:rsidP="005C045E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203A9B0F" w14:textId="2649C8A6" w:rsidR="00463ECF" w:rsidRPr="00F67544" w:rsidRDefault="00463ECF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 xml:space="preserve">Classroom ISJ : UPJ (Comisie curriculum / </w:t>
            </w:r>
            <w:r w:rsidR="00E019A3" w:rsidRPr="00F67544">
              <w:rPr>
                <w:color w:val="000000" w:themeColor="text1"/>
                <w:szCs w:val="20"/>
                <w:lang w:val="ro-RO"/>
              </w:rPr>
              <w:t>Monitorizare proces instructiv-educativ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146F429B" w14:textId="77777777" w:rsidTr="009521A7">
        <w:trPr>
          <w:trHeight w:val="67"/>
          <w:jc w:val="center"/>
        </w:trPr>
        <w:tc>
          <w:tcPr>
            <w:tcW w:w="129" w:type="pct"/>
            <w:vMerge/>
          </w:tcPr>
          <w:p w14:paraId="62B747D5" w14:textId="77777777" w:rsidR="005C045E" w:rsidRPr="00F67544" w:rsidRDefault="005C045E" w:rsidP="005C045E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2C4B9CA8" w14:textId="77777777" w:rsidR="005C045E" w:rsidRPr="00F67544" w:rsidRDefault="005C045E" w:rsidP="005C045E">
            <w:pPr>
              <w:ind w:left="103"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6BC5B08C" w14:textId="77777777" w:rsidR="005C045E" w:rsidRPr="00F67544" w:rsidRDefault="005C045E" w:rsidP="005C045E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Analizarea rezultatelor la testele iniţiale, evaluări, simulări şi propunerea soluţiilor de îmbunătăţire</w:t>
            </w:r>
          </w:p>
        </w:tc>
        <w:tc>
          <w:tcPr>
            <w:tcW w:w="1068" w:type="pct"/>
            <w:shd w:val="clear" w:color="auto" w:fill="auto"/>
          </w:tcPr>
          <w:p w14:paraId="1A12CAB2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Rapoarte de analiză 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 rezultatelor la testele iniţiale, evaluări, simulări şi soluţiile de îmbunătăţire</w:t>
            </w:r>
          </w:p>
        </w:tc>
        <w:tc>
          <w:tcPr>
            <w:tcW w:w="1457" w:type="pct"/>
          </w:tcPr>
          <w:p w14:paraId="79B0B8DA" w14:textId="77777777" w:rsidR="005C045E" w:rsidRPr="00F67544" w:rsidRDefault="005C045E" w:rsidP="005C045E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443A878F" w14:textId="11470B15" w:rsidR="005C045E" w:rsidRPr="00F67544" w:rsidRDefault="005C045E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82497A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Pr="00F67544">
              <w:rPr>
                <w:color w:val="000000" w:themeColor="text1"/>
                <w:szCs w:val="20"/>
                <w:lang w:val="ro-RO"/>
              </w:rPr>
              <w:t>(Simulări)</w:t>
            </w:r>
          </w:p>
        </w:tc>
      </w:tr>
      <w:tr w:rsidR="00F67544" w:rsidRPr="00F67544" w14:paraId="23CDA2EB" w14:textId="77777777" w:rsidTr="009521A7">
        <w:trPr>
          <w:trHeight w:val="32"/>
          <w:jc w:val="center"/>
        </w:trPr>
        <w:tc>
          <w:tcPr>
            <w:tcW w:w="129" w:type="pct"/>
            <w:vMerge/>
            <w:tcBorders>
              <w:bottom w:val="nil"/>
            </w:tcBorders>
          </w:tcPr>
          <w:p w14:paraId="0B5AFCFE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  <w:tcBorders>
              <w:bottom w:val="nil"/>
            </w:tcBorders>
          </w:tcPr>
          <w:p w14:paraId="3CA85718" w14:textId="77777777" w:rsidR="005C045E" w:rsidRPr="00F67544" w:rsidRDefault="005C045E" w:rsidP="005C045E">
            <w:pPr>
              <w:ind w:left="103"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2121FDC0" w14:textId="77777777" w:rsidR="005C045E" w:rsidRPr="00F67544" w:rsidRDefault="005C045E" w:rsidP="005C045E">
            <w:pPr>
              <w:widowControl/>
              <w:numPr>
                <w:ilvl w:val="0"/>
                <w:numId w:val="33"/>
              </w:numPr>
              <w:ind w:left="360"/>
              <w:jc w:val="both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Analizarea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 rezultatelor obținute la evaluarea națională/bacalaureat</w:t>
            </w:r>
          </w:p>
        </w:tc>
        <w:tc>
          <w:tcPr>
            <w:tcW w:w="1068" w:type="pct"/>
            <w:shd w:val="clear" w:color="auto" w:fill="auto"/>
          </w:tcPr>
          <w:p w14:paraId="1283E278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Rapoarte de analiză 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 rezultatelor la evaluarea națională/bacalaureat</w:t>
            </w:r>
          </w:p>
          <w:p w14:paraId="301073E9" w14:textId="0D268051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Dovezi specifice criteriului și unității de învățământ</w:t>
            </w:r>
          </w:p>
        </w:tc>
        <w:tc>
          <w:tcPr>
            <w:tcW w:w="1457" w:type="pct"/>
          </w:tcPr>
          <w:p w14:paraId="2153A373" w14:textId="77777777" w:rsidR="005C045E" w:rsidRPr="00F67544" w:rsidRDefault="005C045E" w:rsidP="005C045E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65C07822" w14:textId="762F0B14" w:rsidR="005C045E" w:rsidRPr="00F67544" w:rsidRDefault="005C045E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FF7381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Pr="00F67544">
              <w:rPr>
                <w:color w:val="000000" w:themeColor="text1"/>
                <w:szCs w:val="20"/>
                <w:lang w:val="ro-RO"/>
              </w:rPr>
              <w:t>(Simulări)</w:t>
            </w:r>
          </w:p>
        </w:tc>
      </w:tr>
      <w:tr w:rsidR="00F67544" w:rsidRPr="00F67544" w14:paraId="6AB87B8F" w14:textId="77777777" w:rsidTr="009521A7">
        <w:trPr>
          <w:trHeight w:val="301"/>
          <w:jc w:val="center"/>
        </w:trPr>
        <w:tc>
          <w:tcPr>
            <w:tcW w:w="129" w:type="pct"/>
            <w:tcBorders>
              <w:top w:val="nil"/>
            </w:tcBorders>
          </w:tcPr>
          <w:p w14:paraId="22EFE0CC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tcBorders>
              <w:top w:val="nil"/>
            </w:tcBorders>
          </w:tcPr>
          <w:p w14:paraId="678FBA43" w14:textId="77777777" w:rsidR="005C045E" w:rsidRPr="00F67544" w:rsidRDefault="005C045E" w:rsidP="005C045E">
            <w:pPr>
              <w:ind w:left="103"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0FE99979" w14:textId="0A590111" w:rsidR="005C045E" w:rsidRPr="00F67544" w:rsidRDefault="005C045E" w:rsidP="005C045E">
            <w:pPr>
              <w:pStyle w:val="NoSpacing"/>
              <w:numPr>
                <w:ilvl w:val="0"/>
                <w:numId w:val="9"/>
              </w:numPr>
              <w:rPr>
                <w:rFonts w:eastAsia="Garamond"/>
                <w:b w:val="0"/>
                <w:bCs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 w:val="0"/>
                <w:bCs/>
                <w:color w:val="000000" w:themeColor="text1"/>
                <w:szCs w:val="20"/>
                <w:lang w:val="ro-RO"/>
              </w:rPr>
              <w:t>Analizarea</w:t>
            </w:r>
            <w:r w:rsidRPr="00F67544">
              <w:rPr>
                <w:b w:val="0"/>
                <w:bCs/>
                <w:color w:val="000000" w:themeColor="text1"/>
                <w:szCs w:val="20"/>
                <w:lang w:val="ro-RO"/>
              </w:rPr>
              <w:t xml:space="preserve"> rezultatelor obținute la olimpiadele și concursurile școlare recunoscute de ISJ sau MEC</w:t>
            </w:r>
          </w:p>
        </w:tc>
        <w:tc>
          <w:tcPr>
            <w:tcW w:w="1068" w:type="pct"/>
            <w:shd w:val="clear" w:color="auto" w:fill="auto"/>
          </w:tcPr>
          <w:p w14:paraId="0FB17779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Rapoarte de analiză 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 rezultatelor la olimpiade și concursuri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14:paraId="73F6600C" w14:textId="77777777" w:rsidR="005C045E" w:rsidRPr="00F67544" w:rsidRDefault="005C045E" w:rsidP="005C045E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40B13E86" w14:textId="6183A237" w:rsidR="00394791" w:rsidRPr="00F67544" w:rsidRDefault="00394791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(Olimpiade și concursuri / Raport – rezultate obținute de elevi și profesori)</w:t>
            </w:r>
          </w:p>
        </w:tc>
      </w:tr>
      <w:tr w:rsidR="00F67544" w:rsidRPr="00F67544" w14:paraId="529A4952" w14:textId="77777777" w:rsidTr="009521A7">
        <w:trPr>
          <w:trHeight w:val="333"/>
          <w:jc w:val="center"/>
        </w:trPr>
        <w:tc>
          <w:tcPr>
            <w:tcW w:w="129" w:type="pct"/>
            <w:vMerge w:val="restart"/>
          </w:tcPr>
          <w:p w14:paraId="426917D5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7.</w:t>
            </w:r>
          </w:p>
        </w:tc>
        <w:tc>
          <w:tcPr>
            <w:tcW w:w="647" w:type="pct"/>
            <w:gridSpan w:val="4"/>
            <w:vMerge w:val="restart"/>
          </w:tcPr>
          <w:p w14:paraId="54C41C05" w14:textId="77777777" w:rsidR="005C045E" w:rsidRPr="00F67544" w:rsidRDefault="005C045E" w:rsidP="005C045E">
            <w:pPr>
              <w:ind w:right="-2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tr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lea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ă, cu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spr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j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 res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ili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r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in 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adr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ității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învățământ, </w:t>
            </w:r>
            <w:r w:rsidRPr="00F67544">
              <w:rPr>
                <w:color w:val="000000" w:themeColor="text1"/>
                <w:szCs w:val="20"/>
                <w:lang w:val="ro-RO"/>
              </w:rPr>
              <w:lastRenderedPageBreak/>
              <w:t>calitatea procesului instructiv-educativ, prin verificarea documentelor, prin asistențe la ore și prin participări la diverse activități educative extracurriculare și</w:t>
            </w:r>
          </w:p>
          <w:p w14:paraId="0273DD43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extraşcolare. În cursul unui an școlar, directorul efectuează săptămânal 4 asistenţe la orele de curs, astfel încât fiecare cadru didactic să fie asistat cel puţin o dată pe semestru</w:t>
            </w:r>
          </w:p>
        </w:tc>
        <w:tc>
          <w:tcPr>
            <w:tcW w:w="1699" w:type="pct"/>
          </w:tcPr>
          <w:p w14:paraId="31FC06F7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Garamond"/>
                <w:color w:val="000000" w:themeColor="text1"/>
                <w:szCs w:val="20"/>
                <w:lang w:val="ro-RO"/>
              </w:rPr>
              <w:lastRenderedPageBreak/>
              <w:t xml:space="preserve">7.1. 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area 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nț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elor la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e, cel puţin una pe semestru la fiecare cadru didactic, inclusiv efectuarea de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 xml:space="preserve">asistențe </w:t>
            </w:r>
            <w:r w:rsidRPr="00F67544">
              <w:rPr>
                <w:color w:val="000000" w:themeColor="text1"/>
                <w:szCs w:val="20"/>
                <w:lang w:val="ro-RO"/>
              </w:rPr>
              <w:t>în sistem on-line</w:t>
            </w:r>
          </w:p>
        </w:tc>
        <w:tc>
          <w:tcPr>
            <w:tcW w:w="1068" w:type="pct"/>
            <w:shd w:val="clear" w:color="auto" w:fill="auto"/>
          </w:tcPr>
          <w:p w14:paraId="2CA41158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Grafic/ Fișe de asistențe la ore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710E748D" w14:textId="3B160D53" w:rsidR="005C045E" w:rsidRPr="00F67544" w:rsidRDefault="00E7470A" w:rsidP="00E7470A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(Comisie curriculum / Monitorizare proces instructiv-educativ)</w:t>
            </w:r>
          </w:p>
        </w:tc>
      </w:tr>
      <w:tr w:rsidR="00F67544" w:rsidRPr="00F67544" w14:paraId="501C616B" w14:textId="77777777" w:rsidTr="009521A7">
        <w:trPr>
          <w:trHeight w:val="374"/>
          <w:jc w:val="center"/>
        </w:trPr>
        <w:tc>
          <w:tcPr>
            <w:tcW w:w="129" w:type="pct"/>
            <w:vMerge/>
          </w:tcPr>
          <w:p w14:paraId="03FBB1A0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</w:tcPr>
          <w:p w14:paraId="69D9EAA4" w14:textId="77777777" w:rsidR="005C045E" w:rsidRPr="00F67544" w:rsidRDefault="005C045E" w:rsidP="005C045E">
            <w:pPr>
              <w:ind w:left="103" w:right="168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680B7329" w14:textId="77777777" w:rsidR="005C045E" w:rsidRPr="00F67544" w:rsidRDefault="005C045E" w:rsidP="005C045E">
            <w:pPr>
              <w:pStyle w:val="NoSpacing"/>
              <w:ind w:left="0"/>
              <w:rPr>
                <w:rFonts w:eastAsia="Garamond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Garamond"/>
                <w:color w:val="000000" w:themeColor="text1"/>
                <w:szCs w:val="20"/>
                <w:lang w:val="ro-RO"/>
              </w:rPr>
              <w:t xml:space="preserve">7.2. </w:t>
            </w:r>
            <w:r w:rsidRPr="00F67544">
              <w:rPr>
                <w:color w:val="000000" w:themeColor="text1"/>
                <w:szCs w:val="20"/>
                <w:lang w:val="ro-RO"/>
              </w:rPr>
              <w:t>Ve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icarea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do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lor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 ale 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adr</w:t>
            </w:r>
            <w:r w:rsidRPr="00F67544">
              <w:rPr>
                <w:color w:val="000000" w:themeColor="text1"/>
                <w:szCs w:val="20"/>
                <w:lang w:val="ro-RO"/>
              </w:rPr>
              <w:t>el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tice şi comisiilor</w:t>
            </w:r>
          </w:p>
        </w:tc>
        <w:tc>
          <w:tcPr>
            <w:tcW w:w="1068" w:type="pct"/>
            <w:shd w:val="clear" w:color="auto" w:fill="auto"/>
          </w:tcPr>
          <w:p w14:paraId="1A4DE714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PV/ Rapoarte verificare documente școlare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1F77C063" w14:textId="638BC7D6" w:rsidR="005C045E" w:rsidRPr="00F67544" w:rsidRDefault="00366C73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 xml:space="preserve">Classroom ISJ : UPJ (Comisie curriculum / </w:t>
            </w:r>
            <w:r w:rsidRPr="00F67544">
              <w:rPr>
                <w:color w:val="000000" w:themeColor="text1"/>
                <w:szCs w:val="20"/>
                <w:lang w:val="ro-RO"/>
              </w:rPr>
              <w:t>Documente pentru anul școlar în curs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1A029B49" w14:textId="77777777" w:rsidTr="009521A7">
        <w:trPr>
          <w:trHeight w:val="4086"/>
          <w:jc w:val="center"/>
        </w:trPr>
        <w:tc>
          <w:tcPr>
            <w:tcW w:w="129" w:type="pct"/>
            <w:vMerge/>
            <w:tcBorders>
              <w:bottom w:val="single" w:sz="4" w:space="0" w:color="auto"/>
            </w:tcBorders>
          </w:tcPr>
          <w:p w14:paraId="6BD21C56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7" w:type="pct"/>
            <w:gridSpan w:val="4"/>
            <w:vMerge/>
            <w:tcBorders>
              <w:bottom w:val="single" w:sz="4" w:space="0" w:color="auto"/>
            </w:tcBorders>
          </w:tcPr>
          <w:p w14:paraId="7696009B" w14:textId="77777777" w:rsidR="005C045E" w:rsidRPr="00F67544" w:rsidRDefault="005C045E" w:rsidP="005C045E">
            <w:pPr>
              <w:ind w:left="103" w:right="168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699" w:type="pct"/>
            <w:tcBorders>
              <w:bottom w:val="single" w:sz="4" w:space="0" w:color="auto"/>
            </w:tcBorders>
          </w:tcPr>
          <w:p w14:paraId="73A233C4" w14:textId="77777777" w:rsidR="005C045E" w:rsidRPr="00F67544" w:rsidRDefault="005C045E" w:rsidP="005C045E">
            <w:pPr>
              <w:pStyle w:val="NoSpacing"/>
              <w:ind w:left="0"/>
              <w:rPr>
                <w:rFonts w:eastAsia="Garamond"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7.3. P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tici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 xml:space="preserve">parea </w:t>
            </w:r>
            <w:r w:rsidRPr="00F67544">
              <w:rPr>
                <w:color w:val="000000" w:themeColor="text1"/>
                <w:szCs w:val="20"/>
                <w:lang w:val="ro-RO"/>
              </w:rPr>
              <w:t>la 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ti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ități 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e 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x</w:t>
            </w:r>
            <w:r w:rsidRPr="00F67544">
              <w:rPr>
                <w:color w:val="000000" w:themeColor="text1"/>
                <w:szCs w:val="20"/>
                <w:lang w:val="ro-RO"/>
              </w:rPr>
              <w:t>trașc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</w:tcPr>
          <w:p w14:paraId="30A8D0FA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Proiecte/Plan activități/Rapoarte/Poze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87F65A" w14:textId="5163C251" w:rsidR="005C045E" w:rsidRPr="00F67544" w:rsidRDefault="0009274C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="00E83C6B" w:rsidRPr="00F67544">
              <w:rPr>
                <w:color w:val="000000" w:themeColor="text1"/>
                <w:szCs w:val="20"/>
                <w:lang w:val="ro-RO"/>
              </w:rPr>
              <w:t>Activitate extracurriculară și extrașcolară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6175B690" w14:textId="77777777" w:rsidTr="00270AA1">
        <w:trPr>
          <w:trHeight w:val="53"/>
          <w:jc w:val="center"/>
        </w:trPr>
        <w:tc>
          <w:tcPr>
            <w:tcW w:w="5000" w:type="pct"/>
            <w:gridSpan w:val="8"/>
            <w:shd w:val="clear" w:color="auto" w:fill="FFF2CC" w:themeFill="accent4" w:themeFillTint="33"/>
          </w:tcPr>
          <w:p w14:paraId="4BA058A6" w14:textId="1B2165E8" w:rsidR="005C045E" w:rsidRPr="00F67544" w:rsidRDefault="005C045E" w:rsidP="005C045E">
            <w:pPr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b/>
                <w:color w:val="000000" w:themeColor="text1"/>
                <w:szCs w:val="20"/>
                <w:lang w:val="ro-RO"/>
              </w:rPr>
              <w:t xml:space="preserve">IV. 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Mot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va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-2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/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nt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en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a pers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-2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lu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-1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 xml:space="preserve">ui 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2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 xml:space="preserve">in 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2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rdine: 6 p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nc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e</w:t>
            </w:r>
          </w:p>
        </w:tc>
      </w:tr>
      <w:tr w:rsidR="00F67544" w:rsidRPr="00F67544" w14:paraId="71A3CC72" w14:textId="77777777" w:rsidTr="009521A7">
        <w:trPr>
          <w:trHeight w:val="1043"/>
          <w:jc w:val="center"/>
        </w:trPr>
        <w:tc>
          <w:tcPr>
            <w:tcW w:w="133" w:type="pct"/>
            <w:gridSpan w:val="2"/>
          </w:tcPr>
          <w:p w14:paraId="033AEC69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1.</w:t>
            </w:r>
          </w:p>
        </w:tc>
        <w:tc>
          <w:tcPr>
            <w:tcW w:w="643" w:type="pct"/>
            <w:gridSpan w:val="3"/>
          </w:tcPr>
          <w:p w14:paraId="068C3597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oordo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ză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ala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iza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aprob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 tre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ea pe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 sala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iat al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 xml:space="preserve"> un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tății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ăț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t,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la o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ație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ala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ială la alta, în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iți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le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lația 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î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n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</w:p>
        </w:tc>
        <w:tc>
          <w:tcPr>
            <w:tcW w:w="1699" w:type="pct"/>
          </w:tcPr>
          <w:p w14:paraId="4BF0933C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1.1. P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ro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varea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ala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izarea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lui cu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r le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ale în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e. Realizarea procedurilor de evaluare și promovare a personalului</w:t>
            </w:r>
          </w:p>
        </w:tc>
        <w:tc>
          <w:tcPr>
            <w:tcW w:w="1068" w:type="pct"/>
            <w:shd w:val="clear" w:color="auto" w:fill="auto"/>
          </w:tcPr>
          <w:p w14:paraId="674D4A2A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Proceduri de evaluare și promovare a personalului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0D770F1B" w14:textId="73F2F423" w:rsidR="00880CB1" w:rsidRPr="00F67544" w:rsidRDefault="00880CB1" w:rsidP="005C045E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 UPJ</w:t>
            </w:r>
          </w:p>
          <w:p w14:paraId="7FAC5ABB" w14:textId="77777777" w:rsidR="005C045E" w:rsidRPr="00F67544" w:rsidRDefault="00A22071" w:rsidP="005C045E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Pr="00F67544">
              <w:rPr>
                <w:color w:val="000000" w:themeColor="text1"/>
                <w:szCs w:val="20"/>
                <w:lang w:val="ro-RO"/>
              </w:rPr>
              <w:t>Olimpiade și concursuri / Raport – rezultate obținute de elevi și profesori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  <w:p w14:paraId="2328DC9A" w14:textId="688DF959" w:rsidR="00103EA9" w:rsidRPr="00F67544" w:rsidRDefault="00103EA9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="00252F4F" w:rsidRPr="00F67544">
              <w:rPr>
                <w:color w:val="000000" w:themeColor="text1"/>
                <w:szCs w:val="20"/>
                <w:lang w:val="ro-RO"/>
              </w:rPr>
              <w:t>Documente manageriale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 / </w:t>
            </w:r>
            <w:r w:rsidR="004B1022" w:rsidRPr="00F67544">
              <w:rPr>
                <w:color w:val="000000" w:themeColor="text1"/>
                <w:szCs w:val="20"/>
                <w:lang w:val="ro-RO"/>
              </w:rPr>
              <w:t>Rapoarte comisii/compartimente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49699E01" w14:textId="77777777" w:rsidTr="009521A7">
        <w:trPr>
          <w:trHeight w:val="719"/>
          <w:jc w:val="center"/>
        </w:trPr>
        <w:tc>
          <w:tcPr>
            <w:tcW w:w="133" w:type="pct"/>
            <w:gridSpan w:val="2"/>
            <w:vMerge w:val="restart"/>
          </w:tcPr>
          <w:p w14:paraId="33E71CB6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2.</w:t>
            </w:r>
          </w:p>
        </w:tc>
        <w:tc>
          <w:tcPr>
            <w:tcW w:w="643" w:type="pct"/>
            <w:gridSpan w:val="3"/>
            <w:vMerge w:val="restart"/>
          </w:tcPr>
          <w:p w14:paraId="44455027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ică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</w:p>
        </w:tc>
        <w:tc>
          <w:tcPr>
            <w:tcW w:w="1699" w:type="pct"/>
          </w:tcPr>
          <w:p w14:paraId="3220C06F" w14:textId="77777777" w:rsidR="005C045E" w:rsidRPr="00F67544" w:rsidRDefault="005C045E" w:rsidP="005C045E">
            <w:pPr>
              <w:pStyle w:val="NoSpacing"/>
              <w:ind w:left="0"/>
              <w:rPr>
                <w:rFonts w:eastAsia="Times New Roman"/>
                <w:b w:val="0"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2</w:t>
            </w:r>
            <w:r w:rsidRPr="00F67544">
              <w:rPr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1</w:t>
            </w:r>
            <w:r w:rsidRPr="00F67544">
              <w:rPr>
                <w:color w:val="000000" w:themeColor="text1"/>
                <w:szCs w:val="20"/>
                <w:lang w:val="ro-RO"/>
              </w:rPr>
              <w:t>. 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al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 xml:space="preserve">area 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ală a 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ti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ităţii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al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ității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ăț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 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ș</w:t>
            </w:r>
            <w:r w:rsidRPr="00F67544">
              <w:rPr>
                <w:color w:val="000000" w:themeColor="text1"/>
                <w:szCs w:val="20"/>
                <w:lang w:val="ro-RO"/>
              </w:rPr>
              <w:t>el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color w:val="000000" w:themeColor="text1"/>
                <w:szCs w:val="20"/>
                <w:lang w:val="ro-RO"/>
              </w:rPr>
              <w:t>/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pro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ed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r 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x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, cu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et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odo</w:t>
            </w:r>
            <w:r w:rsidRPr="00F67544">
              <w:rPr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iilor în </w:t>
            </w:r>
            <w:r w:rsidRPr="00F67544">
              <w:rPr>
                <w:color w:val="000000" w:themeColor="text1"/>
                <w:spacing w:val="-1"/>
                <w:w w:val="99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pacing w:val="2"/>
                <w:w w:val="99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w w:val="99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pacing w:val="1"/>
                <w:w w:val="99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w w:val="99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w w:val="99"/>
                <w:szCs w:val="20"/>
                <w:lang w:val="ro-RO"/>
              </w:rPr>
              <w:t>re</w:t>
            </w:r>
            <w:r w:rsidRPr="00F67544">
              <w:rPr>
                <w:color w:val="000000" w:themeColor="text1"/>
                <w:w w:val="99"/>
                <w:szCs w:val="20"/>
                <w:lang w:val="ro-RO"/>
              </w:rPr>
              <w:t xml:space="preserve">, </w:t>
            </w:r>
            <w:r w:rsidRPr="00F67544">
              <w:rPr>
                <w:color w:val="000000" w:themeColor="text1"/>
                <w:szCs w:val="20"/>
                <w:lang w:val="ro-RO"/>
              </w:rPr>
              <w:t>în conformitate cu atribuţiile şi sarcinile din fişa postului</w:t>
            </w:r>
          </w:p>
        </w:tc>
        <w:tc>
          <w:tcPr>
            <w:tcW w:w="1068" w:type="pct"/>
            <w:shd w:val="clear" w:color="auto" w:fill="auto"/>
          </w:tcPr>
          <w:p w14:paraId="1E7FAABE" w14:textId="1E12D3D6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PV evaluare personal CA, HCA*</w:t>
            </w:r>
          </w:p>
          <w:p w14:paraId="111C7B63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Raport comisie de evaluare</w:t>
            </w:r>
          </w:p>
          <w:p w14:paraId="22C60162" w14:textId="0CB63FB6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4A4F0C1E" w14:textId="77777777" w:rsidR="005C045E" w:rsidRPr="00F67544" w:rsidRDefault="005C045E" w:rsidP="005C045E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5D1A2CAC" w14:textId="77777777" w:rsidR="003422CF" w:rsidRPr="00F67544" w:rsidRDefault="003422CF" w:rsidP="005C045E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(Olimpiade și concursuri / Raport – rezultate obținute de elevi și profesori)</w:t>
            </w:r>
          </w:p>
          <w:p w14:paraId="3D35862F" w14:textId="50309FC5" w:rsidR="002A0734" w:rsidRPr="00F67544" w:rsidRDefault="002A0734" w:rsidP="005C045E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(Documente manageriale / Rapoarte comisii/compartimente)</w:t>
            </w:r>
          </w:p>
        </w:tc>
      </w:tr>
      <w:tr w:rsidR="00F67544" w:rsidRPr="00F67544" w14:paraId="059AF774" w14:textId="77777777" w:rsidTr="009521A7">
        <w:trPr>
          <w:trHeight w:val="260"/>
          <w:jc w:val="center"/>
        </w:trPr>
        <w:tc>
          <w:tcPr>
            <w:tcW w:w="133" w:type="pct"/>
            <w:gridSpan w:val="2"/>
            <w:vMerge/>
          </w:tcPr>
          <w:p w14:paraId="73DF5989" w14:textId="77777777" w:rsidR="005C045E" w:rsidRPr="00F67544" w:rsidRDefault="005C045E" w:rsidP="005C045E">
            <w:pPr>
              <w:pStyle w:val="ListParagraph"/>
              <w:numPr>
                <w:ilvl w:val="0"/>
                <w:numId w:val="34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3" w:type="pct"/>
            <w:gridSpan w:val="3"/>
            <w:vMerge/>
          </w:tcPr>
          <w:p w14:paraId="5A7AE06B" w14:textId="77777777" w:rsidR="005C045E" w:rsidRPr="00F67544" w:rsidRDefault="005C045E" w:rsidP="005C045E">
            <w:pPr>
              <w:ind w:left="103"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37004841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2</w:t>
            </w:r>
            <w:r w:rsidRPr="00F67544">
              <w:rPr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2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 </w:t>
            </w:r>
            <w:r w:rsidRPr="00F67544">
              <w:rPr>
                <w:color w:val="000000" w:themeColor="text1"/>
                <w:spacing w:val="23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area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ti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al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i ţ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d 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ltatele 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color w:val="000000" w:themeColor="text1"/>
                <w:szCs w:val="20"/>
                <w:lang w:val="ro-RO"/>
              </w:rPr>
              <w:t>:</w:t>
            </w:r>
          </w:p>
        </w:tc>
        <w:tc>
          <w:tcPr>
            <w:tcW w:w="1068" w:type="pct"/>
            <w:shd w:val="clear" w:color="auto" w:fill="auto"/>
          </w:tcPr>
          <w:p w14:paraId="20E0C839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457" w:type="pct"/>
            <w:shd w:val="clear" w:color="auto" w:fill="E2EFD9" w:themeFill="accent6" w:themeFillTint="33"/>
          </w:tcPr>
          <w:p w14:paraId="74DAB692" w14:textId="12CEA72A" w:rsidR="005C045E" w:rsidRPr="00F67544" w:rsidRDefault="005C045E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</w:p>
        </w:tc>
      </w:tr>
      <w:tr w:rsidR="00F67544" w:rsidRPr="00F67544" w14:paraId="2D987A2D" w14:textId="77777777" w:rsidTr="009521A7">
        <w:trPr>
          <w:trHeight w:val="116"/>
          <w:jc w:val="center"/>
        </w:trPr>
        <w:tc>
          <w:tcPr>
            <w:tcW w:w="133" w:type="pct"/>
            <w:gridSpan w:val="2"/>
            <w:vMerge/>
          </w:tcPr>
          <w:p w14:paraId="2513CCB9" w14:textId="77777777" w:rsidR="005C045E" w:rsidRPr="00F67544" w:rsidRDefault="005C045E" w:rsidP="005C045E">
            <w:pPr>
              <w:pStyle w:val="ListParagraph"/>
              <w:numPr>
                <w:ilvl w:val="0"/>
                <w:numId w:val="34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3" w:type="pct"/>
            <w:gridSpan w:val="3"/>
            <w:vMerge/>
          </w:tcPr>
          <w:p w14:paraId="03A195CD" w14:textId="77777777" w:rsidR="005C045E" w:rsidRPr="00F67544" w:rsidRDefault="005C045E" w:rsidP="005C045E">
            <w:pPr>
              <w:ind w:left="103"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68FC7C9D" w14:textId="4DC42F67" w:rsidR="005C045E" w:rsidRPr="00F67544" w:rsidRDefault="005C045E" w:rsidP="005C045E">
            <w:pPr>
              <w:pStyle w:val="ListParagraph"/>
              <w:numPr>
                <w:ilvl w:val="0"/>
                <w:numId w:val="35"/>
              </w:numPr>
              <w:ind w:left="360"/>
              <w:jc w:val="both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Repartizarea echitabilă, în conformitate cu criteriile 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lastRenderedPageBreak/>
              <w:t>naţionale şi locale, a stimulentelor materiale şi morale stabilite prin lege pentru personalul unităţii</w:t>
            </w:r>
          </w:p>
        </w:tc>
        <w:tc>
          <w:tcPr>
            <w:tcW w:w="1068" w:type="pct"/>
            <w:shd w:val="clear" w:color="auto" w:fill="auto"/>
          </w:tcPr>
          <w:p w14:paraId="39457425" w14:textId="1FC68C71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lastRenderedPageBreak/>
              <w:t>- Aprobare în CA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 a stimulentelor 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lastRenderedPageBreak/>
              <w:t>materiale şi morale stabilite prin lege pentru personalul unităţii</w:t>
            </w:r>
          </w:p>
        </w:tc>
        <w:tc>
          <w:tcPr>
            <w:tcW w:w="1457" w:type="pct"/>
          </w:tcPr>
          <w:p w14:paraId="5FC1EC70" w14:textId="5138E2E2" w:rsidR="005C045E" w:rsidRPr="00F67544" w:rsidRDefault="005C045E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lastRenderedPageBreak/>
              <w:t>Site-ul UPJ</w:t>
            </w:r>
          </w:p>
        </w:tc>
      </w:tr>
      <w:tr w:rsidR="00F67544" w:rsidRPr="00F67544" w14:paraId="20CFB03A" w14:textId="77777777" w:rsidTr="009521A7">
        <w:trPr>
          <w:trHeight w:val="447"/>
          <w:jc w:val="center"/>
        </w:trPr>
        <w:tc>
          <w:tcPr>
            <w:tcW w:w="133" w:type="pct"/>
            <w:gridSpan w:val="2"/>
            <w:vMerge/>
          </w:tcPr>
          <w:p w14:paraId="4D93E2FE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3" w:type="pct"/>
            <w:gridSpan w:val="3"/>
            <w:vMerge/>
          </w:tcPr>
          <w:p w14:paraId="3D781186" w14:textId="77777777" w:rsidR="005C045E" w:rsidRPr="00F67544" w:rsidRDefault="005C045E" w:rsidP="005C045E">
            <w:pPr>
              <w:ind w:left="103"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4245270F" w14:textId="77777777" w:rsidR="005C045E" w:rsidRPr="00F67544" w:rsidRDefault="005C045E" w:rsidP="005C045E">
            <w:pPr>
              <w:pStyle w:val="ListParagraph"/>
              <w:numPr>
                <w:ilvl w:val="0"/>
                <w:numId w:val="35"/>
              </w:numPr>
              <w:ind w:left="360"/>
              <w:jc w:val="both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Stimularea prin mijloace materiale şi morale a formării, autoformării şi dezvoltării profesionale</w:t>
            </w:r>
          </w:p>
        </w:tc>
        <w:tc>
          <w:tcPr>
            <w:tcW w:w="1068" w:type="pct"/>
            <w:shd w:val="clear" w:color="auto" w:fill="auto"/>
          </w:tcPr>
          <w:p w14:paraId="71F83B12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Documente contabile plată cursuri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14:paraId="6CBCC49D" w14:textId="09F13CBF" w:rsidR="005C045E" w:rsidRPr="00F67544" w:rsidRDefault="005C045E" w:rsidP="005C045E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737449D1" w14:textId="77777777" w:rsidTr="009521A7">
        <w:trPr>
          <w:trHeight w:val="930"/>
          <w:jc w:val="center"/>
        </w:trPr>
        <w:tc>
          <w:tcPr>
            <w:tcW w:w="133" w:type="pct"/>
            <w:gridSpan w:val="2"/>
            <w:vMerge w:val="restart"/>
          </w:tcPr>
          <w:p w14:paraId="5AA857D7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3" w:type="pct"/>
            <w:gridSpan w:val="3"/>
            <w:vMerge w:val="restart"/>
          </w:tcPr>
          <w:p w14:paraId="073ECAD8" w14:textId="77777777" w:rsidR="005C045E" w:rsidRPr="00F67544" w:rsidRDefault="005C045E" w:rsidP="005C045E">
            <w:pPr>
              <w:ind w:left="103"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0EF87DFD" w14:textId="602A6EFA" w:rsidR="005C045E" w:rsidRPr="00F67544" w:rsidRDefault="005C045E" w:rsidP="005C045E">
            <w:pPr>
              <w:ind w:right="-20"/>
              <w:jc w:val="both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b/>
                <w:color w:val="000000" w:themeColor="text1"/>
                <w:szCs w:val="20"/>
                <w:lang w:val="ro-RO"/>
              </w:rPr>
              <w:t>2.3. Asigurarea cadrului instituţional pentru participarea personalului la procesul decizional prin colectivele şi organele de conducere colectivă existente: colectivele de catedră, CA şi CP</w:t>
            </w:r>
          </w:p>
        </w:tc>
        <w:tc>
          <w:tcPr>
            <w:tcW w:w="1068" w:type="pct"/>
            <w:shd w:val="clear" w:color="auto" w:fill="auto"/>
          </w:tcPr>
          <w:p w14:paraId="6E060B41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PV CA, CP, comisii metodice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6DD23D57" w14:textId="77777777" w:rsidR="005C045E" w:rsidRPr="00F67544" w:rsidRDefault="00130D5E" w:rsidP="005C045E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Pr="00F67544">
              <w:rPr>
                <w:color w:val="000000" w:themeColor="text1"/>
                <w:szCs w:val="20"/>
                <w:lang w:val="ro-RO"/>
              </w:rPr>
              <w:t>Comisie curriculum / Rapoarte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  <w:p w14:paraId="42D15345" w14:textId="478DFC0E" w:rsidR="002019E3" w:rsidRPr="00F67544" w:rsidRDefault="002019E3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(Documente manageriale / Rapoarte comisii/compartimente)</w:t>
            </w:r>
          </w:p>
        </w:tc>
      </w:tr>
      <w:tr w:rsidR="00F67544" w:rsidRPr="00F67544" w14:paraId="30A42130" w14:textId="77777777" w:rsidTr="00327D81">
        <w:trPr>
          <w:trHeight w:val="192"/>
          <w:jc w:val="center"/>
        </w:trPr>
        <w:tc>
          <w:tcPr>
            <w:tcW w:w="133" w:type="pct"/>
            <w:gridSpan w:val="2"/>
            <w:vMerge/>
          </w:tcPr>
          <w:p w14:paraId="4F40C944" w14:textId="77777777" w:rsidR="005C045E" w:rsidRPr="00F67544" w:rsidRDefault="005C045E" w:rsidP="005C045E">
            <w:pPr>
              <w:pStyle w:val="ListParagraph"/>
              <w:numPr>
                <w:ilvl w:val="0"/>
                <w:numId w:val="34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3" w:type="pct"/>
            <w:gridSpan w:val="3"/>
            <w:vMerge/>
          </w:tcPr>
          <w:p w14:paraId="037616BD" w14:textId="77777777" w:rsidR="005C045E" w:rsidRPr="00F67544" w:rsidRDefault="005C045E" w:rsidP="005C045E">
            <w:pPr>
              <w:ind w:left="103"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64530CC0" w14:textId="77777777" w:rsidR="005C045E" w:rsidRPr="00F67544" w:rsidRDefault="005C045E" w:rsidP="005C045E">
            <w:pPr>
              <w:ind w:right="-20"/>
              <w:jc w:val="both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b/>
                <w:color w:val="000000" w:themeColor="text1"/>
                <w:szCs w:val="20"/>
                <w:lang w:val="ro-RO"/>
              </w:rPr>
              <w:t>2.4. Asigurarea condiţiilor de perfecţionare profesională a personalului, conform prevederilor legislației în vigoare</w:t>
            </w:r>
          </w:p>
        </w:tc>
        <w:tc>
          <w:tcPr>
            <w:tcW w:w="1068" w:type="pct"/>
            <w:shd w:val="clear" w:color="auto" w:fill="auto"/>
          </w:tcPr>
          <w:p w14:paraId="611D1583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Monitorizarea activității Comisia pentru formare și dezvoltare în cariera didactică</w:t>
            </w:r>
          </w:p>
          <w:p w14:paraId="2F28AF9A" w14:textId="638E6CC2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Documente relevante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1790FF70" w14:textId="4EB358E3" w:rsidR="005C045E" w:rsidRPr="00F67544" w:rsidRDefault="00FD1481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Pr="00F67544">
              <w:rPr>
                <w:color w:val="000000" w:themeColor="text1"/>
                <w:szCs w:val="20"/>
                <w:lang w:val="ro-RO"/>
              </w:rPr>
              <w:t>Formare și dezvoltare în carieră / Decizie comisie, Raport activități de formare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78C56243" w14:textId="77777777" w:rsidTr="009521A7">
        <w:trPr>
          <w:trHeight w:val="1650"/>
          <w:jc w:val="center"/>
        </w:trPr>
        <w:tc>
          <w:tcPr>
            <w:tcW w:w="133" w:type="pct"/>
            <w:gridSpan w:val="2"/>
          </w:tcPr>
          <w:p w14:paraId="2399FC71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3.</w:t>
            </w:r>
          </w:p>
        </w:tc>
        <w:tc>
          <w:tcPr>
            <w:tcW w:w="643" w:type="pct"/>
            <w:gridSpan w:val="3"/>
          </w:tcPr>
          <w:p w14:paraId="657631E5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iază pe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 di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tic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și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ire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tică, la 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cț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tru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obț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tice</w:t>
            </w:r>
          </w:p>
        </w:tc>
        <w:tc>
          <w:tcPr>
            <w:tcW w:w="1699" w:type="pct"/>
          </w:tcPr>
          <w:p w14:paraId="02651CE6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3.1. P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tici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area la 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cț</w:t>
            </w:r>
            <w:r w:rsidRPr="00F67544">
              <w:rPr>
                <w:color w:val="000000" w:themeColor="text1"/>
                <w:szCs w:val="20"/>
                <w:lang w:val="ro-RO"/>
              </w:rPr>
              <w:t>ii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 xml:space="preserve"> 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ialitate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tru 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cord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tice</w:t>
            </w:r>
          </w:p>
          <w:p w14:paraId="7C125CF2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</w:p>
          <w:p w14:paraId="6784B55D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1068" w:type="pct"/>
            <w:shd w:val="clear" w:color="auto" w:fill="auto"/>
          </w:tcPr>
          <w:p w14:paraId="692E8E85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PV/ Rapoarte grade didactice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35C59A83" w14:textId="411CCD30" w:rsidR="005C045E" w:rsidRPr="00F67544" w:rsidRDefault="0045548B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(Formare și dezvoltare în carieră / Decizie comisie, Raport activități de formare)</w:t>
            </w:r>
          </w:p>
        </w:tc>
      </w:tr>
      <w:tr w:rsidR="00F67544" w:rsidRPr="00F67544" w14:paraId="16725DE2" w14:textId="77777777" w:rsidTr="009521A7">
        <w:trPr>
          <w:trHeight w:val="944"/>
          <w:jc w:val="center"/>
        </w:trPr>
        <w:tc>
          <w:tcPr>
            <w:tcW w:w="133" w:type="pct"/>
            <w:gridSpan w:val="2"/>
            <w:tcBorders>
              <w:bottom w:val="single" w:sz="4" w:space="0" w:color="auto"/>
            </w:tcBorders>
          </w:tcPr>
          <w:p w14:paraId="475799E7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4.</w:t>
            </w:r>
          </w:p>
        </w:tc>
        <w:tc>
          <w:tcPr>
            <w:tcW w:w="643" w:type="pct"/>
            <w:gridSpan w:val="3"/>
            <w:tcBorders>
              <w:bottom w:val="single" w:sz="4" w:space="0" w:color="auto"/>
            </w:tcBorders>
          </w:tcPr>
          <w:p w14:paraId="06B80C9C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ză 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lar cu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ire la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ltatele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x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epț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ie ale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tic,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îl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prop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tru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irea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ti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ț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iilor și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3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,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m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r le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ale</w:t>
            </w:r>
          </w:p>
        </w:tc>
        <w:tc>
          <w:tcPr>
            <w:tcW w:w="1699" w:type="pct"/>
            <w:tcBorders>
              <w:bottom w:val="single" w:sz="4" w:space="0" w:color="auto"/>
            </w:tcBorders>
          </w:tcPr>
          <w:p w14:paraId="5DC88068" w14:textId="5958B9E2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4</w:t>
            </w:r>
            <w:r w:rsidRPr="00F67544">
              <w:rPr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1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color w:val="000000" w:themeColor="text1"/>
                <w:szCs w:val="20"/>
                <w:lang w:val="ro-RO"/>
              </w:rPr>
              <w:t>erea 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on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irii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ti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ţ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ii şi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u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tic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in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tatea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color w:val="000000" w:themeColor="text1"/>
                <w:szCs w:val="20"/>
                <w:lang w:val="ro-RO"/>
              </w:rPr>
              <w:t>ăţ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</w:tcPr>
          <w:p w14:paraId="6FF2F769" w14:textId="1AA8532C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 xml:space="preserve">- Dovada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color w:val="000000" w:themeColor="text1"/>
                <w:szCs w:val="20"/>
                <w:lang w:val="ro-RO"/>
              </w:rPr>
              <w:t>erii 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on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irii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ti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ţ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ii şi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u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tic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in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tatea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color w:val="000000" w:themeColor="text1"/>
                <w:szCs w:val="20"/>
                <w:lang w:val="ro-RO"/>
              </w:rPr>
              <w:t>ăţ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E4EE534" w14:textId="77777777" w:rsidR="000B49E5" w:rsidRPr="00F67544" w:rsidRDefault="000B49E5" w:rsidP="000B49E5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7D573AA9" w14:textId="0A6259DD" w:rsidR="005C045E" w:rsidRPr="00F67544" w:rsidRDefault="000B49E5" w:rsidP="000B49E5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(Olimpiade și concursuri / Raport – rezultate obținute de elevi și profesori)</w:t>
            </w:r>
          </w:p>
        </w:tc>
      </w:tr>
      <w:tr w:rsidR="00F67544" w:rsidRPr="00F67544" w14:paraId="2B1CB4C4" w14:textId="77777777" w:rsidTr="00270AA1">
        <w:trPr>
          <w:trHeight w:val="53"/>
          <w:jc w:val="center"/>
        </w:trPr>
        <w:tc>
          <w:tcPr>
            <w:tcW w:w="5000" w:type="pct"/>
            <w:gridSpan w:val="8"/>
            <w:shd w:val="clear" w:color="auto" w:fill="FFF2CC" w:themeFill="accent4" w:themeFillTint="33"/>
          </w:tcPr>
          <w:p w14:paraId="42BB6BA0" w14:textId="62CC647C" w:rsidR="005C045E" w:rsidRPr="00F67544" w:rsidRDefault="005C045E" w:rsidP="005C045E">
            <w:pPr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b/>
                <w:color w:val="000000" w:themeColor="text1"/>
                <w:szCs w:val="20"/>
                <w:lang w:val="ro-RO"/>
              </w:rPr>
              <w:t>V. Monitorizarea/evaluarea/controlul activităților din unitatea de învățământ: 30 puncte</w:t>
            </w:r>
          </w:p>
        </w:tc>
      </w:tr>
      <w:tr w:rsidR="00F67544" w:rsidRPr="00F67544" w14:paraId="65EC7C03" w14:textId="77777777" w:rsidTr="009521A7">
        <w:trPr>
          <w:trHeight w:val="771"/>
          <w:jc w:val="center"/>
        </w:trPr>
        <w:tc>
          <w:tcPr>
            <w:tcW w:w="133" w:type="pct"/>
            <w:gridSpan w:val="2"/>
            <w:vMerge w:val="restart"/>
          </w:tcPr>
          <w:p w14:paraId="07DFDA88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1.</w:t>
            </w:r>
          </w:p>
        </w:tc>
        <w:tc>
          <w:tcPr>
            <w:tcW w:w="643" w:type="pct"/>
            <w:gridSpan w:val="3"/>
            <w:vMerge w:val="restart"/>
          </w:tcPr>
          <w:p w14:paraId="31CF35CD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oordo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ză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 răs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</w:p>
          <w:p w14:paraId="754FBB42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lect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atel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</w:t>
            </w:r>
          </w:p>
          <w:p w14:paraId="0ECFBF40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tati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ice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tru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lastRenderedPageBreak/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 </w:t>
            </w:r>
          </w:p>
          <w:p w14:paraId="52E8BFDC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ţ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al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icat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tru </w:t>
            </w:r>
          </w:p>
          <w:p w14:paraId="46152AF2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aț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ie,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le tra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ite 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ș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lar și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de 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tr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od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er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atel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r în Si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</w:p>
          <w:p w14:paraId="351D5F74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ații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at al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ăț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in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(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SI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II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)</w:t>
            </w:r>
          </w:p>
        </w:tc>
        <w:tc>
          <w:tcPr>
            <w:tcW w:w="1699" w:type="pct"/>
          </w:tcPr>
          <w:p w14:paraId="42E3C14D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bCs/>
                <w:color w:val="000000" w:themeColor="text1"/>
                <w:spacing w:val="-1"/>
                <w:szCs w:val="20"/>
                <w:lang w:val="ro-RO"/>
              </w:rPr>
              <w:lastRenderedPageBreak/>
              <w:t xml:space="preserve">1.1.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lect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area 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atelor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tati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tice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tru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aț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al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at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tru 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aț</w:t>
            </w:r>
            <w:r w:rsidRPr="00F67544">
              <w:rPr>
                <w:color w:val="000000" w:themeColor="text1"/>
                <w:szCs w:val="20"/>
                <w:lang w:val="ro-RO"/>
              </w:rPr>
              <w:t>ie și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 xml:space="preserve"> monitorizarea 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tr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od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cerii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atelor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î</w:t>
            </w:r>
            <w:r w:rsidRPr="00F67544">
              <w:rPr>
                <w:color w:val="000000" w:themeColor="text1"/>
                <w:szCs w:val="20"/>
                <w:lang w:val="ro-RO"/>
              </w:rPr>
              <w:t>n SI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II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R, în termenele solicitate</w:t>
            </w:r>
          </w:p>
        </w:tc>
        <w:tc>
          <w:tcPr>
            <w:tcW w:w="1068" w:type="pct"/>
            <w:shd w:val="clear" w:color="auto" w:fill="auto"/>
          </w:tcPr>
          <w:p w14:paraId="367B90D9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Decizie SIIIR</w:t>
            </w:r>
          </w:p>
          <w:p w14:paraId="3D70A18F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 xml:space="preserve">- Grafic unic de monitorizare și control - extras </w:t>
            </w:r>
          </w:p>
          <w:p w14:paraId="24F2C4CA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monitorizare SIIIR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68387EB3" w14:textId="77777777" w:rsidR="005C045E" w:rsidRPr="00F67544" w:rsidRDefault="005C045E" w:rsidP="005C045E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70C89A16" w14:textId="77777777" w:rsidR="005C045E" w:rsidRPr="00F67544" w:rsidRDefault="00367C3C" w:rsidP="005C045E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(Documente manageriale / Rapoarte comisii/compartimente)</w:t>
            </w:r>
          </w:p>
          <w:p w14:paraId="65F43D9C" w14:textId="0528E4D7" w:rsidR="00367C3C" w:rsidRPr="00F67544" w:rsidRDefault="00367C3C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Aplicație SIIIR</w:t>
            </w:r>
          </w:p>
        </w:tc>
      </w:tr>
      <w:tr w:rsidR="00F67544" w:rsidRPr="00F67544" w14:paraId="48B28F77" w14:textId="77777777" w:rsidTr="009521A7">
        <w:trPr>
          <w:trHeight w:val="547"/>
          <w:jc w:val="center"/>
        </w:trPr>
        <w:tc>
          <w:tcPr>
            <w:tcW w:w="133" w:type="pct"/>
            <w:gridSpan w:val="2"/>
            <w:vMerge/>
          </w:tcPr>
          <w:p w14:paraId="3C5E5FF9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3" w:type="pct"/>
            <w:gridSpan w:val="3"/>
            <w:vMerge/>
          </w:tcPr>
          <w:p w14:paraId="0B94A7FB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60FCF776" w14:textId="10AFDF1D" w:rsidR="005C045E" w:rsidRPr="00F67544" w:rsidRDefault="005C045E" w:rsidP="005C045E">
            <w:pPr>
              <w:pStyle w:val="NoSpacing"/>
              <w:ind w:left="0"/>
              <w:rPr>
                <w:b w:val="0"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1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.2. </w:t>
            </w:r>
            <w:r w:rsidRPr="00F67544">
              <w:rPr>
                <w:color w:val="000000" w:themeColor="text1"/>
                <w:spacing w:val="8"/>
                <w:szCs w:val="20"/>
                <w:lang w:val="ro-RO"/>
              </w:rPr>
              <w:t xml:space="preserve">Monitorizarea gestionării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or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ate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ice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tăţii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ăţ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t</w:t>
            </w:r>
          </w:p>
        </w:tc>
        <w:tc>
          <w:tcPr>
            <w:tcW w:w="1068" w:type="pct"/>
            <w:shd w:val="clear" w:color="auto" w:fill="auto"/>
          </w:tcPr>
          <w:p w14:paraId="63AE5B4F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Rapoarte SIIIR</w:t>
            </w:r>
          </w:p>
          <w:p w14:paraId="32F1BFB0" w14:textId="2D7A0BEF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Grafic unic de monitorizare și control – extras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E7DD2F5" w14:textId="77777777" w:rsidR="00BF179D" w:rsidRPr="00F67544" w:rsidRDefault="00BF179D" w:rsidP="00BF179D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0C12BF59" w14:textId="77777777" w:rsidR="00BF179D" w:rsidRPr="00F67544" w:rsidRDefault="00BF179D" w:rsidP="00BF179D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(Documente manageriale / Rapoarte comisii/compartimente)</w:t>
            </w:r>
          </w:p>
          <w:p w14:paraId="2F46C2F9" w14:textId="4643719A" w:rsidR="005C045E" w:rsidRPr="00F67544" w:rsidRDefault="00BF179D" w:rsidP="00BF179D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Aplicație SIIIR</w:t>
            </w:r>
          </w:p>
        </w:tc>
      </w:tr>
      <w:tr w:rsidR="00F67544" w:rsidRPr="00F67544" w14:paraId="4575A823" w14:textId="77777777" w:rsidTr="009521A7">
        <w:trPr>
          <w:trHeight w:val="367"/>
          <w:jc w:val="center"/>
        </w:trPr>
        <w:tc>
          <w:tcPr>
            <w:tcW w:w="133" w:type="pct"/>
            <w:gridSpan w:val="2"/>
            <w:vMerge w:val="restart"/>
          </w:tcPr>
          <w:p w14:paraId="0536AD3D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2.</w:t>
            </w:r>
          </w:p>
        </w:tc>
        <w:tc>
          <w:tcPr>
            <w:tcW w:w="643" w:type="pct"/>
            <w:gridSpan w:val="3"/>
            <w:vMerge w:val="restart"/>
          </w:tcPr>
          <w:p w14:paraId="1DA0AAF2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 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h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tel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iciale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e,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ire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, eli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,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ti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ire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, 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,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leta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est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ea 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tel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 xml:space="preserve"> 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ii şi 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tel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ță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</w:t>
            </w:r>
          </w:p>
        </w:tc>
        <w:tc>
          <w:tcPr>
            <w:tcW w:w="1699" w:type="pct"/>
          </w:tcPr>
          <w:p w14:paraId="37CAB8B7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2.1. Monitorizarea arhivării şi păstrării documentelor şcolare oficiale, cu respectarea legii</w:t>
            </w:r>
          </w:p>
        </w:tc>
        <w:tc>
          <w:tcPr>
            <w:tcW w:w="1068" w:type="pct"/>
            <w:shd w:val="clear" w:color="auto" w:fill="auto"/>
          </w:tcPr>
          <w:p w14:paraId="771D2429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 xml:space="preserve">- Procedură arhivare </w:t>
            </w:r>
          </w:p>
          <w:p w14:paraId="34013760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Decizie responsabil arhivă</w:t>
            </w:r>
          </w:p>
          <w:p w14:paraId="2DB628BB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Grafic unic de monitorizare și control- extras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5455719D" w14:textId="77777777" w:rsidR="003D6E8A" w:rsidRPr="00F67544" w:rsidRDefault="003D6E8A" w:rsidP="003D6E8A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(Documente manageriale / Rapoarte comisii/compartimente)</w:t>
            </w:r>
          </w:p>
          <w:p w14:paraId="0F3A2A4E" w14:textId="6CF464BB" w:rsidR="005C045E" w:rsidRPr="00F67544" w:rsidRDefault="003D6E8A" w:rsidP="003D6E8A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Aplicație SIIIR</w:t>
            </w:r>
          </w:p>
        </w:tc>
      </w:tr>
      <w:tr w:rsidR="00F67544" w:rsidRPr="00F67544" w14:paraId="77274DBA" w14:textId="77777777" w:rsidTr="009521A7">
        <w:trPr>
          <w:trHeight w:val="1626"/>
          <w:jc w:val="center"/>
        </w:trPr>
        <w:tc>
          <w:tcPr>
            <w:tcW w:w="133" w:type="pct"/>
            <w:gridSpan w:val="2"/>
            <w:vMerge/>
          </w:tcPr>
          <w:p w14:paraId="4DC0213A" w14:textId="77777777" w:rsidR="005C045E" w:rsidRPr="00F67544" w:rsidRDefault="005C045E" w:rsidP="005C045E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3" w:type="pct"/>
            <w:gridSpan w:val="3"/>
            <w:vMerge/>
          </w:tcPr>
          <w:p w14:paraId="5EC79818" w14:textId="77777777" w:rsidR="005C045E" w:rsidRPr="00F67544" w:rsidRDefault="005C045E" w:rsidP="005C045E">
            <w:pPr>
              <w:ind w:left="103"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2A22AB62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2.2. Monitorizarea, întocmirea, completarea şi gestionarea documentelor şcolare, cu respectarea legislaţiei în vigoare</w:t>
            </w:r>
          </w:p>
        </w:tc>
        <w:tc>
          <w:tcPr>
            <w:tcW w:w="1068" w:type="pct"/>
            <w:shd w:val="clear" w:color="auto" w:fill="auto"/>
          </w:tcPr>
          <w:p w14:paraId="0F15A034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Decizie comisia diriginților</w:t>
            </w:r>
          </w:p>
          <w:p w14:paraId="4BAF96F3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Decizie comisie monitorizare completare documente școlare</w:t>
            </w:r>
          </w:p>
          <w:p w14:paraId="2A3EBAA0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PV comisie monitorizare completare documente școlare</w:t>
            </w:r>
          </w:p>
          <w:p w14:paraId="438A5781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Grafic unic de monitorizare și control-extras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79F8344D" w14:textId="77777777" w:rsidR="00544816" w:rsidRPr="00F67544" w:rsidRDefault="00544816" w:rsidP="00544816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41FB7A04" w14:textId="77777777" w:rsidR="00544816" w:rsidRPr="00F67544" w:rsidRDefault="00544816" w:rsidP="00544816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(Documente manageriale / Rapoarte comisii/compartimente)</w:t>
            </w:r>
          </w:p>
          <w:p w14:paraId="56759022" w14:textId="6784B1A9" w:rsidR="005C045E" w:rsidRPr="00F67544" w:rsidRDefault="00544816" w:rsidP="00544816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Aplicație SIIIR</w:t>
            </w:r>
          </w:p>
        </w:tc>
      </w:tr>
      <w:tr w:rsidR="00F67544" w:rsidRPr="00F67544" w14:paraId="6BD9CF15" w14:textId="77777777" w:rsidTr="009521A7">
        <w:trPr>
          <w:trHeight w:val="511"/>
          <w:jc w:val="center"/>
        </w:trPr>
        <w:tc>
          <w:tcPr>
            <w:tcW w:w="133" w:type="pct"/>
            <w:gridSpan w:val="2"/>
          </w:tcPr>
          <w:p w14:paraId="39DDCF8F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3.</w:t>
            </w:r>
          </w:p>
        </w:tc>
        <w:tc>
          <w:tcPr>
            <w:tcW w:w="643" w:type="pct"/>
            <w:gridSpan w:val="3"/>
          </w:tcPr>
          <w:p w14:paraId="0D706583" w14:textId="77777777" w:rsidR="005C045E" w:rsidRPr="00F67544" w:rsidRDefault="005C045E" w:rsidP="005C045E">
            <w:pPr>
              <w:ind w:right="228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Realizează procedurile disciplinare şi de rezolvare a contestaţiilor, conform prevederilor Legii nr. 53/2003, cu modificările și completările ulterioare și a Legii educației naționale nr. 1/2011, cu 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lastRenderedPageBreak/>
              <w:t>modificările și completările ulterioare</w:t>
            </w:r>
          </w:p>
        </w:tc>
        <w:tc>
          <w:tcPr>
            <w:tcW w:w="1699" w:type="pct"/>
          </w:tcPr>
          <w:p w14:paraId="2BF30DC9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lastRenderedPageBreak/>
              <w:t>3</w:t>
            </w:r>
            <w:r w:rsidRPr="00F67544">
              <w:rPr>
                <w:color w:val="000000" w:themeColor="text1"/>
                <w:szCs w:val="20"/>
                <w:lang w:val="ro-RO"/>
              </w:rPr>
              <w:t>.1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 xml:space="preserve"> 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ă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r le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ale în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ţi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ea</w:t>
            </w:r>
            <w:r w:rsidRPr="00F67544">
              <w:rPr>
                <w:color w:val="000000" w:themeColor="text1"/>
                <w:spacing w:val="-9"/>
                <w:szCs w:val="20"/>
                <w:lang w:val="ro-RO"/>
              </w:rPr>
              <w:t xml:space="preserve"> abaterilor disciplinare, de rezolvare 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etiţii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r î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trate la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ităţii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î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color w:val="000000" w:themeColor="text1"/>
                <w:szCs w:val="20"/>
                <w:lang w:val="ro-RO"/>
              </w:rPr>
              <w:t>ăţ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</w:p>
        </w:tc>
        <w:tc>
          <w:tcPr>
            <w:tcW w:w="1068" w:type="pct"/>
            <w:shd w:val="clear" w:color="auto" w:fill="auto"/>
          </w:tcPr>
          <w:p w14:paraId="26649E87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Documente relevante privind soluționarea abaterilor disciplinare -decizii, PV, decizii de sancționare</w:t>
            </w:r>
          </w:p>
          <w:p w14:paraId="7D2277F5" w14:textId="2415A55A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Procedură petiții, rapoarte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1F129B5" w14:textId="202932BF" w:rsidR="005C045E" w:rsidRPr="00F67544" w:rsidRDefault="005C045E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B06152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Pr="00F67544">
              <w:rPr>
                <w:color w:val="000000" w:themeColor="text1"/>
                <w:szCs w:val="20"/>
                <w:lang w:val="ro-RO"/>
              </w:rPr>
              <w:t>(Documente manageriale</w:t>
            </w:r>
            <w:r w:rsidR="00F10281" w:rsidRPr="00F67544">
              <w:rPr>
                <w:color w:val="000000" w:themeColor="text1"/>
                <w:szCs w:val="20"/>
                <w:lang w:val="ro-RO"/>
              </w:rPr>
              <w:t xml:space="preserve"> / Soluționare petiții/abateri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727A9155" w14:textId="77777777" w:rsidTr="009521A7">
        <w:trPr>
          <w:trHeight w:val="1778"/>
          <w:jc w:val="center"/>
        </w:trPr>
        <w:tc>
          <w:tcPr>
            <w:tcW w:w="133" w:type="pct"/>
            <w:gridSpan w:val="2"/>
          </w:tcPr>
          <w:p w14:paraId="1DEA39AA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4.</w:t>
            </w:r>
          </w:p>
        </w:tc>
        <w:tc>
          <w:tcPr>
            <w:tcW w:w="643" w:type="pct"/>
            <w:gridSpan w:val="3"/>
          </w:tcPr>
          <w:p w14:paraId="3DB2EAED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lică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cţ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ile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iza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cţi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a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tăţil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ţ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 p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itar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 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 xml:space="preserve">n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tru 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ate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ile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li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să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rș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ele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</w:p>
        </w:tc>
        <w:tc>
          <w:tcPr>
            <w:tcW w:w="1699" w:type="pct"/>
          </w:tcPr>
          <w:p w14:paraId="13EB5A78" w14:textId="4334D9A6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4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.1.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tarea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OFU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zCs w:val="20"/>
                <w:lang w:val="ro-RO"/>
              </w:rPr>
              <w:t>P în 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zCs w:val="20"/>
                <w:lang w:val="ro-RO"/>
              </w:rPr>
              <w:t>z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ab</w:t>
            </w:r>
            <w:r w:rsidRPr="00F67544">
              <w:rPr>
                <w:color w:val="000000" w:themeColor="text1"/>
                <w:szCs w:val="20"/>
                <w:lang w:val="ro-RO"/>
              </w:rPr>
              <w:t>ate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ci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li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ite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ele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i/copii</w:t>
            </w:r>
          </w:p>
        </w:tc>
        <w:tc>
          <w:tcPr>
            <w:tcW w:w="1068" w:type="pct"/>
            <w:shd w:val="clear" w:color="auto" w:fill="auto"/>
          </w:tcPr>
          <w:p w14:paraId="46FA754D" w14:textId="0699223D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Existența PV de la consiliile claselor</w:t>
            </w:r>
          </w:p>
          <w:p w14:paraId="1172DE4C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PV întâlnire individuală cu părinții</w:t>
            </w:r>
          </w:p>
          <w:p w14:paraId="7EC6BC7B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- Rapoarte consilieri școlari </w:t>
            </w:r>
          </w:p>
          <w:p w14:paraId="2939C7B3" w14:textId="6EBE6A05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Decizie/ PV activitate Comisie pentru prevenirea și eliminarea violenței, a faptelor de corupție și discriminării în mediul școlar și promovarea interculturalității</w:t>
            </w:r>
          </w:p>
          <w:p w14:paraId="28AEF22C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Fișe cazuri de violență</w:t>
            </w:r>
          </w:p>
          <w:p w14:paraId="5A8D5B26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Sancțiuni aduse la cunoștința părinților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60472BA7" w14:textId="77777777" w:rsidR="005C045E" w:rsidRPr="00F67544" w:rsidRDefault="00910FB1" w:rsidP="00910FB1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(Documente manageriale / Rapoarte comisii/compartimente)</w:t>
            </w:r>
          </w:p>
          <w:p w14:paraId="50556E17" w14:textId="77777777" w:rsidR="006E54DD" w:rsidRPr="00F67544" w:rsidRDefault="006E54DD" w:rsidP="00910FB1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="00827C10" w:rsidRPr="00F67544">
              <w:rPr>
                <w:color w:val="000000" w:themeColor="text1"/>
                <w:szCs w:val="20"/>
                <w:lang w:val="ro-RO"/>
              </w:rPr>
              <w:t>Siguranță școlară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  <w:p w14:paraId="5DE698A3" w14:textId="724C0FA0" w:rsidR="00D747F2" w:rsidRPr="00F67544" w:rsidRDefault="00D747F2" w:rsidP="00910FB1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Pr="00F67544">
              <w:rPr>
                <w:color w:val="000000" w:themeColor="text1"/>
                <w:szCs w:val="20"/>
                <w:lang w:val="ro-RO"/>
              </w:rPr>
              <w:t>Elevi – Părinți – Alumni / Dialog cu beneficiarii educației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1F94DEA2" w14:textId="77777777" w:rsidTr="009521A7">
        <w:trPr>
          <w:trHeight w:val="367"/>
          <w:jc w:val="center"/>
        </w:trPr>
        <w:tc>
          <w:tcPr>
            <w:tcW w:w="133" w:type="pct"/>
            <w:gridSpan w:val="2"/>
            <w:vMerge w:val="restart"/>
          </w:tcPr>
          <w:p w14:paraId="63266E33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5.</w:t>
            </w:r>
          </w:p>
        </w:tc>
        <w:tc>
          <w:tcPr>
            <w:tcW w:w="643" w:type="pct"/>
            <w:gridSpan w:val="3"/>
            <w:vMerge w:val="restart"/>
          </w:tcPr>
          <w:p w14:paraId="545E9256" w14:textId="14C5E8CB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 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lica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ătate </w:t>
            </w:r>
            <w:r w:rsidRPr="00F67544">
              <w:rPr>
                <w:rFonts w:eastAsia="Times New Roman"/>
                <w:color w:val="000000" w:themeColor="text1"/>
                <w:spacing w:val="-1"/>
                <w:w w:val="99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w w:val="99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itate 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î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 xml:space="preserve"> m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că</w:t>
            </w:r>
          </w:p>
        </w:tc>
        <w:tc>
          <w:tcPr>
            <w:tcW w:w="1699" w:type="pct"/>
          </w:tcPr>
          <w:p w14:paraId="4B20D817" w14:textId="47AF4922" w:rsidR="005C045E" w:rsidRPr="00F67544" w:rsidRDefault="005C045E" w:rsidP="005C045E">
            <w:pPr>
              <w:pStyle w:val="ListParagraph"/>
              <w:tabs>
                <w:tab w:val="left" w:pos="448"/>
              </w:tabs>
              <w:ind w:left="0" w:right="58"/>
              <w:contextualSpacing w:val="0"/>
              <w:rPr>
                <w:b/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b/>
                <w:color w:val="000000" w:themeColor="text1"/>
                <w:spacing w:val="1"/>
                <w:szCs w:val="20"/>
                <w:lang w:val="ro-RO"/>
              </w:rPr>
              <w:t>5</w:t>
            </w:r>
            <w:r w:rsidRPr="00F67544">
              <w:rPr>
                <w:b/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b/>
                <w:color w:val="000000" w:themeColor="text1"/>
                <w:spacing w:val="1"/>
                <w:szCs w:val="20"/>
                <w:lang w:val="ro-RO"/>
              </w:rPr>
              <w:t>1</w:t>
            </w:r>
            <w:r w:rsidRPr="00F67544">
              <w:rPr>
                <w:b/>
                <w:color w:val="000000" w:themeColor="text1"/>
                <w:szCs w:val="20"/>
                <w:lang w:val="ro-RO"/>
              </w:rPr>
              <w:t>. As</w:t>
            </w:r>
            <w:r w:rsidRPr="00F67544">
              <w:rPr>
                <w:b/>
                <w:color w:val="000000" w:themeColor="text1"/>
                <w:spacing w:val="-1"/>
                <w:szCs w:val="20"/>
                <w:lang w:val="ro-RO"/>
              </w:rPr>
              <w:t>i</w:t>
            </w:r>
            <w:r w:rsidRPr="00F67544">
              <w:rPr>
                <w:b/>
                <w:color w:val="000000" w:themeColor="text1"/>
                <w:spacing w:val="1"/>
                <w:szCs w:val="20"/>
                <w:lang w:val="ro-RO"/>
              </w:rPr>
              <w:t>g</w:t>
            </w:r>
            <w:r w:rsidRPr="00F67544">
              <w:rPr>
                <w:b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b/>
                <w:color w:val="000000" w:themeColor="text1"/>
                <w:spacing w:val="1"/>
                <w:szCs w:val="20"/>
                <w:lang w:val="ro-RO"/>
              </w:rPr>
              <w:t xml:space="preserve">rarea </w:t>
            </w:r>
            <w:r w:rsidRPr="00F67544">
              <w:rPr>
                <w:b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b/>
                <w:color w:val="000000" w:themeColor="text1"/>
                <w:spacing w:val="-1"/>
                <w:szCs w:val="20"/>
                <w:lang w:val="ro-RO"/>
              </w:rPr>
              <w:t>ns</w:t>
            </w:r>
            <w:r w:rsidRPr="00F67544">
              <w:rPr>
                <w:b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b/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b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b/>
                <w:color w:val="000000" w:themeColor="text1"/>
                <w:szCs w:val="20"/>
                <w:lang w:val="ro-RO"/>
              </w:rPr>
              <w:t xml:space="preserve">irii </w:t>
            </w:r>
            <w:r w:rsidRPr="00F67544">
              <w:rPr>
                <w:b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b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b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b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b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b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b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b/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b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b/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b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b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b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b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b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b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b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b/>
                <w:color w:val="000000" w:themeColor="text1"/>
                <w:szCs w:val="20"/>
                <w:lang w:val="ro-RO"/>
              </w:rPr>
              <w:t xml:space="preserve">d </w:t>
            </w:r>
            <w:r w:rsidRPr="00F67544">
              <w:rPr>
                <w:b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b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b/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b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b/>
                <w:color w:val="000000" w:themeColor="text1"/>
                <w:szCs w:val="20"/>
                <w:lang w:val="ro-RO"/>
              </w:rPr>
              <w:t xml:space="preserve">ele </w:t>
            </w:r>
            <w:r w:rsidRPr="00F67544">
              <w:rPr>
                <w:b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b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b/>
                <w:color w:val="000000" w:themeColor="text1"/>
                <w:spacing w:val="1"/>
                <w:szCs w:val="20"/>
                <w:lang w:val="ro-RO"/>
              </w:rPr>
              <w:t>SSM</w:t>
            </w:r>
          </w:p>
        </w:tc>
        <w:tc>
          <w:tcPr>
            <w:tcW w:w="1068" w:type="pct"/>
            <w:shd w:val="clear" w:color="auto" w:fill="auto"/>
          </w:tcPr>
          <w:p w14:paraId="460EC4F2" w14:textId="23EAC2F8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PV instruire</w:t>
            </w:r>
          </w:p>
          <w:p w14:paraId="3FA6428B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Grafice de instruire</w:t>
            </w:r>
          </w:p>
          <w:p w14:paraId="6853A509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Carnete SSM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1779328C" w14:textId="332880FA" w:rsidR="005C045E" w:rsidRPr="00F67544" w:rsidRDefault="005C045E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</w:t>
            </w:r>
            <w:r w:rsidR="003A408C"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Pr="00F67544">
              <w:rPr>
                <w:color w:val="000000" w:themeColor="text1"/>
                <w:szCs w:val="20"/>
                <w:lang w:val="ro-RO"/>
              </w:rPr>
              <w:t>(Activitate SSM</w:t>
            </w:r>
            <w:r w:rsidR="003A408C" w:rsidRPr="00F67544">
              <w:rPr>
                <w:color w:val="000000" w:themeColor="text1"/>
                <w:szCs w:val="20"/>
                <w:lang w:val="ro-RO"/>
              </w:rPr>
              <w:t xml:space="preserve"> și </w:t>
            </w:r>
            <w:r w:rsidRPr="00F67544">
              <w:rPr>
                <w:color w:val="000000" w:themeColor="text1"/>
                <w:szCs w:val="20"/>
                <w:lang w:val="ro-RO"/>
              </w:rPr>
              <w:t>PSU</w:t>
            </w:r>
            <w:r w:rsidR="003A408C" w:rsidRPr="00F67544">
              <w:rPr>
                <w:color w:val="000000" w:themeColor="text1"/>
                <w:szCs w:val="20"/>
                <w:lang w:val="ro-RO"/>
              </w:rPr>
              <w:t xml:space="preserve"> / Dovezi instruire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65B068A7" w14:textId="77777777" w:rsidTr="009521A7">
        <w:trPr>
          <w:trHeight w:val="569"/>
          <w:jc w:val="center"/>
        </w:trPr>
        <w:tc>
          <w:tcPr>
            <w:tcW w:w="133" w:type="pct"/>
            <w:gridSpan w:val="2"/>
            <w:vMerge/>
          </w:tcPr>
          <w:p w14:paraId="2D2DA20D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3" w:type="pct"/>
            <w:gridSpan w:val="3"/>
            <w:vMerge/>
          </w:tcPr>
          <w:p w14:paraId="4AAEA536" w14:textId="77777777" w:rsidR="005C045E" w:rsidRPr="00F67544" w:rsidRDefault="005C045E" w:rsidP="005C045E">
            <w:pPr>
              <w:ind w:left="103" w:right="124"/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2904F650" w14:textId="6814FDB8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5.2. Asigurarea asistenţei sanitare şi a condiţiilor optime de muncă, conform normelor de SSM</w:t>
            </w:r>
          </w:p>
        </w:tc>
        <w:tc>
          <w:tcPr>
            <w:tcW w:w="1068" w:type="pct"/>
            <w:shd w:val="clear" w:color="auto" w:fill="auto"/>
          </w:tcPr>
          <w:p w14:paraId="3E6A31E8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Contract cu medic de medicina muncii, serviciu evaluare psihologică</w:t>
            </w:r>
          </w:p>
          <w:p w14:paraId="0B0958C4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Realizarea controlului medical-factură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70902A37" w14:textId="14EE44B6" w:rsidR="005C045E" w:rsidRPr="00F67544" w:rsidRDefault="000C198D" w:rsidP="000C198D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(Activitate SSM și PSU / Dovezi instruire)</w:t>
            </w:r>
          </w:p>
        </w:tc>
      </w:tr>
      <w:tr w:rsidR="00F67544" w:rsidRPr="00F67544" w14:paraId="7049A18C" w14:textId="77777777" w:rsidTr="009521A7">
        <w:trPr>
          <w:trHeight w:val="233"/>
          <w:jc w:val="center"/>
        </w:trPr>
        <w:tc>
          <w:tcPr>
            <w:tcW w:w="133" w:type="pct"/>
            <w:gridSpan w:val="2"/>
            <w:vMerge w:val="restart"/>
          </w:tcPr>
          <w:p w14:paraId="3BABC56E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6.</w:t>
            </w:r>
          </w:p>
        </w:tc>
        <w:tc>
          <w:tcPr>
            <w:tcW w:w="643" w:type="pct"/>
            <w:gridSpan w:val="3"/>
            <w:vMerge w:val="restart"/>
          </w:tcPr>
          <w:p w14:paraId="47C1E2FA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it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ize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ză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ti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itatea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adr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tice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te</w:t>
            </w:r>
          </w:p>
        </w:tc>
        <w:tc>
          <w:tcPr>
            <w:tcW w:w="1699" w:type="pct"/>
          </w:tcPr>
          <w:p w14:paraId="742D7EBD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6</w:t>
            </w:r>
            <w:r w:rsidRPr="00F67544">
              <w:rPr>
                <w:color w:val="000000" w:themeColor="text1"/>
                <w:szCs w:val="20"/>
                <w:lang w:val="ro-RO"/>
              </w:rPr>
              <w:t>.1. M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it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color w:val="000000" w:themeColor="text1"/>
                <w:szCs w:val="20"/>
                <w:lang w:val="ro-RO"/>
              </w:rPr>
              <w:t>izarea 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lică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pacing w:val="-3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nu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ez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lta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ă 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ţilo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</w:p>
        </w:tc>
        <w:tc>
          <w:tcPr>
            <w:tcW w:w="1068" w:type="pct"/>
            <w:shd w:val="clear" w:color="auto" w:fill="auto"/>
          </w:tcPr>
          <w:p w14:paraId="10640469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 xml:space="preserve">- 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Plan de dezvoltare personală pentru debutanți</w:t>
            </w:r>
          </w:p>
          <w:p w14:paraId="6809EB69" w14:textId="619D413D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Grafic unic de monitorizare și control - extras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67B39AE1" w14:textId="5BA68AA4" w:rsidR="005C045E" w:rsidRPr="00F67544" w:rsidRDefault="008544C6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(Formare și dezvoltare în carieră / Raport activități de formare)</w:t>
            </w:r>
          </w:p>
        </w:tc>
      </w:tr>
      <w:tr w:rsidR="00F67544" w:rsidRPr="00F67544" w14:paraId="6FBA01E9" w14:textId="77777777" w:rsidTr="009521A7">
        <w:trPr>
          <w:trHeight w:val="239"/>
          <w:jc w:val="center"/>
        </w:trPr>
        <w:tc>
          <w:tcPr>
            <w:tcW w:w="133" w:type="pct"/>
            <w:gridSpan w:val="2"/>
            <w:vMerge/>
          </w:tcPr>
          <w:p w14:paraId="53C762B5" w14:textId="77777777" w:rsidR="005C045E" w:rsidRPr="00F67544" w:rsidRDefault="005C045E" w:rsidP="005C045E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3" w:type="pct"/>
            <w:gridSpan w:val="3"/>
            <w:vMerge/>
          </w:tcPr>
          <w:p w14:paraId="2322947F" w14:textId="77777777" w:rsidR="005C045E" w:rsidRPr="00F67544" w:rsidRDefault="005C045E" w:rsidP="005C045E">
            <w:pPr>
              <w:ind w:left="103"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00A77E58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6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.2.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ns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ilierea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pro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zCs w:val="20"/>
                <w:lang w:val="ro-RO"/>
              </w:rPr>
              <w:t>esio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lă 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elor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tice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te</w:t>
            </w:r>
          </w:p>
        </w:tc>
        <w:tc>
          <w:tcPr>
            <w:tcW w:w="1068" w:type="pct"/>
            <w:shd w:val="clear" w:color="auto" w:fill="auto"/>
          </w:tcPr>
          <w:p w14:paraId="34A69DE8" w14:textId="28EA4790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 xml:space="preserve">- 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PV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644CC1F7" w14:textId="6F987C83" w:rsidR="005C045E" w:rsidRPr="00F67544" w:rsidRDefault="00FD0DC8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(Formare și dezvoltare în carieră / Raport activități de formare)</w:t>
            </w:r>
          </w:p>
        </w:tc>
      </w:tr>
      <w:tr w:rsidR="00F67544" w:rsidRPr="00F67544" w14:paraId="0ED23605" w14:textId="77777777" w:rsidTr="009521A7">
        <w:trPr>
          <w:trHeight w:val="322"/>
          <w:jc w:val="center"/>
        </w:trPr>
        <w:tc>
          <w:tcPr>
            <w:tcW w:w="133" w:type="pct"/>
            <w:gridSpan w:val="2"/>
          </w:tcPr>
          <w:p w14:paraId="4DE83809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3" w:type="pct"/>
            <w:gridSpan w:val="3"/>
          </w:tcPr>
          <w:p w14:paraId="60BA9CCA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 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j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ă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in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ea 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esto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 în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lecti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ităţii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ăţ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</w:p>
        </w:tc>
        <w:tc>
          <w:tcPr>
            <w:tcW w:w="1699" w:type="pct"/>
          </w:tcPr>
          <w:p w14:paraId="721DE452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6</w:t>
            </w:r>
            <w:r w:rsidRPr="00F67544">
              <w:rPr>
                <w:color w:val="000000" w:themeColor="text1"/>
                <w:szCs w:val="20"/>
                <w:lang w:val="ro-RO"/>
              </w:rPr>
              <w:t>.3. O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izarea 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ti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ității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at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î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n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itatea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ăţ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</w:p>
        </w:tc>
        <w:tc>
          <w:tcPr>
            <w:tcW w:w="1068" w:type="pct"/>
            <w:shd w:val="clear" w:color="auto" w:fill="auto"/>
          </w:tcPr>
          <w:p w14:paraId="7FCD100D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 xml:space="preserve">- 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Decizii, plan de activitate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2D541C66" w14:textId="040E6C6A" w:rsidR="005C045E" w:rsidRPr="00F67544" w:rsidRDefault="00C31EED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(Formare și dezvoltare în carieră / Raport activități de formare)</w:t>
            </w:r>
          </w:p>
        </w:tc>
      </w:tr>
      <w:tr w:rsidR="00F67544" w:rsidRPr="00F67544" w14:paraId="5530A4A8" w14:textId="77777777" w:rsidTr="009521A7">
        <w:trPr>
          <w:trHeight w:val="207"/>
          <w:jc w:val="center"/>
        </w:trPr>
        <w:tc>
          <w:tcPr>
            <w:tcW w:w="133" w:type="pct"/>
            <w:gridSpan w:val="2"/>
            <w:vMerge w:val="restart"/>
          </w:tcPr>
          <w:p w14:paraId="316F23CD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7.</w:t>
            </w:r>
          </w:p>
        </w:tc>
        <w:tc>
          <w:tcPr>
            <w:tcW w:w="643" w:type="pct"/>
            <w:gridSpan w:val="3"/>
            <w:vMerge w:val="restart"/>
          </w:tcPr>
          <w:p w14:paraId="0FBD3BFA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asig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alel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tru el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in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ţ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ob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li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at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,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m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r le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ale. 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lastRenderedPageBreak/>
              <w:t>As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ă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tic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iţi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le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esa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u st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alel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u ele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</w:p>
        </w:tc>
        <w:tc>
          <w:tcPr>
            <w:tcW w:w="1699" w:type="pct"/>
          </w:tcPr>
          <w:p w14:paraId="69B2AAC1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lastRenderedPageBreak/>
              <w:t>7</w:t>
            </w:r>
            <w:r w:rsidRPr="00F67544">
              <w:rPr>
                <w:color w:val="000000" w:themeColor="text1"/>
                <w:szCs w:val="20"/>
                <w:lang w:val="ro-RO"/>
              </w:rPr>
              <w:t>.1. Stabilirea, prin decizie, a responsabilului cu manualele</w:t>
            </w:r>
          </w:p>
        </w:tc>
        <w:tc>
          <w:tcPr>
            <w:tcW w:w="1068" w:type="pct"/>
            <w:shd w:val="clear" w:color="auto" w:fill="auto"/>
          </w:tcPr>
          <w:p w14:paraId="76B9C2DC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Decizie</w:t>
            </w:r>
          </w:p>
          <w:p w14:paraId="064D8C27" w14:textId="637444EC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Dovezi specifice criteriului și unității de învățământ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27847662" w14:textId="77777777" w:rsidR="001A6BD4" w:rsidRPr="00F67544" w:rsidRDefault="001A6BD4" w:rsidP="001A6BD4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(Documente manageriale / Rapoarte comisii/compartimente)</w:t>
            </w:r>
          </w:p>
          <w:p w14:paraId="43029591" w14:textId="19F35805" w:rsidR="005C045E" w:rsidRPr="00F67544" w:rsidRDefault="005C045E" w:rsidP="005C045E">
            <w:pPr>
              <w:jc w:val="center"/>
              <w:rPr>
                <w:color w:val="000000" w:themeColor="text1"/>
                <w:szCs w:val="20"/>
                <w:lang w:val="ro-RO"/>
              </w:rPr>
            </w:pPr>
          </w:p>
        </w:tc>
      </w:tr>
      <w:tr w:rsidR="00F67544" w:rsidRPr="00F67544" w14:paraId="48F55568" w14:textId="77777777" w:rsidTr="009521A7">
        <w:trPr>
          <w:trHeight w:val="499"/>
          <w:jc w:val="center"/>
        </w:trPr>
        <w:tc>
          <w:tcPr>
            <w:tcW w:w="133" w:type="pct"/>
            <w:gridSpan w:val="2"/>
            <w:vMerge/>
          </w:tcPr>
          <w:p w14:paraId="462997B9" w14:textId="77777777" w:rsidR="005C045E" w:rsidRPr="00F67544" w:rsidRDefault="005C045E" w:rsidP="005C045E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3" w:type="pct"/>
            <w:gridSpan w:val="3"/>
            <w:vMerge/>
          </w:tcPr>
          <w:p w14:paraId="44AE741E" w14:textId="77777777" w:rsidR="005C045E" w:rsidRPr="00F67544" w:rsidRDefault="005C045E" w:rsidP="005C045E">
            <w:pPr>
              <w:ind w:left="103"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73A9698E" w14:textId="32D11184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7.2. 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tificarea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color w:val="000000" w:themeColor="text1"/>
                <w:szCs w:val="20"/>
                <w:lang w:val="ro-RO"/>
              </w:rPr>
              <w:t>i c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icarea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esa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lui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nu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le către ISJ/MEC </w:t>
            </w:r>
          </w:p>
        </w:tc>
        <w:tc>
          <w:tcPr>
            <w:tcW w:w="1068" w:type="pct"/>
            <w:shd w:val="clear" w:color="auto" w:fill="auto"/>
          </w:tcPr>
          <w:p w14:paraId="45435170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 xml:space="preserve">- 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Documentele trimise la ISJ </w:t>
            </w:r>
          </w:p>
          <w:p w14:paraId="1786F5ED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Comanda de manuale</w:t>
            </w:r>
          </w:p>
          <w:p w14:paraId="42982269" w14:textId="50DA63B2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 xml:space="preserve">- Dovezi specifice criteriului și 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lastRenderedPageBreak/>
              <w:t>unității de învățământ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0F6C4DE7" w14:textId="07C37D57" w:rsidR="005C045E" w:rsidRPr="00F67544" w:rsidRDefault="008C123A" w:rsidP="005C045E">
            <w:pPr>
              <w:jc w:val="center"/>
              <w:rPr>
                <w:bCs/>
                <w:color w:val="000000" w:themeColor="text1"/>
                <w:szCs w:val="20"/>
                <w:lang w:val="ro-RO"/>
              </w:rPr>
            </w:pPr>
            <w:r w:rsidRPr="00F67544">
              <w:rPr>
                <w:bCs/>
                <w:color w:val="000000" w:themeColor="text1"/>
                <w:szCs w:val="20"/>
                <w:lang w:val="ro-RO"/>
              </w:rPr>
              <w:lastRenderedPageBreak/>
              <w:t>Responsabil ISJ</w:t>
            </w:r>
          </w:p>
        </w:tc>
      </w:tr>
      <w:tr w:rsidR="00F67544" w:rsidRPr="00F67544" w14:paraId="77450FE6" w14:textId="77777777" w:rsidTr="009521A7">
        <w:trPr>
          <w:trHeight w:val="176"/>
          <w:jc w:val="center"/>
        </w:trPr>
        <w:tc>
          <w:tcPr>
            <w:tcW w:w="133" w:type="pct"/>
            <w:gridSpan w:val="2"/>
            <w:vMerge/>
          </w:tcPr>
          <w:p w14:paraId="06DA635B" w14:textId="77777777" w:rsidR="005C045E" w:rsidRPr="00F67544" w:rsidRDefault="005C045E" w:rsidP="005C045E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3" w:type="pct"/>
            <w:gridSpan w:val="3"/>
            <w:vMerge/>
          </w:tcPr>
          <w:p w14:paraId="0322551B" w14:textId="77777777" w:rsidR="005C045E" w:rsidRPr="00F67544" w:rsidRDefault="005C045E" w:rsidP="005C045E">
            <w:pPr>
              <w:ind w:left="103"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5727A561" w14:textId="0F8AEAE2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7</w:t>
            </w:r>
            <w:r w:rsidRPr="00F67544">
              <w:rPr>
                <w:color w:val="000000" w:themeColor="text1"/>
                <w:szCs w:val="20"/>
                <w:lang w:val="ro-RO"/>
              </w:rPr>
              <w:t>.3. M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it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color w:val="000000" w:themeColor="text1"/>
                <w:szCs w:val="20"/>
                <w:lang w:val="ro-RO"/>
              </w:rPr>
              <w:t>iz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area d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tri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irii 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alel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r 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zCs w:val="20"/>
                <w:lang w:val="ro-RO"/>
              </w:rPr>
              <w:t>tre ele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i/copii</w:t>
            </w:r>
          </w:p>
        </w:tc>
        <w:tc>
          <w:tcPr>
            <w:tcW w:w="1068" w:type="pct"/>
            <w:shd w:val="clear" w:color="auto" w:fill="auto"/>
          </w:tcPr>
          <w:p w14:paraId="3AF7E59C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PV predare-primire</w:t>
            </w:r>
          </w:p>
          <w:p w14:paraId="27005967" w14:textId="6CB76F76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Dovezi specifice criteriului și unității de învățământ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510CE8A0" w14:textId="3C2E834D" w:rsidR="005C045E" w:rsidRPr="00F67544" w:rsidRDefault="007147B8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bCs/>
                <w:color w:val="000000" w:themeColor="text1"/>
                <w:szCs w:val="20"/>
                <w:lang w:val="ro-RO"/>
              </w:rPr>
              <w:t>Responsabil ISJ</w:t>
            </w:r>
          </w:p>
        </w:tc>
      </w:tr>
      <w:tr w:rsidR="00F67544" w:rsidRPr="00F67544" w14:paraId="5D28B8A9" w14:textId="77777777" w:rsidTr="009521A7">
        <w:trPr>
          <w:trHeight w:val="196"/>
          <w:jc w:val="center"/>
        </w:trPr>
        <w:tc>
          <w:tcPr>
            <w:tcW w:w="133" w:type="pct"/>
            <w:gridSpan w:val="2"/>
            <w:vMerge/>
          </w:tcPr>
          <w:p w14:paraId="2F7FD93A" w14:textId="77777777" w:rsidR="005C045E" w:rsidRPr="00F67544" w:rsidRDefault="005C045E" w:rsidP="005C045E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3" w:type="pct"/>
            <w:gridSpan w:val="3"/>
            <w:vMerge/>
          </w:tcPr>
          <w:p w14:paraId="56BD447C" w14:textId="77777777" w:rsidR="005C045E" w:rsidRPr="00F67544" w:rsidRDefault="005C045E" w:rsidP="005C045E">
            <w:pPr>
              <w:ind w:left="103"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35F92EA7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7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.4.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tr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larea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 xml:space="preserve">rării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alel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r la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fâ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nu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</w:p>
        </w:tc>
        <w:tc>
          <w:tcPr>
            <w:tcW w:w="1068" w:type="pct"/>
            <w:shd w:val="clear" w:color="auto" w:fill="auto"/>
          </w:tcPr>
          <w:p w14:paraId="489243E0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PV</w:t>
            </w:r>
          </w:p>
          <w:p w14:paraId="337F7BD5" w14:textId="1968297C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- Dovezi specifice criteriului și unității de învățământ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AA0FD79" w14:textId="438F5365" w:rsidR="005C045E" w:rsidRPr="00F67544" w:rsidRDefault="007147B8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Raport Audit</w:t>
            </w:r>
          </w:p>
        </w:tc>
      </w:tr>
      <w:tr w:rsidR="00F67544" w:rsidRPr="00F67544" w14:paraId="1E719196" w14:textId="77777777" w:rsidTr="009521A7">
        <w:trPr>
          <w:trHeight w:val="1086"/>
          <w:jc w:val="center"/>
        </w:trPr>
        <w:tc>
          <w:tcPr>
            <w:tcW w:w="133" w:type="pct"/>
            <w:gridSpan w:val="2"/>
          </w:tcPr>
          <w:p w14:paraId="7E4123F3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8.</w:t>
            </w:r>
          </w:p>
        </w:tc>
        <w:tc>
          <w:tcPr>
            <w:tcW w:w="643" w:type="pct"/>
            <w:gridSpan w:val="3"/>
          </w:tcPr>
          <w:p w14:paraId="240D2B72" w14:textId="172E74B1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ilirea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esa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șc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și a alt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ili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ăți la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ității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ăț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t,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m l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lației în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</w:p>
        </w:tc>
        <w:tc>
          <w:tcPr>
            <w:tcW w:w="1699" w:type="pct"/>
          </w:tcPr>
          <w:p w14:paraId="28488C28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8.1. 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oo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zCs w:val="20"/>
                <w:lang w:val="ro-RO"/>
              </w:rPr>
              <w:t>rea 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iei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cord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el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e:</w:t>
            </w:r>
          </w:p>
          <w:p w14:paraId="0235A8E9" w14:textId="72A5EE6B" w:rsidR="005C045E" w:rsidRPr="00F67544" w:rsidRDefault="005C045E" w:rsidP="005C045E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Alocarea burselor şi distribuirea alocaţiilor de stat pentru copii, a abonamentelor gratuite şi a celorlalte forme de ajutor stabilite prin lege</w:t>
            </w:r>
          </w:p>
        </w:tc>
        <w:tc>
          <w:tcPr>
            <w:tcW w:w="1068" w:type="pct"/>
            <w:shd w:val="clear" w:color="auto" w:fill="auto"/>
          </w:tcPr>
          <w:p w14:paraId="5F9DA5F8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Decizie-comisie de acordare a burselor</w:t>
            </w:r>
          </w:p>
          <w:p w14:paraId="3DF50532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PV selecție dosare burse</w:t>
            </w:r>
          </w:p>
          <w:p w14:paraId="7BD5216F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457" w:type="pct"/>
            <w:shd w:val="clear" w:color="auto" w:fill="E2EFD9" w:themeFill="accent6" w:themeFillTint="33"/>
          </w:tcPr>
          <w:p w14:paraId="767A8811" w14:textId="3C75F421" w:rsidR="005C045E" w:rsidRPr="00F67544" w:rsidRDefault="005C045E" w:rsidP="005C045E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064BA124" w14:textId="1CABE10B" w:rsidR="005C045E" w:rsidRPr="00F67544" w:rsidRDefault="00CA1D4C" w:rsidP="00CA1D4C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(Documente manageriale / Rapoarte comisii/compartimente)</w:t>
            </w:r>
          </w:p>
        </w:tc>
      </w:tr>
      <w:tr w:rsidR="00F67544" w:rsidRPr="00F67544" w14:paraId="457955D1" w14:textId="77777777" w:rsidTr="009521A7">
        <w:trPr>
          <w:trHeight w:val="170"/>
          <w:jc w:val="center"/>
        </w:trPr>
        <w:tc>
          <w:tcPr>
            <w:tcW w:w="133" w:type="pct"/>
            <w:gridSpan w:val="2"/>
            <w:vMerge w:val="restart"/>
          </w:tcPr>
          <w:p w14:paraId="05EAE11E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9.</w:t>
            </w:r>
          </w:p>
        </w:tc>
        <w:tc>
          <w:tcPr>
            <w:tcW w:w="643" w:type="pct"/>
            <w:gridSpan w:val="3"/>
            <w:vMerge w:val="restart"/>
          </w:tcPr>
          <w:p w14:paraId="1ECAE32A" w14:textId="77777777" w:rsidR="005C045E" w:rsidRPr="00F67544" w:rsidRDefault="005C045E" w:rsidP="005C045E">
            <w:pPr>
              <w:ind w:right="232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adr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în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ug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aprob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at al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tății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ăț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</w:p>
        </w:tc>
        <w:tc>
          <w:tcPr>
            <w:tcW w:w="1699" w:type="pct"/>
          </w:tcPr>
          <w:p w14:paraId="68797CA0" w14:textId="77777777" w:rsidR="005C045E" w:rsidRPr="00F67544" w:rsidRDefault="005C045E" w:rsidP="005C045E">
            <w:pPr>
              <w:pStyle w:val="NoSpacing"/>
              <w:ind w:left="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 xml:space="preserve">9.1. Încadrarea în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ug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prob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at al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ităţii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ăţ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t:</w:t>
            </w:r>
          </w:p>
        </w:tc>
        <w:tc>
          <w:tcPr>
            <w:tcW w:w="1068" w:type="pct"/>
            <w:shd w:val="clear" w:color="auto" w:fill="auto"/>
          </w:tcPr>
          <w:p w14:paraId="17AEF313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457" w:type="pct"/>
            <w:shd w:val="clear" w:color="auto" w:fill="E2EFD9" w:themeFill="accent6" w:themeFillTint="33"/>
          </w:tcPr>
          <w:p w14:paraId="0ECC0F73" w14:textId="0EA89159" w:rsidR="005C045E" w:rsidRPr="00F67544" w:rsidRDefault="005C045E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</w:p>
        </w:tc>
      </w:tr>
      <w:tr w:rsidR="00F67544" w:rsidRPr="00F67544" w14:paraId="75FC9379" w14:textId="77777777" w:rsidTr="009521A7">
        <w:trPr>
          <w:trHeight w:val="182"/>
          <w:jc w:val="center"/>
        </w:trPr>
        <w:tc>
          <w:tcPr>
            <w:tcW w:w="133" w:type="pct"/>
            <w:gridSpan w:val="2"/>
            <w:vMerge/>
          </w:tcPr>
          <w:p w14:paraId="5ADDFEC0" w14:textId="77777777" w:rsidR="005C045E" w:rsidRPr="00F67544" w:rsidRDefault="005C045E" w:rsidP="005C045E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3" w:type="pct"/>
            <w:gridSpan w:val="3"/>
            <w:vMerge/>
          </w:tcPr>
          <w:p w14:paraId="11830510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6A65ED35" w14:textId="77777777" w:rsidR="005C045E" w:rsidRPr="00F67544" w:rsidRDefault="005C045E" w:rsidP="005C045E">
            <w:pPr>
              <w:pStyle w:val="ListParagraph"/>
              <w:numPr>
                <w:ilvl w:val="0"/>
                <w:numId w:val="38"/>
              </w:numPr>
              <w:ind w:left="36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Realizarea execuţiei bugetare, în conformitate cu prevederile legale</w:t>
            </w:r>
          </w:p>
        </w:tc>
        <w:tc>
          <w:tcPr>
            <w:tcW w:w="1068" w:type="pct"/>
            <w:shd w:val="clear" w:color="auto" w:fill="auto"/>
          </w:tcPr>
          <w:p w14:paraId="634A0582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Execuții bugetare</w:t>
            </w:r>
          </w:p>
          <w:p w14:paraId="29C244B7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457" w:type="pct"/>
          </w:tcPr>
          <w:p w14:paraId="1A58A4A1" w14:textId="77777777" w:rsidR="005C045E" w:rsidRPr="00F67544" w:rsidRDefault="005C045E" w:rsidP="005C045E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4EBE4F7F" w14:textId="0C269431" w:rsidR="003943FC" w:rsidRPr="00F67544" w:rsidRDefault="003943FC" w:rsidP="005C045E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Contabilitate ISJ</w:t>
            </w:r>
          </w:p>
        </w:tc>
      </w:tr>
      <w:tr w:rsidR="00F67544" w:rsidRPr="00F67544" w14:paraId="1F7D0F25" w14:textId="77777777" w:rsidTr="009521A7">
        <w:trPr>
          <w:trHeight w:val="194"/>
          <w:jc w:val="center"/>
        </w:trPr>
        <w:tc>
          <w:tcPr>
            <w:tcW w:w="133" w:type="pct"/>
            <w:gridSpan w:val="2"/>
            <w:vMerge/>
          </w:tcPr>
          <w:p w14:paraId="75B28F13" w14:textId="77777777" w:rsidR="003943FC" w:rsidRPr="00F67544" w:rsidRDefault="003943FC" w:rsidP="003943FC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3" w:type="pct"/>
            <w:gridSpan w:val="3"/>
            <w:vMerge/>
          </w:tcPr>
          <w:p w14:paraId="5E27D17F" w14:textId="77777777" w:rsidR="003943FC" w:rsidRPr="00F67544" w:rsidRDefault="003943FC" w:rsidP="003943FC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389CF03F" w14:textId="77777777" w:rsidR="003943FC" w:rsidRPr="00F67544" w:rsidRDefault="003943FC" w:rsidP="003943FC">
            <w:pPr>
              <w:pStyle w:val="ListParagraph"/>
              <w:numPr>
                <w:ilvl w:val="0"/>
                <w:numId w:val="38"/>
              </w:numPr>
              <w:ind w:left="36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Administrarea eficientă a resurselor materiale</w:t>
            </w:r>
          </w:p>
        </w:tc>
        <w:tc>
          <w:tcPr>
            <w:tcW w:w="1068" w:type="pct"/>
            <w:shd w:val="clear" w:color="auto" w:fill="auto"/>
          </w:tcPr>
          <w:p w14:paraId="77B96512" w14:textId="5F906D46" w:rsidR="003943FC" w:rsidRPr="00F67544" w:rsidRDefault="003943FC" w:rsidP="003943FC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Bugetul școlii*</w:t>
            </w:r>
          </w:p>
          <w:p w14:paraId="3665BFF6" w14:textId="77777777" w:rsidR="003943FC" w:rsidRPr="00F67544" w:rsidRDefault="003943FC" w:rsidP="003943FC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Propuneri de rectificare a bugetului*</w:t>
            </w:r>
          </w:p>
          <w:p w14:paraId="1E67489F" w14:textId="788203F3" w:rsidR="003943FC" w:rsidRPr="00F67544" w:rsidRDefault="003943FC" w:rsidP="003943FC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</w:tcPr>
          <w:p w14:paraId="5679F371" w14:textId="18744F72" w:rsidR="003943FC" w:rsidRPr="00F67544" w:rsidRDefault="003943FC" w:rsidP="003943FC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46DA39FE" w14:textId="77777777" w:rsidTr="009521A7">
        <w:trPr>
          <w:trHeight w:val="451"/>
          <w:jc w:val="center"/>
        </w:trPr>
        <w:tc>
          <w:tcPr>
            <w:tcW w:w="133" w:type="pct"/>
            <w:gridSpan w:val="2"/>
            <w:vMerge/>
          </w:tcPr>
          <w:p w14:paraId="1BBAB0CC" w14:textId="77777777" w:rsidR="003943FC" w:rsidRPr="00F67544" w:rsidRDefault="003943FC" w:rsidP="003943FC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3" w:type="pct"/>
            <w:gridSpan w:val="3"/>
            <w:vMerge/>
          </w:tcPr>
          <w:p w14:paraId="641D37FB" w14:textId="77777777" w:rsidR="003943FC" w:rsidRPr="00F67544" w:rsidRDefault="003943FC" w:rsidP="003943FC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4FF98906" w14:textId="77777777" w:rsidR="003943FC" w:rsidRPr="00F67544" w:rsidRDefault="003943FC" w:rsidP="003943FC">
            <w:pPr>
              <w:pStyle w:val="ListParagraph"/>
              <w:numPr>
                <w:ilvl w:val="0"/>
                <w:numId w:val="38"/>
              </w:numPr>
              <w:ind w:left="36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Încheierea exerciţiului financiar, cu respectarea normelor legale referitoare la destinaţia fondurilor, în conformitate cu legislaţia în vigoare</w:t>
            </w:r>
          </w:p>
        </w:tc>
        <w:tc>
          <w:tcPr>
            <w:tcW w:w="1068" w:type="pct"/>
            <w:shd w:val="clear" w:color="auto" w:fill="auto"/>
          </w:tcPr>
          <w:p w14:paraId="330A9A26" w14:textId="77777777" w:rsidR="003943FC" w:rsidRPr="00F67544" w:rsidRDefault="003943FC" w:rsidP="003943FC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Bilanț finaciar trimestrial</w:t>
            </w:r>
          </w:p>
        </w:tc>
        <w:tc>
          <w:tcPr>
            <w:tcW w:w="1457" w:type="pct"/>
          </w:tcPr>
          <w:p w14:paraId="6FBD28FC" w14:textId="6389692C" w:rsidR="003943FC" w:rsidRPr="00F67544" w:rsidRDefault="003943FC" w:rsidP="003943FC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Contabilitate ISJ</w:t>
            </w:r>
          </w:p>
        </w:tc>
      </w:tr>
      <w:tr w:rsidR="00F67544" w:rsidRPr="00F67544" w14:paraId="675F31B8" w14:textId="77777777" w:rsidTr="009521A7">
        <w:trPr>
          <w:trHeight w:val="502"/>
          <w:jc w:val="center"/>
        </w:trPr>
        <w:tc>
          <w:tcPr>
            <w:tcW w:w="133" w:type="pct"/>
            <w:gridSpan w:val="2"/>
            <w:vMerge/>
          </w:tcPr>
          <w:p w14:paraId="3CEF9539" w14:textId="77777777" w:rsidR="003943FC" w:rsidRPr="00F67544" w:rsidRDefault="003943FC" w:rsidP="003943FC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3" w:type="pct"/>
            <w:gridSpan w:val="3"/>
            <w:vMerge/>
          </w:tcPr>
          <w:p w14:paraId="4E3C7E47" w14:textId="77777777" w:rsidR="003943FC" w:rsidRPr="00F67544" w:rsidRDefault="003943FC" w:rsidP="003943FC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01C54A14" w14:textId="4876C405" w:rsidR="003943FC" w:rsidRPr="00F67544" w:rsidRDefault="003943FC" w:rsidP="003943FC">
            <w:pPr>
              <w:pStyle w:val="ListParagraph"/>
              <w:numPr>
                <w:ilvl w:val="0"/>
                <w:numId w:val="38"/>
              </w:numPr>
              <w:ind w:left="36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Întocmirea documentelor şi a rapoartelor tematice curente şi speciale, cerute de ISJ, MEC sau alte instituţii abilitate prin lege</w:t>
            </w:r>
          </w:p>
        </w:tc>
        <w:tc>
          <w:tcPr>
            <w:tcW w:w="1068" w:type="pct"/>
            <w:shd w:val="clear" w:color="auto" w:fill="auto"/>
          </w:tcPr>
          <w:p w14:paraId="08B7A468" w14:textId="205315EE" w:rsidR="003943FC" w:rsidRPr="00F67544" w:rsidRDefault="003943FC" w:rsidP="003943FC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Documente/ anexe/ situații solicitate de ISJ</w:t>
            </w:r>
          </w:p>
          <w:p w14:paraId="082AD3AC" w14:textId="1759FA4A" w:rsidR="003943FC" w:rsidRPr="00F67544" w:rsidRDefault="003943FC" w:rsidP="003943FC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Dări de seamă trimestriale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14:paraId="574AB06D" w14:textId="44BB6AB4" w:rsidR="003943FC" w:rsidRPr="00F67544" w:rsidRDefault="003943FC" w:rsidP="003943FC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5B9C0211" w14:textId="77777777" w:rsidTr="009521A7">
        <w:trPr>
          <w:trHeight w:val="259"/>
          <w:jc w:val="center"/>
        </w:trPr>
        <w:tc>
          <w:tcPr>
            <w:tcW w:w="133" w:type="pct"/>
            <w:gridSpan w:val="2"/>
            <w:vMerge w:val="restart"/>
          </w:tcPr>
          <w:p w14:paraId="4A033DCE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10.</w:t>
            </w:r>
          </w:p>
        </w:tc>
        <w:tc>
          <w:tcPr>
            <w:tcW w:w="643" w:type="pct"/>
            <w:gridSpan w:val="3"/>
            <w:vMerge w:val="restart"/>
          </w:tcPr>
          <w:p w14:paraId="7966D921" w14:textId="77777777" w:rsidR="005C045E" w:rsidRPr="00F67544" w:rsidRDefault="005C045E" w:rsidP="005C045E">
            <w:pPr>
              <w:ind w:right="9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Se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pă 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at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es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x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tra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eta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e, cu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r le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ale</w:t>
            </w:r>
          </w:p>
        </w:tc>
        <w:tc>
          <w:tcPr>
            <w:tcW w:w="1699" w:type="pct"/>
          </w:tcPr>
          <w:p w14:paraId="79A4CA42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10.1. A</w:t>
            </w:r>
            <w:r w:rsidRPr="00F67544">
              <w:rPr>
                <w:color w:val="000000" w:themeColor="text1"/>
                <w:szCs w:val="20"/>
                <w:lang w:val="ro-RO"/>
              </w:rPr>
              <w:t>tra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erea și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til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zarea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elor 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x</w:t>
            </w:r>
            <w:r w:rsidRPr="00F67544">
              <w:rPr>
                <w:color w:val="000000" w:themeColor="text1"/>
                <w:szCs w:val="20"/>
                <w:lang w:val="ro-RO"/>
              </w:rPr>
              <w:t>tra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bu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zCs w:val="20"/>
                <w:lang w:val="ro-RO"/>
              </w:rPr>
              <w:t>eta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e, cu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r le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zCs w:val="20"/>
                <w:lang w:val="ro-RO"/>
              </w:rPr>
              <w:t>ale:</w:t>
            </w:r>
          </w:p>
        </w:tc>
        <w:tc>
          <w:tcPr>
            <w:tcW w:w="1068" w:type="pct"/>
            <w:shd w:val="clear" w:color="auto" w:fill="auto"/>
          </w:tcPr>
          <w:p w14:paraId="41F04F2C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  <w:p w14:paraId="3B1A14F0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457" w:type="pct"/>
            <w:shd w:val="clear" w:color="auto" w:fill="E2EFD9" w:themeFill="accent6" w:themeFillTint="33"/>
          </w:tcPr>
          <w:p w14:paraId="342DC99B" w14:textId="7AED88F0" w:rsidR="005C045E" w:rsidRPr="00F67544" w:rsidRDefault="005C045E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</w:p>
        </w:tc>
      </w:tr>
      <w:tr w:rsidR="00F67544" w:rsidRPr="00F67544" w14:paraId="0D9DE7BD" w14:textId="77777777" w:rsidTr="009521A7">
        <w:trPr>
          <w:trHeight w:val="493"/>
          <w:jc w:val="center"/>
        </w:trPr>
        <w:tc>
          <w:tcPr>
            <w:tcW w:w="133" w:type="pct"/>
            <w:gridSpan w:val="2"/>
            <w:vMerge/>
          </w:tcPr>
          <w:p w14:paraId="0B084050" w14:textId="77777777" w:rsidR="005C045E" w:rsidRPr="00F67544" w:rsidRDefault="005C045E" w:rsidP="005C045E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3" w:type="pct"/>
            <w:gridSpan w:val="3"/>
            <w:vMerge/>
          </w:tcPr>
          <w:p w14:paraId="5697F362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1E60EAE5" w14:textId="77777777" w:rsidR="005C045E" w:rsidRPr="00F67544" w:rsidRDefault="005C045E" w:rsidP="005C045E">
            <w:pPr>
              <w:pStyle w:val="ListParagraph"/>
              <w:numPr>
                <w:ilvl w:val="0"/>
                <w:numId w:val="39"/>
              </w:numPr>
              <w:ind w:left="36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Utilizarea fondurilor extrabugetare conform priorităţilor stabilite în proiectele şi programele şcolii și în bugetul de venituri și cheltuieli</w:t>
            </w:r>
          </w:p>
        </w:tc>
        <w:tc>
          <w:tcPr>
            <w:tcW w:w="1068" w:type="pct"/>
            <w:shd w:val="clear" w:color="auto" w:fill="auto"/>
          </w:tcPr>
          <w:p w14:paraId="07200313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Plan de achiziții</w:t>
            </w:r>
          </w:p>
          <w:p w14:paraId="7222A5FF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Sponsorizări/Donații</w:t>
            </w:r>
          </w:p>
        </w:tc>
        <w:tc>
          <w:tcPr>
            <w:tcW w:w="1457" w:type="pct"/>
          </w:tcPr>
          <w:p w14:paraId="493B93B2" w14:textId="18272BB8" w:rsidR="005C045E" w:rsidRPr="00F67544" w:rsidRDefault="005C045E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410B076B" w14:textId="77777777" w:rsidTr="009521A7">
        <w:trPr>
          <w:trHeight w:val="214"/>
          <w:jc w:val="center"/>
        </w:trPr>
        <w:tc>
          <w:tcPr>
            <w:tcW w:w="133" w:type="pct"/>
            <w:gridSpan w:val="2"/>
            <w:vMerge/>
          </w:tcPr>
          <w:p w14:paraId="7DCFE97D" w14:textId="77777777" w:rsidR="005C045E" w:rsidRPr="00F67544" w:rsidRDefault="005C045E" w:rsidP="005C045E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3" w:type="pct"/>
            <w:gridSpan w:val="3"/>
            <w:vMerge/>
          </w:tcPr>
          <w:p w14:paraId="2C3D6A94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4B2E8782" w14:textId="77777777" w:rsidR="005C045E" w:rsidRPr="00F67544" w:rsidRDefault="005C045E" w:rsidP="005C045E">
            <w:pPr>
              <w:pStyle w:val="ListParagraph"/>
              <w:numPr>
                <w:ilvl w:val="0"/>
                <w:numId w:val="39"/>
              </w:numPr>
              <w:ind w:left="36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Evaluarea realizării planului de achiziţii şi al utilizării fondurilor extrabugetare</w:t>
            </w:r>
          </w:p>
        </w:tc>
        <w:tc>
          <w:tcPr>
            <w:tcW w:w="1068" w:type="pct"/>
            <w:shd w:val="clear" w:color="auto" w:fill="auto"/>
          </w:tcPr>
          <w:p w14:paraId="5311549A" w14:textId="5112455C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Referate de necesitate</w:t>
            </w:r>
          </w:p>
          <w:p w14:paraId="5AE771A2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Contracte/Facturi</w:t>
            </w:r>
          </w:p>
          <w:p w14:paraId="7BFF3DF2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PV recepție</w:t>
            </w:r>
          </w:p>
          <w:p w14:paraId="09F874EA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457" w:type="pct"/>
          </w:tcPr>
          <w:p w14:paraId="6F7044C4" w14:textId="392C15C3" w:rsidR="005C045E" w:rsidRPr="00F67544" w:rsidRDefault="001146D9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Raport Audit</w:t>
            </w:r>
          </w:p>
        </w:tc>
      </w:tr>
      <w:tr w:rsidR="00F67544" w:rsidRPr="00F67544" w14:paraId="15BEFB5C" w14:textId="77777777" w:rsidTr="009521A7">
        <w:trPr>
          <w:trHeight w:val="707"/>
          <w:jc w:val="center"/>
        </w:trPr>
        <w:tc>
          <w:tcPr>
            <w:tcW w:w="133" w:type="pct"/>
            <w:gridSpan w:val="2"/>
            <w:vMerge/>
          </w:tcPr>
          <w:p w14:paraId="5F286338" w14:textId="77777777" w:rsidR="005C045E" w:rsidRPr="00F67544" w:rsidRDefault="005C045E" w:rsidP="005C045E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3" w:type="pct"/>
            <w:gridSpan w:val="3"/>
            <w:vMerge/>
          </w:tcPr>
          <w:p w14:paraId="2B7342E5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7FDA2613" w14:textId="77777777" w:rsidR="005C045E" w:rsidRPr="00F67544" w:rsidRDefault="005C045E" w:rsidP="005C045E">
            <w:pPr>
              <w:pStyle w:val="ListParagraph"/>
              <w:numPr>
                <w:ilvl w:val="0"/>
                <w:numId w:val="39"/>
              </w:numPr>
              <w:ind w:left="36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Asigurarea de servicii (consultanţă şi expertiză, bază logistică, micro-producţie, oferirea de spații pentru diverse activități etc.) în contrapartidă pentru organizaţii, ca surse alternative de finanțare</w:t>
            </w:r>
          </w:p>
        </w:tc>
        <w:tc>
          <w:tcPr>
            <w:tcW w:w="1068" w:type="pct"/>
            <w:shd w:val="clear" w:color="auto" w:fill="auto"/>
          </w:tcPr>
          <w:p w14:paraId="6EF3B3C4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Contracte de închirieri spații</w:t>
            </w:r>
          </w:p>
          <w:p w14:paraId="164452A1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14:paraId="41CDF864" w14:textId="430B06C2" w:rsidR="005C045E" w:rsidRPr="00F67544" w:rsidRDefault="005C045E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347BE998" w14:textId="77777777" w:rsidTr="009521A7">
        <w:trPr>
          <w:trHeight w:val="471"/>
          <w:jc w:val="center"/>
        </w:trPr>
        <w:tc>
          <w:tcPr>
            <w:tcW w:w="133" w:type="pct"/>
            <w:gridSpan w:val="2"/>
          </w:tcPr>
          <w:p w14:paraId="5ABDA288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11.</w:t>
            </w:r>
          </w:p>
        </w:tc>
        <w:tc>
          <w:tcPr>
            <w:tcW w:w="643" w:type="pct"/>
            <w:gridSpan w:val="3"/>
          </w:tcPr>
          <w:p w14:paraId="38111865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liza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,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til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z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,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ăstr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,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leta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și 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iza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ea</w:t>
            </w:r>
          </w:p>
        </w:tc>
        <w:tc>
          <w:tcPr>
            <w:tcW w:w="1699" w:type="pct"/>
          </w:tcPr>
          <w:p w14:paraId="02E19E22" w14:textId="71E39443" w:rsidR="005C045E" w:rsidRPr="00F67544" w:rsidRDefault="005C045E" w:rsidP="005C045E">
            <w:pPr>
              <w:pStyle w:val="NoSpacing"/>
              <w:ind w:left="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11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.1.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tarea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elor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do</w:t>
            </w:r>
            <w:r w:rsidRPr="00F67544">
              <w:rPr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 xml:space="preserve"> m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ală 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ităț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color w:val="000000" w:themeColor="text1"/>
                <w:szCs w:val="20"/>
                <w:lang w:val="ro-RO"/>
              </w:rPr>
              <w:t>ăț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</w:p>
        </w:tc>
        <w:tc>
          <w:tcPr>
            <w:tcW w:w="1068" w:type="pct"/>
            <w:shd w:val="clear" w:color="auto" w:fill="auto"/>
          </w:tcPr>
          <w:p w14:paraId="247C1DC0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Poze doveditoare din unitatea de învățământ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3454CE52" w14:textId="0E5956A2" w:rsidR="005C045E" w:rsidRPr="00F67544" w:rsidRDefault="005C045E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1B1C198F" w14:textId="77777777" w:rsidTr="009521A7">
        <w:trPr>
          <w:trHeight w:val="209"/>
          <w:jc w:val="center"/>
        </w:trPr>
        <w:tc>
          <w:tcPr>
            <w:tcW w:w="133" w:type="pct"/>
            <w:gridSpan w:val="2"/>
            <w:vMerge w:val="restart"/>
          </w:tcPr>
          <w:p w14:paraId="10BD42D7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3" w:type="pct"/>
            <w:gridSpan w:val="3"/>
            <w:vMerge w:val="restart"/>
          </w:tcPr>
          <w:p w14:paraId="47B9E4AF" w14:textId="77777777" w:rsidR="005C045E" w:rsidRPr="00F67544" w:rsidRDefault="005C045E" w:rsidP="005C045E">
            <w:pPr>
              <w:ind w:right="-2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ei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ate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iale 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ită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ţ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ăţ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</w:p>
        </w:tc>
        <w:tc>
          <w:tcPr>
            <w:tcW w:w="1699" w:type="pct"/>
          </w:tcPr>
          <w:p w14:paraId="4186D85A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11.2. Existenta și funcționarea comisiei de recepție a bunurilor materiale</w:t>
            </w:r>
          </w:p>
        </w:tc>
        <w:tc>
          <w:tcPr>
            <w:tcW w:w="1068" w:type="pct"/>
            <w:shd w:val="clear" w:color="auto" w:fill="auto"/>
          </w:tcPr>
          <w:p w14:paraId="6D26D92C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Decizie comisie</w:t>
            </w:r>
          </w:p>
          <w:p w14:paraId="06665D15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PV recepție a bunurilor materiale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3CCCE28D" w14:textId="13D274F5" w:rsidR="005C045E" w:rsidRPr="00F67544" w:rsidRDefault="00591285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(Documente manageriale / Rapoarte comisii/compartimente)</w:t>
            </w:r>
          </w:p>
        </w:tc>
      </w:tr>
      <w:tr w:rsidR="00F67544" w:rsidRPr="00F67544" w14:paraId="30D073E8" w14:textId="77777777" w:rsidTr="009521A7">
        <w:trPr>
          <w:trHeight w:val="214"/>
          <w:jc w:val="center"/>
        </w:trPr>
        <w:tc>
          <w:tcPr>
            <w:tcW w:w="133" w:type="pct"/>
            <w:gridSpan w:val="2"/>
            <w:vMerge/>
          </w:tcPr>
          <w:p w14:paraId="200D50BA" w14:textId="77777777" w:rsidR="005C045E" w:rsidRPr="00F67544" w:rsidRDefault="005C045E" w:rsidP="005C045E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3" w:type="pct"/>
            <w:gridSpan w:val="3"/>
            <w:vMerge/>
          </w:tcPr>
          <w:p w14:paraId="39DEB7E0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3040F114" w14:textId="7F928625" w:rsidR="005C045E" w:rsidRPr="00F67544" w:rsidRDefault="005C045E" w:rsidP="005C045E">
            <w:pPr>
              <w:pStyle w:val="NoSpacing"/>
              <w:ind w:left="-38" w:firstLine="38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11.3. Organizarea inventarierii anuale a patrimoniului unităţii, cu respectarea legii</w:t>
            </w:r>
          </w:p>
        </w:tc>
        <w:tc>
          <w:tcPr>
            <w:tcW w:w="1068" w:type="pct"/>
            <w:shd w:val="clear" w:color="auto" w:fill="auto"/>
          </w:tcPr>
          <w:p w14:paraId="466D6AE6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Inventarul unității școlare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24D23F3B" w14:textId="4CF4FACE" w:rsidR="005C045E" w:rsidRPr="00F67544" w:rsidRDefault="00591285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(Documente manageriale / Rapoarte comisii/compartimente)</w:t>
            </w:r>
          </w:p>
        </w:tc>
      </w:tr>
      <w:tr w:rsidR="00F67544" w:rsidRPr="00F67544" w14:paraId="0931DDE3" w14:textId="77777777" w:rsidTr="009521A7">
        <w:trPr>
          <w:trHeight w:val="421"/>
          <w:jc w:val="center"/>
        </w:trPr>
        <w:tc>
          <w:tcPr>
            <w:tcW w:w="133" w:type="pct"/>
            <w:gridSpan w:val="2"/>
            <w:vMerge/>
          </w:tcPr>
          <w:p w14:paraId="47FB4AF8" w14:textId="77777777" w:rsidR="005C045E" w:rsidRPr="00F67544" w:rsidRDefault="005C045E" w:rsidP="005C045E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3" w:type="pct"/>
            <w:gridSpan w:val="3"/>
            <w:vMerge/>
          </w:tcPr>
          <w:p w14:paraId="0E77F512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2B017960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11</w:t>
            </w:r>
            <w:r w:rsidRPr="00F67544">
              <w:rPr>
                <w:color w:val="000000" w:themeColor="text1"/>
                <w:szCs w:val="20"/>
                <w:lang w:val="ro-RO"/>
              </w:rPr>
              <w:t>.4. Preocuparea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 xml:space="preserve"> privind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tiliza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,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ăst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zCs w:val="20"/>
                <w:lang w:val="ro-RO"/>
              </w:rPr>
              <w:t>, 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le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ea și 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color w:val="000000" w:themeColor="text1"/>
                <w:szCs w:val="20"/>
                <w:lang w:val="ro-RO"/>
              </w:rPr>
              <w:t>ei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 xml:space="preserve"> m</w:t>
            </w:r>
            <w:r w:rsidRPr="00F67544">
              <w:rPr>
                <w:color w:val="000000" w:themeColor="text1"/>
                <w:szCs w:val="20"/>
                <w:lang w:val="ro-RO"/>
              </w:rPr>
              <w:t>ate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iale 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color w:val="000000" w:themeColor="text1"/>
                <w:szCs w:val="20"/>
                <w:lang w:val="ro-RO"/>
              </w:rPr>
              <w:t>it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ţii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ăţ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</w:p>
        </w:tc>
        <w:tc>
          <w:tcPr>
            <w:tcW w:w="1068" w:type="pct"/>
            <w:shd w:val="clear" w:color="auto" w:fill="auto"/>
          </w:tcPr>
          <w:p w14:paraId="729A1670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Plan de achiziții/referate de necesitate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2CDF2F9A" w14:textId="14D81F38" w:rsidR="00591285" w:rsidRPr="00F67544" w:rsidRDefault="00591285" w:rsidP="005C045E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64721F91" w14:textId="1F9B88E3" w:rsidR="005C045E" w:rsidRPr="00F67544" w:rsidRDefault="00591285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(Documente manageriale / Rapoarte comisii/compartimente)</w:t>
            </w:r>
          </w:p>
        </w:tc>
      </w:tr>
      <w:tr w:rsidR="00F67544" w:rsidRPr="00F67544" w14:paraId="785E24BD" w14:textId="77777777" w:rsidTr="009521A7">
        <w:trPr>
          <w:trHeight w:val="403"/>
          <w:jc w:val="center"/>
        </w:trPr>
        <w:tc>
          <w:tcPr>
            <w:tcW w:w="133" w:type="pct"/>
            <w:gridSpan w:val="2"/>
          </w:tcPr>
          <w:p w14:paraId="591A09A2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12.</w:t>
            </w:r>
          </w:p>
        </w:tc>
        <w:tc>
          <w:tcPr>
            <w:tcW w:w="643" w:type="pct"/>
            <w:gridSpan w:val="3"/>
          </w:tcPr>
          <w:p w14:paraId="56F06038" w14:textId="77777777" w:rsidR="005C045E" w:rsidRPr="00F67544" w:rsidRDefault="005C045E" w:rsidP="005C045E">
            <w:pPr>
              <w:ind w:right="233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ește 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a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r</w:t>
            </w:r>
          </w:p>
        </w:tc>
        <w:tc>
          <w:tcPr>
            <w:tcW w:w="1699" w:type="pct"/>
          </w:tcPr>
          <w:p w14:paraId="5EA83269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12.1. R</w:t>
            </w:r>
            <w:r w:rsidRPr="00F67544">
              <w:rPr>
                <w:color w:val="000000" w:themeColor="text1"/>
                <w:szCs w:val="20"/>
                <w:lang w:val="ro-RO"/>
              </w:rPr>
              <w:t>es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tarea te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elor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color w:val="000000" w:themeColor="text1"/>
                <w:szCs w:val="20"/>
                <w:lang w:val="ro-RO"/>
              </w:rPr>
              <w:t>i l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zCs w:val="20"/>
                <w:lang w:val="ro-RO"/>
              </w:rPr>
              <w:t>alitatea î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ii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r</w:t>
            </w:r>
          </w:p>
        </w:tc>
        <w:tc>
          <w:tcPr>
            <w:tcW w:w="1068" w:type="pct"/>
            <w:shd w:val="clear" w:color="auto" w:fill="auto"/>
          </w:tcPr>
          <w:p w14:paraId="75A2DFD3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Documente contabile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323D6526" w14:textId="6A73C905" w:rsidR="005C045E" w:rsidRPr="00F67544" w:rsidRDefault="00C36816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Contabilitate ISJ</w:t>
            </w:r>
          </w:p>
        </w:tc>
      </w:tr>
      <w:tr w:rsidR="00F67544" w:rsidRPr="00F67544" w14:paraId="23EB70BD" w14:textId="77777777" w:rsidTr="009521A7">
        <w:trPr>
          <w:trHeight w:val="139"/>
          <w:jc w:val="center"/>
        </w:trPr>
        <w:tc>
          <w:tcPr>
            <w:tcW w:w="133" w:type="pct"/>
            <w:gridSpan w:val="2"/>
            <w:vMerge w:val="restart"/>
          </w:tcPr>
          <w:p w14:paraId="4EB460DE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13.</w:t>
            </w:r>
          </w:p>
        </w:tc>
        <w:tc>
          <w:tcPr>
            <w:tcW w:w="643" w:type="pct"/>
            <w:gridSpan w:val="3"/>
            <w:vMerge w:val="restart"/>
          </w:tcPr>
          <w:p w14:paraId="78F50860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în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ce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eşte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itatea,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opor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itatea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 le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alitatea 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j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ii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 xml:space="preserve"> 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liză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ii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itel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ug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eta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e, în l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ita 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 xml:space="preserve">şi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u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est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in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aţia 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prob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ate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in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ug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propr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</w:p>
        </w:tc>
        <w:tc>
          <w:tcPr>
            <w:tcW w:w="1699" w:type="pct"/>
          </w:tcPr>
          <w:p w14:paraId="6B4F4202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13.1. Î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irea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do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telor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ale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d 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ciar</w:t>
            </w:r>
          </w:p>
          <w:p w14:paraId="5AA43FBC" w14:textId="77777777" w:rsidR="005C045E" w:rsidRPr="00F67544" w:rsidRDefault="005C045E" w:rsidP="005C045E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Monitorizarea întocmirii documentelor legale privind execuția financiară</w:t>
            </w:r>
          </w:p>
        </w:tc>
        <w:tc>
          <w:tcPr>
            <w:tcW w:w="1068" w:type="pct"/>
            <w:shd w:val="clear" w:color="auto" w:fill="auto"/>
          </w:tcPr>
          <w:p w14:paraId="6A2DF69F" w14:textId="376D358C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PV de monitorizare servicii contabilitate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6F943613" w14:textId="063C4552" w:rsidR="005C045E" w:rsidRPr="00F67544" w:rsidRDefault="005C045E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6999A8B5" w14:textId="77777777" w:rsidTr="009521A7">
        <w:trPr>
          <w:trHeight w:val="915"/>
          <w:jc w:val="center"/>
        </w:trPr>
        <w:tc>
          <w:tcPr>
            <w:tcW w:w="133" w:type="pct"/>
            <w:gridSpan w:val="2"/>
            <w:vMerge/>
          </w:tcPr>
          <w:p w14:paraId="1A50C3A0" w14:textId="77777777" w:rsidR="005C045E" w:rsidRPr="00F67544" w:rsidRDefault="005C045E" w:rsidP="005C045E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3" w:type="pct"/>
            <w:gridSpan w:val="3"/>
            <w:vMerge/>
          </w:tcPr>
          <w:p w14:paraId="276D971C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324AD9AD" w14:textId="38C9368E" w:rsidR="005C045E" w:rsidRPr="00F67544" w:rsidRDefault="005C045E" w:rsidP="005C045E">
            <w:pPr>
              <w:ind w:right="-20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color w:val="000000" w:themeColor="text1"/>
                <w:szCs w:val="20"/>
                <w:lang w:val="ro-RO"/>
              </w:rPr>
              <w:t>13.2 Urmărește aprobarea deciziilor de natură financiară în CA, numai după precizarea temeiului legal în vigoare</w:t>
            </w:r>
          </w:p>
        </w:tc>
        <w:tc>
          <w:tcPr>
            <w:tcW w:w="1068" w:type="pct"/>
            <w:shd w:val="clear" w:color="auto" w:fill="auto"/>
          </w:tcPr>
          <w:p w14:paraId="7C8D86C7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Documente contabile</w:t>
            </w:r>
          </w:p>
          <w:p w14:paraId="2D6F133E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PV/HCA*</w:t>
            </w:r>
          </w:p>
          <w:p w14:paraId="5C7884B1" w14:textId="1941F1BD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4843BC3F" w14:textId="3E3A09D7" w:rsidR="005C045E" w:rsidRPr="00F67544" w:rsidRDefault="005C045E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755CA10E" w14:textId="77777777" w:rsidTr="009521A7">
        <w:trPr>
          <w:trHeight w:val="53"/>
          <w:jc w:val="center"/>
        </w:trPr>
        <w:tc>
          <w:tcPr>
            <w:tcW w:w="133" w:type="pct"/>
            <w:gridSpan w:val="2"/>
            <w:vMerge w:val="restart"/>
          </w:tcPr>
          <w:p w14:paraId="46EA1034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14.</w:t>
            </w:r>
          </w:p>
        </w:tc>
        <w:tc>
          <w:tcPr>
            <w:tcW w:w="643" w:type="pct"/>
            <w:gridSpan w:val="3"/>
            <w:vMerge w:val="restart"/>
          </w:tcPr>
          <w:p w14:paraId="1C7C7CAD" w14:textId="77777777" w:rsidR="005C045E" w:rsidRPr="00F67544" w:rsidRDefault="005C045E" w:rsidP="005C045E">
            <w:pPr>
              <w:ind w:right="157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itatea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a 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cţi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r 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f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late 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î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n 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tra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</w:p>
        </w:tc>
        <w:tc>
          <w:tcPr>
            <w:tcW w:w="1699" w:type="pct"/>
          </w:tcPr>
          <w:p w14:paraId="6EC7ADE5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14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.1. 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area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lui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op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m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d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ăstr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ar</w:t>
            </w:r>
            <w:r w:rsidRPr="00F67544">
              <w:rPr>
                <w:color w:val="000000" w:themeColor="text1"/>
                <w:szCs w:val="20"/>
                <w:lang w:val="ro-RO"/>
              </w:rPr>
              <w:t>ea 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ității și 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cți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itatea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bu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r 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late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î</w:t>
            </w:r>
            <w:r w:rsidRPr="00F67544">
              <w:rPr>
                <w:color w:val="000000" w:themeColor="text1"/>
                <w:szCs w:val="20"/>
                <w:lang w:val="ro-RO"/>
              </w:rPr>
              <w:t>n a</w:t>
            </w:r>
            <w:r w:rsidRPr="00F67544">
              <w:rPr>
                <w:color w:val="000000" w:themeColor="text1"/>
                <w:spacing w:val="4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tra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e</w:t>
            </w:r>
          </w:p>
        </w:tc>
        <w:tc>
          <w:tcPr>
            <w:tcW w:w="1068" w:type="pct"/>
            <w:shd w:val="clear" w:color="auto" w:fill="auto"/>
          </w:tcPr>
          <w:p w14:paraId="7D671B1B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PV de predare/primire bunuri către diriginți/ cadre/ elevi/ personal nedidactic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242688D9" w14:textId="36E1EF9E" w:rsidR="005C045E" w:rsidRPr="00F67544" w:rsidRDefault="007E1F3E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(Documente manageriale / Rapoarte comisii/compartimente)</w:t>
            </w:r>
          </w:p>
        </w:tc>
      </w:tr>
      <w:tr w:rsidR="00F67544" w:rsidRPr="00F67544" w14:paraId="65D81EED" w14:textId="77777777" w:rsidTr="009521A7">
        <w:trPr>
          <w:trHeight w:val="484"/>
          <w:jc w:val="center"/>
        </w:trPr>
        <w:tc>
          <w:tcPr>
            <w:tcW w:w="133" w:type="pct"/>
            <w:gridSpan w:val="2"/>
            <w:vMerge/>
          </w:tcPr>
          <w:p w14:paraId="7D9B8713" w14:textId="77777777" w:rsidR="005C045E" w:rsidRPr="00F67544" w:rsidRDefault="005C045E" w:rsidP="005C045E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3" w:type="pct"/>
            <w:gridSpan w:val="3"/>
            <w:vMerge/>
          </w:tcPr>
          <w:p w14:paraId="5299E0CF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7452373E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14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.2. 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 xml:space="preserve">rarea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lui sat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is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cț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zCs w:val="20"/>
                <w:lang w:val="ro-RO"/>
              </w:rPr>
              <w:t>icia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d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do</w:t>
            </w:r>
            <w:r w:rsidRPr="00F67544">
              <w:rPr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 și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color w:val="000000" w:themeColor="text1"/>
                <w:szCs w:val="20"/>
                <w:lang w:val="ro-RO"/>
              </w:rPr>
              <w:t>cți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alit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r 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late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î</w:t>
            </w:r>
            <w:r w:rsidRPr="00F67544">
              <w:rPr>
                <w:color w:val="000000" w:themeColor="text1"/>
                <w:szCs w:val="20"/>
                <w:lang w:val="ro-RO"/>
              </w:rPr>
              <w:t>n a</w:t>
            </w:r>
            <w:r w:rsidRPr="00F67544">
              <w:rPr>
                <w:color w:val="000000" w:themeColor="text1"/>
                <w:spacing w:val="4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tra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4"/>
                <w:szCs w:val="20"/>
                <w:lang w:val="ro-RO"/>
              </w:rPr>
              <w:t>e</w:t>
            </w:r>
          </w:p>
        </w:tc>
        <w:tc>
          <w:tcPr>
            <w:tcW w:w="1068" w:type="pct"/>
            <w:shd w:val="clear" w:color="auto" w:fill="auto"/>
          </w:tcPr>
          <w:p w14:paraId="111E41C2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Analiza de nevoi</w:t>
            </w:r>
          </w:p>
          <w:p w14:paraId="50CD693F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Chestionare elevi/personal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201BCEC5" w14:textId="11B763AF" w:rsidR="005C045E" w:rsidRPr="00F67544" w:rsidRDefault="00CD7925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(Comisie curriculum / Raport chestionare satisfacție beneficiari)</w:t>
            </w:r>
          </w:p>
        </w:tc>
      </w:tr>
      <w:tr w:rsidR="00F67544" w:rsidRPr="00F67544" w14:paraId="7F047833" w14:textId="77777777" w:rsidTr="009521A7">
        <w:trPr>
          <w:trHeight w:val="718"/>
          <w:jc w:val="center"/>
        </w:trPr>
        <w:tc>
          <w:tcPr>
            <w:tcW w:w="133" w:type="pct"/>
            <w:gridSpan w:val="2"/>
            <w:vMerge w:val="restart"/>
          </w:tcPr>
          <w:p w14:paraId="2F274F41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15.</w:t>
            </w:r>
          </w:p>
        </w:tc>
        <w:tc>
          <w:tcPr>
            <w:tcW w:w="643" w:type="pct"/>
            <w:gridSpan w:val="3"/>
            <w:vMerge w:val="restart"/>
          </w:tcPr>
          <w:p w14:paraId="12182C56" w14:textId="77777777" w:rsidR="005C045E" w:rsidRPr="00F67544" w:rsidRDefault="005C045E" w:rsidP="005C045E">
            <w:pPr>
              <w:ind w:right="272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iza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 ţi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ea la zi a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ili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ăţii 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lastRenderedPageBreak/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ea la te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en 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ila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ţ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r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ile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 a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x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ţ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ug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</w:t>
            </w:r>
          </w:p>
        </w:tc>
        <w:tc>
          <w:tcPr>
            <w:tcW w:w="1699" w:type="pct"/>
          </w:tcPr>
          <w:p w14:paraId="446989CD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lastRenderedPageBreak/>
              <w:t>15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.1. 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rarea r</w:t>
            </w:r>
            <w:r w:rsidRPr="00F67544">
              <w:rPr>
                <w:color w:val="000000" w:themeColor="text1"/>
                <w:szCs w:val="20"/>
                <w:lang w:val="ro-RO"/>
              </w:rPr>
              <w:t>es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tării le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zCs w:val="20"/>
                <w:lang w:val="ro-RO"/>
              </w:rPr>
              <w:t>ii în î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irea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do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ciar-c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on</w:t>
            </w:r>
            <w:r w:rsidRPr="00F67544">
              <w:rPr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color w:val="000000" w:themeColor="text1"/>
                <w:szCs w:val="20"/>
                <w:lang w:val="ro-RO"/>
              </w:rPr>
              <w:t>ile. Arhivarea şi păstrarea documentelor financiar-contabile conform prevederilor legale:</w:t>
            </w:r>
          </w:p>
          <w:p w14:paraId="1FD85DE8" w14:textId="77777777" w:rsidR="005C045E" w:rsidRPr="00F67544" w:rsidRDefault="005C045E" w:rsidP="005C045E">
            <w:pPr>
              <w:pStyle w:val="ListParagraph"/>
              <w:numPr>
                <w:ilvl w:val="0"/>
                <w:numId w:val="40"/>
              </w:numPr>
              <w:ind w:left="36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lastRenderedPageBreak/>
              <w:t>Asigurarea transparenţei în elaborarea şi execuţia bugetară</w:t>
            </w:r>
          </w:p>
        </w:tc>
        <w:tc>
          <w:tcPr>
            <w:tcW w:w="1068" w:type="pct"/>
            <w:shd w:val="clear" w:color="auto" w:fill="auto"/>
          </w:tcPr>
          <w:p w14:paraId="4A975E5A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lastRenderedPageBreak/>
              <w:t>- PV/ Informări</w:t>
            </w:r>
          </w:p>
          <w:p w14:paraId="2C0B9111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PV arhivare documente finaciar-contabile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A969CA6" w14:textId="6BE6A303" w:rsidR="005C045E" w:rsidRPr="00F67544" w:rsidRDefault="00097ACB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Raport Audit</w:t>
            </w:r>
          </w:p>
        </w:tc>
      </w:tr>
      <w:tr w:rsidR="00F67544" w:rsidRPr="00F67544" w14:paraId="193C583E" w14:textId="77777777" w:rsidTr="009521A7">
        <w:trPr>
          <w:trHeight w:val="790"/>
          <w:jc w:val="center"/>
        </w:trPr>
        <w:tc>
          <w:tcPr>
            <w:tcW w:w="133" w:type="pct"/>
            <w:gridSpan w:val="2"/>
            <w:vMerge/>
          </w:tcPr>
          <w:p w14:paraId="69842BF2" w14:textId="77777777" w:rsidR="005C045E" w:rsidRPr="00F67544" w:rsidRDefault="005C045E" w:rsidP="005C045E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43" w:type="pct"/>
            <w:gridSpan w:val="3"/>
            <w:vMerge/>
          </w:tcPr>
          <w:p w14:paraId="0E96C0A7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4869830F" w14:textId="5A0809F5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15</w:t>
            </w:r>
            <w:r w:rsidRPr="00F67544">
              <w:rPr>
                <w:color w:val="000000" w:themeColor="text1"/>
                <w:szCs w:val="20"/>
                <w:lang w:val="ro-RO"/>
              </w:rPr>
              <w:t>.2. S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color w:val="000000" w:themeColor="text1"/>
                <w:szCs w:val="20"/>
                <w:lang w:val="ro-RO"/>
              </w:rPr>
              <w:t>erea spre 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prob</w:t>
            </w:r>
            <w:r w:rsidRPr="00F67544">
              <w:rPr>
                <w:color w:val="000000" w:themeColor="text1"/>
                <w:szCs w:val="20"/>
                <w:lang w:val="ro-RO"/>
              </w:rPr>
              <w:t>are, CA,</w:t>
            </w:r>
            <w:r w:rsidRPr="00F67544">
              <w:rPr>
                <w:color w:val="000000" w:themeColor="text1"/>
                <w:spacing w:val="-9"/>
                <w:szCs w:val="20"/>
                <w:lang w:val="ro-RO"/>
              </w:rPr>
              <w:t xml:space="preserve"> 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por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lui </w:t>
            </w:r>
            <w:r w:rsidRPr="00F67544">
              <w:rPr>
                <w:color w:val="000000" w:themeColor="text1"/>
                <w:spacing w:val="4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x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ţie 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b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ug</w:t>
            </w:r>
            <w:r w:rsidRPr="00F67544">
              <w:rPr>
                <w:color w:val="000000" w:themeColor="text1"/>
                <w:szCs w:val="20"/>
                <w:lang w:val="ro-RO"/>
              </w:rPr>
              <w:t>eta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ă</w:t>
            </w:r>
          </w:p>
        </w:tc>
        <w:tc>
          <w:tcPr>
            <w:tcW w:w="1068" w:type="pct"/>
            <w:shd w:val="clear" w:color="auto" w:fill="auto"/>
          </w:tcPr>
          <w:p w14:paraId="5F5CF5B1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PV CA/ HCA*</w:t>
            </w:r>
          </w:p>
          <w:p w14:paraId="12D5BFBA" w14:textId="0C4A82B6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6E644F1F" w14:textId="5F56123F" w:rsidR="005C045E" w:rsidRPr="00F67544" w:rsidRDefault="005C045E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0EE5E070" w14:textId="77777777" w:rsidTr="009521A7">
        <w:trPr>
          <w:trHeight w:val="810"/>
          <w:jc w:val="center"/>
        </w:trPr>
        <w:tc>
          <w:tcPr>
            <w:tcW w:w="133" w:type="pct"/>
            <w:gridSpan w:val="2"/>
            <w:tcBorders>
              <w:bottom w:val="single" w:sz="4" w:space="0" w:color="auto"/>
            </w:tcBorders>
          </w:tcPr>
          <w:p w14:paraId="3B11FF4A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16.</w:t>
            </w:r>
          </w:p>
        </w:tc>
        <w:tc>
          <w:tcPr>
            <w:tcW w:w="643" w:type="pct"/>
            <w:gridSpan w:val="3"/>
            <w:tcBorders>
              <w:bottom w:val="single" w:sz="4" w:space="0" w:color="auto"/>
            </w:tcBorders>
          </w:tcPr>
          <w:p w14:paraId="3C7B9FA3" w14:textId="77777777" w:rsidR="005C045E" w:rsidRPr="00F67544" w:rsidRDefault="005C045E" w:rsidP="005C045E">
            <w:pPr>
              <w:ind w:right="193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irea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tă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 la te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n a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tatel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r 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lată 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ala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iale</w:t>
            </w:r>
          </w:p>
        </w:tc>
        <w:tc>
          <w:tcPr>
            <w:tcW w:w="1699" w:type="pct"/>
            <w:tcBorders>
              <w:bottom w:val="single" w:sz="4" w:space="0" w:color="auto"/>
            </w:tcBorders>
          </w:tcPr>
          <w:p w14:paraId="6DA7FD50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16.1. 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area î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irii 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te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color w:val="000000" w:themeColor="text1"/>
                <w:szCs w:val="20"/>
                <w:lang w:val="ro-RO"/>
              </w:rPr>
              <w:t>i la te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n 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tatel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lată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</w:tcPr>
          <w:p w14:paraId="60ADE2BE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State de plată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8EB1DE0" w14:textId="55E536C1" w:rsidR="005C045E" w:rsidRPr="00F67544" w:rsidRDefault="003B16A1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Salarizare ISJ</w:t>
            </w:r>
          </w:p>
        </w:tc>
      </w:tr>
      <w:tr w:rsidR="00F67544" w:rsidRPr="00F67544" w14:paraId="05B70B1F" w14:textId="77777777" w:rsidTr="00270AA1">
        <w:trPr>
          <w:trHeight w:val="53"/>
          <w:jc w:val="center"/>
        </w:trPr>
        <w:tc>
          <w:tcPr>
            <w:tcW w:w="5000" w:type="pct"/>
            <w:gridSpan w:val="8"/>
            <w:shd w:val="clear" w:color="auto" w:fill="FFF2CC" w:themeFill="accent4" w:themeFillTint="33"/>
          </w:tcPr>
          <w:p w14:paraId="44D3A03D" w14:textId="06FA3B08" w:rsidR="005C045E" w:rsidRPr="00F67544" w:rsidRDefault="005C045E" w:rsidP="005C045E">
            <w:pPr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b/>
                <w:color w:val="000000" w:themeColor="text1"/>
                <w:szCs w:val="20"/>
                <w:lang w:val="ro-RO"/>
              </w:rPr>
              <w:t xml:space="preserve">VI. 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Rel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aț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ii de c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4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-3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ic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 xml:space="preserve">re: 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1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2 p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nc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e</w:t>
            </w:r>
          </w:p>
        </w:tc>
      </w:tr>
      <w:tr w:rsidR="00F67544" w:rsidRPr="00F67544" w14:paraId="196CE18A" w14:textId="77777777" w:rsidTr="009521A7">
        <w:trPr>
          <w:jc w:val="center"/>
        </w:trPr>
        <w:tc>
          <w:tcPr>
            <w:tcW w:w="137" w:type="pct"/>
            <w:gridSpan w:val="3"/>
            <w:vMerge w:val="restart"/>
          </w:tcPr>
          <w:p w14:paraId="7670C5A3" w14:textId="77777777" w:rsidR="005C045E" w:rsidRPr="00F67544" w:rsidRDefault="005C045E" w:rsidP="005C045E">
            <w:pPr>
              <w:widowControl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1.</w:t>
            </w:r>
          </w:p>
        </w:tc>
        <w:tc>
          <w:tcPr>
            <w:tcW w:w="639" w:type="pct"/>
            <w:gridSpan w:val="2"/>
            <w:vMerge w:val="restart"/>
          </w:tcPr>
          <w:p w14:paraId="5F5AF69F" w14:textId="77777777" w:rsidR="005C045E" w:rsidRPr="00F67544" w:rsidRDefault="005C045E" w:rsidP="005C045E">
            <w:pPr>
              <w:ind w:right="61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tra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ite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ea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tă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 la te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n a datel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licitate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lar</w:t>
            </w:r>
          </w:p>
        </w:tc>
        <w:tc>
          <w:tcPr>
            <w:tcW w:w="1699" w:type="pct"/>
          </w:tcPr>
          <w:p w14:paraId="3FB42E11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1</w:t>
            </w:r>
            <w:r w:rsidRPr="00F67544">
              <w:rPr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1</w:t>
            </w:r>
            <w:r w:rsidRPr="00F67544">
              <w:rPr>
                <w:color w:val="000000" w:themeColor="text1"/>
                <w:szCs w:val="20"/>
                <w:lang w:val="ro-RO"/>
              </w:rPr>
              <w:t>. As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area c</w:t>
            </w:r>
            <w:r w:rsidRPr="00F67544">
              <w:rPr>
                <w:color w:val="000000" w:themeColor="text1"/>
                <w:spacing w:val="4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căr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ii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ș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ux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lui 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ați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al la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ită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ț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color w:val="000000" w:themeColor="text1"/>
                <w:szCs w:val="20"/>
                <w:lang w:val="ro-RO"/>
              </w:rPr>
              <w:t>ăț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t, 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m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pro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ed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</w:t>
            </w:r>
          </w:p>
        </w:tc>
        <w:tc>
          <w:tcPr>
            <w:tcW w:w="1068" w:type="pct"/>
            <w:shd w:val="clear" w:color="auto" w:fill="auto"/>
          </w:tcPr>
          <w:p w14:paraId="7E582920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 xml:space="preserve">- Procedură privind comunicarea 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12426D6E" w14:textId="3AF1806F" w:rsidR="005C045E" w:rsidRPr="00F67544" w:rsidRDefault="005C045E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2EDD2FD2" w14:textId="77777777" w:rsidTr="009521A7">
        <w:trPr>
          <w:jc w:val="center"/>
        </w:trPr>
        <w:tc>
          <w:tcPr>
            <w:tcW w:w="137" w:type="pct"/>
            <w:gridSpan w:val="3"/>
            <w:vMerge/>
          </w:tcPr>
          <w:p w14:paraId="0115370A" w14:textId="77777777" w:rsidR="005C045E" w:rsidRPr="00F67544" w:rsidRDefault="005C045E" w:rsidP="005C045E">
            <w:pPr>
              <w:pStyle w:val="ListParagraph"/>
              <w:numPr>
                <w:ilvl w:val="0"/>
                <w:numId w:val="41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39" w:type="pct"/>
            <w:gridSpan w:val="2"/>
            <w:vMerge/>
          </w:tcPr>
          <w:p w14:paraId="25ED2E2F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171199B8" w14:textId="55B6B6AD" w:rsidR="005C045E" w:rsidRPr="00F67544" w:rsidRDefault="005C045E" w:rsidP="005C045E">
            <w:pPr>
              <w:ind w:right="-20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color w:val="000000" w:themeColor="text1"/>
                <w:szCs w:val="20"/>
                <w:lang w:val="ro-RO"/>
              </w:rPr>
              <w:t>1.2. Întocmirea documentelor şi a rapoartelor tematice curente şi speciale, cerute de inspectoratul școlar, MEC sau alte instituţii abilitate prin lege</w:t>
            </w:r>
          </w:p>
        </w:tc>
        <w:tc>
          <w:tcPr>
            <w:tcW w:w="1068" w:type="pct"/>
            <w:shd w:val="clear" w:color="auto" w:fill="auto"/>
          </w:tcPr>
          <w:p w14:paraId="1942E241" w14:textId="59326881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Documente/ rapoarte transmise la ISJ, MEC sau alte instituții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4E83BC57" w14:textId="4D0B89C0" w:rsidR="005C045E" w:rsidRPr="00F67544" w:rsidRDefault="00004573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Rapoarte Inspectori Școlari</w:t>
            </w:r>
          </w:p>
        </w:tc>
      </w:tr>
      <w:tr w:rsidR="00F67544" w:rsidRPr="00F67544" w14:paraId="0F24AE2E" w14:textId="77777777" w:rsidTr="009521A7">
        <w:trPr>
          <w:jc w:val="center"/>
        </w:trPr>
        <w:tc>
          <w:tcPr>
            <w:tcW w:w="137" w:type="pct"/>
            <w:gridSpan w:val="3"/>
            <w:vMerge/>
          </w:tcPr>
          <w:p w14:paraId="76805970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39" w:type="pct"/>
            <w:gridSpan w:val="2"/>
            <w:vMerge/>
          </w:tcPr>
          <w:p w14:paraId="34F408D6" w14:textId="77777777" w:rsidR="005C045E" w:rsidRPr="00F67544" w:rsidRDefault="005C045E" w:rsidP="005C045E">
            <w:pPr>
              <w:ind w:right="61"/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1103C9FE" w14:textId="77777777" w:rsidR="005C045E" w:rsidRPr="00F67544" w:rsidRDefault="005C045E" w:rsidP="005C045E">
            <w:pPr>
              <w:pStyle w:val="NoSpacing"/>
              <w:ind w:left="0"/>
              <w:rPr>
                <w:rFonts w:eastAsia="Times New Roman"/>
                <w:b w:val="0"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1</w:t>
            </w:r>
            <w:r w:rsidRPr="00F67544">
              <w:rPr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3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tarea te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elor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por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atel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licitate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color w:val="000000" w:themeColor="text1"/>
                <w:szCs w:val="20"/>
                <w:lang w:val="ro-RO"/>
              </w:rPr>
              <w:t>at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l şc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</w:p>
        </w:tc>
        <w:tc>
          <w:tcPr>
            <w:tcW w:w="1068" w:type="pct"/>
            <w:shd w:val="clear" w:color="auto" w:fill="auto"/>
          </w:tcPr>
          <w:p w14:paraId="5968DD5A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 xml:space="preserve">- Dovezi transmitere documente în termenul prevăzut 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5E6CCDEC" w14:textId="77CEC67B" w:rsidR="005C045E" w:rsidRPr="00F67544" w:rsidRDefault="002B4D67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Rapoarte Inspectori Școlari</w:t>
            </w:r>
          </w:p>
        </w:tc>
      </w:tr>
      <w:tr w:rsidR="00F67544" w:rsidRPr="00F67544" w14:paraId="1FF7453E" w14:textId="77777777" w:rsidTr="009521A7">
        <w:trPr>
          <w:jc w:val="center"/>
        </w:trPr>
        <w:tc>
          <w:tcPr>
            <w:tcW w:w="137" w:type="pct"/>
            <w:gridSpan w:val="3"/>
          </w:tcPr>
          <w:p w14:paraId="0D3ACD37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2.</w:t>
            </w:r>
          </w:p>
        </w:tc>
        <w:tc>
          <w:tcPr>
            <w:tcW w:w="639" w:type="pct"/>
            <w:gridSpan w:val="2"/>
          </w:tcPr>
          <w:p w14:paraId="23DF7ACB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por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tea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ă în 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ti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el 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ai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ice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it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aţie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at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ă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ă 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teze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 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ct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v 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tiv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au 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lii</w:t>
            </w:r>
          </w:p>
        </w:tc>
        <w:tc>
          <w:tcPr>
            <w:tcW w:w="1699" w:type="pct"/>
          </w:tcPr>
          <w:p w14:paraId="4F767FFB" w14:textId="6E529BA9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2</w:t>
            </w:r>
            <w:r w:rsidRPr="00F67544">
              <w:rPr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1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tarea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pro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ed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un</w:t>
            </w:r>
            <w:r w:rsidRPr="00F67544">
              <w:rPr>
                <w:color w:val="000000" w:themeColor="text1"/>
                <w:szCs w:val="20"/>
                <w:lang w:val="ro-RO"/>
              </w:rPr>
              <w:t>ica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 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tra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r-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ti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ți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ă</w:t>
            </w:r>
          </w:p>
        </w:tc>
        <w:tc>
          <w:tcPr>
            <w:tcW w:w="1068" w:type="pct"/>
            <w:shd w:val="clear" w:color="auto" w:fill="auto"/>
          </w:tcPr>
          <w:p w14:paraId="1018AFE8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Dovada raportării situațiilor conform procedurii specifice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0D981F59" w14:textId="342E34CD" w:rsidR="005C045E" w:rsidRPr="00F67544" w:rsidRDefault="005C045E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42A3053A" w14:textId="77777777" w:rsidTr="009521A7">
        <w:trPr>
          <w:jc w:val="center"/>
        </w:trPr>
        <w:tc>
          <w:tcPr>
            <w:tcW w:w="137" w:type="pct"/>
            <w:gridSpan w:val="3"/>
            <w:vMerge w:val="restart"/>
          </w:tcPr>
          <w:p w14:paraId="6C281FEE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3.</w:t>
            </w:r>
          </w:p>
        </w:tc>
        <w:tc>
          <w:tcPr>
            <w:tcW w:w="639" w:type="pct"/>
            <w:gridSpan w:val="2"/>
            <w:vMerge w:val="restart"/>
          </w:tcPr>
          <w:p w14:paraId="5A5DE771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bor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ză cu 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ităţile 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traţiei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lice 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le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ltă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ii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ciali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ţii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ţilor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 ele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or</w:t>
            </w:r>
          </w:p>
        </w:tc>
        <w:tc>
          <w:tcPr>
            <w:tcW w:w="1699" w:type="pct"/>
          </w:tcPr>
          <w:p w14:paraId="5F84CF29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3</w:t>
            </w:r>
            <w:r w:rsidRPr="00F67544">
              <w:rPr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1</w:t>
            </w:r>
            <w:r w:rsidRPr="00F67544">
              <w:rPr>
                <w:color w:val="000000" w:themeColor="text1"/>
                <w:szCs w:val="20"/>
                <w:lang w:val="ro-RO"/>
              </w:rPr>
              <w:t>. De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ltarea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ţ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zCs w:val="20"/>
                <w:lang w:val="ro-RO"/>
              </w:rPr>
              <w:t>nerea le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ii cu 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ităţile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traţiei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b</w:t>
            </w:r>
            <w:r w:rsidRPr="00F67544">
              <w:rPr>
                <w:color w:val="000000" w:themeColor="text1"/>
                <w:szCs w:val="20"/>
                <w:lang w:val="ro-RO"/>
              </w:rPr>
              <w:t>lice 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</w:p>
        </w:tc>
        <w:tc>
          <w:tcPr>
            <w:tcW w:w="1068" w:type="pct"/>
            <w:shd w:val="clear" w:color="auto" w:fill="auto"/>
          </w:tcPr>
          <w:p w14:paraId="050C546E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PV întâlniri de lucru</w:t>
            </w:r>
          </w:p>
          <w:p w14:paraId="450FAF17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Dovezi de parteneriate</w:t>
            </w:r>
          </w:p>
          <w:p w14:paraId="05BCE8DD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Finanțări suplimentare obținute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53A02B1E" w14:textId="2F862745" w:rsidR="005C045E" w:rsidRPr="00F67544" w:rsidRDefault="005C045E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404D6CB0" w14:textId="77777777" w:rsidTr="009521A7">
        <w:trPr>
          <w:jc w:val="center"/>
        </w:trPr>
        <w:tc>
          <w:tcPr>
            <w:tcW w:w="137" w:type="pct"/>
            <w:gridSpan w:val="3"/>
            <w:vMerge/>
          </w:tcPr>
          <w:p w14:paraId="030C480F" w14:textId="77777777" w:rsidR="005C045E" w:rsidRPr="00F67544" w:rsidRDefault="005C045E" w:rsidP="005C045E">
            <w:pPr>
              <w:pStyle w:val="ListParagraph"/>
              <w:numPr>
                <w:ilvl w:val="0"/>
                <w:numId w:val="41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39" w:type="pct"/>
            <w:gridSpan w:val="2"/>
            <w:vMerge/>
          </w:tcPr>
          <w:p w14:paraId="09350D97" w14:textId="77777777" w:rsidR="005C045E" w:rsidRPr="00F67544" w:rsidRDefault="005C045E" w:rsidP="005C045E">
            <w:pPr>
              <w:ind w:left="103"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53571ECA" w14:textId="406E4D11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3</w:t>
            </w:r>
            <w:r w:rsidRPr="00F67544">
              <w:rPr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2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ltarea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ţilor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ţi</w:t>
            </w:r>
            <w:r w:rsidRPr="00F67544">
              <w:rPr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color w:val="000000" w:themeColor="text1"/>
                <w:szCs w:val="20"/>
                <w:lang w:val="ro-RO"/>
              </w:rPr>
              <w:t>i ai ele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r/copiilor</w:t>
            </w:r>
          </w:p>
        </w:tc>
        <w:tc>
          <w:tcPr>
            <w:tcW w:w="1068" w:type="pct"/>
            <w:shd w:val="clear" w:color="auto" w:fill="auto"/>
          </w:tcPr>
          <w:p w14:paraId="50452069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PV/Minute întâlniri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1D682B2F" w14:textId="5DE49305" w:rsidR="005C045E" w:rsidRPr="00F67544" w:rsidRDefault="002B4D67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Elevi – Părinți – Alumni / Dialog cu </w:t>
            </w:r>
            <w:proofErr w:type="spellStart"/>
            <w:r w:rsidRPr="00F67544">
              <w:rPr>
                <w:color w:val="000000" w:themeColor="text1"/>
                <w:szCs w:val="20"/>
                <w:lang w:val="ro-RO"/>
              </w:rPr>
              <w:t>benefciiarii</w:t>
            </w:r>
            <w:proofErr w:type="spellEnd"/>
            <w:r w:rsidRPr="00F67544">
              <w:rPr>
                <w:color w:val="000000" w:themeColor="text1"/>
                <w:szCs w:val="20"/>
                <w:lang w:val="ro-RO"/>
              </w:rPr>
              <w:t xml:space="preserve"> educației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0887A42D" w14:textId="77777777" w:rsidTr="009521A7">
        <w:trPr>
          <w:jc w:val="center"/>
        </w:trPr>
        <w:tc>
          <w:tcPr>
            <w:tcW w:w="137" w:type="pct"/>
            <w:gridSpan w:val="3"/>
            <w:vMerge/>
          </w:tcPr>
          <w:p w14:paraId="754F6D45" w14:textId="77777777" w:rsidR="005C045E" w:rsidRPr="00F67544" w:rsidRDefault="005C045E" w:rsidP="005C045E">
            <w:pPr>
              <w:pStyle w:val="ListParagraph"/>
              <w:numPr>
                <w:ilvl w:val="0"/>
                <w:numId w:val="41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39" w:type="pct"/>
            <w:gridSpan w:val="2"/>
            <w:vMerge/>
          </w:tcPr>
          <w:p w14:paraId="031FE39C" w14:textId="77777777" w:rsidR="005C045E" w:rsidRPr="00F67544" w:rsidRDefault="005C045E" w:rsidP="005C045E">
            <w:pPr>
              <w:ind w:left="103"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796B8EBE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3</w:t>
            </w:r>
            <w:r w:rsidRPr="00F67544">
              <w:rPr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3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 xml:space="preserve">borarea 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cu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izații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tale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color w:val="000000" w:themeColor="text1"/>
                <w:szCs w:val="20"/>
                <w:lang w:val="ro-RO"/>
              </w:rPr>
              <w:t>i alte 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ti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ţ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ii ale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ciet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zCs w:val="20"/>
                <w:lang w:val="ro-RO"/>
              </w:rPr>
              <w:t>ţii ci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ile, cu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ns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zCs w:val="20"/>
                <w:lang w:val="ro-RO"/>
              </w:rPr>
              <w:t>it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ț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zCs w:val="20"/>
                <w:lang w:val="ro-RO"/>
              </w:rPr>
              <w:t>cia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itate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î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n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h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b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 xml:space="preserve"> 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ații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ș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ilirii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ti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ită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ț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mun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</w:p>
        </w:tc>
        <w:tc>
          <w:tcPr>
            <w:tcW w:w="1068" w:type="pct"/>
            <w:shd w:val="clear" w:color="auto" w:fill="auto"/>
          </w:tcPr>
          <w:p w14:paraId="2E4FFC46" w14:textId="7D9B07B6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Protocoale de colaborare/ parteneriate/ documente justificative desfășurare activități comune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1ED1E3AD" w14:textId="77777777" w:rsidR="005C045E" w:rsidRPr="00F67544" w:rsidRDefault="005C045E" w:rsidP="005C045E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04ECB926" w14:textId="22E584D0" w:rsidR="00E7118D" w:rsidRPr="00F67544" w:rsidRDefault="00E7118D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</w:t>
            </w:r>
            <w:r w:rsidRPr="00F67544">
              <w:rPr>
                <w:color w:val="000000" w:themeColor="text1"/>
                <w:szCs w:val="20"/>
                <w:lang w:val="ro-RO"/>
              </w:rPr>
              <w:t>Activitate extracurriculară și extrașcolară</w:t>
            </w:r>
            <w:r w:rsidRPr="00F67544">
              <w:rPr>
                <w:color w:val="000000" w:themeColor="text1"/>
                <w:szCs w:val="20"/>
                <w:lang w:val="ro-RO"/>
              </w:rPr>
              <w:t>)</w:t>
            </w:r>
          </w:p>
        </w:tc>
      </w:tr>
      <w:tr w:rsidR="00F67544" w:rsidRPr="00F67544" w14:paraId="385CD896" w14:textId="77777777" w:rsidTr="009521A7">
        <w:trPr>
          <w:jc w:val="center"/>
        </w:trPr>
        <w:tc>
          <w:tcPr>
            <w:tcW w:w="137" w:type="pct"/>
            <w:gridSpan w:val="3"/>
            <w:vMerge/>
          </w:tcPr>
          <w:p w14:paraId="56B1FCC2" w14:textId="77777777" w:rsidR="005C045E" w:rsidRPr="00F67544" w:rsidRDefault="005C045E" w:rsidP="005C045E">
            <w:pPr>
              <w:pStyle w:val="ListParagraph"/>
              <w:numPr>
                <w:ilvl w:val="0"/>
                <w:numId w:val="41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39" w:type="pct"/>
            <w:gridSpan w:val="2"/>
            <w:vMerge/>
          </w:tcPr>
          <w:p w14:paraId="053A70FA" w14:textId="77777777" w:rsidR="005C045E" w:rsidRPr="00F67544" w:rsidRDefault="005C045E" w:rsidP="005C045E">
            <w:pPr>
              <w:ind w:left="103"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2E0CD9C6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 xml:space="preserve">3.4. Organizarea de întâlniri periodice cu reprezentanţii </w:t>
            </w:r>
            <w:r w:rsidRPr="00F67544">
              <w:rPr>
                <w:color w:val="000000" w:themeColor="text1"/>
                <w:szCs w:val="20"/>
                <w:lang w:val="ro-RO"/>
              </w:rPr>
              <w:lastRenderedPageBreak/>
              <w:t>comunităţii locale: membri în organele alese de conducere de la nivel local, părinţi, oameni de afaceri, reprezentanţi ai Bisericii şi ai organizaţiilor culturale etc., privind creşterea adecvării ofertei educaţionale a şcolii la specificul comunitar</w:t>
            </w:r>
          </w:p>
        </w:tc>
        <w:tc>
          <w:tcPr>
            <w:tcW w:w="1068" w:type="pct"/>
            <w:shd w:val="clear" w:color="auto" w:fill="auto"/>
          </w:tcPr>
          <w:p w14:paraId="3E0B4830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lastRenderedPageBreak/>
              <w:t xml:space="preserve">- PV/ Minute întâlniri/ Protocoale de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lastRenderedPageBreak/>
              <w:t>colaborare/ documente justificative, desfășurare activități comune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06E0905" w14:textId="57B0283F" w:rsidR="005C045E" w:rsidRPr="00F67544" w:rsidRDefault="005C045E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lastRenderedPageBreak/>
              <w:t>Site-ul UPJ</w:t>
            </w:r>
          </w:p>
        </w:tc>
      </w:tr>
      <w:tr w:rsidR="00F67544" w:rsidRPr="00F67544" w14:paraId="76571A32" w14:textId="77777777" w:rsidTr="009521A7">
        <w:trPr>
          <w:jc w:val="center"/>
        </w:trPr>
        <w:tc>
          <w:tcPr>
            <w:tcW w:w="137" w:type="pct"/>
            <w:gridSpan w:val="3"/>
            <w:vMerge w:val="restart"/>
          </w:tcPr>
          <w:p w14:paraId="5CEDCF2D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4.</w:t>
            </w:r>
          </w:p>
        </w:tc>
        <w:tc>
          <w:tcPr>
            <w:tcW w:w="639" w:type="pct"/>
            <w:gridSpan w:val="2"/>
            <w:vMerge w:val="restart"/>
          </w:tcPr>
          <w:p w14:paraId="2A31E5A3" w14:textId="7130D6E6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prob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ă vizita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tăţii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ţ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tre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in 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f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a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tății, 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v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căt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nț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ai 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-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(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fac 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x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epț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la 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tă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ţii 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ns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it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ţii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cu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dru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tr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a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tățil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ăț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t,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m și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ele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tici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 xml:space="preserve">pă 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it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iza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 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a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lită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ţ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ii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ţ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t)</w:t>
            </w:r>
          </w:p>
        </w:tc>
        <w:tc>
          <w:tcPr>
            <w:tcW w:w="1699" w:type="pct"/>
          </w:tcPr>
          <w:p w14:paraId="57437475" w14:textId="008CFA7E" w:rsidR="005C045E" w:rsidRPr="00F67544" w:rsidRDefault="005C045E" w:rsidP="005C045E">
            <w:pPr>
              <w:pStyle w:val="ListParagraph"/>
              <w:tabs>
                <w:tab w:val="left" w:pos="422"/>
              </w:tabs>
              <w:ind w:left="0" w:right="56"/>
              <w:contextualSpacing w:val="0"/>
              <w:rPr>
                <w:rFonts w:eastAsia="Times New Roman"/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4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1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. Elaborarea</w:t>
            </w:r>
            <w:r w:rsidRPr="00F67544">
              <w:rPr>
                <w:b/>
                <w:color w:val="000000" w:themeColor="text1"/>
                <w:szCs w:val="20"/>
                <w:lang w:val="ro-RO"/>
              </w:rPr>
              <w:t xml:space="preserve"> procedurii de acces în </w:t>
            </w:r>
            <w:r w:rsidRPr="00F67544">
              <w:rPr>
                <w:b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b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b/>
                <w:color w:val="000000" w:themeColor="text1"/>
                <w:szCs w:val="20"/>
                <w:lang w:val="ro-RO"/>
              </w:rPr>
              <w:t xml:space="preserve">itatea </w:t>
            </w:r>
            <w:r w:rsidRPr="00F67544">
              <w:rPr>
                <w:b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b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b/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b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b/>
                <w:color w:val="000000" w:themeColor="text1"/>
                <w:szCs w:val="20"/>
                <w:lang w:val="ro-RO"/>
              </w:rPr>
              <w:t>ăţ</w:t>
            </w:r>
            <w:r w:rsidRPr="00F67544">
              <w:rPr>
                <w:b/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b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b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b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b/>
                <w:color w:val="000000" w:themeColor="text1"/>
                <w:szCs w:val="20"/>
                <w:lang w:val="ro-RO"/>
              </w:rPr>
              <w:t>t</w:t>
            </w:r>
          </w:p>
        </w:tc>
        <w:tc>
          <w:tcPr>
            <w:tcW w:w="1068" w:type="pct"/>
            <w:shd w:val="clear" w:color="auto" w:fill="auto"/>
          </w:tcPr>
          <w:p w14:paraId="3402CDE0" w14:textId="696BEB11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Procedura de acces*</w:t>
            </w:r>
          </w:p>
          <w:p w14:paraId="51D788F7" w14:textId="6AA0D946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4753D675" w14:textId="0A482133" w:rsidR="005C045E" w:rsidRPr="00F67544" w:rsidRDefault="005C045E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68C29C27" w14:textId="77777777" w:rsidTr="009521A7">
        <w:trPr>
          <w:jc w:val="center"/>
        </w:trPr>
        <w:tc>
          <w:tcPr>
            <w:tcW w:w="137" w:type="pct"/>
            <w:gridSpan w:val="3"/>
            <w:vMerge/>
          </w:tcPr>
          <w:p w14:paraId="0694EC40" w14:textId="77777777" w:rsidR="005C045E" w:rsidRPr="00F67544" w:rsidRDefault="005C045E" w:rsidP="005C045E">
            <w:pPr>
              <w:pStyle w:val="ListParagraph"/>
              <w:numPr>
                <w:ilvl w:val="0"/>
                <w:numId w:val="41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39" w:type="pct"/>
            <w:gridSpan w:val="2"/>
            <w:vMerge/>
          </w:tcPr>
          <w:p w14:paraId="1A37FEF0" w14:textId="77777777" w:rsidR="005C045E" w:rsidRPr="00F67544" w:rsidRDefault="005C045E" w:rsidP="005C045E">
            <w:pPr>
              <w:ind w:left="103" w:right="-20"/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713BECB0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4</w:t>
            </w:r>
            <w:r w:rsidRPr="00F67544">
              <w:rPr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2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icarea cu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s-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tâ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d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ci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>l tra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ț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ei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ș</w:t>
            </w:r>
            <w:r w:rsidRPr="00F67544">
              <w:rPr>
                <w:color w:val="000000" w:themeColor="text1"/>
                <w:szCs w:val="20"/>
                <w:lang w:val="ro-RO"/>
              </w:rPr>
              <w:t>i as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ii 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su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la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ații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te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es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color w:val="000000" w:themeColor="text1"/>
                <w:szCs w:val="20"/>
                <w:lang w:val="ro-RO"/>
              </w:rPr>
              <w:t>li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c</w:t>
            </w:r>
          </w:p>
        </w:tc>
        <w:tc>
          <w:tcPr>
            <w:tcW w:w="1068" w:type="pct"/>
            <w:shd w:val="clear" w:color="auto" w:fill="auto"/>
          </w:tcPr>
          <w:p w14:paraId="22F42249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Procedura de comunicare cu mass-media</w:t>
            </w:r>
          </w:p>
          <w:p w14:paraId="0AD41839" w14:textId="4FBE4519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Comunicate de presă*</w:t>
            </w:r>
          </w:p>
          <w:p w14:paraId="516DB250" w14:textId="785E85EB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  <w:p w14:paraId="05B2040C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457" w:type="pct"/>
            <w:shd w:val="clear" w:color="auto" w:fill="E2EFD9" w:themeFill="accent6" w:themeFillTint="33"/>
          </w:tcPr>
          <w:p w14:paraId="7046D768" w14:textId="168AAF43" w:rsidR="005C045E" w:rsidRPr="00F67544" w:rsidRDefault="005C045E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0D37B1A8" w14:textId="77777777" w:rsidTr="009521A7">
        <w:trPr>
          <w:jc w:val="center"/>
        </w:trPr>
        <w:tc>
          <w:tcPr>
            <w:tcW w:w="137" w:type="pct"/>
            <w:gridSpan w:val="3"/>
            <w:vMerge w:val="restart"/>
          </w:tcPr>
          <w:p w14:paraId="0CED6940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5.</w:t>
            </w:r>
          </w:p>
        </w:tc>
        <w:tc>
          <w:tcPr>
            <w:tcW w:w="639" w:type="pct"/>
            <w:gridSpan w:val="2"/>
            <w:vMerge w:val="restart"/>
          </w:tcPr>
          <w:p w14:paraId="0AEB7101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Se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ltă cu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ţii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izaţi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icale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tati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la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 xml:space="preserve"> 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ti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itate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ţ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ita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</w:p>
        </w:tc>
        <w:tc>
          <w:tcPr>
            <w:tcW w:w="1699" w:type="pct"/>
          </w:tcPr>
          <w:p w14:paraId="055AE20C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5</w:t>
            </w:r>
            <w:r w:rsidRPr="00F67544">
              <w:rPr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1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tarea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ilor le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ale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î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n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pro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nsu</w:t>
            </w:r>
            <w:r w:rsidRPr="00F67544">
              <w:rPr>
                <w:color w:val="000000" w:themeColor="text1"/>
                <w:szCs w:val="20"/>
                <w:lang w:val="ro-RO"/>
              </w:rPr>
              <w:t>lta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nț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ilor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izați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icale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tat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e la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 xml:space="preserve"> 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el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 xml:space="preserve"> s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ti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itate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î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 în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ăț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tul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ita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r</w:t>
            </w:r>
          </w:p>
        </w:tc>
        <w:tc>
          <w:tcPr>
            <w:tcW w:w="1068" w:type="pct"/>
            <w:shd w:val="clear" w:color="auto" w:fill="auto"/>
          </w:tcPr>
          <w:p w14:paraId="0A9EA00F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PV semnate de reprezentanții sindicatului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779AEB09" w14:textId="5EF95614" w:rsidR="005C045E" w:rsidRPr="00F67544" w:rsidRDefault="005C045E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</w:tc>
      </w:tr>
      <w:tr w:rsidR="00F67544" w:rsidRPr="00F67544" w14:paraId="07113FF9" w14:textId="77777777" w:rsidTr="009521A7">
        <w:trPr>
          <w:jc w:val="center"/>
        </w:trPr>
        <w:tc>
          <w:tcPr>
            <w:tcW w:w="137" w:type="pct"/>
            <w:gridSpan w:val="3"/>
            <w:vMerge/>
          </w:tcPr>
          <w:p w14:paraId="2CA73766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39" w:type="pct"/>
            <w:gridSpan w:val="2"/>
            <w:vMerge/>
          </w:tcPr>
          <w:p w14:paraId="260514D4" w14:textId="77777777" w:rsidR="005C045E" w:rsidRPr="00F67544" w:rsidRDefault="005C045E" w:rsidP="005C045E">
            <w:pPr>
              <w:ind w:left="103"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2BFCDB83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5.2. Organizarea şi funcţionarea comisiei paritare la nivel de unitate</w:t>
            </w:r>
          </w:p>
        </w:tc>
        <w:tc>
          <w:tcPr>
            <w:tcW w:w="1068" w:type="pct"/>
            <w:shd w:val="clear" w:color="auto" w:fill="auto"/>
          </w:tcPr>
          <w:p w14:paraId="1E7E09E8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Decizie</w:t>
            </w:r>
          </w:p>
          <w:p w14:paraId="644ED089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PV</w:t>
            </w:r>
          </w:p>
          <w:p w14:paraId="3EA30E02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457" w:type="pct"/>
            <w:shd w:val="clear" w:color="auto" w:fill="E2EFD9" w:themeFill="accent6" w:themeFillTint="33"/>
          </w:tcPr>
          <w:p w14:paraId="44302BE8" w14:textId="2B1F9EEF" w:rsidR="005C045E" w:rsidRPr="00F67544" w:rsidRDefault="002971E9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(Documente manageriale / Rapoarte comisii/compartimente)</w:t>
            </w:r>
          </w:p>
        </w:tc>
      </w:tr>
      <w:tr w:rsidR="00F67544" w:rsidRPr="00F67544" w14:paraId="36190FA7" w14:textId="77777777" w:rsidTr="009521A7">
        <w:trPr>
          <w:jc w:val="center"/>
        </w:trPr>
        <w:tc>
          <w:tcPr>
            <w:tcW w:w="137" w:type="pct"/>
            <w:gridSpan w:val="3"/>
            <w:tcBorders>
              <w:bottom w:val="single" w:sz="4" w:space="0" w:color="auto"/>
            </w:tcBorders>
          </w:tcPr>
          <w:p w14:paraId="3BCFDB05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6.</w:t>
            </w:r>
          </w:p>
        </w:tc>
        <w:tc>
          <w:tcPr>
            <w:tcW w:w="639" w:type="pct"/>
            <w:gridSpan w:val="2"/>
            <w:tcBorders>
              <w:bottom w:val="single" w:sz="4" w:space="0" w:color="auto"/>
            </w:tcBorders>
          </w:tcPr>
          <w:p w14:paraId="3012250F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estă 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ial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tate față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itatea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ţ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ă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</w:p>
        </w:tc>
        <w:tc>
          <w:tcPr>
            <w:tcW w:w="1699" w:type="pct"/>
            <w:tcBorders>
              <w:bottom w:val="single" w:sz="4" w:space="0" w:color="auto"/>
            </w:tcBorders>
          </w:tcPr>
          <w:p w14:paraId="43248CE9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6</w:t>
            </w:r>
            <w:r w:rsidRPr="00F67544">
              <w:rPr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1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ro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 xml:space="preserve">varea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nii 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ității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nv</w:t>
            </w:r>
            <w:r w:rsidRPr="00F67544">
              <w:rPr>
                <w:color w:val="000000" w:themeColor="text1"/>
                <w:szCs w:val="20"/>
                <w:lang w:val="ro-RO"/>
              </w:rPr>
              <w:t>ăț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zCs w:val="20"/>
                <w:lang w:val="ro-RO"/>
              </w:rPr>
              <w:t>in 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ti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ități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zCs w:val="20"/>
                <w:lang w:val="ro-RO"/>
              </w:rPr>
              <w:t>ice, la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 xml:space="preserve"> 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el 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l,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j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ețe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/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ați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zCs w:val="20"/>
                <w:lang w:val="ro-RO"/>
              </w:rPr>
              <w:t>l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</w:tcPr>
          <w:p w14:paraId="6C3EA607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PrtScr site unitate școlară</w:t>
            </w:r>
          </w:p>
          <w:p w14:paraId="3A743D26" w14:textId="432A925D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PrtScr postări publice on-line</w:t>
            </w:r>
          </w:p>
          <w:p w14:paraId="185AB625" w14:textId="741B1591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- Articole presă*</w:t>
            </w:r>
          </w:p>
          <w:p w14:paraId="6D94C1DE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 xml:space="preserve">- Link-uri </w:t>
            </w:r>
          </w:p>
          <w:p w14:paraId="6B0A6D06" w14:textId="7EDE5064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lastRenderedPageBreak/>
              <w:t>(*publicat/e pe site-ul școlii)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96801C7" w14:textId="24B84216" w:rsidR="005C045E" w:rsidRPr="00F67544" w:rsidRDefault="005C045E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lastRenderedPageBreak/>
              <w:t>Site-ul UPJ</w:t>
            </w:r>
          </w:p>
        </w:tc>
      </w:tr>
      <w:tr w:rsidR="00F67544" w:rsidRPr="00F67544" w14:paraId="33C0101F" w14:textId="77777777" w:rsidTr="00B709EB">
        <w:trPr>
          <w:jc w:val="center"/>
        </w:trPr>
        <w:tc>
          <w:tcPr>
            <w:tcW w:w="5000" w:type="pct"/>
            <w:gridSpan w:val="8"/>
            <w:shd w:val="clear" w:color="auto" w:fill="FFF2CC" w:themeFill="accent4" w:themeFillTint="33"/>
          </w:tcPr>
          <w:p w14:paraId="668FBFDB" w14:textId="790DBC42" w:rsidR="005C045E" w:rsidRPr="00F67544" w:rsidRDefault="005C045E" w:rsidP="005C045E">
            <w:pPr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b/>
                <w:color w:val="000000" w:themeColor="text1"/>
                <w:szCs w:val="20"/>
                <w:lang w:val="ro-RO"/>
              </w:rPr>
              <w:t xml:space="preserve">VII. 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egăt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ire pr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of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esion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lă: 6 p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nc</w:t>
            </w:r>
            <w:r w:rsidRPr="00F67544">
              <w:rPr>
                <w:rFonts w:eastAsia="Times New Roman"/>
                <w:b/>
                <w:bCs/>
                <w:color w:val="000000" w:themeColor="text1"/>
                <w:spacing w:val="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e</w:t>
            </w:r>
          </w:p>
        </w:tc>
      </w:tr>
      <w:tr w:rsidR="00F67544" w:rsidRPr="00F67544" w14:paraId="0FD18ECE" w14:textId="77777777" w:rsidTr="009521A7">
        <w:trPr>
          <w:jc w:val="center"/>
        </w:trPr>
        <w:tc>
          <w:tcPr>
            <w:tcW w:w="144" w:type="pct"/>
            <w:gridSpan w:val="4"/>
            <w:vMerge w:val="restart"/>
          </w:tcPr>
          <w:p w14:paraId="79C89CA4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1.</w:t>
            </w:r>
          </w:p>
        </w:tc>
        <w:tc>
          <w:tcPr>
            <w:tcW w:w="632" w:type="pct"/>
            <w:vMerge w:val="restart"/>
          </w:tcPr>
          <w:p w14:paraId="202E482D" w14:textId="77777777" w:rsidR="005C045E" w:rsidRPr="00F67544" w:rsidRDefault="005C045E" w:rsidP="005C045E">
            <w:pPr>
              <w:ind w:right="167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it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ize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ză 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ti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v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itatea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 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ă 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in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tate</w:t>
            </w:r>
          </w:p>
        </w:tc>
        <w:tc>
          <w:tcPr>
            <w:tcW w:w="1699" w:type="pct"/>
          </w:tcPr>
          <w:p w14:paraId="2A939EEC" w14:textId="00413A5A" w:rsidR="005C045E" w:rsidRPr="00F67544" w:rsidRDefault="005C045E" w:rsidP="005C045E">
            <w:pPr>
              <w:pStyle w:val="ListParagraph"/>
              <w:numPr>
                <w:ilvl w:val="1"/>
                <w:numId w:val="42"/>
              </w:numPr>
              <w:tabs>
                <w:tab w:val="clear" w:pos="360"/>
                <w:tab w:val="left" w:pos="8"/>
                <w:tab w:val="left" w:pos="563"/>
              </w:tabs>
              <w:ind w:left="0" w:right="52"/>
              <w:contextualSpacing w:val="0"/>
              <w:jc w:val="both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1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1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 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Î</w:t>
            </w:r>
            <w:r w:rsidRPr="00F67544">
              <w:rPr>
                <w:b/>
                <w:bCs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b/>
                <w:bCs/>
                <w:color w:val="000000" w:themeColor="text1"/>
                <w:spacing w:val="3"/>
                <w:szCs w:val="20"/>
                <w:lang w:val="ro-RO"/>
              </w:rPr>
              <w:t>c</w:t>
            </w:r>
            <w:r w:rsidRPr="00F67544">
              <w:rPr>
                <w:b/>
                <w:bCs/>
                <w:color w:val="000000" w:themeColor="text1"/>
                <w:spacing w:val="-4"/>
                <w:szCs w:val="20"/>
                <w:lang w:val="ro-RO"/>
              </w:rPr>
              <w:t xml:space="preserve">mirea 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b/>
                <w:bCs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alizei n</w:t>
            </w:r>
            <w:r w:rsidRPr="00F67544">
              <w:rPr>
                <w:b/>
                <w:bCs/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b/>
                <w:bCs/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b/>
                <w:bCs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b/>
                <w:bCs/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b/>
                <w:bCs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pro</w:t>
            </w:r>
            <w:r w:rsidRPr="00F67544">
              <w:rPr>
                <w:b/>
                <w:bCs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esio</w:t>
            </w:r>
            <w:r w:rsidRPr="00F67544">
              <w:rPr>
                <w:b/>
                <w:bCs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 xml:space="preserve">ală 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 xml:space="preserve">in 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b/>
                <w:bCs/>
                <w:color w:val="000000" w:themeColor="text1"/>
                <w:spacing w:val="4"/>
                <w:szCs w:val="20"/>
                <w:lang w:val="ro-RO"/>
              </w:rPr>
              <w:t>p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b/>
                <w:bCs/>
                <w:color w:val="000000" w:themeColor="text1"/>
                <w:w w:val="99"/>
                <w:szCs w:val="20"/>
                <w:lang w:val="ro-RO"/>
              </w:rPr>
              <w:t>la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 xml:space="preserve"> c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b/>
                <w:bCs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et</w:t>
            </w:r>
            <w:r w:rsidRPr="00F67544">
              <w:rPr>
                <w:b/>
                <w:bCs/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b/>
                <w:bCs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 xml:space="preserve">țele </w:t>
            </w:r>
            <w:r w:rsidRPr="00F67544">
              <w:rPr>
                <w:b/>
                <w:bCs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esa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liză</w:t>
            </w:r>
            <w:r w:rsidRPr="00F67544">
              <w:rPr>
                <w:b/>
                <w:bCs/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ii sa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ci</w:t>
            </w:r>
            <w:r w:rsidRPr="00F67544">
              <w:rPr>
                <w:b/>
                <w:bCs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b/>
                <w:bCs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b/>
                <w:bCs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>cl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b/>
                <w:bCs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 xml:space="preserve">e în </w:t>
            </w:r>
            <w:r w:rsidRPr="00F67544">
              <w:rPr>
                <w:b/>
                <w:bCs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b/>
                <w:bCs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b/>
                <w:bCs/>
                <w:color w:val="000000" w:themeColor="text1"/>
                <w:spacing w:val="-1"/>
                <w:szCs w:val="20"/>
                <w:lang w:val="ro-RO"/>
              </w:rPr>
              <w:t>ș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 xml:space="preserve">a </w:t>
            </w:r>
            <w:r w:rsidRPr="00F67544">
              <w:rPr>
                <w:b/>
                <w:bCs/>
                <w:color w:val="000000" w:themeColor="text1"/>
                <w:spacing w:val="1"/>
                <w:w w:val="99"/>
                <w:szCs w:val="20"/>
                <w:lang w:val="ro-RO"/>
              </w:rPr>
              <w:t>po</w:t>
            </w:r>
            <w:r w:rsidRPr="00F67544">
              <w:rPr>
                <w:b/>
                <w:bCs/>
                <w:color w:val="000000" w:themeColor="text1"/>
                <w:spacing w:val="-1"/>
                <w:w w:val="99"/>
                <w:szCs w:val="20"/>
                <w:lang w:val="ro-RO"/>
              </w:rPr>
              <w:t>s</w:t>
            </w:r>
            <w:r w:rsidRPr="00F67544">
              <w:rPr>
                <w:b/>
                <w:bCs/>
                <w:color w:val="000000" w:themeColor="text1"/>
                <w:w w:val="99"/>
                <w:szCs w:val="20"/>
                <w:lang w:val="ro-RO"/>
              </w:rPr>
              <w:t>t</w:t>
            </w:r>
            <w:r w:rsidRPr="00F67544">
              <w:rPr>
                <w:b/>
                <w:bCs/>
                <w:color w:val="000000" w:themeColor="text1"/>
                <w:spacing w:val="-1"/>
                <w:w w:val="99"/>
                <w:szCs w:val="20"/>
                <w:lang w:val="ro-RO"/>
              </w:rPr>
              <w:t>u</w:t>
            </w:r>
            <w:r w:rsidRPr="00F67544">
              <w:rPr>
                <w:b/>
                <w:bCs/>
                <w:color w:val="000000" w:themeColor="text1"/>
                <w:spacing w:val="2"/>
                <w:w w:val="99"/>
                <w:szCs w:val="20"/>
                <w:lang w:val="ro-RO"/>
              </w:rPr>
              <w:t>l</w:t>
            </w:r>
            <w:r w:rsidRPr="00F67544">
              <w:rPr>
                <w:b/>
                <w:bCs/>
                <w:color w:val="000000" w:themeColor="text1"/>
                <w:spacing w:val="-1"/>
                <w:w w:val="99"/>
                <w:szCs w:val="20"/>
                <w:lang w:val="ro-RO"/>
              </w:rPr>
              <w:t>u</w:t>
            </w:r>
            <w:r w:rsidRPr="00F67544">
              <w:rPr>
                <w:b/>
                <w:bCs/>
                <w:color w:val="000000" w:themeColor="text1"/>
                <w:w w:val="99"/>
                <w:szCs w:val="20"/>
                <w:lang w:val="ro-RO"/>
              </w:rPr>
              <w:t>i,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 xml:space="preserve"> inclusiv </w:t>
            </w:r>
            <w:r w:rsidRPr="00F67544">
              <w:rPr>
                <w:b/>
                <w:bCs/>
                <w:color w:val="000000" w:themeColor="text1"/>
                <w:szCs w:val="20"/>
                <w:lang w:val="ro-RO"/>
              </w:rPr>
              <w:t xml:space="preserve">a </w:t>
            </w:r>
            <w:r w:rsidRPr="00F67544">
              <w:rPr>
                <w:b/>
                <w:bCs/>
                <w:color w:val="000000" w:themeColor="text1"/>
                <w:spacing w:val="1"/>
                <w:szCs w:val="20"/>
                <w:lang w:val="ro-RO"/>
              </w:rPr>
              <w:t>competențelor de predare asistată de tehnologii</w:t>
            </w:r>
          </w:p>
        </w:tc>
        <w:tc>
          <w:tcPr>
            <w:tcW w:w="1068" w:type="pct"/>
            <w:shd w:val="clear" w:color="auto" w:fill="auto"/>
          </w:tcPr>
          <w:p w14:paraId="7C447C87" w14:textId="77777777" w:rsidR="005C045E" w:rsidRPr="00F67544" w:rsidRDefault="005C045E" w:rsidP="005C045E">
            <w:pPr>
              <w:ind w:right="-16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Analiza de nevoi</w:t>
            </w:r>
          </w:p>
          <w:p w14:paraId="6A6A3B1B" w14:textId="77777777" w:rsidR="005C045E" w:rsidRPr="00F67544" w:rsidRDefault="005C045E" w:rsidP="005C045E">
            <w:pPr>
              <w:ind w:right="-16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- Planul de formare 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04A6D8A3" w14:textId="2A356552" w:rsidR="005C045E" w:rsidRPr="00F67544" w:rsidRDefault="002971E9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(Formare și dezvoltare în carieră / Raport activități de formare)</w:t>
            </w:r>
          </w:p>
        </w:tc>
      </w:tr>
      <w:tr w:rsidR="00F67544" w:rsidRPr="00F67544" w14:paraId="73BED329" w14:textId="77777777" w:rsidTr="009521A7">
        <w:trPr>
          <w:jc w:val="center"/>
        </w:trPr>
        <w:tc>
          <w:tcPr>
            <w:tcW w:w="144" w:type="pct"/>
            <w:gridSpan w:val="4"/>
            <w:vMerge/>
          </w:tcPr>
          <w:p w14:paraId="7560210A" w14:textId="77777777" w:rsidR="005C045E" w:rsidRPr="00F67544" w:rsidRDefault="005C045E" w:rsidP="005C045E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32" w:type="pct"/>
            <w:vMerge/>
          </w:tcPr>
          <w:p w14:paraId="03E08348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5719245E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1</w:t>
            </w:r>
            <w:r w:rsidRPr="00F67544">
              <w:rPr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2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 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tarea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lui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 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x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 în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itatea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zCs w:val="20"/>
                <w:lang w:val="ro-RO"/>
              </w:rPr>
              <w:t>ţ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</w:p>
        </w:tc>
        <w:tc>
          <w:tcPr>
            <w:tcW w:w="1068" w:type="pct"/>
            <w:shd w:val="clear" w:color="auto" w:fill="auto"/>
          </w:tcPr>
          <w:p w14:paraId="7A95015D" w14:textId="77777777" w:rsidR="005C045E" w:rsidRPr="00F67544" w:rsidRDefault="005C045E" w:rsidP="005C045E">
            <w:pPr>
              <w:ind w:right="-16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Liste/Tabele cadre didactice înscrise la grade didactice</w:t>
            </w:r>
          </w:p>
          <w:p w14:paraId="4162371C" w14:textId="77777777" w:rsidR="005C045E" w:rsidRPr="00F67544" w:rsidRDefault="005C045E" w:rsidP="005C045E">
            <w:pPr>
              <w:ind w:right="-16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Referate necesitate achiziție cursuri de formare</w:t>
            </w:r>
          </w:p>
          <w:p w14:paraId="6FE8FD6B" w14:textId="77777777" w:rsidR="005C045E" w:rsidRPr="00F67544" w:rsidRDefault="005C045E" w:rsidP="005C045E">
            <w:pPr>
              <w:ind w:right="-16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Fișe de înscriere cursuri de formare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756661B2" w14:textId="70DBAB2B" w:rsidR="005C045E" w:rsidRPr="00F67544" w:rsidRDefault="00DA7591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(Formare și dezvoltare în carieră / Raport activități de formare)</w:t>
            </w:r>
          </w:p>
        </w:tc>
      </w:tr>
      <w:tr w:rsidR="00F67544" w:rsidRPr="00F67544" w14:paraId="03708077" w14:textId="77777777" w:rsidTr="009521A7">
        <w:trPr>
          <w:jc w:val="center"/>
        </w:trPr>
        <w:tc>
          <w:tcPr>
            <w:tcW w:w="144" w:type="pct"/>
            <w:gridSpan w:val="4"/>
            <w:vMerge/>
          </w:tcPr>
          <w:p w14:paraId="7AB7C281" w14:textId="77777777" w:rsidR="005C045E" w:rsidRPr="00F67544" w:rsidRDefault="005C045E" w:rsidP="005C045E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32" w:type="pct"/>
            <w:vMerge/>
          </w:tcPr>
          <w:p w14:paraId="76ADBD61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02472F73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1</w:t>
            </w:r>
            <w:r w:rsidRPr="00F67544">
              <w:rPr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3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 Selectarea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al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lui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tru 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pu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tici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ea la 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ți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e/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b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r c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ite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ii 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zCs w:val="20"/>
                <w:lang w:val="ro-RO"/>
              </w:rPr>
              <w:t>ice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 xml:space="preserve"> ș</w:t>
            </w:r>
            <w:r w:rsidRPr="00F67544">
              <w:rPr>
                <w:color w:val="000000" w:themeColor="text1"/>
                <w:szCs w:val="20"/>
                <w:lang w:val="ro-RO"/>
              </w:rPr>
              <w:t>i t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te</w:t>
            </w:r>
          </w:p>
        </w:tc>
        <w:tc>
          <w:tcPr>
            <w:tcW w:w="1068" w:type="pct"/>
            <w:shd w:val="clear" w:color="auto" w:fill="auto"/>
          </w:tcPr>
          <w:p w14:paraId="7FF3EFF8" w14:textId="77777777" w:rsidR="005C045E" w:rsidRPr="00F67544" w:rsidRDefault="005C045E" w:rsidP="005C045E">
            <w:pPr>
              <w:ind w:right="-16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Procedură de selecție/ Criterii de selecție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1F7C6D0E" w14:textId="0B0D2401" w:rsidR="005C045E" w:rsidRPr="00F67544" w:rsidRDefault="00DA7591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(Formare și dezvoltare în carieră / Raport activități de formare)</w:t>
            </w:r>
          </w:p>
        </w:tc>
      </w:tr>
      <w:tr w:rsidR="00F67544" w:rsidRPr="00F67544" w14:paraId="334A2B58" w14:textId="77777777" w:rsidTr="009521A7">
        <w:trPr>
          <w:jc w:val="center"/>
        </w:trPr>
        <w:tc>
          <w:tcPr>
            <w:tcW w:w="144" w:type="pct"/>
            <w:gridSpan w:val="4"/>
            <w:vMerge/>
          </w:tcPr>
          <w:p w14:paraId="0DFD088F" w14:textId="77777777" w:rsidR="005C045E" w:rsidRPr="00F67544" w:rsidRDefault="005C045E" w:rsidP="005C045E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32" w:type="pct"/>
            <w:vMerge/>
          </w:tcPr>
          <w:p w14:paraId="3F3E19AF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4C6C3035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1</w:t>
            </w:r>
            <w:r w:rsidRPr="00F67544">
              <w:rPr>
                <w:color w:val="000000" w:themeColor="text1"/>
                <w:szCs w:val="20"/>
                <w:lang w:val="ro-RO"/>
              </w:rPr>
              <w:t>.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4</w:t>
            </w:r>
            <w:r w:rsidRPr="00F67544">
              <w:rPr>
                <w:color w:val="000000" w:themeColor="text1"/>
                <w:szCs w:val="20"/>
                <w:lang w:val="ro-RO"/>
              </w:rPr>
              <w:t>. 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al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area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od</w:t>
            </w:r>
            <w:r w:rsidRPr="00F67544">
              <w:rPr>
                <w:color w:val="000000" w:themeColor="text1"/>
                <w:szCs w:val="20"/>
                <w:lang w:val="ro-RO"/>
              </w:rPr>
              <w:t>ică a 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ței 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zCs w:val="20"/>
                <w:lang w:val="ro-RO"/>
              </w:rPr>
              <w:t>cti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zCs w:val="20"/>
                <w:lang w:val="ro-RO"/>
              </w:rPr>
              <w:t>ită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ț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ți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e/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ș</w:t>
            </w:r>
            <w:r w:rsidRPr="00F67544">
              <w:rPr>
                <w:color w:val="000000" w:themeColor="text1"/>
                <w:szCs w:val="20"/>
                <w:lang w:val="ro-RO"/>
              </w:rPr>
              <w:t>i 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tificarea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ilor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eli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</w:p>
        </w:tc>
        <w:tc>
          <w:tcPr>
            <w:tcW w:w="1068" w:type="pct"/>
            <w:shd w:val="clear" w:color="auto" w:fill="auto"/>
          </w:tcPr>
          <w:p w14:paraId="6D822EBA" w14:textId="77777777" w:rsidR="005C045E" w:rsidRPr="00F67544" w:rsidRDefault="005C045E" w:rsidP="005C045E">
            <w:pPr>
              <w:ind w:right="-16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Fișe de evaluare</w:t>
            </w:r>
          </w:p>
          <w:p w14:paraId="36478EBB" w14:textId="77777777" w:rsidR="005C045E" w:rsidRPr="00F67544" w:rsidRDefault="005C045E" w:rsidP="005C045E">
            <w:pPr>
              <w:ind w:right="-16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Chestionare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7E057AEF" w14:textId="297CADDF" w:rsidR="005C045E" w:rsidRPr="00F67544" w:rsidRDefault="00DA7591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(Formare și dezvoltare în carieră / Raport activități de formare)</w:t>
            </w:r>
          </w:p>
        </w:tc>
      </w:tr>
      <w:tr w:rsidR="00F67544" w:rsidRPr="00F67544" w14:paraId="19184E5E" w14:textId="77777777" w:rsidTr="009521A7">
        <w:trPr>
          <w:jc w:val="center"/>
        </w:trPr>
        <w:tc>
          <w:tcPr>
            <w:tcW w:w="144" w:type="pct"/>
            <w:gridSpan w:val="4"/>
            <w:vMerge w:val="restart"/>
          </w:tcPr>
          <w:p w14:paraId="3F6DA703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2.</w:t>
            </w:r>
          </w:p>
        </w:tc>
        <w:tc>
          <w:tcPr>
            <w:tcW w:w="632" w:type="pct"/>
            <w:vMerge w:val="restart"/>
          </w:tcPr>
          <w:p w14:paraId="6CACE1F9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oordo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ză re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liza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pro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esio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ală</w:t>
            </w:r>
          </w:p>
        </w:tc>
        <w:tc>
          <w:tcPr>
            <w:tcW w:w="1699" w:type="pct"/>
          </w:tcPr>
          <w:p w14:paraId="3F65FD07" w14:textId="7273BF1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2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.1. 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 xml:space="preserve">rarea 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 xml:space="preserve">probării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nu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e/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lta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pro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ală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î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n CA al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un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tăţii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 î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nv</w:t>
            </w:r>
            <w:r w:rsidRPr="00F67544">
              <w:rPr>
                <w:color w:val="000000" w:themeColor="text1"/>
                <w:szCs w:val="20"/>
                <w:lang w:val="ro-RO"/>
              </w:rPr>
              <w:t>ăţ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ă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â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</w:p>
        </w:tc>
        <w:tc>
          <w:tcPr>
            <w:tcW w:w="1068" w:type="pct"/>
            <w:shd w:val="clear" w:color="auto" w:fill="auto"/>
          </w:tcPr>
          <w:p w14:paraId="7C3B6075" w14:textId="77777777" w:rsidR="005C045E" w:rsidRPr="00F67544" w:rsidRDefault="005C045E" w:rsidP="005C045E">
            <w:pPr>
              <w:ind w:right="-16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PV și HCA*</w:t>
            </w:r>
          </w:p>
          <w:p w14:paraId="46A8BADA" w14:textId="0CF067BC" w:rsidR="005C045E" w:rsidRPr="00F67544" w:rsidRDefault="005C045E" w:rsidP="005C045E">
            <w:pPr>
              <w:ind w:right="-16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b/>
                <w:bCs/>
                <w:color w:val="000000" w:themeColor="text1"/>
                <w:szCs w:val="20"/>
                <w:lang w:val="ro-RO"/>
              </w:rPr>
              <w:t>(*publicat/e pe site-ul școlii)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45E2EC1F" w14:textId="77777777" w:rsidR="005C045E" w:rsidRPr="00F67544" w:rsidRDefault="005C045E" w:rsidP="005C045E">
            <w:pPr>
              <w:jc w:val="center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Site-ul UPJ</w:t>
            </w:r>
          </w:p>
          <w:p w14:paraId="70AF8899" w14:textId="2D893196" w:rsidR="00DA7591" w:rsidRPr="00F67544" w:rsidRDefault="00DA7591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(Formare și dezvoltare în carieră / Raport activități de formare)</w:t>
            </w:r>
          </w:p>
        </w:tc>
      </w:tr>
      <w:tr w:rsidR="00F67544" w:rsidRPr="00F67544" w14:paraId="4B527CC1" w14:textId="77777777" w:rsidTr="009521A7">
        <w:trPr>
          <w:jc w:val="center"/>
        </w:trPr>
        <w:tc>
          <w:tcPr>
            <w:tcW w:w="144" w:type="pct"/>
            <w:gridSpan w:val="4"/>
            <w:vMerge/>
          </w:tcPr>
          <w:p w14:paraId="54833E7E" w14:textId="77777777" w:rsidR="005C045E" w:rsidRPr="00F67544" w:rsidRDefault="005C045E" w:rsidP="005C045E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  <w:szCs w:val="20"/>
                <w:lang w:val="ro-RO"/>
              </w:rPr>
            </w:pPr>
          </w:p>
        </w:tc>
        <w:tc>
          <w:tcPr>
            <w:tcW w:w="632" w:type="pct"/>
            <w:vMerge/>
          </w:tcPr>
          <w:p w14:paraId="4A015984" w14:textId="77777777" w:rsidR="005C045E" w:rsidRPr="00F67544" w:rsidRDefault="005C045E" w:rsidP="005C045E">
            <w:pPr>
              <w:ind w:left="103" w:right="-20"/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30D3EC74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pacing w:val="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2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.2.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tici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 xml:space="preserve">parea </w:t>
            </w:r>
            <w:r w:rsidRPr="00F67544">
              <w:rPr>
                <w:color w:val="000000" w:themeColor="text1"/>
                <w:szCs w:val="20"/>
                <w:lang w:val="ro-RO"/>
              </w:rPr>
              <w:t>la c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e/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z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v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>lta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pro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zCs w:val="20"/>
                <w:lang w:val="ro-RO"/>
              </w:rPr>
              <w:t>esio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al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 xml:space="preserve">ă,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 xml:space="preserve">inclusiv pentru dezvoltarea competențelor 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de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 xml:space="preserve">predare 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 xml:space="preserve">asistată 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de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tehnologii</w:t>
            </w:r>
          </w:p>
        </w:tc>
        <w:tc>
          <w:tcPr>
            <w:tcW w:w="1068" w:type="pct"/>
            <w:shd w:val="clear" w:color="auto" w:fill="auto"/>
          </w:tcPr>
          <w:p w14:paraId="4D22ED44" w14:textId="77777777" w:rsidR="005C045E" w:rsidRPr="00F67544" w:rsidRDefault="005C045E" w:rsidP="005C045E">
            <w:pPr>
              <w:ind w:right="-16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Adeverințe/ certificate cursuri de formare/grade didactice</w:t>
            </w:r>
          </w:p>
        </w:tc>
        <w:tc>
          <w:tcPr>
            <w:tcW w:w="1457" w:type="pct"/>
            <w:shd w:val="clear" w:color="auto" w:fill="E2EFD9" w:themeFill="accent6" w:themeFillTint="33"/>
          </w:tcPr>
          <w:p w14:paraId="7CAE71D9" w14:textId="1A9A4411" w:rsidR="005C045E" w:rsidRPr="00F67544" w:rsidRDefault="00DA7591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(Formare și dezvoltare în carieră / Raport activități de formare)</w:t>
            </w:r>
          </w:p>
        </w:tc>
      </w:tr>
      <w:tr w:rsidR="00F67544" w:rsidRPr="00F67544" w14:paraId="73F56AA9" w14:textId="77777777" w:rsidTr="009521A7">
        <w:trPr>
          <w:jc w:val="center"/>
        </w:trPr>
        <w:tc>
          <w:tcPr>
            <w:tcW w:w="144" w:type="pct"/>
            <w:gridSpan w:val="4"/>
            <w:tcBorders>
              <w:bottom w:val="single" w:sz="4" w:space="0" w:color="auto"/>
            </w:tcBorders>
          </w:tcPr>
          <w:p w14:paraId="3688D9BF" w14:textId="77777777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3.</w:t>
            </w: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14:paraId="3B1641DD" w14:textId="77777777" w:rsidR="005C045E" w:rsidRPr="00F67544" w:rsidRDefault="005C045E" w:rsidP="005C045E">
            <w:pPr>
              <w:ind w:right="-20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it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ize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ză 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nu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pro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esio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ală a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tic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e, 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tic</w:t>
            </w:r>
            <w:r w:rsidRPr="00F67544">
              <w:rPr>
                <w:rFonts w:eastAsia="Times New Roman"/>
                <w:color w:val="000000" w:themeColor="text1"/>
                <w:spacing w:val="-2"/>
                <w:szCs w:val="20"/>
                <w:lang w:val="ro-RO"/>
              </w:rPr>
              <w:t>-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u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x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 xml:space="preserve">iliar </w:t>
            </w:r>
            <w:r w:rsidRPr="00F67544">
              <w:rPr>
                <w:rFonts w:eastAsia="Times New Roman"/>
                <w:color w:val="000000" w:themeColor="text1"/>
                <w:spacing w:val="-1"/>
                <w:szCs w:val="20"/>
                <w:lang w:val="ro-RO"/>
              </w:rPr>
              <w:t>şi n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rFonts w:eastAsia="Times New Roman"/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tic</w:t>
            </w:r>
          </w:p>
        </w:tc>
        <w:tc>
          <w:tcPr>
            <w:tcW w:w="1699" w:type="pct"/>
            <w:tcBorders>
              <w:bottom w:val="single" w:sz="4" w:space="0" w:color="auto"/>
            </w:tcBorders>
          </w:tcPr>
          <w:p w14:paraId="5FE98E14" w14:textId="77777777" w:rsidR="005C045E" w:rsidRPr="00F67544" w:rsidRDefault="005C045E" w:rsidP="005C045E">
            <w:pPr>
              <w:pStyle w:val="NoSpacing"/>
              <w:ind w:left="0"/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3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.1. 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g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 xml:space="preserve">urarea 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tării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op</w:t>
            </w:r>
            <w:r w:rsidRPr="00F67544">
              <w:rPr>
                <w:color w:val="000000" w:themeColor="text1"/>
                <w:szCs w:val="20"/>
                <w:lang w:val="ro-RO"/>
              </w:rPr>
              <w:t>t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la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>il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r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4"/>
                <w:szCs w:val="20"/>
                <w:lang w:val="ro-RO"/>
              </w:rPr>
              <w:t>m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pro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f</w:t>
            </w:r>
            <w:r w:rsidRPr="00F67544">
              <w:rPr>
                <w:color w:val="000000" w:themeColor="text1"/>
                <w:szCs w:val="20"/>
                <w:lang w:val="ro-RO"/>
              </w:rPr>
              <w:t>esio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ală a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s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o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n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l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i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tic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pr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r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e, 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ti</w:t>
            </w:r>
            <w:r w:rsidRPr="00F67544">
              <w:rPr>
                <w:color w:val="000000" w:themeColor="text1"/>
                <w:spacing w:val="3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pacing w:val="-2"/>
                <w:szCs w:val="20"/>
                <w:lang w:val="ro-RO"/>
              </w:rPr>
              <w:t>-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ux</w:t>
            </w:r>
            <w:r w:rsidRPr="00F67544">
              <w:rPr>
                <w:color w:val="000000" w:themeColor="text1"/>
                <w:spacing w:val="2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zCs w:val="20"/>
                <w:lang w:val="ro-RO"/>
              </w:rPr>
              <w:t xml:space="preserve">liar 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>ş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-1"/>
                <w:szCs w:val="20"/>
                <w:lang w:val="ro-RO"/>
              </w:rPr>
              <w:t xml:space="preserve"> n</w:t>
            </w:r>
            <w:r w:rsidRPr="00F67544">
              <w:rPr>
                <w:color w:val="000000" w:themeColor="text1"/>
                <w:szCs w:val="20"/>
                <w:lang w:val="ro-RO"/>
              </w:rPr>
              <w:t>e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d</w:t>
            </w:r>
            <w:r w:rsidRPr="00F67544">
              <w:rPr>
                <w:color w:val="000000" w:themeColor="text1"/>
                <w:szCs w:val="20"/>
                <w:lang w:val="ro-RO"/>
              </w:rPr>
              <w:t>a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  <w:r w:rsidRPr="00F67544">
              <w:rPr>
                <w:color w:val="000000" w:themeColor="text1"/>
                <w:szCs w:val="20"/>
                <w:lang w:val="ro-RO"/>
              </w:rPr>
              <w:t>ti</w:t>
            </w:r>
            <w:r w:rsidRPr="00F67544">
              <w:rPr>
                <w:color w:val="000000" w:themeColor="text1"/>
                <w:spacing w:val="1"/>
                <w:szCs w:val="20"/>
                <w:lang w:val="ro-RO"/>
              </w:rPr>
              <w:t>c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</w:tcPr>
          <w:p w14:paraId="1DFC8A75" w14:textId="77777777" w:rsidR="005C045E" w:rsidRPr="00F67544" w:rsidRDefault="005C045E" w:rsidP="005C045E">
            <w:pPr>
              <w:ind w:right="-16"/>
              <w:rPr>
                <w:rFonts w:eastAsia="Times New Roman"/>
                <w:color w:val="000000" w:themeColor="text1"/>
                <w:szCs w:val="20"/>
                <w:lang w:val="ro-RO"/>
              </w:rPr>
            </w:pPr>
            <w:r w:rsidRPr="00F67544">
              <w:rPr>
                <w:rFonts w:eastAsia="Times New Roman"/>
                <w:color w:val="000000" w:themeColor="text1"/>
                <w:szCs w:val="20"/>
                <w:lang w:val="ro-RO"/>
              </w:rPr>
              <w:t>- PV/Rapoarte implementare planuri de formare profesională</w:t>
            </w:r>
          </w:p>
          <w:p w14:paraId="7C586146" w14:textId="77777777" w:rsidR="005C045E" w:rsidRPr="00F67544" w:rsidRDefault="005C045E" w:rsidP="005C045E">
            <w:pPr>
              <w:ind w:right="-16"/>
              <w:rPr>
                <w:rFonts w:eastAsia="Times New Roman"/>
                <w:color w:val="000000" w:themeColor="text1"/>
                <w:szCs w:val="20"/>
                <w:lang w:val="ro-RO"/>
              </w:rPr>
            </w:pPr>
          </w:p>
        </w:tc>
        <w:tc>
          <w:tcPr>
            <w:tcW w:w="1457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75ADDA1" w14:textId="6A0D25BB" w:rsidR="005C045E" w:rsidRPr="00F67544" w:rsidRDefault="00DA7591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color w:val="000000" w:themeColor="text1"/>
                <w:szCs w:val="20"/>
                <w:lang w:val="ro-RO"/>
              </w:rPr>
              <w:t>Classroom ISJ : UPJ (Formare și dezvoltare în carieră / Raport activități de formare)</w:t>
            </w:r>
          </w:p>
        </w:tc>
      </w:tr>
      <w:tr w:rsidR="00F67544" w:rsidRPr="00F67544" w14:paraId="68FFE2FA" w14:textId="77777777" w:rsidTr="009521A7">
        <w:trPr>
          <w:jc w:val="center"/>
        </w:trPr>
        <w:tc>
          <w:tcPr>
            <w:tcW w:w="3543" w:type="pct"/>
            <w:gridSpan w:val="7"/>
            <w:shd w:val="clear" w:color="auto" w:fill="FFF2CC" w:themeFill="accent4" w:themeFillTint="33"/>
          </w:tcPr>
          <w:p w14:paraId="7A2E967F" w14:textId="44486015" w:rsidR="005C045E" w:rsidRPr="00F67544" w:rsidRDefault="005C045E" w:rsidP="005C045E">
            <w:pPr>
              <w:rPr>
                <w:color w:val="000000" w:themeColor="text1"/>
                <w:szCs w:val="20"/>
                <w:lang w:val="ro-RO"/>
              </w:rPr>
            </w:pPr>
            <w:r w:rsidRPr="00F67544">
              <w:rPr>
                <w:b/>
                <w:color w:val="000000" w:themeColor="text1"/>
                <w:spacing w:val="1"/>
                <w:szCs w:val="20"/>
                <w:lang w:val="ro-RO"/>
              </w:rPr>
              <w:t>Total punctaj:</w:t>
            </w:r>
          </w:p>
        </w:tc>
        <w:tc>
          <w:tcPr>
            <w:tcW w:w="1457" w:type="pct"/>
            <w:shd w:val="clear" w:color="auto" w:fill="FFF2CC" w:themeFill="accent4" w:themeFillTint="33"/>
          </w:tcPr>
          <w:p w14:paraId="7CDA97D6" w14:textId="612C954D" w:rsidR="005C045E" w:rsidRPr="00F67544" w:rsidRDefault="005C045E" w:rsidP="005C045E">
            <w:pPr>
              <w:jc w:val="center"/>
              <w:rPr>
                <w:b/>
                <w:color w:val="000000" w:themeColor="text1"/>
                <w:szCs w:val="20"/>
                <w:lang w:val="ro-RO"/>
              </w:rPr>
            </w:pPr>
            <w:r w:rsidRPr="00F67544">
              <w:rPr>
                <w:b/>
                <w:color w:val="000000" w:themeColor="text1"/>
                <w:szCs w:val="20"/>
                <w:lang w:val="ro-RO"/>
              </w:rPr>
              <w:t>100p</w:t>
            </w:r>
          </w:p>
        </w:tc>
      </w:tr>
    </w:tbl>
    <w:p w14:paraId="3BB382F0" w14:textId="6388706E" w:rsidR="00B90368" w:rsidRPr="00F67544" w:rsidRDefault="00B90368" w:rsidP="00CE4343">
      <w:pPr>
        <w:tabs>
          <w:tab w:val="left" w:pos="8060"/>
        </w:tabs>
        <w:ind w:left="276" w:right="-20"/>
        <w:rPr>
          <w:b/>
          <w:color w:val="000000" w:themeColor="text1"/>
          <w:szCs w:val="20"/>
          <w:lang w:val="ro-RO"/>
        </w:rPr>
      </w:pPr>
    </w:p>
    <w:sectPr w:rsidR="00B90368" w:rsidRPr="00F67544" w:rsidSect="00EF08F1">
      <w:headerReference w:type="default" r:id="rId8"/>
      <w:footerReference w:type="default" r:id="rId9"/>
      <w:pgSz w:w="16840" w:h="11907" w:orient="landscape" w:code="9"/>
      <w:pgMar w:top="1134" w:right="1134" w:bottom="1134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A77A0" w14:textId="77777777" w:rsidR="00F00570" w:rsidRDefault="00F00570">
      <w:r>
        <w:separator/>
      </w:r>
    </w:p>
  </w:endnote>
  <w:endnote w:type="continuationSeparator" w:id="0">
    <w:p w14:paraId="0C0E6B00" w14:textId="77777777" w:rsidR="00F00570" w:rsidRDefault="00F0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1512D" w14:textId="77777777" w:rsidR="00EF08F1" w:rsidRPr="00B61FF1" w:rsidRDefault="00EF08F1" w:rsidP="00EF08F1">
    <w:pPr>
      <w:pStyle w:val="Header"/>
      <w:rPr>
        <w:b/>
        <w:szCs w:val="20"/>
      </w:rPr>
    </w:pPr>
    <w:r w:rsidRPr="00B61FF1">
      <w:rPr>
        <w:szCs w:val="20"/>
      </w:rPr>
      <w:t>ROMÂNIA, Maramureș – Baia Mare, str. Petőfi Sándor, nr. 14, 430165</w:t>
    </w:r>
  </w:p>
  <w:p w14:paraId="1933DA1B" w14:textId="77777777" w:rsidR="00EF08F1" w:rsidRPr="0019387A" w:rsidRDefault="00EF08F1" w:rsidP="00EF08F1">
    <w:pPr>
      <w:pStyle w:val="Footer"/>
    </w:pPr>
    <w:r w:rsidRPr="00B61FF1">
      <w:rPr>
        <w:sz w:val="20"/>
        <w:szCs w:val="20"/>
      </w:rPr>
      <w:t xml:space="preserve">Tel. +40.262.212.114, fax. +40.262.211.992, </w:t>
    </w:r>
    <w:hyperlink r:id="rId1" w:history="1">
      <w:r w:rsidRPr="00B61FF1">
        <w:rPr>
          <w:rStyle w:val="Hyperlink"/>
          <w:sz w:val="20"/>
          <w:szCs w:val="20"/>
        </w:rPr>
        <w:t>www.isjmm.ro</w:t>
      </w:r>
    </w:hyperlink>
    <w:r w:rsidRPr="00B61FF1">
      <w:rPr>
        <w:sz w:val="20"/>
        <w:szCs w:val="20"/>
      </w:rPr>
      <w:t xml:space="preserve">, </w:t>
    </w:r>
    <w:hyperlink r:id="rId2" w:history="1">
      <w:r w:rsidRPr="00B61FF1">
        <w:rPr>
          <w:rStyle w:val="Hyperlink"/>
          <w:sz w:val="20"/>
          <w:szCs w:val="20"/>
        </w:rPr>
        <w:t>isjmm@isjmm.ro</w:t>
      </w:r>
    </w:hyperlink>
  </w:p>
  <w:p w14:paraId="280C1C21" w14:textId="15E08617" w:rsidR="00B90368" w:rsidRPr="00EF08F1" w:rsidRDefault="00EF08F1" w:rsidP="00EF08F1">
    <w:pPr>
      <w:pStyle w:val="Footer"/>
      <w:tabs>
        <w:tab w:val="left" w:pos="6240"/>
        <w:tab w:val="center" w:pos="7286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143ED1">
      <w:rPr>
        <w:sz w:val="20"/>
        <w:szCs w:val="20"/>
      </w:rPr>
      <w:fldChar w:fldCharType="begin"/>
    </w:r>
    <w:r w:rsidRPr="00143ED1">
      <w:rPr>
        <w:sz w:val="20"/>
        <w:szCs w:val="20"/>
      </w:rPr>
      <w:instrText xml:space="preserve"> PAGE  \* Arabic  \* MERGEFORMAT </w:instrText>
    </w:r>
    <w:r w:rsidRPr="00143ED1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143E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1BF2B" w14:textId="77777777" w:rsidR="00F00570" w:rsidRDefault="00F00570">
      <w:r>
        <w:separator/>
      </w:r>
    </w:p>
  </w:footnote>
  <w:footnote w:type="continuationSeparator" w:id="0">
    <w:p w14:paraId="59D4CB58" w14:textId="77777777" w:rsidR="00F00570" w:rsidRDefault="00F00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92B0" w14:textId="00AA8AD5" w:rsidR="00B90368" w:rsidRDefault="00EF08F1">
    <w:pPr>
      <w:spacing w:line="200" w:lineRule="exact"/>
      <w:rPr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9CCF64" wp14:editId="2707D2A0">
              <wp:simplePos x="0" y="0"/>
              <wp:positionH relativeFrom="column">
                <wp:posOffset>-5715</wp:posOffset>
              </wp:positionH>
              <wp:positionV relativeFrom="paragraph">
                <wp:posOffset>-577215</wp:posOffset>
              </wp:positionV>
              <wp:extent cx="9254490" cy="660400"/>
              <wp:effectExtent l="0" t="0" r="22860" b="2540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54490" cy="660400"/>
                        <a:chOff x="1145" y="686"/>
                        <a:chExt cx="14574" cy="1040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>
                          <a:off x="1149" y="1726"/>
                          <a:ext cx="145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45" y="897"/>
                          <a:ext cx="4090" cy="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03" y="686"/>
                          <a:ext cx="5000" cy="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47AF34" id="Group 1" o:spid="_x0000_s1026" style="position:absolute;margin-left:-.45pt;margin-top:-45.45pt;width:728.7pt;height:52pt;z-index:251659264" coordorigin="1145,686" coordsize="14574,10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f6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">
              <v:line id="Line 2" o:spid="_x0000_s1027" style="position:absolute;visibility:visible;mso-wrap-style:square" from="1149,1726" to="15719,1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" strokecolor="#5a5a5a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45;top:897;width:4090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">
                <v:imagedata r:id="rId3" o:title=""/>
              </v:shape>
              <v:shape id="Picture 2" o:spid="_x0000_s1029" type="#_x0000_t75" style="position:absolute;left:10703;top:686;width:5000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53B8"/>
    <w:multiLevelType w:val="multilevel"/>
    <w:tmpl w:val="047653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C6477"/>
    <w:multiLevelType w:val="multilevel"/>
    <w:tmpl w:val="05EC6477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06C434B4"/>
    <w:multiLevelType w:val="multilevel"/>
    <w:tmpl w:val="06C434B4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numFmt w:val="bullet"/>
      <w:lvlText w:val="-"/>
      <w:lvlJc w:val="left"/>
      <w:pPr>
        <w:ind w:left="1197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1917" w:hanging="180"/>
      </w:pPr>
    </w:lvl>
    <w:lvl w:ilvl="3">
      <w:start w:val="1"/>
      <w:numFmt w:val="decimal"/>
      <w:lvlText w:val="%4."/>
      <w:lvlJc w:val="left"/>
      <w:pPr>
        <w:ind w:left="2637" w:hanging="360"/>
      </w:pPr>
    </w:lvl>
    <w:lvl w:ilvl="4">
      <w:start w:val="1"/>
      <w:numFmt w:val="lowerLetter"/>
      <w:lvlText w:val="%5."/>
      <w:lvlJc w:val="left"/>
      <w:pPr>
        <w:ind w:left="3357" w:hanging="360"/>
      </w:pPr>
    </w:lvl>
    <w:lvl w:ilvl="5">
      <w:start w:val="1"/>
      <w:numFmt w:val="lowerRoman"/>
      <w:lvlText w:val="%6."/>
      <w:lvlJc w:val="right"/>
      <w:pPr>
        <w:ind w:left="4077" w:hanging="180"/>
      </w:pPr>
    </w:lvl>
    <w:lvl w:ilvl="6">
      <w:start w:val="1"/>
      <w:numFmt w:val="decimal"/>
      <w:lvlText w:val="%7."/>
      <w:lvlJc w:val="left"/>
      <w:pPr>
        <w:ind w:left="4797" w:hanging="360"/>
      </w:pPr>
    </w:lvl>
    <w:lvl w:ilvl="7">
      <w:start w:val="1"/>
      <w:numFmt w:val="lowerLetter"/>
      <w:lvlText w:val="%8."/>
      <w:lvlJc w:val="left"/>
      <w:pPr>
        <w:ind w:left="5517" w:hanging="360"/>
      </w:pPr>
    </w:lvl>
    <w:lvl w:ilvl="8">
      <w:start w:val="1"/>
      <w:numFmt w:val="lowerRoman"/>
      <w:lvlText w:val="%9."/>
      <w:lvlJc w:val="right"/>
      <w:pPr>
        <w:ind w:left="6237" w:hanging="180"/>
      </w:pPr>
    </w:lvl>
  </w:abstractNum>
  <w:abstractNum w:abstractNumId="3" w15:restartNumberingAfterBreak="0">
    <w:nsid w:val="06FB7FE9"/>
    <w:multiLevelType w:val="multilevel"/>
    <w:tmpl w:val="06FB7F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02826"/>
    <w:multiLevelType w:val="multilevel"/>
    <w:tmpl w:val="076028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64E9C"/>
    <w:multiLevelType w:val="hybridMultilevel"/>
    <w:tmpl w:val="54943762"/>
    <w:lvl w:ilvl="0" w:tplc="168EA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55D0A"/>
    <w:multiLevelType w:val="multilevel"/>
    <w:tmpl w:val="0F555D0A"/>
    <w:lvl w:ilvl="0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10607733"/>
    <w:multiLevelType w:val="multilevel"/>
    <w:tmpl w:val="106077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E6CA7"/>
    <w:multiLevelType w:val="multilevel"/>
    <w:tmpl w:val="110E6C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66BD5"/>
    <w:multiLevelType w:val="multilevel"/>
    <w:tmpl w:val="11966BD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numFmt w:val="bullet"/>
      <w:lvlText w:val="-"/>
      <w:lvlJc w:val="left"/>
      <w:pPr>
        <w:ind w:left="2415" w:hanging="61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F6F66"/>
    <w:multiLevelType w:val="multilevel"/>
    <w:tmpl w:val="143F6F66"/>
    <w:lvl w:ilvl="0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776E3"/>
    <w:multiLevelType w:val="multilevel"/>
    <w:tmpl w:val="159776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83629"/>
    <w:multiLevelType w:val="multilevel"/>
    <w:tmpl w:val="15D836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1112EB"/>
    <w:multiLevelType w:val="multilevel"/>
    <w:tmpl w:val="171112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D26FF0"/>
    <w:multiLevelType w:val="multilevel"/>
    <w:tmpl w:val="1BD26FF0"/>
    <w:lvl w:ilvl="0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5" w15:restartNumberingAfterBreak="0">
    <w:nsid w:val="1F7E4EC5"/>
    <w:multiLevelType w:val="multilevel"/>
    <w:tmpl w:val="1F7E4EC5"/>
    <w:lvl w:ilvl="0">
      <w:start w:val="3"/>
      <w:numFmt w:val="decimal"/>
      <w:lvlText w:val="%1."/>
      <w:lvlJc w:val="left"/>
      <w:pPr>
        <w:ind w:left="-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6" w:hanging="360"/>
      </w:pPr>
    </w:lvl>
    <w:lvl w:ilvl="2">
      <w:start w:val="1"/>
      <w:numFmt w:val="lowerRoman"/>
      <w:lvlText w:val="%3."/>
      <w:lvlJc w:val="right"/>
      <w:pPr>
        <w:ind w:left="1346" w:hanging="180"/>
      </w:pPr>
    </w:lvl>
    <w:lvl w:ilvl="3">
      <w:start w:val="1"/>
      <w:numFmt w:val="decimal"/>
      <w:lvlText w:val="%4."/>
      <w:lvlJc w:val="left"/>
      <w:pPr>
        <w:ind w:left="2066" w:hanging="360"/>
      </w:pPr>
    </w:lvl>
    <w:lvl w:ilvl="4">
      <w:start w:val="1"/>
      <w:numFmt w:val="lowerLetter"/>
      <w:lvlText w:val="%5."/>
      <w:lvlJc w:val="left"/>
      <w:pPr>
        <w:ind w:left="2786" w:hanging="360"/>
      </w:pPr>
    </w:lvl>
    <w:lvl w:ilvl="5">
      <w:start w:val="1"/>
      <w:numFmt w:val="lowerRoman"/>
      <w:lvlText w:val="%6."/>
      <w:lvlJc w:val="right"/>
      <w:pPr>
        <w:ind w:left="3506" w:hanging="180"/>
      </w:pPr>
    </w:lvl>
    <w:lvl w:ilvl="6">
      <w:start w:val="1"/>
      <w:numFmt w:val="decimal"/>
      <w:lvlText w:val="%7."/>
      <w:lvlJc w:val="left"/>
      <w:pPr>
        <w:ind w:left="4226" w:hanging="360"/>
      </w:pPr>
    </w:lvl>
    <w:lvl w:ilvl="7">
      <w:start w:val="1"/>
      <w:numFmt w:val="lowerLetter"/>
      <w:lvlText w:val="%8."/>
      <w:lvlJc w:val="left"/>
      <w:pPr>
        <w:ind w:left="4946" w:hanging="360"/>
      </w:pPr>
    </w:lvl>
    <w:lvl w:ilvl="8">
      <w:start w:val="1"/>
      <w:numFmt w:val="lowerRoman"/>
      <w:lvlText w:val="%9."/>
      <w:lvlJc w:val="right"/>
      <w:pPr>
        <w:ind w:left="5666" w:hanging="180"/>
      </w:pPr>
    </w:lvl>
  </w:abstractNum>
  <w:abstractNum w:abstractNumId="16" w15:restartNumberingAfterBreak="0">
    <w:nsid w:val="25142959"/>
    <w:multiLevelType w:val="multilevel"/>
    <w:tmpl w:val="25142959"/>
    <w:lvl w:ilvl="0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25E0363C"/>
    <w:multiLevelType w:val="multilevel"/>
    <w:tmpl w:val="25E0363C"/>
    <w:lvl w:ilvl="0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8" w15:restartNumberingAfterBreak="0">
    <w:nsid w:val="26EF4849"/>
    <w:multiLevelType w:val="multilevel"/>
    <w:tmpl w:val="26EF48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133E0"/>
    <w:multiLevelType w:val="multilevel"/>
    <w:tmpl w:val="29B133E0"/>
    <w:lvl w:ilvl="0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0" w15:restartNumberingAfterBreak="0">
    <w:nsid w:val="34A55339"/>
    <w:multiLevelType w:val="multilevel"/>
    <w:tmpl w:val="34A553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53421"/>
    <w:multiLevelType w:val="multilevel"/>
    <w:tmpl w:val="35F53421"/>
    <w:lvl w:ilvl="0">
      <w:start w:val="1"/>
      <w:numFmt w:val="decimal"/>
      <w:lvlText w:val="%1"/>
      <w:lvlJc w:val="left"/>
      <w:pPr>
        <w:ind w:left="56" w:hanging="507"/>
      </w:pPr>
      <w:rPr>
        <w:rFonts w:hint="default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start w:val="1"/>
      <w:numFmt w:val="bullet"/>
      <w:lvlText w:val="•"/>
      <w:lvlJc w:val="left"/>
      <w:pPr>
        <w:ind w:left="1410" w:hanging="5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7" w:hanging="5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64" w:hanging="5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1" w:hanging="5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18" w:hanging="5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95" w:hanging="5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72" w:hanging="507"/>
      </w:pPr>
      <w:rPr>
        <w:rFonts w:hint="default"/>
      </w:rPr>
    </w:lvl>
  </w:abstractNum>
  <w:abstractNum w:abstractNumId="22" w15:restartNumberingAfterBreak="0">
    <w:nsid w:val="38F55A31"/>
    <w:multiLevelType w:val="multilevel"/>
    <w:tmpl w:val="38F55A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A15C8"/>
    <w:multiLevelType w:val="multilevel"/>
    <w:tmpl w:val="3B1A15C8"/>
    <w:lvl w:ilvl="0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24" w15:restartNumberingAfterBreak="0">
    <w:nsid w:val="3BA84B17"/>
    <w:multiLevelType w:val="multilevel"/>
    <w:tmpl w:val="3BA84B1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E482E"/>
    <w:multiLevelType w:val="multilevel"/>
    <w:tmpl w:val="420E482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A162B"/>
    <w:multiLevelType w:val="multilevel"/>
    <w:tmpl w:val="443A16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Garamond" w:eastAsia="Garamond" w:hAnsi="Garamond" w:cs="Garamond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Garamond" w:eastAsia="Garamond" w:hAnsi="Garamond" w:cs="Garamond" w:hint="default"/>
      </w:rPr>
    </w:lvl>
  </w:abstractNum>
  <w:abstractNum w:abstractNumId="27" w15:restartNumberingAfterBreak="0">
    <w:nsid w:val="46BC663D"/>
    <w:multiLevelType w:val="multilevel"/>
    <w:tmpl w:val="46BC663D"/>
    <w:lvl w:ilvl="0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8" w15:restartNumberingAfterBreak="0">
    <w:nsid w:val="4CD70A6E"/>
    <w:multiLevelType w:val="multilevel"/>
    <w:tmpl w:val="4CD70A6E"/>
    <w:lvl w:ilvl="0">
      <w:start w:val="1"/>
      <w:numFmt w:val="decimal"/>
      <w:lvlText w:val="%1."/>
      <w:lvlJc w:val="left"/>
      <w:pPr>
        <w:ind w:left="-94" w:hanging="360"/>
      </w:pPr>
    </w:lvl>
    <w:lvl w:ilvl="1">
      <w:start w:val="1"/>
      <w:numFmt w:val="lowerLetter"/>
      <w:lvlText w:val="%2."/>
      <w:lvlJc w:val="left"/>
      <w:pPr>
        <w:ind w:left="626" w:hanging="360"/>
      </w:pPr>
    </w:lvl>
    <w:lvl w:ilvl="2">
      <w:start w:val="1"/>
      <w:numFmt w:val="lowerRoman"/>
      <w:lvlText w:val="%3."/>
      <w:lvlJc w:val="right"/>
      <w:pPr>
        <w:ind w:left="1346" w:hanging="180"/>
      </w:pPr>
    </w:lvl>
    <w:lvl w:ilvl="3">
      <w:start w:val="1"/>
      <w:numFmt w:val="decimal"/>
      <w:lvlText w:val="%4."/>
      <w:lvlJc w:val="left"/>
      <w:pPr>
        <w:ind w:left="2066" w:hanging="360"/>
      </w:pPr>
    </w:lvl>
    <w:lvl w:ilvl="4">
      <w:start w:val="1"/>
      <w:numFmt w:val="lowerLetter"/>
      <w:lvlText w:val="%5."/>
      <w:lvlJc w:val="left"/>
      <w:pPr>
        <w:ind w:left="2786" w:hanging="360"/>
      </w:pPr>
    </w:lvl>
    <w:lvl w:ilvl="5">
      <w:start w:val="1"/>
      <w:numFmt w:val="lowerRoman"/>
      <w:lvlText w:val="%6."/>
      <w:lvlJc w:val="right"/>
      <w:pPr>
        <w:ind w:left="3506" w:hanging="180"/>
      </w:pPr>
    </w:lvl>
    <w:lvl w:ilvl="6">
      <w:start w:val="1"/>
      <w:numFmt w:val="decimal"/>
      <w:lvlText w:val="%7."/>
      <w:lvlJc w:val="left"/>
      <w:pPr>
        <w:ind w:left="4226" w:hanging="360"/>
      </w:pPr>
    </w:lvl>
    <w:lvl w:ilvl="7">
      <w:start w:val="1"/>
      <w:numFmt w:val="lowerLetter"/>
      <w:lvlText w:val="%8."/>
      <w:lvlJc w:val="left"/>
      <w:pPr>
        <w:ind w:left="4946" w:hanging="360"/>
      </w:pPr>
    </w:lvl>
    <w:lvl w:ilvl="8">
      <w:start w:val="1"/>
      <w:numFmt w:val="lowerRoman"/>
      <w:lvlText w:val="%9."/>
      <w:lvlJc w:val="right"/>
      <w:pPr>
        <w:ind w:left="5666" w:hanging="180"/>
      </w:pPr>
    </w:lvl>
  </w:abstractNum>
  <w:abstractNum w:abstractNumId="29" w15:restartNumberingAfterBreak="0">
    <w:nsid w:val="4F182269"/>
    <w:multiLevelType w:val="multilevel"/>
    <w:tmpl w:val="4F1822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0388D"/>
    <w:multiLevelType w:val="multilevel"/>
    <w:tmpl w:val="5320388D"/>
    <w:lvl w:ilvl="0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1" w15:restartNumberingAfterBreak="0">
    <w:nsid w:val="584348BC"/>
    <w:multiLevelType w:val="multilevel"/>
    <w:tmpl w:val="584348BC"/>
    <w:lvl w:ilvl="0">
      <w:start w:val="5"/>
      <w:numFmt w:val="decimal"/>
      <w:lvlText w:val="%1"/>
      <w:lvlJc w:val="left"/>
      <w:pPr>
        <w:ind w:left="56" w:hanging="341"/>
      </w:pPr>
      <w:rPr>
        <w:rFonts w:hint="default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-"/>
      <w:lvlJc w:val="left"/>
      <w:pPr>
        <w:ind w:left="1197" w:hanging="361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202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2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2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2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26" w:hanging="361"/>
      </w:pPr>
      <w:rPr>
        <w:rFonts w:hint="default"/>
      </w:rPr>
    </w:lvl>
  </w:abstractNum>
  <w:abstractNum w:abstractNumId="32" w15:restartNumberingAfterBreak="0">
    <w:nsid w:val="5A746352"/>
    <w:multiLevelType w:val="multilevel"/>
    <w:tmpl w:val="5A746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27B35"/>
    <w:multiLevelType w:val="multilevel"/>
    <w:tmpl w:val="5B627B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11647"/>
    <w:multiLevelType w:val="multilevel"/>
    <w:tmpl w:val="5C711647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5" w15:restartNumberingAfterBreak="0">
    <w:nsid w:val="5D29451A"/>
    <w:multiLevelType w:val="multilevel"/>
    <w:tmpl w:val="5D29451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E6723B"/>
    <w:multiLevelType w:val="multilevel"/>
    <w:tmpl w:val="5EE6723B"/>
    <w:lvl w:ilvl="0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7" w15:restartNumberingAfterBreak="0">
    <w:nsid w:val="61F94BB1"/>
    <w:multiLevelType w:val="multilevel"/>
    <w:tmpl w:val="61F94BB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CC6712"/>
    <w:multiLevelType w:val="multilevel"/>
    <w:tmpl w:val="63CC67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D21B50"/>
    <w:multiLevelType w:val="multilevel"/>
    <w:tmpl w:val="6BD21B50"/>
    <w:lvl w:ilvl="0">
      <w:start w:val="1"/>
      <w:numFmt w:val="upperRoman"/>
      <w:lvlText w:val="%1."/>
      <w:lvlJc w:val="left"/>
      <w:pPr>
        <w:ind w:left="155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17" w:hanging="360"/>
      </w:pPr>
    </w:lvl>
    <w:lvl w:ilvl="2">
      <w:start w:val="1"/>
      <w:numFmt w:val="lowerRoman"/>
      <w:lvlText w:val="%3."/>
      <w:lvlJc w:val="right"/>
      <w:pPr>
        <w:ind w:left="2637" w:hanging="180"/>
      </w:pPr>
    </w:lvl>
    <w:lvl w:ilvl="3">
      <w:start w:val="1"/>
      <w:numFmt w:val="decimal"/>
      <w:lvlText w:val="%4."/>
      <w:lvlJc w:val="left"/>
      <w:pPr>
        <w:ind w:left="3357" w:hanging="360"/>
      </w:pPr>
    </w:lvl>
    <w:lvl w:ilvl="4">
      <w:start w:val="1"/>
      <w:numFmt w:val="lowerLetter"/>
      <w:lvlText w:val="%5."/>
      <w:lvlJc w:val="left"/>
      <w:pPr>
        <w:ind w:left="4077" w:hanging="360"/>
      </w:pPr>
    </w:lvl>
    <w:lvl w:ilvl="5">
      <w:start w:val="1"/>
      <w:numFmt w:val="lowerRoman"/>
      <w:lvlText w:val="%6."/>
      <w:lvlJc w:val="right"/>
      <w:pPr>
        <w:ind w:left="4797" w:hanging="180"/>
      </w:pPr>
    </w:lvl>
    <w:lvl w:ilvl="6">
      <w:start w:val="1"/>
      <w:numFmt w:val="decimal"/>
      <w:lvlText w:val="%7."/>
      <w:lvlJc w:val="left"/>
      <w:pPr>
        <w:ind w:left="5517" w:hanging="360"/>
      </w:pPr>
    </w:lvl>
    <w:lvl w:ilvl="7">
      <w:start w:val="1"/>
      <w:numFmt w:val="lowerLetter"/>
      <w:lvlText w:val="%8."/>
      <w:lvlJc w:val="left"/>
      <w:pPr>
        <w:ind w:left="6237" w:hanging="360"/>
      </w:pPr>
    </w:lvl>
    <w:lvl w:ilvl="8">
      <w:start w:val="1"/>
      <w:numFmt w:val="lowerRoman"/>
      <w:lvlText w:val="%9."/>
      <w:lvlJc w:val="right"/>
      <w:pPr>
        <w:ind w:left="6957" w:hanging="180"/>
      </w:pPr>
    </w:lvl>
  </w:abstractNum>
  <w:abstractNum w:abstractNumId="40" w15:restartNumberingAfterBreak="0">
    <w:nsid w:val="6FBA1306"/>
    <w:multiLevelType w:val="multilevel"/>
    <w:tmpl w:val="6FBA1306"/>
    <w:lvl w:ilvl="0">
      <w:start w:val="1"/>
      <w:numFmt w:val="bullet"/>
      <w:lvlText w:val=""/>
      <w:lvlJc w:val="left"/>
      <w:rPr>
        <w:rFonts w:ascii="Symbol" w:hAnsi="Symbol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1" w15:restartNumberingAfterBreak="0">
    <w:nsid w:val="7287069F"/>
    <w:multiLevelType w:val="multilevel"/>
    <w:tmpl w:val="7287069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D03FDA"/>
    <w:multiLevelType w:val="multilevel"/>
    <w:tmpl w:val="73D03F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DE43D2"/>
    <w:multiLevelType w:val="multilevel"/>
    <w:tmpl w:val="7FDE43D2"/>
    <w:lvl w:ilvl="0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8"/>
  </w:num>
  <w:num w:numId="3">
    <w:abstractNumId w:val="36"/>
  </w:num>
  <w:num w:numId="4">
    <w:abstractNumId w:val="8"/>
  </w:num>
  <w:num w:numId="5">
    <w:abstractNumId w:val="37"/>
  </w:num>
  <w:num w:numId="6">
    <w:abstractNumId w:val="9"/>
  </w:num>
  <w:num w:numId="7">
    <w:abstractNumId w:val="0"/>
  </w:num>
  <w:num w:numId="8">
    <w:abstractNumId w:val="11"/>
  </w:num>
  <w:num w:numId="9">
    <w:abstractNumId w:val="42"/>
  </w:num>
  <w:num w:numId="10">
    <w:abstractNumId w:val="10"/>
  </w:num>
  <w:num w:numId="11">
    <w:abstractNumId w:val="34"/>
  </w:num>
  <w:num w:numId="12">
    <w:abstractNumId w:val="22"/>
  </w:num>
  <w:num w:numId="13">
    <w:abstractNumId w:val="1"/>
  </w:num>
  <w:num w:numId="14">
    <w:abstractNumId w:val="24"/>
  </w:num>
  <w:num w:numId="15">
    <w:abstractNumId w:val="25"/>
  </w:num>
  <w:num w:numId="16">
    <w:abstractNumId w:val="13"/>
  </w:num>
  <w:num w:numId="17">
    <w:abstractNumId w:val="15"/>
  </w:num>
  <w:num w:numId="18">
    <w:abstractNumId w:val="20"/>
  </w:num>
  <w:num w:numId="19">
    <w:abstractNumId w:val="40"/>
  </w:num>
  <w:num w:numId="20">
    <w:abstractNumId w:val="19"/>
  </w:num>
  <w:num w:numId="21">
    <w:abstractNumId w:val="26"/>
  </w:num>
  <w:num w:numId="22">
    <w:abstractNumId w:val="6"/>
  </w:num>
  <w:num w:numId="23">
    <w:abstractNumId w:val="35"/>
  </w:num>
  <w:num w:numId="24">
    <w:abstractNumId w:val="23"/>
  </w:num>
  <w:num w:numId="25">
    <w:abstractNumId w:val="29"/>
  </w:num>
  <w:num w:numId="26">
    <w:abstractNumId w:val="32"/>
  </w:num>
  <w:num w:numId="27">
    <w:abstractNumId w:val="43"/>
  </w:num>
  <w:num w:numId="28">
    <w:abstractNumId w:val="3"/>
  </w:num>
  <w:num w:numId="29">
    <w:abstractNumId w:val="2"/>
  </w:num>
  <w:num w:numId="30">
    <w:abstractNumId w:val="31"/>
  </w:num>
  <w:num w:numId="31">
    <w:abstractNumId w:val="41"/>
  </w:num>
  <w:num w:numId="32">
    <w:abstractNumId w:val="38"/>
  </w:num>
  <w:num w:numId="33">
    <w:abstractNumId w:val="4"/>
  </w:num>
  <w:num w:numId="34">
    <w:abstractNumId w:val="12"/>
  </w:num>
  <w:num w:numId="35">
    <w:abstractNumId w:val="27"/>
  </w:num>
  <w:num w:numId="36">
    <w:abstractNumId w:val="7"/>
  </w:num>
  <w:num w:numId="37">
    <w:abstractNumId w:val="30"/>
  </w:num>
  <w:num w:numId="38">
    <w:abstractNumId w:val="14"/>
  </w:num>
  <w:num w:numId="39">
    <w:abstractNumId w:val="16"/>
  </w:num>
  <w:num w:numId="40">
    <w:abstractNumId w:val="17"/>
  </w:num>
  <w:num w:numId="41">
    <w:abstractNumId w:val="18"/>
  </w:num>
  <w:num w:numId="42">
    <w:abstractNumId w:val="21"/>
  </w:num>
  <w:num w:numId="43">
    <w:abstractNumId w:val="33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C6"/>
    <w:rsid w:val="00000B0A"/>
    <w:rsid w:val="00000C94"/>
    <w:rsid w:val="00004573"/>
    <w:rsid w:val="00005F89"/>
    <w:rsid w:val="00006B0E"/>
    <w:rsid w:val="00007BD9"/>
    <w:rsid w:val="00007F21"/>
    <w:rsid w:val="00012B0B"/>
    <w:rsid w:val="00013EB7"/>
    <w:rsid w:val="00014EA2"/>
    <w:rsid w:val="000153B4"/>
    <w:rsid w:val="0001545C"/>
    <w:rsid w:val="00016265"/>
    <w:rsid w:val="00017D45"/>
    <w:rsid w:val="00024119"/>
    <w:rsid w:val="0002528C"/>
    <w:rsid w:val="000258D8"/>
    <w:rsid w:val="000267B2"/>
    <w:rsid w:val="000274EA"/>
    <w:rsid w:val="000302DC"/>
    <w:rsid w:val="00030F64"/>
    <w:rsid w:val="00033AD5"/>
    <w:rsid w:val="00033B58"/>
    <w:rsid w:val="00035183"/>
    <w:rsid w:val="000353D6"/>
    <w:rsid w:val="00036A3D"/>
    <w:rsid w:val="000377AD"/>
    <w:rsid w:val="00040926"/>
    <w:rsid w:val="00042BF5"/>
    <w:rsid w:val="000445AF"/>
    <w:rsid w:val="00046634"/>
    <w:rsid w:val="00047CC5"/>
    <w:rsid w:val="00050F2B"/>
    <w:rsid w:val="0005254F"/>
    <w:rsid w:val="00056A87"/>
    <w:rsid w:val="00065B2A"/>
    <w:rsid w:val="000670FB"/>
    <w:rsid w:val="000677C3"/>
    <w:rsid w:val="0007167B"/>
    <w:rsid w:val="0007229B"/>
    <w:rsid w:val="00073413"/>
    <w:rsid w:val="000737C1"/>
    <w:rsid w:val="00076053"/>
    <w:rsid w:val="00080548"/>
    <w:rsid w:val="00080E8D"/>
    <w:rsid w:val="00081CF1"/>
    <w:rsid w:val="00083F7E"/>
    <w:rsid w:val="0009274C"/>
    <w:rsid w:val="000940C1"/>
    <w:rsid w:val="00094681"/>
    <w:rsid w:val="000952AE"/>
    <w:rsid w:val="00097513"/>
    <w:rsid w:val="00097ACB"/>
    <w:rsid w:val="000A3F20"/>
    <w:rsid w:val="000B1E67"/>
    <w:rsid w:val="000B1F93"/>
    <w:rsid w:val="000B2CA6"/>
    <w:rsid w:val="000B40B4"/>
    <w:rsid w:val="000B49E5"/>
    <w:rsid w:val="000B4EFD"/>
    <w:rsid w:val="000B6A39"/>
    <w:rsid w:val="000C198D"/>
    <w:rsid w:val="000C1B39"/>
    <w:rsid w:val="000C6C90"/>
    <w:rsid w:val="000D2DE4"/>
    <w:rsid w:val="000D4D85"/>
    <w:rsid w:val="000D50E7"/>
    <w:rsid w:val="000E29D0"/>
    <w:rsid w:val="000E3F11"/>
    <w:rsid w:val="000F1AB0"/>
    <w:rsid w:val="000F27A9"/>
    <w:rsid w:val="000F2A20"/>
    <w:rsid w:val="000F3611"/>
    <w:rsid w:val="000F5D63"/>
    <w:rsid w:val="00100224"/>
    <w:rsid w:val="001003BA"/>
    <w:rsid w:val="00100957"/>
    <w:rsid w:val="0010178C"/>
    <w:rsid w:val="001017CA"/>
    <w:rsid w:val="001024FB"/>
    <w:rsid w:val="00103EA9"/>
    <w:rsid w:val="00104447"/>
    <w:rsid w:val="00106390"/>
    <w:rsid w:val="00106AAF"/>
    <w:rsid w:val="00106F37"/>
    <w:rsid w:val="001116A3"/>
    <w:rsid w:val="001146D9"/>
    <w:rsid w:val="00114D6B"/>
    <w:rsid w:val="001151CE"/>
    <w:rsid w:val="001156D6"/>
    <w:rsid w:val="00116530"/>
    <w:rsid w:val="001166E1"/>
    <w:rsid w:val="00117016"/>
    <w:rsid w:val="0012015F"/>
    <w:rsid w:val="0012095B"/>
    <w:rsid w:val="00121FC9"/>
    <w:rsid w:val="00122CD8"/>
    <w:rsid w:val="00124CA2"/>
    <w:rsid w:val="00126220"/>
    <w:rsid w:val="001267E3"/>
    <w:rsid w:val="00130D5E"/>
    <w:rsid w:val="001328FE"/>
    <w:rsid w:val="001379A1"/>
    <w:rsid w:val="0014202E"/>
    <w:rsid w:val="00143ED1"/>
    <w:rsid w:val="00145225"/>
    <w:rsid w:val="0014721E"/>
    <w:rsid w:val="00147622"/>
    <w:rsid w:val="00153463"/>
    <w:rsid w:val="00157965"/>
    <w:rsid w:val="00160BE2"/>
    <w:rsid w:val="001614F1"/>
    <w:rsid w:val="00163A90"/>
    <w:rsid w:val="00165925"/>
    <w:rsid w:val="00165C2B"/>
    <w:rsid w:val="001718E4"/>
    <w:rsid w:val="00172DBD"/>
    <w:rsid w:val="00172EA3"/>
    <w:rsid w:val="001741A2"/>
    <w:rsid w:val="00174287"/>
    <w:rsid w:val="00175DBB"/>
    <w:rsid w:val="00176B09"/>
    <w:rsid w:val="00177613"/>
    <w:rsid w:val="001800D0"/>
    <w:rsid w:val="00180807"/>
    <w:rsid w:val="0018546F"/>
    <w:rsid w:val="0018556A"/>
    <w:rsid w:val="001915F0"/>
    <w:rsid w:val="001943B2"/>
    <w:rsid w:val="00196E1C"/>
    <w:rsid w:val="00197771"/>
    <w:rsid w:val="001A20C7"/>
    <w:rsid w:val="001A6BD4"/>
    <w:rsid w:val="001B0E91"/>
    <w:rsid w:val="001B1AAC"/>
    <w:rsid w:val="001B3A7E"/>
    <w:rsid w:val="001B4C16"/>
    <w:rsid w:val="001B731D"/>
    <w:rsid w:val="001B7874"/>
    <w:rsid w:val="001C05EA"/>
    <w:rsid w:val="001C1542"/>
    <w:rsid w:val="001C1AF5"/>
    <w:rsid w:val="001C25CB"/>
    <w:rsid w:val="001C2B93"/>
    <w:rsid w:val="001C3557"/>
    <w:rsid w:val="001C3669"/>
    <w:rsid w:val="001C3FC5"/>
    <w:rsid w:val="001C7ED4"/>
    <w:rsid w:val="001D39F3"/>
    <w:rsid w:val="001D5CC6"/>
    <w:rsid w:val="001D60DF"/>
    <w:rsid w:val="001D6B68"/>
    <w:rsid w:val="001D71B8"/>
    <w:rsid w:val="001D74D0"/>
    <w:rsid w:val="001D75F9"/>
    <w:rsid w:val="001E17B9"/>
    <w:rsid w:val="001E213E"/>
    <w:rsid w:val="001E44F7"/>
    <w:rsid w:val="001E7827"/>
    <w:rsid w:val="001F09B3"/>
    <w:rsid w:val="001F60CD"/>
    <w:rsid w:val="002019E3"/>
    <w:rsid w:val="00201C51"/>
    <w:rsid w:val="002029B6"/>
    <w:rsid w:val="00204F99"/>
    <w:rsid w:val="00206429"/>
    <w:rsid w:val="00206F25"/>
    <w:rsid w:val="002119F2"/>
    <w:rsid w:val="002125F9"/>
    <w:rsid w:val="002138E7"/>
    <w:rsid w:val="0021480F"/>
    <w:rsid w:val="00216192"/>
    <w:rsid w:val="00216DB3"/>
    <w:rsid w:val="0022162C"/>
    <w:rsid w:val="0022171C"/>
    <w:rsid w:val="002244A5"/>
    <w:rsid w:val="0022742B"/>
    <w:rsid w:val="0022755F"/>
    <w:rsid w:val="00227D9C"/>
    <w:rsid w:val="00230ADD"/>
    <w:rsid w:val="002323E2"/>
    <w:rsid w:val="00232466"/>
    <w:rsid w:val="002327BE"/>
    <w:rsid w:val="002328CD"/>
    <w:rsid w:val="00235C42"/>
    <w:rsid w:val="0023756B"/>
    <w:rsid w:val="00237E83"/>
    <w:rsid w:val="0024199C"/>
    <w:rsid w:val="002451D7"/>
    <w:rsid w:val="002459DC"/>
    <w:rsid w:val="00247D98"/>
    <w:rsid w:val="00247F0C"/>
    <w:rsid w:val="0025037B"/>
    <w:rsid w:val="00251E67"/>
    <w:rsid w:val="00252990"/>
    <w:rsid w:val="00252F4F"/>
    <w:rsid w:val="00253544"/>
    <w:rsid w:val="00253D32"/>
    <w:rsid w:val="002553DA"/>
    <w:rsid w:val="00255930"/>
    <w:rsid w:val="00263620"/>
    <w:rsid w:val="00270AA1"/>
    <w:rsid w:val="00271B72"/>
    <w:rsid w:val="0027295E"/>
    <w:rsid w:val="00276835"/>
    <w:rsid w:val="0027769E"/>
    <w:rsid w:val="00280741"/>
    <w:rsid w:val="00281916"/>
    <w:rsid w:val="0028246F"/>
    <w:rsid w:val="00284DC5"/>
    <w:rsid w:val="00287844"/>
    <w:rsid w:val="002922B2"/>
    <w:rsid w:val="0029247F"/>
    <w:rsid w:val="00292829"/>
    <w:rsid w:val="00292D6D"/>
    <w:rsid w:val="00293B92"/>
    <w:rsid w:val="00295BAF"/>
    <w:rsid w:val="00295CBB"/>
    <w:rsid w:val="002971E9"/>
    <w:rsid w:val="002A0734"/>
    <w:rsid w:val="002A073B"/>
    <w:rsid w:val="002A1B5F"/>
    <w:rsid w:val="002A41E3"/>
    <w:rsid w:val="002A5ED4"/>
    <w:rsid w:val="002B0DF2"/>
    <w:rsid w:val="002B12E4"/>
    <w:rsid w:val="002B380A"/>
    <w:rsid w:val="002B39C4"/>
    <w:rsid w:val="002B4D67"/>
    <w:rsid w:val="002B6CD7"/>
    <w:rsid w:val="002B7F58"/>
    <w:rsid w:val="002C19E6"/>
    <w:rsid w:val="002C33CE"/>
    <w:rsid w:val="002C6B27"/>
    <w:rsid w:val="002C6E60"/>
    <w:rsid w:val="002C729E"/>
    <w:rsid w:val="002D0422"/>
    <w:rsid w:val="002D1155"/>
    <w:rsid w:val="002D172A"/>
    <w:rsid w:val="002D1E88"/>
    <w:rsid w:val="002D55E1"/>
    <w:rsid w:val="002D5933"/>
    <w:rsid w:val="002E18D3"/>
    <w:rsid w:val="002E2646"/>
    <w:rsid w:val="002E3080"/>
    <w:rsid w:val="002E6B17"/>
    <w:rsid w:val="002F7A14"/>
    <w:rsid w:val="002F7F69"/>
    <w:rsid w:val="0030040C"/>
    <w:rsid w:val="003005B2"/>
    <w:rsid w:val="00302FD0"/>
    <w:rsid w:val="003031B7"/>
    <w:rsid w:val="0030392B"/>
    <w:rsid w:val="003047A6"/>
    <w:rsid w:val="00304DC6"/>
    <w:rsid w:val="00306A99"/>
    <w:rsid w:val="00316BEE"/>
    <w:rsid w:val="0031739B"/>
    <w:rsid w:val="00324271"/>
    <w:rsid w:val="003263B9"/>
    <w:rsid w:val="00326D3A"/>
    <w:rsid w:val="00326D58"/>
    <w:rsid w:val="00327D81"/>
    <w:rsid w:val="00334E60"/>
    <w:rsid w:val="0033552F"/>
    <w:rsid w:val="003422CF"/>
    <w:rsid w:val="003442E3"/>
    <w:rsid w:val="003448A9"/>
    <w:rsid w:val="003453BE"/>
    <w:rsid w:val="00345B8D"/>
    <w:rsid w:val="0034671D"/>
    <w:rsid w:val="0034676A"/>
    <w:rsid w:val="00346B2C"/>
    <w:rsid w:val="003524F4"/>
    <w:rsid w:val="00352537"/>
    <w:rsid w:val="003556DD"/>
    <w:rsid w:val="00355CD5"/>
    <w:rsid w:val="003572F9"/>
    <w:rsid w:val="00363CFA"/>
    <w:rsid w:val="00364AB3"/>
    <w:rsid w:val="00366C73"/>
    <w:rsid w:val="00367092"/>
    <w:rsid w:val="0036782F"/>
    <w:rsid w:val="00367C3C"/>
    <w:rsid w:val="00371349"/>
    <w:rsid w:val="0037189A"/>
    <w:rsid w:val="00371DB5"/>
    <w:rsid w:val="003746FB"/>
    <w:rsid w:val="0037578F"/>
    <w:rsid w:val="00376783"/>
    <w:rsid w:val="00377909"/>
    <w:rsid w:val="00380408"/>
    <w:rsid w:val="00384530"/>
    <w:rsid w:val="00390CD1"/>
    <w:rsid w:val="00392665"/>
    <w:rsid w:val="00392765"/>
    <w:rsid w:val="00393B08"/>
    <w:rsid w:val="003943FC"/>
    <w:rsid w:val="00394791"/>
    <w:rsid w:val="00394D2C"/>
    <w:rsid w:val="00395269"/>
    <w:rsid w:val="003A18E1"/>
    <w:rsid w:val="003A19E3"/>
    <w:rsid w:val="003A3944"/>
    <w:rsid w:val="003A39AF"/>
    <w:rsid w:val="003A408C"/>
    <w:rsid w:val="003A699C"/>
    <w:rsid w:val="003B0A6E"/>
    <w:rsid w:val="003B16A1"/>
    <w:rsid w:val="003B1E41"/>
    <w:rsid w:val="003B2362"/>
    <w:rsid w:val="003B3903"/>
    <w:rsid w:val="003B63CB"/>
    <w:rsid w:val="003B7879"/>
    <w:rsid w:val="003C0464"/>
    <w:rsid w:val="003C1BAD"/>
    <w:rsid w:val="003C344B"/>
    <w:rsid w:val="003C6AE9"/>
    <w:rsid w:val="003D4BD6"/>
    <w:rsid w:val="003D6E8A"/>
    <w:rsid w:val="003E1263"/>
    <w:rsid w:val="003E1C69"/>
    <w:rsid w:val="003E371D"/>
    <w:rsid w:val="003F4AEA"/>
    <w:rsid w:val="003F4BFE"/>
    <w:rsid w:val="0040001F"/>
    <w:rsid w:val="004000D1"/>
    <w:rsid w:val="00405D15"/>
    <w:rsid w:val="00406F82"/>
    <w:rsid w:val="00414155"/>
    <w:rsid w:val="00414C5A"/>
    <w:rsid w:val="0041609E"/>
    <w:rsid w:val="0041749B"/>
    <w:rsid w:val="00422516"/>
    <w:rsid w:val="00422F36"/>
    <w:rsid w:val="00424836"/>
    <w:rsid w:val="0042512B"/>
    <w:rsid w:val="00433C15"/>
    <w:rsid w:val="004372DE"/>
    <w:rsid w:val="00437F41"/>
    <w:rsid w:val="00440277"/>
    <w:rsid w:val="00440807"/>
    <w:rsid w:val="00440B60"/>
    <w:rsid w:val="004416D6"/>
    <w:rsid w:val="00442F2C"/>
    <w:rsid w:val="004446F7"/>
    <w:rsid w:val="00445364"/>
    <w:rsid w:val="00445995"/>
    <w:rsid w:val="00447FFA"/>
    <w:rsid w:val="00450DA3"/>
    <w:rsid w:val="00452400"/>
    <w:rsid w:val="00453095"/>
    <w:rsid w:val="0045548B"/>
    <w:rsid w:val="00460F6C"/>
    <w:rsid w:val="00461EC1"/>
    <w:rsid w:val="004627F2"/>
    <w:rsid w:val="0046304F"/>
    <w:rsid w:val="00463ECF"/>
    <w:rsid w:val="00466BDD"/>
    <w:rsid w:val="00470382"/>
    <w:rsid w:val="00470C96"/>
    <w:rsid w:val="004716F4"/>
    <w:rsid w:val="00472BB5"/>
    <w:rsid w:val="0047579C"/>
    <w:rsid w:val="00475F42"/>
    <w:rsid w:val="00476186"/>
    <w:rsid w:val="00480930"/>
    <w:rsid w:val="004812C1"/>
    <w:rsid w:val="00482510"/>
    <w:rsid w:val="00484BCA"/>
    <w:rsid w:val="00484CBF"/>
    <w:rsid w:val="00487947"/>
    <w:rsid w:val="00490CEE"/>
    <w:rsid w:val="0049488C"/>
    <w:rsid w:val="00497A94"/>
    <w:rsid w:val="004A0E00"/>
    <w:rsid w:val="004A32FD"/>
    <w:rsid w:val="004A3EE5"/>
    <w:rsid w:val="004A5FC8"/>
    <w:rsid w:val="004A7FA3"/>
    <w:rsid w:val="004B1022"/>
    <w:rsid w:val="004B259F"/>
    <w:rsid w:val="004B3AAC"/>
    <w:rsid w:val="004B588A"/>
    <w:rsid w:val="004C080A"/>
    <w:rsid w:val="004C13B9"/>
    <w:rsid w:val="004C30BC"/>
    <w:rsid w:val="004C4318"/>
    <w:rsid w:val="004C4634"/>
    <w:rsid w:val="004C7555"/>
    <w:rsid w:val="004D04E3"/>
    <w:rsid w:val="004D41CA"/>
    <w:rsid w:val="004D54B1"/>
    <w:rsid w:val="004E0007"/>
    <w:rsid w:val="004E1564"/>
    <w:rsid w:val="004E16C6"/>
    <w:rsid w:val="004E5A11"/>
    <w:rsid w:val="004E6F31"/>
    <w:rsid w:val="004E7F1F"/>
    <w:rsid w:val="004F0200"/>
    <w:rsid w:val="004F0F64"/>
    <w:rsid w:val="004F2200"/>
    <w:rsid w:val="004F786C"/>
    <w:rsid w:val="004F7C77"/>
    <w:rsid w:val="0050011D"/>
    <w:rsid w:val="00500BE7"/>
    <w:rsid w:val="005022D4"/>
    <w:rsid w:val="00513694"/>
    <w:rsid w:val="00522CFC"/>
    <w:rsid w:val="00524BB1"/>
    <w:rsid w:val="00525BA9"/>
    <w:rsid w:val="005260F7"/>
    <w:rsid w:val="0053046C"/>
    <w:rsid w:val="00541B97"/>
    <w:rsid w:val="0054215E"/>
    <w:rsid w:val="005447ED"/>
    <w:rsid w:val="00544816"/>
    <w:rsid w:val="00544969"/>
    <w:rsid w:val="00546A00"/>
    <w:rsid w:val="00550A44"/>
    <w:rsid w:val="00550C3F"/>
    <w:rsid w:val="005519EF"/>
    <w:rsid w:val="005548D1"/>
    <w:rsid w:val="00555ADC"/>
    <w:rsid w:val="00561299"/>
    <w:rsid w:val="00561593"/>
    <w:rsid w:val="00561BCF"/>
    <w:rsid w:val="00563199"/>
    <w:rsid w:val="005647D7"/>
    <w:rsid w:val="00565175"/>
    <w:rsid w:val="0056578D"/>
    <w:rsid w:val="00566A08"/>
    <w:rsid w:val="00570A3F"/>
    <w:rsid w:val="005710A8"/>
    <w:rsid w:val="00571FFD"/>
    <w:rsid w:val="005733E6"/>
    <w:rsid w:val="00573520"/>
    <w:rsid w:val="0058153F"/>
    <w:rsid w:val="005815B3"/>
    <w:rsid w:val="00582217"/>
    <w:rsid w:val="005845E5"/>
    <w:rsid w:val="00590EE5"/>
    <w:rsid w:val="00591285"/>
    <w:rsid w:val="0059209F"/>
    <w:rsid w:val="00593347"/>
    <w:rsid w:val="00594265"/>
    <w:rsid w:val="00597C8E"/>
    <w:rsid w:val="005A09EA"/>
    <w:rsid w:val="005A0FB5"/>
    <w:rsid w:val="005A1498"/>
    <w:rsid w:val="005A1D6A"/>
    <w:rsid w:val="005A2224"/>
    <w:rsid w:val="005A29DF"/>
    <w:rsid w:val="005A3098"/>
    <w:rsid w:val="005A3EA4"/>
    <w:rsid w:val="005A4959"/>
    <w:rsid w:val="005B0379"/>
    <w:rsid w:val="005B2E95"/>
    <w:rsid w:val="005B6D3A"/>
    <w:rsid w:val="005C045E"/>
    <w:rsid w:val="005C42AD"/>
    <w:rsid w:val="005C7039"/>
    <w:rsid w:val="005D01DD"/>
    <w:rsid w:val="005D1764"/>
    <w:rsid w:val="005D4029"/>
    <w:rsid w:val="005D4CC9"/>
    <w:rsid w:val="005D5A42"/>
    <w:rsid w:val="005D5BBF"/>
    <w:rsid w:val="005D6781"/>
    <w:rsid w:val="005E0C6E"/>
    <w:rsid w:val="005E28EC"/>
    <w:rsid w:val="005E5BD7"/>
    <w:rsid w:val="005E5E1B"/>
    <w:rsid w:val="005F158A"/>
    <w:rsid w:val="005F17DE"/>
    <w:rsid w:val="005F29F4"/>
    <w:rsid w:val="005F3739"/>
    <w:rsid w:val="005F4295"/>
    <w:rsid w:val="005F65C3"/>
    <w:rsid w:val="005F73FB"/>
    <w:rsid w:val="006032C5"/>
    <w:rsid w:val="006040E5"/>
    <w:rsid w:val="006055C6"/>
    <w:rsid w:val="006056E3"/>
    <w:rsid w:val="00605F81"/>
    <w:rsid w:val="006068F2"/>
    <w:rsid w:val="00610780"/>
    <w:rsid w:val="00610A10"/>
    <w:rsid w:val="00614C14"/>
    <w:rsid w:val="00615898"/>
    <w:rsid w:val="006206F3"/>
    <w:rsid w:val="00620A70"/>
    <w:rsid w:val="00620E44"/>
    <w:rsid w:val="006215BB"/>
    <w:rsid w:val="00623A51"/>
    <w:rsid w:val="00623CAA"/>
    <w:rsid w:val="006270B8"/>
    <w:rsid w:val="00634298"/>
    <w:rsid w:val="00634F3A"/>
    <w:rsid w:val="00635221"/>
    <w:rsid w:val="0063696E"/>
    <w:rsid w:val="00640C8E"/>
    <w:rsid w:val="006415DF"/>
    <w:rsid w:val="0064173C"/>
    <w:rsid w:val="0064475E"/>
    <w:rsid w:val="00647478"/>
    <w:rsid w:val="00647762"/>
    <w:rsid w:val="00653E81"/>
    <w:rsid w:val="00654600"/>
    <w:rsid w:val="00656328"/>
    <w:rsid w:val="0066079B"/>
    <w:rsid w:val="006617E0"/>
    <w:rsid w:val="00663AB5"/>
    <w:rsid w:val="00664BFE"/>
    <w:rsid w:val="00666087"/>
    <w:rsid w:val="0067014B"/>
    <w:rsid w:val="0067480F"/>
    <w:rsid w:val="00676BFD"/>
    <w:rsid w:val="00677E3C"/>
    <w:rsid w:val="006800BC"/>
    <w:rsid w:val="00681643"/>
    <w:rsid w:val="00683DA0"/>
    <w:rsid w:val="006857C2"/>
    <w:rsid w:val="0069349A"/>
    <w:rsid w:val="00695B32"/>
    <w:rsid w:val="0069631E"/>
    <w:rsid w:val="0069648A"/>
    <w:rsid w:val="006A116F"/>
    <w:rsid w:val="006A4482"/>
    <w:rsid w:val="006A59B8"/>
    <w:rsid w:val="006B1BD7"/>
    <w:rsid w:val="006C0438"/>
    <w:rsid w:val="006C0E52"/>
    <w:rsid w:val="006C1953"/>
    <w:rsid w:val="006D0501"/>
    <w:rsid w:val="006D2393"/>
    <w:rsid w:val="006D2D3E"/>
    <w:rsid w:val="006D2DB8"/>
    <w:rsid w:val="006D39B8"/>
    <w:rsid w:val="006D52FC"/>
    <w:rsid w:val="006D53A4"/>
    <w:rsid w:val="006D5ABC"/>
    <w:rsid w:val="006D6891"/>
    <w:rsid w:val="006E0C2C"/>
    <w:rsid w:val="006E15B6"/>
    <w:rsid w:val="006E24AF"/>
    <w:rsid w:val="006E4EDC"/>
    <w:rsid w:val="006E54DD"/>
    <w:rsid w:val="006F3255"/>
    <w:rsid w:val="006F380F"/>
    <w:rsid w:val="006F4D63"/>
    <w:rsid w:val="006F4ED6"/>
    <w:rsid w:val="00702450"/>
    <w:rsid w:val="00702CB0"/>
    <w:rsid w:val="00705148"/>
    <w:rsid w:val="00711ADD"/>
    <w:rsid w:val="00712E3D"/>
    <w:rsid w:val="00713DFE"/>
    <w:rsid w:val="007147B8"/>
    <w:rsid w:val="00714CD1"/>
    <w:rsid w:val="00716FAF"/>
    <w:rsid w:val="00722003"/>
    <w:rsid w:val="00722515"/>
    <w:rsid w:val="00722F08"/>
    <w:rsid w:val="0072376A"/>
    <w:rsid w:val="007242AA"/>
    <w:rsid w:val="00726BCA"/>
    <w:rsid w:val="00732077"/>
    <w:rsid w:val="00732CCC"/>
    <w:rsid w:val="007341F7"/>
    <w:rsid w:val="00743333"/>
    <w:rsid w:val="0074489B"/>
    <w:rsid w:val="00746AB2"/>
    <w:rsid w:val="00750508"/>
    <w:rsid w:val="00751486"/>
    <w:rsid w:val="007543A2"/>
    <w:rsid w:val="007544DF"/>
    <w:rsid w:val="00755C34"/>
    <w:rsid w:val="007565AD"/>
    <w:rsid w:val="00756D55"/>
    <w:rsid w:val="007627A5"/>
    <w:rsid w:val="00765D53"/>
    <w:rsid w:val="007667B8"/>
    <w:rsid w:val="00766A9F"/>
    <w:rsid w:val="00766D4E"/>
    <w:rsid w:val="0077148A"/>
    <w:rsid w:val="007731AB"/>
    <w:rsid w:val="00774A62"/>
    <w:rsid w:val="00776935"/>
    <w:rsid w:val="00777974"/>
    <w:rsid w:val="00782D99"/>
    <w:rsid w:val="00783D6D"/>
    <w:rsid w:val="00785041"/>
    <w:rsid w:val="0078733D"/>
    <w:rsid w:val="0079433D"/>
    <w:rsid w:val="00797073"/>
    <w:rsid w:val="007A00A6"/>
    <w:rsid w:val="007A28E1"/>
    <w:rsid w:val="007A4330"/>
    <w:rsid w:val="007A4EA9"/>
    <w:rsid w:val="007A6260"/>
    <w:rsid w:val="007A65BB"/>
    <w:rsid w:val="007A7210"/>
    <w:rsid w:val="007A737D"/>
    <w:rsid w:val="007A74F8"/>
    <w:rsid w:val="007B22A7"/>
    <w:rsid w:val="007B6EDD"/>
    <w:rsid w:val="007C29C4"/>
    <w:rsid w:val="007C6E5E"/>
    <w:rsid w:val="007D00D7"/>
    <w:rsid w:val="007D2CE4"/>
    <w:rsid w:val="007D3FAB"/>
    <w:rsid w:val="007E01F3"/>
    <w:rsid w:val="007E1CB8"/>
    <w:rsid w:val="007E1F3E"/>
    <w:rsid w:val="007E3C2B"/>
    <w:rsid w:val="007E3E93"/>
    <w:rsid w:val="007E4C7F"/>
    <w:rsid w:val="007E4FF3"/>
    <w:rsid w:val="007E7796"/>
    <w:rsid w:val="007E7B20"/>
    <w:rsid w:val="007F0D16"/>
    <w:rsid w:val="007F0ED7"/>
    <w:rsid w:val="007F2C46"/>
    <w:rsid w:val="007F37C6"/>
    <w:rsid w:val="007F3E9D"/>
    <w:rsid w:val="007F6897"/>
    <w:rsid w:val="008005C4"/>
    <w:rsid w:val="00800AD8"/>
    <w:rsid w:val="008027B6"/>
    <w:rsid w:val="00803177"/>
    <w:rsid w:val="008033F7"/>
    <w:rsid w:val="00804086"/>
    <w:rsid w:val="00805A46"/>
    <w:rsid w:val="00806831"/>
    <w:rsid w:val="00806923"/>
    <w:rsid w:val="008077CB"/>
    <w:rsid w:val="00807E05"/>
    <w:rsid w:val="00812A44"/>
    <w:rsid w:val="00812FF0"/>
    <w:rsid w:val="00816FF4"/>
    <w:rsid w:val="00820C13"/>
    <w:rsid w:val="00820E9C"/>
    <w:rsid w:val="00821AEE"/>
    <w:rsid w:val="00822D8B"/>
    <w:rsid w:val="0082497A"/>
    <w:rsid w:val="00826D2B"/>
    <w:rsid w:val="00827C10"/>
    <w:rsid w:val="00833AB0"/>
    <w:rsid w:val="00833C6D"/>
    <w:rsid w:val="008347B1"/>
    <w:rsid w:val="00836189"/>
    <w:rsid w:val="00840887"/>
    <w:rsid w:val="0084237E"/>
    <w:rsid w:val="00842EEE"/>
    <w:rsid w:val="008434D3"/>
    <w:rsid w:val="00847665"/>
    <w:rsid w:val="0084774D"/>
    <w:rsid w:val="0085167F"/>
    <w:rsid w:val="00852D86"/>
    <w:rsid w:val="0085392F"/>
    <w:rsid w:val="008544C6"/>
    <w:rsid w:val="0085771D"/>
    <w:rsid w:val="00857BC7"/>
    <w:rsid w:val="008649BE"/>
    <w:rsid w:val="00864AA7"/>
    <w:rsid w:val="008650AA"/>
    <w:rsid w:val="008658D7"/>
    <w:rsid w:val="00865AA4"/>
    <w:rsid w:val="0086631E"/>
    <w:rsid w:val="008666F7"/>
    <w:rsid w:val="00867999"/>
    <w:rsid w:val="00870C2A"/>
    <w:rsid w:val="00871959"/>
    <w:rsid w:val="008725C8"/>
    <w:rsid w:val="00872EE6"/>
    <w:rsid w:val="00874677"/>
    <w:rsid w:val="00876C4C"/>
    <w:rsid w:val="00877E7C"/>
    <w:rsid w:val="008806DA"/>
    <w:rsid w:val="00880CB1"/>
    <w:rsid w:val="00881A5D"/>
    <w:rsid w:val="00882FDF"/>
    <w:rsid w:val="0088480B"/>
    <w:rsid w:val="00884C76"/>
    <w:rsid w:val="008863EA"/>
    <w:rsid w:val="0089003D"/>
    <w:rsid w:val="008902FF"/>
    <w:rsid w:val="0089160C"/>
    <w:rsid w:val="00893362"/>
    <w:rsid w:val="00893FEE"/>
    <w:rsid w:val="00895A02"/>
    <w:rsid w:val="00895B0B"/>
    <w:rsid w:val="008A05DD"/>
    <w:rsid w:val="008A081D"/>
    <w:rsid w:val="008A340E"/>
    <w:rsid w:val="008A35C4"/>
    <w:rsid w:val="008A6213"/>
    <w:rsid w:val="008A712E"/>
    <w:rsid w:val="008B0EF7"/>
    <w:rsid w:val="008B1FE7"/>
    <w:rsid w:val="008B42AC"/>
    <w:rsid w:val="008B580E"/>
    <w:rsid w:val="008B6047"/>
    <w:rsid w:val="008B630B"/>
    <w:rsid w:val="008B63D7"/>
    <w:rsid w:val="008B7620"/>
    <w:rsid w:val="008B7BDA"/>
    <w:rsid w:val="008C0026"/>
    <w:rsid w:val="008C123A"/>
    <w:rsid w:val="008C1C8C"/>
    <w:rsid w:val="008C42A6"/>
    <w:rsid w:val="008C507F"/>
    <w:rsid w:val="008C533F"/>
    <w:rsid w:val="008C5DA0"/>
    <w:rsid w:val="008C7F51"/>
    <w:rsid w:val="008D2469"/>
    <w:rsid w:val="008D2CE7"/>
    <w:rsid w:val="008D3582"/>
    <w:rsid w:val="008D4803"/>
    <w:rsid w:val="008D6E3E"/>
    <w:rsid w:val="008D7AED"/>
    <w:rsid w:val="008E1AE4"/>
    <w:rsid w:val="008E59AE"/>
    <w:rsid w:val="008E69F9"/>
    <w:rsid w:val="008E6E34"/>
    <w:rsid w:val="008E7E38"/>
    <w:rsid w:val="008F354A"/>
    <w:rsid w:val="008F3F64"/>
    <w:rsid w:val="008F46F5"/>
    <w:rsid w:val="008F4A06"/>
    <w:rsid w:val="008F5750"/>
    <w:rsid w:val="008F5EFE"/>
    <w:rsid w:val="008F7870"/>
    <w:rsid w:val="008F7B1E"/>
    <w:rsid w:val="008F7CBB"/>
    <w:rsid w:val="00900F0B"/>
    <w:rsid w:val="00901C75"/>
    <w:rsid w:val="00901E0C"/>
    <w:rsid w:val="009058D1"/>
    <w:rsid w:val="00907B6B"/>
    <w:rsid w:val="00910FB1"/>
    <w:rsid w:val="00911550"/>
    <w:rsid w:val="00914F29"/>
    <w:rsid w:val="009241B1"/>
    <w:rsid w:val="00925286"/>
    <w:rsid w:val="00930105"/>
    <w:rsid w:val="009321B6"/>
    <w:rsid w:val="00933891"/>
    <w:rsid w:val="00934BAA"/>
    <w:rsid w:val="009378F2"/>
    <w:rsid w:val="00942267"/>
    <w:rsid w:val="00944FBE"/>
    <w:rsid w:val="0094703E"/>
    <w:rsid w:val="00947686"/>
    <w:rsid w:val="00950EFC"/>
    <w:rsid w:val="00951317"/>
    <w:rsid w:val="009521A7"/>
    <w:rsid w:val="00952C97"/>
    <w:rsid w:val="0095736C"/>
    <w:rsid w:val="00960BC6"/>
    <w:rsid w:val="009618E4"/>
    <w:rsid w:val="0096309D"/>
    <w:rsid w:val="009678C8"/>
    <w:rsid w:val="009704C6"/>
    <w:rsid w:val="00973BD8"/>
    <w:rsid w:val="00973CFF"/>
    <w:rsid w:val="0097479D"/>
    <w:rsid w:val="0097512F"/>
    <w:rsid w:val="009778ED"/>
    <w:rsid w:val="00984328"/>
    <w:rsid w:val="0098694B"/>
    <w:rsid w:val="00987839"/>
    <w:rsid w:val="009912EE"/>
    <w:rsid w:val="00991EA7"/>
    <w:rsid w:val="00992435"/>
    <w:rsid w:val="0099288C"/>
    <w:rsid w:val="00994D38"/>
    <w:rsid w:val="00995F22"/>
    <w:rsid w:val="00997E5C"/>
    <w:rsid w:val="009A01E7"/>
    <w:rsid w:val="009A2272"/>
    <w:rsid w:val="009A4458"/>
    <w:rsid w:val="009A44F9"/>
    <w:rsid w:val="009A76F7"/>
    <w:rsid w:val="009B0022"/>
    <w:rsid w:val="009B095E"/>
    <w:rsid w:val="009B33B3"/>
    <w:rsid w:val="009B44DC"/>
    <w:rsid w:val="009B5332"/>
    <w:rsid w:val="009B5BFB"/>
    <w:rsid w:val="009C05F0"/>
    <w:rsid w:val="009C08CF"/>
    <w:rsid w:val="009C13D3"/>
    <w:rsid w:val="009C1B98"/>
    <w:rsid w:val="009C68A9"/>
    <w:rsid w:val="009D033B"/>
    <w:rsid w:val="009D0356"/>
    <w:rsid w:val="009D09C8"/>
    <w:rsid w:val="009D0DDD"/>
    <w:rsid w:val="009D16F5"/>
    <w:rsid w:val="009D1F93"/>
    <w:rsid w:val="009D2D33"/>
    <w:rsid w:val="009D7358"/>
    <w:rsid w:val="009D7D04"/>
    <w:rsid w:val="009E2A5A"/>
    <w:rsid w:val="009E4CD0"/>
    <w:rsid w:val="009E54EA"/>
    <w:rsid w:val="009E79A8"/>
    <w:rsid w:val="009F09F8"/>
    <w:rsid w:val="009F2F91"/>
    <w:rsid w:val="009F4EB1"/>
    <w:rsid w:val="009F7E73"/>
    <w:rsid w:val="00A01003"/>
    <w:rsid w:val="00A02DA8"/>
    <w:rsid w:val="00A03EF8"/>
    <w:rsid w:val="00A0622F"/>
    <w:rsid w:val="00A123B6"/>
    <w:rsid w:val="00A12EBA"/>
    <w:rsid w:val="00A1311B"/>
    <w:rsid w:val="00A15885"/>
    <w:rsid w:val="00A1675C"/>
    <w:rsid w:val="00A200A7"/>
    <w:rsid w:val="00A22071"/>
    <w:rsid w:val="00A23615"/>
    <w:rsid w:val="00A237CA"/>
    <w:rsid w:val="00A259C9"/>
    <w:rsid w:val="00A263B1"/>
    <w:rsid w:val="00A2691D"/>
    <w:rsid w:val="00A30406"/>
    <w:rsid w:val="00A3111E"/>
    <w:rsid w:val="00A32EF4"/>
    <w:rsid w:val="00A332F4"/>
    <w:rsid w:val="00A3533D"/>
    <w:rsid w:val="00A367CA"/>
    <w:rsid w:val="00A369C6"/>
    <w:rsid w:val="00A36A50"/>
    <w:rsid w:val="00A401A3"/>
    <w:rsid w:val="00A4037A"/>
    <w:rsid w:val="00A41438"/>
    <w:rsid w:val="00A41648"/>
    <w:rsid w:val="00A4742D"/>
    <w:rsid w:val="00A5113F"/>
    <w:rsid w:val="00A516E8"/>
    <w:rsid w:val="00A51F44"/>
    <w:rsid w:val="00A527FD"/>
    <w:rsid w:val="00A52B7E"/>
    <w:rsid w:val="00A552FF"/>
    <w:rsid w:val="00A55B0C"/>
    <w:rsid w:val="00A6039C"/>
    <w:rsid w:val="00A60F72"/>
    <w:rsid w:val="00A61339"/>
    <w:rsid w:val="00A61353"/>
    <w:rsid w:val="00A61FC2"/>
    <w:rsid w:val="00A65A3F"/>
    <w:rsid w:val="00A6692A"/>
    <w:rsid w:val="00A67D85"/>
    <w:rsid w:val="00A70125"/>
    <w:rsid w:val="00A70631"/>
    <w:rsid w:val="00A72A9E"/>
    <w:rsid w:val="00A7323B"/>
    <w:rsid w:val="00A74A02"/>
    <w:rsid w:val="00A755CB"/>
    <w:rsid w:val="00A76661"/>
    <w:rsid w:val="00A830CE"/>
    <w:rsid w:val="00A840E7"/>
    <w:rsid w:val="00A841DF"/>
    <w:rsid w:val="00A87146"/>
    <w:rsid w:val="00A9118F"/>
    <w:rsid w:val="00A914C1"/>
    <w:rsid w:val="00A94F39"/>
    <w:rsid w:val="00A96844"/>
    <w:rsid w:val="00A971F1"/>
    <w:rsid w:val="00A975B9"/>
    <w:rsid w:val="00AA1078"/>
    <w:rsid w:val="00AA3A60"/>
    <w:rsid w:val="00AA5D45"/>
    <w:rsid w:val="00AB01B3"/>
    <w:rsid w:val="00AB0AED"/>
    <w:rsid w:val="00AB0D3A"/>
    <w:rsid w:val="00AB36BC"/>
    <w:rsid w:val="00AB44C0"/>
    <w:rsid w:val="00AB74A4"/>
    <w:rsid w:val="00AB7CCE"/>
    <w:rsid w:val="00AC13CD"/>
    <w:rsid w:val="00AC5FD8"/>
    <w:rsid w:val="00AD4004"/>
    <w:rsid w:val="00AD6CCE"/>
    <w:rsid w:val="00AE0046"/>
    <w:rsid w:val="00AE25C4"/>
    <w:rsid w:val="00AE3F5E"/>
    <w:rsid w:val="00AE4017"/>
    <w:rsid w:val="00AE4938"/>
    <w:rsid w:val="00AE494E"/>
    <w:rsid w:val="00AE5306"/>
    <w:rsid w:val="00AE59A3"/>
    <w:rsid w:val="00AF396F"/>
    <w:rsid w:val="00AF55E9"/>
    <w:rsid w:val="00B0274A"/>
    <w:rsid w:val="00B04C46"/>
    <w:rsid w:val="00B06152"/>
    <w:rsid w:val="00B07A9E"/>
    <w:rsid w:val="00B120ED"/>
    <w:rsid w:val="00B164B4"/>
    <w:rsid w:val="00B16FB0"/>
    <w:rsid w:val="00B205F9"/>
    <w:rsid w:val="00B22729"/>
    <w:rsid w:val="00B22879"/>
    <w:rsid w:val="00B24353"/>
    <w:rsid w:val="00B255C6"/>
    <w:rsid w:val="00B25DE8"/>
    <w:rsid w:val="00B3066A"/>
    <w:rsid w:val="00B32B22"/>
    <w:rsid w:val="00B339B9"/>
    <w:rsid w:val="00B34DE2"/>
    <w:rsid w:val="00B36952"/>
    <w:rsid w:val="00B369DD"/>
    <w:rsid w:val="00B42EC3"/>
    <w:rsid w:val="00B44634"/>
    <w:rsid w:val="00B4527C"/>
    <w:rsid w:val="00B4592C"/>
    <w:rsid w:val="00B45CF7"/>
    <w:rsid w:val="00B45E7F"/>
    <w:rsid w:val="00B47715"/>
    <w:rsid w:val="00B5095D"/>
    <w:rsid w:val="00B51A93"/>
    <w:rsid w:val="00B5249A"/>
    <w:rsid w:val="00B52D71"/>
    <w:rsid w:val="00B54D55"/>
    <w:rsid w:val="00B566B2"/>
    <w:rsid w:val="00B56CB2"/>
    <w:rsid w:val="00B60B84"/>
    <w:rsid w:val="00B60B9D"/>
    <w:rsid w:val="00B62641"/>
    <w:rsid w:val="00B65AFC"/>
    <w:rsid w:val="00B662F7"/>
    <w:rsid w:val="00B66CD2"/>
    <w:rsid w:val="00B70725"/>
    <w:rsid w:val="00B709EB"/>
    <w:rsid w:val="00B70B25"/>
    <w:rsid w:val="00B719AB"/>
    <w:rsid w:val="00B74B8D"/>
    <w:rsid w:val="00B755AC"/>
    <w:rsid w:val="00B808B6"/>
    <w:rsid w:val="00B82B69"/>
    <w:rsid w:val="00B85D5E"/>
    <w:rsid w:val="00B878FD"/>
    <w:rsid w:val="00B902B5"/>
    <w:rsid w:val="00B90368"/>
    <w:rsid w:val="00B91EF9"/>
    <w:rsid w:val="00B9386A"/>
    <w:rsid w:val="00B96804"/>
    <w:rsid w:val="00B9689D"/>
    <w:rsid w:val="00B96E3A"/>
    <w:rsid w:val="00B97907"/>
    <w:rsid w:val="00B97CB9"/>
    <w:rsid w:val="00BA0CEA"/>
    <w:rsid w:val="00BA5D81"/>
    <w:rsid w:val="00BB2E28"/>
    <w:rsid w:val="00BB3C97"/>
    <w:rsid w:val="00BC0615"/>
    <w:rsid w:val="00BC4850"/>
    <w:rsid w:val="00BC636B"/>
    <w:rsid w:val="00BC6F79"/>
    <w:rsid w:val="00BD09E6"/>
    <w:rsid w:val="00BD3DC6"/>
    <w:rsid w:val="00BD416B"/>
    <w:rsid w:val="00BD5EE1"/>
    <w:rsid w:val="00BD7CE7"/>
    <w:rsid w:val="00BE1331"/>
    <w:rsid w:val="00BE34DB"/>
    <w:rsid w:val="00BE35E3"/>
    <w:rsid w:val="00BE3997"/>
    <w:rsid w:val="00BE7619"/>
    <w:rsid w:val="00BF179D"/>
    <w:rsid w:val="00BF21F6"/>
    <w:rsid w:val="00BF2F53"/>
    <w:rsid w:val="00BF6350"/>
    <w:rsid w:val="00C00018"/>
    <w:rsid w:val="00C011F0"/>
    <w:rsid w:val="00C026C3"/>
    <w:rsid w:val="00C02D18"/>
    <w:rsid w:val="00C033F8"/>
    <w:rsid w:val="00C03903"/>
    <w:rsid w:val="00C12B57"/>
    <w:rsid w:val="00C2017A"/>
    <w:rsid w:val="00C204DD"/>
    <w:rsid w:val="00C23315"/>
    <w:rsid w:val="00C26592"/>
    <w:rsid w:val="00C27527"/>
    <w:rsid w:val="00C31EED"/>
    <w:rsid w:val="00C32044"/>
    <w:rsid w:val="00C32C8B"/>
    <w:rsid w:val="00C33044"/>
    <w:rsid w:val="00C3339D"/>
    <w:rsid w:val="00C33F80"/>
    <w:rsid w:val="00C34FD8"/>
    <w:rsid w:val="00C3609D"/>
    <w:rsid w:val="00C36816"/>
    <w:rsid w:val="00C3742C"/>
    <w:rsid w:val="00C4173C"/>
    <w:rsid w:val="00C43270"/>
    <w:rsid w:val="00C434C2"/>
    <w:rsid w:val="00C43B40"/>
    <w:rsid w:val="00C450A9"/>
    <w:rsid w:val="00C45BCA"/>
    <w:rsid w:val="00C47C64"/>
    <w:rsid w:val="00C57546"/>
    <w:rsid w:val="00C576B9"/>
    <w:rsid w:val="00C57A85"/>
    <w:rsid w:val="00C57B2E"/>
    <w:rsid w:val="00C64AC0"/>
    <w:rsid w:val="00C6791A"/>
    <w:rsid w:val="00C72AF9"/>
    <w:rsid w:val="00C73FE0"/>
    <w:rsid w:val="00C7675A"/>
    <w:rsid w:val="00C7697F"/>
    <w:rsid w:val="00C81028"/>
    <w:rsid w:val="00C825EF"/>
    <w:rsid w:val="00C853D3"/>
    <w:rsid w:val="00C9178E"/>
    <w:rsid w:val="00C91D90"/>
    <w:rsid w:val="00C95901"/>
    <w:rsid w:val="00CA0383"/>
    <w:rsid w:val="00CA1099"/>
    <w:rsid w:val="00CA161D"/>
    <w:rsid w:val="00CA1D4C"/>
    <w:rsid w:val="00CA2ED9"/>
    <w:rsid w:val="00CA4D82"/>
    <w:rsid w:val="00CB08D8"/>
    <w:rsid w:val="00CB3849"/>
    <w:rsid w:val="00CB40C0"/>
    <w:rsid w:val="00CB5803"/>
    <w:rsid w:val="00CC26DA"/>
    <w:rsid w:val="00CC62BF"/>
    <w:rsid w:val="00CC63C9"/>
    <w:rsid w:val="00CD1BE7"/>
    <w:rsid w:val="00CD1DF0"/>
    <w:rsid w:val="00CD356B"/>
    <w:rsid w:val="00CD58DC"/>
    <w:rsid w:val="00CD6EDB"/>
    <w:rsid w:val="00CD705C"/>
    <w:rsid w:val="00CD7925"/>
    <w:rsid w:val="00CE066E"/>
    <w:rsid w:val="00CE15C0"/>
    <w:rsid w:val="00CE197E"/>
    <w:rsid w:val="00CE242B"/>
    <w:rsid w:val="00CE25D0"/>
    <w:rsid w:val="00CE33C1"/>
    <w:rsid w:val="00CE4343"/>
    <w:rsid w:val="00CE456A"/>
    <w:rsid w:val="00CE4A0E"/>
    <w:rsid w:val="00CE5206"/>
    <w:rsid w:val="00CF1662"/>
    <w:rsid w:val="00CF1AA2"/>
    <w:rsid w:val="00CF4192"/>
    <w:rsid w:val="00CF4D61"/>
    <w:rsid w:val="00CF793C"/>
    <w:rsid w:val="00D006F8"/>
    <w:rsid w:val="00D01293"/>
    <w:rsid w:val="00D04824"/>
    <w:rsid w:val="00D04D4A"/>
    <w:rsid w:val="00D0512D"/>
    <w:rsid w:val="00D05FEA"/>
    <w:rsid w:val="00D071B4"/>
    <w:rsid w:val="00D10953"/>
    <w:rsid w:val="00D153FE"/>
    <w:rsid w:val="00D178AF"/>
    <w:rsid w:val="00D17998"/>
    <w:rsid w:val="00D25152"/>
    <w:rsid w:val="00D25A0A"/>
    <w:rsid w:val="00D267F6"/>
    <w:rsid w:val="00D30AFF"/>
    <w:rsid w:val="00D30C5A"/>
    <w:rsid w:val="00D31784"/>
    <w:rsid w:val="00D331F2"/>
    <w:rsid w:val="00D343E2"/>
    <w:rsid w:val="00D37073"/>
    <w:rsid w:val="00D40E01"/>
    <w:rsid w:val="00D4381E"/>
    <w:rsid w:val="00D46768"/>
    <w:rsid w:val="00D46ACC"/>
    <w:rsid w:val="00D47F4C"/>
    <w:rsid w:val="00D525C1"/>
    <w:rsid w:val="00D57098"/>
    <w:rsid w:val="00D57BCC"/>
    <w:rsid w:val="00D60157"/>
    <w:rsid w:val="00D61010"/>
    <w:rsid w:val="00D611E8"/>
    <w:rsid w:val="00D62DF1"/>
    <w:rsid w:val="00D64CBC"/>
    <w:rsid w:val="00D6532A"/>
    <w:rsid w:val="00D70DD5"/>
    <w:rsid w:val="00D73BC3"/>
    <w:rsid w:val="00D747F2"/>
    <w:rsid w:val="00D76A98"/>
    <w:rsid w:val="00D76D23"/>
    <w:rsid w:val="00D772CD"/>
    <w:rsid w:val="00D77759"/>
    <w:rsid w:val="00D77AF0"/>
    <w:rsid w:val="00D82D8C"/>
    <w:rsid w:val="00D8383E"/>
    <w:rsid w:val="00D857AC"/>
    <w:rsid w:val="00D8613F"/>
    <w:rsid w:val="00D86BA5"/>
    <w:rsid w:val="00D86F2C"/>
    <w:rsid w:val="00D93A69"/>
    <w:rsid w:val="00D94867"/>
    <w:rsid w:val="00D94B21"/>
    <w:rsid w:val="00DA2052"/>
    <w:rsid w:val="00DA4424"/>
    <w:rsid w:val="00DA4433"/>
    <w:rsid w:val="00DA651F"/>
    <w:rsid w:val="00DA7591"/>
    <w:rsid w:val="00DB2FB6"/>
    <w:rsid w:val="00DB6E34"/>
    <w:rsid w:val="00DB7B5A"/>
    <w:rsid w:val="00DC036E"/>
    <w:rsid w:val="00DC041A"/>
    <w:rsid w:val="00DC10C2"/>
    <w:rsid w:val="00DC3F9B"/>
    <w:rsid w:val="00DC4938"/>
    <w:rsid w:val="00DC541A"/>
    <w:rsid w:val="00DC54C6"/>
    <w:rsid w:val="00DC7D15"/>
    <w:rsid w:val="00DD1CD8"/>
    <w:rsid w:val="00DD251F"/>
    <w:rsid w:val="00DD31F7"/>
    <w:rsid w:val="00DE6341"/>
    <w:rsid w:val="00DE7A41"/>
    <w:rsid w:val="00DF57C4"/>
    <w:rsid w:val="00E0063D"/>
    <w:rsid w:val="00E01455"/>
    <w:rsid w:val="00E019A3"/>
    <w:rsid w:val="00E040AC"/>
    <w:rsid w:val="00E04C9D"/>
    <w:rsid w:val="00E05BB5"/>
    <w:rsid w:val="00E10E99"/>
    <w:rsid w:val="00E11A3F"/>
    <w:rsid w:val="00E11AC8"/>
    <w:rsid w:val="00E12BAD"/>
    <w:rsid w:val="00E175A2"/>
    <w:rsid w:val="00E205B7"/>
    <w:rsid w:val="00E207C1"/>
    <w:rsid w:val="00E20FB2"/>
    <w:rsid w:val="00E23D73"/>
    <w:rsid w:val="00E32E5E"/>
    <w:rsid w:val="00E35CBF"/>
    <w:rsid w:val="00E35FB4"/>
    <w:rsid w:val="00E3723C"/>
    <w:rsid w:val="00E405EA"/>
    <w:rsid w:val="00E4284E"/>
    <w:rsid w:val="00E43E1A"/>
    <w:rsid w:val="00E4473B"/>
    <w:rsid w:val="00E4655A"/>
    <w:rsid w:val="00E4670F"/>
    <w:rsid w:val="00E47734"/>
    <w:rsid w:val="00E4791D"/>
    <w:rsid w:val="00E50366"/>
    <w:rsid w:val="00E526BE"/>
    <w:rsid w:val="00E52A54"/>
    <w:rsid w:val="00E54E03"/>
    <w:rsid w:val="00E56326"/>
    <w:rsid w:val="00E56FCF"/>
    <w:rsid w:val="00E66F91"/>
    <w:rsid w:val="00E7118D"/>
    <w:rsid w:val="00E723D0"/>
    <w:rsid w:val="00E7342B"/>
    <w:rsid w:val="00E7470A"/>
    <w:rsid w:val="00E74C55"/>
    <w:rsid w:val="00E7536F"/>
    <w:rsid w:val="00E76698"/>
    <w:rsid w:val="00E77101"/>
    <w:rsid w:val="00E809F1"/>
    <w:rsid w:val="00E833BF"/>
    <w:rsid w:val="00E83C6B"/>
    <w:rsid w:val="00E847FB"/>
    <w:rsid w:val="00E858CF"/>
    <w:rsid w:val="00E85983"/>
    <w:rsid w:val="00E87DB4"/>
    <w:rsid w:val="00E91052"/>
    <w:rsid w:val="00E91323"/>
    <w:rsid w:val="00E92145"/>
    <w:rsid w:val="00E934D0"/>
    <w:rsid w:val="00E95C3D"/>
    <w:rsid w:val="00EA2907"/>
    <w:rsid w:val="00EA4032"/>
    <w:rsid w:val="00EA54D5"/>
    <w:rsid w:val="00EB3A15"/>
    <w:rsid w:val="00EB3B8C"/>
    <w:rsid w:val="00EC28EE"/>
    <w:rsid w:val="00EC60C5"/>
    <w:rsid w:val="00ED15EB"/>
    <w:rsid w:val="00ED273E"/>
    <w:rsid w:val="00ED47A2"/>
    <w:rsid w:val="00ED71EE"/>
    <w:rsid w:val="00EE0734"/>
    <w:rsid w:val="00EE480B"/>
    <w:rsid w:val="00EE7510"/>
    <w:rsid w:val="00EE7D53"/>
    <w:rsid w:val="00EF08F1"/>
    <w:rsid w:val="00EF21B0"/>
    <w:rsid w:val="00EF3778"/>
    <w:rsid w:val="00EF42D4"/>
    <w:rsid w:val="00EF43EC"/>
    <w:rsid w:val="00EF7BD9"/>
    <w:rsid w:val="00F00570"/>
    <w:rsid w:val="00F01FD8"/>
    <w:rsid w:val="00F02E14"/>
    <w:rsid w:val="00F0385F"/>
    <w:rsid w:val="00F04831"/>
    <w:rsid w:val="00F0587A"/>
    <w:rsid w:val="00F10281"/>
    <w:rsid w:val="00F13E86"/>
    <w:rsid w:val="00F1497F"/>
    <w:rsid w:val="00F172CF"/>
    <w:rsid w:val="00F21F88"/>
    <w:rsid w:val="00F22414"/>
    <w:rsid w:val="00F26D12"/>
    <w:rsid w:val="00F30A82"/>
    <w:rsid w:val="00F31E84"/>
    <w:rsid w:val="00F3553D"/>
    <w:rsid w:val="00F368EC"/>
    <w:rsid w:val="00F37D07"/>
    <w:rsid w:val="00F416E5"/>
    <w:rsid w:val="00F418F1"/>
    <w:rsid w:val="00F42661"/>
    <w:rsid w:val="00F42A82"/>
    <w:rsid w:val="00F45E07"/>
    <w:rsid w:val="00F45ECD"/>
    <w:rsid w:val="00F528B4"/>
    <w:rsid w:val="00F52F81"/>
    <w:rsid w:val="00F530D0"/>
    <w:rsid w:val="00F55263"/>
    <w:rsid w:val="00F56231"/>
    <w:rsid w:val="00F6150D"/>
    <w:rsid w:val="00F61E13"/>
    <w:rsid w:val="00F6408C"/>
    <w:rsid w:val="00F6480F"/>
    <w:rsid w:val="00F64F01"/>
    <w:rsid w:val="00F65571"/>
    <w:rsid w:val="00F65970"/>
    <w:rsid w:val="00F65AC7"/>
    <w:rsid w:val="00F67544"/>
    <w:rsid w:val="00F67C41"/>
    <w:rsid w:val="00F67D7F"/>
    <w:rsid w:val="00F740AE"/>
    <w:rsid w:val="00F757E4"/>
    <w:rsid w:val="00F763F3"/>
    <w:rsid w:val="00F76A8C"/>
    <w:rsid w:val="00F840A7"/>
    <w:rsid w:val="00F845DF"/>
    <w:rsid w:val="00F85EA3"/>
    <w:rsid w:val="00F8618D"/>
    <w:rsid w:val="00F8672D"/>
    <w:rsid w:val="00F90E76"/>
    <w:rsid w:val="00F9530D"/>
    <w:rsid w:val="00F97AED"/>
    <w:rsid w:val="00FA1E92"/>
    <w:rsid w:val="00FA23FC"/>
    <w:rsid w:val="00FA3853"/>
    <w:rsid w:val="00FA569D"/>
    <w:rsid w:val="00FA56F0"/>
    <w:rsid w:val="00FA6B0C"/>
    <w:rsid w:val="00FB1F87"/>
    <w:rsid w:val="00FB42FE"/>
    <w:rsid w:val="00FB4E64"/>
    <w:rsid w:val="00FB4EE7"/>
    <w:rsid w:val="00FC00B1"/>
    <w:rsid w:val="00FC0460"/>
    <w:rsid w:val="00FC2BEB"/>
    <w:rsid w:val="00FC3B2B"/>
    <w:rsid w:val="00FC4AF5"/>
    <w:rsid w:val="00FC4DC0"/>
    <w:rsid w:val="00FC6319"/>
    <w:rsid w:val="00FD0926"/>
    <w:rsid w:val="00FD0DC8"/>
    <w:rsid w:val="00FD1481"/>
    <w:rsid w:val="00FD2993"/>
    <w:rsid w:val="00FD41D0"/>
    <w:rsid w:val="00FD5A27"/>
    <w:rsid w:val="00FE0F9C"/>
    <w:rsid w:val="00FE10BF"/>
    <w:rsid w:val="00FE13E0"/>
    <w:rsid w:val="00FE140F"/>
    <w:rsid w:val="00FE247F"/>
    <w:rsid w:val="00FE2A3A"/>
    <w:rsid w:val="00FF2A35"/>
    <w:rsid w:val="00FF3B4B"/>
    <w:rsid w:val="00FF7381"/>
    <w:rsid w:val="70C97F1C"/>
    <w:rsid w:val="7B80509E"/>
    <w:rsid w:val="7BBC2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8B8EFB7"/>
  <w15:docId w15:val="{947DEB1E-93FF-433F-85A0-E38BFE35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D4C"/>
    <w:pPr>
      <w:widowControl w:val="0"/>
    </w:pPr>
    <w:rPr>
      <w:rFonts w:ascii="Times New Roman" w:hAnsi="Times New Roman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120"/>
      <w:ind w:right="17"/>
      <w:jc w:val="center"/>
      <w:outlineLvl w:val="1"/>
    </w:pPr>
    <w:rPr>
      <w:rFonts w:eastAsia="Times New Roman"/>
      <w:b/>
      <w:bCs/>
      <w:sz w:val="24"/>
      <w:szCs w:val="24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120"/>
      <w:ind w:right="17" w:firstLine="709"/>
      <w:jc w:val="both"/>
      <w:outlineLvl w:val="2"/>
    </w:pPr>
    <w:rPr>
      <w:rFonts w:eastAsia="Times New Roman"/>
      <w:i/>
      <w:i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ind w:left="719" w:hanging="360"/>
    </w:pPr>
    <w:rPr>
      <w:rFonts w:eastAsia="Times New Roman" w:cstheme="minorBidi"/>
      <w:szCs w:val="20"/>
    </w:rPr>
  </w:style>
  <w:style w:type="paragraph" w:styleId="Footer">
    <w:name w:val="footer"/>
    <w:basedOn w:val="Normal"/>
    <w:link w:val="FooterChar"/>
    <w:uiPriority w:val="99"/>
    <w:qFormat/>
    <w:pPr>
      <w:widowControl/>
      <w:tabs>
        <w:tab w:val="center" w:pos="4320"/>
        <w:tab w:val="right" w:pos="8640"/>
      </w:tabs>
    </w:pPr>
    <w:rPr>
      <w:rFonts w:eastAsia="Times New Roman"/>
      <w:sz w:val="24"/>
      <w:szCs w:val="24"/>
      <w:lang w:val="ro-RO"/>
    </w:rPr>
  </w:style>
  <w:style w:type="character" w:styleId="FootnoteReference">
    <w:name w:val="footnote reference"/>
    <w:semiHidden/>
    <w:qFormat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pPr>
      <w:widowControl/>
      <w:ind w:left="720"/>
      <w:contextualSpacing/>
    </w:pPr>
    <w:rPr>
      <w:rFonts w:eastAsia="Times New Roman"/>
      <w:sz w:val="24"/>
      <w:szCs w:val="24"/>
      <w:lang w:val="ro-RO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paragraph" w:styleId="NoSpacing">
    <w:name w:val="No Spacing"/>
    <w:uiPriority w:val="1"/>
    <w:qFormat/>
    <w:pPr>
      <w:widowControl w:val="0"/>
      <w:ind w:left="57" w:right="57"/>
      <w:jc w:val="both"/>
    </w:pPr>
    <w:rPr>
      <w:rFonts w:ascii="Times New Roman" w:hAnsi="Times New Roman"/>
      <w:b/>
      <w:szCs w:val="22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qFormat/>
    <w:rPr>
      <w:rFonts w:ascii="Times New Roman" w:eastAsia="Times New Roman" w:hAnsi="Times New Roman"/>
      <w:b/>
      <w:bCs/>
      <w:sz w:val="24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qFormat/>
    <w:rPr>
      <w:rFonts w:ascii="Times New Roman" w:eastAsia="Times New Roman" w:hAnsi="Times New Roman"/>
      <w:i/>
      <w:iCs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theme="minorBidi"/>
    </w:rPr>
  </w:style>
  <w:style w:type="paragraph" w:customStyle="1" w:styleId="TableParagraph">
    <w:name w:val="Table Paragraph"/>
    <w:basedOn w:val="Normal"/>
    <w:uiPriority w:val="1"/>
    <w:qFormat/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jmm@isjmm.ro" TargetMode="External"/><Relationship Id="rId1" Type="http://schemas.openxmlformats.org/officeDocument/2006/relationships/hyperlink" Target="http://www.isjmm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24</Pages>
  <Words>8218</Words>
  <Characters>46844</Characters>
  <Application>Microsoft Office Word</Application>
  <DocSecurity>0</DocSecurity>
  <Lines>390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Ilisie</dc:creator>
  <cp:lastModifiedBy>Mircea-Dumitru Coroiu</cp:lastModifiedBy>
  <cp:revision>856</cp:revision>
  <cp:lastPrinted>2025-10-27T06:39:00Z</cp:lastPrinted>
  <dcterms:created xsi:type="dcterms:W3CDTF">2024-11-07T10:21:00Z</dcterms:created>
  <dcterms:modified xsi:type="dcterms:W3CDTF">2026-03-26T13:14:00Z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2017-03-03T00:00:00Z</vt:filetime>
  </property>
  <property fmtid="{D5CDD505-2E9C-101B-9397-08002B2CF9AE}" pid="3" name="LastSaved">
    <vt:filetime>2017-03-21T00:00:00Z</vt:filetime>
  </property>
  <property fmtid="{D5CDD505-2E9C-101B-9397-08002B2CF9AE}" pid="4" name="KSOProductBuildVer">
    <vt:lpwstr>1033-12.2.0.18607</vt:lpwstr>
  </property>
  <property fmtid="{D5CDD505-2E9C-101B-9397-08002B2CF9AE}" pid="5" name="ICV">
    <vt:lpwstr>E4D59C9CC76C4227B9BB3BEE5401741C_12</vt:lpwstr>
  </property>
</Properties>
</file>