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84FE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        LEGE   Nr. 75/1994 din 16 iulie 1994</w:t>
      </w:r>
    </w:p>
    <w:p w14:paraId="6A8E50D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privind arborarea drapelului României, intonarea imnului naţional şi folosirea sigiliilor cu stema României de către autorităţile şi </w:t>
      </w:r>
      <w:proofErr w:type="spellStart"/>
      <w:r w:rsidRPr="00C2409C">
        <w:rPr>
          <w:rFonts w:ascii="Times New Roman" w:hAnsi="Times New Roman" w:cs="Times New Roman"/>
          <w:lang w:val="ro-RO"/>
        </w:rPr>
        <w:t>instituţiile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publice</w:t>
      </w:r>
    </w:p>
    <w:p w14:paraId="70BF6473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797D79A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Text în vigoare începând cu data de 26 februarie 2024</w:t>
      </w:r>
    </w:p>
    <w:p w14:paraId="5DB0C87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REALIZATOR: COMPANIA DE INFORMATICĂ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NEAMŢ</w:t>
      </w:r>
      <w:proofErr w:type="spellEnd"/>
    </w:p>
    <w:p w14:paraId="6207847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</w:p>
    <w:p w14:paraId="557210D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Text actualizat prin produsul informatic legislativ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LEX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EXPERT în baza actelor normative modificatoare, publicate în Monitorul Oficial al României, Partea I, până la 23 februarie 2024.</w:t>
      </w:r>
    </w:p>
    <w:p w14:paraId="13FCDDC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</w:p>
    <w:p w14:paraId="66D3D9D3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i/>
          <w:iCs/>
          <w:lang w:val="ro-RO"/>
        </w:rPr>
        <w:t xml:space="preserve">    Act de bază</w:t>
      </w:r>
    </w:p>
    <w:p w14:paraId="6858740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#B</w:t>
      </w:r>
      <w:r w:rsidRPr="00C2409C">
        <w:rPr>
          <w:rFonts w:ascii="Times New Roman" w:hAnsi="Times New Roman" w:cs="Times New Roman"/>
          <w:lang w:val="ro-RO"/>
        </w:rPr>
        <w:t xml:space="preserve">: </w:t>
      </w:r>
      <w:r w:rsidRPr="00C2409C">
        <w:rPr>
          <w:rFonts w:ascii="Times New Roman" w:hAnsi="Times New Roman" w:cs="Times New Roman"/>
          <w:i/>
          <w:iCs/>
          <w:lang w:val="ro-RO"/>
        </w:rPr>
        <w:t>Legea nr. 75/1994, publicată în Monitorul Oficial al României, Partea I, nr. 237 din 26 august 1994</w:t>
      </w:r>
    </w:p>
    <w:p w14:paraId="246729F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</w:p>
    <w:p w14:paraId="24C2069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i/>
          <w:iCs/>
          <w:lang w:val="ro-RO"/>
        </w:rPr>
        <w:t xml:space="preserve">    Acte modificatoare</w:t>
      </w:r>
    </w:p>
    <w:p w14:paraId="4284374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</w:t>
      </w:r>
      <w:proofErr w:type="spellStart"/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M4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: </w:t>
      </w:r>
      <w:r w:rsidRPr="00C2409C">
        <w:rPr>
          <w:rFonts w:ascii="Times New Roman" w:hAnsi="Times New Roman" w:cs="Times New Roman"/>
          <w:i/>
          <w:iCs/>
          <w:lang w:val="ro-RO"/>
        </w:rPr>
        <w:t>Legea nr. 20/2024</w:t>
      </w:r>
    </w:p>
    <w:p w14:paraId="6549B03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</w:t>
      </w:r>
      <w:proofErr w:type="spellStart"/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M3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: </w:t>
      </w:r>
      <w:r w:rsidRPr="00C2409C">
        <w:rPr>
          <w:rFonts w:ascii="Times New Roman" w:hAnsi="Times New Roman" w:cs="Times New Roman"/>
          <w:i/>
          <w:iCs/>
          <w:lang w:val="ro-RO"/>
        </w:rPr>
        <w:t>Legea nr. 12/2024</w:t>
      </w:r>
    </w:p>
    <w:p w14:paraId="56FA909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</w:t>
      </w:r>
      <w:proofErr w:type="spellStart"/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M2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: </w:t>
      </w:r>
      <w:r w:rsidRPr="00C2409C">
        <w:rPr>
          <w:rFonts w:ascii="Times New Roman" w:hAnsi="Times New Roman" w:cs="Times New Roman"/>
          <w:i/>
          <w:iCs/>
          <w:lang w:val="ro-RO"/>
        </w:rPr>
        <w:t>Legea nr. 176/2023</w:t>
      </w:r>
    </w:p>
    <w:p w14:paraId="6588C8F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</w:t>
      </w:r>
      <w:proofErr w:type="spellStart"/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M1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: </w:t>
      </w:r>
      <w:r w:rsidRPr="00C2409C">
        <w:rPr>
          <w:rFonts w:ascii="Times New Roman" w:hAnsi="Times New Roman" w:cs="Times New Roman"/>
          <w:i/>
          <w:iCs/>
          <w:lang w:val="ro-RO"/>
        </w:rPr>
        <w:t>Legea nr. 91/2017</w:t>
      </w:r>
    </w:p>
    <w:p w14:paraId="4B919D3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</w:p>
    <w:p w14:paraId="2C4934C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Modificările şi completările efectuate prin actele normative enumerate mai sus sunt scrise cu font italic. În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faţa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fiecărei modificări sau completări este indicat actul normativ care a efectuat modificarea sau completarea respectivă, în forma </w:t>
      </w:r>
      <w:r w:rsidRPr="00C2409C">
        <w:rPr>
          <w:rFonts w:ascii="Times New Roman" w:hAnsi="Times New Roman" w:cs="Times New Roman"/>
          <w:b/>
          <w:bCs/>
          <w:i/>
          <w:iCs/>
          <w:color w:val="008000"/>
          <w:u w:val="single"/>
          <w:lang w:val="ro-RO"/>
        </w:rPr>
        <w:t>#</w:t>
      </w:r>
      <w:proofErr w:type="spellStart"/>
      <w:r w:rsidRPr="00C2409C">
        <w:rPr>
          <w:rFonts w:ascii="Times New Roman" w:hAnsi="Times New Roman" w:cs="Times New Roman"/>
          <w:b/>
          <w:bCs/>
          <w:i/>
          <w:iCs/>
          <w:color w:val="008000"/>
          <w:u w:val="single"/>
          <w:lang w:val="ro-RO"/>
        </w:rPr>
        <w:t>M1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, </w:t>
      </w:r>
      <w:r w:rsidRPr="00C2409C">
        <w:rPr>
          <w:rFonts w:ascii="Times New Roman" w:hAnsi="Times New Roman" w:cs="Times New Roman"/>
          <w:b/>
          <w:bCs/>
          <w:i/>
          <w:iCs/>
          <w:color w:val="008000"/>
          <w:u w:val="single"/>
          <w:lang w:val="ro-RO"/>
        </w:rPr>
        <w:t>#</w:t>
      </w:r>
      <w:proofErr w:type="spellStart"/>
      <w:r w:rsidRPr="00C2409C">
        <w:rPr>
          <w:rFonts w:ascii="Times New Roman" w:hAnsi="Times New Roman" w:cs="Times New Roman"/>
          <w:b/>
          <w:bCs/>
          <w:i/>
          <w:iCs/>
          <w:color w:val="008000"/>
          <w:u w:val="single"/>
          <w:lang w:val="ro-RO"/>
        </w:rPr>
        <w:t>M2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etc.</w:t>
      </w:r>
    </w:p>
    <w:p w14:paraId="0F79879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45262A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#CIN</w:t>
      </w:r>
    </w:p>
    <w:p w14:paraId="27A045A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</w:t>
      </w:r>
      <w:r w:rsidRPr="00C2409C">
        <w:rPr>
          <w:rFonts w:ascii="Times New Roman" w:hAnsi="Times New Roman" w:cs="Times New Roman"/>
          <w:b/>
          <w:bCs/>
          <w:i/>
          <w:iCs/>
          <w:lang w:val="ro-RO"/>
        </w:rPr>
        <w:t>NOTĂ:</w:t>
      </w:r>
    </w:p>
    <w:p w14:paraId="4A9C604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Prin </w:t>
      </w:r>
      <w:r w:rsidRPr="00C2409C">
        <w:rPr>
          <w:rFonts w:ascii="Times New Roman" w:hAnsi="Times New Roman" w:cs="Times New Roman"/>
          <w:i/>
          <w:iCs/>
          <w:color w:val="008000"/>
          <w:u w:val="single"/>
          <w:lang w:val="ro-RO"/>
        </w:rPr>
        <w:t>Hotărârea Guvernului nr. 1157/2001</w:t>
      </w:r>
      <w:r w:rsidRPr="00C2409C">
        <w:rPr>
          <w:rFonts w:ascii="Times New Roman" w:hAnsi="Times New Roman" w:cs="Times New Roman"/>
          <w:i/>
          <w:iCs/>
          <w:lang w:val="ro-RO"/>
        </w:rPr>
        <w:t xml:space="preserve"> au fost aprobate Normele privind arborarea drapelului României, intonarea imnului naţional şi folosirea sigiliilor cu stema României.</w:t>
      </w:r>
    </w:p>
    <w:p w14:paraId="6C27148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324B85D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#B</w:t>
      </w:r>
    </w:p>
    <w:p w14:paraId="165A5A4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</w:t>
      </w:r>
      <w:r w:rsidRPr="00C2409C">
        <w:rPr>
          <w:rFonts w:ascii="Times New Roman" w:hAnsi="Times New Roman" w:cs="Times New Roman"/>
          <w:b/>
          <w:bCs/>
          <w:lang w:val="ro-RO"/>
        </w:rPr>
        <w:t>Parlamentul României</w:t>
      </w:r>
      <w:r w:rsidRPr="00C2409C">
        <w:rPr>
          <w:rFonts w:ascii="Times New Roman" w:hAnsi="Times New Roman" w:cs="Times New Roman"/>
          <w:lang w:val="ro-RO"/>
        </w:rPr>
        <w:t xml:space="preserve"> adoptă prezenta lege.</w:t>
      </w:r>
    </w:p>
    <w:p w14:paraId="23453E9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327EEB9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CAPITOLUL I</w:t>
      </w:r>
    </w:p>
    <w:p w14:paraId="4A1FE2C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</w:t>
      </w:r>
      <w:r w:rsidRPr="00C2409C">
        <w:rPr>
          <w:rFonts w:ascii="Times New Roman" w:hAnsi="Times New Roman" w:cs="Times New Roman"/>
          <w:b/>
          <w:bCs/>
          <w:lang w:val="ro-RO"/>
        </w:rPr>
        <w:t>Arborarea drapelului României</w:t>
      </w:r>
    </w:p>
    <w:p w14:paraId="444CDD7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53D8F5E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</w:t>
      </w:r>
      <w:r w:rsidRPr="00C2409C">
        <w:rPr>
          <w:rFonts w:ascii="Times New Roman" w:hAnsi="Times New Roman" w:cs="Times New Roman"/>
          <w:color w:val="FF0000"/>
          <w:u w:val="single"/>
          <w:lang w:val="ro-RO"/>
        </w:rPr>
        <w:t>ART. 1</w:t>
      </w:r>
    </w:p>
    <w:p w14:paraId="455E3FF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Modelul drapelului României şi intensitatea culorilor acestuia sunt cele prevăzute în </w:t>
      </w:r>
      <w:r w:rsidRPr="00C2409C">
        <w:rPr>
          <w:rFonts w:ascii="Times New Roman" w:hAnsi="Times New Roman" w:cs="Times New Roman"/>
          <w:color w:val="008000"/>
          <w:u w:val="single"/>
          <w:lang w:val="ro-RO"/>
        </w:rPr>
        <w:t>anexa nr. 1</w:t>
      </w:r>
      <w:r w:rsidRPr="00C2409C">
        <w:rPr>
          <w:rFonts w:ascii="Times New Roman" w:hAnsi="Times New Roman" w:cs="Times New Roman"/>
          <w:lang w:val="ro-RO"/>
        </w:rPr>
        <w:t>.</w:t>
      </w:r>
    </w:p>
    <w:p w14:paraId="4BC89E2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Drapelul României are formă dreptunghiulară. </w:t>
      </w:r>
      <w:proofErr w:type="spellStart"/>
      <w:r w:rsidRPr="00C2409C">
        <w:rPr>
          <w:rFonts w:ascii="Times New Roman" w:hAnsi="Times New Roman" w:cs="Times New Roman"/>
          <w:lang w:val="ro-RO"/>
        </w:rPr>
        <w:t>Lăţimea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drapelului este egală cu 2/3 din lungimea acestuia, iar dimensiunile </w:t>
      </w:r>
      <w:proofErr w:type="spellStart"/>
      <w:r w:rsidRPr="00C2409C">
        <w:rPr>
          <w:rFonts w:ascii="Times New Roman" w:hAnsi="Times New Roman" w:cs="Times New Roman"/>
          <w:lang w:val="ro-RO"/>
        </w:rPr>
        <w:t>fâşiilor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culorilor sunt egale.</w:t>
      </w:r>
    </w:p>
    <w:p w14:paraId="6A690E12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</w:t>
      </w:r>
      <w:proofErr w:type="spellStart"/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M2</w:t>
      </w:r>
      <w:proofErr w:type="spellEnd"/>
    </w:p>
    <w:p w14:paraId="5B4DADB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Pe drapelul României nu pot fi adăugate alte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inscripţii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şi simboluri în afara celor aprobate prin lege sau prin regulamentele militare.</w:t>
      </w:r>
    </w:p>
    <w:p w14:paraId="4E0D4162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#B</w:t>
      </w:r>
    </w:p>
    <w:p w14:paraId="6D921D8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2</w:t>
      </w:r>
    </w:p>
    <w:p w14:paraId="19837E1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Drapelul României se arborează în mod permanent:</w:t>
      </w:r>
    </w:p>
    <w:p w14:paraId="6489EFA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a) pe edificiile şi în sediile </w:t>
      </w:r>
      <w:proofErr w:type="spellStart"/>
      <w:r w:rsidRPr="00C2409C">
        <w:rPr>
          <w:rFonts w:ascii="Times New Roman" w:hAnsi="Times New Roman" w:cs="Times New Roman"/>
          <w:lang w:val="ro-RO"/>
        </w:rPr>
        <w:t>autorităţilor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şi instituţiilor publice;</w:t>
      </w:r>
    </w:p>
    <w:p w14:paraId="1ABCDB8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b) la sediul partidelor politice, al sindicatelor, al instituţiilor de învăţământ şi cultură;</w:t>
      </w:r>
    </w:p>
    <w:p w14:paraId="5A3F74E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c) la punctele pentru trecerea frontierei, precum şi la aeroporturile cu trafic </w:t>
      </w:r>
      <w:proofErr w:type="spellStart"/>
      <w:r w:rsidRPr="00C2409C">
        <w:rPr>
          <w:rFonts w:ascii="Times New Roman" w:hAnsi="Times New Roman" w:cs="Times New Roman"/>
          <w:lang w:val="ro-RO"/>
        </w:rPr>
        <w:t>internaţional</w:t>
      </w:r>
      <w:proofErr w:type="spellEnd"/>
      <w:r w:rsidRPr="00C2409C">
        <w:rPr>
          <w:rFonts w:ascii="Times New Roman" w:hAnsi="Times New Roman" w:cs="Times New Roman"/>
          <w:lang w:val="ro-RO"/>
        </w:rPr>
        <w:t>;</w:t>
      </w:r>
    </w:p>
    <w:p w14:paraId="4F75BDF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d) ca pavilion, pentru navele de orice fel şi alte </w:t>
      </w:r>
      <w:proofErr w:type="spellStart"/>
      <w:r w:rsidRPr="00C2409C">
        <w:rPr>
          <w:rFonts w:ascii="Times New Roman" w:hAnsi="Times New Roman" w:cs="Times New Roman"/>
          <w:lang w:val="ro-RO"/>
        </w:rPr>
        <w:t>ambarcaţiuni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ce navighează sub pavilion românesc.</w:t>
      </w:r>
    </w:p>
    <w:p w14:paraId="73051E4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3</w:t>
      </w:r>
    </w:p>
    <w:p w14:paraId="266714B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Drapelul României se arborează temporar:</w:t>
      </w:r>
    </w:p>
    <w:p w14:paraId="5B9337D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a) cu prilejul zilei naţionale a României şi al altor sărbători naţionale, în locurile publice stabilite de autorităţile locale;</w:t>
      </w:r>
    </w:p>
    <w:p w14:paraId="39D291F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b) cu ocazia </w:t>
      </w:r>
      <w:proofErr w:type="spellStart"/>
      <w:r w:rsidRPr="00C2409C">
        <w:rPr>
          <w:rFonts w:ascii="Times New Roman" w:hAnsi="Times New Roman" w:cs="Times New Roman"/>
          <w:lang w:val="ro-RO"/>
        </w:rPr>
        <w:t>festivităţilor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şi ceremoniilor oficiale cu caracter local, naţional şi </w:t>
      </w:r>
      <w:proofErr w:type="spellStart"/>
      <w:r w:rsidRPr="00C2409C">
        <w:rPr>
          <w:rFonts w:ascii="Times New Roman" w:hAnsi="Times New Roman" w:cs="Times New Roman"/>
          <w:lang w:val="ro-RO"/>
        </w:rPr>
        <w:t>internaţional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, în locurile unde acestea se </w:t>
      </w:r>
      <w:proofErr w:type="spellStart"/>
      <w:r w:rsidRPr="00C2409C">
        <w:rPr>
          <w:rFonts w:ascii="Times New Roman" w:hAnsi="Times New Roman" w:cs="Times New Roman"/>
          <w:lang w:val="ro-RO"/>
        </w:rPr>
        <w:t>desfăşoară</w:t>
      </w:r>
      <w:proofErr w:type="spellEnd"/>
      <w:r w:rsidRPr="00C2409C">
        <w:rPr>
          <w:rFonts w:ascii="Times New Roman" w:hAnsi="Times New Roman" w:cs="Times New Roman"/>
          <w:lang w:val="ro-RO"/>
        </w:rPr>
        <w:t>;</w:t>
      </w:r>
    </w:p>
    <w:p w14:paraId="5E35AC0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lastRenderedPageBreak/>
        <w:t xml:space="preserve">    c) cu prilejul vizitelor oficiale întreprinse în România de </w:t>
      </w:r>
      <w:proofErr w:type="spellStart"/>
      <w:r w:rsidRPr="00C2409C">
        <w:rPr>
          <w:rFonts w:ascii="Times New Roman" w:hAnsi="Times New Roman" w:cs="Times New Roman"/>
          <w:lang w:val="ro-RO"/>
        </w:rPr>
        <w:t>şefi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de stat şi de guvern, precum şi de înalte </w:t>
      </w:r>
      <w:proofErr w:type="spellStart"/>
      <w:r w:rsidRPr="00C2409C">
        <w:rPr>
          <w:rFonts w:ascii="Times New Roman" w:hAnsi="Times New Roman" w:cs="Times New Roman"/>
          <w:lang w:val="ro-RO"/>
        </w:rPr>
        <w:t>personalităţi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politice reprezentând principalele organisme </w:t>
      </w:r>
      <w:proofErr w:type="spellStart"/>
      <w:r w:rsidRPr="00C2409C">
        <w:rPr>
          <w:rFonts w:ascii="Times New Roman" w:hAnsi="Times New Roman" w:cs="Times New Roman"/>
          <w:lang w:val="ro-RO"/>
        </w:rPr>
        <w:t>internaţionale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interguvernamentale, la aeroporturi, gări, porturi şi pe diferite trasee;</w:t>
      </w:r>
    </w:p>
    <w:p w14:paraId="4C1594C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d) în cadrul ceremoniilor militare, conform regulamentelor militare;</w:t>
      </w:r>
    </w:p>
    <w:p w14:paraId="72FAA43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e) cu ocazia </w:t>
      </w:r>
      <w:proofErr w:type="spellStart"/>
      <w:r w:rsidRPr="00C2409C">
        <w:rPr>
          <w:rFonts w:ascii="Times New Roman" w:hAnsi="Times New Roman" w:cs="Times New Roman"/>
          <w:lang w:val="ro-RO"/>
        </w:rPr>
        <w:t>desfăşurării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2409C">
        <w:rPr>
          <w:rFonts w:ascii="Times New Roman" w:hAnsi="Times New Roman" w:cs="Times New Roman"/>
          <w:lang w:val="ro-RO"/>
        </w:rPr>
        <w:t>competiţiilor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sportive, pe stadioane şi alte baze sportive;</w:t>
      </w:r>
    </w:p>
    <w:p w14:paraId="147B863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f) în timpul campaniilor electorale, la sediul birourilor, comisiilor electorale şi al </w:t>
      </w:r>
      <w:proofErr w:type="spellStart"/>
      <w:r w:rsidRPr="00C2409C">
        <w:rPr>
          <w:rFonts w:ascii="Times New Roman" w:hAnsi="Times New Roman" w:cs="Times New Roman"/>
          <w:lang w:val="ro-RO"/>
        </w:rPr>
        <w:t>secţiilor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de votare.</w:t>
      </w:r>
    </w:p>
    <w:p w14:paraId="61D9902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4</w:t>
      </w:r>
    </w:p>
    <w:p w14:paraId="727AFDC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Drapelul României poate fi arborat de persoane fizice la domiciliul sau </w:t>
      </w:r>
      <w:proofErr w:type="spellStart"/>
      <w:r w:rsidRPr="00C2409C">
        <w:rPr>
          <w:rFonts w:ascii="Times New Roman" w:hAnsi="Times New Roman" w:cs="Times New Roman"/>
          <w:lang w:val="ro-RO"/>
        </w:rPr>
        <w:t>reşedinţa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lor, precum şi de persoane juridice, altele decât cele prevăzute la </w:t>
      </w:r>
      <w:r w:rsidRPr="00C2409C">
        <w:rPr>
          <w:rFonts w:ascii="Times New Roman" w:hAnsi="Times New Roman" w:cs="Times New Roman"/>
          <w:color w:val="008000"/>
          <w:u w:val="single"/>
          <w:lang w:val="ro-RO"/>
        </w:rPr>
        <w:t>art. 3</w:t>
      </w:r>
      <w:r w:rsidRPr="00C2409C">
        <w:rPr>
          <w:rFonts w:ascii="Times New Roman" w:hAnsi="Times New Roman" w:cs="Times New Roman"/>
          <w:lang w:val="ro-RO"/>
        </w:rPr>
        <w:t>, la sediile acestora.</w:t>
      </w:r>
    </w:p>
    <w:p w14:paraId="7366B98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5</w:t>
      </w:r>
    </w:p>
    <w:p w14:paraId="46E90C3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Drapelul României se arborează la sediul misiunilor diplomatice şi oficiilor consulare ale statului român din străinătate, precum şi la </w:t>
      </w:r>
      <w:proofErr w:type="spellStart"/>
      <w:r w:rsidRPr="00C2409C">
        <w:rPr>
          <w:rFonts w:ascii="Times New Roman" w:hAnsi="Times New Roman" w:cs="Times New Roman"/>
          <w:lang w:val="ro-RO"/>
        </w:rPr>
        <w:t>reşedinţa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2409C">
        <w:rPr>
          <w:rFonts w:ascii="Times New Roman" w:hAnsi="Times New Roman" w:cs="Times New Roman"/>
          <w:lang w:val="ro-RO"/>
        </w:rPr>
        <w:t>şefilor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misiunilor diplomatice şi oficiilor consulare, potrivit </w:t>
      </w:r>
      <w:proofErr w:type="spellStart"/>
      <w:r w:rsidRPr="00C2409C">
        <w:rPr>
          <w:rFonts w:ascii="Times New Roman" w:hAnsi="Times New Roman" w:cs="Times New Roman"/>
          <w:lang w:val="ro-RO"/>
        </w:rPr>
        <w:t>uzanţelor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de protocol.</w:t>
      </w:r>
    </w:p>
    <w:p w14:paraId="7587A56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De asemenea, drapelul României se arborează, sub formă de fanion, pe mijloacele de transport ale </w:t>
      </w:r>
      <w:proofErr w:type="spellStart"/>
      <w:r w:rsidRPr="00C2409C">
        <w:rPr>
          <w:rFonts w:ascii="Times New Roman" w:hAnsi="Times New Roman" w:cs="Times New Roman"/>
          <w:lang w:val="ro-RO"/>
        </w:rPr>
        <w:t>şefilor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de misiuni diplomatice şi oficii consulare române, în deplasările oficiale ale acestora.</w:t>
      </w:r>
    </w:p>
    <w:p w14:paraId="6FE0419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6</w:t>
      </w:r>
    </w:p>
    <w:p w14:paraId="094054E2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Drapelul României în bernă se arborează în zilele de doliu naţional, stabilite de Guvern.</w:t>
      </w:r>
    </w:p>
    <w:p w14:paraId="040529A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</w:t>
      </w:r>
      <w:r w:rsidRPr="00C2409C">
        <w:rPr>
          <w:rFonts w:ascii="Times New Roman" w:hAnsi="Times New Roman" w:cs="Times New Roman"/>
          <w:color w:val="FF0000"/>
          <w:u w:val="single"/>
          <w:lang w:val="ro-RO"/>
        </w:rPr>
        <w:t>ART. 7</w:t>
      </w:r>
    </w:p>
    <w:p w14:paraId="551BFDC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Drapelele altor state se pot arbora pe teritoriul României numai împreună cu drapelul naţional şi numai cu prilejul vizitelor cu caracter oficial de stat, al unor </w:t>
      </w:r>
      <w:proofErr w:type="spellStart"/>
      <w:r w:rsidRPr="00C2409C">
        <w:rPr>
          <w:rFonts w:ascii="Times New Roman" w:hAnsi="Times New Roman" w:cs="Times New Roman"/>
          <w:lang w:val="ro-RO"/>
        </w:rPr>
        <w:t>festivităţi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şi reuniuni </w:t>
      </w:r>
      <w:proofErr w:type="spellStart"/>
      <w:r w:rsidRPr="00C2409C">
        <w:rPr>
          <w:rFonts w:ascii="Times New Roman" w:hAnsi="Times New Roman" w:cs="Times New Roman"/>
          <w:lang w:val="ro-RO"/>
        </w:rPr>
        <w:t>internaţionale</w:t>
      </w:r>
      <w:proofErr w:type="spellEnd"/>
      <w:r w:rsidRPr="00C2409C">
        <w:rPr>
          <w:rFonts w:ascii="Times New Roman" w:hAnsi="Times New Roman" w:cs="Times New Roman"/>
          <w:lang w:val="ro-RO"/>
        </w:rPr>
        <w:t>, pe clădiri oficiale şi în locuri publice stabilite cu respectarea prevederilor prezentei legi.</w:t>
      </w:r>
    </w:p>
    <w:p w14:paraId="2DE39CC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Arborarea drapelului României la manifestările care se </w:t>
      </w:r>
      <w:proofErr w:type="spellStart"/>
      <w:r w:rsidRPr="00C2409C">
        <w:rPr>
          <w:rFonts w:ascii="Times New Roman" w:hAnsi="Times New Roman" w:cs="Times New Roman"/>
          <w:lang w:val="ro-RO"/>
        </w:rPr>
        <w:t>desfăşoară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sub egida organizaţiilor </w:t>
      </w:r>
      <w:proofErr w:type="spellStart"/>
      <w:r w:rsidRPr="00C2409C">
        <w:rPr>
          <w:rFonts w:ascii="Times New Roman" w:hAnsi="Times New Roman" w:cs="Times New Roman"/>
          <w:lang w:val="ro-RO"/>
        </w:rPr>
        <w:t>internaţionale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se face potrivit reglementărilor şi </w:t>
      </w:r>
      <w:proofErr w:type="spellStart"/>
      <w:r w:rsidRPr="00C2409C">
        <w:rPr>
          <w:rFonts w:ascii="Times New Roman" w:hAnsi="Times New Roman" w:cs="Times New Roman"/>
          <w:lang w:val="ro-RO"/>
        </w:rPr>
        <w:t>uzanţelor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2409C">
        <w:rPr>
          <w:rFonts w:ascii="Times New Roman" w:hAnsi="Times New Roman" w:cs="Times New Roman"/>
          <w:lang w:val="ro-RO"/>
        </w:rPr>
        <w:t>internaţionale</w:t>
      </w:r>
      <w:proofErr w:type="spellEnd"/>
      <w:r w:rsidRPr="00C2409C">
        <w:rPr>
          <w:rFonts w:ascii="Times New Roman" w:hAnsi="Times New Roman" w:cs="Times New Roman"/>
          <w:lang w:val="ro-RO"/>
        </w:rPr>
        <w:t>.</w:t>
      </w:r>
    </w:p>
    <w:p w14:paraId="10023DD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</w:t>
      </w:r>
      <w:proofErr w:type="spellStart"/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M2</w:t>
      </w:r>
      <w:proofErr w:type="spellEnd"/>
    </w:p>
    <w:p w14:paraId="410AEF6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În locurile în care se arborează drapelul României pot fi arborate şi drapelul Uniunii Europene, şi cel al NATO.</w:t>
      </w:r>
    </w:p>
    <w:p w14:paraId="5B8FA9F2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#B</w:t>
      </w:r>
    </w:p>
    <w:p w14:paraId="31778D1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8</w:t>
      </w:r>
    </w:p>
    <w:p w14:paraId="526CA5F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În </w:t>
      </w:r>
      <w:proofErr w:type="spellStart"/>
      <w:r w:rsidRPr="00C2409C">
        <w:rPr>
          <w:rFonts w:ascii="Times New Roman" w:hAnsi="Times New Roman" w:cs="Times New Roman"/>
          <w:lang w:val="ro-RO"/>
        </w:rPr>
        <w:t>situaţia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în care o dată cu drapelul României se arborează şi unul sau mai multe drapele de stat străine, drapelul României se arborează astfel:</w:t>
      </w:r>
    </w:p>
    <w:p w14:paraId="2D26C852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a) când drapelul României se arborează alături de un singur drapel de stat străin, drapelul României se va </w:t>
      </w:r>
      <w:proofErr w:type="spellStart"/>
      <w:r w:rsidRPr="00C2409C">
        <w:rPr>
          <w:rFonts w:ascii="Times New Roman" w:hAnsi="Times New Roman" w:cs="Times New Roman"/>
          <w:lang w:val="ro-RO"/>
        </w:rPr>
        <w:t>aşeza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în stânga, privind drapelele din </w:t>
      </w:r>
      <w:proofErr w:type="spellStart"/>
      <w:r w:rsidRPr="00C2409C">
        <w:rPr>
          <w:rFonts w:ascii="Times New Roman" w:hAnsi="Times New Roman" w:cs="Times New Roman"/>
          <w:lang w:val="ro-RO"/>
        </w:rPr>
        <w:t>faţă</w:t>
      </w:r>
      <w:proofErr w:type="spellEnd"/>
      <w:r w:rsidRPr="00C2409C">
        <w:rPr>
          <w:rFonts w:ascii="Times New Roman" w:hAnsi="Times New Roman" w:cs="Times New Roman"/>
          <w:lang w:val="ro-RO"/>
        </w:rPr>
        <w:t>;</w:t>
      </w:r>
    </w:p>
    <w:p w14:paraId="43DFCD5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b) când drapelul României se arborează alături de mai multe drapele de stat străine şi numărul drapelelor este impar, drapelul României se va </w:t>
      </w:r>
      <w:proofErr w:type="spellStart"/>
      <w:r w:rsidRPr="00C2409C">
        <w:rPr>
          <w:rFonts w:ascii="Times New Roman" w:hAnsi="Times New Roman" w:cs="Times New Roman"/>
          <w:lang w:val="ro-RO"/>
        </w:rPr>
        <w:t>aşeza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în mijloc. Dacă numărul drapelelor este par, drapelul României va fi </w:t>
      </w:r>
      <w:proofErr w:type="spellStart"/>
      <w:r w:rsidRPr="00C2409C">
        <w:rPr>
          <w:rFonts w:ascii="Times New Roman" w:hAnsi="Times New Roman" w:cs="Times New Roman"/>
          <w:lang w:val="ro-RO"/>
        </w:rPr>
        <w:t>aşezat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în stânga drapelului împreună cu care ocupă centrul, privind drapelele din </w:t>
      </w:r>
      <w:proofErr w:type="spellStart"/>
      <w:r w:rsidRPr="00C2409C">
        <w:rPr>
          <w:rFonts w:ascii="Times New Roman" w:hAnsi="Times New Roman" w:cs="Times New Roman"/>
          <w:lang w:val="ro-RO"/>
        </w:rPr>
        <w:t>faţă</w:t>
      </w:r>
      <w:proofErr w:type="spellEnd"/>
      <w:r w:rsidRPr="00C2409C">
        <w:rPr>
          <w:rFonts w:ascii="Times New Roman" w:hAnsi="Times New Roman" w:cs="Times New Roman"/>
          <w:lang w:val="ro-RO"/>
        </w:rPr>
        <w:t>.</w:t>
      </w:r>
    </w:p>
    <w:p w14:paraId="7BD5CE2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Toate drapelele de stat care se arborează vor avea dimensiuni egale şi vor fi amplasate la </w:t>
      </w:r>
      <w:proofErr w:type="spellStart"/>
      <w:r w:rsidRPr="00C2409C">
        <w:rPr>
          <w:rFonts w:ascii="Times New Roman" w:hAnsi="Times New Roman" w:cs="Times New Roman"/>
          <w:lang w:val="ro-RO"/>
        </w:rPr>
        <w:t>acelaşi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nivel.</w:t>
      </w:r>
    </w:p>
    <w:p w14:paraId="5453CEC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2E30326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CAPITOLUL II</w:t>
      </w:r>
    </w:p>
    <w:p w14:paraId="0A0AADA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</w:t>
      </w:r>
      <w:r w:rsidRPr="00C2409C">
        <w:rPr>
          <w:rFonts w:ascii="Times New Roman" w:hAnsi="Times New Roman" w:cs="Times New Roman"/>
          <w:b/>
          <w:bCs/>
          <w:lang w:val="ro-RO"/>
        </w:rPr>
        <w:t>Intonarea imnului naţional al României</w:t>
      </w:r>
    </w:p>
    <w:p w14:paraId="56B3B7E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7A2FE8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9</w:t>
      </w:r>
    </w:p>
    <w:p w14:paraId="530B19D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Imnul naţional al României este "</w:t>
      </w:r>
      <w:proofErr w:type="spellStart"/>
      <w:r w:rsidRPr="00C2409C">
        <w:rPr>
          <w:rFonts w:ascii="Times New Roman" w:hAnsi="Times New Roman" w:cs="Times New Roman"/>
          <w:lang w:val="ro-RO"/>
        </w:rPr>
        <w:t>Deşteaptă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-te române", redat în </w:t>
      </w:r>
      <w:r w:rsidRPr="00C2409C">
        <w:rPr>
          <w:rFonts w:ascii="Times New Roman" w:hAnsi="Times New Roman" w:cs="Times New Roman"/>
          <w:color w:val="008000"/>
          <w:u w:val="single"/>
          <w:lang w:val="ro-RO"/>
        </w:rPr>
        <w:t>anexa nr. 2</w:t>
      </w:r>
      <w:r w:rsidRPr="00C2409C">
        <w:rPr>
          <w:rFonts w:ascii="Times New Roman" w:hAnsi="Times New Roman" w:cs="Times New Roman"/>
          <w:lang w:val="ro-RO"/>
        </w:rPr>
        <w:t>.</w:t>
      </w:r>
    </w:p>
    <w:p w14:paraId="6BEB520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În interpretare vocală prescurtată, imnul naţional al României se intonează potrivit textului şi partiturii prevăzute în </w:t>
      </w:r>
      <w:r w:rsidRPr="00C2409C">
        <w:rPr>
          <w:rFonts w:ascii="Times New Roman" w:hAnsi="Times New Roman" w:cs="Times New Roman"/>
          <w:color w:val="008000"/>
          <w:u w:val="single"/>
          <w:lang w:val="ro-RO"/>
        </w:rPr>
        <w:t>anexa nr. 3</w:t>
      </w:r>
      <w:r w:rsidRPr="00C2409C">
        <w:rPr>
          <w:rFonts w:ascii="Times New Roman" w:hAnsi="Times New Roman" w:cs="Times New Roman"/>
          <w:lang w:val="ro-RO"/>
        </w:rPr>
        <w:t>.</w:t>
      </w:r>
    </w:p>
    <w:p w14:paraId="3DB6B93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În interpretarea fanfarelor sau a altor </w:t>
      </w:r>
      <w:proofErr w:type="spellStart"/>
      <w:r w:rsidRPr="00C2409C">
        <w:rPr>
          <w:rFonts w:ascii="Times New Roman" w:hAnsi="Times New Roman" w:cs="Times New Roman"/>
          <w:lang w:val="ro-RO"/>
        </w:rPr>
        <w:t>formaţii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instrumentale, muzica imnului naţional se intonează o singură dată.</w:t>
      </w:r>
    </w:p>
    <w:p w14:paraId="25ECA21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</w:t>
      </w:r>
      <w:r w:rsidRPr="00C2409C">
        <w:rPr>
          <w:rFonts w:ascii="Times New Roman" w:hAnsi="Times New Roman" w:cs="Times New Roman"/>
          <w:color w:val="FF0000"/>
          <w:u w:val="single"/>
          <w:lang w:val="ro-RO"/>
        </w:rPr>
        <w:t>ART. 10</w:t>
      </w:r>
    </w:p>
    <w:p w14:paraId="021312C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Imnul naţional al României se intonează:</w:t>
      </w:r>
    </w:p>
    <w:p w14:paraId="30C49F5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</w:t>
      </w:r>
      <w:proofErr w:type="spellStart"/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M4</w:t>
      </w:r>
      <w:proofErr w:type="spellEnd"/>
    </w:p>
    <w:p w14:paraId="0221527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a) la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festivităţile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şi ceremoniile oficiale naţionale, cu ocazia Zilei imnului naţional, precum şi la ceremoniile oficiale cu caracter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internaţional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>;</w:t>
      </w:r>
    </w:p>
    <w:p w14:paraId="5364FD1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#B</w:t>
      </w:r>
    </w:p>
    <w:p w14:paraId="644D2F3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b) la deschiderea şi închiderea emisiunilor </w:t>
      </w:r>
      <w:proofErr w:type="spellStart"/>
      <w:r w:rsidRPr="00C2409C">
        <w:rPr>
          <w:rFonts w:ascii="Times New Roman" w:hAnsi="Times New Roman" w:cs="Times New Roman"/>
          <w:lang w:val="ro-RO"/>
        </w:rPr>
        <w:t>staţiilor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"Radio România" şi "Televiziunea Română", în interpretare vocală;</w:t>
      </w:r>
    </w:p>
    <w:p w14:paraId="001A6BF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c) cu prilejul vizitelor întreprinse în România de </w:t>
      </w:r>
      <w:proofErr w:type="spellStart"/>
      <w:r w:rsidRPr="00C2409C">
        <w:rPr>
          <w:rFonts w:ascii="Times New Roman" w:hAnsi="Times New Roman" w:cs="Times New Roman"/>
          <w:lang w:val="ro-RO"/>
        </w:rPr>
        <w:t>şefi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de stat şi de guvern;</w:t>
      </w:r>
    </w:p>
    <w:p w14:paraId="10ACA1A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d) în cadrul ceremoniilor militare, conform regulamentelor militare;</w:t>
      </w:r>
    </w:p>
    <w:p w14:paraId="49C30D2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lastRenderedPageBreak/>
        <w:t xml:space="preserve">    e) pe stadioane şi alte baze sportive, cu ocazia </w:t>
      </w:r>
      <w:proofErr w:type="spellStart"/>
      <w:r w:rsidRPr="00C2409C">
        <w:rPr>
          <w:rFonts w:ascii="Times New Roman" w:hAnsi="Times New Roman" w:cs="Times New Roman"/>
          <w:lang w:val="ro-RO"/>
        </w:rPr>
        <w:t>desfăşurării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2409C">
        <w:rPr>
          <w:rFonts w:ascii="Times New Roman" w:hAnsi="Times New Roman" w:cs="Times New Roman"/>
          <w:lang w:val="ro-RO"/>
        </w:rPr>
        <w:t>competiţiilor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sportive oficiale </w:t>
      </w:r>
      <w:proofErr w:type="spellStart"/>
      <w:r w:rsidRPr="00C2409C">
        <w:rPr>
          <w:rFonts w:ascii="Times New Roman" w:hAnsi="Times New Roman" w:cs="Times New Roman"/>
          <w:lang w:val="ro-RO"/>
        </w:rPr>
        <w:t>internaţionale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în care este reprezentată România;</w:t>
      </w:r>
    </w:p>
    <w:p w14:paraId="5ADBF52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</w:t>
      </w:r>
      <w:proofErr w:type="spellStart"/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M1</w:t>
      </w:r>
      <w:proofErr w:type="spellEnd"/>
    </w:p>
    <w:p w14:paraId="4357B0E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e^1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) pe stadioane şi alte baze sportive, cu ocazia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desfăşurării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competiţiilor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sportive oficiale de nivel naţional doar la finala unei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competiţii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sau, după caz, la turneul final, pentru toate categoriile de vârstă;</w:t>
      </w:r>
    </w:p>
    <w:p w14:paraId="162982E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#B</w:t>
      </w:r>
    </w:p>
    <w:p w14:paraId="51909A1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f) la deschiderea fiecărei sesiuni a Camerelor Parlamentului;</w:t>
      </w:r>
    </w:p>
    <w:p w14:paraId="3375001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g) la începutul programului zilnic în </w:t>
      </w:r>
      <w:proofErr w:type="spellStart"/>
      <w:r w:rsidRPr="00C2409C">
        <w:rPr>
          <w:rFonts w:ascii="Times New Roman" w:hAnsi="Times New Roman" w:cs="Times New Roman"/>
          <w:lang w:val="ro-RO"/>
        </w:rPr>
        <w:t>şcolile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primare şi gimnaziale.</w:t>
      </w:r>
    </w:p>
    <w:p w14:paraId="2A92072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</w:t>
      </w:r>
      <w:proofErr w:type="spellStart"/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M4</w:t>
      </w:r>
      <w:proofErr w:type="spellEnd"/>
    </w:p>
    <w:p w14:paraId="3F28C92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În cazurile prevăzute la alin. 1 lit. a), c), e) şi f), imnul naţional al României se intonează pe baza textului şi a partiturii prevăzute în </w:t>
      </w:r>
      <w:r w:rsidRPr="00C2409C">
        <w:rPr>
          <w:rFonts w:ascii="Times New Roman" w:hAnsi="Times New Roman" w:cs="Times New Roman"/>
          <w:i/>
          <w:iCs/>
          <w:color w:val="008000"/>
          <w:u w:val="single"/>
          <w:lang w:val="ro-RO"/>
        </w:rPr>
        <w:t>anexa nr. 3</w:t>
      </w:r>
      <w:r w:rsidRPr="00C2409C">
        <w:rPr>
          <w:rFonts w:ascii="Times New Roman" w:hAnsi="Times New Roman" w:cs="Times New Roman"/>
          <w:i/>
          <w:iCs/>
          <w:lang w:val="ro-RO"/>
        </w:rPr>
        <w:t xml:space="preserve">, tipărite ca anexe, după caz, la bilete sau tichete de intrare ori la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legitimaţii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de acces sau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invitaţii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la respectivele evenimente, ori pe baza redării acestora prin proiectare pe ecrane instalate în acest scop.</w:t>
      </w:r>
    </w:p>
    <w:p w14:paraId="1ABA4F5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Nerespectarea de către organizatorii respectivelor evenimente a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obligaţiei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prevăzute la alin. 2 constituie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contravenţie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şi se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sancţionează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potrivit </w:t>
      </w:r>
      <w:r w:rsidRPr="00C2409C">
        <w:rPr>
          <w:rFonts w:ascii="Times New Roman" w:hAnsi="Times New Roman" w:cs="Times New Roman"/>
          <w:i/>
          <w:iCs/>
          <w:color w:val="008000"/>
          <w:u w:val="single"/>
          <w:lang w:val="ro-RO"/>
        </w:rPr>
        <w:t>art. 24</w:t>
      </w:r>
      <w:r w:rsidRPr="00C2409C">
        <w:rPr>
          <w:rFonts w:ascii="Times New Roman" w:hAnsi="Times New Roman" w:cs="Times New Roman"/>
          <w:i/>
          <w:iCs/>
          <w:lang w:val="ro-RO"/>
        </w:rPr>
        <w:t xml:space="preserve"> alin. (1) lit. h) din </w:t>
      </w:r>
      <w:r w:rsidRPr="00C2409C">
        <w:rPr>
          <w:rFonts w:ascii="Times New Roman" w:hAnsi="Times New Roman" w:cs="Times New Roman"/>
          <w:i/>
          <w:iCs/>
          <w:color w:val="008000"/>
          <w:u w:val="single"/>
          <w:lang w:val="ro-RO"/>
        </w:rPr>
        <w:t>anexa</w:t>
      </w:r>
      <w:r w:rsidRPr="00C2409C">
        <w:rPr>
          <w:rFonts w:ascii="Times New Roman" w:hAnsi="Times New Roman" w:cs="Times New Roman"/>
          <w:i/>
          <w:iCs/>
          <w:lang w:val="ro-RO"/>
        </w:rPr>
        <w:t xml:space="preserve"> la Hotărârea Guvernului nr. 1.157/2001 pentru aprobarea Normelor privind arborarea drapelului României, intonarea imnului naţional şi folosirea sigiliilor cu stema României, cu modificările şi completările ulterioare.</w:t>
      </w:r>
    </w:p>
    <w:p w14:paraId="7882727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#B</w:t>
      </w:r>
    </w:p>
    <w:p w14:paraId="3F6EA32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11</w:t>
      </w:r>
    </w:p>
    <w:p w14:paraId="12764B0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Imnul naţional al României poate fi intonat şi la alte manifestări organizate în unităţi de învăţământ sau alte instituţii de cultură.</w:t>
      </w:r>
    </w:p>
    <w:p w14:paraId="5F289A3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12</w:t>
      </w:r>
    </w:p>
    <w:p w14:paraId="33B2026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La începutul manualelor şcolare: abecedare, manuale de citire pentru ciclul primar, manuale de limba şi literatura română, manuale de istorie şi manuale de limba maternă pentru </w:t>
      </w:r>
      <w:proofErr w:type="spellStart"/>
      <w:r w:rsidRPr="00C2409C">
        <w:rPr>
          <w:rFonts w:ascii="Times New Roman" w:hAnsi="Times New Roman" w:cs="Times New Roman"/>
          <w:lang w:val="ro-RO"/>
        </w:rPr>
        <w:t>minorităţi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se </w:t>
      </w:r>
      <w:proofErr w:type="spellStart"/>
      <w:r w:rsidRPr="00C2409C">
        <w:rPr>
          <w:rFonts w:ascii="Times New Roman" w:hAnsi="Times New Roman" w:cs="Times New Roman"/>
          <w:lang w:val="ro-RO"/>
        </w:rPr>
        <w:t>tipăreşte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textul imnului naţional al României prevăzut în </w:t>
      </w:r>
      <w:r w:rsidRPr="00C2409C">
        <w:rPr>
          <w:rFonts w:ascii="Times New Roman" w:hAnsi="Times New Roman" w:cs="Times New Roman"/>
          <w:color w:val="008000"/>
          <w:u w:val="single"/>
          <w:lang w:val="ro-RO"/>
        </w:rPr>
        <w:t>anexa nr. 3</w:t>
      </w:r>
      <w:r w:rsidRPr="00C2409C">
        <w:rPr>
          <w:rFonts w:ascii="Times New Roman" w:hAnsi="Times New Roman" w:cs="Times New Roman"/>
          <w:lang w:val="ro-RO"/>
        </w:rPr>
        <w:t>.</w:t>
      </w:r>
    </w:p>
    <w:p w14:paraId="4F1421D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13</w:t>
      </w:r>
    </w:p>
    <w:p w14:paraId="5263BDF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Imnul naţional al României se intonează vocal şi se publică oficial numai în limba română.</w:t>
      </w:r>
    </w:p>
    <w:p w14:paraId="577BFD7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14</w:t>
      </w:r>
    </w:p>
    <w:p w14:paraId="4AB8337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Imnul naţional al altor state se intonează cu prilejul vizitelor, </w:t>
      </w:r>
      <w:proofErr w:type="spellStart"/>
      <w:r w:rsidRPr="00C2409C">
        <w:rPr>
          <w:rFonts w:ascii="Times New Roman" w:hAnsi="Times New Roman" w:cs="Times New Roman"/>
          <w:lang w:val="ro-RO"/>
        </w:rPr>
        <w:t>festivităţilor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şi ceremoniilor oficiale cu caracter </w:t>
      </w:r>
      <w:proofErr w:type="spellStart"/>
      <w:r w:rsidRPr="00C2409C">
        <w:rPr>
          <w:rFonts w:ascii="Times New Roman" w:hAnsi="Times New Roman" w:cs="Times New Roman"/>
          <w:lang w:val="ro-RO"/>
        </w:rPr>
        <w:t>internaţional</w:t>
      </w:r>
      <w:proofErr w:type="spellEnd"/>
      <w:r w:rsidRPr="00C2409C">
        <w:rPr>
          <w:rFonts w:ascii="Times New Roman" w:hAnsi="Times New Roman" w:cs="Times New Roman"/>
          <w:lang w:val="ro-RO"/>
        </w:rPr>
        <w:t>, împreună cu imnul naţional al României, înaintea acestuia.</w:t>
      </w:r>
    </w:p>
    <w:p w14:paraId="179B6FF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1241E3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CAPITOLUL III</w:t>
      </w:r>
    </w:p>
    <w:p w14:paraId="21A9087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</w:t>
      </w:r>
      <w:r w:rsidRPr="00C2409C">
        <w:rPr>
          <w:rFonts w:ascii="Times New Roman" w:hAnsi="Times New Roman" w:cs="Times New Roman"/>
          <w:b/>
          <w:bCs/>
          <w:lang w:val="ro-RO"/>
        </w:rPr>
        <w:t xml:space="preserve">Folosirea sigiliilor cu stema României de către autorităţile şi </w:t>
      </w:r>
      <w:proofErr w:type="spellStart"/>
      <w:r w:rsidRPr="00C2409C">
        <w:rPr>
          <w:rFonts w:ascii="Times New Roman" w:hAnsi="Times New Roman" w:cs="Times New Roman"/>
          <w:b/>
          <w:bCs/>
          <w:lang w:val="ro-RO"/>
        </w:rPr>
        <w:t>instituţiile</w:t>
      </w:r>
      <w:proofErr w:type="spellEnd"/>
      <w:r w:rsidRPr="00C2409C">
        <w:rPr>
          <w:rFonts w:ascii="Times New Roman" w:hAnsi="Times New Roman" w:cs="Times New Roman"/>
          <w:b/>
          <w:bCs/>
          <w:lang w:val="ro-RO"/>
        </w:rPr>
        <w:t xml:space="preserve"> publice</w:t>
      </w:r>
    </w:p>
    <w:p w14:paraId="6CB786B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57B701A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15</w:t>
      </w:r>
    </w:p>
    <w:p w14:paraId="22C6425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Autorităţile şi </w:t>
      </w:r>
      <w:proofErr w:type="spellStart"/>
      <w:r w:rsidRPr="00C2409C">
        <w:rPr>
          <w:rFonts w:ascii="Times New Roman" w:hAnsi="Times New Roman" w:cs="Times New Roman"/>
          <w:lang w:val="ro-RO"/>
        </w:rPr>
        <w:t>instituţiile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publice, precum şi misiunile diplomatice şi oficiile consulare ale statului român din străinătate vor folosi sigilii cu stema României, având înscrisă denumirea proprie.</w:t>
      </w:r>
    </w:p>
    <w:p w14:paraId="2AEC276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16</w:t>
      </w:r>
    </w:p>
    <w:p w14:paraId="40B0507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Conducătorii </w:t>
      </w:r>
      <w:proofErr w:type="spellStart"/>
      <w:r w:rsidRPr="00C2409C">
        <w:rPr>
          <w:rFonts w:ascii="Times New Roman" w:hAnsi="Times New Roman" w:cs="Times New Roman"/>
          <w:lang w:val="ro-RO"/>
        </w:rPr>
        <w:t>autorităţilor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şi instituţiilor publice sunt răspunzători pentru păstrarea şi utilizarea legală a sigiliilor cu stema României.</w:t>
      </w:r>
    </w:p>
    <w:p w14:paraId="470AD77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Păstrarea şi utilizarea sigiliilor pot fi </w:t>
      </w:r>
      <w:proofErr w:type="spellStart"/>
      <w:r w:rsidRPr="00C2409C">
        <w:rPr>
          <w:rFonts w:ascii="Times New Roman" w:hAnsi="Times New Roman" w:cs="Times New Roman"/>
          <w:lang w:val="ro-RO"/>
        </w:rPr>
        <w:t>încredinţate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unor persoane special desemnate.</w:t>
      </w:r>
    </w:p>
    <w:p w14:paraId="05F8D6F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17</w:t>
      </w:r>
    </w:p>
    <w:p w14:paraId="365B4FF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Sigiliile cu stema României pentru autorităţile şi </w:t>
      </w:r>
      <w:proofErr w:type="spellStart"/>
      <w:r w:rsidRPr="00C2409C">
        <w:rPr>
          <w:rFonts w:ascii="Times New Roman" w:hAnsi="Times New Roman" w:cs="Times New Roman"/>
          <w:lang w:val="ro-RO"/>
        </w:rPr>
        <w:t>instituţiile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publice se execută de Regia Autonomă "Monetăria Statului".</w:t>
      </w:r>
    </w:p>
    <w:p w14:paraId="6817A433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Ministerul Apărării Naţionale, Ministerul de Interne şi Serviciul Român de </w:t>
      </w:r>
      <w:proofErr w:type="spellStart"/>
      <w:r w:rsidRPr="00C2409C">
        <w:rPr>
          <w:rFonts w:ascii="Times New Roman" w:hAnsi="Times New Roman" w:cs="Times New Roman"/>
          <w:lang w:val="ro-RO"/>
        </w:rPr>
        <w:t>Informaţii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pot executa sigiliile proprii în </w:t>
      </w:r>
      <w:proofErr w:type="spellStart"/>
      <w:r w:rsidRPr="00C2409C">
        <w:rPr>
          <w:rFonts w:ascii="Times New Roman" w:hAnsi="Times New Roman" w:cs="Times New Roman"/>
          <w:lang w:val="ro-RO"/>
        </w:rPr>
        <w:t>unităţile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specializate din subordinea lor.</w:t>
      </w:r>
    </w:p>
    <w:p w14:paraId="6E0320D3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18</w:t>
      </w:r>
    </w:p>
    <w:p w14:paraId="090F38D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În caz de pierdere a unui sigiliu cu stema României, conducătorul </w:t>
      </w:r>
      <w:proofErr w:type="spellStart"/>
      <w:r w:rsidRPr="00C2409C">
        <w:rPr>
          <w:rFonts w:ascii="Times New Roman" w:hAnsi="Times New Roman" w:cs="Times New Roman"/>
          <w:lang w:val="ro-RO"/>
        </w:rPr>
        <w:t>autorităţii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sau </w:t>
      </w:r>
      <w:proofErr w:type="spellStart"/>
      <w:r w:rsidRPr="00C2409C">
        <w:rPr>
          <w:rFonts w:ascii="Times New Roman" w:hAnsi="Times New Roman" w:cs="Times New Roman"/>
          <w:lang w:val="ro-RO"/>
        </w:rPr>
        <w:t>instituţiei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publice este obligat să </w:t>
      </w:r>
      <w:proofErr w:type="spellStart"/>
      <w:r w:rsidRPr="00C2409C">
        <w:rPr>
          <w:rFonts w:ascii="Times New Roman" w:hAnsi="Times New Roman" w:cs="Times New Roman"/>
          <w:lang w:val="ro-RO"/>
        </w:rPr>
        <w:t>înştiinţeze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imediat organele teritoriale ale Ministerului de Interne şi să publice pierderea acestuia în Monitorul Oficial al României.</w:t>
      </w:r>
    </w:p>
    <w:p w14:paraId="280533A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19</w:t>
      </w:r>
    </w:p>
    <w:p w14:paraId="6A9B5E7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Regimul stabilit prin prezentul capitol se aplică sigiliilor, </w:t>
      </w:r>
      <w:proofErr w:type="spellStart"/>
      <w:r w:rsidRPr="00C2409C">
        <w:rPr>
          <w:rFonts w:ascii="Times New Roman" w:hAnsi="Times New Roman" w:cs="Times New Roman"/>
          <w:lang w:val="ro-RO"/>
        </w:rPr>
        <w:t>ştampilelor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, precum şi </w:t>
      </w:r>
      <w:proofErr w:type="spellStart"/>
      <w:r w:rsidRPr="00C2409C">
        <w:rPr>
          <w:rFonts w:ascii="Times New Roman" w:hAnsi="Times New Roman" w:cs="Times New Roman"/>
          <w:lang w:val="ro-RO"/>
        </w:rPr>
        <w:t>matriţelor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timbru sec pe care se imprimă stema României.</w:t>
      </w:r>
    </w:p>
    <w:p w14:paraId="6582E78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69F9BF2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CAPITOLUL IV</w:t>
      </w:r>
    </w:p>
    <w:p w14:paraId="2D27E89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</w:t>
      </w:r>
      <w:proofErr w:type="spellStart"/>
      <w:r w:rsidRPr="00C2409C">
        <w:rPr>
          <w:rFonts w:ascii="Times New Roman" w:hAnsi="Times New Roman" w:cs="Times New Roman"/>
          <w:b/>
          <w:bCs/>
          <w:lang w:val="ro-RO"/>
        </w:rPr>
        <w:t>Dispoziţii</w:t>
      </w:r>
      <w:proofErr w:type="spellEnd"/>
      <w:r w:rsidRPr="00C2409C">
        <w:rPr>
          <w:rFonts w:ascii="Times New Roman" w:hAnsi="Times New Roman" w:cs="Times New Roman"/>
          <w:b/>
          <w:bCs/>
          <w:lang w:val="ro-RO"/>
        </w:rPr>
        <w:t xml:space="preserve"> finale</w:t>
      </w:r>
    </w:p>
    <w:p w14:paraId="6F13522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5344A0A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</w:t>
      </w:r>
      <w:proofErr w:type="spellStart"/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M3</w:t>
      </w:r>
      <w:proofErr w:type="spellEnd"/>
    </w:p>
    <w:p w14:paraId="0AD4F15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</w:t>
      </w:r>
      <w:r w:rsidRPr="00C2409C">
        <w:rPr>
          <w:rFonts w:ascii="Times New Roman" w:hAnsi="Times New Roman" w:cs="Times New Roman"/>
          <w:color w:val="FF0000"/>
          <w:u w:val="single"/>
          <w:lang w:val="ro-RO"/>
        </w:rPr>
        <w:t>ART. 20</w:t>
      </w:r>
    </w:p>
    <w:p w14:paraId="263AED3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Cetăţenii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sunt datori să manifeste respect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faţă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de drapelul şi imnul naţional al României şi să nu comită niciun act prin care s-ar aduce ofensă acestora. Încălcarea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interdicţiei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prevăzute la </w:t>
      </w:r>
      <w:r w:rsidRPr="00C2409C">
        <w:rPr>
          <w:rFonts w:ascii="Times New Roman" w:hAnsi="Times New Roman" w:cs="Times New Roman"/>
          <w:i/>
          <w:iCs/>
          <w:color w:val="008000"/>
          <w:u w:val="single"/>
          <w:lang w:val="ro-RO"/>
        </w:rPr>
        <w:t>art. 1</w:t>
      </w:r>
      <w:r w:rsidRPr="00C2409C">
        <w:rPr>
          <w:rFonts w:ascii="Times New Roman" w:hAnsi="Times New Roman" w:cs="Times New Roman"/>
          <w:i/>
          <w:iCs/>
          <w:lang w:val="ro-RO"/>
        </w:rPr>
        <w:t xml:space="preserve"> alin. 3 constituie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contravenţie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şi se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sancţionează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cu amendă de la 10.000 lei la 20.000 lei de către agenţii constatatori din cadrul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Poliţiei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Române şi ai Jandarmeriei Române, cu respectarea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dispoziţiilor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</w:t>
      </w:r>
      <w:proofErr w:type="spellStart"/>
      <w:r w:rsidRPr="00C2409C">
        <w:rPr>
          <w:rFonts w:ascii="Times New Roman" w:hAnsi="Times New Roman" w:cs="Times New Roman"/>
          <w:i/>
          <w:iCs/>
          <w:color w:val="008000"/>
          <w:u w:val="single"/>
          <w:lang w:val="ro-RO"/>
        </w:rPr>
        <w:t>Ordonanţei</w:t>
      </w:r>
      <w:proofErr w:type="spellEnd"/>
      <w:r w:rsidRPr="00C2409C">
        <w:rPr>
          <w:rFonts w:ascii="Times New Roman" w:hAnsi="Times New Roman" w:cs="Times New Roman"/>
          <w:i/>
          <w:iCs/>
          <w:color w:val="008000"/>
          <w:u w:val="single"/>
          <w:lang w:val="ro-RO"/>
        </w:rPr>
        <w:t xml:space="preserve"> Guvernului nr. 2/2001</w:t>
      </w:r>
      <w:r w:rsidRPr="00C2409C">
        <w:rPr>
          <w:rFonts w:ascii="Times New Roman" w:hAnsi="Times New Roman" w:cs="Times New Roman"/>
          <w:i/>
          <w:iCs/>
          <w:lang w:val="ro-RO"/>
        </w:rPr>
        <w:t xml:space="preserve"> privind regimul juridic al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contravenţiilor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, aprobată cu modificări şi completări prin </w:t>
      </w:r>
      <w:r w:rsidRPr="00C2409C">
        <w:rPr>
          <w:rFonts w:ascii="Times New Roman" w:hAnsi="Times New Roman" w:cs="Times New Roman"/>
          <w:i/>
          <w:iCs/>
          <w:color w:val="008000"/>
          <w:u w:val="single"/>
          <w:lang w:val="ro-RO"/>
        </w:rPr>
        <w:t>Legea nr. 180/2002</w:t>
      </w:r>
      <w:r w:rsidRPr="00C2409C">
        <w:rPr>
          <w:rFonts w:ascii="Times New Roman" w:hAnsi="Times New Roman" w:cs="Times New Roman"/>
          <w:i/>
          <w:iCs/>
          <w:lang w:val="ro-RO"/>
        </w:rPr>
        <w:t>, cu modificările şi completările ulterioare.</w:t>
      </w:r>
    </w:p>
    <w:p w14:paraId="3DAC598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#B</w:t>
      </w:r>
    </w:p>
    <w:p w14:paraId="17F3B9D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</w:t>
      </w:r>
      <w:r w:rsidRPr="00C2409C">
        <w:rPr>
          <w:rFonts w:ascii="Times New Roman" w:hAnsi="Times New Roman" w:cs="Times New Roman"/>
          <w:color w:val="FF0000"/>
          <w:u w:val="single"/>
          <w:lang w:val="ro-RO"/>
        </w:rPr>
        <w:t>ART. 21</w:t>
      </w:r>
    </w:p>
    <w:p w14:paraId="7C2CEAC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La ceremoniile de arborare a drapelului, precum şi la intonarea imnului naţional, cu prilejul </w:t>
      </w:r>
      <w:proofErr w:type="spellStart"/>
      <w:r w:rsidRPr="00C2409C">
        <w:rPr>
          <w:rFonts w:ascii="Times New Roman" w:hAnsi="Times New Roman" w:cs="Times New Roman"/>
          <w:lang w:val="ro-RO"/>
        </w:rPr>
        <w:t>solemnităţilor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C2409C">
        <w:rPr>
          <w:rFonts w:ascii="Times New Roman" w:hAnsi="Times New Roman" w:cs="Times New Roman"/>
          <w:lang w:val="ro-RO"/>
        </w:rPr>
        <w:t>asistenţa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va sta în picioare, </w:t>
      </w:r>
      <w:proofErr w:type="spellStart"/>
      <w:r w:rsidRPr="00C2409C">
        <w:rPr>
          <w:rFonts w:ascii="Times New Roman" w:hAnsi="Times New Roman" w:cs="Times New Roman"/>
          <w:lang w:val="ro-RO"/>
        </w:rPr>
        <w:t>bărbaţii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se vor descoperi, iar militarii de toate gradele vor da onorul conform regulamentelor militare.</w:t>
      </w:r>
    </w:p>
    <w:p w14:paraId="6237E2A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</w:t>
      </w:r>
      <w:proofErr w:type="spellStart"/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M2</w:t>
      </w:r>
      <w:proofErr w:type="spellEnd"/>
    </w:p>
    <w:p w14:paraId="14FF255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Pe toată durata intonării imnului naţional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asistenţa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va intona imnul sau va păstra tăcerea.</w:t>
      </w:r>
    </w:p>
    <w:p w14:paraId="1B4954E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#B</w:t>
      </w:r>
    </w:p>
    <w:p w14:paraId="674BD06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22</w:t>
      </w:r>
    </w:p>
    <w:p w14:paraId="6286E41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În aplicarea prezentei legi, Guvernul va adopta norme referitoare la arborarea drapelului României şi intonarea imnului naţional, în funcţie de natura </w:t>
      </w:r>
      <w:proofErr w:type="spellStart"/>
      <w:r w:rsidRPr="00C2409C">
        <w:rPr>
          <w:rFonts w:ascii="Times New Roman" w:hAnsi="Times New Roman" w:cs="Times New Roman"/>
          <w:lang w:val="ro-RO"/>
        </w:rPr>
        <w:t>acţiunilor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şi manifestărilor, precum şi de atribuţiile specifice care revin </w:t>
      </w:r>
      <w:proofErr w:type="spellStart"/>
      <w:r w:rsidRPr="00C2409C">
        <w:rPr>
          <w:rFonts w:ascii="Times New Roman" w:hAnsi="Times New Roman" w:cs="Times New Roman"/>
          <w:lang w:val="ro-RO"/>
        </w:rPr>
        <w:t>autorităţilor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şi instituţiilor publice.</w:t>
      </w:r>
    </w:p>
    <w:p w14:paraId="6BEA57E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La stabilirea acestor norme se vor avea în vedere reciprocitatea cu celelalte state şi </w:t>
      </w:r>
      <w:proofErr w:type="spellStart"/>
      <w:r w:rsidRPr="00C2409C">
        <w:rPr>
          <w:rFonts w:ascii="Times New Roman" w:hAnsi="Times New Roman" w:cs="Times New Roman"/>
          <w:lang w:val="ro-RO"/>
        </w:rPr>
        <w:t>uzanţele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2409C">
        <w:rPr>
          <w:rFonts w:ascii="Times New Roman" w:hAnsi="Times New Roman" w:cs="Times New Roman"/>
          <w:lang w:val="ro-RO"/>
        </w:rPr>
        <w:t>internaţionale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în materie.</w:t>
      </w:r>
    </w:p>
    <w:p w14:paraId="183AD5D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23</w:t>
      </w:r>
    </w:p>
    <w:p w14:paraId="242A777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Formele ce se cer a fi îndeplinite pentru </w:t>
      </w:r>
      <w:proofErr w:type="spellStart"/>
      <w:r w:rsidRPr="00C2409C">
        <w:rPr>
          <w:rFonts w:ascii="Times New Roman" w:hAnsi="Times New Roman" w:cs="Times New Roman"/>
          <w:lang w:val="ro-RO"/>
        </w:rPr>
        <w:t>confecţionarea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sigiliilor cu stema României, modelul sigiliilor, păstrarea şi utilizarea acestora, precum şi scoaterea din </w:t>
      </w:r>
      <w:proofErr w:type="spellStart"/>
      <w:r w:rsidRPr="00C2409C">
        <w:rPr>
          <w:rFonts w:ascii="Times New Roman" w:hAnsi="Times New Roman" w:cs="Times New Roman"/>
          <w:lang w:val="ro-RO"/>
        </w:rPr>
        <w:t>folosinţă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a sigiliilor uzate sau care devin nefolosibile, ca urmare a modificării structurii sau </w:t>
      </w:r>
      <w:proofErr w:type="spellStart"/>
      <w:r w:rsidRPr="00C2409C">
        <w:rPr>
          <w:rFonts w:ascii="Times New Roman" w:hAnsi="Times New Roman" w:cs="Times New Roman"/>
          <w:lang w:val="ro-RO"/>
        </w:rPr>
        <w:t>desfiinţării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unor </w:t>
      </w:r>
      <w:proofErr w:type="spellStart"/>
      <w:r w:rsidRPr="00C2409C">
        <w:rPr>
          <w:rFonts w:ascii="Times New Roman" w:hAnsi="Times New Roman" w:cs="Times New Roman"/>
          <w:lang w:val="ro-RO"/>
        </w:rPr>
        <w:t>autorităţi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sau instituţii publice, se stabilesc prin hotărâre a Guvernului*).</w:t>
      </w:r>
    </w:p>
    <w:p w14:paraId="0C34F7D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#CIN</w:t>
      </w:r>
    </w:p>
    <w:p w14:paraId="67144852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</w:t>
      </w:r>
      <w:r w:rsidRPr="00C2409C">
        <w:rPr>
          <w:rFonts w:ascii="Times New Roman" w:hAnsi="Times New Roman" w:cs="Times New Roman"/>
          <w:b/>
          <w:bCs/>
          <w:i/>
          <w:iCs/>
          <w:lang w:val="ro-RO"/>
        </w:rPr>
        <w:t>*)</w:t>
      </w:r>
      <w:r w:rsidRPr="00C2409C">
        <w:rPr>
          <w:rFonts w:ascii="Times New Roman" w:hAnsi="Times New Roman" w:cs="Times New Roman"/>
          <w:i/>
          <w:iCs/>
          <w:lang w:val="ro-RO"/>
        </w:rPr>
        <w:t xml:space="preserve"> A se vedea </w:t>
      </w:r>
      <w:r w:rsidRPr="00C2409C">
        <w:rPr>
          <w:rFonts w:ascii="Times New Roman" w:hAnsi="Times New Roman" w:cs="Times New Roman"/>
          <w:i/>
          <w:iCs/>
          <w:color w:val="008000"/>
          <w:u w:val="single"/>
          <w:lang w:val="ro-RO"/>
        </w:rPr>
        <w:t>Hotărârea Guvernului nr. 544/2003</w:t>
      </w:r>
      <w:r w:rsidRPr="00C2409C">
        <w:rPr>
          <w:rFonts w:ascii="Times New Roman" w:hAnsi="Times New Roman" w:cs="Times New Roman"/>
          <w:i/>
          <w:iCs/>
          <w:lang w:val="ro-RO"/>
        </w:rPr>
        <w:t xml:space="preserve"> privind modelul sigiliilor cu stema României, păstrarea şi utilizarea acestora, precum şi scoaterea din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folosinţă</w:t>
      </w:r>
      <w:proofErr w:type="spellEnd"/>
      <w:r w:rsidRPr="00C2409C">
        <w:rPr>
          <w:rFonts w:ascii="Times New Roman" w:hAnsi="Times New Roman" w:cs="Times New Roman"/>
          <w:i/>
          <w:iCs/>
          <w:lang w:val="ro-RO"/>
        </w:rPr>
        <w:t xml:space="preserve"> a sigiliilor cu stema României, uzate sau care devin nefolosibile.</w:t>
      </w:r>
    </w:p>
    <w:p w14:paraId="1027567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502DFE6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#B</w:t>
      </w:r>
    </w:p>
    <w:p w14:paraId="0F85C56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24</w:t>
      </w:r>
    </w:p>
    <w:p w14:paraId="19F3EB2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</w:t>
      </w:r>
      <w:r w:rsidRPr="00C2409C">
        <w:rPr>
          <w:rFonts w:ascii="Times New Roman" w:hAnsi="Times New Roman" w:cs="Times New Roman"/>
          <w:color w:val="008000"/>
          <w:u w:val="single"/>
          <w:lang w:val="ro-RO"/>
        </w:rPr>
        <w:t>Anexele nr. 1</w:t>
      </w:r>
      <w:r w:rsidRPr="00C2409C">
        <w:rPr>
          <w:rFonts w:ascii="Times New Roman" w:hAnsi="Times New Roman" w:cs="Times New Roman"/>
          <w:lang w:val="ro-RO"/>
        </w:rPr>
        <w:t xml:space="preserve"> - 3 fac parte integrantă din prezenta lege.</w:t>
      </w:r>
    </w:p>
    <w:p w14:paraId="3D90D0A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ART. 25</w:t>
      </w:r>
    </w:p>
    <w:p w14:paraId="77A11A7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Pe data intrării în vigoare a prezentei legi sunt şi rămân abrogate: Legea nr. 33/1977 pentru aprobarea imnului de stat al Republicii Socialiste România, publicată în Buletinul Oficial nr. 111 din 28 octombrie 1977; Decretul nr. 90/1977 privind instituirea drapelului de luptă al gărzilor patriotice şi reglementarea acordării acestuia, publicat în Buletinul Oficial nr. 36 din 27 aprilie 1977, precum şi orice alte </w:t>
      </w:r>
      <w:proofErr w:type="spellStart"/>
      <w:r w:rsidRPr="00C2409C">
        <w:rPr>
          <w:rFonts w:ascii="Times New Roman" w:hAnsi="Times New Roman" w:cs="Times New Roman"/>
          <w:lang w:val="ro-RO"/>
        </w:rPr>
        <w:t>dispoziţii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contrare.</w:t>
      </w:r>
    </w:p>
    <w:p w14:paraId="7A82115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6AE1029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</w:t>
      </w:r>
      <w:proofErr w:type="spellStart"/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M2</w:t>
      </w:r>
      <w:proofErr w:type="spellEnd"/>
    </w:p>
    <w:p w14:paraId="552E152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</w:t>
      </w:r>
      <w:r w:rsidRPr="00C2409C">
        <w:rPr>
          <w:rFonts w:ascii="Times New Roman" w:hAnsi="Times New Roman" w:cs="Times New Roman"/>
          <w:color w:val="FF0000"/>
          <w:u w:val="single"/>
          <w:lang w:val="ro-RO"/>
        </w:rPr>
        <w:t>ANEXA 1</w:t>
      </w:r>
    </w:p>
    <w:p w14:paraId="63EF5EF3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711A76E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                     </w:t>
      </w:r>
      <w:r w:rsidRPr="00C2409C">
        <w:rPr>
          <w:rFonts w:ascii="Times New Roman" w:hAnsi="Times New Roman" w:cs="Times New Roman"/>
          <w:b/>
          <w:bCs/>
          <w:i/>
          <w:iCs/>
          <w:lang w:val="ro-RO"/>
        </w:rPr>
        <w:t>Drapelul României*)</w:t>
      </w:r>
    </w:p>
    <w:p w14:paraId="1F515C7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</w:p>
    <w:p w14:paraId="0F54BFC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*) Imaginea drapelului României este reprodusă în facsimil.</w:t>
      </w:r>
    </w:p>
    <w:p w14:paraId="414F30B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</w:p>
    <w:p w14:paraId="160D492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  <w:r w:rsidRPr="00C2409C">
        <w:rPr>
          <w:rFonts w:ascii="Times New Roman" w:hAnsi="Times New Roman" w:cs="Times New Roman"/>
          <w:i/>
          <w:iCs/>
          <w:lang w:val="ro-RO"/>
        </w:rPr>
        <w:t xml:space="preserve">    Figura </w:t>
      </w:r>
      <w:proofErr w:type="spellStart"/>
      <w:r w:rsidRPr="00C2409C">
        <w:rPr>
          <w:rFonts w:ascii="Times New Roman" w:hAnsi="Times New Roman" w:cs="Times New Roman"/>
          <w:i/>
          <w:iCs/>
          <w:lang w:val="ro-RO"/>
        </w:rPr>
        <w:t>1Lex</w:t>
      </w:r>
      <w:proofErr w:type="spellEnd"/>
    </w:p>
    <w:p w14:paraId="16BD3BF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</w:p>
    <w:p w14:paraId="74B2F6F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_______</w:t>
      </w:r>
    </w:p>
    <w:p w14:paraId="10B8E8A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|_______|</w:t>
      </w:r>
    </w:p>
    <w:p w14:paraId="20C110E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</w:t>
      </w:r>
    </w:p>
    <w:p w14:paraId="29B1378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</w:t>
      </w:r>
    </w:p>
    <w:p w14:paraId="0EACA4F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                                 </w:t>
      </w:r>
      <w:r w:rsidRPr="00C2409C">
        <w:rPr>
          <w:rFonts w:ascii="Courier New" w:hAnsi="Courier New" w:cs="Courier New"/>
          <w:b/>
          <w:bCs/>
          <w:i/>
          <w:iCs/>
          <w:sz w:val="18"/>
          <w:szCs w:val="18"/>
          <w:lang w:val="ro-RO"/>
        </w:rPr>
        <w:t>c</w:t>
      </w:r>
    </w:p>
    <w:p w14:paraId="1042616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lastRenderedPageBreak/>
        <w:t xml:space="preserve">   |   |                               |&lt;-------------&gt;|</w:t>
      </w:r>
    </w:p>
    <w:p w14:paraId="5DA001B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|_______________________________|_______________|</w:t>
      </w:r>
    </w:p>
    <w:p w14:paraId="5E6F8E8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         |               |               | ↑</w:t>
      </w:r>
    </w:p>
    <w:p w14:paraId="78BB5C8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         |               |               | |</w:t>
      </w:r>
    </w:p>
    <w:p w14:paraId="46D8B90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         |               |               | |</w:t>
      </w:r>
    </w:p>
    <w:p w14:paraId="033FE8B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         |               |               | |</w:t>
      </w:r>
    </w:p>
    <w:p w14:paraId="45CE6DE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         |               |               | |</w:t>
      </w:r>
    </w:p>
    <w:p w14:paraId="1B5BC33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         |               |               | |</w:t>
      </w:r>
    </w:p>
    <w:p w14:paraId="2A5DD71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         |               |               | |</w:t>
      </w:r>
    </w:p>
    <w:p w14:paraId="6D11AF0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         |               |               | | </w:t>
      </w:r>
      <w:r w:rsidRPr="00C2409C">
        <w:rPr>
          <w:rFonts w:ascii="Courier New" w:hAnsi="Courier New" w:cs="Courier New"/>
          <w:b/>
          <w:bCs/>
          <w:i/>
          <w:iCs/>
          <w:sz w:val="18"/>
          <w:szCs w:val="18"/>
          <w:lang w:val="ro-RO"/>
        </w:rPr>
        <w:t>I</w:t>
      </w:r>
    </w:p>
    <w:p w14:paraId="5A755ED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         |               |               | |</w:t>
      </w:r>
    </w:p>
    <w:p w14:paraId="63C32A5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         |               |               | |</w:t>
      </w:r>
    </w:p>
    <w:p w14:paraId="513CA1E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         |               |               | |</w:t>
      </w:r>
    </w:p>
    <w:p w14:paraId="1E1BE14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         |               |               | |</w:t>
      </w:r>
    </w:p>
    <w:p w14:paraId="2E9E29C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         |               |               | |</w:t>
      </w:r>
    </w:p>
    <w:p w14:paraId="04B567A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         |               |               | |</w:t>
      </w:r>
    </w:p>
    <w:p w14:paraId="3E551EA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|_______________|_______________|_______________| ↓</w:t>
      </w:r>
    </w:p>
    <w:p w14:paraId="6286732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\                     \               \</w:t>
      </w:r>
    </w:p>
    <w:p w14:paraId="5AFC10E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|&lt;----\--------------- </w:t>
      </w:r>
      <w:r w:rsidRPr="00C2409C">
        <w:rPr>
          <w:rFonts w:ascii="Courier New" w:hAnsi="Courier New" w:cs="Courier New"/>
          <w:b/>
          <w:bCs/>
          <w:i/>
          <w:iCs/>
          <w:sz w:val="18"/>
          <w:szCs w:val="18"/>
          <w:lang w:val="ro-RO"/>
        </w:rPr>
        <w:t>L</w:t>
      </w: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---\---------------\---&gt;</w:t>
      </w:r>
    </w:p>
    <w:p w14:paraId="1322670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\  </w:t>
      </w:r>
      <w:r w:rsidRPr="00C2409C">
        <w:rPr>
          <w:rFonts w:ascii="Courier New" w:hAnsi="Courier New" w:cs="Courier New"/>
          <w:b/>
          <w:bCs/>
          <w:i/>
          <w:iCs/>
          <w:sz w:val="18"/>
          <w:szCs w:val="18"/>
          <w:lang w:val="ro-RO"/>
        </w:rPr>
        <w:t>a</w:t>
      </w: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               \  </w:t>
      </w:r>
      <w:r w:rsidRPr="00C2409C">
        <w:rPr>
          <w:rFonts w:ascii="Courier New" w:hAnsi="Courier New" w:cs="Courier New"/>
          <w:b/>
          <w:bCs/>
          <w:i/>
          <w:iCs/>
          <w:sz w:val="18"/>
          <w:szCs w:val="18"/>
          <w:lang w:val="ro-RO"/>
        </w:rPr>
        <w:t>b</w:t>
      </w: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         \  </w:t>
      </w:r>
      <w:r w:rsidRPr="00C2409C">
        <w:rPr>
          <w:rFonts w:ascii="Courier New" w:hAnsi="Courier New" w:cs="Courier New"/>
          <w:b/>
          <w:bCs/>
          <w:i/>
          <w:iCs/>
          <w:sz w:val="18"/>
          <w:szCs w:val="18"/>
          <w:lang w:val="ro-RO"/>
        </w:rPr>
        <w:t>c</w:t>
      </w:r>
    </w:p>
    <w:p w14:paraId="29D77F5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       \___                  \___            \___</w:t>
      </w:r>
    </w:p>
    <w:p w14:paraId="4B3BFEF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   |</w:t>
      </w:r>
    </w:p>
    <w:p w14:paraId="57B25BC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|___|</w:t>
      </w:r>
    </w:p>
    <w:p w14:paraId="70786EC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___________________________________________________________</w:t>
      </w:r>
    </w:p>
    <w:p w14:paraId="573FE2E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| L             | Lungime drapel   | 1                      |</w:t>
      </w:r>
    </w:p>
    <w:p w14:paraId="48F07A6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|_______________|__________________|________________________|</w:t>
      </w:r>
    </w:p>
    <w:p w14:paraId="4C93B97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| l             | </w:t>
      </w:r>
      <w:proofErr w:type="spellStart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Lăţime</w:t>
      </w:r>
      <w:proofErr w:type="spellEnd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drapel    | 2/3 L                  |</w:t>
      </w:r>
    </w:p>
    <w:p w14:paraId="5A402A4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|_______________|__________________|________________________|</w:t>
      </w:r>
    </w:p>
    <w:p w14:paraId="6AA3E52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| c             | </w:t>
      </w:r>
      <w:proofErr w:type="spellStart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Lăţimea</w:t>
      </w:r>
      <w:proofErr w:type="spellEnd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fiecărei | 1/3 L                  |</w:t>
      </w:r>
    </w:p>
    <w:p w14:paraId="2C99E0F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|               | culori           |                        |</w:t>
      </w:r>
    </w:p>
    <w:p w14:paraId="2657D2C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|_______________|__________________|________________________|</w:t>
      </w:r>
    </w:p>
    <w:p w14:paraId="123EB40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| </w:t>
      </w:r>
      <w:proofErr w:type="spellStart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Spaţiu</w:t>
      </w:r>
      <w:proofErr w:type="spellEnd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culori | Albastru         | Galben     | </w:t>
      </w:r>
      <w:proofErr w:type="spellStart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Roşu</w:t>
      </w:r>
      <w:proofErr w:type="spellEnd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   |</w:t>
      </w:r>
    </w:p>
    <w:p w14:paraId="0A8C405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|_______________|__________________|____________|___________|</w:t>
      </w:r>
    </w:p>
    <w:p w14:paraId="418C0E83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| </w:t>
      </w:r>
      <w:proofErr w:type="spellStart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Pantone</w:t>
      </w:r>
      <w:proofErr w:type="spellEnd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    | </w:t>
      </w:r>
      <w:proofErr w:type="spellStart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280c</w:t>
      </w:r>
      <w:proofErr w:type="spellEnd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          | </w:t>
      </w:r>
      <w:proofErr w:type="spellStart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116c</w:t>
      </w:r>
      <w:proofErr w:type="spellEnd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    | </w:t>
      </w:r>
      <w:proofErr w:type="spellStart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186c</w:t>
      </w:r>
      <w:proofErr w:type="spellEnd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   |</w:t>
      </w:r>
    </w:p>
    <w:p w14:paraId="35157C13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|_______________|__________________|____________|___________|</w:t>
      </w:r>
    </w:p>
    <w:p w14:paraId="1445BF7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| </w:t>
      </w:r>
      <w:proofErr w:type="spellStart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CMYK</w:t>
      </w:r>
      <w:proofErr w:type="spellEnd"/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 xml:space="preserve">          | 100-70-0-10      | 0-10-95-0  | 0-90-80-5 |</w:t>
      </w:r>
    </w:p>
    <w:p w14:paraId="52D00F6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|_______________|__________________|____________|___________|</w:t>
      </w:r>
    </w:p>
    <w:p w14:paraId="12EBB8F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sz w:val="18"/>
          <w:szCs w:val="18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| RGB           | 0-43-127         | 252-209-22 | 206-17-38 |</w:t>
      </w:r>
    </w:p>
    <w:p w14:paraId="7823875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Courier New" w:hAnsi="Courier New" w:cs="Courier New"/>
          <w:i/>
          <w:iCs/>
          <w:sz w:val="18"/>
          <w:szCs w:val="18"/>
          <w:lang w:val="ro-RO"/>
        </w:rPr>
        <w:t>|_______________|__________________|____________|___________|</w:t>
      </w:r>
    </w:p>
    <w:p w14:paraId="060BE382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1123B00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b/>
          <w:bCs/>
          <w:color w:val="008000"/>
          <w:u w:val="single"/>
          <w:lang w:val="ro-RO"/>
        </w:rPr>
        <w:t>#B</w:t>
      </w:r>
    </w:p>
    <w:p w14:paraId="21256A3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ANEXA 2</w:t>
      </w:r>
    </w:p>
    <w:p w14:paraId="3368A01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FD3541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          </w:t>
      </w:r>
      <w:r w:rsidRPr="00C2409C">
        <w:rPr>
          <w:rFonts w:ascii="Times New Roman" w:hAnsi="Times New Roman" w:cs="Times New Roman"/>
          <w:b/>
          <w:bCs/>
          <w:lang w:val="ro-RO"/>
        </w:rPr>
        <w:t>"</w:t>
      </w:r>
      <w:proofErr w:type="spellStart"/>
      <w:r w:rsidRPr="00C2409C">
        <w:rPr>
          <w:rFonts w:ascii="Times New Roman" w:hAnsi="Times New Roman" w:cs="Times New Roman"/>
          <w:b/>
          <w:bCs/>
          <w:lang w:val="ro-RO"/>
        </w:rPr>
        <w:t>DEŞTEAPTĂ</w:t>
      </w:r>
      <w:proofErr w:type="spellEnd"/>
      <w:r w:rsidRPr="00C2409C">
        <w:rPr>
          <w:rFonts w:ascii="Times New Roman" w:hAnsi="Times New Roman" w:cs="Times New Roman"/>
          <w:b/>
          <w:bCs/>
          <w:lang w:val="ro-RO"/>
        </w:rPr>
        <w:t>-TE ROMÂNE"</w:t>
      </w:r>
    </w:p>
    <w:p w14:paraId="794E1B92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4849DB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</w:t>
      </w:r>
      <w:proofErr w:type="spellStart"/>
      <w:r w:rsidRPr="00C2409C">
        <w:rPr>
          <w:rFonts w:ascii="Times New Roman" w:hAnsi="Times New Roman" w:cs="Times New Roman"/>
          <w:lang w:val="ro-RO"/>
        </w:rPr>
        <w:t>Deşteaptă</w:t>
      </w:r>
      <w:proofErr w:type="spellEnd"/>
      <w:r w:rsidRPr="00C2409C">
        <w:rPr>
          <w:rFonts w:ascii="Times New Roman" w:hAnsi="Times New Roman" w:cs="Times New Roman"/>
          <w:lang w:val="ro-RO"/>
        </w:rPr>
        <w:t>-te, române, din somnul cel de moarte,</w:t>
      </w:r>
    </w:p>
    <w:p w14:paraId="2EA40C2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În care te-adânciră barbarii de tirani!</w:t>
      </w:r>
    </w:p>
    <w:p w14:paraId="6672888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Acum ori niciodată </w:t>
      </w:r>
      <w:proofErr w:type="spellStart"/>
      <w:r w:rsidRPr="00C2409C">
        <w:rPr>
          <w:rFonts w:ascii="Times New Roman" w:hAnsi="Times New Roman" w:cs="Times New Roman"/>
          <w:lang w:val="ro-RO"/>
        </w:rPr>
        <w:t>croieşte-ţi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altă </w:t>
      </w:r>
      <w:proofErr w:type="spellStart"/>
      <w:r w:rsidRPr="00C2409C">
        <w:rPr>
          <w:rFonts w:ascii="Times New Roman" w:hAnsi="Times New Roman" w:cs="Times New Roman"/>
          <w:lang w:val="ro-RO"/>
        </w:rPr>
        <w:t>soarte</w:t>
      </w:r>
      <w:proofErr w:type="spellEnd"/>
      <w:r w:rsidRPr="00C2409C">
        <w:rPr>
          <w:rFonts w:ascii="Times New Roman" w:hAnsi="Times New Roman" w:cs="Times New Roman"/>
          <w:lang w:val="ro-RO"/>
        </w:rPr>
        <w:t>,</w:t>
      </w:r>
    </w:p>
    <w:p w14:paraId="52EDBAB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La care să se-</w:t>
      </w:r>
      <w:proofErr w:type="spellStart"/>
      <w:r w:rsidRPr="00C2409C">
        <w:rPr>
          <w:rFonts w:ascii="Times New Roman" w:hAnsi="Times New Roman" w:cs="Times New Roman"/>
          <w:lang w:val="ro-RO"/>
        </w:rPr>
        <w:t>nchine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şi cruzii tăi </w:t>
      </w:r>
      <w:proofErr w:type="spellStart"/>
      <w:r w:rsidRPr="00C2409C">
        <w:rPr>
          <w:rFonts w:ascii="Times New Roman" w:hAnsi="Times New Roman" w:cs="Times New Roman"/>
          <w:lang w:val="ro-RO"/>
        </w:rPr>
        <w:t>duşmani</w:t>
      </w:r>
      <w:proofErr w:type="spellEnd"/>
      <w:r w:rsidRPr="00C2409C">
        <w:rPr>
          <w:rFonts w:ascii="Times New Roman" w:hAnsi="Times New Roman" w:cs="Times New Roman"/>
          <w:lang w:val="ro-RO"/>
        </w:rPr>
        <w:t>!</w:t>
      </w:r>
    </w:p>
    <w:p w14:paraId="0521572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6B1A1883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Acum ori niciodată să dăm dovezi la lume</w:t>
      </w:r>
    </w:p>
    <w:p w14:paraId="632B382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Că-n aste mâni mai curge un sânge de roman,</w:t>
      </w:r>
    </w:p>
    <w:p w14:paraId="0C15ECA3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Şi că-n a noastre piepturi păstrăm cu fală-un nume</w:t>
      </w:r>
    </w:p>
    <w:p w14:paraId="4023F31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Triumfător în lupte, un nume de Traian!</w:t>
      </w:r>
    </w:p>
    <w:p w14:paraId="3E31BD4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15382E2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</w:t>
      </w:r>
      <w:proofErr w:type="spellStart"/>
      <w:r w:rsidRPr="00C2409C">
        <w:rPr>
          <w:rFonts w:ascii="Times New Roman" w:hAnsi="Times New Roman" w:cs="Times New Roman"/>
          <w:lang w:val="ro-RO"/>
        </w:rPr>
        <w:t>Înalţă-ţi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lata frunte şi caută-n </w:t>
      </w:r>
      <w:proofErr w:type="spellStart"/>
      <w:r w:rsidRPr="00C2409C">
        <w:rPr>
          <w:rFonts w:ascii="Times New Roman" w:hAnsi="Times New Roman" w:cs="Times New Roman"/>
          <w:lang w:val="ro-RO"/>
        </w:rPr>
        <w:t>giur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de tine,</w:t>
      </w:r>
    </w:p>
    <w:p w14:paraId="274F7FB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Cum stau ca brazi în munte voinici sute de mii;</w:t>
      </w:r>
    </w:p>
    <w:p w14:paraId="2FE23D8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Un glas ei mai </w:t>
      </w:r>
      <w:proofErr w:type="spellStart"/>
      <w:r w:rsidRPr="00C2409C">
        <w:rPr>
          <w:rFonts w:ascii="Times New Roman" w:hAnsi="Times New Roman" w:cs="Times New Roman"/>
          <w:lang w:val="ro-RO"/>
        </w:rPr>
        <w:t>aşteaptă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şi sar ca lupi în stâne,</w:t>
      </w:r>
    </w:p>
    <w:p w14:paraId="155F65E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Bătrâni, </w:t>
      </w:r>
      <w:proofErr w:type="spellStart"/>
      <w:r w:rsidRPr="00C2409C">
        <w:rPr>
          <w:rFonts w:ascii="Times New Roman" w:hAnsi="Times New Roman" w:cs="Times New Roman"/>
          <w:lang w:val="ro-RO"/>
        </w:rPr>
        <w:t>bărbaţi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, juni, tineri, din </w:t>
      </w:r>
      <w:proofErr w:type="spellStart"/>
      <w:r w:rsidRPr="00C2409C">
        <w:rPr>
          <w:rFonts w:ascii="Times New Roman" w:hAnsi="Times New Roman" w:cs="Times New Roman"/>
          <w:lang w:val="ro-RO"/>
        </w:rPr>
        <w:t>munţi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şi din câmpii!</w:t>
      </w:r>
    </w:p>
    <w:p w14:paraId="07D4D3B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0ACADEF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</w:t>
      </w:r>
      <w:proofErr w:type="spellStart"/>
      <w:r w:rsidRPr="00C2409C">
        <w:rPr>
          <w:rFonts w:ascii="Times New Roman" w:hAnsi="Times New Roman" w:cs="Times New Roman"/>
          <w:lang w:val="ro-RO"/>
        </w:rPr>
        <w:t>Priviţi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C2409C">
        <w:rPr>
          <w:rFonts w:ascii="Times New Roman" w:hAnsi="Times New Roman" w:cs="Times New Roman"/>
          <w:lang w:val="ro-RO"/>
        </w:rPr>
        <w:t>măreţe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umbre, Mihai, </w:t>
      </w:r>
      <w:proofErr w:type="spellStart"/>
      <w:r w:rsidRPr="00C2409C">
        <w:rPr>
          <w:rFonts w:ascii="Times New Roman" w:hAnsi="Times New Roman" w:cs="Times New Roman"/>
          <w:lang w:val="ro-RO"/>
        </w:rPr>
        <w:t>Ştefan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C2409C">
        <w:rPr>
          <w:rFonts w:ascii="Times New Roman" w:hAnsi="Times New Roman" w:cs="Times New Roman"/>
          <w:lang w:val="ro-RO"/>
        </w:rPr>
        <w:t>Corvine</w:t>
      </w:r>
      <w:proofErr w:type="spellEnd"/>
      <w:r w:rsidRPr="00C2409C">
        <w:rPr>
          <w:rFonts w:ascii="Times New Roman" w:hAnsi="Times New Roman" w:cs="Times New Roman"/>
          <w:lang w:val="ro-RO"/>
        </w:rPr>
        <w:t>,</w:t>
      </w:r>
    </w:p>
    <w:p w14:paraId="23D74D4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Româna </w:t>
      </w:r>
      <w:proofErr w:type="spellStart"/>
      <w:r w:rsidRPr="00C2409C">
        <w:rPr>
          <w:rFonts w:ascii="Times New Roman" w:hAnsi="Times New Roman" w:cs="Times New Roman"/>
          <w:lang w:val="ro-RO"/>
        </w:rPr>
        <w:t>naţiune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, ai </w:t>
      </w:r>
      <w:proofErr w:type="spellStart"/>
      <w:r w:rsidRPr="00C2409C">
        <w:rPr>
          <w:rFonts w:ascii="Times New Roman" w:hAnsi="Times New Roman" w:cs="Times New Roman"/>
          <w:lang w:val="ro-RO"/>
        </w:rPr>
        <w:t>voştri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2409C">
        <w:rPr>
          <w:rFonts w:ascii="Times New Roman" w:hAnsi="Times New Roman" w:cs="Times New Roman"/>
          <w:lang w:val="ro-RO"/>
        </w:rPr>
        <w:t>strănepoţi</w:t>
      </w:r>
      <w:proofErr w:type="spellEnd"/>
      <w:r w:rsidRPr="00C2409C">
        <w:rPr>
          <w:rFonts w:ascii="Times New Roman" w:hAnsi="Times New Roman" w:cs="Times New Roman"/>
          <w:lang w:val="ro-RO"/>
        </w:rPr>
        <w:t>,</w:t>
      </w:r>
    </w:p>
    <w:p w14:paraId="15BD014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Cu </w:t>
      </w:r>
      <w:proofErr w:type="spellStart"/>
      <w:r w:rsidRPr="00C2409C">
        <w:rPr>
          <w:rFonts w:ascii="Times New Roman" w:hAnsi="Times New Roman" w:cs="Times New Roman"/>
          <w:lang w:val="ro-RO"/>
        </w:rPr>
        <w:t>braţele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armate, cu focul vostru-n vine,</w:t>
      </w:r>
    </w:p>
    <w:p w14:paraId="0EE5C74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"</w:t>
      </w:r>
      <w:proofErr w:type="spellStart"/>
      <w:r w:rsidRPr="00C2409C">
        <w:rPr>
          <w:rFonts w:ascii="Times New Roman" w:hAnsi="Times New Roman" w:cs="Times New Roman"/>
          <w:lang w:val="ro-RO"/>
        </w:rPr>
        <w:t>Viaţă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-n libertate ori moarte!" strigă </w:t>
      </w:r>
      <w:proofErr w:type="spellStart"/>
      <w:r w:rsidRPr="00C2409C">
        <w:rPr>
          <w:rFonts w:ascii="Times New Roman" w:hAnsi="Times New Roman" w:cs="Times New Roman"/>
          <w:lang w:val="ro-RO"/>
        </w:rPr>
        <w:t>toţi</w:t>
      </w:r>
      <w:proofErr w:type="spellEnd"/>
      <w:r w:rsidRPr="00C2409C">
        <w:rPr>
          <w:rFonts w:ascii="Times New Roman" w:hAnsi="Times New Roman" w:cs="Times New Roman"/>
          <w:lang w:val="ro-RO"/>
        </w:rPr>
        <w:t>.</w:t>
      </w:r>
    </w:p>
    <w:p w14:paraId="201A85C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348BB3E2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Pre voi vă nimiciră a pizmei răutate</w:t>
      </w:r>
    </w:p>
    <w:p w14:paraId="6E80B79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Şi oarba neunire la Milcov şi </w:t>
      </w:r>
      <w:proofErr w:type="spellStart"/>
      <w:r w:rsidRPr="00C2409C">
        <w:rPr>
          <w:rFonts w:ascii="Times New Roman" w:hAnsi="Times New Roman" w:cs="Times New Roman"/>
          <w:lang w:val="ro-RO"/>
        </w:rPr>
        <w:t>Carpaţi</w:t>
      </w:r>
      <w:proofErr w:type="spellEnd"/>
      <w:r w:rsidRPr="00C2409C">
        <w:rPr>
          <w:rFonts w:ascii="Times New Roman" w:hAnsi="Times New Roman" w:cs="Times New Roman"/>
          <w:lang w:val="ro-RO"/>
        </w:rPr>
        <w:t>!</w:t>
      </w:r>
    </w:p>
    <w:p w14:paraId="5B1041E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Dar noi, </w:t>
      </w:r>
      <w:proofErr w:type="spellStart"/>
      <w:r w:rsidRPr="00C2409C">
        <w:rPr>
          <w:rFonts w:ascii="Times New Roman" w:hAnsi="Times New Roman" w:cs="Times New Roman"/>
          <w:lang w:val="ro-RO"/>
        </w:rPr>
        <w:t>pătrunşi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la suflet de sfânta libertate,</w:t>
      </w:r>
    </w:p>
    <w:p w14:paraId="19BCDBD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Jurăm că vom da mâna, să fim pururea </w:t>
      </w:r>
      <w:proofErr w:type="spellStart"/>
      <w:r w:rsidRPr="00C2409C">
        <w:rPr>
          <w:rFonts w:ascii="Times New Roman" w:hAnsi="Times New Roman" w:cs="Times New Roman"/>
          <w:lang w:val="ro-RO"/>
        </w:rPr>
        <w:t>fraţi</w:t>
      </w:r>
      <w:proofErr w:type="spellEnd"/>
      <w:r w:rsidRPr="00C2409C">
        <w:rPr>
          <w:rFonts w:ascii="Times New Roman" w:hAnsi="Times New Roman" w:cs="Times New Roman"/>
          <w:lang w:val="ro-RO"/>
        </w:rPr>
        <w:t>!</w:t>
      </w:r>
    </w:p>
    <w:p w14:paraId="7D498A6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0950B64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O mamă văduvită de la Mihai cel Mare</w:t>
      </w:r>
    </w:p>
    <w:p w14:paraId="786E195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Pretinde de la fii-şi azi mână d-ajutori,</w:t>
      </w:r>
    </w:p>
    <w:p w14:paraId="32CFCE8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Şi </w:t>
      </w:r>
      <w:proofErr w:type="spellStart"/>
      <w:r w:rsidRPr="00C2409C">
        <w:rPr>
          <w:rFonts w:ascii="Times New Roman" w:hAnsi="Times New Roman" w:cs="Times New Roman"/>
          <w:lang w:val="ro-RO"/>
        </w:rPr>
        <w:t>blastămă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cu lacrimi în ochi pe </w:t>
      </w:r>
      <w:proofErr w:type="spellStart"/>
      <w:r w:rsidRPr="00C2409C">
        <w:rPr>
          <w:rFonts w:ascii="Times New Roman" w:hAnsi="Times New Roman" w:cs="Times New Roman"/>
          <w:lang w:val="ro-RO"/>
        </w:rPr>
        <w:t>orişicare</w:t>
      </w:r>
      <w:proofErr w:type="spellEnd"/>
      <w:r w:rsidRPr="00C2409C">
        <w:rPr>
          <w:rFonts w:ascii="Times New Roman" w:hAnsi="Times New Roman" w:cs="Times New Roman"/>
          <w:lang w:val="ro-RO"/>
        </w:rPr>
        <w:t>,</w:t>
      </w:r>
    </w:p>
    <w:p w14:paraId="69326D9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În astfel de </w:t>
      </w:r>
      <w:proofErr w:type="spellStart"/>
      <w:r w:rsidRPr="00C2409C">
        <w:rPr>
          <w:rFonts w:ascii="Times New Roman" w:hAnsi="Times New Roman" w:cs="Times New Roman"/>
          <w:lang w:val="ro-RO"/>
        </w:rPr>
        <w:t>pericul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s-ar face vânzători!</w:t>
      </w:r>
    </w:p>
    <w:p w14:paraId="4EA38A0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72F2392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De fulgere să piară, de trăsnet şi pucioasă,</w:t>
      </w:r>
    </w:p>
    <w:p w14:paraId="51868EF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Oricare s-ar retrage din gloriosul loc,</w:t>
      </w:r>
    </w:p>
    <w:p w14:paraId="32285E3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Când patria sau mama, cu inimă duioasă,</w:t>
      </w:r>
    </w:p>
    <w:p w14:paraId="51B464A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Va cere ca să trecem prin sabie şi foc!</w:t>
      </w:r>
    </w:p>
    <w:p w14:paraId="1086961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1637C88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N-ajunse iataganul barbarei </w:t>
      </w:r>
      <w:proofErr w:type="spellStart"/>
      <w:r w:rsidRPr="00C2409C">
        <w:rPr>
          <w:rFonts w:ascii="Times New Roman" w:hAnsi="Times New Roman" w:cs="Times New Roman"/>
          <w:lang w:val="ro-RO"/>
        </w:rPr>
        <w:t>semilune</w:t>
      </w:r>
      <w:proofErr w:type="spellEnd"/>
      <w:r w:rsidRPr="00C2409C">
        <w:rPr>
          <w:rFonts w:ascii="Times New Roman" w:hAnsi="Times New Roman" w:cs="Times New Roman"/>
          <w:lang w:val="ro-RO"/>
        </w:rPr>
        <w:t>,</w:t>
      </w:r>
    </w:p>
    <w:p w14:paraId="75144E9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A cărui plăgi fatale şi azi le mai </w:t>
      </w:r>
      <w:proofErr w:type="spellStart"/>
      <w:r w:rsidRPr="00C2409C">
        <w:rPr>
          <w:rFonts w:ascii="Times New Roman" w:hAnsi="Times New Roman" w:cs="Times New Roman"/>
          <w:lang w:val="ro-RO"/>
        </w:rPr>
        <w:t>simţim</w:t>
      </w:r>
      <w:proofErr w:type="spellEnd"/>
      <w:r w:rsidRPr="00C2409C">
        <w:rPr>
          <w:rFonts w:ascii="Times New Roman" w:hAnsi="Times New Roman" w:cs="Times New Roman"/>
          <w:lang w:val="ro-RO"/>
        </w:rPr>
        <w:t>;</w:t>
      </w:r>
    </w:p>
    <w:p w14:paraId="2717BA2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Acum se vâră </w:t>
      </w:r>
      <w:proofErr w:type="spellStart"/>
      <w:r w:rsidRPr="00C2409C">
        <w:rPr>
          <w:rFonts w:ascii="Times New Roman" w:hAnsi="Times New Roman" w:cs="Times New Roman"/>
          <w:lang w:val="ro-RO"/>
        </w:rPr>
        <w:t>cnuta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în vetrele străbune,</w:t>
      </w:r>
    </w:p>
    <w:p w14:paraId="544CD56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Dar martor ne e Domnul că vii nu o primim!</w:t>
      </w:r>
    </w:p>
    <w:p w14:paraId="22A4114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0B37E5D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N-ajunse despotismul cu-</w:t>
      </w:r>
      <w:proofErr w:type="spellStart"/>
      <w:r w:rsidRPr="00C2409C">
        <w:rPr>
          <w:rFonts w:ascii="Times New Roman" w:hAnsi="Times New Roman" w:cs="Times New Roman"/>
          <w:lang w:val="ro-RO"/>
        </w:rPr>
        <w:t>ntreaga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lui orbie,</w:t>
      </w:r>
    </w:p>
    <w:p w14:paraId="7A78B45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Al cărui jug din </w:t>
      </w:r>
      <w:proofErr w:type="spellStart"/>
      <w:r w:rsidRPr="00C2409C">
        <w:rPr>
          <w:rFonts w:ascii="Times New Roman" w:hAnsi="Times New Roman" w:cs="Times New Roman"/>
          <w:lang w:val="ro-RO"/>
        </w:rPr>
        <w:t>seculi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ca vitele-l purtăm;</w:t>
      </w:r>
    </w:p>
    <w:p w14:paraId="03ABE5B2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Acum se-</w:t>
      </w:r>
      <w:proofErr w:type="spellStart"/>
      <w:r w:rsidRPr="00C2409C">
        <w:rPr>
          <w:rFonts w:ascii="Times New Roman" w:hAnsi="Times New Roman" w:cs="Times New Roman"/>
          <w:lang w:val="ro-RO"/>
        </w:rPr>
        <w:t>ncearcă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cruzii, în oarba lor trufie,</w:t>
      </w:r>
    </w:p>
    <w:p w14:paraId="7497A10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Să ne răpească limba, dar </w:t>
      </w:r>
      <w:proofErr w:type="spellStart"/>
      <w:r w:rsidRPr="00C2409C">
        <w:rPr>
          <w:rFonts w:ascii="Times New Roman" w:hAnsi="Times New Roman" w:cs="Times New Roman"/>
          <w:lang w:val="ro-RO"/>
        </w:rPr>
        <w:t>morţi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numai o dăm!</w:t>
      </w:r>
    </w:p>
    <w:p w14:paraId="7809485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1728C71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Români din patru unghiuri, acum ori niciodată</w:t>
      </w:r>
    </w:p>
    <w:p w14:paraId="126B5C1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</w:t>
      </w:r>
      <w:proofErr w:type="spellStart"/>
      <w:r w:rsidRPr="00C2409C">
        <w:rPr>
          <w:rFonts w:ascii="Times New Roman" w:hAnsi="Times New Roman" w:cs="Times New Roman"/>
          <w:lang w:val="ro-RO"/>
        </w:rPr>
        <w:t>Uniţi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-vă în cuget, </w:t>
      </w:r>
      <w:proofErr w:type="spellStart"/>
      <w:r w:rsidRPr="00C2409C">
        <w:rPr>
          <w:rFonts w:ascii="Times New Roman" w:hAnsi="Times New Roman" w:cs="Times New Roman"/>
          <w:lang w:val="ro-RO"/>
        </w:rPr>
        <w:t>uniţi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-vă-n </w:t>
      </w:r>
      <w:proofErr w:type="spellStart"/>
      <w:r w:rsidRPr="00C2409C">
        <w:rPr>
          <w:rFonts w:ascii="Times New Roman" w:hAnsi="Times New Roman" w:cs="Times New Roman"/>
          <w:lang w:val="ro-RO"/>
        </w:rPr>
        <w:t>simţiri</w:t>
      </w:r>
      <w:proofErr w:type="spellEnd"/>
      <w:r w:rsidRPr="00C2409C">
        <w:rPr>
          <w:rFonts w:ascii="Times New Roman" w:hAnsi="Times New Roman" w:cs="Times New Roman"/>
          <w:lang w:val="ro-RO"/>
        </w:rPr>
        <w:t>!</w:t>
      </w:r>
    </w:p>
    <w:p w14:paraId="3BB956F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</w:t>
      </w:r>
      <w:proofErr w:type="spellStart"/>
      <w:r w:rsidRPr="00C2409C">
        <w:rPr>
          <w:rFonts w:ascii="Times New Roman" w:hAnsi="Times New Roman" w:cs="Times New Roman"/>
          <w:lang w:val="ro-RO"/>
        </w:rPr>
        <w:t>Strigaţi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în lumea largă că Dunărea-i furată</w:t>
      </w:r>
    </w:p>
    <w:p w14:paraId="504A35C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Prin intrigă şi silă, viclene uneltiri!</w:t>
      </w:r>
    </w:p>
    <w:p w14:paraId="49FE9472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691C23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</w:t>
      </w:r>
      <w:proofErr w:type="spellStart"/>
      <w:r w:rsidRPr="00C2409C">
        <w:rPr>
          <w:rFonts w:ascii="Times New Roman" w:hAnsi="Times New Roman" w:cs="Times New Roman"/>
          <w:lang w:val="ro-RO"/>
        </w:rPr>
        <w:t>Preoţi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, cu crucea-n frunte! căci oastea e </w:t>
      </w:r>
      <w:proofErr w:type="spellStart"/>
      <w:r w:rsidRPr="00C2409C">
        <w:rPr>
          <w:rFonts w:ascii="Times New Roman" w:hAnsi="Times New Roman" w:cs="Times New Roman"/>
          <w:lang w:val="ro-RO"/>
        </w:rPr>
        <w:t>creştină</w:t>
      </w:r>
      <w:proofErr w:type="spellEnd"/>
      <w:r w:rsidRPr="00C2409C">
        <w:rPr>
          <w:rFonts w:ascii="Times New Roman" w:hAnsi="Times New Roman" w:cs="Times New Roman"/>
          <w:lang w:val="ro-RO"/>
        </w:rPr>
        <w:t>,</w:t>
      </w:r>
    </w:p>
    <w:p w14:paraId="60D57C6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Deviza-i libertate şi scopul ei preasfânt.</w:t>
      </w:r>
    </w:p>
    <w:p w14:paraId="7913020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Murim mai bine-n luptă, cu glorie deplină,</w:t>
      </w:r>
    </w:p>
    <w:p w14:paraId="69422C6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Decât să fim sclavi </w:t>
      </w:r>
      <w:proofErr w:type="spellStart"/>
      <w:r w:rsidRPr="00C2409C">
        <w:rPr>
          <w:rFonts w:ascii="Times New Roman" w:hAnsi="Times New Roman" w:cs="Times New Roman"/>
          <w:lang w:val="ro-RO"/>
        </w:rPr>
        <w:t>iarăşi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în vechiul </w:t>
      </w:r>
      <w:proofErr w:type="spellStart"/>
      <w:r w:rsidRPr="00C2409C">
        <w:rPr>
          <w:rFonts w:ascii="Times New Roman" w:hAnsi="Times New Roman" w:cs="Times New Roman"/>
          <w:lang w:val="ro-RO"/>
        </w:rPr>
        <w:t>nost'pământ</w:t>
      </w:r>
      <w:proofErr w:type="spellEnd"/>
      <w:r w:rsidRPr="00C2409C">
        <w:rPr>
          <w:rFonts w:ascii="Times New Roman" w:hAnsi="Times New Roman" w:cs="Times New Roman"/>
          <w:lang w:val="ro-RO"/>
        </w:rPr>
        <w:t>!</w:t>
      </w:r>
    </w:p>
    <w:p w14:paraId="2AAF0F9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18F4E97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ANEXA 3</w:t>
      </w:r>
    </w:p>
    <w:p w14:paraId="06AD787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47F4095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</w:t>
      </w:r>
      <w:proofErr w:type="spellStart"/>
      <w:r w:rsidRPr="00C2409C">
        <w:rPr>
          <w:rFonts w:ascii="Times New Roman" w:hAnsi="Times New Roman" w:cs="Times New Roman"/>
          <w:lang w:val="ro-RO"/>
        </w:rPr>
        <w:t>Deşteaptă</w:t>
      </w:r>
      <w:proofErr w:type="spellEnd"/>
      <w:r w:rsidRPr="00C2409C">
        <w:rPr>
          <w:rFonts w:ascii="Times New Roman" w:hAnsi="Times New Roman" w:cs="Times New Roman"/>
          <w:lang w:val="ro-RO"/>
        </w:rPr>
        <w:t>-te, române, din somnul cel de moarte,</w:t>
      </w:r>
    </w:p>
    <w:p w14:paraId="7817DFD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În care te-adânciră barbarii de tirani!</w:t>
      </w:r>
    </w:p>
    <w:p w14:paraId="46F4327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Acum ori niciodată </w:t>
      </w:r>
      <w:proofErr w:type="spellStart"/>
      <w:r w:rsidRPr="00C2409C">
        <w:rPr>
          <w:rFonts w:ascii="Times New Roman" w:hAnsi="Times New Roman" w:cs="Times New Roman"/>
          <w:lang w:val="ro-RO"/>
        </w:rPr>
        <w:t>croieşte-ţi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altă </w:t>
      </w:r>
      <w:proofErr w:type="spellStart"/>
      <w:r w:rsidRPr="00C2409C">
        <w:rPr>
          <w:rFonts w:ascii="Times New Roman" w:hAnsi="Times New Roman" w:cs="Times New Roman"/>
          <w:lang w:val="ro-RO"/>
        </w:rPr>
        <w:t>soarte</w:t>
      </w:r>
      <w:proofErr w:type="spellEnd"/>
      <w:r w:rsidRPr="00C2409C">
        <w:rPr>
          <w:rFonts w:ascii="Times New Roman" w:hAnsi="Times New Roman" w:cs="Times New Roman"/>
          <w:lang w:val="ro-RO"/>
        </w:rPr>
        <w:t>,</w:t>
      </w:r>
    </w:p>
    <w:p w14:paraId="21420CE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La care să se-</w:t>
      </w:r>
      <w:proofErr w:type="spellStart"/>
      <w:r w:rsidRPr="00C2409C">
        <w:rPr>
          <w:rFonts w:ascii="Times New Roman" w:hAnsi="Times New Roman" w:cs="Times New Roman"/>
          <w:lang w:val="ro-RO"/>
        </w:rPr>
        <w:t>nchine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şi cruzii tăi </w:t>
      </w:r>
      <w:proofErr w:type="spellStart"/>
      <w:r w:rsidRPr="00C2409C">
        <w:rPr>
          <w:rFonts w:ascii="Times New Roman" w:hAnsi="Times New Roman" w:cs="Times New Roman"/>
          <w:lang w:val="ro-RO"/>
        </w:rPr>
        <w:t>duşmani</w:t>
      </w:r>
      <w:proofErr w:type="spellEnd"/>
      <w:r w:rsidRPr="00C2409C">
        <w:rPr>
          <w:rFonts w:ascii="Times New Roman" w:hAnsi="Times New Roman" w:cs="Times New Roman"/>
          <w:lang w:val="ro-RO"/>
        </w:rPr>
        <w:t>!</w:t>
      </w:r>
    </w:p>
    <w:p w14:paraId="7DF4C5F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325A7CD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Acum ori niciodată să dăm dovezi la lume</w:t>
      </w:r>
    </w:p>
    <w:p w14:paraId="547489F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Că-n aste mâni mai curge un sânge de roman,</w:t>
      </w:r>
    </w:p>
    <w:p w14:paraId="15DEA41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Şi că-n a noastre piepturi păstrăm cu fală-un nume</w:t>
      </w:r>
    </w:p>
    <w:p w14:paraId="194A303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Triumfător în lupte, un nume de Traian!</w:t>
      </w:r>
    </w:p>
    <w:p w14:paraId="4E28A5B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086A415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</w:t>
      </w:r>
      <w:proofErr w:type="spellStart"/>
      <w:r w:rsidRPr="00C2409C">
        <w:rPr>
          <w:rFonts w:ascii="Times New Roman" w:hAnsi="Times New Roman" w:cs="Times New Roman"/>
          <w:lang w:val="ro-RO"/>
        </w:rPr>
        <w:t>Priviţi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C2409C">
        <w:rPr>
          <w:rFonts w:ascii="Times New Roman" w:hAnsi="Times New Roman" w:cs="Times New Roman"/>
          <w:lang w:val="ro-RO"/>
        </w:rPr>
        <w:t>măreţe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umbre, Mihai, </w:t>
      </w:r>
      <w:proofErr w:type="spellStart"/>
      <w:r w:rsidRPr="00C2409C">
        <w:rPr>
          <w:rFonts w:ascii="Times New Roman" w:hAnsi="Times New Roman" w:cs="Times New Roman"/>
          <w:lang w:val="ro-RO"/>
        </w:rPr>
        <w:t>Ştefan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C2409C">
        <w:rPr>
          <w:rFonts w:ascii="Times New Roman" w:hAnsi="Times New Roman" w:cs="Times New Roman"/>
          <w:lang w:val="ro-RO"/>
        </w:rPr>
        <w:t>Corvine</w:t>
      </w:r>
      <w:proofErr w:type="spellEnd"/>
      <w:r w:rsidRPr="00C2409C">
        <w:rPr>
          <w:rFonts w:ascii="Times New Roman" w:hAnsi="Times New Roman" w:cs="Times New Roman"/>
          <w:lang w:val="ro-RO"/>
        </w:rPr>
        <w:t>,</w:t>
      </w:r>
    </w:p>
    <w:p w14:paraId="6F5A452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Româna </w:t>
      </w:r>
      <w:proofErr w:type="spellStart"/>
      <w:r w:rsidRPr="00C2409C">
        <w:rPr>
          <w:rFonts w:ascii="Times New Roman" w:hAnsi="Times New Roman" w:cs="Times New Roman"/>
          <w:lang w:val="ro-RO"/>
        </w:rPr>
        <w:t>naţiune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, ai </w:t>
      </w:r>
      <w:proofErr w:type="spellStart"/>
      <w:r w:rsidRPr="00C2409C">
        <w:rPr>
          <w:rFonts w:ascii="Times New Roman" w:hAnsi="Times New Roman" w:cs="Times New Roman"/>
          <w:lang w:val="ro-RO"/>
        </w:rPr>
        <w:t>voştri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C2409C">
        <w:rPr>
          <w:rFonts w:ascii="Times New Roman" w:hAnsi="Times New Roman" w:cs="Times New Roman"/>
          <w:lang w:val="ro-RO"/>
        </w:rPr>
        <w:t>strănepoţi</w:t>
      </w:r>
      <w:proofErr w:type="spellEnd"/>
      <w:r w:rsidRPr="00C2409C">
        <w:rPr>
          <w:rFonts w:ascii="Times New Roman" w:hAnsi="Times New Roman" w:cs="Times New Roman"/>
          <w:lang w:val="ro-RO"/>
        </w:rPr>
        <w:t>,</w:t>
      </w:r>
    </w:p>
    <w:p w14:paraId="751AF39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Cu </w:t>
      </w:r>
      <w:proofErr w:type="spellStart"/>
      <w:r w:rsidRPr="00C2409C">
        <w:rPr>
          <w:rFonts w:ascii="Times New Roman" w:hAnsi="Times New Roman" w:cs="Times New Roman"/>
          <w:lang w:val="ro-RO"/>
        </w:rPr>
        <w:t>braţele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armate, cu focul vostru-n vine,</w:t>
      </w:r>
    </w:p>
    <w:p w14:paraId="26005B73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"</w:t>
      </w:r>
      <w:proofErr w:type="spellStart"/>
      <w:r w:rsidRPr="00C2409C">
        <w:rPr>
          <w:rFonts w:ascii="Times New Roman" w:hAnsi="Times New Roman" w:cs="Times New Roman"/>
          <w:lang w:val="ro-RO"/>
        </w:rPr>
        <w:t>Viaţă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-n libertate ori moarte!" strigă </w:t>
      </w:r>
      <w:proofErr w:type="spellStart"/>
      <w:r w:rsidRPr="00C2409C">
        <w:rPr>
          <w:rFonts w:ascii="Times New Roman" w:hAnsi="Times New Roman" w:cs="Times New Roman"/>
          <w:lang w:val="ro-RO"/>
        </w:rPr>
        <w:t>toţi</w:t>
      </w:r>
      <w:proofErr w:type="spellEnd"/>
      <w:r w:rsidRPr="00C2409C">
        <w:rPr>
          <w:rFonts w:ascii="Times New Roman" w:hAnsi="Times New Roman" w:cs="Times New Roman"/>
          <w:lang w:val="ro-RO"/>
        </w:rPr>
        <w:t>.</w:t>
      </w:r>
    </w:p>
    <w:p w14:paraId="76C1120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67DDB32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</w:t>
      </w:r>
      <w:proofErr w:type="spellStart"/>
      <w:r w:rsidRPr="00C2409C">
        <w:rPr>
          <w:rFonts w:ascii="Times New Roman" w:hAnsi="Times New Roman" w:cs="Times New Roman"/>
          <w:lang w:val="ro-RO"/>
        </w:rPr>
        <w:t>Preoţi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, cu crucea-n frunte! căci oastea e </w:t>
      </w:r>
      <w:proofErr w:type="spellStart"/>
      <w:r w:rsidRPr="00C2409C">
        <w:rPr>
          <w:rFonts w:ascii="Times New Roman" w:hAnsi="Times New Roman" w:cs="Times New Roman"/>
          <w:lang w:val="ro-RO"/>
        </w:rPr>
        <w:t>creştină</w:t>
      </w:r>
      <w:proofErr w:type="spellEnd"/>
      <w:r w:rsidRPr="00C2409C">
        <w:rPr>
          <w:rFonts w:ascii="Times New Roman" w:hAnsi="Times New Roman" w:cs="Times New Roman"/>
          <w:lang w:val="ro-RO"/>
        </w:rPr>
        <w:t>,</w:t>
      </w:r>
    </w:p>
    <w:p w14:paraId="3F2E5E32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Deviza-i libertate şi scopul ei preasfânt.</w:t>
      </w:r>
    </w:p>
    <w:p w14:paraId="70E0702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Murim mai bine-n luptă, cu glorie deplină,</w:t>
      </w:r>
    </w:p>
    <w:p w14:paraId="6D3AF5F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lastRenderedPageBreak/>
        <w:t xml:space="preserve">              Decât să fim sclavi </w:t>
      </w:r>
      <w:proofErr w:type="spellStart"/>
      <w:r w:rsidRPr="00C2409C">
        <w:rPr>
          <w:rFonts w:ascii="Times New Roman" w:hAnsi="Times New Roman" w:cs="Times New Roman"/>
          <w:lang w:val="ro-RO"/>
        </w:rPr>
        <w:t>iarăşi</w:t>
      </w:r>
      <w:proofErr w:type="spellEnd"/>
      <w:r w:rsidRPr="00C2409C">
        <w:rPr>
          <w:rFonts w:ascii="Times New Roman" w:hAnsi="Times New Roman" w:cs="Times New Roman"/>
          <w:lang w:val="ro-RO"/>
        </w:rPr>
        <w:t xml:space="preserve"> în vechiul </w:t>
      </w:r>
      <w:proofErr w:type="spellStart"/>
      <w:r w:rsidRPr="00C2409C">
        <w:rPr>
          <w:rFonts w:ascii="Times New Roman" w:hAnsi="Times New Roman" w:cs="Times New Roman"/>
          <w:lang w:val="ro-RO"/>
        </w:rPr>
        <w:t>nost'pământ</w:t>
      </w:r>
      <w:proofErr w:type="spellEnd"/>
      <w:r w:rsidRPr="00C2409C">
        <w:rPr>
          <w:rFonts w:ascii="Times New Roman" w:hAnsi="Times New Roman" w:cs="Times New Roman"/>
          <w:lang w:val="ro-RO"/>
        </w:rPr>
        <w:t>!</w:t>
      </w:r>
    </w:p>
    <w:p w14:paraId="09FAB2F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71B0640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Tempo di </w:t>
      </w:r>
      <w:proofErr w:type="spellStart"/>
      <w:r w:rsidRPr="00C2409C">
        <w:rPr>
          <w:rFonts w:ascii="Times New Roman" w:hAnsi="Times New Roman" w:cs="Times New Roman"/>
          <w:lang w:val="ro-RO"/>
        </w:rPr>
        <w:t>marcia</w:t>
      </w:r>
      <w:proofErr w:type="spellEnd"/>
    </w:p>
    <w:p w14:paraId="16FB3B04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3F13B85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1.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Deş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teap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-te,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ro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-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mâ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- ne,    din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som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nul   cel   de</w:t>
      </w:r>
    </w:p>
    <w:p w14:paraId="7293715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      cum    ori    nici -  o   - da -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să    dăm   do  - vezi  la</w:t>
      </w:r>
    </w:p>
    <w:p w14:paraId="1D6FF5F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  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viţi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,  mă -   re   -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ţe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um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  bre, Mi  - hai,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Şte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fan,  Cor -</w:t>
      </w:r>
    </w:p>
    <w:p w14:paraId="6B3CCD9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  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oţi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,   cu 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cru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-  cea-n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frun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te!  căci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oas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tea   e 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creş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</w:t>
      </w:r>
    </w:p>
    <w:p w14:paraId="16A7FC2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</w:p>
    <w:p w14:paraId="458196B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moar   - te, În    ca - re   te-a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dân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ci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ră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bar - ba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rii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de     ti -</w:t>
      </w:r>
    </w:p>
    <w:p w14:paraId="17800B4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lu  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Că-n  as - te   mâni - mai   cur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ge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un    sân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ge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de 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ro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</w:t>
      </w:r>
    </w:p>
    <w:p w14:paraId="263D74F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vi     - ne,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Ro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mâ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na   na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ţi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- u   - ne, ai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voş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tri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stră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ne -</w:t>
      </w:r>
    </w:p>
    <w:p w14:paraId="1EBDF1B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ti     - nă, De  - vi - za-i li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ber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ta  - te  şi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sco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pul ei     prea -</w:t>
      </w:r>
    </w:p>
    <w:p w14:paraId="77EED13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</w:p>
    <w:p w14:paraId="1FDD461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rani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!  _____ bar - ba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rii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_  de     ti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rani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!  A  - cum   ori  nici - o -</w:t>
      </w:r>
    </w:p>
    <w:p w14:paraId="06D66D7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man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,   _____ un    sân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ge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_  de 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ro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man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Şi   că-n  a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noas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tre</w:t>
      </w:r>
      <w:proofErr w:type="spellEnd"/>
    </w:p>
    <w:p w14:paraId="6B326643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poţi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,  _____ ai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voş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tri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_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stră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ne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poţi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,  Cu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bra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ţe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le     ar -</w:t>
      </w:r>
    </w:p>
    <w:p w14:paraId="078A181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sfânt, _____ şi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sco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pul _  ei     prea - sfânt, Mu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rim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mai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bi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  ne-n</w:t>
      </w:r>
    </w:p>
    <w:p w14:paraId="57CB1F0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</w:p>
    <w:p w14:paraId="2671D58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da  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cro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ieş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- te-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ţi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al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soar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te, La    ca - re     să  -  se-n</w:t>
      </w:r>
    </w:p>
    <w:p w14:paraId="7819D6F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piep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turi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păs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trăm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cu    fa  - lă-un   nu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Tri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um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fă   - tor - în</w:t>
      </w:r>
    </w:p>
    <w:p w14:paraId="1259892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ma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 - te,  cu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fo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cul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vos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tru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-n   vi   - ne, "Vi - a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ţă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-n   li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ber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</w:t>
      </w:r>
    </w:p>
    <w:p w14:paraId="0FF007C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lup 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,  cu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glo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ri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- e ___ de 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pli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- nă, De  - cât  să     fim _ sclavi</w:t>
      </w:r>
    </w:p>
    <w:p w14:paraId="0666DF8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</w:p>
    <w:p w14:paraId="339A9C3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chi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- ne   şi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cru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zii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tăi 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duş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mani, __ şi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cru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zii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__ tăi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duş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</w:t>
      </w:r>
    </w:p>
    <w:p w14:paraId="4D676662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lup    - te,  un  nu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de  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Tra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ian,  __ un   nu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__ de 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Tra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</w:t>
      </w:r>
    </w:p>
    <w:p w14:paraId="12CFA23C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ta     - te   ori moar - te!"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stri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gă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toţi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, __ "ori moar - te!"  __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stri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gă</w:t>
      </w:r>
      <w:proofErr w:type="spellEnd"/>
    </w:p>
    <w:p w14:paraId="428F891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ia  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răşi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în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ve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- chiul nost'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pă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mânt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, __ în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ve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- chiul __ nost'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pă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</w:t>
      </w:r>
    </w:p>
    <w:p w14:paraId="178B71D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</w:p>
    <w:p w14:paraId="5B9B9601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mani!    A -  cum   ori  nici - o    - da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cro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ieş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- te-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ţi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al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tă</w:t>
      </w:r>
      <w:proofErr w:type="spellEnd"/>
    </w:p>
    <w:p w14:paraId="7AD68E15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ian!     Şi   că-n  a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noas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tre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piep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turi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păs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trăm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cu    fa  - lă-un</w:t>
      </w:r>
    </w:p>
    <w:p w14:paraId="1415C72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toţi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.    Cu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bra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ţe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le     ar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ma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- te,  cu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fo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cul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vos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tru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-n</w:t>
      </w:r>
    </w:p>
    <w:p w14:paraId="2285B8A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mânt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!    Mu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rim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mai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bi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- ne-n   lup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,  cu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glo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ri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- e ___ de -</w:t>
      </w:r>
    </w:p>
    <w:p w14:paraId="7F0A7D57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</w:p>
    <w:p w14:paraId="50777129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soar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- te, La    ca - re   să  __ se-n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chi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ne   şi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cru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zii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tăi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duş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</w:t>
      </w:r>
    </w:p>
    <w:p w14:paraId="113D03C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nu  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Tri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um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fă - tor __ în     lup - te,  un  nu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de 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Tra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</w:t>
      </w:r>
    </w:p>
    <w:p w14:paraId="6CC74AA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vi     - ne, "Vi - a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ţă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-n li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ber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 ta  - te   ori moar - te!"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stri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gă</w:t>
      </w:r>
      <w:proofErr w:type="spellEnd"/>
    </w:p>
    <w:p w14:paraId="3488B713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pli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- nă, De  - cât  să   fim __ sclavi ia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răşi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în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ve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- chiul nost'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pă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</w:t>
      </w:r>
    </w:p>
    <w:p w14:paraId="7BE420D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</w:p>
    <w:p w14:paraId="79CD39F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mani, __________ şi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cru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zii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__ tăi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duş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mani!  2. A -</w:t>
      </w:r>
    </w:p>
    <w:p w14:paraId="51349802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ian,  __________ un    nu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__ de 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Tra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ian!   3.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Pri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</w:t>
      </w:r>
    </w:p>
    <w:p w14:paraId="69B86D40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  <w:lang w:val="ro-RO"/>
        </w:rPr>
      </w:pP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toţi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, __________ "ori  moar - te!"  __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stri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gă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toţi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,  4. Pre -</w:t>
      </w:r>
    </w:p>
    <w:p w14:paraId="634418FF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mânt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, __________ în  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ve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- chiul __ nost' 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pă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                   - </w:t>
      </w:r>
      <w:proofErr w:type="spellStart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>mânt</w:t>
      </w:r>
      <w:proofErr w:type="spellEnd"/>
      <w:r w:rsidRPr="00C2409C">
        <w:rPr>
          <w:rFonts w:ascii="Courier New" w:hAnsi="Courier New" w:cs="Courier New"/>
          <w:b/>
          <w:bCs/>
          <w:sz w:val="18"/>
          <w:szCs w:val="18"/>
          <w:lang w:val="ro-RO"/>
        </w:rPr>
        <w:t xml:space="preserve"> !</w:t>
      </w:r>
    </w:p>
    <w:p w14:paraId="467FEC4B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3498C42D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>------------</w:t>
      </w:r>
    </w:p>
    <w:p w14:paraId="63AABE66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Armonizările şi aranjamentele muzicale ale imnului naţional se vor face cu aprobarea Ministerului Culturii.</w:t>
      </w:r>
    </w:p>
    <w:p w14:paraId="285736E8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34E232AE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Figura </w:t>
      </w:r>
      <w:proofErr w:type="spellStart"/>
      <w:r w:rsidRPr="00C2409C">
        <w:rPr>
          <w:rFonts w:ascii="Times New Roman" w:hAnsi="Times New Roman" w:cs="Times New Roman"/>
          <w:lang w:val="ro-RO"/>
        </w:rPr>
        <w:t>2Lex</w:t>
      </w:r>
      <w:proofErr w:type="spellEnd"/>
      <w:r w:rsidRPr="00C2409C">
        <w:rPr>
          <w:rFonts w:ascii="Times New Roman" w:hAnsi="Times New Roman" w:cs="Times New Roman"/>
          <w:lang w:val="ro-RO"/>
        </w:rPr>
        <w:t>: Imnul naţional al României - partitura</w:t>
      </w:r>
    </w:p>
    <w:p w14:paraId="64BF133A" w14:textId="77777777" w:rsidR="00C2409C" w:rsidRPr="00C2409C" w:rsidRDefault="00C2409C" w:rsidP="00C24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</w:p>
    <w:p w14:paraId="176022CD" w14:textId="115185FE" w:rsidR="008B6EF7" w:rsidRPr="00C2409C" w:rsidRDefault="00C2409C" w:rsidP="00C2409C">
      <w:pPr>
        <w:rPr>
          <w:sz w:val="18"/>
          <w:szCs w:val="18"/>
          <w:lang w:val="ro-RO"/>
        </w:rPr>
      </w:pPr>
      <w:r w:rsidRPr="00C2409C">
        <w:rPr>
          <w:rFonts w:ascii="Times New Roman" w:hAnsi="Times New Roman" w:cs="Times New Roman"/>
          <w:lang w:val="ro-RO"/>
        </w:rPr>
        <w:t xml:space="preserve">                         ---------------</w:t>
      </w:r>
    </w:p>
    <w:sectPr w:rsidR="008B6EF7" w:rsidRPr="00C2409C" w:rsidSect="00B9449B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BF255" w14:textId="77777777" w:rsidR="004E2879" w:rsidRDefault="004E2879" w:rsidP="00A36524">
      <w:pPr>
        <w:spacing w:after="0" w:line="240" w:lineRule="auto"/>
      </w:pPr>
      <w:r>
        <w:separator/>
      </w:r>
    </w:p>
  </w:endnote>
  <w:endnote w:type="continuationSeparator" w:id="0">
    <w:p w14:paraId="3EECF944" w14:textId="77777777" w:rsidR="004E2879" w:rsidRDefault="004E2879" w:rsidP="00A36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A9AF8" w14:textId="77777777" w:rsidR="00A36524" w:rsidRPr="00A36524" w:rsidRDefault="00A36524" w:rsidP="00A36524">
    <w:pPr>
      <w:pStyle w:val="Footer"/>
      <w:jc w:val="center"/>
      <w:rPr>
        <w:rFonts w:ascii="Times New Roman" w:hAnsi="Times New Roman" w:cs="Times New Roman"/>
      </w:rPr>
    </w:pPr>
    <w:r w:rsidRPr="00A36524">
      <w:rPr>
        <w:rFonts w:ascii="Times New Roman" w:hAnsi="Times New Roman" w:cs="Times New Roman"/>
      </w:rPr>
      <w:fldChar w:fldCharType="begin"/>
    </w:r>
    <w:r w:rsidRPr="00A36524">
      <w:rPr>
        <w:rFonts w:ascii="Times New Roman" w:hAnsi="Times New Roman" w:cs="Times New Roman"/>
      </w:rPr>
      <w:instrText xml:space="preserve"> PAGE  \* Arabic  \* MERGEFORMAT </w:instrText>
    </w:r>
    <w:r w:rsidRPr="00A36524">
      <w:rPr>
        <w:rFonts w:ascii="Times New Roman" w:hAnsi="Times New Roman" w:cs="Times New Roman"/>
      </w:rPr>
      <w:fldChar w:fldCharType="separate"/>
    </w:r>
    <w:r w:rsidRPr="00A36524">
      <w:rPr>
        <w:rFonts w:ascii="Times New Roman" w:hAnsi="Times New Roman" w:cs="Times New Roman"/>
        <w:noProof/>
      </w:rPr>
      <w:t>6</w:t>
    </w:r>
    <w:r w:rsidRPr="00A36524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E3641" w14:textId="77777777" w:rsidR="004E2879" w:rsidRDefault="004E2879" w:rsidP="00A36524">
      <w:pPr>
        <w:spacing w:after="0" w:line="240" w:lineRule="auto"/>
      </w:pPr>
      <w:r>
        <w:separator/>
      </w:r>
    </w:p>
  </w:footnote>
  <w:footnote w:type="continuationSeparator" w:id="0">
    <w:p w14:paraId="6FBA9922" w14:textId="77777777" w:rsidR="004E2879" w:rsidRDefault="004E2879" w:rsidP="00A365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524"/>
    <w:rsid w:val="00105EDF"/>
    <w:rsid w:val="00121EA3"/>
    <w:rsid w:val="003D2C72"/>
    <w:rsid w:val="003E06D5"/>
    <w:rsid w:val="004E2879"/>
    <w:rsid w:val="005A0E54"/>
    <w:rsid w:val="007333EE"/>
    <w:rsid w:val="0087339F"/>
    <w:rsid w:val="008B6EF7"/>
    <w:rsid w:val="00A36524"/>
    <w:rsid w:val="00B9449B"/>
    <w:rsid w:val="00C2409C"/>
    <w:rsid w:val="00DC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67A87"/>
  <w15:chartTrackingRefBased/>
  <w15:docId w15:val="{1BEDCA9F-2E7C-4DAD-A5FF-EAB03BFF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6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6524"/>
  </w:style>
  <w:style w:type="paragraph" w:styleId="Footer">
    <w:name w:val="footer"/>
    <w:basedOn w:val="Normal"/>
    <w:link w:val="FooterChar"/>
    <w:uiPriority w:val="99"/>
    <w:unhideWhenUsed/>
    <w:rsid w:val="00A36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6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3107</Words>
  <Characters>17715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MDCOROIU</dc:creator>
  <cp:keywords/>
  <dc:description/>
  <cp:lastModifiedBy>Mircea-Dumitru Coroiu</cp:lastModifiedBy>
  <cp:revision>3</cp:revision>
  <dcterms:created xsi:type="dcterms:W3CDTF">2023-06-20T12:32:00Z</dcterms:created>
  <dcterms:modified xsi:type="dcterms:W3CDTF">2025-11-19T10:06:00Z</dcterms:modified>
</cp:coreProperties>
</file>