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B3477"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ORDIN  Nr. 3623/2017 din 11 aprilie 2017</w:t>
      </w:r>
    </w:p>
    <w:p w14:paraId="0628904D"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pentru aprobarea Metodologiei privind evaluarea anuală a activităţii manageriale </w:t>
      </w:r>
      <w:proofErr w:type="spellStart"/>
      <w:r w:rsidRPr="00FE7E46">
        <w:rPr>
          <w:sz w:val="22"/>
          <w:szCs w:val="28"/>
          <w:lang w:val="ro-RO"/>
        </w:rPr>
        <w:t>desfăşurate</w:t>
      </w:r>
      <w:proofErr w:type="spellEnd"/>
      <w:r w:rsidRPr="00FE7E46">
        <w:rPr>
          <w:sz w:val="22"/>
          <w:szCs w:val="28"/>
          <w:lang w:val="ro-RO"/>
        </w:rPr>
        <w:t xml:space="preserve"> de directorii şi directorii </w:t>
      </w:r>
      <w:proofErr w:type="spellStart"/>
      <w:r w:rsidRPr="00FE7E46">
        <w:rPr>
          <w:sz w:val="22"/>
          <w:szCs w:val="28"/>
          <w:lang w:val="ro-RO"/>
        </w:rPr>
        <w:t>adjuncţi</w:t>
      </w:r>
      <w:proofErr w:type="spellEnd"/>
      <w:r w:rsidRPr="00FE7E46">
        <w:rPr>
          <w:sz w:val="22"/>
          <w:szCs w:val="28"/>
          <w:lang w:val="ro-RO"/>
        </w:rPr>
        <w:t xml:space="preserve"> din </w:t>
      </w:r>
      <w:proofErr w:type="spellStart"/>
      <w:r w:rsidRPr="00FE7E46">
        <w:rPr>
          <w:sz w:val="22"/>
          <w:szCs w:val="28"/>
          <w:lang w:val="ro-RO"/>
        </w:rPr>
        <w:t>unităţile</w:t>
      </w:r>
      <w:proofErr w:type="spellEnd"/>
      <w:r w:rsidRPr="00FE7E46">
        <w:rPr>
          <w:sz w:val="22"/>
          <w:szCs w:val="28"/>
          <w:lang w:val="ro-RO"/>
        </w:rPr>
        <w:t xml:space="preserve"> de învăţământ preuniversitar*)</w:t>
      </w:r>
    </w:p>
    <w:p w14:paraId="5D348FFF" w14:textId="77777777" w:rsidR="00C46D99" w:rsidRPr="00FE7E46" w:rsidRDefault="00C46D99" w:rsidP="00C46D99">
      <w:pPr>
        <w:autoSpaceDE w:val="0"/>
        <w:autoSpaceDN w:val="0"/>
        <w:adjustRightInd w:val="0"/>
        <w:rPr>
          <w:sz w:val="22"/>
          <w:szCs w:val="28"/>
          <w:lang w:val="ro-RO"/>
        </w:rPr>
      </w:pPr>
      <w:r w:rsidRPr="00FE7E46">
        <w:rPr>
          <w:sz w:val="22"/>
          <w:szCs w:val="28"/>
          <w:lang w:val="ro-RO"/>
        </w:rPr>
        <w:t>EMITENT:     MINISTERUL EDUCAŢIEI NAŢIONALE</w:t>
      </w:r>
    </w:p>
    <w:p w14:paraId="4485020D" w14:textId="77777777" w:rsidR="00C46D99" w:rsidRPr="00FE7E46" w:rsidRDefault="00C46D99" w:rsidP="00C46D99">
      <w:pPr>
        <w:autoSpaceDE w:val="0"/>
        <w:autoSpaceDN w:val="0"/>
        <w:adjustRightInd w:val="0"/>
        <w:rPr>
          <w:sz w:val="22"/>
          <w:szCs w:val="28"/>
          <w:lang w:val="ro-RO"/>
        </w:rPr>
      </w:pPr>
      <w:r w:rsidRPr="00FE7E46">
        <w:rPr>
          <w:sz w:val="22"/>
          <w:szCs w:val="28"/>
          <w:lang w:val="ro-RO"/>
        </w:rPr>
        <w:t>PUBLICAT ÎN: MONITORUL OFICIAL  NR. 324 bis din 5 mai 2017</w:t>
      </w:r>
    </w:p>
    <w:p w14:paraId="3DAC9373" w14:textId="77777777" w:rsidR="00C46D99" w:rsidRPr="00FE7E46" w:rsidRDefault="00C46D99" w:rsidP="00C46D99">
      <w:pPr>
        <w:autoSpaceDE w:val="0"/>
        <w:autoSpaceDN w:val="0"/>
        <w:adjustRightInd w:val="0"/>
        <w:rPr>
          <w:sz w:val="22"/>
          <w:szCs w:val="28"/>
          <w:lang w:val="ro-RO"/>
        </w:rPr>
      </w:pPr>
    </w:p>
    <w:p w14:paraId="20A17DBE"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 </w:t>
      </w:r>
      <w:r w:rsidRPr="00FE7E46">
        <w:rPr>
          <w:color w:val="008000"/>
          <w:sz w:val="22"/>
          <w:szCs w:val="28"/>
          <w:u w:val="single"/>
          <w:lang w:val="ro-RO"/>
        </w:rPr>
        <w:t>Ordinul nr. 3.623/2017</w:t>
      </w:r>
      <w:r w:rsidRPr="00FE7E46">
        <w:rPr>
          <w:sz w:val="22"/>
          <w:szCs w:val="28"/>
          <w:lang w:val="ro-RO"/>
        </w:rPr>
        <w:t xml:space="preserve"> a fost publicat în Monitorul Oficial al României, Partea I, nr. 324 din 5 mai 2017 şi este reprodus şi în acest număr bis.</w:t>
      </w:r>
    </w:p>
    <w:p w14:paraId="6E61A921" w14:textId="77777777" w:rsidR="00C46D99" w:rsidRPr="00FE7E46" w:rsidRDefault="00C46D99" w:rsidP="00C46D99">
      <w:pPr>
        <w:autoSpaceDE w:val="0"/>
        <w:autoSpaceDN w:val="0"/>
        <w:adjustRightInd w:val="0"/>
        <w:rPr>
          <w:sz w:val="22"/>
          <w:szCs w:val="28"/>
          <w:lang w:val="ro-RO"/>
        </w:rPr>
      </w:pPr>
    </w:p>
    <w:p w14:paraId="33A23F4A"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În baza prevederilor </w:t>
      </w:r>
      <w:r w:rsidRPr="00FE7E46">
        <w:rPr>
          <w:color w:val="008000"/>
          <w:sz w:val="22"/>
          <w:szCs w:val="28"/>
          <w:u w:val="single"/>
          <w:lang w:val="ro-RO"/>
        </w:rPr>
        <w:t>art. 92</w:t>
      </w:r>
      <w:r w:rsidRPr="00FE7E46">
        <w:rPr>
          <w:sz w:val="22"/>
          <w:szCs w:val="28"/>
          <w:lang w:val="ro-RO"/>
        </w:rPr>
        <w:t xml:space="preserve"> alin. (2^1) şi ale </w:t>
      </w:r>
      <w:r w:rsidRPr="00FE7E46">
        <w:rPr>
          <w:color w:val="008000"/>
          <w:sz w:val="22"/>
          <w:szCs w:val="28"/>
          <w:u w:val="single"/>
          <w:lang w:val="ro-RO"/>
        </w:rPr>
        <w:t>art. 94</w:t>
      </w:r>
      <w:r w:rsidRPr="00FE7E46">
        <w:rPr>
          <w:sz w:val="22"/>
          <w:szCs w:val="28"/>
          <w:lang w:val="ro-RO"/>
        </w:rPr>
        <w:t xml:space="preserve"> alin. (1) şi alin. (2) lit. n) din Legea educaţiei naţionale nr. 1/2011, cu modificările şi completările ulterioare,</w:t>
      </w:r>
    </w:p>
    <w:p w14:paraId="7262CDBA"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în temeiul </w:t>
      </w:r>
      <w:r w:rsidRPr="00FE7E46">
        <w:rPr>
          <w:color w:val="008000"/>
          <w:sz w:val="22"/>
          <w:szCs w:val="28"/>
          <w:u w:val="single"/>
          <w:lang w:val="ro-RO"/>
        </w:rPr>
        <w:t>Hotărârii Guvernului nr. 26/2017</w:t>
      </w:r>
      <w:r w:rsidRPr="00FE7E46">
        <w:rPr>
          <w:sz w:val="22"/>
          <w:szCs w:val="28"/>
          <w:lang w:val="ro-RO"/>
        </w:rPr>
        <w:t xml:space="preserve"> privind organizarea şi funcţionarea Ministerului Educaţiei Naţionale,</w:t>
      </w:r>
    </w:p>
    <w:p w14:paraId="537B3C39" w14:textId="77777777" w:rsidR="00C46D99" w:rsidRPr="00FE7E46" w:rsidRDefault="00C46D99" w:rsidP="00C46D99">
      <w:pPr>
        <w:autoSpaceDE w:val="0"/>
        <w:autoSpaceDN w:val="0"/>
        <w:adjustRightInd w:val="0"/>
        <w:rPr>
          <w:sz w:val="22"/>
          <w:szCs w:val="28"/>
          <w:lang w:val="ro-RO"/>
        </w:rPr>
      </w:pPr>
    </w:p>
    <w:p w14:paraId="39C24706"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w:t>
      </w:r>
      <w:r w:rsidRPr="00FE7E46">
        <w:rPr>
          <w:b/>
          <w:bCs/>
          <w:sz w:val="22"/>
          <w:szCs w:val="28"/>
          <w:lang w:val="ro-RO"/>
        </w:rPr>
        <w:t>ministrul educaţiei naţionale</w:t>
      </w:r>
      <w:r w:rsidRPr="00FE7E46">
        <w:rPr>
          <w:sz w:val="22"/>
          <w:szCs w:val="28"/>
          <w:lang w:val="ro-RO"/>
        </w:rPr>
        <w:t xml:space="preserve"> emite prezentul ordin.</w:t>
      </w:r>
    </w:p>
    <w:p w14:paraId="6D2B95BB" w14:textId="77777777" w:rsidR="00C46D99" w:rsidRPr="00FE7E46" w:rsidRDefault="00C46D99" w:rsidP="00C46D99">
      <w:pPr>
        <w:autoSpaceDE w:val="0"/>
        <w:autoSpaceDN w:val="0"/>
        <w:adjustRightInd w:val="0"/>
        <w:rPr>
          <w:sz w:val="22"/>
          <w:szCs w:val="28"/>
          <w:lang w:val="ro-RO"/>
        </w:rPr>
      </w:pPr>
    </w:p>
    <w:p w14:paraId="3C1C1DFF"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1</w:t>
      </w:r>
    </w:p>
    <w:p w14:paraId="1DB78B3E"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Se aprobă Metodologia privind evaluarea anuală a activităţii manageriale </w:t>
      </w:r>
      <w:proofErr w:type="spellStart"/>
      <w:r w:rsidRPr="00FE7E46">
        <w:rPr>
          <w:sz w:val="22"/>
          <w:szCs w:val="28"/>
          <w:lang w:val="ro-RO"/>
        </w:rPr>
        <w:t>desfăşurate</w:t>
      </w:r>
      <w:proofErr w:type="spellEnd"/>
      <w:r w:rsidRPr="00FE7E46">
        <w:rPr>
          <w:sz w:val="22"/>
          <w:szCs w:val="28"/>
          <w:lang w:val="ro-RO"/>
        </w:rPr>
        <w:t xml:space="preserve"> de directorii şi directorii </w:t>
      </w:r>
      <w:proofErr w:type="spellStart"/>
      <w:r w:rsidRPr="00FE7E46">
        <w:rPr>
          <w:sz w:val="22"/>
          <w:szCs w:val="28"/>
          <w:lang w:val="ro-RO"/>
        </w:rPr>
        <w:t>adjuncţi</w:t>
      </w:r>
      <w:proofErr w:type="spellEnd"/>
      <w:r w:rsidRPr="00FE7E46">
        <w:rPr>
          <w:sz w:val="22"/>
          <w:szCs w:val="28"/>
          <w:lang w:val="ro-RO"/>
        </w:rPr>
        <w:t xml:space="preserve"> din </w:t>
      </w:r>
      <w:proofErr w:type="spellStart"/>
      <w:r w:rsidRPr="00FE7E46">
        <w:rPr>
          <w:sz w:val="22"/>
          <w:szCs w:val="28"/>
          <w:lang w:val="ro-RO"/>
        </w:rPr>
        <w:t>unităţile</w:t>
      </w:r>
      <w:proofErr w:type="spellEnd"/>
      <w:r w:rsidRPr="00FE7E46">
        <w:rPr>
          <w:sz w:val="22"/>
          <w:szCs w:val="28"/>
          <w:lang w:val="ro-RO"/>
        </w:rPr>
        <w:t xml:space="preserve"> de învăţământ preuniversitar, prevăzută în </w:t>
      </w:r>
      <w:r w:rsidRPr="00FE7E46">
        <w:rPr>
          <w:color w:val="008000"/>
          <w:sz w:val="22"/>
          <w:szCs w:val="28"/>
          <w:u w:val="single"/>
          <w:lang w:val="ro-RO"/>
        </w:rPr>
        <w:t>anexa</w:t>
      </w:r>
      <w:r w:rsidRPr="00FE7E46">
        <w:rPr>
          <w:sz w:val="22"/>
          <w:szCs w:val="28"/>
          <w:lang w:val="ro-RO"/>
        </w:rPr>
        <w:t xml:space="preserve"> care face parte integrantă din prezentul ordin.</w:t>
      </w:r>
    </w:p>
    <w:p w14:paraId="25658791"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2</w:t>
      </w:r>
    </w:p>
    <w:p w14:paraId="430E8870"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La data intrării în vigoare a prezentului ordin se abrogă Metodologia de evaluare a directorilor şi directorilor </w:t>
      </w:r>
      <w:proofErr w:type="spellStart"/>
      <w:r w:rsidRPr="00FE7E46">
        <w:rPr>
          <w:sz w:val="22"/>
          <w:szCs w:val="28"/>
          <w:lang w:val="ro-RO"/>
        </w:rPr>
        <w:t>adjuncţi</w:t>
      </w:r>
      <w:proofErr w:type="spellEnd"/>
      <w:r w:rsidRPr="00FE7E46">
        <w:rPr>
          <w:sz w:val="22"/>
          <w:szCs w:val="28"/>
          <w:lang w:val="ro-RO"/>
        </w:rPr>
        <w:t xml:space="preserve"> din </w:t>
      </w:r>
      <w:proofErr w:type="spellStart"/>
      <w:r w:rsidRPr="00FE7E46">
        <w:rPr>
          <w:sz w:val="22"/>
          <w:szCs w:val="28"/>
          <w:lang w:val="ro-RO"/>
        </w:rPr>
        <w:t>unităţile</w:t>
      </w:r>
      <w:proofErr w:type="spellEnd"/>
      <w:r w:rsidRPr="00FE7E46">
        <w:rPr>
          <w:sz w:val="22"/>
          <w:szCs w:val="28"/>
          <w:lang w:val="ro-RO"/>
        </w:rPr>
        <w:t xml:space="preserve"> de învăţământ, aprobată prin Ordinul ministrului educaţiei naţionale nr. 4.990/1998, precum şi orice altă </w:t>
      </w:r>
      <w:proofErr w:type="spellStart"/>
      <w:r w:rsidRPr="00FE7E46">
        <w:rPr>
          <w:sz w:val="22"/>
          <w:szCs w:val="28"/>
          <w:lang w:val="ro-RO"/>
        </w:rPr>
        <w:t>dispoziţie</w:t>
      </w:r>
      <w:proofErr w:type="spellEnd"/>
      <w:r w:rsidRPr="00FE7E46">
        <w:rPr>
          <w:sz w:val="22"/>
          <w:szCs w:val="28"/>
          <w:lang w:val="ro-RO"/>
        </w:rPr>
        <w:t xml:space="preserve"> contrară.</w:t>
      </w:r>
    </w:p>
    <w:p w14:paraId="1F950476"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3</w:t>
      </w:r>
    </w:p>
    <w:p w14:paraId="32D8D931"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w:t>
      </w:r>
      <w:proofErr w:type="spellStart"/>
      <w:r w:rsidRPr="00FE7E46">
        <w:rPr>
          <w:sz w:val="22"/>
          <w:szCs w:val="28"/>
          <w:lang w:val="ro-RO"/>
        </w:rPr>
        <w:t>Direcţia</w:t>
      </w:r>
      <w:proofErr w:type="spellEnd"/>
      <w:r w:rsidRPr="00FE7E46">
        <w:rPr>
          <w:sz w:val="22"/>
          <w:szCs w:val="28"/>
          <w:lang w:val="ro-RO"/>
        </w:rPr>
        <w:t xml:space="preserve"> generală management preuniversitar din cadrul Ministerului Educaţiei Naţionale şi inspectoratele şcolare duc la îndeplinire prevederile prezentului ordin.</w:t>
      </w:r>
    </w:p>
    <w:p w14:paraId="4410FABA"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4</w:t>
      </w:r>
    </w:p>
    <w:p w14:paraId="5A6F87D0"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Prezentul ordin se publică în Monitorul Oficial al României, Partea I.</w:t>
      </w:r>
    </w:p>
    <w:p w14:paraId="03BA1307" w14:textId="77777777" w:rsidR="00C46D99" w:rsidRPr="00FE7E46" w:rsidRDefault="00C46D99" w:rsidP="00C46D99">
      <w:pPr>
        <w:autoSpaceDE w:val="0"/>
        <w:autoSpaceDN w:val="0"/>
        <w:adjustRightInd w:val="0"/>
        <w:rPr>
          <w:sz w:val="22"/>
          <w:szCs w:val="28"/>
          <w:lang w:val="ro-RO"/>
        </w:rPr>
      </w:pPr>
    </w:p>
    <w:p w14:paraId="1478AC91"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Ministrul educaţiei naţionale,</w:t>
      </w:r>
    </w:p>
    <w:p w14:paraId="7480F2EA"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w:t>
      </w:r>
      <w:r w:rsidRPr="00FE7E46">
        <w:rPr>
          <w:b/>
          <w:bCs/>
          <w:sz w:val="22"/>
          <w:szCs w:val="28"/>
          <w:lang w:val="ro-RO"/>
        </w:rPr>
        <w:t>Pavel Năstase</w:t>
      </w:r>
    </w:p>
    <w:p w14:paraId="11F3FCB6" w14:textId="77777777" w:rsidR="00C46D99" w:rsidRPr="00FE7E46" w:rsidRDefault="00C46D99" w:rsidP="00C46D99">
      <w:pPr>
        <w:autoSpaceDE w:val="0"/>
        <w:autoSpaceDN w:val="0"/>
        <w:adjustRightInd w:val="0"/>
        <w:rPr>
          <w:sz w:val="22"/>
          <w:szCs w:val="28"/>
          <w:lang w:val="ro-RO"/>
        </w:rPr>
      </w:pPr>
    </w:p>
    <w:p w14:paraId="583295C7"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w:t>
      </w:r>
      <w:proofErr w:type="spellStart"/>
      <w:r w:rsidRPr="00FE7E46">
        <w:rPr>
          <w:sz w:val="22"/>
          <w:szCs w:val="28"/>
          <w:lang w:val="ro-RO"/>
        </w:rPr>
        <w:t>Bucureşti</w:t>
      </w:r>
      <w:proofErr w:type="spellEnd"/>
      <w:r w:rsidRPr="00FE7E46">
        <w:rPr>
          <w:sz w:val="22"/>
          <w:szCs w:val="28"/>
          <w:lang w:val="ro-RO"/>
        </w:rPr>
        <w:t>, 11 aprilie 2017.</w:t>
      </w:r>
    </w:p>
    <w:p w14:paraId="27A8CDF5"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Nr. 3.623.</w:t>
      </w:r>
    </w:p>
    <w:p w14:paraId="11F2019B" w14:textId="77777777" w:rsidR="00C46D99" w:rsidRPr="00FE7E46" w:rsidRDefault="00C46D99" w:rsidP="00C46D99">
      <w:pPr>
        <w:autoSpaceDE w:val="0"/>
        <w:autoSpaceDN w:val="0"/>
        <w:adjustRightInd w:val="0"/>
        <w:rPr>
          <w:sz w:val="22"/>
          <w:szCs w:val="28"/>
          <w:lang w:val="ro-RO"/>
        </w:rPr>
      </w:pPr>
    </w:p>
    <w:p w14:paraId="0C34435F"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ANEXĂ</w:t>
      </w:r>
    </w:p>
    <w:p w14:paraId="4C093F7F"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la </w:t>
      </w:r>
      <w:r w:rsidRPr="00FE7E46">
        <w:rPr>
          <w:color w:val="008000"/>
          <w:sz w:val="22"/>
          <w:szCs w:val="28"/>
          <w:u w:val="single"/>
          <w:lang w:val="ro-RO"/>
        </w:rPr>
        <w:t>Ordinul</w:t>
      </w:r>
      <w:r w:rsidRPr="00FE7E46">
        <w:rPr>
          <w:sz w:val="22"/>
          <w:szCs w:val="28"/>
          <w:lang w:val="ro-RO"/>
        </w:rPr>
        <w:t xml:space="preserve"> ministrului educaţiei naţionale nr. 3623/11.04.2017</w:t>
      </w:r>
    </w:p>
    <w:p w14:paraId="19D5B684" w14:textId="77777777" w:rsidR="00C46D99" w:rsidRPr="00FE7E46" w:rsidRDefault="00C46D99" w:rsidP="00C46D99">
      <w:pPr>
        <w:autoSpaceDE w:val="0"/>
        <w:autoSpaceDN w:val="0"/>
        <w:adjustRightInd w:val="0"/>
        <w:rPr>
          <w:sz w:val="22"/>
          <w:szCs w:val="28"/>
          <w:lang w:val="ro-RO"/>
        </w:rPr>
      </w:pPr>
    </w:p>
    <w:p w14:paraId="36C7B574" w14:textId="77777777" w:rsidR="00C46D99" w:rsidRPr="00FE7E46" w:rsidRDefault="00C46D99" w:rsidP="00C46D99">
      <w:pPr>
        <w:autoSpaceDE w:val="0"/>
        <w:autoSpaceDN w:val="0"/>
        <w:adjustRightInd w:val="0"/>
        <w:rPr>
          <w:b/>
          <w:bCs/>
          <w:sz w:val="22"/>
          <w:szCs w:val="28"/>
          <w:lang w:val="ro-RO"/>
        </w:rPr>
      </w:pPr>
      <w:r w:rsidRPr="00FE7E46">
        <w:rPr>
          <w:sz w:val="22"/>
          <w:szCs w:val="28"/>
          <w:lang w:val="ro-RO"/>
        </w:rPr>
        <w:t xml:space="preserve">                         </w:t>
      </w:r>
      <w:r w:rsidRPr="00FE7E46">
        <w:rPr>
          <w:b/>
          <w:bCs/>
          <w:sz w:val="22"/>
          <w:szCs w:val="28"/>
          <w:lang w:val="ro-RO"/>
        </w:rPr>
        <w:t>METODOLOGIE</w:t>
      </w:r>
    </w:p>
    <w:p w14:paraId="2688F244" w14:textId="77777777" w:rsidR="00C46D99" w:rsidRPr="00FE7E46" w:rsidRDefault="00C46D99" w:rsidP="00C46D99">
      <w:pPr>
        <w:autoSpaceDE w:val="0"/>
        <w:autoSpaceDN w:val="0"/>
        <w:adjustRightInd w:val="0"/>
        <w:rPr>
          <w:sz w:val="22"/>
          <w:szCs w:val="28"/>
          <w:lang w:val="ro-RO"/>
        </w:rPr>
      </w:pPr>
      <w:r w:rsidRPr="00FE7E46">
        <w:rPr>
          <w:b/>
          <w:bCs/>
          <w:sz w:val="22"/>
          <w:szCs w:val="28"/>
          <w:lang w:val="ro-RO"/>
        </w:rPr>
        <w:t xml:space="preserve">privind evaluarea anuală a activităţii manageriale </w:t>
      </w:r>
      <w:proofErr w:type="spellStart"/>
      <w:r w:rsidRPr="00FE7E46">
        <w:rPr>
          <w:b/>
          <w:bCs/>
          <w:sz w:val="22"/>
          <w:szCs w:val="28"/>
          <w:lang w:val="ro-RO"/>
        </w:rPr>
        <w:t>desfăşurate</w:t>
      </w:r>
      <w:proofErr w:type="spellEnd"/>
      <w:r w:rsidRPr="00FE7E46">
        <w:rPr>
          <w:b/>
          <w:bCs/>
          <w:sz w:val="22"/>
          <w:szCs w:val="28"/>
          <w:lang w:val="ro-RO"/>
        </w:rPr>
        <w:t xml:space="preserve"> de directorii şi directorii </w:t>
      </w:r>
      <w:proofErr w:type="spellStart"/>
      <w:r w:rsidRPr="00FE7E46">
        <w:rPr>
          <w:b/>
          <w:bCs/>
          <w:sz w:val="22"/>
          <w:szCs w:val="28"/>
          <w:lang w:val="ro-RO"/>
        </w:rPr>
        <w:t>adjuncţi</w:t>
      </w:r>
      <w:proofErr w:type="spellEnd"/>
      <w:r w:rsidRPr="00FE7E46">
        <w:rPr>
          <w:b/>
          <w:bCs/>
          <w:sz w:val="22"/>
          <w:szCs w:val="28"/>
          <w:lang w:val="ro-RO"/>
        </w:rPr>
        <w:t xml:space="preserve"> din </w:t>
      </w:r>
      <w:proofErr w:type="spellStart"/>
      <w:r w:rsidRPr="00FE7E46">
        <w:rPr>
          <w:b/>
          <w:bCs/>
          <w:sz w:val="22"/>
          <w:szCs w:val="28"/>
          <w:lang w:val="ro-RO"/>
        </w:rPr>
        <w:t>unităţile</w:t>
      </w:r>
      <w:proofErr w:type="spellEnd"/>
      <w:r w:rsidRPr="00FE7E46">
        <w:rPr>
          <w:b/>
          <w:bCs/>
          <w:sz w:val="22"/>
          <w:szCs w:val="28"/>
          <w:lang w:val="ro-RO"/>
        </w:rPr>
        <w:t xml:space="preserve"> de învăţământ preuniversitar</w:t>
      </w:r>
    </w:p>
    <w:p w14:paraId="6EC2ED59" w14:textId="77777777" w:rsidR="00C46D99" w:rsidRPr="00FE7E46" w:rsidRDefault="00C46D99" w:rsidP="00C46D99">
      <w:pPr>
        <w:autoSpaceDE w:val="0"/>
        <w:autoSpaceDN w:val="0"/>
        <w:adjustRightInd w:val="0"/>
        <w:rPr>
          <w:sz w:val="22"/>
          <w:szCs w:val="28"/>
          <w:lang w:val="ro-RO"/>
        </w:rPr>
      </w:pPr>
    </w:p>
    <w:p w14:paraId="47185695"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CAPITOLUL I</w:t>
      </w:r>
    </w:p>
    <w:p w14:paraId="0BBE77A9"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w:t>
      </w:r>
      <w:proofErr w:type="spellStart"/>
      <w:r w:rsidRPr="00FE7E46">
        <w:rPr>
          <w:sz w:val="22"/>
          <w:szCs w:val="28"/>
          <w:lang w:val="ro-RO"/>
        </w:rPr>
        <w:t>Dispoziţii</w:t>
      </w:r>
      <w:proofErr w:type="spellEnd"/>
      <w:r w:rsidRPr="00FE7E46">
        <w:rPr>
          <w:sz w:val="22"/>
          <w:szCs w:val="28"/>
          <w:lang w:val="ro-RO"/>
        </w:rPr>
        <w:t xml:space="preserve"> generale</w:t>
      </w:r>
    </w:p>
    <w:p w14:paraId="25014698" w14:textId="77777777" w:rsidR="00C46D99" w:rsidRPr="00FE7E46" w:rsidRDefault="00C46D99" w:rsidP="00C46D99">
      <w:pPr>
        <w:autoSpaceDE w:val="0"/>
        <w:autoSpaceDN w:val="0"/>
        <w:adjustRightInd w:val="0"/>
        <w:rPr>
          <w:sz w:val="22"/>
          <w:szCs w:val="28"/>
          <w:lang w:val="ro-RO"/>
        </w:rPr>
      </w:pPr>
    </w:p>
    <w:p w14:paraId="3CFDF189"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1</w:t>
      </w:r>
    </w:p>
    <w:p w14:paraId="7527F713"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Metodologia de evaluare anuală a activităţii manageriale </w:t>
      </w:r>
      <w:proofErr w:type="spellStart"/>
      <w:r w:rsidRPr="00FE7E46">
        <w:rPr>
          <w:sz w:val="22"/>
          <w:szCs w:val="28"/>
          <w:lang w:val="ro-RO"/>
        </w:rPr>
        <w:t>desfăşurate</w:t>
      </w:r>
      <w:proofErr w:type="spellEnd"/>
      <w:r w:rsidRPr="00FE7E46">
        <w:rPr>
          <w:sz w:val="22"/>
          <w:szCs w:val="28"/>
          <w:lang w:val="ro-RO"/>
        </w:rPr>
        <w:t xml:space="preserve"> de directorii şi directorii </w:t>
      </w:r>
      <w:proofErr w:type="spellStart"/>
      <w:r w:rsidRPr="00FE7E46">
        <w:rPr>
          <w:sz w:val="22"/>
          <w:szCs w:val="28"/>
          <w:lang w:val="ro-RO"/>
        </w:rPr>
        <w:t>adjuncţi</w:t>
      </w:r>
      <w:proofErr w:type="spellEnd"/>
      <w:r w:rsidRPr="00FE7E46">
        <w:rPr>
          <w:sz w:val="22"/>
          <w:szCs w:val="28"/>
          <w:lang w:val="ro-RO"/>
        </w:rPr>
        <w:t xml:space="preserve"> din </w:t>
      </w:r>
      <w:proofErr w:type="spellStart"/>
      <w:r w:rsidRPr="00FE7E46">
        <w:rPr>
          <w:sz w:val="22"/>
          <w:szCs w:val="28"/>
          <w:lang w:val="ro-RO"/>
        </w:rPr>
        <w:t>unităţile</w:t>
      </w:r>
      <w:proofErr w:type="spellEnd"/>
      <w:r w:rsidRPr="00FE7E46">
        <w:rPr>
          <w:sz w:val="22"/>
          <w:szCs w:val="28"/>
          <w:lang w:val="ro-RO"/>
        </w:rPr>
        <w:t xml:space="preserve"> de învăţământ preuniversitar, denumită în continuare metodologie, reglementează modalitatea de evaluare a activităţii manageriale </w:t>
      </w:r>
      <w:proofErr w:type="spellStart"/>
      <w:r w:rsidRPr="00FE7E46">
        <w:rPr>
          <w:sz w:val="22"/>
          <w:szCs w:val="28"/>
          <w:lang w:val="ro-RO"/>
        </w:rPr>
        <w:t>desfăşurate</w:t>
      </w:r>
      <w:proofErr w:type="spellEnd"/>
      <w:r w:rsidRPr="00FE7E46">
        <w:rPr>
          <w:sz w:val="22"/>
          <w:szCs w:val="28"/>
          <w:lang w:val="ro-RO"/>
        </w:rPr>
        <w:t xml:space="preserve"> de persoanele care ocupă funcţia de director şi director adjunct în:</w:t>
      </w:r>
    </w:p>
    <w:p w14:paraId="193E79BC"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 </w:t>
      </w:r>
      <w:proofErr w:type="spellStart"/>
      <w:r w:rsidRPr="00FE7E46">
        <w:rPr>
          <w:sz w:val="22"/>
          <w:szCs w:val="28"/>
          <w:lang w:val="ro-RO"/>
        </w:rPr>
        <w:t>unităţile</w:t>
      </w:r>
      <w:proofErr w:type="spellEnd"/>
      <w:r w:rsidRPr="00FE7E46">
        <w:rPr>
          <w:sz w:val="22"/>
          <w:szCs w:val="28"/>
          <w:lang w:val="ro-RO"/>
        </w:rPr>
        <w:t xml:space="preserve"> de învăţământ preuniversitar de stat, centrele </w:t>
      </w:r>
      <w:proofErr w:type="spellStart"/>
      <w:r w:rsidRPr="00FE7E46">
        <w:rPr>
          <w:sz w:val="22"/>
          <w:szCs w:val="28"/>
          <w:lang w:val="ro-RO"/>
        </w:rPr>
        <w:t>judeţene</w:t>
      </w:r>
      <w:proofErr w:type="spellEnd"/>
      <w:r w:rsidRPr="00FE7E46">
        <w:rPr>
          <w:sz w:val="22"/>
          <w:szCs w:val="28"/>
          <w:lang w:val="ro-RO"/>
        </w:rPr>
        <w:t xml:space="preserve"> de resurse şi </w:t>
      </w:r>
      <w:proofErr w:type="spellStart"/>
      <w:r w:rsidRPr="00FE7E46">
        <w:rPr>
          <w:sz w:val="22"/>
          <w:szCs w:val="28"/>
          <w:lang w:val="ro-RO"/>
        </w:rPr>
        <w:t>asistenţă</w:t>
      </w:r>
      <w:proofErr w:type="spellEnd"/>
      <w:r w:rsidRPr="00FE7E46">
        <w:rPr>
          <w:sz w:val="22"/>
          <w:szCs w:val="28"/>
          <w:lang w:val="ro-RO"/>
        </w:rPr>
        <w:t xml:space="preserve"> </w:t>
      </w:r>
      <w:proofErr w:type="spellStart"/>
      <w:r w:rsidRPr="00FE7E46">
        <w:rPr>
          <w:sz w:val="22"/>
          <w:szCs w:val="28"/>
          <w:lang w:val="ro-RO"/>
        </w:rPr>
        <w:t>educaţională</w:t>
      </w:r>
      <w:proofErr w:type="spellEnd"/>
      <w:r w:rsidRPr="00FE7E46">
        <w:rPr>
          <w:sz w:val="22"/>
          <w:szCs w:val="28"/>
          <w:lang w:val="ro-RO"/>
        </w:rPr>
        <w:t xml:space="preserve">/Centrul Municipiului </w:t>
      </w:r>
      <w:proofErr w:type="spellStart"/>
      <w:r w:rsidRPr="00FE7E46">
        <w:rPr>
          <w:sz w:val="22"/>
          <w:szCs w:val="28"/>
          <w:lang w:val="ro-RO"/>
        </w:rPr>
        <w:t>Bucureşti</w:t>
      </w:r>
      <w:proofErr w:type="spellEnd"/>
      <w:r w:rsidRPr="00FE7E46">
        <w:rPr>
          <w:sz w:val="22"/>
          <w:szCs w:val="28"/>
          <w:lang w:val="ro-RO"/>
        </w:rPr>
        <w:t xml:space="preserve"> de Resurse şi </w:t>
      </w:r>
      <w:proofErr w:type="spellStart"/>
      <w:r w:rsidRPr="00FE7E46">
        <w:rPr>
          <w:sz w:val="22"/>
          <w:szCs w:val="28"/>
          <w:lang w:val="ro-RO"/>
        </w:rPr>
        <w:t>Asistenţă</w:t>
      </w:r>
      <w:proofErr w:type="spellEnd"/>
      <w:r w:rsidRPr="00FE7E46">
        <w:rPr>
          <w:sz w:val="22"/>
          <w:szCs w:val="28"/>
          <w:lang w:val="ro-RO"/>
        </w:rPr>
        <w:t xml:space="preserve"> </w:t>
      </w:r>
      <w:proofErr w:type="spellStart"/>
      <w:r w:rsidRPr="00FE7E46">
        <w:rPr>
          <w:sz w:val="22"/>
          <w:szCs w:val="28"/>
          <w:lang w:val="ro-RO"/>
        </w:rPr>
        <w:t>Educaţională</w:t>
      </w:r>
      <w:proofErr w:type="spellEnd"/>
      <w:r w:rsidRPr="00FE7E46">
        <w:rPr>
          <w:sz w:val="22"/>
          <w:szCs w:val="28"/>
          <w:lang w:val="ro-RO"/>
        </w:rPr>
        <w:t xml:space="preserve">, </w:t>
      </w:r>
      <w:proofErr w:type="spellStart"/>
      <w:r w:rsidRPr="00FE7E46">
        <w:rPr>
          <w:sz w:val="22"/>
          <w:szCs w:val="28"/>
          <w:lang w:val="ro-RO"/>
        </w:rPr>
        <w:t>unităţile</w:t>
      </w:r>
      <w:proofErr w:type="spellEnd"/>
      <w:r w:rsidRPr="00FE7E46">
        <w:rPr>
          <w:sz w:val="22"/>
          <w:szCs w:val="28"/>
          <w:lang w:val="ro-RO"/>
        </w:rPr>
        <w:t xml:space="preserve"> de învăţământ special, centrele şcolare pentru educaţie incluzivă, centrele şcolare, centrele de </w:t>
      </w:r>
      <w:proofErr w:type="spellStart"/>
      <w:r w:rsidRPr="00FE7E46">
        <w:rPr>
          <w:sz w:val="22"/>
          <w:szCs w:val="28"/>
          <w:lang w:val="ro-RO"/>
        </w:rPr>
        <w:t>excelenţă</w:t>
      </w:r>
      <w:proofErr w:type="spellEnd"/>
      <w:r w:rsidRPr="00FE7E46">
        <w:rPr>
          <w:sz w:val="22"/>
          <w:szCs w:val="28"/>
          <w:lang w:val="ro-RO"/>
        </w:rPr>
        <w:t>, palatele şi cluburile copiilor, cluburile sportive şcolare, denumite în continuare unităţi de învăţământ de stat;</w:t>
      </w:r>
    </w:p>
    <w:p w14:paraId="0CD0CF15"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b) Palatul Naţional al Copiilor;</w:t>
      </w:r>
    </w:p>
    <w:p w14:paraId="41A50B6E" w14:textId="77777777" w:rsidR="00C46D99" w:rsidRPr="00FE7E46" w:rsidRDefault="00C46D99" w:rsidP="00C46D99">
      <w:pPr>
        <w:autoSpaceDE w:val="0"/>
        <w:autoSpaceDN w:val="0"/>
        <w:adjustRightInd w:val="0"/>
        <w:rPr>
          <w:sz w:val="22"/>
          <w:szCs w:val="28"/>
          <w:lang w:val="ro-RO"/>
        </w:rPr>
      </w:pPr>
      <w:r w:rsidRPr="00FE7E46">
        <w:rPr>
          <w:sz w:val="22"/>
          <w:szCs w:val="28"/>
          <w:lang w:val="ro-RO"/>
        </w:rPr>
        <w:lastRenderedPageBreak/>
        <w:t xml:space="preserve">    c) </w:t>
      </w:r>
      <w:proofErr w:type="spellStart"/>
      <w:r w:rsidRPr="00FE7E46">
        <w:rPr>
          <w:sz w:val="22"/>
          <w:szCs w:val="28"/>
          <w:lang w:val="ro-RO"/>
        </w:rPr>
        <w:t>unităţile</w:t>
      </w:r>
      <w:proofErr w:type="spellEnd"/>
      <w:r w:rsidRPr="00FE7E46">
        <w:rPr>
          <w:sz w:val="22"/>
          <w:szCs w:val="28"/>
          <w:lang w:val="ro-RO"/>
        </w:rPr>
        <w:t xml:space="preserve"> de învăţământ preuniversitar particular autorizate/acreditate, denumite în continuare unităţi de învăţământ particular.</w:t>
      </w:r>
    </w:p>
    <w:p w14:paraId="73B45AA4"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2</w:t>
      </w:r>
    </w:p>
    <w:p w14:paraId="6906440E"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(1) Evaluarea anuală a activităţii manageriale </w:t>
      </w:r>
      <w:proofErr w:type="spellStart"/>
      <w:r w:rsidRPr="00FE7E46">
        <w:rPr>
          <w:sz w:val="22"/>
          <w:szCs w:val="28"/>
          <w:lang w:val="ro-RO"/>
        </w:rPr>
        <w:t>desfăşurate</w:t>
      </w:r>
      <w:proofErr w:type="spellEnd"/>
      <w:r w:rsidRPr="00FE7E46">
        <w:rPr>
          <w:sz w:val="22"/>
          <w:szCs w:val="28"/>
          <w:lang w:val="ro-RO"/>
        </w:rPr>
        <w:t xml:space="preserve"> de directorii şi directorii </w:t>
      </w:r>
      <w:proofErr w:type="spellStart"/>
      <w:r w:rsidRPr="00FE7E46">
        <w:rPr>
          <w:sz w:val="22"/>
          <w:szCs w:val="28"/>
          <w:lang w:val="ro-RO"/>
        </w:rPr>
        <w:t>adjuncţi</w:t>
      </w:r>
      <w:proofErr w:type="spellEnd"/>
      <w:r w:rsidRPr="00FE7E46">
        <w:rPr>
          <w:sz w:val="22"/>
          <w:szCs w:val="28"/>
          <w:lang w:val="ro-RO"/>
        </w:rPr>
        <w:t xml:space="preserve"> din </w:t>
      </w:r>
      <w:proofErr w:type="spellStart"/>
      <w:r w:rsidRPr="00FE7E46">
        <w:rPr>
          <w:sz w:val="22"/>
          <w:szCs w:val="28"/>
          <w:lang w:val="ro-RO"/>
        </w:rPr>
        <w:t>unităţile</w:t>
      </w:r>
      <w:proofErr w:type="spellEnd"/>
      <w:r w:rsidRPr="00FE7E46">
        <w:rPr>
          <w:sz w:val="22"/>
          <w:szCs w:val="28"/>
          <w:lang w:val="ro-RO"/>
        </w:rPr>
        <w:t xml:space="preserve"> de învăţământ de stat se realizează de către inspectoratul şcolar. În cazul Palatului Naţional al Copiilor, evaluarea anuală a directorului şi a directorilor </w:t>
      </w:r>
      <w:proofErr w:type="spellStart"/>
      <w:r w:rsidRPr="00FE7E46">
        <w:rPr>
          <w:sz w:val="22"/>
          <w:szCs w:val="28"/>
          <w:lang w:val="ro-RO"/>
        </w:rPr>
        <w:t>adjuncţi</w:t>
      </w:r>
      <w:proofErr w:type="spellEnd"/>
      <w:r w:rsidRPr="00FE7E46">
        <w:rPr>
          <w:sz w:val="22"/>
          <w:szCs w:val="28"/>
          <w:lang w:val="ro-RO"/>
        </w:rPr>
        <w:t xml:space="preserve"> se realizează de Ministerul Educaţiei Naţionale, prin </w:t>
      </w:r>
      <w:proofErr w:type="spellStart"/>
      <w:r w:rsidRPr="00FE7E46">
        <w:rPr>
          <w:sz w:val="22"/>
          <w:szCs w:val="28"/>
          <w:lang w:val="ro-RO"/>
        </w:rPr>
        <w:t>direcţiile</w:t>
      </w:r>
      <w:proofErr w:type="spellEnd"/>
      <w:r w:rsidRPr="00FE7E46">
        <w:rPr>
          <w:sz w:val="22"/>
          <w:szCs w:val="28"/>
          <w:lang w:val="ro-RO"/>
        </w:rPr>
        <w:t xml:space="preserve"> generale care coordonează învăţământul preuniversitar.</w:t>
      </w:r>
    </w:p>
    <w:p w14:paraId="306DBE4E"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(2) Pe baza fişelor-cadru aprobate de Ministerul Educaţiei Naţionale, inspectoratele şcolare elaborează/revizuiesc la începutul anului şcolar fişa de (auto)evaluare pentru director/director adjunct din </w:t>
      </w:r>
      <w:proofErr w:type="spellStart"/>
      <w:r w:rsidRPr="00FE7E46">
        <w:rPr>
          <w:sz w:val="22"/>
          <w:szCs w:val="28"/>
          <w:lang w:val="ro-RO"/>
        </w:rPr>
        <w:t>unităţile</w:t>
      </w:r>
      <w:proofErr w:type="spellEnd"/>
      <w:r w:rsidRPr="00FE7E46">
        <w:rPr>
          <w:sz w:val="22"/>
          <w:szCs w:val="28"/>
          <w:lang w:val="ro-RO"/>
        </w:rPr>
        <w:t xml:space="preserve"> de învăţământ preuniversitar şi, cu aprobarea consiliului de </w:t>
      </w:r>
      <w:proofErr w:type="spellStart"/>
      <w:r w:rsidRPr="00FE7E46">
        <w:rPr>
          <w:sz w:val="22"/>
          <w:szCs w:val="28"/>
          <w:lang w:val="ro-RO"/>
        </w:rPr>
        <w:t>administraţie</w:t>
      </w:r>
      <w:proofErr w:type="spellEnd"/>
      <w:r w:rsidRPr="00FE7E46">
        <w:rPr>
          <w:sz w:val="22"/>
          <w:szCs w:val="28"/>
          <w:lang w:val="ro-RO"/>
        </w:rPr>
        <w:t xml:space="preserve"> al inspectoratului şcolar, pot introduce noi criterii de </w:t>
      </w:r>
      <w:proofErr w:type="spellStart"/>
      <w:r w:rsidRPr="00FE7E46">
        <w:rPr>
          <w:sz w:val="22"/>
          <w:szCs w:val="28"/>
          <w:lang w:val="ro-RO"/>
        </w:rPr>
        <w:t>performanţă</w:t>
      </w:r>
      <w:proofErr w:type="spellEnd"/>
      <w:r w:rsidRPr="00FE7E46">
        <w:rPr>
          <w:sz w:val="22"/>
          <w:szCs w:val="28"/>
          <w:lang w:val="ro-RO"/>
        </w:rPr>
        <w:t>, punctajele din fişa de (auto)evaluare fiind realocate în funcţie de specificul unităţii de învăţământ (nivel de învăţământ, filieră, învăţământ special, alternative educaţionale).</w:t>
      </w:r>
    </w:p>
    <w:p w14:paraId="7D2A7B6B"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(3) Evaluarea se </w:t>
      </w:r>
      <w:proofErr w:type="spellStart"/>
      <w:r w:rsidRPr="00FE7E46">
        <w:rPr>
          <w:sz w:val="22"/>
          <w:szCs w:val="28"/>
          <w:lang w:val="ro-RO"/>
        </w:rPr>
        <w:t>declanşează</w:t>
      </w:r>
      <w:proofErr w:type="spellEnd"/>
      <w:r w:rsidRPr="00FE7E46">
        <w:rPr>
          <w:sz w:val="22"/>
          <w:szCs w:val="28"/>
          <w:lang w:val="ro-RO"/>
        </w:rPr>
        <w:t xml:space="preserve"> prin autoevaluare şi se finalizează prin acordarea unui calificativ anual sau pentru perioada aferentă exercitării </w:t>
      </w:r>
      <w:proofErr w:type="spellStart"/>
      <w:r w:rsidRPr="00FE7E46">
        <w:rPr>
          <w:sz w:val="22"/>
          <w:szCs w:val="28"/>
          <w:lang w:val="ro-RO"/>
        </w:rPr>
        <w:t>funcţiei</w:t>
      </w:r>
      <w:proofErr w:type="spellEnd"/>
      <w:r w:rsidRPr="00FE7E46">
        <w:rPr>
          <w:sz w:val="22"/>
          <w:szCs w:val="28"/>
          <w:lang w:val="ro-RO"/>
        </w:rPr>
        <w:t xml:space="preserve"> de conducere. Pentru evaluarea activităţii manageriale, perioada minimă de ocupare a </w:t>
      </w:r>
      <w:proofErr w:type="spellStart"/>
      <w:r w:rsidRPr="00FE7E46">
        <w:rPr>
          <w:sz w:val="22"/>
          <w:szCs w:val="28"/>
          <w:lang w:val="ro-RO"/>
        </w:rPr>
        <w:t>funcţiei</w:t>
      </w:r>
      <w:proofErr w:type="spellEnd"/>
      <w:r w:rsidRPr="00FE7E46">
        <w:rPr>
          <w:sz w:val="22"/>
          <w:szCs w:val="28"/>
          <w:lang w:val="ro-RO"/>
        </w:rPr>
        <w:t xml:space="preserve"> de conducere este de 90 de zile calendaristice.</w:t>
      </w:r>
    </w:p>
    <w:p w14:paraId="61CDA3D7"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(4) Dacă o persoană a ocupat, pe parcursul unui an şcolar, mai multe funcţii de conducere la nivelul unei unităţi de învăţământ sau la mai multe unităţi de învăţământ, evaluarea se realizează distinct pentru activitatea managerială </w:t>
      </w:r>
      <w:proofErr w:type="spellStart"/>
      <w:r w:rsidRPr="00FE7E46">
        <w:rPr>
          <w:sz w:val="22"/>
          <w:szCs w:val="28"/>
          <w:lang w:val="ro-RO"/>
        </w:rPr>
        <w:t>desfăşurată</w:t>
      </w:r>
      <w:proofErr w:type="spellEnd"/>
      <w:r w:rsidRPr="00FE7E46">
        <w:rPr>
          <w:sz w:val="22"/>
          <w:szCs w:val="28"/>
          <w:lang w:val="ro-RO"/>
        </w:rPr>
        <w:t xml:space="preserve"> în fiecare dintre </w:t>
      </w:r>
      <w:proofErr w:type="spellStart"/>
      <w:r w:rsidRPr="00FE7E46">
        <w:rPr>
          <w:sz w:val="22"/>
          <w:szCs w:val="28"/>
          <w:lang w:val="ro-RO"/>
        </w:rPr>
        <w:t>funcţiile</w:t>
      </w:r>
      <w:proofErr w:type="spellEnd"/>
      <w:r w:rsidRPr="00FE7E46">
        <w:rPr>
          <w:sz w:val="22"/>
          <w:szCs w:val="28"/>
          <w:lang w:val="ro-RO"/>
        </w:rPr>
        <w:t xml:space="preserve"> respective şi pentru fiecare unitate de învăţământ în parte şi se finalizează cu acordarea unui punctaj distinct pentru fiecare dintre perioadele în care a ocupat </w:t>
      </w:r>
      <w:proofErr w:type="spellStart"/>
      <w:r w:rsidRPr="00FE7E46">
        <w:rPr>
          <w:sz w:val="22"/>
          <w:szCs w:val="28"/>
          <w:lang w:val="ro-RO"/>
        </w:rPr>
        <w:t>funcţiile</w:t>
      </w:r>
      <w:proofErr w:type="spellEnd"/>
      <w:r w:rsidRPr="00FE7E46">
        <w:rPr>
          <w:sz w:val="22"/>
          <w:szCs w:val="28"/>
          <w:lang w:val="ro-RO"/>
        </w:rPr>
        <w:t xml:space="preserve"> de conducere respective. Punctajul final se </w:t>
      </w:r>
      <w:proofErr w:type="spellStart"/>
      <w:r w:rsidRPr="00FE7E46">
        <w:rPr>
          <w:sz w:val="22"/>
          <w:szCs w:val="28"/>
          <w:lang w:val="ro-RO"/>
        </w:rPr>
        <w:t>stabileşte</w:t>
      </w:r>
      <w:proofErr w:type="spellEnd"/>
      <w:r w:rsidRPr="00FE7E46">
        <w:rPr>
          <w:sz w:val="22"/>
          <w:szCs w:val="28"/>
          <w:lang w:val="ro-RO"/>
        </w:rPr>
        <w:t xml:space="preserve"> ca medie ponderată cu două zecimale fără rotunjire a punctajelor </w:t>
      </w:r>
      <w:proofErr w:type="spellStart"/>
      <w:r w:rsidRPr="00FE7E46">
        <w:rPr>
          <w:sz w:val="22"/>
          <w:szCs w:val="28"/>
          <w:lang w:val="ro-RO"/>
        </w:rPr>
        <w:t>obţinute</w:t>
      </w:r>
      <w:proofErr w:type="spellEnd"/>
      <w:r w:rsidRPr="00FE7E46">
        <w:rPr>
          <w:sz w:val="22"/>
          <w:szCs w:val="28"/>
          <w:lang w:val="ro-RO"/>
        </w:rPr>
        <w:t xml:space="preserve"> pentru fiecare activitate evaluată, conform formulei:</w:t>
      </w:r>
    </w:p>
    <w:p w14:paraId="29136592" w14:textId="77777777" w:rsidR="00C46D99" w:rsidRPr="00FE7E46" w:rsidRDefault="00C46D99" w:rsidP="00C46D99">
      <w:pPr>
        <w:autoSpaceDE w:val="0"/>
        <w:autoSpaceDN w:val="0"/>
        <w:adjustRightInd w:val="0"/>
        <w:rPr>
          <w:sz w:val="22"/>
          <w:szCs w:val="28"/>
          <w:lang w:val="ro-RO"/>
        </w:rPr>
      </w:pPr>
    </w:p>
    <w:p w14:paraId="682C4C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f</w:t>
      </w:r>
      <w:r w:rsidRPr="00FE7E46">
        <w:rPr>
          <w:rFonts w:ascii="Courier New" w:hAnsi="Courier New" w:cs="Courier New"/>
          <w:sz w:val="18"/>
          <w:vertAlign w:val="subscript"/>
          <w:lang w:val="ro-RO"/>
        </w:rPr>
        <w:t>1</w:t>
      </w:r>
      <w:r w:rsidRPr="00FE7E46">
        <w:rPr>
          <w:rFonts w:ascii="Courier New" w:hAnsi="Courier New" w:cs="Courier New"/>
          <w:sz w:val="18"/>
          <w:lang w:val="ro-RO"/>
        </w:rPr>
        <w:t xml:space="preserve"> x p</w:t>
      </w:r>
      <w:r w:rsidRPr="00FE7E46">
        <w:rPr>
          <w:rFonts w:ascii="Courier New" w:hAnsi="Courier New" w:cs="Courier New"/>
          <w:sz w:val="18"/>
          <w:vertAlign w:val="subscript"/>
          <w:lang w:val="ro-RO"/>
        </w:rPr>
        <w:t>1</w:t>
      </w:r>
      <w:r w:rsidRPr="00FE7E46">
        <w:rPr>
          <w:rFonts w:ascii="Courier New" w:hAnsi="Courier New" w:cs="Courier New"/>
          <w:sz w:val="18"/>
          <w:lang w:val="ro-RO"/>
        </w:rPr>
        <w:t xml:space="preserve"> + f</w:t>
      </w:r>
      <w:r w:rsidRPr="00FE7E46">
        <w:rPr>
          <w:rFonts w:ascii="Courier New" w:hAnsi="Courier New" w:cs="Courier New"/>
          <w:sz w:val="18"/>
          <w:vertAlign w:val="subscript"/>
          <w:lang w:val="ro-RO"/>
        </w:rPr>
        <w:t>2</w:t>
      </w:r>
      <w:r w:rsidRPr="00FE7E46">
        <w:rPr>
          <w:rFonts w:ascii="Courier New" w:hAnsi="Courier New" w:cs="Courier New"/>
          <w:sz w:val="18"/>
          <w:lang w:val="ro-RO"/>
        </w:rPr>
        <w:t xml:space="preserve"> x p</w:t>
      </w:r>
      <w:r w:rsidRPr="00FE7E46">
        <w:rPr>
          <w:rFonts w:ascii="Courier New" w:hAnsi="Courier New" w:cs="Courier New"/>
          <w:sz w:val="18"/>
          <w:vertAlign w:val="subscript"/>
          <w:lang w:val="ro-RO"/>
        </w:rPr>
        <w:t>2</w:t>
      </w:r>
      <w:r w:rsidRPr="00FE7E46">
        <w:rPr>
          <w:rFonts w:ascii="Courier New" w:hAnsi="Courier New" w:cs="Courier New"/>
          <w:sz w:val="18"/>
          <w:lang w:val="ro-RO"/>
        </w:rPr>
        <w:t xml:space="preserve"> + ... + f</w:t>
      </w:r>
      <w:r w:rsidRPr="00FE7E46">
        <w:rPr>
          <w:rFonts w:ascii="Courier New" w:hAnsi="Courier New" w:cs="Courier New"/>
          <w:sz w:val="18"/>
          <w:vertAlign w:val="subscript"/>
          <w:lang w:val="ro-RO"/>
        </w:rPr>
        <w:t>n</w:t>
      </w:r>
      <w:r w:rsidRPr="00FE7E46">
        <w:rPr>
          <w:rFonts w:ascii="Courier New" w:hAnsi="Courier New" w:cs="Courier New"/>
          <w:sz w:val="18"/>
          <w:lang w:val="ro-RO"/>
        </w:rPr>
        <w:t xml:space="preserve"> x p</w:t>
      </w:r>
      <w:r w:rsidRPr="00FE7E46">
        <w:rPr>
          <w:rFonts w:ascii="Courier New" w:hAnsi="Courier New" w:cs="Courier New"/>
          <w:sz w:val="18"/>
          <w:vertAlign w:val="subscript"/>
          <w:lang w:val="ro-RO"/>
        </w:rPr>
        <w:t>n</w:t>
      </w:r>
    </w:p>
    <w:p w14:paraId="06737F1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 = ---------------------------------,</w:t>
      </w:r>
    </w:p>
    <w:p w14:paraId="17E065C9" w14:textId="77777777" w:rsidR="00C46D99" w:rsidRPr="00FE7E46" w:rsidRDefault="00C46D99" w:rsidP="00C46D99">
      <w:pPr>
        <w:autoSpaceDE w:val="0"/>
        <w:autoSpaceDN w:val="0"/>
        <w:adjustRightInd w:val="0"/>
        <w:rPr>
          <w:sz w:val="22"/>
          <w:szCs w:val="28"/>
          <w:lang w:val="ro-RO"/>
        </w:rPr>
      </w:pPr>
      <w:r w:rsidRPr="00FE7E46">
        <w:rPr>
          <w:rFonts w:ascii="Courier New" w:hAnsi="Courier New" w:cs="Courier New"/>
          <w:sz w:val="18"/>
          <w:lang w:val="ro-RO"/>
        </w:rPr>
        <w:t xml:space="preserve">               f</w:t>
      </w:r>
      <w:r w:rsidRPr="00FE7E46">
        <w:rPr>
          <w:rFonts w:ascii="Courier New" w:hAnsi="Courier New" w:cs="Courier New"/>
          <w:sz w:val="18"/>
          <w:vertAlign w:val="subscript"/>
          <w:lang w:val="ro-RO"/>
        </w:rPr>
        <w:t>1</w:t>
      </w:r>
      <w:r w:rsidRPr="00FE7E46">
        <w:rPr>
          <w:rFonts w:ascii="Courier New" w:hAnsi="Courier New" w:cs="Courier New"/>
          <w:sz w:val="18"/>
          <w:lang w:val="ro-RO"/>
        </w:rPr>
        <w:t xml:space="preserve"> + f</w:t>
      </w:r>
      <w:r w:rsidRPr="00FE7E46">
        <w:rPr>
          <w:rFonts w:ascii="Courier New" w:hAnsi="Courier New" w:cs="Courier New"/>
          <w:sz w:val="18"/>
          <w:vertAlign w:val="subscript"/>
          <w:lang w:val="ro-RO"/>
        </w:rPr>
        <w:t>2</w:t>
      </w:r>
      <w:r w:rsidRPr="00FE7E46">
        <w:rPr>
          <w:rFonts w:ascii="Courier New" w:hAnsi="Courier New" w:cs="Courier New"/>
          <w:sz w:val="18"/>
          <w:lang w:val="ro-RO"/>
        </w:rPr>
        <w:t xml:space="preserve"> + ... + f</w:t>
      </w:r>
      <w:r w:rsidRPr="00FE7E46">
        <w:rPr>
          <w:rFonts w:ascii="Courier New" w:hAnsi="Courier New" w:cs="Courier New"/>
          <w:sz w:val="18"/>
          <w:vertAlign w:val="subscript"/>
          <w:lang w:val="ro-RO"/>
        </w:rPr>
        <w:t>n</w:t>
      </w:r>
    </w:p>
    <w:p w14:paraId="16AD993A" w14:textId="77777777" w:rsidR="00C46D99" w:rsidRPr="00FE7E46" w:rsidRDefault="00C46D99" w:rsidP="00C46D99">
      <w:pPr>
        <w:autoSpaceDE w:val="0"/>
        <w:autoSpaceDN w:val="0"/>
        <w:adjustRightInd w:val="0"/>
        <w:rPr>
          <w:sz w:val="22"/>
          <w:szCs w:val="28"/>
          <w:lang w:val="ro-RO"/>
        </w:rPr>
      </w:pPr>
    </w:p>
    <w:p w14:paraId="1CDC0B4E"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unde f</w:t>
      </w:r>
      <w:r w:rsidRPr="00FE7E46">
        <w:rPr>
          <w:sz w:val="22"/>
          <w:szCs w:val="28"/>
          <w:vertAlign w:val="subscript"/>
          <w:lang w:val="ro-RO"/>
        </w:rPr>
        <w:t>1</w:t>
      </w:r>
      <w:r w:rsidRPr="00FE7E46">
        <w:rPr>
          <w:sz w:val="22"/>
          <w:szCs w:val="28"/>
          <w:lang w:val="ro-RO"/>
        </w:rPr>
        <w:t>, f</w:t>
      </w:r>
      <w:r w:rsidRPr="00FE7E46">
        <w:rPr>
          <w:sz w:val="22"/>
          <w:szCs w:val="28"/>
          <w:vertAlign w:val="subscript"/>
          <w:lang w:val="ro-RO"/>
        </w:rPr>
        <w:t>2</w:t>
      </w:r>
      <w:r w:rsidRPr="00FE7E46">
        <w:rPr>
          <w:sz w:val="22"/>
          <w:szCs w:val="28"/>
          <w:lang w:val="ro-RO"/>
        </w:rPr>
        <w:t>, ... f</w:t>
      </w:r>
      <w:r w:rsidRPr="00FE7E46">
        <w:rPr>
          <w:sz w:val="22"/>
          <w:szCs w:val="28"/>
          <w:vertAlign w:val="subscript"/>
          <w:lang w:val="ro-RO"/>
        </w:rPr>
        <w:t>n</w:t>
      </w:r>
      <w:r w:rsidRPr="00FE7E46">
        <w:rPr>
          <w:sz w:val="22"/>
          <w:szCs w:val="28"/>
          <w:lang w:val="ro-RO"/>
        </w:rPr>
        <w:t xml:space="preserve"> reprezintă perioadele de exercitare a </w:t>
      </w:r>
      <w:proofErr w:type="spellStart"/>
      <w:r w:rsidRPr="00FE7E46">
        <w:rPr>
          <w:sz w:val="22"/>
          <w:szCs w:val="28"/>
          <w:lang w:val="ro-RO"/>
        </w:rPr>
        <w:t>funcţiei</w:t>
      </w:r>
      <w:proofErr w:type="spellEnd"/>
      <w:r w:rsidRPr="00FE7E46">
        <w:rPr>
          <w:sz w:val="22"/>
          <w:szCs w:val="28"/>
          <w:lang w:val="ro-RO"/>
        </w:rPr>
        <w:t xml:space="preserve"> de conducere (exprimate în zile calendaristice), iar p</w:t>
      </w:r>
      <w:r w:rsidRPr="00FE7E46">
        <w:rPr>
          <w:sz w:val="22"/>
          <w:szCs w:val="28"/>
          <w:vertAlign w:val="subscript"/>
          <w:lang w:val="ro-RO"/>
        </w:rPr>
        <w:t>1</w:t>
      </w:r>
      <w:r w:rsidRPr="00FE7E46">
        <w:rPr>
          <w:sz w:val="22"/>
          <w:szCs w:val="28"/>
          <w:lang w:val="ro-RO"/>
        </w:rPr>
        <w:t>, p</w:t>
      </w:r>
      <w:r w:rsidRPr="00FE7E46">
        <w:rPr>
          <w:sz w:val="22"/>
          <w:szCs w:val="28"/>
          <w:vertAlign w:val="subscript"/>
          <w:lang w:val="ro-RO"/>
        </w:rPr>
        <w:t>2</w:t>
      </w:r>
      <w:r w:rsidRPr="00FE7E46">
        <w:rPr>
          <w:sz w:val="22"/>
          <w:szCs w:val="28"/>
          <w:lang w:val="ro-RO"/>
        </w:rPr>
        <w:t>, ... p</w:t>
      </w:r>
      <w:r w:rsidRPr="00FE7E46">
        <w:rPr>
          <w:sz w:val="22"/>
          <w:szCs w:val="28"/>
          <w:vertAlign w:val="subscript"/>
          <w:lang w:val="ro-RO"/>
        </w:rPr>
        <w:t>n</w:t>
      </w:r>
      <w:r w:rsidRPr="00FE7E46">
        <w:rPr>
          <w:sz w:val="22"/>
          <w:szCs w:val="28"/>
          <w:lang w:val="ro-RO"/>
        </w:rPr>
        <w:t xml:space="preserve"> reprezintă punctajele corespunzătoare acestor perioade.</w:t>
      </w:r>
    </w:p>
    <w:p w14:paraId="40AA82E2" w14:textId="77777777" w:rsidR="00C46D99" w:rsidRPr="00FE7E46" w:rsidRDefault="00C46D99" w:rsidP="00C46D99">
      <w:pPr>
        <w:autoSpaceDE w:val="0"/>
        <w:autoSpaceDN w:val="0"/>
        <w:adjustRightInd w:val="0"/>
        <w:rPr>
          <w:sz w:val="22"/>
          <w:szCs w:val="28"/>
          <w:lang w:val="ro-RO"/>
        </w:rPr>
      </w:pPr>
    </w:p>
    <w:p w14:paraId="686BDFE1"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CAPITOLUL II</w:t>
      </w:r>
    </w:p>
    <w:p w14:paraId="0D78BB65"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w:t>
      </w:r>
      <w:proofErr w:type="spellStart"/>
      <w:r w:rsidRPr="00FE7E46">
        <w:rPr>
          <w:sz w:val="22"/>
          <w:szCs w:val="28"/>
          <w:lang w:val="ro-RO"/>
        </w:rPr>
        <w:t>Desfăşurarea</w:t>
      </w:r>
      <w:proofErr w:type="spellEnd"/>
      <w:r w:rsidRPr="00FE7E46">
        <w:rPr>
          <w:sz w:val="22"/>
          <w:szCs w:val="28"/>
          <w:lang w:val="ro-RO"/>
        </w:rPr>
        <w:t xml:space="preserve"> evaluării</w:t>
      </w:r>
    </w:p>
    <w:p w14:paraId="6BB9C072" w14:textId="77777777" w:rsidR="00C46D99" w:rsidRPr="00FE7E46" w:rsidRDefault="00C46D99" w:rsidP="00C46D99">
      <w:pPr>
        <w:autoSpaceDE w:val="0"/>
        <w:autoSpaceDN w:val="0"/>
        <w:adjustRightInd w:val="0"/>
        <w:rPr>
          <w:sz w:val="22"/>
          <w:szCs w:val="28"/>
          <w:lang w:val="ro-RO"/>
        </w:rPr>
      </w:pPr>
    </w:p>
    <w:p w14:paraId="5018BC71"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3</w:t>
      </w:r>
    </w:p>
    <w:p w14:paraId="60020B99"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(1) Evaluarea activităţii manageriale </w:t>
      </w:r>
      <w:proofErr w:type="spellStart"/>
      <w:r w:rsidRPr="00FE7E46">
        <w:rPr>
          <w:sz w:val="22"/>
          <w:szCs w:val="28"/>
          <w:lang w:val="ro-RO"/>
        </w:rPr>
        <w:t>desfăşurate</w:t>
      </w:r>
      <w:proofErr w:type="spellEnd"/>
      <w:r w:rsidRPr="00FE7E46">
        <w:rPr>
          <w:sz w:val="22"/>
          <w:szCs w:val="28"/>
          <w:lang w:val="ro-RO"/>
        </w:rPr>
        <w:t xml:space="preserve"> de directorii şi directorii </w:t>
      </w:r>
      <w:proofErr w:type="spellStart"/>
      <w:r w:rsidRPr="00FE7E46">
        <w:rPr>
          <w:sz w:val="22"/>
          <w:szCs w:val="28"/>
          <w:lang w:val="ro-RO"/>
        </w:rPr>
        <w:t>adjuncţi</w:t>
      </w:r>
      <w:proofErr w:type="spellEnd"/>
      <w:r w:rsidRPr="00FE7E46">
        <w:rPr>
          <w:sz w:val="22"/>
          <w:szCs w:val="28"/>
          <w:lang w:val="ro-RO"/>
        </w:rPr>
        <w:t xml:space="preserve"> din </w:t>
      </w:r>
      <w:proofErr w:type="spellStart"/>
      <w:r w:rsidRPr="00FE7E46">
        <w:rPr>
          <w:sz w:val="22"/>
          <w:szCs w:val="28"/>
          <w:lang w:val="ro-RO"/>
        </w:rPr>
        <w:t>unităţile</w:t>
      </w:r>
      <w:proofErr w:type="spellEnd"/>
      <w:r w:rsidRPr="00FE7E46">
        <w:rPr>
          <w:sz w:val="22"/>
          <w:szCs w:val="28"/>
          <w:lang w:val="ro-RO"/>
        </w:rPr>
        <w:t xml:space="preserve"> de învăţământ de stat este realizată de către o comisie de evaluare, organizată pe subcomisii, constituită la nivelul inspectoratului şcolar, prin decizie a inspectorului şcolar general, în următoarea </w:t>
      </w:r>
      <w:proofErr w:type="spellStart"/>
      <w:r w:rsidRPr="00FE7E46">
        <w:rPr>
          <w:sz w:val="22"/>
          <w:szCs w:val="28"/>
          <w:lang w:val="ro-RO"/>
        </w:rPr>
        <w:t>componenţă</w:t>
      </w:r>
      <w:proofErr w:type="spellEnd"/>
      <w:r w:rsidRPr="00FE7E46">
        <w:rPr>
          <w:sz w:val="22"/>
          <w:szCs w:val="28"/>
          <w:lang w:val="ro-RO"/>
        </w:rPr>
        <w:t>:</w:t>
      </w:r>
    </w:p>
    <w:p w14:paraId="4983D089"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 </w:t>
      </w:r>
      <w:proofErr w:type="spellStart"/>
      <w:r w:rsidRPr="00FE7E46">
        <w:rPr>
          <w:sz w:val="22"/>
          <w:szCs w:val="28"/>
          <w:lang w:val="ro-RO"/>
        </w:rPr>
        <w:t>preşedinte</w:t>
      </w:r>
      <w:proofErr w:type="spellEnd"/>
      <w:r w:rsidRPr="00FE7E46">
        <w:rPr>
          <w:sz w:val="22"/>
          <w:szCs w:val="28"/>
          <w:lang w:val="ro-RO"/>
        </w:rPr>
        <w:t>, - inspector şcolar general adjunct/inspector şcolar;</w:t>
      </w:r>
    </w:p>
    <w:p w14:paraId="60E3FD72"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(b) 4 membri în fiecare subcomisie - inspectori </w:t>
      </w:r>
      <w:proofErr w:type="spellStart"/>
      <w:r w:rsidRPr="00FE7E46">
        <w:rPr>
          <w:sz w:val="22"/>
          <w:szCs w:val="28"/>
          <w:lang w:val="ro-RO"/>
        </w:rPr>
        <w:t>şcolari</w:t>
      </w:r>
      <w:proofErr w:type="spellEnd"/>
      <w:r w:rsidRPr="00FE7E46">
        <w:rPr>
          <w:sz w:val="22"/>
          <w:szCs w:val="28"/>
          <w:lang w:val="ro-RO"/>
        </w:rPr>
        <w:t xml:space="preserve"> pentru management instituţional, inspectori </w:t>
      </w:r>
      <w:proofErr w:type="spellStart"/>
      <w:r w:rsidRPr="00FE7E46">
        <w:rPr>
          <w:sz w:val="22"/>
          <w:szCs w:val="28"/>
          <w:lang w:val="ro-RO"/>
        </w:rPr>
        <w:t>şcolari</w:t>
      </w:r>
      <w:proofErr w:type="spellEnd"/>
      <w:r w:rsidRPr="00FE7E46">
        <w:rPr>
          <w:sz w:val="22"/>
          <w:szCs w:val="28"/>
          <w:lang w:val="ro-RO"/>
        </w:rPr>
        <w:t>;</w:t>
      </w:r>
    </w:p>
    <w:p w14:paraId="257EEAEA"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(c) 1 - 2 secretari, care asistă la activităţile comisiei, dar nu se implică în evaluarea </w:t>
      </w:r>
      <w:proofErr w:type="spellStart"/>
      <w:r w:rsidRPr="00FE7E46">
        <w:rPr>
          <w:sz w:val="22"/>
          <w:szCs w:val="28"/>
          <w:lang w:val="ro-RO"/>
        </w:rPr>
        <w:t>candidaţilor</w:t>
      </w:r>
      <w:proofErr w:type="spellEnd"/>
      <w:r w:rsidRPr="00FE7E46">
        <w:rPr>
          <w:sz w:val="22"/>
          <w:szCs w:val="28"/>
          <w:lang w:val="ro-RO"/>
        </w:rPr>
        <w:t xml:space="preserve"> - personal din aparatul propriu al inspectoratului şcolar.</w:t>
      </w:r>
    </w:p>
    <w:p w14:paraId="1106C716"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(2) Numărul subcomisiilor se </w:t>
      </w:r>
      <w:proofErr w:type="spellStart"/>
      <w:r w:rsidRPr="00FE7E46">
        <w:rPr>
          <w:sz w:val="22"/>
          <w:szCs w:val="28"/>
          <w:lang w:val="ro-RO"/>
        </w:rPr>
        <w:t>stabileşte</w:t>
      </w:r>
      <w:proofErr w:type="spellEnd"/>
      <w:r w:rsidRPr="00FE7E46">
        <w:rPr>
          <w:sz w:val="22"/>
          <w:szCs w:val="28"/>
          <w:lang w:val="ro-RO"/>
        </w:rPr>
        <w:t xml:space="preserve"> de către fiecare inspectorat şcolar, în funcţie de numărul directorilor şi directorilor </w:t>
      </w:r>
      <w:proofErr w:type="spellStart"/>
      <w:r w:rsidRPr="00FE7E46">
        <w:rPr>
          <w:sz w:val="22"/>
          <w:szCs w:val="28"/>
          <w:lang w:val="ro-RO"/>
        </w:rPr>
        <w:t>adjuncţi</w:t>
      </w:r>
      <w:proofErr w:type="spellEnd"/>
      <w:r w:rsidRPr="00FE7E46">
        <w:rPr>
          <w:sz w:val="22"/>
          <w:szCs w:val="28"/>
          <w:lang w:val="ro-RO"/>
        </w:rPr>
        <w:t xml:space="preserve"> </w:t>
      </w:r>
      <w:proofErr w:type="spellStart"/>
      <w:r w:rsidRPr="00FE7E46">
        <w:rPr>
          <w:sz w:val="22"/>
          <w:szCs w:val="28"/>
          <w:lang w:val="ro-RO"/>
        </w:rPr>
        <w:t>evaluaţi</w:t>
      </w:r>
      <w:proofErr w:type="spellEnd"/>
      <w:r w:rsidRPr="00FE7E46">
        <w:rPr>
          <w:sz w:val="22"/>
          <w:szCs w:val="28"/>
          <w:lang w:val="ro-RO"/>
        </w:rPr>
        <w:t>.</w:t>
      </w:r>
    </w:p>
    <w:p w14:paraId="4C1053AF"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(3) În cazul Palatului Naţional al Copiilor, evaluarea activităţii manageriale </w:t>
      </w:r>
      <w:proofErr w:type="spellStart"/>
      <w:r w:rsidRPr="00FE7E46">
        <w:rPr>
          <w:sz w:val="22"/>
          <w:szCs w:val="28"/>
          <w:lang w:val="ro-RO"/>
        </w:rPr>
        <w:t>desfăşurate</w:t>
      </w:r>
      <w:proofErr w:type="spellEnd"/>
      <w:r w:rsidRPr="00FE7E46">
        <w:rPr>
          <w:sz w:val="22"/>
          <w:szCs w:val="28"/>
          <w:lang w:val="ro-RO"/>
        </w:rPr>
        <w:t xml:space="preserve"> de directorul şi directorii </w:t>
      </w:r>
      <w:proofErr w:type="spellStart"/>
      <w:r w:rsidRPr="00FE7E46">
        <w:rPr>
          <w:sz w:val="22"/>
          <w:szCs w:val="28"/>
          <w:lang w:val="ro-RO"/>
        </w:rPr>
        <w:t>adjuncţi</w:t>
      </w:r>
      <w:proofErr w:type="spellEnd"/>
      <w:r w:rsidRPr="00FE7E46">
        <w:rPr>
          <w:sz w:val="22"/>
          <w:szCs w:val="28"/>
          <w:lang w:val="ro-RO"/>
        </w:rPr>
        <w:t xml:space="preserve"> este realizată de către o comisie de evaluare constituită la nivelul Ministerului Educaţiei Naţionale prin ordin de serviciu aprobat de secretarul de stat cu atribuţii în învăţământul preuniversitar, formată din 5 inspectori/consilieri/</w:t>
      </w:r>
      <w:proofErr w:type="spellStart"/>
      <w:r w:rsidRPr="00FE7E46">
        <w:rPr>
          <w:sz w:val="22"/>
          <w:szCs w:val="28"/>
          <w:lang w:val="ro-RO"/>
        </w:rPr>
        <w:t>experţi</w:t>
      </w:r>
      <w:proofErr w:type="spellEnd"/>
      <w:r w:rsidRPr="00FE7E46">
        <w:rPr>
          <w:sz w:val="22"/>
          <w:szCs w:val="28"/>
          <w:lang w:val="ro-RO"/>
        </w:rPr>
        <w:t xml:space="preserve">/directori din cadrul </w:t>
      </w:r>
      <w:proofErr w:type="spellStart"/>
      <w:r w:rsidRPr="00FE7E46">
        <w:rPr>
          <w:sz w:val="22"/>
          <w:szCs w:val="28"/>
          <w:lang w:val="ro-RO"/>
        </w:rPr>
        <w:t>direcţiilor</w:t>
      </w:r>
      <w:proofErr w:type="spellEnd"/>
      <w:r w:rsidRPr="00FE7E46">
        <w:rPr>
          <w:sz w:val="22"/>
          <w:szCs w:val="28"/>
          <w:lang w:val="ro-RO"/>
        </w:rPr>
        <w:t xml:space="preserve"> generale care coordonează învăţământul preuniversitar, dintre care unul are calitatea de </w:t>
      </w:r>
      <w:proofErr w:type="spellStart"/>
      <w:r w:rsidRPr="00FE7E46">
        <w:rPr>
          <w:sz w:val="22"/>
          <w:szCs w:val="28"/>
          <w:lang w:val="ro-RO"/>
        </w:rPr>
        <w:t>preşedinte</w:t>
      </w:r>
      <w:proofErr w:type="spellEnd"/>
      <w:r w:rsidRPr="00FE7E46">
        <w:rPr>
          <w:sz w:val="22"/>
          <w:szCs w:val="28"/>
          <w:lang w:val="ro-RO"/>
        </w:rPr>
        <w:t xml:space="preserve"> şi 1 secretar.</w:t>
      </w:r>
    </w:p>
    <w:p w14:paraId="29673F5C"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4</w:t>
      </w:r>
    </w:p>
    <w:p w14:paraId="78F67DA4"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(1) Evaluarea activităţii manageriale </w:t>
      </w:r>
      <w:proofErr w:type="spellStart"/>
      <w:r w:rsidRPr="00FE7E46">
        <w:rPr>
          <w:sz w:val="22"/>
          <w:szCs w:val="28"/>
          <w:lang w:val="ro-RO"/>
        </w:rPr>
        <w:t>desfăşurate</w:t>
      </w:r>
      <w:proofErr w:type="spellEnd"/>
      <w:r w:rsidRPr="00FE7E46">
        <w:rPr>
          <w:sz w:val="22"/>
          <w:szCs w:val="28"/>
          <w:lang w:val="ro-RO"/>
        </w:rPr>
        <w:t xml:space="preserve"> de directorii şi directorii </w:t>
      </w:r>
      <w:proofErr w:type="spellStart"/>
      <w:r w:rsidRPr="00FE7E46">
        <w:rPr>
          <w:sz w:val="22"/>
          <w:szCs w:val="28"/>
          <w:lang w:val="ro-RO"/>
        </w:rPr>
        <w:t>adjuncţi</w:t>
      </w:r>
      <w:proofErr w:type="spellEnd"/>
      <w:r w:rsidRPr="00FE7E46">
        <w:rPr>
          <w:sz w:val="22"/>
          <w:szCs w:val="28"/>
          <w:lang w:val="ro-RO"/>
        </w:rPr>
        <w:t xml:space="preserve"> din </w:t>
      </w:r>
      <w:proofErr w:type="spellStart"/>
      <w:r w:rsidRPr="00FE7E46">
        <w:rPr>
          <w:sz w:val="22"/>
          <w:szCs w:val="28"/>
          <w:lang w:val="ro-RO"/>
        </w:rPr>
        <w:t>unităţile</w:t>
      </w:r>
      <w:proofErr w:type="spellEnd"/>
      <w:r w:rsidRPr="00FE7E46">
        <w:rPr>
          <w:sz w:val="22"/>
          <w:szCs w:val="28"/>
          <w:lang w:val="ro-RO"/>
        </w:rPr>
        <w:t xml:space="preserve"> de învăţământ de stat şi din Palatul Naţional al Copiilor se realizează în următoarele etape:</w:t>
      </w:r>
    </w:p>
    <w:p w14:paraId="233EF8E3"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 </w:t>
      </w:r>
      <w:r w:rsidRPr="00FE7E46">
        <w:rPr>
          <w:b/>
          <w:bCs/>
          <w:sz w:val="22"/>
          <w:szCs w:val="28"/>
          <w:lang w:val="ro-RO"/>
        </w:rPr>
        <w:t>Autoevaluarea activităţii manageriale</w:t>
      </w:r>
      <w:r w:rsidRPr="00FE7E46">
        <w:rPr>
          <w:sz w:val="22"/>
          <w:szCs w:val="28"/>
          <w:lang w:val="ro-RO"/>
        </w:rPr>
        <w:t xml:space="preserve"> este realizată de fiecare persoană care ocupă/a ocupat o funcţie de conducere pe o perioadă mai mare de 90 de zile, doar prin completarea Fişei de (auto)evaluare şi elaborarea raportului argumentativ prin care se motivează punctajele înscrise în rubrica autoevaluare din fişa de (auto)evaluare. Raportul argumentativ şi Fişa de (auto)evaluare, în format letric se depun, conform procedurii de evaluare elaborate de fiecare inspectorat şcolar, împreună cu o copie a fişei postului la registratura inspectoratului şcolar. În cazul Palatului Naţional al Copiilor, documentele se depun, conform </w:t>
      </w:r>
      <w:r w:rsidRPr="00FE7E46">
        <w:rPr>
          <w:sz w:val="22"/>
          <w:szCs w:val="28"/>
          <w:lang w:val="ro-RO"/>
        </w:rPr>
        <w:lastRenderedPageBreak/>
        <w:t xml:space="preserve">procedurii de evaluare elaborate de </w:t>
      </w:r>
      <w:proofErr w:type="spellStart"/>
      <w:r w:rsidRPr="00FE7E46">
        <w:rPr>
          <w:sz w:val="22"/>
          <w:szCs w:val="28"/>
          <w:lang w:val="ro-RO"/>
        </w:rPr>
        <w:t>direcţia</w:t>
      </w:r>
      <w:proofErr w:type="spellEnd"/>
      <w:r w:rsidRPr="00FE7E46">
        <w:rPr>
          <w:sz w:val="22"/>
          <w:szCs w:val="28"/>
          <w:lang w:val="ro-RO"/>
        </w:rPr>
        <w:t xml:space="preserve"> generală care coordonează activitatea educativă </w:t>
      </w:r>
      <w:proofErr w:type="spellStart"/>
      <w:r w:rsidRPr="00FE7E46">
        <w:rPr>
          <w:sz w:val="22"/>
          <w:szCs w:val="28"/>
          <w:lang w:val="ro-RO"/>
        </w:rPr>
        <w:t>extraşcolară</w:t>
      </w:r>
      <w:proofErr w:type="spellEnd"/>
      <w:r w:rsidRPr="00FE7E46">
        <w:rPr>
          <w:sz w:val="22"/>
          <w:szCs w:val="28"/>
          <w:lang w:val="ro-RO"/>
        </w:rPr>
        <w:t xml:space="preserve"> din cadrul Ministerului Educaţiei Naţionale, la registratura ministerului.</w:t>
      </w:r>
    </w:p>
    <w:p w14:paraId="41DEDD21"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b) </w:t>
      </w:r>
      <w:r w:rsidRPr="00FE7E46">
        <w:rPr>
          <w:b/>
          <w:bCs/>
          <w:sz w:val="22"/>
          <w:szCs w:val="28"/>
          <w:lang w:val="ro-RO"/>
        </w:rPr>
        <w:t>Evaluarea de etapă</w:t>
      </w:r>
      <w:r w:rsidRPr="00FE7E46">
        <w:rPr>
          <w:sz w:val="22"/>
          <w:szCs w:val="28"/>
          <w:lang w:val="ro-RO"/>
        </w:rPr>
        <w:t xml:space="preserve"> a activităţii manageriale </w:t>
      </w:r>
      <w:proofErr w:type="spellStart"/>
      <w:r w:rsidRPr="00FE7E46">
        <w:rPr>
          <w:sz w:val="22"/>
          <w:szCs w:val="28"/>
          <w:lang w:val="ro-RO"/>
        </w:rPr>
        <w:t>desfăşurate</w:t>
      </w:r>
      <w:proofErr w:type="spellEnd"/>
      <w:r w:rsidRPr="00FE7E46">
        <w:rPr>
          <w:sz w:val="22"/>
          <w:szCs w:val="28"/>
          <w:lang w:val="ro-RO"/>
        </w:rPr>
        <w:t xml:space="preserve"> de directorii şi directorii </w:t>
      </w:r>
      <w:proofErr w:type="spellStart"/>
      <w:r w:rsidRPr="00FE7E46">
        <w:rPr>
          <w:sz w:val="22"/>
          <w:szCs w:val="28"/>
          <w:lang w:val="ro-RO"/>
        </w:rPr>
        <w:t>adjuncţi</w:t>
      </w:r>
      <w:proofErr w:type="spellEnd"/>
      <w:r w:rsidRPr="00FE7E46">
        <w:rPr>
          <w:sz w:val="22"/>
          <w:szCs w:val="28"/>
          <w:lang w:val="ro-RO"/>
        </w:rPr>
        <w:t xml:space="preserve"> din </w:t>
      </w:r>
      <w:proofErr w:type="spellStart"/>
      <w:r w:rsidRPr="00FE7E46">
        <w:rPr>
          <w:sz w:val="22"/>
          <w:szCs w:val="28"/>
          <w:lang w:val="ro-RO"/>
        </w:rPr>
        <w:t>unităţile</w:t>
      </w:r>
      <w:proofErr w:type="spellEnd"/>
      <w:r w:rsidRPr="00FE7E46">
        <w:rPr>
          <w:sz w:val="22"/>
          <w:szCs w:val="28"/>
          <w:lang w:val="ro-RO"/>
        </w:rPr>
        <w:t xml:space="preserve"> de învăţământ de stat şi din cadrul Palatului Naţional al Copiilor se realizează conform unei proceduri de evaluare şi a unui calendar de </w:t>
      </w:r>
      <w:proofErr w:type="spellStart"/>
      <w:r w:rsidRPr="00FE7E46">
        <w:rPr>
          <w:sz w:val="22"/>
          <w:szCs w:val="28"/>
          <w:lang w:val="ro-RO"/>
        </w:rPr>
        <w:t>desfăşurare</w:t>
      </w:r>
      <w:proofErr w:type="spellEnd"/>
      <w:r w:rsidRPr="00FE7E46">
        <w:rPr>
          <w:sz w:val="22"/>
          <w:szCs w:val="28"/>
          <w:lang w:val="ro-RO"/>
        </w:rPr>
        <w:t xml:space="preserve"> a evaluării stabilite de inspectoratele şcolare/Ministerul Educaţiei Naţionale, în această etapă realizându-se consultări cu personalul didactic şi nedidactic al şcolii/Palatului Naţional al Copiilor, </w:t>
      </w:r>
      <w:proofErr w:type="spellStart"/>
      <w:r w:rsidRPr="00FE7E46">
        <w:rPr>
          <w:sz w:val="22"/>
          <w:szCs w:val="28"/>
          <w:lang w:val="ro-RO"/>
        </w:rPr>
        <w:t>organizaţia</w:t>
      </w:r>
      <w:proofErr w:type="spellEnd"/>
      <w:r w:rsidRPr="00FE7E46">
        <w:rPr>
          <w:sz w:val="22"/>
          <w:szCs w:val="28"/>
          <w:lang w:val="ro-RO"/>
        </w:rPr>
        <w:t xml:space="preserve"> sindicală din şcoală/Palatul Naţional al Copiilor, autorităţile locale şi directorul unităţii de învăţământ în cazul evaluării directorului adjunct şi se elaborează un raport de etapă.</w:t>
      </w:r>
    </w:p>
    <w:p w14:paraId="1DD60B77" w14:textId="3DB4029F" w:rsidR="00C46D99" w:rsidRPr="00FE7E46" w:rsidRDefault="00C46D99" w:rsidP="00C46D99">
      <w:pPr>
        <w:autoSpaceDE w:val="0"/>
        <w:autoSpaceDN w:val="0"/>
        <w:adjustRightInd w:val="0"/>
        <w:rPr>
          <w:sz w:val="22"/>
          <w:szCs w:val="28"/>
          <w:lang w:val="ro-RO"/>
        </w:rPr>
      </w:pPr>
      <w:r w:rsidRPr="00FE7E46">
        <w:rPr>
          <w:sz w:val="22"/>
          <w:szCs w:val="28"/>
          <w:lang w:val="ro-RO"/>
        </w:rPr>
        <w:t xml:space="preserve">    c) </w:t>
      </w:r>
      <w:r w:rsidRPr="00FE7E46">
        <w:rPr>
          <w:b/>
          <w:bCs/>
          <w:sz w:val="22"/>
          <w:szCs w:val="28"/>
          <w:lang w:val="ro-RO"/>
        </w:rPr>
        <w:t>Stabilirea punctajelor şi acordarea calificativului</w:t>
      </w:r>
      <w:r w:rsidRPr="00FE7E46">
        <w:rPr>
          <w:sz w:val="22"/>
          <w:szCs w:val="28"/>
          <w:lang w:val="ro-RO"/>
        </w:rPr>
        <w:t xml:space="preserve"> pentru activitatea managerială </w:t>
      </w:r>
      <w:proofErr w:type="spellStart"/>
      <w:r w:rsidRPr="00FE7E46">
        <w:rPr>
          <w:sz w:val="22"/>
          <w:szCs w:val="28"/>
          <w:lang w:val="ro-RO"/>
        </w:rPr>
        <w:t>desfăşurată</w:t>
      </w:r>
      <w:proofErr w:type="spellEnd"/>
      <w:r w:rsidRPr="00FE7E46">
        <w:rPr>
          <w:sz w:val="22"/>
          <w:szCs w:val="28"/>
          <w:lang w:val="ro-RO"/>
        </w:rPr>
        <w:t xml:space="preserve"> de directorii şi directorii </w:t>
      </w:r>
      <w:proofErr w:type="spellStart"/>
      <w:r w:rsidRPr="00FE7E46">
        <w:rPr>
          <w:sz w:val="22"/>
          <w:szCs w:val="28"/>
          <w:lang w:val="ro-RO"/>
        </w:rPr>
        <w:t>adjuncţi</w:t>
      </w:r>
      <w:proofErr w:type="spellEnd"/>
      <w:r w:rsidRPr="00FE7E46">
        <w:rPr>
          <w:sz w:val="22"/>
          <w:szCs w:val="28"/>
          <w:lang w:val="ro-RO"/>
        </w:rPr>
        <w:t xml:space="preserve"> din </w:t>
      </w:r>
      <w:proofErr w:type="spellStart"/>
      <w:r w:rsidRPr="00FE7E46">
        <w:rPr>
          <w:sz w:val="22"/>
          <w:szCs w:val="28"/>
          <w:lang w:val="ro-RO"/>
        </w:rPr>
        <w:t>unităţile</w:t>
      </w:r>
      <w:proofErr w:type="spellEnd"/>
      <w:r w:rsidRPr="00FE7E46">
        <w:rPr>
          <w:sz w:val="22"/>
          <w:szCs w:val="28"/>
          <w:lang w:val="ro-RO"/>
        </w:rPr>
        <w:t xml:space="preserve"> de învăţământ de stat şi din Palatul Naţional al Copiilor este realizată de comisia de evaluare pe baza fişelor de (auto)evaluare, a rapoartelor argumentative şi a rapoartelor de etapă. Comisia de evaluare </w:t>
      </w:r>
      <w:proofErr w:type="spellStart"/>
      <w:r w:rsidRPr="00FE7E46">
        <w:rPr>
          <w:sz w:val="22"/>
          <w:szCs w:val="28"/>
          <w:lang w:val="ro-RO"/>
        </w:rPr>
        <w:t>stabileşte</w:t>
      </w:r>
      <w:proofErr w:type="spellEnd"/>
      <w:r w:rsidRPr="00FE7E46">
        <w:rPr>
          <w:sz w:val="22"/>
          <w:szCs w:val="28"/>
          <w:lang w:val="ro-RO"/>
        </w:rPr>
        <w:t xml:space="preserve"> punctajele şi calificativele aferente şi le consemnează într-un raport justificativ. Raportul de etapă şi raportul justificativ, împreună cu </w:t>
      </w:r>
      <w:proofErr w:type="spellStart"/>
      <w:r w:rsidRPr="00FE7E46">
        <w:rPr>
          <w:sz w:val="22"/>
          <w:szCs w:val="28"/>
          <w:lang w:val="ro-RO"/>
        </w:rPr>
        <w:t>fişele</w:t>
      </w:r>
      <w:proofErr w:type="spellEnd"/>
      <w:r w:rsidRPr="00FE7E46">
        <w:rPr>
          <w:sz w:val="22"/>
          <w:szCs w:val="28"/>
          <w:lang w:val="ro-RO"/>
        </w:rPr>
        <w:t xml:space="preserve"> de evaluare completate şi semnate de </w:t>
      </w:r>
      <w:proofErr w:type="spellStart"/>
      <w:r w:rsidRPr="00FE7E46">
        <w:rPr>
          <w:sz w:val="22"/>
          <w:szCs w:val="28"/>
          <w:lang w:val="ro-RO"/>
        </w:rPr>
        <w:t>toţi</w:t>
      </w:r>
      <w:proofErr w:type="spellEnd"/>
      <w:r w:rsidRPr="00FE7E46">
        <w:rPr>
          <w:sz w:val="22"/>
          <w:szCs w:val="28"/>
          <w:lang w:val="ro-RO"/>
        </w:rPr>
        <w:t xml:space="preserve"> membrii comisiei, sunt înaintate spre aprobare inspectorului şcolar general, respectiv directorului general al </w:t>
      </w:r>
      <w:proofErr w:type="spellStart"/>
      <w:r w:rsidRPr="00FE7E46">
        <w:rPr>
          <w:sz w:val="22"/>
          <w:szCs w:val="28"/>
          <w:lang w:val="ro-RO"/>
        </w:rPr>
        <w:t>direcţiei</w:t>
      </w:r>
      <w:proofErr w:type="spellEnd"/>
      <w:r w:rsidRPr="00FE7E46">
        <w:rPr>
          <w:sz w:val="22"/>
          <w:szCs w:val="28"/>
          <w:lang w:val="ro-RO"/>
        </w:rPr>
        <w:t xml:space="preserve"> generale care coordonează activitatea educativă </w:t>
      </w:r>
      <w:proofErr w:type="spellStart"/>
      <w:r w:rsidRPr="00FE7E46">
        <w:rPr>
          <w:sz w:val="22"/>
          <w:szCs w:val="28"/>
          <w:lang w:val="ro-RO"/>
        </w:rPr>
        <w:t>extraşcolară</w:t>
      </w:r>
      <w:proofErr w:type="spellEnd"/>
      <w:r w:rsidRPr="00FE7E46">
        <w:rPr>
          <w:sz w:val="22"/>
          <w:szCs w:val="28"/>
          <w:lang w:val="ro-RO"/>
        </w:rPr>
        <w:t xml:space="preserve"> din cadrul </w:t>
      </w:r>
      <w:r w:rsidR="00FE6436">
        <w:rPr>
          <w:sz w:val="22"/>
          <w:szCs w:val="28"/>
          <w:lang w:val="ro-RO"/>
        </w:rPr>
        <w:t>MEC</w:t>
      </w:r>
      <w:r w:rsidRPr="00FE7E46">
        <w:rPr>
          <w:sz w:val="22"/>
          <w:szCs w:val="28"/>
          <w:lang w:val="ro-RO"/>
        </w:rPr>
        <w:t>, în cazul Palatului Naţional al Copiilor.</w:t>
      </w:r>
    </w:p>
    <w:p w14:paraId="37828ADB"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(2) În procesul de evaluare pot fi luate în considerare şi rezultate ale altor evaluări externe din perioada analizată prin diferite tipuri de </w:t>
      </w:r>
      <w:proofErr w:type="spellStart"/>
      <w:r w:rsidRPr="00FE7E46">
        <w:rPr>
          <w:sz w:val="22"/>
          <w:szCs w:val="28"/>
          <w:lang w:val="ro-RO"/>
        </w:rPr>
        <w:t>inspecţie</w:t>
      </w:r>
      <w:proofErr w:type="spellEnd"/>
      <w:r w:rsidRPr="00FE7E46">
        <w:rPr>
          <w:sz w:val="22"/>
          <w:szCs w:val="28"/>
          <w:lang w:val="ro-RO"/>
        </w:rPr>
        <w:t xml:space="preserve"> (</w:t>
      </w:r>
      <w:proofErr w:type="spellStart"/>
      <w:r w:rsidRPr="00FE7E46">
        <w:rPr>
          <w:sz w:val="22"/>
          <w:szCs w:val="28"/>
          <w:lang w:val="ro-RO"/>
        </w:rPr>
        <w:t>inspecţie</w:t>
      </w:r>
      <w:proofErr w:type="spellEnd"/>
      <w:r w:rsidRPr="00FE7E46">
        <w:rPr>
          <w:sz w:val="22"/>
          <w:szCs w:val="28"/>
          <w:lang w:val="ro-RO"/>
        </w:rPr>
        <w:t xml:space="preserve"> şcolară, evaluare instituţională, rapoarte ale Corpului de Control al Ministrului Educaţiei Naţionale, note informative etc.), dacă acestea există şi sunt corelate cu atribuţiile din fişa postului.</w:t>
      </w:r>
    </w:p>
    <w:p w14:paraId="2615B6FF"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5</w:t>
      </w:r>
    </w:p>
    <w:p w14:paraId="2A1A1A66"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(1) Persoanele care au ocupat o funcţie de conducere la nivelul unităţilor de învăţământ/Palatului Naţional al Copiilor pe o perioadă mai mare decât perioada minimă prevăzută la </w:t>
      </w:r>
      <w:r w:rsidRPr="00FE7E46">
        <w:rPr>
          <w:color w:val="008000"/>
          <w:sz w:val="22"/>
          <w:szCs w:val="28"/>
          <w:u w:val="single"/>
          <w:lang w:val="ro-RO"/>
        </w:rPr>
        <w:t>art. 2</w:t>
      </w:r>
      <w:r w:rsidRPr="00FE7E46">
        <w:rPr>
          <w:sz w:val="22"/>
          <w:szCs w:val="28"/>
          <w:lang w:val="ro-RO"/>
        </w:rPr>
        <w:t xml:space="preserve"> alin. (3) şi care, la data evaluării, nu mai </w:t>
      </w:r>
      <w:proofErr w:type="spellStart"/>
      <w:r w:rsidRPr="00FE7E46">
        <w:rPr>
          <w:sz w:val="22"/>
          <w:szCs w:val="28"/>
          <w:lang w:val="ro-RO"/>
        </w:rPr>
        <w:t>deţin</w:t>
      </w:r>
      <w:proofErr w:type="spellEnd"/>
      <w:r w:rsidRPr="00FE7E46">
        <w:rPr>
          <w:sz w:val="22"/>
          <w:szCs w:val="28"/>
          <w:lang w:val="ro-RO"/>
        </w:rPr>
        <w:t xml:space="preserve"> această funcţie, sunt </w:t>
      </w:r>
      <w:proofErr w:type="spellStart"/>
      <w:r w:rsidRPr="00FE7E46">
        <w:rPr>
          <w:sz w:val="22"/>
          <w:szCs w:val="28"/>
          <w:lang w:val="ro-RO"/>
        </w:rPr>
        <w:t>anunţate</w:t>
      </w:r>
      <w:proofErr w:type="spellEnd"/>
      <w:r w:rsidRPr="00FE7E46">
        <w:rPr>
          <w:sz w:val="22"/>
          <w:szCs w:val="28"/>
          <w:lang w:val="ro-RO"/>
        </w:rPr>
        <w:t xml:space="preserve"> în scris, la adresa de domiciliu, de către inspectoratul şcolar/Ministerul Educaţiei Naţionale cu privire la demararea procedurii de evaluare a activităţii manageriale, pentru perioada în care au ocupat funcţia de conducere respectivă.</w:t>
      </w:r>
    </w:p>
    <w:p w14:paraId="467372A7"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(2) Persoanele aflate în </w:t>
      </w:r>
      <w:proofErr w:type="spellStart"/>
      <w:r w:rsidRPr="00FE7E46">
        <w:rPr>
          <w:sz w:val="22"/>
          <w:szCs w:val="28"/>
          <w:lang w:val="ro-RO"/>
        </w:rPr>
        <w:t>situaţia</w:t>
      </w:r>
      <w:proofErr w:type="spellEnd"/>
      <w:r w:rsidRPr="00FE7E46">
        <w:rPr>
          <w:sz w:val="22"/>
          <w:szCs w:val="28"/>
          <w:lang w:val="ro-RO"/>
        </w:rPr>
        <w:t xml:space="preserve"> prevăzută la alin. (1) vor solicita unităţilor de învăţământ la care au ocupat funcţia de conducere, pentru perioada pentru care se face evaluarea activităţii manageriale, copii "conform cu originalul" ale documentelor pe care le consideră necesare motivării punctajelor acordate în fişa de (auto)evaluare şi elaborării raportului argumentativ. </w:t>
      </w:r>
      <w:proofErr w:type="spellStart"/>
      <w:r w:rsidRPr="00FE7E46">
        <w:rPr>
          <w:sz w:val="22"/>
          <w:szCs w:val="28"/>
          <w:lang w:val="ro-RO"/>
        </w:rPr>
        <w:t>Unităţile</w:t>
      </w:r>
      <w:proofErr w:type="spellEnd"/>
      <w:r w:rsidRPr="00FE7E46">
        <w:rPr>
          <w:sz w:val="22"/>
          <w:szCs w:val="28"/>
          <w:lang w:val="ro-RO"/>
        </w:rPr>
        <w:t xml:space="preserve"> de învăţământ au </w:t>
      </w:r>
      <w:proofErr w:type="spellStart"/>
      <w:r w:rsidRPr="00FE7E46">
        <w:rPr>
          <w:sz w:val="22"/>
          <w:szCs w:val="28"/>
          <w:lang w:val="ro-RO"/>
        </w:rPr>
        <w:t>obligaţia</w:t>
      </w:r>
      <w:proofErr w:type="spellEnd"/>
      <w:r w:rsidRPr="00FE7E46">
        <w:rPr>
          <w:sz w:val="22"/>
          <w:szCs w:val="28"/>
          <w:lang w:val="ro-RO"/>
        </w:rPr>
        <w:t xml:space="preserve"> eliberării în termen de maximum 3 zile lucrătoare de la înregistrarea cererii a copiilor conforme cu originalul după documentele solicitate.</w:t>
      </w:r>
    </w:p>
    <w:p w14:paraId="560241F7"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(3) Pentru persoanele care ocupă o funcţie de conducere în învăţământul preuniversitar sau care se află în </w:t>
      </w:r>
      <w:proofErr w:type="spellStart"/>
      <w:r w:rsidRPr="00FE7E46">
        <w:rPr>
          <w:sz w:val="22"/>
          <w:szCs w:val="28"/>
          <w:lang w:val="ro-RO"/>
        </w:rPr>
        <w:t>situaţia</w:t>
      </w:r>
      <w:proofErr w:type="spellEnd"/>
      <w:r w:rsidRPr="00FE7E46">
        <w:rPr>
          <w:sz w:val="22"/>
          <w:szCs w:val="28"/>
          <w:lang w:val="ro-RO"/>
        </w:rPr>
        <w:t xml:space="preserve"> prevăzută la alin. (1) şi care nu depun Raportul argumentativ şi Fişa de (auto)evaluare, în format letric, împreună cu o copie a fişei postului la registratura inspectoratului şcolar/Ministerului Educaţiei Naţionale, evaluarea se realizează pe baza documentelor şi a </w:t>
      </w:r>
      <w:proofErr w:type="spellStart"/>
      <w:r w:rsidRPr="00FE7E46">
        <w:rPr>
          <w:sz w:val="22"/>
          <w:szCs w:val="28"/>
          <w:lang w:val="ro-RO"/>
        </w:rPr>
        <w:t>informaţiilor</w:t>
      </w:r>
      <w:proofErr w:type="spellEnd"/>
      <w:r w:rsidRPr="00FE7E46">
        <w:rPr>
          <w:sz w:val="22"/>
          <w:szCs w:val="28"/>
          <w:lang w:val="ro-RO"/>
        </w:rPr>
        <w:t xml:space="preserve"> rezultate din consultări în cadrul evaluării de etapă.</w:t>
      </w:r>
    </w:p>
    <w:p w14:paraId="2FA97DA5"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6</w:t>
      </w:r>
    </w:p>
    <w:p w14:paraId="1445DF69"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(1) Rezultatul evaluării se concretizează în acordarea calificativului anual, astfel:</w:t>
      </w:r>
    </w:p>
    <w:p w14:paraId="57988906"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 85 - 100 puncte: calificativul "foarte bine";</w:t>
      </w:r>
    </w:p>
    <w:p w14:paraId="11CD88C5"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b) 70 - 84,99 puncte: calificativul "bine";</w:t>
      </w:r>
    </w:p>
    <w:p w14:paraId="15049C06"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c) 60 - 69,99 puncte: calificativul "satisfăcător", situaţie în care va avea loc monitorizarea-reevaluarea la un interval de 3 - 6 luni;</w:t>
      </w:r>
    </w:p>
    <w:p w14:paraId="6CE25D55"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d) sub 60 puncte: calificativul "nesatisfăcător".</w:t>
      </w:r>
    </w:p>
    <w:p w14:paraId="432366D6"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(2) În </w:t>
      </w:r>
      <w:proofErr w:type="spellStart"/>
      <w:r w:rsidRPr="00FE7E46">
        <w:rPr>
          <w:sz w:val="22"/>
          <w:szCs w:val="28"/>
          <w:lang w:val="ro-RO"/>
        </w:rPr>
        <w:t>situaţia</w:t>
      </w:r>
      <w:proofErr w:type="spellEnd"/>
      <w:r w:rsidRPr="00FE7E46">
        <w:rPr>
          <w:sz w:val="22"/>
          <w:szCs w:val="28"/>
          <w:lang w:val="ro-RO"/>
        </w:rPr>
        <w:t xml:space="preserve"> acordării la evaluarea anuală a calificativului "nesatisfăcător" unui director/director adjunct, acesta este eliberat din funcţie şi îi încetează de drept contractul de management educaţional încheiat cu inspectorul şcolar general/ministrul educaţiei naţionale.</w:t>
      </w:r>
    </w:p>
    <w:p w14:paraId="402CFB61"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(3) Persoana care a primit calificativul anual "nesatisfăcător" nu va fi numită prin </w:t>
      </w:r>
      <w:proofErr w:type="spellStart"/>
      <w:r w:rsidRPr="00FE7E46">
        <w:rPr>
          <w:sz w:val="22"/>
          <w:szCs w:val="28"/>
          <w:lang w:val="ro-RO"/>
        </w:rPr>
        <w:t>detaşare</w:t>
      </w:r>
      <w:proofErr w:type="spellEnd"/>
      <w:r w:rsidRPr="00FE7E46">
        <w:rPr>
          <w:sz w:val="22"/>
          <w:szCs w:val="28"/>
          <w:lang w:val="ro-RO"/>
        </w:rPr>
        <w:t xml:space="preserve"> în interesul </w:t>
      </w:r>
      <w:proofErr w:type="spellStart"/>
      <w:r w:rsidRPr="00FE7E46">
        <w:rPr>
          <w:sz w:val="22"/>
          <w:szCs w:val="28"/>
          <w:lang w:val="ro-RO"/>
        </w:rPr>
        <w:t>învăţământului</w:t>
      </w:r>
      <w:proofErr w:type="spellEnd"/>
      <w:r w:rsidRPr="00FE7E46">
        <w:rPr>
          <w:sz w:val="22"/>
          <w:szCs w:val="28"/>
          <w:lang w:val="ro-RO"/>
        </w:rPr>
        <w:t xml:space="preserve"> în funcţia de director/director adjunct.</w:t>
      </w:r>
    </w:p>
    <w:p w14:paraId="18B497B3"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7</w:t>
      </w:r>
    </w:p>
    <w:p w14:paraId="632C713C"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(1) Până la data de 30 septembrie a anului şcolar următor celui pentru care se face evaluarea, inspectoratul şcolar, prin serviciul secretariat, transmite directorilor şi directorilor </w:t>
      </w:r>
      <w:proofErr w:type="spellStart"/>
      <w:r w:rsidRPr="00FE7E46">
        <w:rPr>
          <w:sz w:val="22"/>
          <w:szCs w:val="28"/>
          <w:lang w:val="ro-RO"/>
        </w:rPr>
        <w:t>adjuncţi</w:t>
      </w:r>
      <w:proofErr w:type="spellEnd"/>
      <w:r w:rsidRPr="00FE7E46">
        <w:rPr>
          <w:sz w:val="22"/>
          <w:szCs w:val="28"/>
          <w:lang w:val="ro-RO"/>
        </w:rPr>
        <w:t xml:space="preserve"> adresele de comunicare a calificativelor acordate pentru activitatea </w:t>
      </w:r>
      <w:proofErr w:type="spellStart"/>
      <w:r w:rsidRPr="00FE7E46">
        <w:rPr>
          <w:sz w:val="22"/>
          <w:szCs w:val="28"/>
          <w:lang w:val="ro-RO"/>
        </w:rPr>
        <w:t>desfăşurată</w:t>
      </w:r>
      <w:proofErr w:type="spellEnd"/>
      <w:r w:rsidRPr="00FE7E46">
        <w:rPr>
          <w:sz w:val="22"/>
          <w:szCs w:val="28"/>
          <w:lang w:val="ro-RO"/>
        </w:rPr>
        <w:t xml:space="preserve"> în anul şcolar precedent, </w:t>
      </w:r>
      <w:proofErr w:type="spellStart"/>
      <w:r w:rsidRPr="00FE7E46">
        <w:rPr>
          <w:sz w:val="22"/>
          <w:szCs w:val="28"/>
          <w:lang w:val="ro-RO"/>
        </w:rPr>
        <w:t>însoţite</w:t>
      </w:r>
      <w:proofErr w:type="spellEnd"/>
      <w:r w:rsidRPr="00FE7E46">
        <w:rPr>
          <w:sz w:val="22"/>
          <w:szCs w:val="28"/>
          <w:lang w:val="ro-RO"/>
        </w:rPr>
        <w:t xml:space="preserve"> de copii ale fişelor de evaluare.</w:t>
      </w:r>
    </w:p>
    <w:p w14:paraId="3B010861"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(2) În cazul Palatului Naţional al Copiilor, Ministerul Educaţiei Naţionale, prin </w:t>
      </w:r>
      <w:proofErr w:type="spellStart"/>
      <w:r w:rsidRPr="00FE7E46">
        <w:rPr>
          <w:sz w:val="22"/>
          <w:szCs w:val="28"/>
          <w:lang w:val="ro-RO"/>
        </w:rPr>
        <w:t>direcţia</w:t>
      </w:r>
      <w:proofErr w:type="spellEnd"/>
      <w:r w:rsidRPr="00FE7E46">
        <w:rPr>
          <w:sz w:val="22"/>
          <w:szCs w:val="28"/>
          <w:lang w:val="ro-RO"/>
        </w:rPr>
        <w:t xml:space="preserve"> generală care coordonează activitatea educativă </w:t>
      </w:r>
      <w:proofErr w:type="spellStart"/>
      <w:r w:rsidRPr="00FE7E46">
        <w:rPr>
          <w:sz w:val="22"/>
          <w:szCs w:val="28"/>
          <w:lang w:val="ro-RO"/>
        </w:rPr>
        <w:t>extraşcolară</w:t>
      </w:r>
      <w:proofErr w:type="spellEnd"/>
      <w:r w:rsidRPr="00FE7E46">
        <w:rPr>
          <w:sz w:val="22"/>
          <w:szCs w:val="28"/>
          <w:lang w:val="ro-RO"/>
        </w:rPr>
        <w:t xml:space="preserve">, transmite directorului şi directorilor </w:t>
      </w:r>
      <w:proofErr w:type="spellStart"/>
      <w:r w:rsidRPr="00FE7E46">
        <w:rPr>
          <w:sz w:val="22"/>
          <w:szCs w:val="28"/>
          <w:lang w:val="ro-RO"/>
        </w:rPr>
        <w:t>adjuncţi</w:t>
      </w:r>
      <w:proofErr w:type="spellEnd"/>
      <w:r w:rsidRPr="00FE7E46">
        <w:rPr>
          <w:sz w:val="22"/>
          <w:szCs w:val="28"/>
          <w:lang w:val="ro-RO"/>
        </w:rPr>
        <w:t xml:space="preserve">, până la data de </w:t>
      </w:r>
      <w:r w:rsidRPr="00FE7E46">
        <w:rPr>
          <w:sz w:val="22"/>
          <w:szCs w:val="28"/>
          <w:lang w:val="ro-RO"/>
        </w:rPr>
        <w:lastRenderedPageBreak/>
        <w:t xml:space="preserve">30 septembrie a anului şcolar următor celui pentru care se face evaluarea, calificativele acordate pentru activitatea </w:t>
      </w:r>
      <w:proofErr w:type="spellStart"/>
      <w:r w:rsidRPr="00FE7E46">
        <w:rPr>
          <w:sz w:val="22"/>
          <w:szCs w:val="28"/>
          <w:lang w:val="ro-RO"/>
        </w:rPr>
        <w:t>desfăşurată</w:t>
      </w:r>
      <w:proofErr w:type="spellEnd"/>
      <w:r w:rsidRPr="00FE7E46">
        <w:rPr>
          <w:sz w:val="22"/>
          <w:szCs w:val="28"/>
          <w:lang w:val="ro-RO"/>
        </w:rPr>
        <w:t xml:space="preserve"> în anul şcolar precedent, </w:t>
      </w:r>
      <w:proofErr w:type="spellStart"/>
      <w:r w:rsidRPr="00FE7E46">
        <w:rPr>
          <w:sz w:val="22"/>
          <w:szCs w:val="28"/>
          <w:lang w:val="ro-RO"/>
        </w:rPr>
        <w:t>însoţite</w:t>
      </w:r>
      <w:proofErr w:type="spellEnd"/>
      <w:r w:rsidRPr="00FE7E46">
        <w:rPr>
          <w:sz w:val="22"/>
          <w:szCs w:val="28"/>
          <w:lang w:val="ro-RO"/>
        </w:rPr>
        <w:t xml:space="preserve"> de copii ale fişelor de evaluare.</w:t>
      </w:r>
    </w:p>
    <w:p w14:paraId="31AB3533"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8</w:t>
      </w:r>
    </w:p>
    <w:p w14:paraId="1024B5B4"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(1) Eventualele </w:t>
      </w:r>
      <w:proofErr w:type="spellStart"/>
      <w:r w:rsidRPr="00FE7E46">
        <w:rPr>
          <w:sz w:val="22"/>
          <w:szCs w:val="28"/>
          <w:lang w:val="ro-RO"/>
        </w:rPr>
        <w:t>contestaţii</w:t>
      </w:r>
      <w:proofErr w:type="spellEnd"/>
      <w:r w:rsidRPr="00FE7E46">
        <w:rPr>
          <w:sz w:val="22"/>
          <w:szCs w:val="28"/>
          <w:lang w:val="ro-RO"/>
        </w:rPr>
        <w:t xml:space="preserve"> se adresează, în scris, consiliului de </w:t>
      </w:r>
      <w:proofErr w:type="spellStart"/>
      <w:r w:rsidRPr="00FE7E46">
        <w:rPr>
          <w:sz w:val="22"/>
          <w:szCs w:val="28"/>
          <w:lang w:val="ro-RO"/>
        </w:rPr>
        <w:t>administraţie</w:t>
      </w:r>
      <w:proofErr w:type="spellEnd"/>
      <w:r w:rsidRPr="00FE7E46">
        <w:rPr>
          <w:sz w:val="22"/>
          <w:szCs w:val="28"/>
          <w:lang w:val="ro-RO"/>
        </w:rPr>
        <w:t xml:space="preserve"> al inspectoratului şcolar, în termen de 5 zile lucrătoare de la comunicarea rezultatelor evaluării.</w:t>
      </w:r>
    </w:p>
    <w:p w14:paraId="6B5B7B80"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(2) În cazul Palatului Naţional al Copiilor, </w:t>
      </w:r>
      <w:proofErr w:type="spellStart"/>
      <w:r w:rsidRPr="00FE7E46">
        <w:rPr>
          <w:sz w:val="22"/>
          <w:szCs w:val="28"/>
          <w:lang w:val="ro-RO"/>
        </w:rPr>
        <w:t>contestaţia</w:t>
      </w:r>
      <w:proofErr w:type="spellEnd"/>
      <w:r w:rsidRPr="00FE7E46">
        <w:rPr>
          <w:sz w:val="22"/>
          <w:szCs w:val="28"/>
          <w:lang w:val="ro-RO"/>
        </w:rPr>
        <w:t xml:space="preserve"> se adresează în scris, în termen de 5 zile lucrătoare de la comunicarea rezultatelor evaluării, secretarului de stat cu atribuţii în învăţământul preuniversitar din cadrul Ministerului Educaţiei Naţionale, fiind înregistrată la registratura Ministerului Educaţiei Naţionale.</w:t>
      </w:r>
    </w:p>
    <w:p w14:paraId="2F9DD7C9"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9</w:t>
      </w:r>
    </w:p>
    <w:p w14:paraId="556BFE47"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(1) Comisia de </w:t>
      </w:r>
      <w:proofErr w:type="spellStart"/>
      <w:r w:rsidRPr="00FE7E46">
        <w:rPr>
          <w:sz w:val="22"/>
          <w:szCs w:val="28"/>
          <w:lang w:val="ro-RO"/>
        </w:rPr>
        <w:t>contestaţii</w:t>
      </w:r>
      <w:proofErr w:type="spellEnd"/>
      <w:r w:rsidRPr="00FE7E46">
        <w:rPr>
          <w:sz w:val="22"/>
          <w:szCs w:val="28"/>
          <w:lang w:val="ro-RO"/>
        </w:rPr>
        <w:t xml:space="preserve">, numită prin decizia inspectorului şcolar general, este formată din 3 inspectori </w:t>
      </w:r>
      <w:proofErr w:type="spellStart"/>
      <w:r w:rsidRPr="00FE7E46">
        <w:rPr>
          <w:sz w:val="22"/>
          <w:szCs w:val="28"/>
          <w:lang w:val="ro-RO"/>
        </w:rPr>
        <w:t>şcolari</w:t>
      </w:r>
      <w:proofErr w:type="spellEnd"/>
      <w:r w:rsidRPr="00FE7E46">
        <w:rPr>
          <w:sz w:val="22"/>
          <w:szCs w:val="28"/>
          <w:lang w:val="ro-RO"/>
        </w:rPr>
        <w:t xml:space="preserve">, </w:t>
      </w:r>
      <w:proofErr w:type="spellStart"/>
      <w:r w:rsidRPr="00FE7E46">
        <w:rPr>
          <w:sz w:val="22"/>
          <w:szCs w:val="28"/>
          <w:lang w:val="ro-RO"/>
        </w:rPr>
        <w:t>alţii</w:t>
      </w:r>
      <w:proofErr w:type="spellEnd"/>
      <w:r w:rsidRPr="00FE7E46">
        <w:rPr>
          <w:sz w:val="22"/>
          <w:szCs w:val="28"/>
          <w:lang w:val="ro-RO"/>
        </w:rPr>
        <w:t xml:space="preserve"> decât cei </w:t>
      </w:r>
      <w:proofErr w:type="spellStart"/>
      <w:r w:rsidRPr="00FE7E46">
        <w:rPr>
          <w:sz w:val="22"/>
          <w:szCs w:val="28"/>
          <w:lang w:val="ro-RO"/>
        </w:rPr>
        <w:t>nominalizaţi</w:t>
      </w:r>
      <w:proofErr w:type="spellEnd"/>
      <w:r w:rsidRPr="00FE7E46">
        <w:rPr>
          <w:sz w:val="22"/>
          <w:szCs w:val="28"/>
          <w:lang w:val="ro-RO"/>
        </w:rPr>
        <w:t xml:space="preserve"> în comisia de evaluare, iar unul dintre </w:t>
      </w:r>
      <w:proofErr w:type="spellStart"/>
      <w:r w:rsidRPr="00FE7E46">
        <w:rPr>
          <w:sz w:val="22"/>
          <w:szCs w:val="28"/>
          <w:lang w:val="ro-RO"/>
        </w:rPr>
        <w:t>aceştia</w:t>
      </w:r>
      <w:proofErr w:type="spellEnd"/>
      <w:r w:rsidRPr="00FE7E46">
        <w:rPr>
          <w:sz w:val="22"/>
          <w:szCs w:val="28"/>
          <w:lang w:val="ro-RO"/>
        </w:rPr>
        <w:t xml:space="preserve"> este </w:t>
      </w:r>
      <w:proofErr w:type="spellStart"/>
      <w:r w:rsidRPr="00FE7E46">
        <w:rPr>
          <w:sz w:val="22"/>
          <w:szCs w:val="28"/>
          <w:lang w:val="ro-RO"/>
        </w:rPr>
        <w:t>preşedinte</w:t>
      </w:r>
      <w:proofErr w:type="spellEnd"/>
      <w:r w:rsidRPr="00FE7E46">
        <w:rPr>
          <w:sz w:val="22"/>
          <w:szCs w:val="28"/>
          <w:lang w:val="ro-RO"/>
        </w:rPr>
        <w:t xml:space="preserve"> şi 1 secretar.</w:t>
      </w:r>
    </w:p>
    <w:p w14:paraId="2B06D5D7"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(2) Comisia de </w:t>
      </w:r>
      <w:proofErr w:type="spellStart"/>
      <w:r w:rsidRPr="00FE7E46">
        <w:rPr>
          <w:sz w:val="22"/>
          <w:szCs w:val="28"/>
          <w:lang w:val="ro-RO"/>
        </w:rPr>
        <w:t>contestaţii</w:t>
      </w:r>
      <w:proofErr w:type="spellEnd"/>
      <w:r w:rsidRPr="00FE7E46">
        <w:rPr>
          <w:sz w:val="22"/>
          <w:szCs w:val="28"/>
          <w:lang w:val="ro-RO"/>
        </w:rPr>
        <w:t xml:space="preserve"> din inspectoratul şcolar preia toată </w:t>
      </w:r>
      <w:proofErr w:type="spellStart"/>
      <w:r w:rsidRPr="00FE7E46">
        <w:rPr>
          <w:sz w:val="22"/>
          <w:szCs w:val="28"/>
          <w:lang w:val="ro-RO"/>
        </w:rPr>
        <w:t>documentaţia</w:t>
      </w:r>
      <w:proofErr w:type="spellEnd"/>
      <w:r w:rsidRPr="00FE7E46">
        <w:rPr>
          <w:sz w:val="22"/>
          <w:szCs w:val="28"/>
          <w:lang w:val="ro-RO"/>
        </w:rPr>
        <w:t xml:space="preserve"> aferentă de la comisia de evaluare şi reevaluează activitatea managerială a contestatarilor. Punctajul acordat se consemnează în Fişa de (auto)evaluare.</w:t>
      </w:r>
    </w:p>
    <w:p w14:paraId="40467019"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(3) Punctajul final şi calificativul sunt supuse aprobării consiliului de </w:t>
      </w:r>
      <w:proofErr w:type="spellStart"/>
      <w:r w:rsidRPr="00FE7E46">
        <w:rPr>
          <w:sz w:val="22"/>
          <w:szCs w:val="28"/>
          <w:lang w:val="ro-RO"/>
        </w:rPr>
        <w:t>administraţie</w:t>
      </w:r>
      <w:proofErr w:type="spellEnd"/>
      <w:r w:rsidRPr="00FE7E46">
        <w:rPr>
          <w:sz w:val="22"/>
          <w:szCs w:val="28"/>
          <w:lang w:val="ro-RO"/>
        </w:rPr>
        <w:t xml:space="preserve"> al inspectoratului şcolar </w:t>
      </w:r>
      <w:proofErr w:type="spellStart"/>
      <w:r w:rsidRPr="00FE7E46">
        <w:rPr>
          <w:sz w:val="22"/>
          <w:szCs w:val="28"/>
          <w:lang w:val="ro-RO"/>
        </w:rPr>
        <w:t>judeţean</w:t>
      </w:r>
      <w:proofErr w:type="spellEnd"/>
      <w:r w:rsidRPr="00FE7E46">
        <w:rPr>
          <w:sz w:val="22"/>
          <w:szCs w:val="28"/>
          <w:lang w:val="ro-RO"/>
        </w:rPr>
        <w:t xml:space="preserve">/al Municipiului </w:t>
      </w:r>
      <w:proofErr w:type="spellStart"/>
      <w:r w:rsidRPr="00FE7E46">
        <w:rPr>
          <w:sz w:val="22"/>
          <w:szCs w:val="28"/>
          <w:lang w:val="ro-RO"/>
        </w:rPr>
        <w:t>Bucureşti</w:t>
      </w:r>
      <w:proofErr w:type="spellEnd"/>
      <w:r w:rsidRPr="00FE7E46">
        <w:rPr>
          <w:sz w:val="22"/>
          <w:szCs w:val="28"/>
          <w:lang w:val="ro-RO"/>
        </w:rPr>
        <w:t xml:space="preserve">, în </w:t>
      </w:r>
      <w:proofErr w:type="spellStart"/>
      <w:r w:rsidRPr="00FE7E46">
        <w:rPr>
          <w:sz w:val="22"/>
          <w:szCs w:val="28"/>
          <w:lang w:val="ro-RO"/>
        </w:rPr>
        <w:t>prezenţa</w:t>
      </w:r>
      <w:proofErr w:type="spellEnd"/>
      <w:r w:rsidRPr="00FE7E46">
        <w:rPr>
          <w:sz w:val="22"/>
          <w:szCs w:val="28"/>
          <w:lang w:val="ro-RO"/>
        </w:rPr>
        <w:t xml:space="preserve"> directorului/directorului adjunct evaluat, şi se comunică în scris contestatarului, </w:t>
      </w:r>
      <w:proofErr w:type="spellStart"/>
      <w:r w:rsidRPr="00FE7E46">
        <w:rPr>
          <w:sz w:val="22"/>
          <w:szCs w:val="28"/>
          <w:lang w:val="ro-RO"/>
        </w:rPr>
        <w:t>însoţite</w:t>
      </w:r>
      <w:proofErr w:type="spellEnd"/>
      <w:r w:rsidRPr="00FE7E46">
        <w:rPr>
          <w:sz w:val="22"/>
          <w:szCs w:val="28"/>
          <w:lang w:val="ro-RO"/>
        </w:rPr>
        <w:t xml:space="preserve"> de copia fişei de evaluare, în termen de 3 zile lucrătoare de la data emiterii hotărârii.</w:t>
      </w:r>
    </w:p>
    <w:p w14:paraId="69474480"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(4) Hotărârea consiliului de </w:t>
      </w:r>
      <w:proofErr w:type="spellStart"/>
      <w:r w:rsidRPr="00FE7E46">
        <w:rPr>
          <w:sz w:val="22"/>
          <w:szCs w:val="28"/>
          <w:lang w:val="ro-RO"/>
        </w:rPr>
        <w:t>administraţie</w:t>
      </w:r>
      <w:proofErr w:type="spellEnd"/>
      <w:r w:rsidRPr="00FE7E46">
        <w:rPr>
          <w:sz w:val="22"/>
          <w:szCs w:val="28"/>
          <w:lang w:val="ro-RO"/>
        </w:rPr>
        <w:t xml:space="preserve"> este definitivă şi poate fi atacată numai la </w:t>
      </w:r>
      <w:proofErr w:type="spellStart"/>
      <w:r w:rsidRPr="00FE7E46">
        <w:rPr>
          <w:sz w:val="22"/>
          <w:szCs w:val="28"/>
          <w:lang w:val="ro-RO"/>
        </w:rPr>
        <w:t>instanţa</w:t>
      </w:r>
      <w:proofErr w:type="spellEnd"/>
      <w:r w:rsidRPr="00FE7E46">
        <w:rPr>
          <w:sz w:val="22"/>
          <w:szCs w:val="28"/>
          <w:lang w:val="ro-RO"/>
        </w:rPr>
        <w:t xml:space="preserve"> de contencios administrativ, </w:t>
      </w:r>
      <w:proofErr w:type="spellStart"/>
      <w:r w:rsidRPr="00FE7E46">
        <w:rPr>
          <w:sz w:val="22"/>
          <w:szCs w:val="28"/>
          <w:lang w:val="ro-RO"/>
        </w:rPr>
        <w:t>contestaţia</w:t>
      </w:r>
      <w:proofErr w:type="spellEnd"/>
      <w:r w:rsidRPr="00FE7E46">
        <w:rPr>
          <w:sz w:val="22"/>
          <w:szCs w:val="28"/>
          <w:lang w:val="ro-RO"/>
        </w:rPr>
        <w:t xml:space="preserve"> reprezentând plângerea prealabilă reglementată de </w:t>
      </w:r>
      <w:r w:rsidRPr="00FE7E46">
        <w:rPr>
          <w:color w:val="008000"/>
          <w:sz w:val="22"/>
          <w:szCs w:val="28"/>
          <w:u w:val="single"/>
          <w:lang w:val="ro-RO"/>
        </w:rPr>
        <w:t>art. 7</w:t>
      </w:r>
      <w:r w:rsidRPr="00FE7E46">
        <w:rPr>
          <w:sz w:val="22"/>
          <w:szCs w:val="28"/>
          <w:lang w:val="ro-RO"/>
        </w:rPr>
        <w:t xml:space="preserve"> din Legea contenciosului administrativ nr. 554/2004, cu modificările şi completările ulterioare.</w:t>
      </w:r>
    </w:p>
    <w:p w14:paraId="6E1BBF09"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10</w:t>
      </w:r>
    </w:p>
    <w:p w14:paraId="397CA29F"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(1) În cazul Palatului Naţional al Copiilor, comisia de </w:t>
      </w:r>
      <w:proofErr w:type="spellStart"/>
      <w:r w:rsidRPr="00FE7E46">
        <w:rPr>
          <w:sz w:val="22"/>
          <w:szCs w:val="28"/>
          <w:lang w:val="ro-RO"/>
        </w:rPr>
        <w:t>contestaţii</w:t>
      </w:r>
      <w:proofErr w:type="spellEnd"/>
      <w:r w:rsidRPr="00FE7E46">
        <w:rPr>
          <w:sz w:val="22"/>
          <w:szCs w:val="28"/>
          <w:lang w:val="ro-RO"/>
        </w:rPr>
        <w:t xml:space="preserve"> este formată din 3 inspectori/consilieri/</w:t>
      </w:r>
      <w:proofErr w:type="spellStart"/>
      <w:r w:rsidRPr="00FE7E46">
        <w:rPr>
          <w:sz w:val="22"/>
          <w:szCs w:val="28"/>
          <w:lang w:val="ro-RO"/>
        </w:rPr>
        <w:t>experţi</w:t>
      </w:r>
      <w:proofErr w:type="spellEnd"/>
      <w:r w:rsidRPr="00FE7E46">
        <w:rPr>
          <w:sz w:val="22"/>
          <w:szCs w:val="28"/>
          <w:lang w:val="ro-RO"/>
        </w:rPr>
        <w:t xml:space="preserve">/directori din cadrul </w:t>
      </w:r>
      <w:proofErr w:type="spellStart"/>
      <w:r w:rsidRPr="00FE7E46">
        <w:rPr>
          <w:sz w:val="22"/>
          <w:szCs w:val="28"/>
          <w:lang w:val="ro-RO"/>
        </w:rPr>
        <w:t>direcţiilor</w:t>
      </w:r>
      <w:proofErr w:type="spellEnd"/>
      <w:r w:rsidRPr="00FE7E46">
        <w:rPr>
          <w:sz w:val="22"/>
          <w:szCs w:val="28"/>
          <w:lang w:val="ro-RO"/>
        </w:rPr>
        <w:t xml:space="preserve"> generale care coordonează învăţământul preuniversitar, </w:t>
      </w:r>
      <w:proofErr w:type="spellStart"/>
      <w:r w:rsidRPr="00FE7E46">
        <w:rPr>
          <w:sz w:val="22"/>
          <w:szCs w:val="28"/>
          <w:lang w:val="ro-RO"/>
        </w:rPr>
        <w:t>alţii</w:t>
      </w:r>
      <w:proofErr w:type="spellEnd"/>
      <w:r w:rsidRPr="00FE7E46">
        <w:rPr>
          <w:sz w:val="22"/>
          <w:szCs w:val="28"/>
          <w:lang w:val="ro-RO"/>
        </w:rPr>
        <w:t xml:space="preserve"> decât cei </w:t>
      </w:r>
      <w:proofErr w:type="spellStart"/>
      <w:r w:rsidRPr="00FE7E46">
        <w:rPr>
          <w:sz w:val="22"/>
          <w:szCs w:val="28"/>
          <w:lang w:val="ro-RO"/>
        </w:rPr>
        <w:t>nominalizaţi</w:t>
      </w:r>
      <w:proofErr w:type="spellEnd"/>
      <w:r w:rsidRPr="00FE7E46">
        <w:rPr>
          <w:sz w:val="22"/>
          <w:szCs w:val="28"/>
          <w:lang w:val="ro-RO"/>
        </w:rPr>
        <w:t xml:space="preserve"> în comisia de evaluare, şi este aprobată de secretarul de stat cu atribuţii în învăţământul preuniversitar, iar unul dintre </w:t>
      </w:r>
      <w:proofErr w:type="spellStart"/>
      <w:r w:rsidRPr="00FE7E46">
        <w:rPr>
          <w:sz w:val="22"/>
          <w:szCs w:val="28"/>
          <w:lang w:val="ro-RO"/>
        </w:rPr>
        <w:t>aceştia</w:t>
      </w:r>
      <w:proofErr w:type="spellEnd"/>
      <w:r w:rsidRPr="00FE7E46">
        <w:rPr>
          <w:sz w:val="22"/>
          <w:szCs w:val="28"/>
          <w:lang w:val="ro-RO"/>
        </w:rPr>
        <w:t xml:space="preserve"> este </w:t>
      </w:r>
      <w:proofErr w:type="spellStart"/>
      <w:r w:rsidRPr="00FE7E46">
        <w:rPr>
          <w:sz w:val="22"/>
          <w:szCs w:val="28"/>
          <w:lang w:val="ro-RO"/>
        </w:rPr>
        <w:t>preşedinte</w:t>
      </w:r>
      <w:proofErr w:type="spellEnd"/>
      <w:r w:rsidRPr="00FE7E46">
        <w:rPr>
          <w:sz w:val="22"/>
          <w:szCs w:val="28"/>
          <w:lang w:val="ro-RO"/>
        </w:rPr>
        <w:t xml:space="preserve"> şi 1 secretar.</w:t>
      </w:r>
    </w:p>
    <w:p w14:paraId="7D778C65"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(2) Comisia de </w:t>
      </w:r>
      <w:proofErr w:type="spellStart"/>
      <w:r w:rsidRPr="00FE7E46">
        <w:rPr>
          <w:sz w:val="22"/>
          <w:szCs w:val="28"/>
          <w:lang w:val="ro-RO"/>
        </w:rPr>
        <w:t>contestaţii</w:t>
      </w:r>
      <w:proofErr w:type="spellEnd"/>
      <w:r w:rsidRPr="00FE7E46">
        <w:rPr>
          <w:sz w:val="22"/>
          <w:szCs w:val="28"/>
          <w:lang w:val="ro-RO"/>
        </w:rPr>
        <w:t xml:space="preserve"> preia </w:t>
      </w:r>
      <w:proofErr w:type="spellStart"/>
      <w:r w:rsidRPr="00FE7E46">
        <w:rPr>
          <w:sz w:val="22"/>
          <w:szCs w:val="28"/>
          <w:lang w:val="ro-RO"/>
        </w:rPr>
        <w:t>documentaţia</w:t>
      </w:r>
      <w:proofErr w:type="spellEnd"/>
      <w:r w:rsidRPr="00FE7E46">
        <w:rPr>
          <w:sz w:val="22"/>
          <w:szCs w:val="28"/>
          <w:lang w:val="ro-RO"/>
        </w:rPr>
        <w:t xml:space="preserve"> aferentă, reevaluează activitatea managerială a contestatarilor în </w:t>
      </w:r>
      <w:proofErr w:type="spellStart"/>
      <w:r w:rsidRPr="00FE7E46">
        <w:rPr>
          <w:sz w:val="22"/>
          <w:szCs w:val="28"/>
          <w:lang w:val="ro-RO"/>
        </w:rPr>
        <w:t>prezenţa</w:t>
      </w:r>
      <w:proofErr w:type="spellEnd"/>
      <w:r w:rsidRPr="00FE7E46">
        <w:rPr>
          <w:sz w:val="22"/>
          <w:szCs w:val="28"/>
          <w:lang w:val="ro-RO"/>
        </w:rPr>
        <w:t xml:space="preserve"> directorului/directorului adjunct evaluat şi decide asupra punctajului final pe care-l consemnează în fişa de (auto)evaluare.</w:t>
      </w:r>
    </w:p>
    <w:p w14:paraId="6E51E856"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(3) Hotărârea comisiei de </w:t>
      </w:r>
      <w:proofErr w:type="spellStart"/>
      <w:r w:rsidRPr="00FE7E46">
        <w:rPr>
          <w:sz w:val="22"/>
          <w:szCs w:val="28"/>
          <w:lang w:val="ro-RO"/>
        </w:rPr>
        <w:t>contestaţii</w:t>
      </w:r>
      <w:proofErr w:type="spellEnd"/>
      <w:r w:rsidRPr="00FE7E46">
        <w:rPr>
          <w:sz w:val="22"/>
          <w:szCs w:val="28"/>
          <w:lang w:val="ro-RO"/>
        </w:rPr>
        <w:t xml:space="preserve"> este definitivă şi poate fi atacată numai la </w:t>
      </w:r>
      <w:proofErr w:type="spellStart"/>
      <w:r w:rsidRPr="00FE7E46">
        <w:rPr>
          <w:sz w:val="22"/>
          <w:szCs w:val="28"/>
          <w:lang w:val="ro-RO"/>
        </w:rPr>
        <w:t>instanţa</w:t>
      </w:r>
      <w:proofErr w:type="spellEnd"/>
      <w:r w:rsidRPr="00FE7E46">
        <w:rPr>
          <w:sz w:val="22"/>
          <w:szCs w:val="28"/>
          <w:lang w:val="ro-RO"/>
        </w:rPr>
        <w:t xml:space="preserve"> de contencios administrativ, </w:t>
      </w:r>
      <w:proofErr w:type="spellStart"/>
      <w:r w:rsidRPr="00FE7E46">
        <w:rPr>
          <w:sz w:val="22"/>
          <w:szCs w:val="28"/>
          <w:lang w:val="ro-RO"/>
        </w:rPr>
        <w:t>contestaţia</w:t>
      </w:r>
      <w:proofErr w:type="spellEnd"/>
      <w:r w:rsidRPr="00FE7E46">
        <w:rPr>
          <w:sz w:val="22"/>
          <w:szCs w:val="28"/>
          <w:lang w:val="ro-RO"/>
        </w:rPr>
        <w:t xml:space="preserve"> reprezentând plângerea prealabilă reglementată de </w:t>
      </w:r>
      <w:r w:rsidRPr="00FE7E46">
        <w:rPr>
          <w:color w:val="008000"/>
          <w:sz w:val="22"/>
          <w:szCs w:val="28"/>
          <w:u w:val="single"/>
          <w:lang w:val="ro-RO"/>
        </w:rPr>
        <w:t>art. 7</w:t>
      </w:r>
      <w:r w:rsidRPr="00FE7E46">
        <w:rPr>
          <w:sz w:val="22"/>
          <w:szCs w:val="28"/>
          <w:lang w:val="ro-RO"/>
        </w:rPr>
        <w:t xml:space="preserve"> din Legea contenciosului administrativ nr. 554/2004, cu modificările şi completările ulterioare.</w:t>
      </w:r>
    </w:p>
    <w:p w14:paraId="574B2FF0"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(4) Ministerul Educaţiei Naţionale, prin </w:t>
      </w:r>
      <w:proofErr w:type="spellStart"/>
      <w:r w:rsidRPr="00FE7E46">
        <w:rPr>
          <w:sz w:val="22"/>
          <w:szCs w:val="28"/>
          <w:lang w:val="ro-RO"/>
        </w:rPr>
        <w:t>direcţia</w:t>
      </w:r>
      <w:proofErr w:type="spellEnd"/>
      <w:r w:rsidRPr="00FE7E46">
        <w:rPr>
          <w:sz w:val="22"/>
          <w:szCs w:val="28"/>
          <w:lang w:val="ro-RO"/>
        </w:rPr>
        <w:t xml:space="preserve"> generală care coordonează activitatea educativă </w:t>
      </w:r>
      <w:proofErr w:type="spellStart"/>
      <w:r w:rsidRPr="00FE7E46">
        <w:rPr>
          <w:sz w:val="22"/>
          <w:szCs w:val="28"/>
          <w:lang w:val="ro-RO"/>
        </w:rPr>
        <w:t>extraşcolară</w:t>
      </w:r>
      <w:proofErr w:type="spellEnd"/>
      <w:r w:rsidRPr="00FE7E46">
        <w:rPr>
          <w:sz w:val="22"/>
          <w:szCs w:val="28"/>
          <w:lang w:val="ro-RO"/>
        </w:rPr>
        <w:t xml:space="preserve"> comunică în scris contestatarului punctajul final şi calificativul, </w:t>
      </w:r>
      <w:proofErr w:type="spellStart"/>
      <w:r w:rsidRPr="00FE7E46">
        <w:rPr>
          <w:sz w:val="22"/>
          <w:szCs w:val="28"/>
          <w:lang w:val="ro-RO"/>
        </w:rPr>
        <w:t>însoţite</w:t>
      </w:r>
      <w:proofErr w:type="spellEnd"/>
      <w:r w:rsidRPr="00FE7E46">
        <w:rPr>
          <w:sz w:val="22"/>
          <w:szCs w:val="28"/>
          <w:lang w:val="ro-RO"/>
        </w:rPr>
        <w:t xml:space="preserve"> de copia fişei de evaluare, în termen de 3 zile lucrătoare de la finalizării reevaluării.</w:t>
      </w:r>
    </w:p>
    <w:p w14:paraId="7A7AFE66"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11</w:t>
      </w:r>
    </w:p>
    <w:p w14:paraId="5B7E84B1"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(1) În cazul unităţilor de învăţământ particular, evaluarea anuală a directorului şi directorilor </w:t>
      </w:r>
      <w:proofErr w:type="spellStart"/>
      <w:r w:rsidRPr="00FE7E46">
        <w:rPr>
          <w:sz w:val="22"/>
          <w:szCs w:val="28"/>
          <w:lang w:val="ro-RO"/>
        </w:rPr>
        <w:t>adjuncţi</w:t>
      </w:r>
      <w:proofErr w:type="spellEnd"/>
      <w:r w:rsidRPr="00FE7E46">
        <w:rPr>
          <w:sz w:val="22"/>
          <w:szCs w:val="28"/>
          <w:lang w:val="ro-RO"/>
        </w:rPr>
        <w:t xml:space="preserve"> se realizează de către o comisie numită de conducerea persoanei juridice fondatoare, constituită din doi membri, dintre care unul are calitatea de </w:t>
      </w:r>
      <w:proofErr w:type="spellStart"/>
      <w:r w:rsidRPr="00FE7E46">
        <w:rPr>
          <w:sz w:val="22"/>
          <w:szCs w:val="28"/>
          <w:lang w:val="ro-RO"/>
        </w:rPr>
        <w:t>preşedinte</w:t>
      </w:r>
      <w:proofErr w:type="spellEnd"/>
      <w:r w:rsidRPr="00FE7E46">
        <w:rPr>
          <w:sz w:val="22"/>
          <w:szCs w:val="28"/>
          <w:lang w:val="ro-RO"/>
        </w:rPr>
        <w:t xml:space="preserve">, un reprezentant al inspectoratului şcolar şi 1 secretar care asistă la activităţile comisiei, dar nu se implică în evaluarea </w:t>
      </w:r>
      <w:proofErr w:type="spellStart"/>
      <w:r w:rsidRPr="00FE7E46">
        <w:rPr>
          <w:sz w:val="22"/>
          <w:szCs w:val="28"/>
          <w:lang w:val="ro-RO"/>
        </w:rPr>
        <w:t>candidaţilor</w:t>
      </w:r>
      <w:proofErr w:type="spellEnd"/>
      <w:r w:rsidRPr="00FE7E46">
        <w:rPr>
          <w:sz w:val="22"/>
          <w:szCs w:val="28"/>
          <w:lang w:val="ro-RO"/>
        </w:rPr>
        <w:t>.</w:t>
      </w:r>
    </w:p>
    <w:p w14:paraId="1FB55B09"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(2) Rezultatul evaluării se concretizează în acordarea calificativului anual conform </w:t>
      </w:r>
      <w:r w:rsidRPr="00FE7E46">
        <w:rPr>
          <w:color w:val="008000"/>
          <w:sz w:val="22"/>
          <w:szCs w:val="28"/>
          <w:u w:val="single"/>
          <w:lang w:val="ro-RO"/>
        </w:rPr>
        <w:t>art. 6</w:t>
      </w:r>
      <w:r w:rsidRPr="00FE7E46">
        <w:rPr>
          <w:sz w:val="22"/>
          <w:szCs w:val="28"/>
          <w:lang w:val="ro-RO"/>
        </w:rPr>
        <w:t xml:space="preserve"> alin. (1).</w:t>
      </w:r>
    </w:p>
    <w:p w14:paraId="0B722EDB"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(3) Eventualele </w:t>
      </w:r>
      <w:proofErr w:type="spellStart"/>
      <w:r w:rsidRPr="00FE7E46">
        <w:rPr>
          <w:sz w:val="22"/>
          <w:szCs w:val="28"/>
          <w:lang w:val="ro-RO"/>
        </w:rPr>
        <w:t>contestaţii</w:t>
      </w:r>
      <w:proofErr w:type="spellEnd"/>
      <w:r w:rsidRPr="00FE7E46">
        <w:rPr>
          <w:sz w:val="22"/>
          <w:szCs w:val="28"/>
          <w:lang w:val="ro-RO"/>
        </w:rPr>
        <w:t xml:space="preserve"> se adresează, în scris, consiliului de </w:t>
      </w:r>
      <w:proofErr w:type="spellStart"/>
      <w:r w:rsidRPr="00FE7E46">
        <w:rPr>
          <w:sz w:val="22"/>
          <w:szCs w:val="28"/>
          <w:lang w:val="ro-RO"/>
        </w:rPr>
        <w:t>administraţie</w:t>
      </w:r>
      <w:proofErr w:type="spellEnd"/>
      <w:r w:rsidRPr="00FE7E46">
        <w:rPr>
          <w:sz w:val="22"/>
          <w:szCs w:val="28"/>
          <w:lang w:val="ro-RO"/>
        </w:rPr>
        <w:t xml:space="preserve"> al unităţii de învăţământ particular, în termen de 5 zile lucrătoare de la comunicarea rezultatelor evaluării. La </w:t>
      </w:r>
      <w:proofErr w:type="spellStart"/>
      <w:r w:rsidRPr="00FE7E46">
        <w:rPr>
          <w:sz w:val="22"/>
          <w:szCs w:val="28"/>
          <w:lang w:val="ro-RO"/>
        </w:rPr>
        <w:t>şedinţa</w:t>
      </w:r>
      <w:proofErr w:type="spellEnd"/>
      <w:r w:rsidRPr="00FE7E46">
        <w:rPr>
          <w:sz w:val="22"/>
          <w:szCs w:val="28"/>
          <w:lang w:val="ro-RO"/>
        </w:rPr>
        <w:t xml:space="preserve"> consiliului de </w:t>
      </w:r>
      <w:proofErr w:type="spellStart"/>
      <w:r w:rsidRPr="00FE7E46">
        <w:rPr>
          <w:sz w:val="22"/>
          <w:szCs w:val="28"/>
          <w:lang w:val="ro-RO"/>
        </w:rPr>
        <w:t>administraţie</w:t>
      </w:r>
      <w:proofErr w:type="spellEnd"/>
      <w:r w:rsidRPr="00FE7E46">
        <w:rPr>
          <w:sz w:val="22"/>
          <w:szCs w:val="28"/>
          <w:lang w:val="ro-RO"/>
        </w:rPr>
        <w:t xml:space="preserve"> al unităţii de învăţământ particular în care se analizează </w:t>
      </w:r>
      <w:proofErr w:type="spellStart"/>
      <w:r w:rsidRPr="00FE7E46">
        <w:rPr>
          <w:sz w:val="22"/>
          <w:szCs w:val="28"/>
          <w:lang w:val="ro-RO"/>
        </w:rPr>
        <w:t>contestaţiile</w:t>
      </w:r>
      <w:proofErr w:type="spellEnd"/>
      <w:r w:rsidRPr="00FE7E46">
        <w:rPr>
          <w:sz w:val="22"/>
          <w:szCs w:val="28"/>
          <w:lang w:val="ro-RO"/>
        </w:rPr>
        <w:t xml:space="preserve"> participă un reprezentant al inspectoratului şcolar, altul decât cel care a făcut parte din comisia de evaluare, şi directorul/directorul adjunct evaluat.</w:t>
      </w:r>
    </w:p>
    <w:p w14:paraId="367C3F15"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(4) Hotărârea consiliului de </w:t>
      </w:r>
      <w:proofErr w:type="spellStart"/>
      <w:r w:rsidRPr="00FE7E46">
        <w:rPr>
          <w:sz w:val="22"/>
          <w:szCs w:val="28"/>
          <w:lang w:val="ro-RO"/>
        </w:rPr>
        <w:t>administraţie</w:t>
      </w:r>
      <w:proofErr w:type="spellEnd"/>
      <w:r w:rsidRPr="00FE7E46">
        <w:rPr>
          <w:sz w:val="22"/>
          <w:szCs w:val="28"/>
          <w:lang w:val="ro-RO"/>
        </w:rPr>
        <w:t xml:space="preserve"> al unităţii de învăţământ particular este definitivă şi poate fi atacată numai la </w:t>
      </w:r>
      <w:proofErr w:type="spellStart"/>
      <w:r w:rsidRPr="00FE7E46">
        <w:rPr>
          <w:sz w:val="22"/>
          <w:szCs w:val="28"/>
          <w:lang w:val="ro-RO"/>
        </w:rPr>
        <w:t>instanţa</w:t>
      </w:r>
      <w:proofErr w:type="spellEnd"/>
      <w:r w:rsidRPr="00FE7E46">
        <w:rPr>
          <w:sz w:val="22"/>
          <w:szCs w:val="28"/>
          <w:lang w:val="ro-RO"/>
        </w:rPr>
        <w:t xml:space="preserve"> de contencios administrativ, </w:t>
      </w:r>
      <w:proofErr w:type="spellStart"/>
      <w:r w:rsidRPr="00FE7E46">
        <w:rPr>
          <w:sz w:val="22"/>
          <w:szCs w:val="28"/>
          <w:lang w:val="ro-RO"/>
        </w:rPr>
        <w:t>contestaţia</w:t>
      </w:r>
      <w:proofErr w:type="spellEnd"/>
      <w:r w:rsidRPr="00FE7E46">
        <w:rPr>
          <w:sz w:val="22"/>
          <w:szCs w:val="28"/>
          <w:lang w:val="ro-RO"/>
        </w:rPr>
        <w:t xml:space="preserve"> reprezentând plângerea prealabilă reglementată de </w:t>
      </w:r>
      <w:r w:rsidRPr="00FE7E46">
        <w:rPr>
          <w:color w:val="008000"/>
          <w:sz w:val="22"/>
          <w:szCs w:val="28"/>
          <w:u w:val="single"/>
          <w:lang w:val="ro-RO"/>
        </w:rPr>
        <w:t>art. 7</w:t>
      </w:r>
      <w:r w:rsidRPr="00FE7E46">
        <w:rPr>
          <w:sz w:val="22"/>
          <w:szCs w:val="28"/>
          <w:lang w:val="ro-RO"/>
        </w:rPr>
        <w:t xml:space="preserve"> din Legea contenciosului administrativ nr. 554/2004, cu modificările şi completările ulterioare.</w:t>
      </w:r>
    </w:p>
    <w:p w14:paraId="578CD2F5"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(5) Punctajul final şi calificativul se comunică în scris contestatarului, </w:t>
      </w:r>
      <w:proofErr w:type="spellStart"/>
      <w:r w:rsidRPr="00FE7E46">
        <w:rPr>
          <w:sz w:val="22"/>
          <w:szCs w:val="28"/>
          <w:lang w:val="ro-RO"/>
        </w:rPr>
        <w:t>însoţite</w:t>
      </w:r>
      <w:proofErr w:type="spellEnd"/>
      <w:r w:rsidRPr="00FE7E46">
        <w:rPr>
          <w:sz w:val="22"/>
          <w:szCs w:val="28"/>
          <w:lang w:val="ro-RO"/>
        </w:rPr>
        <w:t xml:space="preserve"> de copia fişei de evaluare, în termen de 3 zile lucrătoare de la data hotărârii consiliului de </w:t>
      </w:r>
      <w:proofErr w:type="spellStart"/>
      <w:r w:rsidRPr="00FE7E46">
        <w:rPr>
          <w:sz w:val="22"/>
          <w:szCs w:val="28"/>
          <w:lang w:val="ro-RO"/>
        </w:rPr>
        <w:t>administraţie</w:t>
      </w:r>
      <w:proofErr w:type="spellEnd"/>
      <w:r w:rsidRPr="00FE7E46">
        <w:rPr>
          <w:sz w:val="22"/>
          <w:szCs w:val="28"/>
          <w:lang w:val="ro-RO"/>
        </w:rPr>
        <w:t>.</w:t>
      </w:r>
    </w:p>
    <w:p w14:paraId="5085E209" w14:textId="77777777" w:rsidR="00C46D99" w:rsidRPr="00FE7E46" w:rsidRDefault="00C46D99" w:rsidP="00C46D99">
      <w:pPr>
        <w:autoSpaceDE w:val="0"/>
        <w:autoSpaceDN w:val="0"/>
        <w:adjustRightInd w:val="0"/>
        <w:rPr>
          <w:sz w:val="22"/>
          <w:szCs w:val="28"/>
          <w:lang w:val="ro-RO"/>
        </w:rPr>
      </w:pPr>
    </w:p>
    <w:p w14:paraId="3B3D55BA"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CAPITOLUL III</w:t>
      </w:r>
    </w:p>
    <w:p w14:paraId="3B0E8DF9"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w:t>
      </w:r>
      <w:proofErr w:type="spellStart"/>
      <w:r w:rsidRPr="00FE7E46">
        <w:rPr>
          <w:sz w:val="22"/>
          <w:szCs w:val="28"/>
          <w:lang w:val="ro-RO"/>
        </w:rPr>
        <w:t>Dispoziţii</w:t>
      </w:r>
      <w:proofErr w:type="spellEnd"/>
      <w:r w:rsidRPr="00FE7E46">
        <w:rPr>
          <w:sz w:val="22"/>
          <w:szCs w:val="28"/>
          <w:lang w:val="ro-RO"/>
        </w:rPr>
        <w:t xml:space="preserve"> finale</w:t>
      </w:r>
    </w:p>
    <w:p w14:paraId="38695549" w14:textId="77777777" w:rsidR="00C46D99" w:rsidRPr="00FE7E46" w:rsidRDefault="00C46D99" w:rsidP="00C46D99">
      <w:pPr>
        <w:autoSpaceDE w:val="0"/>
        <w:autoSpaceDN w:val="0"/>
        <w:adjustRightInd w:val="0"/>
        <w:rPr>
          <w:sz w:val="22"/>
          <w:szCs w:val="28"/>
          <w:lang w:val="ro-RO"/>
        </w:rPr>
      </w:pPr>
    </w:p>
    <w:p w14:paraId="3BF9A477" w14:textId="77777777" w:rsidR="00C46D99" w:rsidRPr="00FE7E46" w:rsidRDefault="00C46D99" w:rsidP="00C46D99">
      <w:pPr>
        <w:autoSpaceDE w:val="0"/>
        <w:autoSpaceDN w:val="0"/>
        <w:adjustRightInd w:val="0"/>
        <w:rPr>
          <w:sz w:val="22"/>
          <w:szCs w:val="28"/>
          <w:lang w:val="ro-RO"/>
        </w:rPr>
      </w:pPr>
      <w:r w:rsidRPr="00FE7E46">
        <w:rPr>
          <w:sz w:val="22"/>
          <w:szCs w:val="28"/>
          <w:lang w:val="ro-RO"/>
        </w:rPr>
        <w:lastRenderedPageBreak/>
        <w:t xml:space="preserve">    ART. 12</w:t>
      </w:r>
    </w:p>
    <w:p w14:paraId="732745FD"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Ministerul Educaţiei Naţionale şi inspectoratele şcolare pot dispune evaluarea activităţii manageriale a persoanelor care ocupă funcţii de conducere în </w:t>
      </w:r>
      <w:proofErr w:type="spellStart"/>
      <w:r w:rsidRPr="00FE7E46">
        <w:rPr>
          <w:sz w:val="22"/>
          <w:szCs w:val="28"/>
          <w:lang w:val="ro-RO"/>
        </w:rPr>
        <w:t>unităţile</w:t>
      </w:r>
      <w:proofErr w:type="spellEnd"/>
      <w:r w:rsidRPr="00FE7E46">
        <w:rPr>
          <w:sz w:val="22"/>
          <w:szCs w:val="28"/>
          <w:lang w:val="ro-RO"/>
        </w:rPr>
        <w:t xml:space="preserve"> de învăţământ preuniversitar şi pe parcursul anului şcolar, evaluare care se finalizează prin acordarea unui calificativ pentru perioada evaluată, fără a fi necesară parcurgerea etapelor din prezenta metodologie.</w:t>
      </w:r>
    </w:p>
    <w:p w14:paraId="44B4F62B"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13</w:t>
      </w:r>
    </w:p>
    <w:p w14:paraId="6D54A1D1"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(1) Prin procedura/procedurile de evaluare, inspectoratul şcolar/</w:t>
      </w:r>
      <w:proofErr w:type="spellStart"/>
      <w:r w:rsidRPr="00FE7E46">
        <w:rPr>
          <w:sz w:val="22"/>
          <w:szCs w:val="28"/>
          <w:lang w:val="ro-RO"/>
        </w:rPr>
        <w:t>direcţia</w:t>
      </w:r>
      <w:proofErr w:type="spellEnd"/>
      <w:r w:rsidRPr="00FE7E46">
        <w:rPr>
          <w:sz w:val="22"/>
          <w:szCs w:val="28"/>
          <w:lang w:val="ro-RO"/>
        </w:rPr>
        <w:t xml:space="preserve"> generală care coordonează activitatea educativă </w:t>
      </w:r>
      <w:proofErr w:type="spellStart"/>
      <w:r w:rsidRPr="00FE7E46">
        <w:rPr>
          <w:sz w:val="22"/>
          <w:szCs w:val="28"/>
          <w:lang w:val="ro-RO"/>
        </w:rPr>
        <w:t>extraşcolară</w:t>
      </w:r>
      <w:proofErr w:type="spellEnd"/>
      <w:r w:rsidRPr="00FE7E46">
        <w:rPr>
          <w:sz w:val="22"/>
          <w:szCs w:val="28"/>
          <w:lang w:val="ro-RO"/>
        </w:rPr>
        <w:t xml:space="preserve"> din cadrul Ministerului Educaţiei Naţionale </w:t>
      </w:r>
      <w:proofErr w:type="spellStart"/>
      <w:r w:rsidRPr="00FE7E46">
        <w:rPr>
          <w:sz w:val="22"/>
          <w:szCs w:val="28"/>
          <w:lang w:val="ro-RO"/>
        </w:rPr>
        <w:t>stabileşte</w:t>
      </w:r>
      <w:proofErr w:type="spellEnd"/>
      <w:r w:rsidRPr="00FE7E46">
        <w:rPr>
          <w:sz w:val="22"/>
          <w:szCs w:val="28"/>
          <w:lang w:val="ro-RO"/>
        </w:rPr>
        <w:t xml:space="preserve"> calendarul evaluării anuale a activităţii manageriale </w:t>
      </w:r>
      <w:proofErr w:type="spellStart"/>
      <w:r w:rsidRPr="00FE7E46">
        <w:rPr>
          <w:sz w:val="22"/>
          <w:szCs w:val="28"/>
          <w:lang w:val="ro-RO"/>
        </w:rPr>
        <w:t>desfăşurate</w:t>
      </w:r>
      <w:proofErr w:type="spellEnd"/>
      <w:r w:rsidRPr="00FE7E46">
        <w:rPr>
          <w:sz w:val="22"/>
          <w:szCs w:val="28"/>
          <w:lang w:val="ro-RO"/>
        </w:rPr>
        <w:t xml:space="preserve"> de directorii şi directorii </w:t>
      </w:r>
      <w:proofErr w:type="spellStart"/>
      <w:r w:rsidRPr="00FE7E46">
        <w:rPr>
          <w:sz w:val="22"/>
          <w:szCs w:val="28"/>
          <w:lang w:val="ro-RO"/>
        </w:rPr>
        <w:t>adjuncţi</w:t>
      </w:r>
      <w:proofErr w:type="spellEnd"/>
      <w:r w:rsidRPr="00FE7E46">
        <w:rPr>
          <w:sz w:val="22"/>
          <w:szCs w:val="28"/>
          <w:lang w:val="ro-RO"/>
        </w:rPr>
        <w:t xml:space="preserve"> din </w:t>
      </w:r>
      <w:proofErr w:type="spellStart"/>
      <w:r w:rsidRPr="00FE7E46">
        <w:rPr>
          <w:sz w:val="22"/>
          <w:szCs w:val="28"/>
          <w:lang w:val="ro-RO"/>
        </w:rPr>
        <w:t>unităţile</w:t>
      </w:r>
      <w:proofErr w:type="spellEnd"/>
      <w:r w:rsidRPr="00FE7E46">
        <w:rPr>
          <w:sz w:val="22"/>
          <w:szCs w:val="28"/>
          <w:lang w:val="ro-RO"/>
        </w:rPr>
        <w:t xml:space="preserve"> de învăţământ preuniversitar/Palatul Naţional al Copiilor, precum şi instrumentele de evaluare (fişe, chestionare, rapoarte tip etc.), cu respectarea prevederilor prezentei metodologii.</w:t>
      </w:r>
    </w:p>
    <w:p w14:paraId="62D0B2BA"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(2) Documentele care stau la baza evaluării anuale a activităţii manageriale </w:t>
      </w:r>
      <w:proofErr w:type="spellStart"/>
      <w:r w:rsidRPr="00FE7E46">
        <w:rPr>
          <w:sz w:val="22"/>
          <w:szCs w:val="28"/>
          <w:lang w:val="ro-RO"/>
        </w:rPr>
        <w:t>desfăşurate</w:t>
      </w:r>
      <w:proofErr w:type="spellEnd"/>
      <w:r w:rsidRPr="00FE7E46">
        <w:rPr>
          <w:sz w:val="22"/>
          <w:szCs w:val="28"/>
          <w:lang w:val="ro-RO"/>
        </w:rPr>
        <w:t xml:space="preserve"> de directorii şi directorii </w:t>
      </w:r>
      <w:proofErr w:type="spellStart"/>
      <w:r w:rsidRPr="00FE7E46">
        <w:rPr>
          <w:sz w:val="22"/>
          <w:szCs w:val="28"/>
          <w:lang w:val="ro-RO"/>
        </w:rPr>
        <w:t>adjuncţi</w:t>
      </w:r>
      <w:proofErr w:type="spellEnd"/>
      <w:r w:rsidRPr="00FE7E46">
        <w:rPr>
          <w:sz w:val="22"/>
          <w:szCs w:val="28"/>
          <w:lang w:val="ro-RO"/>
        </w:rPr>
        <w:t xml:space="preserve"> din </w:t>
      </w:r>
      <w:proofErr w:type="spellStart"/>
      <w:r w:rsidRPr="00FE7E46">
        <w:rPr>
          <w:sz w:val="22"/>
          <w:szCs w:val="28"/>
          <w:lang w:val="ro-RO"/>
        </w:rPr>
        <w:t>unităţile</w:t>
      </w:r>
      <w:proofErr w:type="spellEnd"/>
      <w:r w:rsidRPr="00FE7E46">
        <w:rPr>
          <w:sz w:val="22"/>
          <w:szCs w:val="28"/>
          <w:lang w:val="ro-RO"/>
        </w:rPr>
        <w:t xml:space="preserve"> de învăţământ preuniversitar se vor </w:t>
      </w:r>
      <w:proofErr w:type="spellStart"/>
      <w:r w:rsidRPr="00FE7E46">
        <w:rPr>
          <w:sz w:val="22"/>
          <w:szCs w:val="28"/>
          <w:lang w:val="ro-RO"/>
        </w:rPr>
        <w:t>afişa</w:t>
      </w:r>
      <w:proofErr w:type="spellEnd"/>
      <w:r w:rsidRPr="00FE7E46">
        <w:rPr>
          <w:sz w:val="22"/>
          <w:szCs w:val="28"/>
          <w:lang w:val="ro-RO"/>
        </w:rPr>
        <w:t xml:space="preserve"> la sediul şi pe site-ul inspectoratului şcolar </w:t>
      </w:r>
      <w:proofErr w:type="spellStart"/>
      <w:r w:rsidRPr="00FE7E46">
        <w:rPr>
          <w:sz w:val="22"/>
          <w:szCs w:val="28"/>
          <w:lang w:val="ro-RO"/>
        </w:rPr>
        <w:t>judeţean</w:t>
      </w:r>
      <w:proofErr w:type="spellEnd"/>
      <w:r w:rsidRPr="00FE7E46">
        <w:rPr>
          <w:sz w:val="22"/>
          <w:szCs w:val="28"/>
          <w:lang w:val="ro-RO"/>
        </w:rPr>
        <w:t xml:space="preserve">/al Municipiului </w:t>
      </w:r>
      <w:proofErr w:type="spellStart"/>
      <w:r w:rsidRPr="00FE7E46">
        <w:rPr>
          <w:sz w:val="22"/>
          <w:szCs w:val="28"/>
          <w:lang w:val="ro-RO"/>
        </w:rPr>
        <w:t>Bucureşti</w:t>
      </w:r>
      <w:proofErr w:type="spellEnd"/>
      <w:r w:rsidRPr="00FE7E46">
        <w:rPr>
          <w:sz w:val="22"/>
          <w:szCs w:val="28"/>
          <w:lang w:val="ro-RO"/>
        </w:rPr>
        <w:t xml:space="preserve"> şi în cazul Palatului Naţional al Copiilor pe site-ul Ministerului Educaţiei Naţionale până la data de 30 octombrie, data anului şcolar pentru care se face evaluarea, </w:t>
      </w:r>
      <w:proofErr w:type="spellStart"/>
      <w:r w:rsidRPr="00FE7E46">
        <w:rPr>
          <w:sz w:val="22"/>
          <w:szCs w:val="28"/>
          <w:lang w:val="ro-RO"/>
        </w:rPr>
        <w:t>excepţie</w:t>
      </w:r>
      <w:proofErr w:type="spellEnd"/>
      <w:r w:rsidRPr="00FE7E46">
        <w:rPr>
          <w:sz w:val="22"/>
          <w:szCs w:val="28"/>
          <w:lang w:val="ro-RO"/>
        </w:rPr>
        <w:t xml:space="preserve"> făcând anul şcolar 2016 - 2017:</w:t>
      </w:r>
    </w:p>
    <w:p w14:paraId="7B6587AC"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 Metodologia privind evaluarea anuală a activităţii manageriale </w:t>
      </w:r>
      <w:proofErr w:type="spellStart"/>
      <w:r w:rsidRPr="00FE7E46">
        <w:rPr>
          <w:sz w:val="22"/>
          <w:szCs w:val="28"/>
          <w:lang w:val="ro-RO"/>
        </w:rPr>
        <w:t>desfăşurate</w:t>
      </w:r>
      <w:proofErr w:type="spellEnd"/>
      <w:r w:rsidRPr="00FE7E46">
        <w:rPr>
          <w:sz w:val="22"/>
          <w:szCs w:val="28"/>
          <w:lang w:val="ro-RO"/>
        </w:rPr>
        <w:t xml:space="preserve"> de directorii şi directorii </w:t>
      </w:r>
      <w:proofErr w:type="spellStart"/>
      <w:r w:rsidRPr="00FE7E46">
        <w:rPr>
          <w:sz w:val="22"/>
          <w:szCs w:val="28"/>
          <w:lang w:val="ro-RO"/>
        </w:rPr>
        <w:t>adjuncţi</w:t>
      </w:r>
      <w:proofErr w:type="spellEnd"/>
      <w:r w:rsidRPr="00FE7E46">
        <w:rPr>
          <w:sz w:val="22"/>
          <w:szCs w:val="28"/>
          <w:lang w:val="ro-RO"/>
        </w:rPr>
        <w:t xml:space="preserve"> din </w:t>
      </w:r>
      <w:proofErr w:type="spellStart"/>
      <w:r w:rsidRPr="00FE7E46">
        <w:rPr>
          <w:sz w:val="22"/>
          <w:szCs w:val="28"/>
          <w:lang w:val="ro-RO"/>
        </w:rPr>
        <w:t>unităţile</w:t>
      </w:r>
      <w:proofErr w:type="spellEnd"/>
      <w:r w:rsidRPr="00FE7E46">
        <w:rPr>
          <w:sz w:val="22"/>
          <w:szCs w:val="28"/>
          <w:lang w:val="ro-RO"/>
        </w:rPr>
        <w:t xml:space="preserve"> de învăţământ preuniversitar;</w:t>
      </w:r>
    </w:p>
    <w:p w14:paraId="0112C63A"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b) </w:t>
      </w:r>
      <w:proofErr w:type="spellStart"/>
      <w:r w:rsidRPr="00FE7E46">
        <w:rPr>
          <w:sz w:val="22"/>
          <w:szCs w:val="28"/>
          <w:lang w:val="ro-RO"/>
        </w:rPr>
        <w:t>Fişele</w:t>
      </w:r>
      <w:proofErr w:type="spellEnd"/>
      <w:r w:rsidRPr="00FE7E46">
        <w:rPr>
          <w:sz w:val="22"/>
          <w:szCs w:val="28"/>
          <w:lang w:val="ro-RO"/>
        </w:rPr>
        <w:t xml:space="preserve"> de (auto)evaluare;</w:t>
      </w:r>
    </w:p>
    <w:p w14:paraId="484B528C"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c) Procedura/procedurile de evaluare anuală a activităţii manageriale </w:t>
      </w:r>
      <w:proofErr w:type="spellStart"/>
      <w:r w:rsidRPr="00FE7E46">
        <w:rPr>
          <w:sz w:val="22"/>
          <w:szCs w:val="28"/>
          <w:lang w:val="ro-RO"/>
        </w:rPr>
        <w:t>desfăşurate</w:t>
      </w:r>
      <w:proofErr w:type="spellEnd"/>
      <w:r w:rsidRPr="00FE7E46">
        <w:rPr>
          <w:sz w:val="22"/>
          <w:szCs w:val="28"/>
          <w:lang w:val="ro-RO"/>
        </w:rPr>
        <w:t xml:space="preserve"> de directorii şi directorii </w:t>
      </w:r>
      <w:proofErr w:type="spellStart"/>
      <w:r w:rsidRPr="00FE7E46">
        <w:rPr>
          <w:sz w:val="22"/>
          <w:szCs w:val="28"/>
          <w:lang w:val="ro-RO"/>
        </w:rPr>
        <w:t>adjuncţi</w:t>
      </w:r>
      <w:proofErr w:type="spellEnd"/>
      <w:r w:rsidRPr="00FE7E46">
        <w:rPr>
          <w:sz w:val="22"/>
          <w:szCs w:val="28"/>
          <w:lang w:val="ro-RO"/>
        </w:rPr>
        <w:t xml:space="preserve"> din </w:t>
      </w:r>
      <w:proofErr w:type="spellStart"/>
      <w:r w:rsidRPr="00FE7E46">
        <w:rPr>
          <w:sz w:val="22"/>
          <w:szCs w:val="28"/>
          <w:lang w:val="ro-RO"/>
        </w:rPr>
        <w:t>unităţile</w:t>
      </w:r>
      <w:proofErr w:type="spellEnd"/>
      <w:r w:rsidRPr="00FE7E46">
        <w:rPr>
          <w:sz w:val="22"/>
          <w:szCs w:val="28"/>
          <w:lang w:val="ro-RO"/>
        </w:rPr>
        <w:t xml:space="preserve"> de învăţământ preuniversitar elaborată/elaborate de inspectoratul şcolar.</w:t>
      </w:r>
    </w:p>
    <w:p w14:paraId="0CAA9689"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ART. 14</w:t>
      </w:r>
    </w:p>
    <w:p w14:paraId="075DC443"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w:t>
      </w:r>
      <w:r w:rsidRPr="00FE7E46">
        <w:rPr>
          <w:color w:val="008000"/>
          <w:sz w:val="22"/>
          <w:szCs w:val="28"/>
          <w:u w:val="single"/>
          <w:lang w:val="ro-RO"/>
        </w:rPr>
        <w:t>Anexele nr. 1</w:t>
      </w:r>
      <w:r w:rsidRPr="00FE7E46">
        <w:rPr>
          <w:sz w:val="22"/>
          <w:szCs w:val="28"/>
          <w:lang w:val="ro-RO"/>
        </w:rPr>
        <w:t xml:space="preserve"> - 5 fac parte integrantă din prezenta metodologie.</w:t>
      </w:r>
    </w:p>
    <w:p w14:paraId="333F048C" w14:textId="77777777" w:rsidR="00C46D99" w:rsidRPr="00FE7E46" w:rsidRDefault="00C46D99" w:rsidP="00C46D99">
      <w:pPr>
        <w:autoSpaceDE w:val="0"/>
        <w:autoSpaceDN w:val="0"/>
        <w:adjustRightInd w:val="0"/>
        <w:rPr>
          <w:sz w:val="22"/>
          <w:szCs w:val="28"/>
          <w:lang w:val="ro-RO"/>
        </w:rPr>
      </w:pPr>
    </w:p>
    <w:p w14:paraId="139E5045"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ANEXA 1</w:t>
      </w:r>
    </w:p>
    <w:p w14:paraId="3B7A1FA3" w14:textId="77777777" w:rsidR="00C46D99" w:rsidRPr="00FE7E46" w:rsidRDefault="00C46D99" w:rsidP="00C46D99">
      <w:pPr>
        <w:autoSpaceDE w:val="0"/>
        <w:autoSpaceDN w:val="0"/>
        <w:adjustRightInd w:val="0"/>
        <w:rPr>
          <w:sz w:val="22"/>
          <w:szCs w:val="28"/>
          <w:lang w:val="ro-RO"/>
        </w:rPr>
      </w:pPr>
    </w:p>
    <w:p w14:paraId="571C8F5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FIŞA CADRU DE (AUTO)EVALUARE - DIRECTOR</w:t>
      </w:r>
    </w:p>
    <w:p w14:paraId="7DB52392" w14:textId="77777777" w:rsidR="00C46D99" w:rsidRPr="00FE7E46" w:rsidRDefault="00C46D99" w:rsidP="00C46D99">
      <w:pPr>
        <w:autoSpaceDE w:val="0"/>
        <w:autoSpaceDN w:val="0"/>
        <w:adjustRightInd w:val="0"/>
        <w:rPr>
          <w:rFonts w:ascii="Courier New" w:hAnsi="Courier New" w:cs="Courier New"/>
          <w:sz w:val="18"/>
          <w:lang w:val="ro-RO"/>
        </w:rPr>
      </w:pPr>
    </w:p>
    <w:p w14:paraId="2922A61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Numele şi prenumele: _________________________</w:t>
      </w:r>
    </w:p>
    <w:p w14:paraId="314B1C4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Unitatea de învăţământ: ______________________</w:t>
      </w:r>
    </w:p>
    <w:p w14:paraId="2988615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Perioada evaluată: ___________________________</w:t>
      </w:r>
    </w:p>
    <w:p w14:paraId="700A9A52" w14:textId="77777777" w:rsidR="00C46D99" w:rsidRPr="00FE7E46" w:rsidRDefault="00C46D99" w:rsidP="00C46D99">
      <w:pPr>
        <w:autoSpaceDE w:val="0"/>
        <w:autoSpaceDN w:val="0"/>
        <w:adjustRightInd w:val="0"/>
        <w:rPr>
          <w:rFonts w:ascii="Courier New" w:hAnsi="Courier New" w:cs="Courier New"/>
          <w:sz w:val="18"/>
          <w:lang w:val="ro-RO"/>
        </w:rPr>
      </w:pPr>
    </w:p>
    <w:p w14:paraId="61CF2E94"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UNITATEA DE </w:t>
      </w:r>
      <w:proofErr w:type="spellStart"/>
      <w:r w:rsidRPr="00FE7E46">
        <w:rPr>
          <w:rFonts w:ascii="Courier New" w:hAnsi="Courier New" w:cs="Courier New"/>
          <w:b/>
          <w:bCs/>
          <w:sz w:val="18"/>
          <w:lang w:val="ro-RO"/>
        </w:rPr>
        <w:t>COMPETENŢĂ</w:t>
      </w:r>
      <w:proofErr w:type="spellEnd"/>
    </w:p>
    <w:p w14:paraId="643AC818" w14:textId="77777777" w:rsidR="00C46D99" w:rsidRPr="00FE7E46" w:rsidRDefault="00C46D99" w:rsidP="00C46D99">
      <w:pPr>
        <w:autoSpaceDE w:val="0"/>
        <w:autoSpaceDN w:val="0"/>
        <w:adjustRightInd w:val="0"/>
        <w:rPr>
          <w:rFonts w:ascii="Courier New" w:hAnsi="Courier New" w:cs="Courier New"/>
          <w:b/>
          <w:bCs/>
          <w:sz w:val="18"/>
          <w:lang w:val="ro-RO"/>
        </w:rPr>
      </w:pPr>
    </w:p>
    <w:p w14:paraId="3E1B22E0"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b/>
          <w:bCs/>
          <w:sz w:val="18"/>
          <w:lang w:val="ro-RO"/>
        </w:rPr>
        <w:t xml:space="preserve">    I. Proiectarea strategiei de coordonare şi </w:t>
      </w:r>
      <w:proofErr w:type="spellStart"/>
      <w:r w:rsidRPr="00FE7E46">
        <w:rPr>
          <w:rFonts w:ascii="Courier New" w:hAnsi="Courier New" w:cs="Courier New"/>
          <w:b/>
          <w:bCs/>
          <w:sz w:val="18"/>
          <w:lang w:val="ro-RO"/>
        </w:rPr>
        <w:t>direcţiilor</w:t>
      </w:r>
      <w:proofErr w:type="spellEnd"/>
      <w:r w:rsidRPr="00FE7E46">
        <w:rPr>
          <w:rFonts w:ascii="Courier New" w:hAnsi="Courier New" w:cs="Courier New"/>
          <w:b/>
          <w:bCs/>
          <w:sz w:val="18"/>
          <w:lang w:val="ro-RO"/>
        </w:rPr>
        <w:t xml:space="preserve"> de dezvoltare a unităţii de învăţământ:</w:t>
      </w:r>
    </w:p>
    <w:p w14:paraId="3215C34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16 puncte</w:t>
      </w:r>
    </w:p>
    <w:p w14:paraId="07F0E4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3F683EE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1D41E8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047D920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605721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09A7769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787DC3E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BD1DD4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1.|Asigură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1.1. Stabilirea obiectivelor</w:t>
      </w:r>
      <w:r w:rsidRPr="00FE7E46">
        <w:rPr>
          <w:rFonts w:ascii="Courier New" w:hAnsi="Courier New" w:cs="Courier New"/>
          <w:sz w:val="18"/>
          <w:lang w:val="ro-RO"/>
        </w:rPr>
        <w:t xml:space="preserve">  |      2|     |     |     |</w:t>
      </w:r>
    </w:p>
    <w:p w14:paraId="0D2284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|corelarea       |</w:t>
      </w:r>
      <w:r w:rsidRPr="00FE7E46">
        <w:rPr>
          <w:rFonts w:ascii="Courier New" w:hAnsi="Courier New" w:cs="Courier New"/>
          <w:b/>
          <w:bCs/>
          <w:sz w:val="18"/>
          <w:lang w:val="ro-RO"/>
        </w:rPr>
        <w:t>cuprinse în documentele</w:t>
      </w:r>
      <w:r w:rsidRPr="00FE7E46">
        <w:rPr>
          <w:rFonts w:ascii="Courier New" w:hAnsi="Courier New" w:cs="Courier New"/>
          <w:sz w:val="18"/>
          <w:lang w:val="ro-RO"/>
        </w:rPr>
        <w:t xml:space="preserve">       |       |     |     |     |</w:t>
      </w:r>
    </w:p>
    <w:p w14:paraId="003839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|obiectivelor    |</w:t>
      </w:r>
      <w:r w:rsidRPr="00FE7E46">
        <w:rPr>
          <w:rFonts w:ascii="Courier New" w:hAnsi="Courier New" w:cs="Courier New"/>
          <w:b/>
          <w:bCs/>
          <w:sz w:val="18"/>
          <w:lang w:val="ro-RO"/>
        </w:rPr>
        <w:t>manageriale strategice şi</w:t>
      </w:r>
      <w:r w:rsidRPr="00FE7E46">
        <w:rPr>
          <w:rFonts w:ascii="Courier New" w:hAnsi="Courier New" w:cs="Courier New"/>
          <w:sz w:val="18"/>
          <w:lang w:val="ro-RO"/>
        </w:rPr>
        <w:t xml:space="preserve">     |       |     |     |     |</w:t>
      </w:r>
    </w:p>
    <w:p w14:paraId="07F3A0F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de     |</w:t>
      </w:r>
      <w:r w:rsidRPr="00FE7E46">
        <w:rPr>
          <w:rFonts w:ascii="Courier New" w:hAnsi="Courier New" w:cs="Courier New"/>
          <w:b/>
          <w:bCs/>
          <w:sz w:val="18"/>
          <w:lang w:val="ro-RO"/>
        </w:rPr>
        <w:t>operaţionale prin consultare/</w:t>
      </w:r>
      <w:r w:rsidRPr="00FE7E46">
        <w:rPr>
          <w:rFonts w:ascii="Courier New" w:hAnsi="Courier New" w:cs="Courier New"/>
          <w:sz w:val="18"/>
          <w:lang w:val="ro-RO"/>
        </w:rPr>
        <w:t xml:space="preserve"> |       |     |     |     |</w:t>
      </w:r>
    </w:p>
    <w:p w14:paraId="2872191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cu   |</w:t>
      </w:r>
      <w:r w:rsidRPr="00FE7E46">
        <w:rPr>
          <w:rFonts w:ascii="Courier New" w:hAnsi="Courier New" w:cs="Courier New"/>
          <w:b/>
          <w:bCs/>
          <w:sz w:val="18"/>
          <w:lang w:val="ro-RO"/>
        </w:rPr>
        <w:t>colaborare cu autorităţile</w:t>
      </w:r>
      <w:r w:rsidRPr="00FE7E46">
        <w:rPr>
          <w:rFonts w:ascii="Courier New" w:hAnsi="Courier New" w:cs="Courier New"/>
          <w:sz w:val="18"/>
          <w:lang w:val="ro-RO"/>
        </w:rPr>
        <w:t xml:space="preserve">    |       |     |     |     |</w:t>
      </w:r>
    </w:p>
    <w:p w14:paraId="3C3A546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|cele stabilite  |</w:t>
      </w:r>
      <w:r w:rsidRPr="00FE7E46">
        <w:rPr>
          <w:rFonts w:ascii="Courier New" w:hAnsi="Courier New" w:cs="Courier New"/>
          <w:b/>
          <w:bCs/>
          <w:sz w:val="18"/>
          <w:lang w:val="ro-RO"/>
        </w:rPr>
        <w:t>publice locale, cu consultarea</w:t>
      </w:r>
      <w:r w:rsidRPr="00FE7E46">
        <w:rPr>
          <w:rFonts w:ascii="Courier New" w:hAnsi="Courier New" w:cs="Courier New"/>
          <w:sz w:val="18"/>
          <w:lang w:val="ro-RO"/>
        </w:rPr>
        <w:t>|       |     |     |     |</w:t>
      </w:r>
    </w:p>
    <w:p w14:paraId="24C4CD1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|la nivel        |</w:t>
      </w:r>
      <w:r w:rsidRPr="00FE7E46">
        <w:rPr>
          <w:rFonts w:ascii="Courier New" w:hAnsi="Courier New" w:cs="Courier New"/>
          <w:b/>
          <w:bCs/>
          <w:sz w:val="18"/>
          <w:lang w:val="ro-RO"/>
        </w:rPr>
        <w:t>partenerilor sociali, în</w:t>
      </w:r>
      <w:r w:rsidRPr="00FE7E46">
        <w:rPr>
          <w:rFonts w:ascii="Courier New" w:hAnsi="Courier New" w:cs="Courier New"/>
          <w:sz w:val="18"/>
          <w:lang w:val="ro-RO"/>
        </w:rPr>
        <w:t xml:space="preserve">      |       |     |     |     |</w:t>
      </w:r>
    </w:p>
    <w:p w14:paraId="2CFBFF0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|naţional şi     |</w:t>
      </w:r>
      <w:r w:rsidRPr="00FE7E46">
        <w:rPr>
          <w:rFonts w:ascii="Courier New" w:hAnsi="Courier New" w:cs="Courier New"/>
          <w:b/>
          <w:bCs/>
          <w:sz w:val="18"/>
          <w:lang w:val="ro-RO"/>
        </w:rPr>
        <w:t>conformitate cu specificul</w:t>
      </w:r>
      <w:r w:rsidRPr="00FE7E46">
        <w:rPr>
          <w:rFonts w:ascii="Courier New" w:hAnsi="Courier New" w:cs="Courier New"/>
          <w:sz w:val="18"/>
          <w:lang w:val="ro-RO"/>
        </w:rPr>
        <w:t xml:space="preserve">    |       |     |     |     |</w:t>
      </w:r>
    </w:p>
    <w:p w14:paraId="5A72D6E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|local           |</w:t>
      </w:r>
      <w:r w:rsidRPr="00FE7E46">
        <w:rPr>
          <w:rFonts w:ascii="Courier New" w:hAnsi="Courier New" w:cs="Courier New"/>
          <w:b/>
          <w:bCs/>
          <w:sz w:val="18"/>
          <w:lang w:val="ro-RO"/>
        </w:rPr>
        <w:t>unităţii de învăţământ, ca</w:t>
      </w:r>
      <w:r w:rsidRPr="00FE7E46">
        <w:rPr>
          <w:rFonts w:ascii="Courier New" w:hAnsi="Courier New" w:cs="Courier New"/>
          <w:sz w:val="18"/>
          <w:lang w:val="ro-RO"/>
        </w:rPr>
        <w:t xml:space="preserve">    |       |     |     |     |</w:t>
      </w:r>
    </w:p>
    <w:p w14:paraId="02AB3A5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parte integrantă a strategiei</w:t>
      </w:r>
      <w:r w:rsidRPr="00FE7E46">
        <w:rPr>
          <w:rFonts w:ascii="Courier New" w:hAnsi="Courier New" w:cs="Courier New"/>
          <w:sz w:val="18"/>
          <w:lang w:val="ro-RO"/>
        </w:rPr>
        <w:t xml:space="preserve"> |       |     |     |     |</w:t>
      </w:r>
    </w:p>
    <w:p w14:paraId="7DE97D4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educaţionale şi a politicilor</w:t>
      </w:r>
      <w:r w:rsidRPr="00FE7E46">
        <w:rPr>
          <w:rFonts w:ascii="Courier New" w:hAnsi="Courier New" w:cs="Courier New"/>
          <w:sz w:val="18"/>
          <w:lang w:val="ro-RO"/>
        </w:rPr>
        <w:t xml:space="preserve"> |       |     |     |     |</w:t>
      </w:r>
    </w:p>
    <w:p w14:paraId="017737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educaţionale la nivelul</w:t>
      </w:r>
      <w:r w:rsidRPr="00FE7E46">
        <w:rPr>
          <w:rFonts w:ascii="Courier New" w:hAnsi="Courier New" w:cs="Courier New"/>
          <w:sz w:val="18"/>
          <w:lang w:val="ro-RO"/>
        </w:rPr>
        <w:t xml:space="preserve">       |       |     |     |     |</w:t>
      </w:r>
    </w:p>
    <w:p w14:paraId="559A0BD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inspectoratului şcolar şi a</w:t>
      </w:r>
      <w:r w:rsidRPr="00FE7E46">
        <w:rPr>
          <w:rFonts w:ascii="Courier New" w:hAnsi="Courier New" w:cs="Courier New"/>
          <w:sz w:val="18"/>
          <w:lang w:val="ro-RO"/>
        </w:rPr>
        <w:t xml:space="preserve">   |       |     |     |     |</w:t>
      </w:r>
    </w:p>
    <w:p w14:paraId="11C4E9C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programului de guvernare în</w:t>
      </w:r>
      <w:r w:rsidRPr="00FE7E46">
        <w:rPr>
          <w:rFonts w:ascii="Courier New" w:hAnsi="Courier New" w:cs="Courier New"/>
          <w:sz w:val="18"/>
          <w:lang w:val="ro-RO"/>
        </w:rPr>
        <w:t xml:space="preserve">   |       |     |     |     |</w:t>
      </w:r>
    </w:p>
    <w:p w14:paraId="4A4894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vigoare; evaluarea riscurilor</w:t>
      </w:r>
      <w:r w:rsidRPr="00FE7E46">
        <w:rPr>
          <w:rFonts w:ascii="Courier New" w:hAnsi="Courier New" w:cs="Courier New"/>
          <w:sz w:val="18"/>
          <w:lang w:val="ro-RO"/>
        </w:rPr>
        <w:t xml:space="preserve"> |       |     |     |     |</w:t>
      </w:r>
    </w:p>
    <w:p w14:paraId="5D7CFC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ce pot afecta atingerea</w:t>
      </w:r>
      <w:r w:rsidRPr="00FE7E46">
        <w:rPr>
          <w:rFonts w:ascii="Courier New" w:hAnsi="Courier New" w:cs="Courier New"/>
          <w:sz w:val="18"/>
          <w:lang w:val="ro-RO"/>
        </w:rPr>
        <w:t xml:space="preserve">       |       |     |     |     |</w:t>
      </w:r>
    </w:p>
    <w:p w14:paraId="1EE70F8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 xml:space="preserve">obiectivelor </w:t>
      </w:r>
      <w:proofErr w:type="spellStart"/>
      <w:r w:rsidRPr="00FE7E46">
        <w:rPr>
          <w:rFonts w:ascii="Courier New" w:hAnsi="Courier New" w:cs="Courier New"/>
          <w:b/>
          <w:bCs/>
          <w:sz w:val="18"/>
          <w:lang w:val="ro-RO"/>
        </w:rPr>
        <w:t>instituţiei</w:t>
      </w:r>
      <w:proofErr w:type="spellEnd"/>
      <w:r w:rsidRPr="00FE7E46">
        <w:rPr>
          <w:rFonts w:ascii="Courier New" w:hAnsi="Courier New" w:cs="Courier New"/>
          <w:b/>
          <w:bCs/>
          <w:sz w:val="18"/>
          <w:lang w:val="ro-RO"/>
        </w:rPr>
        <w:t>, în</w:t>
      </w:r>
      <w:r w:rsidRPr="00FE7E46">
        <w:rPr>
          <w:rFonts w:ascii="Courier New" w:hAnsi="Courier New" w:cs="Courier New"/>
          <w:sz w:val="18"/>
          <w:lang w:val="ro-RO"/>
        </w:rPr>
        <w:t xml:space="preserve">  |       |     |     |     |</w:t>
      </w:r>
    </w:p>
    <w:p w14:paraId="214C734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 xml:space="preserve">calitate de entitate </w:t>
      </w:r>
      <w:proofErr w:type="spellStart"/>
      <w:r w:rsidRPr="00FE7E46">
        <w:rPr>
          <w:rFonts w:ascii="Courier New" w:hAnsi="Courier New" w:cs="Courier New"/>
          <w:b/>
          <w:bCs/>
          <w:sz w:val="18"/>
          <w:lang w:val="ro-RO"/>
        </w:rPr>
        <w:t>finanţată</w:t>
      </w:r>
      <w:proofErr w:type="spellEnd"/>
      <w:r w:rsidRPr="00FE7E46">
        <w:rPr>
          <w:rFonts w:ascii="Courier New" w:hAnsi="Courier New" w:cs="Courier New"/>
          <w:sz w:val="18"/>
          <w:lang w:val="ro-RO"/>
        </w:rPr>
        <w:t>|       |     |     |     |</w:t>
      </w:r>
    </w:p>
    <w:p w14:paraId="0CF0646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din fonduri publice:</w:t>
      </w:r>
      <w:r w:rsidRPr="00FE7E46">
        <w:rPr>
          <w:rFonts w:ascii="Courier New" w:hAnsi="Courier New" w:cs="Courier New"/>
          <w:sz w:val="18"/>
          <w:lang w:val="ro-RO"/>
        </w:rPr>
        <w:t xml:space="preserve">          |       |     |     |     |</w:t>
      </w:r>
    </w:p>
    <w:p w14:paraId="7D49BB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 Corelarea obiectivelor      |       |     |     |     |</w:t>
      </w:r>
    </w:p>
    <w:p w14:paraId="10B5D0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|stabilite la nivelul          |       |     |     |     |</w:t>
      </w:r>
    </w:p>
    <w:p w14:paraId="29FD7DB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|sistemului naţional de        |       |     |     |     |</w:t>
      </w:r>
    </w:p>
    <w:p w14:paraId="7CCDA5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şi a celui         |       |     |     |     |</w:t>
      </w:r>
    </w:p>
    <w:p w14:paraId="7840266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|teritorial cu cele specifice  |       |     |     |     |</w:t>
      </w:r>
    </w:p>
    <w:p w14:paraId="500E0DD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|unităţii de învăţământ aşa cum|       |     |     |     |</w:t>
      </w:r>
    </w:p>
    <w:p w14:paraId="4634E1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|sunt reflectate în proiectul  |       |     |     |     |</w:t>
      </w:r>
    </w:p>
    <w:p w14:paraId="75A94B5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|şcolii şi alte documente      |       |     |     |     |</w:t>
      </w:r>
    </w:p>
    <w:p w14:paraId="7ABC303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|manageriale                   |       |     |     |     |</w:t>
      </w:r>
    </w:p>
    <w:p w14:paraId="2093295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Elaborarea proiectului de   |       |     |     |     |</w:t>
      </w:r>
    </w:p>
    <w:p w14:paraId="48A6BE3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|curriculum al şcolii privind: |       |     |     |     |</w:t>
      </w:r>
    </w:p>
    <w:p w14:paraId="3FDBE6E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aplicarea curriculumului    |       |     |     |     |</w:t>
      </w:r>
    </w:p>
    <w:p w14:paraId="7235D1C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|naţional                      |       |     |     |     |</w:t>
      </w:r>
    </w:p>
    <w:p w14:paraId="15BCCEE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dezvoltarea regională/locală|       |     |     |     |</w:t>
      </w:r>
    </w:p>
    <w:p w14:paraId="075A3C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curriculum                 |       |     |     |     |</w:t>
      </w:r>
    </w:p>
    <w:p w14:paraId="2BBF7BA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curriculumul la decizia     |       |     |     |     |</w:t>
      </w:r>
    </w:p>
    <w:p w14:paraId="6BF835F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|şcolii                        |       |     |     |     |</w:t>
      </w:r>
    </w:p>
    <w:p w14:paraId="2C3C608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Elaborarea proiectului      |       |     |     |     |</w:t>
      </w:r>
    </w:p>
    <w:p w14:paraId="23504D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|privind: activitatea          |       |     |     |     |</w:t>
      </w:r>
    </w:p>
    <w:p w14:paraId="5AA6BBA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|extracurriculară (extra-clasa |       |     |     |     |</w:t>
      </w:r>
    </w:p>
    <w:p w14:paraId="497B1BB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extra-şcoală):             |       |     |     |     |</w:t>
      </w:r>
    </w:p>
    <w:p w14:paraId="12E4027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concursurile şcolare la     |       |     |     |     |</w:t>
      </w:r>
    </w:p>
    <w:p w14:paraId="503F832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|nivelul unităţii              |       |     |     |     |</w:t>
      </w:r>
    </w:p>
    <w:p w14:paraId="2F96FC3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simpozioane, conferinţe     |       |     |     |     |</w:t>
      </w:r>
    </w:p>
    <w:p w14:paraId="4E5647F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Asigurarea coerenţei între  |       |     |     |     |</w:t>
      </w:r>
    </w:p>
    <w:p w14:paraId="5F135F8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|curriculumul naţional şi      |       |     |     |     |</w:t>
      </w:r>
    </w:p>
    <w:p w14:paraId="054418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|curriculum la decizia şcolii  |       |     |     |     |</w:t>
      </w:r>
    </w:p>
    <w:p w14:paraId="2078661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Asigurarea coordonării între|       |     |     |     |</w:t>
      </w:r>
    </w:p>
    <w:p w14:paraId="45F220C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|diferitele discipline/module/ |       |     |     |     |</w:t>
      </w:r>
    </w:p>
    <w:p w14:paraId="74DF6B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|cadre didactice               |       |     |     |     |</w:t>
      </w:r>
    </w:p>
    <w:p w14:paraId="3A1D6A6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Rezolvarea "conflictelor de |       |     |     |     |</w:t>
      </w:r>
    </w:p>
    <w:p w14:paraId="158747F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|prioritate" - între           |       |     |     |     |</w:t>
      </w:r>
    </w:p>
    <w:p w14:paraId="01E157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|reprezentanţii diverselor     |       |     |     |     |</w:t>
      </w:r>
    </w:p>
    <w:p w14:paraId="3CDC2D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|discipline - în interesul     |       |     |     |     |</w:t>
      </w:r>
    </w:p>
    <w:p w14:paraId="65C0E0A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|copiilor/tinerilor            |       |     |     |     |</w:t>
      </w:r>
    </w:p>
    <w:p w14:paraId="3376F61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1.2. Validarea obiectivelor la</w:t>
      </w:r>
      <w:r w:rsidRPr="00FE7E46">
        <w:rPr>
          <w:rFonts w:ascii="Courier New" w:hAnsi="Courier New" w:cs="Courier New"/>
          <w:sz w:val="18"/>
          <w:lang w:val="ro-RO"/>
        </w:rPr>
        <w:t>|       |     |     |     |</w:t>
      </w:r>
    </w:p>
    <w:p w14:paraId="75CC2D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nivelul Consiliului de</w:t>
      </w:r>
      <w:r w:rsidRPr="00FE7E46">
        <w:rPr>
          <w:rFonts w:ascii="Courier New" w:hAnsi="Courier New" w:cs="Courier New"/>
          <w:sz w:val="18"/>
          <w:lang w:val="ro-RO"/>
        </w:rPr>
        <w:t xml:space="preserve">        |       |     |     |     |</w:t>
      </w:r>
    </w:p>
    <w:p w14:paraId="34F36F8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b/>
          <w:bCs/>
          <w:sz w:val="18"/>
          <w:lang w:val="ro-RO"/>
        </w:rPr>
        <w:t>Administraţie</w:t>
      </w:r>
      <w:proofErr w:type="spellEnd"/>
      <w:r w:rsidRPr="00FE7E46">
        <w:rPr>
          <w:rFonts w:ascii="Courier New" w:hAnsi="Courier New" w:cs="Courier New"/>
          <w:b/>
          <w:bCs/>
          <w:sz w:val="18"/>
          <w:lang w:val="ro-RO"/>
        </w:rPr>
        <w:t xml:space="preserve"> şi asigurarea</w:t>
      </w:r>
      <w:r w:rsidRPr="00FE7E46">
        <w:rPr>
          <w:rFonts w:ascii="Courier New" w:hAnsi="Courier New" w:cs="Courier New"/>
          <w:sz w:val="18"/>
          <w:lang w:val="ro-RO"/>
        </w:rPr>
        <w:t xml:space="preserve">   |       |     |     |     |</w:t>
      </w:r>
    </w:p>
    <w:p w14:paraId="7A09F4C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asumării acestora de</w:t>
      </w:r>
      <w:r w:rsidRPr="00FE7E46">
        <w:rPr>
          <w:rFonts w:ascii="Courier New" w:hAnsi="Courier New" w:cs="Courier New"/>
          <w:sz w:val="18"/>
          <w:lang w:val="ro-RO"/>
        </w:rPr>
        <w:t xml:space="preserve">          |       |     |     |     |</w:t>
      </w:r>
    </w:p>
    <w:p w14:paraId="6B00E1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personalul unităţii de</w:t>
      </w:r>
      <w:r w:rsidRPr="00FE7E46">
        <w:rPr>
          <w:rFonts w:ascii="Courier New" w:hAnsi="Courier New" w:cs="Courier New"/>
          <w:sz w:val="18"/>
          <w:lang w:val="ro-RO"/>
        </w:rPr>
        <w:t xml:space="preserve">        |       |     |     |     |</w:t>
      </w:r>
    </w:p>
    <w:p w14:paraId="1BD49F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învăţământ:</w:t>
      </w:r>
      <w:r w:rsidRPr="00FE7E46">
        <w:rPr>
          <w:rFonts w:ascii="Courier New" w:hAnsi="Courier New" w:cs="Courier New"/>
          <w:sz w:val="18"/>
          <w:lang w:val="ro-RO"/>
        </w:rPr>
        <w:t xml:space="preserve">                   |       |     |     |     |</w:t>
      </w:r>
    </w:p>
    <w:p w14:paraId="46F45B6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Crearea şi dezvoltarea unei |       |     |     |     |</w:t>
      </w:r>
    </w:p>
    <w:p w14:paraId="2762891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|culturi organizaţionale care  |       |     |     |     |</w:t>
      </w:r>
    </w:p>
    <w:p w14:paraId="0A31B33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|promovează şi susţine         |       |     |     |     |</w:t>
      </w:r>
    </w:p>
    <w:p w14:paraId="2FB5DF0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|încrederea, creativitatea şi  |       |     |     |     |</w:t>
      </w:r>
    </w:p>
    <w:p w14:paraId="6F39443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|inovarea, munca de calitate,  |       |     |     |     |</w:t>
      </w:r>
    </w:p>
    <w:p w14:paraId="02FBC3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|spiritul de echipă şi         |       |     |     |     |</w:t>
      </w:r>
    </w:p>
    <w:p w14:paraId="0F807DF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|colaborarea                   |       |     |     |     |</w:t>
      </w:r>
    </w:p>
    <w:p w14:paraId="4F6C9B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Aprecierea şi recunoaşterea |       |     |     |     |</w:t>
      </w:r>
    </w:p>
    <w:p w14:paraId="1490FF3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|meritelor şi rezultatelor     |       |     |     |     |</w:t>
      </w:r>
    </w:p>
    <w:p w14:paraId="199C0F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|elevilor şi ale personalului  |       |     |     |     |</w:t>
      </w:r>
    </w:p>
    <w:p w14:paraId="1310C99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61181F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2.|Asigură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2.1. Elaborarea şi/sau</w:t>
      </w:r>
      <w:r w:rsidRPr="00FE7E46">
        <w:rPr>
          <w:rFonts w:ascii="Courier New" w:hAnsi="Courier New" w:cs="Courier New"/>
          <w:sz w:val="18"/>
          <w:lang w:val="ro-RO"/>
        </w:rPr>
        <w:t xml:space="preserve">        |      8|     |     |     |</w:t>
      </w:r>
    </w:p>
    <w:p w14:paraId="68B497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|managementul    |</w:t>
      </w:r>
      <w:r w:rsidRPr="00FE7E46">
        <w:rPr>
          <w:rFonts w:ascii="Courier New" w:hAnsi="Courier New" w:cs="Courier New"/>
          <w:b/>
          <w:bCs/>
          <w:sz w:val="18"/>
          <w:lang w:val="ro-RO"/>
        </w:rPr>
        <w:t>revizuirea metodelor şi</w:t>
      </w:r>
      <w:r w:rsidRPr="00FE7E46">
        <w:rPr>
          <w:rFonts w:ascii="Courier New" w:hAnsi="Courier New" w:cs="Courier New"/>
          <w:sz w:val="18"/>
          <w:lang w:val="ro-RO"/>
        </w:rPr>
        <w:t xml:space="preserve">       |       |     |     |     |</w:t>
      </w:r>
    </w:p>
    <w:p w14:paraId="731AA7D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|strategic şi    |</w:t>
      </w:r>
      <w:r w:rsidRPr="00FE7E46">
        <w:rPr>
          <w:rFonts w:ascii="Courier New" w:hAnsi="Courier New" w:cs="Courier New"/>
          <w:b/>
          <w:bCs/>
          <w:sz w:val="18"/>
          <w:lang w:val="ro-RO"/>
        </w:rPr>
        <w:t>procedurilor consemnate în</w:t>
      </w:r>
      <w:r w:rsidRPr="00FE7E46">
        <w:rPr>
          <w:rFonts w:ascii="Courier New" w:hAnsi="Courier New" w:cs="Courier New"/>
          <w:sz w:val="18"/>
          <w:lang w:val="ro-RO"/>
        </w:rPr>
        <w:t xml:space="preserve">    |       |     |     |     |</w:t>
      </w:r>
    </w:p>
    <w:p w14:paraId="60A5FB8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|operaţional al  |</w:t>
      </w:r>
      <w:r w:rsidRPr="00FE7E46">
        <w:rPr>
          <w:rFonts w:ascii="Courier New" w:hAnsi="Courier New" w:cs="Courier New"/>
          <w:b/>
          <w:bCs/>
          <w:sz w:val="18"/>
          <w:lang w:val="ro-RO"/>
        </w:rPr>
        <w:t>documentele manageriale în</w:t>
      </w:r>
      <w:r w:rsidRPr="00FE7E46">
        <w:rPr>
          <w:rFonts w:ascii="Courier New" w:hAnsi="Courier New" w:cs="Courier New"/>
          <w:sz w:val="18"/>
          <w:lang w:val="ro-RO"/>
        </w:rPr>
        <w:t xml:space="preserve">    |       |     |     |     |</w:t>
      </w:r>
    </w:p>
    <w:p w14:paraId="5AAE95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de     |</w:t>
      </w:r>
      <w:proofErr w:type="spellStart"/>
      <w:r w:rsidRPr="00FE7E46">
        <w:rPr>
          <w:rFonts w:ascii="Courier New" w:hAnsi="Courier New" w:cs="Courier New"/>
          <w:b/>
          <w:bCs/>
          <w:sz w:val="18"/>
          <w:lang w:val="ro-RO"/>
        </w:rPr>
        <w:t>concordanţă</w:t>
      </w:r>
      <w:proofErr w:type="spellEnd"/>
      <w:r w:rsidRPr="00FE7E46">
        <w:rPr>
          <w:rFonts w:ascii="Courier New" w:hAnsi="Courier New" w:cs="Courier New"/>
          <w:b/>
          <w:bCs/>
          <w:sz w:val="18"/>
          <w:lang w:val="ro-RO"/>
        </w:rPr>
        <w:t xml:space="preserve"> cu principiile</w:t>
      </w:r>
      <w:r w:rsidRPr="00FE7E46">
        <w:rPr>
          <w:rFonts w:ascii="Courier New" w:hAnsi="Courier New" w:cs="Courier New"/>
          <w:sz w:val="18"/>
          <w:lang w:val="ro-RO"/>
        </w:rPr>
        <w:t xml:space="preserve">    |       |     |     |     |</w:t>
      </w:r>
    </w:p>
    <w:p w14:paraId="76B3B35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şi   |</w:t>
      </w:r>
      <w:r w:rsidRPr="00FE7E46">
        <w:rPr>
          <w:rFonts w:ascii="Courier New" w:hAnsi="Courier New" w:cs="Courier New"/>
          <w:b/>
          <w:bCs/>
          <w:sz w:val="18"/>
          <w:lang w:val="ro-RO"/>
        </w:rPr>
        <w:t>unui management eficient:</w:t>
      </w:r>
      <w:r w:rsidRPr="00FE7E46">
        <w:rPr>
          <w:rFonts w:ascii="Courier New" w:hAnsi="Courier New" w:cs="Courier New"/>
          <w:sz w:val="18"/>
          <w:lang w:val="ro-RO"/>
        </w:rPr>
        <w:t xml:space="preserve">     |       |     |     |     |</w:t>
      </w:r>
    </w:p>
    <w:p w14:paraId="66F369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|este direct     |• Existenţa procedurilor      |       |     |     |     |</w:t>
      </w:r>
    </w:p>
    <w:p w14:paraId="232007D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|responsabil de  |operaţionale care             |       |     |     |     |</w:t>
      </w:r>
    </w:p>
    <w:p w14:paraId="1EDA62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|calitatea       |reglementează activităţile    |       |     |     |     |</w:t>
      </w:r>
    </w:p>
    <w:p w14:paraId="3B02CC8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|educaţiei       |principale ale fiecărui       |       |     |     |     |</w:t>
      </w:r>
    </w:p>
    <w:p w14:paraId="756E32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|furnizate de    |compartiment conform          |       |     |     |     |</w:t>
      </w:r>
    </w:p>
    <w:p w14:paraId="1F96830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|unitatea de     |prevederilor legale           |       |     |     |     |</w:t>
      </w:r>
    </w:p>
    <w:p w14:paraId="6C2D466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 Existenţa autorizaţiei      |       |     |     |     |</w:t>
      </w:r>
    </w:p>
    <w:p w14:paraId="1FF2093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|sanitare, PSI etc., conform   |       |     |     |     |</w:t>
      </w:r>
    </w:p>
    <w:p w14:paraId="2357BD1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|prevederilor legale           |       |     |     |     |</w:t>
      </w:r>
    </w:p>
    <w:p w14:paraId="77FD49A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Organizarea activităţii de  |       |     |     |     |</w:t>
      </w:r>
    </w:p>
    <w:p w14:paraId="4B0098D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|SSM conform legii             |       |     |     |     |</w:t>
      </w:r>
    </w:p>
    <w:p w14:paraId="70F52B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Organizarea activităţii PSI |       |     |     |     |</w:t>
      </w:r>
    </w:p>
    <w:p w14:paraId="0891D55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|şi ISU conform legii          |       |     |     |     |</w:t>
      </w:r>
    </w:p>
    <w:p w14:paraId="5DB150C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Organizarea colectivelor de |       |     |     |     |</w:t>
      </w:r>
    </w:p>
    <w:p w14:paraId="7674BFA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|elevi (clase, grupe de studiu)|       |     |     |     |</w:t>
      </w:r>
    </w:p>
    <w:p w14:paraId="77E94FF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Completarea la zi a         |       |     |     |     |</w:t>
      </w:r>
    </w:p>
    <w:p w14:paraId="4CACCE8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|documentelor şcolare          |       |     |     |     |</w:t>
      </w:r>
    </w:p>
    <w:p w14:paraId="1C7B11B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Calitatea activităţii       |       |     |     |     |</w:t>
      </w:r>
    </w:p>
    <w:p w14:paraId="3864689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|manageriale: stilul de        |       |     |     |     |</w:t>
      </w:r>
    </w:p>
    <w:p w14:paraId="7F0C1B2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|conducere (managerul susţine  |       |     |     |     |</w:t>
      </w:r>
    </w:p>
    <w:p w14:paraId="0E7B766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|implicarea personalului pentru|       |     |     |     |</w:t>
      </w:r>
    </w:p>
    <w:p w14:paraId="3179F4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|dezvoltarea instituţională şi |       |     |     |     |</w:t>
      </w:r>
    </w:p>
    <w:p w14:paraId="2E92B9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|creşterea calităţii actului   |       |     |     |     |</w:t>
      </w:r>
    </w:p>
    <w:p w14:paraId="4DD42C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 stimulează lucrul în|       |     |     |     |</w:t>
      </w:r>
    </w:p>
    <w:p w14:paraId="5FBB45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|echipă, ia decizii corecte,   |       |     |     |     |</w:t>
      </w:r>
    </w:p>
    <w:p w14:paraId="2E5A793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|transparenţă în decizie, tact |       |     |     |     |</w:t>
      </w:r>
    </w:p>
    <w:p w14:paraId="5FE801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implicare în gestionarea   |       |     |     |     |</w:t>
      </w:r>
    </w:p>
    <w:p w14:paraId="627F140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|conflictelor, este perceput ca|       |     |     |     |</w:t>
      </w:r>
    </w:p>
    <w:p w14:paraId="4030BC6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|leader şi creează un climat   |       |     |     |     |</w:t>
      </w:r>
    </w:p>
    <w:p w14:paraId="28B9273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|adecvat), cu respectarea      |       |     |     |     |</w:t>
      </w:r>
    </w:p>
    <w:p w14:paraId="62225A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|cerinţelor legale             |       |     |     |     |</w:t>
      </w:r>
    </w:p>
    <w:p w14:paraId="5AFF3AB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2.2. Elaborarea şi/sau</w:t>
      </w:r>
      <w:r w:rsidRPr="00FE7E46">
        <w:rPr>
          <w:rFonts w:ascii="Courier New" w:hAnsi="Courier New" w:cs="Courier New"/>
          <w:sz w:val="18"/>
          <w:lang w:val="ro-RO"/>
        </w:rPr>
        <w:t xml:space="preserve">        |       |     |     |     |</w:t>
      </w:r>
    </w:p>
    <w:p w14:paraId="0C7C00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revizuirea procedurilor de</w:t>
      </w:r>
      <w:r w:rsidRPr="00FE7E46">
        <w:rPr>
          <w:rFonts w:ascii="Courier New" w:hAnsi="Courier New" w:cs="Courier New"/>
          <w:sz w:val="18"/>
          <w:lang w:val="ro-RO"/>
        </w:rPr>
        <w:t xml:space="preserve">    |       |     |     |     |</w:t>
      </w:r>
    </w:p>
    <w:p w14:paraId="0C3A8A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monitorizare şi autoevaluare a</w:t>
      </w:r>
      <w:r w:rsidRPr="00FE7E46">
        <w:rPr>
          <w:rFonts w:ascii="Courier New" w:hAnsi="Courier New" w:cs="Courier New"/>
          <w:sz w:val="18"/>
          <w:lang w:val="ro-RO"/>
        </w:rPr>
        <w:t>|       |     |     |     |</w:t>
      </w:r>
    </w:p>
    <w:p w14:paraId="3CDBB8D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activităţii unităţii de</w:t>
      </w:r>
      <w:r w:rsidRPr="00FE7E46">
        <w:rPr>
          <w:rFonts w:ascii="Courier New" w:hAnsi="Courier New" w:cs="Courier New"/>
          <w:sz w:val="18"/>
          <w:lang w:val="ro-RO"/>
        </w:rPr>
        <w:t xml:space="preserve">       |       |     |     |     |</w:t>
      </w:r>
    </w:p>
    <w:p w14:paraId="544F689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învăţământ:</w:t>
      </w:r>
      <w:r w:rsidRPr="00FE7E46">
        <w:rPr>
          <w:rFonts w:ascii="Courier New" w:hAnsi="Courier New" w:cs="Courier New"/>
          <w:sz w:val="18"/>
          <w:lang w:val="ro-RO"/>
        </w:rPr>
        <w:t xml:space="preserve">                   |       |     |     |     |</w:t>
      </w:r>
    </w:p>
    <w:p w14:paraId="056BA00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Existenţa documentelor de   |       |     |     |     |</w:t>
      </w:r>
    </w:p>
    <w:p w14:paraId="0CE6F11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|evaluare şi analiză, la       |       |     |     |     |</w:t>
      </w:r>
    </w:p>
    <w:p w14:paraId="12BC54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|nivelul:                      |       |     |     |     |</w:t>
      </w:r>
    </w:p>
    <w:p w14:paraId="5DEF70D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 Consiliului de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     |     |     |</w:t>
      </w:r>
    </w:p>
    <w:p w14:paraId="45C9F1E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Consiliului profesoral      |       |     |     |     |</w:t>
      </w:r>
    </w:p>
    <w:p w14:paraId="6F5305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CEAC                        |       |     |     |     |</w:t>
      </w:r>
    </w:p>
    <w:p w14:paraId="5F169C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Comisiilor metodice         |       |     |     |     |</w:t>
      </w:r>
    </w:p>
    <w:p w14:paraId="01771C1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Compartimentelor funcţionale|       |     |     |     |</w:t>
      </w:r>
    </w:p>
    <w:p w14:paraId="517DDB0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Elaborarea raportului anual |       |     |     |     |</w:t>
      </w:r>
    </w:p>
    <w:p w14:paraId="64485D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|cu privire la calitatea       |       |     |     |     |</w:t>
      </w:r>
    </w:p>
    <w:p w14:paraId="472E776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|educaţiei                     |       |     |     |     |</w:t>
      </w:r>
    </w:p>
    <w:p w14:paraId="5CA6AC3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Existenţa instrumentelor de |       |     |     |     |</w:t>
      </w:r>
    </w:p>
    <w:p w14:paraId="012A7E8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|evaluare a calităţii          |       |     |     |     |</w:t>
      </w:r>
    </w:p>
    <w:p w14:paraId="56439B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|serviciilor educaţionale şi a |       |     |     |     |</w:t>
      </w:r>
    </w:p>
    <w:p w14:paraId="7AC128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|gradului de satisfacţie a     |       |     |     |     |</w:t>
      </w:r>
    </w:p>
    <w:p w14:paraId="5F3475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|beneficiarilor (fişe de       |       |     |     |     |</w:t>
      </w:r>
    </w:p>
    <w:p w14:paraId="7A822F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|evaluare, chestionare etc.)   |       |     |     |     |</w:t>
      </w:r>
    </w:p>
    <w:p w14:paraId="6F56BE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Controlul şi monitorizarea  |       |     |     |     |</w:t>
      </w:r>
    </w:p>
    <w:p w14:paraId="6DD854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|procesului instructiv-educativ|       |     |     |     |</w:t>
      </w:r>
    </w:p>
    <w:p w14:paraId="1F2BBE8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|prin:                         |       |     |     |     |</w:t>
      </w:r>
    </w:p>
    <w:p w14:paraId="6C390E4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numărul asistenţelor la ore |       |     |     |     |</w:t>
      </w:r>
    </w:p>
    <w:p w14:paraId="63E6378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|conform legislaţiei (ore,     |       |     |     |     |</w:t>
      </w:r>
    </w:p>
    <w:p w14:paraId="11EC04D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|catedre, activităţi           |       |     |     |     |</w:t>
      </w:r>
    </w:p>
    <w:p w14:paraId="26826FB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|extra-clasă)                  |       |     |     |     |</w:t>
      </w:r>
    </w:p>
    <w:p w14:paraId="7503ACF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activităţile de formare     |       |     |     |     |</w:t>
      </w:r>
    </w:p>
    <w:p w14:paraId="2910885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|organizate în unitatea de     |       |     |     |     |</w:t>
      </w:r>
    </w:p>
    <w:p w14:paraId="7A4BDD1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       |     |     |     |</w:t>
      </w:r>
    </w:p>
    <w:p w14:paraId="4B6E2AA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întâlniri formale, informale|       |     |     |     |</w:t>
      </w:r>
    </w:p>
    <w:p w14:paraId="5C680EF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|cu cadrele didactice          |       |     |     |     |</w:t>
      </w:r>
    </w:p>
    <w:p w14:paraId="1F138EC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evaluări interne, simulări  |       |     |     |     |</w:t>
      </w:r>
    </w:p>
    <w:p w14:paraId="4C580DE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|organizate la nivelul unităţii|       |     |     |     |</w:t>
      </w:r>
    </w:p>
    <w:p w14:paraId="6919381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învăţământ pentru          |       |     |     |     |</w:t>
      </w:r>
    </w:p>
    <w:p w14:paraId="0788E16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|stabilirea nivelului de       |       |     |     |     |</w:t>
      </w:r>
    </w:p>
    <w:p w14:paraId="293B341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|pregătire a elevilor          |       |     |     |     |</w:t>
      </w:r>
    </w:p>
    <w:p w14:paraId="5F49EE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întâlniri cu elevii/părinţii|       |     |     |     |</w:t>
      </w:r>
    </w:p>
    <w:p w14:paraId="324BF1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 vederea evaluării calităţii|       |     |     |     |</w:t>
      </w:r>
    </w:p>
    <w:p w14:paraId="2678222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|procesului de predare-învăţare|       |     |     |     |</w:t>
      </w:r>
    </w:p>
    <w:p w14:paraId="69C22A8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Funcţionarea comisiei de    |       |     |     |     |</w:t>
      </w:r>
    </w:p>
    <w:p w14:paraId="58E71F8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|asigurare a calităţii la      |       |     |     |     |</w:t>
      </w:r>
    </w:p>
    <w:p w14:paraId="35B1D37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|nivelul şcolii, conform legii:|       |     |     |     |</w:t>
      </w:r>
    </w:p>
    <w:p w14:paraId="020955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asigurarea standardelor de  |       |     |     |     |</w:t>
      </w:r>
    </w:p>
    <w:p w14:paraId="3B227D0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|funcţionare ale unităţii      |       |     |     |     |</w:t>
      </w:r>
    </w:p>
    <w:p w14:paraId="3523216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urmărirea şi evaluarea      |       |     |     |     |</w:t>
      </w:r>
    </w:p>
    <w:p w14:paraId="1FC45AA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|continuă a rezultatelor       |       |     |     |     |</w:t>
      </w:r>
    </w:p>
    <w:p w14:paraId="4AD7BA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|învăţării                     |       |     |     |     |</w:t>
      </w:r>
    </w:p>
    <w:p w14:paraId="5110F87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întocmirea rapoartelor RAEI |       |     |     |     |</w:t>
      </w:r>
    </w:p>
    <w:p w14:paraId="13182D6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 Elaborarea rapoartelor      |       |     |     |     |</w:t>
      </w:r>
    </w:p>
    <w:p w14:paraId="219238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|privind activitatea de        |       |     |     |     |</w:t>
      </w:r>
    </w:p>
    <w:p w14:paraId="018CC64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|asigurare a calităţii ofertei |       |     |     |     |</w:t>
      </w:r>
    </w:p>
    <w:p w14:paraId="109E9F1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|educaţionale şi a programelor |       |     |     |     |</w:t>
      </w:r>
    </w:p>
    <w:p w14:paraId="3049989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îmbunătăţire a calităţii   |       |     |     |     |</w:t>
      </w:r>
    </w:p>
    <w:p w14:paraId="126F7B1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|educaţiei, cu respectarea     |       |     |     |     |</w:t>
      </w:r>
    </w:p>
    <w:p w14:paraId="59D0D8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color w:val="008000"/>
          <w:sz w:val="18"/>
          <w:u w:val="single"/>
          <w:lang w:val="ro-RO"/>
        </w:rPr>
        <w:t>Legii nr. 87/2006</w:t>
      </w:r>
      <w:r w:rsidRPr="00FE7E46">
        <w:rPr>
          <w:rFonts w:ascii="Courier New" w:hAnsi="Courier New" w:cs="Courier New"/>
          <w:sz w:val="18"/>
          <w:lang w:val="ro-RO"/>
        </w:rPr>
        <w:t xml:space="preserve"> privind     |       |     |     |     |</w:t>
      </w:r>
    </w:p>
    <w:p w14:paraId="3C0924D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|asigurarea calităţii în       |       |     |     |     |</w:t>
      </w:r>
    </w:p>
    <w:p w14:paraId="45D62A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|educaţie                      |       |     |     |     |</w:t>
      </w:r>
    </w:p>
    <w:p w14:paraId="442B987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Întocmirea rapoartelor      |       |     |     |     |</w:t>
      </w:r>
    </w:p>
    <w:p w14:paraId="578542B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|semestriale şi anuale de      |       |     |     |     |</w:t>
      </w:r>
    </w:p>
    <w:p w14:paraId="2E5CF10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|activitate a unităţii şcolare |       |     |     |     |</w:t>
      </w:r>
    </w:p>
    <w:p w14:paraId="3E98244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Existenţa planurilor de     |       |     |     |     |</w:t>
      </w:r>
    </w:p>
    <w:p w14:paraId="6DB4F6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|măsuri şi de îmbunătăţire a   |       |     |     |     |</w:t>
      </w:r>
    </w:p>
    <w:p w14:paraId="527216A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|deficienţelor                 |       |     |     |     |</w:t>
      </w:r>
    </w:p>
    <w:p w14:paraId="7DDCBB6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2.3. Stabilirea obiectivelor,</w:t>
      </w:r>
      <w:r w:rsidRPr="00FE7E46">
        <w:rPr>
          <w:rFonts w:ascii="Courier New" w:hAnsi="Courier New" w:cs="Courier New"/>
          <w:sz w:val="18"/>
          <w:lang w:val="ro-RO"/>
        </w:rPr>
        <w:t xml:space="preserve"> |       |     |     |     |</w:t>
      </w:r>
    </w:p>
    <w:p w14:paraId="180DF5A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b/>
          <w:bCs/>
          <w:sz w:val="18"/>
          <w:lang w:val="ro-RO"/>
        </w:rPr>
        <w:t>activităţilor</w:t>
      </w:r>
      <w:proofErr w:type="spellEnd"/>
      <w:r w:rsidRPr="00FE7E46">
        <w:rPr>
          <w:rFonts w:ascii="Courier New" w:hAnsi="Courier New" w:cs="Courier New"/>
          <w:b/>
          <w:bCs/>
          <w:sz w:val="18"/>
          <w:lang w:val="ro-RO"/>
        </w:rPr>
        <w:t>,</w:t>
      </w:r>
      <w:r w:rsidRPr="00FE7E46">
        <w:rPr>
          <w:rFonts w:ascii="Courier New" w:hAnsi="Courier New" w:cs="Courier New"/>
          <w:sz w:val="18"/>
          <w:lang w:val="ro-RO"/>
        </w:rPr>
        <w:t xml:space="preserve">                |       |     |     |     |</w:t>
      </w:r>
    </w:p>
    <w:p w14:paraId="6A95A0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b/>
          <w:bCs/>
          <w:sz w:val="18"/>
          <w:lang w:val="ro-RO"/>
        </w:rPr>
        <w:t>responsabilităţilor</w:t>
      </w:r>
      <w:proofErr w:type="spellEnd"/>
      <w:r w:rsidRPr="00FE7E46">
        <w:rPr>
          <w:rFonts w:ascii="Courier New" w:hAnsi="Courier New" w:cs="Courier New"/>
          <w:b/>
          <w:bCs/>
          <w:sz w:val="18"/>
          <w:lang w:val="ro-RO"/>
        </w:rPr>
        <w:t xml:space="preserve"> şi</w:t>
      </w:r>
      <w:r w:rsidRPr="00FE7E46">
        <w:rPr>
          <w:rFonts w:ascii="Courier New" w:hAnsi="Courier New" w:cs="Courier New"/>
          <w:sz w:val="18"/>
          <w:lang w:val="ro-RO"/>
        </w:rPr>
        <w:t xml:space="preserve">        |       |     |     |     |</w:t>
      </w:r>
    </w:p>
    <w:p w14:paraId="094579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termenelor de realizare în</w:t>
      </w:r>
      <w:r w:rsidRPr="00FE7E46">
        <w:rPr>
          <w:rFonts w:ascii="Courier New" w:hAnsi="Courier New" w:cs="Courier New"/>
          <w:sz w:val="18"/>
          <w:lang w:val="ro-RO"/>
        </w:rPr>
        <w:t xml:space="preserve">    |       |     |     |     |</w:t>
      </w:r>
    </w:p>
    <w:p w14:paraId="4958346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PDI/PAS şi în programele de</w:t>
      </w:r>
      <w:r w:rsidRPr="00FE7E46">
        <w:rPr>
          <w:rFonts w:ascii="Courier New" w:hAnsi="Courier New" w:cs="Courier New"/>
          <w:sz w:val="18"/>
          <w:lang w:val="ro-RO"/>
        </w:rPr>
        <w:t xml:space="preserve">   |       |     |     |     |</w:t>
      </w:r>
    </w:p>
    <w:p w14:paraId="57DF83F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dezvoltare a sistemelor de</w:t>
      </w:r>
      <w:r w:rsidRPr="00FE7E46">
        <w:rPr>
          <w:rFonts w:ascii="Courier New" w:hAnsi="Courier New" w:cs="Courier New"/>
          <w:sz w:val="18"/>
          <w:lang w:val="ro-RO"/>
        </w:rPr>
        <w:t xml:space="preserve">    |       |     |     |     |</w:t>
      </w:r>
    </w:p>
    <w:p w14:paraId="34D5D9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control managerial, în acord</w:t>
      </w:r>
      <w:r w:rsidRPr="00FE7E46">
        <w:rPr>
          <w:rFonts w:ascii="Courier New" w:hAnsi="Courier New" w:cs="Courier New"/>
          <w:sz w:val="18"/>
          <w:lang w:val="ro-RO"/>
        </w:rPr>
        <w:t xml:space="preserve">  |       |     |     |     |</w:t>
      </w:r>
    </w:p>
    <w:p w14:paraId="0AF363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cu codul de control intern:</w:t>
      </w:r>
      <w:r w:rsidRPr="00FE7E46">
        <w:rPr>
          <w:rFonts w:ascii="Courier New" w:hAnsi="Courier New" w:cs="Courier New"/>
          <w:sz w:val="18"/>
          <w:lang w:val="ro-RO"/>
        </w:rPr>
        <w:t xml:space="preserve">   |       |     |     |     |</w:t>
      </w:r>
    </w:p>
    <w:p w14:paraId="3631287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Existenţa şi calitatea      |       |     |     |     |</w:t>
      </w:r>
    </w:p>
    <w:p w14:paraId="16EB2D8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|documentelor de               |       |     |     |     |</w:t>
      </w:r>
    </w:p>
    <w:p w14:paraId="573DB5D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|proiectare-planificare cu     |       |     |     |     |</w:t>
      </w:r>
    </w:p>
    <w:p w14:paraId="7576866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|respectarea prevederilor      |       |     |     |     |</w:t>
      </w:r>
    </w:p>
    <w:p w14:paraId="5F0EC9D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color w:val="008000"/>
          <w:sz w:val="18"/>
          <w:u w:val="single"/>
          <w:lang w:val="ro-RO"/>
        </w:rPr>
        <w:t>Legii</w:t>
      </w:r>
      <w:r w:rsidRPr="00FE7E46">
        <w:rPr>
          <w:rFonts w:ascii="Courier New" w:hAnsi="Courier New" w:cs="Courier New"/>
          <w:sz w:val="18"/>
          <w:lang w:val="ro-RO"/>
        </w:rPr>
        <w:t xml:space="preserve"> educaţiei naţionale     |       |     |     |     |</w:t>
      </w:r>
    </w:p>
    <w:p w14:paraId="55627F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|nr. 1/2011, cu modificările şi|       |     |     |     |</w:t>
      </w:r>
    </w:p>
    <w:p w14:paraId="3EB29FD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|completările ulterioare şi a  |       |     |     |     |</w:t>
      </w:r>
    </w:p>
    <w:p w14:paraId="65AA2EE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|Regulamentului de organizare  |       |     |     |     |</w:t>
      </w:r>
    </w:p>
    <w:p w14:paraId="4CD6382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funcţionare a unităţilor de|       |     |     |     |</w:t>
      </w:r>
    </w:p>
    <w:p w14:paraId="5135CB2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preuniversitar şi  |       |     |     |     |</w:t>
      </w:r>
    </w:p>
    <w:p w14:paraId="17C033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|ale ordinelor şi              |       |     |     |     |</w:t>
      </w:r>
    </w:p>
    <w:p w14:paraId="43713C9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instrucţiunilor</w:t>
      </w:r>
      <w:proofErr w:type="spellEnd"/>
      <w:r w:rsidRPr="00FE7E46">
        <w:rPr>
          <w:rFonts w:ascii="Courier New" w:hAnsi="Courier New" w:cs="Courier New"/>
          <w:sz w:val="18"/>
          <w:lang w:val="ro-RO"/>
        </w:rPr>
        <w:t xml:space="preserve"> specifice:    |       |     |     |     |</w:t>
      </w:r>
    </w:p>
    <w:p w14:paraId="6A2DA85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la nivelul şcolii: programe |       |     |     |     |</w:t>
      </w:r>
    </w:p>
    <w:p w14:paraId="74A11D9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|manageriale anuale, rapoarte  |       |     |     |     |</w:t>
      </w:r>
    </w:p>
    <w:p w14:paraId="63F975A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|semestriale, anuale, materiale|       |     |     |     |</w:t>
      </w:r>
    </w:p>
    <w:p w14:paraId="7423B0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analiză                    |       |     |     |     |</w:t>
      </w:r>
    </w:p>
    <w:p w14:paraId="183C015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la nivelul compartimentelor:|       |     |     |     |</w:t>
      </w:r>
    </w:p>
    <w:p w14:paraId="510BE2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|planuri de activitate,        |       |     |     |     |</w:t>
      </w:r>
    </w:p>
    <w:p w14:paraId="500249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|rapoarte semestriale, anuale, |       |     |     |     |</w:t>
      </w:r>
    </w:p>
    <w:p w14:paraId="02B771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|materiale de analiză          |       |     |     |     |</w:t>
      </w:r>
    </w:p>
    <w:p w14:paraId="52814FF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la nivelul comisiilor       |       |     |     |     |</w:t>
      </w:r>
    </w:p>
    <w:p w14:paraId="45E57FC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|metodice: planuri anuale,     |       |     |     |     |</w:t>
      </w:r>
    </w:p>
    <w:p w14:paraId="106436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|rapoarte semestriale şi       |       |     |     |     |</w:t>
      </w:r>
    </w:p>
    <w:p w14:paraId="6F92AA4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|anuale, materiale de analiză  |       |     |     |     |</w:t>
      </w:r>
    </w:p>
    <w:p w14:paraId="689BED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Existenţa ofertei           |       |     |     |     |</w:t>
      </w:r>
    </w:p>
    <w:p w14:paraId="40F1CF9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|educaţionale cu respectarea   |       |     |     |     |</w:t>
      </w:r>
    </w:p>
    <w:p w14:paraId="17B49F4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|prevederilor </w:t>
      </w:r>
      <w:r w:rsidRPr="00FE7E46">
        <w:rPr>
          <w:rFonts w:ascii="Courier New" w:hAnsi="Courier New" w:cs="Courier New"/>
          <w:color w:val="008000"/>
          <w:sz w:val="18"/>
          <w:u w:val="single"/>
          <w:lang w:val="ro-RO"/>
        </w:rPr>
        <w:t>Legii</w:t>
      </w:r>
      <w:r w:rsidRPr="00FE7E46">
        <w:rPr>
          <w:rFonts w:ascii="Courier New" w:hAnsi="Courier New" w:cs="Courier New"/>
          <w:sz w:val="18"/>
          <w:lang w:val="ro-RO"/>
        </w:rPr>
        <w:t xml:space="preserve"> educaţiei  |       |     |     |     |</w:t>
      </w:r>
    </w:p>
    <w:p w14:paraId="074F4A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|naţionale nr. 1/2011, cu      |       |     |     |     |</w:t>
      </w:r>
    </w:p>
    <w:p w14:paraId="07D988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|modificările şi completările  |       |     |     |     |</w:t>
      </w:r>
    </w:p>
    <w:p w14:paraId="3F4C044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|ulterioare                    |       |     |     |     |</w:t>
      </w:r>
    </w:p>
    <w:p w14:paraId="624D88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Existenţa strategiei de     |       |     |     |     |</w:t>
      </w:r>
    </w:p>
    <w:p w14:paraId="5373417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|marketing educaţional pentru  |       |     |     |     |</w:t>
      </w:r>
    </w:p>
    <w:p w14:paraId="07A2B1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|unitatea şcolară cu           |       |     |     |     |</w:t>
      </w:r>
    </w:p>
    <w:p w14:paraId="07748B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|respectarea prevederilor      |       |     |     |     |</w:t>
      </w:r>
    </w:p>
    <w:p w14:paraId="1D1995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color w:val="008000"/>
          <w:sz w:val="18"/>
          <w:u w:val="single"/>
          <w:lang w:val="ro-RO"/>
        </w:rPr>
        <w:t>Legii</w:t>
      </w:r>
      <w:r w:rsidRPr="00FE7E46">
        <w:rPr>
          <w:rFonts w:ascii="Courier New" w:hAnsi="Courier New" w:cs="Courier New"/>
          <w:sz w:val="18"/>
          <w:lang w:val="ro-RO"/>
        </w:rPr>
        <w:t xml:space="preserve"> educaţiei naţionale     |       |     |     |     |</w:t>
      </w:r>
    </w:p>
    <w:p w14:paraId="797634D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|nr. 1/2011, cu modificările şi|       |     |     |     |</w:t>
      </w:r>
    </w:p>
    <w:p w14:paraId="46D5B7A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|completările ulterioare şi a  |       |     |     |     |</w:t>
      </w:r>
    </w:p>
    <w:p w14:paraId="0FF4620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color w:val="008000"/>
          <w:sz w:val="18"/>
          <w:u w:val="single"/>
          <w:lang w:val="ro-RO"/>
        </w:rPr>
        <w:t>Legii nr. 87/2006</w:t>
      </w:r>
      <w:r w:rsidRPr="00FE7E46">
        <w:rPr>
          <w:rFonts w:ascii="Courier New" w:hAnsi="Courier New" w:cs="Courier New"/>
          <w:sz w:val="18"/>
          <w:lang w:val="ro-RO"/>
        </w:rPr>
        <w:t xml:space="preserve"> privind     |       |     |     |     |</w:t>
      </w:r>
    </w:p>
    <w:p w14:paraId="2D6296B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|asigurarea calităţii în       |       |     |     |     |</w:t>
      </w:r>
    </w:p>
    <w:p w14:paraId="3A3DC0D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|educaţie                      |       |     |     |     |</w:t>
      </w:r>
    </w:p>
    <w:p w14:paraId="6E1B5B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Componenţa, planificarea    |       |     |     |     |</w:t>
      </w:r>
    </w:p>
    <w:p w14:paraId="2A972EC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|întâlnirilor, temele          |       |     |     |     |</w:t>
      </w:r>
    </w:p>
    <w:p w14:paraId="04EAEC9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|întâlnirilor, documente,      |       |     |     |     |</w:t>
      </w:r>
    </w:p>
    <w:p w14:paraId="4383950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|procese-verbale, rapoarte de  |       |     |     |     |</w:t>
      </w:r>
    </w:p>
    <w:p w14:paraId="29F9198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|activitate, hotărâri, anexe   |       |     |     |     |</w:t>
      </w:r>
    </w:p>
    <w:p w14:paraId="5454AC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|ale:                          |       |     |     |     |</w:t>
      </w:r>
    </w:p>
    <w:p w14:paraId="4F7CCC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 Consiliul de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       |     |     |     |</w:t>
      </w:r>
    </w:p>
    <w:p w14:paraId="01B8C19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 Consiliul profesoral        |       |     |     |     |</w:t>
      </w:r>
    </w:p>
    <w:p w14:paraId="27E75B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CEAC                        |       |     |     |     |</w:t>
      </w:r>
    </w:p>
    <w:p w14:paraId="719B021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Comisiilor metodice, cu     |       |     |     |     |</w:t>
      </w:r>
    </w:p>
    <w:p w14:paraId="62AC1D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|respectarea prevederilor      |       |     |     |     |</w:t>
      </w:r>
    </w:p>
    <w:p w14:paraId="7FE8F6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|legislaţiei în vigoare        |       |     |     |     |</w:t>
      </w:r>
    </w:p>
    <w:p w14:paraId="273D104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Implementarea controlului   |       |     |     |     |</w:t>
      </w:r>
    </w:p>
    <w:p w14:paraId="6CA76CC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|managerial intern conform     |       |     |     |     |</w:t>
      </w:r>
    </w:p>
    <w:p w14:paraId="6E0421F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|prevederilor legale           |       |     |     |     |</w:t>
      </w:r>
    </w:p>
    <w:p w14:paraId="2F9728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Organizarea compartimentelor|       |     |     |     |</w:t>
      </w:r>
    </w:p>
    <w:p w14:paraId="54EF98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|funcţionale ale unităţii      |       |     |     |     |</w:t>
      </w:r>
    </w:p>
    <w:p w14:paraId="06BD5F9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|şcolare - decizii de numire a |       |     |     |     |</w:t>
      </w:r>
    </w:p>
    <w:p w14:paraId="2A0957C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|persoanelor cu funcţii/       |       |     |     |     |</w:t>
      </w:r>
    </w:p>
    <w:p w14:paraId="43788BE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|atribuţii de conducere/       |       |     |     |     |</w:t>
      </w:r>
    </w:p>
    <w:p w14:paraId="029B583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|coordonare                    |       |     |     |     |</w:t>
      </w:r>
    </w:p>
    <w:p w14:paraId="1C93D3C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Existenţa documentelor      |       |     |     |     |</w:t>
      </w:r>
    </w:p>
    <w:p w14:paraId="6E31448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|legislative şi a altor acte   |       |     |     |     |</w:t>
      </w:r>
    </w:p>
    <w:p w14:paraId="731FC75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|normative care reglementează  |       |     |     |     |</w:t>
      </w:r>
    </w:p>
    <w:p w14:paraId="252F20A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|activitatea unităţii, accesul |       |     |     |     |</w:t>
      </w:r>
    </w:p>
    <w:p w14:paraId="1C04B4F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|personalului la aceste        |       |     |     |     |</w:t>
      </w:r>
    </w:p>
    <w:p w14:paraId="7B9EF25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|documente                     |       |     |     |     |</w:t>
      </w:r>
    </w:p>
    <w:p w14:paraId="1BC4F86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Constituirea comisiilor/    |       |     |     |     |</w:t>
      </w:r>
    </w:p>
    <w:p w14:paraId="6E7A9C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|stabilirea responsabililor    |       |     |     |     |</w:t>
      </w:r>
    </w:p>
    <w:p w14:paraId="70C54CF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|pentru aplicarea normelor     |       |     |     |     |</w:t>
      </w:r>
    </w:p>
    <w:p w14:paraId="5C27C1C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C40F15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3.|Propune</w:t>
      </w:r>
      <w:proofErr w:type="spellEnd"/>
      <w:r w:rsidRPr="00FE7E46">
        <w:rPr>
          <w:rFonts w:ascii="Courier New" w:hAnsi="Courier New" w:cs="Courier New"/>
          <w:sz w:val="18"/>
          <w:lang w:val="ro-RO"/>
        </w:rPr>
        <w:t xml:space="preserve"> în      |</w:t>
      </w:r>
      <w:r w:rsidRPr="00FE7E46">
        <w:rPr>
          <w:rFonts w:ascii="Courier New" w:hAnsi="Courier New" w:cs="Courier New"/>
          <w:b/>
          <w:bCs/>
          <w:sz w:val="18"/>
          <w:lang w:val="ro-RO"/>
        </w:rPr>
        <w:t>3.1. Proiectarea bugetului</w:t>
      </w:r>
      <w:r w:rsidRPr="00FE7E46">
        <w:rPr>
          <w:rFonts w:ascii="Courier New" w:hAnsi="Courier New" w:cs="Courier New"/>
          <w:sz w:val="18"/>
          <w:lang w:val="ro-RO"/>
        </w:rPr>
        <w:t xml:space="preserve">    |      2|     |     |     |</w:t>
      </w:r>
    </w:p>
    <w:p w14:paraId="627763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|consiliul de    |</w:t>
      </w:r>
      <w:r w:rsidRPr="00FE7E46">
        <w:rPr>
          <w:rFonts w:ascii="Courier New" w:hAnsi="Courier New" w:cs="Courier New"/>
          <w:b/>
          <w:bCs/>
          <w:sz w:val="18"/>
          <w:lang w:val="ro-RO"/>
        </w:rPr>
        <w:t>unităţii de învăţământ,</w:t>
      </w:r>
      <w:r w:rsidRPr="00FE7E46">
        <w:rPr>
          <w:rFonts w:ascii="Courier New" w:hAnsi="Courier New" w:cs="Courier New"/>
          <w:sz w:val="18"/>
          <w:lang w:val="ro-RO"/>
        </w:rPr>
        <w:t xml:space="preserve">       |       |     |     |     |</w:t>
      </w:r>
    </w:p>
    <w:p w14:paraId="19304D9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w:t>
      </w:r>
      <w:r w:rsidRPr="00FE7E46">
        <w:rPr>
          <w:rFonts w:ascii="Courier New" w:hAnsi="Courier New" w:cs="Courier New"/>
          <w:b/>
          <w:bCs/>
          <w:sz w:val="18"/>
          <w:lang w:val="ro-RO"/>
        </w:rPr>
        <w:t>corelat cu domeniile de</w:t>
      </w:r>
      <w:r w:rsidRPr="00FE7E46">
        <w:rPr>
          <w:rFonts w:ascii="Courier New" w:hAnsi="Courier New" w:cs="Courier New"/>
          <w:sz w:val="18"/>
          <w:lang w:val="ro-RO"/>
        </w:rPr>
        <w:t xml:space="preserve">       |       |     |     |     |</w:t>
      </w:r>
    </w:p>
    <w:p w14:paraId="6D1E310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|spre aprobare,  |</w:t>
      </w:r>
      <w:r w:rsidRPr="00FE7E46">
        <w:rPr>
          <w:rFonts w:ascii="Courier New" w:hAnsi="Courier New" w:cs="Courier New"/>
          <w:b/>
          <w:bCs/>
          <w:sz w:val="18"/>
          <w:lang w:val="ro-RO"/>
        </w:rPr>
        <w:t>activitate şi ale PDI/PAS,</w:t>
      </w:r>
      <w:r w:rsidRPr="00FE7E46">
        <w:rPr>
          <w:rFonts w:ascii="Courier New" w:hAnsi="Courier New" w:cs="Courier New"/>
          <w:sz w:val="18"/>
          <w:lang w:val="ro-RO"/>
        </w:rPr>
        <w:t xml:space="preserve">    |       |     |     |     |</w:t>
      </w:r>
    </w:p>
    <w:p w14:paraId="3A4C1E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|proiectul de    |</w:t>
      </w:r>
      <w:r w:rsidRPr="00FE7E46">
        <w:rPr>
          <w:rFonts w:ascii="Courier New" w:hAnsi="Courier New" w:cs="Courier New"/>
          <w:b/>
          <w:bCs/>
          <w:sz w:val="18"/>
          <w:lang w:val="ro-RO"/>
        </w:rPr>
        <w:t>precum şi asigurarea aprobării</w:t>
      </w:r>
      <w:r w:rsidRPr="00FE7E46">
        <w:rPr>
          <w:rFonts w:ascii="Courier New" w:hAnsi="Courier New" w:cs="Courier New"/>
          <w:sz w:val="18"/>
          <w:lang w:val="ro-RO"/>
        </w:rPr>
        <w:t>|       |     |     |     |</w:t>
      </w:r>
    </w:p>
    <w:p w14:paraId="153C0F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|buget corelat </w:t>
      </w:r>
      <w:proofErr w:type="spellStart"/>
      <w:r w:rsidRPr="00FE7E46">
        <w:rPr>
          <w:rFonts w:ascii="Courier New" w:hAnsi="Courier New" w:cs="Courier New"/>
          <w:sz w:val="18"/>
          <w:lang w:val="ro-RO"/>
        </w:rPr>
        <w:t>cu|</w:t>
      </w:r>
      <w:r w:rsidRPr="00FE7E46">
        <w:rPr>
          <w:rFonts w:ascii="Courier New" w:hAnsi="Courier New" w:cs="Courier New"/>
          <w:b/>
          <w:bCs/>
          <w:sz w:val="18"/>
          <w:lang w:val="ro-RO"/>
        </w:rPr>
        <w:t>în</w:t>
      </w:r>
      <w:proofErr w:type="spellEnd"/>
      <w:r w:rsidRPr="00FE7E46">
        <w:rPr>
          <w:rFonts w:ascii="Courier New" w:hAnsi="Courier New" w:cs="Courier New"/>
          <w:b/>
          <w:bCs/>
          <w:sz w:val="18"/>
          <w:lang w:val="ro-RO"/>
        </w:rPr>
        <w:t xml:space="preserve"> C.A.:</w:t>
      </w:r>
      <w:r w:rsidRPr="00FE7E46">
        <w:rPr>
          <w:rFonts w:ascii="Courier New" w:hAnsi="Courier New" w:cs="Courier New"/>
          <w:sz w:val="18"/>
          <w:lang w:val="ro-RO"/>
        </w:rPr>
        <w:t xml:space="preserve">                      |       |     |     |     |</w:t>
      </w:r>
    </w:p>
    <w:p w14:paraId="3C281E5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|domeniile de    |• Elaborarea proiectului de   |       |     |     |     |</w:t>
      </w:r>
    </w:p>
    <w:p w14:paraId="6A20B8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|activitate şi   |Buget de venituri şi          |       |     |     |     |</w:t>
      </w:r>
    </w:p>
    <w:p w14:paraId="044D899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|ale PDI/PAS     |cheltuieli, pe surse de       |       |     |     |     |</w:t>
      </w:r>
    </w:p>
    <w:p w14:paraId="2DA392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|finanţare, în conformitate cu |       |     |     |     |</w:t>
      </w:r>
    </w:p>
    <w:p w14:paraId="7730CC9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|prevederile legale            |       |     |     |     |</w:t>
      </w:r>
    </w:p>
    <w:p w14:paraId="2625D2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Elaborarea Programului de   |       |     |     |     |</w:t>
      </w:r>
    </w:p>
    <w:p w14:paraId="140E94F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|achiziţii publice, conform    |       |     |     |     |</w:t>
      </w:r>
    </w:p>
    <w:p w14:paraId="0E75110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|legii                         |       |     |     |     |</w:t>
      </w:r>
    </w:p>
    <w:p w14:paraId="3C1B49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 Întocmirea </w:t>
      </w:r>
      <w:proofErr w:type="spellStart"/>
      <w:r w:rsidRPr="00FE7E46">
        <w:rPr>
          <w:rFonts w:ascii="Courier New" w:hAnsi="Courier New" w:cs="Courier New"/>
          <w:sz w:val="18"/>
          <w:lang w:val="ro-RO"/>
        </w:rPr>
        <w:t>documentaţiei</w:t>
      </w:r>
      <w:proofErr w:type="spellEnd"/>
      <w:r w:rsidRPr="00FE7E46">
        <w:rPr>
          <w:rFonts w:ascii="Courier New" w:hAnsi="Courier New" w:cs="Courier New"/>
          <w:sz w:val="18"/>
          <w:lang w:val="ro-RO"/>
        </w:rPr>
        <w:t xml:space="preserve">    |       |     |     |     |</w:t>
      </w:r>
    </w:p>
    <w:p w14:paraId="7DD34B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|pentru primirea finanţării    |       |     |     |     |</w:t>
      </w:r>
    </w:p>
    <w:p w14:paraId="2E011C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|necesare lucrărilor şi        |       |     |     |     |</w:t>
      </w:r>
    </w:p>
    <w:p w14:paraId="7BA81E2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|obiectivelor de investiţii    |       |     |     |     |</w:t>
      </w:r>
    </w:p>
    <w:p w14:paraId="7B9A7A8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3.2. Realizarea listei de</w:t>
      </w:r>
      <w:r w:rsidRPr="00FE7E46">
        <w:rPr>
          <w:rFonts w:ascii="Courier New" w:hAnsi="Courier New" w:cs="Courier New"/>
          <w:sz w:val="18"/>
          <w:lang w:val="ro-RO"/>
        </w:rPr>
        <w:t xml:space="preserve">     |       |     |     |     |</w:t>
      </w:r>
    </w:p>
    <w:p w14:paraId="705AEF9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b/>
          <w:bCs/>
          <w:sz w:val="18"/>
          <w:lang w:val="ro-RO"/>
        </w:rPr>
        <w:t>priorităţi</w:t>
      </w:r>
      <w:proofErr w:type="spellEnd"/>
      <w:r w:rsidRPr="00FE7E46">
        <w:rPr>
          <w:rFonts w:ascii="Courier New" w:hAnsi="Courier New" w:cs="Courier New"/>
          <w:b/>
          <w:bCs/>
          <w:sz w:val="18"/>
          <w:lang w:val="ro-RO"/>
        </w:rPr>
        <w:t xml:space="preserve"> a cheltuielilor</w:t>
      </w:r>
      <w:r w:rsidRPr="00FE7E46">
        <w:rPr>
          <w:rFonts w:ascii="Courier New" w:hAnsi="Courier New" w:cs="Courier New"/>
          <w:sz w:val="18"/>
          <w:lang w:val="ro-RO"/>
        </w:rPr>
        <w:t xml:space="preserve">    |       |     |     |     |</w:t>
      </w:r>
    </w:p>
    <w:p w14:paraId="6BA68BB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corespunzătoare etapei, pe</w:t>
      </w:r>
      <w:r w:rsidRPr="00FE7E46">
        <w:rPr>
          <w:rFonts w:ascii="Courier New" w:hAnsi="Courier New" w:cs="Courier New"/>
          <w:sz w:val="18"/>
          <w:lang w:val="ro-RO"/>
        </w:rPr>
        <w:t xml:space="preserve">    |       |     |     |     |</w:t>
      </w:r>
    </w:p>
    <w:p w14:paraId="6F4B8C5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 xml:space="preserve">principiile </w:t>
      </w:r>
      <w:proofErr w:type="spellStart"/>
      <w:r w:rsidRPr="00FE7E46">
        <w:rPr>
          <w:rFonts w:ascii="Courier New" w:hAnsi="Courier New" w:cs="Courier New"/>
          <w:b/>
          <w:bCs/>
          <w:sz w:val="18"/>
          <w:lang w:val="ro-RO"/>
        </w:rPr>
        <w:t>necesităţii</w:t>
      </w:r>
      <w:proofErr w:type="spellEnd"/>
      <w:r w:rsidRPr="00FE7E46">
        <w:rPr>
          <w:rFonts w:ascii="Courier New" w:hAnsi="Courier New" w:cs="Courier New"/>
          <w:b/>
          <w:bCs/>
          <w:sz w:val="18"/>
          <w:lang w:val="ro-RO"/>
        </w:rPr>
        <w:t xml:space="preserve"> şi</w:t>
      </w:r>
      <w:r w:rsidRPr="00FE7E46">
        <w:rPr>
          <w:rFonts w:ascii="Courier New" w:hAnsi="Courier New" w:cs="Courier New"/>
          <w:sz w:val="18"/>
          <w:lang w:val="ro-RO"/>
        </w:rPr>
        <w:t xml:space="preserve">    |       |     |     |     |</w:t>
      </w:r>
    </w:p>
    <w:p w14:paraId="4053550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b/>
          <w:bCs/>
          <w:sz w:val="18"/>
          <w:lang w:val="ro-RO"/>
        </w:rPr>
        <w:t>oportunităţii</w:t>
      </w:r>
      <w:proofErr w:type="spellEnd"/>
      <w:r w:rsidRPr="00FE7E46">
        <w:rPr>
          <w:rFonts w:ascii="Courier New" w:hAnsi="Courier New" w:cs="Courier New"/>
          <w:b/>
          <w:bCs/>
          <w:sz w:val="18"/>
          <w:lang w:val="ro-RO"/>
        </w:rPr>
        <w:t xml:space="preserve"> şi aprobarea în</w:t>
      </w:r>
      <w:r w:rsidRPr="00FE7E46">
        <w:rPr>
          <w:rFonts w:ascii="Courier New" w:hAnsi="Courier New" w:cs="Courier New"/>
          <w:sz w:val="18"/>
          <w:lang w:val="ro-RO"/>
        </w:rPr>
        <w:t xml:space="preserve"> |       |     |     |     |</w:t>
      </w:r>
    </w:p>
    <w:p w14:paraId="57F281C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 xml:space="preserve">consiliul de </w:t>
      </w:r>
      <w:proofErr w:type="spellStart"/>
      <w:r w:rsidRPr="00FE7E46">
        <w:rPr>
          <w:rFonts w:ascii="Courier New" w:hAnsi="Courier New" w:cs="Courier New"/>
          <w:b/>
          <w:bCs/>
          <w:sz w:val="18"/>
          <w:lang w:val="ro-RO"/>
        </w:rPr>
        <w:t>administraţie</w:t>
      </w:r>
      <w:proofErr w:type="spellEnd"/>
      <w:r w:rsidRPr="00FE7E46">
        <w:rPr>
          <w:rFonts w:ascii="Courier New" w:hAnsi="Courier New" w:cs="Courier New"/>
          <w:b/>
          <w:bCs/>
          <w:sz w:val="18"/>
          <w:lang w:val="ro-RO"/>
        </w:rPr>
        <w:t>, în</w:t>
      </w:r>
      <w:r w:rsidRPr="00FE7E46">
        <w:rPr>
          <w:rFonts w:ascii="Courier New" w:hAnsi="Courier New" w:cs="Courier New"/>
          <w:sz w:val="18"/>
          <w:lang w:val="ro-RO"/>
        </w:rPr>
        <w:t>|       |     |     |     |</w:t>
      </w:r>
    </w:p>
    <w:p w14:paraId="0D6A8A8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conformitate cu prevederile</w:t>
      </w:r>
      <w:r w:rsidRPr="00FE7E46">
        <w:rPr>
          <w:rFonts w:ascii="Courier New" w:hAnsi="Courier New" w:cs="Courier New"/>
          <w:sz w:val="18"/>
          <w:lang w:val="ro-RO"/>
        </w:rPr>
        <w:t xml:space="preserve">   |       |     |     |     |</w:t>
      </w:r>
    </w:p>
    <w:p w14:paraId="4B5092C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legale:</w:t>
      </w:r>
      <w:r w:rsidRPr="00FE7E46">
        <w:rPr>
          <w:rFonts w:ascii="Courier New" w:hAnsi="Courier New" w:cs="Courier New"/>
          <w:sz w:val="18"/>
          <w:lang w:val="ro-RO"/>
        </w:rPr>
        <w:t xml:space="preserve">                       |       |     |     |     |</w:t>
      </w:r>
    </w:p>
    <w:p w14:paraId="6D1C28F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Repartizarea fondurilor     |       |     |     |     |</w:t>
      </w:r>
    </w:p>
    <w:p w14:paraId="6C5DA1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|alocate, conform legii, pe    |       |     |     |     |</w:t>
      </w:r>
    </w:p>
    <w:p w14:paraId="5F13C20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|capitole de cheltuieli şi     |       |     |     |     |</w:t>
      </w:r>
    </w:p>
    <w:p w14:paraId="1407810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|articole bugetare în          |       |     |     |     |</w:t>
      </w:r>
    </w:p>
    <w:p w14:paraId="7EEEA8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|conformitate cu legislaţia în |       |     |     |     |</w:t>
      </w:r>
    </w:p>
    <w:p w14:paraId="24D1EC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|vigoare                       |       |     |     |     |</w:t>
      </w:r>
    </w:p>
    <w:p w14:paraId="245D45F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95319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4.|Propune</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4.1. Fundamentarea planului de</w:t>
      </w:r>
      <w:r w:rsidRPr="00FE7E46">
        <w:rPr>
          <w:rFonts w:ascii="Courier New" w:hAnsi="Courier New" w:cs="Courier New"/>
          <w:sz w:val="18"/>
          <w:lang w:val="ro-RO"/>
        </w:rPr>
        <w:t>|      2|     |     |     |</w:t>
      </w:r>
    </w:p>
    <w:p w14:paraId="740484D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|inspectoratului |</w:t>
      </w:r>
      <w:r w:rsidRPr="00FE7E46">
        <w:rPr>
          <w:rFonts w:ascii="Courier New" w:hAnsi="Courier New" w:cs="Courier New"/>
          <w:b/>
          <w:bCs/>
          <w:sz w:val="18"/>
          <w:lang w:val="ro-RO"/>
        </w:rPr>
        <w:t>şcolarizare pe analiza de</w:t>
      </w:r>
      <w:r w:rsidRPr="00FE7E46">
        <w:rPr>
          <w:rFonts w:ascii="Courier New" w:hAnsi="Courier New" w:cs="Courier New"/>
          <w:sz w:val="18"/>
          <w:lang w:val="ro-RO"/>
        </w:rPr>
        <w:t xml:space="preserve">     |       |     |     |     |</w:t>
      </w:r>
    </w:p>
    <w:p w14:paraId="6C68A5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|şcolar, spre    |</w:t>
      </w:r>
      <w:r w:rsidRPr="00FE7E46">
        <w:rPr>
          <w:rFonts w:ascii="Courier New" w:hAnsi="Courier New" w:cs="Courier New"/>
          <w:b/>
          <w:bCs/>
          <w:sz w:val="18"/>
          <w:lang w:val="ro-RO"/>
        </w:rPr>
        <w:t>nevoi realizată la nivelul</w:t>
      </w:r>
      <w:r w:rsidRPr="00FE7E46">
        <w:rPr>
          <w:rFonts w:ascii="Courier New" w:hAnsi="Courier New" w:cs="Courier New"/>
          <w:sz w:val="18"/>
          <w:lang w:val="ro-RO"/>
        </w:rPr>
        <w:t xml:space="preserve">    |       |     |     |     |</w:t>
      </w:r>
    </w:p>
    <w:p w14:paraId="059CAD7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|aprobare,       |</w:t>
      </w:r>
      <w:r w:rsidRPr="00FE7E46">
        <w:rPr>
          <w:rFonts w:ascii="Courier New" w:hAnsi="Courier New" w:cs="Courier New"/>
          <w:b/>
          <w:bCs/>
          <w:sz w:val="18"/>
          <w:lang w:val="ro-RO"/>
        </w:rPr>
        <w:t>unităţii/zonei şi pe</w:t>
      </w:r>
      <w:r w:rsidRPr="00FE7E46">
        <w:rPr>
          <w:rFonts w:ascii="Courier New" w:hAnsi="Courier New" w:cs="Courier New"/>
          <w:sz w:val="18"/>
          <w:lang w:val="ro-RO"/>
        </w:rPr>
        <w:t xml:space="preserve">          |       |     |     |     |</w:t>
      </w:r>
    </w:p>
    <w:p w14:paraId="66B674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|proiectul       |</w:t>
      </w:r>
      <w:r w:rsidRPr="00FE7E46">
        <w:rPr>
          <w:rFonts w:ascii="Courier New" w:hAnsi="Courier New" w:cs="Courier New"/>
          <w:b/>
          <w:bCs/>
          <w:sz w:val="18"/>
          <w:lang w:val="ro-RO"/>
        </w:rPr>
        <w:t>prevederile PRAI şi PLAI</w:t>
      </w:r>
      <w:r w:rsidRPr="00FE7E46">
        <w:rPr>
          <w:rFonts w:ascii="Courier New" w:hAnsi="Courier New" w:cs="Courier New"/>
          <w:sz w:val="18"/>
          <w:lang w:val="ro-RO"/>
        </w:rPr>
        <w:t xml:space="preserve">      |       |     |     |     |</w:t>
      </w:r>
    </w:p>
    <w:p w14:paraId="00A5479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|planului de     |</w:t>
      </w:r>
      <w:r w:rsidRPr="00FE7E46">
        <w:rPr>
          <w:rFonts w:ascii="Courier New" w:hAnsi="Courier New" w:cs="Courier New"/>
          <w:b/>
          <w:bCs/>
          <w:sz w:val="18"/>
          <w:lang w:val="ro-RO"/>
        </w:rPr>
        <w:t>4.2. Elaborarea proiectului</w:t>
      </w:r>
      <w:r w:rsidRPr="00FE7E46">
        <w:rPr>
          <w:rFonts w:ascii="Courier New" w:hAnsi="Courier New" w:cs="Courier New"/>
          <w:sz w:val="18"/>
          <w:lang w:val="ro-RO"/>
        </w:rPr>
        <w:t xml:space="preserve">   |       |     |     |     |</w:t>
      </w:r>
    </w:p>
    <w:p w14:paraId="5FB926E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|şcolarizare,    |</w:t>
      </w:r>
      <w:r w:rsidRPr="00FE7E46">
        <w:rPr>
          <w:rFonts w:ascii="Courier New" w:hAnsi="Courier New" w:cs="Courier New"/>
          <w:b/>
          <w:bCs/>
          <w:sz w:val="18"/>
          <w:lang w:val="ro-RO"/>
        </w:rPr>
        <w:t>planului de şcolarizare la</w:t>
      </w:r>
      <w:r w:rsidRPr="00FE7E46">
        <w:rPr>
          <w:rFonts w:ascii="Courier New" w:hAnsi="Courier New" w:cs="Courier New"/>
          <w:sz w:val="18"/>
          <w:lang w:val="ro-RO"/>
        </w:rPr>
        <w:t xml:space="preserve">    |       |     |     |     |</w:t>
      </w:r>
    </w:p>
    <w:p w14:paraId="5D174A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|avizat de       |</w:t>
      </w:r>
      <w:r w:rsidRPr="00FE7E46">
        <w:rPr>
          <w:rFonts w:ascii="Courier New" w:hAnsi="Courier New" w:cs="Courier New"/>
          <w:b/>
          <w:bCs/>
          <w:sz w:val="18"/>
          <w:lang w:val="ro-RO"/>
        </w:rPr>
        <w:t>nivelul unităţii de învăţământ</w:t>
      </w:r>
      <w:r w:rsidRPr="00FE7E46">
        <w:rPr>
          <w:rFonts w:ascii="Courier New" w:hAnsi="Courier New" w:cs="Courier New"/>
          <w:sz w:val="18"/>
          <w:lang w:val="ro-RO"/>
        </w:rPr>
        <w:t>|       |     |     |     |</w:t>
      </w:r>
    </w:p>
    <w:p w14:paraId="61951E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|consiliului de  |</w:t>
      </w:r>
      <w:r w:rsidRPr="00FE7E46">
        <w:rPr>
          <w:rFonts w:ascii="Courier New" w:hAnsi="Courier New" w:cs="Courier New"/>
          <w:b/>
          <w:bCs/>
          <w:sz w:val="18"/>
          <w:lang w:val="ro-RO"/>
        </w:rPr>
        <w:t>4.3. Supunerea spre avizare</w:t>
      </w:r>
      <w:r w:rsidRPr="00FE7E46">
        <w:rPr>
          <w:rFonts w:ascii="Courier New" w:hAnsi="Courier New" w:cs="Courier New"/>
          <w:sz w:val="18"/>
          <w:lang w:val="ro-RO"/>
        </w:rPr>
        <w:t xml:space="preserve">   |       |     |     |     |</w:t>
      </w:r>
    </w:p>
    <w:p w14:paraId="30BD35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consiliului de </w:t>
      </w:r>
      <w:proofErr w:type="spellStart"/>
      <w:r w:rsidRPr="00FE7E46">
        <w:rPr>
          <w:rFonts w:ascii="Courier New" w:hAnsi="Courier New" w:cs="Courier New"/>
          <w:b/>
          <w:bCs/>
          <w:sz w:val="18"/>
          <w:lang w:val="ro-RO"/>
        </w:rPr>
        <w:t>administraţie</w:t>
      </w:r>
      <w:proofErr w:type="spellEnd"/>
      <w:r w:rsidRPr="00FE7E46">
        <w:rPr>
          <w:rFonts w:ascii="Courier New" w:hAnsi="Courier New" w:cs="Courier New"/>
          <w:b/>
          <w:bCs/>
          <w:sz w:val="18"/>
          <w:lang w:val="ro-RO"/>
        </w:rPr>
        <w:t xml:space="preserve"> a</w:t>
      </w:r>
      <w:r w:rsidRPr="00FE7E46">
        <w:rPr>
          <w:rFonts w:ascii="Courier New" w:hAnsi="Courier New" w:cs="Courier New"/>
          <w:sz w:val="18"/>
          <w:lang w:val="ro-RO"/>
        </w:rPr>
        <w:t>|       |     |     |     |</w:t>
      </w:r>
    </w:p>
    <w:p w14:paraId="65C6037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proiectului planului de</w:t>
      </w:r>
      <w:r w:rsidRPr="00FE7E46">
        <w:rPr>
          <w:rFonts w:ascii="Courier New" w:hAnsi="Courier New" w:cs="Courier New"/>
          <w:sz w:val="18"/>
          <w:lang w:val="ro-RO"/>
        </w:rPr>
        <w:t xml:space="preserve">       |       |     |     |     |</w:t>
      </w:r>
    </w:p>
    <w:p w14:paraId="7880C29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şcolarizare la nivelul</w:t>
      </w:r>
      <w:r w:rsidRPr="00FE7E46">
        <w:rPr>
          <w:rFonts w:ascii="Courier New" w:hAnsi="Courier New" w:cs="Courier New"/>
          <w:sz w:val="18"/>
          <w:lang w:val="ro-RO"/>
        </w:rPr>
        <w:t xml:space="preserve">        |       |     |     |     |</w:t>
      </w:r>
    </w:p>
    <w:p w14:paraId="7EB57E6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unităţii de învăţământ</w:t>
      </w:r>
      <w:r w:rsidRPr="00FE7E46">
        <w:rPr>
          <w:rFonts w:ascii="Courier New" w:hAnsi="Courier New" w:cs="Courier New"/>
          <w:sz w:val="18"/>
          <w:lang w:val="ro-RO"/>
        </w:rPr>
        <w:t xml:space="preserve">        |       |     |     |     |</w:t>
      </w:r>
    </w:p>
    <w:p w14:paraId="13BE4E8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|____|________________|______________________________|_______|_____|_____|_____|</w:t>
      </w:r>
    </w:p>
    <w:p w14:paraId="06D7F5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5.|Elaborează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5.1. Întocmirea proiectului de</w:t>
      </w:r>
      <w:r w:rsidRPr="00FE7E46">
        <w:rPr>
          <w:rFonts w:ascii="Courier New" w:hAnsi="Courier New" w:cs="Courier New"/>
          <w:sz w:val="18"/>
          <w:lang w:val="ro-RO"/>
        </w:rPr>
        <w:t>|      2|     |     |     |</w:t>
      </w:r>
    </w:p>
    <w:p w14:paraId="25EC42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|proiectul de    |</w:t>
      </w:r>
      <w:r w:rsidRPr="00FE7E46">
        <w:rPr>
          <w:rFonts w:ascii="Courier New" w:hAnsi="Courier New" w:cs="Courier New"/>
          <w:b/>
          <w:bCs/>
          <w:sz w:val="18"/>
          <w:lang w:val="ro-RO"/>
        </w:rPr>
        <w:t>încadrare:</w:t>
      </w:r>
      <w:r w:rsidRPr="00FE7E46">
        <w:rPr>
          <w:rFonts w:ascii="Courier New" w:hAnsi="Courier New" w:cs="Courier New"/>
          <w:sz w:val="18"/>
          <w:lang w:val="ro-RO"/>
        </w:rPr>
        <w:t xml:space="preserve">                    |       |     |     |     |</w:t>
      </w:r>
    </w:p>
    <w:p w14:paraId="73CAB84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|încadrare cu    |• Întocmirea corectă a fişei  |       |     |     |     |</w:t>
      </w:r>
    </w:p>
    <w:p w14:paraId="430BD8B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        |de vacantare şi prezentarea ei|       |     |     |     |</w:t>
      </w:r>
    </w:p>
    <w:p w14:paraId="388631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de     |la termenul stabilit          |       |     |     |     |</w:t>
      </w:r>
    </w:p>
    <w:p w14:paraId="0F16DB5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|predare, precum |serviciului Personal          |       |     |     |     |</w:t>
      </w:r>
    </w:p>
    <w:p w14:paraId="7AE935C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|şi schema de    |• Întocmirea corectă a        |       |     |     |     |</w:t>
      </w:r>
    </w:p>
    <w:p w14:paraId="5FBFF9D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        |statului de funcţii şi        |       |     |     |     |</w:t>
      </w:r>
    </w:p>
    <w:p w14:paraId="62E086F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|prezentarea în termenul       |       |     |     |     |</w:t>
      </w:r>
    </w:p>
    <w:p w14:paraId="5AA5C39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|auxiliar şi     |stabilit la serviciul Plan    |       |     |     |     |</w:t>
      </w:r>
    </w:p>
    <w:p w14:paraId="244D2A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|nedidactic şi le|• Întocmirea corectă a        |       |     |     |     |</w:t>
      </w:r>
    </w:p>
    <w:p w14:paraId="3F72EE5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|supune, spre    |statului de personal şi       |       |     |     |     |</w:t>
      </w:r>
    </w:p>
    <w:p w14:paraId="372DD84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|aprobare,       |prezentarea în termenul       |       |     |     |     |</w:t>
      </w:r>
    </w:p>
    <w:p w14:paraId="74CE9B0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|consiliului de  |stabilit la serviciului Plan  |       |     |     |     |</w:t>
      </w:r>
    </w:p>
    <w:p w14:paraId="351ED5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5.2. Asigurarea aprobării în</w:t>
      </w:r>
      <w:r w:rsidRPr="00FE7E46">
        <w:rPr>
          <w:rFonts w:ascii="Courier New" w:hAnsi="Courier New" w:cs="Courier New"/>
          <w:sz w:val="18"/>
          <w:lang w:val="ro-RO"/>
        </w:rPr>
        <w:t xml:space="preserve">  |       |     |     |     |</w:t>
      </w:r>
    </w:p>
    <w:p w14:paraId="7AFFED5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C.A. a proiectului de</w:t>
      </w:r>
      <w:r w:rsidRPr="00FE7E46">
        <w:rPr>
          <w:rFonts w:ascii="Courier New" w:hAnsi="Courier New" w:cs="Courier New"/>
          <w:sz w:val="18"/>
          <w:lang w:val="ro-RO"/>
        </w:rPr>
        <w:t xml:space="preserve">         |       |     |     |     |</w:t>
      </w:r>
    </w:p>
    <w:p w14:paraId="4740B27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încadrare</w:t>
      </w:r>
      <w:r w:rsidRPr="00FE7E46">
        <w:rPr>
          <w:rFonts w:ascii="Courier New" w:hAnsi="Courier New" w:cs="Courier New"/>
          <w:sz w:val="18"/>
          <w:lang w:val="ro-RO"/>
        </w:rPr>
        <w:t xml:space="preserve">                     |       |     |     |     |</w:t>
      </w:r>
    </w:p>
    <w:p w14:paraId="180C52B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BCEAA4C" w14:textId="77777777" w:rsidR="00C46D99" w:rsidRPr="00FE7E46" w:rsidRDefault="00C46D99" w:rsidP="00C46D99">
      <w:pPr>
        <w:autoSpaceDE w:val="0"/>
        <w:autoSpaceDN w:val="0"/>
        <w:adjustRightInd w:val="0"/>
        <w:rPr>
          <w:rFonts w:ascii="Courier New" w:hAnsi="Courier New" w:cs="Courier New"/>
          <w:sz w:val="18"/>
          <w:lang w:val="ro-RO"/>
        </w:rPr>
      </w:pPr>
    </w:p>
    <w:p w14:paraId="326801B3"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II. Organizarea </w:t>
      </w:r>
      <w:proofErr w:type="spellStart"/>
      <w:r w:rsidRPr="00FE7E46">
        <w:rPr>
          <w:rFonts w:ascii="Courier New" w:hAnsi="Courier New" w:cs="Courier New"/>
          <w:b/>
          <w:bCs/>
          <w:sz w:val="18"/>
          <w:lang w:val="ro-RO"/>
        </w:rPr>
        <w:t>activităţilor</w:t>
      </w:r>
      <w:proofErr w:type="spellEnd"/>
      <w:r w:rsidRPr="00FE7E46">
        <w:rPr>
          <w:rFonts w:ascii="Courier New" w:hAnsi="Courier New" w:cs="Courier New"/>
          <w:b/>
          <w:bCs/>
          <w:sz w:val="18"/>
          <w:lang w:val="ro-RO"/>
        </w:rPr>
        <w:t xml:space="preserve"> unităţii de învăţământ:</w:t>
      </w:r>
    </w:p>
    <w:p w14:paraId="5B15EC9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14 puncte</w:t>
      </w:r>
    </w:p>
    <w:p w14:paraId="73216D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648176E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55BC5DC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ŞI INDICATORI DE CALITATE |MAXIM  |_________________|</w:t>
      </w:r>
    </w:p>
    <w:p w14:paraId="36677D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3B42C2E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0B3B82F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051B10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A51D3E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1.|Întocmeşte</w:t>
      </w:r>
      <w:proofErr w:type="spellEnd"/>
      <w:r w:rsidRPr="00FE7E46">
        <w:rPr>
          <w:rFonts w:ascii="Courier New" w:hAnsi="Courier New" w:cs="Courier New"/>
          <w:sz w:val="18"/>
          <w:lang w:val="ro-RO"/>
        </w:rPr>
        <w:t>,     |</w:t>
      </w:r>
      <w:r w:rsidRPr="00FE7E46">
        <w:rPr>
          <w:rFonts w:ascii="Courier New" w:hAnsi="Courier New" w:cs="Courier New"/>
          <w:b/>
          <w:bCs/>
          <w:sz w:val="18"/>
          <w:lang w:val="ro-RO"/>
        </w:rPr>
        <w:t>1.1. Elaborarea fişelor de</w:t>
      </w:r>
      <w:r w:rsidRPr="00FE7E46">
        <w:rPr>
          <w:rFonts w:ascii="Courier New" w:hAnsi="Courier New" w:cs="Courier New"/>
          <w:sz w:val="18"/>
          <w:lang w:val="ro-RO"/>
        </w:rPr>
        <w:t xml:space="preserve">    |      3|     |     |     |</w:t>
      </w:r>
    </w:p>
    <w:p w14:paraId="303B288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|conform legii,  |</w:t>
      </w:r>
      <w:r w:rsidRPr="00FE7E46">
        <w:rPr>
          <w:rFonts w:ascii="Courier New" w:hAnsi="Courier New" w:cs="Courier New"/>
          <w:b/>
          <w:bCs/>
          <w:sz w:val="18"/>
          <w:lang w:val="ro-RO"/>
        </w:rPr>
        <w:t>post ale angajaţilor în</w:t>
      </w:r>
      <w:r w:rsidRPr="00FE7E46">
        <w:rPr>
          <w:rFonts w:ascii="Courier New" w:hAnsi="Courier New" w:cs="Courier New"/>
          <w:sz w:val="18"/>
          <w:lang w:val="ro-RO"/>
        </w:rPr>
        <w:t xml:space="preserve">       |       |     |     |     |</w:t>
      </w:r>
    </w:p>
    <w:p w14:paraId="688D796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fişele</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conformitate cu atribuţiile</w:t>
      </w:r>
      <w:r w:rsidRPr="00FE7E46">
        <w:rPr>
          <w:rFonts w:ascii="Courier New" w:hAnsi="Courier New" w:cs="Courier New"/>
          <w:sz w:val="18"/>
          <w:lang w:val="ro-RO"/>
        </w:rPr>
        <w:t xml:space="preserve">   |       |     |     |     |</w:t>
      </w:r>
    </w:p>
    <w:p w14:paraId="167792D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|posturilor      |</w:t>
      </w:r>
      <w:r w:rsidRPr="00FE7E46">
        <w:rPr>
          <w:rFonts w:ascii="Courier New" w:hAnsi="Courier New" w:cs="Courier New"/>
          <w:b/>
          <w:bCs/>
          <w:sz w:val="18"/>
          <w:lang w:val="ro-RO"/>
        </w:rPr>
        <w:t>postului şi cu organigrama</w:t>
      </w:r>
      <w:r w:rsidRPr="00FE7E46">
        <w:rPr>
          <w:rFonts w:ascii="Courier New" w:hAnsi="Courier New" w:cs="Courier New"/>
          <w:sz w:val="18"/>
          <w:lang w:val="ro-RO"/>
        </w:rPr>
        <w:t xml:space="preserve">    |       |     |     |     |</w:t>
      </w:r>
    </w:p>
    <w:p w14:paraId="044989A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|pentru          |</w:t>
      </w:r>
      <w:r w:rsidRPr="00FE7E46">
        <w:rPr>
          <w:rFonts w:ascii="Courier New" w:hAnsi="Courier New" w:cs="Courier New"/>
          <w:b/>
          <w:bCs/>
          <w:sz w:val="18"/>
          <w:lang w:val="ro-RO"/>
        </w:rPr>
        <w:t>unităţii de învăţământ.</w:t>
      </w:r>
      <w:r w:rsidRPr="00FE7E46">
        <w:rPr>
          <w:rFonts w:ascii="Courier New" w:hAnsi="Courier New" w:cs="Courier New"/>
          <w:sz w:val="18"/>
          <w:lang w:val="ro-RO"/>
        </w:rPr>
        <w:t xml:space="preserve">       |       |     |     |     |</w:t>
      </w:r>
    </w:p>
    <w:p w14:paraId="143227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|personalul din  |</w:t>
      </w:r>
      <w:r w:rsidRPr="00FE7E46">
        <w:rPr>
          <w:rFonts w:ascii="Courier New" w:hAnsi="Courier New" w:cs="Courier New"/>
          <w:b/>
          <w:bCs/>
          <w:sz w:val="18"/>
          <w:lang w:val="ro-RO"/>
        </w:rPr>
        <w:t>Existenţa fişei postului</w:t>
      </w:r>
      <w:r w:rsidRPr="00FE7E46">
        <w:rPr>
          <w:rFonts w:ascii="Courier New" w:hAnsi="Courier New" w:cs="Courier New"/>
          <w:sz w:val="18"/>
          <w:lang w:val="ro-RO"/>
        </w:rPr>
        <w:t xml:space="preserve">      |       |     |     |     |</w:t>
      </w:r>
    </w:p>
    <w:p w14:paraId="6318B7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|subordine       |</w:t>
      </w:r>
      <w:r w:rsidRPr="00FE7E46">
        <w:rPr>
          <w:rFonts w:ascii="Courier New" w:hAnsi="Courier New" w:cs="Courier New"/>
          <w:b/>
          <w:bCs/>
          <w:sz w:val="18"/>
          <w:lang w:val="ro-RO"/>
        </w:rPr>
        <w:t>pentru fiecare categorie de</w:t>
      </w:r>
      <w:r w:rsidRPr="00FE7E46">
        <w:rPr>
          <w:rFonts w:ascii="Courier New" w:hAnsi="Courier New" w:cs="Courier New"/>
          <w:sz w:val="18"/>
          <w:lang w:val="ro-RO"/>
        </w:rPr>
        <w:t xml:space="preserve">   |       |     |     |     |</w:t>
      </w:r>
    </w:p>
    <w:p w14:paraId="4650802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personal şi pentru fiecare</w:t>
      </w:r>
      <w:r w:rsidRPr="00FE7E46">
        <w:rPr>
          <w:rFonts w:ascii="Courier New" w:hAnsi="Courier New" w:cs="Courier New"/>
          <w:sz w:val="18"/>
          <w:lang w:val="ro-RO"/>
        </w:rPr>
        <w:t xml:space="preserve">    |       |     |     |     |</w:t>
      </w:r>
    </w:p>
    <w:p w14:paraId="195221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funcţie</w:t>
      </w:r>
      <w:r w:rsidRPr="00FE7E46">
        <w:rPr>
          <w:rFonts w:ascii="Courier New" w:hAnsi="Courier New" w:cs="Courier New"/>
          <w:sz w:val="18"/>
          <w:lang w:val="ro-RO"/>
        </w:rPr>
        <w:t xml:space="preserve">                       |       |     |     |     |</w:t>
      </w:r>
    </w:p>
    <w:p w14:paraId="7EDB2B1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1.2. Repartizarea concretă a</w:t>
      </w:r>
      <w:r w:rsidRPr="00FE7E46">
        <w:rPr>
          <w:rFonts w:ascii="Courier New" w:hAnsi="Courier New" w:cs="Courier New"/>
          <w:sz w:val="18"/>
          <w:lang w:val="ro-RO"/>
        </w:rPr>
        <w:t xml:space="preserve">  |       |     |     |     |</w:t>
      </w:r>
    </w:p>
    <w:p w14:paraId="391045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sarcinilor, potrivit</w:t>
      </w:r>
      <w:r w:rsidRPr="00FE7E46">
        <w:rPr>
          <w:rFonts w:ascii="Courier New" w:hAnsi="Courier New" w:cs="Courier New"/>
          <w:sz w:val="18"/>
          <w:lang w:val="ro-RO"/>
        </w:rPr>
        <w:t xml:space="preserve">          |       |     |     |     |</w:t>
      </w:r>
    </w:p>
    <w:p w14:paraId="40340DC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b/>
          <w:bCs/>
          <w:sz w:val="18"/>
          <w:lang w:val="ro-RO"/>
        </w:rPr>
        <w:t>atribuţiilor</w:t>
      </w:r>
      <w:proofErr w:type="spellEnd"/>
      <w:r w:rsidRPr="00FE7E46">
        <w:rPr>
          <w:rFonts w:ascii="Courier New" w:hAnsi="Courier New" w:cs="Courier New"/>
          <w:b/>
          <w:bCs/>
          <w:sz w:val="18"/>
          <w:lang w:val="ro-RO"/>
        </w:rPr>
        <w:t xml:space="preserve"> compartimentelor</w:t>
      </w:r>
      <w:r w:rsidRPr="00FE7E46">
        <w:rPr>
          <w:rFonts w:ascii="Courier New" w:hAnsi="Courier New" w:cs="Courier New"/>
          <w:sz w:val="18"/>
          <w:lang w:val="ro-RO"/>
        </w:rPr>
        <w:t xml:space="preserve"> |       |     |     |     |</w:t>
      </w:r>
    </w:p>
    <w:p w14:paraId="28008F8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şi posturilor. Realizarea</w:t>
      </w:r>
      <w:r w:rsidRPr="00FE7E46">
        <w:rPr>
          <w:rFonts w:ascii="Courier New" w:hAnsi="Courier New" w:cs="Courier New"/>
          <w:sz w:val="18"/>
          <w:lang w:val="ro-RO"/>
        </w:rPr>
        <w:t xml:space="preserve">     |       |     |     |     |</w:t>
      </w:r>
    </w:p>
    <w:p w14:paraId="388E6BB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încadrării corecte pe post a</w:t>
      </w:r>
      <w:r w:rsidRPr="00FE7E46">
        <w:rPr>
          <w:rFonts w:ascii="Courier New" w:hAnsi="Courier New" w:cs="Courier New"/>
          <w:sz w:val="18"/>
          <w:lang w:val="ro-RO"/>
        </w:rPr>
        <w:t xml:space="preserve">  |       |     |     |     |</w:t>
      </w:r>
    </w:p>
    <w:p w14:paraId="4AC7C84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cadrelor didactice şi a</w:t>
      </w:r>
      <w:r w:rsidRPr="00FE7E46">
        <w:rPr>
          <w:rFonts w:ascii="Courier New" w:hAnsi="Courier New" w:cs="Courier New"/>
          <w:sz w:val="18"/>
          <w:lang w:val="ro-RO"/>
        </w:rPr>
        <w:t xml:space="preserve">       |       |     |     |     |</w:t>
      </w:r>
    </w:p>
    <w:p w14:paraId="6D5B932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personalului didactic auxiliar</w:t>
      </w:r>
      <w:r w:rsidRPr="00FE7E46">
        <w:rPr>
          <w:rFonts w:ascii="Courier New" w:hAnsi="Courier New" w:cs="Courier New"/>
          <w:sz w:val="18"/>
          <w:lang w:val="ro-RO"/>
        </w:rPr>
        <w:t>|       |     |     |     |</w:t>
      </w:r>
    </w:p>
    <w:p w14:paraId="6D2A0C7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şi a personalului nedidactic</w:t>
      </w:r>
      <w:r w:rsidRPr="00FE7E46">
        <w:rPr>
          <w:rFonts w:ascii="Courier New" w:hAnsi="Courier New" w:cs="Courier New"/>
          <w:sz w:val="18"/>
          <w:lang w:val="ro-RO"/>
        </w:rPr>
        <w:t xml:space="preserve">  |       |     |     |     |</w:t>
      </w:r>
    </w:p>
    <w:p w14:paraId="012C6F3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1.3. Realizarea încadrării</w:t>
      </w:r>
      <w:r w:rsidRPr="00FE7E46">
        <w:rPr>
          <w:rFonts w:ascii="Courier New" w:hAnsi="Courier New" w:cs="Courier New"/>
          <w:sz w:val="18"/>
          <w:lang w:val="ro-RO"/>
        </w:rPr>
        <w:t xml:space="preserve">    |       |     |     |     |</w:t>
      </w:r>
    </w:p>
    <w:p w14:paraId="20B3904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corecte pe post a cadrelor</w:t>
      </w:r>
      <w:r w:rsidRPr="00FE7E46">
        <w:rPr>
          <w:rFonts w:ascii="Courier New" w:hAnsi="Courier New" w:cs="Courier New"/>
          <w:sz w:val="18"/>
          <w:lang w:val="ro-RO"/>
        </w:rPr>
        <w:t xml:space="preserve">    |       |     |     |     |</w:t>
      </w:r>
    </w:p>
    <w:p w14:paraId="23B30B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didactice şi a personalului</w:t>
      </w:r>
      <w:r w:rsidRPr="00FE7E46">
        <w:rPr>
          <w:rFonts w:ascii="Courier New" w:hAnsi="Courier New" w:cs="Courier New"/>
          <w:sz w:val="18"/>
          <w:lang w:val="ro-RO"/>
        </w:rPr>
        <w:t xml:space="preserve">   |       |     |     |     |</w:t>
      </w:r>
    </w:p>
    <w:p w14:paraId="26C5529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didactic auxiliar şi a</w:t>
      </w:r>
      <w:r w:rsidRPr="00FE7E46">
        <w:rPr>
          <w:rFonts w:ascii="Courier New" w:hAnsi="Courier New" w:cs="Courier New"/>
          <w:sz w:val="18"/>
          <w:lang w:val="ro-RO"/>
        </w:rPr>
        <w:t xml:space="preserve">        |       |     |     |     |</w:t>
      </w:r>
    </w:p>
    <w:p w14:paraId="7AFE43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personalului nedidactic</w:t>
      </w:r>
      <w:r w:rsidRPr="00FE7E46">
        <w:rPr>
          <w:rFonts w:ascii="Courier New" w:hAnsi="Courier New" w:cs="Courier New"/>
          <w:sz w:val="18"/>
          <w:lang w:val="ro-RO"/>
        </w:rPr>
        <w:t xml:space="preserve">       |       |     |     |     |</w:t>
      </w:r>
    </w:p>
    <w:p w14:paraId="076624D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4A0D5E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2.|Răspunde</w:t>
      </w:r>
      <w:proofErr w:type="spellEnd"/>
      <w:r w:rsidRPr="00FE7E46">
        <w:rPr>
          <w:rFonts w:ascii="Courier New" w:hAnsi="Courier New" w:cs="Courier New"/>
          <w:sz w:val="18"/>
          <w:lang w:val="ro-RO"/>
        </w:rPr>
        <w:t xml:space="preserve"> de     |</w:t>
      </w:r>
      <w:r w:rsidRPr="00FE7E46">
        <w:rPr>
          <w:rFonts w:ascii="Courier New" w:hAnsi="Courier New" w:cs="Courier New"/>
          <w:b/>
          <w:bCs/>
          <w:sz w:val="18"/>
          <w:lang w:val="ro-RO"/>
        </w:rPr>
        <w:t>2.1. Selectarea personalului</w:t>
      </w:r>
      <w:r w:rsidRPr="00FE7E46">
        <w:rPr>
          <w:rFonts w:ascii="Courier New" w:hAnsi="Courier New" w:cs="Courier New"/>
          <w:sz w:val="18"/>
          <w:lang w:val="ro-RO"/>
        </w:rPr>
        <w:t xml:space="preserve">  |      2|     |     |     |</w:t>
      </w:r>
    </w:p>
    <w:p w14:paraId="5939D6E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|selecţia,       |</w:t>
      </w:r>
      <w:r w:rsidRPr="00FE7E46">
        <w:rPr>
          <w:rFonts w:ascii="Courier New" w:hAnsi="Courier New" w:cs="Courier New"/>
          <w:b/>
          <w:bCs/>
          <w:sz w:val="18"/>
          <w:lang w:val="ro-RO"/>
        </w:rPr>
        <w:t xml:space="preserve">în </w:t>
      </w:r>
      <w:proofErr w:type="spellStart"/>
      <w:r w:rsidRPr="00FE7E46">
        <w:rPr>
          <w:rFonts w:ascii="Courier New" w:hAnsi="Courier New" w:cs="Courier New"/>
          <w:b/>
          <w:bCs/>
          <w:sz w:val="18"/>
          <w:lang w:val="ro-RO"/>
        </w:rPr>
        <w:t>concordanţă</w:t>
      </w:r>
      <w:proofErr w:type="spellEnd"/>
      <w:r w:rsidRPr="00FE7E46">
        <w:rPr>
          <w:rFonts w:ascii="Courier New" w:hAnsi="Courier New" w:cs="Courier New"/>
          <w:b/>
          <w:bCs/>
          <w:sz w:val="18"/>
          <w:lang w:val="ro-RO"/>
        </w:rPr>
        <w:t xml:space="preserve"> cu legislaţia</w:t>
      </w:r>
      <w:r w:rsidRPr="00FE7E46">
        <w:rPr>
          <w:rFonts w:ascii="Courier New" w:hAnsi="Courier New" w:cs="Courier New"/>
          <w:sz w:val="18"/>
          <w:lang w:val="ro-RO"/>
        </w:rPr>
        <w:t xml:space="preserve">  |       |     |     |     |</w:t>
      </w:r>
    </w:p>
    <w:p w14:paraId="1AF739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|angajarea şi    |</w:t>
      </w:r>
      <w:r w:rsidRPr="00FE7E46">
        <w:rPr>
          <w:rFonts w:ascii="Courier New" w:hAnsi="Courier New" w:cs="Courier New"/>
          <w:b/>
          <w:bCs/>
          <w:sz w:val="18"/>
          <w:lang w:val="ro-RO"/>
        </w:rPr>
        <w:t>în vigoare:</w:t>
      </w:r>
      <w:r w:rsidRPr="00FE7E46">
        <w:rPr>
          <w:rFonts w:ascii="Courier New" w:hAnsi="Courier New" w:cs="Courier New"/>
          <w:sz w:val="18"/>
          <w:lang w:val="ro-RO"/>
        </w:rPr>
        <w:t xml:space="preserve">                   |       |     |     |     |</w:t>
      </w:r>
    </w:p>
    <w:p w14:paraId="195E652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|încetarea       |• Realizarea procedurilor de  |       |     |     |     |</w:t>
      </w:r>
    </w:p>
    <w:p w14:paraId="555BD17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|raporturilor de |ocupare a posturilor şi       |       |     |     |     |</w:t>
      </w:r>
    </w:p>
    <w:p w14:paraId="3E7F16C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|muncă ale       |catedrelor vacante pentru     |       |     |     |     |</w:t>
      </w:r>
    </w:p>
    <w:p w14:paraId="2C99764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|personalului </w:t>
      </w:r>
      <w:proofErr w:type="spellStart"/>
      <w:r w:rsidRPr="00FE7E46">
        <w:rPr>
          <w:rFonts w:ascii="Courier New" w:hAnsi="Courier New" w:cs="Courier New"/>
          <w:sz w:val="18"/>
          <w:lang w:val="ro-RO"/>
        </w:rPr>
        <w:t>din|personalul</w:t>
      </w:r>
      <w:proofErr w:type="spellEnd"/>
      <w:r w:rsidRPr="00FE7E46">
        <w:rPr>
          <w:rFonts w:ascii="Courier New" w:hAnsi="Courier New" w:cs="Courier New"/>
          <w:sz w:val="18"/>
          <w:lang w:val="ro-RO"/>
        </w:rPr>
        <w:t xml:space="preserve"> din subordine -    |       |     |     |     |</w:t>
      </w:r>
    </w:p>
    <w:p w14:paraId="165B85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|unitate, precum |conform normelor legale       |       |     |     |     |</w:t>
      </w:r>
    </w:p>
    <w:p w14:paraId="501DFF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|şi de selecţia  |</w:t>
      </w:r>
      <w:r w:rsidRPr="00FE7E46">
        <w:rPr>
          <w:rFonts w:ascii="Courier New" w:hAnsi="Courier New" w:cs="Courier New"/>
          <w:b/>
          <w:bCs/>
          <w:sz w:val="18"/>
          <w:lang w:val="ro-RO"/>
        </w:rPr>
        <w:t>2.2. Încadrarea/angajarea</w:t>
      </w:r>
      <w:r w:rsidRPr="00FE7E46">
        <w:rPr>
          <w:rFonts w:ascii="Courier New" w:hAnsi="Courier New" w:cs="Courier New"/>
          <w:sz w:val="18"/>
          <w:lang w:val="ro-RO"/>
        </w:rPr>
        <w:t xml:space="preserve">     |       |     |     |     |</w:t>
      </w:r>
    </w:p>
    <w:p w14:paraId="29D551F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|personalului    |</w:t>
      </w:r>
      <w:r w:rsidRPr="00FE7E46">
        <w:rPr>
          <w:rFonts w:ascii="Courier New" w:hAnsi="Courier New" w:cs="Courier New"/>
          <w:b/>
          <w:bCs/>
          <w:sz w:val="18"/>
          <w:lang w:val="ro-RO"/>
        </w:rPr>
        <w:t xml:space="preserve">personalului în </w:t>
      </w:r>
      <w:proofErr w:type="spellStart"/>
      <w:r w:rsidRPr="00FE7E46">
        <w:rPr>
          <w:rFonts w:ascii="Courier New" w:hAnsi="Courier New" w:cs="Courier New"/>
          <w:b/>
          <w:bCs/>
          <w:sz w:val="18"/>
          <w:lang w:val="ro-RO"/>
        </w:rPr>
        <w:t>concordanţă</w:t>
      </w:r>
      <w:proofErr w:type="spellEnd"/>
      <w:r w:rsidRPr="00FE7E46">
        <w:rPr>
          <w:rFonts w:ascii="Courier New" w:hAnsi="Courier New" w:cs="Courier New"/>
          <w:b/>
          <w:bCs/>
          <w:sz w:val="18"/>
          <w:lang w:val="ro-RO"/>
        </w:rPr>
        <w:t xml:space="preserve"> cu</w:t>
      </w:r>
      <w:r w:rsidRPr="00FE7E46">
        <w:rPr>
          <w:rFonts w:ascii="Courier New" w:hAnsi="Courier New" w:cs="Courier New"/>
          <w:sz w:val="18"/>
          <w:lang w:val="ro-RO"/>
        </w:rPr>
        <w:t>|       |     |     |     |</w:t>
      </w:r>
    </w:p>
    <w:p w14:paraId="77B5B7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|nedidactic      |</w:t>
      </w:r>
      <w:r w:rsidRPr="00FE7E46">
        <w:rPr>
          <w:rFonts w:ascii="Courier New" w:hAnsi="Courier New" w:cs="Courier New"/>
          <w:b/>
          <w:bCs/>
          <w:sz w:val="18"/>
          <w:lang w:val="ro-RO"/>
        </w:rPr>
        <w:t>legislaţia în vigoare</w:t>
      </w:r>
      <w:r w:rsidRPr="00FE7E46">
        <w:rPr>
          <w:rFonts w:ascii="Courier New" w:hAnsi="Courier New" w:cs="Courier New"/>
          <w:sz w:val="18"/>
          <w:lang w:val="ro-RO"/>
        </w:rPr>
        <w:t xml:space="preserve">         |       |     |     |     |</w:t>
      </w:r>
    </w:p>
    <w:p w14:paraId="113E933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2.3. Încadrarea în normativul</w:t>
      </w:r>
      <w:r w:rsidRPr="00FE7E46">
        <w:rPr>
          <w:rFonts w:ascii="Courier New" w:hAnsi="Courier New" w:cs="Courier New"/>
          <w:sz w:val="18"/>
          <w:lang w:val="ro-RO"/>
        </w:rPr>
        <w:t xml:space="preserve"> |       |     |     |     |</w:t>
      </w:r>
    </w:p>
    <w:p w14:paraId="28A2DAD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de personal didactic şi</w:t>
      </w:r>
      <w:r w:rsidRPr="00FE7E46">
        <w:rPr>
          <w:rFonts w:ascii="Courier New" w:hAnsi="Courier New" w:cs="Courier New"/>
          <w:sz w:val="18"/>
          <w:lang w:val="ro-RO"/>
        </w:rPr>
        <w:t xml:space="preserve">       |       |     |     |     |</w:t>
      </w:r>
    </w:p>
    <w:p w14:paraId="0AB1F12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nedidactic</w:t>
      </w:r>
      <w:r w:rsidRPr="00FE7E46">
        <w:rPr>
          <w:rFonts w:ascii="Courier New" w:hAnsi="Courier New" w:cs="Courier New"/>
          <w:sz w:val="18"/>
          <w:lang w:val="ro-RO"/>
        </w:rPr>
        <w:t xml:space="preserve">                    |       |     |     |     |</w:t>
      </w:r>
    </w:p>
    <w:p w14:paraId="677D1B7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2.4. Încheierea contractelor</w:t>
      </w:r>
      <w:r w:rsidRPr="00FE7E46">
        <w:rPr>
          <w:rFonts w:ascii="Courier New" w:hAnsi="Courier New" w:cs="Courier New"/>
          <w:sz w:val="18"/>
          <w:lang w:val="ro-RO"/>
        </w:rPr>
        <w:t xml:space="preserve">  |       |     |     |     |</w:t>
      </w:r>
    </w:p>
    <w:p w14:paraId="45947EB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de muncă cu personalul</w:t>
      </w:r>
      <w:r w:rsidRPr="00FE7E46">
        <w:rPr>
          <w:rFonts w:ascii="Courier New" w:hAnsi="Courier New" w:cs="Courier New"/>
          <w:sz w:val="18"/>
          <w:lang w:val="ro-RO"/>
        </w:rPr>
        <w:t xml:space="preserve">        |       |     |     |     |</w:t>
      </w:r>
    </w:p>
    <w:p w14:paraId="6CCD6F4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didactic şi nedidactic,</w:t>
      </w:r>
      <w:r w:rsidRPr="00FE7E46">
        <w:rPr>
          <w:rFonts w:ascii="Courier New" w:hAnsi="Courier New" w:cs="Courier New"/>
          <w:sz w:val="18"/>
          <w:lang w:val="ro-RO"/>
        </w:rPr>
        <w:t xml:space="preserve">       |       |     |     |     |</w:t>
      </w:r>
    </w:p>
    <w:p w14:paraId="203286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conform prevederilor legale în</w:t>
      </w:r>
      <w:r w:rsidRPr="00FE7E46">
        <w:rPr>
          <w:rFonts w:ascii="Courier New" w:hAnsi="Courier New" w:cs="Courier New"/>
          <w:sz w:val="18"/>
          <w:lang w:val="ro-RO"/>
        </w:rPr>
        <w:t>|       |     |     |     |</w:t>
      </w:r>
    </w:p>
    <w:p w14:paraId="4D5FC89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w:t>
      </w:r>
      <w:r w:rsidRPr="00FE7E46">
        <w:rPr>
          <w:rFonts w:ascii="Courier New" w:hAnsi="Courier New" w:cs="Courier New"/>
          <w:b/>
          <w:bCs/>
          <w:sz w:val="18"/>
          <w:lang w:val="ro-RO"/>
        </w:rPr>
        <w:t>vigoare</w:t>
      </w:r>
      <w:r w:rsidRPr="00FE7E46">
        <w:rPr>
          <w:rFonts w:ascii="Courier New" w:hAnsi="Courier New" w:cs="Courier New"/>
          <w:sz w:val="18"/>
          <w:lang w:val="ro-RO"/>
        </w:rPr>
        <w:t xml:space="preserve">                       |       |     |     |     |</w:t>
      </w:r>
    </w:p>
    <w:p w14:paraId="6E9E9FF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66ADA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3.|Îndeplineşte</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3.1. Gestionarea etapelor de</w:t>
      </w:r>
      <w:r w:rsidRPr="00FE7E46">
        <w:rPr>
          <w:rFonts w:ascii="Courier New" w:hAnsi="Courier New" w:cs="Courier New"/>
          <w:sz w:val="18"/>
          <w:lang w:val="ro-RO"/>
        </w:rPr>
        <w:t xml:space="preserve">  |      2|     |     |     |</w:t>
      </w:r>
    </w:p>
    <w:p w14:paraId="5C3A697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|atribuţiile     |</w:t>
      </w:r>
      <w:r w:rsidRPr="00FE7E46">
        <w:rPr>
          <w:rFonts w:ascii="Courier New" w:hAnsi="Courier New" w:cs="Courier New"/>
          <w:b/>
          <w:bCs/>
          <w:sz w:val="18"/>
          <w:lang w:val="ro-RO"/>
        </w:rPr>
        <w:t>mobilitate a personalului</w:t>
      </w:r>
      <w:r w:rsidRPr="00FE7E46">
        <w:rPr>
          <w:rFonts w:ascii="Courier New" w:hAnsi="Courier New" w:cs="Courier New"/>
          <w:sz w:val="18"/>
          <w:lang w:val="ro-RO"/>
        </w:rPr>
        <w:t xml:space="preserve">     |       |     |     |     |</w:t>
      </w:r>
    </w:p>
    <w:p w14:paraId="47EE27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|prevăzute de    |</w:t>
      </w:r>
      <w:r w:rsidRPr="00FE7E46">
        <w:rPr>
          <w:rFonts w:ascii="Courier New" w:hAnsi="Courier New" w:cs="Courier New"/>
          <w:b/>
          <w:bCs/>
          <w:sz w:val="18"/>
          <w:lang w:val="ro-RO"/>
        </w:rPr>
        <w:t>didactic, în conformitate cu</w:t>
      </w:r>
      <w:r w:rsidRPr="00FE7E46">
        <w:rPr>
          <w:rFonts w:ascii="Courier New" w:hAnsi="Courier New" w:cs="Courier New"/>
          <w:sz w:val="18"/>
          <w:lang w:val="ro-RO"/>
        </w:rPr>
        <w:t xml:space="preserve">  |       |     |     |     |</w:t>
      </w:r>
    </w:p>
    <w:p w14:paraId="165F9F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|actele </w:t>
      </w:r>
      <w:proofErr w:type="spellStart"/>
      <w:r w:rsidRPr="00FE7E46">
        <w:rPr>
          <w:rFonts w:ascii="Courier New" w:hAnsi="Courier New" w:cs="Courier New"/>
          <w:sz w:val="18"/>
          <w:lang w:val="ro-RO"/>
        </w:rPr>
        <w:t>normative|</w:t>
      </w:r>
      <w:r w:rsidRPr="00FE7E46">
        <w:rPr>
          <w:rFonts w:ascii="Courier New" w:hAnsi="Courier New" w:cs="Courier New"/>
          <w:b/>
          <w:bCs/>
          <w:sz w:val="18"/>
          <w:lang w:val="ro-RO"/>
        </w:rPr>
        <w:t>prevederile</w:t>
      </w:r>
      <w:proofErr w:type="spellEnd"/>
      <w:r w:rsidRPr="00FE7E46">
        <w:rPr>
          <w:rFonts w:ascii="Courier New" w:hAnsi="Courier New" w:cs="Courier New"/>
          <w:b/>
          <w:bCs/>
          <w:sz w:val="18"/>
          <w:lang w:val="ro-RO"/>
        </w:rPr>
        <w:t xml:space="preserve"> Metodologiei-cadru</w:t>
      </w:r>
      <w:r w:rsidRPr="00FE7E46">
        <w:rPr>
          <w:rFonts w:ascii="Courier New" w:hAnsi="Courier New" w:cs="Courier New"/>
          <w:sz w:val="18"/>
          <w:lang w:val="ro-RO"/>
        </w:rPr>
        <w:t>|       |     |     |     |</w:t>
      </w:r>
    </w:p>
    <w:p w14:paraId="6D640C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 vigoare      |</w:t>
      </w:r>
      <w:r w:rsidRPr="00FE7E46">
        <w:rPr>
          <w:rFonts w:ascii="Courier New" w:hAnsi="Courier New" w:cs="Courier New"/>
          <w:b/>
          <w:bCs/>
          <w:sz w:val="18"/>
          <w:lang w:val="ro-RO"/>
        </w:rPr>
        <w:t>privind mobilitatea</w:t>
      </w:r>
      <w:r w:rsidRPr="00FE7E46">
        <w:rPr>
          <w:rFonts w:ascii="Courier New" w:hAnsi="Courier New" w:cs="Courier New"/>
          <w:sz w:val="18"/>
          <w:lang w:val="ro-RO"/>
        </w:rPr>
        <w:t xml:space="preserve">           |       |     |     |     |</w:t>
      </w:r>
    </w:p>
    <w:p w14:paraId="3237157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|privind         |</w:t>
      </w:r>
      <w:r w:rsidRPr="00FE7E46">
        <w:rPr>
          <w:rFonts w:ascii="Courier New" w:hAnsi="Courier New" w:cs="Courier New"/>
          <w:b/>
          <w:bCs/>
          <w:sz w:val="18"/>
          <w:lang w:val="ro-RO"/>
        </w:rPr>
        <w:t>personalului didactic de</w:t>
      </w:r>
      <w:r w:rsidRPr="00FE7E46">
        <w:rPr>
          <w:rFonts w:ascii="Courier New" w:hAnsi="Courier New" w:cs="Courier New"/>
          <w:sz w:val="18"/>
          <w:lang w:val="ro-RO"/>
        </w:rPr>
        <w:t xml:space="preserve">      |       |     |     |     |</w:t>
      </w:r>
    </w:p>
    <w:p w14:paraId="063F802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|mobilitatea     |</w:t>
      </w:r>
      <w:r w:rsidRPr="00FE7E46">
        <w:rPr>
          <w:rFonts w:ascii="Courier New" w:hAnsi="Courier New" w:cs="Courier New"/>
          <w:b/>
          <w:bCs/>
          <w:sz w:val="18"/>
          <w:lang w:val="ro-RO"/>
        </w:rPr>
        <w:t>predare din învăţământul</w:t>
      </w:r>
      <w:r w:rsidRPr="00FE7E46">
        <w:rPr>
          <w:rFonts w:ascii="Courier New" w:hAnsi="Courier New" w:cs="Courier New"/>
          <w:sz w:val="18"/>
          <w:lang w:val="ro-RO"/>
        </w:rPr>
        <w:t xml:space="preserve">      |       |     |     |     |</w:t>
      </w:r>
    </w:p>
    <w:p w14:paraId="4D25012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|personalului    |</w:t>
      </w:r>
      <w:r w:rsidRPr="00FE7E46">
        <w:rPr>
          <w:rFonts w:ascii="Courier New" w:hAnsi="Courier New" w:cs="Courier New"/>
          <w:b/>
          <w:bCs/>
          <w:sz w:val="18"/>
          <w:lang w:val="ro-RO"/>
        </w:rPr>
        <w:t>preuniversitar</w:t>
      </w:r>
      <w:r w:rsidRPr="00FE7E46">
        <w:rPr>
          <w:rFonts w:ascii="Courier New" w:hAnsi="Courier New" w:cs="Courier New"/>
          <w:sz w:val="18"/>
          <w:lang w:val="ro-RO"/>
        </w:rPr>
        <w:t xml:space="preserve">                |       |     |     |     |</w:t>
      </w:r>
    </w:p>
    <w:p w14:paraId="1FAB42D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                              |       |     |     |     |</w:t>
      </w:r>
    </w:p>
    <w:p w14:paraId="082EFE2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DD8064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4.|Coordonează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4.1. Asigurarea obţinerii</w:t>
      </w:r>
      <w:r w:rsidRPr="00FE7E46">
        <w:rPr>
          <w:rFonts w:ascii="Courier New" w:hAnsi="Courier New" w:cs="Courier New"/>
          <w:sz w:val="18"/>
          <w:lang w:val="ro-RO"/>
        </w:rPr>
        <w:t xml:space="preserve">     |      2|     |     |     |</w:t>
      </w:r>
    </w:p>
    <w:p w14:paraId="3376179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|procesul de     |</w:t>
      </w:r>
      <w:r w:rsidRPr="00FE7E46">
        <w:rPr>
          <w:rFonts w:ascii="Courier New" w:hAnsi="Courier New" w:cs="Courier New"/>
          <w:b/>
          <w:bCs/>
          <w:sz w:val="18"/>
          <w:lang w:val="ro-RO"/>
        </w:rPr>
        <w:t>autorizaţiilor şi avizelor</w:t>
      </w:r>
      <w:r w:rsidRPr="00FE7E46">
        <w:rPr>
          <w:rFonts w:ascii="Courier New" w:hAnsi="Courier New" w:cs="Courier New"/>
          <w:sz w:val="18"/>
          <w:lang w:val="ro-RO"/>
        </w:rPr>
        <w:t xml:space="preserve">    |       |     |     |     |</w:t>
      </w:r>
    </w:p>
    <w:p w14:paraId="54745D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obţinere</w:t>
      </w:r>
      <w:proofErr w:type="spellEnd"/>
      <w:r w:rsidRPr="00FE7E46">
        <w:rPr>
          <w:rFonts w:ascii="Courier New" w:hAnsi="Courier New" w:cs="Courier New"/>
          <w:sz w:val="18"/>
          <w:lang w:val="ro-RO"/>
        </w:rPr>
        <w:t xml:space="preserve"> a      |</w:t>
      </w:r>
      <w:r w:rsidRPr="00FE7E46">
        <w:rPr>
          <w:rFonts w:ascii="Courier New" w:hAnsi="Courier New" w:cs="Courier New"/>
          <w:b/>
          <w:bCs/>
          <w:sz w:val="18"/>
          <w:lang w:val="ro-RO"/>
        </w:rPr>
        <w:t>legale necesare funcţionării</w:t>
      </w:r>
      <w:r w:rsidRPr="00FE7E46">
        <w:rPr>
          <w:rFonts w:ascii="Courier New" w:hAnsi="Courier New" w:cs="Courier New"/>
          <w:sz w:val="18"/>
          <w:lang w:val="ro-RO"/>
        </w:rPr>
        <w:t xml:space="preserve">  |       |     |     |     |</w:t>
      </w:r>
    </w:p>
    <w:p w14:paraId="0F26F5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|autorizaţiilor  |</w:t>
      </w:r>
      <w:r w:rsidRPr="00FE7E46">
        <w:rPr>
          <w:rFonts w:ascii="Courier New" w:hAnsi="Courier New" w:cs="Courier New"/>
          <w:b/>
          <w:bCs/>
          <w:sz w:val="18"/>
          <w:lang w:val="ro-RO"/>
        </w:rPr>
        <w:t>unităţii de învăţământ:</w:t>
      </w:r>
      <w:r w:rsidRPr="00FE7E46">
        <w:rPr>
          <w:rFonts w:ascii="Courier New" w:hAnsi="Courier New" w:cs="Courier New"/>
          <w:sz w:val="18"/>
          <w:lang w:val="ro-RO"/>
        </w:rPr>
        <w:t xml:space="preserve">       |       |     |     |     |</w:t>
      </w:r>
    </w:p>
    <w:p w14:paraId="64A599F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|şi avizelor     |• Existenţa autorizaţiei      |       |     |     |     |</w:t>
      </w:r>
    </w:p>
    <w:p w14:paraId="400FE6A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|legale necesare |sanitare, PSI etc., conform   |       |     |     |     |</w:t>
      </w:r>
    </w:p>
    <w:p w14:paraId="3D116E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|funcţionării    |prevederilor legii            |       |     |     |     |</w:t>
      </w:r>
    </w:p>
    <w:p w14:paraId="60BC09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de     |• Organizarea activităţii de  |       |     |     |     |</w:t>
      </w:r>
    </w:p>
    <w:p w14:paraId="28CA9DE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|SSM conform legii             |       |     |     |     |</w:t>
      </w:r>
    </w:p>
    <w:p w14:paraId="0017E7F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Organizarea activităţii PSI |       |     |     |     |</w:t>
      </w:r>
    </w:p>
    <w:p w14:paraId="302B4BD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ISU conform legii          |       |     |     |     |</w:t>
      </w:r>
    </w:p>
    <w:p w14:paraId="0809782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6E528F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5.|Încheierea</w:t>
      </w:r>
      <w:proofErr w:type="spellEnd"/>
      <w:r w:rsidRPr="00FE7E46">
        <w:rPr>
          <w:rFonts w:ascii="Courier New" w:hAnsi="Courier New" w:cs="Courier New"/>
          <w:sz w:val="18"/>
          <w:lang w:val="ro-RO"/>
        </w:rPr>
        <w:t xml:space="preserve"> de   |</w:t>
      </w:r>
      <w:r w:rsidRPr="00FE7E46">
        <w:rPr>
          <w:rFonts w:ascii="Courier New" w:hAnsi="Courier New" w:cs="Courier New"/>
          <w:b/>
          <w:bCs/>
          <w:sz w:val="18"/>
          <w:lang w:val="ro-RO"/>
        </w:rPr>
        <w:t>5.1. Existenţa contractelor</w:t>
      </w:r>
      <w:r w:rsidRPr="00FE7E46">
        <w:rPr>
          <w:rFonts w:ascii="Courier New" w:hAnsi="Courier New" w:cs="Courier New"/>
          <w:sz w:val="18"/>
          <w:lang w:val="ro-RO"/>
        </w:rPr>
        <w:t xml:space="preserve">   |      2|     |     |     |</w:t>
      </w:r>
    </w:p>
    <w:p w14:paraId="705B42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|contracte cu    |</w:t>
      </w:r>
      <w:r w:rsidRPr="00FE7E46">
        <w:rPr>
          <w:rFonts w:ascii="Courier New" w:hAnsi="Courier New" w:cs="Courier New"/>
          <w:b/>
          <w:bCs/>
          <w:sz w:val="18"/>
          <w:lang w:val="ro-RO"/>
        </w:rPr>
        <w:t>încheiate şi derulate cu</w:t>
      </w:r>
      <w:r w:rsidRPr="00FE7E46">
        <w:rPr>
          <w:rFonts w:ascii="Courier New" w:hAnsi="Courier New" w:cs="Courier New"/>
          <w:sz w:val="18"/>
          <w:lang w:val="ro-RO"/>
        </w:rPr>
        <w:t xml:space="preserve">      |       |     |     |     |</w:t>
      </w:r>
    </w:p>
    <w:p w14:paraId="780602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|agenţii         |</w:t>
      </w:r>
      <w:r w:rsidRPr="00FE7E46">
        <w:rPr>
          <w:rFonts w:ascii="Courier New" w:hAnsi="Courier New" w:cs="Courier New"/>
          <w:b/>
          <w:bCs/>
          <w:sz w:val="18"/>
          <w:lang w:val="ro-RO"/>
        </w:rPr>
        <w:t>agenţii economici, ONG şi alte</w:t>
      </w:r>
      <w:r w:rsidRPr="00FE7E46">
        <w:rPr>
          <w:rFonts w:ascii="Courier New" w:hAnsi="Courier New" w:cs="Courier New"/>
          <w:sz w:val="18"/>
          <w:lang w:val="ro-RO"/>
        </w:rPr>
        <w:t>|       |     |     |     |</w:t>
      </w:r>
    </w:p>
    <w:p w14:paraId="199F84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|economici, ONG  |</w:t>
      </w:r>
      <w:r w:rsidRPr="00FE7E46">
        <w:rPr>
          <w:rFonts w:ascii="Courier New" w:hAnsi="Courier New" w:cs="Courier New"/>
          <w:b/>
          <w:bCs/>
          <w:sz w:val="18"/>
          <w:lang w:val="ro-RO"/>
        </w:rPr>
        <w:t>organizaţii privind derularea</w:t>
      </w:r>
      <w:r w:rsidRPr="00FE7E46">
        <w:rPr>
          <w:rFonts w:ascii="Courier New" w:hAnsi="Courier New" w:cs="Courier New"/>
          <w:sz w:val="18"/>
          <w:lang w:val="ro-RO"/>
        </w:rPr>
        <w:t xml:space="preserve"> |       |     |     |     |</w:t>
      </w:r>
    </w:p>
    <w:p w14:paraId="17BD1E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|şi alte         |</w:t>
      </w:r>
      <w:r w:rsidRPr="00FE7E46">
        <w:rPr>
          <w:rFonts w:ascii="Courier New" w:hAnsi="Courier New" w:cs="Courier New"/>
          <w:b/>
          <w:bCs/>
          <w:sz w:val="18"/>
          <w:lang w:val="ro-RO"/>
        </w:rPr>
        <w:t>proiectelor</w:t>
      </w:r>
      <w:r w:rsidRPr="00FE7E46">
        <w:rPr>
          <w:rFonts w:ascii="Courier New" w:hAnsi="Courier New" w:cs="Courier New"/>
          <w:sz w:val="18"/>
          <w:lang w:val="ro-RO"/>
        </w:rPr>
        <w:t xml:space="preserve">                   |       |     |     |     |</w:t>
      </w:r>
    </w:p>
    <w:p w14:paraId="4D349BC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|organizaţii     |                              |       |     |     |     |</w:t>
      </w:r>
    </w:p>
    <w:p w14:paraId="7649CAF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|privind         |                              |       |     |     |     |</w:t>
      </w:r>
    </w:p>
    <w:p w14:paraId="07FCF2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|derularea       |                              |       |     |     |     |</w:t>
      </w:r>
    </w:p>
    <w:p w14:paraId="0DE7414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|proiectelor     |                              |       |     |     |     |</w:t>
      </w:r>
    </w:p>
    <w:p w14:paraId="7BBFC5B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711BD0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6.|Lansează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6.1. Implicarea unităţii de</w:t>
      </w:r>
      <w:r w:rsidRPr="00FE7E46">
        <w:rPr>
          <w:rFonts w:ascii="Courier New" w:hAnsi="Courier New" w:cs="Courier New"/>
          <w:sz w:val="18"/>
          <w:lang w:val="ro-RO"/>
        </w:rPr>
        <w:t xml:space="preserve">   |      3|     |     |     |</w:t>
      </w:r>
    </w:p>
    <w:p w14:paraId="4E8E6A0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|proiecte de     |</w:t>
      </w:r>
      <w:r w:rsidRPr="00FE7E46">
        <w:rPr>
          <w:rFonts w:ascii="Courier New" w:hAnsi="Courier New" w:cs="Courier New"/>
          <w:b/>
          <w:bCs/>
          <w:sz w:val="18"/>
          <w:lang w:val="ro-RO"/>
        </w:rPr>
        <w:t>învăţământ în proiecte de</w:t>
      </w:r>
      <w:r w:rsidRPr="00FE7E46">
        <w:rPr>
          <w:rFonts w:ascii="Courier New" w:hAnsi="Courier New" w:cs="Courier New"/>
          <w:sz w:val="18"/>
          <w:lang w:val="ro-RO"/>
        </w:rPr>
        <w:t xml:space="preserve">     |       |     |     |     |</w:t>
      </w:r>
    </w:p>
    <w:p w14:paraId="48863AE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|parteneriat cu  |</w:t>
      </w:r>
      <w:r w:rsidRPr="00FE7E46">
        <w:rPr>
          <w:rFonts w:ascii="Courier New" w:hAnsi="Courier New" w:cs="Courier New"/>
          <w:b/>
          <w:bCs/>
          <w:sz w:val="18"/>
          <w:lang w:val="ro-RO"/>
        </w:rPr>
        <w:t>parteneriat cu unităţi de</w:t>
      </w:r>
      <w:r w:rsidRPr="00FE7E46">
        <w:rPr>
          <w:rFonts w:ascii="Courier New" w:hAnsi="Courier New" w:cs="Courier New"/>
          <w:sz w:val="18"/>
          <w:lang w:val="ro-RO"/>
        </w:rPr>
        <w:t xml:space="preserve">     |       |     |     |     |</w:t>
      </w:r>
    </w:p>
    <w:p w14:paraId="608E77C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 de      |</w:t>
      </w:r>
      <w:r w:rsidRPr="00FE7E46">
        <w:rPr>
          <w:rFonts w:ascii="Courier New" w:hAnsi="Courier New" w:cs="Courier New"/>
          <w:b/>
          <w:bCs/>
          <w:sz w:val="18"/>
          <w:lang w:val="ro-RO"/>
        </w:rPr>
        <w:t>învăţământ similare din</w:t>
      </w:r>
      <w:r w:rsidRPr="00FE7E46">
        <w:rPr>
          <w:rFonts w:ascii="Courier New" w:hAnsi="Courier New" w:cs="Courier New"/>
          <w:sz w:val="18"/>
          <w:lang w:val="ro-RO"/>
        </w:rPr>
        <w:t xml:space="preserve">       |       |     |     |     |</w:t>
      </w:r>
    </w:p>
    <w:p w14:paraId="5495C83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w:t>
      </w:r>
      <w:r w:rsidRPr="00FE7E46">
        <w:rPr>
          <w:rFonts w:ascii="Courier New" w:hAnsi="Courier New" w:cs="Courier New"/>
          <w:b/>
          <w:bCs/>
          <w:sz w:val="18"/>
          <w:lang w:val="ro-RO"/>
        </w:rPr>
        <w:t>Uniunea Europeană sau din alte</w:t>
      </w:r>
      <w:r w:rsidRPr="00FE7E46">
        <w:rPr>
          <w:rFonts w:ascii="Courier New" w:hAnsi="Courier New" w:cs="Courier New"/>
          <w:sz w:val="18"/>
          <w:lang w:val="ro-RO"/>
        </w:rPr>
        <w:t>|       |     |     |     |</w:t>
      </w:r>
    </w:p>
    <w:p w14:paraId="112DAA7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|similare din    |</w:t>
      </w:r>
      <w:r w:rsidRPr="00FE7E46">
        <w:rPr>
          <w:rFonts w:ascii="Courier New" w:hAnsi="Courier New" w:cs="Courier New"/>
          <w:b/>
          <w:bCs/>
          <w:sz w:val="18"/>
          <w:lang w:val="ro-RO"/>
        </w:rPr>
        <w:t>zone:</w:t>
      </w:r>
      <w:r w:rsidRPr="00FE7E46">
        <w:rPr>
          <w:rFonts w:ascii="Courier New" w:hAnsi="Courier New" w:cs="Courier New"/>
          <w:sz w:val="18"/>
          <w:lang w:val="ro-RO"/>
        </w:rPr>
        <w:t xml:space="preserve">                         |       |     |     |     |</w:t>
      </w:r>
    </w:p>
    <w:p w14:paraId="1FF04BB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|Uniunea         |• Identificarea surselor de   |       |     |     |     |</w:t>
      </w:r>
    </w:p>
    <w:p w14:paraId="6095EB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|Europeană sau   |finanţare şi a posibilităţilor|       |     |     |     |</w:t>
      </w:r>
    </w:p>
    <w:p w14:paraId="72793C0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|din alte zone   |de aplicare pentru proiecte   |       |     |     |     |</w:t>
      </w:r>
    </w:p>
    <w:p w14:paraId="3001F7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|europene şi proiecte          |       |     |     |     |</w:t>
      </w:r>
    </w:p>
    <w:p w14:paraId="56723AD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|comunitare                    |       |     |     |     |</w:t>
      </w:r>
    </w:p>
    <w:p w14:paraId="774887D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Existenţa unei planificări  |       |     |     |     |</w:t>
      </w:r>
    </w:p>
    <w:p w14:paraId="348F80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|cu privire la accesarea       |       |     |     |     |</w:t>
      </w:r>
    </w:p>
    <w:p w14:paraId="0035D03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|proiectelor europene          |       |     |     |     |</w:t>
      </w:r>
    </w:p>
    <w:p w14:paraId="2B817D7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Depunerea aplicaţiilor      |       |     |     |     |</w:t>
      </w:r>
    </w:p>
    <w:p w14:paraId="21B7DE0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|pentru proiectele europene şi |       |     |     |     |</w:t>
      </w:r>
    </w:p>
    <w:p w14:paraId="25CDB4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|a proiectelor </w:t>
      </w:r>
      <w:proofErr w:type="spellStart"/>
      <w:r w:rsidRPr="00FE7E46">
        <w:rPr>
          <w:rFonts w:ascii="Courier New" w:hAnsi="Courier New" w:cs="Courier New"/>
          <w:sz w:val="18"/>
          <w:lang w:val="ro-RO"/>
        </w:rPr>
        <w:t>FSE</w:t>
      </w:r>
      <w:proofErr w:type="spellEnd"/>
      <w:r w:rsidRPr="00FE7E46">
        <w:rPr>
          <w:rFonts w:ascii="Courier New" w:hAnsi="Courier New" w:cs="Courier New"/>
          <w:sz w:val="18"/>
          <w:lang w:val="ro-RO"/>
        </w:rPr>
        <w:t xml:space="preserve">             |       |     |     |     |</w:t>
      </w:r>
    </w:p>
    <w:p w14:paraId="5FA277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Organizarea echipelor care  |       |     |     |     |</w:t>
      </w:r>
    </w:p>
    <w:p w14:paraId="76C7E6A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|lucrează la proiecte: scrierea|       |     |     |     |</w:t>
      </w:r>
    </w:p>
    <w:p w14:paraId="6DE9073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|aplicaţiilor, implementarea   |       |     |     |     |</w:t>
      </w:r>
    </w:p>
    <w:p w14:paraId="1FC67B6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|proiectelor                   |       |     |     |     |</w:t>
      </w:r>
    </w:p>
    <w:p w14:paraId="1C79281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Implementarea proiectelor   |       |     |     |     |</w:t>
      </w:r>
    </w:p>
    <w:p w14:paraId="6F02BB2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|aprobate şi gestionarea       |       |     |     |     |</w:t>
      </w:r>
    </w:p>
    <w:p w14:paraId="56D218F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|corectă a documentelor        |       |     |     |     |</w:t>
      </w:r>
    </w:p>
    <w:p w14:paraId="5513865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Elaborarea rapoartelor cu   |       |     |     |     |</w:t>
      </w:r>
    </w:p>
    <w:p w14:paraId="691527D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|privire la calitatea          |       |     |     |     |</w:t>
      </w:r>
    </w:p>
    <w:p w14:paraId="6BA76A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|proiectelor şi a impactului   |       |     |     |     |</w:t>
      </w:r>
    </w:p>
    <w:p w14:paraId="10A6197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|acestora în activitatea       |       |     |     |     |</w:t>
      </w:r>
    </w:p>
    <w:p w14:paraId="4F2AB52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|elevilor şi cadrelor didactice|       |     |     |     |</w:t>
      </w:r>
    </w:p>
    <w:p w14:paraId="34738BD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Oferirea cadrului logistic  |       |     |     |     |</w:t>
      </w:r>
    </w:p>
    <w:p w14:paraId="4FC9145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|(spaţii, aparatură, expertiză/|       |     |     |     |</w:t>
      </w:r>
    </w:p>
    <w:p w14:paraId="701F42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|consultanţă etc.) pentru      |       |     |     |     |</w:t>
      </w:r>
    </w:p>
    <w:p w14:paraId="7A50891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|proiecte, programe            |       |     |     |     |</w:t>
      </w:r>
    </w:p>
    <w:p w14:paraId="7EA8A4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6AA7F6F" w14:textId="77777777" w:rsidR="00C46D99" w:rsidRPr="00FE7E46" w:rsidRDefault="00C46D99" w:rsidP="00C46D99">
      <w:pPr>
        <w:autoSpaceDE w:val="0"/>
        <w:autoSpaceDN w:val="0"/>
        <w:adjustRightInd w:val="0"/>
        <w:rPr>
          <w:rFonts w:ascii="Courier New" w:hAnsi="Courier New" w:cs="Courier New"/>
          <w:sz w:val="18"/>
          <w:lang w:val="ro-RO"/>
        </w:rPr>
      </w:pPr>
    </w:p>
    <w:p w14:paraId="75E790C6"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III. Conducerea/coordonarea activităţii unităţii de învăţământ:</w:t>
      </w:r>
    </w:p>
    <w:p w14:paraId="4FA9F8C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lastRenderedPageBreak/>
        <w:t xml:space="preserve">                                                     16 puncte</w:t>
      </w:r>
    </w:p>
    <w:p w14:paraId="46B91BF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4673C0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61A272E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ŞI INDICATORI DE CALITATE |MAXIM  |_________________|</w:t>
      </w:r>
    </w:p>
    <w:p w14:paraId="301F994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4747446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1419066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1F1874F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84BFAC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1.|Implementează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1.1. Implementarea planului</w:t>
      </w:r>
      <w:r w:rsidRPr="00FE7E46">
        <w:rPr>
          <w:rFonts w:ascii="Courier New" w:hAnsi="Courier New" w:cs="Courier New"/>
          <w:sz w:val="18"/>
          <w:lang w:val="ro-RO"/>
        </w:rPr>
        <w:t xml:space="preserve">   |      2|     |     |     |</w:t>
      </w:r>
    </w:p>
    <w:p w14:paraId="65DF7B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|planul          |</w:t>
      </w:r>
      <w:r w:rsidRPr="00FE7E46">
        <w:rPr>
          <w:rFonts w:ascii="Courier New" w:hAnsi="Courier New" w:cs="Courier New"/>
          <w:b/>
          <w:bCs/>
          <w:sz w:val="18"/>
          <w:lang w:val="ro-RO"/>
        </w:rPr>
        <w:t>managerial prin alocarea</w:t>
      </w:r>
      <w:r w:rsidRPr="00FE7E46">
        <w:rPr>
          <w:rFonts w:ascii="Courier New" w:hAnsi="Courier New" w:cs="Courier New"/>
          <w:sz w:val="18"/>
          <w:lang w:val="ro-RO"/>
        </w:rPr>
        <w:t xml:space="preserve">      |       |     |     |     |</w:t>
      </w:r>
    </w:p>
    <w:p w14:paraId="4990EE7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|managerial al   |</w:t>
      </w:r>
      <w:r w:rsidRPr="00FE7E46">
        <w:rPr>
          <w:rFonts w:ascii="Courier New" w:hAnsi="Courier New" w:cs="Courier New"/>
          <w:b/>
          <w:bCs/>
          <w:sz w:val="18"/>
          <w:lang w:val="ro-RO"/>
        </w:rPr>
        <w:t>resurselor umane, materiale</w:t>
      </w:r>
      <w:r w:rsidRPr="00FE7E46">
        <w:rPr>
          <w:rFonts w:ascii="Courier New" w:hAnsi="Courier New" w:cs="Courier New"/>
          <w:sz w:val="18"/>
          <w:lang w:val="ro-RO"/>
        </w:rPr>
        <w:t xml:space="preserve">   |       |     |     |     |</w:t>
      </w:r>
    </w:p>
    <w:p w14:paraId="5818D1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de     |</w:t>
      </w:r>
      <w:r w:rsidRPr="00FE7E46">
        <w:rPr>
          <w:rFonts w:ascii="Courier New" w:hAnsi="Courier New" w:cs="Courier New"/>
          <w:b/>
          <w:bCs/>
          <w:sz w:val="18"/>
          <w:lang w:val="ro-RO"/>
        </w:rPr>
        <w:t>financiare planificate:</w:t>
      </w:r>
      <w:r w:rsidRPr="00FE7E46">
        <w:rPr>
          <w:rFonts w:ascii="Courier New" w:hAnsi="Courier New" w:cs="Courier New"/>
          <w:sz w:val="18"/>
          <w:lang w:val="ro-RO"/>
        </w:rPr>
        <w:t xml:space="preserve">       |       |     |     |     |</w:t>
      </w:r>
    </w:p>
    <w:p w14:paraId="4B16C6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|învăţământ      |• </w:t>
      </w:r>
      <w:proofErr w:type="spellStart"/>
      <w:r w:rsidRPr="00FE7E46">
        <w:rPr>
          <w:rFonts w:ascii="Courier New" w:hAnsi="Courier New" w:cs="Courier New"/>
          <w:sz w:val="18"/>
          <w:lang w:val="ro-RO"/>
        </w:rPr>
        <w:t>existenţa</w:t>
      </w:r>
      <w:proofErr w:type="spellEnd"/>
      <w:r w:rsidRPr="00FE7E46">
        <w:rPr>
          <w:rFonts w:ascii="Courier New" w:hAnsi="Courier New" w:cs="Courier New"/>
          <w:sz w:val="18"/>
          <w:lang w:val="ro-RO"/>
        </w:rPr>
        <w:t xml:space="preserve"> procedurilor de   |       |     |     |     |</w:t>
      </w:r>
    </w:p>
    <w:p w14:paraId="43C2D8A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|monitorizare a stadiului      |       |     |     |     |</w:t>
      </w:r>
    </w:p>
    <w:p w14:paraId="24FF817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|implementării planului        |       |     |     |     |</w:t>
      </w:r>
    </w:p>
    <w:p w14:paraId="7915E4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|managerial                    |       |     |     |     |</w:t>
      </w:r>
    </w:p>
    <w:p w14:paraId="57E741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stabilirea măsurilor        |       |     |     |     |</w:t>
      </w:r>
    </w:p>
    <w:p w14:paraId="5DCE19B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|remediale                     |       |     |     |     |</w:t>
      </w:r>
    </w:p>
    <w:p w14:paraId="46BCE2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1.2. Respectarea termenelor</w:t>
      </w:r>
      <w:r w:rsidRPr="00FE7E46">
        <w:rPr>
          <w:rFonts w:ascii="Courier New" w:hAnsi="Courier New" w:cs="Courier New"/>
          <w:sz w:val="18"/>
          <w:lang w:val="ro-RO"/>
        </w:rPr>
        <w:t xml:space="preserve">   |       |     |     |     |</w:t>
      </w:r>
    </w:p>
    <w:p w14:paraId="573D1B9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stabilite prin planul</w:t>
      </w:r>
      <w:r w:rsidRPr="00FE7E46">
        <w:rPr>
          <w:rFonts w:ascii="Courier New" w:hAnsi="Courier New" w:cs="Courier New"/>
          <w:sz w:val="18"/>
          <w:lang w:val="ro-RO"/>
        </w:rPr>
        <w:t xml:space="preserve">         |       |     |     |     |</w:t>
      </w:r>
    </w:p>
    <w:p w14:paraId="5E57F10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managerial</w:t>
      </w:r>
      <w:r w:rsidRPr="00FE7E46">
        <w:rPr>
          <w:rFonts w:ascii="Courier New" w:hAnsi="Courier New" w:cs="Courier New"/>
          <w:sz w:val="18"/>
          <w:lang w:val="ro-RO"/>
        </w:rPr>
        <w:t xml:space="preserve">                    |       |     |     |     |</w:t>
      </w:r>
    </w:p>
    <w:p w14:paraId="6EC77C5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5F97E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2.|Stabileşte</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prin|</w:t>
      </w:r>
      <w:r w:rsidRPr="00FE7E46">
        <w:rPr>
          <w:rFonts w:ascii="Courier New" w:hAnsi="Courier New" w:cs="Courier New"/>
          <w:b/>
          <w:bCs/>
          <w:sz w:val="18"/>
          <w:lang w:val="ro-RO"/>
        </w:rPr>
        <w:t>2.1</w:t>
      </w:r>
      <w:proofErr w:type="spellEnd"/>
      <w:r w:rsidRPr="00FE7E46">
        <w:rPr>
          <w:rFonts w:ascii="Courier New" w:hAnsi="Courier New" w:cs="Courier New"/>
          <w:b/>
          <w:bCs/>
          <w:sz w:val="18"/>
          <w:lang w:val="ro-RO"/>
        </w:rPr>
        <w:t>. Constituirea şi emiterea</w:t>
      </w:r>
      <w:r w:rsidRPr="00FE7E46">
        <w:rPr>
          <w:rFonts w:ascii="Courier New" w:hAnsi="Courier New" w:cs="Courier New"/>
          <w:sz w:val="18"/>
          <w:lang w:val="ro-RO"/>
        </w:rPr>
        <w:t xml:space="preserve"> |      2|     |     |     |</w:t>
      </w:r>
    </w:p>
    <w:p w14:paraId="7F891C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|decizie,        |</w:t>
      </w:r>
      <w:r w:rsidRPr="00FE7E46">
        <w:rPr>
          <w:rFonts w:ascii="Courier New" w:hAnsi="Courier New" w:cs="Courier New"/>
          <w:b/>
          <w:bCs/>
          <w:sz w:val="18"/>
          <w:lang w:val="ro-RO"/>
        </w:rPr>
        <w:t>deciziilor de constituire a</w:t>
      </w:r>
      <w:r w:rsidRPr="00FE7E46">
        <w:rPr>
          <w:rFonts w:ascii="Courier New" w:hAnsi="Courier New" w:cs="Courier New"/>
          <w:sz w:val="18"/>
          <w:lang w:val="ro-RO"/>
        </w:rPr>
        <w:t xml:space="preserve">   |       |     |     |     |</w:t>
      </w:r>
    </w:p>
    <w:p w14:paraId="4A1199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componenţa</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comisiilor şi grupurilor de</w:t>
      </w:r>
      <w:r w:rsidRPr="00FE7E46">
        <w:rPr>
          <w:rFonts w:ascii="Courier New" w:hAnsi="Courier New" w:cs="Courier New"/>
          <w:sz w:val="18"/>
          <w:lang w:val="ro-RO"/>
        </w:rPr>
        <w:t xml:space="preserve">   |       |     |     |     |</w:t>
      </w:r>
    </w:p>
    <w:p w14:paraId="20336C3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|catedrelor şi   |</w:t>
      </w:r>
      <w:r w:rsidRPr="00FE7E46">
        <w:rPr>
          <w:rFonts w:ascii="Courier New" w:hAnsi="Courier New" w:cs="Courier New"/>
          <w:b/>
          <w:bCs/>
          <w:sz w:val="18"/>
          <w:lang w:val="ro-RO"/>
        </w:rPr>
        <w:t>lucru la nivelul unităţii de</w:t>
      </w:r>
      <w:r w:rsidRPr="00FE7E46">
        <w:rPr>
          <w:rFonts w:ascii="Courier New" w:hAnsi="Courier New" w:cs="Courier New"/>
          <w:sz w:val="18"/>
          <w:lang w:val="ro-RO"/>
        </w:rPr>
        <w:t xml:space="preserve">  |       |     |     |     |</w:t>
      </w:r>
    </w:p>
    <w:p w14:paraId="6FCACE1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|comisiilor din  |</w:t>
      </w:r>
      <w:r w:rsidRPr="00FE7E46">
        <w:rPr>
          <w:rFonts w:ascii="Courier New" w:hAnsi="Courier New" w:cs="Courier New"/>
          <w:b/>
          <w:bCs/>
          <w:sz w:val="18"/>
          <w:lang w:val="ro-RO"/>
        </w:rPr>
        <w:t>învăţământ: cadre didactice,</w:t>
      </w:r>
      <w:r w:rsidRPr="00FE7E46">
        <w:rPr>
          <w:rFonts w:ascii="Courier New" w:hAnsi="Courier New" w:cs="Courier New"/>
          <w:sz w:val="18"/>
          <w:lang w:val="ro-RO"/>
        </w:rPr>
        <w:t xml:space="preserve">  |       |     |     |     |</w:t>
      </w:r>
    </w:p>
    <w:p w14:paraId="525077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|cadrul unităţii |</w:t>
      </w:r>
      <w:r w:rsidRPr="00FE7E46">
        <w:rPr>
          <w:rFonts w:ascii="Courier New" w:hAnsi="Courier New" w:cs="Courier New"/>
          <w:b/>
          <w:bCs/>
          <w:sz w:val="18"/>
          <w:lang w:val="ro-RO"/>
        </w:rPr>
        <w:t>personal nedidactic, părinţi,</w:t>
      </w:r>
      <w:r w:rsidRPr="00FE7E46">
        <w:rPr>
          <w:rFonts w:ascii="Courier New" w:hAnsi="Courier New" w:cs="Courier New"/>
          <w:sz w:val="18"/>
          <w:lang w:val="ro-RO"/>
        </w:rPr>
        <w:t xml:space="preserve"> |       |     |     |     |</w:t>
      </w:r>
    </w:p>
    <w:p w14:paraId="74110FF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 învăţământ,  |</w:t>
      </w:r>
      <w:r w:rsidRPr="00FE7E46">
        <w:rPr>
          <w:rFonts w:ascii="Courier New" w:hAnsi="Courier New" w:cs="Courier New"/>
          <w:b/>
          <w:bCs/>
          <w:sz w:val="18"/>
          <w:lang w:val="ro-RO"/>
        </w:rPr>
        <w:t>elevi, în baza hotărârii</w:t>
      </w:r>
      <w:r w:rsidRPr="00FE7E46">
        <w:rPr>
          <w:rFonts w:ascii="Courier New" w:hAnsi="Courier New" w:cs="Courier New"/>
          <w:sz w:val="18"/>
          <w:lang w:val="ro-RO"/>
        </w:rPr>
        <w:t xml:space="preserve">      |       |     |     |     |</w:t>
      </w:r>
    </w:p>
    <w:p w14:paraId="4D9F94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numeşte</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consiliului de </w:t>
      </w:r>
      <w:proofErr w:type="spellStart"/>
      <w:r w:rsidRPr="00FE7E46">
        <w:rPr>
          <w:rFonts w:ascii="Courier New" w:hAnsi="Courier New" w:cs="Courier New"/>
          <w:b/>
          <w:bCs/>
          <w:sz w:val="18"/>
          <w:lang w:val="ro-RO"/>
        </w:rPr>
        <w:t>administraţie</w:t>
      </w:r>
      <w:proofErr w:type="spellEnd"/>
      <w:r w:rsidRPr="00FE7E46">
        <w:rPr>
          <w:rFonts w:ascii="Courier New" w:hAnsi="Courier New" w:cs="Courier New"/>
          <w:sz w:val="18"/>
          <w:lang w:val="ro-RO"/>
        </w:rPr>
        <w:t xml:space="preserve">  |       |     |     |     |</w:t>
      </w:r>
    </w:p>
    <w:p w14:paraId="7E15F3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|coordonatorii   |</w:t>
      </w:r>
      <w:r w:rsidRPr="00FE7E46">
        <w:rPr>
          <w:rFonts w:ascii="Courier New" w:hAnsi="Courier New" w:cs="Courier New"/>
          <w:b/>
          <w:bCs/>
          <w:sz w:val="18"/>
          <w:lang w:val="ro-RO"/>
        </w:rPr>
        <w:t>2.2. Emiterea deciziei de</w:t>
      </w:r>
      <w:r w:rsidRPr="00FE7E46">
        <w:rPr>
          <w:rFonts w:ascii="Courier New" w:hAnsi="Courier New" w:cs="Courier New"/>
          <w:sz w:val="18"/>
          <w:lang w:val="ro-RO"/>
        </w:rPr>
        <w:t xml:space="preserve">     |       |     |     |     |</w:t>
      </w:r>
    </w:p>
    <w:p w14:paraId="2B2692A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|structurilor    |</w:t>
      </w:r>
      <w:r w:rsidRPr="00FE7E46">
        <w:rPr>
          <w:rFonts w:ascii="Courier New" w:hAnsi="Courier New" w:cs="Courier New"/>
          <w:b/>
          <w:bCs/>
          <w:sz w:val="18"/>
          <w:lang w:val="ro-RO"/>
        </w:rPr>
        <w:t>constituire a comisiei SCMI</w:t>
      </w:r>
      <w:r w:rsidRPr="00FE7E46">
        <w:rPr>
          <w:rFonts w:ascii="Courier New" w:hAnsi="Courier New" w:cs="Courier New"/>
          <w:sz w:val="18"/>
          <w:lang w:val="ro-RO"/>
        </w:rPr>
        <w:t xml:space="preserve">   |       |     |     |     |</w:t>
      </w:r>
    </w:p>
    <w:p w14:paraId="01D3DB9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|care </w:t>
      </w:r>
      <w:proofErr w:type="spellStart"/>
      <w:r w:rsidRPr="00FE7E46">
        <w:rPr>
          <w:rFonts w:ascii="Courier New" w:hAnsi="Courier New" w:cs="Courier New"/>
          <w:sz w:val="18"/>
          <w:lang w:val="ro-RO"/>
        </w:rPr>
        <w:t>aparţin</w:t>
      </w:r>
      <w:proofErr w:type="spellEnd"/>
      <w:r w:rsidRPr="00FE7E46">
        <w:rPr>
          <w:rFonts w:ascii="Courier New" w:hAnsi="Courier New" w:cs="Courier New"/>
          <w:sz w:val="18"/>
          <w:lang w:val="ro-RO"/>
        </w:rPr>
        <w:t xml:space="preserve"> de |</w:t>
      </w:r>
      <w:r w:rsidRPr="00FE7E46">
        <w:rPr>
          <w:rFonts w:ascii="Courier New" w:hAnsi="Courier New" w:cs="Courier New"/>
          <w:b/>
          <w:bCs/>
          <w:sz w:val="18"/>
          <w:lang w:val="ro-RO"/>
        </w:rPr>
        <w:t>prin respectarea standardelor</w:t>
      </w:r>
      <w:r w:rsidRPr="00FE7E46">
        <w:rPr>
          <w:rFonts w:ascii="Courier New" w:hAnsi="Courier New" w:cs="Courier New"/>
          <w:sz w:val="18"/>
          <w:lang w:val="ro-RO"/>
        </w:rPr>
        <w:t xml:space="preserve"> |       |     |     |     |</w:t>
      </w:r>
    </w:p>
    <w:p w14:paraId="379B228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|unitatea de     |</w:t>
      </w:r>
      <w:r w:rsidRPr="00FE7E46">
        <w:rPr>
          <w:rFonts w:ascii="Courier New" w:hAnsi="Courier New" w:cs="Courier New"/>
          <w:b/>
          <w:bCs/>
          <w:sz w:val="18"/>
          <w:lang w:val="ro-RO"/>
        </w:rPr>
        <w:t>de calitate</w:t>
      </w:r>
      <w:r w:rsidRPr="00FE7E46">
        <w:rPr>
          <w:rFonts w:ascii="Courier New" w:hAnsi="Courier New" w:cs="Courier New"/>
          <w:sz w:val="18"/>
          <w:lang w:val="ro-RO"/>
        </w:rPr>
        <w:t xml:space="preserve">                   |       |     |     |     |</w:t>
      </w:r>
    </w:p>
    <w:p w14:paraId="5588F24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în   |</w:t>
      </w:r>
      <w:r w:rsidRPr="00FE7E46">
        <w:rPr>
          <w:rFonts w:ascii="Courier New" w:hAnsi="Courier New" w:cs="Courier New"/>
          <w:b/>
          <w:bCs/>
          <w:sz w:val="18"/>
          <w:lang w:val="ro-RO"/>
        </w:rPr>
        <w:t>2.3. Desemnarea</w:t>
      </w:r>
      <w:r w:rsidRPr="00FE7E46">
        <w:rPr>
          <w:rFonts w:ascii="Courier New" w:hAnsi="Courier New" w:cs="Courier New"/>
          <w:sz w:val="18"/>
          <w:lang w:val="ro-RO"/>
        </w:rPr>
        <w:t xml:space="preserve">               |       |     |     |     |</w:t>
      </w:r>
    </w:p>
    <w:p w14:paraId="01C499F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|baza hotărârii  |</w:t>
      </w:r>
      <w:r w:rsidRPr="00FE7E46">
        <w:rPr>
          <w:rFonts w:ascii="Courier New" w:hAnsi="Courier New" w:cs="Courier New"/>
          <w:b/>
          <w:bCs/>
          <w:sz w:val="18"/>
          <w:lang w:val="ro-RO"/>
        </w:rPr>
        <w:t>coordonatorilor structurilor</w:t>
      </w:r>
      <w:r w:rsidRPr="00FE7E46">
        <w:rPr>
          <w:rFonts w:ascii="Courier New" w:hAnsi="Courier New" w:cs="Courier New"/>
          <w:sz w:val="18"/>
          <w:lang w:val="ro-RO"/>
        </w:rPr>
        <w:t xml:space="preserve">  |       |     |     |     |</w:t>
      </w:r>
    </w:p>
    <w:p w14:paraId="6E5272D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|consiliului de  |</w:t>
      </w:r>
      <w:r w:rsidRPr="00FE7E46">
        <w:rPr>
          <w:rFonts w:ascii="Courier New" w:hAnsi="Courier New" w:cs="Courier New"/>
          <w:b/>
          <w:bCs/>
          <w:sz w:val="18"/>
          <w:lang w:val="ro-RO"/>
        </w:rPr>
        <w:t>unităţilor cu personalitate</w:t>
      </w:r>
      <w:r w:rsidRPr="00FE7E46">
        <w:rPr>
          <w:rFonts w:ascii="Courier New" w:hAnsi="Courier New" w:cs="Courier New"/>
          <w:sz w:val="18"/>
          <w:lang w:val="ro-RO"/>
        </w:rPr>
        <w:t xml:space="preserve">   |       |     |     |     |</w:t>
      </w:r>
    </w:p>
    <w:p w14:paraId="6C0C761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juridică în baza hotărârii</w:t>
      </w:r>
      <w:r w:rsidRPr="00FE7E46">
        <w:rPr>
          <w:rFonts w:ascii="Courier New" w:hAnsi="Courier New" w:cs="Courier New"/>
          <w:sz w:val="18"/>
          <w:lang w:val="ro-RO"/>
        </w:rPr>
        <w:t xml:space="preserve">    |       |     |     |     |</w:t>
      </w:r>
    </w:p>
    <w:p w14:paraId="351BA5A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 xml:space="preserve">consiliului de </w:t>
      </w:r>
      <w:proofErr w:type="spellStart"/>
      <w:r w:rsidRPr="00FE7E46">
        <w:rPr>
          <w:rFonts w:ascii="Courier New" w:hAnsi="Courier New" w:cs="Courier New"/>
          <w:b/>
          <w:bCs/>
          <w:sz w:val="18"/>
          <w:lang w:val="ro-RO"/>
        </w:rPr>
        <w:t>administraţie</w:t>
      </w:r>
      <w:proofErr w:type="spellEnd"/>
      <w:r w:rsidRPr="00FE7E46">
        <w:rPr>
          <w:rFonts w:ascii="Courier New" w:hAnsi="Courier New" w:cs="Courier New"/>
          <w:sz w:val="18"/>
          <w:lang w:val="ro-RO"/>
        </w:rPr>
        <w:t xml:space="preserve">  |       |     |     |     |</w:t>
      </w:r>
    </w:p>
    <w:p w14:paraId="00AFBCC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0EA23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3.|Propune</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3.1. Propunerea spre aprobare</w:t>
      </w:r>
      <w:r w:rsidRPr="00FE7E46">
        <w:rPr>
          <w:rFonts w:ascii="Courier New" w:hAnsi="Courier New" w:cs="Courier New"/>
          <w:sz w:val="18"/>
          <w:lang w:val="ro-RO"/>
        </w:rPr>
        <w:t xml:space="preserve"> |      1|     |     |     |</w:t>
      </w:r>
    </w:p>
    <w:p w14:paraId="616CD6A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|consiliului de  |</w:t>
      </w:r>
      <w:r w:rsidRPr="00FE7E46">
        <w:rPr>
          <w:rFonts w:ascii="Courier New" w:hAnsi="Courier New" w:cs="Courier New"/>
          <w:b/>
          <w:bCs/>
          <w:sz w:val="18"/>
          <w:lang w:val="ro-RO"/>
        </w:rPr>
        <w:t xml:space="preserve">consiliului de </w:t>
      </w:r>
      <w:proofErr w:type="spellStart"/>
      <w:r w:rsidRPr="00FE7E46">
        <w:rPr>
          <w:rFonts w:ascii="Courier New" w:hAnsi="Courier New" w:cs="Courier New"/>
          <w:b/>
          <w:bCs/>
          <w:sz w:val="18"/>
          <w:lang w:val="ro-RO"/>
        </w:rPr>
        <w:t>administraţie</w:t>
      </w:r>
      <w:proofErr w:type="spellEnd"/>
      <w:r w:rsidRPr="00FE7E46">
        <w:rPr>
          <w:rFonts w:ascii="Courier New" w:hAnsi="Courier New" w:cs="Courier New"/>
          <w:b/>
          <w:bCs/>
          <w:sz w:val="18"/>
          <w:lang w:val="ro-RO"/>
        </w:rPr>
        <w:t xml:space="preserve"> a</w:t>
      </w:r>
      <w:r w:rsidRPr="00FE7E46">
        <w:rPr>
          <w:rFonts w:ascii="Courier New" w:hAnsi="Courier New" w:cs="Courier New"/>
          <w:sz w:val="18"/>
          <w:lang w:val="ro-RO"/>
        </w:rPr>
        <w:t>|       |     |     |     |</w:t>
      </w:r>
    </w:p>
    <w:p w14:paraId="2772AB7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w:t>
      </w:r>
      <w:proofErr w:type="spellStart"/>
      <w:r w:rsidRPr="00FE7E46">
        <w:rPr>
          <w:rFonts w:ascii="Courier New" w:hAnsi="Courier New" w:cs="Courier New"/>
          <w:b/>
          <w:bCs/>
          <w:sz w:val="18"/>
          <w:lang w:val="ro-RO"/>
        </w:rPr>
        <w:t>ROFUI</w:t>
      </w:r>
      <w:proofErr w:type="spellEnd"/>
      <w:r w:rsidRPr="00FE7E46">
        <w:rPr>
          <w:rFonts w:ascii="Courier New" w:hAnsi="Courier New" w:cs="Courier New"/>
          <w:b/>
          <w:bCs/>
          <w:sz w:val="18"/>
          <w:lang w:val="ro-RO"/>
        </w:rPr>
        <w:t xml:space="preserve"> şi Regulamentului intern</w:t>
      </w:r>
      <w:r w:rsidRPr="00FE7E46">
        <w:rPr>
          <w:rFonts w:ascii="Courier New" w:hAnsi="Courier New" w:cs="Courier New"/>
          <w:sz w:val="18"/>
          <w:lang w:val="ro-RO"/>
        </w:rPr>
        <w:t>|       |     |     |     |</w:t>
      </w:r>
    </w:p>
    <w:p w14:paraId="7527D66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|spre aprobare,  |                              |       |     |     |     |</w:t>
      </w:r>
    </w:p>
    <w:p w14:paraId="145A25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|Regulamentul de |                              |       |     |     |     |</w:t>
      </w:r>
    </w:p>
    <w:p w14:paraId="6162927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|organizare şi   |                              |       |     |     |     |</w:t>
      </w:r>
    </w:p>
    <w:p w14:paraId="1D98C3A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|funcţionare al  |                              |       |     |     |     |</w:t>
      </w:r>
    </w:p>
    <w:p w14:paraId="0897C0C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de     |                              |       |     |     |     |</w:t>
      </w:r>
    </w:p>
    <w:p w14:paraId="40CA7E1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                              |       |     |     |     |</w:t>
      </w:r>
    </w:p>
    <w:p w14:paraId="3353E0E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33E76E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4.|Prezintă</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anual,|</w:t>
      </w:r>
      <w:r w:rsidRPr="00FE7E46">
        <w:rPr>
          <w:rFonts w:ascii="Courier New" w:hAnsi="Courier New" w:cs="Courier New"/>
          <w:b/>
          <w:bCs/>
          <w:sz w:val="18"/>
          <w:lang w:val="ro-RO"/>
        </w:rPr>
        <w:t>4.1</w:t>
      </w:r>
      <w:proofErr w:type="spellEnd"/>
      <w:r w:rsidRPr="00FE7E46">
        <w:rPr>
          <w:rFonts w:ascii="Courier New" w:hAnsi="Courier New" w:cs="Courier New"/>
          <w:b/>
          <w:bCs/>
          <w:sz w:val="18"/>
          <w:lang w:val="ro-RO"/>
        </w:rPr>
        <w:t>. Propunerea spre aprobarea</w:t>
      </w:r>
      <w:r w:rsidRPr="00FE7E46">
        <w:rPr>
          <w:rFonts w:ascii="Courier New" w:hAnsi="Courier New" w:cs="Courier New"/>
          <w:sz w:val="18"/>
          <w:lang w:val="ro-RO"/>
        </w:rPr>
        <w:t>|      1|     |     |     |</w:t>
      </w:r>
    </w:p>
    <w:p w14:paraId="5097941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|un raport </w:t>
      </w:r>
      <w:proofErr w:type="spellStart"/>
      <w:r w:rsidRPr="00FE7E46">
        <w:rPr>
          <w:rFonts w:ascii="Courier New" w:hAnsi="Courier New" w:cs="Courier New"/>
          <w:sz w:val="18"/>
          <w:lang w:val="ro-RO"/>
        </w:rPr>
        <w:t>asupra|</w:t>
      </w:r>
      <w:r w:rsidRPr="00FE7E46">
        <w:rPr>
          <w:rFonts w:ascii="Courier New" w:hAnsi="Courier New" w:cs="Courier New"/>
          <w:b/>
          <w:bCs/>
          <w:sz w:val="18"/>
          <w:lang w:val="ro-RO"/>
        </w:rPr>
        <w:t>consiliului</w:t>
      </w:r>
      <w:proofErr w:type="spellEnd"/>
      <w:r w:rsidRPr="00FE7E46">
        <w:rPr>
          <w:rFonts w:ascii="Courier New" w:hAnsi="Courier New" w:cs="Courier New"/>
          <w:b/>
          <w:bCs/>
          <w:sz w:val="18"/>
          <w:lang w:val="ro-RO"/>
        </w:rPr>
        <w:t xml:space="preserve"> de </w:t>
      </w:r>
      <w:proofErr w:type="spellStart"/>
      <w:r w:rsidRPr="00FE7E46">
        <w:rPr>
          <w:rFonts w:ascii="Courier New" w:hAnsi="Courier New" w:cs="Courier New"/>
          <w:b/>
          <w:bCs/>
          <w:sz w:val="18"/>
          <w:lang w:val="ro-RO"/>
        </w:rPr>
        <w:t>administraţie</w:t>
      </w:r>
      <w:proofErr w:type="spellEnd"/>
      <w:r w:rsidRPr="00FE7E46">
        <w:rPr>
          <w:rFonts w:ascii="Courier New" w:hAnsi="Courier New" w:cs="Courier New"/>
          <w:b/>
          <w:bCs/>
          <w:sz w:val="18"/>
          <w:lang w:val="ro-RO"/>
        </w:rPr>
        <w:t xml:space="preserve"> a</w:t>
      </w:r>
      <w:r w:rsidRPr="00FE7E46">
        <w:rPr>
          <w:rFonts w:ascii="Courier New" w:hAnsi="Courier New" w:cs="Courier New"/>
          <w:sz w:val="18"/>
          <w:lang w:val="ro-RO"/>
        </w:rPr>
        <w:t>|       |     |     |     |</w:t>
      </w:r>
    </w:p>
    <w:p w14:paraId="6218812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|calităţii       |</w:t>
      </w:r>
      <w:r w:rsidRPr="00FE7E46">
        <w:rPr>
          <w:rFonts w:ascii="Courier New" w:hAnsi="Courier New" w:cs="Courier New"/>
          <w:b/>
          <w:bCs/>
          <w:sz w:val="18"/>
          <w:lang w:val="ro-RO"/>
        </w:rPr>
        <w:t>raportului privind calitatea</w:t>
      </w:r>
      <w:r w:rsidRPr="00FE7E46">
        <w:rPr>
          <w:rFonts w:ascii="Courier New" w:hAnsi="Courier New" w:cs="Courier New"/>
          <w:sz w:val="18"/>
          <w:lang w:val="ro-RO"/>
        </w:rPr>
        <w:t xml:space="preserve">  |       |     |     |     |</w:t>
      </w:r>
    </w:p>
    <w:p w14:paraId="611FB6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|educaţiei în    |</w:t>
      </w:r>
      <w:r w:rsidRPr="00FE7E46">
        <w:rPr>
          <w:rFonts w:ascii="Courier New" w:hAnsi="Courier New" w:cs="Courier New"/>
          <w:b/>
          <w:bCs/>
          <w:sz w:val="18"/>
          <w:lang w:val="ro-RO"/>
        </w:rPr>
        <w:t>educaţiei</w:t>
      </w:r>
      <w:r w:rsidRPr="00FE7E46">
        <w:rPr>
          <w:rFonts w:ascii="Courier New" w:hAnsi="Courier New" w:cs="Courier New"/>
          <w:sz w:val="18"/>
          <w:lang w:val="ro-RO"/>
        </w:rPr>
        <w:t xml:space="preserve">                     |       |     |     |     |</w:t>
      </w:r>
    </w:p>
    <w:p w14:paraId="18B18CD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|unitatea de     |</w:t>
      </w:r>
      <w:r w:rsidRPr="00FE7E46">
        <w:rPr>
          <w:rFonts w:ascii="Courier New" w:hAnsi="Courier New" w:cs="Courier New"/>
          <w:b/>
          <w:bCs/>
          <w:sz w:val="18"/>
          <w:lang w:val="ro-RO"/>
        </w:rPr>
        <w:t>4.2. Prezentarea raportului în</w:t>
      </w:r>
      <w:r w:rsidRPr="00FE7E46">
        <w:rPr>
          <w:rFonts w:ascii="Courier New" w:hAnsi="Courier New" w:cs="Courier New"/>
          <w:sz w:val="18"/>
          <w:lang w:val="ro-RO"/>
        </w:rPr>
        <w:t>|       |     |     |     |</w:t>
      </w:r>
    </w:p>
    <w:p w14:paraId="6E75897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w:t>
      </w:r>
      <w:r w:rsidRPr="00FE7E46">
        <w:rPr>
          <w:rFonts w:ascii="Courier New" w:hAnsi="Courier New" w:cs="Courier New"/>
          <w:b/>
          <w:bCs/>
          <w:sz w:val="18"/>
          <w:lang w:val="ro-RO"/>
        </w:rPr>
        <w:t>consiliul profesoral şi în</w:t>
      </w:r>
      <w:r w:rsidRPr="00FE7E46">
        <w:rPr>
          <w:rFonts w:ascii="Courier New" w:hAnsi="Courier New" w:cs="Courier New"/>
          <w:sz w:val="18"/>
          <w:lang w:val="ro-RO"/>
        </w:rPr>
        <w:t xml:space="preserve">    |       |     |     |     |</w:t>
      </w:r>
    </w:p>
    <w:p w14:paraId="2E28A21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consiliul reprezentativ al</w:t>
      </w:r>
      <w:r w:rsidRPr="00FE7E46">
        <w:rPr>
          <w:rFonts w:ascii="Courier New" w:hAnsi="Courier New" w:cs="Courier New"/>
          <w:sz w:val="18"/>
          <w:lang w:val="ro-RO"/>
        </w:rPr>
        <w:t xml:space="preserve">    |       |     |     |     |</w:t>
      </w:r>
    </w:p>
    <w:p w14:paraId="67DFBF0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părinţilor</w:t>
      </w:r>
      <w:r w:rsidRPr="00FE7E46">
        <w:rPr>
          <w:rFonts w:ascii="Courier New" w:hAnsi="Courier New" w:cs="Courier New"/>
          <w:sz w:val="18"/>
          <w:lang w:val="ro-RO"/>
        </w:rPr>
        <w:t xml:space="preserve">                    |       |     |     |     |</w:t>
      </w:r>
    </w:p>
    <w:p w14:paraId="0DB116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DA6451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5.|Elaborează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5.1. Activitatea de îndrumare,</w:t>
      </w:r>
      <w:r w:rsidRPr="00FE7E46">
        <w:rPr>
          <w:rFonts w:ascii="Courier New" w:hAnsi="Courier New" w:cs="Courier New"/>
          <w:sz w:val="18"/>
          <w:lang w:val="ro-RO"/>
        </w:rPr>
        <w:t>|      4|     |     |     |</w:t>
      </w:r>
    </w:p>
    <w:p w14:paraId="4EB5283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|instrumente     |</w:t>
      </w:r>
      <w:r w:rsidRPr="00FE7E46">
        <w:rPr>
          <w:rFonts w:ascii="Courier New" w:hAnsi="Courier New" w:cs="Courier New"/>
          <w:b/>
          <w:bCs/>
          <w:sz w:val="18"/>
          <w:lang w:val="ro-RO"/>
        </w:rPr>
        <w:t>control şi evaluare a</w:t>
      </w:r>
      <w:r w:rsidRPr="00FE7E46">
        <w:rPr>
          <w:rFonts w:ascii="Courier New" w:hAnsi="Courier New" w:cs="Courier New"/>
          <w:sz w:val="18"/>
          <w:lang w:val="ro-RO"/>
        </w:rPr>
        <w:t xml:space="preserve">         |       |     |     |     |</w:t>
      </w:r>
    </w:p>
    <w:p w14:paraId="16D4D44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|interne de      |</w:t>
      </w:r>
      <w:proofErr w:type="spellStart"/>
      <w:r w:rsidRPr="00FE7E46">
        <w:rPr>
          <w:rFonts w:ascii="Courier New" w:hAnsi="Courier New" w:cs="Courier New"/>
          <w:b/>
          <w:bCs/>
          <w:sz w:val="18"/>
          <w:lang w:val="ro-RO"/>
        </w:rPr>
        <w:t>activităţilor</w:t>
      </w:r>
      <w:proofErr w:type="spellEnd"/>
      <w:r w:rsidRPr="00FE7E46">
        <w:rPr>
          <w:rFonts w:ascii="Courier New" w:hAnsi="Courier New" w:cs="Courier New"/>
          <w:b/>
          <w:bCs/>
          <w:sz w:val="18"/>
          <w:lang w:val="ro-RO"/>
        </w:rPr>
        <w:t xml:space="preserve"> se bazează pe</w:t>
      </w:r>
      <w:r w:rsidRPr="00FE7E46">
        <w:rPr>
          <w:rFonts w:ascii="Courier New" w:hAnsi="Courier New" w:cs="Courier New"/>
          <w:sz w:val="18"/>
          <w:lang w:val="ro-RO"/>
        </w:rPr>
        <w:t xml:space="preserve">   |       |     |     |     |</w:t>
      </w:r>
    </w:p>
    <w:p w14:paraId="7DE0326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|lucru, </w:t>
      </w:r>
      <w:proofErr w:type="spellStart"/>
      <w:r w:rsidRPr="00FE7E46">
        <w:rPr>
          <w:rFonts w:ascii="Courier New" w:hAnsi="Courier New" w:cs="Courier New"/>
          <w:sz w:val="18"/>
          <w:lang w:val="ro-RO"/>
        </w:rPr>
        <w:t>utilizate|</w:t>
      </w:r>
      <w:r w:rsidRPr="00FE7E46">
        <w:rPr>
          <w:rFonts w:ascii="Courier New" w:hAnsi="Courier New" w:cs="Courier New"/>
          <w:b/>
          <w:bCs/>
          <w:sz w:val="18"/>
          <w:lang w:val="ro-RO"/>
        </w:rPr>
        <w:t>utilizarea</w:t>
      </w:r>
      <w:proofErr w:type="spellEnd"/>
      <w:r w:rsidRPr="00FE7E46">
        <w:rPr>
          <w:rFonts w:ascii="Courier New" w:hAnsi="Courier New" w:cs="Courier New"/>
          <w:b/>
          <w:bCs/>
          <w:sz w:val="18"/>
          <w:lang w:val="ro-RO"/>
        </w:rPr>
        <w:t xml:space="preserve"> unor instrumente</w:t>
      </w:r>
      <w:r w:rsidRPr="00FE7E46">
        <w:rPr>
          <w:rFonts w:ascii="Courier New" w:hAnsi="Courier New" w:cs="Courier New"/>
          <w:sz w:val="18"/>
          <w:lang w:val="ro-RO"/>
        </w:rPr>
        <w:t xml:space="preserve">   |       |     |     |     |</w:t>
      </w:r>
    </w:p>
    <w:p w14:paraId="1CFB9E3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 activitatea  |</w:t>
      </w:r>
      <w:r w:rsidRPr="00FE7E46">
        <w:rPr>
          <w:rFonts w:ascii="Courier New" w:hAnsi="Courier New" w:cs="Courier New"/>
          <w:b/>
          <w:bCs/>
          <w:sz w:val="18"/>
          <w:lang w:val="ro-RO"/>
        </w:rPr>
        <w:t>interne de lucru:</w:t>
      </w:r>
      <w:r w:rsidRPr="00FE7E46">
        <w:rPr>
          <w:rFonts w:ascii="Courier New" w:hAnsi="Courier New" w:cs="Courier New"/>
          <w:sz w:val="18"/>
          <w:lang w:val="ro-RO"/>
        </w:rPr>
        <w:t xml:space="preserve">             |       |     |     |     |</w:t>
      </w:r>
    </w:p>
    <w:p w14:paraId="7BF1B8B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 îndrumare,   |• Existenţa instrumentelor de |       |     |     |     |</w:t>
      </w:r>
    </w:p>
    <w:p w14:paraId="03480D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|control şi      |evaluare a calităţii          |       |     |     |     |</w:t>
      </w:r>
    </w:p>
    <w:p w14:paraId="7E337E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|evaluare a      |serviciilor educaţionale şi a |       |     |     |     |</w:t>
      </w:r>
    </w:p>
    <w:p w14:paraId="1895001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|tuturor         |gradului de satisfacţie a     |       |     |     |     |</w:t>
      </w:r>
    </w:p>
    <w:p w14:paraId="2730DC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|beneficiarilor (fişe de       |       |     |     |     |</w:t>
      </w:r>
    </w:p>
    <w:p w14:paraId="187E6D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|care se         |evaluare, chestionare etc.)   |       |     |     |     |</w:t>
      </w:r>
    </w:p>
    <w:p w14:paraId="452A51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w:t>
      </w:r>
      <w:proofErr w:type="spellStart"/>
      <w:r w:rsidRPr="00FE7E46">
        <w:rPr>
          <w:rFonts w:ascii="Courier New" w:hAnsi="Courier New" w:cs="Courier New"/>
          <w:sz w:val="18"/>
          <w:lang w:val="ro-RO"/>
        </w:rPr>
        <w:t>desfăşoară</w:t>
      </w:r>
      <w:proofErr w:type="spellEnd"/>
      <w:r w:rsidRPr="00FE7E46">
        <w:rPr>
          <w:rFonts w:ascii="Courier New" w:hAnsi="Courier New" w:cs="Courier New"/>
          <w:sz w:val="18"/>
          <w:lang w:val="ro-RO"/>
        </w:rPr>
        <w:t xml:space="preserve"> în   |• Controlul şi monitorizarea  |       |     |     |     |</w:t>
      </w:r>
    </w:p>
    <w:p w14:paraId="0384B9A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|unitatea de     |procesului instructiv-educativ|       |     |     |     |</w:t>
      </w:r>
    </w:p>
    <w:p w14:paraId="15D2C0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|învăţământ şi </w:t>
      </w:r>
      <w:proofErr w:type="spellStart"/>
      <w:r w:rsidRPr="00FE7E46">
        <w:rPr>
          <w:rFonts w:ascii="Courier New" w:hAnsi="Courier New" w:cs="Courier New"/>
          <w:sz w:val="18"/>
          <w:lang w:val="ro-RO"/>
        </w:rPr>
        <w:t>le|prin</w:t>
      </w:r>
      <w:proofErr w:type="spellEnd"/>
      <w:r w:rsidRPr="00FE7E46">
        <w:rPr>
          <w:rFonts w:ascii="Courier New" w:hAnsi="Courier New" w:cs="Courier New"/>
          <w:sz w:val="18"/>
          <w:lang w:val="ro-RO"/>
        </w:rPr>
        <w:t>:                         |       |     |     |     |</w:t>
      </w:r>
    </w:p>
    <w:p w14:paraId="5125C11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|supune spre     |- numărul asistenţelor la ore |       |     |     |     |</w:t>
      </w:r>
    </w:p>
    <w:p w14:paraId="306CB25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|aprobare        |conform legislaţiei (ore,     |       |     |     |     |</w:t>
      </w:r>
    </w:p>
    <w:p w14:paraId="5503B06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|consiliului de  |catedre, activităţi           |       |     |     |     |</w:t>
      </w:r>
    </w:p>
    <w:p w14:paraId="0992C9E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|extra-clasă)                  |       |     |     |     |</w:t>
      </w:r>
    </w:p>
    <w:p w14:paraId="5F58EAD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activităţile de formare     |       |     |     |     |</w:t>
      </w:r>
    </w:p>
    <w:p w14:paraId="7135922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|organizate în unitatea de     |       |     |     |     |</w:t>
      </w:r>
    </w:p>
    <w:p w14:paraId="2F355C9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       |     |     |     |</w:t>
      </w:r>
    </w:p>
    <w:p w14:paraId="2D2D75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întâlniri formale, informale|       |     |     |     |</w:t>
      </w:r>
    </w:p>
    <w:p w14:paraId="43FDCFE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|cu cadrele didactice          |       |     |     |     |</w:t>
      </w:r>
    </w:p>
    <w:p w14:paraId="7B1CADF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evaluări interne, simulări  |       |     |     |     |</w:t>
      </w:r>
    </w:p>
    <w:p w14:paraId="164A1A7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|organizate la nivelul unităţii|       |     |     |     |</w:t>
      </w:r>
    </w:p>
    <w:p w14:paraId="33E73E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învăţământ pentru          |       |     |     |     |</w:t>
      </w:r>
    </w:p>
    <w:p w14:paraId="494615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|stabilirea nivelului de       |       |     |     |     |</w:t>
      </w:r>
    </w:p>
    <w:p w14:paraId="20AA461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|pregătire a elevilor          |       |     |     |     |</w:t>
      </w:r>
    </w:p>
    <w:p w14:paraId="3F4FB4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întâlniri cu elevii/părinţii|       |     |     |     |</w:t>
      </w:r>
    </w:p>
    <w:p w14:paraId="6FC3CC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 vederea evaluării calităţii|       |     |     |     |</w:t>
      </w:r>
    </w:p>
    <w:p w14:paraId="4577FAC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|procesului de predare-învăţare|       |     |     |     |</w:t>
      </w:r>
    </w:p>
    <w:p w14:paraId="26DC2EB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Funcţionarea comisiei de    |       |     |     |     |</w:t>
      </w:r>
    </w:p>
    <w:p w14:paraId="67F8B91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|asigurare a calităţii la      |       |     |     |     |</w:t>
      </w:r>
    </w:p>
    <w:p w14:paraId="4BE23B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|nivelul şcolii, conform       |       |     |     |     |</w:t>
      </w:r>
    </w:p>
    <w:p w14:paraId="41102B5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color w:val="008000"/>
          <w:sz w:val="18"/>
          <w:u w:val="single"/>
          <w:lang w:val="ro-RO"/>
        </w:rPr>
        <w:t>Legii nr. 87/2006</w:t>
      </w:r>
      <w:r w:rsidRPr="00FE7E46">
        <w:rPr>
          <w:rFonts w:ascii="Courier New" w:hAnsi="Courier New" w:cs="Courier New"/>
          <w:sz w:val="18"/>
          <w:lang w:val="ro-RO"/>
        </w:rPr>
        <w:t xml:space="preserve"> privind     |       |     |     |     |</w:t>
      </w:r>
    </w:p>
    <w:p w14:paraId="245B335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|asigurarea calităţii în       |       |     |     |     |</w:t>
      </w:r>
    </w:p>
    <w:p w14:paraId="59CCA9A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|educaţie:                     |       |     |     |     |</w:t>
      </w:r>
    </w:p>
    <w:p w14:paraId="1B9555D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asigurarea standardelor de  |       |     |     |     |</w:t>
      </w:r>
    </w:p>
    <w:p w14:paraId="4B0B01B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|funcţionare ale unităţii      |       |     |     |     |</w:t>
      </w:r>
    </w:p>
    <w:p w14:paraId="004D461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urmărirea şi evaluarea      |       |     |     |     |</w:t>
      </w:r>
    </w:p>
    <w:p w14:paraId="2F87735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|continuă a rezultatelor       |       |     |     |     |</w:t>
      </w:r>
    </w:p>
    <w:p w14:paraId="7A60C24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|învăţării                     |       |     |     |     |</w:t>
      </w:r>
    </w:p>
    <w:p w14:paraId="6D09CE5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întocmirea rapoartelor RAEI |       |     |     |     |</w:t>
      </w:r>
    </w:p>
    <w:p w14:paraId="2C3DFAC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Elaborarea rapoartelor      |       |     |     |     |</w:t>
      </w:r>
    </w:p>
    <w:p w14:paraId="60CAAB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|privind activitatea de        |       |     |     |     |</w:t>
      </w:r>
    </w:p>
    <w:p w14:paraId="5A1DE1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|asigurare a calităţii ofertei |       |     |     |     |</w:t>
      </w:r>
    </w:p>
    <w:p w14:paraId="477085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|educaţionale şi a programelor |       |     |     |     |</w:t>
      </w:r>
    </w:p>
    <w:p w14:paraId="42BF7CB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îmbunătăţire a calităţii   |       |     |     |     |</w:t>
      </w:r>
    </w:p>
    <w:p w14:paraId="4721195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|educaţiei, cu respectarea     |       |     |     |     |</w:t>
      </w:r>
    </w:p>
    <w:p w14:paraId="5BD58DF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color w:val="008000"/>
          <w:sz w:val="18"/>
          <w:u w:val="single"/>
          <w:lang w:val="ro-RO"/>
        </w:rPr>
        <w:t>Legii nr. 87/2006</w:t>
      </w:r>
      <w:r w:rsidRPr="00FE7E46">
        <w:rPr>
          <w:rFonts w:ascii="Courier New" w:hAnsi="Courier New" w:cs="Courier New"/>
          <w:sz w:val="18"/>
          <w:lang w:val="ro-RO"/>
        </w:rPr>
        <w:t xml:space="preserve"> privind     |       |     |     |     |</w:t>
      </w:r>
    </w:p>
    <w:p w14:paraId="2AB456D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|asigurarea calităţii în       |       |     |     |     |</w:t>
      </w:r>
    </w:p>
    <w:p w14:paraId="637501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|educaţie                      |       |     |     |     |</w:t>
      </w:r>
    </w:p>
    <w:p w14:paraId="1AD0F5B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Întocmirea rapoartelor      |       |     |     |     |</w:t>
      </w:r>
    </w:p>
    <w:p w14:paraId="5D6E8A6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|semestriale şi anuale de      |       |     |     |     |</w:t>
      </w:r>
    </w:p>
    <w:p w14:paraId="74C14C7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|activitate a unităţii şcolare |       |     |     |     |</w:t>
      </w:r>
    </w:p>
    <w:p w14:paraId="36A04FE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|Existenţa planurilor de măsuri|       |     |     |     |</w:t>
      </w:r>
    </w:p>
    <w:p w14:paraId="3F25E10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îmbunătăţire a             |       |     |     |     |</w:t>
      </w:r>
    </w:p>
    <w:p w14:paraId="2B36A5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|deficienţelor                 |       |     |     |     |</w:t>
      </w:r>
    </w:p>
    <w:p w14:paraId="6A7454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BE559D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6.|Asigură</w:t>
      </w:r>
      <w:proofErr w:type="spellEnd"/>
      <w:r w:rsidRPr="00FE7E46">
        <w:rPr>
          <w:rFonts w:ascii="Courier New" w:hAnsi="Courier New" w:cs="Courier New"/>
          <w:sz w:val="18"/>
          <w:lang w:val="ro-RO"/>
        </w:rPr>
        <w:t>, prin   |</w:t>
      </w:r>
      <w:r w:rsidRPr="00FE7E46">
        <w:rPr>
          <w:rFonts w:ascii="Courier New" w:hAnsi="Courier New" w:cs="Courier New"/>
          <w:b/>
          <w:bCs/>
          <w:sz w:val="18"/>
          <w:lang w:val="ro-RO"/>
        </w:rPr>
        <w:t>6.1. Procurarea documentelor</w:t>
      </w:r>
      <w:r w:rsidRPr="00FE7E46">
        <w:rPr>
          <w:rFonts w:ascii="Courier New" w:hAnsi="Courier New" w:cs="Courier New"/>
          <w:sz w:val="18"/>
          <w:lang w:val="ro-RO"/>
        </w:rPr>
        <w:t xml:space="preserve">  |     4*|     |     |     |</w:t>
      </w:r>
    </w:p>
    <w:p w14:paraId="78B571F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şefii</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catedrelor|</w:t>
      </w:r>
      <w:r w:rsidRPr="00FE7E46">
        <w:rPr>
          <w:rFonts w:ascii="Courier New" w:hAnsi="Courier New" w:cs="Courier New"/>
          <w:b/>
          <w:bCs/>
          <w:sz w:val="18"/>
          <w:lang w:val="ro-RO"/>
        </w:rPr>
        <w:t>curriculare</w:t>
      </w:r>
      <w:proofErr w:type="spellEnd"/>
      <w:r w:rsidRPr="00FE7E46">
        <w:rPr>
          <w:rFonts w:ascii="Courier New" w:hAnsi="Courier New" w:cs="Courier New"/>
          <w:b/>
          <w:bCs/>
          <w:sz w:val="18"/>
          <w:lang w:val="ro-RO"/>
        </w:rPr>
        <w:t xml:space="preserve"> şi a bazei</w:t>
      </w:r>
      <w:r w:rsidRPr="00FE7E46">
        <w:rPr>
          <w:rFonts w:ascii="Courier New" w:hAnsi="Courier New" w:cs="Courier New"/>
          <w:sz w:val="18"/>
          <w:lang w:val="ro-RO"/>
        </w:rPr>
        <w:t xml:space="preserve">        |       |     |     |     |</w:t>
      </w:r>
    </w:p>
    <w:p w14:paraId="63E2D6A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|şi </w:t>
      </w:r>
      <w:proofErr w:type="spellStart"/>
      <w:r w:rsidRPr="00FE7E46">
        <w:rPr>
          <w:rFonts w:ascii="Courier New" w:hAnsi="Courier New" w:cs="Courier New"/>
          <w:sz w:val="18"/>
          <w:lang w:val="ro-RO"/>
        </w:rPr>
        <w:t>responsabilii|</w:t>
      </w:r>
      <w:r w:rsidRPr="00FE7E46">
        <w:rPr>
          <w:rFonts w:ascii="Courier New" w:hAnsi="Courier New" w:cs="Courier New"/>
          <w:b/>
          <w:bCs/>
          <w:sz w:val="18"/>
          <w:lang w:val="ro-RO"/>
        </w:rPr>
        <w:t>logistice</w:t>
      </w:r>
      <w:proofErr w:type="spellEnd"/>
      <w:r w:rsidRPr="00FE7E46">
        <w:rPr>
          <w:rFonts w:ascii="Courier New" w:hAnsi="Courier New" w:cs="Courier New"/>
          <w:b/>
          <w:bCs/>
          <w:sz w:val="18"/>
          <w:lang w:val="ro-RO"/>
        </w:rPr>
        <w:t xml:space="preserve"> necesare:</w:t>
      </w:r>
      <w:r w:rsidRPr="00FE7E46">
        <w:rPr>
          <w:rFonts w:ascii="Courier New" w:hAnsi="Courier New" w:cs="Courier New"/>
          <w:sz w:val="18"/>
          <w:lang w:val="ro-RO"/>
        </w:rPr>
        <w:t xml:space="preserve">           |       |     |     |     |</w:t>
      </w:r>
    </w:p>
    <w:p w14:paraId="10523D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|comisiilor      |• manuale, auxiliare          |       |     |     |     |</w:t>
      </w:r>
    </w:p>
    <w:p w14:paraId="3E08A0B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|metodice,       |curriculare                   |       |     |     |     |</w:t>
      </w:r>
    </w:p>
    <w:p w14:paraId="6C0AE3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|aplicarea       |• cărţi pentru bibliotecă     |       |     |     |     |</w:t>
      </w:r>
    </w:p>
    <w:p w14:paraId="78B912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|planului de     |• logistica                   |       |     |     |     |</w:t>
      </w:r>
    </w:p>
    <w:p w14:paraId="6EF48B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a   |</w:t>
      </w:r>
      <w:r w:rsidRPr="00FE7E46">
        <w:rPr>
          <w:rFonts w:ascii="Courier New" w:hAnsi="Courier New" w:cs="Courier New"/>
          <w:b/>
          <w:bCs/>
          <w:sz w:val="18"/>
          <w:lang w:val="ro-RO"/>
        </w:rPr>
        <w:t>6.2. Verificarea aplicării</w:t>
      </w:r>
      <w:r w:rsidRPr="00FE7E46">
        <w:rPr>
          <w:rFonts w:ascii="Courier New" w:hAnsi="Courier New" w:cs="Courier New"/>
          <w:sz w:val="18"/>
          <w:lang w:val="ro-RO"/>
        </w:rPr>
        <w:t xml:space="preserve">    |       |     |     |     |</w:t>
      </w:r>
    </w:p>
    <w:p w14:paraId="36893D1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|programelor     |</w:t>
      </w:r>
      <w:r w:rsidRPr="00FE7E46">
        <w:rPr>
          <w:rFonts w:ascii="Courier New" w:hAnsi="Courier New" w:cs="Courier New"/>
          <w:b/>
          <w:bCs/>
          <w:sz w:val="18"/>
          <w:lang w:val="ro-RO"/>
        </w:rPr>
        <w:t>planurilor-cadru de învăţământ</w:t>
      </w:r>
      <w:r w:rsidRPr="00FE7E46">
        <w:rPr>
          <w:rFonts w:ascii="Courier New" w:hAnsi="Courier New" w:cs="Courier New"/>
          <w:sz w:val="18"/>
          <w:lang w:val="ro-RO"/>
        </w:rPr>
        <w:t>|       |     |     |     |</w:t>
      </w:r>
    </w:p>
    <w:p w14:paraId="49F94A5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|şcolare şi a    |</w:t>
      </w:r>
      <w:r w:rsidRPr="00FE7E46">
        <w:rPr>
          <w:rFonts w:ascii="Courier New" w:hAnsi="Courier New" w:cs="Courier New"/>
          <w:b/>
          <w:bCs/>
          <w:sz w:val="18"/>
          <w:lang w:val="ro-RO"/>
        </w:rPr>
        <w:t>6.3. Verificarea şi avizarea</w:t>
      </w:r>
      <w:r w:rsidRPr="00FE7E46">
        <w:rPr>
          <w:rFonts w:ascii="Courier New" w:hAnsi="Courier New" w:cs="Courier New"/>
          <w:sz w:val="18"/>
          <w:lang w:val="ro-RO"/>
        </w:rPr>
        <w:t xml:space="preserve">  |       |     |     |     |</w:t>
      </w:r>
    </w:p>
    <w:p w14:paraId="7BA59A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|metodologiei    |</w:t>
      </w:r>
      <w:r w:rsidRPr="00FE7E46">
        <w:rPr>
          <w:rFonts w:ascii="Courier New" w:hAnsi="Courier New" w:cs="Courier New"/>
          <w:b/>
          <w:bCs/>
          <w:sz w:val="18"/>
          <w:lang w:val="ro-RO"/>
        </w:rPr>
        <w:t>planificărilor calendaristice</w:t>
      </w:r>
      <w:r w:rsidRPr="00FE7E46">
        <w:rPr>
          <w:rFonts w:ascii="Courier New" w:hAnsi="Courier New" w:cs="Courier New"/>
          <w:sz w:val="18"/>
          <w:lang w:val="ro-RO"/>
        </w:rPr>
        <w:t xml:space="preserve"> |       |     |     |     |</w:t>
      </w:r>
    </w:p>
    <w:p w14:paraId="1B30E1A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|privind         |</w:t>
      </w:r>
      <w:r w:rsidRPr="00FE7E46">
        <w:rPr>
          <w:rFonts w:ascii="Courier New" w:hAnsi="Courier New" w:cs="Courier New"/>
          <w:b/>
          <w:bCs/>
          <w:sz w:val="18"/>
          <w:lang w:val="ro-RO"/>
        </w:rPr>
        <w:t>ale cadrelor didactice şi ale</w:t>
      </w:r>
      <w:r w:rsidRPr="00FE7E46">
        <w:rPr>
          <w:rFonts w:ascii="Courier New" w:hAnsi="Courier New" w:cs="Courier New"/>
          <w:sz w:val="18"/>
          <w:lang w:val="ro-RO"/>
        </w:rPr>
        <w:t xml:space="preserve"> |       |     |     |     |</w:t>
      </w:r>
    </w:p>
    <w:p w14:paraId="3D4E61A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|evaluarea       |</w:t>
      </w:r>
      <w:r w:rsidRPr="00FE7E46">
        <w:rPr>
          <w:rFonts w:ascii="Courier New" w:hAnsi="Courier New" w:cs="Courier New"/>
          <w:b/>
          <w:bCs/>
          <w:sz w:val="18"/>
          <w:lang w:val="ro-RO"/>
        </w:rPr>
        <w:t>comisiilor metodice</w:t>
      </w:r>
      <w:r w:rsidRPr="00FE7E46">
        <w:rPr>
          <w:rFonts w:ascii="Courier New" w:hAnsi="Courier New" w:cs="Courier New"/>
          <w:sz w:val="18"/>
          <w:lang w:val="ro-RO"/>
        </w:rPr>
        <w:t xml:space="preserve">           |       |     |     |     |</w:t>
      </w:r>
    </w:p>
    <w:p w14:paraId="0305C35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|rezultatelor    |</w:t>
      </w:r>
      <w:r w:rsidRPr="00FE7E46">
        <w:rPr>
          <w:rFonts w:ascii="Courier New" w:hAnsi="Courier New" w:cs="Courier New"/>
          <w:b/>
          <w:bCs/>
          <w:sz w:val="18"/>
          <w:lang w:val="ro-RO"/>
        </w:rPr>
        <w:t>6.4. Analizarea rezultatelor</w:t>
      </w:r>
      <w:r w:rsidRPr="00FE7E46">
        <w:rPr>
          <w:rFonts w:ascii="Courier New" w:hAnsi="Courier New" w:cs="Courier New"/>
          <w:sz w:val="18"/>
          <w:lang w:val="ro-RO"/>
        </w:rPr>
        <w:t xml:space="preserve">  |       |     |     |     |</w:t>
      </w:r>
    </w:p>
    <w:p w14:paraId="0F2317B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|şcolare         |</w:t>
      </w:r>
      <w:r w:rsidRPr="00FE7E46">
        <w:rPr>
          <w:rFonts w:ascii="Courier New" w:hAnsi="Courier New" w:cs="Courier New"/>
          <w:b/>
          <w:bCs/>
          <w:sz w:val="18"/>
          <w:lang w:val="ro-RO"/>
        </w:rPr>
        <w:t>şcolare ale elevilor:</w:t>
      </w:r>
      <w:r w:rsidRPr="00FE7E46">
        <w:rPr>
          <w:rFonts w:ascii="Courier New" w:hAnsi="Courier New" w:cs="Courier New"/>
          <w:sz w:val="18"/>
          <w:lang w:val="ro-RO"/>
        </w:rPr>
        <w:t xml:space="preserve">         |       |     |     |     |</w:t>
      </w:r>
    </w:p>
    <w:p w14:paraId="505111F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Elaborarea/operaţionalizarea|       |     |     |     |</w:t>
      </w:r>
    </w:p>
    <w:p w14:paraId="512BC6D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|criteriilor de monitorizare şi|       |     |     |     |</w:t>
      </w:r>
    </w:p>
    <w:p w14:paraId="1778EF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|evaluare a calităţii educaţiei|       |     |     |     |</w:t>
      </w:r>
    </w:p>
    <w:p w14:paraId="15911A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|şcolare                       |       |     |     |     |</w:t>
      </w:r>
    </w:p>
    <w:p w14:paraId="7ABBCE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Analizarea rezultatelor la  |       |     |     |     |</w:t>
      </w:r>
    </w:p>
    <w:p w14:paraId="11DAD42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|testele iniţiale, evaluări,   |       |     |     |     |</w:t>
      </w:r>
    </w:p>
    <w:p w14:paraId="130ABE0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|simulări şi propunerea        |       |     |     |     |</w:t>
      </w:r>
    </w:p>
    <w:p w14:paraId="1E29F4A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|soluţiilor de îmbunătăţire    |       |     |     |     |</w:t>
      </w:r>
    </w:p>
    <w:p w14:paraId="4A9B952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Analizarea rezultatelor     |       |     |     |     |</w:t>
      </w:r>
    </w:p>
    <w:p w14:paraId="4DB5643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obţinute</w:t>
      </w:r>
      <w:proofErr w:type="spellEnd"/>
      <w:r w:rsidRPr="00FE7E46">
        <w:rPr>
          <w:rFonts w:ascii="Courier New" w:hAnsi="Courier New" w:cs="Courier New"/>
          <w:sz w:val="18"/>
          <w:lang w:val="ro-RO"/>
        </w:rPr>
        <w:t xml:space="preserve"> la evaluarea         |       |     |     |     |</w:t>
      </w:r>
    </w:p>
    <w:p w14:paraId="42D164A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naţională</w:t>
      </w:r>
      <w:proofErr w:type="spellEnd"/>
      <w:r w:rsidRPr="00FE7E46">
        <w:rPr>
          <w:rFonts w:ascii="Courier New" w:hAnsi="Courier New" w:cs="Courier New"/>
          <w:sz w:val="18"/>
          <w:lang w:val="ro-RO"/>
        </w:rPr>
        <w:t>/bacalaureat         |       |     |     |     |</w:t>
      </w:r>
    </w:p>
    <w:p w14:paraId="760FEF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Analizarea rezultatelor     |       |     |     |     |</w:t>
      </w:r>
    </w:p>
    <w:p w14:paraId="5C568E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obţinute</w:t>
      </w:r>
      <w:proofErr w:type="spellEnd"/>
      <w:r w:rsidRPr="00FE7E46">
        <w:rPr>
          <w:rFonts w:ascii="Courier New" w:hAnsi="Courier New" w:cs="Courier New"/>
          <w:sz w:val="18"/>
          <w:lang w:val="ro-RO"/>
        </w:rPr>
        <w:t xml:space="preserve"> la olimpiadele şi    |       |     |     |     |</w:t>
      </w:r>
    </w:p>
    <w:p w14:paraId="7FAF1EA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|concursurile şcolare          |       |     |     |     |</w:t>
      </w:r>
    </w:p>
    <w:p w14:paraId="7C381B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|recunoscute de inspectoratul  |       |     |     |     |</w:t>
      </w:r>
    </w:p>
    <w:p w14:paraId="0F7488E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|şcolar sau Ministerul         |       |     |     |     |</w:t>
      </w:r>
    </w:p>
    <w:p w14:paraId="04B461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|Educaţiei Naţionale           |       |     |     |     |</w:t>
      </w:r>
    </w:p>
    <w:p w14:paraId="171040F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6597E6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7.|Controlează</w:t>
      </w:r>
      <w:proofErr w:type="spellEnd"/>
      <w:r w:rsidRPr="00FE7E46">
        <w:rPr>
          <w:rFonts w:ascii="Courier New" w:hAnsi="Courier New" w:cs="Courier New"/>
          <w:sz w:val="18"/>
          <w:lang w:val="ro-RO"/>
        </w:rPr>
        <w:t>, cu |</w:t>
      </w:r>
      <w:r w:rsidRPr="00FE7E46">
        <w:rPr>
          <w:rFonts w:ascii="Courier New" w:hAnsi="Courier New" w:cs="Courier New"/>
          <w:b/>
          <w:bCs/>
          <w:sz w:val="18"/>
          <w:lang w:val="ro-RO"/>
        </w:rPr>
        <w:t>7.1. Efectuarea de asistenţe</w:t>
      </w:r>
      <w:r w:rsidRPr="00FE7E46">
        <w:rPr>
          <w:rFonts w:ascii="Courier New" w:hAnsi="Courier New" w:cs="Courier New"/>
          <w:sz w:val="18"/>
          <w:lang w:val="ro-RO"/>
        </w:rPr>
        <w:t xml:space="preserve">  |      2|     |     |     |</w:t>
      </w:r>
    </w:p>
    <w:p w14:paraId="0F6B94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|sprijinul       |</w:t>
      </w:r>
      <w:r w:rsidRPr="00FE7E46">
        <w:rPr>
          <w:rFonts w:ascii="Courier New" w:hAnsi="Courier New" w:cs="Courier New"/>
          <w:b/>
          <w:bCs/>
          <w:sz w:val="18"/>
          <w:lang w:val="ro-RO"/>
        </w:rPr>
        <w:t>la ore, cel puţin una pe</w:t>
      </w:r>
      <w:r w:rsidRPr="00FE7E46">
        <w:rPr>
          <w:rFonts w:ascii="Courier New" w:hAnsi="Courier New" w:cs="Courier New"/>
          <w:sz w:val="18"/>
          <w:lang w:val="ro-RO"/>
        </w:rPr>
        <w:t xml:space="preserve">      |       |     |     |     |</w:t>
      </w:r>
    </w:p>
    <w:p w14:paraId="2D3D50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şefilor</w:t>
      </w:r>
      <w:proofErr w:type="spellEnd"/>
      <w:r w:rsidRPr="00FE7E46">
        <w:rPr>
          <w:rFonts w:ascii="Courier New" w:hAnsi="Courier New" w:cs="Courier New"/>
          <w:sz w:val="18"/>
          <w:lang w:val="ro-RO"/>
        </w:rPr>
        <w:t xml:space="preserve"> de      |</w:t>
      </w:r>
      <w:r w:rsidRPr="00FE7E46">
        <w:rPr>
          <w:rFonts w:ascii="Courier New" w:hAnsi="Courier New" w:cs="Courier New"/>
          <w:b/>
          <w:bCs/>
          <w:sz w:val="18"/>
          <w:lang w:val="ro-RO"/>
        </w:rPr>
        <w:t>semestru la fiecare cadru</w:t>
      </w:r>
      <w:r w:rsidRPr="00FE7E46">
        <w:rPr>
          <w:rFonts w:ascii="Courier New" w:hAnsi="Courier New" w:cs="Courier New"/>
          <w:sz w:val="18"/>
          <w:lang w:val="ro-RO"/>
        </w:rPr>
        <w:t xml:space="preserve">     |       |     |     |     |</w:t>
      </w:r>
    </w:p>
    <w:p w14:paraId="244D75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|catedră/        |</w:t>
      </w:r>
      <w:r w:rsidRPr="00FE7E46">
        <w:rPr>
          <w:rFonts w:ascii="Courier New" w:hAnsi="Courier New" w:cs="Courier New"/>
          <w:b/>
          <w:bCs/>
          <w:sz w:val="18"/>
          <w:lang w:val="ro-RO"/>
        </w:rPr>
        <w:t>didactic</w:t>
      </w:r>
      <w:r w:rsidRPr="00FE7E46">
        <w:rPr>
          <w:rFonts w:ascii="Courier New" w:hAnsi="Courier New" w:cs="Courier New"/>
          <w:sz w:val="18"/>
          <w:lang w:val="ro-RO"/>
        </w:rPr>
        <w:t xml:space="preserve">                      |       |     |     |     |</w:t>
      </w:r>
    </w:p>
    <w:p w14:paraId="4A947E1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|responsabililor |</w:t>
      </w:r>
      <w:r w:rsidRPr="00FE7E46">
        <w:rPr>
          <w:rFonts w:ascii="Courier New" w:hAnsi="Courier New" w:cs="Courier New"/>
          <w:b/>
          <w:bCs/>
          <w:sz w:val="18"/>
          <w:lang w:val="ro-RO"/>
        </w:rPr>
        <w:t>7.2. Verificarea documentelor</w:t>
      </w:r>
      <w:r w:rsidRPr="00FE7E46">
        <w:rPr>
          <w:rFonts w:ascii="Courier New" w:hAnsi="Courier New" w:cs="Courier New"/>
          <w:sz w:val="18"/>
          <w:lang w:val="ro-RO"/>
        </w:rPr>
        <w:t xml:space="preserve"> |       |     |     |     |</w:t>
      </w:r>
    </w:p>
    <w:p w14:paraId="3DB5E3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|comisiilor      |</w:t>
      </w:r>
      <w:r w:rsidRPr="00FE7E46">
        <w:rPr>
          <w:rFonts w:ascii="Courier New" w:hAnsi="Courier New" w:cs="Courier New"/>
          <w:b/>
          <w:bCs/>
          <w:sz w:val="18"/>
          <w:lang w:val="ro-RO"/>
        </w:rPr>
        <w:t>şcolare ale cadrelor didactice</w:t>
      </w:r>
      <w:r w:rsidRPr="00FE7E46">
        <w:rPr>
          <w:rFonts w:ascii="Courier New" w:hAnsi="Courier New" w:cs="Courier New"/>
          <w:sz w:val="18"/>
          <w:lang w:val="ro-RO"/>
        </w:rPr>
        <w:t>|       |     |     |     |</w:t>
      </w:r>
    </w:p>
    <w:p w14:paraId="05F189E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|metodice,       |</w:t>
      </w:r>
      <w:r w:rsidRPr="00FE7E46">
        <w:rPr>
          <w:rFonts w:ascii="Courier New" w:hAnsi="Courier New" w:cs="Courier New"/>
          <w:b/>
          <w:bCs/>
          <w:sz w:val="18"/>
          <w:lang w:val="ro-RO"/>
        </w:rPr>
        <w:t>şi comisiilor</w:t>
      </w:r>
      <w:r w:rsidRPr="00FE7E46">
        <w:rPr>
          <w:rFonts w:ascii="Courier New" w:hAnsi="Courier New" w:cs="Courier New"/>
          <w:sz w:val="18"/>
          <w:lang w:val="ro-RO"/>
        </w:rPr>
        <w:t xml:space="preserve">                 |       |     |     |     |</w:t>
      </w:r>
    </w:p>
    <w:p w14:paraId="1E43B5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|calitatea       |</w:t>
      </w:r>
      <w:r w:rsidRPr="00FE7E46">
        <w:rPr>
          <w:rFonts w:ascii="Courier New" w:hAnsi="Courier New" w:cs="Courier New"/>
          <w:b/>
          <w:bCs/>
          <w:sz w:val="18"/>
          <w:lang w:val="ro-RO"/>
        </w:rPr>
        <w:t>7.3. Participarea la</w:t>
      </w:r>
      <w:r w:rsidRPr="00FE7E46">
        <w:rPr>
          <w:rFonts w:ascii="Courier New" w:hAnsi="Courier New" w:cs="Courier New"/>
          <w:sz w:val="18"/>
          <w:lang w:val="ro-RO"/>
        </w:rPr>
        <w:t xml:space="preserve">          |       |     |     |     |</w:t>
      </w:r>
    </w:p>
    <w:p w14:paraId="26A2B91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|procesului      |</w:t>
      </w:r>
      <w:r w:rsidRPr="00FE7E46">
        <w:rPr>
          <w:rFonts w:ascii="Courier New" w:hAnsi="Courier New" w:cs="Courier New"/>
          <w:b/>
          <w:bCs/>
          <w:sz w:val="18"/>
          <w:lang w:val="ro-RO"/>
        </w:rPr>
        <w:t>activităţi educative</w:t>
      </w:r>
      <w:r w:rsidRPr="00FE7E46">
        <w:rPr>
          <w:rFonts w:ascii="Courier New" w:hAnsi="Courier New" w:cs="Courier New"/>
          <w:sz w:val="18"/>
          <w:lang w:val="ro-RO"/>
        </w:rPr>
        <w:t xml:space="preserve">          |       |     |     |     |</w:t>
      </w:r>
    </w:p>
    <w:p w14:paraId="4BA286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|instructiv-     |</w:t>
      </w:r>
      <w:r w:rsidRPr="00FE7E46">
        <w:rPr>
          <w:rFonts w:ascii="Courier New" w:hAnsi="Courier New" w:cs="Courier New"/>
          <w:b/>
          <w:bCs/>
          <w:sz w:val="18"/>
          <w:lang w:val="ro-RO"/>
        </w:rPr>
        <w:t>extraşcolare</w:t>
      </w:r>
      <w:r w:rsidRPr="00FE7E46">
        <w:rPr>
          <w:rFonts w:ascii="Courier New" w:hAnsi="Courier New" w:cs="Courier New"/>
          <w:sz w:val="18"/>
          <w:lang w:val="ro-RO"/>
        </w:rPr>
        <w:t xml:space="preserve">                  |       |     |     |     |</w:t>
      </w:r>
    </w:p>
    <w:p w14:paraId="34FFBE3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|educativ, prin  |                              |       |     |     |     |</w:t>
      </w:r>
    </w:p>
    <w:p w14:paraId="5230CF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|verificarea     |                              |       |     |     |     |</w:t>
      </w:r>
    </w:p>
    <w:p w14:paraId="3595FA1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|documentelor,   |                              |       |     |     |     |</w:t>
      </w:r>
    </w:p>
    <w:p w14:paraId="55A8C10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|prin asistenţe  |                              |       |     |     |     |</w:t>
      </w:r>
    </w:p>
    <w:p w14:paraId="46017C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|la ore şi prin  |                              |       |     |     |     |</w:t>
      </w:r>
    </w:p>
    <w:p w14:paraId="421E008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|participări la  |                              |       |     |     |     |</w:t>
      </w:r>
    </w:p>
    <w:p w14:paraId="1407AB3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|diverse         |                              |       |     |     |     |</w:t>
      </w:r>
    </w:p>
    <w:p w14:paraId="053F30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|activităţi      |                              |       |     |     |     |</w:t>
      </w:r>
    </w:p>
    <w:p w14:paraId="642E8CF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|educative       |                              |       |     |     |     |</w:t>
      </w:r>
    </w:p>
    <w:p w14:paraId="68E3AAC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|extracurriculare|                              |       |     |     |     |</w:t>
      </w:r>
    </w:p>
    <w:p w14:paraId="011AE7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|şi extraşcolare.|                              |       |     |     |     |</w:t>
      </w:r>
    </w:p>
    <w:p w14:paraId="002C888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 cursul unui  |                              |       |     |     |     |</w:t>
      </w:r>
    </w:p>
    <w:p w14:paraId="477F682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|an şcolar,      |                              |       |     |     |     |</w:t>
      </w:r>
    </w:p>
    <w:p w14:paraId="7DCBB13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|directorul      |                              |       |     |     |     |</w:t>
      </w:r>
    </w:p>
    <w:p w14:paraId="0A596D0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|efectuează      |                              |       |     |     |     |</w:t>
      </w:r>
    </w:p>
    <w:p w14:paraId="23B8A9A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|săptămânal 4    |                              |       |     |     |     |</w:t>
      </w:r>
    </w:p>
    <w:p w14:paraId="7E50DB5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|asistenţe la    |                              |       |     |     |     |</w:t>
      </w:r>
    </w:p>
    <w:p w14:paraId="7EFB35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|orele de curs,  |                              |       |     |     |     |</w:t>
      </w:r>
    </w:p>
    <w:p w14:paraId="0632FAF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|astfel încât    |                              |       |     |     |     |</w:t>
      </w:r>
    </w:p>
    <w:p w14:paraId="6CD217C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|fiecare cadru   |                              |       |     |     |     |</w:t>
      </w:r>
    </w:p>
    <w:p w14:paraId="52E68BB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să fie |                              |       |     |     |     |</w:t>
      </w:r>
    </w:p>
    <w:p w14:paraId="718B2A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|asistat cel     |                              |       |     |     |     |</w:t>
      </w:r>
    </w:p>
    <w:p w14:paraId="02D7FEA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|puţin o dată pe |                              |       |     |     |     |</w:t>
      </w:r>
    </w:p>
    <w:p w14:paraId="3350F17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|semestru        |                              |       |     |     |     |</w:t>
      </w:r>
    </w:p>
    <w:p w14:paraId="434BF6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43AFF5B" w14:textId="77777777" w:rsidR="00C46D99" w:rsidRPr="00FE7E46" w:rsidRDefault="00C46D99" w:rsidP="00C46D99">
      <w:pPr>
        <w:autoSpaceDE w:val="0"/>
        <w:autoSpaceDN w:val="0"/>
        <w:adjustRightInd w:val="0"/>
        <w:rPr>
          <w:rFonts w:ascii="Courier New" w:hAnsi="Courier New" w:cs="Courier New"/>
          <w:sz w:val="18"/>
          <w:lang w:val="ro-RO"/>
        </w:rPr>
      </w:pPr>
    </w:p>
    <w:p w14:paraId="766334E0"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IV. Motivarea/antrenarea personalului din subordine:</w:t>
      </w:r>
    </w:p>
    <w:p w14:paraId="56F068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8 puncte</w:t>
      </w:r>
    </w:p>
    <w:p w14:paraId="5FD337F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4518039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454F469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ŞI INDICATORI DE CALITATE |MAXIM  |_________________|</w:t>
      </w:r>
    </w:p>
    <w:p w14:paraId="0D5333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4BDDDFB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19DB6D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1206BBC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75E76F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1.|Coordonează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1.1. Promovarea şi salarizarea</w:t>
      </w:r>
      <w:r w:rsidRPr="00FE7E46">
        <w:rPr>
          <w:rFonts w:ascii="Courier New" w:hAnsi="Courier New" w:cs="Courier New"/>
          <w:sz w:val="18"/>
          <w:lang w:val="ro-RO"/>
        </w:rPr>
        <w:t>|      2|     |     |     |</w:t>
      </w:r>
    </w:p>
    <w:p w14:paraId="6E05D77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|comisia de      |</w:t>
      </w:r>
      <w:r w:rsidRPr="00FE7E46">
        <w:rPr>
          <w:rFonts w:ascii="Courier New" w:hAnsi="Courier New" w:cs="Courier New"/>
          <w:b/>
          <w:bCs/>
          <w:sz w:val="18"/>
          <w:lang w:val="ro-RO"/>
        </w:rPr>
        <w:t>personalului cu respectarea</w:t>
      </w:r>
      <w:r w:rsidRPr="00FE7E46">
        <w:rPr>
          <w:rFonts w:ascii="Courier New" w:hAnsi="Courier New" w:cs="Courier New"/>
          <w:sz w:val="18"/>
          <w:lang w:val="ro-RO"/>
        </w:rPr>
        <w:t xml:space="preserve">   |       |     |     |     |</w:t>
      </w:r>
    </w:p>
    <w:p w14:paraId="7128AB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|salarizare şi   |</w:t>
      </w:r>
      <w:r w:rsidRPr="00FE7E46">
        <w:rPr>
          <w:rFonts w:ascii="Courier New" w:hAnsi="Courier New" w:cs="Courier New"/>
          <w:b/>
          <w:bCs/>
          <w:sz w:val="18"/>
          <w:lang w:val="ro-RO"/>
        </w:rPr>
        <w:t>prevederilor legale în</w:t>
      </w:r>
      <w:r w:rsidRPr="00FE7E46">
        <w:rPr>
          <w:rFonts w:ascii="Courier New" w:hAnsi="Courier New" w:cs="Courier New"/>
          <w:sz w:val="18"/>
          <w:lang w:val="ro-RO"/>
        </w:rPr>
        <w:t xml:space="preserve">        |       |     |     |     |</w:t>
      </w:r>
    </w:p>
    <w:p w14:paraId="404381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|aprobă trecerea |</w:t>
      </w:r>
      <w:r w:rsidRPr="00FE7E46">
        <w:rPr>
          <w:rFonts w:ascii="Courier New" w:hAnsi="Courier New" w:cs="Courier New"/>
          <w:b/>
          <w:bCs/>
          <w:sz w:val="18"/>
          <w:lang w:val="ro-RO"/>
        </w:rPr>
        <w:t>vigoare. Realizarea</w:t>
      </w:r>
      <w:r w:rsidRPr="00FE7E46">
        <w:rPr>
          <w:rFonts w:ascii="Courier New" w:hAnsi="Courier New" w:cs="Courier New"/>
          <w:sz w:val="18"/>
          <w:lang w:val="ro-RO"/>
        </w:rPr>
        <w:t xml:space="preserve">           |       |     |     |     |</w:t>
      </w:r>
    </w:p>
    <w:p w14:paraId="78CB0C0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|personalului    |</w:t>
      </w:r>
      <w:r w:rsidRPr="00FE7E46">
        <w:rPr>
          <w:rFonts w:ascii="Courier New" w:hAnsi="Courier New" w:cs="Courier New"/>
          <w:b/>
          <w:bCs/>
          <w:sz w:val="18"/>
          <w:lang w:val="ro-RO"/>
        </w:rPr>
        <w:t>procedurilor de evaluare şi</w:t>
      </w:r>
      <w:r w:rsidRPr="00FE7E46">
        <w:rPr>
          <w:rFonts w:ascii="Courier New" w:hAnsi="Courier New" w:cs="Courier New"/>
          <w:sz w:val="18"/>
          <w:lang w:val="ro-RO"/>
        </w:rPr>
        <w:t xml:space="preserve">   |       |     |     |     |</w:t>
      </w:r>
    </w:p>
    <w:p w14:paraId="209A035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|salariat al     |</w:t>
      </w:r>
      <w:r w:rsidRPr="00FE7E46">
        <w:rPr>
          <w:rFonts w:ascii="Courier New" w:hAnsi="Courier New" w:cs="Courier New"/>
          <w:b/>
          <w:bCs/>
          <w:sz w:val="18"/>
          <w:lang w:val="ro-RO"/>
        </w:rPr>
        <w:t>promovare a personalului</w:t>
      </w:r>
      <w:r w:rsidRPr="00FE7E46">
        <w:rPr>
          <w:rFonts w:ascii="Courier New" w:hAnsi="Courier New" w:cs="Courier New"/>
          <w:sz w:val="18"/>
          <w:lang w:val="ro-RO"/>
        </w:rPr>
        <w:t xml:space="preserve">      |       |     |     |     |</w:t>
      </w:r>
    </w:p>
    <w:p w14:paraId="4F7E4E6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de     |                              |       |     |     |     |</w:t>
      </w:r>
    </w:p>
    <w:p w14:paraId="3B92E2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de  |                              |       |     |     |     |</w:t>
      </w:r>
    </w:p>
    <w:p w14:paraId="0CF5A56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|la o </w:t>
      </w:r>
      <w:proofErr w:type="spellStart"/>
      <w:r w:rsidRPr="00FE7E46">
        <w:rPr>
          <w:rFonts w:ascii="Courier New" w:hAnsi="Courier New" w:cs="Courier New"/>
          <w:sz w:val="18"/>
          <w:lang w:val="ro-RO"/>
        </w:rPr>
        <w:t>gradaţie</w:t>
      </w:r>
      <w:proofErr w:type="spellEnd"/>
      <w:r w:rsidRPr="00FE7E46">
        <w:rPr>
          <w:rFonts w:ascii="Courier New" w:hAnsi="Courier New" w:cs="Courier New"/>
          <w:sz w:val="18"/>
          <w:lang w:val="ro-RO"/>
        </w:rPr>
        <w:t xml:space="preserve">   |                              |       |     |     |     |</w:t>
      </w:r>
    </w:p>
    <w:p w14:paraId="46D7DE4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|salarială la    |                              |       |     |     |     |</w:t>
      </w:r>
    </w:p>
    <w:p w14:paraId="62770C8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|alta, în        |                              |       |     |     |     |</w:t>
      </w:r>
    </w:p>
    <w:p w14:paraId="0C2977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|condiţiile      |                              |       |     |     |     |</w:t>
      </w:r>
    </w:p>
    <w:p w14:paraId="2DD4BA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|prevăzute de    |                              |       |     |     |     |</w:t>
      </w:r>
    </w:p>
    <w:p w14:paraId="550CFF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|legislaţia în   |                              |       |     |     |     |</w:t>
      </w:r>
    </w:p>
    <w:p w14:paraId="6EAB76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|vigoare         |                              |       |     |     |     |</w:t>
      </w:r>
    </w:p>
    <w:p w14:paraId="42E66AC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C9BF3A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2.|Răspunde</w:t>
      </w:r>
      <w:proofErr w:type="spellEnd"/>
      <w:r w:rsidRPr="00FE7E46">
        <w:rPr>
          <w:rFonts w:ascii="Courier New" w:hAnsi="Courier New" w:cs="Courier New"/>
          <w:sz w:val="18"/>
          <w:lang w:val="ro-RO"/>
        </w:rPr>
        <w:t xml:space="preserve"> de     |</w:t>
      </w:r>
      <w:r w:rsidRPr="00FE7E46">
        <w:rPr>
          <w:rFonts w:ascii="Courier New" w:hAnsi="Courier New" w:cs="Courier New"/>
          <w:b/>
          <w:bCs/>
          <w:sz w:val="18"/>
          <w:lang w:val="ro-RO"/>
        </w:rPr>
        <w:t>2.1. Evaluarea anuală a</w:t>
      </w:r>
      <w:r w:rsidRPr="00FE7E46">
        <w:rPr>
          <w:rFonts w:ascii="Courier New" w:hAnsi="Courier New" w:cs="Courier New"/>
          <w:sz w:val="18"/>
          <w:lang w:val="ro-RO"/>
        </w:rPr>
        <w:t xml:space="preserve">       |      2|     |     |     |</w:t>
      </w:r>
    </w:p>
    <w:p w14:paraId="25DECB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|evaluarea       |</w:t>
      </w:r>
      <w:r w:rsidRPr="00FE7E46">
        <w:rPr>
          <w:rFonts w:ascii="Courier New" w:hAnsi="Courier New" w:cs="Courier New"/>
          <w:b/>
          <w:bCs/>
          <w:sz w:val="18"/>
          <w:lang w:val="ro-RO"/>
        </w:rPr>
        <w:t>activităţii personalului</w:t>
      </w:r>
      <w:r w:rsidRPr="00FE7E46">
        <w:rPr>
          <w:rFonts w:ascii="Courier New" w:hAnsi="Courier New" w:cs="Courier New"/>
          <w:sz w:val="18"/>
          <w:lang w:val="ro-RO"/>
        </w:rPr>
        <w:t xml:space="preserve">      |       |     |     |     |</w:t>
      </w:r>
    </w:p>
    <w:p w14:paraId="6F23375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|periodică şi    |</w:t>
      </w:r>
      <w:r w:rsidRPr="00FE7E46">
        <w:rPr>
          <w:rFonts w:ascii="Courier New" w:hAnsi="Courier New" w:cs="Courier New"/>
          <w:b/>
          <w:bCs/>
          <w:sz w:val="18"/>
          <w:lang w:val="ro-RO"/>
        </w:rPr>
        <w:t>unităţii de învăţământ pe baza</w:t>
      </w:r>
      <w:r w:rsidRPr="00FE7E46">
        <w:rPr>
          <w:rFonts w:ascii="Courier New" w:hAnsi="Courier New" w:cs="Courier New"/>
          <w:sz w:val="18"/>
          <w:lang w:val="ro-RO"/>
        </w:rPr>
        <w:t>|       |     |     |     |</w:t>
      </w:r>
    </w:p>
    <w:p w14:paraId="350F88C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|motivarea       |</w:t>
      </w:r>
      <w:r w:rsidRPr="00FE7E46">
        <w:rPr>
          <w:rFonts w:ascii="Courier New" w:hAnsi="Courier New" w:cs="Courier New"/>
          <w:b/>
          <w:bCs/>
          <w:sz w:val="18"/>
          <w:lang w:val="ro-RO"/>
        </w:rPr>
        <w:t>fişelor/procedurilor</w:t>
      </w:r>
      <w:r w:rsidRPr="00FE7E46">
        <w:rPr>
          <w:rFonts w:ascii="Courier New" w:hAnsi="Courier New" w:cs="Courier New"/>
          <w:sz w:val="18"/>
          <w:lang w:val="ro-RO"/>
        </w:rPr>
        <w:t xml:space="preserve">          |       |     |     |     |</w:t>
      </w:r>
    </w:p>
    <w:p w14:paraId="2FFE472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|personalului    |</w:t>
      </w:r>
      <w:r w:rsidRPr="00FE7E46">
        <w:rPr>
          <w:rFonts w:ascii="Courier New" w:hAnsi="Courier New" w:cs="Courier New"/>
          <w:b/>
          <w:bCs/>
          <w:sz w:val="18"/>
          <w:lang w:val="ro-RO"/>
        </w:rPr>
        <w:t>existente, cu respectarea</w:t>
      </w:r>
      <w:r w:rsidRPr="00FE7E46">
        <w:rPr>
          <w:rFonts w:ascii="Courier New" w:hAnsi="Courier New" w:cs="Courier New"/>
          <w:sz w:val="18"/>
          <w:lang w:val="ro-RO"/>
        </w:rPr>
        <w:t xml:space="preserve">     |       |     |     |     |</w:t>
      </w:r>
    </w:p>
    <w:p w14:paraId="48FB8FD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metodologiilor în vigoare, în</w:t>
      </w:r>
      <w:r w:rsidRPr="00FE7E46">
        <w:rPr>
          <w:rFonts w:ascii="Courier New" w:hAnsi="Courier New" w:cs="Courier New"/>
          <w:sz w:val="18"/>
          <w:lang w:val="ro-RO"/>
        </w:rPr>
        <w:t xml:space="preserve"> |       |     |     |     |</w:t>
      </w:r>
    </w:p>
    <w:p w14:paraId="75CAC0B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conformitate cu atribuţiile şi</w:t>
      </w:r>
      <w:r w:rsidRPr="00FE7E46">
        <w:rPr>
          <w:rFonts w:ascii="Courier New" w:hAnsi="Courier New" w:cs="Courier New"/>
          <w:sz w:val="18"/>
          <w:lang w:val="ro-RO"/>
        </w:rPr>
        <w:t>|       |     |     |     |</w:t>
      </w:r>
    </w:p>
    <w:p w14:paraId="7E50057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sarcinile din fişa postului</w:t>
      </w:r>
      <w:r w:rsidRPr="00FE7E46">
        <w:rPr>
          <w:rFonts w:ascii="Courier New" w:hAnsi="Courier New" w:cs="Courier New"/>
          <w:sz w:val="18"/>
          <w:lang w:val="ro-RO"/>
        </w:rPr>
        <w:t xml:space="preserve">   |       |     |     |     |</w:t>
      </w:r>
    </w:p>
    <w:p w14:paraId="5EEFAA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2.2. Preocuparea de motivare a</w:t>
      </w:r>
      <w:r w:rsidRPr="00FE7E46">
        <w:rPr>
          <w:rFonts w:ascii="Courier New" w:hAnsi="Courier New" w:cs="Courier New"/>
          <w:sz w:val="18"/>
          <w:lang w:val="ro-RO"/>
        </w:rPr>
        <w:t>|       |     |     |     |</w:t>
      </w:r>
    </w:p>
    <w:p w14:paraId="2B7B808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personalului ţinând cont de</w:t>
      </w:r>
      <w:r w:rsidRPr="00FE7E46">
        <w:rPr>
          <w:rFonts w:ascii="Courier New" w:hAnsi="Courier New" w:cs="Courier New"/>
          <w:sz w:val="18"/>
          <w:lang w:val="ro-RO"/>
        </w:rPr>
        <w:t xml:space="preserve">   |       |     |     |     |</w:t>
      </w:r>
    </w:p>
    <w:p w14:paraId="3BFED8D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rezultatele evaluărilor:</w:t>
      </w:r>
      <w:r w:rsidRPr="00FE7E46">
        <w:rPr>
          <w:rFonts w:ascii="Courier New" w:hAnsi="Courier New" w:cs="Courier New"/>
          <w:sz w:val="18"/>
          <w:lang w:val="ro-RO"/>
        </w:rPr>
        <w:t xml:space="preserve">      |       |     |     |     |</w:t>
      </w:r>
    </w:p>
    <w:p w14:paraId="3AD19E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Repartizarea echitabilă şi  |       |     |     |     |</w:t>
      </w:r>
    </w:p>
    <w:p w14:paraId="16B9772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 conformitate cu criteriile |       |     |     |     |</w:t>
      </w:r>
    </w:p>
    <w:p w14:paraId="641CDB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|naţionale şi locale, a        |       |     |     |     |</w:t>
      </w:r>
    </w:p>
    <w:p w14:paraId="422DD4E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|stimulentelor materiale şi    |       |     |     |     |</w:t>
      </w:r>
    </w:p>
    <w:p w14:paraId="734CCE5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|morale stabilite prin lege    |       |     |     |     |</w:t>
      </w:r>
    </w:p>
    <w:p w14:paraId="6495FE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|pentru personalul unităţii    |       |     |     |     |</w:t>
      </w:r>
    </w:p>
    <w:p w14:paraId="694DCB3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Stimularea prin mijloace    |       |     |     |     |</w:t>
      </w:r>
    </w:p>
    <w:p w14:paraId="6879413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|materiale şi morale, a        |       |     |     |     |</w:t>
      </w:r>
    </w:p>
    <w:p w14:paraId="0EC6AA3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|formării, autoformării şi     |       |     |     |     |</w:t>
      </w:r>
    </w:p>
    <w:p w14:paraId="767D3A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|dezvoltării profesionale.     |       |     |     |     |</w:t>
      </w:r>
    </w:p>
    <w:p w14:paraId="3D2AD8C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2.3. Asigurarea cadrului</w:t>
      </w:r>
      <w:r w:rsidRPr="00FE7E46">
        <w:rPr>
          <w:rFonts w:ascii="Courier New" w:hAnsi="Courier New" w:cs="Courier New"/>
          <w:sz w:val="18"/>
          <w:lang w:val="ro-RO"/>
        </w:rPr>
        <w:t xml:space="preserve">      |       |     |     |     |</w:t>
      </w:r>
    </w:p>
    <w:p w14:paraId="2FCB225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instituţional pentru</w:t>
      </w:r>
      <w:r w:rsidRPr="00FE7E46">
        <w:rPr>
          <w:rFonts w:ascii="Courier New" w:hAnsi="Courier New" w:cs="Courier New"/>
          <w:sz w:val="18"/>
          <w:lang w:val="ro-RO"/>
        </w:rPr>
        <w:t xml:space="preserve">          |       |     |     |     |</w:t>
      </w:r>
    </w:p>
    <w:p w14:paraId="1EF1012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participarea personalului la</w:t>
      </w:r>
      <w:r w:rsidRPr="00FE7E46">
        <w:rPr>
          <w:rFonts w:ascii="Courier New" w:hAnsi="Courier New" w:cs="Courier New"/>
          <w:sz w:val="18"/>
          <w:lang w:val="ro-RO"/>
        </w:rPr>
        <w:t xml:space="preserve">  |       |     |     |     |</w:t>
      </w:r>
    </w:p>
    <w:p w14:paraId="1EC518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procesul decizional prin</w:t>
      </w:r>
      <w:r w:rsidRPr="00FE7E46">
        <w:rPr>
          <w:rFonts w:ascii="Courier New" w:hAnsi="Courier New" w:cs="Courier New"/>
          <w:sz w:val="18"/>
          <w:lang w:val="ro-RO"/>
        </w:rPr>
        <w:t xml:space="preserve">      |       |     |     |     |</w:t>
      </w:r>
    </w:p>
    <w:p w14:paraId="0A3DFB6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colectivele şi organele de</w:t>
      </w:r>
      <w:r w:rsidRPr="00FE7E46">
        <w:rPr>
          <w:rFonts w:ascii="Courier New" w:hAnsi="Courier New" w:cs="Courier New"/>
          <w:sz w:val="18"/>
          <w:lang w:val="ro-RO"/>
        </w:rPr>
        <w:t xml:space="preserve">    |       |     |     |     |</w:t>
      </w:r>
    </w:p>
    <w:p w14:paraId="06E24B9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conducere colectivă existente:</w:t>
      </w:r>
      <w:r w:rsidRPr="00FE7E46">
        <w:rPr>
          <w:rFonts w:ascii="Courier New" w:hAnsi="Courier New" w:cs="Courier New"/>
          <w:sz w:val="18"/>
          <w:lang w:val="ro-RO"/>
        </w:rPr>
        <w:t>|       |     |     |     |</w:t>
      </w:r>
    </w:p>
    <w:p w14:paraId="327B1AB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colectivele de catedră,</w:t>
      </w:r>
      <w:r w:rsidRPr="00FE7E46">
        <w:rPr>
          <w:rFonts w:ascii="Courier New" w:hAnsi="Courier New" w:cs="Courier New"/>
          <w:sz w:val="18"/>
          <w:lang w:val="ro-RO"/>
        </w:rPr>
        <w:t xml:space="preserve">       |       |     |     |     |</w:t>
      </w:r>
    </w:p>
    <w:p w14:paraId="37BD2BD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 xml:space="preserve">Consiliul de </w:t>
      </w:r>
      <w:proofErr w:type="spellStart"/>
      <w:r w:rsidRPr="00FE7E46">
        <w:rPr>
          <w:rFonts w:ascii="Courier New" w:hAnsi="Courier New" w:cs="Courier New"/>
          <w:b/>
          <w:bCs/>
          <w:sz w:val="18"/>
          <w:lang w:val="ro-RO"/>
        </w:rPr>
        <w:t>Administraţie</w:t>
      </w:r>
      <w:proofErr w:type="spellEnd"/>
      <w:r w:rsidRPr="00FE7E46">
        <w:rPr>
          <w:rFonts w:ascii="Courier New" w:hAnsi="Courier New" w:cs="Courier New"/>
          <w:b/>
          <w:bCs/>
          <w:sz w:val="18"/>
          <w:lang w:val="ro-RO"/>
        </w:rPr>
        <w:t xml:space="preserve"> şi</w:t>
      </w:r>
      <w:r w:rsidRPr="00FE7E46">
        <w:rPr>
          <w:rFonts w:ascii="Courier New" w:hAnsi="Courier New" w:cs="Courier New"/>
          <w:sz w:val="18"/>
          <w:lang w:val="ro-RO"/>
        </w:rPr>
        <w:t xml:space="preserve"> |       |     |     |     |</w:t>
      </w:r>
    </w:p>
    <w:p w14:paraId="6F486C0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Consiliul Profesoral</w:t>
      </w:r>
      <w:r w:rsidRPr="00FE7E46">
        <w:rPr>
          <w:rFonts w:ascii="Courier New" w:hAnsi="Courier New" w:cs="Courier New"/>
          <w:sz w:val="18"/>
          <w:lang w:val="ro-RO"/>
        </w:rPr>
        <w:t xml:space="preserve">          |       |     |     |     |</w:t>
      </w:r>
    </w:p>
    <w:p w14:paraId="4865A2A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2.4. Asigurarea condiţiilor de</w:t>
      </w:r>
      <w:r w:rsidRPr="00FE7E46">
        <w:rPr>
          <w:rFonts w:ascii="Courier New" w:hAnsi="Courier New" w:cs="Courier New"/>
          <w:sz w:val="18"/>
          <w:lang w:val="ro-RO"/>
        </w:rPr>
        <w:t>|       |     |     |     |</w:t>
      </w:r>
    </w:p>
    <w:p w14:paraId="7E1DFDF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perfecţionare profesională a</w:t>
      </w:r>
      <w:r w:rsidRPr="00FE7E46">
        <w:rPr>
          <w:rFonts w:ascii="Courier New" w:hAnsi="Courier New" w:cs="Courier New"/>
          <w:sz w:val="18"/>
          <w:lang w:val="ro-RO"/>
        </w:rPr>
        <w:t xml:space="preserve">  |       |     |     |     |</w:t>
      </w:r>
    </w:p>
    <w:p w14:paraId="5FA3EA8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personalului, conform</w:t>
      </w:r>
      <w:r w:rsidRPr="00FE7E46">
        <w:rPr>
          <w:rFonts w:ascii="Courier New" w:hAnsi="Courier New" w:cs="Courier New"/>
          <w:sz w:val="18"/>
          <w:lang w:val="ro-RO"/>
        </w:rPr>
        <w:t xml:space="preserve">         |       |     |     |     |</w:t>
      </w:r>
    </w:p>
    <w:p w14:paraId="2E683CB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prevederilor legislaţiei în</w:t>
      </w:r>
      <w:r w:rsidRPr="00FE7E46">
        <w:rPr>
          <w:rFonts w:ascii="Courier New" w:hAnsi="Courier New" w:cs="Courier New"/>
          <w:sz w:val="18"/>
          <w:lang w:val="ro-RO"/>
        </w:rPr>
        <w:t xml:space="preserve">   |       |     |     |     |</w:t>
      </w:r>
    </w:p>
    <w:p w14:paraId="6FED265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vigoare</w:t>
      </w:r>
      <w:r w:rsidRPr="00FE7E46">
        <w:rPr>
          <w:rFonts w:ascii="Courier New" w:hAnsi="Courier New" w:cs="Courier New"/>
          <w:sz w:val="18"/>
          <w:lang w:val="ro-RO"/>
        </w:rPr>
        <w:t xml:space="preserve">                       |       |     |     |     |</w:t>
      </w:r>
    </w:p>
    <w:p w14:paraId="77E5DCB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4850EF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3.|Apreciază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3.1. Participarea la</w:t>
      </w:r>
      <w:r w:rsidRPr="00FE7E46">
        <w:rPr>
          <w:rFonts w:ascii="Courier New" w:hAnsi="Courier New" w:cs="Courier New"/>
          <w:sz w:val="18"/>
          <w:lang w:val="ro-RO"/>
        </w:rPr>
        <w:t xml:space="preserve">          |      2|     |     |     |</w:t>
      </w:r>
    </w:p>
    <w:p w14:paraId="6405F8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|personalul      |</w:t>
      </w:r>
      <w:proofErr w:type="spellStart"/>
      <w:r w:rsidRPr="00FE7E46">
        <w:rPr>
          <w:rFonts w:ascii="Courier New" w:hAnsi="Courier New" w:cs="Courier New"/>
          <w:b/>
          <w:bCs/>
          <w:sz w:val="18"/>
          <w:lang w:val="ro-RO"/>
        </w:rPr>
        <w:t>inspecţiile</w:t>
      </w:r>
      <w:proofErr w:type="spellEnd"/>
      <w:r w:rsidRPr="00FE7E46">
        <w:rPr>
          <w:rFonts w:ascii="Courier New" w:hAnsi="Courier New" w:cs="Courier New"/>
          <w:b/>
          <w:bCs/>
          <w:sz w:val="18"/>
          <w:lang w:val="ro-RO"/>
        </w:rPr>
        <w:t xml:space="preserve"> de specialitate</w:t>
      </w:r>
      <w:r w:rsidRPr="00FE7E46">
        <w:rPr>
          <w:rFonts w:ascii="Courier New" w:hAnsi="Courier New" w:cs="Courier New"/>
          <w:sz w:val="18"/>
          <w:lang w:val="ro-RO"/>
        </w:rPr>
        <w:t xml:space="preserve">   |       |     |     |     |</w:t>
      </w:r>
    </w:p>
    <w:p w14:paraId="5420567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de     |</w:t>
      </w:r>
      <w:r w:rsidRPr="00FE7E46">
        <w:rPr>
          <w:rFonts w:ascii="Courier New" w:hAnsi="Courier New" w:cs="Courier New"/>
          <w:b/>
          <w:bCs/>
          <w:sz w:val="18"/>
          <w:lang w:val="ro-RO"/>
        </w:rPr>
        <w:t>pentru acordarea gradelor</w:t>
      </w:r>
      <w:r w:rsidRPr="00FE7E46">
        <w:rPr>
          <w:rFonts w:ascii="Courier New" w:hAnsi="Courier New" w:cs="Courier New"/>
          <w:sz w:val="18"/>
          <w:lang w:val="ro-RO"/>
        </w:rPr>
        <w:t xml:space="preserve">     |       |     |     |     |</w:t>
      </w:r>
    </w:p>
    <w:p w14:paraId="77A0DC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|predare şi de   |</w:t>
      </w:r>
      <w:r w:rsidRPr="00FE7E46">
        <w:rPr>
          <w:rFonts w:ascii="Courier New" w:hAnsi="Courier New" w:cs="Courier New"/>
          <w:b/>
          <w:bCs/>
          <w:sz w:val="18"/>
          <w:lang w:val="ro-RO"/>
        </w:rPr>
        <w:t>didactice</w:t>
      </w:r>
      <w:r w:rsidRPr="00FE7E46">
        <w:rPr>
          <w:rFonts w:ascii="Courier New" w:hAnsi="Courier New" w:cs="Courier New"/>
          <w:sz w:val="18"/>
          <w:lang w:val="ro-RO"/>
        </w:rPr>
        <w:t xml:space="preserve">                     |       |     |     |     |</w:t>
      </w:r>
    </w:p>
    <w:p w14:paraId="713CF37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|instruire       |</w:t>
      </w:r>
      <w:r w:rsidRPr="00FE7E46">
        <w:rPr>
          <w:rFonts w:ascii="Courier New" w:hAnsi="Courier New" w:cs="Courier New"/>
          <w:b/>
          <w:bCs/>
          <w:sz w:val="18"/>
          <w:lang w:val="ro-RO"/>
        </w:rPr>
        <w:t>3.2. Întocmirea aprecierii</w:t>
      </w:r>
      <w:r w:rsidRPr="00FE7E46">
        <w:rPr>
          <w:rFonts w:ascii="Courier New" w:hAnsi="Courier New" w:cs="Courier New"/>
          <w:sz w:val="18"/>
          <w:lang w:val="ro-RO"/>
        </w:rPr>
        <w:t xml:space="preserve">    |       |     |     |     |</w:t>
      </w:r>
    </w:p>
    <w:p w14:paraId="4A53FFB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|practică, la    |</w:t>
      </w:r>
      <w:r w:rsidRPr="00FE7E46">
        <w:rPr>
          <w:rFonts w:ascii="Courier New" w:hAnsi="Courier New" w:cs="Courier New"/>
          <w:b/>
          <w:bCs/>
          <w:sz w:val="18"/>
          <w:lang w:val="ro-RO"/>
        </w:rPr>
        <w:t>pentru cadrele didactice care</w:t>
      </w:r>
      <w:r w:rsidRPr="00FE7E46">
        <w:rPr>
          <w:rFonts w:ascii="Courier New" w:hAnsi="Courier New" w:cs="Courier New"/>
          <w:sz w:val="18"/>
          <w:lang w:val="ro-RO"/>
        </w:rPr>
        <w:t xml:space="preserve"> |       |     |     |     |</w:t>
      </w:r>
    </w:p>
    <w:p w14:paraId="13858B8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inspecţiile</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solicită înscrierea la</w:t>
      </w:r>
      <w:r w:rsidRPr="00FE7E46">
        <w:rPr>
          <w:rFonts w:ascii="Courier New" w:hAnsi="Courier New" w:cs="Courier New"/>
          <w:sz w:val="18"/>
          <w:lang w:val="ro-RO"/>
        </w:rPr>
        <w:t xml:space="preserve">        |       |     |     |     |</w:t>
      </w:r>
    </w:p>
    <w:p w14:paraId="0545E26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|pentru </w:t>
      </w:r>
      <w:proofErr w:type="spellStart"/>
      <w:r w:rsidRPr="00FE7E46">
        <w:rPr>
          <w:rFonts w:ascii="Courier New" w:hAnsi="Courier New" w:cs="Courier New"/>
          <w:sz w:val="18"/>
          <w:lang w:val="ro-RO"/>
        </w:rPr>
        <w:t>obţinerea|</w:t>
      </w:r>
      <w:r w:rsidRPr="00FE7E46">
        <w:rPr>
          <w:rFonts w:ascii="Courier New" w:hAnsi="Courier New" w:cs="Courier New"/>
          <w:b/>
          <w:bCs/>
          <w:sz w:val="18"/>
          <w:lang w:val="ro-RO"/>
        </w:rPr>
        <w:t>concursul</w:t>
      </w:r>
      <w:proofErr w:type="spellEnd"/>
      <w:r w:rsidRPr="00FE7E46">
        <w:rPr>
          <w:rFonts w:ascii="Courier New" w:hAnsi="Courier New" w:cs="Courier New"/>
          <w:b/>
          <w:bCs/>
          <w:sz w:val="18"/>
          <w:lang w:val="ro-RO"/>
        </w:rPr>
        <w:t xml:space="preserve"> pentru </w:t>
      </w:r>
      <w:proofErr w:type="spellStart"/>
      <w:r w:rsidRPr="00FE7E46">
        <w:rPr>
          <w:rFonts w:ascii="Courier New" w:hAnsi="Courier New" w:cs="Courier New"/>
          <w:b/>
          <w:bCs/>
          <w:sz w:val="18"/>
          <w:lang w:val="ro-RO"/>
        </w:rPr>
        <w:t>obţinerea</w:t>
      </w:r>
      <w:proofErr w:type="spellEnd"/>
      <w:r w:rsidRPr="00FE7E46">
        <w:rPr>
          <w:rFonts w:ascii="Courier New" w:hAnsi="Courier New" w:cs="Courier New"/>
          <w:sz w:val="18"/>
          <w:lang w:val="ro-RO"/>
        </w:rPr>
        <w:t xml:space="preserve">    |       |     |     |     |</w:t>
      </w:r>
    </w:p>
    <w:p w14:paraId="650A692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|gradelor        |</w:t>
      </w:r>
      <w:proofErr w:type="spellStart"/>
      <w:r w:rsidRPr="00FE7E46">
        <w:rPr>
          <w:rFonts w:ascii="Courier New" w:hAnsi="Courier New" w:cs="Courier New"/>
          <w:b/>
          <w:bCs/>
          <w:sz w:val="18"/>
          <w:lang w:val="ro-RO"/>
        </w:rPr>
        <w:t>gradaţiei</w:t>
      </w:r>
      <w:proofErr w:type="spellEnd"/>
      <w:r w:rsidRPr="00FE7E46">
        <w:rPr>
          <w:rFonts w:ascii="Courier New" w:hAnsi="Courier New" w:cs="Courier New"/>
          <w:b/>
          <w:bCs/>
          <w:sz w:val="18"/>
          <w:lang w:val="ro-RO"/>
        </w:rPr>
        <w:t xml:space="preserve"> de merit</w:t>
      </w:r>
      <w:r w:rsidRPr="00FE7E46">
        <w:rPr>
          <w:rFonts w:ascii="Courier New" w:hAnsi="Courier New" w:cs="Courier New"/>
          <w:sz w:val="18"/>
          <w:lang w:val="ro-RO"/>
        </w:rPr>
        <w:t xml:space="preserve">            |       |     |     |     |</w:t>
      </w:r>
    </w:p>
    <w:p w14:paraId="5B709C5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|didactice,      |                              |       |     |     |     |</w:t>
      </w:r>
    </w:p>
    <w:p w14:paraId="0A2A7EA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|precum şi pentru|                              |       |     |     |     |</w:t>
      </w:r>
    </w:p>
    <w:p w14:paraId="1B49F70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|acordarea       |                              |       |     |     |     |</w:t>
      </w:r>
    </w:p>
    <w:p w14:paraId="7F97AFD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gradaţiilor</w:t>
      </w:r>
      <w:proofErr w:type="spellEnd"/>
      <w:r w:rsidRPr="00FE7E46">
        <w:rPr>
          <w:rFonts w:ascii="Courier New" w:hAnsi="Courier New" w:cs="Courier New"/>
          <w:sz w:val="18"/>
          <w:lang w:val="ro-RO"/>
        </w:rPr>
        <w:t xml:space="preserve"> de  |                              |       |     |     |     |</w:t>
      </w:r>
    </w:p>
    <w:p w14:paraId="7942EB6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|merit           |                              |       |     |     |     |</w:t>
      </w:r>
    </w:p>
    <w:p w14:paraId="174DD61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01BEE9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4.|Informează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4.1. Propunerea conferirii de</w:t>
      </w:r>
      <w:r w:rsidRPr="00FE7E46">
        <w:rPr>
          <w:rFonts w:ascii="Courier New" w:hAnsi="Courier New" w:cs="Courier New"/>
          <w:sz w:val="18"/>
          <w:lang w:val="ro-RO"/>
        </w:rPr>
        <w:t xml:space="preserve"> |      2|     |     |     |</w:t>
      </w:r>
    </w:p>
    <w:p w14:paraId="6A9C67A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|inspectoratul   |</w:t>
      </w:r>
      <w:r w:rsidRPr="00FE7E46">
        <w:rPr>
          <w:rFonts w:ascii="Courier New" w:hAnsi="Courier New" w:cs="Courier New"/>
          <w:b/>
          <w:bCs/>
          <w:sz w:val="18"/>
          <w:lang w:val="ro-RO"/>
        </w:rPr>
        <w:t>distincţii şi premii pentru</w:t>
      </w:r>
      <w:r w:rsidRPr="00FE7E46">
        <w:rPr>
          <w:rFonts w:ascii="Courier New" w:hAnsi="Courier New" w:cs="Courier New"/>
          <w:sz w:val="18"/>
          <w:lang w:val="ro-RO"/>
        </w:rPr>
        <w:t xml:space="preserve">   |       |     |     |     |</w:t>
      </w:r>
    </w:p>
    <w:p w14:paraId="0D413AE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|şcolar cu       |</w:t>
      </w:r>
      <w:r w:rsidRPr="00FE7E46">
        <w:rPr>
          <w:rFonts w:ascii="Courier New" w:hAnsi="Courier New" w:cs="Courier New"/>
          <w:b/>
          <w:bCs/>
          <w:sz w:val="18"/>
          <w:lang w:val="ro-RO"/>
        </w:rPr>
        <w:t>personalul didactic din</w:t>
      </w:r>
      <w:r w:rsidRPr="00FE7E46">
        <w:rPr>
          <w:rFonts w:ascii="Courier New" w:hAnsi="Courier New" w:cs="Courier New"/>
          <w:sz w:val="18"/>
          <w:lang w:val="ro-RO"/>
        </w:rPr>
        <w:t xml:space="preserve">       |       |     |     |     |</w:t>
      </w:r>
    </w:p>
    <w:p w14:paraId="1A7C689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|privire la      |</w:t>
      </w:r>
      <w:r w:rsidRPr="00FE7E46">
        <w:rPr>
          <w:rFonts w:ascii="Courier New" w:hAnsi="Courier New" w:cs="Courier New"/>
          <w:b/>
          <w:bCs/>
          <w:sz w:val="18"/>
          <w:lang w:val="ro-RO"/>
        </w:rPr>
        <w:t>unitatea de învăţământ</w:t>
      </w:r>
      <w:r w:rsidRPr="00FE7E46">
        <w:rPr>
          <w:rFonts w:ascii="Courier New" w:hAnsi="Courier New" w:cs="Courier New"/>
          <w:sz w:val="18"/>
          <w:lang w:val="ro-RO"/>
        </w:rPr>
        <w:t xml:space="preserve">        |       |     |     |     |</w:t>
      </w:r>
    </w:p>
    <w:p w14:paraId="31C5FC3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|rezultatele de  |                              |       |     |     |     |</w:t>
      </w:r>
    </w:p>
    <w:p w14:paraId="1369B82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excepţie</w:t>
      </w:r>
      <w:proofErr w:type="spellEnd"/>
      <w:r w:rsidRPr="00FE7E46">
        <w:rPr>
          <w:rFonts w:ascii="Courier New" w:hAnsi="Courier New" w:cs="Courier New"/>
          <w:sz w:val="18"/>
          <w:lang w:val="ro-RO"/>
        </w:rPr>
        <w:t xml:space="preserve"> ale    |                              |       |     |     |     |</w:t>
      </w:r>
    </w:p>
    <w:p w14:paraId="59C97DE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|personalului    |                              |       |     |     |     |</w:t>
      </w:r>
    </w:p>
    <w:p w14:paraId="21F04F2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pe    |                              |       |     |     |     |</w:t>
      </w:r>
    </w:p>
    <w:p w14:paraId="1B1865A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|care îl propune |                              |       |     |     |     |</w:t>
      </w:r>
    </w:p>
    <w:p w14:paraId="1200882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|pentru          |                              |       |     |     |     |</w:t>
      </w:r>
    </w:p>
    <w:p w14:paraId="3973AA1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|conferirea      |                              |       |     |     |     |</w:t>
      </w:r>
    </w:p>
    <w:p w14:paraId="2550119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distincţiilor</w:t>
      </w:r>
      <w:proofErr w:type="spellEnd"/>
      <w:r w:rsidRPr="00FE7E46">
        <w:rPr>
          <w:rFonts w:ascii="Courier New" w:hAnsi="Courier New" w:cs="Courier New"/>
          <w:sz w:val="18"/>
          <w:lang w:val="ro-RO"/>
        </w:rPr>
        <w:t xml:space="preserve"> şi|                              |       |     |     |     |</w:t>
      </w:r>
    </w:p>
    <w:p w14:paraId="0BC079C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|premiilor,      |                              |       |     |     |     |</w:t>
      </w:r>
    </w:p>
    <w:p w14:paraId="720D3EB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|conform         |                              |       |     |     |     |</w:t>
      </w:r>
    </w:p>
    <w:p w14:paraId="012B770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|prevederilor    |                              |       |     |     |     |</w:t>
      </w:r>
    </w:p>
    <w:p w14:paraId="7B830AB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|legale          |                              |       |     |     |     |</w:t>
      </w:r>
    </w:p>
    <w:p w14:paraId="6D3EAB8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84837E3" w14:textId="77777777" w:rsidR="00C46D99" w:rsidRPr="00FE7E46" w:rsidRDefault="00C46D99" w:rsidP="00C46D99">
      <w:pPr>
        <w:autoSpaceDE w:val="0"/>
        <w:autoSpaceDN w:val="0"/>
        <w:adjustRightInd w:val="0"/>
        <w:rPr>
          <w:rFonts w:ascii="Courier New" w:hAnsi="Courier New" w:cs="Courier New"/>
          <w:sz w:val="18"/>
          <w:lang w:val="ro-RO"/>
        </w:rPr>
      </w:pPr>
    </w:p>
    <w:p w14:paraId="2594B617"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V. Monitorizarea/evaluarea/controlul </w:t>
      </w:r>
      <w:proofErr w:type="spellStart"/>
      <w:r w:rsidRPr="00FE7E46">
        <w:rPr>
          <w:rFonts w:ascii="Courier New" w:hAnsi="Courier New" w:cs="Courier New"/>
          <w:b/>
          <w:bCs/>
          <w:sz w:val="18"/>
          <w:lang w:val="ro-RO"/>
        </w:rPr>
        <w:t>activităţilor</w:t>
      </w:r>
      <w:proofErr w:type="spellEnd"/>
      <w:r w:rsidRPr="00FE7E46">
        <w:rPr>
          <w:rFonts w:ascii="Courier New" w:hAnsi="Courier New" w:cs="Courier New"/>
          <w:b/>
          <w:bCs/>
          <w:sz w:val="18"/>
          <w:lang w:val="ro-RO"/>
        </w:rPr>
        <w:t xml:space="preserve"> din unitatea de învăţământ:</w:t>
      </w:r>
    </w:p>
    <w:p w14:paraId="551A53C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30 puncte</w:t>
      </w:r>
    </w:p>
    <w:p w14:paraId="6E0D588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11092AD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27BCB21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ŞI INDICATORI DE CALITATE |MAXIM  |_________________|</w:t>
      </w:r>
    </w:p>
    <w:p w14:paraId="0D0953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39E5AC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3B0639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78D3083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2EFDE2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1.|Coordonează</w:t>
      </w:r>
      <w:proofErr w:type="spellEnd"/>
      <w:r w:rsidRPr="00FE7E46">
        <w:rPr>
          <w:rFonts w:ascii="Courier New" w:hAnsi="Courier New" w:cs="Courier New"/>
          <w:sz w:val="18"/>
          <w:lang w:val="ro-RO"/>
        </w:rPr>
        <w:t xml:space="preserve"> şi  |</w:t>
      </w:r>
      <w:r w:rsidRPr="00FE7E46">
        <w:rPr>
          <w:rFonts w:ascii="Courier New" w:hAnsi="Courier New" w:cs="Courier New"/>
          <w:b/>
          <w:bCs/>
          <w:sz w:val="18"/>
          <w:lang w:val="ro-RO"/>
        </w:rPr>
        <w:t>1.1. Colectarea datelor</w:t>
      </w:r>
      <w:r w:rsidRPr="00FE7E46">
        <w:rPr>
          <w:rFonts w:ascii="Courier New" w:hAnsi="Courier New" w:cs="Courier New"/>
          <w:sz w:val="18"/>
          <w:lang w:val="ro-RO"/>
        </w:rPr>
        <w:t xml:space="preserve">       |      2|     |     |     |</w:t>
      </w:r>
    </w:p>
    <w:p w14:paraId="57298D6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|răspunde de     |</w:t>
      </w:r>
      <w:r w:rsidRPr="00FE7E46">
        <w:rPr>
          <w:rFonts w:ascii="Courier New" w:hAnsi="Courier New" w:cs="Courier New"/>
          <w:b/>
          <w:bCs/>
          <w:sz w:val="18"/>
          <w:lang w:val="ro-RO"/>
        </w:rPr>
        <w:t>statistice pentru sistemul</w:t>
      </w:r>
      <w:r w:rsidRPr="00FE7E46">
        <w:rPr>
          <w:rFonts w:ascii="Courier New" w:hAnsi="Courier New" w:cs="Courier New"/>
          <w:sz w:val="18"/>
          <w:lang w:val="ro-RO"/>
        </w:rPr>
        <w:t xml:space="preserve">    |       |     |     |     |</w:t>
      </w:r>
    </w:p>
    <w:p w14:paraId="702274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|colectarea      |</w:t>
      </w:r>
      <w:r w:rsidRPr="00FE7E46">
        <w:rPr>
          <w:rFonts w:ascii="Courier New" w:hAnsi="Courier New" w:cs="Courier New"/>
          <w:b/>
          <w:bCs/>
          <w:sz w:val="18"/>
          <w:lang w:val="ro-RO"/>
        </w:rPr>
        <w:t>naţional de indicatori pentru</w:t>
      </w:r>
      <w:r w:rsidRPr="00FE7E46">
        <w:rPr>
          <w:rFonts w:ascii="Courier New" w:hAnsi="Courier New" w:cs="Courier New"/>
          <w:sz w:val="18"/>
          <w:lang w:val="ro-RO"/>
        </w:rPr>
        <w:t xml:space="preserve"> |       |     |     |     |</w:t>
      </w:r>
    </w:p>
    <w:p w14:paraId="74CCA81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|datelor         |</w:t>
      </w:r>
      <w:r w:rsidRPr="00FE7E46">
        <w:rPr>
          <w:rFonts w:ascii="Courier New" w:hAnsi="Courier New" w:cs="Courier New"/>
          <w:b/>
          <w:bCs/>
          <w:sz w:val="18"/>
          <w:lang w:val="ro-RO"/>
        </w:rPr>
        <w:t>educaţie şi monitorizarea</w:t>
      </w:r>
      <w:r w:rsidRPr="00FE7E46">
        <w:rPr>
          <w:rFonts w:ascii="Courier New" w:hAnsi="Courier New" w:cs="Courier New"/>
          <w:sz w:val="18"/>
          <w:lang w:val="ro-RO"/>
        </w:rPr>
        <w:t xml:space="preserve">     |       |     |     |     |</w:t>
      </w:r>
    </w:p>
    <w:p w14:paraId="6A595F6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|statistice      |</w:t>
      </w:r>
      <w:r w:rsidRPr="00FE7E46">
        <w:rPr>
          <w:rFonts w:ascii="Courier New" w:hAnsi="Courier New" w:cs="Courier New"/>
          <w:b/>
          <w:bCs/>
          <w:sz w:val="18"/>
          <w:lang w:val="ro-RO"/>
        </w:rPr>
        <w:t>introducerii datelor în SIIIR,</w:t>
      </w:r>
      <w:r w:rsidRPr="00FE7E46">
        <w:rPr>
          <w:rFonts w:ascii="Courier New" w:hAnsi="Courier New" w:cs="Courier New"/>
          <w:sz w:val="18"/>
          <w:lang w:val="ro-RO"/>
        </w:rPr>
        <w:t>|       |     |     |     |</w:t>
      </w:r>
    </w:p>
    <w:p w14:paraId="01AF008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|pentru sistemul |</w:t>
      </w:r>
      <w:r w:rsidRPr="00FE7E46">
        <w:rPr>
          <w:rFonts w:ascii="Courier New" w:hAnsi="Courier New" w:cs="Courier New"/>
          <w:b/>
          <w:bCs/>
          <w:sz w:val="18"/>
          <w:lang w:val="ro-RO"/>
        </w:rPr>
        <w:t>în termenele solicitate</w:t>
      </w:r>
      <w:r w:rsidRPr="00FE7E46">
        <w:rPr>
          <w:rFonts w:ascii="Courier New" w:hAnsi="Courier New" w:cs="Courier New"/>
          <w:sz w:val="18"/>
          <w:lang w:val="ro-RO"/>
        </w:rPr>
        <w:t xml:space="preserve">       |       |     |     |     |</w:t>
      </w:r>
    </w:p>
    <w:p w14:paraId="31B37D9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|naţional de     |</w:t>
      </w:r>
      <w:r w:rsidRPr="00FE7E46">
        <w:rPr>
          <w:rFonts w:ascii="Courier New" w:hAnsi="Courier New" w:cs="Courier New"/>
          <w:b/>
          <w:bCs/>
          <w:sz w:val="18"/>
          <w:lang w:val="ro-RO"/>
        </w:rPr>
        <w:t>1.2. Monitorizarea gestionării</w:t>
      </w:r>
      <w:r w:rsidRPr="00FE7E46">
        <w:rPr>
          <w:rFonts w:ascii="Courier New" w:hAnsi="Courier New" w:cs="Courier New"/>
          <w:sz w:val="18"/>
          <w:lang w:val="ro-RO"/>
        </w:rPr>
        <w:t>|       |     |     |     |</w:t>
      </w:r>
    </w:p>
    <w:p w14:paraId="4DE658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|indicatori      |</w:t>
      </w:r>
      <w:r w:rsidRPr="00FE7E46">
        <w:rPr>
          <w:rFonts w:ascii="Courier New" w:hAnsi="Courier New" w:cs="Courier New"/>
          <w:b/>
          <w:bCs/>
          <w:sz w:val="18"/>
          <w:lang w:val="ro-RO"/>
        </w:rPr>
        <w:t>bazelor de date specifice</w:t>
      </w:r>
      <w:r w:rsidRPr="00FE7E46">
        <w:rPr>
          <w:rFonts w:ascii="Courier New" w:hAnsi="Courier New" w:cs="Courier New"/>
          <w:sz w:val="18"/>
          <w:lang w:val="ro-RO"/>
        </w:rPr>
        <w:t xml:space="preserve">     |       |     |     |     |</w:t>
      </w:r>
    </w:p>
    <w:p w14:paraId="18ECC21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|pentru </w:t>
      </w:r>
      <w:proofErr w:type="spellStart"/>
      <w:r w:rsidRPr="00FE7E46">
        <w:rPr>
          <w:rFonts w:ascii="Courier New" w:hAnsi="Courier New" w:cs="Courier New"/>
          <w:sz w:val="18"/>
          <w:lang w:val="ro-RO"/>
        </w:rPr>
        <w:t>educaţie,|</w:t>
      </w:r>
      <w:r w:rsidRPr="00FE7E46">
        <w:rPr>
          <w:rFonts w:ascii="Courier New" w:hAnsi="Courier New" w:cs="Courier New"/>
          <w:b/>
          <w:bCs/>
          <w:sz w:val="18"/>
          <w:lang w:val="ro-RO"/>
        </w:rPr>
        <w:t>unităţii</w:t>
      </w:r>
      <w:proofErr w:type="spellEnd"/>
      <w:r w:rsidRPr="00FE7E46">
        <w:rPr>
          <w:rFonts w:ascii="Courier New" w:hAnsi="Courier New" w:cs="Courier New"/>
          <w:b/>
          <w:bCs/>
          <w:sz w:val="18"/>
          <w:lang w:val="ro-RO"/>
        </w:rPr>
        <w:t xml:space="preserve"> de învăţământ</w:t>
      </w:r>
      <w:r w:rsidRPr="00FE7E46">
        <w:rPr>
          <w:rFonts w:ascii="Courier New" w:hAnsi="Courier New" w:cs="Courier New"/>
          <w:sz w:val="18"/>
          <w:lang w:val="ro-RO"/>
        </w:rPr>
        <w:t xml:space="preserve">        |       |     |     |     |</w:t>
      </w:r>
    </w:p>
    <w:p w14:paraId="4DDE22E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 care le      |                              |       |     |     |     |</w:t>
      </w:r>
    </w:p>
    <w:p w14:paraId="5DEEB7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|transmite       |                              |       |     |     |     |</w:t>
      </w:r>
    </w:p>
    <w:p w14:paraId="2A07C46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|inspectoratului |                              |       |     |     |     |</w:t>
      </w:r>
    </w:p>
    <w:p w14:paraId="070580C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|şcolar şi       |                              |       |     |     |     |</w:t>
      </w:r>
    </w:p>
    <w:p w14:paraId="7929127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|răspunde de     |                              |       |     |     |     |</w:t>
      </w:r>
    </w:p>
    <w:p w14:paraId="37B6AC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|introducerea    |                              |       |     |     |     |</w:t>
      </w:r>
    </w:p>
    <w:p w14:paraId="75F772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|datelor în      |                              |       |     |     |     |</w:t>
      </w:r>
    </w:p>
    <w:p w14:paraId="30F5DDF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|Sistemul de     |                              |       |     |     |     |</w:t>
      </w:r>
    </w:p>
    <w:p w14:paraId="63500A7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Informaţii</w:t>
      </w:r>
      <w:proofErr w:type="spellEnd"/>
      <w:r w:rsidRPr="00FE7E46">
        <w:rPr>
          <w:rFonts w:ascii="Courier New" w:hAnsi="Courier New" w:cs="Courier New"/>
          <w:sz w:val="18"/>
          <w:lang w:val="ro-RO"/>
        </w:rPr>
        <w:t xml:space="preserve">      |                              |       |     |     |     |</w:t>
      </w:r>
    </w:p>
    <w:p w14:paraId="10AD6B1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|Integrat al     |                              |       |     |     |     |</w:t>
      </w:r>
    </w:p>
    <w:p w14:paraId="67F31E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Învăţământului</w:t>
      </w:r>
      <w:proofErr w:type="spellEnd"/>
      <w:r w:rsidRPr="00FE7E46">
        <w:rPr>
          <w:rFonts w:ascii="Courier New" w:hAnsi="Courier New" w:cs="Courier New"/>
          <w:sz w:val="18"/>
          <w:lang w:val="ro-RO"/>
        </w:rPr>
        <w:t xml:space="preserve">  |                              |       |     |     |     |</w:t>
      </w:r>
    </w:p>
    <w:p w14:paraId="74D70B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|din România     |                              |       |     |     |     |</w:t>
      </w:r>
    </w:p>
    <w:p w14:paraId="78E362A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|(SIIIR)         |                              |       |     |     |     |</w:t>
      </w:r>
    </w:p>
    <w:p w14:paraId="464CD5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C9502C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2.|Asigură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2.1. Monitorizarea arhivării</w:t>
      </w:r>
      <w:r w:rsidRPr="00FE7E46">
        <w:rPr>
          <w:rFonts w:ascii="Courier New" w:hAnsi="Courier New" w:cs="Courier New"/>
          <w:sz w:val="18"/>
          <w:lang w:val="ro-RO"/>
        </w:rPr>
        <w:t xml:space="preserve">  |      2|     |     |     |</w:t>
      </w:r>
    </w:p>
    <w:p w14:paraId="4B9742B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|arhivarea       |</w:t>
      </w:r>
      <w:r w:rsidRPr="00FE7E46">
        <w:rPr>
          <w:rFonts w:ascii="Courier New" w:hAnsi="Courier New" w:cs="Courier New"/>
          <w:b/>
          <w:bCs/>
          <w:sz w:val="18"/>
          <w:lang w:val="ro-RO"/>
        </w:rPr>
        <w:t>şi păstrării documentelor</w:t>
      </w:r>
      <w:r w:rsidRPr="00FE7E46">
        <w:rPr>
          <w:rFonts w:ascii="Courier New" w:hAnsi="Courier New" w:cs="Courier New"/>
          <w:sz w:val="18"/>
          <w:lang w:val="ro-RO"/>
        </w:rPr>
        <w:t xml:space="preserve">     |       |     |     |     |</w:t>
      </w:r>
    </w:p>
    <w:p w14:paraId="04E80E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|documentelor    |</w:t>
      </w:r>
      <w:r w:rsidRPr="00FE7E46">
        <w:rPr>
          <w:rFonts w:ascii="Courier New" w:hAnsi="Courier New" w:cs="Courier New"/>
          <w:b/>
          <w:bCs/>
          <w:sz w:val="18"/>
          <w:lang w:val="ro-RO"/>
        </w:rPr>
        <w:t>şcolare oficiale, cu</w:t>
      </w:r>
      <w:r w:rsidRPr="00FE7E46">
        <w:rPr>
          <w:rFonts w:ascii="Courier New" w:hAnsi="Courier New" w:cs="Courier New"/>
          <w:sz w:val="18"/>
          <w:lang w:val="ro-RO"/>
        </w:rPr>
        <w:t xml:space="preserve">          |       |     |     |     |</w:t>
      </w:r>
    </w:p>
    <w:p w14:paraId="559336C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|oficiale şi     |</w:t>
      </w:r>
      <w:r w:rsidRPr="00FE7E46">
        <w:rPr>
          <w:rFonts w:ascii="Courier New" w:hAnsi="Courier New" w:cs="Courier New"/>
          <w:b/>
          <w:bCs/>
          <w:sz w:val="18"/>
          <w:lang w:val="ro-RO"/>
        </w:rPr>
        <w:t>respectarea legii</w:t>
      </w:r>
      <w:r w:rsidRPr="00FE7E46">
        <w:rPr>
          <w:rFonts w:ascii="Courier New" w:hAnsi="Courier New" w:cs="Courier New"/>
          <w:sz w:val="18"/>
          <w:lang w:val="ro-RO"/>
        </w:rPr>
        <w:t xml:space="preserve">             |       |     |     |     |</w:t>
      </w:r>
    </w:p>
    <w:p w14:paraId="0BA965B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|şcolare,        |</w:t>
      </w:r>
      <w:r w:rsidRPr="00FE7E46">
        <w:rPr>
          <w:rFonts w:ascii="Courier New" w:hAnsi="Courier New" w:cs="Courier New"/>
          <w:b/>
          <w:bCs/>
          <w:sz w:val="18"/>
          <w:lang w:val="ro-RO"/>
        </w:rPr>
        <w:t>2.2. Monitorizarea,</w:t>
      </w:r>
      <w:r w:rsidRPr="00FE7E46">
        <w:rPr>
          <w:rFonts w:ascii="Courier New" w:hAnsi="Courier New" w:cs="Courier New"/>
          <w:sz w:val="18"/>
          <w:lang w:val="ro-RO"/>
        </w:rPr>
        <w:t xml:space="preserve">           |       |     |     |     |</w:t>
      </w:r>
    </w:p>
    <w:p w14:paraId="7CAF9C6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|răspunde de     |</w:t>
      </w:r>
      <w:r w:rsidRPr="00FE7E46">
        <w:rPr>
          <w:rFonts w:ascii="Courier New" w:hAnsi="Courier New" w:cs="Courier New"/>
          <w:b/>
          <w:bCs/>
          <w:sz w:val="18"/>
          <w:lang w:val="ro-RO"/>
        </w:rPr>
        <w:t>întocmirea, completarea şi</w:t>
      </w:r>
      <w:r w:rsidRPr="00FE7E46">
        <w:rPr>
          <w:rFonts w:ascii="Courier New" w:hAnsi="Courier New" w:cs="Courier New"/>
          <w:sz w:val="18"/>
          <w:lang w:val="ro-RO"/>
        </w:rPr>
        <w:t xml:space="preserve">    |       |     |     |     |</w:t>
      </w:r>
    </w:p>
    <w:p w14:paraId="7811135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|întocmirea,     |</w:t>
      </w:r>
      <w:r w:rsidRPr="00FE7E46">
        <w:rPr>
          <w:rFonts w:ascii="Courier New" w:hAnsi="Courier New" w:cs="Courier New"/>
          <w:b/>
          <w:bCs/>
          <w:sz w:val="18"/>
          <w:lang w:val="ro-RO"/>
        </w:rPr>
        <w:t>gestionarea documentelor</w:t>
      </w:r>
      <w:r w:rsidRPr="00FE7E46">
        <w:rPr>
          <w:rFonts w:ascii="Courier New" w:hAnsi="Courier New" w:cs="Courier New"/>
          <w:sz w:val="18"/>
          <w:lang w:val="ro-RO"/>
        </w:rPr>
        <w:t xml:space="preserve">      |       |     |     |     |</w:t>
      </w:r>
    </w:p>
    <w:p w14:paraId="421F88F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|eliberarea,     |</w:t>
      </w:r>
      <w:r w:rsidRPr="00FE7E46">
        <w:rPr>
          <w:rFonts w:ascii="Courier New" w:hAnsi="Courier New" w:cs="Courier New"/>
          <w:b/>
          <w:bCs/>
          <w:sz w:val="18"/>
          <w:lang w:val="ro-RO"/>
        </w:rPr>
        <w:t>şcolare, cu respectarea</w:t>
      </w:r>
      <w:r w:rsidRPr="00FE7E46">
        <w:rPr>
          <w:rFonts w:ascii="Courier New" w:hAnsi="Courier New" w:cs="Courier New"/>
          <w:sz w:val="18"/>
          <w:lang w:val="ro-RO"/>
        </w:rPr>
        <w:t xml:space="preserve">       |       |     |     |     |</w:t>
      </w:r>
    </w:p>
    <w:p w14:paraId="4ED5FA3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|reconstituirea, |</w:t>
      </w:r>
      <w:r w:rsidRPr="00FE7E46">
        <w:rPr>
          <w:rFonts w:ascii="Courier New" w:hAnsi="Courier New" w:cs="Courier New"/>
          <w:b/>
          <w:bCs/>
          <w:sz w:val="18"/>
          <w:lang w:val="ro-RO"/>
        </w:rPr>
        <w:t>legislaţiei în vigoare</w:t>
      </w:r>
      <w:r w:rsidRPr="00FE7E46">
        <w:rPr>
          <w:rFonts w:ascii="Courier New" w:hAnsi="Courier New" w:cs="Courier New"/>
          <w:sz w:val="18"/>
          <w:lang w:val="ro-RO"/>
        </w:rPr>
        <w:t xml:space="preserve">        |       |     |     |     |</w:t>
      </w:r>
    </w:p>
    <w:p w14:paraId="01EC05D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|anularea,       |                              |       |     |     |     |</w:t>
      </w:r>
    </w:p>
    <w:p w14:paraId="56A7D88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|completarea şi  |                              |       |     |     |     |</w:t>
      </w:r>
    </w:p>
    <w:p w14:paraId="00297B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|gestionarea     |                              |       |     |     |     |</w:t>
      </w:r>
    </w:p>
    <w:p w14:paraId="52729A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|actelor de      |                              |       |     |     |     |</w:t>
      </w:r>
    </w:p>
    <w:p w14:paraId="11A5219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|studii şi a     |                              |       |     |     |     |</w:t>
      </w:r>
    </w:p>
    <w:p w14:paraId="070662F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|documentelor de |                              |       |     |     |     |</w:t>
      </w:r>
    </w:p>
    <w:p w14:paraId="1B0E7D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evidenţă</w:t>
      </w:r>
      <w:proofErr w:type="spellEnd"/>
      <w:r w:rsidRPr="00FE7E46">
        <w:rPr>
          <w:rFonts w:ascii="Courier New" w:hAnsi="Courier New" w:cs="Courier New"/>
          <w:sz w:val="18"/>
          <w:lang w:val="ro-RO"/>
        </w:rPr>
        <w:t xml:space="preserve"> şcolară|                              |       |     |     |     |</w:t>
      </w:r>
    </w:p>
    <w:p w14:paraId="15E45D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4F3D9E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3.|Realizează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3.1. Asigură respectarea</w:t>
      </w:r>
      <w:r w:rsidRPr="00FE7E46">
        <w:rPr>
          <w:rFonts w:ascii="Courier New" w:hAnsi="Courier New" w:cs="Courier New"/>
          <w:sz w:val="18"/>
          <w:lang w:val="ro-RO"/>
        </w:rPr>
        <w:t xml:space="preserve">      |      3|     |     |     |</w:t>
      </w:r>
    </w:p>
    <w:p w14:paraId="49FB9BC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|procedurile     |</w:t>
      </w:r>
      <w:r w:rsidRPr="00FE7E46">
        <w:rPr>
          <w:rFonts w:ascii="Courier New" w:hAnsi="Courier New" w:cs="Courier New"/>
          <w:b/>
          <w:bCs/>
          <w:sz w:val="18"/>
          <w:lang w:val="ro-RO"/>
        </w:rPr>
        <w:t>prevederilor legale în</w:t>
      </w:r>
      <w:r w:rsidRPr="00FE7E46">
        <w:rPr>
          <w:rFonts w:ascii="Courier New" w:hAnsi="Courier New" w:cs="Courier New"/>
          <w:sz w:val="18"/>
          <w:lang w:val="ro-RO"/>
        </w:rPr>
        <w:t xml:space="preserve">        |       |     |     |     |</w:t>
      </w:r>
    </w:p>
    <w:p w14:paraId="549517D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|disciplinare şi |</w:t>
      </w:r>
      <w:r w:rsidRPr="00FE7E46">
        <w:rPr>
          <w:rFonts w:ascii="Courier New" w:hAnsi="Courier New" w:cs="Courier New"/>
          <w:b/>
          <w:bCs/>
          <w:sz w:val="18"/>
          <w:lang w:val="ro-RO"/>
        </w:rPr>
        <w:t>soluţionarea abaterilor</w:t>
      </w:r>
      <w:r w:rsidRPr="00FE7E46">
        <w:rPr>
          <w:rFonts w:ascii="Courier New" w:hAnsi="Courier New" w:cs="Courier New"/>
          <w:sz w:val="18"/>
          <w:lang w:val="ro-RO"/>
        </w:rPr>
        <w:t xml:space="preserve">       |       |     |     |     |</w:t>
      </w:r>
    </w:p>
    <w:p w14:paraId="76C12D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 rezolvare a  |</w:t>
      </w:r>
      <w:r w:rsidRPr="00FE7E46">
        <w:rPr>
          <w:rFonts w:ascii="Courier New" w:hAnsi="Courier New" w:cs="Courier New"/>
          <w:b/>
          <w:bCs/>
          <w:sz w:val="18"/>
          <w:lang w:val="ro-RO"/>
        </w:rPr>
        <w:t>disciplinare, de rezolvare a</w:t>
      </w:r>
      <w:r w:rsidRPr="00FE7E46">
        <w:rPr>
          <w:rFonts w:ascii="Courier New" w:hAnsi="Courier New" w:cs="Courier New"/>
          <w:sz w:val="18"/>
          <w:lang w:val="ro-RO"/>
        </w:rPr>
        <w:t xml:space="preserve">  |       |     |     |     |</w:t>
      </w:r>
    </w:p>
    <w:p w14:paraId="6BFEA51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|contestaţiilor, |</w:t>
      </w:r>
      <w:r w:rsidRPr="00FE7E46">
        <w:rPr>
          <w:rFonts w:ascii="Courier New" w:hAnsi="Courier New" w:cs="Courier New"/>
          <w:b/>
          <w:bCs/>
          <w:sz w:val="18"/>
          <w:lang w:val="ro-RO"/>
        </w:rPr>
        <w:t>petiţiilor înregistrate la</w:t>
      </w:r>
      <w:r w:rsidRPr="00FE7E46">
        <w:rPr>
          <w:rFonts w:ascii="Courier New" w:hAnsi="Courier New" w:cs="Courier New"/>
          <w:sz w:val="18"/>
          <w:lang w:val="ro-RO"/>
        </w:rPr>
        <w:t xml:space="preserve">    |       |     |     |     |</w:t>
      </w:r>
    </w:p>
    <w:p w14:paraId="231035D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|conform         |</w:t>
      </w:r>
      <w:r w:rsidRPr="00FE7E46">
        <w:rPr>
          <w:rFonts w:ascii="Courier New" w:hAnsi="Courier New" w:cs="Courier New"/>
          <w:b/>
          <w:bCs/>
          <w:sz w:val="18"/>
          <w:lang w:val="ro-RO"/>
        </w:rPr>
        <w:t>nivelul unităţii de învăţământ</w:t>
      </w:r>
      <w:r w:rsidRPr="00FE7E46">
        <w:rPr>
          <w:rFonts w:ascii="Courier New" w:hAnsi="Courier New" w:cs="Courier New"/>
          <w:sz w:val="18"/>
          <w:lang w:val="ro-RO"/>
        </w:rPr>
        <w:t>|       |     |     |     |</w:t>
      </w:r>
    </w:p>
    <w:p w14:paraId="3FEEC59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|prevederilor    |                              |       |     |     |     |</w:t>
      </w:r>
    </w:p>
    <w:p w14:paraId="461ED9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color w:val="008000"/>
          <w:sz w:val="18"/>
          <w:u w:val="single"/>
          <w:lang w:val="ro-RO"/>
        </w:rPr>
        <w:t>Legii</w:t>
      </w:r>
      <w:r w:rsidRPr="00FE7E46">
        <w:rPr>
          <w:rFonts w:ascii="Courier New" w:hAnsi="Courier New" w:cs="Courier New"/>
          <w:sz w:val="18"/>
          <w:lang w:val="ro-RO"/>
        </w:rPr>
        <w:t xml:space="preserve">           |                              |       |     |     |     |</w:t>
      </w:r>
    </w:p>
    <w:p w14:paraId="2893339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color w:val="008000"/>
          <w:sz w:val="18"/>
          <w:u w:val="single"/>
          <w:lang w:val="ro-RO"/>
        </w:rPr>
        <w:t>nr. 53/2003</w:t>
      </w:r>
      <w:r w:rsidRPr="00FE7E46">
        <w:rPr>
          <w:rFonts w:ascii="Courier New" w:hAnsi="Courier New" w:cs="Courier New"/>
          <w:sz w:val="18"/>
          <w:lang w:val="ro-RO"/>
        </w:rPr>
        <w:t>, cu |                              |       |     |     |     |</w:t>
      </w:r>
    </w:p>
    <w:p w14:paraId="322F40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|modificările şi |                              |       |     |     |     |</w:t>
      </w:r>
    </w:p>
    <w:p w14:paraId="59CC8ED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|completările    |                              |       |     |     |     |</w:t>
      </w:r>
    </w:p>
    <w:p w14:paraId="179055E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|ulterioare şi a |                              |       |     |     |     |</w:t>
      </w:r>
    </w:p>
    <w:p w14:paraId="173C2E3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color w:val="008000"/>
          <w:sz w:val="18"/>
          <w:u w:val="single"/>
          <w:lang w:val="ro-RO"/>
        </w:rPr>
        <w:t>Legii</w:t>
      </w:r>
      <w:r w:rsidRPr="00FE7E46">
        <w:rPr>
          <w:rFonts w:ascii="Courier New" w:hAnsi="Courier New" w:cs="Courier New"/>
          <w:sz w:val="18"/>
          <w:lang w:val="ro-RO"/>
        </w:rPr>
        <w:t xml:space="preserve"> educaţiei |                              |       |     |     |     |</w:t>
      </w:r>
    </w:p>
    <w:p w14:paraId="7AC5259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|naţionale       |                              |       |     |     |     |</w:t>
      </w:r>
    </w:p>
    <w:p w14:paraId="7840854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|nr. 1/2011, cu  |                              |       |     |     |     |</w:t>
      </w:r>
    </w:p>
    <w:p w14:paraId="5E46944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|modificările şi |                              |       |     |     |     |</w:t>
      </w:r>
    </w:p>
    <w:p w14:paraId="54B3D97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|completările    |                              |       |     |     |     |</w:t>
      </w:r>
    </w:p>
    <w:p w14:paraId="12A96F8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|ulterioare      |                              |       |     |     |     |</w:t>
      </w:r>
    </w:p>
    <w:p w14:paraId="0927B58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36CCE9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4.|Aplică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4.1. Respectarea ROFUIP şi</w:t>
      </w:r>
      <w:r w:rsidRPr="00FE7E46">
        <w:rPr>
          <w:rFonts w:ascii="Courier New" w:hAnsi="Courier New" w:cs="Courier New"/>
          <w:sz w:val="18"/>
          <w:lang w:val="ro-RO"/>
        </w:rPr>
        <w:t xml:space="preserve">    |     2*|     |     |     |</w:t>
      </w:r>
    </w:p>
    <w:p w14:paraId="103D838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|sancţiunile     |</w:t>
      </w:r>
      <w:proofErr w:type="spellStart"/>
      <w:r w:rsidRPr="00FE7E46">
        <w:rPr>
          <w:rFonts w:ascii="Courier New" w:hAnsi="Courier New" w:cs="Courier New"/>
          <w:b/>
          <w:bCs/>
          <w:sz w:val="18"/>
          <w:lang w:val="ro-RO"/>
        </w:rPr>
        <w:t>ROFUI</w:t>
      </w:r>
      <w:proofErr w:type="spellEnd"/>
      <w:r w:rsidRPr="00FE7E46">
        <w:rPr>
          <w:rFonts w:ascii="Courier New" w:hAnsi="Courier New" w:cs="Courier New"/>
          <w:b/>
          <w:bCs/>
          <w:sz w:val="18"/>
          <w:lang w:val="ro-RO"/>
        </w:rPr>
        <w:t xml:space="preserve"> în cazul abaterilor</w:t>
      </w:r>
      <w:r w:rsidRPr="00FE7E46">
        <w:rPr>
          <w:rFonts w:ascii="Courier New" w:hAnsi="Courier New" w:cs="Courier New"/>
          <w:sz w:val="18"/>
          <w:lang w:val="ro-RO"/>
        </w:rPr>
        <w:t xml:space="preserve">     |       |     |     |     |</w:t>
      </w:r>
    </w:p>
    <w:p w14:paraId="22EC306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|prevăzute de    |</w:t>
      </w:r>
      <w:r w:rsidRPr="00FE7E46">
        <w:rPr>
          <w:rFonts w:ascii="Courier New" w:hAnsi="Courier New" w:cs="Courier New"/>
          <w:b/>
          <w:bCs/>
          <w:sz w:val="18"/>
          <w:lang w:val="ro-RO"/>
        </w:rPr>
        <w:t>disciplinare săvârşite de</w:t>
      </w:r>
      <w:r w:rsidRPr="00FE7E46">
        <w:rPr>
          <w:rFonts w:ascii="Courier New" w:hAnsi="Courier New" w:cs="Courier New"/>
          <w:sz w:val="18"/>
          <w:lang w:val="ro-RO"/>
        </w:rPr>
        <w:t xml:space="preserve">     |       |     |     |     |</w:t>
      </w:r>
    </w:p>
    <w:p w14:paraId="5A0AC9F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|regulamentul de |</w:t>
      </w:r>
      <w:r w:rsidRPr="00FE7E46">
        <w:rPr>
          <w:rFonts w:ascii="Courier New" w:hAnsi="Courier New" w:cs="Courier New"/>
          <w:b/>
          <w:bCs/>
          <w:sz w:val="18"/>
          <w:lang w:val="ro-RO"/>
        </w:rPr>
        <w:t>elevi</w:t>
      </w:r>
      <w:r w:rsidRPr="00FE7E46">
        <w:rPr>
          <w:rFonts w:ascii="Courier New" w:hAnsi="Courier New" w:cs="Courier New"/>
          <w:sz w:val="18"/>
          <w:lang w:val="ro-RO"/>
        </w:rPr>
        <w:t xml:space="preserve">                         |       |     |     |     |</w:t>
      </w:r>
    </w:p>
    <w:p w14:paraId="6AF413E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|organizare şi   |                              |       |     |     |     |</w:t>
      </w:r>
    </w:p>
    <w:p w14:paraId="30AC5DB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|funcţionare a   |                              |       |     |     |     |</w:t>
      </w:r>
    </w:p>
    <w:p w14:paraId="5F93CC0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|unităţilor de   |                              |       |     |     |     |</w:t>
      </w:r>
    </w:p>
    <w:p w14:paraId="4407429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                              |       |     |     |     |</w:t>
      </w:r>
    </w:p>
    <w:p w14:paraId="6592AC7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|preuniversitar  |                              |       |     |     |     |</w:t>
      </w:r>
    </w:p>
    <w:p w14:paraId="46EE421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|şi de           |                              |       |     |     |     |</w:t>
      </w:r>
    </w:p>
    <w:p w14:paraId="3D6B554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|regulamentul    |                              |       |     |     |     |</w:t>
      </w:r>
    </w:p>
    <w:p w14:paraId="59B3A9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|intern pentru   |                              |       |     |     |     |</w:t>
      </w:r>
    </w:p>
    <w:p w14:paraId="5C8B1C8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|abaterile       |                              |       |     |     |     |</w:t>
      </w:r>
    </w:p>
    <w:p w14:paraId="5FD3282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|disciplinare    |                              |       |     |     |     |</w:t>
      </w:r>
    </w:p>
    <w:p w14:paraId="42B9808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|săvârşite de    |                              |       |     |     |     |</w:t>
      </w:r>
    </w:p>
    <w:p w14:paraId="61853CC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|elevi*          |                              |       |     |     |     |</w:t>
      </w:r>
    </w:p>
    <w:p w14:paraId="4F7A31F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DDB414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5.|Asigură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5.1. Asigurarea instruirii</w:t>
      </w:r>
      <w:r w:rsidRPr="00FE7E46">
        <w:rPr>
          <w:rFonts w:ascii="Courier New" w:hAnsi="Courier New" w:cs="Courier New"/>
          <w:sz w:val="18"/>
          <w:lang w:val="ro-RO"/>
        </w:rPr>
        <w:t xml:space="preserve">    |      1|     |     |     |</w:t>
      </w:r>
    </w:p>
    <w:p w14:paraId="7F64CA6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|aplicarea şi    |</w:t>
      </w:r>
      <w:r w:rsidRPr="00FE7E46">
        <w:rPr>
          <w:rFonts w:ascii="Courier New" w:hAnsi="Courier New" w:cs="Courier New"/>
          <w:b/>
          <w:bCs/>
          <w:sz w:val="18"/>
          <w:lang w:val="ro-RO"/>
        </w:rPr>
        <w:t>personalului privind normele</w:t>
      </w:r>
      <w:r w:rsidRPr="00FE7E46">
        <w:rPr>
          <w:rFonts w:ascii="Courier New" w:hAnsi="Courier New" w:cs="Courier New"/>
          <w:sz w:val="18"/>
          <w:lang w:val="ro-RO"/>
        </w:rPr>
        <w:t xml:space="preserve">  |       |     |     |     |</w:t>
      </w:r>
    </w:p>
    <w:p w14:paraId="58B61B2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|respectarea     |</w:t>
      </w:r>
      <w:r w:rsidRPr="00FE7E46">
        <w:rPr>
          <w:rFonts w:ascii="Courier New" w:hAnsi="Courier New" w:cs="Courier New"/>
          <w:b/>
          <w:bCs/>
          <w:sz w:val="18"/>
          <w:lang w:val="ro-RO"/>
        </w:rPr>
        <w:t>de SSM</w:t>
      </w:r>
      <w:r w:rsidRPr="00FE7E46">
        <w:rPr>
          <w:rFonts w:ascii="Courier New" w:hAnsi="Courier New" w:cs="Courier New"/>
          <w:sz w:val="18"/>
          <w:lang w:val="ro-RO"/>
        </w:rPr>
        <w:t xml:space="preserve">                        |       |     |     |     |</w:t>
      </w:r>
    </w:p>
    <w:p w14:paraId="5D3B739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|normelor de     |</w:t>
      </w:r>
      <w:r w:rsidRPr="00FE7E46">
        <w:rPr>
          <w:rFonts w:ascii="Courier New" w:hAnsi="Courier New" w:cs="Courier New"/>
          <w:b/>
          <w:bCs/>
          <w:sz w:val="18"/>
          <w:lang w:val="ro-RO"/>
        </w:rPr>
        <w:t>5.2. Asigurarea asistenţei</w:t>
      </w:r>
      <w:r w:rsidRPr="00FE7E46">
        <w:rPr>
          <w:rFonts w:ascii="Courier New" w:hAnsi="Courier New" w:cs="Courier New"/>
          <w:sz w:val="18"/>
          <w:lang w:val="ro-RO"/>
        </w:rPr>
        <w:t xml:space="preserve">    |       |     |     |     |</w:t>
      </w:r>
    </w:p>
    <w:p w14:paraId="4CCD4C7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|sănătate şi     |</w:t>
      </w:r>
      <w:r w:rsidRPr="00FE7E46">
        <w:rPr>
          <w:rFonts w:ascii="Courier New" w:hAnsi="Courier New" w:cs="Courier New"/>
          <w:b/>
          <w:bCs/>
          <w:sz w:val="18"/>
          <w:lang w:val="ro-RO"/>
        </w:rPr>
        <w:t>sanitare şi a condiţiilor</w:t>
      </w:r>
      <w:r w:rsidRPr="00FE7E46">
        <w:rPr>
          <w:rFonts w:ascii="Courier New" w:hAnsi="Courier New" w:cs="Courier New"/>
          <w:sz w:val="18"/>
          <w:lang w:val="ro-RO"/>
        </w:rPr>
        <w:t xml:space="preserve">     |       |     |     |     |</w:t>
      </w:r>
    </w:p>
    <w:p w14:paraId="7AFAE29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|securitate în   |</w:t>
      </w:r>
      <w:r w:rsidRPr="00FE7E46">
        <w:rPr>
          <w:rFonts w:ascii="Courier New" w:hAnsi="Courier New" w:cs="Courier New"/>
          <w:b/>
          <w:bCs/>
          <w:sz w:val="18"/>
          <w:lang w:val="ro-RO"/>
        </w:rPr>
        <w:t>optime de muncă, conform</w:t>
      </w:r>
      <w:r w:rsidRPr="00FE7E46">
        <w:rPr>
          <w:rFonts w:ascii="Courier New" w:hAnsi="Courier New" w:cs="Courier New"/>
          <w:sz w:val="18"/>
          <w:lang w:val="ro-RO"/>
        </w:rPr>
        <w:t xml:space="preserve">      |       |     |     |     |</w:t>
      </w:r>
    </w:p>
    <w:p w14:paraId="05D4B77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|muncă           |</w:t>
      </w:r>
      <w:r w:rsidRPr="00FE7E46">
        <w:rPr>
          <w:rFonts w:ascii="Courier New" w:hAnsi="Courier New" w:cs="Courier New"/>
          <w:b/>
          <w:bCs/>
          <w:sz w:val="18"/>
          <w:lang w:val="ro-RO"/>
        </w:rPr>
        <w:t>normelor de SSM</w:t>
      </w:r>
      <w:r w:rsidRPr="00FE7E46">
        <w:rPr>
          <w:rFonts w:ascii="Courier New" w:hAnsi="Courier New" w:cs="Courier New"/>
          <w:sz w:val="18"/>
          <w:lang w:val="ro-RO"/>
        </w:rPr>
        <w:t xml:space="preserve">               |       |     |     |     |</w:t>
      </w:r>
    </w:p>
    <w:p w14:paraId="4C902C6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205084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6.|Monitorizează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6.1. Monitorizarea aplicării</w:t>
      </w:r>
      <w:r w:rsidRPr="00FE7E46">
        <w:rPr>
          <w:rFonts w:ascii="Courier New" w:hAnsi="Courier New" w:cs="Courier New"/>
          <w:sz w:val="18"/>
          <w:lang w:val="ro-RO"/>
        </w:rPr>
        <w:t xml:space="preserve">  |      2|     |     |     |</w:t>
      </w:r>
    </w:p>
    <w:p w14:paraId="261C16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|activitatea     |</w:t>
      </w:r>
      <w:r w:rsidRPr="00FE7E46">
        <w:rPr>
          <w:rFonts w:ascii="Courier New" w:hAnsi="Courier New" w:cs="Courier New"/>
          <w:b/>
          <w:bCs/>
          <w:sz w:val="18"/>
          <w:lang w:val="ro-RO"/>
        </w:rPr>
        <w:t>planului de dezvoltare</w:t>
      </w:r>
      <w:r w:rsidRPr="00FE7E46">
        <w:rPr>
          <w:rFonts w:ascii="Courier New" w:hAnsi="Courier New" w:cs="Courier New"/>
          <w:sz w:val="18"/>
          <w:lang w:val="ro-RO"/>
        </w:rPr>
        <w:t xml:space="preserve">        |       |     |     |     |</w:t>
      </w:r>
    </w:p>
    <w:p w14:paraId="1E8559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|cadrelor        |</w:t>
      </w:r>
      <w:r w:rsidRPr="00FE7E46">
        <w:rPr>
          <w:rFonts w:ascii="Courier New" w:hAnsi="Courier New" w:cs="Courier New"/>
          <w:b/>
          <w:bCs/>
          <w:sz w:val="18"/>
          <w:lang w:val="ro-RO"/>
        </w:rPr>
        <w:t>personală a debutanţilor</w:t>
      </w:r>
      <w:r w:rsidRPr="00FE7E46">
        <w:rPr>
          <w:rFonts w:ascii="Courier New" w:hAnsi="Courier New" w:cs="Courier New"/>
          <w:sz w:val="18"/>
          <w:lang w:val="ro-RO"/>
        </w:rPr>
        <w:t xml:space="preserve">      |       |     |     |     |</w:t>
      </w:r>
    </w:p>
    <w:p w14:paraId="7CB7A5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|didactice       |</w:t>
      </w:r>
      <w:r w:rsidRPr="00FE7E46">
        <w:rPr>
          <w:rFonts w:ascii="Courier New" w:hAnsi="Courier New" w:cs="Courier New"/>
          <w:b/>
          <w:bCs/>
          <w:sz w:val="18"/>
          <w:lang w:val="ro-RO"/>
        </w:rPr>
        <w:t>6.2. Consilierea profesională</w:t>
      </w:r>
      <w:r w:rsidRPr="00FE7E46">
        <w:rPr>
          <w:rFonts w:ascii="Courier New" w:hAnsi="Courier New" w:cs="Courier New"/>
          <w:sz w:val="18"/>
          <w:lang w:val="ro-RO"/>
        </w:rPr>
        <w:t xml:space="preserve"> |       |     |     |     |</w:t>
      </w:r>
    </w:p>
    <w:p w14:paraId="2C5C45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|debutante şi    |</w:t>
      </w:r>
      <w:r w:rsidRPr="00FE7E46">
        <w:rPr>
          <w:rFonts w:ascii="Courier New" w:hAnsi="Courier New" w:cs="Courier New"/>
          <w:b/>
          <w:bCs/>
          <w:sz w:val="18"/>
          <w:lang w:val="ro-RO"/>
        </w:rPr>
        <w:t>a cadrelor didactice debutante</w:t>
      </w:r>
      <w:r w:rsidRPr="00FE7E46">
        <w:rPr>
          <w:rFonts w:ascii="Courier New" w:hAnsi="Courier New" w:cs="Courier New"/>
          <w:sz w:val="18"/>
          <w:lang w:val="ro-RO"/>
        </w:rPr>
        <w:t>|       |     |     |     |</w:t>
      </w:r>
    </w:p>
    <w:p w14:paraId="6AD2D8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|sprijină        |</w:t>
      </w:r>
      <w:r w:rsidRPr="00FE7E46">
        <w:rPr>
          <w:rFonts w:ascii="Courier New" w:hAnsi="Courier New" w:cs="Courier New"/>
          <w:b/>
          <w:bCs/>
          <w:sz w:val="18"/>
          <w:lang w:val="ro-RO"/>
        </w:rPr>
        <w:t>6.3. Organizarea activităţii</w:t>
      </w:r>
      <w:r w:rsidRPr="00FE7E46">
        <w:rPr>
          <w:rFonts w:ascii="Courier New" w:hAnsi="Courier New" w:cs="Courier New"/>
          <w:sz w:val="18"/>
          <w:lang w:val="ro-RO"/>
        </w:rPr>
        <w:t xml:space="preserve">  |       |     |     |     |</w:t>
      </w:r>
    </w:p>
    <w:p w14:paraId="35D0FD7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|integrarea      |</w:t>
      </w:r>
      <w:r w:rsidRPr="00FE7E46">
        <w:rPr>
          <w:rFonts w:ascii="Courier New" w:hAnsi="Courier New" w:cs="Courier New"/>
          <w:b/>
          <w:bCs/>
          <w:sz w:val="18"/>
          <w:lang w:val="ro-RO"/>
        </w:rPr>
        <w:t>de mentorat în unitatea de</w:t>
      </w:r>
      <w:r w:rsidRPr="00FE7E46">
        <w:rPr>
          <w:rFonts w:ascii="Courier New" w:hAnsi="Courier New" w:cs="Courier New"/>
          <w:sz w:val="18"/>
          <w:lang w:val="ro-RO"/>
        </w:rPr>
        <w:t xml:space="preserve">    |       |     |     |     |</w:t>
      </w:r>
    </w:p>
    <w:p w14:paraId="2D99549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|acestora în     |</w:t>
      </w:r>
      <w:r w:rsidRPr="00FE7E46">
        <w:rPr>
          <w:rFonts w:ascii="Courier New" w:hAnsi="Courier New" w:cs="Courier New"/>
          <w:b/>
          <w:bCs/>
          <w:sz w:val="18"/>
          <w:lang w:val="ro-RO"/>
        </w:rPr>
        <w:t>învăţământ</w:t>
      </w:r>
      <w:r w:rsidRPr="00FE7E46">
        <w:rPr>
          <w:rFonts w:ascii="Courier New" w:hAnsi="Courier New" w:cs="Courier New"/>
          <w:sz w:val="18"/>
          <w:lang w:val="ro-RO"/>
        </w:rPr>
        <w:t xml:space="preserve">                    |       |     |     |     |</w:t>
      </w:r>
    </w:p>
    <w:p w14:paraId="6E4EF6D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|colectivul      |                              |       |     |     |     |</w:t>
      </w:r>
    </w:p>
    <w:p w14:paraId="665FF1E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de     |                              |       |     |     |     |</w:t>
      </w:r>
    </w:p>
    <w:p w14:paraId="09D0823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                              |       |     |     |     |</w:t>
      </w:r>
    </w:p>
    <w:p w14:paraId="1F1F3FA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CD9F02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7.|Răspunde</w:t>
      </w:r>
      <w:proofErr w:type="spellEnd"/>
      <w:r w:rsidRPr="00FE7E46">
        <w:rPr>
          <w:rFonts w:ascii="Courier New" w:hAnsi="Courier New" w:cs="Courier New"/>
          <w:sz w:val="18"/>
          <w:lang w:val="ro-RO"/>
        </w:rPr>
        <w:t xml:space="preserve"> de     |</w:t>
      </w:r>
      <w:r w:rsidRPr="00FE7E46">
        <w:rPr>
          <w:rFonts w:ascii="Courier New" w:hAnsi="Courier New" w:cs="Courier New"/>
          <w:b/>
          <w:bCs/>
          <w:sz w:val="18"/>
          <w:lang w:val="ro-RO"/>
        </w:rPr>
        <w:t>7.1. Stabilirea, prin decizie,</w:t>
      </w:r>
      <w:r w:rsidRPr="00FE7E46">
        <w:rPr>
          <w:rFonts w:ascii="Courier New" w:hAnsi="Courier New" w:cs="Courier New"/>
          <w:sz w:val="18"/>
          <w:lang w:val="ro-RO"/>
        </w:rPr>
        <w:t>|      1|     |     |     |</w:t>
      </w:r>
    </w:p>
    <w:p w14:paraId="1FDF56D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|asigurarea      |</w:t>
      </w:r>
      <w:r w:rsidRPr="00FE7E46">
        <w:rPr>
          <w:rFonts w:ascii="Courier New" w:hAnsi="Courier New" w:cs="Courier New"/>
          <w:b/>
          <w:bCs/>
          <w:sz w:val="18"/>
          <w:lang w:val="ro-RO"/>
        </w:rPr>
        <w:t>a responsabilului cu manualele</w:t>
      </w:r>
      <w:r w:rsidRPr="00FE7E46">
        <w:rPr>
          <w:rFonts w:ascii="Courier New" w:hAnsi="Courier New" w:cs="Courier New"/>
          <w:sz w:val="18"/>
          <w:lang w:val="ro-RO"/>
        </w:rPr>
        <w:t>|       |     |     |     |</w:t>
      </w:r>
    </w:p>
    <w:p w14:paraId="56128EC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|manualelor      |</w:t>
      </w:r>
      <w:r w:rsidRPr="00FE7E46">
        <w:rPr>
          <w:rFonts w:ascii="Courier New" w:hAnsi="Courier New" w:cs="Courier New"/>
          <w:b/>
          <w:bCs/>
          <w:sz w:val="18"/>
          <w:lang w:val="ro-RO"/>
        </w:rPr>
        <w:t>7.2. Identificarea şi</w:t>
      </w:r>
      <w:r w:rsidRPr="00FE7E46">
        <w:rPr>
          <w:rFonts w:ascii="Courier New" w:hAnsi="Courier New" w:cs="Courier New"/>
          <w:sz w:val="18"/>
          <w:lang w:val="ro-RO"/>
        </w:rPr>
        <w:t xml:space="preserve">         |       |     |     |     |</w:t>
      </w:r>
    </w:p>
    <w:p w14:paraId="20FC55F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|şcolare pentru  |</w:t>
      </w:r>
      <w:r w:rsidRPr="00FE7E46">
        <w:rPr>
          <w:rFonts w:ascii="Courier New" w:hAnsi="Courier New" w:cs="Courier New"/>
          <w:b/>
          <w:bCs/>
          <w:sz w:val="18"/>
          <w:lang w:val="ro-RO"/>
        </w:rPr>
        <w:t>comunicarea necesarului de</w:t>
      </w:r>
      <w:r w:rsidRPr="00FE7E46">
        <w:rPr>
          <w:rFonts w:ascii="Courier New" w:hAnsi="Courier New" w:cs="Courier New"/>
          <w:sz w:val="18"/>
          <w:lang w:val="ro-RO"/>
        </w:rPr>
        <w:t xml:space="preserve">    |       |     |     |     |</w:t>
      </w:r>
    </w:p>
    <w:p w14:paraId="0B7BA1C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|elevii din      |</w:t>
      </w:r>
      <w:r w:rsidRPr="00FE7E46">
        <w:rPr>
          <w:rFonts w:ascii="Courier New" w:hAnsi="Courier New" w:cs="Courier New"/>
          <w:b/>
          <w:bCs/>
          <w:sz w:val="18"/>
          <w:lang w:val="ro-RO"/>
        </w:rPr>
        <w:t>manuale către inspectoratul</w:t>
      </w:r>
      <w:r w:rsidRPr="00FE7E46">
        <w:rPr>
          <w:rFonts w:ascii="Courier New" w:hAnsi="Courier New" w:cs="Courier New"/>
          <w:sz w:val="18"/>
          <w:lang w:val="ro-RO"/>
        </w:rPr>
        <w:t xml:space="preserve">   |       |     |     |     |</w:t>
      </w:r>
    </w:p>
    <w:p w14:paraId="20F9309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|învăţământul    |</w:t>
      </w:r>
      <w:r w:rsidRPr="00FE7E46">
        <w:rPr>
          <w:rFonts w:ascii="Courier New" w:hAnsi="Courier New" w:cs="Courier New"/>
          <w:b/>
          <w:bCs/>
          <w:sz w:val="18"/>
          <w:lang w:val="ro-RO"/>
        </w:rPr>
        <w:t>şcolar/Ministerul Educaţiei</w:t>
      </w:r>
      <w:r w:rsidRPr="00FE7E46">
        <w:rPr>
          <w:rFonts w:ascii="Courier New" w:hAnsi="Courier New" w:cs="Courier New"/>
          <w:sz w:val="18"/>
          <w:lang w:val="ro-RO"/>
        </w:rPr>
        <w:t xml:space="preserve">   |       |     |     |     |</w:t>
      </w:r>
    </w:p>
    <w:p w14:paraId="12CA1C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|obligatoriu,    |</w:t>
      </w:r>
      <w:r w:rsidRPr="00FE7E46">
        <w:rPr>
          <w:rFonts w:ascii="Courier New" w:hAnsi="Courier New" w:cs="Courier New"/>
          <w:b/>
          <w:bCs/>
          <w:sz w:val="18"/>
          <w:lang w:val="ro-RO"/>
        </w:rPr>
        <w:t>Naţionale</w:t>
      </w:r>
      <w:r w:rsidRPr="00FE7E46">
        <w:rPr>
          <w:rFonts w:ascii="Courier New" w:hAnsi="Courier New" w:cs="Courier New"/>
          <w:sz w:val="18"/>
          <w:lang w:val="ro-RO"/>
        </w:rPr>
        <w:t xml:space="preserve">                     |       |     |     |     |</w:t>
      </w:r>
    </w:p>
    <w:p w14:paraId="6EA0EB3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|conform         |</w:t>
      </w:r>
      <w:r w:rsidRPr="00FE7E46">
        <w:rPr>
          <w:rFonts w:ascii="Courier New" w:hAnsi="Courier New" w:cs="Courier New"/>
          <w:b/>
          <w:bCs/>
          <w:sz w:val="18"/>
          <w:lang w:val="ro-RO"/>
        </w:rPr>
        <w:t>7.3. Monitorizarea</w:t>
      </w:r>
      <w:r w:rsidRPr="00FE7E46">
        <w:rPr>
          <w:rFonts w:ascii="Courier New" w:hAnsi="Courier New" w:cs="Courier New"/>
          <w:sz w:val="18"/>
          <w:lang w:val="ro-RO"/>
        </w:rPr>
        <w:t xml:space="preserve">            |       |     |     |     |</w:t>
      </w:r>
    </w:p>
    <w:p w14:paraId="2E6D68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|prevederilor    |</w:t>
      </w:r>
      <w:r w:rsidRPr="00FE7E46">
        <w:rPr>
          <w:rFonts w:ascii="Courier New" w:hAnsi="Courier New" w:cs="Courier New"/>
          <w:b/>
          <w:bCs/>
          <w:sz w:val="18"/>
          <w:lang w:val="ro-RO"/>
        </w:rPr>
        <w:t>distribuirii manualelor către</w:t>
      </w:r>
      <w:r w:rsidRPr="00FE7E46">
        <w:rPr>
          <w:rFonts w:ascii="Courier New" w:hAnsi="Courier New" w:cs="Courier New"/>
          <w:sz w:val="18"/>
          <w:lang w:val="ro-RO"/>
        </w:rPr>
        <w:t xml:space="preserve"> |       |     |     |     |</w:t>
      </w:r>
    </w:p>
    <w:p w14:paraId="3656069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|legale. Asigură |</w:t>
      </w:r>
      <w:r w:rsidRPr="00FE7E46">
        <w:rPr>
          <w:rFonts w:ascii="Courier New" w:hAnsi="Courier New" w:cs="Courier New"/>
          <w:b/>
          <w:bCs/>
          <w:sz w:val="18"/>
          <w:lang w:val="ro-RO"/>
        </w:rPr>
        <w:t>elevi</w:t>
      </w:r>
      <w:r w:rsidRPr="00FE7E46">
        <w:rPr>
          <w:rFonts w:ascii="Courier New" w:hAnsi="Courier New" w:cs="Courier New"/>
          <w:sz w:val="18"/>
          <w:lang w:val="ro-RO"/>
        </w:rPr>
        <w:t xml:space="preserve">                         |       |     |     |     |</w:t>
      </w:r>
    </w:p>
    <w:p w14:paraId="1D46F8B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|personalului    |</w:t>
      </w:r>
      <w:r w:rsidRPr="00FE7E46">
        <w:rPr>
          <w:rFonts w:ascii="Courier New" w:hAnsi="Courier New" w:cs="Courier New"/>
          <w:b/>
          <w:bCs/>
          <w:sz w:val="18"/>
          <w:lang w:val="ro-RO"/>
        </w:rPr>
        <w:t>7.4. Controlarea recuperării</w:t>
      </w:r>
      <w:r w:rsidRPr="00FE7E46">
        <w:rPr>
          <w:rFonts w:ascii="Courier New" w:hAnsi="Courier New" w:cs="Courier New"/>
          <w:sz w:val="18"/>
          <w:lang w:val="ro-RO"/>
        </w:rPr>
        <w:t xml:space="preserve">  |       |     |     |     |</w:t>
      </w:r>
    </w:p>
    <w:p w14:paraId="46BF56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w:t>
      </w:r>
      <w:r w:rsidRPr="00FE7E46">
        <w:rPr>
          <w:rFonts w:ascii="Courier New" w:hAnsi="Courier New" w:cs="Courier New"/>
          <w:b/>
          <w:bCs/>
          <w:sz w:val="18"/>
          <w:lang w:val="ro-RO"/>
        </w:rPr>
        <w:t>manualelor la sfârşitul anului</w:t>
      </w:r>
      <w:r w:rsidRPr="00FE7E46">
        <w:rPr>
          <w:rFonts w:ascii="Courier New" w:hAnsi="Courier New" w:cs="Courier New"/>
          <w:sz w:val="18"/>
          <w:lang w:val="ro-RO"/>
        </w:rPr>
        <w:t>|       |     |     |     |</w:t>
      </w:r>
    </w:p>
    <w:p w14:paraId="3557C9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|condiţiile      |</w:t>
      </w:r>
      <w:r w:rsidRPr="00FE7E46">
        <w:rPr>
          <w:rFonts w:ascii="Courier New" w:hAnsi="Courier New" w:cs="Courier New"/>
          <w:b/>
          <w:bCs/>
          <w:sz w:val="18"/>
          <w:lang w:val="ro-RO"/>
        </w:rPr>
        <w:t>şcolar</w:t>
      </w:r>
      <w:r w:rsidRPr="00FE7E46">
        <w:rPr>
          <w:rFonts w:ascii="Courier New" w:hAnsi="Courier New" w:cs="Courier New"/>
          <w:sz w:val="18"/>
          <w:lang w:val="ro-RO"/>
        </w:rPr>
        <w:t xml:space="preserve">                        |       |     |     |     |</w:t>
      </w:r>
    </w:p>
    <w:p w14:paraId="03D8AA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|necesare pentru |                              |       |     |     |     |</w:t>
      </w:r>
    </w:p>
    <w:p w14:paraId="2A1C78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|studierea şi    |                              |       |     |     |     |</w:t>
      </w:r>
    </w:p>
    <w:p w14:paraId="213DEE9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|alegerea        |                              |       |     |     |     |</w:t>
      </w:r>
    </w:p>
    <w:p w14:paraId="5FF5F6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|manualelor      |                              |       |     |     |     |</w:t>
      </w:r>
    </w:p>
    <w:p w14:paraId="7A0A3D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|pentru elevi    |                              |       |     |     |     |</w:t>
      </w:r>
    </w:p>
    <w:p w14:paraId="75EB794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65982B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8.|Răspunde</w:t>
      </w:r>
      <w:proofErr w:type="spellEnd"/>
      <w:r w:rsidRPr="00FE7E46">
        <w:rPr>
          <w:rFonts w:ascii="Courier New" w:hAnsi="Courier New" w:cs="Courier New"/>
          <w:sz w:val="18"/>
          <w:lang w:val="ro-RO"/>
        </w:rPr>
        <w:t xml:space="preserve"> de     |</w:t>
      </w:r>
      <w:r w:rsidRPr="00FE7E46">
        <w:rPr>
          <w:rFonts w:ascii="Courier New" w:hAnsi="Courier New" w:cs="Courier New"/>
          <w:b/>
          <w:bCs/>
          <w:sz w:val="18"/>
          <w:lang w:val="ro-RO"/>
        </w:rPr>
        <w:t>8.1. Coordonarea comisiei de</w:t>
      </w:r>
      <w:r w:rsidRPr="00FE7E46">
        <w:rPr>
          <w:rFonts w:ascii="Courier New" w:hAnsi="Courier New" w:cs="Courier New"/>
          <w:sz w:val="18"/>
          <w:lang w:val="ro-RO"/>
        </w:rPr>
        <w:t xml:space="preserve">  |     2*|     |     |     |</w:t>
      </w:r>
    </w:p>
    <w:p w14:paraId="19B67E3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|stabilirea      |</w:t>
      </w:r>
      <w:r w:rsidRPr="00FE7E46">
        <w:rPr>
          <w:rFonts w:ascii="Courier New" w:hAnsi="Courier New" w:cs="Courier New"/>
          <w:b/>
          <w:bCs/>
          <w:sz w:val="18"/>
          <w:lang w:val="ro-RO"/>
        </w:rPr>
        <w:t>acordare a burselor şcolare:</w:t>
      </w:r>
      <w:r w:rsidRPr="00FE7E46">
        <w:rPr>
          <w:rFonts w:ascii="Courier New" w:hAnsi="Courier New" w:cs="Courier New"/>
          <w:sz w:val="18"/>
          <w:lang w:val="ro-RO"/>
        </w:rPr>
        <w:t xml:space="preserve">  |       |     |     |     |</w:t>
      </w:r>
    </w:p>
    <w:p w14:paraId="0915987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|necesarului de  |• Alocarea burselor şi        |       |     |     |     |</w:t>
      </w:r>
    </w:p>
    <w:p w14:paraId="1C86F0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|burse şcolare </w:t>
      </w:r>
      <w:proofErr w:type="spellStart"/>
      <w:r w:rsidRPr="00FE7E46">
        <w:rPr>
          <w:rFonts w:ascii="Courier New" w:hAnsi="Courier New" w:cs="Courier New"/>
          <w:sz w:val="18"/>
          <w:lang w:val="ro-RO"/>
        </w:rPr>
        <w:t>şi|distribuirea</w:t>
      </w:r>
      <w:proofErr w:type="spellEnd"/>
      <w:r w:rsidRPr="00FE7E46">
        <w:rPr>
          <w:rFonts w:ascii="Courier New" w:hAnsi="Courier New" w:cs="Courier New"/>
          <w:sz w:val="18"/>
          <w:lang w:val="ro-RO"/>
        </w:rPr>
        <w:t xml:space="preserve"> alocaţiilor de   |       |     |     |     |</w:t>
      </w:r>
    </w:p>
    <w:p w14:paraId="7FD11E6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 altor         |stat pentru copii, a          |       |     |     |     |</w:t>
      </w:r>
    </w:p>
    <w:p w14:paraId="148809C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facilităţi</w:t>
      </w:r>
      <w:proofErr w:type="spellEnd"/>
      <w:r w:rsidRPr="00FE7E46">
        <w:rPr>
          <w:rFonts w:ascii="Courier New" w:hAnsi="Courier New" w:cs="Courier New"/>
          <w:sz w:val="18"/>
          <w:lang w:val="ro-RO"/>
        </w:rPr>
        <w:t xml:space="preserve"> la   |abonamentelor gratuite şi a   |       |     |     |     |</w:t>
      </w:r>
    </w:p>
    <w:p w14:paraId="41EC89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|nivelul </w:t>
      </w:r>
      <w:proofErr w:type="spellStart"/>
      <w:r w:rsidRPr="00FE7E46">
        <w:rPr>
          <w:rFonts w:ascii="Courier New" w:hAnsi="Courier New" w:cs="Courier New"/>
          <w:sz w:val="18"/>
          <w:lang w:val="ro-RO"/>
        </w:rPr>
        <w:t>unităţii|celorlalte</w:t>
      </w:r>
      <w:proofErr w:type="spellEnd"/>
      <w:r w:rsidRPr="00FE7E46">
        <w:rPr>
          <w:rFonts w:ascii="Courier New" w:hAnsi="Courier New" w:cs="Courier New"/>
          <w:sz w:val="18"/>
          <w:lang w:val="ro-RO"/>
        </w:rPr>
        <w:t xml:space="preserve"> forme de ajutor    |       |     |     |     |</w:t>
      </w:r>
    </w:p>
    <w:p w14:paraId="2A5F703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 învăţământ,  |stabilite prin lege           |       |     |     |     |</w:t>
      </w:r>
    </w:p>
    <w:p w14:paraId="2A617C6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|conform         |                              |       |     |     |     |</w:t>
      </w:r>
    </w:p>
    <w:p w14:paraId="78EE1D4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|legislaţiei în  |                              |       |     |     |     |</w:t>
      </w:r>
    </w:p>
    <w:p w14:paraId="61E657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|vigoare         |                              |       |     |     |     |</w:t>
      </w:r>
    </w:p>
    <w:p w14:paraId="5CAE3B7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32B4E4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9.|Răspunde</w:t>
      </w:r>
      <w:proofErr w:type="spellEnd"/>
      <w:r w:rsidRPr="00FE7E46">
        <w:rPr>
          <w:rFonts w:ascii="Courier New" w:hAnsi="Courier New" w:cs="Courier New"/>
          <w:sz w:val="18"/>
          <w:lang w:val="ro-RO"/>
        </w:rPr>
        <w:t xml:space="preserve"> de     |</w:t>
      </w:r>
      <w:r w:rsidRPr="00FE7E46">
        <w:rPr>
          <w:rFonts w:ascii="Courier New" w:hAnsi="Courier New" w:cs="Courier New"/>
          <w:b/>
          <w:bCs/>
          <w:sz w:val="18"/>
          <w:lang w:val="ro-RO"/>
        </w:rPr>
        <w:t>9.1. Încadrarea în bugetul</w:t>
      </w:r>
      <w:r w:rsidRPr="00FE7E46">
        <w:rPr>
          <w:rFonts w:ascii="Courier New" w:hAnsi="Courier New" w:cs="Courier New"/>
          <w:sz w:val="18"/>
          <w:lang w:val="ro-RO"/>
        </w:rPr>
        <w:t xml:space="preserve">    |      2|     |     |     |</w:t>
      </w:r>
    </w:p>
    <w:p w14:paraId="4F6770D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|încadrarea în   |</w:t>
      </w:r>
      <w:r w:rsidRPr="00FE7E46">
        <w:rPr>
          <w:rFonts w:ascii="Courier New" w:hAnsi="Courier New" w:cs="Courier New"/>
          <w:b/>
          <w:bCs/>
          <w:sz w:val="18"/>
          <w:lang w:val="ro-RO"/>
        </w:rPr>
        <w:t>aprobat al unităţii de</w:t>
      </w:r>
      <w:r w:rsidRPr="00FE7E46">
        <w:rPr>
          <w:rFonts w:ascii="Courier New" w:hAnsi="Courier New" w:cs="Courier New"/>
          <w:sz w:val="18"/>
          <w:lang w:val="ro-RO"/>
        </w:rPr>
        <w:t xml:space="preserve">        |       |     |     |     |</w:t>
      </w:r>
    </w:p>
    <w:p w14:paraId="4E6070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|bugetul aprobat |</w:t>
      </w:r>
      <w:r w:rsidRPr="00FE7E46">
        <w:rPr>
          <w:rFonts w:ascii="Courier New" w:hAnsi="Courier New" w:cs="Courier New"/>
          <w:b/>
          <w:bCs/>
          <w:sz w:val="18"/>
          <w:lang w:val="ro-RO"/>
        </w:rPr>
        <w:t>învăţământ:</w:t>
      </w:r>
      <w:r w:rsidRPr="00FE7E46">
        <w:rPr>
          <w:rFonts w:ascii="Courier New" w:hAnsi="Courier New" w:cs="Courier New"/>
          <w:sz w:val="18"/>
          <w:lang w:val="ro-RO"/>
        </w:rPr>
        <w:t xml:space="preserve">                   |       |     |     |     |</w:t>
      </w:r>
    </w:p>
    <w:p w14:paraId="64BD1FA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|al unităţii de  |• Realizarea execuţiei        |       |     |     |     |</w:t>
      </w:r>
    </w:p>
    <w:p w14:paraId="4675372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|bugetare, în conformitate cu  |       |     |     |     |</w:t>
      </w:r>
    </w:p>
    <w:p w14:paraId="19D248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|prevederile legale            |       |     |     |     |</w:t>
      </w:r>
    </w:p>
    <w:p w14:paraId="33252B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Administrarea eficientă a   |       |     |     |     |</w:t>
      </w:r>
    </w:p>
    <w:p w14:paraId="340A171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|resurselor materiale          |       |     |     |     |</w:t>
      </w:r>
    </w:p>
    <w:p w14:paraId="0225B05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Încheierea exerciţiului     |       |     |     |     |</w:t>
      </w:r>
    </w:p>
    <w:p w14:paraId="7AEBD1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|financiar, cu respectarea     |       |     |     |     |</w:t>
      </w:r>
    </w:p>
    <w:p w14:paraId="43C3983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|normelor legale referitoare la|       |     |     |     |</w:t>
      </w:r>
    </w:p>
    <w:p w14:paraId="41B2643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|destinaţia fondurilor, în     |       |     |     |     |</w:t>
      </w:r>
    </w:p>
    <w:p w14:paraId="73BC93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|conformitate cu legislaţia în |       |     |     |     |</w:t>
      </w:r>
    </w:p>
    <w:p w14:paraId="2475CA8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|vigoare                       |       |     |     |     |</w:t>
      </w:r>
    </w:p>
    <w:p w14:paraId="55E6DD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Întocmirea documentelor şi a|       |     |     |     |</w:t>
      </w:r>
    </w:p>
    <w:p w14:paraId="14C3D6E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|rapoartelor tematice curente  |       |     |     |     |</w:t>
      </w:r>
    </w:p>
    <w:p w14:paraId="3817CA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speciale, cerute de        |       |     |     |     |</w:t>
      </w:r>
    </w:p>
    <w:p w14:paraId="03BEDE5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|inspectoratul şcolar,         |       |     |     |     |</w:t>
      </w:r>
    </w:p>
    <w:p w14:paraId="4C64A8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|Ministerul Educaţiei Naţionale|       |     |     |     |</w:t>
      </w:r>
    </w:p>
    <w:p w14:paraId="4CAB360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|sau alte instituţii abilitate |       |     |     |     |</w:t>
      </w:r>
    </w:p>
    <w:p w14:paraId="5F4487A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|prin lege                     |       |     |     |     |</w:t>
      </w:r>
    </w:p>
    <w:p w14:paraId="6315EF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B950B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10.|Se</w:t>
      </w:r>
      <w:proofErr w:type="spellEnd"/>
      <w:r w:rsidRPr="00FE7E46">
        <w:rPr>
          <w:rFonts w:ascii="Courier New" w:hAnsi="Courier New" w:cs="Courier New"/>
          <w:sz w:val="18"/>
          <w:lang w:val="ro-RO"/>
        </w:rPr>
        <w:t xml:space="preserve"> preocupă de  |</w:t>
      </w:r>
      <w:r w:rsidRPr="00FE7E46">
        <w:rPr>
          <w:rFonts w:ascii="Courier New" w:hAnsi="Courier New" w:cs="Courier New"/>
          <w:b/>
          <w:bCs/>
          <w:sz w:val="18"/>
          <w:lang w:val="ro-RO"/>
        </w:rPr>
        <w:t>10.1. Atragerea şi utilizarea</w:t>
      </w:r>
      <w:r w:rsidRPr="00FE7E46">
        <w:rPr>
          <w:rFonts w:ascii="Courier New" w:hAnsi="Courier New" w:cs="Courier New"/>
          <w:sz w:val="18"/>
          <w:lang w:val="ro-RO"/>
        </w:rPr>
        <w:t xml:space="preserve"> |      2|     |     |     |</w:t>
      </w:r>
    </w:p>
    <w:p w14:paraId="7FD42A6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|atragerea de    |</w:t>
      </w:r>
      <w:r w:rsidRPr="00FE7E46">
        <w:rPr>
          <w:rFonts w:ascii="Courier New" w:hAnsi="Courier New" w:cs="Courier New"/>
          <w:b/>
          <w:bCs/>
          <w:sz w:val="18"/>
          <w:lang w:val="ro-RO"/>
        </w:rPr>
        <w:t>resurselor extrabugetare, cu</w:t>
      </w:r>
      <w:r w:rsidRPr="00FE7E46">
        <w:rPr>
          <w:rFonts w:ascii="Courier New" w:hAnsi="Courier New" w:cs="Courier New"/>
          <w:sz w:val="18"/>
          <w:lang w:val="ro-RO"/>
        </w:rPr>
        <w:t xml:space="preserve">  |       |     |     |     |</w:t>
      </w:r>
    </w:p>
    <w:p w14:paraId="096CD4F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|resurse         |</w:t>
      </w:r>
      <w:r w:rsidRPr="00FE7E46">
        <w:rPr>
          <w:rFonts w:ascii="Courier New" w:hAnsi="Courier New" w:cs="Courier New"/>
          <w:b/>
          <w:bCs/>
          <w:sz w:val="18"/>
          <w:lang w:val="ro-RO"/>
        </w:rPr>
        <w:t>respectarea prevederilor</w:t>
      </w:r>
      <w:r w:rsidRPr="00FE7E46">
        <w:rPr>
          <w:rFonts w:ascii="Courier New" w:hAnsi="Courier New" w:cs="Courier New"/>
          <w:sz w:val="18"/>
          <w:lang w:val="ro-RO"/>
        </w:rPr>
        <w:t xml:space="preserve">      |       |     |     |     |</w:t>
      </w:r>
    </w:p>
    <w:p w14:paraId="2F31FBB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|extrabugetare,  |</w:t>
      </w:r>
      <w:r w:rsidRPr="00FE7E46">
        <w:rPr>
          <w:rFonts w:ascii="Courier New" w:hAnsi="Courier New" w:cs="Courier New"/>
          <w:b/>
          <w:bCs/>
          <w:sz w:val="18"/>
          <w:lang w:val="ro-RO"/>
        </w:rPr>
        <w:t>legale:</w:t>
      </w:r>
      <w:r w:rsidRPr="00FE7E46">
        <w:rPr>
          <w:rFonts w:ascii="Courier New" w:hAnsi="Courier New" w:cs="Courier New"/>
          <w:sz w:val="18"/>
          <w:lang w:val="ro-RO"/>
        </w:rPr>
        <w:t xml:space="preserve">                       |       |     |     |     |</w:t>
      </w:r>
    </w:p>
    <w:p w14:paraId="2B917C7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|cu respectarea  |• Utilizarea fondurilor       |       |     |     |     |</w:t>
      </w:r>
    </w:p>
    <w:p w14:paraId="076169F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|prevederilor    |extrabugetare conform         |       |     |     |     |</w:t>
      </w:r>
    </w:p>
    <w:p w14:paraId="3F2A855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|legale          |priorităţilor stabilite în    |       |     |     |     |</w:t>
      </w:r>
    </w:p>
    <w:p w14:paraId="5D4B24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|proiectele şi programele      |       |     |     |     |</w:t>
      </w:r>
    </w:p>
    <w:p w14:paraId="26D02C3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|şcolii şi în bugetul de       |       |     |     |     |</w:t>
      </w:r>
    </w:p>
    <w:p w14:paraId="1B3CD5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|venituri şi cheltuieli        |       |     |     |     |</w:t>
      </w:r>
    </w:p>
    <w:p w14:paraId="07DC5C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Evaluarea realizării        |       |     |     |     |</w:t>
      </w:r>
    </w:p>
    <w:p w14:paraId="2BCDD58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|planului de achiziţii şi al   |       |     |     |     |</w:t>
      </w:r>
    </w:p>
    <w:p w14:paraId="1284A66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|utilizării fondurilor         |       |     |     |     |</w:t>
      </w:r>
    </w:p>
    <w:p w14:paraId="05F0B6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|extrabugetare                 |       |     |     |     |</w:t>
      </w:r>
    </w:p>
    <w:p w14:paraId="7EA49A1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Asigurarea de servicii      |       |     |     |     |</w:t>
      </w:r>
    </w:p>
    <w:p w14:paraId="0BB797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|(consultanţă şi expertiză,    |       |     |     |     |</w:t>
      </w:r>
    </w:p>
    <w:p w14:paraId="1D3DF58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|bază logistică,               |       |     |     |     |</w:t>
      </w:r>
    </w:p>
    <w:p w14:paraId="6D013F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|micro-producţie, oferirea de  |       |     |     |     |</w:t>
      </w:r>
    </w:p>
    <w:p w14:paraId="63E1298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|spaţii pentru diverse         |       |     |     |     |</w:t>
      </w:r>
    </w:p>
    <w:p w14:paraId="50027F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|activităţi etc.) în           |       |     |     |     |</w:t>
      </w:r>
    </w:p>
    <w:p w14:paraId="0AD4B89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|contrapartidă pentru          |       |     |     |     |</w:t>
      </w:r>
    </w:p>
    <w:p w14:paraId="1DBB10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|organizaţii, ca surse         |       |     |     |     |</w:t>
      </w:r>
    </w:p>
    <w:p w14:paraId="2C7180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|alternative de finanţare      |       |     |     |     |</w:t>
      </w:r>
    </w:p>
    <w:p w14:paraId="196A37C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AEB2A7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11.|Răspunde</w:t>
      </w:r>
      <w:proofErr w:type="spellEnd"/>
      <w:r w:rsidRPr="00FE7E46">
        <w:rPr>
          <w:rFonts w:ascii="Courier New" w:hAnsi="Courier New" w:cs="Courier New"/>
          <w:sz w:val="18"/>
          <w:lang w:val="ro-RO"/>
        </w:rPr>
        <w:t xml:space="preserve"> de     |</w:t>
      </w:r>
      <w:r w:rsidRPr="00FE7E46">
        <w:rPr>
          <w:rFonts w:ascii="Courier New" w:hAnsi="Courier New" w:cs="Courier New"/>
          <w:b/>
          <w:bCs/>
          <w:sz w:val="18"/>
          <w:lang w:val="ro-RO"/>
        </w:rPr>
        <w:t>11.1. Respectarea standardelor</w:t>
      </w:r>
      <w:r w:rsidRPr="00FE7E46">
        <w:rPr>
          <w:rFonts w:ascii="Courier New" w:hAnsi="Courier New" w:cs="Courier New"/>
          <w:sz w:val="18"/>
          <w:lang w:val="ro-RO"/>
        </w:rPr>
        <w:t>|      2|     |     |     |</w:t>
      </w:r>
    </w:p>
    <w:p w14:paraId="4AC992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|realizarea,     |</w:t>
      </w:r>
      <w:r w:rsidRPr="00FE7E46">
        <w:rPr>
          <w:rFonts w:ascii="Courier New" w:hAnsi="Courier New" w:cs="Courier New"/>
          <w:b/>
          <w:bCs/>
          <w:sz w:val="18"/>
          <w:lang w:val="ro-RO"/>
        </w:rPr>
        <w:t>de dotare minimală a unităţii</w:t>
      </w:r>
      <w:r w:rsidRPr="00FE7E46">
        <w:rPr>
          <w:rFonts w:ascii="Courier New" w:hAnsi="Courier New" w:cs="Courier New"/>
          <w:sz w:val="18"/>
          <w:lang w:val="ro-RO"/>
        </w:rPr>
        <w:t xml:space="preserve"> |       |     |     |     |</w:t>
      </w:r>
    </w:p>
    <w:p w14:paraId="31FEFAE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|utilizarea,     |</w:t>
      </w:r>
      <w:r w:rsidRPr="00FE7E46">
        <w:rPr>
          <w:rFonts w:ascii="Courier New" w:hAnsi="Courier New" w:cs="Courier New"/>
          <w:b/>
          <w:bCs/>
          <w:sz w:val="18"/>
          <w:lang w:val="ro-RO"/>
        </w:rPr>
        <w:t>de învăţământ</w:t>
      </w:r>
      <w:r w:rsidRPr="00FE7E46">
        <w:rPr>
          <w:rFonts w:ascii="Courier New" w:hAnsi="Courier New" w:cs="Courier New"/>
          <w:sz w:val="18"/>
          <w:lang w:val="ro-RO"/>
        </w:rPr>
        <w:t xml:space="preserve">                 |       |     |     |     |</w:t>
      </w:r>
    </w:p>
    <w:p w14:paraId="1DEC42B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|păstrarea,      |</w:t>
      </w:r>
      <w:r w:rsidRPr="00FE7E46">
        <w:rPr>
          <w:rFonts w:ascii="Courier New" w:hAnsi="Courier New" w:cs="Courier New"/>
          <w:b/>
          <w:bCs/>
          <w:sz w:val="18"/>
          <w:lang w:val="ro-RO"/>
        </w:rPr>
        <w:t>11.2. Existenţa şi</w:t>
      </w:r>
      <w:r w:rsidRPr="00FE7E46">
        <w:rPr>
          <w:rFonts w:ascii="Courier New" w:hAnsi="Courier New" w:cs="Courier New"/>
          <w:sz w:val="18"/>
          <w:lang w:val="ro-RO"/>
        </w:rPr>
        <w:t xml:space="preserve">            |       |     |     |     |</w:t>
      </w:r>
    </w:p>
    <w:p w14:paraId="0BC8354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|completarea şi  |</w:t>
      </w:r>
      <w:r w:rsidRPr="00FE7E46">
        <w:rPr>
          <w:rFonts w:ascii="Courier New" w:hAnsi="Courier New" w:cs="Courier New"/>
          <w:b/>
          <w:bCs/>
          <w:sz w:val="18"/>
          <w:lang w:val="ro-RO"/>
        </w:rPr>
        <w:t>funcţionarea comisiei de</w:t>
      </w:r>
      <w:r w:rsidRPr="00FE7E46">
        <w:rPr>
          <w:rFonts w:ascii="Courier New" w:hAnsi="Courier New" w:cs="Courier New"/>
          <w:sz w:val="18"/>
          <w:lang w:val="ro-RO"/>
        </w:rPr>
        <w:t xml:space="preserve">      |       |     |     |     |</w:t>
      </w:r>
    </w:p>
    <w:p w14:paraId="1AB1CE7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|modernizarea    |</w:t>
      </w:r>
      <w:proofErr w:type="spellStart"/>
      <w:r w:rsidRPr="00FE7E46">
        <w:rPr>
          <w:rFonts w:ascii="Courier New" w:hAnsi="Courier New" w:cs="Courier New"/>
          <w:b/>
          <w:bCs/>
          <w:sz w:val="18"/>
          <w:lang w:val="ro-RO"/>
        </w:rPr>
        <w:t>recepţie</w:t>
      </w:r>
      <w:proofErr w:type="spellEnd"/>
      <w:r w:rsidRPr="00FE7E46">
        <w:rPr>
          <w:rFonts w:ascii="Courier New" w:hAnsi="Courier New" w:cs="Courier New"/>
          <w:b/>
          <w:bCs/>
          <w:sz w:val="18"/>
          <w:lang w:val="ro-RO"/>
        </w:rPr>
        <w:t xml:space="preserve"> a bunurilor materiale</w:t>
      </w:r>
      <w:r w:rsidRPr="00FE7E46">
        <w:rPr>
          <w:rFonts w:ascii="Courier New" w:hAnsi="Courier New" w:cs="Courier New"/>
          <w:sz w:val="18"/>
          <w:lang w:val="ro-RO"/>
        </w:rPr>
        <w:t>|       |     |     |     |</w:t>
      </w:r>
    </w:p>
    <w:p w14:paraId="324AC95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|bazei materiale |</w:t>
      </w:r>
      <w:r w:rsidRPr="00FE7E46">
        <w:rPr>
          <w:rFonts w:ascii="Courier New" w:hAnsi="Courier New" w:cs="Courier New"/>
          <w:b/>
          <w:bCs/>
          <w:sz w:val="18"/>
          <w:lang w:val="ro-RO"/>
        </w:rPr>
        <w:t>11.3. Organizarea</w:t>
      </w:r>
      <w:r w:rsidRPr="00FE7E46">
        <w:rPr>
          <w:rFonts w:ascii="Courier New" w:hAnsi="Courier New" w:cs="Courier New"/>
          <w:sz w:val="18"/>
          <w:lang w:val="ro-RO"/>
        </w:rPr>
        <w:t xml:space="preserve">             |       |     |     |     |</w:t>
      </w:r>
    </w:p>
    <w:p w14:paraId="7A1A7F6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 unităţii de   |</w:t>
      </w:r>
      <w:r w:rsidRPr="00FE7E46">
        <w:rPr>
          <w:rFonts w:ascii="Courier New" w:hAnsi="Courier New" w:cs="Courier New"/>
          <w:b/>
          <w:bCs/>
          <w:sz w:val="18"/>
          <w:lang w:val="ro-RO"/>
        </w:rPr>
        <w:t>inventarierii anuale a</w:t>
      </w:r>
      <w:r w:rsidRPr="00FE7E46">
        <w:rPr>
          <w:rFonts w:ascii="Courier New" w:hAnsi="Courier New" w:cs="Courier New"/>
          <w:sz w:val="18"/>
          <w:lang w:val="ro-RO"/>
        </w:rPr>
        <w:t xml:space="preserve">        |       |     |     |     |</w:t>
      </w:r>
    </w:p>
    <w:p w14:paraId="6596246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w:t>
      </w:r>
      <w:r w:rsidRPr="00FE7E46">
        <w:rPr>
          <w:rFonts w:ascii="Courier New" w:hAnsi="Courier New" w:cs="Courier New"/>
          <w:b/>
          <w:bCs/>
          <w:sz w:val="18"/>
          <w:lang w:val="ro-RO"/>
        </w:rPr>
        <w:t>patrimoniului unităţii, cu</w:t>
      </w:r>
      <w:r w:rsidRPr="00FE7E46">
        <w:rPr>
          <w:rFonts w:ascii="Courier New" w:hAnsi="Courier New" w:cs="Courier New"/>
          <w:sz w:val="18"/>
          <w:lang w:val="ro-RO"/>
        </w:rPr>
        <w:t xml:space="preserve">    |       |     |     |     |</w:t>
      </w:r>
    </w:p>
    <w:p w14:paraId="4BFF4DA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respectarea legii</w:t>
      </w:r>
      <w:r w:rsidRPr="00FE7E46">
        <w:rPr>
          <w:rFonts w:ascii="Courier New" w:hAnsi="Courier New" w:cs="Courier New"/>
          <w:sz w:val="18"/>
          <w:lang w:val="ro-RO"/>
        </w:rPr>
        <w:t xml:space="preserve">             |       |     |     |     |</w:t>
      </w:r>
    </w:p>
    <w:p w14:paraId="1C53998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11.4. Preocuparea privind</w:t>
      </w:r>
      <w:r w:rsidRPr="00FE7E46">
        <w:rPr>
          <w:rFonts w:ascii="Courier New" w:hAnsi="Courier New" w:cs="Courier New"/>
          <w:sz w:val="18"/>
          <w:lang w:val="ro-RO"/>
        </w:rPr>
        <w:t xml:space="preserve">     |       |     |     |     |</w:t>
      </w:r>
    </w:p>
    <w:p w14:paraId="4E36767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utilizarea, păstrarea,</w:t>
      </w:r>
      <w:r w:rsidRPr="00FE7E46">
        <w:rPr>
          <w:rFonts w:ascii="Courier New" w:hAnsi="Courier New" w:cs="Courier New"/>
          <w:sz w:val="18"/>
          <w:lang w:val="ro-RO"/>
        </w:rPr>
        <w:t xml:space="preserve">        |       |     |     |     |</w:t>
      </w:r>
    </w:p>
    <w:p w14:paraId="1A6A73B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completarea şi modernizarea</w:t>
      </w:r>
      <w:r w:rsidRPr="00FE7E46">
        <w:rPr>
          <w:rFonts w:ascii="Courier New" w:hAnsi="Courier New" w:cs="Courier New"/>
          <w:sz w:val="18"/>
          <w:lang w:val="ro-RO"/>
        </w:rPr>
        <w:t xml:space="preserve">   |       |     |     |     |</w:t>
      </w:r>
    </w:p>
    <w:p w14:paraId="00E602D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bazei materiale a unităţii de</w:t>
      </w:r>
      <w:r w:rsidRPr="00FE7E46">
        <w:rPr>
          <w:rFonts w:ascii="Courier New" w:hAnsi="Courier New" w:cs="Courier New"/>
          <w:sz w:val="18"/>
          <w:lang w:val="ro-RO"/>
        </w:rPr>
        <w:t xml:space="preserve"> |       |     |     |     |</w:t>
      </w:r>
    </w:p>
    <w:p w14:paraId="1307669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învăţământ</w:t>
      </w:r>
      <w:r w:rsidRPr="00FE7E46">
        <w:rPr>
          <w:rFonts w:ascii="Courier New" w:hAnsi="Courier New" w:cs="Courier New"/>
          <w:sz w:val="18"/>
          <w:lang w:val="ro-RO"/>
        </w:rPr>
        <w:t xml:space="preserve">                    |       |     |     |     |</w:t>
      </w:r>
    </w:p>
    <w:p w14:paraId="1DF6A39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9EDBD5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12.|</w:t>
      </w:r>
      <w:proofErr w:type="spellStart"/>
      <w:r w:rsidRPr="00FE7E46">
        <w:rPr>
          <w:rFonts w:ascii="Courier New" w:hAnsi="Courier New" w:cs="Courier New"/>
          <w:sz w:val="18"/>
          <w:lang w:val="ro-RO"/>
        </w:rPr>
        <w:t>Urmăreşte</w:t>
      </w:r>
      <w:proofErr w:type="spellEnd"/>
      <w:r w:rsidRPr="00FE7E46">
        <w:rPr>
          <w:rFonts w:ascii="Courier New" w:hAnsi="Courier New" w:cs="Courier New"/>
          <w:sz w:val="18"/>
          <w:lang w:val="ro-RO"/>
        </w:rPr>
        <w:t xml:space="preserve"> modul |</w:t>
      </w:r>
      <w:r w:rsidRPr="00FE7E46">
        <w:rPr>
          <w:rFonts w:ascii="Courier New" w:hAnsi="Courier New" w:cs="Courier New"/>
          <w:b/>
          <w:bCs/>
          <w:sz w:val="18"/>
          <w:lang w:val="ro-RO"/>
        </w:rPr>
        <w:t>12.1. Respectarea termenelor</w:t>
      </w:r>
      <w:r w:rsidRPr="00FE7E46">
        <w:rPr>
          <w:rFonts w:ascii="Courier New" w:hAnsi="Courier New" w:cs="Courier New"/>
          <w:sz w:val="18"/>
          <w:lang w:val="ro-RO"/>
        </w:rPr>
        <w:t xml:space="preserve">  |      1|     |     |     |</w:t>
      </w:r>
    </w:p>
    <w:p w14:paraId="5084A12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 încasare a   |</w:t>
      </w:r>
      <w:r w:rsidRPr="00FE7E46">
        <w:rPr>
          <w:rFonts w:ascii="Courier New" w:hAnsi="Courier New" w:cs="Courier New"/>
          <w:b/>
          <w:bCs/>
          <w:sz w:val="18"/>
          <w:lang w:val="ro-RO"/>
        </w:rPr>
        <w:t>şi legalitatea încasării</w:t>
      </w:r>
      <w:r w:rsidRPr="00FE7E46">
        <w:rPr>
          <w:rFonts w:ascii="Courier New" w:hAnsi="Courier New" w:cs="Courier New"/>
          <w:sz w:val="18"/>
          <w:lang w:val="ro-RO"/>
        </w:rPr>
        <w:t xml:space="preserve">      |       |     |     |     |</w:t>
      </w:r>
    </w:p>
    <w:p w14:paraId="0B26693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|veniturilor     |</w:t>
      </w:r>
      <w:r w:rsidRPr="00FE7E46">
        <w:rPr>
          <w:rFonts w:ascii="Courier New" w:hAnsi="Courier New" w:cs="Courier New"/>
          <w:b/>
          <w:bCs/>
          <w:sz w:val="18"/>
          <w:lang w:val="ro-RO"/>
        </w:rPr>
        <w:t>veniturilor</w:t>
      </w:r>
      <w:r w:rsidRPr="00FE7E46">
        <w:rPr>
          <w:rFonts w:ascii="Courier New" w:hAnsi="Courier New" w:cs="Courier New"/>
          <w:sz w:val="18"/>
          <w:lang w:val="ro-RO"/>
        </w:rPr>
        <w:t xml:space="preserve">                   |       |     |     |     |</w:t>
      </w:r>
    </w:p>
    <w:p w14:paraId="5B9FF6B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2C8B51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13.|Răspunde</w:t>
      </w:r>
      <w:proofErr w:type="spellEnd"/>
      <w:r w:rsidRPr="00FE7E46">
        <w:rPr>
          <w:rFonts w:ascii="Courier New" w:hAnsi="Courier New" w:cs="Courier New"/>
          <w:sz w:val="18"/>
          <w:lang w:val="ro-RO"/>
        </w:rPr>
        <w:t xml:space="preserve"> în </w:t>
      </w:r>
      <w:proofErr w:type="spellStart"/>
      <w:r w:rsidRPr="00FE7E46">
        <w:rPr>
          <w:rFonts w:ascii="Courier New" w:hAnsi="Courier New" w:cs="Courier New"/>
          <w:sz w:val="18"/>
          <w:lang w:val="ro-RO"/>
        </w:rPr>
        <w:t>ceea|</w:t>
      </w:r>
      <w:r w:rsidRPr="00FE7E46">
        <w:rPr>
          <w:rFonts w:ascii="Courier New" w:hAnsi="Courier New" w:cs="Courier New"/>
          <w:b/>
          <w:bCs/>
          <w:sz w:val="18"/>
          <w:lang w:val="ro-RO"/>
        </w:rPr>
        <w:t>13.1</w:t>
      </w:r>
      <w:proofErr w:type="spellEnd"/>
      <w:r w:rsidRPr="00FE7E46">
        <w:rPr>
          <w:rFonts w:ascii="Courier New" w:hAnsi="Courier New" w:cs="Courier New"/>
          <w:b/>
          <w:bCs/>
          <w:sz w:val="18"/>
          <w:lang w:val="ro-RO"/>
        </w:rPr>
        <w:t>. Întocmirea documentelor</w:t>
      </w:r>
      <w:r w:rsidRPr="00FE7E46">
        <w:rPr>
          <w:rFonts w:ascii="Courier New" w:hAnsi="Courier New" w:cs="Courier New"/>
          <w:sz w:val="18"/>
          <w:lang w:val="ro-RO"/>
        </w:rPr>
        <w:t xml:space="preserve"> |      2|     |     |     |</w:t>
      </w:r>
    </w:p>
    <w:p w14:paraId="08D8927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|ce priveşte     |</w:t>
      </w:r>
      <w:r w:rsidRPr="00FE7E46">
        <w:rPr>
          <w:rFonts w:ascii="Courier New" w:hAnsi="Courier New" w:cs="Courier New"/>
          <w:b/>
          <w:bCs/>
          <w:sz w:val="18"/>
          <w:lang w:val="ro-RO"/>
        </w:rPr>
        <w:t>legale privind managementul</w:t>
      </w:r>
      <w:r w:rsidRPr="00FE7E46">
        <w:rPr>
          <w:rFonts w:ascii="Courier New" w:hAnsi="Courier New" w:cs="Courier New"/>
          <w:sz w:val="18"/>
          <w:lang w:val="ro-RO"/>
        </w:rPr>
        <w:t xml:space="preserve">   |       |     |     |     |</w:t>
      </w:r>
    </w:p>
    <w:p w14:paraId="7778C2C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|necesitatea,    |</w:t>
      </w:r>
      <w:r w:rsidRPr="00FE7E46">
        <w:rPr>
          <w:rFonts w:ascii="Courier New" w:hAnsi="Courier New" w:cs="Courier New"/>
          <w:b/>
          <w:bCs/>
          <w:sz w:val="18"/>
          <w:lang w:val="ro-RO"/>
        </w:rPr>
        <w:t>financiar</w:t>
      </w:r>
      <w:r w:rsidRPr="00FE7E46">
        <w:rPr>
          <w:rFonts w:ascii="Courier New" w:hAnsi="Courier New" w:cs="Courier New"/>
          <w:sz w:val="18"/>
          <w:lang w:val="ro-RO"/>
        </w:rPr>
        <w:t xml:space="preserve">                     |       |     |     |     |</w:t>
      </w:r>
    </w:p>
    <w:p w14:paraId="6ED4AE9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|oportunitatea </w:t>
      </w:r>
      <w:proofErr w:type="spellStart"/>
      <w:r w:rsidRPr="00FE7E46">
        <w:rPr>
          <w:rFonts w:ascii="Courier New" w:hAnsi="Courier New" w:cs="Courier New"/>
          <w:sz w:val="18"/>
          <w:lang w:val="ro-RO"/>
        </w:rPr>
        <w:t>şi|Monitorizarea</w:t>
      </w:r>
      <w:proofErr w:type="spellEnd"/>
      <w:r w:rsidRPr="00FE7E46">
        <w:rPr>
          <w:rFonts w:ascii="Courier New" w:hAnsi="Courier New" w:cs="Courier New"/>
          <w:sz w:val="18"/>
          <w:lang w:val="ro-RO"/>
        </w:rPr>
        <w:t xml:space="preserve"> întocmirii      |       |     |     |     |</w:t>
      </w:r>
    </w:p>
    <w:p w14:paraId="703BE64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|legalitatea     |documentelor legale privind   |       |     |     |     |</w:t>
      </w:r>
    </w:p>
    <w:p w14:paraId="44FED80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|angajării şi    |execuţia financiară           |       |     |     |     |</w:t>
      </w:r>
    </w:p>
    <w:p w14:paraId="7FB2B6C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|utilizării      |</w:t>
      </w:r>
      <w:r w:rsidRPr="00FE7E46">
        <w:rPr>
          <w:rFonts w:ascii="Courier New" w:hAnsi="Courier New" w:cs="Courier New"/>
          <w:b/>
          <w:bCs/>
          <w:sz w:val="18"/>
          <w:lang w:val="ro-RO"/>
        </w:rPr>
        <w:t xml:space="preserve">13.2. </w:t>
      </w:r>
      <w:proofErr w:type="spellStart"/>
      <w:r w:rsidRPr="00FE7E46">
        <w:rPr>
          <w:rFonts w:ascii="Courier New" w:hAnsi="Courier New" w:cs="Courier New"/>
          <w:b/>
          <w:bCs/>
          <w:sz w:val="18"/>
          <w:lang w:val="ro-RO"/>
        </w:rPr>
        <w:t>Urmăreşte</w:t>
      </w:r>
      <w:proofErr w:type="spellEnd"/>
      <w:r w:rsidRPr="00FE7E46">
        <w:rPr>
          <w:rFonts w:ascii="Courier New" w:hAnsi="Courier New" w:cs="Courier New"/>
          <w:b/>
          <w:bCs/>
          <w:sz w:val="18"/>
          <w:lang w:val="ro-RO"/>
        </w:rPr>
        <w:t xml:space="preserve"> aprobarea</w:t>
      </w:r>
      <w:r w:rsidRPr="00FE7E46">
        <w:rPr>
          <w:rFonts w:ascii="Courier New" w:hAnsi="Courier New" w:cs="Courier New"/>
          <w:sz w:val="18"/>
          <w:lang w:val="ro-RO"/>
        </w:rPr>
        <w:t xml:space="preserve">     |       |     |     |     |</w:t>
      </w:r>
    </w:p>
    <w:p w14:paraId="061B8EA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|creditelor      |</w:t>
      </w:r>
      <w:r w:rsidRPr="00FE7E46">
        <w:rPr>
          <w:rFonts w:ascii="Courier New" w:hAnsi="Courier New" w:cs="Courier New"/>
          <w:b/>
          <w:bCs/>
          <w:sz w:val="18"/>
          <w:lang w:val="ro-RO"/>
        </w:rPr>
        <w:t>deciziilor de natură</w:t>
      </w:r>
      <w:r w:rsidRPr="00FE7E46">
        <w:rPr>
          <w:rFonts w:ascii="Courier New" w:hAnsi="Courier New" w:cs="Courier New"/>
          <w:sz w:val="18"/>
          <w:lang w:val="ro-RO"/>
        </w:rPr>
        <w:t xml:space="preserve">          |       |     |     |     |</w:t>
      </w:r>
    </w:p>
    <w:p w14:paraId="6A3D18F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|bugetare, în    |</w:t>
      </w:r>
      <w:r w:rsidRPr="00FE7E46">
        <w:rPr>
          <w:rFonts w:ascii="Courier New" w:hAnsi="Courier New" w:cs="Courier New"/>
          <w:b/>
          <w:bCs/>
          <w:sz w:val="18"/>
          <w:lang w:val="ro-RO"/>
        </w:rPr>
        <w:t>financiară în consiliul de</w:t>
      </w:r>
      <w:r w:rsidRPr="00FE7E46">
        <w:rPr>
          <w:rFonts w:ascii="Courier New" w:hAnsi="Courier New" w:cs="Courier New"/>
          <w:sz w:val="18"/>
          <w:lang w:val="ro-RO"/>
        </w:rPr>
        <w:t xml:space="preserve">    |       |     |     |     |</w:t>
      </w:r>
    </w:p>
    <w:p w14:paraId="44F312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|limita şi cu    |</w:t>
      </w:r>
      <w:proofErr w:type="spellStart"/>
      <w:r w:rsidRPr="00FE7E46">
        <w:rPr>
          <w:rFonts w:ascii="Courier New" w:hAnsi="Courier New" w:cs="Courier New"/>
          <w:b/>
          <w:bCs/>
          <w:sz w:val="18"/>
          <w:lang w:val="ro-RO"/>
        </w:rPr>
        <w:t>administraţie</w:t>
      </w:r>
      <w:proofErr w:type="spellEnd"/>
      <w:r w:rsidRPr="00FE7E46">
        <w:rPr>
          <w:rFonts w:ascii="Courier New" w:hAnsi="Courier New" w:cs="Courier New"/>
          <w:b/>
          <w:bCs/>
          <w:sz w:val="18"/>
          <w:lang w:val="ro-RO"/>
        </w:rPr>
        <w:t>, numai după</w:t>
      </w:r>
      <w:r w:rsidRPr="00FE7E46">
        <w:rPr>
          <w:rFonts w:ascii="Courier New" w:hAnsi="Courier New" w:cs="Courier New"/>
          <w:sz w:val="18"/>
          <w:lang w:val="ro-RO"/>
        </w:rPr>
        <w:t xml:space="preserve">     |       |     |     |     |</w:t>
      </w:r>
    </w:p>
    <w:p w14:paraId="3C1A55E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|destinaţia      |</w:t>
      </w:r>
      <w:r w:rsidRPr="00FE7E46">
        <w:rPr>
          <w:rFonts w:ascii="Courier New" w:hAnsi="Courier New" w:cs="Courier New"/>
          <w:b/>
          <w:bCs/>
          <w:sz w:val="18"/>
          <w:lang w:val="ro-RO"/>
        </w:rPr>
        <w:t>precizarea temeiului legal în</w:t>
      </w:r>
      <w:r w:rsidRPr="00FE7E46">
        <w:rPr>
          <w:rFonts w:ascii="Courier New" w:hAnsi="Courier New" w:cs="Courier New"/>
          <w:sz w:val="18"/>
          <w:lang w:val="ro-RO"/>
        </w:rPr>
        <w:t xml:space="preserve"> |       |     |     |     |</w:t>
      </w:r>
    </w:p>
    <w:p w14:paraId="595E53B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|aprobate prin   |</w:t>
      </w:r>
      <w:r w:rsidRPr="00FE7E46">
        <w:rPr>
          <w:rFonts w:ascii="Courier New" w:hAnsi="Courier New" w:cs="Courier New"/>
          <w:b/>
          <w:bCs/>
          <w:sz w:val="18"/>
          <w:lang w:val="ro-RO"/>
        </w:rPr>
        <w:t>vigoare</w:t>
      </w:r>
      <w:r w:rsidRPr="00FE7E46">
        <w:rPr>
          <w:rFonts w:ascii="Courier New" w:hAnsi="Courier New" w:cs="Courier New"/>
          <w:sz w:val="18"/>
          <w:lang w:val="ro-RO"/>
        </w:rPr>
        <w:t xml:space="preserve">                       |       |     |     |     |</w:t>
      </w:r>
    </w:p>
    <w:p w14:paraId="12BF44D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|bugetul propriu |                              |       |     |     |     |</w:t>
      </w:r>
    </w:p>
    <w:p w14:paraId="4EBFC0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D4989C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14.|Răspunde</w:t>
      </w:r>
      <w:proofErr w:type="spellEnd"/>
      <w:r w:rsidRPr="00FE7E46">
        <w:rPr>
          <w:rFonts w:ascii="Courier New" w:hAnsi="Courier New" w:cs="Courier New"/>
          <w:sz w:val="18"/>
          <w:lang w:val="ro-RO"/>
        </w:rPr>
        <w:t xml:space="preserve"> de     |</w:t>
      </w:r>
      <w:r w:rsidRPr="00FE7E46">
        <w:rPr>
          <w:rFonts w:ascii="Courier New" w:hAnsi="Courier New" w:cs="Courier New"/>
          <w:b/>
          <w:bCs/>
          <w:sz w:val="18"/>
          <w:lang w:val="ro-RO"/>
        </w:rPr>
        <w:t>14.1. Asigurarea nivelului</w:t>
      </w:r>
      <w:r w:rsidRPr="00FE7E46">
        <w:rPr>
          <w:rFonts w:ascii="Courier New" w:hAnsi="Courier New" w:cs="Courier New"/>
          <w:sz w:val="18"/>
          <w:lang w:val="ro-RO"/>
        </w:rPr>
        <w:t xml:space="preserve">    |      2|     |     |     |</w:t>
      </w:r>
    </w:p>
    <w:p w14:paraId="7938755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|integritatea şi |</w:t>
      </w:r>
      <w:r w:rsidRPr="00FE7E46">
        <w:rPr>
          <w:rFonts w:ascii="Courier New" w:hAnsi="Courier New" w:cs="Courier New"/>
          <w:b/>
          <w:bCs/>
          <w:sz w:val="18"/>
          <w:lang w:val="ro-RO"/>
        </w:rPr>
        <w:t>optim privind păstrarea</w:t>
      </w:r>
      <w:r w:rsidRPr="00FE7E46">
        <w:rPr>
          <w:rFonts w:ascii="Courier New" w:hAnsi="Courier New" w:cs="Courier New"/>
          <w:sz w:val="18"/>
          <w:lang w:val="ro-RO"/>
        </w:rPr>
        <w:t xml:space="preserve">       |       |     |     |     |</w:t>
      </w:r>
    </w:p>
    <w:p w14:paraId="05FB15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|buna </w:t>
      </w:r>
      <w:proofErr w:type="spellStart"/>
      <w:r w:rsidRPr="00FE7E46">
        <w:rPr>
          <w:rFonts w:ascii="Courier New" w:hAnsi="Courier New" w:cs="Courier New"/>
          <w:sz w:val="18"/>
          <w:lang w:val="ro-RO"/>
        </w:rPr>
        <w:t>funcţionare|</w:t>
      </w:r>
      <w:r w:rsidRPr="00FE7E46">
        <w:rPr>
          <w:rFonts w:ascii="Courier New" w:hAnsi="Courier New" w:cs="Courier New"/>
          <w:b/>
          <w:bCs/>
          <w:sz w:val="18"/>
          <w:lang w:val="ro-RO"/>
        </w:rPr>
        <w:t>integrităţii</w:t>
      </w:r>
      <w:proofErr w:type="spellEnd"/>
      <w:r w:rsidRPr="00FE7E46">
        <w:rPr>
          <w:rFonts w:ascii="Courier New" w:hAnsi="Courier New" w:cs="Courier New"/>
          <w:b/>
          <w:bCs/>
          <w:sz w:val="18"/>
          <w:lang w:val="ro-RO"/>
        </w:rPr>
        <w:t xml:space="preserve"> şi</w:t>
      </w:r>
      <w:r w:rsidRPr="00FE7E46">
        <w:rPr>
          <w:rFonts w:ascii="Courier New" w:hAnsi="Courier New" w:cs="Courier New"/>
          <w:sz w:val="18"/>
          <w:lang w:val="ro-RO"/>
        </w:rPr>
        <w:t xml:space="preserve">               |       |     |     |     |</w:t>
      </w:r>
    </w:p>
    <w:p w14:paraId="0C8308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 bunurilor     |</w:t>
      </w:r>
      <w:proofErr w:type="spellStart"/>
      <w:r w:rsidRPr="00FE7E46">
        <w:rPr>
          <w:rFonts w:ascii="Courier New" w:hAnsi="Courier New" w:cs="Courier New"/>
          <w:b/>
          <w:bCs/>
          <w:sz w:val="18"/>
          <w:lang w:val="ro-RO"/>
        </w:rPr>
        <w:t>funcţionalitatea</w:t>
      </w:r>
      <w:proofErr w:type="spellEnd"/>
      <w:r w:rsidRPr="00FE7E46">
        <w:rPr>
          <w:rFonts w:ascii="Courier New" w:hAnsi="Courier New" w:cs="Courier New"/>
          <w:b/>
          <w:bCs/>
          <w:sz w:val="18"/>
          <w:lang w:val="ro-RO"/>
        </w:rPr>
        <w:t xml:space="preserve"> bunurilor</w:t>
      </w:r>
      <w:r w:rsidRPr="00FE7E46">
        <w:rPr>
          <w:rFonts w:ascii="Courier New" w:hAnsi="Courier New" w:cs="Courier New"/>
          <w:sz w:val="18"/>
          <w:lang w:val="ro-RO"/>
        </w:rPr>
        <w:t xml:space="preserve">    |       |     |     |     |</w:t>
      </w:r>
    </w:p>
    <w:p w14:paraId="19F9F15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|aflate în       |</w:t>
      </w:r>
      <w:r w:rsidRPr="00FE7E46">
        <w:rPr>
          <w:rFonts w:ascii="Courier New" w:hAnsi="Courier New" w:cs="Courier New"/>
          <w:b/>
          <w:bCs/>
          <w:sz w:val="18"/>
          <w:lang w:val="ro-RO"/>
        </w:rPr>
        <w:t>aflate în administrare</w:t>
      </w:r>
      <w:r w:rsidRPr="00FE7E46">
        <w:rPr>
          <w:rFonts w:ascii="Courier New" w:hAnsi="Courier New" w:cs="Courier New"/>
          <w:sz w:val="18"/>
          <w:lang w:val="ro-RO"/>
        </w:rPr>
        <w:t xml:space="preserve">        |       |     |     |     |</w:t>
      </w:r>
    </w:p>
    <w:p w14:paraId="24AC8BD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|administrare    |</w:t>
      </w:r>
      <w:r w:rsidRPr="00FE7E46">
        <w:rPr>
          <w:rFonts w:ascii="Courier New" w:hAnsi="Courier New" w:cs="Courier New"/>
          <w:b/>
          <w:bCs/>
          <w:sz w:val="18"/>
          <w:lang w:val="ro-RO"/>
        </w:rPr>
        <w:t>14.2. Asigurarea nivelului</w:t>
      </w:r>
      <w:r w:rsidRPr="00FE7E46">
        <w:rPr>
          <w:rFonts w:ascii="Courier New" w:hAnsi="Courier New" w:cs="Courier New"/>
          <w:sz w:val="18"/>
          <w:lang w:val="ro-RO"/>
        </w:rPr>
        <w:t xml:space="preserve">    |       |     |     |     |</w:t>
      </w:r>
    </w:p>
    <w:p w14:paraId="0A7EA7C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b/>
          <w:bCs/>
          <w:sz w:val="18"/>
          <w:lang w:val="ro-RO"/>
        </w:rPr>
        <w:t>satisfacţiei</w:t>
      </w:r>
      <w:proofErr w:type="spellEnd"/>
      <w:r w:rsidRPr="00FE7E46">
        <w:rPr>
          <w:rFonts w:ascii="Courier New" w:hAnsi="Courier New" w:cs="Courier New"/>
          <w:b/>
          <w:bCs/>
          <w:sz w:val="18"/>
          <w:lang w:val="ro-RO"/>
        </w:rPr>
        <w:t xml:space="preserve"> beneficiarilor</w:t>
      </w:r>
      <w:r w:rsidRPr="00FE7E46">
        <w:rPr>
          <w:rFonts w:ascii="Courier New" w:hAnsi="Courier New" w:cs="Courier New"/>
          <w:sz w:val="18"/>
          <w:lang w:val="ro-RO"/>
        </w:rPr>
        <w:t xml:space="preserve">   |       |     |     |     |</w:t>
      </w:r>
    </w:p>
    <w:p w14:paraId="37F6645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privind dotarea şi</w:t>
      </w:r>
      <w:r w:rsidRPr="00FE7E46">
        <w:rPr>
          <w:rFonts w:ascii="Courier New" w:hAnsi="Courier New" w:cs="Courier New"/>
          <w:sz w:val="18"/>
          <w:lang w:val="ro-RO"/>
        </w:rPr>
        <w:t xml:space="preserve">            |       |     |     |     |</w:t>
      </w:r>
    </w:p>
    <w:p w14:paraId="0275280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b/>
          <w:bCs/>
          <w:sz w:val="18"/>
          <w:lang w:val="ro-RO"/>
        </w:rPr>
        <w:t>funcţionalitatea</w:t>
      </w:r>
      <w:proofErr w:type="spellEnd"/>
      <w:r w:rsidRPr="00FE7E46">
        <w:rPr>
          <w:rFonts w:ascii="Courier New" w:hAnsi="Courier New" w:cs="Courier New"/>
          <w:b/>
          <w:bCs/>
          <w:sz w:val="18"/>
          <w:lang w:val="ro-RO"/>
        </w:rPr>
        <w:t xml:space="preserve"> bunurilor</w:t>
      </w:r>
      <w:r w:rsidRPr="00FE7E46">
        <w:rPr>
          <w:rFonts w:ascii="Courier New" w:hAnsi="Courier New" w:cs="Courier New"/>
          <w:sz w:val="18"/>
          <w:lang w:val="ro-RO"/>
        </w:rPr>
        <w:t xml:space="preserve">    |       |     |     |     |</w:t>
      </w:r>
    </w:p>
    <w:p w14:paraId="638DE2D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aflate în administrare</w:t>
      </w:r>
      <w:r w:rsidRPr="00FE7E46">
        <w:rPr>
          <w:rFonts w:ascii="Courier New" w:hAnsi="Courier New" w:cs="Courier New"/>
          <w:sz w:val="18"/>
          <w:lang w:val="ro-RO"/>
        </w:rPr>
        <w:t xml:space="preserve">        |       |     |     |     |</w:t>
      </w:r>
    </w:p>
    <w:p w14:paraId="55436E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6EB72E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15.|Răspunde</w:t>
      </w:r>
      <w:proofErr w:type="spellEnd"/>
      <w:r w:rsidRPr="00FE7E46">
        <w:rPr>
          <w:rFonts w:ascii="Courier New" w:hAnsi="Courier New" w:cs="Courier New"/>
          <w:sz w:val="18"/>
          <w:lang w:val="ro-RO"/>
        </w:rPr>
        <w:t xml:space="preserve"> de     |</w:t>
      </w:r>
      <w:r w:rsidRPr="00FE7E46">
        <w:rPr>
          <w:rFonts w:ascii="Courier New" w:hAnsi="Courier New" w:cs="Courier New"/>
          <w:b/>
          <w:bCs/>
          <w:sz w:val="18"/>
          <w:lang w:val="ro-RO"/>
        </w:rPr>
        <w:t>15.1. Asigurarea respectării</w:t>
      </w:r>
      <w:r w:rsidRPr="00FE7E46">
        <w:rPr>
          <w:rFonts w:ascii="Courier New" w:hAnsi="Courier New" w:cs="Courier New"/>
          <w:sz w:val="18"/>
          <w:lang w:val="ro-RO"/>
        </w:rPr>
        <w:t xml:space="preserve">  |      2|     |     |     |</w:t>
      </w:r>
    </w:p>
    <w:p w14:paraId="61A446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|organizarea şi  |</w:t>
      </w:r>
      <w:r w:rsidRPr="00FE7E46">
        <w:rPr>
          <w:rFonts w:ascii="Courier New" w:hAnsi="Courier New" w:cs="Courier New"/>
          <w:b/>
          <w:bCs/>
          <w:sz w:val="18"/>
          <w:lang w:val="ro-RO"/>
        </w:rPr>
        <w:t>legii în întocmirea</w:t>
      </w:r>
      <w:r w:rsidRPr="00FE7E46">
        <w:rPr>
          <w:rFonts w:ascii="Courier New" w:hAnsi="Courier New" w:cs="Courier New"/>
          <w:sz w:val="18"/>
          <w:lang w:val="ro-RO"/>
        </w:rPr>
        <w:t xml:space="preserve">           |       |     |     |     |</w:t>
      </w:r>
    </w:p>
    <w:p w14:paraId="7641328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|ţinerea la zi a |</w:t>
      </w:r>
      <w:r w:rsidRPr="00FE7E46">
        <w:rPr>
          <w:rFonts w:ascii="Courier New" w:hAnsi="Courier New" w:cs="Courier New"/>
          <w:b/>
          <w:bCs/>
          <w:sz w:val="18"/>
          <w:lang w:val="ro-RO"/>
        </w:rPr>
        <w:t>documentelor</w:t>
      </w:r>
      <w:r w:rsidRPr="00FE7E46">
        <w:rPr>
          <w:rFonts w:ascii="Courier New" w:hAnsi="Courier New" w:cs="Courier New"/>
          <w:sz w:val="18"/>
          <w:lang w:val="ro-RO"/>
        </w:rPr>
        <w:t xml:space="preserve">                  |       |     |     |     |</w:t>
      </w:r>
    </w:p>
    <w:p w14:paraId="3E3D709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|contabilităţii  |</w:t>
      </w:r>
      <w:r w:rsidRPr="00FE7E46">
        <w:rPr>
          <w:rFonts w:ascii="Courier New" w:hAnsi="Courier New" w:cs="Courier New"/>
          <w:b/>
          <w:bCs/>
          <w:sz w:val="18"/>
          <w:lang w:val="ro-RO"/>
        </w:rPr>
        <w:t>financiar-contabile. Arhivarea</w:t>
      </w:r>
      <w:r w:rsidRPr="00FE7E46">
        <w:rPr>
          <w:rFonts w:ascii="Courier New" w:hAnsi="Courier New" w:cs="Courier New"/>
          <w:sz w:val="18"/>
          <w:lang w:val="ro-RO"/>
        </w:rPr>
        <w:t>|       |     |     |     |</w:t>
      </w:r>
    </w:p>
    <w:p w14:paraId="5615263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|şi prezentarea  |</w:t>
      </w:r>
      <w:r w:rsidRPr="00FE7E46">
        <w:rPr>
          <w:rFonts w:ascii="Courier New" w:hAnsi="Courier New" w:cs="Courier New"/>
          <w:b/>
          <w:bCs/>
          <w:sz w:val="18"/>
          <w:lang w:val="ro-RO"/>
        </w:rPr>
        <w:t>şi păstrarea documentelor</w:t>
      </w:r>
      <w:r w:rsidRPr="00FE7E46">
        <w:rPr>
          <w:rFonts w:ascii="Courier New" w:hAnsi="Courier New" w:cs="Courier New"/>
          <w:sz w:val="18"/>
          <w:lang w:val="ro-RO"/>
        </w:rPr>
        <w:t xml:space="preserve">     |       |     |     |     |</w:t>
      </w:r>
    </w:p>
    <w:p w14:paraId="046748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|la termen a     |</w:t>
      </w:r>
      <w:r w:rsidRPr="00FE7E46">
        <w:rPr>
          <w:rFonts w:ascii="Courier New" w:hAnsi="Courier New" w:cs="Courier New"/>
          <w:b/>
          <w:bCs/>
          <w:sz w:val="18"/>
          <w:lang w:val="ro-RO"/>
        </w:rPr>
        <w:t>financiar-contabile conform</w:t>
      </w:r>
      <w:r w:rsidRPr="00FE7E46">
        <w:rPr>
          <w:rFonts w:ascii="Courier New" w:hAnsi="Courier New" w:cs="Courier New"/>
          <w:sz w:val="18"/>
          <w:lang w:val="ro-RO"/>
        </w:rPr>
        <w:t xml:space="preserve">   |       |     |     |     |</w:t>
      </w:r>
    </w:p>
    <w:p w14:paraId="0945AB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|bilanţurilor    |</w:t>
      </w:r>
      <w:r w:rsidRPr="00FE7E46">
        <w:rPr>
          <w:rFonts w:ascii="Courier New" w:hAnsi="Courier New" w:cs="Courier New"/>
          <w:b/>
          <w:bCs/>
          <w:sz w:val="18"/>
          <w:lang w:val="ro-RO"/>
        </w:rPr>
        <w:t>prevederilor legale:</w:t>
      </w:r>
      <w:r w:rsidRPr="00FE7E46">
        <w:rPr>
          <w:rFonts w:ascii="Courier New" w:hAnsi="Courier New" w:cs="Courier New"/>
          <w:sz w:val="18"/>
          <w:lang w:val="ro-RO"/>
        </w:rPr>
        <w:t xml:space="preserve">          |       |     |     |     |</w:t>
      </w:r>
    </w:p>
    <w:p w14:paraId="50C554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|contabile şi a  |• Asigurarea transparenţei în |       |     |     |     |</w:t>
      </w:r>
    </w:p>
    <w:p w14:paraId="3D574D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|conturilor de   |elaborarea şi execuţia        |       |     |     |     |</w:t>
      </w:r>
    </w:p>
    <w:p w14:paraId="595385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|execuţie        |bugetară                      |       |     |     |     |</w:t>
      </w:r>
    </w:p>
    <w:p w14:paraId="7431CA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|bugetară        |</w:t>
      </w:r>
      <w:r w:rsidRPr="00FE7E46">
        <w:rPr>
          <w:rFonts w:ascii="Courier New" w:hAnsi="Courier New" w:cs="Courier New"/>
          <w:b/>
          <w:bCs/>
          <w:sz w:val="18"/>
          <w:lang w:val="ro-RO"/>
        </w:rPr>
        <w:t>15.2. Supunerea spre aprobarea</w:t>
      </w:r>
      <w:r w:rsidRPr="00FE7E46">
        <w:rPr>
          <w:rFonts w:ascii="Courier New" w:hAnsi="Courier New" w:cs="Courier New"/>
          <w:sz w:val="18"/>
          <w:lang w:val="ro-RO"/>
        </w:rPr>
        <w:t>|       |     |     |     |</w:t>
      </w:r>
    </w:p>
    <w:p w14:paraId="352D14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 xml:space="preserve">consiliului de </w:t>
      </w:r>
      <w:proofErr w:type="spellStart"/>
      <w:r w:rsidRPr="00FE7E46">
        <w:rPr>
          <w:rFonts w:ascii="Courier New" w:hAnsi="Courier New" w:cs="Courier New"/>
          <w:b/>
          <w:bCs/>
          <w:sz w:val="18"/>
          <w:lang w:val="ro-RO"/>
        </w:rPr>
        <w:t>administraţie</w:t>
      </w:r>
      <w:proofErr w:type="spellEnd"/>
      <w:r w:rsidRPr="00FE7E46">
        <w:rPr>
          <w:rFonts w:ascii="Courier New" w:hAnsi="Courier New" w:cs="Courier New"/>
          <w:b/>
          <w:bCs/>
          <w:sz w:val="18"/>
          <w:lang w:val="ro-RO"/>
        </w:rPr>
        <w:t xml:space="preserve"> a</w:t>
      </w:r>
      <w:r w:rsidRPr="00FE7E46">
        <w:rPr>
          <w:rFonts w:ascii="Courier New" w:hAnsi="Courier New" w:cs="Courier New"/>
          <w:sz w:val="18"/>
          <w:lang w:val="ro-RO"/>
        </w:rPr>
        <w:t>|       |     |     |     |</w:t>
      </w:r>
    </w:p>
    <w:p w14:paraId="1D7CF28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raportului de execuţie</w:t>
      </w:r>
      <w:r w:rsidRPr="00FE7E46">
        <w:rPr>
          <w:rFonts w:ascii="Courier New" w:hAnsi="Courier New" w:cs="Courier New"/>
          <w:sz w:val="18"/>
          <w:lang w:val="ro-RO"/>
        </w:rPr>
        <w:t xml:space="preserve">        |       |     |     |     |</w:t>
      </w:r>
    </w:p>
    <w:p w14:paraId="5D6FF11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bugetară</w:t>
      </w:r>
      <w:r w:rsidRPr="00FE7E46">
        <w:rPr>
          <w:rFonts w:ascii="Courier New" w:hAnsi="Courier New" w:cs="Courier New"/>
          <w:sz w:val="18"/>
          <w:lang w:val="ro-RO"/>
        </w:rPr>
        <w:t xml:space="preserve">                      |       |     |     |     |</w:t>
      </w:r>
    </w:p>
    <w:p w14:paraId="2A7FE7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7E0060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16.|Răspunde</w:t>
      </w:r>
      <w:proofErr w:type="spellEnd"/>
      <w:r w:rsidRPr="00FE7E46">
        <w:rPr>
          <w:rFonts w:ascii="Courier New" w:hAnsi="Courier New" w:cs="Courier New"/>
          <w:sz w:val="18"/>
          <w:lang w:val="ro-RO"/>
        </w:rPr>
        <w:t xml:space="preserve"> de     |</w:t>
      </w:r>
      <w:r w:rsidRPr="00FE7E46">
        <w:rPr>
          <w:rFonts w:ascii="Courier New" w:hAnsi="Courier New" w:cs="Courier New"/>
          <w:b/>
          <w:bCs/>
          <w:sz w:val="18"/>
          <w:lang w:val="ro-RO"/>
        </w:rPr>
        <w:t>16.1. Asigurarea întocmirii</w:t>
      </w:r>
      <w:r w:rsidRPr="00FE7E46">
        <w:rPr>
          <w:rFonts w:ascii="Courier New" w:hAnsi="Courier New" w:cs="Courier New"/>
          <w:sz w:val="18"/>
          <w:lang w:val="ro-RO"/>
        </w:rPr>
        <w:t xml:space="preserve">   |      2|     |     |     |</w:t>
      </w:r>
    </w:p>
    <w:p w14:paraId="38549BD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|întocmirea      |</w:t>
      </w:r>
      <w:r w:rsidRPr="00FE7E46">
        <w:rPr>
          <w:rFonts w:ascii="Courier New" w:hAnsi="Courier New" w:cs="Courier New"/>
          <w:b/>
          <w:bCs/>
          <w:sz w:val="18"/>
          <w:lang w:val="ro-RO"/>
        </w:rPr>
        <w:t>corecte şi la termen a</w:t>
      </w:r>
      <w:r w:rsidRPr="00FE7E46">
        <w:rPr>
          <w:rFonts w:ascii="Courier New" w:hAnsi="Courier New" w:cs="Courier New"/>
          <w:sz w:val="18"/>
          <w:lang w:val="ro-RO"/>
        </w:rPr>
        <w:t xml:space="preserve">        |       |     |     |     |</w:t>
      </w:r>
    </w:p>
    <w:p w14:paraId="20EBDB7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|corectă şi la   |</w:t>
      </w:r>
      <w:r w:rsidRPr="00FE7E46">
        <w:rPr>
          <w:rFonts w:ascii="Courier New" w:hAnsi="Courier New" w:cs="Courier New"/>
          <w:b/>
          <w:bCs/>
          <w:sz w:val="18"/>
          <w:lang w:val="ro-RO"/>
        </w:rPr>
        <w:t>statelor de plată</w:t>
      </w:r>
      <w:r w:rsidRPr="00FE7E46">
        <w:rPr>
          <w:rFonts w:ascii="Courier New" w:hAnsi="Courier New" w:cs="Courier New"/>
          <w:sz w:val="18"/>
          <w:lang w:val="ro-RO"/>
        </w:rPr>
        <w:t xml:space="preserve">             |       |     |     |     |</w:t>
      </w:r>
    </w:p>
    <w:p w14:paraId="134EC22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|termen a        |                              |       |     |     |     |</w:t>
      </w:r>
    </w:p>
    <w:p w14:paraId="4F7AA01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|statelor lunare |                              |       |     |     |     |</w:t>
      </w:r>
    </w:p>
    <w:p w14:paraId="2E5D6BD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 plată a      |                              |       |     |     |     |</w:t>
      </w:r>
    </w:p>
    <w:p w14:paraId="50FF529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|drepturilor     |                              |       |     |     |     |</w:t>
      </w:r>
    </w:p>
    <w:p w14:paraId="6E0FBD1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|salariale       |                              |       |     |     |     |</w:t>
      </w:r>
    </w:p>
    <w:p w14:paraId="6CD55C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0473888" w14:textId="77777777" w:rsidR="00C46D99" w:rsidRPr="00FE7E46" w:rsidRDefault="00C46D99" w:rsidP="00C46D99">
      <w:pPr>
        <w:autoSpaceDE w:val="0"/>
        <w:autoSpaceDN w:val="0"/>
        <w:adjustRightInd w:val="0"/>
        <w:rPr>
          <w:rFonts w:ascii="Courier New" w:hAnsi="Courier New" w:cs="Courier New"/>
          <w:sz w:val="18"/>
          <w:lang w:val="ro-RO"/>
        </w:rPr>
      </w:pPr>
    </w:p>
    <w:p w14:paraId="57509425"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VI. </w:t>
      </w:r>
      <w:proofErr w:type="spellStart"/>
      <w:r w:rsidRPr="00FE7E46">
        <w:rPr>
          <w:rFonts w:ascii="Courier New" w:hAnsi="Courier New" w:cs="Courier New"/>
          <w:b/>
          <w:bCs/>
          <w:sz w:val="18"/>
          <w:lang w:val="ro-RO"/>
        </w:rPr>
        <w:t>Relaţii</w:t>
      </w:r>
      <w:proofErr w:type="spellEnd"/>
      <w:r w:rsidRPr="00FE7E46">
        <w:rPr>
          <w:rFonts w:ascii="Courier New" w:hAnsi="Courier New" w:cs="Courier New"/>
          <w:b/>
          <w:bCs/>
          <w:sz w:val="18"/>
          <w:lang w:val="ro-RO"/>
        </w:rPr>
        <w:t xml:space="preserve"> de comunicare:</w:t>
      </w:r>
    </w:p>
    <w:p w14:paraId="495028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10 puncte</w:t>
      </w:r>
    </w:p>
    <w:p w14:paraId="231BA30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764A164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1344F69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ŞI INDICATORI DE CALITATE |MAXIM  |_________________|</w:t>
      </w:r>
    </w:p>
    <w:p w14:paraId="57B3AD4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230B7B2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0A7F378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4D829CD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6C70F8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1.|Răspunde</w:t>
      </w:r>
      <w:proofErr w:type="spellEnd"/>
      <w:r w:rsidRPr="00FE7E46">
        <w:rPr>
          <w:rFonts w:ascii="Courier New" w:hAnsi="Courier New" w:cs="Courier New"/>
          <w:sz w:val="18"/>
          <w:lang w:val="ro-RO"/>
        </w:rPr>
        <w:t xml:space="preserve"> de     |</w:t>
      </w:r>
      <w:r w:rsidRPr="00FE7E46">
        <w:rPr>
          <w:rFonts w:ascii="Courier New" w:hAnsi="Courier New" w:cs="Courier New"/>
          <w:b/>
          <w:bCs/>
          <w:sz w:val="18"/>
          <w:lang w:val="ro-RO"/>
        </w:rPr>
        <w:t>1.1. Asigurarea comunicării şi</w:t>
      </w:r>
      <w:r w:rsidRPr="00FE7E46">
        <w:rPr>
          <w:rFonts w:ascii="Courier New" w:hAnsi="Courier New" w:cs="Courier New"/>
          <w:sz w:val="18"/>
          <w:lang w:val="ro-RO"/>
        </w:rPr>
        <w:t>|      3|     |     |     |</w:t>
      </w:r>
    </w:p>
    <w:p w14:paraId="3DAAEBA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|transmiterea    |</w:t>
      </w:r>
      <w:r w:rsidRPr="00FE7E46">
        <w:rPr>
          <w:rFonts w:ascii="Courier New" w:hAnsi="Courier New" w:cs="Courier New"/>
          <w:b/>
          <w:bCs/>
          <w:sz w:val="18"/>
          <w:lang w:val="ro-RO"/>
        </w:rPr>
        <w:t xml:space="preserve">fluxului </w:t>
      </w:r>
      <w:proofErr w:type="spellStart"/>
      <w:r w:rsidRPr="00FE7E46">
        <w:rPr>
          <w:rFonts w:ascii="Courier New" w:hAnsi="Courier New" w:cs="Courier New"/>
          <w:b/>
          <w:bCs/>
          <w:sz w:val="18"/>
          <w:lang w:val="ro-RO"/>
        </w:rPr>
        <w:t>informaţional</w:t>
      </w:r>
      <w:proofErr w:type="spellEnd"/>
      <w:r w:rsidRPr="00FE7E46">
        <w:rPr>
          <w:rFonts w:ascii="Courier New" w:hAnsi="Courier New" w:cs="Courier New"/>
          <w:b/>
          <w:bCs/>
          <w:sz w:val="18"/>
          <w:lang w:val="ro-RO"/>
        </w:rPr>
        <w:t xml:space="preserve"> la</w:t>
      </w:r>
      <w:r w:rsidRPr="00FE7E46">
        <w:rPr>
          <w:rFonts w:ascii="Courier New" w:hAnsi="Courier New" w:cs="Courier New"/>
          <w:sz w:val="18"/>
          <w:lang w:val="ro-RO"/>
        </w:rPr>
        <w:t xml:space="preserve">     |       |     |     |     |</w:t>
      </w:r>
    </w:p>
    <w:p w14:paraId="611F686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|corectă şi la   |</w:t>
      </w:r>
      <w:r w:rsidRPr="00FE7E46">
        <w:rPr>
          <w:rFonts w:ascii="Courier New" w:hAnsi="Courier New" w:cs="Courier New"/>
          <w:b/>
          <w:bCs/>
          <w:sz w:val="18"/>
          <w:lang w:val="ro-RO"/>
        </w:rPr>
        <w:t>nivelul unităţii de</w:t>
      </w:r>
      <w:r w:rsidRPr="00FE7E46">
        <w:rPr>
          <w:rFonts w:ascii="Courier New" w:hAnsi="Courier New" w:cs="Courier New"/>
          <w:sz w:val="18"/>
          <w:lang w:val="ro-RO"/>
        </w:rPr>
        <w:t xml:space="preserve">           |       |     |     |     |</w:t>
      </w:r>
    </w:p>
    <w:p w14:paraId="0CF5A94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|termen a </w:t>
      </w:r>
      <w:proofErr w:type="spellStart"/>
      <w:r w:rsidRPr="00FE7E46">
        <w:rPr>
          <w:rFonts w:ascii="Courier New" w:hAnsi="Courier New" w:cs="Courier New"/>
          <w:sz w:val="18"/>
          <w:lang w:val="ro-RO"/>
        </w:rPr>
        <w:t>datelor|</w:t>
      </w:r>
      <w:r w:rsidRPr="00FE7E46">
        <w:rPr>
          <w:rFonts w:ascii="Courier New" w:hAnsi="Courier New" w:cs="Courier New"/>
          <w:b/>
          <w:bCs/>
          <w:sz w:val="18"/>
          <w:lang w:val="ro-RO"/>
        </w:rPr>
        <w:t>învăţământ</w:t>
      </w:r>
      <w:proofErr w:type="spellEnd"/>
      <w:r w:rsidRPr="00FE7E46">
        <w:rPr>
          <w:rFonts w:ascii="Courier New" w:hAnsi="Courier New" w:cs="Courier New"/>
          <w:b/>
          <w:bCs/>
          <w:sz w:val="18"/>
          <w:lang w:val="ro-RO"/>
        </w:rPr>
        <w:t>, conform</w:t>
      </w:r>
      <w:r w:rsidRPr="00FE7E46">
        <w:rPr>
          <w:rFonts w:ascii="Courier New" w:hAnsi="Courier New" w:cs="Courier New"/>
          <w:sz w:val="18"/>
          <w:lang w:val="ro-RO"/>
        </w:rPr>
        <w:t xml:space="preserve">           |       |     |     |     |</w:t>
      </w:r>
    </w:p>
    <w:p w14:paraId="476C3C3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|solicitate de   |</w:t>
      </w:r>
      <w:r w:rsidRPr="00FE7E46">
        <w:rPr>
          <w:rFonts w:ascii="Courier New" w:hAnsi="Courier New" w:cs="Courier New"/>
          <w:b/>
          <w:bCs/>
          <w:sz w:val="18"/>
          <w:lang w:val="ro-RO"/>
        </w:rPr>
        <w:t>procedurilor</w:t>
      </w:r>
      <w:r w:rsidRPr="00FE7E46">
        <w:rPr>
          <w:rFonts w:ascii="Courier New" w:hAnsi="Courier New" w:cs="Courier New"/>
          <w:sz w:val="18"/>
          <w:lang w:val="ro-RO"/>
        </w:rPr>
        <w:t xml:space="preserve">                  |       |     |     |     |</w:t>
      </w:r>
    </w:p>
    <w:p w14:paraId="1E5017D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|inspectoratul   |</w:t>
      </w:r>
      <w:r w:rsidRPr="00FE7E46">
        <w:rPr>
          <w:rFonts w:ascii="Courier New" w:hAnsi="Courier New" w:cs="Courier New"/>
          <w:b/>
          <w:bCs/>
          <w:sz w:val="18"/>
          <w:lang w:val="ro-RO"/>
        </w:rPr>
        <w:t>1.2. Întocmirea documentelor</w:t>
      </w:r>
      <w:r w:rsidRPr="00FE7E46">
        <w:rPr>
          <w:rFonts w:ascii="Courier New" w:hAnsi="Courier New" w:cs="Courier New"/>
          <w:sz w:val="18"/>
          <w:lang w:val="ro-RO"/>
        </w:rPr>
        <w:t xml:space="preserve">  |       |     |     |     |</w:t>
      </w:r>
    </w:p>
    <w:p w14:paraId="01AFCD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|şcolar          |</w:t>
      </w:r>
      <w:r w:rsidRPr="00FE7E46">
        <w:rPr>
          <w:rFonts w:ascii="Courier New" w:hAnsi="Courier New" w:cs="Courier New"/>
          <w:b/>
          <w:bCs/>
          <w:sz w:val="18"/>
          <w:lang w:val="ro-RO"/>
        </w:rPr>
        <w:t>şi a rapoartelor tematice</w:t>
      </w:r>
      <w:r w:rsidRPr="00FE7E46">
        <w:rPr>
          <w:rFonts w:ascii="Courier New" w:hAnsi="Courier New" w:cs="Courier New"/>
          <w:sz w:val="18"/>
          <w:lang w:val="ro-RO"/>
        </w:rPr>
        <w:t xml:space="preserve">     |       |     |     |     |</w:t>
      </w:r>
    </w:p>
    <w:p w14:paraId="5063EB4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curente şi speciale, cerute de</w:t>
      </w:r>
      <w:r w:rsidRPr="00FE7E46">
        <w:rPr>
          <w:rFonts w:ascii="Courier New" w:hAnsi="Courier New" w:cs="Courier New"/>
          <w:sz w:val="18"/>
          <w:lang w:val="ro-RO"/>
        </w:rPr>
        <w:t>|       |     |     |     |</w:t>
      </w:r>
    </w:p>
    <w:p w14:paraId="2445B0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inspectoratul şcolar,</w:t>
      </w:r>
      <w:r w:rsidRPr="00FE7E46">
        <w:rPr>
          <w:rFonts w:ascii="Courier New" w:hAnsi="Courier New" w:cs="Courier New"/>
          <w:sz w:val="18"/>
          <w:lang w:val="ro-RO"/>
        </w:rPr>
        <w:t xml:space="preserve">         |       |     |     |     |</w:t>
      </w:r>
    </w:p>
    <w:p w14:paraId="2088681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Ministerul Educaţiei Naţionale</w:t>
      </w:r>
      <w:r w:rsidRPr="00FE7E46">
        <w:rPr>
          <w:rFonts w:ascii="Courier New" w:hAnsi="Courier New" w:cs="Courier New"/>
          <w:sz w:val="18"/>
          <w:lang w:val="ro-RO"/>
        </w:rPr>
        <w:t>|       |     |     |     |</w:t>
      </w:r>
    </w:p>
    <w:p w14:paraId="2C0DFB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sau alte instituţii abilitate</w:t>
      </w:r>
      <w:r w:rsidRPr="00FE7E46">
        <w:rPr>
          <w:rFonts w:ascii="Courier New" w:hAnsi="Courier New" w:cs="Courier New"/>
          <w:sz w:val="18"/>
          <w:lang w:val="ro-RO"/>
        </w:rPr>
        <w:t xml:space="preserve"> |       |     |     |     |</w:t>
      </w:r>
    </w:p>
    <w:p w14:paraId="2F669F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prin lege</w:t>
      </w:r>
      <w:r w:rsidRPr="00FE7E46">
        <w:rPr>
          <w:rFonts w:ascii="Courier New" w:hAnsi="Courier New" w:cs="Courier New"/>
          <w:sz w:val="18"/>
          <w:lang w:val="ro-RO"/>
        </w:rPr>
        <w:t xml:space="preserve">                     |       |     |     |     |</w:t>
      </w:r>
    </w:p>
    <w:p w14:paraId="0EF4C0C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1.3. Respectarea termenelor de</w:t>
      </w:r>
      <w:r w:rsidRPr="00FE7E46">
        <w:rPr>
          <w:rFonts w:ascii="Courier New" w:hAnsi="Courier New" w:cs="Courier New"/>
          <w:sz w:val="18"/>
          <w:lang w:val="ro-RO"/>
        </w:rPr>
        <w:t>|       |     |     |     |</w:t>
      </w:r>
    </w:p>
    <w:p w14:paraId="5E93BCA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raportare a datelor solicitate</w:t>
      </w:r>
      <w:r w:rsidRPr="00FE7E46">
        <w:rPr>
          <w:rFonts w:ascii="Courier New" w:hAnsi="Courier New" w:cs="Courier New"/>
          <w:sz w:val="18"/>
          <w:lang w:val="ro-RO"/>
        </w:rPr>
        <w:t>|       |     |     |     |</w:t>
      </w:r>
    </w:p>
    <w:p w14:paraId="64B914E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de inspectoratul şcolar</w:t>
      </w:r>
      <w:r w:rsidRPr="00FE7E46">
        <w:rPr>
          <w:rFonts w:ascii="Courier New" w:hAnsi="Courier New" w:cs="Courier New"/>
          <w:sz w:val="18"/>
          <w:lang w:val="ro-RO"/>
        </w:rPr>
        <w:t xml:space="preserve">       |       |     |     |     |</w:t>
      </w:r>
    </w:p>
    <w:p w14:paraId="2B63D1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F6E2D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2.|Raportează</w:t>
      </w:r>
      <w:proofErr w:type="spellEnd"/>
      <w:r w:rsidRPr="00FE7E46">
        <w:rPr>
          <w:rFonts w:ascii="Courier New" w:hAnsi="Courier New" w:cs="Courier New"/>
          <w:sz w:val="18"/>
          <w:lang w:val="ro-RO"/>
        </w:rPr>
        <w:t xml:space="preserve"> în   |</w:t>
      </w:r>
      <w:r w:rsidRPr="00FE7E46">
        <w:rPr>
          <w:rFonts w:ascii="Courier New" w:hAnsi="Courier New" w:cs="Courier New"/>
          <w:b/>
          <w:bCs/>
          <w:sz w:val="18"/>
          <w:lang w:val="ro-RO"/>
        </w:rPr>
        <w:t>2.1. Respectarea procedurii de</w:t>
      </w:r>
      <w:r w:rsidRPr="00FE7E46">
        <w:rPr>
          <w:rFonts w:ascii="Courier New" w:hAnsi="Courier New" w:cs="Courier New"/>
          <w:sz w:val="18"/>
          <w:lang w:val="ro-RO"/>
        </w:rPr>
        <w:t>|      1|     |     |     |</w:t>
      </w:r>
    </w:p>
    <w:p w14:paraId="30CFFA4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|timpul cel mai  |</w:t>
      </w:r>
      <w:r w:rsidRPr="00FE7E46">
        <w:rPr>
          <w:rFonts w:ascii="Courier New" w:hAnsi="Courier New" w:cs="Courier New"/>
          <w:b/>
          <w:bCs/>
          <w:sz w:val="18"/>
          <w:lang w:val="ro-RO"/>
        </w:rPr>
        <w:t>comunicare intra şi</w:t>
      </w:r>
      <w:r w:rsidRPr="00FE7E46">
        <w:rPr>
          <w:rFonts w:ascii="Courier New" w:hAnsi="Courier New" w:cs="Courier New"/>
          <w:sz w:val="18"/>
          <w:lang w:val="ro-RO"/>
        </w:rPr>
        <w:t xml:space="preserve">           |       |     |     |     |</w:t>
      </w:r>
    </w:p>
    <w:p w14:paraId="35C0F19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|scurt orice     |</w:t>
      </w:r>
      <w:proofErr w:type="spellStart"/>
      <w:r w:rsidRPr="00FE7E46">
        <w:rPr>
          <w:rFonts w:ascii="Courier New" w:hAnsi="Courier New" w:cs="Courier New"/>
          <w:b/>
          <w:bCs/>
          <w:sz w:val="18"/>
          <w:lang w:val="ro-RO"/>
        </w:rPr>
        <w:t>interinstituţională</w:t>
      </w:r>
      <w:proofErr w:type="spellEnd"/>
      <w:r w:rsidRPr="00FE7E46">
        <w:rPr>
          <w:rFonts w:ascii="Courier New" w:hAnsi="Courier New" w:cs="Courier New"/>
          <w:sz w:val="18"/>
          <w:lang w:val="ro-RO"/>
        </w:rPr>
        <w:t xml:space="preserve">           |       |     |     |     |</w:t>
      </w:r>
    </w:p>
    <w:p w14:paraId="46014DD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|situaţie de     |                              |       |     |     |     |</w:t>
      </w:r>
    </w:p>
    <w:p w14:paraId="3B13904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|natură să       |                              |       |     |     |     |</w:t>
      </w:r>
    </w:p>
    <w:p w14:paraId="78932B4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|afecteze        |                              |       |     |     |     |</w:t>
      </w:r>
    </w:p>
    <w:p w14:paraId="40F0AFD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|procesul        |                              |       |     |     |     |</w:t>
      </w:r>
    </w:p>
    <w:p w14:paraId="6C97A66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|instructiv      |                              |       |     |     |     |</w:t>
      </w:r>
    </w:p>
    <w:p w14:paraId="10D76D3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|educativ sau    |                              |       |     |     |     |</w:t>
      </w:r>
    </w:p>
    <w:p w14:paraId="3385F9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|imaginea şcolii |                              |       |     |     |     |</w:t>
      </w:r>
    </w:p>
    <w:p w14:paraId="35BBBCC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E45D1E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3.|Colaborează</w:t>
      </w:r>
      <w:proofErr w:type="spellEnd"/>
      <w:r w:rsidRPr="00FE7E46">
        <w:rPr>
          <w:rFonts w:ascii="Courier New" w:hAnsi="Courier New" w:cs="Courier New"/>
          <w:sz w:val="18"/>
          <w:lang w:val="ro-RO"/>
        </w:rPr>
        <w:t xml:space="preserve"> cu  |</w:t>
      </w:r>
      <w:r w:rsidRPr="00FE7E46">
        <w:rPr>
          <w:rFonts w:ascii="Courier New" w:hAnsi="Courier New" w:cs="Courier New"/>
          <w:b/>
          <w:bCs/>
          <w:sz w:val="18"/>
          <w:lang w:val="ro-RO"/>
        </w:rPr>
        <w:t>3.1. Dezvoltarea şi menţinerea</w:t>
      </w:r>
      <w:r w:rsidRPr="00FE7E46">
        <w:rPr>
          <w:rFonts w:ascii="Courier New" w:hAnsi="Courier New" w:cs="Courier New"/>
          <w:sz w:val="18"/>
          <w:lang w:val="ro-RO"/>
        </w:rPr>
        <w:t>|      3|     |     |     |</w:t>
      </w:r>
    </w:p>
    <w:p w14:paraId="579303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|autorităţile    |</w:t>
      </w:r>
      <w:r w:rsidRPr="00FE7E46">
        <w:rPr>
          <w:rFonts w:ascii="Courier New" w:hAnsi="Courier New" w:cs="Courier New"/>
          <w:b/>
          <w:bCs/>
          <w:sz w:val="18"/>
          <w:lang w:val="ro-RO"/>
        </w:rPr>
        <w:t>legăturii cu autorităţile</w:t>
      </w:r>
      <w:r w:rsidRPr="00FE7E46">
        <w:rPr>
          <w:rFonts w:ascii="Courier New" w:hAnsi="Courier New" w:cs="Courier New"/>
          <w:sz w:val="18"/>
          <w:lang w:val="ro-RO"/>
        </w:rPr>
        <w:t xml:space="preserve">     |       |     |     |     |</w:t>
      </w:r>
    </w:p>
    <w:p w14:paraId="3E0C855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|administraţiei  |</w:t>
      </w:r>
      <w:r w:rsidRPr="00FE7E46">
        <w:rPr>
          <w:rFonts w:ascii="Courier New" w:hAnsi="Courier New" w:cs="Courier New"/>
          <w:b/>
          <w:bCs/>
          <w:sz w:val="18"/>
          <w:lang w:val="ro-RO"/>
        </w:rPr>
        <w:t>administraţiei publice locale</w:t>
      </w:r>
      <w:r w:rsidRPr="00FE7E46">
        <w:rPr>
          <w:rFonts w:ascii="Courier New" w:hAnsi="Courier New" w:cs="Courier New"/>
          <w:sz w:val="18"/>
          <w:lang w:val="ro-RO"/>
        </w:rPr>
        <w:t xml:space="preserve"> |       |     |     |     |</w:t>
      </w:r>
    </w:p>
    <w:p w14:paraId="0163DCD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|publice locale  |</w:t>
      </w:r>
      <w:r w:rsidRPr="00FE7E46">
        <w:rPr>
          <w:rFonts w:ascii="Courier New" w:hAnsi="Courier New" w:cs="Courier New"/>
          <w:b/>
          <w:bCs/>
          <w:sz w:val="18"/>
          <w:lang w:val="ro-RO"/>
        </w:rPr>
        <w:t>3.2. Consultarea</w:t>
      </w:r>
      <w:r w:rsidRPr="00FE7E46">
        <w:rPr>
          <w:rFonts w:ascii="Courier New" w:hAnsi="Courier New" w:cs="Courier New"/>
          <w:sz w:val="18"/>
          <w:lang w:val="ro-RO"/>
        </w:rPr>
        <w:t xml:space="preserve">              |       |     |     |     |</w:t>
      </w:r>
    </w:p>
    <w:p w14:paraId="6F1C824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|şi consultă     |</w:t>
      </w:r>
      <w:r w:rsidRPr="00FE7E46">
        <w:rPr>
          <w:rFonts w:ascii="Courier New" w:hAnsi="Courier New" w:cs="Courier New"/>
          <w:b/>
          <w:bCs/>
          <w:sz w:val="18"/>
          <w:lang w:val="ro-RO"/>
        </w:rPr>
        <w:t>reprezentanţilor părinţilor şi</w:t>
      </w:r>
      <w:r w:rsidRPr="00FE7E46">
        <w:rPr>
          <w:rFonts w:ascii="Courier New" w:hAnsi="Courier New" w:cs="Courier New"/>
          <w:sz w:val="18"/>
          <w:lang w:val="ro-RO"/>
        </w:rPr>
        <w:t>|       |     |     |     |</w:t>
      </w:r>
    </w:p>
    <w:p w14:paraId="33BE5A3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|partenerii      |</w:t>
      </w:r>
      <w:r w:rsidRPr="00FE7E46">
        <w:rPr>
          <w:rFonts w:ascii="Courier New" w:hAnsi="Courier New" w:cs="Courier New"/>
          <w:b/>
          <w:bCs/>
          <w:sz w:val="18"/>
          <w:lang w:val="ro-RO"/>
        </w:rPr>
        <w:t>ai elevilor</w:t>
      </w:r>
      <w:r w:rsidRPr="00FE7E46">
        <w:rPr>
          <w:rFonts w:ascii="Courier New" w:hAnsi="Courier New" w:cs="Courier New"/>
          <w:sz w:val="18"/>
          <w:lang w:val="ro-RO"/>
        </w:rPr>
        <w:t xml:space="preserve">                   |       |     |     |     |</w:t>
      </w:r>
    </w:p>
    <w:p w14:paraId="2897205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|sociali şi      |</w:t>
      </w:r>
      <w:r w:rsidRPr="00FE7E46">
        <w:rPr>
          <w:rFonts w:ascii="Courier New" w:hAnsi="Courier New" w:cs="Courier New"/>
          <w:b/>
          <w:bCs/>
          <w:sz w:val="18"/>
          <w:lang w:val="ro-RO"/>
        </w:rPr>
        <w:t>3.3. Colaborarea cu</w:t>
      </w:r>
      <w:r w:rsidRPr="00FE7E46">
        <w:rPr>
          <w:rFonts w:ascii="Courier New" w:hAnsi="Courier New" w:cs="Courier New"/>
          <w:sz w:val="18"/>
          <w:lang w:val="ro-RO"/>
        </w:rPr>
        <w:t xml:space="preserve">           |       |     |     |     |</w:t>
      </w:r>
    </w:p>
    <w:p w14:paraId="48C0337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|reprezentanţii  |</w:t>
      </w:r>
      <w:r w:rsidRPr="00FE7E46">
        <w:rPr>
          <w:rFonts w:ascii="Courier New" w:hAnsi="Courier New" w:cs="Courier New"/>
          <w:b/>
          <w:bCs/>
          <w:sz w:val="18"/>
          <w:lang w:val="ro-RO"/>
        </w:rPr>
        <w:t>organizaţii neguvernamentale</w:t>
      </w:r>
      <w:r w:rsidRPr="00FE7E46">
        <w:rPr>
          <w:rFonts w:ascii="Courier New" w:hAnsi="Courier New" w:cs="Courier New"/>
          <w:sz w:val="18"/>
          <w:lang w:val="ro-RO"/>
        </w:rPr>
        <w:t xml:space="preserve">  |       |     |     |     |</w:t>
      </w:r>
    </w:p>
    <w:p w14:paraId="108468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|părinţilor şi   |</w:t>
      </w:r>
      <w:r w:rsidRPr="00FE7E46">
        <w:rPr>
          <w:rFonts w:ascii="Courier New" w:hAnsi="Courier New" w:cs="Courier New"/>
          <w:b/>
          <w:bCs/>
          <w:sz w:val="18"/>
          <w:lang w:val="ro-RO"/>
        </w:rPr>
        <w:t>şi alte instituţii ale</w:t>
      </w:r>
      <w:r w:rsidRPr="00FE7E46">
        <w:rPr>
          <w:rFonts w:ascii="Courier New" w:hAnsi="Courier New" w:cs="Courier New"/>
          <w:sz w:val="18"/>
          <w:lang w:val="ro-RO"/>
        </w:rPr>
        <w:t xml:space="preserve">        |       |     |     |     |</w:t>
      </w:r>
    </w:p>
    <w:p w14:paraId="4299920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|elevilor        |</w:t>
      </w:r>
      <w:r w:rsidRPr="00FE7E46">
        <w:rPr>
          <w:rFonts w:ascii="Courier New" w:hAnsi="Courier New" w:cs="Courier New"/>
          <w:b/>
          <w:bCs/>
          <w:sz w:val="18"/>
          <w:lang w:val="ro-RO"/>
        </w:rPr>
        <w:t>societăţii civile, cu</w:t>
      </w:r>
      <w:r w:rsidRPr="00FE7E46">
        <w:rPr>
          <w:rFonts w:ascii="Courier New" w:hAnsi="Courier New" w:cs="Courier New"/>
          <w:sz w:val="18"/>
          <w:lang w:val="ro-RO"/>
        </w:rPr>
        <w:t xml:space="preserve">         |       |     |     |     |</w:t>
      </w:r>
    </w:p>
    <w:p w14:paraId="188494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instituţii de specialitate în</w:t>
      </w:r>
      <w:r w:rsidRPr="00FE7E46">
        <w:rPr>
          <w:rFonts w:ascii="Courier New" w:hAnsi="Courier New" w:cs="Courier New"/>
          <w:sz w:val="18"/>
          <w:lang w:val="ro-RO"/>
        </w:rPr>
        <w:t xml:space="preserve"> |       |     |     |     |</w:t>
      </w:r>
    </w:p>
    <w:p w14:paraId="3140D6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vederea schimbului de</w:t>
      </w:r>
      <w:r w:rsidRPr="00FE7E46">
        <w:rPr>
          <w:rFonts w:ascii="Courier New" w:hAnsi="Courier New" w:cs="Courier New"/>
          <w:sz w:val="18"/>
          <w:lang w:val="ro-RO"/>
        </w:rPr>
        <w:t xml:space="preserve">         |       |     |     |     |</w:t>
      </w:r>
    </w:p>
    <w:p w14:paraId="1F6080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b/>
          <w:bCs/>
          <w:sz w:val="18"/>
          <w:lang w:val="ro-RO"/>
        </w:rPr>
        <w:t>informaţii</w:t>
      </w:r>
      <w:proofErr w:type="spellEnd"/>
      <w:r w:rsidRPr="00FE7E46">
        <w:rPr>
          <w:rFonts w:ascii="Courier New" w:hAnsi="Courier New" w:cs="Courier New"/>
          <w:b/>
          <w:bCs/>
          <w:sz w:val="18"/>
          <w:lang w:val="ro-RO"/>
        </w:rPr>
        <w:t xml:space="preserve"> şi a stabilirii de</w:t>
      </w:r>
      <w:r w:rsidRPr="00FE7E46">
        <w:rPr>
          <w:rFonts w:ascii="Courier New" w:hAnsi="Courier New" w:cs="Courier New"/>
          <w:sz w:val="18"/>
          <w:lang w:val="ro-RO"/>
        </w:rPr>
        <w:t xml:space="preserve"> |       |     |     |     |</w:t>
      </w:r>
    </w:p>
    <w:p w14:paraId="5429999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activităţi comune</w:t>
      </w:r>
      <w:r w:rsidRPr="00FE7E46">
        <w:rPr>
          <w:rFonts w:ascii="Courier New" w:hAnsi="Courier New" w:cs="Courier New"/>
          <w:sz w:val="18"/>
          <w:lang w:val="ro-RO"/>
        </w:rPr>
        <w:t xml:space="preserve">             |       |     |     |     |</w:t>
      </w:r>
    </w:p>
    <w:p w14:paraId="5AF566C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3.4. Organizarea de întâlniri</w:t>
      </w:r>
      <w:r w:rsidRPr="00FE7E46">
        <w:rPr>
          <w:rFonts w:ascii="Courier New" w:hAnsi="Courier New" w:cs="Courier New"/>
          <w:sz w:val="18"/>
          <w:lang w:val="ro-RO"/>
        </w:rPr>
        <w:t xml:space="preserve"> |       |     |     |     |</w:t>
      </w:r>
    </w:p>
    <w:p w14:paraId="1375D4D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periodice cu reprezentanţii</w:t>
      </w:r>
      <w:r w:rsidRPr="00FE7E46">
        <w:rPr>
          <w:rFonts w:ascii="Courier New" w:hAnsi="Courier New" w:cs="Courier New"/>
          <w:sz w:val="18"/>
          <w:lang w:val="ro-RO"/>
        </w:rPr>
        <w:t xml:space="preserve">   |       |     |     |     |</w:t>
      </w:r>
    </w:p>
    <w:p w14:paraId="2A72F4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comunităţii locale: membri în</w:t>
      </w:r>
      <w:r w:rsidRPr="00FE7E46">
        <w:rPr>
          <w:rFonts w:ascii="Courier New" w:hAnsi="Courier New" w:cs="Courier New"/>
          <w:sz w:val="18"/>
          <w:lang w:val="ro-RO"/>
        </w:rPr>
        <w:t xml:space="preserve"> |       |     |     |     |</w:t>
      </w:r>
    </w:p>
    <w:p w14:paraId="170A710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organele alese de conducere de</w:t>
      </w:r>
      <w:r w:rsidRPr="00FE7E46">
        <w:rPr>
          <w:rFonts w:ascii="Courier New" w:hAnsi="Courier New" w:cs="Courier New"/>
          <w:sz w:val="18"/>
          <w:lang w:val="ro-RO"/>
        </w:rPr>
        <w:t>|       |     |     |     |</w:t>
      </w:r>
    </w:p>
    <w:p w14:paraId="069F7B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la nivel local, părinţi,</w:t>
      </w:r>
      <w:r w:rsidRPr="00FE7E46">
        <w:rPr>
          <w:rFonts w:ascii="Courier New" w:hAnsi="Courier New" w:cs="Courier New"/>
          <w:sz w:val="18"/>
          <w:lang w:val="ro-RO"/>
        </w:rPr>
        <w:t xml:space="preserve">      |       |     |     |     |</w:t>
      </w:r>
    </w:p>
    <w:p w14:paraId="2F4A1DA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oameni de afaceri,</w:t>
      </w:r>
      <w:r w:rsidRPr="00FE7E46">
        <w:rPr>
          <w:rFonts w:ascii="Courier New" w:hAnsi="Courier New" w:cs="Courier New"/>
          <w:sz w:val="18"/>
          <w:lang w:val="ro-RO"/>
        </w:rPr>
        <w:t xml:space="preserve">            |       |     |     |     |</w:t>
      </w:r>
    </w:p>
    <w:p w14:paraId="496154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reprezentanţi ai Bisericii şi</w:t>
      </w:r>
      <w:r w:rsidRPr="00FE7E46">
        <w:rPr>
          <w:rFonts w:ascii="Courier New" w:hAnsi="Courier New" w:cs="Courier New"/>
          <w:sz w:val="18"/>
          <w:lang w:val="ro-RO"/>
        </w:rPr>
        <w:t xml:space="preserve"> |       |     |     |     |</w:t>
      </w:r>
    </w:p>
    <w:p w14:paraId="35F2DC5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ai organizaţiilor culturale</w:t>
      </w:r>
      <w:r w:rsidRPr="00FE7E46">
        <w:rPr>
          <w:rFonts w:ascii="Courier New" w:hAnsi="Courier New" w:cs="Courier New"/>
          <w:sz w:val="18"/>
          <w:lang w:val="ro-RO"/>
        </w:rPr>
        <w:t xml:space="preserve">   |       |     |     |     |</w:t>
      </w:r>
    </w:p>
    <w:p w14:paraId="40FB871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etc., privind creşterea</w:t>
      </w:r>
      <w:r w:rsidRPr="00FE7E46">
        <w:rPr>
          <w:rFonts w:ascii="Courier New" w:hAnsi="Courier New" w:cs="Courier New"/>
          <w:sz w:val="18"/>
          <w:lang w:val="ro-RO"/>
        </w:rPr>
        <w:t xml:space="preserve">       |       |     |     |     |</w:t>
      </w:r>
    </w:p>
    <w:p w14:paraId="0C7957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adecvării ofertei educaţionale</w:t>
      </w:r>
      <w:r w:rsidRPr="00FE7E46">
        <w:rPr>
          <w:rFonts w:ascii="Courier New" w:hAnsi="Courier New" w:cs="Courier New"/>
          <w:sz w:val="18"/>
          <w:lang w:val="ro-RO"/>
        </w:rPr>
        <w:t>|       |     |     |     |</w:t>
      </w:r>
    </w:p>
    <w:p w14:paraId="260C05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a şcolii la specificul</w:t>
      </w:r>
      <w:r w:rsidRPr="00FE7E46">
        <w:rPr>
          <w:rFonts w:ascii="Courier New" w:hAnsi="Courier New" w:cs="Courier New"/>
          <w:sz w:val="18"/>
          <w:lang w:val="ro-RO"/>
        </w:rPr>
        <w:t xml:space="preserve">        |       |     |     |     |</w:t>
      </w:r>
    </w:p>
    <w:p w14:paraId="3628B4F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comunitar</w:t>
      </w:r>
      <w:r w:rsidRPr="00FE7E46">
        <w:rPr>
          <w:rFonts w:ascii="Courier New" w:hAnsi="Courier New" w:cs="Courier New"/>
          <w:sz w:val="18"/>
          <w:lang w:val="ro-RO"/>
        </w:rPr>
        <w:t xml:space="preserve">                     |       |     |     |     |</w:t>
      </w:r>
    </w:p>
    <w:p w14:paraId="52B2DA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326E41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4.|Aprobă</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vizitarea|</w:t>
      </w:r>
      <w:r w:rsidRPr="00FE7E46">
        <w:rPr>
          <w:rFonts w:ascii="Courier New" w:hAnsi="Courier New" w:cs="Courier New"/>
          <w:b/>
          <w:bCs/>
          <w:sz w:val="18"/>
          <w:lang w:val="ro-RO"/>
        </w:rPr>
        <w:t>4.1</w:t>
      </w:r>
      <w:proofErr w:type="spellEnd"/>
      <w:r w:rsidRPr="00FE7E46">
        <w:rPr>
          <w:rFonts w:ascii="Courier New" w:hAnsi="Courier New" w:cs="Courier New"/>
          <w:b/>
          <w:bCs/>
          <w:sz w:val="18"/>
          <w:lang w:val="ro-RO"/>
        </w:rPr>
        <w:t>. Elaborarea procedurii de</w:t>
      </w:r>
      <w:r w:rsidRPr="00FE7E46">
        <w:rPr>
          <w:rFonts w:ascii="Courier New" w:hAnsi="Courier New" w:cs="Courier New"/>
          <w:sz w:val="18"/>
          <w:lang w:val="ro-RO"/>
        </w:rPr>
        <w:t xml:space="preserve"> |      1|     |     |     |</w:t>
      </w:r>
    </w:p>
    <w:p w14:paraId="4AE3D52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de     |</w:t>
      </w:r>
      <w:r w:rsidRPr="00FE7E46">
        <w:rPr>
          <w:rFonts w:ascii="Courier New" w:hAnsi="Courier New" w:cs="Courier New"/>
          <w:b/>
          <w:bCs/>
          <w:sz w:val="18"/>
          <w:lang w:val="ro-RO"/>
        </w:rPr>
        <w:t>acces în unitatea de</w:t>
      </w:r>
      <w:r w:rsidRPr="00FE7E46">
        <w:rPr>
          <w:rFonts w:ascii="Courier New" w:hAnsi="Courier New" w:cs="Courier New"/>
          <w:sz w:val="18"/>
          <w:lang w:val="ro-RO"/>
        </w:rPr>
        <w:t xml:space="preserve">          |       |     |     |     |</w:t>
      </w:r>
    </w:p>
    <w:p w14:paraId="2175DC0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de   |</w:t>
      </w:r>
      <w:r w:rsidRPr="00FE7E46">
        <w:rPr>
          <w:rFonts w:ascii="Courier New" w:hAnsi="Courier New" w:cs="Courier New"/>
          <w:b/>
          <w:bCs/>
          <w:sz w:val="18"/>
          <w:lang w:val="ro-RO"/>
        </w:rPr>
        <w:t>învăţământ</w:t>
      </w:r>
      <w:r w:rsidRPr="00FE7E46">
        <w:rPr>
          <w:rFonts w:ascii="Courier New" w:hAnsi="Courier New" w:cs="Courier New"/>
          <w:sz w:val="18"/>
          <w:lang w:val="ro-RO"/>
        </w:rPr>
        <w:t xml:space="preserve">                    |       |     |     |     |</w:t>
      </w:r>
    </w:p>
    <w:p w14:paraId="41874A6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|către persoane  |</w:t>
      </w:r>
      <w:r w:rsidRPr="00FE7E46">
        <w:rPr>
          <w:rFonts w:ascii="Courier New" w:hAnsi="Courier New" w:cs="Courier New"/>
          <w:b/>
          <w:bCs/>
          <w:sz w:val="18"/>
          <w:lang w:val="ro-RO"/>
        </w:rPr>
        <w:t>4.2. Comunicarea cu mass-media</w:t>
      </w:r>
      <w:r w:rsidRPr="00FE7E46">
        <w:rPr>
          <w:rFonts w:ascii="Courier New" w:hAnsi="Courier New" w:cs="Courier New"/>
          <w:sz w:val="18"/>
          <w:lang w:val="ro-RO"/>
        </w:rPr>
        <w:t>|       |     |     |     |</w:t>
      </w:r>
    </w:p>
    <w:p w14:paraId="7E3EBC1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|din afara       |</w:t>
      </w:r>
      <w:r w:rsidRPr="00FE7E46">
        <w:rPr>
          <w:rFonts w:ascii="Courier New" w:hAnsi="Courier New" w:cs="Courier New"/>
          <w:b/>
          <w:bCs/>
          <w:sz w:val="18"/>
          <w:lang w:val="ro-RO"/>
        </w:rPr>
        <w:t>respectând principiul</w:t>
      </w:r>
      <w:r w:rsidRPr="00FE7E46">
        <w:rPr>
          <w:rFonts w:ascii="Courier New" w:hAnsi="Courier New" w:cs="Courier New"/>
          <w:sz w:val="18"/>
          <w:lang w:val="ro-RO"/>
        </w:rPr>
        <w:t xml:space="preserve">         |       |     |     |     |</w:t>
      </w:r>
    </w:p>
    <w:p w14:paraId="47C2BAA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w:t>
      </w:r>
      <w:r w:rsidRPr="00FE7E46">
        <w:rPr>
          <w:rFonts w:ascii="Courier New" w:hAnsi="Courier New" w:cs="Courier New"/>
          <w:b/>
          <w:bCs/>
          <w:sz w:val="18"/>
          <w:lang w:val="ro-RO"/>
        </w:rPr>
        <w:t>transparenţei şi asigurării</w:t>
      </w:r>
      <w:r w:rsidRPr="00FE7E46">
        <w:rPr>
          <w:rFonts w:ascii="Courier New" w:hAnsi="Courier New" w:cs="Courier New"/>
          <w:sz w:val="18"/>
          <w:lang w:val="ro-RO"/>
        </w:rPr>
        <w:t xml:space="preserve">   |       |     |     |     |</w:t>
      </w:r>
    </w:p>
    <w:p w14:paraId="147FCC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|inclusiv de     |</w:t>
      </w:r>
      <w:r w:rsidRPr="00FE7E46">
        <w:rPr>
          <w:rFonts w:ascii="Courier New" w:hAnsi="Courier New" w:cs="Courier New"/>
          <w:b/>
          <w:bCs/>
          <w:sz w:val="18"/>
          <w:lang w:val="ro-RO"/>
        </w:rPr>
        <w:t xml:space="preserve">accesului la </w:t>
      </w:r>
      <w:proofErr w:type="spellStart"/>
      <w:r w:rsidRPr="00FE7E46">
        <w:rPr>
          <w:rFonts w:ascii="Courier New" w:hAnsi="Courier New" w:cs="Courier New"/>
          <w:b/>
          <w:bCs/>
          <w:sz w:val="18"/>
          <w:lang w:val="ro-RO"/>
        </w:rPr>
        <w:t>informaţii</w:t>
      </w:r>
      <w:proofErr w:type="spellEnd"/>
      <w:r w:rsidRPr="00FE7E46">
        <w:rPr>
          <w:rFonts w:ascii="Courier New" w:hAnsi="Courier New" w:cs="Courier New"/>
          <w:b/>
          <w:bCs/>
          <w:sz w:val="18"/>
          <w:lang w:val="ro-RO"/>
        </w:rPr>
        <w:t xml:space="preserve"> de</w:t>
      </w:r>
      <w:r w:rsidRPr="00FE7E46">
        <w:rPr>
          <w:rFonts w:ascii="Courier New" w:hAnsi="Courier New" w:cs="Courier New"/>
          <w:sz w:val="18"/>
          <w:lang w:val="ro-RO"/>
        </w:rPr>
        <w:t xml:space="preserve">    |       |     |     |     |</w:t>
      </w:r>
    </w:p>
    <w:p w14:paraId="05D21BB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|către           |</w:t>
      </w:r>
      <w:r w:rsidRPr="00FE7E46">
        <w:rPr>
          <w:rFonts w:ascii="Courier New" w:hAnsi="Courier New" w:cs="Courier New"/>
          <w:b/>
          <w:bCs/>
          <w:sz w:val="18"/>
          <w:lang w:val="ro-RO"/>
        </w:rPr>
        <w:t>interes public</w:t>
      </w:r>
      <w:r w:rsidRPr="00FE7E46">
        <w:rPr>
          <w:rFonts w:ascii="Courier New" w:hAnsi="Courier New" w:cs="Courier New"/>
          <w:sz w:val="18"/>
          <w:lang w:val="ro-RO"/>
        </w:rPr>
        <w:t xml:space="preserve">                |       |     |     |     |</w:t>
      </w:r>
    </w:p>
    <w:p w14:paraId="687DCBB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|reprezentanţi ai|                              |       |     |     |     |</w:t>
      </w:r>
    </w:p>
    <w:p w14:paraId="3CFDFB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|mass-media (fac |                              |       |     |     |     |</w:t>
      </w:r>
    </w:p>
    <w:p w14:paraId="76A4A3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excepţie</w:t>
      </w:r>
      <w:proofErr w:type="spellEnd"/>
      <w:r w:rsidRPr="00FE7E46">
        <w:rPr>
          <w:rFonts w:ascii="Courier New" w:hAnsi="Courier New" w:cs="Courier New"/>
          <w:sz w:val="18"/>
          <w:lang w:val="ro-RO"/>
        </w:rPr>
        <w:t xml:space="preserve"> de la  |                              |       |     |     |     |</w:t>
      </w:r>
    </w:p>
    <w:p w14:paraId="25260F1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|această         |                              |       |     |     |     |</w:t>
      </w:r>
    </w:p>
    <w:p w14:paraId="401D907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|prevedere       |                              |       |     |     |     |</w:t>
      </w:r>
    </w:p>
    <w:p w14:paraId="493B038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|reprezentanţii  |                              |       |     |     |     |</w:t>
      </w:r>
    </w:p>
    <w:p w14:paraId="7803795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|instituţiilor cu|                              |       |     |     |     |</w:t>
      </w:r>
    </w:p>
    <w:p w14:paraId="385389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|drept de        |                              |       |     |     |     |</w:t>
      </w:r>
    </w:p>
    <w:p w14:paraId="77BD8E4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|îndrumare şi    |                              |       |     |     |     |</w:t>
      </w:r>
    </w:p>
    <w:p w14:paraId="3E0798A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|control asupra  |                              |       |     |     |     |</w:t>
      </w:r>
    </w:p>
    <w:p w14:paraId="4478F3E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|unităţilor de   |                              |       |     |     |     |</w:t>
      </w:r>
    </w:p>
    <w:p w14:paraId="6F318A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                              |       |     |     |     |</w:t>
      </w:r>
    </w:p>
    <w:p w14:paraId="5A90E4C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|precum şi       |                              |       |     |     |     |</w:t>
      </w:r>
    </w:p>
    <w:p w14:paraId="03A697E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|persoanele care |                              |       |     |     |     |</w:t>
      </w:r>
    </w:p>
    <w:p w14:paraId="291EC7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|participă la    |                              |       |     |     |     |</w:t>
      </w:r>
    </w:p>
    <w:p w14:paraId="1CC9C54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|procesul de     |                              |       |     |     |     |</w:t>
      </w:r>
    </w:p>
    <w:p w14:paraId="03A3216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|monitorizare şi |                              |       |     |     |     |</w:t>
      </w:r>
    </w:p>
    <w:p w14:paraId="2444F44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|evaluare a      |                              |       |     |     |     |</w:t>
      </w:r>
    </w:p>
    <w:p w14:paraId="045C712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|calităţii       |                              |       |     |     |     |</w:t>
      </w:r>
    </w:p>
    <w:p w14:paraId="696CEC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|sistemului de   |                              |       |     |     |     |</w:t>
      </w:r>
    </w:p>
    <w:p w14:paraId="12B26D1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                              |       |     |     |     |</w:t>
      </w:r>
    </w:p>
    <w:p w14:paraId="620EDAE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6EF08C7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5.|Se</w:t>
      </w:r>
      <w:proofErr w:type="spellEnd"/>
      <w:r w:rsidRPr="00FE7E46">
        <w:rPr>
          <w:rFonts w:ascii="Courier New" w:hAnsi="Courier New" w:cs="Courier New"/>
          <w:sz w:val="18"/>
          <w:lang w:val="ro-RO"/>
        </w:rPr>
        <w:t xml:space="preserve"> consultă cu  |</w:t>
      </w:r>
      <w:r w:rsidRPr="00FE7E46">
        <w:rPr>
          <w:rFonts w:ascii="Courier New" w:hAnsi="Courier New" w:cs="Courier New"/>
          <w:b/>
          <w:bCs/>
          <w:sz w:val="18"/>
          <w:lang w:val="ro-RO"/>
        </w:rPr>
        <w:t>5.1. Respectarea prevederilor</w:t>
      </w:r>
      <w:r w:rsidRPr="00FE7E46">
        <w:rPr>
          <w:rFonts w:ascii="Courier New" w:hAnsi="Courier New" w:cs="Courier New"/>
          <w:sz w:val="18"/>
          <w:lang w:val="ro-RO"/>
        </w:rPr>
        <w:t xml:space="preserve"> |      1|     |     |     |</w:t>
      </w:r>
    </w:p>
    <w:p w14:paraId="1D495B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|reprezentanţii  |</w:t>
      </w:r>
      <w:r w:rsidRPr="00FE7E46">
        <w:rPr>
          <w:rFonts w:ascii="Courier New" w:hAnsi="Courier New" w:cs="Courier New"/>
          <w:b/>
          <w:bCs/>
          <w:sz w:val="18"/>
          <w:lang w:val="ro-RO"/>
        </w:rPr>
        <w:t>legale în procesul de</w:t>
      </w:r>
      <w:r w:rsidRPr="00FE7E46">
        <w:rPr>
          <w:rFonts w:ascii="Courier New" w:hAnsi="Courier New" w:cs="Courier New"/>
          <w:sz w:val="18"/>
          <w:lang w:val="ro-RO"/>
        </w:rPr>
        <w:t xml:space="preserve">         |       |     |     |     |</w:t>
      </w:r>
    </w:p>
    <w:p w14:paraId="2250550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|organizaţiilor  |</w:t>
      </w:r>
      <w:r w:rsidRPr="00FE7E46">
        <w:rPr>
          <w:rFonts w:ascii="Courier New" w:hAnsi="Courier New" w:cs="Courier New"/>
          <w:b/>
          <w:bCs/>
          <w:sz w:val="18"/>
          <w:lang w:val="ro-RO"/>
        </w:rPr>
        <w:t>consultare a reprezentanţilor</w:t>
      </w:r>
      <w:r w:rsidRPr="00FE7E46">
        <w:rPr>
          <w:rFonts w:ascii="Courier New" w:hAnsi="Courier New" w:cs="Courier New"/>
          <w:sz w:val="18"/>
          <w:lang w:val="ro-RO"/>
        </w:rPr>
        <w:t xml:space="preserve"> |       |     |     |     |</w:t>
      </w:r>
    </w:p>
    <w:p w14:paraId="7EDA7C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|sindicale       |</w:t>
      </w:r>
      <w:r w:rsidRPr="00FE7E46">
        <w:rPr>
          <w:rFonts w:ascii="Courier New" w:hAnsi="Courier New" w:cs="Courier New"/>
          <w:b/>
          <w:bCs/>
          <w:sz w:val="18"/>
          <w:lang w:val="ro-RO"/>
        </w:rPr>
        <w:t>organizaţiilor sindicale</w:t>
      </w:r>
      <w:r w:rsidRPr="00FE7E46">
        <w:rPr>
          <w:rFonts w:ascii="Courier New" w:hAnsi="Courier New" w:cs="Courier New"/>
          <w:sz w:val="18"/>
          <w:lang w:val="ro-RO"/>
        </w:rPr>
        <w:t xml:space="preserve">      |       |     |     |     |</w:t>
      </w:r>
    </w:p>
    <w:p w14:paraId="1EF96C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|reprezentative  |</w:t>
      </w:r>
      <w:r w:rsidRPr="00FE7E46">
        <w:rPr>
          <w:rFonts w:ascii="Courier New" w:hAnsi="Courier New" w:cs="Courier New"/>
          <w:b/>
          <w:bCs/>
          <w:sz w:val="18"/>
          <w:lang w:val="ro-RO"/>
        </w:rPr>
        <w:t>reprezentative la nivel de</w:t>
      </w:r>
      <w:r w:rsidRPr="00FE7E46">
        <w:rPr>
          <w:rFonts w:ascii="Courier New" w:hAnsi="Courier New" w:cs="Courier New"/>
          <w:sz w:val="18"/>
          <w:lang w:val="ro-RO"/>
        </w:rPr>
        <w:t xml:space="preserve">    |       |     |     |     |</w:t>
      </w:r>
    </w:p>
    <w:p w14:paraId="61CBB5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|la nivel de     |</w:t>
      </w:r>
      <w:r w:rsidRPr="00FE7E46">
        <w:rPr>
          <w:rFonts w:ascii="Courier New" w:hAnsi="Courier New" w:cs="Courier New"/>
          <w:b/>
          <w:bCs/>
          <w:sz w:val="18"/>
          <w:lang w:val="ro-RO"/>
        </w:rPr>
        <w:t>sector de activitate</w:t>
      </w:r>
      <w:r w:rsidRPr="00FE7E46">
        <w:rPr>
          <w:rFonts w:ascii="Courier New" w:hAnsi="Courier New" w:cs="Courier New"/>
          <w:sz w:val="18"/>
          <w:lang w:val="ro-RO"/>
        </w:rPr>
        <w:t xml:space="preserve">          |       |     |     |     |</w:t>
      </w:r>
    </w:p>
    <w:p w14:paraId="5EFD770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|sector de       |</w:t>
      </w:r>
      <w:r w:rsidRPr="00FE7E46">
        <w:rPr>
          <w:rFonts w:ascii="Courier New" w:hAnsi="Courier New" w:cs="Courier New"/>
          <w:b/>
          <w:bCs/>
          <w:sz w:val="18"/>
          <w:lang w:val="ro-RO"/>
        </w:rPr>
        <w:t>învăţământ preuniversitar</w:t>
      </w:r>
      <w:r w:rsidRPr="00FE7E46">
        <w:rPr>
          <w:rFonts w:ascii="Courier New" w:hAnsi="Courier New" w:cs="Courier New"/>
          <w:sz w:val="18"/>
          <w:lang w:val="ro-RO"/>
        </w:rPr>
        <w:t xml:space="preserve">     |       |     |     |     |</w:t>
      </w:r>
    </w:p>
    <w:p w14:paraId="3CCC882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|activitate      |</w:t>
      </w:r>
      <w:r w:rsidRPr="00FE7E46">
        <w:rPr>
          <w:rFonts w:ascii="Courier New" w:hAnsi="Courier New" w:cs="Courier New"/>
          <w:b/>
          <w:bCs/>
          <w:sz w:val="18"/>
          <w:lang w:val="ro-RO"/>
        </w:rPr>
        <w:t>5.2. Organizarea şi</w:t>
      </w:r>
      <w:r w:rsidRPr="00FE7E46">
        <w:rPr>
          <w:rFonts w:ascii="Courier New" w:hAnsi="Courier New" w:cs="Courier New"/>
          <w:sz w:val="18"/>
          <w:lang w:val="ro-RO"/>
        </w:rPr>
        <w:t xml:space="preserve">           |       |     |     |     |</w:t>
      </w:r>
    </w:p>
    <w:p w14:paraId="0D914CD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w:t>
      </w:r>
      <w:r w:rsidRPr="00FE7E46">
        <w:rPr>
          <w:rFonts w:ascii="Courier New" w:hAnsi="Courier New" w:cs="Courier New"/>
          <w:b/>
          <w:bCs/>
          <w:sz w:val="18"/>
          <w:lang w:val="ro-RO"/>
        </w:rPr>
        <w:t>funcţionarea comisiei paritare</w:t>
      </w:r>
      <w:r w:rsidRPr="00FE7E46">
        <w:rPr>
          <w:rFonts w:ascii="Courier New" w:hAnsi="Courier New" w:cs="Courier New"/>
          <w:sz w:val="18"/>
          <w:lang w:val="ro-RO"/>
        </w:rPr>
        <w:t>|       |     |     |     |</w:t>
      </w:r>
    </w:p>
    <w:p w14:paraId="1A3D9E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|preuniversitar  |</w:t>
      </w:r>
      <w:r w:rsidRPr="00FE7E46">
        <w:rPr>
          <w:rFonts w:ascii="Courier New" w:hAnsi="Courier New" w:cs="Courier New"/>
          <w:b/>
          <w:bCs/>
          <w:sz w:val="18"/>
          <w:lang w:val="ro-RO"/>
        </w:rPr>
        <w:t>la nivel de unitate</w:t>
      </w:r>
      <w:r w:rsidRPr="00FE7E46">
        <w:rPr>
          <w:rFonts w:ascii="Courier New" w:hAnsi="Courier New" w:cs="Courier New"/>
          <w:sz w:val="18"/>
          <w:lang w:val="ro-RO"/>
        </w:rPr>
        <w:t xml:space="preserve">           |       |     |     |     |</w:t>
      </w:r>
    </w:p>
    <w:p w14:paraId="490248B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7AC3BF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6.|Manifestă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6.1. Promovarea imaginii</w:t>
      </w:r>
      <w:r w:rsidRPr="00FE7E46">
        <w:rPr>
          <w:rFonts w:ascii="Courier New" w:hAnsi="Courier New" w:cs="Courier New"/>
          <w:sz w:val="18"/>
          <w:lang w:val="ro-RO"/>
        </w:rPr>
        <w:t xml:space="preserve">      |      1|     |     |     |</w:t>
      </w:r>
    </w:p>
    <w:p w14:paraId="2585685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|loialitate </w:t>
      </w:r>
      <w:proofErr w:type="spellStart"/>
      <w:r w:rsidRPr="00FE7E46">
        <w:rPr>
          <w:rFonts w:ascii="Courier New" w:hAnsi="Courier New" w:cs="Courier New"/>
          <w:sz w:val="18"/>
          <w:lang w:val="ro-RO"/>
        </w:rPr>
        <w:t>faţă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unităţii de învăţământ, prin</w:t>
      </w:r>
      <w:r w:rsidRPr="00FE7E46">
        <w:rPr>
          <w:rFonts w:ascii="Courier New" w:hAnsi="Courier New" w:cs="Courier New"/>
          <w:sz w:val="18"/>
          <w:lang w:val="ro-RO"/>
        </w:rPr>
        <w:t xml:space="preserve">  |       |     |     |     |</w:t>
      </w:r>
    </w:p>
    <w:p w14:paraId="0A01BE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 unitatea de  |</w:t>
      </w:r>
      <w:r w:rsidRPr="00FE7E46">
        <w:rPr>
          <w:rFonts w:ascii="Courier New" w:hAnsi="Courier New" w:cs="Courier New"/>
          <w:b/>
          <w:bCs/>
          <w:sz w:val="18"/>
          <w:lang w:val="ro-RO"/>
        </w:rPr>
        <w:t>activităţi specifice, la nivel</w:t>
      </w:r>
      <w:r w:rsidRPr="00FE7E46">
        <w:rPr>
          <w:rFonts w:ascii="Courier New" w:hAnsi="Courier New" w:cs="Courier New"/>
          <w:sz w:val="18"/>
          <w:lang w:val="ro-RO"/>
        </w:rPr>
        <w:t>|       |     |     |     |</w:t>
      </w:r>
    </w:p>
    <w:p w14:paraId="0004AA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w:t>
      </w:r>
      <w:r w:rsidRPr="00FE7E46">
        <w:rPr>
          <w:rFonts w:ascii="Courier New" w:hAnsi="Courier New" w:cs="Courier New"/>
          <w:b/>
          <w:bCs/>
          <w:sz w:val="18"/>
          <w:lang w:val="ro-RO"/>
        </w:rPr>
        <w:t xml:space="preserve">local, </w:t>
      </w:r>
      <w:proofErr w:type="spellStart"/>
      <w:r w:rsidRPr="00FE7E46">
        <w:rPr>
          <w:rFonts w:ascii="Courier New" w:hAnsi="Courier New" w:cs="Courier New"/>
          <w:b/>
          <w:bCs/>
          <w:sz w:val="18"/>
          <w:lang w:val="ro-RO"/>
        </w:rPr>
        <w:t>judeţean</w:t>
      </w:r>
      <w:proofErr w:type="spellEnd"/>
      <w:r w:rsidRPr="00FE7E46">
        <w:rPr>
          <w:rFonts w:ascii="Courier New" w:hAnsi="Courier New" w:cs="Courier New"/>
          <w:b/>
          <w:bCs/>
          <w:sz w:val="18"/>
          <w:lang w:val="ro-RO"/>
        </w:rPr>
        <w:t>/naţional</w:t>
      </w:r>
      <w:r w:rsidRPr="00FE7E46">
        <w:rPr>
          <w:rFonts w:ascii="Courier New" w:hAnsi="Courier New" w:cs="Courier New"/>
          <w:sz w:val="18"/>
          <w:lang w:val="ro-RO"/>
        </w:rPr>
        <w:t xml:space="preserve">      |       |     |     |     |</w:t>
      </w:r>
    </w:p>
    <w:p w14:paraId="4E14D97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0E74E33" w14:textId="77777777" w:rsidR="00C46D99" w:rsidRPr="00FE7E46" w:rsidRDefault="00C46D99" w:rsidP="00C46D99">
      <w:pPr>
        <w:autoSpaceDE w:val="0"/>
        <w:autoSpaceDN w:val="0"/>
        <w:adjustRightInd w:val="0"/>
        <w:rPr>
          <w:rFonts w:ascii="Courier New" w:hAnsi="Courier New" w:cs="Courier New"/>
          <w:sz w:val="18"/>
          <w:lang w:val="ro-RO"/>
        </w:rPr>
      </w:pPr>
    </w:p>
    <w:p w14:paraId="14AFC310"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VII. Pregătire profesională:</w:t>
      </w:r>
    </w:p>
    <w:p w14:paraId="35DAE9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6 puncte</w:t>
      </w:r>
    </w:p>
    <w:p w14:paraId="2A4423F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1323729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51F02B3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ŞI INDICATORI DE CALITATE |MAXIM  |_________________|</w:t>
      </w:r>
    </w:p>
    <w:p w14:paraId="05B638A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3AA7C1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50C091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06A9483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74554C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1.|Monitorizează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1.1. Întocmirea analizei</w:t>
      </w:r>
      <w:r w:rsidRPr="00FE7E46">
        <w:rPr>
          <w:rFonts w:ascii="Courier New" w:hAnsi="Courier New" w:cs="Courier New"/>
          <w:sz w:val="18"/>
          <w:lang w:val="ro-RO"/>
        </w:rPr>
        <w:t xml:space="preserve">      |      2|     |     |     |</w:t>
      </w:r>
    </w:p>
    <w:p w14:paraId="29D14E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|activitatea de  |</w:t>
      </w:r>
      <w:r w:rsidRPr="00FE7E46">
        <w:rPr>
          <w:rFonts w:ascii="Courier New" w:hAnsi="Courier New" w:cs="Courier New"/>
          <w:b/>
          <w:bCs/>
          <w:sz w:val="18"/>
          <w:lang w:val="ro-RO"/>
        </w:rPr>
        <w:t>nevoilor de formare</w:t>
      </w:r>
      <w:r w:rsidRPr="00FE7E46">
        <w:rPr>
          <w:rFonts w:ascii="Courier New" w:hAnsi="Courier New" w:cs="Courier New"/>
          <w:sz w:val="18"/>
          <w:lang w:val="ro-RO"/>
        </w:rPr>
        <w:t xml:space="preserve">           |       |     |     |     |</w:t>
      </w:r>
    </w:p>
    <w:p w14:paraId="5DCF7EA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|formare </w:t>
      </w:r>
      <w:proofErr w:type="spellStart"/>
      <w:r w:rsidRPr="00FE7E46">
        <w:rPr>
          <w:rFonts w:ascii="Courier New" w:hAnsi="Courier New" w:cs="Courier New"/>
          <w:sz w:val="18"/>
          <w:lang w:val="ro-RO"/>
        </w:rPr>
        <w:t>continuă|</w:t>
      </w:r>
      <w:r w:rsidRPr="00FE7E46">
        <w:rPr>
          <w:rFonts w:ascii="Courier New" w:hAnsi="Courier New" w:cs="Courier New"/>
          <w:b/>
          <w:bCs/>
          <w:sz w:val="18"/>
          <w:lang w:val="ro-RO"/>
        </w:rPr>
        <w:t>profesională</w:t>
      </w:r>
      <w:proofErr w:type="spellEnd"/>
      <w:r w:rsidRPr="00FE7E46">
        <w:rPr>
          <w:rFonts w:ascii="Courier New" w:hAnsi="Courier New" w:cs="Courier New"/>
          <w:b/>
          <w:bCs/>
          <w:sz w:val="18"/>
          <w:lang w:val="ro-RO"/>
        </w:rPr>
        <w:t xml:space="preserve"> prin raportare la</w:t>
      </w:r>
      <w:r w:rsidRPr="00FE7E46">
        <w:rPr>
          <w:rFonts w:ascii="Courier New" w:hAnsi="Courier New" w:cs="Courier New"/>
          <w:sz w:val="18"/>
          <w:lang w:val="ro-RO"/>
        </w:rPr>
        <w:t>|       |     |     |     |</w:t>
      </w:r>
    </w:p>
    <w:p w14:paraId="7C3A78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 personalului  |</w:t>
      </w:r>
      <w:proofErr w:type="spellStart"/>
      <w:r w:rsidRPr="00FE7E46">
        <w:rPr>
          <w:rFonts w:ascii="Courier New" w:hAnsi="Courier New" w:cs="Courier New"/>
          <w:b/>
          <w:bCs/>
          <w:sz w:val="18"/>
          <w:lang w:val="ro-RO"/>
        </w:rPr>
        <w:t>competenţele</w:t>
      </w:r>
      <w:proofErr w:type="spellEnd"/>
      <w:r w:rsidRPr="00FE7E46">
        <w:rPr>
          <w:rFonts w:ascii="Courier New" w:hAnsi="Courier New" w:cs="Courier New"/>
          <w:b/>
          <w:bCs/>
          <w:sz w:val="18"/>
          <w:lang w:val="ro-RO"/>
        </w:rPr>
        <w:t xml:space="preserve"> necesare</w:t>
      </w:r>
      <w:r w:rsidRPr="00FE7E46">
        <w:rPr>
          <w:rFonts w:ascii="Courier New" w:hAnsi="Courier New" w:cs="Courier New"/>
          <w:sz w:val="18"/>
          <w:lang w:val="ro-RO"/>
        </w:rPr>
        <w:t xml:space="preserve">         |       |     |     |     |</w:t>
      </w:r>
    </w:p>
    <w:p w14:paraId="6A1F4AF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|din unitate     |</w:t>
      </w:r>
      <w:r w:rsidRPr="00FE7E46">
        <w:rPr>
          <w:rFonts w:ascii="Courier New" w:hAnsi="Courier New" w:cs="Courier New"/>
          <w:b/>
          <w:bCs/>
          <w:sz w:val="18"/>
          <w:lang w:val="ro-RO"/>
        </w:rPr>
        <w:t>realizării sarcinilor incluse</w:t>
      </w:r>
      <w:r w:rsidRPr="00FE7E46">
        <w:rPr>
          <w:rFonts w:ascii="Courier New" w:hAnsi="Courier New" w:cs="Courier New"/>
          <w:sz w:val="18"/>
          <w:lang w:val="ro-RO"/>
        </w:rPr>
        <w:t xml:space="preserve"> |       |     |     |     |</w:t>
      </w:r>
    </w:p>
    <w:p w14:paraId="4D8B38B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în fişa postului</w:t>
      </w:r>
      <w:r w:rsidRPr="00FE7E46">
        <w:rPr>
          <w:rFonts w:ascii="Courier New" w:hAnsi="Courier New" w:cs="Courier New"/>
          <w:sz w:val="18"/>
          <w:lang w:val="ro-RO"/>
        </w:rPr>
        <w:t xml:space="preserve">              |       |     |     |     |</w:t>
      </w:r>
    </w:p>
    <w:p w14:paraId="710AFE7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1.2. Implementarea planului de</w:t>
      </w:r>
      <w:r w:rsidRPr="00FE7E46">
        <w:rPr>
          <w:rFonts w:ascii="Courier New" w:hAnsi="Courier New" w:cs="Courier New"/>
          <w:sz w:val="18"/>
          <w:lang w:val="ro-RO"/>
        </w:rPr>
        <w:t>|       |     |     |     |</w:t>
      </w:r>
    </w:p>
    <w:p w14:paraId="4DD235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formare existent în unitatea</w:t>
      </w:r>
      <w:r w:rsidRPr="00FE7E46">
        <w:rPr>
          <w:rFonts w:ascii="Courier New" w:hAnsi="Courier New" w:cs="Courier New"/>
          <w:sz w:val="18"/>
          <w:lang w:val="ro-RO"/>
        </w:rPr>
        <w:t xml:space="preserve">  |       |     |     |     |</w:t>
      </w:r>
    </w:p>
    <w:p w14:paraId="14541C8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de învăţământ</w:t>
      </w:r>
      <w:r w:rsidRPr="00FE7E46">
        <w:rPr>
          <w:rFonts w:ascii="Courier New" w:hAnsi="Courier New" w:cs="Courier New"/>
          <w:sz w:val="18"/>
          <w:lang w:val="ro-RO"/>
        </w:rPr>
        <w:t xml:space="preserve">                 |       |     |     |     |</w:t>
      </w:r>
    </w:p>
    <w:p w14:paraId="79D8029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1.3. Selectarea personalului</w:t>
      </w:r>
      <w:r w:rsidRPr="00FE7E46">
        <w:rPr>
          <w:rFonts w:ascii="Courier New" w:hAnsi="Courier New" w:cs="Courier New"/>
          <w:sz w:val="18"/>
          <w:lang w:val="ro-RO"/>
        </w:rPr>
        <w:t xml:space="preserve">  |       |     |     |     |</w:t>
      </w:r>
    </w:p>
    <w:p w14:paraId="6EE781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pentru care se impune</w:t>
      </w:r>
      <w:r w:rsidRPr="00FE7E46">
        <w:rPr>
          <w:rFonts w:ascii="Courier New" w:hAnsi="Courier New" w:cs="Courier New"/>
          <w:sz w:val="18"/>
          <w:lang w:val="ro-RO"/>
        </w:rPr>
        <w:t xml:space="preserve">         |       |     |     |     |</w:t>
      </w:r>
    </w:p>
    <w:p w14:paraId="425E97C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participarea la forme de</w:t>
      </w:r>
      <w:r w:rsidRPr="00FE7E46">
        <w:rPr>
          <w:rFonts w:ascii="Courier New" w:hAnsi="Courier New" w:cs="Courier New"/>
          <w:sz w:val="18"/>
          <w:lang w:val="ro-RO"/>
        </w:rPr>
        <w:t xml:space="preserve">      |       |     |     |     |</w:t>
      </w:r>
    </w:p>
    <w:p w14:paraId="41F0CC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perfecţionare/formare pe baza</w:t>
      </w:r>
      <w:r w:rsidRPr="00FE7E46">
        <w:rPr>
          <w:rFonts w:ascii="Courier New" w:hAnsi="Courier New" w:cs="Courier New"/>
          <w:sz w:val="18"/>
          <w:lang w:val="ro-RO"/>
        </w:rPr>
        <w:t xml:space="preserve"> |       |     |     |     |</w:t>
      </w:r>
    </w:p>
    <w:p w14:paraId="4DD337D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unor criterii specifice şi</w:t>
      </w:r>
      <w:r w:rsidRPr="00FE7E46">
        <w:rPr>
          <w:rFonts w:ascii="Courier New" w:hAnsi="Courier New" w:cs="Courier New"/>
          <w:sz w:val="18"/>
          <w:lang w:val="ro-RO"/>
        </w:rPr>
        <w:t xml:space="preserve">    |       |     |     |     |</w:t>
      </w:r>
    </w:p>
    <w:p w14:paraId="3B11517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transparente</w:t>
      </w:r>
      <w:r w:rsidRPr="00FE7E46">
        <w:rPr>
          <w:rFonts w:ascii="Courier New" w:hAnsi="Courier New" w:cs="Courier New"/>
          <w:sz w:val="18"/>
          <w:lang w:val="ro-RO"/>
        </w:rPr>
        <w:t xml:space="preserve">                  |       |     |     |     |</w:t>
      </w:r>
    </w:p>
    <w:p w14:paraId="226F75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1.4. Evaluarea periodică a</w:t>
      </w:r>
      <w:r w:rsidRPr="00FE7E46">
        <w:rPr>
          <w:rFonts w:ascii="Courier New" w:hAnsi="Courier New" w:cs="Courier New"/>
          <w:sz w:val="18"/>
          <w:lang w:val="ro-RO"/>
        </w:rPr>
        <w:t xml:space="preserve">    |       |     |     |     |</w:t>
      </w:r>
    </w:p>
    <w:p w14:paraId="28EE767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b/>
          <w:bCs/>
          <w:sz w:val="18"/>
          <w:lang w:val="ro-RO"/>
        </w:rPr>
        <w:t>eficienţei</w:t>
      </w:r>
      <w:proofErr w:type="spellEnd"/>
      <w:r w:rsidRPr="00FE7E46">
        <w:rPr>
          <w:rFonts w:ascii="Courier New" w:hAnsi="Courier New" w:cs="Courier New"/>
          <w:b/>
          <w:bCs/>
          <w:sz w:val="18"/>
          <w:lang w:val="ro-RO"/>
        </w:rPr>
        <w:t xml:space="preserve"> activităţii de</w:t>
      </w:r>
      <w:r w:rsidRPr="00FE7E46">
        <w:rPr>
          <w:rFonts w:ascii="Courier New" w:hAnsi="Courier New" w:cs="Courier New"/>
          <w:sz w:val="18"/>
          <w:lang w:val="ro-RO"/>
        </w:rPr>
        <w:t xml:space="preserve">     |       |     |     |     |</w:t>
      </w:r>
    </w:p>
    <w:p w14:paraId="5F42B1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perfecţionare/formare şi</w:t>
      </w:r>
      <w:r w:rsidRPr="00FE7E46">
        <w:rPr>
          <w:rFonts w:ascii="Courier New" w:hAnsi="Courier New" w:cs="Courier New"/>
          <w:sz w:val="18"/>
          <w:lang w:val="ro-RO"/>
        </w:rPr>
        <w:t xml:space="preserve">      |       |     |     |     |</w:t>
      </w:r>
    </w:p>
    <w:p w14:paraId="1C8D590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identificarea măsurilor de</w:t>
      </w:r>
      <w:r w:rsidRPr="00FE7E46">
        <w:rPr>
          <w:rFonts w:ascii="Courier New" w:hAnsi="Courier New" w:cs="Courier New"/>
          <w:sz w:val="18"/>
          <w:lang w:val="ro-RO"/>
        </w:rPr>
        <w:t xml:space="preserve">    |       |     |     |     |</w:t>
      </w:r>
    </w:p>
    <w:p w14:paraId="759DC12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ameliorare</w:t>
      </w:r>
      <w:r w:rsidRPr="00FE7E46">
        <w:rPr>
          <w:rFonts w:ascii="Courier New" w:hAnsi="Courier New" w:cs="Courier New"/>
          <w:sz w:val="18"/>
          <w:lang w:val="ro-RO"/>
        </w:rPr>
        <w:t xml:space="preserve">                    |       |     |     |     |</w:t>
      </w:r>
    </w:p>
    <w:p w14:paraId="4006E9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6435DDB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2.|Coordonează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2.1. Asigurarea aprobării</w:t>
      </w:r>
      <w:r w:rsidRPr="00FE7E46">
        <w:rPr>
          <w:rFonts w:ascii="Courier New" w:hAnsi="Courier New" w:cs="Courier New"/>
          <w:sz w:val="18"/>
          <w:lang w:val="ro-RO"/>
        </w:rPr>
        <w:t xml:space="preserve">     |      3|     |     |     |</w:t>
      </w:r>
    </w:p>
    <w:p w14:paraId="01880E5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|realizarea      |</w:t>
      </w:r>
      <w:r w:rsidRPr="00FE7E46">
        <w:rPr>
          <w:rFonts w:ascii="Courier New" w:hAnsi="Courier New" w:cs="Courier New"/>
          <w:b/>
          <w:bCs/>
          <w:sz w:val="18"/>
          <w:lang w:val="ro-RO"/>
        </w:rPr>
        <w:t>Planului de formare/dezvoltare</w:t>
      </w:r>
      <w:r w:rsidRPr="00FE7E46">
        <w:rPr>
          <w:rFonts w:ascii="Courier New" w:hAnsi="Courier New" w:cs="Courier New"/>
          <w:sz w:val="18"/>
          <w:lang w:val="ro-RO"/>
        </w:rPr>
        <w:t>|       |     |     |     |</w:t>
      </w:r>
    </w:p>
    <w:p w14:paraId="5B9A53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|planurilor de   |</w:t>
      </w:r>
      <w:r w:rsidRPr="00FE7E46">
        <w:rPr>
          <w:rFonts w:ascii="Courier New" w:hAnsi="Courier New" w:cs="Courier New"/>
          <w:b/>
          <w:bCs/>
          <w:sz w:val="18"/>
          <w:lang w:val="ro-RO"/>
        </w:rPr>
        <w:t>profesională în consiliul de</w:t>
      </w:r>
      <w:r w:rsidRPr="00FE7E46">
        <w:rPr>
          <w:rFonts w:ascii="Courier New" w:hAnsi="Courier New" w:cs="Courier New"/>
          <w:sz w:val="18"/>
          <w:lang w:val="ro-RO"/>
        </w:rPr>
        <w:t xml:space="preserve">  |       |     |     |     |</w:t>
      </w:r>
    </w:p>
    <w:p w14:paraId="4A78BAE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|formare         |</w:t>
      </w:r>
      <w:proofErr w:type="spellStart"/>
      <w:r w:rsidRPr="00FE7E46">
        <w:rPr>
          <w:rFonts w:ascii="Courier New" w:hAnsi="Courier New" w:cs="Courier New"/>
          <w:b/>
          <w:bCs/>
          <w:sz w:val="18"/>
          <w:lang w:val="ro-RO"/>
        </w:rPr>
        <w:t>administraţie</w:t>
      </w:r>
      <w:proofErr w:type="spellEnd"/>
      <w:r w:rsidRPr="00FE7E46">
        <w:rPr>
          <w:rFonts w:ascii="Courier New" w:hAnsi="Courier New" w:cs="Courier New"/>
          <w:b/>
          <w:bCs/>
          <w:sz w:val="18"/>
          <w:lang w:val="ro-RO"/>
        </w:rPr>
        <w:t xml:space="preserve"> al unităţii de</w:t>
      </w:r>
      <w:r w:rsidRPr="00FE7E46">
        <w:rPr>
          <w:rFonts w:ascii="Courier New" w:hAnsi="Courier New" w:cs="Courier New"/>
          <w:sz w:val="18"/>
          <w:lang w:val="ro-RO"/>
        </w:rPr>
        <w:t xml:space="preserve">  |       |     |     |     |</w:t>
      </w:r>
    </w:p>
    <w:p w14:paraId="14A82B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|profesională    |</w:t>
      </w:r>
      <w:r w:rsidRPr="00FE7E46">
        <w:rPr>
          <w:rFonts w:ascii="Courier New" w:hAnsi="Courier New" w:cs="Courier New"/>
          <w:b/>
          <w:bCs/>
          <w:sz w:val="18"/>
          <w:lang w:val="ro-RO"/>
        </w:rPr>
        <w:t>învăţământ</w:t>
      </w:r>
      <w:r w:rsidRPr="00FE7E46">
        <w:rPr>
          <w:rFonts w:ascii="Courier New" w:hAnsi="Courier New" w:cs="Courier New"/>
          <w:sz w:val="18"/>
          <w:lang w:val="ro-RO"/>
        </w:rPr>
        <w:t xml:space="preserve">                    |       |     |     |     |</w:t>
      </w:r>
    </w:p>
    <w:p w14:paraId="1294154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2.2. Participarea la cursuri</w:t>
      </w:r>
      <w:r w:rsidRPr="00FE7E46">
        <w:rPr>
          <w:rFonts w:ascii="Courier New" w:hAnsi="Courier New" w:cs="Courier New"/>
          <w:sz w:val="18"/>
          <w:lang w:val="ro-RO"/>
        </w:rPr>
        <w:t xml:space="preserve">  |       |     |     |     |</w:t>
      </w:r>
    </w:p>
    <w:p w14:paraId="5602239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de formare/dezvoltare</w:t>
      </w:r>
      <w:r w:rsidRPr="00FE7E46">
        <w:rPr>
          <w:rFonts w:ascii="Courier New" w:hAnsi="Courier New" w:cs="Courier New"/>
          <w:sz w:val="18"/>
          <w:lang w:val="ro-RO"/>
        </w:rPr>
        <w:t xml:space="preserve">         |       |     |     |     |</w:t>
      </w:r>
    </w:p>
    <w:p w14:paraId="2B1CDC1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b/>
          <w:bCs/>
          <w:sz w:val="18"/>
          <w:lang w:val="ro-RO"/>
        </w:rPr>
        <w:t>profesională</w:t>
      </w:r>
      <w:r w:rsidRPr="00FE7E46">
        <w:rPr>
          <w:rFonts w:ascii="Courier New" w:hAnsi="Courier New" w:cs="Courier New"/>
          <w:sz w:val="18"/>
          <w:lang w:val="ro-RO"/>
        </w:rPr>
        <w:t xml:space="preserve">                  |       |     |     |     |</w:t>
      </w:r>
    </w:p>
    <w:p w14:paraId="0D33E5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AEE97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3.|Monitorizează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3.1. Asigurarea implementării</w:t>
      </w:r>
      <w:r w:rsidRPr="00FE7E46">
        <w:rPr>
          <w:rFonts w:ascii="Courier New" w:hAnsi="Courier New" w:cs="Courier New"/>
          <w:sz w:val="18"/>
          <w:lang w:val="ro-RO"/>
        </w:rPr>
        <w:t xml:space="preserve"> |      1|     |     |     |</w:t>
      </w:r>
    </w:p>
    <w:p w14:paraId="4E23B12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|implementarea   |</w:t>
      </w:r>
      <w:r w:rsidRPr="00FE7E46">
        <w:rPr>
          <w:rFonts w:ascii="Courier New" w:hAnsi="Courier New" w:cs="Courier New"/>
          <w:b/>
          <w:bCs/>
          <w:sz w:val="18"/>
          <w:lang w:val="ro-RO"/>
        </w:rPr>
        <w:t>optime a planurilor de formare</w:t>
      </w:r>
      <w:r w:rsidRPr="00FE7E46">
        <w:rPr>
          <w:rFonts w:ascii="Courier New" w:hAnsi="Courier New" w:cs="Courier New"/>
          <w:sz w:val="18"/>
          <w:lang w:val="ro-RO"/>
        </w:rPr>
        <w:t>|       |     |     |     |</w:t>
      </w:r>
    </w:p>
    <w:p w14:paraId="4A50941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|planurilor de   |</w:t>
      </w:r>
      <w:r w:rsidRPr="00FE7E46">
        <w:rPr>
          <w:rFonts w:ascii="Courier New" w:hAnsi="Courier New" w:cs="Courier New"/>
          <w:b/>
          <w:bCs/>
          <w:sz w:val="18"/>
          <w:lang w:val="ro-RO"/>
        </w:rPr>
        <w:t>profesională a personalului</w:t>
      </w:r>
      <w:r w:rsidRPr="00FE7E46">
        <w:rPr>
          <w:rFonts w:ascii="Courier New" w:hAnsi="Courier New" w:cs="Courier New"/>
          <w:sz w:val="18"/>
          <w:lang w:val="ro-RO"/>
        </w:rPr>
        <w:t xml:space="preserve">   |       |     |     |     |</w:t>
      </w:r>
    </w:p>
    <w:p w14:paraId="104F000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|formare         |</w:t>
      </w:r>
      <w:r w:rsidRPr="00FE7E46">
        <w:rPr>
          <w:rFonts w:ascii="Courier New" w:hAnsi="Courier New" w:cs="Courier New"/>
          <w:b/>
          <w:bCs/>
          <w:sz w:val="18"/>
          <w:lang w:val="ro-RO"/>
        </w:rPr>
        <w:t>didactic de predare,</w:t>
      </w:r>
      <w:r w:rsidRPr="00FE7E46">
        <w:rPr>
          <w:rFonts w:ascii="Courier New" w:hAnsi="Courier New" w:cs="Courier New"/>
          <w:sz w:val="18"/>
          <w:lang w:val="ro-RO"/>
        </w:rPr>
        <w:t xml:space="preserve">          |       |     |     |     |</w:t>
      </w:r>
    </w:p>
    <w:p w14:paraId="41C161D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|profesională a  |</w:t>
      </w:r>
      <w:r w:rsidRPr="00FE7E46">
        <w:rPr>
          <w:rFonts w:ascii="Courier New" w:hAnsi="Courier New" w:cs="Courier New"/>
          <w:b/>
          <w:bCs/>
          <w:sz w:val="18"/>
          <w:lang w:val="ro-RO"/>
        </w:rPr>
        <w:t>didactic-auxiliar şi</w:t>
      </w:r>
      <w:r w:rsidRPr="00FE7E46">
        <w:rPr>
          <w:rFonts w:ascii="Courier New" w:hAnsi="Courier New" w:cs="Courier New"/>
          <w:sz w:val="18"/>
          <w:lang w:val="ro-RO"/>
        </w:rPr>
        <w:t xml:space="preserve">          |       |     |     |     |</w:t>
      </w:r>
    </w:p>
    <w:p w14:paraId="32D43A2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|personalului    |</w:t>
      </w:r>
      <w:r w:rsidRPr="00FE7E46">
        <w:rPr>
          <w:rFonts w:ascii="Courier New" w:hAnsi="Courier New" w:cs="Courier New"/>
          <w:b/>
          <w:bCs/>
          <w:sz w:val="18"/>
          <w:lang w:val="ro-RO"/>
        </w:rPr>
        <w:t>nedidactic</w:t>
      </w:r>
      <w:r w:rsidRPr="00FE7E46">
        <w:rPr>
          <w:rFonts w:ascii="Courier New" w:hAnsi="Courier New" w:cs="Courier New"/>
          <w:sz w:val="18"/>
          <w:lang w:val="ro-RO"/>
        </w:rPr>
        <w:t xml:space="preserve">                    |       |     |     |     |</w:t>
      </w:r>
    </w:p>
    <w:p w14:paraId="12C775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de     |                              |       |     |     |     |</w:t>
      </w:r>
    </w:p>
    <w:p w14:paraId="08F899A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|predare,        |                              |       |     |     |     |</w:t>
      </w:r>
    </w:p>
    <w:p w14:paraId="442C42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                              |       |     |     |     |</w:t>
      </w:r>
    </w:p>
    <w:p w14:paraId="710BEB8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|auxiliar şi     |                              |       |     |     |     |</w:t>
      </w:r>
    </w:p>
    <w:p w14:paraId="715826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|nedidactic      |                              |       |     |     |     |</w:t>
      </w:r>
    </w:p>
    <w:p w14:paraId="5DC482C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6DA8AD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Total punctaj:</w:t>
      </w:r>
      <w:r w:rsidRPr="00FE7E46">
        <w:rPr>
          <w:rFonts w:ascii="Courier New" w:hAnsi="Courier New" w:cs="Courier New"/>
          <w:sz w:val="18"/>
          <w:lang w:val="ro-RO"/>
        </w:rPr>
        <w:t xml:space="preserve">                                     |    </w:t>
      </w:r>
      <w:r w:rsidRPr="00FE7E46">
        <w:rPr>
          <w:rFonts w:ascii="Courier New" w:hAnsi="Courier New" w:cs="Courier New"/>
          <w:b/>
          <w:bCs/>
          <w:sz w:val="18"/>
          <w:lang w:val="ro-RO"/>
        </w:rPr>
        <w:t>100</w:t>
      </w:r>
      <w:r w:rsidRPr="00FE7E46">
        <w:rPr>
          <w:rFonts w:ascii="Courier New" w:hAnsi="Courier New" w:cs="Courier New"/>
          <w:sz w:val="18"/>
          <w:lang w:val="ro-RO"/>
        </w:rPr>
        <w:t>|     |     |     |</w:t>
      </w:r>
    </w:p>
    <w:p w14:paraId="190C9BC5" w14:textId="77777777" w:rsidR="00C46D99" w:rsidRPr="00FE7E46" w:rsidRDefault="00C46D99" w:rsidP="00C46D99">
      <w:pPr>
        <w:autoSpaceDE w:val="0"/>
        <w:autoSpaceDN w:val="0"/>
        <w:adjustRightInd w:val="0"/>
        <w:rPr>
          <w:sz w:val="22"/>
          <w:szCs w:val="28"/>
          <w:lang w:val="ro-RO"/>
        </w:rPr>
      </w:pPr>
      <w:r w:rsidRPr="00FE7E46">
        <w:rPr>
          <w:rFonts w:ascii="Courier New" w:hAnsi="Courier New" w:cs="Courier New"/>
          <w:sz w:val="18"/>
          <w:lang w:val="ro-RO"/>
        </w:rPr>
        <w:t>|____________________________________________________|_______|_____|_____|_____|</w:t>
      </w:r>
    </w:p>
    <w:p w14:paraId="13C08340"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w:t>
      </w:r>
      <w:r w:rsidRPr="00FE7E46">
        <w:rPr>
          <w:b/>
          <w:bCs/>
          <w:sz w:val="22"/>
          <w:szCs w:val="28"/>
          <w:lang w:val="ro-RO"/>
        </w:rPr>
        <w:t>* Inspectoratul şcolar va decide redistribuirea punctajelor în funcţie de specificul unităţii de învăţământ.</w:t>
      </w:r>
    </w:p>
    <w:p w14:paraId="5B77E7F2" w14:textId="77777777" w:rsidR="00C46D99" w:rsidRPr="00FE7E46" w:rsidRDefault="00C46D99" w:rsidP="00C46D99">
      <w:pPr>
        <w:autoSpaceDE w:val="0"/>
        <w:autoSpaceDN w:val="0"/>
        <w:adjustRightInd w:val="0"/>
        <w:rPr>
          <w:sz w:val="22"/>
          <w:szCs w:val="28"/>
          <w:lang w:val="ro-RO"/>
        </w:rPr>
      </w:pPr>
    </w:p>
    <w:p w14:paraId="220A0383"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lastRenderedPageBreak/>
        <w:t xml:space="preserve">    </w:t>
      </w:r>
      <w:r w:rsidRPr="00FE7E46">
        <w:rPr>
          <w:rFonts w:ascii="Courier New" w:hAnsi="Courier New" w:cs="Courier New"/>
          <w:b/>
          <w:bCs/>
          <w:sz w:val="18"/>
          <w:lang w:val="ro-RO"/>
        </w:rPr>
        <w:t>Punctaj total: 100 puncte                    Director/</w:t>
      </w:r>
    </w:p>
    <w:p w14:paraId="75356ED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director adjunct evaluat,</w:t>
      </w:r>
    </w:p>
    <w:p w14:paraId="1DE9F511" w14:textId="77777777" w:rsidR="00C46D99" w:rsidRPr="00FE7E46" w:rsidRDefault="00C46D99" w:rsidP="00C46D99">
      <w:pPr>
        <w:autoSpaceDE w:val="0"/>
        <w:autoSpaceDN w:val="0"/>
        <w:adjustRightInd w:val="0"/>
        <w:rPr>
          <w:rFonts w:ascii="Courier New" w:hAnsi="Courier New" w:cs="Courier New"/>
          <w:sz w:val="18"/>
          <w:lang w:val="ro-RO"/>
        </w:rPr>
      </w:pPr>
    </w:p>
    <w:p w14:paraId="336B41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85 - 100 puncte:                             Numele şi prenumele: __________</w:t>
      </w:r>
    </w:p>
    <w:p w14:paraId="34B317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"Foarte bine";                 Semnătura: ____________________</w:t>
      </w:r>
    </w:p>
    <w:p w14:paraId="5591EA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70 - 84,99 puncte:</w:t>
      </w:r>
    </w:p>
    <w:p w14:paraId="59CF787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"Bine";                        Data: _________________________</w:t>
      </w:r>
    </w:p>
    <w:p w14:paraId="074E02F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60 - 69,99 puncte:</w:t>
      </w:r>
    </w:p>
    <w:p w14:paraId="56D58AD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"Satisfăcător";</w:t>
      </w:r>
    </w:p>
    <w:p w14:paraId="593D09C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sub 60 puncte:</w:t>
      </w:r>
    </w:p>
    <w:p w14:paraId="15AD6B7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"Nesatisfăcător".</w:t>
      </w:r>
    </w:p>
    <w:p w14:paraId="390183D6" w14:textId="77777777" w:rsidR="00C46D99" w:rsidRPr="00FE7E46" w:rsidRDefault="00C46D99" w:rsidP="00C46D99">
      <w:pPr>
        <w:autoSpaceDE w:val="0"/>
        <w:autoSpaceDN w:val="0"/>
        <w:adjustRightInd w:val="0"/>
        <w:rPr>
          <w:rFonts w:ascii="Courier New" w:hAnsi="Courier New" w:cs="Courier New"/>
          <w:sz w:val="18"/>
          <w:lang w:val="ro-RO"/>
        </w:rPr>
      </w:pPr>
    </w:p>
    <w:p w14:paraId="0A2B7207"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Comisia de evaluare,                         Comisia de </w:t>
      </w:r>
      <w:proofErr w:type="spellStart"/>
      <w:r w:rsidRPr="00FE7E46">
        <w:rPr>
          <w:rFonts w:ascii="Courier New" w:hAnsi="Courier New" w:cs="Courier New"/>
          <w:b/>
          <w:bCs/>
          <w:sz w:val="18"/>
          <w:lang w:val="ro-RO"/>
        </w:rPr>
        <w:t>contestaţii</w:t>
      </w:r>
      <w:proofErr w:type="spellEnd"/>
      <w:r w:rsidRPr="00FE7E46">
        <w:rPr>
          <w:rFonts w:ascii="Courier New" w:hAnsi="Courier New" w:cs="Courier New"/>
          <w:b/>
          <w:bCs/>
          <w:sz w:val="18"/>
          <w:lang w:val="ro-RO"/>
        </w:rPr>
        <w:t>,</w:t>
      </w:r>
    </w:p>
    <w:p w14:paraId="3FC21C62" w14:textId="77777777" w:rsidR="00C46D99" w:rsidRPr="00FE7E46" w:rsidRDefault="00C46D99" w:rsidP="00C46D99">
      <w:pPr>
        <w:autoSpaceDE w:val="0"/>
        <w:autoSpaceDN w:val="0"/>
        <w:adjustRightInd w:val="0"/>
        <w:rPr>
          <w:rFonts w:ascii="Courier New" w:hAnsi="Courier New" w:cs="Courier New"/>
          <w:b/>
          <w:bCs/>
          <w:sz w:val="18"/>
          <w:lang w:val="ro-RO"/>
        </w:rPr>
      </w:pPr>
    </w:p>
    <w:p w14:paraId="14C7AB0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Preşedinte,</w:t>
      </w:r>
      <w:r w:rsidRPr="00FE7E46">
        <w:rPr>
          <w:rFonts w:ascii="Courier New" w:hAnsi="Courier New" w:cs="Courier New"/>
          <w:sz w:val="18"/>
          <w:lang w:val="ro-RO"/>
        </w:rPr>
        <w:t xml:space="preserve"> Numele şi prenumele: __________  Numele şi prenumele: __________</w:t>
      </w:r>
    </w:p>
    <w:p w14:paraId="4AF8F3B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4BA9F0C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Membri,</w:t>
      </w:r>
      <w:r w:rsidRPr="00FE7E46">
        <w:rPr>
          <w:rFonts w:ascii="Courier New" w:hAnsi="Courier New" w:cs="Courier New"/>
          <w:sz w:val="18"/>
          <w:lang w:val="ro-RO"/>
        </w:rPr>
        <w:t xml:space="preserve">     1. Numele şi prenumele:          Numele şi prenumele: __________</w:t>
      </w:r>
    </w:p>
    <w:p w14:paraId="518782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56AAF6A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2. Numele şi prenumele: _______  Numele şi prenumele: __________</w:t>
      </w:r>
    </w:p>
    <w:p w14:paraId="77C596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72303A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3. Numele şi prenumele:</w:t>
      </w:r>
    </w:p>
    <w:p w14:paraId="3F4D0A8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w:t>
      </w:r>
    </w:p>
    <w:p w14:paraId="099932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4. Numele şi prenumele:</w:t>
      </w:r>
    </w:p>
    <w:p w14:paraId="552FB26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w:t>
      </w:r>
    </w:p>
    <w:p w14:paraId="21DCAF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Secretari,</w:t>
      </w:r>
      <w:r w:rsidRPr="00FE7E46">
        <w:rPr>
          <w:rFonts w:ascii="Courier New" w:hAnsi="Courier New" w:cs="Courier New"/>
          <w:sz w:val="18"/>
          <w:lang w:val="ro-RO"/>
        </w:rPr>
        <w:t xml:space="preserve">  1. Numele şi prenumele:          Numele şi prenumele: __________</w:t>
      </w:r>
    </w:p>
    <w:p w14:paraId="2A4A778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05D826D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2. Numele şi prenumele: _______</w:t>
      </w:r>
    </w:p>
    <w:p w14:paraId="505629A5" w14:textId="77777777" w:rsidR="00C46D99" w:rsidRPr="00FE7E46" w:rsidRDefault="00C46D99" w:rsidP="00C46D99">
      <w:pPr>
        <w:autoSpaceDE w:val="0"/>
        <w:autoSpaceDN w:val="0"/>
        <w:adjustRightInd w:val="0"/>
        <w:rPr>
          <w:sz w:val="22"/>
          <w:szCs w:val="28"/>
          <w:lang w:val="ro-RO"/>
        </w:rPr>
      </w:pPr>
      <w:r w:rsidRPr="00FE7E46">
        <w:rPr>
          <w:rFonts w:ascii="Courier New" w:hAnsi="Courier New" w:cs="Courier New"/>
          <w:sz w:val="18"/>
          <w:lang w:val="ro-RO"/>
        </w:rPr>
        <w:t xml:space="preserve">                Semnătura: ____________________</w:t>
      </w:r>
    </w:p>
    <w:p w14:paraId="1488733D" w14:textId="77777777" w:rsidR="00C46D99" w:rsidRPr="00FE7E46" w:rsidRDefault="00C46D99" w:rsidP="00C46D99">
      <w:pPr>
        <w:autoSpaceDE w:val="0"/>
        <w:autoSpaceDN w:val="0"/>
        <w:adjustRightInd w:val="0"/>
        <w:rPr>
          <w:sz w:val="22"/>
          <w:szCs w:val="28"/>
          <w:lang w:val="ro-RO"/>
        </w:rPr>
      </w:pPr>
    </w:p>
    <w:p w14:paraId="51B9ABE6"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ANEXA 2</w:t>
      </w:r>
    </w:p>
    <w:p w14:paraId="5B046DFF" w14:textId="77777777" w:rsidR="00C46D99" w:rsidRPr="00FE7E46" w:rsidRDefault="00C46D99" w:rsidP="00C46D99">
      <w:pPr>
        <w:autoSpaceDE w:val="0"/>
        <w:autoSpaceDN w:val="0"/>
        <w:adjustRightInd w:val="0"/>
        <w:rPr>
          <w:sz w:val="22"/>
          <w:szCs w:val="28"/>
          <w:lang w:val="ro-RO"/>
        </w:rPr>
      </w:pPr>
    </w:p>
    <w:p w14:paraId="53FCA88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FIŞA CADRU DE (AUTO)EVALUARE A DIRECTORULUI ADJUNCT</w:t>
      </w:r>
    </w:p>
    <w:p w14:paraId="1ED920AD" w14:textId="77777777" w:rsidR="00C46D99" w:rsidRPr="00FE7E46" w:rsidRDefault="00C46D99" w:rsidP="00C46D99">
      <w:pPr>
        <w:autoSpaceDE w:val="0"/>
        <w:autoSpaceDN w:val="0"/>
        <w:adjustRightInd w:val="0"/>
        <w:rPr>
          <w:rFonts w:ascii="Courier New" w:hAnsi="Courier New" w:cs="Courier New"/>
          <w:sz w:val="18"/>
          <w:lang w:val="ro-RO"/>
        </w:rPr>
      </w:pPr>
    </w:p>
    <w:p w14:paraId="0AC74F1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Numele şi prenumele: _________________________</w:t>
      </w:r>
    </w:p>
    <w:p w14:paraId="1B31C85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Unitatea de învăţământ: ______________________</w:t>
      </w:r>
    </w:p>
    <w:p w14:paraId="5FDFD18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Perioada evaluată: ___________________________</w:t>
      </w:r>
    </w:p>
    <w:p w14:paraId="28750D2B" w14:textId="77777777" w:rsidR="00C46D99" w:rsidRPr="00FE7E46" w:rsidRDefault="00C46D99" w:rsidP="00C46D99">
      <w:pPr>
        <w:autoSpaceDE w:val="0"/>
        <w:autoSpaceDN w:val="0"/>
        <w:adjustRightInd w:val="0"/>
        <w:rPr>
          <w:rFonts w:ascii="Courier New" w:hAnsi="Courier New" w:cs="Courier New"/>
          <w:sz w:val="18"/>
          <w:lang w:val="ro-RO"/>
        </w:rPr>
      </w:pPr>
    </w:p>
    <w:p w14:paraId="2D86F327"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UNITATEA DE </w:t>
      </w:r>
      <w:proofErr w:type="spellStart"/>
      <w:r w:rsidRPr="00FE7E46">
        <w:rPr>
          <w:rFonts w:ascii="Courier New" w:hAnsi="Courier New" w:cs="Courier New"/>
          <w:b/>
          <w:bCs/>
          <w:sz w:val="18"/>
          <w:lang w:val="ro-RO"/>
        </w:rPr>
        <w:t>COMPETENŢĂ</w:t>
      </w:r>
      <w:proofErr w:type="spellEnd"/>
    </w:p>
    <w:p w14:paraId="2D2AF26A" w14:textId="77777777" w:rsidR="00C46D99" w:rsidRPr="00FE7E46" w:rsidRDefault="00C46D99" w:rsidP="00C46D99">
      <w:pPr>
        <w:autoSpaceDE w:val="0"/>
        <w:autoSpaceDN w:val="0"/>
        <w:adjustRightInd w:val="0"/>
        <w:rPr>
          <w:rFonts w:ascii="Courier New" w:hAnsi="Courier New" w:cs="Courier New"/>
          <w:b/>
          <w:bCs/>
          <w:sz w:val="18"/>
          <w:lang w:val="ro-RO"/>
        </w:rPr>
      </w:pPr>
    </w:p>
    <w:p w14:paraId="63A29EC7"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b/>
          <w:bCs/>
          <w:sz w:val="18"/>
          <w:lang w:val="ro-RO"/>
        </w:rPr>
        <w:t xml:space="preserve">    I. Proiectarea strategiei de coordonare şi </w:t>
      </w:r>
      <w:proofErr w:type="spellStart"/>
      <w:r w:rsidRPr="00FE7E46">
        <w:rPr>
          <w:rFonts w:ascii="Courier New" w:hAnsi="Courier New" w:cs="Courier New"/>
          <w:b/>
          <w:bCs/>
          <w:sz w:val="18"/>
          <w:lang w:val="ro-RO"/>
        </w:rPr>
        <w:t>direcţiilor</w:t>
      </w:r>
      <w:proofErr w:type="spellEnd"/>
      <w:r w:rsidRPr="00FE7E46">
        <w:rPr>
          <w:rFonts w:ascii="Courier New" w:hAnsi="Courier New" w:cs="Courier New"/>
          <w:b/>
          <w:bCs/>
          <w:sz w:val="18"/>
          <w:lang w:val="ro-RO"/>
        </w:rPr>
        <w:t xml:space="preserve"> de dezvoltare a unităţii de învăţământ:</w:t>
      </w:r>
    </w:p>
    <w:p w14:paraId="70B2231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15 puncte</w:t>
      </w:r>
    </w:p>
    <w:p w14:paraId="7CF816C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548F5ED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1B36F42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2641CBB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4531313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0B3A60A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599BA82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438FFD0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1.|Colaborează</w:t>
      </w:r>
      <w:proofErr w:type="spellEnd"/>
      <w:r w:rsidRPr="00FE7E46">
        <w:rPr>
          <w:rFonts w:ascii="Courier New" w:hAnsi="Courier New" w:cs="Courier New"/>
          <w:sz w:val="18"/>
          <w:lang w:val="ro-RO"/>
        </w:rPr>
        <w:t xml:space="preserve"> cu  |1.1. Participă, în colaborare |      3|     |     |     |</w:t>
      </w:r>
    </w:p>
    <w:p w14:paraId="05EAA2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|directorul      |cu directorul, la elaborarea  |       |     |     |     |</w:t>
      </w:r>
    </w:p>
    <w:p w14:paraId="157741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de     |Planului de dezvoltare        |       |     |     |     |</w:t>
      </w:r>
    </w:p>
    <w:p w14:paraId="1B0907C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la   |instituţională şi a Planului  |       |     |     |     |</w:t>
      </w:r>
    </w:p>
    <w:p w14:paraId="447BC01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|conceperea      |managerial al unităţii de     |       |     |     |     |</w:t>
      </w:r>
    </w:p>
    <w:p w14:paraId="5A8452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|planului        |învăţământ prin corelarea cu  |       |     |     |     |</w:t>
      </w:r>
    </w:p>
    <w:p w14:paraId="215EAC4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|managerial      |planul managerial al          |       |     |     |     |</w:t>
      </w:r>
    </w:p>
    <w:p w14:paraId="48050D1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|propriu în      |inspectoratului şcolar        |       |     |     |     |</w:t>
      </w:r>
    </w:p>
    <w:p w14:paraId="04D3322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concordanţă</w:t>
      </w:r>
      <w:proofErr w:type="spellEnd"/>
      <w:r w:rsidRPr="00FE7E46">
        <w:rPr>
          <w:rFonts w:ascii="Courier New" w:hAnsi="Courier New" w:cs="Courier New"/>
          <w:sz w:val="18"/>
          <w:lang w:val="ro-RO"/>
        </w:rPr>
        <w:t xml:space="preserve"> cu  |1.2. Participă, în colaborare |       |     |     |     |</w:t>
      </w:r>
    </w:p>
    <w:p w14:paraId="3536AD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|planul de       |cu directorul, la elaborarea  |       |     |     |     |</w:t>
      </w:r>
    </w:p>
    <w:p w14:paraId="0D9D552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|dezvoltare      |planului managerial al        |       |     |     |     |</w:t>
      </w:r>
    </w:p>
    <w:p w14:paraId="67D7DA6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|instituţională  |unităţii de învăţământ prin   |       |     |     |     |</w:t>
      </w:r>
    </w:p>
    <w:p w14:paraId="5EE1C40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|operaţionalizarea </w:t>
      </w:r>
      <w:proofErr w:type="spellStart"/>
      <w:r w:rsidRPr="00FE7E46">
        <w:rPr>
          <w:rFonts w:ascii="Courier New" w:hAnsi="Courier New" w:cs="Courier New"/>
          <w:sz w:val="18"/>
          <w:lang w:val="ro-RO"/>
        </w:rPr>
        <w:t>direcţiilor</w:t>
      </w:r>
      <w:proofErr w:type="spellEnd"/>
      <w:r w:rsidRPr="00FE7E46">
        <w:rPr>
          <w:rFonts w:ascii="Courier New" w:hAnsi="Courier New" w:cs="Courier New"/>
          <w:sz w:val="18"/>
          <w:lang w:val="ro-RO"/>
        </w:rPr>
        <w:t xml:space="preserve"> |       |     |     |     |</w:t>
      </w:r>
    </w:p>
    <w:p w14:paraId="162B40D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|de </w:t>
      </w:r>
      <w:proofErr w:type="spellStart"/>
      <w:r w:rsidRPr="00FE7E46">
        <w:rPr>
          <w:rFonts w:ascii="Courier New" w:hAnsi="Courier New" w:cs="Courier New"/>
          <w:sz w:val="18"/>
          <w:lang w:val="ro-RO"/>
        </w:rPr>
        <w:t>acţiune</w:t>
      </w:r>
      <w:proofErr w:type="spellEnd"/>
      <w:r w:rsidRPr="00FE7E46">
        <w:rPr>
          <w:rFonts w:ascii="Courier New" w:hAnsi="Courier New" w:cs="Courier New"/>
          <w:sz w:val="18"/>
          <w:lang w:val="ro-RO"/>
        </w:rPr>
        <w:t xml:space="preserve"> stabilite la       |       |     |     |     |</w:t>
      </w:r>
    </w:p>
    <w:p w14:paraId="1463B70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|nivelul inspectoratului şcolar|       |     |     |     |</w:t>
      </w:r>
    </w:p>
    <w:p w14:paraId="5071342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|1.3. Participă, în colaborare |       |     |     |     |</w:t>
      </w:r>
    </w:p>
    <w:p w14:paraId="21E98C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|cu directorul, la elaborarea  |       |     |     |     |</w:t>
      </w:r>
    </w:p>
    <w:p w14:paraId="17BB86D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|documentelor manageriale ale  |       |     |     |     |</w:t>
      </w:r>
    </w:p>
    <w:p w14:paraId="1031780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|unităţii de învăţământ prin   |       |     |     |     |</w:t>
      </w:r>
    </w:p>
    <w:p w14:paraId="54D71AD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|raportarea la indicatorii     |       |     |     |     |</w:t>
      </w:r>
    </w:p>
    <w:p w14:paraId="5B2D393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|cuantificabili de realizare   |       |     |     |     |</w:t>
      </w:r>
    </w:p>
    <w:p w14:paraId="70F9CD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|1.4. Participă, în colaborare |       |     |     |     |</w:t>
      </w:r>
    </w:p>
    <w:p w14:paraId="3A4E6AE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|cu directorul, la elaborarea  |       |     |     |     |</w:t>
      </w:r>
    </w:p>
    <w:p w14:paraId="6D67852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|documentelor manageriale ale  |       |     |     |     |</w:t>
      </w:r>
    </w:p>
    <w:p w14:paraId="376CA26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|unităţii de învăţământ prin   |       |     |     |     |</w:t>
      </w:r>
    </w:p>
    <w:p w14:paraId="5D9E427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|precizarea şi planificarea    |       |     |     |     |</w:t>
      </w:r>
    </w:p>
    <w:p w14:paraId="1B68F0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|tuturor resurselor necesare   |       |     |     |     |</w:t>
      </w:r>
    </w:p>
    <w:p w14:paraId="23E40DB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EEE9B9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2.|Colaborează</w:t>
      </w:r>
      <w:proofErr w:type="spellEnd"/>
      <w:r w:rsidRPr="00FE7E46">
        <w:rPr>
          <w:rFonts w:ascii="Courier New" w:hAnsi="Courier New" w:cs="Courier New"/>
          <w:sz w:val="18"/>
          <w:lang w:val="ro-RO"/>
        </w:rPr>
        <w:t xml:space="preserve"> cu  |2.1. Participă, în colaborare |      3|     |     |     |</w:t>
      </w:r>
    </w:p>
    <w:p w14:paraId="22D3CA9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|directorul      |cu directorul, la elaborarea  |       |     |     |     |</w:t>
      </w:r>
    </w:p>
    <w:p w14:paraId="321001D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de     |documentelor de proiectare    |       |     |     |     |</w:t>
      </w:r>
    </w:p>
    <w:p w14:paraId="2B242A3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la   |2.2. Participă, în colaborare |       |     |     |     |</w:t>
      </w:r>
    </w:p>
    <w:p w14:paraId="2573686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|elaborarea      |cu directorul, la proiectarea |       |     |     |     |</w:t>
      </w:r>
    </w:p>
    <w:p w14:paraId="5778FFA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|materialelor de |documentelor de planificare   |       |     |     |     |</w:t>
      </w:r>
    </w:p>
    <w:p w14:paraId="57F4610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|proiectare,     |2.3. Participă, în colaborare |       |     |     |     |</w:t>
      </w:r>
    </w:p>
    <w:p w14:paraId="553B9F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|planificare şi  |cu directorul, la proiectarea |       |     |     |     |</w:t>
      </w:r>
    </w:p>
    <w:p w14:paraId="6B5E823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|evaluare a      |elementelor de evaluare a     |       |     |     |     |</w:t>
      </w:r>
    </w:p>
    <w:p w14:paraId="23B73FD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|activităţii     |activităţii din unitatea de   |       |     |     |     |</w:t>
      </w:r>
    </w:p>
    <w:p w14:paraId="4819FC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desfăşurate</w:t>
      </w:r>
      <w:proofErr w:type="spellEnd"/>
      <w:r w:rsidRPr="00FE7E46">
        <w:rPr>
          <w:rFonts w:ascii="Courier New" w:hAnsi="Courier New" w:cs="Courier New"/>
          <w:sz w:val="18"/>
          <w:lang w:val="ro-RO"/>
        </w:rPr>
        <w:t xml:space="preserve"> în  |învăţământ                    |       |     |     |     |</w:t>
      </w:r>
    </w:p>
    <w:p w14:paraId="27E8F36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|unitatea de     |                              |       |     |     |     |</w:t>
      </w:r>
    </w:p>
    <w:p w14:paraId="2ECE38E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                              |       |     |     |     |</w:t>
      </w:r>
    </w:p>
    <w:p w14:paraId="38695C7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3D0C3E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3.|Colaborează</w:t>
      </w:r>
      <w:proofErr w:type="spellEnd"/>
      <w:r w:rsidRPr="00FE7E46">
        <w:rPr>
          <w:rFonts w:ascii="Courier New" w:hAnsi="Courier New" w:cs="Courier New"/>
          <w:sz w:val="18"/>
          <w:lang w:val="ro-RO"/>
        </w:rPr>
        <w:t xml:space="preserve"> cu  |3.1. Participă, în colaborare |      3|     |     |     |</w:t>
      </w:r>
    </w:p>
    <w:p w14:paraId="19BA50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|directorul      |cu directorul, la alcătuirea  |       |     |     |     |</w:t>
      </w:r>
    </w:p>
    <w:p w14:paraId="1BADB25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|şcolii,         |şi  promovarea ofertei        |       |     |     |     |</w:t>
      </w:r>
    </w:p>
    <w:p w14:paraId="719F3D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|consiliul de    |educaţionale                  |       |     |     |     |</w:t>
      </w:r>
    </w:p>
    <w:p w14:paraId="04FB8A9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şi|                              |       |     |     |     |</w:t>
      </w:r>
    </w:p>
    <w:p w14:paraId="4100C48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|consiliul       |                              |       |     |     |     |</w:t>
      </w:r>
    </w:p>
    <w:p w14:paraId="5581658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|profesoral la   |                              |       |     |     |     |</w:t>
      </w:r>
    </w:p>
    <w:p w14:paraId="60210C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|alcătuirea şi   |                              |       |     |     |     |</w:t>
      </w:r>
    </w:p>
    <w:p w14:paraId="6EE806F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|promovarea      |                              |       |     |     |     |</w:t>
      </w:r>
    </w:p>
    <w:p w14:paraId="565F6A5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|ofertei         |                              |       |     |     |     |</w:t>
      </w:r>
    </w:p>
    <w:p w14:paraId="257EC8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|educaţionale    |                              |       |     |     |     |</w:t>
      </w:r>
    </w:p>
    <w:p w14:paraId="0BCF27A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|privind planul  |                              |       |     |     |     |</w:t>
      </w:r>
    </w:p>
    <w:p w14:paraId="2531BAF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 şcolarizare  |                              |       |     |     |     |</w:t>
      </w:r>
    </w:p>
    <w:p w14:paraId="7FDF5D0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|pentru anul     |                              |       |     |     |     |</w:t>
      </w:r>
    </w:p>
    <w:p w14:paraId="37004B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|şcolar următor  |                              |       |     |     |     |</w:t>
      </w:r>
    </w:p>
    <w:p w14:paraId="216BC0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3DB52BE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4.|Realizează</w:t>
      </w:r>
      <w:proofErr w:type="spellEnd"/>
      <w:r w:rsidRPr="00FE7E46">
        <w:rPr>
          <w:rFonts w:ascii="Courier New" w:hAnsi="Courier New" w:cs="Courier New"/>
          <w:sz w:val="18"/>
          <w:lang w:val="ro-RO"/>
        </w:rPr>
        <w:t xml:space="preserve">      |4.1. Participă, în colaborare |      3|     |     |     |</w:t>
      </w:r>
    </w:p>
    <w:p w14:paraId="6A61952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|împreună cu     |cu directorul, la elaborarea  |       |     |     |     |</w:t>
      </w:r>
    </w:p>
    <w:p w14:paraId="3CA301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|directorul      |proiectului de încadrare cu   |       |     |     |     |</w:t>
      </w:r>
    </w:p>
    <w:p w14:paraId="548C0E5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|proiectul de    |personal didactic de predare  |       |     |     |     |</w:t>
      </w:r>
    </w:p>
    <w:p w14:paraId="1C0F3E9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|încadrare cu    |al unităţii de învăţământ     |       |     |     |     |</w:t>
      </w:r>
    </w:p>
    <w:p w14:paraId="0FE184B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        |                              |       |     |     |     |</w:t>
      </w:r>
    </w:p>
    <w:p w14:paraId="59AD5A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din    |                              |       |     |     |     |</w:t>
      </w:r>
    </w:p>
    <w:p w14:paraId="6A7455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|unitatea de     |                              |       |     |     |     |</w:t>
      </w:r>
    </w:p>
    <w:p w14:paraId="0C13545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                              |       |     |     |     |</w:t>
      </w:r>
    </w:p>
    <w:p w14:paraId="5C97D63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4800D2F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5.|Planifică</w:t>
      </w:r>
      <w:proofErr w:type="spellEnd"/>
      <w:r w:rsidRPr="00FE7E46">
        <w:rPr>
          <w:rFonts w:ascii="Courier New" w:hAnsi="Courier New" w:cs="Courier New"/>
          <w:sz w:val="18"/>
          <w:lang w:val="ro-RO"/>
        </w:rPr>
        <w:t xml:space="preserve">       |5.1. Proiectează/planifică    |      3|     |     |     |</w:t>
      </w:r>
    </w:p>
    <w:p w14:paraId="62A949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|stagiile de     |stagiile de pregătire practică|       |     |     |     |</w:t>
      </w:r>
    </w:p>
    <w:p w14:paraId="13805C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|pregătire       |                              |       |     |     |     |</w:t>
      </w:r>
    </w:p>
    <w:p w14:paraId="3E6A0C2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|practică        |                              |       |     |     |     |</w:t>
      </w:r>
    </w:p>
    <w:p w14:paraId="0560B94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|săptămânală/    |                              |       |     |     |     |</w:t>
      </w:r>
    </w:p>
    <w:p w14:paraId="6AB026A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|comasată/       |                              |       |     |     |     |</w:t>
      </w:r>
    </w:p>
    <w:p w14:paraId="02C834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|laboratoarele   |                              |       |     |     |     |</w:t>
      </w:r>
    </w:p>
    <w:p w14:paraId="5583BC4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|tehnice de      |                              |       |     |     |     |</w:t>
      </w:r>
    </w:p>
    <w:p w14:paraId="39DC0E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|profil          |                              |       |     |     |     |</w:t>
      </w:r>
    </w:p>
    <w:p w14:paraId="4A11E4A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B7E900C" w14:textId="77777777" w:rsidR="00C46D99" w:rsidRPr="00FE7E46" w:rsidRDefault="00C46D99" w:rsidP="00C46D99">
      <w:pPr>
        <w:autoSpaceDE w:val="0"/>
        <w:autoSpaceDN w:val="0"/>
        <w:adjustRightInd w:val="0"/>
        <w:rPr>
          <w:rFonts w:ascii="Courier New" w:hAnsi="Courier New" w:cs="Courier New"/>
          <w:sz w:val="18"/>
          <w:lang w:val="ro-RO"/>
        </w:rPr>
      </w:pPr>
    </w:p>
    <w:p w14:paraId="3168F5FA"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II. Organizarea </w:t>
      </w:r>
      <w:proofErr w:type="spellStart"/>
      <w:r w:rsidRPr="00FE7E46">
        <w:rPr>
          <w:rFonts w:ascii="Courier New" w:hAnsi="Courier New" w:cs="Courier New"/>
          <w:b/>
          <w:bCs/>
          <w:sz w:val="18"/>
          <w:lang w:val="ro-RO"/>
        </w:rPr>
        <w:t>activităţilor</w:t>
      </w:r>
      <w:proofErr w:type="spellEnd"/>
      <w:r w:rsidRPr="00FE7E46">
        <w:rPr>
          <w:rFonts w:ascii="Courier New" w:hAnsi="Courier New" w:cs="Courier New"/>
          <w:b/>
          <w:bCs/>
          <w:sz w:val="18"/>
          <w:lang w:val="ro-RO"/>
        </w:rPr>
        <w:t xml:space="preserve"> unităţii de învăţământ:</w:t>
      </w:r>
    </w:p>
    <w:p w14:paraId="22B1349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15 puncte</w:t>
      </w:r>
    </w:p>
    <w:p w14:paraId="033B44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13B5F1F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46114D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20CCA48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65CFBB0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6D4812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00F11F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3D4CB48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1.|Răspunde</w:t>
      </w:r>
      <w:proofErr w:type="spellEnd"/>
      <w:r w:rsidRPr="00FE7E46">
        <w:rPr>
          <w:rFonts w:ascii="Courier New" w:hAnsi="Courier New" w:cs="Courier New"/>
          <w:sz w:val="18"/>
          <w:lang w:val="ro-RO"/>
        </w:rPr>
        <w:t>,       |1.1. Participă, în colaborare |      5|     |     |     |</w:t>
      </w:r>
    </w:p>
    <w:p w14:paraId="42B5BFE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|alături de      |cu directorul, la organizarea |       |     |     |     |</w:t>
      </w:r>
    </w:p>
    <w:p w14:paraId="518F328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|directorul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unităţii de     |       |     |     |     |</w:t>
      </w:r>
    </w:p>
    <w:p w14:paraId="7D92D8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de     |învăţământ, conform           |       |     |     |     |</w:t>
      </w:r>
    </w:p>
    <w:p w14:paraId="0587ECA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de  |obiectivelor stabilite în     |       |     |     |     |</w:t>
      </w:r>
    </w:p>
    <w:p w14:paraId="4A8EBA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|asigurarea      |documentele manageriale       |       |     |     |     |</w:t>
      </w:r>
    </w:p>
    <w:p w14:paraId="608945A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desfăşurării</w:t>
      </w:r>
      <w:proofErr w:type="spellEnd"/>
      <w:r w:rsidRPr="00FE7E46">
        <w:rPr>
          <w:rFonts w:ascii="Courier New" w:hAnsi="Courier New" w:cs="Courier New"/>
          <w:sz w:val="18"/>
          <w:lang w:val="ro-RO"/>
        </w:rPr>
        <w:t xml:space="preserve">    |                              |       |     |     |     |</w:t>
      </w:r>
    </w:p>
    <w:p w14:paraId="0D4335A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|procesului      |                              |       |     |     |     |</w:t>
      </w:r>
    </w:p>
    <w:p w14:paraId="666DEA6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|instructiv-     |                              |       |     |     |     |</w:t>
      </w:r>
    </w:p>
    <w:p w14:paraId="21C788F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|educativ        |                              |       |     |     |     |</w:t>
      </w:r>
    </w:p>
    <w:p w14:paraId="7EDDD0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E8D2E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2.|Organizează</w:t>
      </w:r>
      <w:proofErr w:type="spellEnd"/>
      <w:r w:rsidRPr="00FE7E46">
        <w:rPr>
          <w:rFonts w:ascii="Courier New" w:hAnsi="Courier New" w:cs="Courier New"/>
          <w:sz w:val="18"/>
          <w:lang w:val="ro-RO"/>
        </w:rPr>
        <w:t xml:space="preserve">     |2.1. Asigură resursa umană şi |     5*|     |     |     |</w:t>
      </w:r>
    </w:p>
    <w:p w14:paraId="292E9F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|examenele,      |materială pentru </w:t>
      </w:r>
      <w:proofErr w:type="spellStart"/>
      <w:r w:rsidRPr="00FE7E46">
        <w:rPr>
          <w:rFonts w:ascii="Courier New" w:hAnsi="Courier New" w:cs="Courier New"/>
          <w:sz w:val="18"/>
          <w:lang w:val="ro-RO"/>
        </w:rPr>
        <w:t>desfăşurarea</w:t>
      </w:r>
      <w:proofErr w:type="spellEnd"/>
      <w:r w:rsidRPr="00FE7E46">
        <w:rPr>
          <w:rFonts w:ascii="Courier New" w:hAnsi="Courier New" w:cs="Courier New"/>
          <w:sz w:val="18"/>
          <w:lang w:val="ro-RO"/>
        </w:rPr>
        <w:t xml:space="preserve"> |       |     |     |     |</w:t>
      </w:r>
    </w:p>
    <w:p w14:paraId="7CB139F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|olimpiadele şi  |examenelor, olimpiadelor şi   |       |     |     |     |</w:t>
      </w:r>
    </w:p>
    <w:p w14:paraId="360AA6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|concursurile    |concursurilor şcolare         |       |     |     |     |</w:t>
      </w:r>
    </w:p>
    <w:p w14:paraId="519AE0D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|şcolare care se |                              |       |     |     |     |</w:t>
      </w:r>
    </w:p>
    <w:p w14:paraId="3DB179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desfăşoară</w:t>
      </w:r>
      <w:proofErr w:type="spellEnd"/>
      <w:r w:rsidRPr="00FE7E46">
        <w:rPr>
          <w:rFonts w:ascii="Courier New" w:hAnsi="Courier New" w:cs="Courier New"/>
          <w:sz w:val="18"/>
          <w:lang w:val="ro-RO"/>
        </w:rPr>
        <w:t xml:space="preserve"> la   |                              |       |     |     |     |</w:t>
      </w:r>
    </w:p>
    <w:p w14:paraId="5C7C7C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|nivelul unităţii|                              |       |     |     |     |</w:t>
      </w:r>
    </w:p>
    <w:p w14:paraId="2EC1F4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 învăţământ   |                              |       |     |     |     |</w:t>
      </w:r>
    </w:p>
    <w:p w14:paraId="61BA7D3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4A6373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3.|Elaborează</w:t>
      </w:r>
      <w:proofErr w:type="spellEnd"/>
      <w:r w:rsidRPr="00FE7E46">
        <w:rPr>
          <w:rFonts w:ascii="Courier New" w:hAnsi="Courier New" w:cs="Courier New"/>
          <w:sz w:val="18"/>
          <w:lang w:val="ro-RO"/>
        </w:rPr>
        <w:t xml:space="preserve"> o    |3.1. Planifică semestrial     |      2|     |     |     |</w:t>
      </w:r>
    </w:p>
    <w:p w14:paraId="645EC68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|planificare a   |</w:t>
      </w:r>
      <w:proofErr w:type="spellStart"/>
      <w:r w:rsidRPr="00FE7E46">
        <w:rPr>
          <w:rFonts w:ascii="Courier New" w:hAnsi="Courier New" w:cs="Courier New"/>
          <w:sz w:val="18"/>
          <w:lang w:val="ro-RO"/>
        </w:rPr>
        <w:t>asistenţele</w:t>
      </w:r>
      <w:proofErr w:type="spellEnd"/>
      <w:r w:rsidRPr="00FE7E46">
        <w:rPr>
          <w:rFonts w:ascii="Courier New" w:hAnsi="Courier New" w:cs="Courier New"/>
          <w:sz w:val="18"/>
          <w:lang w:val="ro-RO"/>
        </w:rPr>
        <w:t xml:space="preserve"> la ore            |       |     |     |     |</w:t>
      </w:r>
    </w:p>
    <w:p w14:paraId="22F427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|asistenţelor, în|                              |       |     |     |     |</w:t>
      </w:r>
    </w:p>
    <w:p w14:paraId="0B8FD1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concordanţă</w:t>
      </w:r>
      <w:proofErr w:type="spellEnd"/>
      <w:r w:rsidRPr="00FE7E46">
        <w:rPr>
          <w:rFonts w:ascii="Courier New" w:hAnsi="Courier New" w:cs="Courier New"/>
          <w:sz w:val="18"/>
          <w:lang w:val="ro-RO"/>
        </w:rPr>
        <w:t xml:space="preserve"> cu  |                              |       |     |     |     |</w:t>
      </w:r>
    </w:p>
    <w:p w14:paraId="275C41C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|planul          |                              |       |     |     |     |</w:t>
      </w:r>
    </w:p>
    <w:p w14:paraId="195501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|managerial al   |                              |       |     |     |     |</w:t>
      </w:r>
    </w:p>
    <w:p w14:paraId="6D1471A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de     |                              |       |     |     |     |</w:t>
      </w:r>
    </w:p>
    <w:p w14:paraId="4459224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                              |       |     |     |     |</w:t>
      </w:r>
    </w:p>
    <w:p w14:paraId="2A840AE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|aprobat de      |                              |       |     |     |     |</w:t>
      </w:r>
    </w:p>
    <w:p w14:paraId="26A414D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 astfel|                              |       |     |     |     |</w:t>
      </w:r>
    </w:p>
    <w:p w14:paraId="7FC067C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|încât să se     |                              |       |     |     |     |</w:t>
      </w:r>
    </w:p>
    <w:p w14:paraId="135A17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|realizeze       |                              |       |     |     |     |</w:t>
      </w:r>
    </w:p>
    <w:p w14:paraId="025023D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|asistenţe la    |                              |       |     |     |     |</w:t>
      </w:r>
    </w:p>
    <w:p w14:paraId="577C899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|ore, iar fiecare|                              |       |     |     |     |</w:t>
      </w:r>
    </w:p>
    <w:p w14:paraId="5FB7111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|cadru didactic  |                              |       |     |     |     |</w:t>
      </w:r>
    </w:p>
    <w:p w14:paraId="0D1788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|să fie asistat  |                              |       |     |     |     |</w:t>
      </w:r>
    </w:p>
    <w:p w14:paraId="5AE729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|cel puţin o dată|                              |       |     |     |     |</w:t>
      </w:r>
    </w:p>
    <w:p w14:paraId="7140A8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 semestru     |                              |       |     |     |     |</w:t>
      </w:r>
    </w:p>
    <w:p w14:paraId="5888D3C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4305B4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4.|</w:t>
      </w:r>
      <w:proofErr w:type="spellStart"/>
      <w:r w:rsidRPr="00FE7E46">
        <w:rPr>
          <w:rFonts w:ascii="Courier New" w:hAnsi="Courier New" w:cs="Courier New"/>
          <w:sz w:val="18"/>
          <w:lang w:val="ro-RO"/>
        </w:rPr>
        <w:t>Înlocuieşte</w:t>
      </w:r>
      <w:proofErr w:type="spellEnd"/>
      <w:r w:rsidRPr="00FE7E46">
        <w:rPr>
          <w:rFonts w:ascii="Courier New" w:hAnsi="Courier New" w:cs="Courier New"/>
          <w:sz w:val="18"/>
          <w:lang w:val="ro-RO"/>
        </w:rPr>
        <w:t xml:space="preserve">     |4.1. Exercită atribuţiile     |      3|     |     |     |</w:t>
      </w:r>
    </w:p>
    <w:p w14:paraId="1E2A3CD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|directorul şi   |delegate pe baza deciziei     |       |     |     |     |</w:t>
      </w:r>
    </w:p>
    <w:p w14:paraId="556C9E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îndeplineşte</w:t>
      </w:r>
      <w:proofErr w:type="spellEnd"/>
      <w:r w:rsidRPr="00FE7E46">
        <w:rPr>
          <w:rFonts w:ascii="Courier New" w:hAnsi="Courier New" w:cs="Courier New"/>
          <w:sz w:val="18"/>
          <w:lang w:val="ro-RO"/>
        </w:rPr>
        <w:t xml:space="preserve">    |directorului                  |       |     |     |     |</w:t>
      </w:r>
    </w:p>
    <w:p w14:paraId="43000C8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|atribuţiile     |                              |       |     |     |     |</w:t>
      </w:r>
    </w:p>
    <w:p w14:paraId="73ECE2D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|delegate pe o   |                              |       |     |     |     |</w:t>
      </w:r>
    </w:p>
    <w:p w14:paraId="61C654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|perioadă        |                              |       |     |     |     |</w:t>
      </w:r>
    </w:p>
    <w:p w14:paraId="10B6C7C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|determinată în  |                              |       |     |     |     |</w:t>
      </w:r>
    </w:p>
    <w:p w14:paraId="4F1ABF4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|lipsa           |                              |       |     |     |     |</w:t>
      </w:r>
    </w:p>
    <w:p w14:paraId="502A255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|directorului, în|                              |       |     |     |     |</w:t>
      </w:r>
    </w:p>
    <w:p w14:paraId="7BE8880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|baza unei       |                              |       |     |     |     |</w:t>
      </w:r>
    </w:p>
    <w:p w14:paraId="22B7383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|decizii         |                              |       |     |     |     |</w:t>
      </w:r>
    </w:p>
    <w:p w14:paraId="69F3FDA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055E20E" w14:textId="77777777" w:rsidR="00C46D99" w:rsidRPr="00FE7E46" w:rsidRDefault="00C46D99" w:rsidP="00C46D99">
      <w:pPr>
        <w:autoSpaceDE w:val="0"/>
        <w:autoSpaceDN w:val="0"/>
        <w:adjustRightInd w:val="0"/>
        <w:rPr>
          <w:rFonts w:ascii="Courier New" w:hAnsi="Courier New" w:cs="Courier New"/>
          <w:sz w:val="18"/>
          <w:lang w:val="ro-RO"/>
        </w:rPr>
      </w:pPr>
    </w:p>
    <w:p w14:paraId="09CE0164"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III. Conducerea/coordonarea activităţii unităţii de învăţământ:</w:t>
      </w:r>
    </w:p>
    <w:p w14:paraId="3F1805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20 puncte</w:t>
      </w:r>
    </w:p>
    <w:p w14:paraId="179EF8C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48BB65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581EA8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2B2DB8D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1418439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01E659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7D0BA09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421D5B3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1.|Coordonează</w:t>
      </w:r>
      <w:proofErr w:type="spellEnd"/>
      <w:r w:rsidRPr="00FE7E46">
        <w:rPr>
          <w:rFonts w:ascii="Courier New" w:hAnsi="Courier New" w:cs="Courier New"/>
          <w:sz w:val="18"/>
          <w:lang w:val="ro-RO"/>
        </w:rPr>
        <w:t xml:space="preserve">     |1.1. Centralizează            |     2*|     |     |     |</w:t>
      </w:r>
    </w:p>
    <w:p w14:paraId="7B401B2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|activităţile de |</w:t>
      </w:r>
      <w:proofErr w:type="spellStart"/>
      <w:r w:rsidRPr="00FE7E46">
        <w:rPr>
          <w:rFonts w:ascii="Courier New" w:hAnsi="Courier New" w:cs="Courier New"/>
          <w:sz w:val="18"/>
          <w:lang w:val="ro-RO"/>
        </w:rPr>
        <w:t>documentaţia</w:t>
      </w:r>
      <w:proofErr w:type="spellEnd"/>
      <w:r w:rsidRPr="00FE7E46">
        <w:rPr>
          <w:rFonts w:ascii="Courier New" w:hAnsi="Courier New" w:cs="Courier New"/>
          <w:sz w:val="18"/>
          <w:lang w:val="ro-RO"/>
        </w:rPr>
        <w:t xml:space="preserve"> specifică        |       |     |     |     |</w:t>
      </w:r>
    </w:p>
    <w:p w14:paraId="655F65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|realizare a     |disciplinelor </w:t>
      </w:r>
      <w:proofErr w:type="spellStart"/>
      <w:r w:rsidRPr="00FE7E46">
        <w:rPr>
          <w:rFonts w:ascii="Courier New" w:hAnsi="Courier New" w:cs="Courier New"/>
          <w:sz w:val="18"/>
          <w:lang w:val="ro-RO"/>
        </w:rPr>
        <w:t>opţionale</w:t>
      </w:r>
      <w:proofErr w:type="spellEnd"/>
      <w:r w:rsidRPr="00FE7E46">
        <w:rPr>
          <w:rFonts w:ascii="Courier New" w:hAnsi="Courier New" w:cs="Courier New"/>
          <w:sz w:val="18"/>
          <w:lang w:val="ro-RO"/>
        </w:rPr>
        <w:t xml:space="preserve">       |       |     |     |     |</w:t>
      </w:r>
    </w:p>
    <w:p w14:paraId="17D590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|ofertei şcolii  |                              |       |     |     |     |</w:t>
      </w:r>
    </w:p>
    <w:p w14:paraId="7713B9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|pentru          |                              |       |     |     |     |</w:t>
      </w:r>
    </w:p>
    <w:p w14:paraId="4AB33FD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|disciplinele    |                              |       |     |     |     |</w:t>
      </w:r>
    </w:p>
    <w:p w14:paraId="59A6301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opţionale</w:t>
      </w:r>
      <w:proofErr w:type="spellEnd"/>
      <w:r w:rsidRPr="00FE7E46">
        <w:rPr>
          <w:rFonts w:ascii="Courier New" w:hAnsi="Courier New" w:cs="Courier New"/>
          <w:sz w:val="18"/>
          <w:lang w:val="ro-RO"/>
        </w:rPr>
        <w:t xml:space="preserve">       |                              |       |     |     |     |</w:t>
      </w:r>
    </w:p>
    <w:p w14:paraId="578FD9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opţionale</w:t>
      </w:r>
      <w:proofErr w:type="spellEnd"/>
      <w:r w:rsidRPr="00FE7E46">
        <w:rPr>
          <w:rFonts w:ascii="Courier New" w:hAnsi="Courier New" w:cs="Courier New"/>
          <w:sz w:val="18"/>
          <w:lang w:val="ro-RO"/>
        </w:rPr>
        <w:t>/      |                              |       |     |     |     |</w:t>
      </w:r>
    </w:p>
    <w:p w14:paraId="449D490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|curriculumul în |                              |       |     |     |     |</w:t>
      </w:r>
    </w:p>
    <w:p w14:paraId="6106C9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|dezvoltare      |                              |       |     |     |     |</w:t>
      </w:r>
    </w:p>
    <w:p w14:paraId="5C60184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|locală (CDL)    |                              |       |     |     |     |</w:t>
      </w:r>
    </w:p>
    <w:p w14:paraId="6D8FB1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|____|________________|______________________________|_______|_____|_____|_____|</w:t>
      </w:r>
    </w:p>
    <w:p w14:paraId="3C9A9D8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2.|Coordonează</w:t>
      </w:r>
      <w:proofErr w:type="spellEnd"/>
      <w:r w:rsidRPr="00FE7E46">
        <w:rPr>
          <w:rFonts w:ascii="Courier New" w:hAnsi="Courier New" w:cs="Courier New"/>
          <w:sz w:val="18"/>
          <w:lang w:val="ro-RO"/>
        </w:rPr>
        <w:t>,    |2.1. Realizează graficul      |     2*|     |     |     |</w:t>
      </w:r>
    </w:p>
    <w:p w14:paraId="129A05E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|alături de      |pregătirii                    |       |     |     |     |</w:t>
      </w:r>
    </w:p>
    <w:p w14:paraId="39E162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|directorul      |                              |       |     |     |     |</w:t>
      </w:r>
    </w:p>
    <w:p w14:paraId="167F804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şcolare|                              |       |     |     |     |</w:t>
      </w:r>
    </w:p>
    <w:p w14:paraId="346A202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|şi cadrele      |                              |       |     |     |     |</w:t>
      </w:r>
    </w:p>
    <w:p w14:paraId="665F6C2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|didactice       |                              |       |     |     |     |</w:t>
      </w:r>
    </w:p>
    <w:p w14:paraId="75C3F52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|responsabile,   |                              |       |     |     |     |</w:t>
      </w:r>
    </w:p>
    <w:p w14:paraId="79A161E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|activităţile de |                              |       |     |     |     |</w:t>
      </w:r>
    </w:p>
    <w:p w14:paraId="3F3537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|pregătire       |                              |       |     |     |     |</w:t>
      </w:r>
    </w:p>
    <w:p w14:paraId="77A3E0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|organizate      |                              |       |     |     |     |</w:t>
      </w:r>
    </w:p>
    <w:p w14:paraId="64DCCDA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|pentru elevii   |                              |       |     |     |     |</w:t>
      </w:r>
    </w:p>
    <w:p w14:paraId="05CA8AA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|care participă  |                              |       |     |     |     |</w:t>
      </w:r>
    </w:p>
    <w:p w14:paraId="46364D1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|la olimpiade,   |                              |       |     |     |     |</w:t>
      </w:r>
    </w:p>
    <w:p w14:paraId="2C37263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|concursuri pe   |                              |       |     |     |     |</w:t>
      </w:r>
    </w:p>
    <w:p w14:paraId="5AC2102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|discipline de   |                              |       |     |     |     |</w:t>
      </w:r>
    </w:p>
    <w:p w14:paraId="61F291E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                              |       |     |     |     |</w:t>
      </w:r>
    </w:p>
    <w:p w14:paraId="31D3BCF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|examene         |                              |       |     |     |     |</w:t>
      </w:r>
    </w:p>
    <w:p w14:paraId="2305CB4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|naţionale       |                              |       |     |     |     |</w:t>
      </w:r>
    </w:p>
    <w:p w14:paraId="3053C0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8119A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3.|Răspunde</w:t>
      </w:r>
      <w:proofErr w:type="spellEnd"/>
      <w:r w:rsidRPr="00FE7E46">
        <w:rPr>
          <w:rFonts w:ascii="Courier New" w:hAnsi="Courier New" w:cs="Courier New"/>
          <w:sz w:val="18"/>
          <w:lang w:val="ro-RO"/>
        </w:rPr>
        <w:t xml:space="preserve"> de     |3.1. Verifică </w:t>
      </w:r>
      <w:proofErr w:type="spellStart"/>
      <w:r w:rsidRPr="00FE7E46">
        <w:rPr>
          <w:rFonts w:ascii="Courier New" w:hAnsi="Courier New" w:cs="Courier New"/>
          <w:sz w:val="18"/>
          <w:lang w:val="ro-RO"/>
        </w:rPr>
        <w:t>existenţa</w:t>
      </w:r>
      <w:proofErr w:type="spellEnd"/>
      <w:r w:rsidRPr="00FE7E46">
        <w:rPr>
          <w:rFonts w:ascii="Courier New" w:hAnsi="Courier New" w:cs="Courier New"/>
          <w:sz w:val="18"/>
          <w:lang w:val="ro-RO"/>
        </w:rPr>
        <w:t xml:space="preserve">       |     3*|     |     |     |</w:t>
      </w:r>
    </w:p>
    <w:p w14:paraId="766331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|examene, de     |deciziilor de numire a        |       |     |     |     |</w:t>
      </w:r>
    </w:p>
    <w:p w14:paraId="565C7B2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situaţii</w:t>
      </w:r>
      <w:proofErr w:type="spellEnd"/>
      <w:r w:rsidRPr="00FE7E46">
        <w:rPr>
          <w:rFonts w:ascii="Courier New" w:hAnsi="Courier New" w:cs="Courier New"/>
          <w:sz w:val="18"/>
          <w:lang w:val="ro-RO"/>
        </w:rPr>
        <w:t xml:space="preserve">        |comisiilor, a cataloagelor de |       |     |     |     |</w:t>
      </w:r>
    </w:p>
    <w:p w14:paraId="34EEA95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|neîncheiate,    |examen, a subiectelor şi      |       |     |     |     |</w:t>
      </w:r>
    </w:p>
    <w:p w14:paraId="42E364B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corigenţe</w:t>
      </w:r>
      <w:proofErr w:type="spellEnd"/>
      <w:r w:rsidRPr="00FE7E46">
        <w:rPr>
          <w:rFonts w:ascii="Courier New" w:hAnsi="Courier New" w:cs="Courier New"/>
          <w:sz w:val="18"/>
          <w:lang w:val="ro-RO"/>
        </w:rPr>
        <w:t xml:space="preserve"> şi    |biletelor pentru examenele    |       |     |     |     |</w:t>
      </w:r>
    </w:p>
    <w:p w14:paraId="289ABE5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diferenţe</w:t>
      </w:r>
      <w:proofErr w:type="spellEnd"/>
      <w:r w:rsidRPr="00FE7E46">
        <w:rPr>
          <w:rFonts w:ascii="Courier New" w:hAnsi="Courier New" w:cs="Courier New"/>
          <w:sz w:val="18"/>
          <w:lang w:val="ro-RO"/>
        </w:rPr>
        <w:t>, la   |orale şi înregistrarea        |       |     |     |     |</w:t>
      </w:r>
    </w:p>
    <w:p w14:paraId="538489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|solicitarea     |rezultatelor în documentele   |       |     |     |     |</w:t>
      </w:r>
    </w:p>
    <w:p w14:paraId="1E8ED24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|directorului    |şcolare                       |       |     |     |     |</w:t>
      </w:r>
    </w:p>
    <w:p w14:paraId="68257B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10E46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4.|Coordonează</w:t>
      </w:r>
      <w:proofErr w:type="spellEnd"/>
      <w:r w:rsidRPr="00FE7E46">
        <w:rPr>
          <w:rFonts w:ascii="Courier New" w:hAnsi="Courier New" w:cs="Courier New"/>
          <w:sz w:val="18"/>
          <w:lang w:val="ro-RO"/>
        </w:rPr>
        <w:t>,    |4.1. Verifică actualizarea    |      3|     |     |     |</w:t>
      </w:r>
    </w:p>
    <w:p w14:paraId="1BAAB59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|alături de      |datelor în bazele de date     |       |     |     |     |</w:t>
      </w:r>
    </w:p>
    <w:p w14:paraId="7F05F4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|directorul      |specifice unităţii de         |       |     |     |     |</w:t>
      </w:r>
    </w:p>
    <w:p w14:paraId="228BF9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|unităţii </w:t>
      </w:r>
      <w:proofErr w:type="spellStart"/>
      <w:r w:rsidRPr="00FE7E46">
        <w:rPr>
          <w:rFonts w:ascii="Courier New" w:hAnsi="Courier New" w:cs="Courier New"/>
          <w:sz w:val="18"/>
          <w:lang w:val="ro-RO"/>
        </w:rPr>
        <w:t>şcolare|învăţământ</w:t>
      </w:r>
      <w:proofErr w:type="spellEnd"/>
      <w:r w:rsidRPr="00FE7E46">
        <w:rPr>
          <w:rFonts w:ascii="Courier New" w:hAnsi="Courier New" w:cs="Courier New"/>
          <w:sz w:val="18"/>
          <w:lang w:val="ro-RO"/>
        </w:rPr>
        <w:t xml:space="preserve">                    |       |     |     |     |</w:t>
      </w:r>
    </w:p>
    <w:p w14:paraId="6EEBBFC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|şi de membrii   |                              |       |     |     |     |</w:t>
      </w:r>
    </w:p>
    <w:p w14:paraId="6528390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|consiliului de  |                              |       |     |     |     |</w:t>
      </w:r>
    </w:p>
    <w:p w14:paraId="5321EEA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                              |       |     |     |     |</w:t>
      </w:r>
    </w:p>
    <w:p w14:paraId="57CD86A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|întocmirea      |                              |       |     |     |     |</w:t>
      </w:r>
    </w:p>
    <w:p w14:paraId="02B4D7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|bazelor de date |                              |       |     |     |     |</w:t>
      </w:r>
    </w:p>
    <w:p w14:paraId="6EC56A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|şi a </w:t>
      </w:r>
      <w:proofErr w:type="spellStart"/>
      <w:r w:rsidRPr="00FE7E46">
        <w:rPr>
          <w:rFonts w:ascii="Courier New" w:hAnsi="Courier New" w:cs="Courier New"/>
          <w:sz w:val="18"/>
          <w:lang w:val="ro-RO"/>
        </w:rPr>
        <w:t>situaţiilor</w:t>
      </w:r>
      <w:proofErr w:type="spellEnd"/>
      <w:r w:rsidRPr="00FE7E46">
        <w:rPr>
          <w:rFonts w:ascii="Courier New" w:hAnsi="Courier New" w:cs="Courier New"/>
          <w:sz w:val="18"/>
          <w:lang w:val="ro-RO"/>
        </w:rPr>
        <w:t>|                              |       |     |     |     |</w:t>
      </w:r>
    </w:p>
    <w:p w14:paraId="2698EE8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|statistice la   |                              |       |     |     |     |</w:t>
      </w:r>
    </w:p>
    <w:p w14:paraId="540346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|nivelul unităţii|                              |       |     |     |     |</w:t>
      </w:r>
    </w:p>
    <w:p w14:paraId="1CA5087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 învăţământ   |                              |       |     |     |     |</w:t>
      </w:r>
    </w:p>
    <w:p w14:paraId="0243BA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B5DE7D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5.|Coordonează</w:t>
      </w:r>
      <w:proofErr w:type="spellEnd"/>
      <w:r w:rsidRPr="00FE7E46">
        <w:rPr>
          <w:rFonts w:ascii="Courier New" w:hAnsi="Courier New" w:cs="Courier New"/>
          <w:sz w:val="18"/>
          <w:lang w:val="ro-RO"/>
        </w:rPr>
        <w:t>,    |5.1. Gestionează implementarea|     10|     |     |     |</w:t>
      </w:r>
    </w:p>
    <w:p w14:paraId="5C95527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|îndrumă şi      |SCMI prin respectarea         |       |     |     |     |</w:t>
      </w:r>
    </w:p>
    <w:p w14:paraId="6789AB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|monitorizează   |standardelor de calitate      |       |     |     |     |</w:t>
      </w:r>
    </w:p>
    <w:p w14:paraId="2776A2D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|implementarea </w:t>
      </w:r>
      <w:proofErr w:type="spellStart"/>
      <w:r w:rsidRPr="00FE7E46">
        <w:rPr>
          <w:rFonts w:ascii="Courier New" w:hAnsi="Courier New" w:cs="Courier New"/>
          <w:sz w:val="18"/>
          <w:lang w:val="ro-RO"/>
        </w:rPr>
        <w:t>şi|5.2</w:t>
      </w:r>
      <w:proofErr w:type="spellEnd"/>
      <w:r w:rsidRPr="00FE7E46">
        <w:rPr>
          <w:rFonts w:ascii="Courier New" w:hAnsi="Courier New" w:cs="Courier New"/>
          <w:sz w:val="18"/>
          <w:lang w:val="ro-RO"/>
        </w:rPr>
        <w:t>. Implementează şi asigură |       |     |     |     |</w:t>
      </w:r>
    </w:p>
    <w:p w14:paraId="0D5134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|dezvoltarea     |revizuirea periodică a        |       |     |     |     |</w:t>
      </w:r>
    </w:p>
    <w:p w14:paraId="7F69F06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|sistemului de   |procedurilor privind controlul|       |     |     |     |</w:t>
      </w:r>
    </w:p>
    <w:p w14:paraId="1E385E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|control intern  |intern al unităţii de         |       |     |     |     |</w:t>
      </w:r>
    </w:p>
    <w:p w14:paraId="739CD8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|managerial      |învăţământ, conform           |       |     |     |     |</w:t>
      </w:r>
    </w:p>
    <w:p w14:paraId="6320C2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|(SCMI) din      |legislaţiei în vigoare        |       |     |     |     |</w:t>
      </w:r>
    </w:p>
    <w:p w14:paraId="7AC14C8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|cadrul unităţii |5.3. Asigură </w:t>
      </w:r>
      <w:proofErr w:type="spellStart"/>
      <w:r w:rsidRPr="00FE7E46">
        <w:rPr>
          <w:rFonts w:ascii="Courier New" w:hAnsi="Courier New" w:cs="Courier New"/>
          <w:sz w:val="18"/>
          <w:lang w:val="ro-RO"/>
        </w:rPr>
        <w:t>existenţa</w:t>
      </w:r>
      <w:proofErr w:type="spellEnd"/>
      <w:r w:rsidRPr="00FE7E46">
        <w:rPr>
          <w:rFonts w:ascii="Courier New" w:hAnsi="Courier New" w:cs="Courier New"/>
          <w:sz w:val="18"/>
          <w:lang w:val="ro-RO"/>
        </w:rPr>
        <w:t xml:space="preserve">        |       |     |     |     |</w:t>
      </w:r>
    </w:p>
    <w:p w14:paraId="64A2C9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|şcolare         |fişelor/formularelor de       |       |     |     |     |</w:t>
      </w:r>
    </w:p>
    <w:p w14:paraId="541E5B5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|identificare, descriere şi    |       |     |     |     |</w:t>
      </w:r>
    </w:p>
    <w:p w14:paraId="2BA2EC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|evaluare a riscurilor         |       |     |     |     |</w:t>
      </w:r>
    </w:p>
    <w:p w14:paraId="2452FB9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|5.4. Asigură </w:t>
      </w:r>
      <w:proofErr w:type="spellStart"/>
      <w:r w:rsidRPr="00FE7E46">
        <w:rPr>
          <w:rFonts w:ascii="Courier New" w:hAnsi="Courier New" w:cs="Courier New"/>
          <w:sz w:val="18"/>
          <w:lang w:val="ro-RO"/>
        </w:rPr>
        <w:t>existenţa</w:t>
      </w:r>
      <w:proofErr w:type="spellEnd"/>
      <w:r w:rsidRPr="00FE7E46">
        <w:rPr>
          <w:rFonts w:ascii="Courier New" w:hAnsi="Courier New" w:cs="Courier New"/>
          <w:sz w:val="18"/>
          <w:lang w:val="ro-RO"/>
        </w:rPr>
        <w:t xml:space="preserve">        |       |     |     |     |</w:t>
      </w:r>
    </w:p>
    <w:p w14:paraId="1E8991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|registrului riscurilor la     |       |     |     |     |</w:t>
      </w:r>
    </w:p>
    <w:p w14:paraId="1E95A7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|nivelul unităţii              |       |     |     |     |</w:t>
      </w:r>
    </w:p>
    <w:p w14:paraId="6E43F6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|5.5. Identifică şi            |       |     |     |     |</w:t>
      </w:r>
    </w:p>
    <w:p w14:paraId="4062F5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|inventariază </w:t>
      </w:r>
      <w:proofErr w:type="spellStart"/>
      <w:r w:rsidRPr="00FE7E46">
        <w:rPr>
          <w:rFonts w:ascii="Courier New" w:hAnsi="Courier New" w:cs="Courier New"/>
          <w:sz w:val="18"/>
          <w:lang w:val="ro-RO"/>
        </w:rPr>
        <w:t>funcţiile</w:t>
      </w:r>
      <w:proofErr w:type="spellEnd"/>
      <w:r w:rsidRPr="00FE7E46">
        <w:rPr>
          <w:rFonts w:ascii="Courier New" w:hAnsi="Courier New" w:cs="Courier New"/>
          <w:sz w:val="18"/>
          <w:lang w:val="ro-RO"/>
        </w:rPr>
        <w:t xml:space="preserve">        |       |     |     |     |</w:t>
      </w:r>
    </w:p>
    <w:p w14:paraId="2F6288F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|sensibile                     |       |     |     |     |</w:t>
      </w:r>
    </w:p>
    <w:p w14:paraId="722C67D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C992263" w14:textId="77777777" w:rsidR="00C46D99" w:rsidRPr="00FE7E46" w:rsidRDefault="00C46D99" w:rsidP="00C46D99">
      <w:pPr>
        <w:autoSpaceDE w:val="0"/>
        <w:autoSpaceDN w:val="0"/>
        <w:adjustRightInd w:val="0"/>
        <w:rPr>
          <w:rFonts w:ascii="Courier New" w:hAnsi="Courier New" w:cs="Courier New"/>
          <w:sz w:val="18"/>
          <w:lang w:val="ro-RO"/>
        </w:rPr>
      </w:pPr>
    </w:p>
    <w:p w14:paraId="09C9041D"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IV. Motivarea/antrenarea personalului din subordine:</w:t>
      </w:r>
    </w:p>
    <w:p w14:paraId="7FAF7F5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5 puncte</w:t>
      </w:r>
    </w:p>
    <w:p w14:paraId="0AB4E5E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58E58D4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796A21B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779BDDB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3195A1E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5470EE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0B7913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3EDB346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1.|Se</w:t>
      </w:r>
      <w:proofErr w:type="spellEnd"/>
      <w:r w:rsidRPr="00FE7E46">
        <w:rPr>
          <w:rFonts w:ascii="Courier New" w:hAnsi="Courier New" w:cs="Courier New"/>
          <w:sz w:val="18"/>
          <w:lang w:val="ro-RO"/>
        </w:rPr>
        <w:t xml:space="preserve"> preocupă de  |1.1 Asigură parteneriate în   |      5|     |     |     |</w:t>
      </w:r>
    </w:p>
    <w:p w14:paraId="7A75425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|atragerea de    |vederea obţinerii de fonduri  |       |     |     |     |</w:t>
      </w:r>
    </w:p>
    <w:p w14:paraId="7F7F841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|resurse         |extrabugetare/materiale/      |       |     |     |     |</w:t>
      </w:r>
    </w:p>
    <w:p w14:paraId="59FB108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|extrabugetare,  |echipamente/servicii/premii   |       |     |     |     |</w:t>
      </w:r>
    </w:p>
    <w:p w14:paraId="0FB662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|precum:         |pentru </w:t>
      </w:r>
      <w:proofErr w:type="spellStart"/>
      <w:r w:rsidRPr="00FE7E46">
        <w:rPr>
          <w:rFonts w:ascii="Courier New" w:hAnsi="Courier New" w:cs="Courier New"/>
          <w:sz w:val="18"/>
          <w:lang w:val="ro-RO"/>
        </w:rPr>
        <w:t>susţinerea</w:t>
      </w:r>
      <w:proofErr w:type="spellEnd"/>
      <w:r w:rsidRPr="00FE7E46">
        <w:rPr>
          <w:rFonts w:ascii="Courier New" w:hAnsi="Courier New" w:cs="Courier New"/>
          <w:sz w:val="18"/>
          <w:lang w:val="ro-RO"/>
        </w:rPr>
        <w:t xml:space="preserve">             |       |     |     |     |</w:t>
      </w:r>
    </w:p>
    <w:p w14:paraId="62E0AB8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|sponsorizări,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şcolare şi      |       |     |     |     |</w:t>
      </w:r>
    </w:p>
    <w:p w14:paraId="6021B58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donaţii</w:t>
      </w:r>
      <w:proofErr w:type="spellEnd"/>
      <w:r w:rsidRPr="00FE7E46">
        <w:rPr>
          <w:rFonts w:ascii="Courier New" w:hAnsi="Courier New" w:cs="Courier New"/>
          <w:sz w:val="18"/>
          <w:lang w:val="ro-RO"/>
        </w:rPr>
        <w:t>,        |extraşcolare                  |       |     |     |     |</w:t>
      </w:r>
    </w:p>
    <w:p w14:paraId="083D170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|consultanţă,    |                              |       |     |     |     |</w:t>
      </w:r>
    </w:p>
    <w:p w14:paraId="2AA9BA2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|colectare de    |                              |       |     |     |     |</w:t>
      </w:r>
    </w:p>
    <w:p w14:paraId="4C57CDC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|materiale şi    |                              |       |     |     |     |</w:t>
      </w:r>
    </w:p>
    <w:p w14:paraId="5F7F049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|lansare de      |                              |       |     |     |     |</w:t>
      </w:r>
    </w:p>
    <w:p w14:paraId="26DF19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|proiecte cu     |                              |       |     |     |     |</w:t>
      </w:r>
    </w:p>
    <w:p w14:paraId="57DD448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|finanţare       |                              |       |     |     |     |</w:t>
      </w:r>
    </w:p>
    <w:p w14:paraId="5E9AC1E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|internă sau     |                              |       |     |     |     |</w:t>
      </w:r>
    </w:p>
    <w:p w14:paraId="720E03C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|externă         |                              |       |     |     |     |</w:t>
      </w:r>
    </w:p>
    <w:p w14:paraId="1EB4A87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3B09529" w14:textId="77777777" w:rsidR="00C46D99" w:rsidRPr="00FE7E46" w:rsidRDefault="00C46D99" w:rsidP="00C46D99">
      <w:pPr>
        <w:autoSpaceDE w:val="0"/>
        <w:autoSpaceDN w:val="0"/>
        <w:adjustRightInd w:val="0"/>
        <w:rPr>
          <w:rFonts w:ascii="Courier New" w:hAnsi="Courier New" w:cs="Courier New"/>
          <w:sz w:val="18"/>
          <w:lang w:val="ro-RO"/>
        </w:rPr>
      </w:pPr>
    </w:p>
    <w:p w14:paraId="7856FFE3"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V. Monitorizarea/evaluarea/controlul </w:t>
      </w:r>
      <w:proofErr w:type="spellStart"/>
      <w:r w:rsidRPr="00FE7E46">
        <w:rPr>
          <w:rFonts w:ascii="Courier New" w:hAnsi="Courier New" w:cs="Courier New"/>
          <w:b/>
          <w:bCs/>
          <w:sz w:val="18"/>
          <w:lang w:val="ro-RO"/>
        </w:rPr>
        <w:t>activităţilor</w:t>
      </w:r>
      <w:proofErr w:type="spellEnd"/>
      <w:r w:rsidRPr="00FE7E46">
        <w:rPr>
          <w:rFonts w:ascii="Courier New" w:hAnsi="Courier New" w:cs="Courier New"/>
          <w:b/>
          <w:bCs/>
          <w:sz w:val="18"/>
          <w:lang w:val="ro-RO"/>
        </w:rPr>
        <w:t xml:space="preserve"> din unitatea de învăţământ:</w:t>
      </w:r>
    </w:p>
    <w:p w14:paraId="3CA397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25 puncte</w:t>
      </w:r>
    </w:p>
    <w:p w14:paraId="6B08780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3EF173F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4FFAB9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60A1A3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33F7B75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4140FA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74D399B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4BDAA5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1.|</w:t>
      </w:r>
      <w:proofErr w:type="spellStart"/>
      <w:r w:rsidRPr="00FE7E46">
        <w:rPr>
          <w:rFonts w:ascii="Courier New" w:hAnsi="Courier New" w:cs="Courier New"/>
          <w:sz w:val="18"/>
          <w:lang w:val="ro-RO"/>
        </w:rPr>
        <w:t>Urmăreşte</w:t>
      </w:r>
      <w:proofErr w:type="spellEnd"/>
      <w:r w:rsidRPr="00FE7E46">
        <w:rPr>
          <w:rFonts w:ascii="Courier New" w:hAnsi="Courier New" w:cs="Courier New"/>
          <w:sz w:val="18"/>
          <w:lang w:val="ro-RO"/>
        </w:rPr>
        <w:t xml:space="preserve"> prin  |1.1. Verifică aplicarea       |      3|     |     |     |</w:t>
      </w:r>
    </w:p>
    <w:p w14:paraId="2B3CE54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|responsabilii   |planurilor-cadru de învăţământ|       |     |     |     |</w:t>
      </w:r>
    </w:p>
    <w:p w14:paraId="5A34E9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|ariilor         |1.2. Verifică planificările   |       |     |     |     |</w:t>
      </w:r>
    </w:p>
    <w:p w14:paraId="3B00E8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|curriculare/</w:t>
      </w:r>
      <w:proofErr w:type="spellStart"/>
      <w:r w:rsidRPr="00FE7E46">
        <w:rPr>
          <w:rFonts w:ascii="Courier New" w:hAnsi="Courier New" w:cs="Courier New"/>
          <w:sz w:val="18"/>
          <w:lang w:val="ro-RO"/>
        </w:rPr>
        <w:t>şefi|calendaristice</w:t>
      </w:r>
      <w:proofErr w:type="spellEnd"/>
      <w:r w:rsidRPr="00FE7E46">
        <w:rPr>
          <w:rFonts w:ascii="Courier New" w:hAnsi="Courier New" w:cs="Courier New"/>
          <w:sz w:val="18"/>
          <w:lang w:val="ro-RO"/>
        </w:rPr>
        <w:t xml:space="preserve"> ale cadrelor   |       |     |     |     |</w:t>
      </w:r>
    </w:p>
    <w:p w14:paraId="2CD4DD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 catedră,     |didactice                     |       |     |     |     |</w:t>
      </w:r>
    </w:p>
    <w:p w14:paraId="7D4155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|aplicarea       |                              |       |     |     |     |</w:t>
      </w:r>
    </w:p>
    <w:p w14:paraId="4E745B3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|planurilor-cadru|                              |       |     |     |     |</w:t>
      </w:r>
    </w:p>
    <w:p w14:paraId="60DB96F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 învăţământ, a|                              |       |     |     |     |</w:t>
      </w:r>
    </w:p>
    <w:p w14:paraId="633B104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|programelor     |                              |       |     |     |     |</w:t>
      </w:r>
    </w:p>
    <w:p w14:paraId="6BEBE3A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|şcolare şi a    |                              |       |     |     |     |</w:t>
      </w:r>
    </w:p>
    <w:p w14:paraId="538A886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|metodologiei    |                              |       |     |     |     |</w:t>
      </w:r>
    </w:p>
    <w:p w14:paraId="049F39A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|privind         |                              |       |     |     |     |</w:t>
      </w:r>
    </w:p>
    <w:p w14:paraId="6B7451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|evaluarea       |                              |       |     |     |     |</w:t>
      </w:r>
    </w:p>
    <w:p w14:paraId="68564A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|rezultatelor    |                              |       |     |     |     |</w:t>
      </w:r>
    </w:p>
    <w:p w14:paraId="51693E5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|şcolare         |                              |       |     |     |     |</w:t>
      </w:r>
    </w:p>
    <w:p w14:paraId="4D89C28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38F8D2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2.|Controlează</w:t>
      </w:r>
      <w:proofErr w:type="spellEnd"/>
      <w:r w:rsidRPr="00FE7E46">
        <w:rPr>
          <w:rFonts w:ascii="Courier New" w:hAnsi="Courier New" w:cs="Courier New"/>
          <w:sz w:val="18"/>
          <w:lang w:val="ro-RO"/>
        </w:rPr>
        <w:t>, cu |2.1. Analizează rezultatele   |      3|     |     |     |</w:t>
      </w:r>
    </w:p>
    <w:p w14:paraId="3CA9516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|sprijinul       |şcolare ale elevilor          |       |     |     |     |</w:t>
      </w:r>
    </w:p>
    <w:p w14:paraId="46A3DBE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|responsabililor |                              |       |     |     |     |</w:t>
      </w:r>
    </w:p>
    <w:p w14:paraId="17388C8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|ariilor         |                              |       |     |     |     |</w:t>
      </w:r>
    </w:p>
    <w:p w14:paraId="6F730B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|curriculare/    |                              |       |     |     |     |</w:t>
      </w:r>
    </w:p>
    <w:p w14:paraId="2B856C0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şefilor</w:t>
      </w:r>
      <w:proofErr w:type="spellEnd"/>
      <w:r w:rsidRPr="00FE7E46">
        <w:rPr>
          <w:rFonts w:ascii="Courier New" w:hAnsi="Courier New" w:cs="Courier New"/>
          <w:sz w:val="18"/>
          <w:lang w:val="ro-RO"/>
        </w:rPr>
        <w:t xml:space="preserve"> de      |                              |       |     |     |     |</w:t>
      </w:r>
    </w:p>
    <w:p w14:paraId="388E27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|catedră,        |                              |       |     |     |     |</w:t>
      </w:r>
    </w:p>
    <w:p w14:paraId="408D52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|calitatea       |                              |       |     |     |     |</w:t>
      </w:r>
    </w:p>
    <w:p w14:paraId="08A206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|procesului      |                              |       |     |     |     |</w:t>
      </w:r>
    </w:p>
    <w:p w14:paraId="4ADBC5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|instructiv-     |                              |       |     |     |     |</w:t>
      </w:r>
    </w:p>
    <w:p w14:paraId="6C2D03C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|educativ        |                              |       |     |     |     |</w:t>
      </w:r>
    </w:p>
    <w:p w14:paraId="15F7875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4110E7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3.|Răspunde</w:t>
      </w:r>
      <w:proofErr w:type="spellEnd"/>
      <w:r w:rsidRPr="00FE7E46">
        <w:rPr>
          <w:rFonts w:ascii="Courier New" w:hAnsi="Courier New" w:cs="Courier New"/>
          <w:sz w:val="18"/>
          <w:lang w:val="ro-RO"/>
        </w:rPr>
        <w:t>,       |3.1. Asigură completarea      |      2|     |     |     |</w:t>
      </w:r>
    </w:p>
    <w:p w14:paraId="2D64EBF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|alături de      |carnetelor individuale de     |       |     |     |     |</w:t>
      </w:r>
    </w:p>
    <w:p w14:paraId="13BCF2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|directorul      |</w:t>
      </w:r>
      <w:proofErr w:type="spellStart"/>
      <w:r w:rsidRPr="00FE7E46">
        <w:rPr>
          <w:rFonts w:ascii="Courier New" w:hAnsi="Courier New" w:cs="Courier New"/>
          <w:sz w:val="18"/>
          <w:lang w:val="ro-RO"/>
        </w:rPr>
        <w:t>protecţie</w:t>
      </w:r>
      <w:proofErr w:type="spellEnd"/>
      <w:r w:rsidRPr="00FE7E46">
        <w:rPr>
          <w:rFonts w:ascii="Courier New" w:hAnsi="Courier New" w:cs="Courier New"/>
          <w:sz w:val="18"/>
          <w:lang w:val="ro-RO"/>
        </w:rPr>
        <w:t xml:space="preserve"> a muncii            |       |     |     |     |</w:t>
      </w:r>
    </w:p>
    <w:p w14:paraId="52A03F4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de     |3.2. Monitorizează graficul de|       |     |     |     |</w:t>
      </w:r>
    </w:p>
    <w:p w14:paraId="68A7BE2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de  |instruire NTSM şi PSI         |       |     |     |     |</w:t>
      </w:r>
    </w:p>
    <w:p w14:paraId="063810E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|respectarea     |3.3. Coordonează </w:t>
      </w:r>
      <w:proofErr w:type="spellStart"/>
      <w:r w:rsidRPr="00FE7E46">
        <w:rPr>
          <w:rFonts w:ascii="Courier New" w:hAnsi="Courier New" w:cs="Courier New"/>
          <w:sz w:val="18"/>
          <w:lang w:val="ro-RO"/>
        </w:rPr>
        <w:t>exerciţiile</w:t>
      </w:r>
      <w:proofErr w:type="spellEnd"/>
      <w:r w:rsidRPr="00FE7E46">
        <w:rPr>
          <w:rFonts w:ascii="Courier New" w:hAnsi="Courier New" w:cs="Courier New"/>
          <w:sz w:val="18"/>
          <w:lang w:val="ro-RO"/>
        </w:rPr>
        <w:t xml:space="preserve">  |       |     |     |     |</w:t>
      </w:r>
    </w:p>
    <w:p w14:paraId="2FED431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|normelor de     |de evacuare în caz de cutremur|       |     |     |     |</w:t>
      </w:r>
    </w:p>
    <w:p w14:paraId="3C34772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|igienă şcolară, |sau incendiu                  |       |     |     |     |</w:t>
      </w:r>
    </w:p>
    <w:p w14:paraId="43CC78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|de </w:t>
      </w:r>
      <w:proofErr w:type="spellStart"/>
      <w:r w:rsidRPr="00FE7E46">
        <w:rPr>
          <w:rFonts w:ascii="Courier New" w:hAnsi="Courier New" w:cs="Courier New"/>
          <w:sz w:val="18"/>
          <w:lang w:val="ro-RO"/>
        </w:rPr>
        <w:t>protecţie</w:t>
      </w:r>
      <w:proofErr w:type="spellEnd"/>
      <w:r w:rsidRPr="00FE7E46">
        <w:rPr>
          <w:rFonts w:ascii="Courier New" w:hAnsi="Courier New" w:cs="Courier New"/>
          <w:sz w:val="18"/>
          <w:lang w:val="ro-RO"/>
        </w:rPr>
        <w:t xml:space="preserve"> a  |                              |       |     |     |     |</w:t>
      </w:r>
    </w:p>
    <w:p w14:paraId="1649C5D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|muncii, de      |                              |       |     |     |     |</w:t>
      </w:r>
    </w:p>
    <w:p w14:paraId="2736C93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protecţie</w:t>
      </w:r>
      <w:proofErr w:type="spellEnd"/>
      <w:r w:rsidRPr="00FE7E46">
        <w:rPr>
          <w:rFonts w:ascii="Courier New" w:hAnsi="Courier New" w:cs="Courier New"/>
          <w:sz w:val="18"/>
          <w:lang w:val="ro-RO"/>
        </w:rPr>
        <w:t xml:space="preserve"> civilă|                              |       |     |     |     |</w:t>
      </w:r>
    </w:p>
    <w:p w14:paraId="7BD1A76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|şi de pază      |                              |       |     |     |     |</w:t>
      </w:r>
    </w:p>
    <w:p w14:paraId="3510209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|contra          |                              |       |     |     |     |</w:t>
      </w:r>
    </w:p>
    <w:p w14:paraId="46C00D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|incendiilor în  |                              |       |     |     |     |</w:t>
      </w:r>
    </w:p>
    <w:p w14:paraId="50C5CDD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|întreaga        |                              |       |     |     |     |</w:t>
      </w:r>
    </w:p>
    <w:p w14:paraId="4F7672D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instituţie</w:t>
      </w:r>
      <w:proofErr w:type="spellEnd"/>
      <w:r w:rsidRPr="00FE7E46">
        <w:rPr>
          <w:rFonts w:ascii="Courier New" w:hAnsi="Courier New" w:cs="Courier New"/>
          <w:sz w:val="18"/>
          <w:lang w:val="ro-RO"/>
        </w:rPr>
        <w:t xml:space="preserve">      |                              |       |     |     |     |</w:t>
      </w:r>
    </w:p>
    <w:p w14:paraId="0E1FA1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6E791E1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4.|Colaborează</w:t>
      </w:r>
      <w:proofErr w:type="spellEnd"/>
      <w:r w:rsidRPr="00FE7E46">
        <w:rPr>
          <w:rFonts w:ascii="Courier New" w:hAnsi="Courier New" w:cs="Courier New"/>
          <w:sz w:val="18"/>
          <w:lang w:val="ro-RO"/>
        </w:rPr>
        <w:t xml:space="preserve"> la  |4.1. Întocmeşte instrumente de|      2|     |     |     |</w:t>
      </w:r>
    </w:p>
    <w:p w14:paraId="3784210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|elaborarea      |evaluare a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       |     |     |     |</w:t>
      </w:r>
    </w:p>
    <w:p w14:paraId="62F4379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|diverselor      |specifice unităţii de         |       |     |     |     |</w:t>
      </w:r>
    </w:p>
    <w:p w14:paraId="4E05E6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|instrumente de  |învăţământ                    |       |     |     |     |</w:t>
      </w:r>
    </w:p>
    <w:p w14:paraId="53785B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|evaluare a      |                              |       |     |     |     |</w:t>
      </w:r>
    </w:p>
    <w:p w14:paraId="4B6B606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|activităţii     |                              |       |     |     |     |</w:t>
      </w:r>
    </w:p>
    <w:p w14:paraId="715EFA7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|personalului    |                              |       |     |     |     |</w:t>
      </w:r>
    </w:p>
    <w:p w14:paraId="63BB319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de     |                              |       |     |     |     |</w:t>
      </w:r>
    </w:p>
    <w:p w14:paraId="1F698A9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|predare,        |                              |       |     |     |     |</w:t>
      </w:r>
    </w:p>
    <w:p w14:paraId="2EF60FC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                              |       |     |     |     |</w:t>
      </w:r>
    </w:p>
    <w:p w14:paraId="30C73D9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|auxiliar şi     |                              |       |     |     |     |</w:t>
      </w:r>
    </w:p>
    <w:p w14:paraId="6692F24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|nedidactic      |                              |       |     |     |     |</w:t>
      </w:r>
    </w:p>
    <w:p w14:paraId="2E660DA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C2764F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5.|Verifică</w:t>
      </w:r>
      <w:proofErr w:type="spellEnd"/>
      <w:r w:rsidRPr="00FE7E46">
        <w:rPr>
          <w:rFonts w:ascii="Courier New" w:hAnsi="Courier New" w:cs="Courier New"/>
          <w:sz w:val="18"/>
          <w:lang w:val="ro-RO"/>
        </w:rPr>
        <w:t>,       |5.1. Întocmeşte graficul      |      2|     |     |     |</w:t>
      </w:r>
    </w:p>
    <w:p w14:paraId="2E5822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|alături de      |serviciului pe şcoală pentru  |       |     |     |     |</w:t>
      </w:r>
    </w:p>
    <w:p w14:paraId="063B13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|directorul      |personalul didactic           |       |     |     |     |</w:t>
      </w:r>
    </w:p>
    <w:p w14:paraId="235861A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|şcolii,         |5.2 Realizează planificarea   |       |     |     |     |</w:t>
      </w:r>
    </w:p>
    <w:p w14:paraId="10A706A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|efectuarea      |elevilor pentru serviciul pe  |       |     |     |     |</w:t>
      </w:r>
    </w:p>
    <w:p w14:paraId="72B71D5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|serviciului pe  |şcoală                        |       |     |     |     |</w:t>
      </w:r>
    </w:p>
    <w:p w14:paraId="75ED894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|şcoală de către |                              |       |     |     |     |</w:t>
      </w:r>
    </w:p>
    <w:p w14:paraId="34B8D14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|personalul      |                              |       |     |     |     |</w:t>
      </w:r>
    </w:p>
    <w:p w14:paraId="31421C5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şi de  |                              |       |     |     |     |</w:t>
      </w:r>
    </w:p>
    <w:p w14:paraId="5046E7C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|către elevi     |                              |       |     |     |     |</w:t>
      </w:r>
    </w:p>
    <w:p w14:paraId="4B3604B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26001B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6.|Colaborează</w:t>
      </w:r>
      <w:proofErr w:type="spellEnd"/>
      <w:r w:rsidRPr="00FE7E46">
        <w:rPr>
          <w:rFonts w:ascii="Courier New" w:hAnsi="Courier New" w:cs="Courier New"/>
          <w:sz w:val="18"/>
          <w:lang w:val="ro-RO"/>
        </w:rPr>
        <w:t xml:space="preserve"> la  |6.1 Asigură </w:t>
      </w:r>
      <w:proofErr w:type="spellStart"/>
      <w:r w:rsidRPr="00FE7E46">
        <w:rPr>
          <w:rFonts w:ascii="Courier New" w:hAnsi="Courier New" w:cs="Courier New"/>
          <w:sz w:val="18"/>
          <w:lang w:val="ro-RO"/>
        </w:rPr>
        <w:t>existenţa</w:t>
      </w:r>
      <w:proofErr w:type="spellEnd"/>
      <w:r w:rsidRPr="00FE7E46">
        <w:rPr>
          <w:rFonts w:ascii="Courier New" w:hAnsi="Courier New" w:cs="Courier New"/>
          <w:sz w:val="18"/>
          <w:lang w:val="ro-RO"/>
        </w:rPr>
        <w:t xml:space="preserve"> şi      |      2|     |     |     |</w:t>
      </w:r>
    </w:p>
    <w:p w14:paraId="682F123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|elaborarea şi/  |completarea fişelor de        |       |     |     |     |</w:t>
      </w:r>
    </w:p>
    <w:p w14:paraId="70DA932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|sau modificarea |evaluare a personalului       |       |     |     |     |</w:t>
      </w:r>
    </w:p>
    <w:p w14:paraId="0C4B60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|fişei postului  |didactic, didactic auxiliar şi|       |     |     |     |</w:t>
      </w:r>
    </w:p>
    <w:p w14:paraId="42BA925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|angajaţilor/    |nedidactic                    |       |     |     |     |</w:t>
      </w:r>
    </w:p>
    <w:p w14:paraId="0A8CCCB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|fişei de        |                              |       |     |     |     |</w:t>
      </w:r>
    </w:p>
    <w:p w14:paraId="5695D89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|evaluare anuală |                              |       |     |     |     |</w:t>
      </w:r>
    </w:p>
    <w:p w14:paraId="4DA363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 personalului  |                              |       |     |     |     |</w:t>
      </w:r>
    </w:p>
    <w:p w14:paraId="1020063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379B62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7.|Monitorizează</w:t>
      </w:r>
      <w:proofErr w:type="spellEnd"/>
      <w:r w:rsidRPr="00FE7E46">
        <w:rPr>
          <w:rFonts w:ascii="Courier New" w:hAnsi="Courier New" w:cs="Courier New"/>
          <w:sz w:val="18"/>
          <w:lang w:val="ro-RO"/>
        </w:rPr>
        <w:t xml:space="preserve">   |7.1. Întocmeşte </w:t>
      </w:r>
      <w:proofErr w:type="spellStart"/>
      <w:r w:rsidRPr="00FE7E46">
        <w:rPr>
          <w:rFonts w:ascii="Courier New" w:hAnsi="Courier New" w:cs="Courier New"/>
          <w:sz w:val="18"/>
          <w:lang w:val="ro-RO"/>
        </w:rPr>
        <w:t>situaţia</w:t>
      </w:r>
      <w:proofErr w:type="spellEnd"/>
      <w:r w:rsidRPr="00FE7E46">
        <w:rPr>
          <w:rFonts w:ascii="Courier New" w:hAnsi="Courier New" w:cs="Courier New"/>
          <w:sz w:val="18"/>
          <w:lang w:val="ro-RO"/>
        </w:rPr>
        <w:t xml:space="preserve">      |     3*|     |     |     |</w:t>
      </w:r>
    </w:p>
    <w:p w14:paraId="5F1F49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inserţia</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inserţiei</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absolvenţilor</w:t>
      </w:r>
      <w:proofErr w:type="spellEnd"/>
      <w:r w:rsidRPr="00FE7E46">
        <w:rPr>
          <w:rFonts w:ascii="Courier New" w:hAnsi="Courier New" w:cs="Courier New"/>
          <w:sz w:val="18"/>
          <w:lang w:val="ro-RO"/>
        </w:rPr>
        <w:t xml:space="preserve"> în    |       |     |     |     |</w:t>
      </w:r>
    </w:p>
    <w:p w14:paraId="4E50D4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absolvenţilor</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pe|forma</w:t>
      </w:r>
      <w:proofErr w:type="spellEnd"/>
      <w:r w:rsidRPr="00FE7E46">
        <w:rPr>
          <w:rFonts w:ascii="Courier New" w:hAnsi="Courier New" w:cs="Courier New"/>
          <w:sz w:val="18"/>
          <w:lang w:val="ro-RO"/>
        </w:rPr>
        <w:t xml:space="preserve"> superioară de           |       |     |     |     |</w:t>
      </w:r>
    </w:p>
    <w:p w14:paraId="0E03A65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piaţa</w:t>
      </w:r>
      <w:proofErr w:type="spellEnd"/>
      <w:r w:rsidRPr="00FE7E46">
        <w:rPr>
          <w:rFonts w:ascii="Courier New" w:hAnsi="Courier New" w:cs="Courier New"/>
          <w:sz w:val="18"/>
          <w:lang w:val="ro-RO"/>
        </w:rPr>
        <w:t xml:space="preserve"> muncii    |învăţământ/</w:t>
      </w:r>
      <w:proofErr w:type="spellStart"/>
      <w:r w:rsidRPr="00FE7E46">
        <w:rPr>
          <w:rFonts w:ascii="Courier New" w:hAnsi="Courier New" w:cs="Courier New"/>
          <w:sz w:val="18"/>
          <w:lang w:val="ro-RO"/>
        </w:rPr>
        <w:t>piaţa</w:t>
      </w:r>
      <w:proofErr w:type="spellEnd"/>
      <w:r w:rsidRPr="00FE7E46">
        <w:rPr>
          <w:rFonts w:ascii="Courier New" w:hAnsi="Courier New" w:cs="Courier New"/>
          <w:sz w:val="18"/>
          <w:lang w:val="ro-RO"/>
        </w:rPr>
        <w:t xml:space="preserve"> muncii       |       |     |     |     |</w:t>
      </w:r>
    </w:p>
    <w:p w14:paraId="3D12037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71BE9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8.|Consemnează</w:t>
      </w:r>
      <w:proofErr w:type="spellEnd"/>
      <w:r w:rsidRPr="00FE7E46">
        <w:rPr>
          <w:rFonts w:ascii="Courier New" w:hAnsi="Courier New" w:cs="Courier New"/>
          <w:sz w:val="18"/>
          <w:lang w:val="ro-RO"/>
        </w:rPr>
        <w:t xml:space="preserve"> în  |8.1. Verifică completarea     |      3|     |     |     |</w:t>
      </w:r>
    </w:p>
    <w:p w14:paraId="04DCF4E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|condica de      |condicilor de </w:t>
      </w:r>
      <w:proofErr w:type="spellStart"/>
      <w:r w:rsidRPr="00FE7E46">
        <w:rPr>
          <w:rFonts w:ascii="Courier New" w:hAnsi="Courier New" w:cs="Courier New"/>
          <w:sz w:val="18"/>
          <w:lang w:val="ro-RO"/>
        </w:rPr>
        <w:t>prezenţă</w:t>
      </w:r>
      <w:proofErr w:type="spellEnd"/>
      <w:r w:rsidRPr="00FE7E46">
        <w:rPr>
          <w:rFonts w:ascii="Courier New" w:hAnsi="Courier New" w:cs="Courier New"/>
          <w:sz w:val="18"/>
          <w:lang w:val="ro-RO"/>
        </w:rPr>
        <w:t xml:space="preserve">        |       |     |     |     |</w:t>
      </w:r>
    </w:p>
    <w:p w14:paraId="2BAC6B2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prezenţă</w:t>
      </w:r>
      <w:proofErr w:type="spellEnd"/>
      <w:r w:rsidRPr="00FE7E46">
        <w:rPr>
          <w:rFonts w:ascii="Courier New" w:hAnsi="Courier New" w:cs="Courier New"/>
          <w:sz w:val="18"/>
          <w:lang w:val="ro-RO"/>
        </w:rPr>
        <w:t xml:space="preserve">        |                              |       |     |     |     |</w:t>
      </w:r>
    </w:p>
    <w:p w14:paraId="1098AA1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absenţele</w:t>
      </w:r>
      <w:proofErr w:type="spellEnd"/>
      <w:r w:rsidRPr="00FE7E46">
        <w:rPr>
          <w:rFonts w:ascii="Courier New" w:hAnsi="Courier New" w:cs="Courier New"/>
          <w:sz w:val="18"/>
          <w:lang w:val="ro-RO"/>
        </w:rPr>
        <w:t xml:space="preserve"> şi    |                              |       |     |     |     |</w:t>
      </w:r>
    </w:p>
    <w:p w14:paraId="4BC1064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|întârzierile la |                              |       |     |     |     |</w:t>
      </w:r>
    </w:p>
    <w:p w14:paraId="471B6D5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|ore ale         |                              |       |     |     |     |</w:t>
      </w:r>
    </w:p>
    <w:p w14:paraId="023DC93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|personalului    |                              |       |     |     |     |</w:t>
      </w:r>
    </w:p>
    <w:p w14:paraId="175D287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de     |                              |       |     |     |     |</w:t>
      </w:r>
    </w:p>
    <w:p w14:paraId="6BE501E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|predare, precum |                              |       |     |     |     |</w:t>
      </w:r>
    </w:p>
    <w:p w14:paraId="4B876B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|şi ale          |                              |       |     |     |     |</w:t>
      </w:r>
    </w:p>
    <w:p w14:paraId="253FE38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|personalului    |                              |       |     |     |     |</w:t>
      </w:r>
    </w:p>
    <w:p w14:paraId="1F0796A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                              |       |     |     |     |</w:t>
      </w:r>
    </w:p>
    <w:p w14:paraId="012AF61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|auxiliar şi     |                              |       |     |     |     |</w:t>
      </w:r>
    </w:p>
    <w:p w14:paraId="682E672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|nedidactic      |                              |       |     |     |     |</w:t>
      </w:r>
    </w:p>
    <w:p w14:paraId="57391F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4574F4F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9.|Monitorizează</w:t>
      </w:r>
      <w:proofErr w:type="spellEnd"/>
      <w:r w:rsidRPr="00FE7E46">
        <w:rPr>
          <w:rFonts w:ascii="Courier New" w:hAnsi="Courier New" w:cs="Courier New"/>
          <w:sz w:val="18"/>
          <w:lang w:val="ro-RO"/>
        </w:rPr>
        <w:t xml:space="preserve">   |9.1. Realizează repartizarea  |     3*|     |     |     |</w:t>
      </w:r>
    </w:p>
    <w:p w14:paraId="32E5D0A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|instruirea      |elevilor pentru efectuarea    |       |     |     |     |</w:t>
      </w:r>
    </w:p>
    <w:p w14:paraId="3582E1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|practică        |orelor de instruire practică  |       |     |     |     |</w:t>
      </w:r>
    </w:p>
    <w:p w14:paraId="79007AA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|la ateliere şcoală/</w:t>
      </w:r>
      <w:proofErr w:type="spellStart"/>
      <w:r w:rsidRPr="00FE7E46">
        <w:rPr>
          <w:rFonts w:ascii="Courier New" w:hAnsi="Courier New" w:cs="Courier New"/>
          <w:sz w:val="18"/>
          <w:lang w:val="ro-RO"/>
        </w:rPr>
        <w:t>agenţi</w:t>
      </w:r>
      <w:proofErr w:type="spellEnd"/>
      <w:r w:rsidRPr="00FE7E46">
        <w:rPr>
          <w:rFonts w:ascii="Courier New" w:hAnsi="Courier New" w:cs="Courier New"/>
          <w:sz w:val="18"/>
          <w:lang w:val="ro-RO"/>
        </w:rPr>
        <w:t xml:space="preserve">     |       |     |     |     |</w:t>
      </w:r>
    </w:p>
    <w:p w14:paraId="226E24B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|economici                     |       |     |     |     |</w:t>
      </w:r>
    </w:p>
    <w:p w14:paraId="76838E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|9. Verifică periodic          |       |     |     |     |</w:t>
      </w:r>
    </w:p>
    <w:p w14:paraId="3008F2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prezenţa</w:t>
      </w:r>
      <w:proofErr w:type="spellEnd"/>
      <w:r w:rsidRPr="00FE7E46">
        <w:rPr>
          <w:rFonts w:ascii="Courier New" w:hAnsi="Courier New" w:cs="Courier New"/>
          <w:sz w:val="18"/>
          <w:lang w:val="ro-RO"/>
        </w:rPr>
        <w:t xml:space="preserve"> elevilor la          |       |     |     |     |</w:t>
      </w:r>
    </w:p>
    <w:p w14:paraId="625C8CD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|orele de instruire practică   |       |     |     |     |</w:t>
      </w:r>
    </w:p>
    <w:p w14:paraId="13951C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A81C3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10.|Împreună</w:t>
      </w:r>
      <w:proofErr w:type="spellEnd"/>
      <w:r w:rsidRPr="00FE7E46">
        <w:rPr>
          <w:rFonts w:ascii="Courier New" w:hAnsi="Courier New" w:cs="Courier New"/>
          <w:sz w:val="18"/>
          <w:lang w:val="ro-RO"/>
        </w:rPr>
        <w:t xml:space="preserve"> cu     |10.1. Asistă la ore de curs   |      2|     |     |     |</w:t>
      </w:r>
    </w:p>
    <w:p w14:paraId="3F3E5DD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|directorul      |conform graficului pe şcoală  |       |     |     |     |</w:t>
      </w:r>
    </w:p>
    <w:p w14:paraId="56A295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|unităţii de     |şi completează </w:t>
      </w:r>
      <w:proofErr w:type="spellStart"/>
      <w:r w:rsidRPr="00FE7E46">
        <w:rPr>
          <w:rFonts w:ascii="Courier New" w:hAnsi="Courier New" w:cs="Courier New"/>
          <w:sz w:val="18"/>
          <w:lang w:val="ro-RO"/>
        </w:rPr>
        <w:t>fişele</w:t>
      </w:r>
      <w:proofErr w:type="spellEnd"/>
      <w:r w:rsidRPr="00FE7E46">
        <w:rPr>
          <w:rFonts w:ascii="Courier New" w:hAnsi="Courier New" w:cs="Courier New"/>
          <w:sz w:val="18"/>
          <w:lang w:val="ro-RO"/>
        </w:rPr>
        <w:t xml:space="preserve"> de      |       |     |     |     |</w:t>
      </w:r>
    </w:p>
    <w:p w14:paraId="363F401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se   |</w:t>
      </w:r>
      <w:proofErr w:type="spellStart"/>
      <w:r w:rsidRPr="00FE7E46">
        <w:rPr>
          <w:rFonts w:ascii="Courier New" w:hAnsi="Courier New" w:cs="Courier New"/>
          <w:sz w:val="18"/>
          <w:lang w:val="ro-RO"/>
        </w:rPr>
        <w:t>asistenţă</w:t>
      </w:r>
      <w:proofErr w:type="spellEnd"/>
      <w:r w:rsidRPr="00FE7E46">
        <w:rPr>
          <w:rFonts w:ascii="Courier New" w:hAnsi="Courier New" w:cs="Courier New"/>
          <w:sz w:val="18"/>
          <w:lang w:val="ro-RO"/>
        </w:rPr>
        <w:t xml:space="preserve"> corespunzătoare     |       |     |     |     |</w:t>
      </w:r>
    </w:p>
    <w:p w14:paraId="338B9CC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|ocupă de        |                              |       |     |     |     |</w:t>
      </w:r>
    </w:p>
    <w:p w14:paraId="0E0A95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|problemele      |                              |       |     |     |     |</w:t>
      </w:r>
    </w:p>
    <w:p w14:paraId="4710585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|legate de       |                              |       |     |     |     |</w:t>
      </w:r>
    </w:p>
    <w:p w14:paraId="591ACA3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|asistenţe la ore|                              |       |     |     |     |</w:t>
      </w:r>
    </w:p>
    <w:p w14:paraId="73CD79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|şi </w:t>
      </w:r>
      <w:proofErr w:type="spellStart"/>
      <w:r w:rsidRPr="00FE7E46">
        <w:rPr>
          <w:rFonts w:ascii="Courier New" w:hAnsi="Courier New" w:cs="Courier New"/>
          <w:sz w:val="18"/>
          <w:lang w:val="ro-RO"/>
        </w:rPr>
        <w:t>prezenţa</w:t>
      </w:r>
      <w:proofErr w:type="spellEnd"/>
      <w:r w:rsidRPr="00FE7E46">
        <w:rPr>
          <w:rFonts w:ascii="Courier New" w:hAnsi="Courier New" w:cs="Courier New"/>
          <w:sz w:val="18"/>
          <w:lang w:val="ro-RO"/>
        </w:rPr>
        <w:t xml:space="preserve">     |                              |       |     |     |     |</w:t>
      </w:r>
    </w:p>
    <w:p w14:paraId="2CCB44E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|personalului    |                              |       |     |     |     |</w:t>
      </w:r>
    </w:p>
    <w:p w14:paraId="0D200B0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la ore |                              |       |     |     |     |</w:t>
      </w:r>
    </w:p>
    <w:p w14:paraId="215481C2" w14:textId="77777777" w:rsidR="00C46D99" w:rsidRPr="00FE7E46" w:rsidRDefault="00C46D99" w:rsidP="00C46D99">
      <w:pPr>
        <w:autoSpaceDE w:val="0"/>
        <w:autoSpaceDN w:val="0"/>
        <w:adjustRightInd w:val="0"/>
        <w:rPr>
          <w:sz w:val="22"/>
          <w:szCs w:val="28"/>
          <w:lang w:val="ro-RO"/>
        </w:rPr>
      </w:pPr>
      <w:r w:rsidRPr="00FE7E46">
        <w:rPr>
          <w:rFonts w:ascii="Courier New" w:hAnsi="Courier New" w:cs="Courier New"/>
          <w:sz w:val="18"/>
          <w:lang w:val="ro-RO"/>
        </w:rPr>
        <w:t>|____|________________|______________________________|_______|_____|_____|_____|</w:t>
      </w:r>
    </w:p>
    <w:p w14:paraId="4202C45F"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 În tabelul de la punctul V, după linia 9.1 urmează linia 9. Însă tabelul este reprodus exact în forma în care a fost publicat la paginile 31 - 32 din Monitorul Oficial al României, Partea I, nr. 324 bis din 5 iunie 2017.</w:t>
      </w:r>
    </w:p>
    <w:p w14:paraId="7F3442A1" w14:textId="77777777" w:rsidR="00C46D99" w:rsidRPr="00FE7E46" w:rsidRDefault="00C46D99" w:rsidP="00C46D99">
      <w:pPr>
        <w:autoSpaceDE w:val="0"/>
        <w:autoSpaceDN w:val="0"/>
        <w:adjustRightInd w:val="0"/>
        <w:rPr>
          <w:sz w:val="22"/>
          <w:szCs w:val="28"/>
          <w:lang w:val="ro-RO"/>
        </w:rPr>
      </w:pPr>
    </w:p>
    <w:p w14:paraId="12ED1DB1"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VI. </w:t>
      </w:r>
      <w:proofErr w:type="spellStart"/>
      <w:r w:rsidRPr="00FE7E46">
        <w:rPr>
          <w:rFonts w:ascii="Courier New" w:hAnsi="Courier New" w:cs="Courier New"/>
          <w:b/>
          <w:bCs/>
          <w:sz w:val="18"/>
          <w:lang w:val="ro-RO"/>
        </w:rPr>
        <w:t>Relaţii</w:t>
      </w:r>
      <w:proofErr w:type="spellEnd"/>
      <w:r w:rsidRPr="00FE7E46">
        <w:rPr>
          <w:rFonts w:ascii="Courier New" w:hAnsi="Courier New" w:cs="Courier New"/>
          <w:b/>
          <w:bCs/>
          <w:sz w:val="18"/>
          <w:lang w:val="ro-RO"/>
        </w:rPr>
        <w:t xml:space="preserve"> de comunicare:</w:t>
      </w:r>
    </w:p>
    <w:p w14:paraId="2D98C4E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10 puncte</w:t>
      </w:r>
    </w:p>
    <w:p w14:paraId="58C59A5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2FBEFB0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4CB247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6E60F27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1843BC9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79A7C22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33D03A5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65A21D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1.|Dispune</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afişarea|1.1</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Urmăreşte</w:t>
      </w:r>
      <w:proofErr w:type="spellEnd"/>
      <w:r w:rsidRPr="00FE7E46">
        <w:rPr>
          <w:rFonts w:ascii="Courier New" w:hAnsi="Courier New" w:cs="Courier New"/>
          <w:sz w:val="18"/>
          <w:lang w:val="ro-RO"/>
        </w:rPr>
        <w:t xml:space="preserve"> actualizarea   |      2|     |     |     |</w:t>
      </w:r>
    </w:p>
    <w:p w14:paraId="5AD155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noutăţilor</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informaţiei</w:t>
      </w:r>
      <w:proofErr w:type="spellEnd"/>
      <w:r w:rsidRPr="00FE7E46">
        <w:rPr>
          <w:rFonts w:ascii="Courier New" w:hAnsi="Courier New" w:cs="Courier New"/>
          <w:sz w:val="18"/>
          <w:lang w:val="ro-RO"/>
        </w:rPr>
        <w:t xml:space="preserve"> pe site-ul        |       |     |     |     |</w:t>
      </w:r>
    </w:p>
    <w:p w14:paraId="2BC2522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|legislative la  |unităţii şcolare              |       |     |     |     |</w:t>
      </w:r>
    </w:p>
    <w:p w14:paraId="58D65A3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|avizierele      |1.2. Asigură </w:t>
      </w:r>
      <w:proofErr w:type="spellStart"/>
      <w:r w:rsidRPr="00FE7E46">
        <w:rPr>
          <w:rFonts w:ascii="Courier New" w:hAnsi="Courier New" w:cs="Courier New"/>
          <w:sz w:val="18"/>
          <w:lang w:val="ro-RO"/>
        </w:rPr>
        <w:t>existenţa</w:t>
      </w:r>
      <w:proofErr w:type="spellEnd"/>
      <w:r w:rsidRPr="00FE7E46">
        <w:rPr>
          <w:rFonts w:ascii="Courier New" w:hAnsi="Courier New" w:cs="Courier New"/>
          <w:sz w:val="18"/>
          <w:lang w:val="ro-RO"/>
        </w:rPr>
        <w:t xml:space="preserve">        |       |     |     |     |</w:t>
      </w:r>
    </w:p>
    <w:p w14:paraId="324FC4B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|şcolii          |documentelor legislative la   |       |     |     |     |</w:t>
      </w:r>
    </w:p>
    <w:p w14:paraId="393AD7C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|punctul de documentare şi     |       |     |     |     |</w:t>
      </w:r>
    </w:p>
    <w:p w14:paraId="2173EC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|informare al unităţii de      |       |     |     |     |</w:t>
      </w:r>
    </w:p>
    <w:p w14:paraId="7738EE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       |     |     |     |</w:t>
      </w:r>
    </w:p>
    <w:p w14:paraId="5E325C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4D023ED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2.|Mediază</w:t>
      </w:r>
      <w:proofErr w:type="spellEnd"/>
      <w:r w:rsidRPr="00FE7E46">
        <w:rPr>
          <w:rFonts w:ascii="Courier New" w:hAnsi="Courier New" w:cs="Courier New"/>
          <w:sz w:val="18"/>
          <w:lang w:val="ro-RO"/>
        </w:rPr>
        <w:t xml:space="preserve">/        |2.1. </w:t>
      </w:r>
      <w:proofErr w:type="spellStart"/>
      <w:r w:rsidRPr="00FE7E46">
        <w:rPr>
          <w:rFonts w:ascii="Courier New" w:hAnsi="Courier New" w:cs="Courier New"/>
          <w:sz w:val="18"/>
          <w:lang w:val="ro-RO"/>
        </w:rPr>
        <w:t>Urmăreşte</w:t>
      </w:r>
      <w:proofErr w:type="spellEnd"/>
      <w:r w:rsidRPr="00FE7E46">
        <w:rPr>
          <w:rFonts w:ascii="Courier New" w:hAnsi="Courier New" w:cs="Courier New"/>
          <w:sz w:val="18"/>
          <w:lang w:val="ro-RO"/>
        </w:rPr>
        <w:t xml:space="preserve"> rezolvarea     |      2|     |     |     |</w:t>
      </w:r>
    </w:p>
    <w:p w14:paraId="6A32331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|negociază/      |petiţiilor/</w:t>
      </w:r>
      <w:proofErr w:type="spellStart"/>
      <w:r w:rsidRPr="00FE7E46">
        <w:rPr>
          <w:rFonts w:ascii="Courier New" w:hAnsi="Courier New" w:cs="Courier New"/>
          <w:sz w:val="18"/>
          <w:lang w:val="ro-RO"/>
        </w:rPr>
        <w:t>reclamaţiilor</w:t>
      </w:r>
      <w:proofErr w:type="spellEnd"/>
      <w:r w:rsidRPr="00FE7E46">
        <w:rPr>
          <w:rFonts w:ascii="Courier New" w:hAnsi="Courier New" w:cs="Courier New"/>
          <w:sz w:val="18"/>
          <w:lang w:val="ro-RO"/>
        </w:rPr>
        <w:t>/     |       |     |     |     |</w:t>
      </w:r>
    </w:p>
    <w:p w14:paraId="22E004C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|rezolvă stările |sesizărilor înregistrate în   |       |     |     |     |</w:t>
      </w:r>
    </w:p>
    <w:p w14:paraId="0723277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|conflictuale </w:t>
      </w:r>
      <w:proofErr w:type="spellStart"/>
      <w:r w:rsidRPr="00FE7E46">
        <w:rPr>
          <w:rFonts w:ascii="Courier New" w:hAnsi="Courier New" w:cs="Courier New"/>
          <w:sz w:val="18"/>
          <w:lang w:val="ro-RO"/>
        </w:rPr>
        <w:t>sau|unitatea</w:t>
      </w:r>
      <w:proofErr w:type="spellEnd"/>
      <w:r w:rsidRPr="00FE7E46">
        <w:rPr>
          <w:rFonts w:ascii="Courier New" w:hAnsi="Courier New" w:cs="Courier New"/>
          <w:sz w:val="18"/>
          <w:lang w:val="ro-RO"/>
        </w:rPr>
        <w:t xml:space="preserve"> de învăţământ        |       |     |     |     |</w:t>
      </w:r>
    </w:p>
    <w:p w14:paraId="6AAD17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|accidentele de  |2.2. Mediază eventuale        |       |     |     |     |</w:t>
      </w:r>
    </w:p>
    <w:p w14:paraId="0D6206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|muncă la </w:t>
      </w:r>
      <w:proofErr w:type="spellStart"/>
      <w:r w:rsidRPr="00FE7E46">
        <w:rPr>
          <w:rFonts w:ascii="Courier New" w:hAnsi="Courier New" w:cs="Courier New"/>
          <w:sz w:val="18"/>
          <w:lang w:val="ro-RO"/>
        </w:rPr>
        <w:t>nivelul|conflicte</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intrainstituţionale</w:t>
      </w:r>
      <w:proofErr w:type="spellEnd"/>
      <w:r w:rsidRPr="00FE7E46">
        <w:rPr>
          <w:rFonts w:ascii="Courier New" w:hAnsi="Courier New" w:cs="Courier New"/>
          <w:sz w:val="18"/>
          <w:lang w:val="ro-RO"/>
        </w:rPr>
        <w:t xml:space="preserve"> |       |     |     |     |</w:t>
      </w:r>
    </w:p>
    <w:p w14:paraId="049E9B4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şi     |                              |       |     |     |     |</w:t>
      </w:r>
    </w:p>
    <w:p w14:paraId="53B7FEC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|informează      |                              |       |     |     |     |</w:t>
      </w:r>
    </w:p>
    <w:p w14:paraId="54B53E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|directorul de   |                              |       |     |     |     |</w:t>
      </w:r>
    </w:p>
    <w:p w14:paraId="48188A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|modul în care a |                              |       |     |     |     |</w:t>
      </w:r>
    </w:p>
    <w:p w14:paraId="709662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soluţionat</w:t>
      </w:r>
      <w:proofErr w:type="spellEnd"/>
      <w:r w:rsidRPr="00FE7E46">
        <w:rPr>
          <w:rFonts w:ascii="Courier New" w:hAnsi="Courier New" w:cs="Courier New"/>
          <w:sz w:val="18"/>
          <w:lang w:val="ro-RO"/>
        </w:rPr>
        <w:t xml:space="preserve">      |                              |       |     |     |     |</w:t>
      </w:r>
    </w:p>
    <w:p w14:paraId="544A5E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|fiecare problemă|                              |       |     |     |     |</w:t>
      </w:r>
    </w:p>
    <w:p w14:paraId="4424376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3C6DCB6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3.|Informează</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toate|3.1</w:t>
      </w:r>
      <w:proofErr w:type="spellEnd"/>
      <w:r w:rsidRPr="00FE7E46">
        <w:rPr>
          <w:rFonts w:ascii="Courier New" w:hAnsi="Courier New" w:cs="Courier New"/>
          <w:sz w:val="18"/>
          <w:lang w:val="ro-RO"/>
        </w:rPr>
        <w:t xml:space="preserve">. Verifică </w:t>
      </w:r>
      <w:proofErr w:type="spellStart"/>
      <w:r w:rsidRPr="00FE7E46">
        <w:rPr>
          <w:rFonts w:ascii="Courier New" w:hAnsi="Courier New" w:cs="Courier New"/>
          <w:sz w:val="18"/>
          <w:lang w:val="ro-RO"/>
        </w:rPr>
        <w:t>afişarea</w:t>
      </w:r>
      <w:proofErr w:type="spellEnd"/>
      <w:r w:rsidRPr="00FE7E46">
        <w:rPr>
          <w:rFonts w:ascii="Courier New" w:hAnsi="Courier New" w:cs="Courier New"/>
          <w:sz w:val="18"/>
          <w:lang w:val="ro-RO"/>
        </w:rPr>
        <w:t xml:space="preserve"> ofertei|      2|     |     |     |</w:t>
      </w:r>
    </w:p>
    <w:p w14:paraId="5B20DA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|categoriile şi  |educaţionale pe site-ul       |       |     |     |     |</w:t>
      </w:r>
    </w:p>
    <w:p w14:paraId="1661AD0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organizaţiile</w:t>
      </w:r>
      <w:proofErr w:type="spellEnd"/>
      <w:r w:rsidRPr="00FE7E46">
        <w:rPr>
          <w:rFonts w:ascii="Courier New" w:hAnsi="Courier New" w:cs="Courier New"/>
          <w:sz w:val="18"/>
          <w:lang w:val="ro-RO"/>
        </w:rPr>
        <w:t xml:space="preserve">   |unităţii de învăţământ şi la  |       |     |     |     |</w:t>
      </w:r>
    </w:p>
    <w:p w14:paraId="3C38C9D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|interesate      |avizier                       |       |     |     |     |</w:t>
      </w:r>
    </w:p>
    <w:p w14:paraId="69A398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|beneficiare în  |3.2. </w:t>
      </w:r>
      <w:proofErr w:type="spellStart"/>
      <w:r w:rsidRPr="00FE7E46">
        <w:rPr>
          <w:rFonts w:ascii="Courier New" w:hAnsi="Courier New" w:cs="Courier New"/>
          <w:sz w:val="18"/>
          <w:lang w:val="ro-RO"/>
        </w:rPr>
        <w:t>Iniţiază</w:t>
      </w:r>
      <w:proofErr w:type="spellEnd"/>
      <w:r w:rsidRPr="00FE7E46">
        <w:rPr>
          <w:rFonts w:ascii="Courier New" w:hAnsi="Courier New" w:cs="Courier New"/>
          <w:sz w:val="18"/>
          <w:lang w:val="ro-RO"/>
        </w:rPr>
        <w:t xml:space="preserve"> activităţi de   |       |     |     |     |</w:t>
      </w:r>
    </w:p>
    <w:p w14:paraId="441A0E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|legătură cu     |promovare a imaginii unităţii |       |     |     |     |</w:t>
      </w:r>
    </w:p>
    <w:p w14:paraId="3698998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|oferta          |de învăţământ                 |       |     |     |     |</w:t>
      </w:r>
    </w:p>
    <w:p w14:paraId="174797D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educaţională</w:t>
      </w:r>
      <w:proofErr w:type="spellEnd"/>
      <w:r w:rsidRPr="00FE7E46">
        <w:rPr>
          <w:rFonts w:ascii="Courier New" w:hAnsi="Courier New" w:cs="Courier New"/>
          <w:sz w:val="18"/>
          <w:lang w:val="ro-RO"/>
        </w:rPr>
        <w:t xml:space="preserve"> a  |                              |       |     |     |     |</w:t>
      </w:r>
    </w:p>
    <w:p w14:paraId="30997A0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|şcolii          |                              |       |     |     |     |</w:t>
      </w:r>
    </w:p>
    <w:p w14:paraId="0AEB7E1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75021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4.|Dezvoltă</w:t>
      </w:r>
      <w:proofErr w:type="spellEnd"/>
      <w:r w:rsidRPr="00FE7E46">
        <w:rPr>
          <w:rFonts w:ascii="Courier New" w:hAnsi="Courier New" w:cs="Courier New"/>
          <w:sz w:val="18"/>
          <w:lang w:val="ro-RO"/>
        </w:rPr>
        <w:t xml:space="preserve">,       |4.1. </w:t>
      </w:r>
      <w:proofErr w:type="spellStart"/>
      <w:r w:rsidRPr="00FE7E46">
        <w:rPr>
          <w:rFonts w:ascii="Courier New" w:hAnsi="Courier New" w:cs="Courier New"/>
          <w:sz w:val="18"/>
          <w:lang w:val="ro-RO"/>
        </w:rPr>
        <w:t>Iniţiază</w:t>
      </w:r>
      <w:proofErr w:type="spellEnd"/>
      <w:r w:rsidRPr="00FE7E46">
        <w:rPr>
          <w:rFonts w:ascii="Courier New" w:hAnsi="Courier New" w:cs="Courier New"/>
          <w:sz w:val="18"/>
          <w:lang w:val="ro-RO"/>
        </w:rPr>
        <w:t xml:space="preserve"> proiecte de     |      2|     |     |     |</w:t>
      </w:r>
    </w:p>
    <w:p w14:paraId="280EDA2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|alături de      |parteneriat cu diverse        |       |     |     |     |</w:t>
      </w:r>
    </w:p>
    <w:p w14:paraId="5CD3421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|directorul      |organizaţii, comunitatea      |       |     |     |     |</w:t>
      </w:r>
    </w:p>
    <w:p w14:paraId="2F9B29D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de     |locală, mediul local de       |       |     |     |     |</w:t>
      </w:r>
    </w:p>
    <w:p w14:paraId="6EA22E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|învăţământ şi   |afaceri                       |       |     |     |     |</w:t>
      </w:r>
    </w:p>
    <w:p w14:paraId="5EE739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|membrii         |                              |       |     |     |     |</w:t>
      </w:r>
    </w:p>
    <w:p w14:paraId="67943E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|consiliului de  |                              |       |     |     |     |</w:t>
      </w:r>
    </w:p>
    <w:p w14:paraId="3D1B99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                              |       |     |     |     |</w:t>
      </w:r>
    </w:p>
    <w:p w14:paraId="66EC488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relaţii</w:t>
      </w:r>
      <w:proofErr w:type="spellEnd"/>
      <w:r w:rsidRPr="00FE7E46">
        <w:rPr>
          <w:rFonts w:ascii="Courier New" w:hAnsi="Courier New" w:cs="Courier New"/>
          <w:sz w:val="18"/>
          <w:lang w:val="ro-RO"/>
        </w:rPr>
        <w:t xml:space="preserve"> de      |                              |       |     |     |     |</w:t>
      </w:r>
    </w:p>
    <w:p w14:paraId="11A818F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|parteneriat cu  |                              |       |     |     |     |</w:t>
      </w:r>
    </w:p>
    <w:p w14:paraId="78D1DFF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|diverse         |                              |       |     |     |     |</w:t>
      </w:r>
    </w:p>
    <w:p w14:paraId="26890D3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|organizaţii,    |                              |       |     |     |     |</w:t>
      </w:r>
    </w:p>
    <w:p w14:paraId="72CC1F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|comunitatea     |                              |       |     |     |     |</w:t>
      </w:r>
    </w:p>
    <w:p w14:paraId="1BE88BB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|locală, mediul  |                              |       |     |     |     |</w:t>
      </w:r>
    </w:p>
    <w:p w14:paraId="4343B66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|local de afaceri|                              |       |     |     |     |</w:t>
      </w:r>
    </w:p>
    <w:p w14:paraId="17B8801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C174F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xml:space="preserve">|  </w:t>
      </w:r>
      <w:proofErr w:type="spellStart"/>
      <w:r w:rsidRPr="00FE7E46">
        <w:rPr>
          <w:rFonts w:ascii="Courier New" w:hAnsi="Courier New" w:cs="Courier New"/>
          <w:sz w:val="18"/>
          <w:lang w:val="ro-RO"/>
        </w:rPr>
        <w:t>5.|Asigură</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alături|5.1</w:t>
      </w:r>
      <w:proofErr w:type="spellEnd"/>
      <w:r w:rsidRPr="00FE7E46">
        <w:rPr>
          <w:rFonts w:ascii="Courier New" w:hAnsi="Courier New" w:cs="Courier New"/>
          <w:sz w:val="18"/>
          <w:lang w:val="ro-RO"/>
        </w:rPr>
        <w:t>. Completează şi           |      2|     |     |     |</w:t>
      </w:r>
    </w:p>
    <w:p w14:paraId="455649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 directorul   |centralizează contractele     |       |     |     |     |</w:t>
      </w:r>
    </w:p>
    <w:p w14:paraId="1A3B4E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de     |dintre unitatea de învăţământ |       |     |     |     |</w:t>
      </w:r>
    </w:p>
    <w:p w14:paraId="7039CC3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|învăţământ şi </w:t>
      </w:r>
      <w:proofErr w:type="spellStart"/>
      <w:r w:rsidRPr="00FE7E46">
        <w:rPr>
          <w:rFonts w:ascii="Courier New" w:hAnsi="Courier New" w:cs="Courier New"/>
          <w:sz w:val="18"/>
          <w:lang w:val="ro-RO"/>
        </w:rPr>
        <w:t>de|şi</w:t>
      </w:r>
      <w:proofErr w:type="spellEnd"/>
      <w:r w:rsidRPr="00FE7E46">
        <w:rPr>
          <w:rFonts w:ascii="Courier New" w:hAnsi="Courier New" w:cs="Courier New"/>
          <w:sz w:val="18"/>
          <w:lang w:val="ro-RO"/>
        </w:rPr>
        <w:t xml:space="preserve"> părinţi                    |       |     |     |     |</w:t>
      </w:r>
    </w:p>
    <w:p w14:paraId="745CBEB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|membrii         |5.2. Întocmeşte graficul      |       |     |     |     |</w:t>
      </w:r>
    </w:p>
    <w:p w14:paraId="250E214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|consiliului de  |lectoratelor cu părinţii      |       |     |     |     |</w:t>
      </w:r>
    </w:p>
    <w:p w14:paraId="2A1F07F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|5.3 Asigură colaborarea dintre|       |     |     |     |</w:t>
      </w:r>
    </w:p>
    <w:p w14:paraId="0382706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|cadrul          |consiliul reprezentativ al    |       |     |     |     |</w:t>
      </w:r>
    </w:p>
    <w:p w14:paraId="3E1E935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|organizatoric </w:t>
      </w:r>
      <w:proofErr w:type="spellStart"/>
      <w:r w:rsidRPr="00FE7E46">
        <w:rPr>
          <w:rFonts w:ascii="Courier New" w:hAnsi="Courier New" w:cs="Courier New"/>
          <w:sz w:val="18"/>
          <w:lang w:val="ro-RO"/>
        </w:rPr>
        <w:t>şi|părinţilor</w:t>
      </w:r>
      <w:proofErr w:type="spellEnd"/>
      <w:r w:rsidRPr="00FE7E46">
        <w:rPr>
          <w:rFonts w:ascii="Courier New" w:hAnsi="Courier New" w:cs="Courier New"/>
          <w:sz w:val="18"/>
          <w:lang w:val="ro-RO"/>
        </w:rPr>
        <w:t xml:space="preserve"> şi reprezentanţii  |       |     |     |     |</w:t>
      </w:r>
    </w:p>
    <w:p w14:paraId="3607DA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|facilitează     |unităţii de învăţământ        |       |     |     |     |</w:t>
      </w:r>
    </w:p>
    <w:p w14:paraId="6657706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relaţiile</w:t>
      </w:r>
      <w:proofErr w:type="spellEnd"/>
      <w:r w:rsidRPr="00FE7E46">
        <w:rPr>
          <w:rFonts w:ascii="Courier New" w:hAnsi="Courier New" w:cs="Courier New"/>
          <w:sz w:val="18"/>
          <w:lang w:val="ro-RO"/>
        </w:rPr>
        <w:t xml:space="preserve"> de    |                              |       |     |     |     |</w:t>
      </w:r>
    </w:p>
    <w:p w14:paraId="437F962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|parteneriat     |                              |       |     |     |     |</w:t>
      </w:r>
    </w:p>
    <w:p w14:paraId="10AF35C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|dintre unitatea |                              |       |     |     |     |</w:t>
      </w:r>
    </w:p>
    <w:p w14:paraId="2CADBE5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|şcolară şi      |                              |       |     |     |     |</w:t>
      </w:r>
    </w:p>
    <w:p w14:paraId="206C2D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|părinţii/       |                              |       |     |     |     |</w:t>
      </w:r>
    </w:p>
    <w:p w14:paraId="711F566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|familiile       |                              |       |     |     |     |</w:t>
      </w:r>
    </w:p>
    <w:p w14:paraId="5A4269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|elevilor*       |                              |       |     |     |     |</w:t>
      </w:r>
    </w:p>
    <w:p w14:paraId="40E4F36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A5B346D" w14:textId="77777777" w:rsidR="00C46D99" w:rsidRPr="00FE7E46" w:rsidRDefault="00C46D99" w:rsidP="00C46D99">
      <w:pPr>
        <w:autoSpaceDE w:val="0"/>
        <w:autoSpaceDN w:val="0"/>
        <w:adjustRightInd w:val="0"/>
        <w:rPr>
          <w:rFonts w:ascii="Courier New" w:hAnsi="Courier New" w:cs="Courier New"/>
          <w:sz w:val="18"/>
          <w:lang w:val="ro-RO"/>
        </w:rPr>
      </w:pPr>
    </w:p>
    <w:p w14:paraId="07F70A4D"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VII. Pregătire profesională:</w:t>
      </w:r>
    </w:p>
    <w:p w14:paraId="2B52D12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10 puncte</w:t>
      </w:r>
    </w:p>
    <w:p w14:paraId="232E092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3821E4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07369A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54C3511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640B5B5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22BBEC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1E7EFA8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85DE05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1.|Sprijină</w:t>
      </w:r>
      <w:proofErr w:type="spellEnd"/>
      <w:r w:rsidRPr="00FE7E46">
        <w:rPr>
          <w:rFonts w:ascii="Courier New" w:hAnsi="Courier New" w:cs="Courier New"/>
          <w:sz w:val="18"/>
          <w:lang w:val="ro-RO"/>
        </w:rPr>
        <w:t xml:space="preserve"> şi     |1.1. Monitorizează aplicarea  |      6|     |     |     |</w:t>
      </w:r>
    </w:p>
    <w:p w14:paraId="1475290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|consiliază      |planului de dezvoltare        |       |     |     |     |</w:t>
      </w:r>
    </w:p>
    <w:p w14:paraId="6DB3B1D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|profesorii      |personală a debutanţilor      |       |     |     |     |</w:t>
      </w:r>
    </w:p>
    <w:p w14:paraId="21BA0C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debutanţi</w:t>
      </w:r>
      <w:proofErr w:type="spellEnd"/>
      <w:r w:rsidRPr="00FE7E46">
        <w:rPr>
          <w:rFonts w:ascii="Courier New" w:hAnsi="Courier New" w:cs="Courier New"/>
          <w:sz w:val="18"/>
          <w:lang w:val="ro-RO"/>
        </w:rPr>
        <w:t xml:space="preserve"> în    |1.2. Consiliază profesional   |       |     |     |     |</w:t>
      </w:r>
    </w:p>
    <w:p w14:paraId="79798A2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|formarea lor    |cadrele didactice debutante   |       |     |     |     |</w:t>
      </w:r>
    </w:p>
    <w:p w14:paraId="46B6CF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|1.3. Monitorizează activitatea|       |     |     |     |</w:t>
      </w:r>
    </w:p>
    <w:p w14:paraId="6E3950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mentorat în unitatea de    |       |     |     |     |</w:t>
      </w:r>
    </w:p>
    <w:p w14:paraId="27DC67D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       |     |     |     |</w:t>
      </w:r>
    </w:p>
    <w:p w14:paraId="4D8867A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4FDC65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2.|Apreciază</w:t>
      </w:r>
      <w:proofErr w:type="spellEnd"/>
      <w:r w:rsidRPr="00FE7E46">
        <w:rPr>
          <w:rFonts w:ascii="Courier New" w:hAnsi="Courier New" w:cs="Courier New"/>
          <w:sz w:val="18"/>
          <w:lang w:val="ro-RO"/>
        </w:rPr>
        <w:t xml:space="preserve">,      |2.1. Participă la </w:t>
      </w:r>
      <w:proofErr w:type="spellStart"/>
      <w:r w:rsidRPr="00FE7E46">
        <w:rPr>
          <w:rFonts w:ascii="Courier New" w:hAnsi="Courier New" w:cs="Courier New"/>
          <w:sz w:val="18"/>
          <w:lang w:val="ro-RO"/>
        </w:rPr>
        <w:t>inspecţiile</w:t>
      </w:r>
      <w:proofErr w:type="spellEnd"/>
      <w:r w:rsidRPr="00FE7E46">
        <w:rPr>
          <w:rFonts w:ascii="Courier New" w:hAnsi="Courier New" w:cs="Courier New"/>
          <w:sz w:val="18"/>
          <w:lang w:val="ro-RO"/>
        </w:rPr>
        <w:t xml:space="preserve"> |      4|     |     |     |</w:t>
      </w:r>
    </w:p>
    <w:p w14:paraId="16ADD7F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|alături de      |de specialitate pentru        |       |     |     |     |</w:t>
      </w:r>
    </w:p>
    <w:p w14:paraId="2641C2B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|directorul      |acordarea gradelor didactice  |       |     |     |     |</w:t>
      </w:r>
    </w:p>
    <w:p w14:paraId="43D8C17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|unităţii </w:t>
      </w:r>
      <w:proofErr w:type="spellStart"/>
      <w:r w:rsidRPr="00FE7E46">
        <w:rPr>
          <w:rFonts w:ascii="Courier New" w:hAnsi="Courier New" w:cs="Courier New"/>
          <w:sz w:val="18"/>
          <w:lang w:val="ro-RO"/>
        </w:rPr>
        <w:t>şcolare|2.2</w:t>
      </w:r>
      <w:proofErr w:type="spellEnd"/>
      <w:r w:rsidRPr="00FE7E46">
        <w:rPr>
          <w:rFonts w:ascii="Courier New" w:hAnsi="Courier New" w:cs="Courier New"/>
          <w:sz w:val="18"/>
          <w:lang w:val="ro-RO"/>
        </w:rPr>
        <w:t>. Întocmeşte aprecieri     |       |     |     |     |</w:t>
      </w:r>
    </w:p>
    <w:p w14:paraId="6D831F9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|şi </w:t>
      </w:r>
      <w:proofErr w:type="spellStart"/>
      <w:r w:rsidRPr="00FE7E46">
        <w:rPr>
          <w:rFonts w:ascii="Courier New" w:hAnsi="Courier New" w:cs="Courier New"/>
          <w:sz w:val="18"/>
          <w:lang w:val="ro-RO"/>
        </w:rPr>
        <w:t>responsabilii|pentru</w:t>
      </w:r>
      <w:proofErr w:type="spellEnd"/>
      <w:r w:rsidRPr="00FE7E46">
        <w:rPr>
          <w:rFonts w:ascii="Courier New" w:hAnsi="Courier New" w:cs="Courier New"/>
          <w:sz w:val="18"/>
          <w:lang w:val="ro-RO"/>
        </w:rPr>
        <w:t xml:space="preserve"> cadrele didactice care |       |     |     |     |</w:t>
      </w:r>
    </w:p>
    <w:p w14:paraId="5A60B00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|catedrelor/     |solicită înscrierea la        |       |     |     |     |</w:t>
      </w:r>
    </w:p>
    <w:p w14:paraId="4A4D452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|comisiilor      |concursul pentru </w:t>
      </w:r>
      <w:proofErr w:type="spellStart"/>
      <w:r w:rsidRPr="00FE7E46">
        <w:rPr>
          <w:rFonts w:ascii="Courier New" w:hAnsi="Courier New" w:cs="Courier New"/>
          <w:sz w:val="18"/>
          <w:lang w:val="ro-RO"/>
        </w:rPr>
        <w:t>obţinerea</w:t>
      </w:r>
      <w:proofErr w:type="spellEnd"/>
      <w:r w:rsidRPr="00FE7E46">
        <w:rPr>
          <w:rFonts w:ascii="Courier New" w:hAnsi="Courier New" w:cs="Courier New"/>
          <w:sz w:val="18"/>
          <w:lang w:val="ro-RO"/>
        </w:rPr>
        <w:t xml:space="preserve">    |       |     |     |     |</w:t>
      </w:r>
    </w:p>
    <w:p w14:paraId="116379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|metodice/</w:t>
      </w:r>
      <w:proofErr w:type="spellStart"/>
      <w:r w:rsidRPr="00FE7E46">
        <w:rPr>
          <w:rFonts w:ascii="Courier New" w:hAnsi="Courier New" w:cs="Courier New"/>
          <w:sz w:val="18"/>
          <w:lang w:val="ro-RO"/>
        </w:rPr>
        <w:t>şefilor|gradaţiei</w:t>
      </w:r>
      <w:proofErr w:type="spellEnd"/>
      <w:r w:rsidRPr="00FE7E46">
        <w:rPr>
          <w:rFonts w:ascii="Courier New" w:hAnsi="Courier New" w:cs="Courier New"/>
          <w:sz w:val="18"/>
          <w:lang w:val="ro-RO"/>
        </w:rPr>
        <w:t xml:space="preserve"> de merit            |       |     |     |     |</w:t>
      </w:r>
    </w:p>
    <w:p w14:paraId="304899B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|de catedră,     |                              |       |     |     |     |</w:t>
      </w:r>
    </w:p>
    <w:p w14:paraId="6C3DD28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|personalul      |                              |       |     |     |     |</w:t>
      </w:r>
    </w:p>
    <w:p w14:paraId="1AC3599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de     |                              |       |     |     |     |</w:t>
      </w:r>
    </w:p>
    <w:p w14:paraId="5350E52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|predare şi      |                              |       |     |     |     |</w:t>
      </w:r>
    </w:p>
    <w:p w14:paraId="6172CC5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|instruire       |                              |       |     |     |     |</w:t>
      </w:r>
    </w:p>
    <w:p w14:paraId="0C16565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|practică, la    |                              |       |     |     |     |</w:t>
      </w:r>
    </w:p>
    <w:p w14:paraId="4FFBF41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inspecţiile</w:t>
      </w:r>
      <w:proofErr w:type="spellEnd"/>
      <w:r w:rsidRPr="00FE7E46">
        <w:rPr>
          <w:rFonts w:ascii="Courier New" w:hAnsi="Courier New" w:cs="Courier New"/>
          <w:sz w:val="18"/>
          <w:lang w:val="ro-RO"/>
        </w:rPr>
        <w:t xml:space="preserve">     |                              |       |     |     |     |</w:t>
      </w:r>
    </w:p>
    <w:p w14:paraId="0FCF188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|pentru </w:t>
      </w:r>
      <w:proofErr w:type="spellStart"/>
      <w:r w:rsidRPr="00FE7E46">
        <w:rPr>
          <w:rFonts w:ascii="Courier New" w:hAnsi="Courier New" w:cs="Courier New"/>
          <w:sz w:val="18"/>
          <w:lang w:val="ro-RO"/>
        </w:rPr>
        <w:t>obţinerea</w:t>
      </w:r>
      <w:proofErr w:type="spellEnd"/>
      <w:r w:rsidRPr="00FE7E46">
        <w:rPr>
          <w:rFonts w:ascii="Courier New" w:hAnsi="Courier New" w:cs="Courier New"/>
          <w:sz w:val="18"/>
          <w:lang w:val="ro-RO"/>
        </w:rPr>
        <w:t>|                              |       |     |     |     |</w:t>
      </w:r>
    </w:p>
    <w:p w14:paraId="16EDB40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|gradelor        |                              |       |     |     |     |</w:t>
      </w:r>
    </w:p>
    <w:p w14:paraId="38209CC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|didactice şi    |                              |       |     |     |     |</w:t>
      </w:r>
    </w:p>
    <w:p w14:paraId="562C55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|acordarea       |                              |       |     |     |     |</w:t>
      </w:r>
    </w:p>
    <w:p w14:paraId="7DC64D8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gradaţiilor</w:t>
      </w:r>
      <w:proofErr w:type="spellEnd"/>
      <w:r w:rsidRPr="00FE7E46">
        <w:rPr>
          <w:rFonts w:ascii="Courier New" w:hAnsi="Courier New" w:cs="Courier New"/>
          <w:sz w:val="18"/>
          <w:lang w:val="ro-RO"/>
        </w:rPr>
        <w:t xml:space="preserve"> de  |                              |       |     |     |     |</w:t>
      </w:r>
    </w:p>
    <w:p w14:paraId="3B99DE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|merit.          |                              |       |     |     |     |</w:t>
      </w:r>
    </w:p>
    <w:p w14:paraId="18FBE09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1E446D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Total punctaj</w:t>
      </w:r>
      <w:r w:rsidRPr="00FE7E46">
        <w:rPr>
          <w:rFonts w:ascii="Courier New" w:hAnsi="Courier New" w:cs="Courier New"/>
          <w:sz w:val="18"/>
          <w:lang w:val="ro-RO"/>
        </w:rPr>
        <w:t xml:space="preserve">                                      |    </w:t>
      </w:r>
      <w:r w:rsidRPr="00FE7E46">
        <w:rPr>
          <w:rFonts w:ascii="Courier New" w:hAnsi="Courier New" w:cs="Courier New"/>
          <w:b/>
          <w:bCs/>
          <w:sz w:val="18"/>
          <w:lang w:val="ro-RO"/>
        </w:rPr>
        <w:t>100</w:t>
      </w:r>
      <w:r w:rsidRPr="00FE7E46">
        <w:rPr>
          <w:rFonts w:ascii="Courier New" w:hAnsi="Courier New" w:cs="Courier New"/>
          <w:sz w:val="18"/>
          <w:lang w:val="ro-RO"/>
        </w:rPr>
        <w:t>|     |     |     |</w:t>
      </w:r>
    </w:p>
    <w:p w14:paraId="7D7D95B7" w14:textId="77777777" w:rsidR="00C46D99" w:rsidRPr="00FE7E46" w:rsidRDefault="00C46D99" w:rsidP="00C46D99">
      <w:pPr>
        <w:autoSpaceDE w:val="0"/>
        <w:autoSpaceDN w:val="0"/>
        <w:adjustRightInd w:val="0"/>
        <w:rPr>
          <w:sz w:val="22"/>
          <w:szCs w:val="28"/>
          <w:lang w:val="ro-RO"/>
        </w:rPr>
      </w:pPr>
      <w:r w:rsidRPr="00FE7E46">
        <w:rPr>
          <w:rFonts w:ascii="Courier New" w:hAnsi="Courier New" w:cs="Courier New"/>
          <w:sz w:val="18"/>
          <w:lang w:val="ro-RO"/>
        </w:rPr>
        <w:t>|____________________________________________________|_______|_____|_____|_____|</w:t>
      </w:r>
    </w:p>
    <w:p w14:paraId="55E58CDC"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 Inspectoratul şcolar va decide redistribuirea punctajelor în funcţie de specificul unităţii de învăţământ.</w:t>
      </w:r>
    </w:p>
    <w:p w14:paraId="6259A5AB" w14:textId="77777777" w:rsidR="00C46D99" w:rsidRPr="00FE7E46" w:rsidRDefault="00C46D99" w:rsidP="00C46D99">
      <w:pPr>
        <w:autoSpaceDE w:val="0"/>
        <w:autoSpaceDN w:val="0"/>
        <w:adjustRightInd w:val="0"/>
        <w:rPr>
          <w:sz w:val="22"/>
          <w:szCs w:val="28"/>
          <w:lang w:val="ro-RO"/>
        </w:rPr>
      </w:pPr>
    </w:p>
    <w:p w14:paraId="2435717B"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Punctaj total: 100 puncte                    Director/</w:t>
      </w:r>
    </w:p>
    <w:p w14:paraId="314F45C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director adjunct evaluat,</w:t>
      </w:r>
    </w:p>
    <w:p w14:paraId="49352282" w14:textId="77777777" w:rsidR="00C46D99" w:rsidRPr="00FE7E46" w:rsidRDefault="00C46D99" w:rsidP="00C46D99">
      <w:pPr>
        <w:autoSpaceDE w:val="0"/>
        <w:autoSpaceDN w:val="0"/>
        <w:adjustRightInd w:val="0"/>
        <w:rPr>
          <w:rFonts w:ascii="Courier New" w:hAnsi="Courier New" w:cs="Courier New"/>
          <w:sz w:val="18"/>
          <w:lang w:val="ro-RO"/>
        </w:rPr>
      </w:pPr>
    </w:p>
    <w:p w14:paraId="1679C40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85 - 100 puncte:                             Numele şi prenumele: __________</w:t>
      </w:r>
    </w:p>
    <w:p w14:paraId="5862CC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"Foarte bine";                 Semnătura: ____________________</w:t>
      </w:r>
    </w:p>
    <w:p w14:paraId="61515F9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70 - 84,99 puncte:</w:t>
      </w:r>
    </w:p>
    <w:p w14:paraId="09CDA7B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xml:space="preserve">    calificativul "Bine";                        Data: _________________________</w:t>
      </w:r>
    </w:p>
    <w:p w14:paraId="31A7A1E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60 - 69,99 puncte:</w:t>
      </w:r>
    </w:p>
    <w:p w14:paraId="06FAB18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"Satisfăcător";</w:t>
      </w:r>
    </w:p>
    <w:p w14:paraId="5A7A1C2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sub 60 puncte:</w:t>
      </w:r>
    </w:p>
    <w:p w14:paraId="1996EB4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"Nesatisfăcător".</w:t>
      </w:r>
    </w:p>
    <w:p w14:paraId="4DCC8D82" w14:textId="77777777" w:rsidR="00C46D99" w:rsidRPr="00FE7E46" w:rsidRDefault="00C46D99" w:rsidP="00C46D99">
      <w:pPr>
        <w:autoSpaceDE w:val="0"/>
        <w:autoSpaceDN w:val="0"/>
        <w:adjustRightInd w:val="0"/>
        <w:rPr>
          <w:rFonts w:ascii="Courier New" w:hAnsi="Courier New" w:cs="Courier New"/>
          <w:sz w:val="18"/>
          <w:lang w:val="ro-RO"/>
        </w:rPr>
      </w:pPr>
    </w:p>
    <w:p w14:paraId="3B5D8D18"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Comisia de evaluare,                         Comisia de </w:t>
      </w:r>
      <w:proofErr w:type="spellStart"/>
      <w:r w:rsidRPr="00FE7E46">
        <w:rPr>
          <w:rFonts w:ascii="Courier New" w:hAnsi="Courier New" w:cs="Courier New"/>
          <w:b/>
          <w:bCs/>
          <w:sz w:val="18"/>
          <w:lang w:val="ro-RO"/>
        </w:rPr>
        <w:t>contestaţii</w:t>
      </w:r>
      <w:proofErr w:type="spellEnd"/>
      <w:r w:rsidRPr="00FE7E46">
        <w:rPr>
          <w:rFonts w:ascii="Courier New" w:hAnsi="Courier New" w:cs="Courier New"/>
          <w:b/>
          <w:bCs/>
          <w:sz w:val="18"/>
          <w:lang w:val="ro-RO"/>
        </w:rPr>
        <w:t>,</w:t>
      </w:r>
    </w:p>
    <w:p w14:paraId="0EFA9588" w14:textId="77777777" w:rsidR="00C46D99" w:rsidRPr="00FE7E46" w:rsidRDefault="00C46D99" w:rsidP="00C46D99">
      <w:pPr>
        <w:autoSpaceDE w:val="0"/>
        <w:autoSpaceDN w:val="0"/>
        <w:adjustRightInd w:val="0"/>
        <w:rPr>
          <w:rFonts w:ascii="Courier New" w:hAnsi="Courier New" w:cs="Courier New"/>
          <w:b/>
          <w:bCs/>
          <w:sz w:val="18"/>
          <w:lang w:val="ro-RO"/>
        </w:rPr>
      </w:pPr>
    </w:p>
    <w:p w14:paraId="3E4744A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Preşedinte,</w:t>
      </w:r>
      <w:r w:rsidRPr="00FE7E46">
        <w:rPr>
          <w:rFonts w:ascii="Courier New" w:hAnsi="Courier New" w:cs="Courier New"/>
          <w:sz w:val="18"/>
          <w:lang w:val="ro-RO"/>
        </w:rPr>
        <w:t xml:space="preserve"> Numele şi prenumele: __________  Numele şi prenumele: __________</w:t>
      </w:r>
    </w:p>
    <w:p w14:paraId="4F21374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485331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Membri,</w:t>
      </w:r>
      <w:r w:rsidRPr="00FE7E46">
        <w:rPr>
          <w:rFonts w:ascii="Courier New" w:hAnsi="Courier New" w:cs="Courier New"/>
          <w:sz w:val="18"/>
          <w:lang w:val="ro-RO"/>
        </w:rPr>
        <w:t xml:space="preserve">     1. Numele şi prenumele:          Numele şi prenumele: __________</w:t>
      </w:r>
    </w:p>
    <w:p w14:paraId="3AA990F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162AF5E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2. Numele şi prenumele: _______  Numele şi prenumele: __________</w:t>
      </w:r>
    </w:p>
    <w:p w14:paraId="09284BC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69F0C9B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3. Numele şi prenumele:</w:t>
      </w:r>
    </w:p>
    <w:p w14:paraId="557868C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w:t>
      </w:r>
    </w:p>
    <w:p w14:paraId="07592DB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4. Numele şi prenumele:</w:t>
      </w:r>
    </w:p>
    <w:p w14:paraId="033C2D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w:t>
      </w:r>
    </w:p>
    <w:p w14:paraId="36B168B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Secretari,</w:t>
      </w:r>
      <w:r w:rsidRPr="00FE7E46">
        <w:rPr>
          <w:rFonts w:ascii="Courier New" w:hAnsi="Courier New" w:cs="Courier New"/>
          <w:sz w:val="18"/>
          <w:lang w:val="ro-RO"/>
        </w:rPr>
        <w:t xml:space="preserve">  1. Numele şi prenumele:          Numele şi prenumele: __________</w:t>
      </w:r>
    </w:p>
    <w:p w14:paraId="4F0C16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1DC8C0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2. Numele şi prenumele: _______</w:t>
      </w:r>
    </w:p>
    <w:p w14:paraId="398C4808" w14:textId="77777777" w:rsidR="00C46D99" w:rsidRPr="00FE7E46" w:rsidRDefault="00C46D99" w:rsidP="00C46D99">
      <w:pPr>
        <w:autoSpaceDE w:val="0"/>
        <w:autoSpaceDN w:val="0"/>
        <w:adjustRightInd w:val="0"/>
        <w:rPr>
          <w:sz w:val="22"/>
          <w:szCs w:val="28"/>
          <w:lang w:val="ro-RO"/>
        </w:rPr>
      </w:pPr>
      <w:r w:rsidRPr="00FE7E46">
        <w:rPr>
          <w:rFonts w:ascii="Courier New" w:hAnsi="Courier New" w:cs="Courier New"/>
          <w:sz w:val="18"/>
          <w:lang w:val="ro-RO"/>
        </w:rPr>
        <w:t xml:space="preserve">                Semnătura: ____________________</w:t>
      </w:r>
    </w:p>
    <w:p w14:paraId="55B43A97" w14:textId="77777777" w:rsidR="00C46D99" w:rsidRPr="00FE7E46" w:rsidRDefault="00C46D99" w:rsidP="00C46D99">
      <w:pPr>
        <w:autoSpaceDE w:val="0"/>
        <w:autoSpaceDN w:val="0"/>
        <w:adjustRightInd w:val="0"/>
        <w:rPr>
          <w:sz w:val="22"/>
          <w:szCs w:val="28"/>
          <w:lang w:val="ro-RO"/>
        </w:rPr>
      </w:pPr>
    </w:p>
    <w:p w14:paraId="7E388AF8"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ANEXA 3</w:t>
      </w:r>
    </w:p>
    <w:p w14:paraId="5A383D4F" w14:textId="77777777" w:rsidR="00C46D99" w:rsidRPr="00FE7E46" w:rsidRDefault="00C46D99" w:rsidP="00C46D99">
      <w:pPr>
        <w:autoSpaceDE w:val="0"/>
        <w:autoSpaceDN w:val="0"/>
        <w:adjustRightInd w:val="0"/>
        <w:rPr>
          <w:sz w:val="22"/>
          <w:szCs w:val="28"/>
          <w:lang w:val="ro-RO"/>
        </w:rPr>
      </w:pPr>
    </w:p>
    <w:p w14:paraId="3A94EB3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FIŞA CADRU DE (AUTO)EVALUARE A DIRECTORULUI DIN CADRUL CJRAE/</w:t>
      </w:r>
      <w:proofErr w:type="spellStart"/>
      <w:r w:rsidRPr="00FE7E46">
        <w:rPr>
          <w:rFonts w:ascii="Courier New" w:hAnsi="Courier New" w:cs="Courier New"/>
          <w:b/>
          <w:bCs/>
          <w:sz w:val="18"/>
          <w:lang w:val="ro-RO"/>
        </w:rPr>
        <w:t>CMBRAE</w:t>
      </w:r>
      <w:proofErr w:type="spellEnd"/>
    </w:p>
    <w:p w14:paraId="7E10B648" w14:textId="77777777" w:rsidR="00C46D99" w:rsidRPr="00FE7E46" w:rsidRDefault="00C46D99" w:rsidP="00C46D99">
      <w:pPr>
        <w:autoSpaceDE w:val="0"/>
        <w:autoSpaceDN w:val="0"/>
        <w:adjustRightInd w:val="0"/>
        <w:rPr>
          <w:rFonts w:ascii="Courier New" w:hAnsi="Courier New" w:cs="Courier New"/>
          <w:sz w:val="18"/>
          <w:lang w:val="ro-RO"/>
        </w:rPr>
      </w:pPr>
    </w:p>
    <w:p w14:paraId="622DDA6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Numele şi prenumele: _________________________</w:t>
      </w:r>
    </w:p>
    <w:p w14:paraId="14213B3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Unitatea de învăţământ: CJRAE/</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xml:space="preserve"> _________</w:t>
      </w:r>
    </w:p>
    <w:p w14:paraId="59E9D9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Perioada evaluată: ___________________________</w:t>
      </w:r>
    </w:p>
    <w:p w14:paraId="7B42C99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4C3BDB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w:t>
      </w:r>
      <w:r w:rsidRPr="00FE7E46">
        <w:rPr>
          <w:rFonts w:ascii="Courier New" w:hAnsi="Courier New" w:cs="Courier New"/>
          <w:b/>
          <w:bCs/>
          <w:sz w:val="18"/>
          <w:lang w:val="ro-RO"/>
        </w:rPr>
        <w:t>Nr.</w:t>
      </w:r>
      <w:r w:rsidRPr="00FE7E46">
        <w:rPr>
          <w:rFonts w:ascii="Courier New" w:hAnsi="Courier New" w:cs="Courier New"/>
          <w:sz w:val="18"/>
          <w:lang w:val="ro-RO"/>
        </w:rPr>
        <w:t xml:space="preserve"> | </w:t>
      </w:r>
      <w:r w:rsidRPr="00FE7E46">
        <w:rPr>
          <w:rFonts w:ascii="Courier New" w:hAnsi="Courier New" w:cs="Courier New"/>
          <w:b/>
          <w:bCs/>
          <w:sz w:val="18"/>
          <w:lang w:val="ro-RO"/>
        </w:rPr>
        <w:t>Funcţia</w:t>
      </w:r>
      <w:r w:rsidRPr="00FE7E46">
        <w:rPr>
          <w:rFonts w:ascii="Courier New" w:hAnsi="Courier New" w:cs="Courier New"/>
          <w:sz w:val="18"/>
          <w:lang w:val="ro-RO"/>
        </w:rPr>
        <w:t xml:space="preserve">    |</w:t>
      </w:r>
      <w:r w:rsidRPr="00FE7E46">
        <w:rPr>
          <w:rFonts w:ascii="Courier New" w:hAnsi="Courier New" w:cs="Courier New"/>
          <w:b/>
          <w:bCs/>
          <w:sz w:val="18"/>
          <w:lang w:val="ro-RO"/>
        </w:rPr>
        <w:t>Atribuţii din fişa</w:t>
      </w:r>
      <w:r w:rsidRPr="00FE7E46">
        <w:rPr>
          <w:rFonts w:ascii="Courier New" w:hAnsi="Courier New" w:cs="Courier New"/>
          <w:sz w:val="18"/>
          <w:lang w:val="ro-RO"/>
        </w:rPr>
        <w:t xml:space="preserve"> |</w:t>
      </w:r>
      <w:r w:rsidRPr="00FE7E46">
        <w:rPr>
          <w:rFonts w:ascii="Courier New" w:hAnsi="Courier New" w:cs="Courier New"/>
          <w:b/>
          <w:bCs/>
          <w:sz w:val="18"/>
          <w:lang w:val="ro-RO"/>
        </w:rPr>
        <w:t>Indicatori de</w:t>
      </w:r>
      <w:r w:rsidRPr="00FE7E46">
        <w:rPr>
          <w:rFonts w:ascii="Courier New" w:hAnsi="Courier New" w:cs="Courier New"/>
          <w:sz w:val="18"/>
          <w:lang w:val="ro-RO"/>
        </w:rPr>
        <w:t xml:space="preserve"> |</w:t>
      </w:r>
      <w:r w:rsidRPr="00FE7E46">
        <w:rPr>
          <w:rFonts w:ascii="Courier New" w:hAnsi="Courier New" w:cs="Courier New"/>
          <w:b/>
          <w:bCs/>
          <w:sz w:val="18"/>
          <w:lang w:val="ro-RO"/>
        </w:rPr>
        <w:t>Punctaj</w:t>
      </w:r>
      <w:r w:rsidRPr="00FE7E46">
        <w:rPr>
          <w:rFonts w:ascii="Courier New" w:hAnsi="Courier New" w:cs="Courier New"/>
          <w:sz w:val="18"/>
          <w:lang w:val="ro-RO"/>
        </w:rPr>
        <w:t xml:space="preserve">| </w:t>
      </w:r>
      <w:r w:rsidRPr="00FE7E46">
        <w:rPr>
          <w:rFonts w:ascii="Courier New" w:hAnsi="Courier New" w:cs="Courier New"/>
          <w:b/>
          <w:bCs/>
          <w:sz w:val="18"/>
          <w:lang w:val="ro-RO"/>
        </w:rPr>
        <w:t>Punctaj acordat</w:t>
      </w:r>
      <w:r w:rsidRPr="00FE7E46">
        <w:rPr>
          <w:rFonts w:ascii="Courier New" w:hAnsi="Courier New" w:cs="Courier New"/>
          <w:sz w:val="18"/>
          <w:lang w:val="ro-RO"/>
        </w:rPr>
        <w:t xml:space="preserve"> |</w:t>
      </w:r>
    </w:p>
    <w:p w14:paraId="2F5BDD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w:t>
      </w:r>
      <w:r w:rsidRPr="00FE7E46">
        <w:rPr>
          <w:rFonts w:ascii="Courier New" w:hAnsi="Courier New" w:cs="Courier New"/>
          <w:b/>
          <w:bCs/>
          <w:sz w:val="18"/>
          <w:lang w:val="ro-RO"/>
        </w:rPr>
        <w:t>crt.</w:t>
      </w:r>
      <w:r w:rsidRPr="00FE7E46">
        <w:rPr>
          <w:rFonts w:ascii="Courier New" w:hAnsi="Courier New" w:cs="Courier New"/>
          <w:sz w:val="18"/>
          <w:lang w:val="ro-RO"/>
        </w:rPr>
        <w:t xml:space="preserve">| </w:t>
      </w:r>
      <w:proofErr w:type="spellStart"/>
      <w:r w:rsidRPr="00FE7E46">
        <w:rPr>
          <w:rFonts w:ascii="Courier New" w:hAnsi="Courier New" w:cs="Courier New"/>
          <w:b/>
          <w:bCs/>
          <w:sz w:val="18"/>
          <w:lang w:val="ro-RO"/>
        </w:rPr>
        <w:t>managerială</w:t>
      </w:r>
      <w:r w:rsidRPr="00FE7E46">
        <w:rPr>
          <w:rFonts w:ascii="Courier New" w:hAnsi="Courier New" w:cs="Courier New"/>
          <w:sz w:val="18"/>
          <w:lang w:val="ro-RO"/>
        </w:rPr>
        <w:t>|</w:t>
      </w:r>
      <w:r w:rsidRPr="00FE7E46">
        <w:rPr>
          <w:rFonts w:ascii="Courier New" w:hAnsi="Courier New" w:cs="Courier New"/>
          <w:b/>
          <w:bCs/>
          <w:sz w:val="18"/>
          <w:lang w:val="ro-RO"/>
        </w:rPr>
        <w:t>postului</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b/>
          <w:bCs/>
          <w:sz w:val="18"/>
          <w:lang w:val="ro-RO"/>
        </w:rPr>
        <w:t>performanţă</w:t>
      </w:r>
      <w:proofErr w:type="spellEnd"/>
      <w:r w:rsidRPr="00FE7E46">
        <w:rPr>
          <w:rFonts w:ascii="Courier New" w:hAnsi="Courier New" w:cs="Courier New"/>
          <w:sz w:val="18"/>
          <w:lang w:val="ro-RO"/>
        </w:rPr>
        <w:t xml:space="preserve">   |</w:t>
      </w:r>
      <w:r w:rsidRPr="00FE7E46">
        <w:rPr>
          <w:rFonts w:ascii="Courier New" w:hAnsi="Courier New" w:cs="Courier New"/>
          <w:b/>
          <w:bCs/>
          <w:sz w:val="18"/>
          <w:lang w:val="ro-RO"/>
        </w:rPr>
        <w:t>maxim</w:t>
      </w:r>
      <w:r w:rsidRPr="00FE7E46">
        <w:rPr>
          <w:rFonts w:ascii="Courier New" w:hAnsi="Courier New" w:cs="Courier New"/>
          <w:sz w:val="18"/>
          <w:lang w:val="ro-RO"/>
        </w:rPr>
        <w:t xml:space="preserve">  |_________________|</w:t>
      </w:r>
    </w:p>
    <w:p w14:paraId="723DDF2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       |</w:t>
      </w:r>
      <w:r w:rsidRPr="00FE7E46">
        <w:rPr>
          <w:rFonts w:ascii="Courier New" w:hAnsi="Courier New" w:cs="Courier New"/>
          <w:b/>
          <w:bCs/>
          <w:sz w:val="18"/>
          <w:lang w:val="ro-RO"/>
        </w:rPr>
        <w:t>Auto-</w:t>
      </w:r>
      <w:r w:rsidRPr="00FE7E46">
        <w:rPr>
          <w:rFonts w:ascii="Courier New" w:hAnsi="Courier New" w:cs="Courier New"/>
          <w:sz w:val="18"/>
          <w:lang w:val="ro-RO"/>
        </w:rPr>
        <w:t>|</w:t>
      </w:r>
      <w:r w:rsidRPr="00FE7E46">
        <w:rPr>
          <w:rFonts w:ascii="Courier New" w:hAnsi="Courier New" w:cs="Courier New"/>
          <w:b/>
          <w:bCs/>
          <w:sz w:val="18"/>
          <w:lang w:val="ro-RO"/>
        </w:rPr>
        <w:t>Eva-</w:t>
      </w:r>
      <w:r w:rsidRPr="00FE7E46">
        <w:rPr>
          <w:rFonts w:ascii="Courier New" w:hAnsi="Courier New" w:cs="Courier New"/>
          <w:sz w:val="18"/>
          <w:lang w:val="ro-RO"/>
        </w:rPr>
        <w:t xml:space="preserve"> |</w:t>
      </w:r>
      <w:r w:rsidRPr="00FE7E46">
        <w:rPr>
          <w:rFonts w:ascii="Courier New" w:hAnsi="Courier New" w:cs="Courier New"/>
          <w:b/>
          <w:bCs/>
          <w:sz w:val="18"/>
          <w:lang w:val="ro-RO"/>
        </w:rPr>
        <w:t>Con-</w:t>
      </w:r>
      <w:r w:rsidRPr="00FE7E46">
        <w:rPr>
          <w:rFonts w:ascii="Courier New" w:hAnsi="Courier New" w:cs="Courier New"/>
          <w:sz w:val="18"/>
          <w:lang w:val="ro-RO"/>
        </w:rPr>
        <w:t xml:space="preserve"> |</w:t>
      </w:r>
    </w:p>
    <w:p w14:paraId="4AA6913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       |</w:t>
      </w:r>
      <w:proofErr w:type="spellStart"/>
      <w:r w:rsidRPr="00FE7E46">
        <w:rPr>
          <w:rFonts w:ascii="Courier New" w:hAnsi="Courier New" w:cs="Courier New"/>
          <w:b/>
          <w:bCs/>
          <w:sz w:val="18"/>
          <w:lang w:val="ro-RO"/>
        </w:rPr>
        <w:t>eva</w:t>
      </w:r>
      <w:proofErr w:type="spellEnd"/>
      <w:r w:rsidRPr="00FE7E46">
        <w:rPr>
          <w:rFonts w:ascii="Courier New" w:hAnsi="Courier New" w:cs="Courier New"/>
          <w:b/>
          <w:bCs/>
          <w:sz w:val="18"/>
          <w:lang w:val="ro-RO"/>
        </w:rPr>
        <w:t>-</w:t>
      </w:r>
      <w:r w:rsidRPr="00FE7E46">
        <w:rPr>
          <w:rFonts w:ascii="Courier New" w:hAnsi="Courier New" w:cs="Courier New"/>
          <w:sz w:val="18"/>
          <w:lang w:val="ro-RO"/>
        </w:rPr>
        <w:t xml:space="preserve"> |</w:t>
      </w:r>
      <w:proofErr w:type="spellStart"/>
      <w:r w:rsidRPr="00FE7E46">
        <w:rPr>
          <w:rFonts w:ascii="Courier New" w:hAnsi="Courier New" w:cs="Courier New"/>
          <w:b/>
          <w:bCs/>
          <w:sz w:val="18"/>
          <w:lang w:val="ro-RO"/>
        </w:rPr>
        <w:t>luare</w:t>
      </w:r>
      <w:r w:rsidRPr="00FE7E46">
        <w:rPr>
          <w:rFonts w:ascii="Courier New" w:hAnsi="Courier New" w:cs="Courier New"/>
          <w:sz w:val="18"/>
          <w:lang w:val="ro-RO"/>
        </w:rPr>
        <w:t>|</w:t>
      </w:r>
      <w:r w:rsidRPr="00FE7E46">
        <w:rPr>
          <w:rFonts w:ascii="Courier New" w:hAnsi="Courier New" w:cs="Courier New"/>
          <w:b/>
          <w:bCs/>
          <w:sz w:val="18"/>
          <w:lang w:val="ro-RO"/>
        </w:rPr>
        <w:t>tes</w:t>
      </w:r>
      <w:proofErr w:type="spellEnd"/>
      <w:r w:rsidRPr="00FE7E46">
        <w:rPr>
          <w:rFonts w:ascii="Courier New" w:hAnsi="Courier New" w:cs="Courier New"/>
          <w:b/>
          <w:bCs/>
          <w:sz w:val="18"/>
          <w:lang w:val="ro-RO"/>
        </w:rPr>
        <w:t>-</w:t>
      </w:r>
      <w:r w:rsidRPr="00FE7E46">
        <w:rPr>
          <w:rFonts w:ascii="Courier New" w:hAnsi="Courier New" w:cs="Courier New"/>
          <w:sz w:val="18"/>
          <w:lang w:val="ro-RO"/>
        </w:rPr>
        <w:t xml:space="preserve"> |</w:t>
      </w:r>
    </w:p>
    <w:p w14:paraId="731CDD4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       |</w:t>
      </w:r>
      <w:r w:rsidRPr="00FE7E46">
        <w:rPr>
          <w:rFonts w:ascii="Courier New" w:hAnsi="Courier New" w:cs="Courier New"/>
          <w:b/>
          <w:bCs/>
          <w:sz w:val="18"/>
          <w:lang w:val="ro-RO"/>
        </w:rPr>
        <w:t>luare</w:t>
      </w:r>
      <w:r w:rsidRPr="00FE7E46">
        <w:rPr>
          <w:rFonts w:ascii="Courier New" w:hAnsi="Courier New" w:cs="Courier New"/>
          <w:sz w:val="18"/>
          <w:lang w:val="ro-RO"/>
        </w:rPr>
        <w:t>|     |</w:t>
      </w:r>
      <w:proofErr w:type="spellStart"/>
      <w:r w:rsidRPr="00FE7E46">
        <w:rPr>
          <w:rFonts w:ascii="Courier New" w:hAnsi="Courier New" w:cs="Courier New"/>
          <w:b/>
          <w:bCs/>
          <w:sz w:val="18"/>
          <w:lang w:val="ro-RO"/>
        </w:rPr>
        <w:t>taţie</w:t>
      </w:r>
      <w:proofErr w:type="spellEnd"/>
      <w:r w:rsidRPr="00FE7E46">
        <w:rPr>
          <w:rFonts w:ascii="Courier New" w:hAnsi="Courier New" w:cs="Courier New"/>
          <w:sz w:val="18"/>
          <w:lang w:val="ro-RO"/>
        </w:rPr>
        <w:t>|</w:t>
      </w:r>
    </w:p>
    <w:p w14:paraId="35624D9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1746FD9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I. ORGANIZARE:                                     30 puncte</w:t>
      </w:r>
      <w:r w:rsidRPr="00FE7E46">
        <w:rPr>
          <w:rFonts w:ascii="Courier New" w:hAnsi="Courier New" w:cs="Courier New"/>
          <w:sz w:val="18"/>
          <w:lang w:val="ro-RO"/>
        </w:rPr>
        <w:t xml:space="preserve">                 |</w:t>
      </w:r>
    </w:p>
    <w:p w14:paraId="197C112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|______________________________________________________________________________|</w:t>
      </w:r>
    </w:p>
    <w:p w14:paraId="47AAE9F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1 |</w:t>
      </w:r>
      <w:r w:rsidRPr="00FE7E46">
        <w:rPr>
          <w:rFonts w:ascii="Courier New" w:hAnsi="Courier New" w:cs="Courier New"/>
          <w:b/>
          <w:bCs/>
          <w:sz w:val="18"/>
          <w:lang w:val="ro-RO"/>
        </w:rPr>
        <w:t>Proiectare</w:t>
      </w:r>
      <w:r w:rsidRPr="00FE7E46">
        <w:rPr>
          <w:rFonts w:ascii="Courier New" w:hAnsi="Courier New" w:cs="Courier New"/>
          <w:sz w:val="18"/>
          <w:lang w:val="ro-RO"/>
        </w:rPr>
        <w:t xml:space="preserve">  |Este             |Decizia de      |       |     |     |     |</w:t>
      </w:r>
    </w:p>
    <w:p w14:paraId="02DDCE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|reprezentantul   |numire pe post  |       |     |     |     |</w:t>
      </w:r>
    </w:p>
    <w:p w14:paraId="1248837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|legal al CJRAE/  |________________|_______|_____|_____|_____|</w:t>
      </w:r>
    </w:p>
    <w:p w14:paraId="02E8E4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xml:space="preserve"> şi        |Contractul de   |       |     |     |     |</w:t>
      </w:r>
    </w:p>
    <w:p w14:paraId="3B89183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|realizează       |management      |       |     |     |     |</w:t>
      </w:r>
    </w:p>
    <w:p w14:paraId="1572828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|conducerea       |educaţional     |       |     |     |     |</w:t>
      </w:r>
    </w:p>
    <w:p w14:paraId="650519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|executivă a      |________________|_______|_____|_____|_____|</w:t>
      </w:r>
    </w:p>
    <w:p w14:paraId="0FAD5BE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|acestuia         |Contractul de   |       |     |     |     |</w:t>
      </w:r>
    </w:p>
    <w:p w14:paraId="08AB05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|management      |       |     |     |     |</w:t>
      </w:r>
    </w:p>
    <w:p w14:paraId="240D709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|administrativ-  |       |     |     |     |</w:t>
      </w:r>
    </w:p>
    <w:p w14:paraId="32A521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|financiar       |       |     |     |     |</w:t>
      </w:r>
    </w:p>
    <w:p w14:paraId="03F990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182E5E6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|Coordonează      |PDI aprobat/    |       |     |     |     |</w:t>
      </w:r>
    </w:p>
    <w:p w14:paraId="45E8A78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|elaborarea       |revizuit        |       |     |     |     |</w:t>
      </w:r>
    </w:p>
    <w:p w14:paraId="096FC78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|proiectului de   |________________|_______|_____|_____|_____|</w:t>
      </w:r>
    </w:p>
    <w:p w14:paraId="2046459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|dezvoltare       |Analiza de nevoi|       |     |     |     |</w:t>
      </w:r>
    </w:p>
    <w:p w14:paraId="42E8402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|instituţională a |                |       |     |     |     |</w:t>
      </w:r>
    </w:p>
    <w:p w14:paraId="62F27F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|CJRAE/</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                |       |     |     |     |</w:t>
      </w:r>
    </w:p>
    <w:p w14:paraId="0C19B3D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|prin care se     |                |       |     |     |     |</w:t>
      </w:r>
    </w:p>
    <w:p w14:paraId="511539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stabileşte</w:t>
      </w:r>
      <w:proofErr w:type="spellEnd"/>
      <w:r w:rsidRPr="00FE7E46">
        <w:rPr>
          <w:rFonts w:ascii="Courier New" w:hAnsi="Courier New" w:cs="Courier New"/>
          <w:sz w:val="18"/>
          <w:lang w:val="ro-RO"/>
        </w:rPr>
        <w:t xml:space="preserve">       |                |       |     |     |     |</w:t>
      </w:r>
    </w:p>
    <w:p w14:paraId="3652F51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|politica         |                |       |     |     |     |</w:t>
      </w:r>
    </w:p>
    <w:p w14:paraId="27908F1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educaţională</w:t>
      </w:r>
      <w:proofErr w:type="spellEnd"/>
      <w:r w:rsidRPr="00FE7E46">
        <w:rPr>
          <w:rFonts w:ascii="Courier New" w:hAnsi="Courier New" w:cs="Courier New"/>
          <w:sz w:val="18"/>
          <w:lang w:val="ro-RO"/>
        </w:rPr>
        <w:t xml:space="preserve"> a   |                |       |     |     |     |</w:t>
      </w:r>
    </w:p>
    <w:p w14:paraId="6FCEB0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|acestuia;        |                |       |     |     |     |</w:t>
      </w:r>
    </w:p>
    <w:p w14:paraId="6766AE8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6941FB2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|Asigură          |Planul          |       |     |     |     |</w:t>
      </w:r>
    </w:p>
    <w:p w14:paraId="234D1B6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|managementul     |operaţional     |       |     |     |     |</w:t>
      </w:r>
    </w:p>
    <w:p w14:paraId="602016A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|operaţional al   |________________|_______|_____|_____|_____|</w:t>
      </w:r>
    </w:p>
    <w:p w14:paraId="4A11EA4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|CJRAE/</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xml:space="preserve"> şi  |Planul          |       |     |     |     |</w:t>
      </w:r>
    </w:p>
    <w:p w14:paraId="2C553E9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|este direct      |managerial      |       |     |     |     |</w:t>
      </w:r>
    </w:p>
    <w:p w14:paraId="5D4F2BC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|responsabil de   |                |       |     |     |     |</w:t>
      </w:r>
    </w:p>
    <w:p w14:paraId="414F53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|calitatea        |                |       |     |     |     |</w:t>
      </w:r>
    </w:p>
    <w:p w14:paraId="1B5559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|serviciilor      |                |       |     |     |     |</w:t>
      </w:r>
    </w:p>
    <w:p w14:paraId="346173A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|educaţionale     |                |       |     |     |     |</w:t>
      </w:r>
    </w:p>
    <w:p w14:paraId="199F3B3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|specializate     |                |       |     |     |     |</w:t>
      </w:r>
    </w:p>
    <w:p w14:paraId="0CAE99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|furnizate        |                |       |     |     |     |</w:t>
      </w:r>
    </w:p>
    <w:p w14:paraId="2130527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55D790C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|Elaborează       |Proceduri şi    |       |     |     |     |</w:t>
      </w:r>
    </w:p>
    <w:p w14:paraId="49DA8A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|instrumente      |instrumente de  |       |     |     |     |</w:t>
      </w:r>
    </w:p>
    <w:p w14:paraId="5FF1A0F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|interne de </w:t>
      </w:r>
      <w:proofErr w:type="spellStart"/>
      <w:r w:rsidRPr="00FE7E46">
        <w:rPr>
          <w:rFonts w:ascii="Courier New" w:hAnsi="Courier New" w:cs="Courier New"/>
          <w:sz w:val="18"/>
          <w:lang w:val="ro-RO"/>
        </w:rPr>
        <w:t>lucru,|lucru</w:t>
      </w:r>
      <w:proofErr w:type="spellEnd"/>
      <w:r w:rsidRPr="00FE7E46">
        <w:rPr>
          <w:rFonts w:ascii="Courier New" w:hAnsi="Courier New" w:cs="Courier New"/>
          <w:sz w:val="18"/>
          <w:lang w:val="ro-RO"/>
        </w:rPr>
        <w:t>;          |       |     |     |     |</w:t>
      </w:r>
    </w:p>
    <w:p w14:paraId="53B874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|utilizate în     |________________|_______|_____|_____|_____|</w:t>
      </w:r>
    </w:p>
    <w:p w14:paraId="6655688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|activitatea de   |Proceduri       |       |     |     |     |</w:t>
      </w:r>
    </w:p>
    <w:p w14:paraId="759710B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|îndrumare,       |specifice în    |       |     |     |     |</w:t>
      </w:r>
    </w:p>
    <w:p w14:paraId="3F689C3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|control şi       |vederea         |       |     |     |     |</w:t>
      </w:r>
    </w:p>
    <w:p w14:paraId="2B3CAC5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|evaluare a       |respectării şi  |       |     |     |     |</w:t>
      </w:r>
    </w:p>
    <w:p w14:paraId="51AC435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|tuturor          |aplicării       |       |     |     |     |</w:t>
      </w:r>
    </w:p>
    <w:p w14:paraId="58A07A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|normelor de     |       |     |     |     |</w:t>
      </w:r>
    </w:p>
    <w:p w14:paraId="1F8B8A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|care se          |sănătate şi     |       |     |     |     |</w:t>
      </w:r>
    </w:p>
    <w:p w14:paraId="4748ACC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desfăşoară</w:t>
      </w:r>
      <w:proofErr w:type="spellEnd"/>
      <w:r w:rsidRPr="00FE7E46">
        <w:rPr>
          <w:rFonts w:ascii="Courier New" w:hAnsi="Courier New" w:cs="Courier New"/>
          <w:sz w:val="18"/>
          <w:lang w:val="ro-RO"/>
        </w:rPr>
        <w:t xml:space="preserve"> în    |securitate în   |       |     |     |     |</w:t>
      </w:r>
    </w:p>
    <w:p w14:paraId="4A199D6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|cadrul CJRAE/    |muncă;          |       |     |     |     |</w:t>
      </w:r>
    </w:p>
    <w:p w14:paraId="53B807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xml:space="preserve"> şi le     |________________|_______|_____|_____|_____|</w:t>
      </w:r>
    </w:p>
    <w:p w14:paraId="5609807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|supune spre      |Proceduri       |       |     |     |     |</w:t>
      </w:r>
    </w:p>
    <w:p w14:paraId="4591E19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|aprobare         |aferente        |       |     |     |     |</w:t>
      </w:r>
    </w:p>
    <w:p w14:paraId="08885CF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|consiliului de   |controlului     |       |     |     |     |</w:t>
      </w:r>
    </w:p>
    <w:p w14:paraId="7262190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|intern          |       |     |     |     |</w:t>
      </w:r>
    </w:p>
    <w:p w14:paraId="3868454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|managerial.     |       |     |     |     |</w:t>
      </w:r>
    </w:p>
    <w:p w14:paraId="133717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437A432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|Elaborează şi    |ROF, RI         |       |     |     |     |</w:t>
      </w:r>
    </w:p>
    <w:p w14:paraId="446EF51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|propune          |aprobate/       |       |     |     |     |</w:t>
      </w:r>
    </w:p>
    <w:p w14:paraId="6FBCC5C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|consiliului de   |revizuite       |       |     |     |     |</w:t>
      </w:r>
    </w:p>
    <w:p w14:paraId="37FD128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                |       |     |     |     |</w:t>
      </w:r>
    </w:p>
    <w:p w14:paraId="02BCA2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|spre aprobare,   |                |       |     |     |     |</w:t>
      </w:r>
    </w:p>
    <w:p w14:paraId="19BD8F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|regulamentul de  |                |       |     |     |     |</w:t>
      </w:r>
    </w:p>
    <w:p w14:paraId="1825A8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|organizare şi    |                |       |     |     |     |</w:t>
      </w:r>
    </w:p>
    <w:p w14:paraId="77C347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|funcţionare şi   |                |       |     |     |     |</w:t>
      </w:r>
    </w:p>
    <w:p w14:paraId="199D2AB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|regulamentul     |                |       |     |     |     |</w:t>
      </w:r>
    </w:p>
    <w:p w14:paraId="3D7B97F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|intern al CJRAE/ |                |       |     |     |     |</w:t>
      </w:r>
    </w:p>
    <w:p w14:paraId="4981225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                |       |     |     |     |</w:t>
      </w:r>
    </w:p>
    <w:p w14:paraId="7A0F2E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3364EAB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|Aprobă graficul  |Graficul        |       |     |     |     |</w:t>
      </w:r>
    </w:p>
    <w:p w14:paraId="418DBFE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|monitorizărilor  |monitorizărilor |       |     |     |     |</w:t>
      </w:r>
    </w:p>
    <w:p w14:paraId="7607F50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       |     |     |     |</w:t>
      </w:r>
    </w:p>
    <w:p w14:paraId="2A5108C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|profesorilor     |profesorilor    |       |     |     |     |</w:t>
      </w:r>
    </w:p>
    <w:p w14:paraId="01C9B8E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|consilieri       |consilieri      |       |     |     |     |</w:t>
      </w:r>
    </w:p>
    <w:p w14:paraId="32C6E86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şcolari</w:t>
      </w:r>
      <w:proofErr w:type="spellEnd"/>
      <w:r w:rsidRPr="00FE7E46">
        <w:rPr>
          <w:rFonts w:ascii="Courier New" w:hAnsi="Courier New" w:cs="Courier New"/>
          <w:sz w:val="18"/>
          <w:lang w:val="ro-RO"/>
        </w:rPr>
        <w:t xml:space="preserve"> şi al    |</w:t>
      </w:r>
      <w:proofErr w:type="spellStart"/>
      <w:r w:rsidRPr="00FE7E46">
        <w:rPr>
          <w:rFonts w:ascii="Courier New" w:hAnsi="Courier New" w:cs="Courier New"/>
          <w:sz w:val="18"/>
          <w:lang w:val="ro-RO"/>
        </w:rPr>
        <w:t>şcolari</w:t>
      </w:r>
      <w:proofErr w:type="spellEnd"/>
      <w:r w:rsidRPr="00FE7E46">
        <w:rPr>
          <w:rFonts w:ascii="Courier New" w:hAnsi="Courier New" w:cs="Courier New"/>
          <w:sz w:val="18"/>
          <w:lang w:val="ro-RO"/>
        </w:rPr>
        <w:t xml:space="preserve"> şi al   |       |     |     |     |</w:t>
      </w:r>
    </w:p>
    <w:p w14:paraId="13CFA97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|profesorilor     |profesorilor    |       |     |     |     |</w:t>
      </w:r>
    </w:p>
    <w:p w14:paraId="20A615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|logopezi de </w:t>
      </w:r>
      <w:proofErr w:type="spellStart"/>
      <w:r w:rsidRPr="00FE7E46">
        <w:rPr>
          <w:rFonts w:ascii="Courier New" w:hAnsi="Courier New" w:cs="Courier New"/>
          <w:sz w:val="18"/>
          <w:lang w:val="ro-RO"/>
        </w:rPr>
        <w:t>către|logopezi</w:t>
      </w:r>
      <w:proofErr w:type="spellEnd"/>
      <w:r w:rsidRPr="00FE7E46">
        <w:rPr>
          <w:rFonts w:ascii="Courier New" w:hAnsi="Courier New" w:cs="Courier New"/>
          <w:sz w:val="18"/>
          <w:lang w:val="ro-RO"/>
        </w:rPr>
        <w:t xml:space="preserve"> aprobat|       |     |     |     |</w:t>
      </w:r>
    </w:p>
    <w:p w14:paraId="1EA5CB1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|responsabilii de |în consiliul de |       |     |     |     |</w:t>
      </w:r>
    </w:p>
    <w:p w14:paraId="596C54A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|comisii metodice,|</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       |     |     |     |</w:t>
      </w:r>
    </w:p>
    <w:p w14:paraId="2BF909E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|cu respectarea   |                |       |     |     |     |</w:t>
      </w:r>
    </w:p>
    <w:p w14:paraId="0BFCA3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|prevederilor     |                |       |     |     |     |</w:t>
      </w:r>
    </w:p>
    <w:p w14:paraId="761855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|legale în        |                |       |     |     |     |</w:t>
      </w:r>
    </w:p>
    <w:p w14:paraId="1E9A31A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|vigoare;         |                |       |     |     |     |</w:t>
      </w:r>
    </w:p>
    <w:p w14:paraId="1C6F624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781A27B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|Elaborează       |Proiectul       |       |     |     |     |</w:t>
      </w:r>
    </w:p>
    <w:p w14:paraId="1E7377B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|proiectul de     |schemei de      |       |     |     |     |</w:t>
      </w:r>
    </w:p>
    <w:p w14:paraId="4EC4A3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|încadrare cu     |încadrare a     |       |     |     |     |</w:t>
      </w:r>
    </w:p>
    <w:p w14:paraId="68C67D3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|personal </w:t>
      </w:r>
      <w:proofErr w:type="spellStart"/>
      <w:r w:rsidRPr="00FE7E46">
        <w:rPr>
          <w:rFonts w:ascii="Courier New" w:hAnsi="Courier New" w:cs="Courier New"/>
          <w:sz w:val="18"/>
          <w:lang w:val="ro-RO"/>
        </w:rPr>
        <w:t>didactic|personalului</w:t>
      </w:r>
      <w:proofErr w:type="spellEnd"/>
      <w:r w:rsidRPr="00FE7E46">
        <w:rPr>
          <w:rFonts w:ascii="Courier New" w:hAnsi="Courier New" w:cs="Courier New"/>
          <w:sz w:val="18"/>
          <w:lang w:val="ro-RO"/>
        </w:rPr>
        <w:t xml:space="preserve">    |       |     |     |     |</w:t>
      </w:r>
    </w:p>
    <w:p w14:paraId="21BF122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predare,      |didactic aprobat|       |     |     |     |</w:t>
      </w:r>
    </w:p>
    <w:p w14:paraId="3A294F1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|precum şi schema |________________|_______|_____|_____|_____|</w:t>
      </w:r>
    </w:p>
    <w:p w14:paraId="5DCB2F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personal      |Statul de       |       |     |     |     |</w:t>
      </w:r>
    </w:p>
    <w:p w14:paraId="56EF991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|didactic </w:t>
      </w:r>
      <w:proofErr w:type="spellStart"/>
      <w:r w:rsidRPr="00FE7E46">
        <w:rPr>
          <w:rFonts w:ascii="Courier New" w:hAnsi="Courier New" w:cs="Courier New"/>
          <w:sz w:val="18"/>
          <w:lang w:val="ro-RO"/>
        </w:rPr>
        <w:t>auxiliar|personal</w:t>
      </w:r>
      <w:proofErr w:type="spellEnd"/>
      <w:r w:rsidRPr="00FE7E46">
        <w:rPr>
          <w:rFonts w:ascii="Courier New" w:hAnsi="Courier New" w:cs="Courier New"/>
          <w:sz w:val="18"/>
          <w:lang w:val="ro-RO"/>
        </w:rPr>
        <w:t xml:space="preserve">        |       |     |     |     |</w:t>
      </w:r>
    </w:p>
    <w:p w14:paraId="40D00FF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nedidactic şi |didactic        |       |     |     |     |</w:t>
      </w:r>
    </w:p>
    <w:p w14:paraId="090275E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 supune, spre  |auxiliar şi     |       |     |     |     |</w:t>
      </w:r>
    </w:p>
    <w:p w14:paraId="3E72686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|aprobare,        |nedidactic      |       |     |     |     |</w:t>
      </w:r>
    </w:p>
    <w:p w14:paraId="461BFB7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|consiliului de   |aprobat         |       |     |     |     |</w:t>
      </w:r>
    </w:p>
    <w:p w14:paraId="3A8A684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                |       |     |     |     |</w:t>
      </w:r>
    </w:p>
    <w:p w14:paraId="6ACF758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33DBF6E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2 |</w:t>
      </w:r>
      <w:r w:rsidRPr="00FE7E46">
        <w:rPr>
          <w:rFonts w:ascii="Courier New" w:hAnsi="Courier New" w:cs="Courier New"/>
          <w:b/>
          <w:bCs/>
          <w:sz w:val="18"/>
          <w:lang w:val="ro-RO"/>
        </w:rPr>
        <w:t>Organizare</w:t>
      </w:r>
      <w:r w:rsidRPr="00FE7E46">
        <w:rPr>
          <w:rFonts w:ascii="Courier New" w:hAnsi="Courier New" w:cs="Courier New"/>
          <w:sz w:val="18"/>
          <w:lang w:val="ro-RO"/>
        </w:rPr>
        <w:t xml:space="preserve">  |Solicită         |Solicitări      |       |     |     |     |</w:t>
      </w:r>
    </w:p>
    <w:p w14:paraId="189B234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|inspectoratului  |scrise şi       |       |     |     |     |</w:t>
      </w:r>
    </w:p>
    <w:p w14:paraId="12A5393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|şcolar,          |înregistrate    |       |     |     |     |</w:t>
      </w:r>
    </w:p>
    <w:p w14:paraId="679054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|consiliului      |adresate        |       |     |     |     |</w:t>
      </w:r>
    </w:p>
    <w:p w14:paraId="270BB56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|local/</w:t>
      </w:r>
      <w:proofErr w:type="spellStart"/>
      <w:r w:rsidRPr="00FE7E46">
        <w:rPr>
          <w:rFonts w:ascii="Courier New" w:hAnsi="Courier New" w:cs="Courier New"/>
          <w:sz w:val="18"/>
          <w:lang w:val="ro-RO"/>
        </w:rPr>
        <w:t>consiliului|inspectoratului</w:t>
      </w:r>
      <w:proofErr w:type="spellEnd"/>
      <w:r w:rsidRPr="00FE7E46">
        <w:rPr>
          <w:rFonts w:ascii="Courier New" w:hAnsi="Courier New" w:cs="Courier New"/>
          <w:sz w:val="18"/>
          <w:lang w:val="ro-RO"/>
        </w:rPr>
        <w:t xml:space="preserve"> |       |     |     |     |</w:t>
      </w:r>
    </w:p>
    <w:p w14:paraId="073AEF2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judeţean</w:t>
      </w:r>
      <w:proofErr w:type="spellEnd"/>
      <w:r w:rsidRPr="00FE7E46">
        <w:rPr>
          <w:rFonts w:ascii="Courier New" w:hAnsi="Courier New" w:cs="Courier New"/>
          <w:sz w:val="18"/>
          <w:lang w:val="ro-RO"/>
        </w:rPr>
        <w:t>,        |şcolar şi       |       |     |     |     |</w:t>
      </w:r>
    </w:p>
    <w:p w14:paraId="7AF4C6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|desemnarea       |consiliului     |       |     |     |     |</w:t>
      </w:r>
    </w:p>
    <w:p w14:paraId="1B6E98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|reprezentanţilor |local/          |       |     |     |     |</w:t>
      </w:r>
    </w:p>
    <w:p w14:paraId="7CD495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 consiliul de  |consiliului     |       |     |     |     |</w:t>
      </w:r>
    </w:p>
    <w:p w14:paraId="027A90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al |</w:t>
      </w:r>
      <w:proofErr w:type="spellStart"/>
      <w:r w:rsidRPr="00FE7E46">
        <w:rPr>
          <w:rFonts w:ascii="Courier New" w:hAnsi="Courier New" w:cs="Courier New"/>
          <w:sz w:val="18"/>
          <w:lang w:val="ro-RO"/>
        </w:rPr>
        <w:t>judeţean</w:t>
      </w:r>
      <w:proofErr w:type="spellEnd"/>
      <w:r w:rsidRPr="00FE7E46">
        <w:rPr>
          <w:rFonts w:ascii="Courier New" w:hAnsi="Courier New" w:cs="Courier New"/>
          <w:sz w:val="18"/>
          <w:lang w:val="ro-RO"/>
        </w:rPr>
        <w:t xml:space="preserve"> în     |       |     |     |     |</w:t>
      </w:r>
    </w:p>
    <w:p w14:paraId="3314BA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|CJRAE/</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|vederea         |       |     |     |     |</w:t>
      </w:r>
    </w:p>
    <w:p w14:paraId="3D3100B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|desemnării      |       |     |     |     |</w:t>
      </w:r>
    </w:p>
    <w:p w14:paraId="1BF59E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|reprezentanţilor|       |     |     |     |</w:t>
      </w:r>
    </w:p>
    <w:p w14:paraId="38DA50B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|în consiliul de |       |     |     |     |</w:t>
      </w:r>
    </w:p>
    <w:p w14:paraId="2A57CE2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al|       |     |     |     |</w:t>
      </w:r>
    </w:p>
    <w:p w14:paraId="058BAAA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|CJRAE/</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       |     |     |     |</w:t>
      </w:r>
    </w:p>
    <w:p w14:paraId="5A1F44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7C90EF6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|Răspunde de      |Documente       |       |     |     |     |</w:t>
      </w:r>
    </w:p>
    <w:p w14:paraId="5F3DFCA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|transmiterea     |oficiale care   |       |     |     |     |</w:t>
      </w:r>
    </w:p>
    <w:p w14:paraId="6812FE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|corectă şi la    |atestă          |       |     |     |     |</w:t>
      </w:r>
    </w:p>
    <w:p w14:paraId="3BB90C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|termen a         |transmiterea la |       |     |     |     |</w:t>
      </w:r>
    </w:p>
    <w:p w14:paraId="45337BF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informaţiilor</w:t>
      </w:r>
      <w:proofErr w:type="spellEnd"/>
      <w:r w:rsidRPr="00FE7E46">
        <w:rPr>
          <w:rFonts w:ascii="Courier New" w:hAnsi="Courier New" w:cs="Courier New"/>
          <w:sz w:val="18"/>
          <w:lang w:val="ro-RO"/>
        </w:rPr>
        <w:t xml:space="preserve">    |termen a        |       |     |     |     |</w:t>
      </w:r>
    </w:p>
    <w:p w14:paraId="6327352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|solicitate de    |</w:t>
      </w:r>
      <w:proofErr w:type="spellStart"/>
      <w:r w:rsidRPr="00FE7E46">
        <w:rPr>
          <w:rFonts w:ascii="Courier New" w:hAnsi="Courier New" w:cs="Courier New"/>
          <w:sz w:val="18"/>
          <w:lang w:val="ro-RO"/>
        </w:rPr>
        <w:t>informaţiilor</w:t>
      </w:r>
      <w:proofErr w:type="spellEnd"/>
      <w:r w:rsidRPr="00FE7E46">
        <w:rPr>
          <w:rFonts w:ascii="Courier New" w:hAnsi="Courier New" w:cs="Courier New"/>
          <w:sz w:val="18"/>
          <w:lang w:val="ro-RO"/>
        </w:rPr>
        <w:t xml:space="preserve">   |       |     |     |     |</w:t>
      </w:r>
    </w:p>
    <w:p w14:paraId="722E05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|inspectoratul    |solicitate      |       |     |     |     |</w:t>
      </w:r>
    </w:p>
    <w:p w14:paraId="6A9AFF1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|şcolar, MEN şi   |                |       |     |     |     |</w:t>
      </w:r>
    </w:p>
    <w:p w14:paraId="57396D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|alte instituţii  |                |       |     |     |     |</w:t>
      </w:r>
    </w:p>
    <w:p w14:paraId="513CC8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23D2242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|Monitorizează    |Baze de date    |       |     |     |     |</w:t>
      </w:r>
    </w:p>
    <w:p w14:paraId="4FC10EA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|realizarea unor  |actualizate     |       |     |     |     |</w:t>
      </w:r>
    </w:p>
    <w:p w14:paraId="3C5C28D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|baze de date     |privind tipurile|       |     |     |     |</w:t>
      </w:r>
    </w:p>
    <w:p w14:paraId="369853F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|privind tipurile |de servicii     |       |     |     |     |</w:t>
      </w:r>
    </w:p>
    <w:p w14:paraId="0CDB097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servicii      |educaţionale    |       |     |     |     |</w:t>
      </w:r>
    </w:p>
    <w:p w14:paraId="4A07246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|educaţionale     |furnizate       |       |     |     |     |</w:t>
      </w:r>
    </w:p>
    <w:p w14:paraId="0F0C34C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|furnizate        |beneficiarilor; |       |     |     |     |</w:t>
      </w:r>
    </w:p>
    <w:p w14:paraId="6252447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|beneficiarilor;  |                |       |     |     |     |</w:t>
      </w:r>
    </w:p>
    <w:p w14:paraId="091A22B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4AB3706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 exercitarea   |Decizii şi note |       |     |     |     |</w:t>
      </w:r>
    </w:p>
    <w:p w14:paraId="60EBB45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atribuţiilor</w:t>
      </w:r>
      <w:proofErr w:type="spellEnd"/>
      <w:r w:rsidRPr="00FE7E46">
        <w:rPr>
          <w:rFonts w:ascii="Courier New" w:hAnsi="Courier New" w:cs="Courier New"/>
          <w:sz w:val="18"/>
          <w:lang w:val="ro-RO"/>
        </w:rPr>
        <w:t xml:space="preserve"> şi </w:t>
      </w:r>
      <w:proofErr w:type="spellStart"/>
      <w:r w:rsidRPr="00FE7E46">
        <w:rPr>
          <w:rFonts w:ascii="Courier New" w:hAnsi="Courier New" w:cs="Courier New"/>
          <w:sz w:val="18"/>
          <w:lang w:val="ro-RO"/>
        </w:rPr>
        <w:t>a|de</w:t>
      </w:r>
      <w:proofErr w:type="spellEnd"/>
      <w:r w:rsidRPr="00FE7E46">
        <w:rPr>
          <w:rFonts w:ascii="Courier New" w:hAnsi="Courier New" w:cs="Courier New"/>
          <w:sz w:val="18"/>
          <w:lang w:val="ro-RO"/>
        </w:rPr>
        <w:t xml:space="preserve"> serviciu     |       |     |     |     |</w:t>
      </w:r>
    </w:p>
    <w:p w14:paraId="4D71A1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responsabilită</w:t>
      </w:r>
      <w:proofErr w:type="spellEnd"/>
      <w:r w:rsidRPr="00FE7E46">
        <w:rPr>
          <w:rFonts w:ascii="Courier New" w:hAnsi="Courier New" w:cs="Courier New"/>
          <w:sz w:val="18"/>
          <w:lang w:val="ro-RO"/>
        </w:rPr>
        <w:t>-  |întocmite în    |       |     |     |     |</w:t>
      </w:r>
    </w:p>
    <w:p w14:paraId="1B52704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ţilor</w:t>
      </w:r>
      <w:proofErr w:type="spellEnd"/>
      <w:r w:rsidRPr="00FE7E46">
        <w:rPr>
          <w:rFonts w:ascii="Courier New" w:hAnsi="Courier New" w:cs="Courier New"/>
          <w:sz w:val="18"/>
          <w:lang w:val="ro-RO"/>
        </w:rPr>
        <w:t xml:space="preserve"> stabilite, |conformitate cu |       |     |     |     |</w:t>
      </w:r>
    </w:p>
    <w:p w14:paraId="44AA6F5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|directorul emite |legislaţia în   |       |     |     |     |</w:t>
      </w:r>
    </w:p>
    <w:p w14:paraId="597E601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|decizii şi note  |vigoare         |       |     |     |     |</w:t>
      </w:r>
    </w:p>
    <w:p w14:paraId="6039BD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serviciu      |                |       |     |     |     |</w:t>
      </w:r>
    </w:p>
    <w:p w14:paraId="221B719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11E18C9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3 |</w:t>
      </w:r>
      <w:r w:rsidRPr="00FE7E46">
        <w:rPr>
          <w:rFonts w:ascii="Courier New" w:hAnsi="Courier New" w:cs="Courier New"/>
          <w:b/>
          <w:bCs/>
          <w:sz w:val="18"/>
          <w:lang w:val="ro-RO"/>
        </w:rPr>
        <w:t>Conducere</w:t>
      </w:r>
      <w:r w:rsidRPr="00FE7E46">
        <w:rPr>
          <w:rFonts w:ascii="Courier New" w:hAnsi="Courier New" w:cs="Courier New"/>
          <w:sz w:val="18"/>
          <w:lang w:val="ro-RO"/>
        </w:rPr>
        <w:t xml:space="preserve">   |Coordonează      |</w:t>
      </w:r>
      <w:proofErr w:type="spellStart"/>
      <w:r w:rsidRPr="00FE7E46">
        <w:rPr>
          <w:rFonts w:ascii="Courier New" w:hAnsi="Courier New" w:cs="Courier New"/>
          <w:sz w:val="18"/>
          <w:lang w:val="ro-RO"/>
        </w:rPr>
        <w:t>Autorizaţii</w:t>
      </w:r>
      <w:proofErr w:type="spellEnd"/>
      <w:r w:rsidRPr="00FE7E46">
        <w:rPr>
          <w:rFonts w:ascii="Courier New" w:hAnsi="Courier New" w:cs="Courier New"/>
          <w:sz w:val="18"/>
          <w:lang w:val="ro-RO"/>
        </w:rPr>
        <w:t xml:space="preserve"> şi  |       |     |     |     |</w:t>
      </w:r>
    </w:p>
    <w:p w14:paraId="14DA60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b/>
          <w:bCs/>
          <w:sz w:val="18"/>
          <w:lang w:val="ro-RO"/>
        </w:rPr>
        <w:t>operaţională</w:t>
      </w:r>
      <w:r w:rsidRPr="00FE7E46">
        <w:rPr>
          <w:rFonts w:ascii="Courier New" w:hAnsi="Courier New" w:cs="Courier New"/>
          <w:sz w:val="18"/>
          <w:lang w:val="ro-RO"/>
        </w:rPr>
        <w:t>|procesul</w:t>
      </w:r>
      <w:proofErr w:type="spellEnd"/>
      <w:r w:rsidRPr="00FE7E46">
        <w:rPr>
          <w:rFonts w:ascii="Courier New" w:hAnsi="Courier New" w:cs="Courier New"/>
          <w:sz w:val="18"/>
          <w:lang w:val="ro-RO"/>
        </w:rPr>
        <w:t xml:space="preserve"> de      |avize necesare  |       |     |     |     |</w:t>
      </w:r>
    </w:p>
    <w:p w14:paraId="18C5648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obţinere</w:t>
      </w:r>
      <w:proofErr w:type="spellEnd"/>
      <w:r w:rsidRPr="00FE7E46">
        <w:rPr>
          <w:rFonts w:ascii="Courier New" w:hAnsi="Courier New" w:cs="Courier New"/>
          <w:sz w:val="18"/>
          <w:lang w:val="ro-RO"/>
        </w:rPr>
        <w:t xml:space="preserve"> a       |funcţionării    |       |     |     |     |</w:t>
      </w:r>
    </w:p>
    <w:p w14:paraId="67AE4F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|autorizaţiilor </w:t>
      </w:r>
      <w:proofErr w:type="spellStart"/>
      <w:r w:rsidRPr="00FE7E46">
        <w:rPr>
          <w:rFonts w:ascii="Courier New" w:hAnsi="Courier New" w:cs="Courier New"/>
          <w:sz w:val="18"/>
          <w:lang w:val="ro-RO"/>
        </w:rPr>
        <w:t>şi|CJRAE</w:t>
      </w:r>
      <w:proofErr w:type="spellEnd"/>
      <w:r w:rsidRPr="00FE7E46">
        <w:rPr>
          <w:rFonts w:ascii="Courier New" w:hAnsi="Courier New" w:cs="Courier New"/>
          <w:sz w:val="18"/>
          <w:lang w:val="ro-RO"/>
        </w:rPr>
        <w:t>/</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       |     |     |     |</w:t>
      </w:r>
    </w:p>
    <w:p w14:paraId="252364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|avizelor legale  |                |       |     |     |     |</w:t>
      </w:r>
    </w:p>
    <w:p w14:paraId="59C049B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|necesare         |                |       |     |     |     |</w:t>
      </w:r>
    </w:p>
    <w:p w14:paraId="40D8B2A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|funcţionării     |                |       |     |     |     |</w:t>
      </w:r>
    </w:p>
    <w:p w14:paraId="544B25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|CJRAE/</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                |       |     |     |     |</w:t>
      </w:r>
    </w:p>
    <w:p w14:paraId="61D7A43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28C4317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|Raportează în    |Documente       |       |     |     |     |</w:t>
      </w:r>
    </w:p>
    <w:p w14:paraId="09AB823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|timpul cel mai   |întocmite şi    |       |     |     |     |</w:t>
      </w:r>
    </w:p>
    <w:p w14:paraId="13B06BB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|scurt orice      |transmise care  |       |     |     |     |</w:t>
      </w:r>
    </w:p>
    <w:p w14:paraId="7220906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|situaţie de      |atestă raportări|       |     |     |     |</w:t>
      </w:r>
    </w:p>
    <w:p w14:paraId="6651ED6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|natură să        |ale unor        |       |     |     |     |</w:t>
      </w:r>
    </w:p>
    <w:p w14:paraId="700E7F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|afecteze         |</w:t>
      </w:r>
      <w:proofErr w:type="spellStart"/>
      <w:r w:rsidRPr="00FE7E46">
        <w:rPr>
          <w:rFonts w:ascii="Courier New" w:hAnsi="Courier New" w:cs="Courier New"/>
          <w:sz w:val="18"/>
          <w:lang w:val="ro-RO"/>
        </w:rPr>
        <w:t>situaţii</w:t>
      </w:r>
      <w:proofErr w:type="spellEnd"/>
      <w:r w:rsidRPr="00FE7E46">
        <w:rPr>
          <w:rFonts w:ascii="Courier New" w:hAnsi="Courier New" w:cs="Courier New"/>
          <w:sz w:val="18"/>
          <w:lang w:val="ro-RO"/>
        </w:rPr>
        <w:t xml:space="preserve"> de     |       |     |     |     |</w:t>
      </w:r>
    </w:p>
    <w:p w14:paraId="7741632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|activitatea sau  |natură să       |       |     |     |     |</w:t>
      </w:r>
    </w:p>
    <w:p w14:paraId="22868C7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|imaginea         |afecteze        |       |     |     |     |</w:t>
      </w:r>
    </w:p>
    <w:p w14:paraId="1EC87AD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instituţiei</w:t>
      </w:r>
      <w:proofErr w:type="spellEnd"/>
      <w:r w:rsidRPr="00FE7E46">
        <w:rPr>
          <w:rFonts w:ascii="Courier New" w:hAnsi="Courier New" w:cs="Courier New"/>
          <w:sz w:val="18"/>
          <w:lang w:val="ro-RO"/>
        </w:rPr>
        <w:t>;     |activitatea sau |       |     |     |     |</w:t>
      </w:r>
    </w:p>
    <w:p w14:paraId="0C1D655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|imaginea        |       |     |     |     |</w:t>
      </w:r>
    </w:p>
    <w:p w14:paraId="5EC6AA2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instituţiei</w:t>
      </w:r>
      <w:proofErr w:type="spellEnd"/>
      <w:r w:rsidRPr="00FE7E46">
        <w:rPr>
          <w:rFonts w:ascii="Courier New" w:hAnsi="Courier New" w:cs="Courier New"/>
          <w:sz w:val="18"/>
          <w:lang w:val="ro-RO"/>
        </w:rPr>
        <w:t>;    |       |     |     |     |</w:t>
      </w:r>
    </w:p>
    <w:p w14:paraId="06798B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7FF5332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Numeşte</w:t>
      </w:r>
      <w:proofErr w:type="spellEnd"/>
      <w:r w:rsidRPr="00FE7E46">
        <w:rPr>
          <w:rFonts w:ascii="Courier New" w:hAnsi="Courier New" w:cs="Courier New"/>
          <w:sz w:val="18"/>
          <w:lang w:val="ro-RO"/>
        </w:rPr>
        <w:t xml:space="preserve"> şi       |Decizie de      |       |     |     |     |</w:t>
      </w:r>
    </w:p>
    <w:p w14:paraId="7CB941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|controlează      |numire a        |       |     |     |     |</w:t>
      </w:r>
    </w:p>
    <w:p w14:paraId="6A0A2B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 care  |personalului    |       |     |     |     |</w:t>
      </w:r>
    </w:p>
    <w:p w14:paraId="23306D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|răspunde de      |care răspunde de|       |     |     |     |</w:t>
      </w:r>
    </w:p>
    <w:p w14:paraId="13EA977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|sigiliul         |sigiliul CJRAE/ |       |     |     |     |</w:t>
      </w:r>
    </w:p>
    <w:p w14:paraId="29C0E8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|unităţii;        |</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       |     |     |     |</w:t>
      </w:r>
    </w:p>
    <w:p w14:paraId="6893FD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107CF76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|Răspunde de      |Proceduri       |       |     |     |     |</w:t>
      </w:r>
    </w:p>
    <w:p w14:paraId="252BA79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|respectarea      |întocmite în    |       |     |     |     |</w:t>
      </w:r>
    </w:p>
    <w:p w14:paraId="16C869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|condiţiilor şi a |vederea         |       |     |     |     |</w:t>
      </w:r>
    </w:p>
    <w:p w14:paraId="2188F3F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exigenţelor</w:t>
      </w:r>
      <w:proofErr w:type="spellEnd"/>
      <w:r w:rsidRPr="00FE7E46">
        <w:rPr>
          <w:rFonts w:ascii="Courier New" w:hAnsi="Courier New" w:cs="Courier New"/>
          <w:sz w:val="18"/>
          <w:lang w:val="ro-RO"/>
        </w:rPr>
        <w:t xml:space="preserve">      |respectării     |       |     |     |     |</w:t>
      </w:r>
    </w:p>
    <w:p w14:paraId="1E03561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|privind normele  |condiţiilor şi a|       |     |     |     |</w:t>
      </w:r>
    </w:p>
    <w:p w14:paraId="0109AB2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igienă de     |</w:t>
      </w:r>
      <w:proofErr w:type="spellStart"/>
      <w:r w:rsidRPr="00FE7E46">
        <w:rPr>
          <w:rFonts w:ascii="Courier New" w:hAnsi="Courier New" w:cs="Courier New"/>
          <w:sz w:val="18"/>
          <w:lang w:val="ro-RO"/>
        </w:rPr>
        <w:t>exigenţelor</w:t>
      </w:r>
      <w:proofErr w:type="spellEnd"/>
      <w:r w:rsidRPr="00FE7E46">
        <w:rPr>
          <w:rFonts w:ascii="Courier New" w:hAnsi="Courier New" w:cs="Courier New"/>
          <w:sz w:val="18"/>
          <w:lang w:val="ro-RO"/>
        </w:rPr>
        <w:t xml:space="preserve">     |       |     |     |     |</w:t>
      </w:r>
    </w:p>
    <w:p w14:paraId="6AF712D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protecţie</w:t>
      </w:r>
      <w:proofErr w:type="spellEnd"/>
      <w:r w:rsidRPr="00FE7E46">
        <w:rPr>
          <w:rFonts w:ascii="Courier New" w:hAnsi="Courier New" w:cs="Courier New"/>
          <w:sz w:val="18"/>
          <w:lang w:val="ro-RO"/>
        </w:rPr>
        <w:t xml:space="preserve"> şi     |privind normele |       |     |     |     |</w:t>
      </w:r>
    </w:p>
    <w:p w14:paraId="239A93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|securitate în    |de igienă de    |       |     |     |     |</w:t>
      </w:r>
    </w:p>
    <w:p w14:paraId="7C1E5E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|muncă, de        |</w:t>
      </w:r>
      <w:proofErr w:type="spellStart"/>
      <w:r w:rsidRPr="00FE7E46">
        <w:rPr>
          <w:rFonts w:ascii="Courier New" w:hAnsi="Courier New" w:cs="Courier New"/>
          <w:sz w:val="18"/>
          <w:lang w:val="ro-RO"/>
        </w:rPr>
        <w:t>protecţie</w:t>
      </w:r>
      <w:proofErr w:type="spellEnd"/>
      <w:r w:rsidRPr="00FE7E46">
        <w:rPr>
          <w:rFonts w:ascii="Courier New" w:hAnsi="Courier New" w:cs="Courier New"/>
          <w:sz w:val="18"/>
          <w:lang w:val="ro-RO"/>
        </w:rPr>
        <w:t xml:space="preserve"> şi    |       |     |     |     |</w:t>
      </w:r>
    </w:p>
    <w:p w14:paraId="341B6A1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protecţie</w:t>
      </w:r>
      <w:proofErr w:type="spellEnd"/>
      <w:r w:rsidRPr="00FE7E46">
        <w:rPr>
          <w:rFonts w:ascii="Courier New" w:hAnsi="Courier New" w:cs="Courier New"/>
          <w:sz w:val="18"/>
          <w:lang w:val="ro-RO"/>
        </w:rPr>
        <w:t xml:space="preserve"> civilă |securitate în   |       |     |     |     |</w:t>
      </w:r>
    </w:p>
    <w:p w14:paraId="1AC243F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|şi de pază </w:t>
      </w:r>
      <w:proofErr w:type="spellStart"/>
      <w:r w:rsidRPr="00FE7E46">
        <w:rPr>
          <w:rFonts w:ascii="Courier New" w:hAnsi="Courier New" w:cs="Courier New"/>
          <w:sz w:val="18"/>
          <w:lang w:val="ro-RO"/>
        </w:rPr>
        <w:t>contra|muncă</w:t>
      </w:r>
      <w:proofErr w:type="spellEnd"/>
      <w:r w:rsidRPr="00FE7E46">
        <w:rPr>
          <w:rFonts w:ascii="Courier New" w:hAnsi="Courier New" w:cs="Courier New"/>
          <w:sz w:val="18"/>
          <w:lang w:val="ro-RO"/>
        </w:rPr>
        <w:t>, de       |       |     |     |     |</w:t>
      </w:r>
    </w:p>
    <w:p w14:paraId="29B6DA8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|incendiilor în   |</w:t>
      </w:r>
      <w:proofErr w:type="spellStart"/>
      <w:r w:rsidRPr="00FE7E46">
        <w:rPr>
          <w:rFonts w:ascii="Courier New" w:hAnsi="Courier New" w:cs="Courier New"/>
          <w:sz w:val="18"/>
          <w:lang w:val="ro-RO"/>
        </w:rPr>
        <w:t>protecţie</w:t>
      </w:r>
      <w:proofErr w:type="spellEnd"/>
      <w:r w:rsidRPr="00FE7E46">
        <w:rPr>
          <w:rFonts w:ascii="Courier New" w:hAnsi="Courier New" w:cs="Courier New"/>
          <w:sz w:val="18"/>
          <w:lang w:val="ro-RO"/>
        </w:rPr>
        <w:t xml:space="preserve"> civilă|       |     |     |     |</w:t>
      </w:r>
    </w:p>
    <w:p w14:paraId="66EA98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|cadrul CJRAE/    |şi de pază      |       |     |     |     |</w:t>
      </w:r>
    </w:p>
    <w:p w14:paraId="50DFD15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xml:space="preserve">           |contra          |       |     |     |     |</w:t>
      </w:r>
    </w:p>
    <w:p w14:paraId="356E43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|incendiilor în  |       |     |     |     |</w:t>
      </w:r>
    </w:p>
    <w:p w14:paraId="62236A3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|cadrul CJRAE/   |       |     |     |     |</w:t>
      </w:r>
    </w:p>
    <w:p w14:paraId="03AEBDF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xml:space="preserve">          |       |     |     |     |</w:t>
      </w:r>
    </w:p>
    <w:p w14:paraId="61B960A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1FBCBC0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Iniţiază</w:t>
      </w:r>
      <w:proofErr w:type="spellEnd"/>
      <w:r w:rsidRPr="00FE7E46">
        <w:rPr>
          <w:rFonts w:ascii="Courier New" w:hAnsi="Courier New" w:cs="Courier New"/>
          <w:sz w:val="18"/>
          <w:lang w:val="ro-RO"/>
        </w:rPr>
        <w:t xml:space="preserve"> şi      |Studii şi       |       |     |     |     |</w:t>
      </w:r>
    </w:p>
    <w:p w14:paraId="26874E7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|monitorizează    |cercetări       |       |     |     |     |</w:t>
      </w:r>
    </w:p>
    <w:p w14:paraId="2FD8E1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|realizarea de    |privind:        |       |     |     |     |</w:t>
      </w:r>
    </w:p>
    <w:p w14:paraId="2E3C8D5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|studii şi        |orientarea      |       |     |     |     |</w:t>
      </w:r>
    </w:p>
    <w:p w14:paraId="6406783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|cercetări        |şcolară şi      |       |     |     |     |</w:t>
      </w:r>
    </w:p>
    <w:p w14:paraId="673E2E9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|privind:         |profesională a  |       |     |     |     |</w:t>
      </w:r>
    </w:p>
    <w:p w14:paraId="578D5C0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|orientarea       |elevilor din    |       |     |     |     |</w:t>
      </w:r>
    </w:p>
    <w:p w14:paraId="65111D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|şcolară şi       |clasele a VIII-a|       |     |     |     |</w:t>
      </w:r>
    </w:p>
    <w:p w14:paraId="5CA04CE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|profesională a   |şi a XII-a,     |       |     |     |     |</w:t>
      </w:r>
    </w:p>
    <w:p w14:paraId="0CB41F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|elevilor din     |corelarea       |       |     |     |     |</w:t>
      </w:r>
    </w:p>
    <w:p w14:paraId="752E1CC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|clasele a VIII-a |ofertei         |       |     |     |     |</w:t>
      </w:r>
    </w:p>
    <w:p w14:paraId="0514095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a XII-a,      |educaţionale cu |       |     |     |     |</w:t>
      </w:r>
    </w:p>
    <w:p w14:paraId="6CB633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|corelarea </w:t>
      </w:r>
      <w:proofErr w:type="spellStart"/>
      <w:r w:rsidRPr="00FE7E46">
        <w:rPr>
          <w:rFonts w:ascii="Courier New" w:hAnsi="Courier New" w:cs="Courier New"/>
          <w:sz w:val="18"/>
          <w:lang w:val="ro-RO"/>
        </w:rPr>
        <w:t>ofertei|cererea</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pieţei</w:t>
      </w:r>
      <w:proofErr w:type="spellEnd"/>
      <w:r w:rsidRPr="00FE7E46">
        <w:rPr>
          <w:rFonts w:ascii="Courier New" w:hAnsi="Courier New" w:cs="Courier New"/>
          <w:sz w:val="18"/>
          <w:lang w:val="ro-RO"/>
        </w:rPr>
        <w:t xml:space="preserve">  |       |     |     |     |</w:t>
      </w:r>
    </w:p>
    <w:p w14:paraId="24DA16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|educaţionale cu  |</w:t>
      </w:r>
      <w:proofErr w:type="spellStart"/>
      <w:r w:rsidRPr="00FE7E46">
        <w:rPr>
          <w:rFonts w:ascii="Courier New" w:hAnsi="Courier New" w:cs="Courier New"/>
          <w:sz w:val="18"/>
          <w:lang w:val="ro-RO"/>
        </w:rPr>
        <w:t>forţei</w:t>
      </w:r>
      <w:proofErr w:type="spellEnd"/>
      <w:r w:rsidRPr="00FE7E46">
        <w:rPr>
          <w:rFonts w:ascii="Courier New" w:hAnsi="Courier New" w:cs="Courier New"/>
          <w:sz w:val="18"/>
          <w:lang w:val="ro-RO"/>
        </w:rPr>
        <w:t xml:space="preserve"> de muncă,|       |     |     |     |</w:t>
      </w:r>
    </w:p>
    <w:p w14:paraId="5D940E4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|cererea </w:t>
      </w:r>
      <w:proofErr w:type="spellStart"/>
      <w:r w:rsidRPr="00FE7E46">
        <w:rPr>
          <w:rFonts w:ascii="Courier New" w:hAnsi="Courier New" w:cs="Courier New"/>
          <w:sz w:val="18"/>
          <w:lang w:val="ro-RO"/>
        </w:rPr>
        <w:t>pieţei</w:t>
      </w:r>
      <w:proofErr w:type="spellEnd"/>
      <w:r w:rsidRPr="00FE7E46">
        <w:rPr>
          <w:rFonts w:ascii="Courier New" w:hAnsi="Courier New" w:cs="Courier New"/>
          <w:sz w:val="18"/>
          <w:lang w:val="ro-RO"/>
        </w:rPr>
        <w:t xml:space="preserve">   |implementarea   |       |     |     |     |</w:t>
      </w:r>
    </w:p>
    <w:p w14:paraId="13F4BE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forţei</w:t>
      </w:r>
      <w:proofErr w:type="spellEnd"/>
      <w:r w:rsidRPr="00FE7E46">
        <w:rPr>
          <w:rFonts w:ascii="Courier New" w:hAnsi="Courier New" w:cs="Courier New"/>
          <w:sz w:val="18"/>
          <w:lang w:val="ro-RO"/>
        </w:rPr>
        <w:t xml:space="preserve"> de muncă, |strategiilor    |       |     |     |     |</w:t>
      </w:r>
    </w:p>
    <w:p w14:paraId="2F2E56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|implementarea    |moderne de      |       |     |     |     |</w:t>
      </w:r>
    </w:p>
    <w:p w14:paraId="1FAD99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|strategiilor     |predare-        |       |     |     |     |</w:t>
      </w:r>
    </w:p>
    <w:p w14:paraId="61D650B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|moderne de       |învăţare-       |       |     |     |     |</w:t>
      </w:r>
    </w:p>
    <w:p w14:paraId="75E4062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|predare-         |evaluare în     |       |     |     |     |</w:t>
      </w:r>
    </w:p>
    <w:p w14:paraId="47CDC9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|învăţare-        |actul didactic  |       |     |     |     |</w:t>
      </w:r>
    </w:p>
    <w:p w14:paraId="3CC8AA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|evaluare în </w:t>
      </w:r>
      <w:proofErr w:type="spellStart"/>
      <w:r w:rsidRPr="00FE7E46">
        <w:rPr>
          <w:rFonts w:ascii="Courier New" w:hAnsi="Courier New" w:cs="Courier New"/>
          <w:sz w:val="18"/>
          <w:lang w:val="ro-RO"/>
        </w:rPr>
        <w:t>actul|etc</w:t>
      </w:r>
      <w:proofErr w:type="spellEnd"/>
      <w:r w:rsidRPr="00FE7E46">
        <w:rPr>
          <w:rFonts w:ascii="Courier New" w:hAnsi="Courier New" w:cs="Courier New"/>
          <w:sz w:val="18"/>
          <w:lang w:val="ro-RO"/>
        </w:rPr>
        <w:t>.;           |       |     |     |     |</w:t>
      </w:r>
    </w:p>
    <w:p w14:paraId="794A26F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 etc.;   |                |       |     |     |     |</w:t>
      </w:r>
    </w:p>
    <w:p w14:paraId="2CC5AE9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36C6CC9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|Coordonează,     |Rapoarte de     |       |     |     |     |</w:t>
      </w:r>
    </w:p>
    <w:p w14:paraId="03A478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|realizează,      |activitate,     |       |     |     |     |</w:t>
      </w:r>
    </w:p>
    <w:p w14:paraId="579C977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|monitorizează şi |grafice de      |       |     |     |     |</w:t>
      </w:r>
    </w:p>
    <w:p w14:paraId="2D6B15D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|evaluează        |monitorizare,   |       |     |     |     |</w:t>
      </w:r>
    </w:p>
    <w:p w14:paraId="00324EC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|serviciile       |fişe de evaluare|       |     |     |     |</w:t>
      </w:r>
    </w:p>
    <w:p w14:paraId="2505B29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|educaţionale     |a activităţii   |       |     |     |     |</w:t>
      </w:r>
    </w:p>
    <w:p w14:paraId="66A113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|furnizate la     |personalului    |       |     |     |     |</w:t>
      </w:r>
    </w:p>
    <w:p w14:paraId="4C747E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|nivelul          |CJRAE/</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xml:space="preserve">    |       |     |     |     |</w:t>
      </w:r>
    </w:p>
    <w:p w14:paraId="2C248AF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judeţului</w:t>
      </w:r>
      <w:proofErr w:type="spellEnd"/>
      <w:r w:rsidRPr="00FE7E46">
        <w:rPr>
          <w:rFonts w:ascii="Courier New" w:hAnsi="Courier New" w:cs="Courier New"/>
          <w:sz w:val="18"/>
          <w:lang w:val="ro-RO"/>
        </w:rPr>
        <w:t>/       |________________|_______|_____|_____|_____|</w:t>
      </w:r>
    </w:p>
    <w:p w14:paraId="10F35F7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|Municipiul       |Grupuri şi      |       |     |     |     |</w:t>
      </w:r>
    </w:p>
    <w:p w14:paraId="63A18A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Bucureşti</w:t>
      </w:r>
      <w:proofErr w:type="spellEnd"/>
      <w:r w:rsidRPr="00FE7E46">
        <w:rPr>
          <w:rFonts w:ascii="Courier New" w:hAnsi="Courier New" w:cs="Courier New"/>
          <w:sz w:val="18"/>
          <w:lang w:val="ro-RO"/>
        </w:rPr>
        <w:t xml:space="preserve"> de     |comisii de lucru|       |     |     |     |</w:t>
      </w:r>
    </w:p>
    <w:p w14:paraId="473B10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specialiştii</w:t>
      </w:r>
      <w:proofErr w:type="spellEnd"/>
      <w:r w:rsidRPr="00FE7E46">
        <w:rPr>
          <w:rFonts w:ascii="Courier New" w:hAnsi="Courier New" w:cs="Courier New"/>
          <w:sz w:val="18"/>
          <w:lang w:val="ro-RO"/>
        </w:rPr>
        <w:t xml:space="preserve"> din |constituite prin|       |     |     |     |</w:t>
      </w:r>
    </w:p>
    <w:p w14:paraId="3FE7C82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|cadrul CJRAE/    |decizii în      |       |     |     |     |</w:t>
      </w:r>
    </w:p>
    <w:p w14:paraId="39F5DF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|vederea         |       |     |     |     |</w:t>
      </w:r>
    </w:p>
    <w:p w14:paraId="2886441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|elaborării şi   |       |     |     |     |</w:t>
      </w:r>
    </w:p>
    <w:p w14:paraId="41EF936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|revizuirii      |       |     |     |     |</w:t>
      </w:r>
    </w:p>
    <w:p w14:paraId="1EF7B1B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|documentelor    |       |     |     |     |</w:t>
      </w:r>
    </w:p>
    <w:p w14:paraId="1F69694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|specifice       |       |     |     |     |</w:t>
      </w:r>
    </w:p>
    <w:p w14:paraId="29F8EB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|activităţii     |       |     |     |     |</w:t>
      </w:r>
    </w:p>
    <w:p w14:paraId="4D5CB59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|Documente       |       |     |     |     |</w:t>
      </w:r>
    </w:p>
    <w:p w14:paraId="78AF6A7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|arhivate        |       |     |     |     |</w:t>
      </w:r>
    </w:p>
    <w:p w14:paraId="7C939C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45ECF18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|Răspunde de      |Documente       |       |     |     |     |</w:t>
      </w:r>
    </w:p>
    <w:p w14:paraId="2DFBB46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|întocmirea,      |completate în   |       |     |     |     |</w:t>
      </w:r>
    </w:p>
    <w:p w14:paraId="2C4552E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|eliberarea,      |conformitate cu |       |     |     |     |</w:t>
      </w:r>
    </w:p>
    <w:p w14:paraId="7A8B10B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|reconstituirea,  |legislaţia în   |       |     |     |     |</w:t>
      </w:r>
    </w:p>
    <w:p w14:paraId="440CDBF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|anularea,        |vigoare         |       |     |     |     |</w:t>
      </w:r>
    </w:p>
    <w:p w14:paraId="3C5EDE3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|completarea şi   |respectând      |       |     |     |     |</w:t>
      </w:r>
    </w:p>
    <w:p w14:paraId="1E7F646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|gestionarea      |prevederile     |       |     |     |     |</w:t>
      </w:r>
    </w:p>
    <w:p w14:paraId="183CAD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|documentelor     |legale cu       |       |     |     |     |</w:t>
      </w:r>
    </w:p>
    <w:p w14:paraId="6ACF293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|specifice;       |privire la      |       |     |     |     |</w:t>
      </w:r>
    </w:p>
    <w:p w14:paraId="286C3EC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|prelucrarea     |       |     |     |     |</w:t>
      </w:r>
    </w:p>
    <w:p w14:paraId="5BB21E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|datelor cu      |       |     |     |     |</w:t>
      </w:r>
    </w:p>
    <w:p w14:paraId="5B35FCE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|caracter        |       |     |     |     |</w:t>
      </w:r>
    </w:p>
    <w:p w14:paraId="4134236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|personal şi     |       |     |     |     |</w:t>
      </w:r>
    </w:p>
    <w:p w14:paraId="083E049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|liberă          |       |     |     |     |</w:t>
      </w:r>
    </w:p>
    <w:p w14:paraId="4E42480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circulaţie</w:t>
      </w:r>
      <w:proofErr w:type="spellEnd"/>
      <w:r w:rsidRPr="00FE7E46">
        <w:rPr>
          <w:rFonts w:ascii="Courier New" w:hAnsi="Courier New" w:cs="Courier New"/>
          <w:sz w:val="18"/>
          <w:lang w:val="ro-RO"/>
        </w:rPr>
        <w:t xml:space="preserve"> a    |       |     |     |     |</w:t>
      </w:r>
    </w:p>
    <w:p w14:paraId="5FD313F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|acestora        |       |     |     |     |</w:t>
      </w:r>
    </w:p>
    <w:p w14:paraId="3FB173C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15B4322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4 |</w:t>
      </w:r>
      <w:r w:rsidRPr="00FE7E46">
        <w:rPr>
          <w:rFonts w:ascii="Courier New" w:hAnsi="Courier New" w:cs="Courier New"/>
          <w:b/>
          <w:bCs/>
          <w:sz w:val="18"/>
          <w:lang w:val="ro-RO"/>
        </w:rPr>
        <w:t>Formarea/</w:t>
      </w:r>
      <w:r w:rsidRPr="00FE7E46">
        <w:rPr>
          <w:rFonts w:ascii="Courier New" w:hAnsi="Courier New" w:cs="Courier New"/>
          <w:sz w:val="18"/>
          <w:lang w:val="ro-RO"/>
        </w:rPr>
        <w:t xml:space="preserve">   |Semnează         |Parteneriate    |       |     |     |     |</w:t>
      </w:r>
    </w:p>
    <w:p w14:paraId="3CF3C75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b/>
          <w:bCs/>
          <w:sz w:val="18"/>
          <w:lang w:val="ro-RO"/>
        </w:rPr>
        <w:t>dezvoltarea</w:t>
      </w:r>
      <w:r w:rsidRPr="00FE7E46">
        <w:rPr>
          <w:rFonts w:ascii="Courier New" w:hAnsi="Courier New" w:cs="Courier New"/>
          <w:sz w:val="18"/>
          <w:lang w:val="ro-RO"/>
        </w:rPr>
        <w:t xml:space="preserve"> |parteneriate cu  |semnate cu      |       |     |     |     |</w:t>
      </w:r>
    </w:p>
    <w:p w14:paraId="6F3467D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b/>
          <w:bCs/>
          <w:sz w:val="18"/>
          <w:lang w:val="ro-RO"/>
        </w:rPr>
        <w:t xml:space="preserve">personală </w:t>
      </w:r>
      <w:proofErr w:type="spellStart"/>
      <w:r w:rsidRPr="00FE7E46">
        <w:rPr>
          <w:rFonts w:ascii="Courier New" w:hAnsi="Courier New" w:cs="Courier New"/>
          <w:b/>
          <w:bCs/>
          <w:sz w:val="18"/>
          <w:lang w:val="ro-RO"/>
        </w:rPr>
        <w:t>şi</w:t>
      </w:r>
      <w:r w:rsidRPr="00FE7E46">
        <w:rPr>
          <w:rFonts w:ascii="Courier New" w:hAnsi="Courier New" w:cs="Courier New"/>
          <w:sz w:val="18"/>
          <w:lang w:val="ro-RO"/>
        </w:rPr>
        <w:t>|universităţi</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universităţi</w:t>
      </w:r>
      <w:proofErr w:type="spellEnd"/>
      <w:r w:rsidRPr="00FE7E46">
        <w:rPr>
          <w:rFonts w:ascii="Courier New" w:hAnsi="Courier New" w:cs="Courier New"/>
          <w:sz w:val="18"/>
          <w:lang w:val="ro-RO"/>
        </w:rPr>
        <w:t>,   |       |     |     |     |</w:t>
      </w:r>
    </w:p>
    <w:p w14:paraId="4881A01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b/>
          <w:bCs/>
          <w:sz w:val="18"/>
          <w:lang w:val="ro-RO"/>
        </w:rPr>
        <w:t>profesională</w:t>
      </w:r>
      <w:r w:rsidRPr="00FE7E46">
        <w:rPr>
          <w:rFonts w:ascii="Courier New" w:hAnsi="Courier New" w:cs="Courier New"/>
          <w:sz w:val="18"/>
          <w:lang w:val="ro-RO"/>
        </w:rPr>
        <w:t>|asociaţii</w:t>
      </w:r>
      <w:proofErr w:type="spellEnd"/>
      <w:r w:rsidRPr="00FE7E46">
        <w:rPr>
          <w:rFonts w:ascii="Courier New" w:hAnsi="Courier New" w:cs="Courier New"/>
          <w:sz w:val="18"/>
          <w:lang w:val="ro-RO"/>
        </w:rPr>
        <w:t xml:space="preserve"> şi     |</w:t>
      </w:r>
      <w:proofErr w:type="spellStart"/>
      <w:r w:rsidRPr="00FE7E46">
        <w:rPr>
          <w:rFonts w:ascii="Courier New" w:hAnsi="Courier New" w:cs="Courier New"/>
          <w:sz w:val="18"/>
          <w:lang w:val="ro-RO"/>
        </w:rPr>
        <w:t>asociaţii</w:t>
      </w:r>
      <w:proofErr w:type="spellEnd"/>
      <w:r w:rsidRPr="00FE7E46">
        <w:rPr>
          <w:rFonts w:ascii="Courier New" w:hAnsi="Courier New" w:cs="Courier New"/>
          <w:sz w:val="18"/>
          <w:lang w:val="ro-RO"/>
        </w:rPr>
        <w:t xml:space="preserve"> şi    |       |     |     |     |</w:t>
      </w:r>
    </w:p>
    <w:p w14:paraId="2FE86B1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|organizaţii non- |organizaţii non-|       |     |     |     |</w:t>
      </w:r>
    </w:p>
    <w:p w14:paraId="026193E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|guvernamentale   |guvernamentale  |       |     |     |     |</w:t>
      </w:r>
    </w:p>
    <w:p w14:paraId="74729A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|pentru </w:t>
      </w:r>
      <w:proofErr w:type="spellStart"/>
      <w:r w:rsidRPr="00FE7E46">
        <w:rPr>
          <w:rFonts w:ascii="Courier New" w:hAnsi="Courier New" w:cs="Courier New"/>
          <w:sz w:val="18"/>
          <w:lang w:val="ro-RO"/>
        </w:rPr>
        <w:t>asigurarea|pentru</w:t>
      </w:r>
      <w:proofErr w:type="spellEnd"/>
      <w:r w:rsidRPr="00FE7E46">
        <w:rPr>
          <w:rFonts w:ascii="Courier New" w:hAnsi="Courier New" w:cs="Courier New"/>
          <w:sz w:val="18"/>
          <w:lang w:val="ro-RO"/>
        </w:rPr>
        <w:t xml:space="preserve">          |       |     |     |     |</w:t>
      </w:r>
    </w:p>
    <w:p w14:paraId="6B913A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|formării şi      |asigurarea      |       |     |     |     |</w:t>
      </w:r>
    </w:p>
    <w:p w14:paraId="3D79E5E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|specializării    |formării şi     |       |     |     |     |</w:t>
      </w:r>
    </w:p>
    <w:p w14:paraId="08764F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|personalului     |specializării   |       |     |     |     |</w:t>
      </w:r>
    </w:p>
    <w:p w14:paraId="3DCB0CC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|propriu, dar şi  |personalului    |       |     |     |     |</w:t>
      </w:r>
    </w:p>
    <w:p w14:paraId="31B660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|pentru </w:t>
      </w:r>
      <w:proofErr w:type="spellStart"/>
      <w:r w:rsidRPr="00FE7E46">
        <w:rPr>
          <w:rFonts w:ascii="Courier New" w:hAnsi="Courier New" w:cs="Courier New"/>
          <w:sz w:val="18"/>
          <w:lang w:val="ro-RO"/>
        </w:rPr>
        <w:t>realizarea|propriu</w:t>
      </w:r>
      <w:proofErr w:type="spellEnd"/>
      <w:r w:rsidRPr="00FE7E46">
        <w:rPr>
          <w:rFonts w:ascii="Courier New" w:hAnsi="Courier New" w:cs="Courier New"/>
          <w:sz w:val="18"/>
          <w:lang w:val="ro-RO"/>
        </w:rPr>
        <w:t>, dar şi |       |     |     |     |</w:t>
      </w:r>
    </w:p>
    <w:p w14:paraId="3C9739F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|pregătirii       |pentru          |       |     |     |     |</w:t>
      </w:r>
    </w:p>
    <w:p w14:paraId="109678F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|practice a       |realizarea      |       |     |     |     |</w:t>
      </w:r>
    </w:p>
    <w:p w14:paraId="77AC62B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studenţilor</w:t>
      </w:r>
      <w:proofErr w:type="spellEnd"/>
      <w:r w:rsidRPr="00FE7E46">
        <w:rPr>
          <w:rFonts w:ascii="Courier New" w:hAnsi="Courier New" w:cs="Courier New"/>
          <w:sz w:val="18"/>
          <w:lang w:val="ro-RO"/>
        </w:rPr>
        <w:t>;     |pregătirii      |       |     |     |     |</w:t>
      </w:r>
    </w:p>
    <w:p w14:paraId="2B53FA6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|practice a      |       |     |     |     |</w:t>
      </w:r>
    </w:p>
    <w:p w14:paraId="4FB9CE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studenţilor</w:t>
      </w:r>
      <w:proofErr w:type="spellEnd"/>
      <w:r w:rsidRPr="00FE7E46">
        <w:rPr>
          <w:rFonts w:ascii="Courier New" w:hAnsi="Courier New" w:cs="Courier New"/>
          <w:sz w:val="18"/>
          <w:lang w:val="ro-RO"/>
        </w:rPr>
        <w:t>;    |       |     |     |     |</w:t>
      </w:r>
    </w:p>
    <w:p w14:paraId="263509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5BAA1DA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5 |</w:t>
      </w:r>
      <w:r w:rsidRPr="00FE7E46">
        <w:rPr>
          <w:rFonts w:ascii="Courier New" w:hAnsi="Courier New" w:cs="Courier New"/>
          <w:b/>
          <w:bCs/>
          <w:sz w:val="18"/>
          <w:lang w:val="ro-RO"/>
        </w:rPr>
        <w:t>Formarea</w:t>
      </w: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Numeşte</w:t>
      </w:r>
      <w:proofErr w:type="spellEnd"/>
      <w:r w:rsidRPr="00FE7E46">
        <w:rPr>
          <w:rFonts w:ascii="Courier New" w:hAnsi="Courier New" w:cs="Courier New"/>
          <w:sz w:val="18"/>
          <w:lang w:val="ro-RO"/>
        </w:rPr>
        <w:t xml:space="preserve"> prin     |Decizii de      |       |     |     |     |</w:t>
      </w:r>
    </w:p>
    <w:p w14:paraId="2840844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b/>
          <w:bCs/>
          <w:sz w:val="18"/>
          <w:lang w:val="ro-RO"/>
        </w:rPr>
        <w:t>grupurilor</w:t>
      </w:r>
      <w:r w:rsidRPr="00FE7E46">
        <w:rPr>
          <w:rFonts w:ascii="Courier New" w:hAnsi="Courier New" w:cs="Courier New"/>
          <w:sz w:val="18"/>
          <w:lang w:val="ro-RO"/>
        </w:rPr>
        <w:t xml:space="preserve">  |decizie          |constituire a   |       |     |     |     |</w:t>
      </w:r>
    </w:p>
    <w:p w14:paraId="4E1EA3B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b/>
          <w:bCs/>
          <w:sz w:val="18"/>
          <w:lang w:val="ro-RO"/>
        </w:rPr>
        <w:t>de lucru/</w:t>
      </w: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componenţa</w:t>
      </w:r>
      <w:proofErr w:type="spellEnd"/>
      <w:r w:rsidRPr="00FE7E46">
        <w:rPr>
          <w:rFonts w:ascii="Courier New" w:hAnsi="Courier New" w:cs="Courier New"/>
          <w:sz w:val="18"/>
          <w:lang w:val="ro-RO"/>
        </w:rPr>
        <w:t xml:space="preserve">       |comisiilor      |       |     |     |     |</w:t>
      </w:r>
    </w:p>
    <w:p w14:paraId="087C08E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b/>
          <w:bCs/>
          <w:sz w:val="18"/>
          <w:lang w:val="ro-RO"/>
        </w:rPr>
        <w:t>dezvoltarea</w:t>
      </w:r>
      <w:r w:rsidRPr="00FE7E46">
        <w:rPr>
          <w:rFonts w:ascii="Courier New" w:hAnsi="Courier New" w:cs="Courier New"/>
          <w:sz w:val="18"/>
          <w:lang w:val="ro-RO"/>
        </w:rPr>
        <w:t xml:space="preserve"> |comisiilor       |specifice       |       |     |     |     |</w:t>
      </w:r>
    </w:p>
    <w:p w14:paraId="196EB3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b/>
          <w:bCs/>
          <w:sz w:val="18"/>
          <w:lang w:val="ro-RO"/>
        </w:rPr>
        <w:t>echipei</w:t>
      </w:r>
      <w:r w:rsidRPr="00FE7E46">
        <w:rPr>
          <w:rFonts w:ascii="Courier New" w:hAnsi="Courier New" w:cs="Courier New"/>
          <w:sz w:val="18"/>
          <w:lang w:val="ro-RO"/>
        </w:rPr>
        <w:t xml:space="preserve">     |specifice        |reglementate de |       |     |     |     |</w:t>
      </w:r>
    </w:p>
    <w:p w14:paraId="46EA169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|reglementate de  |legislaţia în   |       |     |     |     |</w:t>
      </w:r>
    </w:p>
    <w:p w14:paraId="1D7067F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|legislaţia în    |vigoare;        |       |     |     |     |</w:t>
      </w:r>
    </w:p>
    <w:p w14:paraId="7C50ED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|vigoare;         |                |       |     |     |     |</w:t>
      </w:r>
    </w:p>
    <w:p w14:paraId="47A4189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7D5145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6 |</w:t>
      </w:r>
      <w:r w:rsidRPr="00FE7E46">
        <w:rPr>
          <w:rFonts w:ascii="Courier New" w:hAnsi="Courier New" w:cs="Courier New"/>
          <w:b/>
          <w:bCs/>
          <w:sz w:val="18"/>
          <w:lang w:val="ro-RO"/>
        </w:rPr>
        <w:t>Evaluarea</w:t>
      </w:r>
      <w:r w:rsidRPr="00FE7E46">
        <w:rPr>
          <w:rFonts w:ascii="Courier New" w:hAnsi="Courier New" w:cs="Courier New"/>
          <w:sz w:val="18"/>
          <w:lang w:val="ro-RO"/>
        </w:rPr>
        <w:t xml:space="preserve">   |Prezintă anual,  |Raport asupra   |       |     |     |     |</w:t>
      </w:r>
    </w:p>
    <w:p w14:paraId="31D40E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b/>
          <w:bCs/>
          <w:sz w:val="18"/>
          <w:lang w:val="ro-RO"/>
        </w:rPr>
        <w:t>activităţii</w:t>
      </w:r>
      <w:r w:rsidRPr="00FE7E46">
        <w:rPr>
          <w:rFonts w:ascii="Courier New" w:hAnsi="Courier New" w:cs="Courier New"/>
          <w:sz w:val="18"/>
          <w:lang w:val="ro-RO"/>
        </w:rPr>
        <w:t xml:space="preserve"> |un raport asupra |calităţii       |       |     |     |     |</w:t>
      </w:r>
    </w:p>
    <w:p w14:paraId="2F4680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b/>
          <w:bCs/>
          <w:sz w:val="18"/>
          <w:lang w:val="ro-RO"/>
        </w:rPr>
        <w:t>instituţiei</w:t>
      </w:r>
      <w:proofErr w:type="spellEnd"/>
      <w:r w:rsidRPr="00FE7E46">
        <w:rPr>
          <w:rFonts w:ascii="Courier New" w:hAnsi="Courier New" w:cs="Courier New"/>
          <w:sz w:val="18"/>
          <w:lang w:val="ro-RO"/>
        </w:rPr>
        <w:t xml:space="preserve"> |calităţii        |serviciilor     |       |     |     |     |</w:t>
      </w:r>
    </w:p>
    <w:p w14:paraId="3EB28F9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|serviciilor      |educaţionale    |       |     |     |     |</w:t>
      </w:r>
    </w:p>
    <w:p w14:paraId="633C19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|educaţionale     |prezentat în    |       |     |     |     |</w:t>
      </w:r>
    </w:p>
    <w:p w14:paraId="13A2AF2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|specializate     |consiliul       |       |     |     |     |</w:t>
      </w:r>
    </w:p>
    <w:p w14:paraId="632751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|furnizate de     |profesoral şi   |       |     |     |     |</w:t>
      </w:r>
    </w:p>
    <w:p w14:paraId="7664E06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|CJRAE/</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|transmis        |       |     |     |     |</w:t>
      </w:r>
    </w:p>
    <w:p w14:paraId="170206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|raportul aprobat |</w:t>
      </w:r>
      <w:proofErr w:type="spellStart"/>
      <w:r w:rsidRPr="00FE7E46">
        <w:rPr>
          <w:rFonts w:ascii="Courier New" w:hAnsi="Courier New" w:cs="Courier New"/>
          <w:sz w:val="18"/>
          <w:lang w:val="ro-RO"/>
        </w:rPr>
        <w:t>autorităţilor</w:t>
      </w:r>
      <w:proofErr w:type="spellEnd"/>
      <w:r w:rsidRPr="00FE7E46">
        <w:rPr>
          <w:rFonts w:ascii="Courier New" w:hAnsi="Courier New" w:cs="Courier New"/>
          <w:sz w:val="18"/>
          <w:lang w:val="ro-RO"/>
        </w:rPr>
        <w:t xml:space="preserve">   |       |     |     |     |</w:t>
      </w:r>
    </w:p>
    <w:p w14:paraId="43ADBA9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consiliul de  |administraţiei  |       |     |     |     |</w:t>
      </w:r>
    </w:p>
    <w:p w14:paraId="7ADD203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|publice locale, |       |     |     |     |</w:t>
      </w:r>
    </w:p>
    <w:p w14:paraId="10295E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|este prezentat </w:t>
      </w:r>
      <w:proofErr w:type="spellStart"/>
      <w:r w:rsidRPr="00FE7E46">
        <w:rPr>
          <w:rFonts w:ascii="Courier New" w:hAnsi="Courier New" w:cs="Courier New"/>
          <w:sz w:val="18"/>
          <w:lang w:val="ro-RO"/>
        </w:rPr>
        <w:t>în|a</w:t>
      </w:r>
      <w:proofErr w:type="spellEnd"/>
      <w:r w:rsidRPr="00FE7E46">
        <w:rPr>
          <w:rFonts w:ascii="Courier New" w:hAnsi="Courier New" w:cs="Courier New"/>
          <w:sz w:val="18"/>
          <w:lang w:val="ro-RO"/>
        </w:rPr>
        <w:t xml:space="preserve">               |       |     |     |     |</w:t>
      </w:r>
    </w:p>
    <w:p w14:paraId="1E26DEA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|consiliul        |inspectoratului |       |     |     |     |</w:t>
      </w:r>
    </w:p>
    <w:p w14:paraId="543964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|profesoral şi    |şcolar şi a     |       |     |     |     |</w:t>
      </w:r>
    </w:p>
    <w:p w14:paraId="38D21BB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|este adus la     |ministerului    |       |     |     |     |</w:t>
      </w:r>
    </w:p>
    <w:p w14:paraId="6F7DBC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cunoştinţa</w:t>
      </w:r>
      <w:proofErr w:type="spellEnd"/>
      <w:r w:rsidRPr="00FE7E46">
        <w:rPr>
          <w:rFonts w:ascii="Courier New" w:hAnsi="Courier New" w:cs="Courier New"/>
          <w:sz w:val="18"/>
          <w:lang w:val="ro-RO"/>
        </w:rPr>
        <w:t xml:space="preserve">       |educaţiei. (PV  |       |     |     |     |</w:t>
      </w:r>
    </w:p>
    <w:p w14:paraId="45C7B4F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autorităţilor</w:t>
      </w:r>
      <w:proofErr w:type="spellEnd"/>
      <w:r w:rsidRPr="00FE7E46">
        <w:rPr>
          <w:rFonts w:ascii="Courier New" w:hAnsi="Courier New" w:cs="Courier New"/>
          <w:sz w:val="18"/>
          <w:lang w:val="ro-RO"/>
        </w:rPr>
        <w:t xml:space="preserve">    |al </w:t>
      </w:r>
      <w:proofErr w:type="spellStart"/>
      <w:r w:rsidRPr="00FE7E46">
        <w:rPr>
          <w:rFonts w:ascii="Courier New" w:hAnsi="Courier New" w:cs="Courier New"/>
          <w:sz w:val="18"/>
          <w:lang w:val="ro-RO"/>
        </w:rPr>
        <w:t>şedinţei</w:t>
      </w:r>
      <w:proofErr w:type="spellEnd"/>
      <w:r w:rsidRPr="00FE7E46">
        <w:rPr>
          <w:rFonts w:ascii="Courier New" w:hAnsi="Courier New" w:cs="Courier New"/>
          <w:sz w:val="18"/>
          <w:lang w:val="ro-RO"/>
        </w:rPr>
        <w:t xml:space="preserve"> de  |       |     |     |     |</w:t>
      </w:r>
    </w:p>
    <w:p w14:paraId="197527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|administraţiei   |CP)             |       |     |     |     |</w:t>
      </w:r>
    </w:p>
    <w:p w14:paraId="3E6F370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|publice locale, a|                |       |     |     |     |</w:t>
      </w:r>
    </w:p>
    <w:p w14:paraId="4B9E3E7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|inspectoratului  |                |       |     |     |     |</w:t>
      </w:r>
    </w:p>
    <w:p w14:paraId="10D0176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|şcolar şi        |                |       |     |     |     |</w:t>
      </w:r>
    </w:p>
    <w:p w14:paraId="1A1F9E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|Ministerului     |                |       |     |     |     |</w:t>
      </w:r>
    </w:p>
    <w:p w14:paraId="4A1119B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|Educaţiei        |                |       |     |     |     |</w:t>
      </w:r>
    </w:p>
    <w:p w14:paraId="0D13C98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|Naţionale.       |                |       |     |     |     |</w:t>
      </w:r>
    </w:p>
    <w:p w14:paraId="4B26662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1B28DB0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II. RESURSE UMANE:                                 30 puncte</w:t>
      </w:r>
      <w:r w:rsidRPr="00FE7E46">
        <w:rPr>
          <w:rFonts w:ascii="Courier New" w:hAnsi="Courier New" w:cs="Courier New"/>
          <w:sz w:val="18"/>
          <w:lang w:val="ro-RO"/>
        </w:rPr>
        <w:t xml:space="preserve">                 |</w:t>
      </w:r>
    </w:p>
    <w:p w14:paraId="096769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|______________________________________________________________________________|</w:t>
      </w:r>
    </w:p>
    <w:p w14:paraId="5F4BB69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1 |</w:t>
      </w:r>
      <w:r w:rsidRPr="00FE7E46">
        <w:rPr>
          <w:rFonts w:ascii="Courier New" w:hAnsi="Courier New" w:cs="Courier New"/>
          <w:b/>
          <w:bCs/>
          <w:sz w:val="18"/>
          <w:lang w:val="ro-RO"/>
        </w:rPr>
        <w:t>Proiectare</w:t>
      </w:r>
      <w:r w:rsidRPr="00FE7E46">
        <w:rPr>
          <w:rFonts w:ascii="Courier New" w:hAnsi="Courier New" w:cs="Courier New"/>
          <w:sz w:val="18"/>
          <w:lang w:val="ro-RO"/>
        </w:rPr>
        <w:t xml:space="preserve">  |Stabileşte       |Decizii cu      |       |     |     |     |</w:t>
      </w:r>
    </w:p>
    <w:p w14:paraId="76A81FF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|atribuţiile      |atribuţiile     |       |     |     |     |</w:t>
      </w:r>
    </w:p>
    <w:p w14:paraId="2ADFE6A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|responsabililor  |specifice ale   |       |     |     |     |</w:t>
      </w:r>
    </w:p>
    <w:p w14:paraId="6AA17CD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|comisiilor       |responsabililor |       |     |     |     |</w:t>
      </w:r>
    </w:p>
    <w:p w14:paraId="503F704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|metodice         |comisiilor      |       |     |     |     |</w:t>
      </w:r>
    </w:p>
    <w:p w14:paraId="2CC3B07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|constituite la   |metodice        |       |     |     |     |</w:t>
      </w:r>
    </w:p>
    <w:p w14:paraId="6A554F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|nivelul          |constituite la  |       |     |     |     |</w:t>
      </w:r>
    </w:p>
    <w:p w14:paraId="65E030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judeţului</w:t>
      </w:r>
      <w:proofErr w:type="spellEnd"/>
      <w:r w:rsidRPr="00FE7E46">
        <w:rPr>
          <w:rFonts w:ascii="Courier New" w:hAnsi="Courier New" w:cs="Courier New"/>
          <w:sz w:val="18"/>
          <w:lang w:val="ro-RO"/>
        </w:rPr>
        <w:t>/       |nivelul         |       |     |     |     |</w:t>
      </w:r>
    </w:p>
    <w:p w14:paraId="64A4B1C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|sectoarelor      |</w:t>
      </w:r>
      <w:proofErr w:type="spellStart"/>
      <w:r w:rsidRPr="00FE7E46">
        <w:rPr>
          <w:rFonts w:ascii="Courier New" w:hAnsi="Courier New" w:cs="Courier New"/>
          <w:sz w:val="18"/>
          <w:lang w:val="ro-RO"/>
        </w:rPr>
        <w:t>judeţului</w:t>
      </w:r>
      <w:proofErr w:type="spellEnd"/>
      <w:r w:rsidRPr="00FE7E46">
        <w:rPr>
          <w:rFonts w:ascii="Courier New" w:hAnsi="Courier New" w:cs="Courier New"/>
          <w:sz w:val="18"/>
          <w:lang w:val="ro-RO"/>
        </w:rPr>
        <w:t>/      |       |     |     |     |</w:t>
      </w:r>
    </w:p>
    <w:p w14:paraId="1D45A03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|municipiului     |sectoarelor     |       |     |     |     |</w:t>
      </w:r>
    </w:p>
    <w:p w14:paraId="13207E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Bucureşti</w:t>
      </w:r>
      <w:proofErr w:type="spellEnd"/>
      <w:r w:rsidRPr="00FE7E46">
        <w:rPr>
          <w:rFonts w:ascii="Courier New" w:hAnsi="Courier New" w:cs="Courier New"/>
          <w:sz w:val="18"/>
          <w:lang w:val="ro-RO"/>
        </w:rPr>
        <w:t>;       |municipiului    |       |     |     |     |</w:t>
      </w:r>
    </w:p>
    <w:p w14:paraId="60A6AA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Bucureşti</w:t>
      </w:r>
      <w:proofErr w:type="spellEnd"/>
      <w:r w:rsidRPr="00FE7E46">
        <w:rPr>
          <w:rFonts w:ascii="Courier New" w:hAnsi="Courier New" w:cs="Courier New"/>
          <w:sz w:val="18"/>
          <w:lang w:val="ro-RO"/>
        </w:rPr>
        <w:t>;      |       |     |     |     |</w:t>
      </w:r>
    </w:p>
    <w:p w14:paraId="74F14D6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|________________|_______|_____|_____|_____|</w:t>
      </w:r>
    </w:p>
    <w:p w14:paraId="683472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|Decizie de      |       |     |     |     |</w:t>
      </w:r>
    </w:p>
    <w:p w14:paraId="3F1262E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|numire a        |       |     |     |     |</w:t>
      </w:r>
    </w:p>
    <w:p w14:paraId="3F69B4E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|coordonatorului |       |     |     |     |</w:t>
      </w:r>
    </w:p>
    <w:p w14:paraId="554CD79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|centrelor       |       |     |     |     |</w:t>
      </w:r>
    </w:p>
    <w:p w14:paraId="7FF834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|logopedice      |       |     |     |     |</w:t>
      </w:r>
    </w:p>
    <w:p w14:paraId="6FF62D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interşcolare</w:t>
      </w:r>
      <w:proofErr w:type="spellEnd"/>
      <w:r w:rsidRPr="00FE7E46">
        <w:rPr>
          <w:rFonts w:ascii="Courier New" w:hAnsi="Courier New" w:cs="Courier New"/>
          <w:sz w:val="18"/>
          <w:lang w:val="ro-RO"/>
        </w:rPr>
        <w:t xml:space="preserve">    |       |     |     |     |</w:t>
      </w:r>
    </w:p>
    <w:p w14:paraId="5248567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3C29B4E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2 |</w:t>
      </w:r>
      <w:r w:rsidRPr="00FE7E46">
        <w:rPr>
          <w:rFonts w:ascii="Courier New" w:hAnsi="Courier New" w:cs="Courier New"/>
          <w:b/>
          <w:bCs/>
          <w:sz w:val="18"/>
          <w:lang w:val="ro-RO"/>
        </w:rPr>
        <w:t>Organizare</w:t>
      </w:r>
      <w:r w:rsidRPr="00FE7E46">
        <w:rPr>
          <w:rFonts w:ascii="Courier New" w:hAnsi="Courier New" w:cs="Courier New"/>
          <w:sz w:val="18"/>
          <w:lang w:val="ro-RO"/>
        </w:rPr>
        <w:t xml:space="preserve">  |Propune          |Documente       |       |     |     |     |</w:t>
      </w:r>
    </w:p>
    <w:p w14:paraId="270CBE3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|consiliului de   |întocmite în    |       |     |     |     |</w:t>
      </w:r>
    </w:p>
    <w:p w14:paraId="2EE9C00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|conformitate cu |       |     |     |     |</w:t>
      </w:r>
    </w:p>
    <w:p w14:paraId="5877F4E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|vacantarea       |legislaţia în   |       |     |     |     |</w:t>
      </w:r>
    </w:p>
    <w:p w14:paraId="0CFA21A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|posturilor,      |vigoare în      |       |     |     |     |</w:t>
      </w:r>
    </w:p>
    <w:p w14:paraId="72E9A2D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|organizarea      |vederea         |       |     |     |     |</w:t>
      </w:r>
    </w:p>
    <w:p w14:paraId="0818DB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|concursurilor pe |vacantării      |       |     |     |     |</w:t>
      </w:r>
    </w:p>
    <w:p w14:paraId="3C9C91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|post şi </w:t>
      </w:r>
      <w:proofErr w:type="spellStart"/>
      <w:r w:rsidRPr="00FE7E46">
        <w:rPr>
          <w:rFonts w:ascii="Courier New" w:hAnsi="Courier New" w:cs="Courier New"/>
          <w:sz w:val="18"/>
          <w:lang w:val="ro-RO"/>
        </w:rPr>
        <w:t>angajarea|posturilor</w:t>
      </w:r>
      <w:proofErr w:type="spellEnd"/>
      <w:r w:rsidRPr="00FE7E46">
        <w:rPr>
          <w:rFonts w:ascii="Courier New" w:hAnsi="Courier New" w:cs="Courier New"/>
          <w:sz w:val="18"/>
          <w:lang w:val="ro-RO"/>
        </w:rPr>
        <w:t>,     |       |     |     |     |</w:t>
      </w:r>
    </w:p>
    <w:p w14:paraId="5D8BB0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|personalului     |organizării     |       |     |     |     |</w:t>
      </w:r>
    </w:p>
    <w:p w14:paraId="52F523C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|concursurilor pe|       |     |     |     |</w:t>
      </w:r>
    </w:p>
    <w:p w14:paraId="216B2AD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|post şi         |       |     |     |     |</w:t>
      </w:r>
    </w:p>
    <w:p w14:paraId="2756685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|angajării       |       |     |     |     |</w:t>
      </w:r>
    </w:p>
    <w:p w14:paraId="38EED33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|personalului    |       |     |     |     |</w:t>
      </w:r>
    </w:p>
    <w:p w14:paraId="3D28A7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|(dovada         |       |     |     |     |</w:t>
      </w:r>
    </w:p>
    <w:p w14:paraId="5BB3F1D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|publicării      |       |     |     |     |</w:t>
      </w:r>
    </w:p>
    <w:p w14:paraId="215135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|posturilor      |       |     |     |     |</w:t>
      </w:r>
    </w:p>
    <w:p w14:paraId="4370B2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|decizia comisiei|       |     |     |     |</w:t>
      </w:r>
    </w:p>
    <w:p w14:paraId="5570F54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|de concurs/     |       |     |     |     |</w:t>
      </w:r>
    </w:p>
    <w:p w14:paraId="697E08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contestaţii</w:t>
      </w:r>
      <w:proofErr w:type="spellEnd"/>
      <w:r w:rsidRPr="00FE7E46">
        <w:rPr>
          <w:rFonts w:ascii="Courier New" w:hAnsi="Courier New" w:cs="Courier New"/>
          <w:sz w:val="18"/>
          <w:lang w:val="ro-RO"/>
        </w:rPr>
        <w:t>,    |       |     |     |     |</w:t>
      </w:r>
    </w:p>
    <w:p w14:paraId="23068B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|subiecte, bareme|       |     |     |     |</w:t>
      </w:r>
    </w:p>
    <w:p w14:paraId="4D18CB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|etc.)           |       |     |     |     |</w:t>
      </w:r>
    </w:p>
    <w:p w14:paraId="4B3653C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7E391DD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|Îndeplineşte     |Documente       |       |     |     |     |</w:t>
      </w:r>
    </w:p>
    <w:p w14:paraId="703A701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|atribuţiile      |specifice       |       |     |     |     |</w:t>
      </w:r>
    </w:p>
    <w:p w14:paraId="0CEAD1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|prevăzute de     |întocmite în    |       |     |     |     |</w:t>
      </w:r>
    </w:p>
    <w:p w14:paraId="2779255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metodologia-cadru|concordanţă</w:t>
      </w:r>
      <w:proofErr w:type="spellEnd"/>
      <w:r w:rsidRPr="00FE7E46">
        <w:rPr>
          <w:rFonts w:ascii="Courier New" w:hAnsi="Courier New" w:cs="Courier New"/>
          <w:sz w:val="18"/>
          <w:lang w:val="ro-RO"/>
        </w:rPr>
        <w:t xml:space="preserve"> cu  |       |     |     |     |</w:t>
      </w:r>
    </w:p>
    <w:p w14:paraId="6D9B681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|privind          |metodologia-    |       |     |     |     |</w:t>
      </w:r>
    </w:p>
    <w:p w14:paraId="7DF5AF4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|mobilitatea      |cadru privind   |       |     |     |     |</w:t>
      </w:r>
    </w:p>
    <w:p w14:paraId="5552C83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|personalului     |mobilitatea     |       |     |     |     |</w:t>
      </w:r>
    </w:p>
    <w:p w14:paraId="63D76BC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 de      |personalului    |       |     |     |     |</w:t>
      </w:r>
    </w:p>
    <w:p w14:paraId="5A4D7E1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|predare din      |didactic de     |       |     |     |     |</w:t>
      </w:r>
    </w:p>
    <w:p w14:paraId="69EA196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|învăţământul     |predare din     |       |     |     |     |</w:t>
      </w:r>
    </w:p>
    <w:p w14:paraId="54DE87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|preuniversitar,  |învăţământul    |       |     |     |     |</w:t>
      </w:r>
    </w:p>
    <w:p w14:paraId="77F57B2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|de metodologia </w:t>
      </w:r>
      <w:proofErr w:type="spellStart"/>
      <w:r w:rsidRPr="00FE7E46">
        <w:rPr>
          <w:rFonts w:ascii="Courier New" w:hAnsi="Courier New" w:cs="Courier New"/>
          <w:sz w:val="18"/>
          <w:lang w:val="ro-RO"/>
        </w:rPr>
        <w:t>de|preuniversitar</w:t>
      </w:r>
      <w:proofErr w:type="spellEnd"/>
      <w:r w:rsidRPr="00FE7E46">
        <w:rPr>
          <w:rFonts w:ascii="Courier New" w:hAnsi="Courier New" w:cs="Courier New"/>
          <w:sz w:val="18"/>
          <w:lang w:val="ro-RO"/>
        </w:rPr>
        <w:t xml:space="preserve">  |       |     |     |     |</w:t>
      </w:r>
    </w:p>
    <w:p w14:paraId="1F81856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|ocupare a        |şi alte acte    |       |     |     |     |</w:t>
      </w:r>
    </w:p>
    <w:p w14:paraId="46E7367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|posturilor       |normative       |       |     |     |     |</w:t>
      </w:r>
    </w:p>
    <w:p w14:paraId="2F20D3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|didactice care </w:t>
      </w:r>
      <w:proofErr w:type="spellStart"/>
      <w:r w:rsidRPr="00FE7E46">
        <w:rPr>
          <w:rFonts w:ascii="Courier New" w:hAnsi="Courier New" w:cs="Courier New"/>
          <w:sz w:val="18"/>
          <w:lang w:val="ro-RO"/>
        </w:rPr>
        <w:t>se|elaborate</w:t>
      </w:r>
      <w:proofErr w:type="spellEnd"/>
      <w:r w:rsidRPr="00FE7E46">
        <w:rPr>
          <w:rFonts w:ascii="Courier New" w:hAnsi="Courier New" w:cs="Courier New"/>
          <w:sz w:val="18"/>
          <w:lang w:val="ro-RO"/>
        </w:rPr>
        <w:t xml:space="preserve"> de    |       |     |     |     |</w:t>
      </w:r>
    </w:p>
    <w:p w14:paraId="196E6E5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|vacantează în    |Ministerul      |       |     |     |     |</w:t>
      </w:r>
    </w:p>
    <w:p w14:paraId="3C8B80C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|timpul anului    |Educaţiei       |       |     |     |     |</w:t>
      </w:r>
    </w:p>
    <w:p w14:paraId="4ED935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|şcolar, precum </w:t>
      </w:r>
      <w:proofErr w:type="spellStart"/>
      <w:r w:rsidRPr="00FE7E46">
        <w:rPr>
          <w:rFonts w:ascii="Courier New" w:hAnsi="Courier New" w:cs="Courier New"/>
          <w:sz w:val="18"/>
          <w:lang w:val="ro-RO"/>
        </w:rPr>
        <w:t>şi|Naţionale</w:t>
      </w:r>
      <w:proofErr w:type="spellEnd"/>
      <w:r w:rsidRPr="00FE7E46">
        <w:rPr>
          <w:rFonts w:ascii="Courier New" w:hAnsi="Courier New" w:cs="Courier New"/>
          <w:sz w:val="18"/>
          <w:lang w:val="ro-RO"/>
        </w:rPr>
        <w:t xml:space="preserve">       |       |     |     |     |</w:t>
      </w:r>
    </w:p>
    <w:p w14:paraId="7DD61CB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alte acte     |(decizia        |       |     |     |     |</w:t>
      </w:r>
    </w:p>
    <w:p w14:paraId="1A18EAF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|normative        |comisiei de     |       |     |     |     |</w:t>
      </w:r>
    </w:p>
    <w:p w14:paraId="48FA755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|elaborate de     |mobilitate,     |       |     |     |     |</w:t>
      </w:r>
    </w:p>
    <w:p w14:paraId="4B73AD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|Ministerul       |procese-verbale |       |     |     |     |</w:t>
      </w:r>
    </w:p>
    <w:p w14:paraId="2FC4578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|Educaţiei        |ale comisiei,   |       |     |     |     |</w:t>
      </w:r>
    </w:p>
    <w:p w14:paraId="1A5F69E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|Naţionale        |machete         |       |     |     |     |</w:t>
      </w:r>
    </w:p>
    <w:p w14:paraId="596FA1A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|solicitate de   |       |     |     |     |</w:t>
      </w:r>
    </w:p>
    <w:p w14:paraId="2A998DD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|ISJ/ISMB,       |       |     |     |     |</w:t>
      </w:r>
    </w:p>
    <w:p w14:paraId="5FE322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|aprecieri/      |       |     |     |     |</w:t>
      </w:r>
    </w:p>
    <w:p w14:paraId="27AEBD6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|recomandări     |       |     |     |     |</w:t>
      </w:r>
    </w:p>
    <w:p w14:paraId="75A5B1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|etc.)           |       |     |     |     |</w:t>
      </w:r>
    </w:p>
    <w:p w14:paraId="70A794D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680591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|Coordonează      |Documente       |       |     |     |     |</w:t>
      </w:r>
    </w:p>
    <w:p w14:paraId="3898ED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|organizarea şi   |specifice,      |       |     |     |     |</w:t>
      </w:r>
    </w:p>
    <w:p w14:paraId="5DE1865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desfăşurarea</w:t>
      </w:r>
      <w:proofErr w:type="spellEnd"/>
      <w:r w:rsidRPr="00FE7E46">
        <w:rPr>
          <w:rFonts w:ascii="Courier New" w:hAnsi="Courier New" w:cs="Courier New"/>
          <w:sz w:val="18"/>
          <w:lang w:val="ro-RO"/>
        </w:rPr>
        <w:t xml:space="preserve">     |întocmite cu    |       |     |     |     |</w:t>
      </w:r>
    </w:p>
    <w:p w14:paraId="2FEBA8A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|concursului de   |respectarea     |       |     |     |     |</w:t>
      </w:r>
    </w:p>
    <w:p w14:paraId="7EB2ABF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|ocupare a        |prevederilor    |       |     |     |     |</w:t>
      </w:r>
    </w:p>
    <w:p w14:paraId="277D237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|posturilor       |legale în       |       |     |     |     |</w:t>
      </w:r>
    </w:p>
    <w:p w14:paraId="06C741C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|nedidactice      |vigoare, în     |       |     |     |     |</w:t>
      </w:r>
    </w:p>
    <w:p w14:paraId="2532970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|vederea         |       |     |     |     |</w:t>
      </w:r>
    </w:p>
    <w:p w14:paraId="20D8C26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|organizării şi  |       |     |     |     |</w:t>
      </w:r>
    </w:p>
    <w:p w14:paraId="36A7DC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desfăşurării</w:t>
      </w:r>
      <w:proofErr w:type="spellEnd"/>
      <w:r w:rsidRPr="00FE7E46">
        <w:rPr>
          <w:rFonts w:ascii="Courier New" w:hAnsi="Courier New" w:cs="Courier New"/>
          <w:sz w:val="18"/>
          <w:lang w:val="ro-RO"/>
        </w:rPr>
        <w:t xml:space="preserve">    |       |     |     |     |</w:t>
      </w:r>
    </w:p>
    <w:p w14:paraId="60C1874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|concursului de  |       |     |     |     |</w:t>
      </w:r>
    </w:p>
    <w:p w14:paraId="7B6FF5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|ocupare a       |       |     |     |     |</w:t>
      </w:r>
    </w:p>
    <w:p w14:paraId="112464E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|posturilor      |       |     |     |     |</w:t>
      </w:r>
    </w:p>
    <w:p w14:paraId="3C3E9D7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|nedidactice     |       |     |     |     |</w:t>
      </w:r>
    </w:p>
    <w:p w14:paraId="492CECD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|(decizia        |       |     |     |     |</w:t>
      </w:r>
    </w:p>
    <w:p w14:paraId="5B87274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|comisiei de     |       |     |     |     |</w:t>
      </w:r>
    </w:p>
    <w:p w14:paraId="6AF9F4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|concurs/        |       |     |     |     |</w:t>
      </w:r>
    </w:p>
    <w:p w14:paraId="1222F78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contestaţii</w:t>
      </w:r>
      <w:proofErr w:type="spellEnd"/>
      <w:r w:rsidRPr="00FE7E46">
        <w:rPr>
          <w:rFonts w:ascii="Courier New" w:hAnsi="Courier New" w:cs="Courier New"/>
          <w:sz w:val="18"/>
          <w:lang w:val="ro-RO"/>
        </w:rPr>
        <w:t>,    |       |     |     |     |</w:t>
      </w:r>
    </w:p>
    <w:p w14:paraId="627FC3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|dovada          |       |     |     |     |</w:t>
      </w:r>
    </w:p>
    <w:p w14:paraId="5A6C7EF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|publicării      |       |     |     |     |</w:t>
      </w:r>
    </w:p>
    <w:p w14:paraId="0F5048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|postului,       |       |     |     |     |</w:t>
      </w:r>
    </w:p>
    <w:p w14:paraId="15F6CD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|subiecte, bareme|       |     |     |     |</w:t>
      </w:r>
    </w:p>
    <w:p w14:paraId="382AC3F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|etc.)           |       |     |     |     |</w:t>
      </w:r>
    </w:p>
    <w:p w14:paraId="5BACBB8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0CA36A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|Aprobă </w:t>
      </w:r>
      <w:proofErr w:type="spellStart"/>
      <w:r w:rsidRPr="00FE7E46">
        <w:rPr>
          <w:rFonts w:ascii="Courier New" w:hAnsi="Courier New" w:cs="Courier New"/>
          <w:sz w:val="18"/>
          <w:lang w:val="ro-RO"/>
        </w:rPr>
        <w:t>concediile|Graficul</w:t>
      </w:r>
      <w:proofErr w:type="spellEnd"/>
      <w:r w:rsidRPr="00FE7E46">
        <w:rPr>
          <w:rFonts w:ascii="Courier New" w:hAnsi="Courier New" w:cs="Courier New"/>
          <w:sz w:val="18"/>
          <w:lang w:val="ro-RO"/>
        </w:rPr>
        <w:t xml:space="preserve">        |       |     |     |     |</w:t>
      </w:r>
    </w:p>
    <w:p w14:paraId="7440955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odihnă ale    |concediilor de  |       |     |     |     |</w:t>
      </w:r>
    </w:p>
    <w:p w14:paraId="6CADF5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|personalului     |odihnă pentru   |       |     |     |     |</w:t>
      </w:r>
    </w:p>
    <w:p w14:paraId="68A8B54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 de      |personalul      |       |     |     |     |</w:t>
      </w:r>
    </w:p>
    <w:p w14:paraId="2B3F86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|predare, </w:t>
      </w:r>
      <w:proofErr w:type="spellStart"/>
      <w:r w:rsidRPr="00FE7E46">
        <w:rPr>
          <w:rFonts w:ascii="Courier New" w:hAnsi="Courier New" w:cs="Courier New"/>
          <w:sz w:val="18"/>
          <w:lang w:val="ro-RO"/>
        </w:rPr>
        <w:t>didactic|didactic</w:t>
      </w:r>
      <w:proofErr w:type="spellEnd"/>
      <w:r w:rsidRPr="00FE7E46">
        <w:rPr>
          <w:rFonts w:ascii="Courier New" w:hAnsi="Courier New" w:cs="Courier New"/>
          <w:sz w:val="18"/>
          <w:lang w:val="ro-RO"/>
        </w:rPr>
        <w:t xml:space="preserve"> de     |       |     |     |     |</w:t>
      </w:r>
    </w:p>
    <w:p w14:paraId="3F1462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|auxiliar şi      |predare,        |       |     |     |     |</w:t>
      </w:r>
    </w:p>
    <w:p w14:paraId="0C18975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|nedidactic, pe   |didactic        |       |     |     |     |</w:t>
      </w:r>
    </w:p>
    <w:p w14:paraId="267227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|baza             |auxiliar şi     |       |     |     |     |</w:t>
      </w:r>
    </w:p>
    <w:p w14:paraId="044F927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|solicitărilor    |nedidactic      |       |     |     |     |</w:t>
      </w:r>
    </w:p>
    <w:p w14:paraId="7BB2495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|scrise ale       |aprobat         |       |     |     |     |</w:t>
      </w:r>
    </w:p>
    <w:p w14:paraId="01B4DA0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|acestora, conform|                |       |     |     |     |</w:t>
      </w:r>
    </w:p>
    <w:p w14:paraId="121D6B1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|Codului muncii şi|                |       |     |     |     |</w:t>
      </w:r>
    </w:p>
    <w:p w14:paraId="0DA2AA8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 contractului   |                |       |     |     |     |</w:t>
      </w:r>
    </w:p>
    <w:p w14:paraId="3473CA1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|colectiv de muncă|                |       |     |     |     |</w:t>
      </w:r>
    </w:p>
    <w:p w14:paraId="591D9DA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|aplicabil        |                |       |     |     |     |</w:t>
      </w:r>
    </w:p>
    <w:p w14:paraId="6036688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225436B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Numeşte</w:t>
      </w:r>
      <w:proofErr w:type="spellEnd"/>
      <w:r w:rsidRPr="00FE7E46">
        <w:rPr>
          <w:rFonts w:ascii="Courier New" w:hAnsi="Courier New" w:cs="Courier New"/>
          <w:sz w:val="18"/>
          <w:lang w:val="ro-RO"/>
        </w:rPr>
        <w:t>, după    |Decizie de      |       |     |     |     |</w:t>
      </w:r>
    </w:p>
    <w:p w14:paraId="13C2FA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|consultarea      |numire a        |       |     |     |     |</w:t>
      </w:r>
    </w:p>
    <w:p w14:paraId="3A1562D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|consiliului      |responsabililor |       |     |     |     |</w:t>
      </w:r>
    </w:p>
    <w:p w14:paraId="617D3A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|profesoral, în   |comisiilor      |       |     |     |     |</w:t>
      </w:r>
    </w:p>
    <w:p w14:paraId="1C3198C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|baza hotărârii   |metodice la     |       |     |     |     |</w:t>
      </w:r>
    </w:p>
    <w:p w14:paraId="35BEBB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|consiliului de   |nivelul         |       |     |     |     |</w:t>
      </w:r>
    </w:p>
    <w:p w14:paraId="713563B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judeţului</w:t>
      </w:r>
      <w:proofErr w:type="spellEnd"/>
      <w:r w:rsidRPr="00FE7E46">
        <w:rPr>
          <w:rFonts w:ascii="Courier New" w:hAnsi="Courier New" w:cs="Courier New"/>
          <w:sz w:val="18"/>
          <w:lang w:val="ro-RO"/>
        </w:rPr>
        <w:t>/      |       |     |     |     |</w:t>
      </w:r>
    </w:p>
    <w:p w14:paraId="283FD28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|responsabilii    |sectoarelor     |       |     |     |     |</w:t>
      </w:r>
    </w:p>
    <w:p w14:paraId="337B632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|comisiilor       |municipiului    |       |     |     |     |</w:t>
      </w:r>
    </w:p>
    <w:p w14:paraId="1F9688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|metodice la      |</w:t>
      </w:r>
      <w:proofErr w:type="spellStart"/>
      <w:r w:rsidRPr="00FE7E46">
        <w:rPr>
          <w:rFonts w:ascii="Courier New" w:hAnsi="Courier New" w:cs="Courier New"/>
          <w:sz w:val="18"/>
          <w:lang w:val="ro-RO"/>
        </w:rPr>
        <w:t>Bucureşti</w:t>
      </w:r>
      <w:proofErr w:type="spellEnd"/>
      <w:r w:rsidRPr="00FE7E46">
        <w:rPr>
          <w:rFonts w:ascii="Courier New" w:hAnsi="Courier New" w:cs="Courier New"/>
          <w:sz w:val="18"/>
          <w:lang w:val="ro-RO"/>
        </w:rPr>
        <w:t xml:space="preserve">       |       |     |     |     |</w:t>
      </w:r>
    </w:p>
    <w:p w14:paraId="6CF815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|nivelul          |                |       |     |     |     |</w:t>
      </w:r>
    </w:p>
    <w:p w14:paraId="0464FCB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judeţelor</w:t>
      </w:r>
      <w:proofErr w:type="spellEnd"/>
      <w:r w:rsidRPr="00FE7E46">
        <w:rPr>
          <w:rFonts w:ascii="Courier New" w:hAnsi="Courier New" w:cs="Courier New"/>
          <w:sz w:val="18"/>
          <w:lang w:val="ro-RO"/>
        </w:rPr>
        <w:t>/       |                |       |     |     |     |</w:t>
      </w:r>
    </w:p>
    <w:p w14:paraId="313FFB6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|sectoarelor      |                |       |     |     |     |</w:t>
      </w:r>
    </w:p>
    <w:p w14:paraId="7E9B9E9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|municipiului     |                |       |     |     |     |</w:t>
      </w:r>
    </w:p>
    <w:p w14:paraId="331FE55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Bucureşti</w:t>
      </w:r>
      <w:proofErr w:type="spellEnd"/>
      <w:r w:rsidRPr="00FE7E46">
        <w:rPr>
          <w:rFonts w:ascii="Courier New" w:hAnsi="Courier New" w:cs="Courier New"/>
          <w:sz w:val="18"/>
          <w:lang w:val="ro-RO"/>
        </w:rPr>
        <w:t xml:space="preserve">        |                |       |     |     |     |</w:t>
      </w:r>
    </w:p>
    <w:p w14:paraId="69AE166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569DE7B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|Aprobă concediu  |Documente de    |       |     |     |     |</w:t>
      </w:r>
    </w:p>
    <w:p w14:paraId="02CF858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|fără plată şi    |aprobare a      |       |     |     |     |</w:t>
      </w:r>
    </w:p>
    <w:p w14:paraId="6E42D7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|zilele libere    |concediului fără|       |     |     |     |</w:t>
      </w:r>
    </w:p>
    <w:p w14:paraId="1542BD5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|plătite, conform |plată şi a      |       |     |     |     |</w:t>
      </w:r>
    </w:p>
    <w:p w14:paraId="3C677D1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|prevederilor     |zilelor libere  |       |     |     |     |</w:t>
      </w:r>
    </w:p>
    <w:p w14:paraId="6937A3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|legale şi ale    |plătite (cerere,|       |     |     |     |</w:t>
      </w:r>
    </w:p>
    <w:p w14:paraId="168F95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|contractului     |PV al           |       |     |     |     |</w:t>
      </w:r>
    </w:p>
    <w:p w14:paraId="1D5B551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|colectiv de </w:t>
      </w:r>
      <w:proofErr w:type="spellStart"/>
      <w:r w:rsidRPr="00FE7E46">
        <w:rPr>
          <w:rFonts w:ascii="Courier New" w:hAnsi="Courier New" w:cs="Courier New"/>
          <w:sz w:val="18"/>
          <w:lang w:val="ro-RO"/>
        </w:rPr>
        <w:t>muncă|consiliului</w:t>
      </w:r>
      <w:proofErr w:type="spellEnd"/>
      <w:r w:rsidRPr="00FE7E46">
        <w:rPr>
          <w:rFonts w:ascii="Courier New" w:hAnsi="Courier New" w:cs="Courier New"/>
          <w:sz w:val="18"/>
          <w:lang w:val="ro-RO"/>
        </w:rPr>
        <w:t xml:space="preserve"> de  |       |     |     |     |</w:t>
      </w:r>
    </w:p>
    <w:p w14:paraId="53DD0AF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|aplicabil, </w:t>
      </w:r>
      <w:proofErr w:type="spellStart"/>
      <w:r w:rsidRPr="00FE7E46">
        <w:rPr>
          <w:rFonts w:ascii="Courier New" w:hAnsi="Courier New" w:cs="Courier New"/>
          <w:sz w:val="18"/>
          <w:lang w:val="ro-RO"/>
        </w:rPr>
        <w:t>pentru|administraţie</w:t>
      </w:r>
      <w:proofErr w:type="spellEnd"/>
      <w:r w:rsidRPr="00FE7E46">
        <w:rPr>
          <w:rFonts w:ascii="Courier New" w:hAnsi="Courier New" w:cs="Courier New"/>
          <w:sz w:val="18"/>
          <w:lang w:val="ro-RO"/>
        </w:rPr>
        <w:t>,  |       |     |     |     |</w:t>
      </w:r>
    </w:p>
    <w:p w14:paraId="61FB2A0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|întreg           |decizii)        |       |     |     |     |</w:t>
      </w:r>
    </w:p>
    <w:p w14:paraId="7B884F7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 în   |                |       |     |     |     |</w:t>
      </w:r>
    </w:p>
    <w:p w14:paraId="375E85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|condiţiile       |                |       |     |     |     |</w:t>
      </w:r>
    </w:p>
    <w:p w14:paraId="403E86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|asigurării       |                |       |     |     |     |</w:t>
      </w:r>
    </w:p>
    <w:p w14:paraId="39C41F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|suplinirii       |                |       |     |     |     |</w:t>
      </w:r>
    </w:p>
    <w:p w14:paraId="33F3DB5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|activităţii      |                |       |     |     |     |</w:t>
      </w:r>
    </w:p>
    <w:p w14:paraId="2D31BCE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|acestora         |                |       |     |     |     |</w:t>
      </w:r>
    </w:p>
    <w:p w14:paraId="68286A7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718855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3 |</w:t>
      </w:r>
      <w:r w:rsidRPr="00FE7E46">
        <w:rPr>
          <w:rFonts w:ascii="Courier New" w:hAnsi="Courier New" w:cs="Courier New"/>
          <w:b/>
          <w:bCs/>
          <w:sz w:val="18"/>
          <w:lang w:val="ro-RO"/>
        </w:rPr>
        <w:t>Conducere</w:t>
      </w:r>
      <w:r w:rsidRPr="00FE7E46">
        <w:rPr>
          <w:rFonts w:ascii="Courier New" w:hAnsi="Courier New" w:cs="Courier New"/>
          <w:sz w:val="18"/>
          <w:lang w:val="ro-RO"/>
        </w:rPr>
        <w:t xml:space="preserve">   |Coordonează      |Grafice cu      |       |     |     |     |</w:t>
      </w:r>
    </w:p>
    <w:p w14:paraId="163D6C8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w:t>
      </w:r>
      <w:proofErr w:type="spellStart"/>
      <w:r w:rsidRPr="00FE7E46">
        <w:rPr>
          <w:rFonts w:ascii="Courier New" w:hAnsi="Courier New" w:cs="Courier New"/>
          <w:b/>
          <w:bCs/>
          <w:sz w:val="18"/>
          <w:lang w:val="ro-RO"/>
        </w:rPr>
        <w:t>operaţională</w:t>
      </w:r>
      <w:r w:rsidRPr="00FE7E46">
        <w:rPr>
          <w:rFonts w:ascii="Courier New" w:hAnsi="Courier New" w:cs="Courier New"/>
          <w:sz w:val="18"/>
          <w:lang w:val="ro-RO"/>
        </w:rPr>
        <w:t>|activităţile</w:t>
      </w:r>
      <w:proofErr w:type="spellEnd"/>
      <w:r w:rsidRPr="00FE7E46">
        <w:rPr>
          <w:rFonts w:ascii="Courier New" w:hAnsi="Courier New" w:cs="Courier New"/>
          <w:sz w:val="18"/>
          <w:lang w:val="ro-RO"/>
        </w:rPr>
        <w:t xml:space="preserve">     |tematicile      |       |     |     |     |</w:t>
      </w:r>
    </w:p>
    <w:p w14:paraId="4D792C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|propuse la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       |     |     |     |</w:t>
      </w:r>
    </w:p>
    <w:p w14:paraId="3CB73E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|nivelul fiecărei |metodice propuse|       |     |     |     |</w:t>
      </w:r>
    </w:p>
    <w:p w14:paraId="5CD689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|comisii metodice |la nivelul      |       |     |     |     |</w:t>
      </w:r>
    </w:p>
    <w:p w14:paraId="2D535E4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 profesorilor   |fiecărei comisii|       |     |     |     |</w:t>
      </w:r>
    </w:p>
    <w:p w14:paraId="7254C55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|consilieri       |metodice a      |       |     |     |     |</w:t>
      </w:r>
    </w:p>
    <w:p w14:paraId="3923D55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şcolari</w:t>
      </w:r>
      <w:proofErr w:type="spellEnd"/>
      <w:r w:rsidRPr="00FE7E46">
        <w:rPr>
          <w:rFonts w:ascii="Courier New" w:hAnsi="Courier New" w:cs="Courier New"/>
          <w:sz w:val="18"/>
          <w:lang w:val="ro-RO"/>
        </w:rPr>
        <w:t xml:space="preserve"> şi       |profesorilor    |       |     |     |     |</w:t>
      </w:r>
    </w:p>
    <w:p w14:paraId="2EBBC3D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|profesorilor     |consilieri      |       |     |     |     |</w:t>
      </w:r>
    </w:p>
    <w:p w14:paraId="7455F9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|logopezi, la     |</w:t>
      </w:r>
      <w:proofErr w:type="spellStart"/>
      <w:r w:rsidRPr="00FE7E46">
        <w:rPr>
          <w:rFonts w:ascii="Courier New" w:hAnsi="Courier New" w:cs="Courier New"/>
          <w:sz w:val="18"/>
          <w:lang w:val="ro-RO"/>
        </w:rPr>
        <w:t>şcolari</w:t>
      </w:r>
      <w:proofErr w:type="spellEnd"/>
      <w:r w:rsidRPr="00FE7E46">
        <w:rPr>
          <w:rFonts w:ascii="Courier New" w:hAnsi="Courier New" w:cs="Courier New"/>
          <w:sz w:val="18"/>
          <w:lang w:val="ro-RO"/>
        </w:rPr>
        <w:t xml:space="preserve"> şi      |       |     |     |     |</w:t>
      </w:r>
    </w:p>
    <w:p w14:paraId="213EA8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|nivelul          |profesorilor    |       |     |     |     |</w:t>
      </w:r>
    </w:p>
    <w:p w14:paraId="7BC005F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judeţului</w:t>
      </w:r>
      <w:proofErr w:type="spellEnd"/>
      <w:r w:rsidRPr="00FE7E46">
        <w:rPr>
          <w:rFonts w:ascii="Courier New" w:hAnsi="Courier New" w:cs="Courier New"/>
          <w:sz w:val="18"/>
          <w:lang w:val="ro-RO"/>
        </w:rPr>
        <w:t>/       |logopezi, la    |       |     |     |     |</w:t>
      </w:r>
    </w:p>
    <w:p w14:paraId="10B1487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|sectoarelor      |nivelul         |       |     |     |     |</w:t>
      </w:r>
    </w:p>
    <w:p w14:paraId="7C34F8F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|Municipiului     |</w:t>
      </w:r>
      <w:proofErr w:type="spellStart"/>
      <w:r w:rsidRPr="00FE7E46">
        <w:rPr>
          <w:rFonts w:ascii="Courier New" w:hAnsi="Courier New" w:cs="Courier New"/>
          <w:sz w:val="18"/>
          <w:lang w:val="ro-RO"/>
        </w:rPr>
        <w:t>judeţului</w:t>
      </w:r>
      <w:proofErr w:type="spellEnd"/>
      <w:r w:rsidRPr="00FE7E46">
        <w:rPr>
          <w:rFonts w:ascii="Courier New" w:hAnsi="Courier New" w:cs="Courier New"/>
          <w:sz w:val="18"/>
          <w:lang w:val="ro-RO"/>
        </w:rPr>
        <w:t>/      |       |     |     |     |</w:t>
      </w:r>
    </w:p>
    <w:p w14:paraId="17409E8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Bucureşti</w:t>
      </w:r>
      <w:proofErr w:type="spellEnd"/>
      <w:r w:rsidRPr="00FE7E46">
        <w:rPr>
          <w:rFonts w:ascii="Courier New" w:hAnsi="Courier New" w:cs="Courier New"/>
          <w:sz w:val="18"/>
          <w:lang w:val="ro-RO"/>
        </w:rPr>
        <w:t>;       |sectoarelor     |       |     |     |     |</w:t>
      </w:r>
    </w:p>
    <w:p w14:paraId="250EB03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|Municipiului    |       |     |     |     |</w:t>
      </w:r>
    </w:p>
    <w:p w14:paraId="3F8BA5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Bucureşti</w:t>
      </w:r>
      <w:proofErr w:type="spellEnd"/>
      <w:r w:rsidRPr="00FE7E46">
        <w:rPr>
          <w:rFonts w:ascii="Courier New" w:hAnsi="Courier New" w:cs="Courier New"/>
          <w:sz w:val="18"/>
          <w:lang w:val="ro-RO"/>
        </w:rPr>
        <w:t>;      |       |     |     |     |</w:t>
      </w:r>
    </w:p>
    <w:p w14:paraId="6B60647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6BFB426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|Angajează        |Contracte de    |       |     |     |     |</w:t>
      </w:r>
    </w:p>
    <w:p w14:paraId="212E8D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 din   |muncă întocmite |       |     |     |     |</w:t>
      </w:r>
    </w:p>
    <w:p w14:paraId="1207C5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|unitate prin     |în conformitate |       |     |     |     |</w:t>
      </w:r>
    </w:p>
    <w:p w14:paraId="4F37F6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|încheierea       |cu legislaţia în|       |     |     |     |</w:t>
      </w:r>
    </w:p>
    <w:p w14:paraId="30EB5B1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|contractului     |vigoare         |       |     |     |     |</w:t>
      </w:r>
    </w:p>
    <w:p w14:paraId="50122C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|individual de    |                |       |     |     |     |</w:t>
      </w:r>
    </w:p>
    <w:p w14:paraId="644E0EE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|muncă            |                |       |     |     |     |</w:t>
      </w:r>
    </w:p>
    <w:p w14:paraId="219E06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4678261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|Întocmeşte,      |Fişe de post,   |       |     |     |     |</w:t>
      </w:r>
    </w:p>
    <w:p w14:paraId="0A591F1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|conform legii,   |contracte       |       |     |     |     |</w:t>
      </w:r>
    </w:p>
    <w:p w14:paraId="180B533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fişele</w:t>
      </w:r>
      <w:proofErr w:type="spellEnd"/>
      <w:r w:rsidRPr="00FE7E46">
        <w:rPr>
          <w:rFonts w:ascii="Courier New" w:hAnsi="Courier New" w:cs="Courier New"/>
          <w:sz w:val="18"/>
          <w:lang w:val="ro-RO"/>
        </w:rPr>
        <w:t xml:space="preserve"> de post,  |individuale de  |       |     |     |     |</w:t>
      </w:r>
    </w:p>
    <w:p w14:paraId="0583F08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|contractele      |muncă şi acte   |       |     |     |     |</w:t>
      </w:r>
    </w:p>
    <w:p w14:paraId="31AEF7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|individuale de   |</w:t>
      </w:r>
      <w:proofErr w:type="spellStart"/>
      <w:r w:rsidRPr="00FE7E46">
        <w:rPr>
          <w:rFonts w:ascii="Courier New" w:hAnsi="Courier New" w:cs="Courier New"/>
          <w:sz w:val="18"/>
          <w:lang w:val="ro-RO"/>
        </w:rPr>
        <w:t>adiţionale</w:t>
      </w:r>
      <w:proofErr w:type="spellEnd"/>
      <w:r w:rsidRPr="00FE7E46">
        <w:rPr>
          <w:rFonts w:ascii="Courier New" w:hAnsi="Courier New" w:cs="Courier New"/>
          <w:sz w:val="18"/>
          <w:lang w:val="ro-RO"/>
        </w:rPr>
        <w:t xml:space="preserve">      |       |     |     |     |</w:t>
      </w:r>
    </w:p>
    <w:p w14:paraId="204AAA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|muncă şi acte    |________________|_______|_____|_____|_____|</w:t>
      </w:r>
    </w:p>
    <w:p w14:paraId="6B6921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adiţionale</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pentru|Documente</w:t>
      </w:r>
      <w:proofErr w:type="spellEnd"/>
      <w:r w:rsidRPr="00FE7E46">
        <w:rPr>
          <w:rFonts w:ascii="Courier New" w:hAnsi="Courier New" w:cs="Courier New"/>
          <w:sz w:val="18"/>
          <w:lang w:val="ro-RO"/>
        </w:rPr>
        <w:t xml:space="preserve">       |       |     |     |     |</w:t>
      </w:r>
    </w:p>
    <w:p w14:paraId="3B42F18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 din   |specifice       |       |     |     |     |</w:t>
      </w:r>
    </w:p>
    <w:p w14:paraId="1239385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|subordine;       |elaborate în    |       |     |     |     |</w:t>
      </w:r>
    </w:p>
    <w:p w14:paraId="3833291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|răspunde de      |vederea         |       |     |     |     |</w:t>
      </w:r>
    </w:p>
    <w:p w14:paraId="1DBC15C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|selecţia,        |</w:t>
      </w:r>
      <w:proofErr w:type="spellStart"/>
      <w:r w:rsidRPr="00FE7E46">
        <w:rPr>
          <w:rFonts w:ascii="Courier New" w:hAnsi="Courier New" w:cs="Courier New"/>
          <w:sz w:val="18"/>
          <w:lang w:val="ro-RO"/>
        </w:rPr>
        <w:t>selecţiei</w:t>
      </w:r>
      <w:proofErr w:type="spellEnd"/>
      <w:r w:rsidRPr="00FE7E46">
        <w:rPr>
          <w:rFonts w:ascii="Courier New" w:hAnsi="Courier New" w:cs="Courier New"/>
          <w:sz w:val="18"/>
          <w:lang w:val="ro-RO"/>
        </w:rPr>
        <w:t>,      |       |     |     |     |</w:t>
      </w:r>
    </w:p>
    <w:p w14:paraId="539C0C2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|angajarea,       |angajării,      |       |     |     |     |</w:t>
      </w:r>
    </w:p>
    <w:p w14:paraId="248BB32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|evaluarea        |evaluării       |       |     |     |     |</w:t>
      </w:r>
    </w:p>
    <w:p w14:paraId="1E64975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|periodică,       |periodice,      |       |     |     |     |</w:t>
      </w:r>
    </w:p>
    <w:p w14:paraId="140FAD7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|formarea,        |formării,       |       |     |     |     |</w:t>
      </w:r>
    </w:p>
    <w:p w14:paraId="387E908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|motivarea şi     |motivării şi    |       |     |     |     |</w:t>
      </w:r>
    </w:p>
    <w:p w14:paraId="6A7BBD9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|încetarea        |încetării       |       |     |     |     |</w:t>
      </w:r>
    </w:p>
    <w:p w14:paraId="28256AA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|raporturilor de  |raporturilor de |       |     |     |     |</w:t>
      </w:r>
    </w:p>
    <w:p w14:paraId="3E795AD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|muncă ale        |muncă ale       |       |     |     |     |</w:t>
      </w:r>
    </w:p>
    <w:p w14:paraId="509FB41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|personalului din |personalului din|       |     |     |     |</w:t>
      </w:r>
    </w:p>
    <w:p w14:paraId="19CCAE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|unitate, precum  |unitate, precum |       |     |     |     |</w:t>
      </w:r>
    </w:p>
    <w:p w14:paraId="5C3FC37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|şi de selecţia   |şi a </w:t>
      </w:r>
      <w:proofErr w:type="spellStart"/>
      <w:r w:rsidRPr="00FE7E46">
        <w:rPr>
          <w:rFonts w:ascii="Courier New" w:hAnsi="Courier New" w:cs="Courier New"/>
          <w:sz w:val="18"/>
          <w:lang w:val="ro-RO"/>
        </w:rPr>
        <w:t>selecţiei</w:t>
      </w:r>
      <w:proofErr w:type="spellEnd"/>
      <w:r w:rsidRPr="00FE7E46">
        <w:rPr>
          <w:rFonts w:ascii="Courier New" w:hAnsi="Courier New" w:cs="Courier New"/>
          <w:sz w:val="18"/>
          <w:lang w:val="ro-RO"/>
        </w:rPr>
        <w:t xml:space="preserve">  |       |     |     |     |</w:t>
      </w:r>
    </w:p>
    <w:p w14:paraId="153A39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|personalului     |personalului    |       |     |     |     |</w:t>
      </w:r>
    </w:p>
    <w:p w14:paraId="75B0F6E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|nedidactic;      |nedidactic      |       |     |     |     |</w:t>
      </w:r>
    </w:p>
    <w:p w14:paraId="20FCB73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1A0C79F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|Este </w:t>
      </w:r>
      <w:proofErr w:type="spellStart"/>
      <w:r w:rsidRPr="00FE7E46">
        <w:rPr>
          <w:rFonts w:ascii="Courier New" w:hAnsi="Courier New" w:cs="Courier New"/>
          <w:sz w:val="18"/>
          <w:lang w:val="ro-RO"/>
        </w:rPr>
        <w:t>preşedintele|Decizie</w:t>
      </w:r>
      <w:proofErr w:type="spellEnd"/>
      <w:r w:rsidRPr="00FE7E46">
        <w:rPr>
          <w:rFonts w:ascii="Courier New" w:hAnsi="Courier New" w:cs="Courier New"/>
          <w:sz w:val="18"/>
          <w:lang w:val="ro-RO"/>
        </w:rPr>
        <w:t xml:space="preserve"> de      |       |     |     |     |</w:t>
      </w:r>
    </w:p>
    <w:p w14:paraId="6BB0B8A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|Comisiei de      |constituire a   |       |     |     |     |</w:t>
      </w:r>
    </w:p>
    <w:p w14:paraId="75A98F8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|Orientare </w:t>
      </w:r>
      <w:proofErr w:type="spellStart"/>
      <w:r w:rsidRPr="00FE7E46">
        <w:rPr>
          <w:rFonts w:ascii="Courier New" w:hAnsi="Courier New" w:cs="Courier New"/>
          <w:sz w:val="18"/>
          <w:lang w:val="ro-RO"/>
        </w:rPr>
        <w:t>Şcolară|Comisiei</w:t>
      </w:r>
      <w:proofErr w:type="spellEnd"/>
      <w:r w:rsidRPr="00FE7E46">
        <w:rPr>
          <w:rFonts w:ascii="Courier New" w:hAnsi="Courier New" w:cs="Courier New"/>
          <w:sz w:val="18"/>
          <w:lang w:val="ro-RO"/>
        </w:rPr>
        <w:t xml:space="preserve"> de     |       |     |     |     |</w:t>
      </w:r>
    </w:p>
    <w:p w14:paraId="04F4F1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Profesională  |Orientare       |       |     |     |     |</w:t>
      </w:r>
    </w:p>
    <w:p w14:paraId="43ED67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|Şcolară şi      |       |     |     |     |</w:t>
      </w:r>
    </w:p>
    <w:p w14:paraId="0598D5D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|Profesională din|       |     |     |     |</w:t>
      </w:r>
    </w:p>
    <w:p w14:paraId="535075F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|cadrul CJRAE/   |       |     |     |     |</w:t>
      </w:r>
    </w:p>
    <w:p w14:paraId="50C97A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       |     |     |     |</w:t>
      </w:r>
    </w:p>
    <w:p w14:paraId="5C6A028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|eliberată de    |       |     |     |     |</w:t>
      </w:r>
    </w:p>
    <w:p w14:paraId="69EF126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|ISJ/ISMB;       |       |     |     |     |</w:t>
      </w:r>
    </w:p>
    <w:p w14:paraId="13A32B0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75B68B4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|Coordonează      |Decizia de      |       |     |     |     |</w:t>
      </w:r>
    </w:p>
    <w:p w14:paraId="770AE80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|comisia de       |constituire a   |       |     |     |     |</w:t>
      </w:r>
    </w:p>
    <w:p w14:paraId="78754E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|realizare a      |comisiei de     |       |     |     |     |</w:t>
      </w:r>
    </w:p>
    <w:p w14:paraId="474806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|evaluării        |realizare a     |       |     |     |     |</w:t>
      </w:r>
    </w:p>
    <w:p w14:paraId="312D61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|nivelului de     |evaluării       |       |     |     |     |</w:t>
      </w:r>
    </w:p>
    <w:p w14:paraId="3509A8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|dezvoltare       |nivelului de    |       |     |     |     |</w:t>
      </w:r>
    </w:p>
    <w:p w14:paraId="4E8A8C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|psihosomatică a  |dezvoltare      |       |     |     |     |</w:t>
      </w:r>
    </w:p>
    <w:p w14:paraId="343C23D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|copiilor în      |psihosomatică a |       |     |     |     |</w:t>
      </w:r>
    </w:p>
    <w:p w14:paraId="02381B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|vederea          |copiilor în     |       |     |     |     |</w:t>
      </w:r>
    </w:p>
    <w:p w14:paraId="3D846F1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|înscrierii în    |vederea         |       |     |     |     |</w:t>
      </w:r>
    </w:p>
    <w:p w14:paraId="1CA5D06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|învăţământul     |înscrierii în   |       |     |     |     |</w:t>
      </w:r>
    </w:p>
    <w:p w14:paraId="20388E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|primar şi o      |învăţământul    |       |     |     |     |</w:t>
      </w:r>
    </w:p>
    <w:p w14:paraId="34CA4B3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|propune spre     |primar          |       |     |     |     |</w:t>
      </w:r>
    </w:p>
    <w:p w14:paraId="4FB3B4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|aprobare         |________________|_______|_____|_____|_____|</w:t>
      </w:r>
    </w:p>
    <w:p w14:paraId="3C1BA05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|consiliului de   |Documente       |       |     |     |     |</w:t>
      </w:r>
    </w:p>
    <w:p w14:paraId="0AE2FEC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|specifice       |       |     |     |     |</w:t>
      </w:r>
    </w:p>
    <w:p w14:paraId="4155C61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|activităţii de  |       |     |     |     |</w:t>
      </w:r>
    </w:p>
    <w:p w14:paraId="129DC6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|evaluare a      |       |     |     |     |</w:t>
      </w:r>
    </w:p>
    <w:p w14:paraId="49C7F0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|nivelului de    |       |     |     |     |</w:t>
      </w:r>
    </w:p>
    <w:p w14:paraId="1658D3E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|dezvoltare      |       |     |     |     |</w:t>
      </w:r>
    </w:p>
    <w:p w14:paraId="68C5A95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|psihosomatică a |       |     |     |     |</w:t>
      </w:r>
    </w:p>
    <w:p w14:paraId="01FE74C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|copiilor în     |       |     |     |     |</w:t>
      </w:r>
    </w:p>
    <w:p w14:paraId="19D3C28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|vederea         |       |     |     |     |</w:t>
      </w:r>
    </w:p>
    <w:p w14:paraId="6BDA77A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|înscrierii în   |       |     |     |     |</w:t>
      </w:r>
    </w:p>
    <w:p w14:paraId="372D44D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|învăţământul    |       |     |     |     |</w:t>
      </w:r>
    </w:p>
    <w:p w14:paraId="5EB7D4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|primar aprobate |       |     |     |     |</w:t>
      </w:r>
    </w:p>
    <w:p w14:paraId="4D6353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|(fişa de        |       |     |     |     |</w:t>
      </w:r>
    </w:p>
    <w:p w14:paraId="7685AEF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|evaluare cu     |       |     |     |     |</w:t>
      </w:r>
    </w:p>
    <w:p w14:paraId="0195C5B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|anexe,          |       |     |     |     |</w:t>
      </w:r>
    </w:p>
    <w:p w14:paraId="69CF00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|recomandări,    |       |     |     |     |</w:t>
      </w:r>
    </w:p>
    <w:p w14:paraId="4542F0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|registre,       |       |     |     |     |</w:t>
      </w:r>
    </w:p>
    <w:p w14:paraId="340236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|procese-verbale |       |     |     |     |</w:t>
      </w:r>
    </w:p>
    <w:p w14:paraId="53E7BA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|etc.)           |       |     |     |     |</w:t>
      </w:r>
    </w:p>
    <w:p w14:paraId="7BF308A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359FA00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|Coordonează      |Decizia comisiei|       |     |     |     |</w:t>
      </w:r>
    </w:p>
    <w:p w14:paraId="47CBBA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|comisia de       |de salarizare   |       |     |     |     |</w:t>
      </w:r>
    </w:p>
    <w:p w14:paraId="6DCA77D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|salarizare şi    |________________|_______|_____|_____|_____|</w:t>
      </w:r>
    </w:p>
    <w:p w14:paraId="0B64F28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|aprobă trecerea  |Dosarele de     |       |     |     |     |</w:t>
      </w:r>
    </w:p>
    <w:p w14:paraId="3AB953D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|personalului     |personal ale    |       |     |     |     |</w:t>
      </w:r>
    </w:p>
    <w:p w14:paraId="72D2A31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|angajat, de la o |angajaţilor     |       |     |     |     |</w:t>
      </w:r>
    </w:p>
    <w:p w14:paraId="15C8965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gradaţie</w:t>
      </w:r>
      <w:proofErr w:type="spellEnd"/>
      <w:r w:rsidRPr="00FE7E46">
        <w:rPr>
          <w:rFonts w:ascii="Courier New" w:hAnsi="Courier New" w:cs="Courier New"/>
          <w:sz w:val="18"/>
          <w:lang w:val="ro-RO"/>
        </w:rPr>
        <w:t xml:space="preserve">         |                |       |     |     |     |</w:t>
      </w:r>
    </w:p>
    <w:p w14:paraId="4B3C0C0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|salarială la     |                |       |     |     |     |</w:t>
      </w:r>
    </w:p>
    <w:p w14:paraId="59A6378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|alta, în         |                |       |     |     |     |</w:t>
      </w:r>
    </w:p>
    <w:p w14:paraId="58ACAE0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|condiţiile       |                |       |     |     |     |</w:t>
      </w:r>
    </w:p>
    <w:p w14:paraId="739D0BA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|prevăzute de     |                |       |     |     |     |</w:t>
      </w:r>
    </w:p>
    <w:p w14:paraId="6AD5AA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|legislaţia în    |                |       |     |     |     |</w:t>
      </w:r>
    </w:p>
    <w:p w14:paraId="21EBF2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|vigoare;         |                |       |     |     |     |</w:t>
      </w:r>
    </w:p>
    <w:p w14:paraId="73BA5C3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4F7197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|Coordonează      |Analiza de nevoi|       |     |     |     |</w:t>
      </w:r>
    </w:p>
    <w:p w14:paraId="53C1A5D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|realizarea       |________________|       |     |     |     |</w:t>
      </w:r>
    </w:p>
    <w:p w14:paraId="4703F2A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|planurilor de    |Planul de       |       |     |     |     |</w:t>
      </w:r>
    </w:p>
    <w:p w14:paraId="7D820BA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|formare          |formare         |       |     |     |     |</w:t>
      </w:r>
    </w:p>
    <w:p w14:paraId="0105C49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|profesională în  |profesională în |       |     |     |     |</w:t>
      </w:r>
    </w:p>
    <w:p w14:paraId="55545E5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concordanţă</w:t>
      </w:r>
      <w:proofErr w:type="spellEnd"/>
      <w:r w:rsidRPr="00FE7E46">
        <w:rPr>
          <w:rFonts w:ascii="Courier New" w:hAnsi="Courier New" w:cs="Courier New"/>
          <w:sz w:val="18"/>
          <w:lang w:val="ro-RO"/>
        </w:rPr>
        <w:t xml:space="preserve"> cu   |</w:t>
      </w:r>
      <w:proofErr w:type="spellStart"/>
      <w:r w:rsidRPr="00FE7E46">
        <w:rPr>
          <w:rFonts w:ascii="Courier New" w:hAnsi="Courier New" w:cs="Courier New"/>
          <w:sz w:val="18"/>
          <w:lang w:val="ro-RO"/>
        </w:rPr>
        <w:t>concordanţă</w:t>
      </w:r>
      <w:proofErr w:type="spellEnd"/>
      <w:r w:rsidRPr="00FE7E46">
        <w:rPr>
          <w:rFonts w:ascii="Courier New" w:hAnsi="Courier New" w:cs="Courier New"/>
          <w:sz w:val="18"/>
          <w:lang w:val="ro-RO"/>
        </w:rPr>
        <w:t xml:space="preserve"> cu  |       |     |     |     |</w:t>
      </w:r>
    </w:p>
    <w:p w14:paraId="20B3853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|prevederile      |prevederile     |       |     |     |     |</w:t>
      </w:r>
    </w:p>
    <w:p w14:paraId="2209BB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color w:val="008000"/>
          <w:sz w:val="18"/>
          <w:u w:val="single"/>
          <w:lang w:val="ro-RO"/>
        </w:rPr>
        <w:t>Legii nr. 1/</w:t>
      </w:r>
      <w:proofErr w:type="spellStart"/>
      <w:r w:rsidRPr="00FE7E46">
        <w:rPr>
          <w:rFonts w:ascii="Courier New" w:hAnsi="Courier New" w:cs="Courier New"/>
          <w:color w:val="008000"/>
          <w:sz w:val="18"/>
          <w:u w:val="single"/>
          <w:lang w:val="ro-RO"/>
        </w:rPr>
        <w:t>2011</w:t>
      </w:r>
      <w:r w:rsidRPr="00FE7E46">
        <w:rPr>
          <w:rFonts w:ascii="Courier New" w:hAnsi="Courier New" w:cs="Courier New"/>
          <w:sz w:val="18"/>
          <w:lang w:val="ro-RO"/>
        </w:rPr>
        <w:t>,|</w:t>
      </w:r>
      <w:r w:rsidRPr="00FE7E46">
        <w:rPr>
          <w:rFonts w:ascii="Courier New" w:hAnsi="Courier New" w:cs="Courier New"/>
          <w:color w:val="008000"/>
          <w:sz w:val="18"/>
          <w:u w:val="single"/>
          <w:lang w:val="ro-RO"/>
        </w:rPr>
        <w:t>Legii</w:t>
      </w:r>
      <w:proofErr w:type="spellEnd"/>
      <w:r w:rsidRPr="00FE7E46">
        <w:rPr>
          <w:rFonts w:ascii="Courier New" w:hAnsi="Courier New" w:cs="Courier New"/>
          <w:sz w:val="18"/>
          <w:lang w:val="ro-RO"/>
        </w:rPr>
        <w:t xml:space="preserve">           |       |     |     |     |</w:t>
      </w:r>
    </w:p>
    <w:p w14:paraId="6A76DC9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|cu modificările  |</w:t>
      </w:r>
      <w:r w:rsidRPr="00FE7E46">
        <w:rPr>
          <w:rFonts w:ascii="Courier New" w:hAnsi="Courier New" w:cs="Courier New"/>
          <w:color w:val="008000"/>
          <w:sz w:val="18"/>
          <w:u w:val="single"/>
          <w:lang w:val="ro-RO"/>
        </w:rPr>
        <w:t>nr. 1/2011</w:t>
      </w:r>
      <w:r w:rsidRPr="00FE7E46">
        <w:rPr>
          <w:rFonts w:ascii="Courier New" w:hAnsi="Courier New" w:cs="Courier New"/>
          <w:sz w:val="18"/>
          <w:lang w:val="ro-RO"/>
        </w:rPr>
        <w:t>,     |       |     |     |     |</w:t>
      </w:r>
    </w:p>
    <w:p w14:paraId="6CF8CE3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completările  |cu modificările |       |     |     |     |</w:t>
      </w:r>
    </w:p>
    <w:p w14:paraId="200BF38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|ulterioare,      |şi completările |       |     |     |     |</w:t>
      </w:r>
    </w:p>
    <w:p w14:paraId="0589D93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r w:rsidRPr="00FE7E46">
        <w:rPr>
          <w:rFonts w:ascii="Courier New" w:hAnsi="Courier New" w:cs="Courier New"/>
          <w:color w:val="008000"/>
          <w:sz w:val="18"/>
          <w:u w:val="single"/>
          <w:lang w:val="ro-RO"/>
        </w:rPr>
        <w:t>Legii nr. 53/</w:t>
      </w:r>
      <w:proofErr w:type="spellStart"/>
      <w:r w:rsidRPr="00FE7E46">
        <w:rPr>
          <w:rFonts w:ascii="Courier New" w:hAnsi="Courier New" w:cs="Courier New"/>
          <w:color w:val="008000"/>
          <w:sz w:val="18"/>
          <w:u w:val="single"/>
          <w:lang w:val="ro-RO"/>
        </w:rPr>
        <w:t>2003</w:t>
      </w:r>
      <w:r w:rsidRPr="00FE7E46">
        <w:rPr>
          <w:rFonts w:ascii="Courier New" w:hAnsi="Courier New" w:cs="Courier New"/>
          <w:sz w:val="18"/>
          <w:lang w:val="ro-RO"/>
        </w:rPr>
        <w:t>|ulterioare</w:t>
      </w:r>
      <w:proofErr w:type="spellEnd"/>
      <w:r w:rsidRPr="00FE7E46">
        <w:rPr>
          <w:rFonts w:ascii="Courier New" w:hAnsi="Courier New" w:cs="Courier New"/>
          <w:sz w:val="18"/>
          <w:lang w:val="ro-RO"/>
        </w:rPr>
        <w:t>,     |       |     |     |     |</w:t>
      </w:r>
    </w:p>
    <w:p w14:paraId="145EA05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Codul muncii,  |</w:t>
      </w:r>
      <w:r w:rsidRPr="00FE7E46">
        <w:rPr>
          <w:rFonts w:ascii="Courier New" w:hAnsi="Courier New" w:cs="Courier New"/>
          <w:color w:val="008000"/>
          <w:sz w:val="18"/>
          <w:u w:val="single"/>
          <w:lang w:val="ro-RO"/>
        </w:rPr>
        <w:t>Legii</w:t>
      </w:r>
      <w:r w:rsidRPr="00FE7E46">
        <w:rPr>
          <w:rFonts w:ascii="Courier New" w:hAnsi="Courier New" w:cs="Courier New"/>
          <w:sz w:val="18"/>
          <w:lang w:val="ro-RO"/>
        </w:rPr>
        <w:t xml:space="preserve">           |       |     |     |     |</w:t>
      </w:r>
    </w:p>
    <w:p w14:paraId="0D392A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|republicată, cu  |</w:t>
      </w:r>
      <w:r w:rsidRPr="00FE7E46">
        <w:rPr>
          <w:rFonts w:ascii="Courier New" w:hAnsi="Courier New" w:cs="Courier New"/>
          <w:color w:val="008000"/>
          <w:sz w:val="18"/>
          <w:u w:val="single"/>
          <w:lang w:val="ro-RO"/>
        </w:rPr>
        <w:t>nr. 53/2003</w:t>
      </w:r>
      <w:r w:rsidRPr="00FE7E46">
        <w:rPr>
          <w:rFonts w:ascii="Courier New" w:hAnsi="Courier New" w:cs="Courier New"/>
          <w:sz w:val="18"/>
          <w:lang w:val="ro-RO"/>
        </w:rPr>
        <w:t xml:space="preserve"> -   |       |     |     |     |</w:t>
      </w:r>
    </w:p>
    <w:p w14:paraId="650D35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|modificările şi  |Codul muncii,   |       |     |     |     |</w:t>
      </w:r>
    </w:p>
    <w:p w14:paraId="46C60CA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|completările     |republicată, cu |       |     |     |     |</w:t>
      </w:r>
    </w:p>
    <w:p w14:paraId="36E1306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|ulterioare, şi   |modificările şi |       |     |     |     |</w:t>
      </w:r>
    </w:p>
    <w:p w14:paraId="780A93F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|supune aprobării |completările    |       |     |     |     |</w:t>
      </w:r>
    </w:p>
    <w:p w14:paraId="48DA6B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|acestora de </w:t>
      </w:r>
      <w:proofErr w:type="spellStart"/>
      <w:r w:rsidRPr="00FE7E46">
        <w:rPr>
          <w:rFonts w:ascii="Courier New" w:hAnsi="Courier New" w:cs="Courier New"/>
          <w:sz w:val="18"/>
          <w:lang w:val="ro-RO"/>
        </w:rPr>
        <w:t>către|ulterioare</w:t>
      </w:r>
      <w:proofErr w:type="spellEnd"/>
      <w:r w:rsidRPr="00FE7E46">
        <w:rPr>
          <w:rFonts w:ascii="Courier New" w:hAnsi="Courier New" w:cs="Courier New"/>
          <w:sz w:val="18"/>
          <w:lang w:val="ro-RO"/>
        </w:rPr>
        <w:t>, şi  |       |     |     |     |</w:t>
      </w:r>
    </w:p>
    <w:p w14:paraId="7E49BE2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|consiliul de     |supune aprobării|       |     |     |     |</w:t>
      </w:r>
    </w:p>
    <w:p w14:paraId="6E1064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|acestora de     |       |     |     |     |</w:t>
      </w:r>
    </w:p>
    <w:p w14:paraId="05FC25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|către consiliul |       |     |     |     |</w:t>
      </w:r>
    </w:p>
    <w:p w14:paraId="3549878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|de              |       |     |     |     |</w:t>
      </w:r>
    </w:p>
    <w:p w14:paraId="60E0A66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       |     |     |     |</w:t>
      </w:r>
    </w:p>
    <w:p w14:paraId="255D64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0AE1EE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|Coordonează şi   |Decizia de      |       |     |     |     |</w:t>
      </w:r>
    </w:p>
    <w:p w14:paraId="1889925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|răspunde de      |numire a        |       |     |     |     |</w:t>
      </w:r>
    </w:p>
    <w:p w14:paraId="70BF8B1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|colectarea       |persoanei care  |       |     |     |     |</w:t>
      </w:r>
    </w:p>
    <w:p w14:paraId="7F46C9E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|datelor          |răspunde de     |       |     |     |     |</w:t>
      </w:r>
    </w:p>
    <w:p w14:paraId="59BC0B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|statistice </w:t>
      </w:r>
      <w:proofErr w:type="spellStart"/>
      <w:r w:rsidRPr="00FE7E46">
        <w:rPr>
          <w:rFonts w:ascii="Courier New" w:hAnsi="Courier New" w:cs="Courier New"/>
          <w:sz w:val="18"/>
          <w:lang w:val="ro-RO"/>
        </w:rPr>
        <w:t>pentru|colectarea</w:t>
      </w:r>
      <w:proofErr w:type="spellEnd"/>
      <w:r w:rsidRPr="00FE7E46">
        <w:rPr>
          <w:rFonts w:ascii="Courier New" w:hAnsi="Courier New" w:cs="Courier New"/>
          <w:sz w:val="18"/>
          <w:lang w:val="ro-RO"/>
        </w:rPr>
        <w:t xml:space="preserve">      |       |     |     |     |</w:t>
      </w:r>
    </w:p>
    <w:p w14:paraId="1DFF748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|sistemul </w:t>
      </w:r>
      <w:proofErr w:type="spellStart"/>
      <w:r w:rsidRPr="00FE7E46">
        <w:rPr>
          <w:rFonts w:ascii="Courier New" w:hAnsi="Courier New" w:cs="Courier New"/>
          <w:sz w:val="18"/>
          <w:lang w:val="ro-RO"/>
        </w:rPr>
        <w:t>naţional|datelor</w:t>
      </w:r>
      <w:proofErr w:type="spellEnd"/>
      <w:r w:rsidRPr="00FE7E46">
        <w:rPr>
          <w:rFonts w:ascii="Courier New" w:hAnsi="Courier New" w:cs="Courier New"/>
          <w:sz w:val="18"/>
          <w:lang w:val="ro-RO"/>
        </w:rPr>
        <w:t xml:space="preserve">         |       |     |     |     |</w:t>
      </w:r>
    </w:p>
    <w:p w14:paraId="6C26B50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|de indicatori    |statistice      |       |     |     |     |</w:t>
      </w:r>
    </w:p>
    <w:p w14:paraId="23FC117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|pentru educaţie, |pentru sistemul |       |     |     |     |</w:t>
      </w:r>
    </w:p>
    <w:p w14:paraId="1837753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 care le       |naţional de     |       |     |     |     |</w:t>
      </w:r>
    </w:p>
    <w:p w14:paraId="2298E7D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|transmite        |indicatori      |       |     |     |     |</w:t>
      </w:r>
    </w:p>
    <w:p w14:paraId="5F0419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|inspectoratului  |pentru educaţie |       |     |     |     |</w:t>
      </w:r>
    </w:p>
    <w:p w14:paraId="3B53F6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|şcolar şi        |(SIIIR);        |       |     |     |     |</w:t>
      </w:r>
    </w:p>
    <w:p w14:paraId="1F20CD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|răspunde de      |________________|_______|_____|_____|_____|</w:t>
      </w:r>
    </w:p>
    <w:p w14:paraId="487D1E6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|introducerea     |Baze de date    |       |     |     |     |</w:t>
      </w:r>
    </w:p>
    <w:p w14:paraId="030561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|datelor în       |specifice       |       |     |     |     |</w:t>
      </w:r>
    </w:p>
    <w:p w14:paraId="008277B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|Sistemul de      |completate      |       |     |     |     |</w:t>
      </w:r>
    </w:p>
    <w:p w14:paraId="2837268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informaţii</w:t>
      </w:r>
      <w:proofErr w:type="spellEnd"/>
      <w:r w:rsidRPr="00FE7E46">
        <w:rPr>
          <w:rFonts w:ascii="Courier New" w:hAnsi="Courier New" w:cs="Courier New"/>
          <w:sz w:val="18"/>
          <w:lang w:val="ro-RO"/>
        </w:rPr>
        <w:t xml:space="preserve">       |                |       |     |     |     |</w:t>
      </w:r>
    </w:p>
    <w:p w14:paraId="66CD2C3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|Integrat al      |                |       |     |     |     |</w:t>
      </w:r>
    </w:p>
    <w:p w14:paraId="68258B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învăţământului</w:t>
      </w:r>
      <w:proofErr w:type="spellEnd"/>
      <w:r w:rsidRPr="00FE7E46">
        <w:rPr>
          <w:rFonts w:ascii="Courier New" w:hAnsi="Courier New" w:cs="Courier New"/>
          <w:sz w:val="18"/>
          <w:lang w:val="ro-RO"/>
        </w:rPr>
        <w:t xml:space="preserve">   |                |       |     |     |     |</w:t>
      </w:r>
    </w:p>
    <w:p w14:paraId="0367EC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|din România      |                |       |     |     |     |</w:t>
      </w:r>
    </w:p>
    <w:p w14:paraId="44DC64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|(SIIIR);         |                |       |     |     |     |</w:t>
      </w:r>
    </w:p>
    <w:p w14:paraId="56092AE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|____________|_________________|________________|_______|_____|_____|_____|</w:t>
      </w:r>
    </w:p>
    <w:p w14:paraId="38C042B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|Coordonează şi   |PV de la        |       |     |     |     |</w:t>
      </w:r>
    </w:p>
    <w:p w14:paraId="42CCACB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|monitorizează    |activităţi      |       |     |     |     |</w:t>
      </w:r>
    </w:p>
    <w:p w14:paraId="410BC05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|informarea şi    |metodice        |       |     |     |     |</w:t>
      </w:r>
    </w:p>
    <w:p w14:paraId="7ADE1F0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|consilierea      |________________|_______|_____|_____|_____|</w:t>
      </w:r>
    </w:p>
    <w:p w14:paraId="3659E29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|cadrelor         |Materiale       |       |     |     |     |</w:t>
      </w:r>
    </w:p>
    <w:p w14:paraId="315726A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|didactice în     |informative     |       |     |     |     |</w:t>
      </w:r>
    </w:p>
    <w:p w14:paraId="7772C6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|domeniul         |                |       |     |     |     |</w:t>
      </w:r>
    </w:p>
    <w:p w14:paraId="093279A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|educaţiei        |                |       |     |     |     |</w:t>
      </w:r>
    </w:p>
    <w:p w14:paraId="70717E2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|incluzive;       |                |       |     |     |     |</w:t>
      </w:r>
    </w:p>
    <w:p w14:paraId="4D0104B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3B1DDD6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|Coordonează şi   |PV de la        |       |     |     |     |</w:t>
      </w:r>
    </w:p>
    <w:p w14:paraId="03C4AA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|monitorizează    |activităţi      |       |     |     |     |</w:t>
      </w:r>
    </w:p>
    <w:p w14:paraId="2AD5FB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|informarea       |</w:t>
      </w:r>
      <w:proofErr w:type="spellStart"/>
      <w:r w:rsidRPr="00FE7E46">
        <w:rPr>
          <w:rFonts w:ascii="Courier New" w:hAnsi="Courier New" w:cs="Courier New"/>
          <w:sz w:val="18"/>
          <w:lang w:val="ro-RO"/>
        </w:rPr>
        <w:t>desfăşurate</w:t>
      </w:r>
      <w:proofErr w:type="spellEnd"/>
      <w:r w:rsidRPr="00FE7E46">
        <w:rPr>
          <w:rFonts w:ascii="Courier New" w:hAnsi="Courier New" w:cs="Courier New"/>
          <w:sz w:val="18"/>
          <w:lang w:val="ro-RO"/>
        </w:rPr>
        <w:t xml:space="preserve"> cu  |       |     |     |     |</w:t>
      </w:r>
    </w:p>
    <w:p w14:paraId="6E21597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|beneficiarilor </w:t>
      </w:r>
      <w:proofErr w:type="spellStart"/>
      <w:r w:rsidRPr="00FE7E46">
        <w:rPr>
          <w:rFonts w:ascii="Courier New" w:hAnsi="Courier New" w:cs="Courier New"/>
          <w:sz w:val="18"/>
          <w:lang w:val="ro-RO"/>
        </w:rPr>
        <w:t>în|elevii</w:t>
      </w:r>
      <w:proofErr w:type="spellEnd"/>
      <w:r w:rsidRPr="00FE7E46">
        <w:rPr>
          <w:rFonts w:ascii="Courier New" w:hAnsi="Courier New" w:cs="Courier New"/>
          <w:sz w:val="18"/>
          <w:lang w:val="ro-RO"/>
        </w:rPr>
        <w:t>,         |       |     |     |     |</w:t>
      </w:r>
    </w:p>
    <w:p w14:paraId="10714DD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|domeniul         |părinţii,       |       |     |     |     |</w:t>
      </w:r>
    </w:p>
    <w:p w14:paraId="65C432C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|consilierii      |cadrele         |       |     |     |     |</w:t>
      </w:r>
    </w:p>
    <w:p w14:paraId="32DDF2C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|privind cariera; |didactice       |       |     |     |     |</w:t>
      </w:r>
    </w:p>
    <w:p w14:paraId="07B7DC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|________________|_______|_____|_____|_____|</w:t>
      </w:r>
    </w:p>
    <w:p w14:paraId="339B2E3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|Materiale       |       |     |     |     |</w:t>
      </w:r>
    </w:p>
    <w:p w14:paraId="63482C9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|informative     |       |     |     |     |</w:t>
      </w:r>
    </w:p>
    <w:p w14:paraId="62E2D94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33B60C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4 |</w:t>
      </w:r>
      <w:r w:rsidRPr="00FE7E46">
        <w:rPr>
          <w:rFonts w:ascii="Courier New" w:hAnsi="Courier New" w:cs="Courier New"/>
          <w:b/>
          <w:bCs/>
          <w:sz w:val="18"/>
          <w:lang w:val="ro-RO"/>
        </w:rPr>
        <w:t>Control şi</w:t>
      </w:r>
      <w:r w:rsidRPr="00FE7E46">
        <w:rPr>
          <w:rFonts w:ascii="Courier New" w:hAnsi="Courier New" w:cs="Courier New"/>
          <w:sz w:val="18"/>
          <w:lang w:val="ro-RO"/>
        </w:rPr>
        <w:t xml:space="preserve">  |Monitorizează    |Rapoarte ale    |       |     |     |     |</w:t>
      </w:r>
    </w:p>
    <w:p w14:paraId="69F91C5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b/>
          <w:bCs/>
          <w:sz w:val="18"/>
          <w:lang w:val="ro-RO"/>
        </w:rPr>
        <w:t>evaluare</w:t>
      </w:r>
      <w:r w:rsidRPr="00FE7E46">
        <w:rPr>
          <w:rFonts w:ascii="Courier New" w:hAnsi="Courier New" w:cs="Courier New"/>
          <w:sz w:val="18"/>
          <w:lang w:val="ro-RO"/>
        </w:rPr>
        <w:t xml:space="preserve">    |implementarea    |</w:t>
      </w:r>
      <w:proofErr w:type="spellStart"/>
      <w:r w:rsidRPr="00FE7E46">
        <w:rPr>
          <w:rFonts w:ascii="Courier New" w:hAnsi="Courier New" w:cs="Courier New"/>
          <w:sz w:val="18"/>
          <w:lang w:val="ro-RO"/>
        </w:rPr>
        <w:t>inspecţiilor</w:t>
      </w:r>
      <w:proofErr w:type="spellEnd"/>
      <w:r w:rsidRPr="00FE7E46">
        <w:rPr>
          <w:rFonts w:ascii="Courier New" w:hAnsi="Courier New" w:cs="Courier New"/>
          <w:sz w:val="18"/>
          <w:lang w:val="ro-RO"/>
        </w:rPr>
        <w:t xml:space="preserve"> de |       |     |     |     |</w:t>
      </w:r>
    </w:p>
    <w:p w14:paraId="14C1631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|planurilor de    |</w:t>
      </w:r>
      <w:proofErr w:type="spellStart"/>
      <w:r w:rsidRPr="00FE7E46">
        <w:rPr>
          <w:rFonts w:ascii="Courier New" w:hAnsi="Courier New" w:cs="Courier New"/>
          <w:sz w:val="18"/>
          <w:lang w:val="ro-RO"/>
        </w:rPr>
        <w:t>obţinere</w:t>
      </w:r>
      <w:proofErr w:type="spellEnd"/>
      <w:r w:rsidRPr="00FE7E46">
        <w:rPr>
          <w:rFonts w:ascii="Courier New" w:hAnsi="Courier New" w:cs="Courier New"/>
          <w:sz w:val="18"/>
          <w:lang w:val="ro-RO"/>
        </w:rPr>
        <w:t xml:space="preserve"> a      |       |     |     |     |</w:t>
      </w:r>
    </w:p>
    <w:p w14:paraId="5A0249C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|formare          |gradelor        |       |     |     |     |</w:t>
      </w:r>
    </w:p>
    <w:p w14:paraId="24D4755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|profesională a   |didactice       |       |     |     |     |</w:t>
      </w:r>
    </w:p>
    <w:p w14:paraId="05A73B1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|personalului     |________________|_______|_____|_____|_____|</w:t>
      </w:r>
    </w:p>
    <w:p w14:paraId="7B93A89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 de      |Rapoarte ale    |       |     |     |     |</w:t>
      </w:r>
    </w:p>
    <w:p w14:paraId="6AB6A52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|predare,         |comisiei de     |       |     |     |     |</w:t>
      </w:r>
    </w:p>
    <w:p w14:paraId="7BE9D6E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didactic-auxiliar|formare</w:t>
      </w:r>
      <w:proofErr w:type="spellEnd"/>
      <w:r w:rsidRPr="00FE7E46">
        <w:rPr>
          <w:rFonts w:ascii="Courier New" w:hAnsi="Courier New" w:cs="Courier New"/>
          <w:sz w:val="18"/>
          <w:lang w:val="ro-RO"/>
        </w:rPr>
        <w:t xml:space="preserve"> şi      |       |     |     |     |</w:t>
      </w:r>
    </w:p>
    <w:p w14:paraId="54E635A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nedidactic.   |dezvoltare      |       |     |     |     |</w:t>
      </w:r>
    </w:p>
    <w:p w14:paraId="1EA6456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|profesională din|       |     |     |     |</w:t>
      </w:r>
    </w:p>
    <w:p w14:paraId="6BC2520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|unitate         |       |     |     |     |</w:t>
      </w:r>
    </w:p>
    <w:p w14:paraId="18D25BF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591F093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|Consemnează      |Condica de      |       |     |     |     |</w:t>
      </w:r>
    </w:p>
    <w:p w14:paraId="16B07D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|zilnic în </w:t>
      </w:r>
      <w:proofErr w:type="spellStart"/>
      <w:r w:rsidRPr="00FE7E46">
        <w:rPr>
          <w:rFonts w:ascii="Courier New" w:hAnsi="Courier New" w:cs="Courier New"/>
          <w:sz w:val="18"/>
          <w:lang w:val="ro-RO"/>
        </w:rPr>
        <w:t>condica|prezenţă</w:t>
      </w:r>
      <w:proofErr w:type="spellEnd"/>
      <w:r w:rsidRPr="00FE7E46">
        <w:rPr>
          <w:rFonts w:ascii="Courier New" w:hAnsi="Courier New" w:cs="Courier New"/>
          <w:sz w:val="18"/>
          <w:lang w:val="ro-RO"/>
        </w:rPr>
        <w:t xml:space="preserve">        |       |     |     |     |</w:t>
      </w:r>
    </w:p>
    <w:p w14:paraId="0BC417B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|de </w:t>
      </w:r>
      <w:proofErr w:type="spellStart"/>
      <w:r w:rsidRPr="00FE7E46">
        <w:rPr>
          <w:rFonts w:ascii="Courier New" w:hAnsi="Courier New" w:cs="Courier New"/>
          <w:sz w:val="18"/>
          <w:lang w:val="ro-RO"/>
        </w:rPr>
        <w:t>prezenţă</w:t>
      </w:r>
      <w:proofErr w:type="spellEnd"/>
      <w:r w:rsidRPr="00FE7E46">
        <w:rPr>
          <w:rFonts w:ascii="Courier New" w:hAnsi="Courier New" w:cs="Courier New"/>
          <w:sz w:val="18"/>
          <w:lang w:val="ro-RO"/>
        </w:rPr>
        <w:t xml:space="preserve">      |semnată,        |       |     |     |     |</w:t>
      </w:r>
    </w:p>
    <w:p w14:paraId="7CCF97E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absenţele</w:t>
      </w:r>
      <w:proofErr w:type="spellEnd"/>
      <w:r w:rsidRPr="00FE7E46">
        <w:rPr>
          <w:rFonts w:ascii="Courier New" w:hAnsi="Courier New" w:cs="Courier New"/>
          <w:sz w:val="18"/>
          <w:lang w:val="ro-RO"/>
        </w:rPr>
        <w:t xml:space="preserve"> şi     |verificată,     |       |     |     |     |</w:t>
      </w:r>
    </w:p>
    <w:p w14:paraId="43038ED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|întârzierile la  |</w:t>
      </w:r>
      <w:proofErr w:type="spellStart"/>
      <w:r w:rsidRPr="00FE7E46">
        <w:rPr>
          <w:rFonts w:ascii="Courier New" w:hAnsi="Courier New" w:cs="Courier New"/>
          <w:sz w:val="18"/>
          <w:lang w:val="ro-RO"/>
        </w:rPr>
        <w:t>ştampilată</w:t>
      </w:r>
      <w:proofErr w:type="spellEnd"/>
      <w:r w:rsidRPr="00FE7E46">
        <w:rPr>
          <w:rFonts w:ascii="Courier New" w:hAnsi="Courier New" w:cs="Courier New"/>
          <w:sz w:val="18"/>
          <w:lang w:val="ro-RO"/>
        </w:rPr>
        <w:t xml:space="preserve">      |       |     |     |     |</w:t>
      </w:r>
    </w:p>
    <w:p w14:paraId="7A8C068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|orele de curs ale|                |       |     |     |     |</w:t>
      </w:r>
    </w:p>
    <w:p w14:paraId="68E25D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|personalului     |                |       |     |     |     |</w:t>
      </w:r>
    </w:p>
    <w:p w14:paraId="4F2515E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 precum |                |       |     |     |     |</w:t>
      </w:r>
    </w:p>
    <w:p w14:paraId="5CC5F33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întârzierile  |                |       |     |     |     |</w:t>
      </w:r>
    </w:p>
    <w:p w14:paraId="31107CF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|personalului     |                |       |     |     |     |</w:t>
      </w:r>
    </w:p>
    <w:p w14:paraId="6095FBF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 auxiliar|                |       |     |     |     |</w:t>
      </w:r>
    </w:p>
    <w:p w14:paraId="74F051C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nedidactic, de|                |       |     |     |     |</w:t>
      </w:r>
    </w:p>
    <w:p w14:paraId="427F173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|la programul de  |                |       |     |     |     |</w:t>
      </w:r>
    </w:p>
    <w:p w14:paraId="20AA68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|lucru            |                |       |     |     |     |</w:t>
      </w:r>
    </w:p>
    <w:p w14:paraId="447CC58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01B37C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|Aplică </w:t>
      </w:r>
      <w:proofErr w:type="spellStart"/>
      <w:r w:rsidRPr="00FE7E46">
        <w:rPr>
          <w:rFonts w:ascii="Courier New" w:hAnsi="Courier New" w:cs="Courier New"/>
          <w:sz w:val="18"/>
          <w:lang w:val="ro-RO"/>
        </w:rPr>
        <w:t>sancţiuni</w:t>
      </w:r>
      <w:proofErr w:type="spellEnd"/>
      <w:r w:rsidRPr="00FE7E46">
        <w:rPr>
          <w:rFonts w:ascii="Courier New" w:hAnsi="Courier New" w:cs="Courier New"/>
          <w:sz w:val="18"/>
          <w:lang w:val="ro-RO"/>
        </w:rPr>
        <w:t xml:space="preserve"> |Decizia de      |       |     |     |     |</w:t>
      </w:r>
    </w:p>
    <w:p w14:paraId="5DC0EE2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|pentru abaterile |constituire a   |       |     |     |     |</w:t>
      </w:r>
    </w:p>
    <w:p w14:paraId="4D7C1FF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|disciplinare     |comisiei de     |       |     |     |     |</w:t>
      </w:r>
    </w:p>
    <w:p w14:paraId="2DE305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|săvârşite de     |disciplină      |       |     |     |     |</w:t>
      </w:r>
    </w:p>
    <w:p w14:paraId="7949420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       |________________|_______|_____|_____|_____|</w:t>
      </w:r>
    </w:p>
    <w:p w14:paraId="0A77858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|unităţii de      |Procese-verbale |       |     |     |     |</w:t>
      </w:r>
    </w:p>
    <w:p w14:paraId="264A44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în   |ale activităţii |       |     |     |     |</w:t>
      </w:r>
    </w:p>
    <w:p w14:paraId="0A2B9AB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|limita           |comisiei        |       |     |     |     |</w:t>
      </w:r>
    </w:p>
    <w:p w14:paraId="45DB16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|prevederilor     |                |       |     |     |     |</w:t>
      </w:r>
    </w:p>
    <w:p w14:paraId="00F36E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|legale în        |                |       |     |     |     |</w:t>
      </w:r>
    </w:p>
    <w:p w14:paraId="15D684E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|vigoare;         |                |       |     |     |     |</w:t>
      </w:r>
    </w:p>
    <w:p w14:paraId="61B5292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7DF8619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|Monitorizează    |Fişe de         |       |     |     |     |</w:t>
      </w:r>
    </w:p>
    <w:p w14:paraId="3CC5E5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|activitatea      |monitorizare a  |       |     |     |     |</w:t>
      </w:r>
    </w:p>
    <w:p w14:paraId="0F05504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|cadrelor         |activităţii     |       |     |     |     |</w:t>
      </w:r>
    </w:p>
    <w:p w14:paraId="59E5BB1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|didactice        |profesorilor    |       |     |     |     |</w:t>
      </w:r>
    </w:p>
    <w:p w14:paraId="5D4823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|debutante şi     |</w:t>
      </w:r>
      <w:proofErr w:type="spellStart"/>
      <w:r w:rsidRPr="00FE7E46">
        <w:rPr>
          <w:rFonts w:ascii="Courier New" w:hAnsi="Courier New" w:cs="Courier New"/>
          <w:sz w:val="18"/>
          <w:lang w:val="ro-RO"/>
        </w:rPr>
        <w:t>debutanţi</w:t>
      </w:r>
      <w:proofErr w:type="spellEnd"/>
      <w:r w:rsidRPr="00FE7E46">
        <w:rPr>
          <w:rFonts w:ascii="Courier New" w:hAnsi="Courier New" w:cs="Courier New"/>
          <w:sz w:val="18"/>
          <w:lang w:val="ro-RO"/>
        </w:rPr>
        <w:t xml:space="preserve">       |       |     |     |     |</w:t>
      </w:r>
    </w:p>
    <w:p w14:paraId="33746EB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|sprijină         |                |       |     |     |     |</w:t>
      </w:r>
    </w:p>
    <w:p w14:paraId="14C7BAD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|integrarea       |                |       |     |     |     |</w:t>
      </w:r>
    </w:p>
    <w:p w14:paraId="4D57C6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|acestora în      |                |       |     |     |     |</w:t>
      </w:r>
    </w:p>
    <w:p w14:paraId="3B77B03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|colectivul       |                |       |     |     |     |</w:t>
      </w:r>
    </w:p>
    <w:p w14:paraId="79AF1AD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instituţiei</w:t>
      </w:r>
      <w:proofErr w:type="spellEnd"/>
      <w:r w:rsidRPr="00FE7E46">
        <w:rPr>
          <w:rFonts w:ascii="Courier New" w:hAnsi="Courier New" w:cs="Courier New"/>
          <w:sz w:val="18"/>
          <w:lang w:val="ro-RO"/>
        </w:rPr>
        <w:t>;     |                |       |     |     |     |</w:t>
      </w:r>
    </w:p>
    <w:p w14:paraId="4DA4CE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468066A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|Controlează, cu  |Rapoartele      |       |     |     |     |</w:t>
      </w:r>
    </w:p>
    <w:p w14:paraId="46EF613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|sprijinul        |comisiilor      |       |     |     |     |</w:t>
      </w:r>
    </w:p>
    <w:p w14:paraId="68719CE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|responsabililor  |metodice        |       |     |     |     |</w:t>
      </w:r>
    </w:p>
    <w:p w14:paraId="699D118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|comisiilor       |________________|_______|_____|_____|_____|</w:t>
      </w:r>
    </w:p>
    <w:p w14:paraId="49B71A9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|metodice,        |Procese-verbale |       |     |     |     |</w:t>
      </w:r>
    </w:p>
    <w:p w14:paraId="108356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|calitatea        |de la           |       |     |     |     |</w:t>
      </w:r>
    </w:p>
    <w:p w14:paraId="19A45D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de |activităţile    |       |     |     |     |</w:t>
      </w:r>
    </w:p>
    <w:p w14:paraId="51951F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asistenţă</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susţinute</w:t>
      </w:r>
      <w:proofErr w:type="spellEnd"/>
      <w:r w:rsidRPr="00FE7E46">
        <w:rPr>
          <w:rFonts w:ascii="Courier New" w:hAnsi="Courier New" w:cs="Courier New"/>
          <w:sz w:val="18"/>
          <w:lang w:val="ro-RO"/>
        </w:rPr>
        <w:t xml:space="preserve">       |       |     |     |     |</w:t>
      </w:r>
    </w:p>
    <w:p w14:paraId="60E3055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|psihopedagogică/ |________________|_______|_____|_____|_____|</w:t>
      </w:r>
    </w:p>
    <w:p w14:paraId="0050C0A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|logopedie, prin  |Fişe de         |       |     |     |     |</w:t>
      </w:r>
    </w:p>
    <w:p w14:paraId="34FBD6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|verificarea      |</w:t>
      </w:r>
      <w:proofErr w:type="spellStart"/>
      <w:r w:rsidRPr="00FE7E46">
        <w:rPr>
          <w:rFonts w:ascii="Courier New" w:hAnsi="Courier New" w:cs="Courier New"/>
          <w:sz w:val="18"/>
          <w:lang w:val="ro-RO"/>
        </w:rPr>
        <w:t>asistenţă</w:t>
      </w:r>
      <w:proofErr w:type="spellEnd"/>
      <w:r w:rsidRPr="00FE7E46">
        <w:rPr>
          <w:rFonts w:ascii="Courier New" w:hAnsi="Courier New" w:cs="Courier New"/>
          <w:sz w:val="18"/>
          <w:lang w:val="ro-RO"/>
        </w:rPr>
        <w:t xml:space="preserve"> la    |       |     |     |     |</w:t>
      </w:r>
    </w:p>
    <w:p w14:paraId="3C4DD09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|documentelor,    |activităţile de |       |     |     |     |</w:t>
      </w:r>
    </w:p>
    <w:p w14:paraId="1046F14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|prin asistenţe </w:t>
      </w:r>
      <w:proofErr w:type="spellStart"/>
      <w:r w:rsidRPr="00FE7E46">
        <w:rPr>
          <w:rFonts w:ascii="Courier New" w:hAnsi="Courier New" w:cs="Courier New"/>
          <w:sz w:val="18"/>
          <w:lang w:val="ro-RO"/>
        </w:rPr>
        <w:t>la|consiliere</w:t>
      </w:r>
      <w:proofErr w:type="spellEnd"/>
      <w:r w:rsidRPr="00FE7E46">
        <w:rPr>
          <w:rFonts w:ascii="Courier New" w:hAnsi="Courier New" w:cs="Courier New"/>
          <w:sz w:val="18"/>
          <w:lang w:val="ro-RO"/>
        </w:rPr>
        <w:t xml:space="preserve">      |       |     |     |     |</w:t>
      </w:r>
    </w:p>
    <w:p w14:paraId="0CA2861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|ore şi prin      |şcolară/        |       |     |     |     |</w:t>
      </w:r>
    </w:p>
    <w:p w14:paraId="51FEBF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|participări la   |logopedie       |       |     |     |     |</w:t>
      </w:r>
    </w:p>
    <w:p w14:paraId="34FDC77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|diverse          |                |       |     |     |     |</w:t>
      </w:r>
    </w:p>
    <w:p w14:paraId="06DACA1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|activităţi       |                |       |     |     |     |</w:t>
      </w:r>
    </w:p>
    <w:p w14:paraId="1286EF3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|specifice;       |                |       |     |     |     |</w:t>
      </w:r>
    </w:p>
    <w:p w14:paraId="5D936F7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7C28E0D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|Evaluează        |Fişe anuale de  |       |     |     |     |</w:t>
      </w:r>
    </w:p>
    <w:p w14:paraId="47461DB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specialiştii</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care|evaluare</w:t>
      </w:r>
      <w:proofErr w:type="spellEnd"/>
      <w:r w:rsidRPr="00FE7E46">
        <w:rPr>
          <w:rFonts w:ascii="Courier New" w:hAnsi="Courier New" w:cs="Courier New"/>
          <w:sz w:val="18"/>
          <w:lang w:val="ro-RO"/>
        </w:rPr>
        <w:t xml:space="preserve">        |       |     |     |     |</w:t>
      </w:r>
    </w:p>
    <w:p w14:paraId="67EF34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|oferă servicii   |                |       |     |     |     |</w:t>
      </w:r>
    </w:p>
    <w:p w14:paraId="5EABA0A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|educaţionale din |                |       |     |     |     |</w:t>
      </w:r>
    </w:p>
    <w:p w14:paraId="793ECB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|centrele de      |                |       |     |     |     |</w:t>
      </w:r>
    </w:p>
    <w:p w14:paraId="790A68B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asistenţă</w:t>
      </w:r>
      <w:proofErr w:type="spellEnd"/>
      <w:r w:rsidRPr="00FE7E46">
        <w:rPr>
          <w:rFonts w:ascii="Courier New" w:hAnsi="Courier New" w:cs="Courier New"/>
          <w:sz w:val="18"/>
          <w:lang w:val="ro-RO"/>
        </w:rPr>
        <w:t xml:space="preserve">        |                |       |     |     |     |</w:t>
      </w:r>
    </w:p>
    <w:p w14:paraId="1F603E9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|psihopedagogică  |                |       |     |     |     |</w:t>
      </w:r>
    </w:p>
    <w:p w14:paraId="4A4D5E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din centrele  |                |       |     |     |     |</w:t>
      </w:r>
    </w:p>
    <w:p w14:paraId="152596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|logopedice;      |                |       |     |     |     |</w:t>
      </w:r>
    </w:p>
    <w:p w14:paraId="5E13BFA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36AD17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|Apreciază        |Procese-verbale,|       |     |     |     |</w:t>
      </w:r>
    </w:p>
    <w:p w14:paraId="296A960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       |rapoarte de     |       |     |     |     |</w:t>
      </w:r>
    </w:p>
    <w:p w14:paraId="790AB4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 la      |</w:t>
      </w:r>
      <w:proofErr w:type="spellStart"/>
      <w:r w:rsidRPr="00FE7E46">
        <w:rPr>
          <w:rFonts w:ascii="Courier New" w:hAnsi="Courier New" w:cs="Courier New"/>
          <w:sz w:val="18"/>
          <w:lang w:val="ro-RO"/>
        </w:rPr>
        <w:t>inspecţie</w:t>
      </w:r>
      <w:proofErr w:type="spellEnd"/>
      <w:r w:rsidRPr="00FE7E46">
        <w:rPr>
          <w:rFonts w:ascii="Courier New" w:hAnsi="Courier New" w:cs="Courier New"/>
          <w:sz w:val="18"/>
          <w:lang w:val="ro-RO"/>
        </w:rPr>
        <w:t xml:space="preserve"> şi    |       |     |     |     |</w:t>
      </w:r>
    </w:p>
    <w:p w14:paraId="2AC06A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inspecţiile</w:t>
      </w:r>
      <w:proofErr w:type="spellEnd"/>
      <w:r w:rsidRPr="00FE7E46">
        <w:rPr>
          <w:rFonts w:ascii="Courier New" w:hAnsi="Courier New" w:cs="Courier New"/>
          <w:sz w:val="18"/>
          <w:lang w:val="ro-RO"/>
        </w:rPr>
        <w:t xml:space="preserve">      |fişe de evaluare|       |     |     |     |</w:t>
      </w:r>
    </w:p>
    <w:p w14:paraId="32CCB8C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|pentru </w:t>
      </w:r>
      <w:proofErr w:type="spellStart"/>
      <w:r w:rsidRPr="00FE7E46">
        <w:rPr>
          <w:rFonts w:ascii="Courier New" w:hAnsi="Courier New" w:cs="Courier New"/>
          <w:sz w:val="18"/>
          <w:lang w:val="ro-RO"/>
        </w:rPr>
        <w:t>obţinerea</w:t>
      </w:r>
      <w:proofErr w:type="spellEnd"/>
      <w:r w:rsidRPr="00FE7E46">
        <w:rPr>
          <w:rFonts w:ascii="Courier New" w:hAnsi="Courier New" w:cs="Courier New"/>
          <w:sz w:val="18"/>
          <w:lang w:val="ro-RO"/>
        </w:rPr>
        <w:t xml:space="preserve"> |a </w:t>
      </w:r>
      <w:proofErr w:type="spellStart"/>
      <w:r w:rsidRPr="00FE7E46">
        <w:rPr>
          <w:rFonts w:ascii="Courier New" w:hAnsi="Courier New" w:cs="Courier New"/>
          <w:sz w:val="18"/>
          <w:lang w:val="ro-RO"/>
        </w:rPr>
        <w:t>lecţiei</w:t>
      </w:r>
      <w:proofErr w:type="spellEnd"/>
      <w:r w:rsidRPr="00FE7E46">
        <w:rPr>
          <w:rFonts w:ascii="Courier New" w:hAnsi="Courier New" w:cs="Courier New"/>
          <w:sz w:val="18"/>
          <w:lang w:val="ro-RO"/>
        </w:rPr>
        <w:t>/      |       |     |     |     |</w:t>
      </w:r>
    </w:p>
    <w:p w14:paraId="72DA2A8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|gradelor         |activităţii     |       |     |     |     |</w:t>
      </w:r>
    </w:p>
    <w:p w14:paraId="369F1EC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|didactice, </w:t>
      </w:r>
      <w:proofErr w:type="spellStart"/>
      <w:r w:rsidRPr="00FE7E46">
        <w:rPr>
          <w:rFonts w:ascii="Courier New" w:hAnsi="Courier New" w:cs="Courier New"/>
          <w:sz w:val="18"/>
          <w:lang w:val="ro-RO"/>
        </w:rPr>
        <w:t>precum|întocmite</w:t>
      </w:r>
      <w:proofErr w:type="spellEnd"/>
      <w:r w:rsidRPr="00FE7E46">
        <w:rPr>
          <w:rFonts w:ascii="Courier New" w:hAnsi="Courier New" w:cs="Courier New"/>
          <w:sz w:val="18"/>
          <w:lang w:val="ro-RO"/>
        </w:rPr>
        <w:t xml:space="preserve"> la    |       |     |     |     |</w:t>
      </w:r>
    </w:p>
    <w:p w14:paraId="116D14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pentru        |</w:t>
      </w:r>
      <w:proofErr w:type="spellStart"/>
      <w:r w:rsidRPr="00FE7E46">
        <w:rPr>
          <w:rFonts w:ascii="Courier New" w:hAnsi="Courier New" w:cs="Courier New"/>
          <w:sz w:val="18"/>
          <w:lang w:val="ro-RO"/>
        </w:rPr>
        <w:t>inspecţiile</w:t>
      </w:r>
      <w:proofErr w:type="spellEnd"/>
      <w:r w:rsidRPr="00FE7E46">
        <w:rPr>
          <w:rFonts w:ascii="Courier New" w:hAnsi="Courier New" w:cs="Courier New"/>
          <w:sz w:val="18"/>
          <w:lang w:val="ro-RO"/>
        </w:rPr>
        <w:t xml:space="preserve">     |       |     |     |     |</w:t>
      </w:r>
    </w:p>
    <w:p w14:paraId="20C412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|acordarea        |pentru </w:t>
      </w:r>
      <w:proofErr w:type="spellStart"/>
      <w:r w:rsidRPr="00FE7E46">
        <w:rPr>
          <w:rFonts w:ascii="Courier New" w:hAnsi="Courier New" w:cs="Courier New"/>
          <w:sz w:val="18"/>
          <w:lang w:val="ro-RO"/>
        </w:rPr>
        <w:t>obţinerea</w:t>
      </w:r>
      <w:proofErr w:type="spellEnd"/>
      <w:r w:rsidRPr="00FE7E46">
        <w:rPr>
          <w:rFonts w:ascii="Courier New" w:hAnsi="Courier New" w:cs="Courier New"/>
          <w:sz w:val="18"/>
          <w:lang w:val="ro-RO"/>
        </w:rPr>
        <w:t>|       |     |     |     |</w:t>
      </w:r>
    </w:p>
    <w:p w14:paraId="1D05C4E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gradaţiilor</w:t>
      </w:r>
      <w:proofErr w:type="spellEnd"/>
      <w:r w:rsidRPr="00FE7E46">
        <w:rPr>
          <w:rFonts w:ascii="Courier New" w:hAnsi="Courier New" w:cs="Courier New"/>
          <w:sz w:val="18"/>
          <w:lang w:val="ro-RO"/>
        </w:rPr>
        <w:t xml:space="preserve"> de   |gradelor        |       |     |     |     |</w:t>
      </w:r>
    </w:p>
    <w:p w14:paraId="015F07E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|merit;           |didactice;      |       |     |     |     |</w:t>
      </w:r>
    </w:p>
    <w:p w14:paraId="35BE7DF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|________________|_______|_____|_____|_____|</w:t>
      </w:r>
    </w:p>
    <w:p w14:paraId="67F403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|Procesul-verbal |       |     |     |     |</w:t>
      </w:r>
    </w:p>
    <w:p w14:paraId="173006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                 |al </w:t>
      </w:r>
      <w:proofErr w:type="spellStart"/>
      <w:r w:rsidRPr="00FE7E46">
        <w:rPr>
          <w:rFonts w:ascii="Courier New" w:hAnsi="Courier New" w:cs="Courier New"/>
          <w:sz w:val="18"/>
          <w:lang w:val="ro-RO"/>
        </w:rPr>
        <w:t>şedinţei</w:t>
      </w:r>
      <w:proofErr w:type="spellEnd"/>
      <w:r w:rsidRPr="00FE7E46">
        <w:rPr>
          <w:rFonts w:ascii="Courier New" w:hAnsi="Courier New" w:cs="Courier New"/>
          <w:sz w:val="18"/>
          <w:lang w:val="ro-RO"/>
        </w:rPr>
        <w:t xml:space="preserve">     |       |     |     |     |</w:t>
      </w:r>
    </w:p>
    <w:p w14:paraId="28727E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|consiliului     |       |     |     |     |</w:t>
      </w:r>
    </w:p>
    <w:p w14:paraId="4B64247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|profesoral în   |       |     |     |     |</w:t>
      </w:r>
    </w:p>
    <w:p w14:paraId="5BD8CB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|care se prezintă|       |     |     |     |</w:t>
      </w:r>
    </w:p>
    <w:p w14:paraId="270092F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|memoriul de     |       |     |     |     |</w:t>
      </w:r>
    </w:p>
    <w:p w14:paraId="5C124E4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|activitate în   |       |     |     |     |</w:t>
      </w:r>
    </w:p>
    <w:p w14:paraId="455166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|vederea         |       |     |     |     |</w:t>
      </w:r>
    </w:p>
    <w:p w14:paraId="5ECEDC3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|obţinerii       |       |     |     |     |</w:t>
      </w:r>
    </w:p>
    <w:p w14:paraId="40E2D29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|acordului pentru|       |     |     |     |</w:t>
      </w:r>
    </w:p>
    <w:p w14:paraId="58B5D5E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|participarea la |       |     |     |     |</w:t>
      </w:r>
    </w:p>
    <w:p w14:paraId="52DCD49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                 |concursul de    |       |     |     |     |</w:t>
      </w:r>
    </w:p>
    <w:p w14:paraId="7CD489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obţinere</w:t>
      </w:r>
      <w:proofErr w:type="spellEnd"/>
      <w:r w:rsidRPr="00FE7E46">
        <w:rPr>
          <w:rFonts w:ascii="Courier New" w:hAnsi="Courier New" w:cs="Courier New"/>
          <w:sz w:val="18"/>
          <w:lang w:val="ro-RO"/>
        </w:rPr>
        <w:t xml:space="preserve"> a      |       |     |     |     |</w:t>
      </w:r>
    </w:p>
    <w:p w14:paraId="00AB31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gradaţiilor</w:t>
      </w:r>
      <w:proofErr w:type="spellEnd"/>
      <w:r w:rsidRPr="00FE7E46">
        <w:rPr>
          <w:rFonts w:ascii="Courier New" w:hAnsi="Courier New" w:cs="Courier New"/>
          <w:sz w:val="18"/>
          <w:lang w:val="ro-RO"/>
        </w:rPr>
        <w:t xml:space="preserve"> de  |       |     |     |     |</w:t>
      </w:r>
    </w:p>
    <w:p w14:paraId="429F010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|merit           |       |     |     |     |</w:t>
      </w:r>
    </w:p>
    <w:p w14:paraId="68F7A2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|________________|_______|_____|_____|_____|</w:t>
      </w:r>
    </w:p>
    <w:p w14:paraId="7F0F606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|Aprecieri scrise|       |     |     |     |</w:t>
      </w:r>
    </w:p>
    <w:p w14:paraId="0BF206F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|în vederea      |       |     |     |     |</w:t>
      </w:r>
    </w:p>
    <w:p w14:paraId="5F0115F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|obţinerii       |       |     |     |     |</w:t>
      </w:r>
    </w:p>
    <w:p w14:paraId="47B419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gradaţiilor</w:t>
      </w:r>
      <w:proofErr w:type="spellEnd"/>
      <w:r w:rsidRPr="00FE7E46">
        <w:rPr>
          <w:rFonts w:ascii="Courier New" w:hAnsi="Courier New" w:cs="Courier New"/>
          <w:sz w:val="18"/>
          <w:lang w:val="ro-RO"/>
        </w:rPr>
        <w:t xml:space="preserve"> de  |       |     |     |     |</w:t>
      </w:r>
    </w:p>
    <w:p w14:paraId="634886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|merit           |       |     |     |     |</w:t>
      </w:r>
    </w:p>
    <w:p w14:paraId="706C8C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0F61C35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5 |</w:t>
      </w:r>
      <w:r w:rsidRPr="00FE7E46">
        <w:rPr>
          <w:rFonts w:ascii="Courier New" w:hAnsi="Courier New" w:cs="Courier New"/>
          <w:b/>
          <w:bCs/>
          <w:sz w:val="18"/>
          <w:lang w:val="ro-RO"/>
        </w:rPr>
        <w:t>Motivare/</w:t>
      </w:r>
      <w:r w:rsidRPr="00FE7E46">
        <w:rPr>
          <w:rFonts w:ascii="Courier New" w:hAnsi="Courier New" w:cs="Courier New"/>
          <w:sz w:val="18"/>
          <w:lang w:val="ro-RO"/>
        </w:rPr>
        <w:t xml:space="preserve">   |Informează       |Document care   |       |     |     |     |</w:t>
      </w:r>
    </w:p>
    <w:p w14:paraId="348F2B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b/>
          <w:bCs/>
          <w:sz w:val="18"/>
          <w:lang w:val="ro-RO"/>
        </w:rPr>
        <w:t>implicare/</w:t>
      </w:r>
      <w:r w:rsidRPr="00FE7E46">
        <w:rPr>
          <w:rFonts w:ascii="Courier New" w:hAnsi="Courier New" w:cs="Courier New"/>
          <w:sz w:val="18"/>
          <w:lang w:val="ro-RO"/>
        </w:rPr>
        <w:t xml:space="preserve">  |inspectoratul    |atestă          |       |     |     |     |</w:t>
      </w:r>
    </w:p>
    <w:p w14:paraId="73952F1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b/>
          <w:bCs/>
          <w:sz w:val="18"/>
          <w:lang w:val="ro-RO"/>
        </w:rPr>
        <w:t>participare</w:t>
      </w:r>
      <w:r w:rsidRPr="00FE7E46">
        <w:rPr>
          <w:rFonts w:ascii="Courier New" w:hAnsi="Courier New" w:cs="Courier New"/>
          <w:sz w:val="18"/>
          <w:lang w:val="ro-RO"/>
        </w:rPr>
        <w:t xml:space="preserve"> |şcolar cu </w:t>
      </w:r>
      <w:proofErr w:type="spellStart"/>
      <w:r w:rsidRPr="00FE7E46">
        <w:rPr>
          <w:rFonts w:ascii="Courier New" w:hAnsi="Courier New" w:cs="Courier New"/>
          <w:sz w:val="18"/>
          <w:lang w:val="ro-RO"/>
        </w:rPr>
        <w:t>privire|informarea</w:t>
      </w:r>
      <w:proofErr w:type="spellEnd"/>
      <w:r w:rsidRPr="00FE7E46">
        <w:rPr>
          <w:rFonts w:ascii="Courier New" w:hAnsi="Courier New" w:cs="Courier New"/>
          <w:sz w:val="18"/>
          <w:lang w:val="ro-RO"/>
        </w:rPr>
        <w:t xml:space="preserve"> ISJ/ |       |     |     |     |</w:t>
      </w:r>
    </w:p>
    <w:p w14:paraId="3D3B5E5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|la rezultatele </w:t>
      </w:r>
      <w:proofErr w:type="spellStart"/>
      <w:r w:rsidRPr="00FE7E46">
        <w:rPr>
          <w:rFonts w:ascii="Courier New" w:hAnsi="Courier New" w:cs="Courier New"/>
          <w:sz w:val="18"/>
          <w:lang w:val="ro-RO"/>
        </w:rPr>
        <w:t>de|ISMB</w:t>
      </w:r>
      <w:proofErr w:type="spellEnd"/>
      <w:r w:rsidRPr="00FE7E46">
        <w:rPr>
          <w:rFonts w:ascii="Courier New" w:hAnsi="Courier New" w:cs="Courier New"/>
          <w:sz w:val="18"/>
          <w:lang w:val="ro-RO"/>
        </w:rPr>
        <w:t xml:space="preserve"> cu privire |       |     |     |     |</w:t>
      </w:r>
    </w:p>
    <w:p w14:paraId="299F0E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excepţie</w:t>
      </w:r>
      <w:proofErr w:type="spellEnd"/>
      <w:r w:rsidRPr="00FE7E46">
        <w:rPr>
          <w:rFonts w:ascii="Courier New" w:hAnsi="Courier New" w:cs="Courier New"/>
          <w:sz w:val="18"/>
          <w:lang w:val="ro-RO"/>
        </w:rPr>
        <w:t xml:space="preserve"> ale     |la rezultatele  |       |     |     |     |</w:t>
      </w:r>
    </w:p>
    <w:p w14:paraId="55F223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|personalului     |de </w:t>
      </w:r>
      <w:proofErr w:type="spellStart"/>
      <w:r w:rsidRPr="00FE7E46">
        <w:rPr>
          <w:rFonts w:ascii="Courier New" w:hAnsi="Courier New" w:cs="Courier New"/>
          <w:sz w:val="18"/>
          <w:lang w:val="ro-RO"/>
        </w:rPr>
        <w:t>excepţie</w:t>
      </w:r>
      <w:proofErr w:type="spellEnd"/>
      <w:r w:rsidRPr="00FE7E46">
        <w:rPr>
          <w:rFonts w:ascii="Courier New" w:hAnsi="Courier New" w:cs="Courier New"/>
          <w:sz w:val="18"/>
          <w:lang w:val="ro-RO"/>
        </w:rPr>
        <w:t xml:space="preserve"> ale |       |     |     |     |</w:t>
      </w:r>
    </w:p>
    <w:p w14:paraId="45549A6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|didactic, pe </w:t>
      </w:r>
      <w:proofErr w:type="spellStart"/>
      <w:r w:rsidRPr="00FE7E46">
        <w:rPr>
          <w:rFonts w:ascii="Courier New" w:hAnsi="Courier New" w:cs="Courier New"/>
          <w:sz w:val="18"/>
          <w:lang w:val="ro-RO"/>
        </w:rPr>
        <w:t>care|personalului</w:t>
      </w:r>
      <w:proofErr w:type="spellEnd"/>
      <w:r w:rsidRPr="00FE7E46">
        <w:rPr>
          <w:rFonts w:ascii="Courier New" w:hAnsi="Courier New" w:cs="Courier New"/>
          <w:sz w:val="18"/>
          <w:lang w:val="ro-RO"/>
        </w:rPr>
        <w:t xml:space="preserve">    |       |     |     |     |</w:t>
      </w:r>
    </w:p>
    <w:p w14:paraId="59B387C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|îl propune </w:t>
      </w:r>
      <w:proofErr w:type="spellStart"/>
      <w:r w:rsidRPr="00FE7E46">
        <w:rPr>
          <w:rFonts w:ascii="Courier New" w:hAnsi="Courier New" w:cs="Courier New"/>
          <w:sz w:val="18"/>
          <w:lang w:val="ro-RO"/>
        </w:rPr>
        <w:t>pentru|didactic</w:t>
      </w:r>
      <w:proofErr w:type="spellEnd"/>
      <w:r w:rsidRPr="00FE7E46">
        <w:rPr>
          <w:rFonts w:ascii="Courier New" w:hAnsi="Courier New" w:cs="Courier New"/>
          <w:sz w:val="18"/>
          <w:lang w:val="ro-RO"/>
        </w:rPr>
        <w:t xml:space="preserve">        |       |     |     |     |</w:t>
      </w:r>
    </w:p>
    <w:p w14:paraId="576DBA6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|conferirea       |                |       |     |     |     |</w:t>
      </w:r>
    </w:p>
    <w:p w14:paraId="279425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distincţiilor</w:t>
      </w:r>
      <w:proofErr w:type="spellEnd"/>
      <w:r w:rsidRPr="00FE7E46">
        <w:rPr>
          <w:rFonts w:ascii="Courier New" w:hAnsi="Courier New" w:cs="Courier New"/>
          <w:sz w:val="18"/>
          <w:lang w:val="ro-RO"/>
        </w:rPr>
        <w:t xml:space="preserve"> şi |                |       |     |     |     |</w:t>
      </w:r>
    </w:p>
    <w:p w14:paraId="79719E4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|premiilor,       |                |       |     |     |     |</w:t>
      </w:r>
    </w:p>
    <w:p w14:paraId="16D15CD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|conform          |                |       |     |     |     |</w:t>
      </w:r>
    </w:p>
    <w:p w14:paraId="78E3582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|prevederilor     |                |       |     |     |     |</w:t>
      </w:r>
    </w:p>
    <w:p w14:paraId="44BABF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|legale.          |                |       |     |     |     |</w:t>
      </w:r>
    </w:p>
    <w:p w14:paraId="4B5BA12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15419AE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6 |</w:t>
      </w:r>
      <w:r w:rsidRPr="00FE7E46">
        <w:rPr>
          <w:rFonts w:ascii="Courier New" w:hAnsi="Courier New" w:cs="Courier New"/>
          <w:b/>
          <w:bCs/>
          <w:sz w:val="18"/>
          <w:lang w:val="ro-RO"/>
        </w:rPr>
        <w:t>Formarea/</w:t>
      </w:r>
      <w:r w:rsidRPr="00FE7E46">
        <w:rPr>
          <w:rFonts w:ascii="Courier New" w:hAnsi="Courier New" w:cs="Courier New"/>
          <w:sz w:val="18"/>
          <w:lang w:val="ro-RO"/>
        </w:rPr>
        <w:t xml:space="preserve">   |Monitorizează    |Graficul        |       |     |     |     |</w:t>
      </w:r>
    </w:p>
    <w:p w14:paraId="10DF51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b/>
          <w:bCs/>
          <w:sz w:val="18"/>
          <w:lang w:val="ro-RO"/>
        </w:rPr>
        <w:t>dezvoltarea</w:t>
      </w:r>
      <w:r w:rsidRPr="00FE7E46">
        <w:rPr>
          <w:rFonts w:ascii="Courier New" w:hAnsi="Courier New" w:cs="Courier New"/>
          <w:sz w:val="18"/>
          <w:lang w:val="ro-RO"/>
        </w:rPr>
        <w:t xml:space="preserve"> |activitatea de   |</w:t>
      </w:r>
      <w:proofErr w:type="spellStart"/>
      <w:r w:rsidRPr="00FE7E46">
        <w:rPr>
          <w:rFonts w:ascii="Courier New" w:hAnsi="Courier New" w:cs="Courier New"/>
          <w:sz w:val="18"/>
          <w:lang w:val="ro-RO"/>
        </w:rPr>
        <w:t>inspecţiilor</w:t>
      </w:r>
      <w:proofErr w:type="spellEnd"/>
      <w:r w:rsidRPr="00FE7E46">
        <w:rPr>
          <w:rFonts w:ascii="Courier New" w:hAnsi="Courier New" w:cs="Courier New"/>
          <w:sz w:val="18"/>
          <w:lang w:val="ro-RO"/>
        </w:rPr>
        <w:t xml:space="preserve"> de |       |     |     |     |</w:t>
      </w:r>
    </w:p>
    <w:p w14:paraId="62362D9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b/>
          <w:bCs/>
          <w:sz w:val="18"/>
          <w:lang w:val="ro-RO"/>
        </w:rPr>
        <w:t xml:space="preserve">personală </w:t>
      </w:r>
      <w:proofErr w:type="spellStart"/>
      <w:r w:rsidRPr="00FE7E46">
        <w:rPr>
          <w:rFonts w:ascii="Courier New" w:hAnsi="Courier New" w:cs="Courier New"/>
          <w:b/>
          <w:bCs/>
          <w:sz w:val="18"/>
          <w:lang w:val="ro-RO"/>
        </w:rPr>
        <w:t>şi</w:t>
      </w:r>
      <w:r w:rsidRPr="00FE7E46">
        <w:rPr>
          <w:rFonts w:ascii="Courier New" w:hAnsi="Courier New" w:cs="Courier New"/>
          <w:sz w:val="18"/>
          <w:lang w:val="ro-RO"/>
        </w:rPr>
        <w:t>|formare</w:t>
      </w:r>
      <w:proofErr w:type="spellEnd"/>
      <w:r w:rsidRPr="00FE7E46">
        <w:rPr>
          <w:rFonts w:ascii="Courier New" w:hAnsi="Courier New" w:cs="Courier New"/>
          <w:sz w:val="18"/>
          <w:lang w:val="ro-RO"/>
        </w:rPr>
        <w:t xml:space="preserve"> continuă |</w:t>
      </w:r>
      <w:proofErr w:type="spellStart"/>
      <w:r w:rsidRPr="00FE7E46">
        <w:rPr>
          <w:rFonts w:ascii="Courier New" w:hAnsi="Courier New" w:cs="Courier New"/>
          <w:sz w:val="18"/>
          <w:lang w:val="ro-RO"/>
        </w:rPr>
        <w:t>obţinere</w:t>
      </w:r>
      <w:proofErr w:type="spellEnd"/>
      <w:r w:rsidRPr="00FE7E46">
        <w:rPr>
          <w:rFonts w:ascii="Courier New" w:hAnsi="Courier New" w:cs="Courier New"/>
          <w:sz w:val="18"/>
          <w:lang w:val="ro-RO"/>
        </w:rPr>
        <w:t xml:space="preserve"> a      |       |     |     |     |</w:t>
      </w:r>
    </w:p>
    <w:p w14:paraId="538055C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b/>
          <w:bCs/>
          <w:sz w:val="18"/>
          <w:lang w:val="ro-RO"/>
        </w:rPr>
        <w:t>profesională</w:t>
      </w:r>
      <w:r w:rsidRPr="00FE7E46">
        <w:rPr>
          <w:rFonts w:ascii="Courier New" w:hAnsi="Courier New" w:cs="Courier New"/>
          <w:sz w:val="18"/>
          <w:lang w:val="ro-RO"/>
        </w:rPr>
        <w:t>|a</w:t>
      </w:r>
      <w:proofErr w:type="spellEnd"/>
      <w:r w:rsidRPr="00FE7E46">
        <w:rPr>
          <w:rFonts w:ascii="Courier New" w:hAnsi="Courier New" w:cs="Courier New"/>
          <w:sz w:val="18"/>
          <w:lang w:val="ro-RO"/>
        </w:rPr>
        <w:t xml:space="preserve"> întregului     |gradelor        |       |     |     |     |</w:t>
      </w:r>
    </w:p>
    <w:p w14:paraId="7D6744D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        |didactice       |       |     |     |     |</w:t>
      </w:r>
    </w:p>
    <w:p w14:paraId="7DC83FD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06454E2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III. RESURSE MATERIALE ŞI FINANCIARE:              25 puncte</w:t>
      </w:r>
      <w:r w:rsidRPr="00FE7E46">
        <w:rPr>
          <w:rFonts w:ascii="Courier New" w:hAnsi="Courier New" w:cs="Courier New"/>
          <w:sz w:val="18"/>
          <w:lang w:val="ro-RO"/>
        </w:rPr>
        <w:t xml:space="preserve">                 |</w:t>
      </w:r>
    </w:p>
    <w:p w14:paraId="2BD4198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|______________________________________________________________________________|</w:t>
      </w:r>
    </w:p>
    <w:p w14:paraId="02E4A82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1 |</w:t>
      </w:r>
      <w:r w:rsidRPr="00FE7E46">
        <w:rPr>
          <w:rFonts w:ascii="Courier New" w:hAnsi="Courier New" w:cs="Courier New"/>
          <w:b/>
          <w:bCs/>
          <w:sz w:val="18"/>
          <w:lang w:val="ro-RO"/>
        </w:rPr>
        <w:t>Proiectare</w:t>
      </w:r>
      <w:r w:rsidRPr="00FE7E46">
        <w:rPr>
          <w:rFonts w:ascii="Courier New" w:hAnsi="Courier New" w:cs="Courier New"/>
          <w:sz w:val="18"/>
          <w:lang w:val="ro-RO"/>
        </w:rPr>
        <w:t xml:space="preserve">  |Propune în       |Proiectul de    |       |     |     |     |</w:t>
      </w:r>
    </w:p>
    <w:p w14:paraId="19131AD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|consiliul de     |buget aprobat   |       |     |     |     |</w:t>
      </w:r>
    </w:p>
    <w:p w14:paraId="0CFA43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|________________|_______|_____|_____|_____|</w:t>
      </w:r>
    </w:p>
    <w:p w14:paraId="77EC99A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|spre aprobare,   |Raportul de     |       |     |     |     |</w:t>
      </w:r>
    </w:p>
    <w:p w14:paraId="4AD0774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|proiectul de     |execuţie        |       |     |     |     |</w:t>
      </w:r>
    </w:p>
    <w:p w14:paraId="3A7C11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|buget şi </w:t>
      </w:r>
      <w:proofErr w:type="spellStart"/>
      <w:r w:rsidRPr="00FE7E46">
        <w:rPr>
          <w:rFonts w:ascii="Courier New" w:hAnsi="Courier New" w:cs="Courier New"/>
          <w:sz w:val="18"/>
          <w:lang w:val="ro-RO"/>
        </w:rPr>
        <w:t>raportul|bugetară</w:t>
      </w:r>
      <w:proofErr w:type="spellEnd"/>
      <w:r w:rsidRPr="00FE7E46">
        <w:rPr>
          <w:rFonts w:ascii="Courier New" w:hAnsi="Courier New" w:cs="Courier New"/>
          <w:sz w:val="18"/>
          <w:lang w:val="ro-RO"/>
        </w:rPr>
        <w:t xml:space="preserve">        |       |     |     |     |</w:t>
      </w:r>
    </w:p>
    <w:p w14:paraId="44A891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execuţie      |________________|_______|_____|_____|_____|</w:t>
      </w:r>
    </w:p>
    <w:p w14:paraId="11EA3A8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|bugetară;        |PV consiliu de  |       |     |     |     |</w:t>
      </w:r>
    </w:p>
    <w:p w14:paraId="61D4E1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       |     |     |     |</w:t>
      </w:r>
    </w:p>
    <w:p w14:paraId="3ED71B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5D5578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2 |</w:t>
      </w:r>
      <w:r w:rsidRPr="00FE7E46">
        <w:rPr>
          <w:rFonts w:ascii="Courier New" w:hAnsi="Courier New" w:cs="Courier New"/>
          <w:b/>
          <w:bCs/>
          <w:sz w:val="18"/>
          <w:lang w:val="ro-RO"/>
        </w:rPr>
        <w:t>Organizare</w:t>
      </w:r>
      <w:r w:rsidRPr="00FE7E46">
        <w:rPr>
          <w:rFonts w:ascii="Courier New" w:hAnsi="Courier New" w:cs="Courier New"/>
          <w:sz w:val="18"/>
          <w:lang w:val="ro-RO"/>
        </w:rPr>
        <w:t xml:space="preserve">  |Răspunde de      |Referate de     |       |     |     |     |</w:t>
      </w:r>
    </w:p>
    <w:p w14:paraId="32F056B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|realizarea,      |necesitate      |       |     |     |     |</w:t>
      </w:r>
    </w:p>
    <w:p w14:paraId="493AF0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|utilizarea,      |________________|_______|_____|_____|_____|</w:t>
      </w:r>
    </w:p>
    <w:p w14:paraId="752E6E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|păstrarea,       |Documentele     |       |     |     |     |</w:t>
      </w:r>
    </w:p>
    <w:p w14:paraId="114CB4C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|completarea şi   |comisiei de     |       |     |     |     |</w:t>
      </w:r>
    </w:p>
    <w:p w14:paraId="46BF61B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|modernizarea     |achiziţii       |       |     |     |     |</w:t>
      </w:r>
    </w:p>
    <w:p w14:paraId="3713E7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|bazei materiale a|________________|_______|_____|_____|_____|</w:t>
      </w:r>
    </w:p>
    <w:p w14:paraId="119560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|unităţii         |Documentele     |       |     |     |     |</w:t>
      </w:r>
    </w:p>
    <w:p w14:paraId="2A94C43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|comisiei de     |       |     |     |     |</w:t>
      </w:r>
    </w:p>
    <w:p w14:paraId="2838A56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recepţie</w:t>
      </w:r>
      <w:proofErr w:type="spellEnd"/>
      <w:r w:rsidRPr="00FE7E46">
        <w:rPr>
          <w:rFonts w:ascii="Courier New" w:hAnsi="Courier New" w:cs="Courier New"/>
          <w:sz w:val="18"/>
          <w:lang w:val="ro-RO"/>
        </w:rPr>
        <w:t xml:space="preserve">        |       |     |     |     |</w:t>
      </w:r>
    </w:p>
    <w:p w14:paraId="202F6E4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|________________|_______|_____|_____|_____|</w:t>
      </w:r>
    </w:p>
    <w:p w14:paraId="56A6D3F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|Documentele     |       |     |     |     |</w:t>
      </w:r>
    </w:p>
    <w:p w14:paraId="591F793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|comisiei de     |       |     |     |     |</w:t>
      </w:r>
    </w:p>
    <w:p w14:paraId="2779E0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|inventar        |       |     |     |     |</w:t>
      </w:r>
    </w:p>
    <w:p w14:paraId="09A4F28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17F8C87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|Răspunde în ceea |Documente       |       |     |     |     |</w:t>
      </w:r>
    </w:p>
    <w:p w14:paraId="3E3013A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|ce priveşte      |specifice       |       |     |     |     |</w:t>
      </w:r>
    </w:p>
    <w:p w14:paraId="556F39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|necesitatea,     |compartimentului|       |     |     |     |</w:t>
      </w:r>
    </w:p>
    <w:p w14:paraId="270552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|oportunitatea şi |financiar-      |       |     |     |     |</w:t>
      </w:r>
    </w:p>
    <w:p w14:paraId="12468D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|legalitatea      |contabil        |       |     |     |     |</w:t>
      </w:r>
    </w:p>
    <w:p w14:paraId="37A8262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|angajării şi     |                |       |     |     |     |</w:t>
      </w:r>
    </w:p>
    <w:p w14:paraId="48CC9C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|utilizării       |                |       |     |     |     |</w:t>
      </w:r>
    </w:p>
    <w:p w14:paraId="6C906DC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|creditelor       |                |       |     |     |     |</w:t>
      </w:r>
    </w:p>
    <w:p w14:paraId="7BD00F5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|bugetare, în     |                |       |     |     |     |</w:t>
      </w:r>
    </w:p>
    <w:p w14:paraId="77E917F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|limita şi cu     |                |       |     |     |     |</w:t>
      </w:r>
    </w:p>
    <w:p w14:paraId="4448D1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|destinaţia       |                |       |     |     |     |</w:t>
      </w:r>
    </w:p>
    <w:p w14:paraId="38877D8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|aprobate prin    |                |       |     |     |     |</w:t>
      </w:r>
    </w:p>
    <w:p w14:paraId="40E6FC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|bugetul propriu; |                |       |     |     |     |</w:t>
      </w:r>
    </w:p>
    <w:p w14:paraId="7870D81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1C1FE42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|Propune ISJ/ISMB |Adrese înaintate|       |     |     |     |</w:t>
      </w:r>
    </w:p>
    <w:p w14:paraId="0E8032F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înfiinţarea</w:t>
      </w:r>
      <w:proofErr w:type="spellEnd"/>
      <w:r w:rsidRPr="00FE7E46">
        <w:rPr>
          <w:rFonts w:ascii="Courier New" w:hAnsi="Courier New" w:cs="Courier New"/>
          <w:sz w:val="18"/>
          <w:lang w:val="ro-RO"/>
        </w:rPr>
        <w:t xml:space="preserve">      |ISJ/ISMB privind|       |     |     |     |</w:t>
      </w:r>
    </w:p>
    <w:p w14:paraId="6730DB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|cabinetelor de   |</w:t>
      </w:r>
      <w:proofErr w:type="spellStart"/>
      <w:r w:rsidRPr="00FE7E46">
        <w:rPr>
          <w:rFonts w:ascii="Courier New" w:hAnsi="Courier New" w:cs="Courier New"/>
          <w:sz w:val="18"/>
          <w:lang w:val="ro-RO"/>
        </w:rPr>
        <w:t>înfiinţarea</w:t>
      </w:r>
      <w:proofErr w:type="spellEnd"/>
      <w:r w:rsidRPr="00FE7E46">
        <w:rPr>
          <w:rFonts w:ascii="Courier New" w:hAnsi="Courier New" w:cs="Courier New"/>
          <w:sz w:val="18"/>
          <w:lang w:val="ro-RO"/>
        </w:rPr>
        <w:t xml:space="preserve">     |       |     |     |     |</w:t>
      </w:r>
    </w:p>
    <w:p w14:paraId="5868EF9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asistenţă</w:t>
      </w:r>
      <w:proofErr w:type="spellEnd"/>
      <w:r w:rsidRPr="00FE7E46">
        <w:rPr>
          <w:rFonts w:ascii="Courier New" w:hAnsi="Courier New" w:cs="Courier New"/>
          <w:sz w:val="18"/>
          <w:lang w:val="ro-RO"/>
        </w:rPr>
        <w:t xml:space="preserve">        |cabinetelor de  |       |     |     |     |</w:t>
      </w:r>
    </w:p>
    <w:p w14:paraId="4CBC48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|psihopedagogică  |</w:t>
      </w:r>
      <w:proofErr w:type="spellStart"/>
      <w:r w:rsidRPr="00FE7E46">
        <w:rPr>
          <w:rFonts w:ascii="Courier New" w:hAnsi="Courier New" w:cs="Courier New"/>
          <w:sz w:val="18"/>
          <w:lang w:val="ro-RO"/>
        </w:rPr>
        <w:t>asistenţă</w:t>
      </w:r>
      <w:proofErr w:type="spellEnd"/>
      <w:r w:rsidRPr="00FE7E46">
        <w:rPr>
          <w:rFonts w:ascii="Courier New" w:hAnsi="Courier New" w:cs="Courier New"/>
          <w:sz w:val="18"/>
          <w:lang w:val="ro-RO"/>
        </w:rPr>
        <w:t xml:space="preserve">       |       |     |     |     |</w:t>
      </w:r>
    </w:p>
    <w:p w14:paraId="6E485F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a cabinetelor |psihopedagogică |       |     |     |     |</w:t>
      </w:r>
    </w:p>
    <w:p w14:paraId="6983E8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|logopedice în    |şi a cabinetelor|       |     |     |     |</w:t>
      </w:r>
    </w:p>
    <w:p w14:paraId="047C137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şcolile</w:t>
      </w:r>
      <w:proofErr w:type="spellEnd"/>
      <w:r w:rsidRPr="00FE7E46">
        <w:rPr>
          <w:rFonts w:ascii="Courier New" w:hAnsi="Courier New" w:cs="Courier New"/>
          <w:sz w:val="18"/>
          <w:lang w:val="ro-RO"/>
        </w:rPr>
        <w:t xml:space="preserve"> de masă  |logopedice în   |       |     |     |     |</w:t>
      </w:r>
    </w:p>
    <w:p w14:paraId="27031A8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|pentru a oferi   |</w:t>
      </w:r>
      <w:proofErr w:type="spellStart"/>
      <w:r w:rsidRPr="00FE7E46">
        <w:rPr>
          <w:rFonts w:ascii="Courier New" w:hAnsi="Courier New" w:cs="Courier New"/>
          <w:sz w:val="18"/>
          <w:lang w:val="ro-RO"/>
        </w:rPr>
        <w:t>şcolile</w:t>
      </w:r>
      <w:proofErr w:type="spellEnd"/>
      <w:r w:rsidRPr="00FE7E46">
        <w:rPr>
          <w:rFonts w:ascii="Courier New" w:hAnsi="Courier New" w:cs="Courier New"/>
          <w:sz w:val="18"/>
          <w:lang w:val="ro-RO"/>
        </w:rPr>
        <w:t xml:space="preserve"> de masă,|       |     |     |     |</w:t>
      </w:r>
    </w:p>
    <w:p w14:paraId="3D1CF77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|serviciile       |în conformitate |       |     |     |     |</w:t>
      </w:r>
    </w:p>
    <w:p w14:paraId="1B4E95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|educaţionale     |cu legislaţia în|       |     |     |     |</w:t>
      </w:r>
    </w:p>
    <w:p w14:paraId="30C29B9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|direct           |vigoare         |       |     |     |     |</w:t>
      </w:r>
    </w:p>
    <w:p w14:paraId="34D7C9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|beneficiarilor,  |                |       |     |     |     |</w:t>
      </w:r>
    </w:p>
    <w:p w14:paraId="556A22F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|la solicitarea   |                |       |     |     |     |</w:t>
      </w:r>
    </w:p>
    <w:p w14:paraId="63CB91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|unităţilor de    |                |       |     |     |     |</w:t>
      </w:r>
    </w:p>
    <w:p w14:paraId="13922C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                |       |     |     |     |</w:t>
      </w:r>
    </w:p>
    <w:p w14:paraId="69C91D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636F2F8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3 |</w:t>
      </w:r>
      <w:r w:rsidRPr="00FE7E46">
        <w:rPr>
          <w:rFonts w:ascii="Courier New" w:hAnsi="Courier New" w:cs="Courier New"/>
          <w:b/>
          <w:bCs/>
          <w:sz w:val="18"/>
          <w:lang w:val="ro-RO"/>
        </w:rPr>
        <w:t>Conducere</w:t>
      </w:r>
      <w:r w:rsidRPr="00FE7E46">
        <w:rPr>
          <w:rFonts w:ascii="Courier New" w:hAnsi="Courier New" w:cs="Courier New"/>
          <w:sz w:val="18"/>
          <w:lang w:val="ro-RO"/>
        </w:rPr>
        <w:t xml:space="preserve">   |Răspunde de      |Anexe ale       |       |     |     |     |</w:t>
      </w:r>
    </w:p>
    <w:p w14:paraId="3B7E9B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b/>
          <w:bCs/>
          <w:sz w:val="18"/>
          <w:lang w:val="ro-RO"/>
        </w:rPr>
        <w:t>operaţională</w:t>
      </w:r>
      <w:r w:rsidRPr="00FE7E46">
        <w:rPr>
          <w:rFonts w:ascii="Courier New" w:hAnsi="Courier New" w:cs="Courier New"/>
          <w:sz w:val="18"/>
          <w:lang w:val="ro-RO"/>
        </w:rPr>
        <w:t>|încadrarea</w:t>
      </w:r>
      <w:proofErr w:type="spellEnd"/>
      <w:r w:rsidRPr="00FE7E46">
        <w:rPr>
          <w:rFonts w:ascii="Courier New" w:hAnsi="Courier New" w:cs="Courier New"/>
          <w:sz w:val="18"/>
          <w:lang w:val="ro-RO"/>
        </w:rPr>
        <w:t xml:space="preserve"> în    |contului de     |       |     |     |     |</w:t>
      </w:r>
    </w:p>
    <w:p w14:paraId="0310AD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|bugetul aprobat  |execuţie        |       |     |     |     |</w:t>
      </w:r>
    </w:p>
    <w:p w14:paraId="31E77E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|unităţii         |                |       |     |     |     |</w:t>
      </w:r>
    </w:p>
    <w:p w14:paraId="18F6E6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52E31CD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|Se preocupă de   |Contracte de    |       |     |     |     |</w:t>
      </w:r>
    </w:p>
    <w:p w14:paraId="6DD73C5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|atragerea de     |sponsorizare    |       |     |     |     |</w:t>
      </w:r>
    </w:p>
    <w:p w14:paraId="7532278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|resurse          |                |       |     |     |     |</w:t>
      </w:r>
    </w:p>
    <w:p w14:paraId="202324C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|extrabugetare, cu|                |       |     |     |     |</w:t>
      </w:r>
    </w:p>
    <w:p w14:paraId="7F4601A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|respectarea      |                |       |     |     |     |</w:t>
      </w:r>
    </w:p>
    <w:p w14:paraId="3BBAB2C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|prevederilor     |                |       |     |     |     |</w:t>
      </w:r>
    </w:p>
    <w:p w14:paraId="04690B8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|legale;          |                |       |     |     |     |</w:t>
      </w:r>
    </w:p>
    <w:p w14:paraId="4CEB28D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748A4C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4 |</w:t>
      </w:r>
      <w:r w:rsidRPr="00FE7E46">
        <w:rPr>
          <w:rFonts w:ascii="Courier New" w:hAnsi="Courier New" w:cs="Courier New"/>
          <w:b/>
          <w:bCs/>
          <w:sz w:val="18"/>
          <w:lang w:val="ro-RO"/>
        </w:rPr>
        <w:t>Control şi</w:t>
      </w:r>
      <w:r w:rsidRPr="00FE7E46">
        <w:rPr>
          <w:rFonts w:ascii="Courier New" w:hAnsi="Courier New" w:cs="Courier New"/>
          <w:sz w:val="18"/>
          <w:lang w:val="ro-RO"/>
        </w:rPr>
        <w:t xml:space="preserve">  |Răspunde de      |Contracte de    |       |     |     |     |</w:t>
      </w:r>
    </w:p>
    <w:p w14:paraId="78A470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b/>
          <w:bCs/>
          <w:sz w:val="18"/>
          <w:lang w:val="ro-RO"/>
        </w:rPr>
        <w:t>evaluare</w:t>
      </w:r>
      <w:r w:rsidRPr="00FE7E46">
        <w:rPr>
          <w:rFonts w:ascii="Courier New" w:hAnsi="Courier New" w:cs="Courier New"/>
          <w:sz w:val="18"/>
          <w:lang w:val="ro-RO"/>
        </w:rPr>
        <w:t xml:space="preserve">    |integritatea şi  |</w:t>
      </w:r>
      <w:proofErr w:type="spellStart"/>
      <w:r w:rsidRPr="00FE7E46">
        <w:rPr>
          <w:rFonts w:ascii="Courier New" w:hAnsi="Courier New" w:cs="Courier New"/>
          <w:sz w:val="18"/>
          <w:lang w:val="ro-RO"/>
        </w:rPr>
        <w:t>mentenanţă</w:t>
      </w:r>
      <w:proofErr w:type="spellEnd"/>
      <w:r w:rsidRPr="00FE7E46">
        <w:rPr>
          <w:rFonts w:ascii="Courier New" w:hAnsi="Courier New" w:cs="Courier New"/>
          <w:sz w:val="18"/>
          <w:lang w:val="ro-RO"/>
        </w:rPr>
        <w:t xml:space="preserve">      |       |     |     |     |</w:t>
      </w:r>
    </w:p>
    <w:p w14:paraId="577562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|buna funcţionare |pentru aparatura|       |     |     |     |</w:t>
      </w:r>
    </w:p>
    <w:p w14:paraId="4D615BB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 bunurilor      |din dotare      |       |     |     |     |</w:t>
      </w:r>
    </w:p>
    <w:p w14:paraId="2B09579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|aflate în        |                |       |     |     |     |</w:t>
      </w:r>
    </w:p>
    <w:p w14:paraId="20725EA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|administrare;    |                |       |     |     |     |</w:t>
      </w:r>
    </w:p>
    <w:p w14:paraId="5EA6E15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4320E12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|Răspunde de      |</w:t>
      </w:r>
      <w:proofErr w:type="spellStart"/>
      <w:r w:rsidRPr="00FE7E46">
        <w:rPr>
          <w:rFonts w:ascii="Courier New" w:hAnsi="Courier New" w:cs="Courier New"/>
          <w:sz w:val="18"/>
          <w:lang w:val="ro-RO"/>
        </w:rPr>
        <w:t>Bilanţuri</w:t>
      </w:r>
      <w:proofErr w:type="spellEnd"/>
      <w:r w:rsidRPr="00FE7E46">
        <w:rPr>
          <w:rFonts w:ascii="Courier New" w:hAnsi="Courier New" w:cs="Courier New"/>
          <w:sz w:val="18"/>
          <w:lang w:val="ro-RO"/>
        </w:rPr>
        <w:t xml:space="preserve">       |       |     |     |     |</w:t>
      </w:r>
    </w:p>
    <w:p w14:paraId="5F69DD9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|organizarea şi   |contabile şi    |       |     |     |     |</w:t>
      </w:r>
    </w:p>
    <w:p w14:paraId="7B660C6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|ţinerea la zi a  |anexe           |       |     |     |     |</w:t>
      </w:r>
    </w:p>
    <w:p w14:paraId="14F751A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|contabilităţii şi|                |       |     |     |     |</w:t>
      </w:r>
    </w:p>
    <w:p w14:paraId="6F04DD1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|prezentarea la   |                |       |     |     |     |</w:t>
      </w:r>
    </w:p>
    <w:p w14:paraId="28A1CE1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|termen a         |                |       |     |     |     |</w:t>
      </w:r>
    </w:p>
    <w:p w14:paraId="626CE89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|bilanţurilor     |                |       |     |     |     |</w:t>
      </w:r>
    </w:p>
    <w:p w14:paraId="072453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|contabile şi a   |                |       |     |     |     |</w:t>
      </w:r>
    </w:p>
    <w:p w14:paraId="179F9E9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|conturilor de    |                |       |     |     |     |</w:t>
      </w:r>
    </w:p>
    <w:p w14:paraId="61948F8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|execuţie         |                |       |     |     |     |</w:t>
      </w:r>
    </w:p>
    <w:p w14:paraId="1B5210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|bugetară.        |                |       |     |     |     |</w:t>
      </w:r>
    </w:p>
    <w:p w14:paraId="3654658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5EC8982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IV. DEZVOLTARE ŞI </w:t>
      </w:r>
      <w:proofErr w:type="spellStart"/>
      <w:r w:rsidRPr="00FE7E46">
        <w:rPr>
          <w:rFonts w:ascii="Courier New" w:hAnsi="Courier New" w:cs="Courier New"/>
          <w:b/>
          <w:bCs/>
          <w:sz w:val="18"/>
          <w:lang w:val="ro-RO"/>
        </w:rPr>
        <w:t>RELAŢII</w:t>
      </w:r>
      <w:proofErr w:type="spellEnd"/>
      <w:r w:rsidRPr="00FE7E46">
        <w:rPr>
          <w:rFonts w:ascii="Courier New" w:hAnsi="Courier New" w:cs="Courier New"/>
          <w:b/>
          <w:bCs/>
          <w:sz w:val="18"/>
          <w:lang w:val="ro-RO"/>
        </w:rPr>
        <w:t xml:space="preserve"> COMUNITARE:              15 puncte</w:t>
      </w:r>
      <w:r w:rsidRPr="00FE7E46">
        <w:rPr>
          <w:rFonts w:ascii="Courier New" w:hAnsi="Courier New" w:cs="Courier New"/>
          <w:sz w:val="18"/>
          <w:lang w:val="ro-RO"/>
        </w:rPr>
        <w:t xml:space="preserve">                 |</w:t>
      </w:r>
    </w:p>
    <w:p w14:paraId="508115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|______________________________________________________________________________|</w:t>
      </w:r>
    </w:p>
    <w:p w14:paraId="03316E8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1 |</w:t>
      </w:r>
      <w:r w:rsidRPr="00FE7E46">
        <w:rPr>
          <w:rFonts w:ascii="Courier New" w:hAnsi="Courier New" w:cs="Courier New"/>
          <w:b/>
          <w:bCs/>
          <w:sz w:val="18"/>
          <w:lang w:val="ro-RO"/>
        </w:rPr>
        <w:t>Organizare</w:t>
      </w:r>
      <w:r w:rsidRPr="00FE7E46">
        <w:rPr>
          <w:rFonts w:ascii="Courier New" w:hAnsi="Courier New" w:cs="Courier New"/>
          <w:sz w:val="18"/>
          <w:lang w:val="ro-RO"/>
        </w:rPr>
        <w:t xml:space="preserve">  |Lansează </w:t>
      </w:r>
      <w:proofErr w:type="spellStart"/>
      <w:r w:rsidRPr="00FE7E46">
        <w:rPr>
          <w:rFonts w:ascii="Courier New" w:hAnsi="Courier New" w:cs="Courier New"/>
          <w:sz w:val="18"/>
          <w:lang w:val="ro-RO"/>
        </w:rPr>
        <w:t>proiecte|Proiecte</w:t>
      </w:r>
      <w:proofErr w:type="spellEnd"/>
      <w:r w:rsidRPr="00FE7E46">
        <w:rPr>
          <w:rFonts w:ascii="Courier New" w:hAnsi="Courier New" w:cs="Courier New"/>
          <w:sz w:val="18"/>
          <w:lang w:val="ro-RO"/>
        </w:rPr>
        <w:t xml:space="preserve"> de     |       |     |     |     |</w:t>
      </w:r>
    </w:p>
    <w:p w14:paraId="1A69C1F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|de parteneriat </w:t>
      </w:r>
      <w:proofErr w:type="spellStart"/>
      <w:r w:rsidRPr="00FE7E46">
        <w:rPr>
          <w:rFonts w:ascii="Courier New" w:hAnsi="Courier New" w:cs="Courier New"/>
          <w:sz w:val="18"/>
          <w:lang w:val="ro-RO"/>
        </w:rPr>
        <w:t>cu|parteneriat</w:t>
      </w:r>
      <w:proofErr w:type="spellEnd"/>
      <w:r w:rsidRPr="00FE7E46">
        <w:rPr>
          <w:rFonts w:ascii="Courier New" w:hAnsi="Courier New" w:cs="Courier New"/>
          <w:sz w:val="18"/>
          <w:lang w:val="ro-RO"/>
        </w:rPr>
        <w:t xml:space="preserve"> cu  |       |     |     |     |</w:t>
      </w:r>
    </w:p>
    <w:p w14:paraId="66436F9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|instituţii       |instituţii      |       |     |     |     |</w:t>
      </w:r>
    </w:p>
    <w:p w14:paraId="441D91B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|similare din     |similare din    |       |     |     |     |</w:t>
      </w:r>
    </w:p>
    <w:p w14:paraId="3D6BA5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|Uniunea </w:t>
      </w:r>
      <w:proofErr w:type="spellStart"/>
      <w:r w:rsidRPr="00FE7E46">
        <w:rPr>
          <w:rFonts w:ascii="Courier New" w:hAnsi="Courier New" w:cs="Courier New"/>
          <w:sz w:val="18"/>
          <w:lang w:val="ro-RO"/>
        </w:rPr>
        <w:t>Europeană|Uniunea</w:t>
      </w:r>
      <w:proofErr w:type="spellEnd"/>
      <w:r w:rsidRPr="00FE7E46">
        <w:rPr>
          <w:rFonts w:ascii="Courier New" w:hAnsi="Courier New" w:cs="Courier New"/>
          <w:sz w:val="18"/>
          <w:lang w:val="ro-RO"/>
        </w:rPr>
        <w:t xml:space="preserve">         |       |     |     |     |</w:t>
      </w:r>
    </w:p>
    <w:p w14:paraId="65A6899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|sau din alte     |Europeană sau   |       |     |     |     |</w:t>
      </w:r>
    </w:p>
    <w:p w14:paraId="40F9E28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|zone;            |din alte zone;  |       |     |     |     |</w:t>
      </w:r>
    </w:p>
    <w:p w14:paraId="4D73A84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690CCE0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|Facilitează      |Parteneriate,   |       |     |     |     |</w:t>
      </w:r>
    </w:p>
    <w:p w14:paraId="2B4952B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relaţionarea</w:t>
      </w:r>
      <w:proofErr w:type="spellEnd"/>
      <w:r w:rsidRPr="00FE7E46">
        <w:rPr>
          <w:rFonts w:ascii="Courier New" w:hAnsi="Courier New" w:cs="Courier New"/>
          <w:sz w:val="18"/>
          <w:lang w:val="ro-RO"/>
        </w:rPr>
        <w:t xml:space="preserve">     |proiecte şi     |       |     |     |     |</w:t>
      </w:r>
    </w:p>
    <w:p w14:paraId="36F609D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|unităţilor şi    |programe        |       |     |     |     |</w:t>
      </w:r>
    </w:p>
    <w:p w14:paraId="17E4907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|instituţiilor din|                |       |     |     |     |</w:t>
      </w:r>
    </w:p>
    <w:p w14:paraId="3687F04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învăţământului</w:t>
      </w:r>
      <w:proofErr w:type="spellEnd"/>
      <w:r w:rsidRPr="00FE7E46">
        <w:rPr>
          <w:rFonts w:ascii="Courier New" w:hAnsi="Courier New" w:cs="Courier New"/>
          <w:sz w:val="18"/>
          <w:lang w:val="ro-RO"/>
        </w:rPr>
        <w:t xml:space="preserve">   |                |       |     |     |     |</w:t>
      </w:r>
    </w:p>
    <w:p w14:paraId="181926E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|preuniversitar cu|                |       |     |     |     |</w:t>
      </w:r>
    </w:p>
    <w:p w14:paraId="17F69A0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|comunitatea prin |                |       |     |     |     |</w:t>
      </w:r>
    </w:p>
    <w:p w14:paraId="6A80C3A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|parteneriate,    |                |       |     |     |     |</w:t>
      </w:r>
    </w:p>
    <w:p w14:paraId="68DEE33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|proiecte şi      |                |       |     |     |     |</w:t>
      </w:r>
    </w:p>
    <w:p w14:paraId="49BE9C8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|programe;        |                |       |     |     |     |</w:t>
      </w:r>
    </w:p>
    <w:p w14:paraId="3086C23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3CD507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2 |</w:t>
      </w:r>
      <w:r w:rsidRPr="00FE7E46">
        <w:rPr>
          <w:rFonts w:ascii="Courier New" w:hAnsi="Courier New" w:cs="Courier New"/>
          <w:b/>
          <w:bCs/>
          <w:sz w:val="18"/>
          <w:lang w:val="ro-RO"/>
        </w:rPr>
        <w:t>Conducere</w:t>
      </w:r>
      <w:r w:rsidRPr="00FE7E46">
        <w:rPr>
          <w:rFonts w:ascii="Courier New" w:hAnsi="Courier New" w:cs="Courier New"/>
          <w:sz w:val="18"/>
          <w:lang w:val="ro-RO"/>
        </w:rPr>
        <w:t xml:space="preserve">   |Asigură          |Decizia de      |       |     |     |     |</w:t>
      </w:r>
    </w:p>
    <w:p w14:paraId="5387E5F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b/>
          <w:bCs/>
          <w:sz w:val="18"/>
          <w:lang w:val="ro-RO"/>
        </w:rPr>
        <w:t>operaţională</w:t>
      </w:r>
      <w:r w:rsidRPr="00FE7E46">
        <w:rPr>
          <w:rFonts w:ascii="Courier New" w:hAnsi="Courier New" w:cs="Courier New"/>
          <w:sz w:val="18"/>
          <w:lang w:val="ro-RO"/>
        </w:rPr>
        <w:t>|managementul</w:t>
      </w:r>
      <w:proofErr w:type="spellEnd"/>
      <w:r w:rsidRPr="00FE7E46">
        <w:rPr>
          <w:rFonts w:ascii="Courier New" w:hAnsi="Courier New" w:cs="Courier New"/>
          <w:sz w:val="18"/>
          <w:lang w:val="ro-RO"/>
        </w:rPr>
        <w:t xml:space="preserve">     |constituire a   |       |     |     |     |</w:t>
      </w:r>
    </w:p>
    <w:p w14:paraId="1F8DAE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|strategic al     |consiliului de  |       |     |     |     |</w:t>
      </w:r>
    </w:p>
    <w:p w14:paraId="19782DF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|unităţii de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       |     |     |     |</w:t>
      </w:r>
    </w:p>
    <w:p w14:paraId="328927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în   |________________|_______|_____|_____|_____|</w:t>
      </w:r>
    </w:p>
    <w:p w14:paraId="52B331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|colaborare cu    |Tematica        |       |     |     |     |</w:t>
      </w:r>
    </w:p>
    <w:p w14:paraId="3F77C8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|autorităţile     |</w:t>
      </w:r>
      <w:proofErr w:type="spellStart"/>
      <w:r w:rsidRPr="00FE7E46">
        <w:rPr>
          <w:rFonts w:ascii="Courier New" w:hAnsi="Courier New" w:cs="Courier New"/>
          <w:sz w:val="18"/>
          <w:lang w:val="ro-RO"/>
        </w:rPr>
        <w:t>şedinţelor</w:t>
      </w:r>
      <w:proofErr w:type="spellEnd"/>
      <w:r w:rsidRPr="00FE7E46">
        <w:rPr>
          <w:rFonts w:ascii="Courier New" w:hAnsi="Courier New" w:cs="Courier New"/>
          <w:sz w:val="18"/>
          <w:lang w:val="ro-RO"/>
        </w:rPr>
        <w:t xml:space="preserve">      |       |     |     |     |</w:t>
      </w:r>
    </w:p>
    <w:p w14:paraId="714CA7B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|administraţiei   |consiliului de  |       |     |     |     |</w:t>
      </w:r>
    </w:p>
    <w:p w14:paraId="24CBCF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|publice locale,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       |     |     |     |</w:t>
      </w:r>
    </w:p>
    <w:p w14:paraId="39D529B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|după consultarea |________________|_______|_____|_____|_____|</w:t>
      </w:r>
    </w:p>
    <w:p w14:paraId="41AECC7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|partenerilor     |PV consiliu de  |       |     |     |     |</w:t>
      </w:r>
    </w:p>
    <w:p w14:paraId="69E7C4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|sociali;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       |     |     |     |</w:t>
      </w:r>
    </w:p>
    <w:p w14:paraId="7B61D51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|________________|_______|_____|_____|_____|</w:t>
      </w:r>
    </w:p>
    <w:p w14:paraId="7338085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|Registrul       |       |     |     |     |</w:t>
      </w:r>
    </w:p>
    <w:p w14:paraId="47A545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|hotărârilor     |       |     |     |     |</w:t>
      </w:r>
    </w:p>
    <w:p w14:paraId="2A6553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|consiliului de  |       |     |     |     |</w:t>
      </w:r>
    </w:p>
    <w:p w14:paraId="0C45B9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       |     |     |     |</w:t>
      </w:r>
    </w:p>
    <w:p w14:paraId="69E0B8D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|_________________|________________|_______|_____|_____|_____|</w:t>
      </w:r>
    </w:p>
    <w:p w14:paraId="6D1F31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|Aprobă vizitarea |Registrul de    |       |     |     |     |</w:t>
      </w:r>
    </w:p>
    <w:p w14:paraId="60C2589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|unităţii de      |</w:t>
      </w:r>
      <w:proofErr w:type="spellStart"/>
      <w:r w:rsidRPr="00FE7E46">
        <w:rPr>
          <w:rFonts w:ascii="Courier New" w:hAnsi="Courier New" w:cs="Courier New"/>
          <w:sz w:val="18"/>
          <w:lang w:val="ro-RO"/>
        </w:rPr>
        <w:t>evidenţă</w:t>
      </w:r>
      <w:proofErr w:type="spellEnd"/>
      <w:r w:rsidRPr="00FE7E46">
        <w:rPr>
          <w:rFonts w:ascii="Courier New" w:hAnsi="Courier New" w:cs="Courier New"/>
          <w:sz w:val="18"/>
          <w:lang w:val="ro-RO"/>
        </w:rPr>
        <w:t xml:space="preserve"> a      |       |     |     |     |</w:t>
      </w:r>
    </w:p>
    <w:p w14:paraId="1ACDC4D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de   |persoanelor din |       |     |     |     |</w:t>
      </w:r>
    </w:p>
    <w:p w14:paraId="63045A9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|către persoane   |afara unităţii  |       |     |     |     |</w:t>
      </w:r>
    </w:p>
    <w:p w14:paraId="39145CC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|din afara </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       |     |     |     |</w:t>
      </w:r>
    </w:p>
    <w:p w14:paraId="5D38E74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|inclusiv de către|                |       |     |     |     |</w:t>
      </w:r>
    </w:p>
    <w:p w14:paraId="6B0E9C6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|reprezentanţi ai |                |       |     |     |     |</w:t>
      </w:r>
    </w:p>
    <w:p w14:paraId="2A944D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|mass-media. Fac  |                |       |     |     |     |</w:t>
      </w:r>
    </w:p>
    <w:p w14:paraId="1664851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excepţie</w:t>
      </w:r>
      <w:proofErr w:type="spellEnd"/>
      <w:r w:rsidRPr="00FE7E46">
        <w:rPr>
          <w:rFonts w:ascii="Courier New" w:hAnsi="Courier New" w:cs="Courier New"/>
          <w:sz w:val="18"/>
          <w:lang w:val="ro-RO"/>
        </w:rPr>
        <w:t xml:space="preserve"> de la   |                |       |     |     |     |</w:t>
      </w:r>
    </w:p>
    <w:p w14:paraId="2951977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|această prevedere|                |       |     |     |     |</w:t>
      </w:r>
    </w:p>
    <w:p w14:paraId="3A2CBC9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|reprezentanţii   |                |       |     |     |     |</w:t>
      </w:r>
    </w:p>
    <w:p w14:paraId="614B0F0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|instituţiilor cu |                |       |     |     |     |</w:t>
      </w:r>
    </w:p>
    <w:p w14:paraId="178D09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|drept de         |                |       |     |     |     |</w:t>
      </w:r>
    </w:p>
    <w:p w14:paraId="18AB269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|îndrumare şi     |                |       |     |     |     |</w:t>
      </w:r>
    </w:p>
    <w:p w14:paraId="78F54C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|control asupra   |                |       |     |     |     |</w:t>
      </w:r>
    </w:p>
    <w:p w14:paraId="7575269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|unităţilor de    |                |       |     |     |     |</w:t>
      </w:r>
    </w:p>
    <w:p w14:paraId="2A570C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                |       |     |     |     |</w:t>
      </w:r>
    </w:p>
    <w:p w14:paraId="6878552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|precum şi        |                |       |     |     |     |</w:t>
      </w:r>
    </w:p>
    <w:p w14:paraId="6B66AD5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|persoanele care  |                |       |     |     |     |</w:t>
      </w:r>
    </w:p>
    <w:p w14:paraId="5D1531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|participă la     |                |       |     |     |     |</w:t>
      </w:r>
    </w:p>
    <w:p w14:paraId="1123A8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|procesul de      |                |       |     |     |     |</w:t>
      </w:r>
    </w:p>
    <w:p w14:paraId="20094D0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|monitorizare şi  |                |       |     |     |     |</w:t>
      </w:r>
    </w:p>
    <w:p w14:paraId="1FDD01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|evaluare a       |                |       |     |     |     |</w:t>
      </w:r>
    </w:p>
    <w:p w14:paraId="7C85C9D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|calităţii        |                |       |     |     |     |</w:t>
      </w:r>
    </w:p>
    <w:p w14:paraId="339C416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|sistemului de    |                |       |     |     |     |</w:t>
      </w:r>
    </w:p>
    <w:p w14:paraId="0C85C4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                |       |     |     |     |</w:t>
      </w:r>
    </w:p>
    <w:p w14:paraId="02C63E5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0A53465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3 |</w:t>
      </w:r>
      <w:r w:rsidRPr="00FE7E46">
        <w:rPr>
          <w:rFonts w:ascii="Courier New" w:hAnsi="Courier New" w:cs="Courier New"/>
          <w:b/>
          <w:bCs/>
          <w:sz w:val="18"/>
          <w:lang w:val="ro-RO"/>
        </w:rPr>
        <w:t>Evaluarea</w:t>
      </w: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Îşi</w:t>
      </w:r>
      <w:proofErr w:type="spellEnd"/>
      <w:r w:rsidRPr="00FE7E46">
        <w:rPr>
          <w:rFonts w:ascii="Courier New" w:hAnsi="Courier New" w:cs="Courier New"/>
          <w:sz w:val="18"/>
          <w:lang w:val="ro-RO"/>
        </w:rPr>
        <w:t xml:space="preserve"> asumă </w:t>
      </w:r>
      <w:proofErr w:type="spellStart"/>
      <w:r w:rsidRPr="00FE7E46">
        <w:rPr>
          <w:rFonts w:ascii="Courier New" w:hAnsi="Courier New" w:cs="Courier New"/>
          <w:sz w:val="18"/>
          <w:lang w:val="ro-RO"/>
        </w:rPr>
        <w:t>alături|Rapoarte</w:t>
      </w:r>
      <w:proofErr w:type="spellEnd"/>
      <w:r w:rsidRPr="00FE7E46">
        <w:rPr>
          <w:rFonts w:ascii="Courier New" w:hAnsi="Courier New" w:cs="Courier New"/>
          <w:sz w:val="18"/>
          <w:lang w:val="ro-RO"/>
        </w:rPr>
        <w:t xml:space="preserve"> anuale |       |     |     |     |</w:t>
      </w:r>
    </w:p>
    <w:p w14:paraId="37BE0ED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b/>
          <w:bCs/>
          <w:sz w:val="18"/>
          <w:lang w:val="ro-RO"/>
        </w:rPr>
        <w:t>activităţii</w:t>
      </w:r>
      <w:r w:rsidRPr="00FE7E46">
        <w:rPr>
          <w:rFonts w:ascii="Courier New" w:hAnsi="Courier New" w:cs="Courier New"/>
          <w:sz w:val="18"/>
          <w:lang w:val="ro-RO"/>
        </w:rPr>
        <w:t xml:space="preserve"> |de consiliul de  |semnate         |       |     |     |     |</w:t>
      </w:r>
    </w:p>
    <w:p w14:paraId="114BFE0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b/>
          <w:bCs/>
          <w:sz w:val="18"/>
          <w:lang w:val="ro-RO"/>
        </w:rPr>
        <w:t>instituţiei</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xml:space="preserve">    |                |       |     |     |     |</w:t>
      </w:r>
    </w:p>
    <w:p w14:paraId="2B5E0CD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|răspunderea      |                |       |     |     |     |</w:t>
      </w:r>
    </w:p>
    <w:p w14:paraId="522079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|publică pentru   |                |       |     |     |     |</w:t>
      </w:r>
    </w:p>
    <w:p w14:paraId="42EE003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performanţele</w:t>
      </w:r>
      <w:proofErr w:type="spellEnd"/>
      <w:r w:rsidRPr="00FE7E46">
        <w:rPr>
          <w:rFonts w:ascii="Courier New" w:hAnsi="Courier New" w:cs="Courier New"/>
          <w:sz w:val="18"/>
          <w:lang w:val="ro-RO"/>
        </w:rPr>
        <w:t xml:space="preserve">    |                |       |     |     |     |</w:t>
      </w:r>
    </w:p>
    <w:p w14:paraId="3F8C49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|CJRAE/</w:t>
      </w:r>
      <w:proofErr w:type="spellStart"/>
      <w:r w:rsidRPr="00FE7E46">
        <w:rPr>
          <w:rFonts w:ascii="Courier New" w:hAnsi="Courier New" w:cs="Courier New"/>
          <w:sz w:val="18"/>
          <w:lang w:val="ro-RO"/>
        </w:rPr>
        <w:t>CMBRAE</w:t>
      </w:r>
      <w:proofErr w:type="spellEnd"/>
      <w:r w:rsidRPr="00FE7E46">
        <w:rPr>
          <w:rFonts w:ascii="Courier New" w:hAnsi="Courier New" w:cs="Courier New"/>
          <w:sz w:val="18"/>
          <w:lang w:val="ro-RO"/>
        </w:rPr>
        <w:t xml:space="preserve"> pe  |                |       |     |     |     |</w:t>
      </w:r>
    </w:p>
    <w:p w14:paraId="03D9763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|care-l conduce   |                |       |     |     |     |</w:t>
      </w:r>
    </w:p>
    <w:p w14:paraId="489907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w:t>
      </w:r>
    </w:p>
    <w:p w14:paraId="31BECC9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Total punctaj:</w:t>
      </w:r>
      <w:r w:rsidRPr="00FE7E46">
        <w:rPr>
          <w:rFonts w:ascii="Courier New" w:hAnsi="Courier New" w:cs="Courier New"/>
          <w:sz w:val="18"/>
          <w:lang w:val="ro-RO"/>
        </w:rPr>
        <w:t xml:space="preserve">                                     |</w:t>
      </w:r>
      <w:r w:rsidRPr="00FE7E46">
        <w:rPr>
          <w:rFonts w:ascii="Courier New" w:hAnsi="Courier New" w:cs="Courier New"/>
          <w:b/>
          <w:bCs/>
          <w:sz w:val="18"/>
          <w:lang w:val="ro-RO"/>
        </w:rPr>
        <w:t>100</w:t>
      </w:r>
      <w:r w:rsidRPr="00FE7E46">
        <w:rPr>
          <w:rFonts w:ascii="Courier New" w:hAnsi="Courier New" w:cs="Courier New"/>
          <w:sz w:val="18"/>
          <w:lang w:val="ro-RO"/>
        </w:rPr>
        <w:t xml:space="preserve">    |     |     |     |</w:t>
      </w:r>
    </w:p>
    <w:p w14:paraId="7FBACD0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r w:rsidRPr="00FE7E46">
        <w:rPr>
          <w:rFonts w:ascii="Courier New" w:hAnsi="Courier New" w:cs="Courier New"/>
          <w:b/>
          <w:bCs/>
          <w:sz w:val="18"/>
          <w:lang w:val="ro-RO"/>
        </w:rPr>
        <w:t>puncte</w:t>
      </w:r>
      <w:r w:rsidRPr="00FE7E46">
        <w:rPr>
          <w:rFonts w:ascii="Courier New" w:hAnsi="Courier New" w:cs="Courier New"/>
          <w:sz w:val="18"/>
          <w:lang w:val="ro-RO"/>
        </w:rPr>
        <w:t xml:space="preserve"> |     |     |     |</w:t>
      </w:r>
    </w:p>
    <w:p w14:paraId="3C59B8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|____________________________________________________|_______|_____|_____|_____|</w:t>
      </w:r>
    </w:p>
    <w:p w14:paraId="590230EE" w14:textId="77777777" w:rsidR="00C46D99" w:rsidRPr="00FE7E46" w:rsidRDefault="00C46D99" w:rsidP="00C46D99">
      <w:pPr>
        <w:autoSpaceDE w:val="0"/>
        <w:autoSpaceDN w:val="0"/>
        <w:adjustRightInd w:val="0"/>
        <w:rPr>
          <w:rFonts w:ascii="Courier New" w:hAnsi="Courier New" w:cs="Courier New"/>
          <w:sz w:val="18"/>
          <w:lang w:val="ro-RO"/>
        </w:rPr>
      </w:pPr>
    </w:p>
    <w:p w14:paraId="441C0B4E"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Punctaj total: 100 puncte                    Director/</w:t>
      </w:r>
    </w:p>
    <w:p w14:paraId="02EA77F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director adjunct evaluat,</w:t>
      </w:r>
    </w:p>
    <w:p w14:paraId="780832C3" w14:textId="77777777" w:rsidR="00C46D99" w:rsidRPr="00FE7E46" w:rsidRDefault="00C46D99" w:rsidP="00C46D99">
      <w:pPr>
        <w:autoSpaceDE w:val="0"/>
        <w:autoSpaceDN w:val="0"/>
        <w:adjustRightInd w:val="0"/>
        <w:rPr>
          <w:rFonts w:ascii="Courier New" w:hAnsi="Courier New" w:cs="Courier New"/>
          <w:sz w:val="18"/>
          <w:lang w:val="ro-RO"/>
        </w:rPr>
      </w:pPr>
    </w:p>
    <w:p w14:paraId="6D9057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85 - 100 puncte:                             Numele şi prenumele: __________</w:t>
      </w:r>
    </w:p>
    <w:p w14:paraId="557419D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"Foarte bine";                 Semnătura: ____________________</w:t>
      </w:r>
    </w:p>
    <w:p w14:paraId="621060F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70 - 84,99 puncte:</w:t>
      </w:r>
    </w:p>
    <w:p w14:paraId="2963BF7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"Bine";                        Data: _________________________</w:t>
      </w:r>
    </w:p>
    <w:p w14:paraId="72B5F2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60 - 69,99 puncte:</w:t>
      </w:r>
    </w:p>
    <w:p w14:paraId="491B8B4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"Satisfăcător";</w:t>
      </w:r>
    </w:p>
    <w:p w14:paraId="40BAA0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xml:space="preserve">    sub 60 puncte:</w:t>
      </w:r>
    </w:p>
    <w:p w14:paraId="5299C45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"Nesatisfăcător".</w:t>
      </w:r>
    </w:p>
    <w:p w14:paraId="700F4135" w14:textId="77777777" w:rsidR="00C46D99" w:rsidRPr="00FE7E46" w:rsidRDefault="00C46D99" w:rsidP="00C46D99">
      <w:pPr>
        <w:autoSpaceDE w:val="0"/>
        <w:autoSpaceDN w:val="0"/>
        <w:adjustRightInd w:val="0"/>
        <w:rPr>
          <w:rFonts w:ascii="Courier New" w:hAnsi="Courier New" w:cs="Courier New"/>
          <w:sz w:val="18"/>
          <w:lang w:val="ro-RO"/>
        </w:rPr>
      </w:pPr>
    </w:p>
    <w:p w14:paraId="14458026"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Comisia de evaluare,                         Comisia de </w:t>
      </w:r>
      <w:proofErr w:type="spellStart"/>
      <w:r w:rsidRPr="00FE7E46">
        <w:rPr>
          <w:rFonts w:ascii="Courier New" w:hAnsi="Courier New" w:cs="Courier New"/>
          <w:b/>
          <w:bCs/>
          <w:sz w:val="18"/>
          <w:lang w:val="ro-RO"/>
        </w:rPr>
        <w:t>contestaţii</w:t>
      </w:r>
      <w:proofErr w:type="spellEnd"/>
      <w:r w:rsidRPr="00FE7E46">
        <w:rPr>
          <w:rFonts w:ascii="Courier New" w:hAnsi="Courier New" w:cs="Courier New"/>
          <w:b/>
          <w:bCs/>
          <w:sz w:val="18"/>
          <w:lang w:val="ro-RO"/>
        </w:rPr>
        <w:t>,</w:t>
      </w:r>
    </w:p>
    <w:p w14:paraId="4951E8E0" w14:textId="77777777" w:rsidR="00C46D99" w:rsidRPr="00FE7E46" w:rsidRDefault="00C46D99" w:rsidP="00C46D99">
      <w:pPr>
        <w:autoSpaceDE w:val="0"/>
        <w:autoSpaceDN w:val="0"/>
        <w:adjustRightInd w:val="0"/>
        <w:rPr>
          <w:rFonts w:ascii="Courier New" w:hAnsi="Courier New" w:cs="Courier New"/>
          <w:b/>
          <w:bCs/>
          <w:sz w:val="18"/>
          <w:lang w:val="ro-RO"/>
        </w:rPr>
      </w:pPr>
    </w:p>
    <w:p w14:paraId="665FC69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Preşedinte,</w:t>
      </w:r>
      <w:r w:rsidRPr="00FE7E46">
        <w:rPr>
          <w:rFonts w:ascii="Courier New" w:hAnsi="Courier New" w:cs="Courier New"/>
          <w:sz w:val="18"/>
          <w:lang w:val="ro-RO"/>
        </w:rPr>
        <w:t xml:space="preserve"> Numele şi prenumele: __________  Numele şi prenumele: __________</w:t>
      </w:r>
    </w:p>
    <w:p w14:paraId="035395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388DFFB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Membri,</w:t>
      </w:r>
      <w:r w:rsidRPr="00FE7E46">
        <w:rPr>
          <w:rFonts w:ascii="Courier New" w:hAnsi="Courier New" w:cs="Courier New"/>
          <w:sz w:val="18"/>
          <w:lang w:val="ro-RO"/>
        </w:rPr>
        <w:t xml:space="preserve">     1. Numele şi prenumele:          Numele şi prenumele: __________</w:t>
      </w:r>
    </w:p>
    <w:p w14:paraId="3A98D8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14AABB2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2. Numele şi prenumele: _______  Numele şi prenumele: __________</w:t>
      </w:r>
    </w:p>
    <w:p w14:paraId="74DB6BF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20CA9D0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3. Numele şi prenumele:</w:t>
      </w:r>
    </w:p>
    <w:p w14:paraId="17F7FB5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w:t>
      </w:r>
    </w:p>
    <w:p w14:paraId="1F7185C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4. Numele şi prenumele:</w:t>
      </w:r>
    </w:p>
    <w:p w14:paraId="612703D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w:t>
      </w:r>
    </w:p>
    <w:p w14:paraId="30CACD9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Secretari,</w:t>
      </w:r>
      <w:r w:rsidRPr="00FE7E46">
        <w:rPr>
          <w:rFonts w:ascii="Courier New" w:hAnsi="Courier New" w:cs="Courier New"/>
          <w:sz w:val="18"/>
          <w:lang w:val="ro-RO"/>
        </w:rPr>
        <w:t xml:space="preserve">  1. Numele şi prenumele:          Numele şi prenumele: __________</w:t>
      </w:r>
    </w:p>
    <w:p w14:paraId="6F3E9B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4FD624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2. Numele şi prenumele: _______</w:t>
      </w:r>
    </w:p>
    <w:p w14:paraId="6536314D" w14:textId="77777777" w:rsidR="00C46D99" w:rsidRPr="00FE7E46" w:rsidRDefault="00C46D99" w:rsidP="00C46D99">
      <w:pPr>
        <w:autoSpaceDE w:val="0"/>
        <w:autoSpaceDN w:val="0"/>
        <w:adjustRightInd w:val="0"/>
        <w:rPr>
          <w:sz w:val="22"/>
          <w:szCs w:val="28"/>
          <w:lang w:val="ro-RO"/>
        </w:rPr>
      </w:pPr>
      <w:r w:rsidRPr="00FE7E46">
        <w:rPr>
          <w:rFonts w:ascii="Courier New" w:hAnsi="Courier New" w:cs="Courier New"/>
          <w:sz w:val="18"/>
          <w:lang w:val="ro-RO"/>
        </w:rPr>
        <w:t xml:space="preserve">                Semnătura: ____________________</w:t>
      </w:r>
    </w:p>
    <w:p w14:paraId="6B0E5334" w14:textId="77777777" w:rsidR="00C46D99" w:rsidRPr="00FE7E46" w:rsidRDefault="00C46D99" w:rsidP="00C46D99">
      <w:pPr>
        <w:autoSpaceDE w:val="0"/>
        <w:autoSpaceDN w:val="0"/>
        <w:adjustRightInd w:val="0"/>
        <w:rPr>
          <w:sz w:val="22"/>
          <w:szCs w:val="28"/>
          <w:lang w:val="ro-RO"/>
        </w:rPr>
      </w:pPr>
    </w:p>
    <w:p w14:paraId="1F9AD1E0"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ANEXA 4</w:t>
      </w:r>
    </w:p>
    <w:p w14:paraId="11724C14" w14:textId="77777777" w:rsidR="00C46D99" w:rsidRPr="00FE7E46" w:rsidRDefault="00C46D99" w:rsidP="00C46D99">
      <w:pPr>
        <w:autoSpaceDE w:val="0"/>
        <w:autoSpaceDN w:val="0"/>
        <w:adjustRightInd w:val="0"/>
        <w:rPr>
          <w:sz w:val="22"/>
          <w:szCs w:val="28"/>
          <w:lang w:val="ro-RO"/>
        </w:rPr>
      </w:pPr>
    </w:p>
    <w:p w14:paraId="68DD5C9A"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FIŞA CADRU DE (AUTO)EVALUARE</w:t>
      </w:r>
    </w:p>
    <w:p w14:paraId="0F3668C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A DIRECTORULUI PALATULUI NAŢIONAL AL COPIILOR DIN </w:t>
      </w:r>
      <w:proofErr w:type="spellStart"/>
      <w:r w:rsidRPr="00FE7E46">
        <w:rPr>
          <w:rFonts w:ascii="Courier New" w:hAnsi="Courier New" w:cs="Courier New"/>
          <w:b/>
          <w:bCs/>
          <w:sz w:val="18"/>
          <w:lang w:val="ro-RO"/>
        </w:rPr>
        <w:t>BUCUREŞTI</w:t>
      </w:r>
      <w:proofErr w:type="spellEnd"/>
    </w:p>
    <w:p w14:paraId="355E2BD4" w14:textId="77777777" w:rsidR="00C46D99" w:rsidRPr="00FE7E46" w:rsidRDefault="00C46D99" w:rsidP="00C46D99">
      <w:pPr>
        <w:autoSpaceDE w:val="0"/>
        <w:autoSpaceDN w:val="0"/>
        <w:adjustRightInd w:val="0"/>
        <w:rPr>
          <w:rFonts w:ascii="Courier New" w:hAnsi="Courier New" w:cs="Courier New"/>
          <w:sz w:val="18"/>
          <w:lang w:val="ro-RO"/>
        </w:rPr>
      </w:pPr>
    </w:p>
    <w:p w14:paraId="78C42AD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Numele şi prenumele: _____________________________________________</w:t>
      </w:r>
    </w:p>
    <w:p w14:paraId="18ABAD1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Unitatea de învăţământ: </w:t>
      </w:r>
      <w:r w:rsidRPr="00FE7E46">
        <w:rPr>
          <w:rFonts w:ascii="Courier New" w:hAnsi="Courier New" w:cs="Courier New"/>
          <w:b/>
          <w:bCs/>
          <w:sz w:val="18"/>
          <w:lang w:val="ro-RO"/>
        </w:rPr>
        <w:t xml:space="preserve">Palatul Naţional al Copiilor din </w:t>
      </w:r>
      <w:proofErr w:type="spellStart"/>
      <w:r w:rsidRPr="00FE7E46">
        <w:rPr>
          <w:rFonts w:ascii="Courier New" w:hAnsi="Courier New" w:cs="Courier New"/>
          <w:b/>
          <w:bCs/>
          <w:sz w:val="18"/>
          <w:lang w:val="ro-RO"/>
        </w:rPr>
        <w:t>Bucureşti</w:t>
      </w:r>
      <w:proofErr w:type="spellEnd"/>
    </w:p>
    <w:p w14:paraId="0D1BBC9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Perioada evaluată: _______________________________________________</w:t>
      </w:r>
    </w:p>
    <w:p w14:paraId="7C1EF55F" w14:textId="77777777" w:rsidR="00C46D99" w:rsidRPr="00FE7E46" w:rsidRDefault="00C46D99" w:rsidP="00C46D99">
      <w:pPr>
        <w:autoSpaceDE w:val="0"/>
        <w:autoSpaceDN w:val="0"/>
        <w:adjustRightInd w:val="0"/>
        <w:rPr>
          <w:rFonts w:ascii="Courier New" w:hAnsi="Courier New" w:cs="Courier New"/>
          <w:sz w:val="18"/>
          <w:lang w:val="ro-RO"/>
        </w:rPr>
      </w:pPr>
    </w:p>
    <w:p w14:paraId="4AB83BC4"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I. Proiectarea şi implementarea strategiei de coordonare şi a </w:t>
      </w:r>
      <w:proofErr w:type="spellStart"/>
      <w:r w:rsidRPr="00FE7E46">
        <w:rPr>
          <w:rFonts w:ascii="Courier New" w:hAnsi="Courier New" w:cs="Courier New"/>
          <w:b/>
          <w:bCs/>
          <w:sz w:val="18"/>
          <w:lang w:val="ro-RO"/>
        </w:rPr>
        <w:t>direcţiilor</w:t>
      </w:r>
      <w:proofErr w:type="spellEnd"/>
      <w:r w:rsidRPr="00FE7E46">
        <w:rPr>
          <w:rFonts w:ascii="Courier New" w:hAnsi="Courier New" w:cs="Courier New"/>
          <w:b/>
          <w:bCs/>
          <w:sz w:val="18"/>
          <w:lang w:val="ro-RO"/>
        </w:rPr>
        <w:t xml:space="preserve"> de dezvoltare ale Palatului Naţional al Copiilor:</w:t>
      </w:r>
    </w:p>
    <w:p w14:paraId="18D9AA9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25 puncte</w:t>
      </w:r>
    </w:p>
    <w:p w14:paraId="71723B4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4658ACC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52E9C2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6CE267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4499E7E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5F6236D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55DF09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688CED4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1.|Asigurarea</w:t>
      </w:r>
      <w:proofErr w:type="spellEnd"/>
      <w:r w:rsidRPr="00FE7E46">
        <w:rPr>
          <w:rFonts w:ascii="Courier New" w:hAnsi="Courier New" w:cs="Courier New"/>
          <w:sz w:val="18"/>
          <w:lang w:val="ro-RO"/>
        </w:rPr>
        <w:t xml:space="preserve">      |1.1. Elaborarea proiectului de|      8|     |     |     |</w:t>
      </w:r>
    </w:p>
    <w:p w14:paraId="0177229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|managementului  |dezvoltare instituţională pe  |       |     |     |     |</w:t>
      </w:r>
    </w:p>
    <w:p w14:paraId="5275FED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|strategic al    |termen mediu (3 - 5 ani) şi a |       |     |     |     |</w:t>
      </w:r>
    </w:p>
    <w:p w14:paraId="13BEB37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|Palatului       |planurilor anuale de          |       |     |     |     |</w:t>
      </w:r>
    </w:p>
    <w:p w14:paraId="15F67E2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|Naţional al     |implementare pe baza analizei |       |     |     |     |</w:t>
      </w:r>
    </w:p>
    <w:p w14:paraId="2C521C9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|Copiilor        |contextului economic şi       |       |     |     |     |</w:t>
      </w:r>
    </w:p>
    <w:p w14:paraId="651FD42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|socio-cultural şi a planului  |       |     |     |     |</w:t>
      </w:r>
    </w:p>
    <w:p w14:paraId="111B9DD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|local/regional pentru         |       |     |     |     |</w:t>
      </w:r>
    </w:p>
    <w:p w14:paraId="6B82EC4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       |     |     |     |</w:t>
      </w:r>
    </w:p>
    <w:p w14:paraId="18AEB8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|1.2. Elaborarea planului      |       |     |     |     |</w:t>
      </w:r>
    </w:p>
    <w:p w14:paraId="01DBAD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|managerial şi armonizarea lui |       |     |     |     |</w:t>
      </w:r>
    </w:p>
    <w:p w14:paraId="638B83D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|cu </w:t>
      </w:r>
      <w:proofErr w:type="spellStart"/>
      <w:r w:rsidRPr="00FE7E46">
        <w:rPr>
          <w:rFonts w:ascii="Courier New" w:hAnsi="Courier New" w:cs="Courier New"/>
          <w:sz w:val="18"/>
          <w:lang w:val="ro-RO"/>
        </w:rPr>
        <w:t>tendinţele</w:t>
      </w:r>
      <w:proofErr w:type="spellEnd"/>
      <w:r w:rsidRPr="00FE7E46">
        <w:rPr>
          <w:rFonts w:ascii="Courier New" w:hAnsi="Courier New" w:cs="Courier New"/>
          <w:sz w:val="18"/>
          <w:lang w:val="ro-RO"/>
        </w:rPr>
        <w:t xml:space="preserve"> de dezvoltare   |       |     |     |     |</w:t>
      </w:r>
    </w:p>
    <w:p w14:paraId="7A4EF74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|ale sistemului naţional de    |       |     |     |     |</w:t>
      </w:r>
    </w:p>
    <w:p w14:paraId="4271338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       |     |     |     |</w:t>
      </w:r>
    </w:p>
    <w:p w14:paraId="0BD2F96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|1.3. Elaborarea regulamentelor|       |     |     |     |</w:t>
      </w:r>
    </w:p>
    <w:p w14:paraId="37B65D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|interne de funcţionare        |       |     |     |     |</w:t>
      </w:r>
    </w:p>
    <w:p w14:paraId="6A2902D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|prevăzute de legislaţia în    |       |     |     |     |</w:t>
      </w:r>
    </w:p>
    <w:p w14:paraId="425FD41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|vigoare.                      |       |     |     |     |</w:t>
      </w:r>
    </w:p>
    <w:p w14:paraId="71576CB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41F2687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2.|Asigurarea</w:t>
      </w:r>
      <w:proofErr w:type="spellEnd"/>
      <w:r w:rsidRPr="00FE7E46">
        <w:rPr>
          <w:rFonts w:ascii="Courier New" w:hAnsi="Courier New" w:cs="Courier New"/>
          <w:sz w:val="18"/>
          <w:lang w:val="ro-RO"/>
        </w:rPr>
        <w:t xml:space="preserve">      |2.1. Implementarea planului   |      8|     |     |     |</w:t>
      </w:r>
    </w:p>
    <w:p w14:paraId="0B9EA2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|managementului  |managerial prin planuri       |       |     |     |     |</w:t>
      </w:r>
    </w:p>
    <w:p w14:paraId="5FC274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|operaţional al  |operaţionale;                 |       |     |     |     |</w:t>
      </w:r>
    </w:p>
    <w:p w14:paraId="4204950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|Palatului       |2.2. Elaborarea şi            |       |     |     |     |</w:t>
      </w:r>
    </w:p>
    <w:p w14:paraId="44D613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|Naţional al     |implementarea sistemelor de   |       |     |     |     |</w:t>
      </w:r>
    </w:p>
    <w:p w14:paraId="63C056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|Copiilor        |control managerial intern;    |       |     |     |     |</w:t>
      </w:r>
    </w:p>
    <w:p w14:paraId="64D3F2C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|2.3. Elaborarea şi            |       |     |     |     |</w:t>
      </w:r>
    </w:p>
    <w:p w14:paraId="3215A1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|implementarea procedurilor de |       |     |     |     |</w:t>
      </w:r>
    </w:p>
    <w:p w14:paraId="02F3939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|monitorizare şi evaluare a    |       |     |     |     |</w:t>
      </w:r>
    </w:p>
    <w:p w14:paraId="5571E24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|întregii activităţi a         |       |     |     |     |</w:t>
      </w:r>
    </w:p>
    <w:p w14:paraId="0D033A4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|Palatului Naţional al         |       |     |     |     |</w:t>
      </w:r>
    </w:p>
    <w:p w14:paraId="4FE091C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|Copiilor;                     |       |     |     |     |</w:t>
      </w:r>
    </w:p>
    <w:p w14:paraId="7544ADF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|2.4. Coordonarea elaborării   |       |     |     |     |</w:t>
      </w:r>
    </w:p>
    <w:p w14:paraId="66D3E66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|Registrului riscurilor;       |       |     |     |     |</w:t>
      </w:r>
    </w:p>
    <w:p w14:paraId="6A3AE47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|2.5. Coordonarea procesului de|       |     |     |     |</w:t>
      </w:r>
    </w:p>
    <w:p w14:paraId="705AB9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obţinere</w:t>
      </w:r>
      <w:proofErr w:type="spellEnd"/>
      <w:r w:rsidRPr="00FE7E46">
        <w:rPr>
          <w:rFonts w:ascii="Courier New" w:hAnsi="Courier New" w:cs="Courier New"/>
          <w:sz w:val="18"/>
          <w:lang w:val="ro-RO"/>
        </w:rPr>
        <w:t xml:space="preserve"> a autorizaţiilor şi  |       |     |     |     |</w:t>
      </w:r>
    </w:p>
    <w:p w14:paraId="639A167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|avizelor legale necesare      |       |     |     |     |</w:t>
      </w:r>
    </w:p>
    <w:p w14:paraId="295C23A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|funcţionării unităţii de      |       |     |     |     |</w:t>
      </w:r>
    </w:p>
    <w:p w14:paraId="4ED08A6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       |     |     |     |</w:t>
      </w:r>
    </w:p>
    <w:p w14:paraId="315A1E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|2.6. Asigurarea aplicării şi  |       |     |     |     |</w:t>
      </w:r>
    </w:p>
    <w:p w14:paraId="6952191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|respectării normelor de       |       |     |     |     |</w:t>
      </w:r>
    </w:p>
    <w:p w14:paraId="0D98EDA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|sănătate şi securitate în     |       |     |     |     |</w:t>
      </w:r>
    </w:p>
    <w:p w14:paraId="3EE2144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|muncă;                        |       |     |     |     |</w:t>
      </w:r>
    </w:p>
    <w:p w14:paraId="022FF3B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|2.7. Asigurarea şi adecvarea  |       |     |     |     |</w:t>
      </w:r>
    </w:p>
    <w:p w14:paraId="04A618E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spaţiilor</w:t>
      </w:r>
      <w:proofErr w:type="spellEnd"/>
      <w:r w:rsidRPr="00FE7E46">
        <w:rPr>
          <w:rFonts w:ascii="Courier New" w:hAnsi="Courier New" w:cs="Courier New"/>
          <w:sz w:val="18"/>
          <w:lang w:val="ro-RO"/>
        </w:rPr>
        <w:t xml:space="preserve"> pentru activităţile |       |     |     |     |</w:t>
      </w:r>
    </w:p>
    <w:p w14:paraId="7316838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cerc, laboratoare,         |       |     |     |     |</w:t>
      </w:r>
    </w:p>
    <w:p w14:paraId="41C0BD8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|ateliere, săli de sport în    |       |     |     |     |</w:t>
      </w:r>
    </w:p>
    <w:p w14:paraId="1A34D4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|conformitate cu planul de     |       |     |     |     |</w:t>
      </w:r>
    </w:p>
    <w:p w14:paraId="77C1F8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|şcolarizare prognozat şi      |       |     |     |     |</w:t>
      </w:r>
    </w:p>
    <w:p w14:paraId="675B8F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|realizat.                     |       |     |     |     |</w:t>
      </w:r>
    </w:p>
    <w:p w14:paraId="3E8AB29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|2.8. Elaborarea proiectului de|       |     |     |     |</w:t>
      </w:r>
    </w:p>
    <w:p w14:paraId="69F1594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|buget în conformitate cu      |       |     |     |     |</w:t>
      </w:r>
    </w:p>
    <w:p w14:paraId="6AFA517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ţintele</w:t>
      </w:r>
      <w:proofErr w:type="spellEnd"/>
      <w:r w:rsidRPr="00FE7E46">
        <w:rPr>
          <w:rFonts w:ascii="Courier New" w:hAnsi="Courier New" w:cs="Courier New"/>
          <w:sz w:val="18"/>
          <w:lang w:val="ro-RO"/>
        </w:rPr>
        <w:t xml:space="preserve"> şi obiectivele        |       |     |     |     |</w:t>
      </w:r>
    </w:p>
    <w:p w14:paraId="2013C17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|strategice;                   |       |     |     |     |</w:t>
      </w:r>
    </w:p>
    <w:p w14:paraId="30F26C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|2.9. Întocmirea listei de     |       |     |     |     |</w:t>
      </w:r>
    </w:p>
    <w:p w14:paraId="5F418A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priorităţi</w:t>
      </w:r>
      <w:proofErr w:type="spellEnd"/>
      <w:r w:rsidRPr="00FE7E46">
        <w:rPr>
          <w:rFonts w:ascii="Courier New" w:hAnsi="Courier New" w:cs="Courier New"/>
          <w:sz w:val="18"/>
          <w:lang w:val="ro-RO"/>
        </w:rPr>
        <w:t xml:space="preserve"> a cheltuielilor.   |       |     |     |     |</w:t>
      </w:r>
    </w:p>
    <w:p w14:paraId="707BE69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C49FAA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3.|Coordonarea</w:t>
      </w:r>
      <w:proofErr w:type="spellEnd"/>
      <w:r w:rsidRPr="00FE7E46">
        <w:rPr>
          <w:rFonts w:ascii="Courier New" w:hAnsi="Courier New" w:cs="Courier New"/>
          <w:sz w:val="18"/>
          <w:lang w:val="ro-RO"/>
        </w:rPr>
        <w:t xml:space="preserve">     |3.1. Coordonarea funcţionării |      9|     |     |     |</w:t>
      </w:r>
    </w:p>
    <w:p w14:paraId="1D22DE8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|funcţionării    |compartimentelor din Palatul  |       |     |     |     |</w:t>
      </w:r>
    </w:p>
    <w:p w14:paraId="5DBF711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|Naţional al Copiilor;         |       |     |     |     |</w:t>
      </w:r>
    </w:p>
    <w:p w14:paraId="1461E1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|3.2. Coordonarea              |       |     |     |     |</w:t>
      </w:r>
    </w:p>
    <w:p w14:paraId="0A07B4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|compartimentelor secretariat, |       |     |     |     |</w:t>
      </w:r>
    </w:p>
    <w:p w14:paraId="6491DA4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|arhivă, financiar-contabil,   |       |     |     |     |</w:t>
      </w:r>
    </w:p>
    <w:p w14:paraId="4A7024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|administrativ etc.;           |       |     |     |     |</w:t>
      </w:r>
    </w:p>
    <w:p w14:paraId="4B3E81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|3.3 Coordonarea activităţii de|       |     |     |     |</w:t>
      </w:r>
    </w:p>
    <w:p w14:paraId="37F6902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|colectare şi analiză a        |       |     |     |     |</w:t>
      </w:r>
    </w:p>
    <w:p w14:paraId="0905E6B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informaţiilor</w:t>
      </w:r>
      <w:proofErr w:type="spellEnd"/>
      <w:r w:rsidRPr="00FE7E46">
        <w:rPr>
          <w:rFonts w:ascii="Courier New" w:hAnsi="Courier New" w:cs="Courier New"/>
          <w:sz w:val="18"/>
          <w:lang w:val="ro-RO"/>
        </w:rPr>
        <w:t xml:space="preserve"> privind         |       |     |     |     |</w:t>
      </w:r>
    </w:p>
    <w:p w14:paraId="426FCD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|îndeplinirea planului         |       |     |     |     |</w:t>
      </w:r>
    </w:p>
    <w:p w14:paraId="563304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|managerial şi de </w:t>
      </w:r>
      <w:proofErr w:type="spellStart"/>
      <w:r w:rsidRPr="00FE7E46">
        <w:rPr>
          <w:rFonts w:ascii="Courier New" w:hAnsi="Courier New" w:cs="Courier New"/>
          <w:sz w:val="18"/>
          <w:lang w:val="ro-RO"/>
        </w:rPr>
        <w:t>intervenţie</w:t>
      </w:r>
      <w:proofErr w:type="spellEnd"/>
      <w:r w:rsidRPr="00FE7E46">
        <w:rPr>
          <w:rFonts w:ascii="Courier New" w:hAnsi="Courier New" w:cs="Courier New"/>
          <w:sz w:val="18"/>
          <w:lang w:val="ro-RO"/>
        </w:rPr>
        <w:t xml:space="preserve">  |       |     |     |     |</w:t>
      </w:r>
    </w:p>
    <w:p w14:paraId="7E4A00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|ameliorativă;                 |       |     |     |     |</w:t>
      </w:r>
    </w:p>
    <w:p w14:paraId="78015A8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|3.4. Asigurarea realizării    |       |     |     |     |</w:t>
      </w:r>
    </w:p>
    <w:p w14:paraId="66F9EF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|materialelor de analiză şi    |       |     |     |     |</w:t>
      </w:r>
    </w:p>
    <w:p w14:paraId="1D6191C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|sinteză;                      |       |     |     |     |</w:t>
      </w:r>
    </w:p>
    <w:p w14:paraId="4322D0A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|3.5. Delegarea de sarcini     |       |     |     |     |</w:t>
      </w:r>
    </w:p>
    <w:p w14:paraId="29AB10C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|specifice procesului de       |       |     |     |     |</w:t>
      </w:r>
    </w:p>
    <w:p w14:paraId="22AE62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|coordonare </w:t>
      </w:r>
      <w:proofErr w:type="spellStart"/>
      <w:r w:rsidRPr="00FE7E46">
        <w:rPr>
          <w:rFonts w:ascii="Courier New" w:hAnsi="Courier New" w:cs="Courier New"/>
          <w:sz w:val="18"/>
          <w:lang w:val="ro-RO"/>
        </w:rPr>
        <w:t>operaţională</w:t>
      </w:r>
      <w:proofErr w:type="spellEnd"/>
      <w:r w:rsidRPr="00FE7E46">
        <w:rPr>
          <w:rFonts w:ascii="Courier New" w:hAnsi="Courier New" w:cs="Courier New"/>
          <w:sz w:val="18"/>
          <w:lang w:val="ro-RO"/>
        </w:rPr>
        <w:t xml:space="preserve"> a     |       |     |     |     |</w:t>
      </w:r>
    </w:p>
    <w:p w14:paraId="16F93CA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       |     |     |     |</w:t>
      </w:r>
    </w:p>
    <w:p w14:paraId="72999B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9DC4D42" w14:textId="77777777" w:rsidR="00C46D99" w:rsidRPr="00FE7E46" w:rsidRDefault="00C46D99" w:rsidP="00C46D99">
      <w:pPr>
        <w:autoSpaceDE w:val="0"/>
        <w:autoSpaceDN w:val="0"/>
        <w:adjustRightInd w:val="0"/>
        <w:rPr>
          <w:rFonts w:ascii="Courier New" w:hAnsi="Courier New" w:cs="Courier New"/>
          <w:sz w:val="18"/>
          <w:lang w:val="ro-RO"/>
        </w:rPr>
      </w:pPr>
    </w:p>
    <w:p w14:paraId="638C92FF"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II. Organizarea procesului educaţional în cadrul Palatului Naţional al Copiilor:</w:t>
      </w:r>
    </w:p>
    <w:p w14:paraId="22F03F6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25 puncte</w:t>
      </w:r>
    </w:p>
    <w:p w14:paraId="75BDAC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088554C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7E1184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010582F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4B7DBCC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31BF2A7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0DCC907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BCFD7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1.|Proiectarea</w:t>
      </w:r>
      <w:proofErr w:type="spellEnd"/>
      <w:r w:rsidRPr="00FE7E46">
        <w:rPr>
          <w:rFonts w:ascii="Courier New" w:hAnsi="Courier New" w:cs="Courier New"/>
          <w:sz w:val="18"/>
          <w:lang w:val="ro-RO"/>
        </w:rPr>
        <w:t xml:space="preserve">     |2.10. Coordonarea activităţii |     10|     |     |     |</w:t>
      </w:r>
    </w:p>
    <w:p w14:paraId="6F9AF0F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|activităţii     |de elaborare a ofertei        |       |     |     |     |</w:t>
      </w:r>
    </w:p>
    <w:p w14:paraId="261A2B9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|educaţionale    |educaţionale a unităţii de    |       |     |     |     |</w:t>
      </w:r>
    </w:p>
    <w:p w14:paraId="5506F1D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       |     |     |     |</w:t>
      </w:r>
    </w:p>
    <w:p w14:paraId="0678582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|2.11. Monitorizarea aplicării |       |     |     |     |</w:t>
      </w:r>
    </w:p>
    <w:p w14:paraId="51DA15C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respectării prevederilor   |       |     |     |     |</w:t>
      </w:r>
    </w:p>
    <w:p w14:paraId="3683203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|specifice documentelor        |       |     |     |     |</w:t>
      </w:r>
    </w:p>
    <w:p w14:paraId="5F7756B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|oficiale de proiectare        |       |     |     |     |</w:t>
      </w:r>
    </w:p>
    <w:p w14:paraId="00466C9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|didactică;                    |       |     |     |     |</w:t>
      </w:r>
    </w:p>
    <w:p w14:paraId="28BFD87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|2.12. Avizarea programelor/   |       |     |     |     |</w:t>
      </w:r>
    </w:p>
    <w:p w14:paraId="62DFDBE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|planificărilor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       |     |     |     |</w:t>
      </w:r>
    </w:p>
    <w:p w14:paraId="41049F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|de cerc şi a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       |     |     |     |</w:t>
      </w:r>
    </w:p>
    <w:p w14:paraId="69608AD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|extra-cerc conform            |       |     |     |     |</w:t>
      </w:r>
    </w:p>
    <w:p w14:paraId="37BB3E9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|specificului educaţiei        |       |     |     |     |</w:t>
      </w:r>
    </w:p>
    <w:p w14:paraId="255CCA3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|nonformale;                   |       |     |     |     |</w:t>
      </w:r>
    </w:p>
    <w:p w14:paraId="73C6BC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|2.13. Monitorizarea           |       |     |     |     |</w:t>
      </w:r>
    </w:p>
    <w:p w14:paraId="2A34CC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atractivităţii</w:t>
      </w:r>
      <w:proofErr w:type="spellEnd"/>
      <w:r w:rsidRPr="00FE7E46">
        <w:rPr>
          <w:rFonts w:ascii="Courier New" w:hAnsi="Courier New" w:cs="Courier New"/>
          <w:sz w:val="18"/>
          <w:lang w:val="ro-RO"/>
        </w:rPr>
        <w:t xml:space="preserve"> şi </w:t>
      </w:r>
      <w:proofErr w:type="spellStart"/>
      <w:r w:rsidRPr="00FE7E46">
        <w:rPr>
          <w:rFonts w:ascii="Courier New" w:hAnsi="Courier New" w:cs="Courier New"/>
          <w:sz w:val="18"/>
          <w:lang w:val="ro-RO"/>
        </w:rPr>
        <w:t>eficacităţii</w:t>
      </w:r>
      <w:proofErr w:type="spellEnd"/>
      <w:r w:rsidRPr="00FE7E46">
        <w:rPr>
          <w:rFonts w:ascii="Courier New" w:hAnsi="Courier New" w:cs="Courier New"/>
          <w:sz w:val="18"/>
          <w:lang w:val="ro-RO"/>
        </w:rPr>
        <w:t>|       |     |     |     |</w:t>
      </w:r>
    </w:p>
    <w:p w14:paraId="46878BD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|ofertei educaţionale a        |       |     |     |     |</w:t>
      </w:r>
    </w:p>
    <w:p w14:paraId="590BA08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|palatului/clubului pe baza    |       |     |     |     |</w:t>
      </w:r>
    </w:p>
    <w:p w14:paraId="2E19249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|criteriilor de monitorizare şi|       |     |     |     |</w:t>
      </w:r>
    </w:p>
    <w:p w14:paraId="159DA9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|evaluare şi a indicatorilor de|       |     |     |     |</w:t>
      </w:r>
    </w:p>
    <w:p w14:paraId="5C85C5A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stabiliţi</w:t>
      </w:r>
      <w:proofErr w:type="spellEnd"/>
      <w:r w:rsidRPr="00FE7E46">
        <w:rPr>
          <w:rFonts w:ascii="Courier New" w:hAnsi="Courier New" w:cs="Courier New"/>
          <w:sz w:val="18"/>
          <w:lang w:val="ro-RO"/>
        </w:rPr>
        <w:t xml:space="preserve"> prin    |       |     |     |     |</w:t>
      </w:r>
    </w:p>
    <w:p w14:paraId="12FC53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|planul managerial;            |       |     |     |     |</w:t>
      </w:r>
    </w:p>
    <w:p w14:paraId="750F2E4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|2.14. Stimularea </w:t>
      </w:r>
      <w:proofErr w:type="spellStart"/>
      <w:r w:rsidRPr="00FE7E46">
        <w:rPr>
          <w:rFonts w:ascii="Courier New" w:hAnsi="Courier New" w:cs="Courier New"/>
          <w:sz w:val="18"/>
          <w:lang w:val="ro-RO"/>
        </w:rPr>
        <w:t>creativităţii</w:t>
      </w:r>
      <w:proofErr w:type="spellEnd"/>
      <w:r w:rsidRPr="00FE7E46">
        <w:rPr>
          <w:rFonts w:ascii="Courier New" w:hAnsi="Courier New" w:cs="Courier New"/>
          <w:sz w:val="18"/>
          <w:lang w:val="ro-RO"/>
        </w:rPr>
        <w:t>|       |     |     |     |</w:t>
      </w:r>
    </w:p>
    <w:p w14:paraId="626F203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|cadrelor didactice în         |       |     |     |     |</w:t>
      </w:r>
    </w:p>
    <w:p w14:paraId="5C3421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|proiectarea curriculară şi    |       |     |     |     |</w:t>
      </w:r>
    </w:p>
    <w:p w14:paraId="56E38F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|armonizarea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de  |       |     |     |     |</w:t>
      </w:r>
    </w:p>
    <w:p w14:paraId="7300A93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|cerc cu cele extra-cerc.      |       |     |     |     |</w:t>
      </w:r>
    </w:p>
    <w:p w14:paraId="7B69BF6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|2.15. Stimularea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     |     |     |</w:t>
      </w:r>
    </w:p>
    <w:p w14:paraId="22E0093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|inter-cercuri prin organizarea|       |     |     |     |</w:t>
      </w:r>
    </w:p>
    <w:p w14:paraId="07CE4B2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activităţi                 |       |     |     |     |</w:t>
      </w:r>
    </w:p>
    <w:p w14:paraId="1025547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|multidisciplinare;            |       |     |     |     |</w:t>
      </w:r>
    </w:p>
    <w:p w14:paraId="0326D99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|2.16. Coordonarea întocmirii  |       |     |     |     |</w:t>
      </w:r>
    </w:p>
    <w:p w14:paraId="04752BD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|orarului unităţii de          |       |     |     |     |</w:t>
      </w:r>
    </w:p>
    <w:p w14:paraId="1E20091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pe care îl        |       |     |     |     |</w:t>
      </w:r>
    </w:p>
    <w:p w14:paraId="4E08847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|verifică şi îl aprobă;        |       |     |     |     |</w:t>
      </w:r>
    </w:p>
    <w:p w14:paraId="37CFB0A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|2.17. Monitorizarea           |       |     |     |     |</w:t>
      </w:r>
    </w:p>
    <w:p w14:paraId="35B7BA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|cuprinderii elevilor în       |       |     |     |     |</w:t>
      </w:r>
    </w:p>
    <w:p w14:paraId="64675D9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|cercuri conform normativelor  |       |     |     |     |</w:t>
      </w:r>
    </w:p>
    <w:p w14:paraId="6C7EC15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|stabilite conform prevederilor|       |     |     |     |</w:t>
      </w:r>
    </w:p>
    <w:p w14:paraId="55CC5C7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|legale în vigoare;            |       |     |     |     |</w:t>
      </w:r>
    </w:p>
    <w:p w14:paraId="1C03C8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|2.18. Stabilirea </w:t>
      </w:r>
      <w:proofErr w:type="spellStart"/>
      <w:r w:rsidRPr="00FE7E46">
        <w:rPr>
          <w:rFonts w:ascii="Courier New" w:hAnsi="Courier New" w:cs="Courier New"/>
          <w:sz w:val="18"/>
          <w:lang w:val="ro-RO"/>
        </w:rPr>
        <w:t>componenţei</w:t>
      </w:r>
      <w:proofErr w:type="spellEnd"/>
      <w:r w:rsidRPr="00FE7E46">
        <w:rPr>
          <w:rFonts w:ascii="Courier New" w:hAnsi="Courier New" w:cs="Courier New"/>
          <w:sz w:val="18"/>
          <w:lang w:val="ro-RO"/>
        </w:rPr>
        <w:t xml:space="preserve">  |       |     |     |     |</w:t>
      </w:r>
    </w:p>
    <w:p w14:paraId="5829E1F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formaţiunilor</w:t>
      </w:r>
      <w:proofErr w:type="spellEnd"/>
      <w:r w:rsidRPr="00FE7E46">
        <w:rPr>
          <w:rFonts w:ascii="Courier New" w:hAnsi="Courier New" w:cs="Courier New"/>
          <w:sz w:val="18"/>
          <w:lang w:val="ro-RO"/>
        </w:rPr>
        <w:t xml:space="preserve"> de studiu în    |       |     |     |     |</w:t>
      </w:r>
    </w:p>
    <w:p w14:paraId="59CF70B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|baza hotărârii consiliului de |       |     |     |     |</w:t>
      </w:r>
    </w:p>
    <w:p w14:paraId="0623F31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       |     |     |     |</w:t>
      </w:r>
    </w:p>
    <w:p w14:paraId="2C31DF0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|2.19. Elaborarea proiectului  |       |     |     |     |</w:t>
      </w:r>
    </w:p>
    <w:p w14:paraId="1045B3F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activităţi                 |       |     |     |     |</w:t>
      </w:r>
    </w:p>
    <w:p w14:paraId="5D15A2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|extracurriculare.             |       |     |     |     |</w:t>
      </w:r>
    </w:p>
    <w:p w14:paraId="220738C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A19F9F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2.|Monitorizarea</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şi|2.1</w:t>
      </w:r>
      <w:proofErr w:type="spellEnd"/>
      <w:r w:rsidRPr="00FE7E46">
        <w:rPr>
          <w:rFonts w:ascii="Courier New" w:hAnsi="Courier New" w:cs="Courier New"/>
          <w:sz w:val="18"/>
          <w:lang w:val="ro-RO"/>
        </w:rPr>
        <w:t>. Coordonarea elaborării   |     10|     |     |     |</w:t>
      </w:r>
    </w:p>
    <w:p w14:paraId="21966F9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|evaluarea       |procedurilor interne prin care|       |     |     |     |</w:t>
      </w:r>
    </w:p>
    <w:p w14:paraId="2344A47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|activităţii     |evaluările rezultatelor       |       |     |     |     |</w:t>
      </w:r>
    </w:p>
    <w:p w14:paraId="1B6544B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|didactice       |învăţării conduc la revizuirea|       |     |     |     |</w:t>
      </w:r>
    </w:p>
    <w:p w14:paraId="1708F24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|ofertei educaţionale şi la    |       |     |     |     |</w:t>
      </w:r>
    </w:p>
    <w:p w14:paraId="4D43353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|modificarea planului de       |       |     |     |     |</w:t>
      </w:r>
    </w:p>
    <w:p w14:paraId="265CFA9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|dezvoltare;                   |       |     |     |     |</w:t>
      </w:r>
    </w:p>
    <w:p w14:paraId="580524A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|2.2. Elaborarea şi aplicarea  |       |     |     |     |</w:t>
      </w:r>
    </w:p>
    <w:p w14:paraId="585BF9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|procedurilor de optimizare a  |       |     |     |     |</w:t>
      </w:r>
    </w:p>
    <w:p w14:paraId="5B77E8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|evaluării învăţării;          |       |     |     |     |</w:t>
      </w:r>
    </w:p>
    <w:p w14:paraId="2223F9F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|2.3. Evaluarea periodică a    |       |     |     |     |</w:t>
      </w:r>
    </w:p>
    <w:p w14:paraId="59389F1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cercurilor în   |       |     |     |     |</w:t>
      </w:r>
    </w:p>
    <w:p w14:paraId="6C3D127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|conformitate cu criteriile de |       |     |     |     |</w:t>
      </w:r>
    </w:p>
    <w:p w14:paraId="7DF9835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|evaluare/</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stabilite|       |     |     |     |</w:t>
      </w:r>
    </w:p>
    <w:p w14:paraId="683192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|la nivelul fiecărui cerc;     |       |     |     |     |</w:t>
      </w:r>
    </w:p>
    <w:p w14:paraId="50E054F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|2.4. Stabilirea, prin decizie,|       |     |     |     |</w:t>
      </w:r>
    </w:p>
    <w:p w14:paraId="492860E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|a </w:t>
      </w:r>
      <w:proofErr w:type="spellStart"/>
      <w:r w:rsidRPr="00FE7E46">
        <w:rPr>
          <w:rFonts w:ascii="Courier New" w:hAnsi="Courier New" w:cs="Courier New"/>
          <w:sz w:val="18"/>
          <w:lang w:val="ro-RO"/>
        </w:rPr>
        <w:t>componenţei</w:t>
      </w:r>
      <w:proofErr w:type="spellEnd"/>
      <w:r w:rsidRPr="00FE7E46">
        <w:rPr>
          <w:rFonts w:ascii="Courier New" w:hAnsi="Courier New" w:cs="Courier New"/>
          <w:sz w:val="18"/>
          <w:lang w:val="ro-RO"/>
        </w:rPr>
        <w:t xml:space="preserve"> catedrelor şi   |       |     |     |     |</w:t>
      </w:r>
    </w:p>
    <w:p w14:paraId="2D1A10E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|comisiilor din cadrul unităţii|       |     |     |     |</w:t>
      </w:r>
    </w:p>
    <w:p w14:paraId="5C06397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învăţământ, în baza        |       |     |     |     |</w:t>
      </w:r>
    </w:p>
    <w:p w14:paraId="75D861A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|hotărârii consiliului de      |       |     |     |     |</w:t>
      </w:r>
    </w:p>
    <w:p w14:paraId="0926229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       |     |     |     |</w:t>
      </w:r>
    </w:p>
    <w:p w14:paraId="170927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|2.5. Monitorizarea, cu        |       |     |     |     |</w:t>
      </w:r>
    </w:p>
    <w:p w14:paraId="55302DD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|sprijinul </w:t>
      </w:r>
      <w:proofErr w:type="spellStart"/>
      <w:r w:rsidRPr="00FE7E46">
        <w:rPr>
          <w:rFonts w:ascii="Courier New" w:hAnsi="Courier New" w:cs="Courier New"/>
          <w:sz w:val="18"/>
          <w:lang w:val="ro-RO"/>
        </w:rPr>
        <w:t>şefilor</w:t>
      </w:r>
      <w:proofErr w:type="spellEnd"/>
      <w:r w:rsidRPr="00FE7E46">
        <w:rPr>
          <w:rFonts w:ascii="Courier New" w:hAnsi="Courier New" w:cs="Courier New"/>
          <w:sz w:val="18"/>
          <w:lang w:val="ro-RO"/>
        </w:rPr>
        <w:t xml:space="preserve"> de catedră/ |       |     |     |     |</w:t>
      </w:r>
    </w:p>
    <w:p w14:paraId="345BFBD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|responsabililor comisiilor    |       |     |     |     |</w:t>
      </w:r>
    </w:p>
    <w:p w14:paraId="47D9DD7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|metodice, a calităţii         |       |     |     |     |</w:t>
      </w:r>
    </w:p>
    <w:p w14:paraId="0C1227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|procesului                    |       |     |     |     |</w:t>
      </w:r>
    </w:p>
    <w:p w14:paraId="2F7F4A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|instructiv-educativ, prin     |       |     |     |     |</w:t>
      </w:r>
    </w:p>
    <w:p w14:paraId="415907E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|verificarea documentelor, prin|       |     |     |     |</w:t>
      </w:r>
    </w:p>
    <w:p w14:paraId="0F91241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|asistenţe la ore şi prin      |       |     |     |     |</w:t>
      </w:r>
    </w:p>
    <w:p w14:paraId="4E22C49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|participări la diverse        |       |     |     |     |</w:t>
      </w:r>
    </w:p>
    <w:p w14:paraId="26DD028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|activităţi educative          |       |     |     |     |</w:t>
      </w:r>
    </w:p>
    <w:p w14:paraId="07B743A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|extracurriculare şi           |       |     |     |     |</w:t>
      </w:r>
    </w:p>
    <w:p w14:paraId="1CA9FC4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|extraşcolare;                 |       |     |     |     |</w:t>
      </w:r>
    </w:p>
    <w:p w14:paraId="404047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|2.6. Elaborarea criteriilor de|       |     |     |     |</w:t>
      </w:r>
    </w:p>
    <w:p w14:paraId="7D15F1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|monitorizare şi evaluare      |       |     |     |     |</w:t>
      </w:r>
    </w:p>
    <w:p w14:paraId="4DEEDC1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|pentru eficientizarea         |       |     |     |     |</w:t>
      </w:r>
    </w:p>
    <w:p w14:paraId="5F7EA48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educative       |       |     |     |     |</w:t>
      </w:r>
    </w:p>
    <w:p w14:paraId="187B2CD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|extra-cerc;                   |       |     |     |     |</w:t>
      </w:r>
    </w:p>
    <w:p w14:paraId="4873B40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|2.7. Asigurarea dimensiunii   |       |     |     |     |</w:t>
      </w:r>
    </w:p>
    <w:p w14:paraId="19CE69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|incluzive şi a climatului     |       |     |     |     |</w:t>
      </w:r>
    </w:p>
    <w:p w14:paraId="1EBCCD1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|educaţional propice învăţării |       |     |     |     |</w:t>
      </w:r>
    </w:p>
    <w:p w14:paraId="4C149E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atragerii unui număr cât   |       |     |     |     |</w:t>
      </w:r>
    </w:p>
    <w:p w14:paraId="4DFE847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|mai mare de copii.            |       |     |     |     |</w:t>
      </w:r>
    </w:p>
    <w:p w14:paraId="382CF6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FF24B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3.|Diseminarea</w:t>
      </w:r>
      <w:proofErr w:type="spellEnd"/>
      <w:r w:rsidRPr="00FE7E46">
        <w:rPr>
          <w:rFonts w:ascii="Courier New" w:hAnsi="Courier New" w:cs="Courier New"/>
          <w:sz w:val="18"/>
          <w:lang w:val="ro-RO"/>
        </w:rPr>
        <w:t xml:space="preserve"> şi  |3.1. Actualizarea bazei de    |      5|     |     |     |</w:t>
      </w:r>
    </w:p>
    <w:p w14:paraId="7D486C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|mediatizarea    |date cu rezultatele copiilor  |       |     |     |     |</w:t>
      </w:r>
    </w:p>
    <w:p w14:paraId="5E788C3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performanţei</w:t>
      </w:r>
      <w:proofErr w:type="spellEnd"/>
      <w:r w:rsidRPr="00FE7E46">
        <w:rPr>
          <w:rFonts w:ascii="Courier New" w:hAnsi="Courier New" w:cs="Courier New"/>
          <w:sz w:val="18"/>
          <w:lang w:val="ro-RO"/>
        </w:rPr>
        <w:t xml:space="preserve">    |la cercuri;                   |       |     |     |     |</w:t>
      </w:r>
    </w:p>
    <w:p w14:paraId="51A8596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|elevilor        |3.2. Asigurarea caracterului  |       |     |     |     |</w:t>
      </w:r>
    </w:p>
    <w:p w14:paraId="427B619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|stimulativ al ofertei         |       |     |     |     |</w:t>
      </w:r>
    </w:p>
    <w:p w14:paraId="125BEA8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|educaţionale;                 |       |     |     |     |</w:t>
      </w:r>
    </w:p>
    <w:p w14:paraId="6B3FE1A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|3.3. Motivarea </w:t>
      </w:r>
      <w:proofErr w:type="spellStart"/>
      <w:r w:rsidRPr="00FE7E46">
        <w:rPr>
          <w:rFonts w:ascii="Courier New" w:hAnsi="Courier New" w:cs="Courier New"/>
          <w:sz w:val="18"/>
          <w:lang w:val="ro-RO"/>
        </w:rPr>
        <w:t>creşterii</w:t>
      </w:r>
      <w:proofErr w:type="spellEnd"/>
      <w:r w:rsidRPr="00FE7E46">
        <w:rPr>
          <w:rFonts w:ascii="Courier New" w:hAnsi="Courier New" w:cs="Courier New"/>
          <w:sz w:val="18"/>
          <w:lang w:val="ro-RO"/>
        </w:rPr>
        <w:t xml:space="preserve">      |       |     |     |     |</w:t>
      </w:r>
    </w:p>
    <w:p w14:paraId="0CC0A38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|numărului de beneficiari;     |       |     |     |     |</w:t>
      </w:r>
    </w:p>
    <w:p w14:paraId="554D4BA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|3.4. Promovarea/mediatizarea  |       |     |     |     |</w:t>
      </w:r>
    </w:p>
    <w:p w14:paraId="115B291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|ofertei educaţionale prin     |       |     |     |     |</w:t>
      </w:r>
    </w:p>
    <w:p w14:paraId="714359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|diverse mijloace: WEB site,   |       |     |     |     |</w:t>
      </w:r>
    </w:p>
    <w:p w14:paraId="3FC3D18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afişe</w:t>
      </w:r>
      <w:proofErr w:type="spellEnd"/>
      <w:r w:rsidRPr="00FE7E46">
        <w:rPr>
          <w:rFonts w:ascii="Courier New" w:hAnsi="Courier New" w:cs="Courier New"/>
          <w:sz w:val="18"/>
          <w:lang w:val="ro-RO"/>
        </w:rPr>
        <w:t>, pliante, media etc.    |       |     |     |     |</w:t>
      </w:r>
    </w:p>
    <w:p w14:paraId="564AFE3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6085935" w14:textId="77777777" w:rsidR="00C46D99" w:rsidRPr="00FE7E46" w:rsidRDefault="00C46D99" w:rsidP="00C46D99">
      <w:pPr>
        <w:autoSpaceDE w:val="0"/>
        <w:autoSpaceDN w:val="0"/>
        <w:adjustRightInd w:val="0"/>
        <w:rPr>
          <w:rFonts w:ascii="Courier New" w:hAnsi="Courier New" w:cs="Courier New"/>
          <w:sz w:val="18"/>
          <w:lang w:val="ro-RO"/>
        </w:rPr>
      </w:pPr>
    </w:p>
    <w:p w14:paraId="59530112"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III. Asigurarea managementului resurselor umane din cadrul Palatului Naţional al Copiilor:</w:t>
      </w:r>
    </w:p>
    <w:p w14:paraId="605CFFE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20 puncte</w:t>
      </w:r>
    </w:p>
    <w:p w14:paraId="6AD338F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443DE82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15FEDFA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6DD7D7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0C7ABE6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5BE831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75C721D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369834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1.|Asigurarea</w:t>
      </w:r>
      <w:proofErr w:type="spellEnd"/>
      <w:r w:rsidRPr="00FE7E46">
        <w:rPr>
          <w:rFonts w:ascii="Courier New" w:hAnsi="Courier New" w:cs="Courier New"/>
          <w:sz w:val="18"/>
          <w:lang w:val="ro-RO"/>
        </w:rPr>
        <w:t xml:space="preserve">      |1.1. Elaborarea proiectului de|      5|     |     |     |</w:t>
      </w:r>
    </w:p>
    <w:p w14:paraId="31DE1CB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|planului de     |încadrare cu personal didactic|       |     |     |     |</w:t>
      </w:r>
    </w:p>
    <w:p w14:paraId="3100CE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|încadrare cu    |de predare, precum şi schema  |       |     |     |     |</w:t>
      </w:r>
    </w:p>
    <w:p w14:paraId="0703E62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        |de personal didactic auxiliar |       |     |     |     |</w:t>
      </w:r>
    </w:p>
    <w:p w14:paraId="3BA0728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|şi nedidactic;                |       |     |     |     |</w:t>
      </w:r>
    </w:p>
    <w:p w14:paraId="1557810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|(inclusiv       |1.2. Elaborarea planului de   |       |     |     |     |</w:t>
      </w:r>
    </w:p>
    <w:p w14:paraId="58FD183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|dezvoltare a resurselor umane |       |     |     |     |</w:t>
      </w:r>
    </w:p>
    <w:p w14:paraId="0097FFA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|auxiliar) şi    |conform proiectului de        |       |     |     |     |</w:t>
      </w:r>
    </w:p>
    <w:p w14:paraId="6237908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|nedidactic      |dezvoltare pe termen mediu şi |       |     |     |     |</w:t>
      </w:r>
    </w:p>
    <w:p w14:paraId="08B10D6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|scurt;                        |       |     |     |     |</w:t>
      </w:r>
    </w:p>
    <w:p w14:paraId="0B5BCC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|1.3. Elaborarea împreună cu   |       |     |     |     |</w:t>
      </w:r>
    </w:p>
    <w:p w14:paraId="5BBCAC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ceilalţi</w:t>
      </w:r>
      <w:proofErr w:type="spellEnd"/>
      <w:r w:rsidRPr="00FE7E46">
        <w:rPr>
          <w:rFonts w:ascii="Courier New" w:hAnsi="Courier New" w:cs="Courier New"/>
          <w:sz w:val="18"/>
          <w:lang w:val="ro-RO"/>
        </w:rPr>
        <w:t xml:space="preserve"> factori de decizie   |       |     |     |     |</w:t>
      </w:r>
    </w:p>
    <w:p w14:paraId="7037A5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|(CP, CA) a unui set de        |       |     |     |     |</w:t>
      </w:r>
    </w:p>
    <w:p w14:paraId="21CD951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|principii şi valori           |       |     |     |     |</w:t>
      </w:r>
    </w:p>
    <w:p w14:paraId="66DDD25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|definitorii pentru cultura    |       |     |     |     |</w:t>
      </w:r>
    </w:p>
    <w:p w14:paraId="66DB7A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organizaţională</w:t>
      </w:r>
      <w:proofErr w:type="spellEnd"/>
      <w:r w:rsidRPr="00FE7E46">
        <w:rPr>
          <w:rFonts w:ascii="Courier New" w:hAnsi="Courier New" w:cs="Courier New"/>
          <w:sz w:val="18"/>
          <w:lang w:val="ro-RO"/>
        </w:rPr>
        <w:t xml:space="preserve"> a palatului.  |       |     |     |     |</w:t>
      </w:r>
    </w:p>
    <w:p w14:paraId="0CED9B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|1.4. Asigurarea şi corelarea  |       |     |     |     |</w:t>
      </w:r>
    </w:p>
    <w:p w14:paraId="12745F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|necesarului de cadre          |       |     |     |     |</w:t>
      </w:r>
    </w:p>
    <w:p w14:paraId="15794EA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|didactice, didactic-auxiliare |       |     |     |     |</w:t>
      </w:r>
    </w:p>
    <w:p w14:paraId="69CB97F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nedidactice în funcţie de  |       |     |     |     |</w:t>
      </w:r>
    </w:p>
    <w:p w14:paraId="4292A2A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|planul de şcolarizare         |       |     |     |     |</w:t>
      </w:r>
    </w:p>
    <w:p w14:paraId="0E7676B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|realizat, de profilul         |       |     |     |     |</w:t>
      </w:r>
    </w:p>
    <w:p w14:paraId="71B473F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|cercurilor şi de              |       |     |     |     |</w:t>
      </w:r>
    </w:p>
    <w:p w14:paraId="32D09FE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|Centralizatorul privind       |       |     |     |     |</w:t>
      </w:r>
    </w:p>
    <w:p w14:paraId="0892E8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|disciplinele de învăţământ,   |       |     |     |     |</w:t>
      </w:r>
    </w:p>
    <w:p w14:paraId="06F383E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|domeniile şi specializările,  |       |     |     |     |</w:t>
      </w:r>
    </w:p>
    <w:p w14:paraId="4717910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|precum şi probele de concurs  |       |     |     |     |</w:t>
      </w:r>
    </w:p>
    <w:p w14:paraId="6E23932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|valabile pentru încadrarea    |       |     |     |     |</w:t>
      </w:r>
    </w:p>
    <w:p w14:paraId="65D148A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|personalului didactic din     |       |     |     |     |</w:t>
      </w:r>
    </w:p>
    <w:p w14:paraId="28DD613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|învăţământul preuniversitar.  |       |     |     |     |</w:t>
      </w:r>
    </w:p>
    <w:p w14:paraId="4FE79BC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|1.5. Elaborarea documentelor  |       |     |     |     |</w:t>
      </w:r>
    </w:p>
    <w:p w14:paraId="034FF37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|legale privind managementul   |       |     |     |     |</w:t>
      </w:r>
    </w:p>
    <w:p w14:paraId="2D3CE63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|resurselor umane.             |       |     |     |     |</w:t>
      </w:r>
    </w:p>
    <w:p w14:paraId="1458A3B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|1.6. Îndeplinirea </w:t>
      </w:r>
      <w:proofErr w:type="spellStart"/>
      <w:r w:rsidRPr="00FE7E46">
        <w:rPr>
          <w:rFonts w:ascii="Courier New" w:hAnsi="Courier New" w:cs="Courier New"/>
          <w:sz w:val="18"/>
          <w:lang w:val="ro-RO"/>
        </w:rPr>
        <w:t>atribuţiilor</w:t>
      </w:r>
      <w:proofErr w:type="spellEnd"/>
      <w:r w:rsidRPr="00FE7E46">
        <w:rPr>
          <w:rFonts w:ascii="Courier New" w:hAnsi="Courier New" w:cs="Courier New"/>
          <w:sz w:val="18"/>
          <w:lang w:val="ro-RO"/>
        </w:rPr>
        <w:t>|       |     |     |     |</w:t>
      </w:r>
    </w:p>
    <w:p w14:paraId="278DD59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|prevăzute de Metodologia-cadru|       |     |     |     |</w:t>
      </w:r>
    </w:p>
    <w:p w14:paraId="0747AC1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|privind mobilitatea           |       |     |     |     |</w:t>
      </w:r>
    </w:p>
    <w:p w14:paraId="63A2BF7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|personalului didactic de      |       |     |     |     |</w:t>
      </w:r>
    </w:p>
    <w:p w14:paraId="7597CD0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|predare din învăţământul      |       |     |     |     |</w:t>
      </w:r>
    </w:p>
    <w:p w14:paraId="5BA2A55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|preuniversitar, precum şi de  |       |     |     |     |</w:t>
      </w:r>
    </w:p>
    <w:p w14:paraId="09AD11C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|alte acte normative elaborate |       |     |     |     |</w:t>
      </w:r>
    </w:p>
    <w:p w14:paraId="4F8FFB1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Ministerul Educaţiei       |       |     |     |     |</w:t>
      </w:r>
    </w:p>
    <w:p w14:paraId="619FE47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|Naţionale;                    |       |     |     |     |</w:t>
      </w:r>
    </w:p>
    <w:p w14:paraId="4E0B830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|1.7. Întocmirea, conform      |       |     |     |     |</w:t>
      </w:r>
    </w:p>
    <w:p w14:paraId="2AAEF51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|legii, a fişelor posturilor   |       |     |     |     |</w:t>
      </w:r>
    </w:p>
    <w:p w14:paraId="14FE5B9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|pentru personalul din         |       |     |     |     |</w:t>
      </w:r>
    </w:p>
    <w:p w14:paraId="7D0D56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|subordine;                    |       |     |     |     |</w:t>
      </w:r>
    </w:p>
    <w:p w14:paraId="03ACE28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|1.8. Selecţia, angajarea,     |       |     |     |     |</w:t>
      </w:r>
    </w:p>
    <w:p w14:paraId="1A7B798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|evaluarea periodică, formarea,|       |     |     |     |</w:t>
      </w:r>
    </w:p>
    <w:p w14:paraId="0DF164F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|motivarea şi încetarea        |       |     |     |     |</w:t>
      </w:r>
    </w:p>
    <w:p w14:paraId="00BB316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|raporturilor de muncă ale     |       |     |     |     |</w:t>
      </w:r>
    </w:p>
    <w:p w14:paraId="2863BF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|personalului din unitate;     |       |     |     |     |</w:t>
      </w:r>
    </w:p>
    <w:p w14:paraId="15C86EB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|1.9. Propunerea vacantării    |       |     |     |     |</w:t>
      </w:r>
    </w:p>
    <w:p w14:paraId="454CAE8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|posturilor, organizarea       |       |     |     |     |</w:t>
      </w:r>
    </w:p>
    <w:p w14:paraId="29D112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|concursurilor pe post şi      |       |     |     |     |</w:t>
      </w:r>
    </w:p>
    <w:p w14:paraId="54B8099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|angajarea personalului        |       |     |     |     |</w:t>
      </w:r>
    </w:p>
    <w:p w14:paraId="335586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 auxiliar şi          |       |     |     |     |</w:t>
      </w:r>
    </w:p>
    <w:p w14:paraId="730C4A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|nedidactic;                   |       |     |     |     |</w:t>
      </w:r>
    </w:p>
    <w:p w14:paraId="39979BE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|1.10. Coordonarea organizării |       |     |     |     |</w:t>
      </w:r>
    </w:p>
    <w:p w14:paraId="0844437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|şi </w:t>
      </w:r>
      <w:proofErr w:type="spellStart"/>
      <w:r w:rsidRPr="00FE7E46">
        <w:rPr>
          <w:rFonts w:ascii="Courier New" w:hAnsi="Courier New" w:cs="Courier New"/>
          <w:sz w:val="18"/>
          <w:lang w:val="ro-RO"/>
        </w:rPr>
        <w:t>desfăşurării</w:t>
      </w:r>
      <w:proofErr w:type="spellEnd"/>
      <w:r w:rsidRPr="00FE7E46">
        <w:rPr>
          <w:rFonts w:ascii="Courier New" w:hAnsi="Courier New" w:cs="Courier New"/>
          <w:sz w:val="18"/>
          <w:lang w:val="ro-RO"/>
        </w:rPr>
        <w:t xml:space="preserve"> concursului de|       |     |     |     |</w:t>
      </w:r>
    </w:p>
    <w:p w14:paraId="3DDDB4B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|ocupare a posturilor          |       |     |     |     |</w:t>
      </w:r>
    </w:p>
    <w:p w14:paraId="7D6B24C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|nedidactice.                  |       |     |     |     |</w:t>
      </w:r>
    </w:p>
    <w:p w14:paraId="126DCA2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8F0B29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2.|Monitorizarea</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şi|2.1</w:t>
      </w:r>
      <w:proofErr w:type="spellEnd"/>
      <w:r w:rsidRPr="00FE7E46">
        <w:rPr>
          <w:rFonts w:ascii="Courier New" w:hAnsi="Courier New" w:cs="Courier New"/>
          <w:sz w:val="18"/>
          <w:lang w:val="ro-RO"/>
        </w:rPr>
        <w:t>. Stabilirea strategiei, a |      5|     |     |     |</w:t>
      </w:r>
    </w:p>
    <w:p w14:paraId="65008A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|evaluarea       |criteriilor şi instrumentelor |       |     |     |     |</w:t>
      </w:r>
    </w:p>
    <w:p w14:paraId="60CF02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|personalului </w:t>
      </w:r>
      <w:proofErr w:type="spellStart"/>
      <w:r w:rsidRPr="00FE7E46">
        <w:rPr>
          <w:rFonts w:ascii="Courier New" w:hAnsi="Courier New" w:cs="Courier New"/>
          <w:sz w:val="18"/>
          <w:lang w:val="ro-RO"/>
        </w:rPr>
        <w:t>din|de</w:t>
      </w:r>
      <w:proofErr w:type="spellEnd"/>
      <w:r w:rsidRPr="00FE7E46">
        <w:rPr>
          <w:rFonts w:ascii="Courier New" w:hAnsi="Courier New" w:cs="Courier New"/>
          <w:sz w:val="18"/>
          <w:lang w:val="ro-RO"/>
        </w:rPr>
        <w:t xml:space="preserve"> evaluare periodică a       |       |     |     |     |</w:t>
      </w:r>
    </w:p>
    <w:p w14:paraId="00A2E80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|subordine       |personalului;                 |       |     |     |     |</w:t>
      </w:r>
    </w:p>
    <w:p w14:paraId="04ACC6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|2.2. Monitorizarea activităţii|       |     |     |     |</w:t>
      </w:r>
    </w:p>
    <w:p w14:paraId="734D307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|cadrelor didactice debutante  |       |     |     |     |</w:t>
      </w:r>
    </w:p>
    <w:p w14:paraId="7349DF2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sprijinirea integrarea     |       |     |     |     |</w:t>
      </w:r>
    </w:p>
    <w:p w14:paraId="74025DC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|acestora în colectivul        |       |     |     |     |</w:t>
      </w:r>
    </w:p>
    <w:p w14:paraId="19D4F60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|unităţii de învăţământ;       |       |     |     |     |</w:t>
      </w:r>
    </w:p>
    <w:p w14:paraId="19EE8CA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|2.3. Aprecierea personalului  |       |     |     |     |</w:t>
      </w:r>
    </w:p>
    <w:p w14:paraId="6F96F26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 de predare, la       |       |     |     |     |</w:t>
      </w:r>
    </w:p>
    <w:p w14:paraId="0CDD5BE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inspecţiile</w:t>
      </w:r>
      <w:proofErr w:type="spellEnd"/>
      <w:r w:rsidRPr="00FE7E46">
        <w:rPr>
          <w:rFonts w:ascii="Courier New" w:hAnsi="Courier New" w:cs="Courier New"/>
          <w:sz w:val="18"/>
          <w:lang w:val="ro-RO"/>
        </w:rPr>
        <w:t xml:space="preserve"> pentru </w:t>
      </w:r>
      <w:proofErr w:type="spellStart"/>
      <w:r w:rsidRPr="00FE7E46">
        <w:rPr>
          <w:rFonts w:ascii="Courier New" w:hAnsi="Courier New" w:cs="Courier New"/>
          <w:sz w:val="18"/>
          <w:lang w:val="ro-RO"/>
        </w:rPr>
        <w:t>obţinerea</w:t>
      </w:r>
      <w:proofErr w:type="spellEnd"/>
      <w:r w:rsidRPr="00FE7E46">
        <w:rPr>
          <w:rFonts w:ascii="Courier New" w:hAnsi="Courier New" w:cs="Courier New"/>
          <w:sz w:val="18"/>
          <w:lang w:val="ro-RO"/>
        </w:rPr>
        <w:t xml:space="preserve">  |       |     |     |     |</w:t>
      </w:r>
    </w:p>
    <w:p w14:paraId="231BF0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|gradelor didactice, precum şi |       |     |     |     |</w:t>
      </w:r>
    </w:p>
    <w:p w14:paraId="01E29BC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|pentru acordarea </w:t>
      </w:r>
      <w:proofErr w:type="spellStart"/>
      <w:r w:rsidRPr="00FE7E46">
        <w:rPr>
          <w:rFonts w:ascii="Courier New" w:hAnsi="Courier New" w:cs="Courier New"/>
          <w:sz w:val="18"/>
          <w:lang w:val="ro-RO"/>
        </w:rPr>
        <w:t>gradaţiilor</w:t>
      </w:r>
      <w:proofErr w:type="spellEnd"/>
      <w:r w:rsidRPr="00FE7E46">
        <w:rPr>
          <w:rFonts w:ascii="Courier New" w:hAnsi="Courier New" w:cs="Courier New"/>
          <w:sz w:val="18"/>
          <w:lang w:val="ro-RO"/>
        </w:rPr>
        <w:t xml:space="preserve">  |       |     |     |     |</w:t>
      </w:r>
    </w:p>
    <w:p w14:paraId="6D7FCF0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merit;                     |       |     |     |     |</w:t>
      </w:r>
    </w:p>
    <w:p w14:paraId="5B362B4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|2.4. Coordonarea graficului de|       |     |     |     |</w:t>
      </w:r>
    </w:p>
    <w:p w14:paraId="4827AE7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asistenţă</w:t>
      </w:r>
      <w:proofErr w:type="spellEnd"/>
      <w:r w:rsidRPr="00FE7E46">
        <w:rPr>
          <w:rFonts w:ascii="Courier New" w:hAnsi="Courier New" w:cs="Courier New"/>
          <w:sz w:val="18"/>
          <w:lang w:val="ro-RO"/>
        </w:rPr>
        <w:t xml:space="preserve"> la orele de curs sau|       |     |     |     |</w:t>
      </w:r>
    </w:p>
    <w:p w14:paraId="355C08D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|la activităţi educative       |       |     |     |     |</w:t>
      </w:r>
    </w:p>
    <w:p w14:paraId="26CC91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|şcolare/extraşcolare, a       |       |     |     |     |</w:t>
      </w:r>
    </w:p>
    <w:p w14:paraId="10EF05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şefilor</w:t>
      </w:r>
      <w:proofErr w:type="spellEnd"/>
      <w:r w:rsidRPr="00FE7E46">
        <w:rPr>
          <w:rFonts w:ascii="Courier New" w:hAnsi="Courier New" w:cs="Courier New"/>
          <w:sz w:val="18"/>
          <w:lang w:val="ro-RO"/>
        </w:rPr>
        <w:t xml:space="preserve"> de catedră/           |       |     |     |     |</w:t>
      </w:r>
    </w:p>
    <w:p w14:paraId="3CAD010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|responsabililor de comisii    |       |     |     |     |</w:t>
      </w:r>
    </w:p>
    <w:p w14:paraId="540D06E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|metodice, cu respectarea      |       |     |     |     |</w:t>
      </w:r>
    </w:p>
    <w:p w14:paraId="12CF20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|prevederilor legale în        |       |     |     |     |</w:t>
      </w:r>
    </w:p>
    <w:p w14:paraId="2F24010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|vigoare;                      |       |     |     |     |</w:t>
      </w:r>
    </w:p>
    <w:p w14:paraId="134948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|2.5. Consemnarea în condica de|       |     |     |     |</w:t>
      </w:r>
    </w:p>
    <w:p w14:paraId="7D7DD4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prezenţă</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absenţele</w:t>
      </w:r>
      <w:proofErr w:type="spellEnd"/>
      <w:r w:rsidRPr="00FE7E46">
        <w:rPr>
          <w:rFonts w:ascii="Courier New" w:hAnsi="Courier New" w:cs="Courier New"/>
          <w:sz w:val="18"/>
          <w:lang w:val="ro-RO"/>
        </w:rPr>
        <w:t xml:space="preserve"> şi         |       |     |     |     |</w:t>
      </w:r>
    </w:p>
    <w:p w14:paraId="5F5E65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|întârzierile la orele de curs |       |     |     |     |</w:t>
      </w:r>
    </w:p>
    <w:p w14:paraId="435E80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|ale personalului didactic de  |       |     |     |     |</w:t>
      </w:r>
    </w:p>
    <w:p w14:paraId="1B6AB5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|predare, precum şi </w:t>
      </w:r>
      <w:proofErr w:type="spellStart"/>
      <w:r w:rsidRPr="00FE7E46">
        <w:rPr>
          <w:rFonts w:ascii="Courier New" w:hAnsi="Courier New" w:cs="Courier New"/>
          <w:sz w:val="18"/>
          <w:lang w:val="ro-RO"/>
        </w:rPr>
        <w:t>absenţele</w:t>
      </w:r>
      <w:proofErr w:type="spellEnd"/>
      <w:r w:rsidRPr="00FE7E46">
        <w:rPr>
          <w:rFonts w:ascii="Courier New" w:hAnsi="Courier New" w:cs="Courier New"/>
          <w:sz w:val="18"/>
          <w:lang w:val="ro-RO"/>
        </w:rPr>
        <w:t xml:space="preserve">  |       |     |     |     |</w:t>
      </w:r>
    </w:p>
    <w:p w14:paraId="67BCD8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întârzierile personalului  |       |     |     |     |</w:t>
      </w:r>
    </w:p>
    <w:p w14:paraId="52BB281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 auxiliar şi          |       |     |     |     |</w:t>
      </w:r>
    </w:p>
    <w:p w14:paraId="70FD377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|nedidactic, de la programul de|       |     |     |     |</w:t>
      </w:r>
    </w:p>
    <w:p w14:paraId="3D44E2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|lucru;                        |       |     |     |     |</w:t>
      </w:r>
    </w:p>
    <w:p w14:paraId="16ADBF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285C82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3.|Asigurarea</w:t>
      </w:r>
      <w:proofErr w:type="spellEnd"/>
      <w:r w:rsidRPr="00FE7E46">
        <w:rPr>
          <w:rFonts w:ascii="Courier New" w:hAnsi="Courier New" w:cs="Courier New"/>
          <w:sz w:val="18"/>
          <w:lang w:val="ro-RO"/>
        </w:rPr>
        <w:t xml:space="preserve">      |3.1. Coordonarea realizării   |      5|     |     |     |</w:t>
      </w:r>
    </w:p>
    <w:p w14:paraId="015B855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|formării        |planurilor de formare         |       |     |     |     |</w:t>
      </w:r>
    </w:p>
    <w:p w14:paraId="2F17FF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|profesionale a  |profesională în </w:t>
      </w:r>
      <w:proofErr w:type="spellStart"/>
      <w:r w:rsidRPr="00FE7E46">
        <w:rPr>
          <w:rFonts w:ascii="Courier New" w:hAnsi="Courier New" w:cs="Courier New"/>
          <w:sz w:val="18"/>
          <w:lang w:val="ro-RO"/>
        </w:rPr>
        <w:t>concordanţă</w:t>
      </w:r>
      <w:proofErr w:type="spellEnd"/>
      <w:r w:rsidRPr="00FE7E46">
        <w:rPr>
          <w:rFonts w:ascii="Courier New" w:hAnsi="Courier New" w:cs="Courier New"/>
          <w:sz w:val="18"/>
          <w:lang w:val="ro-RO"/>
        </w:rPr>
        <w:t xml:space="preserve"> cu|       |     |     |     |</w:t>
      </w:r>
    </w:p>
    <w:p w14:paraId="46AECCB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|personalului </w:t>
      </w:r>
      <w:proofErr w:type="spellStart"/>
      <w:r w:rsidRPr="00FE7E46">
        <w:rPr>
          <w:rFonts w:ascii="Courier New" w:hAnsi="Courier New" w:cs="Courier New"/>
          <w:sz w:val="18"/>
          <w:lang w:val="ro-RO"/>
        </w:rPr>
        <w:t>din|prevederile</w:t>
      </w:r>
      <w:proofErr w:type="spellEnd"/>
      <w:r w:rsidRPr="00FE7E46">
        <w:rPr>
          <w:rFonts w:ascii="Courier New" w:hAnsi="Courier New" w:cs="Courier New"/>
          <w:sz w:val="18"/>
          <w:lang w:val="ro-RO"/>
        </w:rPr>
        <w:t xml:space="preserve"> </w:t>
      </w:r>
      <w:r w:rsidRPr="00FE7E46">
        <w:rPr>
          <w:rFonts w:ascii="Courier New" w:hAnsi="Courier New" w:cs="Courier New"/>
          <w:color w:val="008000"/>
          <w:sz w:val="18"/>
          <w:u w:val="single"/>
          <w:lang w:val="ro-RO"/>
        </w:rPr>
        <w:t>Legii nr. 1/2011</w:t>
      </w:r>
      <w:r w:rsidRPr="00FE7E46">
        <w:rPr>
          <w:rFonts w:ascii="Courier New" w:hAnsi="Courier New" w:cs="Courier New"/>
          <w:sz w:val="18"/>
          <w:lang w:val="ro-RO"/>
        </w:rPr>
        <w:t xml:space="preserve">  |       |     |     |     |</w:t>
      </w:r>
    </w:p>
    <w:p w14:paraId="3AF179B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|subordine       |cu modificările şi            |       |     |     |     |</w:t>
      </w:r>
    </w:p>
    <w:p w14:paraId="5CD643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|completările ulterioare şi    |       |     |     |     |</w:t>
      </w:r>
    </w:p>
    <w:p w14:paraId="22DE16A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|Codului muncii;               |       |     |     |     |</w:t>
      </w:r>
    </w:p>
    <w:p w14:paraId="3D181E4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|3.2. Monitorizarea            |       |     |     |     |</w:t>
      </w:r>
    </w:p>
    <w:p w14:paraId="614E24D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|implementării planurilor de   |       |     |     |     |</w:t>
      </w:r>
    </w:p>
    <w:p w14:paraId="0DE83BE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|formare profesională a        |       |     |     |     |</w:t>
      </w:r>
    </w:p>
    <w:p w14:paraId="214EC0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|personalului didactic de      |       |     |     |     |</w:t>
      </w:r>
    </w:p>
    <w:p w14:paraId="654333D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|predare, didactic-auxiliar şi |       |     |     |     |</w:t>
      </w:r>
    </w:p>
    <w:p w14:paraId="5E28D4B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|nedidactic.                   |       |     |     |     |</w:t>
      </w:r>
    </w:p>
    <w:p w14:paraId="5F76266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|3.3. Stimularea formării      |       |     |     |     |</w:t>
      </w:r>
    </w:p>
    <w:p w14:paraId="52AB61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|continue pe baza rezultatelor |       |     |     |     |</w:t>
      </w:r>
    </w:p>
    <w:p w14:paraId="13CD4A2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|evaluării personalului şi a   |       |     |     |     |</w:t>
      </w:r>
    </w:p>
    <w:p w14:paraId="45A1E2B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|proiectului de dezvoltare a   |       |     |     |     |</w:t>
      </w:r>
    </w:p>
    <w:p w14:paraId="6E83D46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|palatului.                    |       |     |     |     |</w:t>
      </w:r>
    </w:p>
    <w:p w14:paraId="5277932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|3.4. Diversificarea           |       |     |     |     |</w:t>
      </w:r>
    </w:p>
    <w:p w14:paraId="50546FF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modalităţilor</w:t>
      </w:r>
      <w:proofErr w:type="spellEnd"/>
      <w:r w:rsidRPr="00FE7E46">
        <w:rPr>
          <w:rFonts w:ascii="Courier New" w:hAnsi="Courier New" w:cs="Courier New"/>
          <w:sz w:val="18"/>
          <w:lang w:val="ro-RO"/>
        </w:rPr>
        <w:t xml:space="preserve"> de formare la   |       |     |     |     |</w:t>
      </w:r>
    </w:p>
    <w:p w14:paraId="5258572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|nivelul catedrelor,           |       |     |     |     |</w:t>
      </w:r>
    </w:p>
    <w:p w14:paraId="221480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|comisiilor, cercurilor        |       |     |     |     |</w:t>
      </w:r>
    </w:p>
    <w:p w14:paraId="07837F3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|pedagogice, seminariilor de   |       |     |     |     |</w:t>
      </w:r>
    </w:p>
    <w:p w14:paraId="5AB396E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|lucru etc.                    |       |     |     |     |</w:t>
      </w:r>
    </w:p>
    <w:p w14:paraId="36AFF6E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|3.5. Stimularea participării  |       |     |     |     |</w:t>
      </w:r>
    </w:p>
    <w:p w14:paraId="17A0BCF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|personalului la cursuri de    |       |     |     |     |</w:t>
      </w:r>
    </w:p>
    <w:p w14:paraId="0C7EF6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|formare organizate de         |       |     |     |     |</w:t>
      </w:r>
    </w:p>
    <w:p w14:paraId="7DB216C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|instituţii specializate (CCD, |       |     |     |     |</w:t>
      </w:r>
    </w:p>
    <w:p w14:paraId="3420CA2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|DPPD etc.), prin proiecte şi  |       |     |     |     |</w:t>
      </w:r>
    </w:p>
    <w:p w14:paraId="68F714F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|programe educative naţionale  |       |     |     |     |</w:t>
      </w:r>
    </w:p>
    <w:p w14:paraId="69EB9A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|şi </w:t>
      </w:r>
      <w:proofErr w:type="spellStart"/>
      <w:r w:rsidRPr="00FE7E46">
        <w:rPr>
          <w:rFonts w:ascii="Courier New" w:hAnsi="Courier New" w:cs="Courier New"/>
          <w:sz w:val="18"/>
          <w:lang w:val="ro-RO"/>
        </w:rPr>
        <w:t>internaţionale</w:t>
      </w:r>
      <w:proofErr w:type="spellEnd"/>
      <w:r w:rsidRPr="00FE7E46">
        <w:rPr>
          <w:rFonts w:ascii="Courier New" w:hAnsi="Courier New" w:cs="Courier New"/>
          <w:sz w:val="18"/>
          <w:lang w:val="ro-RO"/>
        </w:rPr>
        <w:t>;            |       |     |     |     |</w:t>
      </w:r>
    </w:p>
    <w:p w14:paraId="0E97B8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|3.5. Stimularea </w:t>
      </w:r>
      <w:proofErr w:type="spellStart"/>
      <w:r w:rsidRPr="00FE7E46">
        <w:rPr>
          <w:rFonts w:ascii="Courier New" w:hAnsi="Courier New" w:cs="Courier New"/>
          <w:sz w:val="18"/>
          <w:lang w:val="ro-RO"/>
        </w:rPr>
        <w:t>perfecţionării</w:t>
      </w:r>
      <w:proofErr w:type="spellEnd"/>
      <w:r w:rsidRPr="00FE7E46">
        <w:rPr>
          <w:rFonts w:ascii="Courier New" w:hAnsi="Courier New" w:cs="Courier New"/>
          <w:sz w:val="18"/>
          <w:lang w:val="ro-RO"/>
        </w:rPr>
        <w:t>|       |     |     |     |</w:t>
      </w:r>
    </w:p>
    <w:p w14:paraId="6D92BD6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|în specialitate prin </w:t>
      </w:r>
      <w:proofErr w:type="spellStart"/>
      <w:r w:rsidRPr="00FE7E46">
        <w:rPr>
          <w:rFonts w:ascii="Courier New" w:hAnsi="Courier New" w:cs="Courier New"/>
          <w:sz w:val="18"/>
          <w:lang w:val="ro-RO"/>
        </w:rPr>
        <w:t>obţinerea</w:t>
      </w:r>
      <w:proofErr w:type="spellEnd"/>
      <w:r w:rsidRPr="00FE7E46">
        <w:rPr>
          <w:rFonts w:ascii="Courier New" w:hAnsi="Courier New" w:cs="Courier New"/>
          <w:sz w:val="18"/>
          <w:lang w:val="ro-RO"/>
        </w:rPr>
        <w:t>|       |     |     |     |</w:t>
      </w:r>
    </w:p>
    <w:p w14:paraId="3179B64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|gradelor didactice.           |       |     |     |     |</w:t>
      </w:r>
    </w:p>
    <w:p w14:paraId="25524D6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61706E8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4.|Motivarea</w:t>
      </w:r>
      <w:proofErr w:type="spellEnd"/>
      <w:r w:rsidRPr="00FE7E46">
        <w:rPr>
          <w:rFonts w:ascii="Courier New" w:hAnsi="Courier New" w:cs="Courier New"/>
          <w:sz w:val="18"/>
          <w:lang w:val="ro-RO"/>
        </w:rPr>
        <w:t xml:space="preserve">       |4.1. Dezvoltarea culturii     |      5|     |     |     |</w:t>
      </w:r>
    </w:p>
    <w:p w14:paraId="314D833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|personalului </w:t>
      </w:r>
      <w:proofErr w:type="spellStart"/>
      <w:r w:rsidRPr="00FE7E46">
        <w:rPr>
          <w:rFonts w:ascii="Courier New" w:hAnsi="Courier New" w:cs="Courier New"/>
          <w:sz w:val="18"/>
          <w:lang w:val="ro-RO"/>
        </w:rPr>
        <w:t>din|organizaţionale</w:t>
      </w:r>
      <w:proofErr w:type="spellEnd"/>
      <w:r w:rsidRPr="00FE7E46">
        <w:rPr>
          <w:rFonts w:ascii="Courier New" w:hAnsi="Courier New" w:cs="Courier New"/>
          <w:sz w:val="18"/>
          <w:lang w:val="ro-RO"/>
        </w:rPr>
        <w:t xml:space="preserve"> la nivelul    |       |     |     |     |</w:t>
      </w:r>
    </w:p>
    <w:p w14:paraId="05AFC2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|subordine       |Palatului Naţional al         |       |     |     |     |</w:t>
      </w:r>
    </w:p>
    <w:p w14:paraId="42B53EB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|Copiilor;                     |       |     |     |     |</w:t>
      </w:r>
    </w:p>
    <w:p w14:paraId="3E3427A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|4.2. Medierea conflictelor    |       |     |     |     |</w:t>
      </w:r>
    </w:p>
    <w:p w14:paraId="71E239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|inter şi intra-</w:t>
      </w:r>
      <w:proofErr w:type="spellStart"/>
      <w:r w:rsidRPr="00FE7E46">
        <w:rPr>
          <w:rFonts w:ascii="Courier New" w:hAnsi="Courier New" w:cs="Courier New"/>
          <w:sz w:val="18"/>
          <w:lang w:val="ro-RO"/>
        </w:rPr>
        <w:t>instituţionale</w:t>
      </w:r>
      <w:proofErr w:type="spellEnd"/>
      <w:r w:rsidRPr="00FE7E46">
        <w:rPr>
          <w:rFonts w:ascii="Courier New" w:hAnsi="Courier New" w:cs="Courier New"/>
          <w:sz w:val="18"/>
          <w:lang w:val="ro-RO"/>
        </w:rPr>
        <w:t>;|       |     |     |     |</w:t>
      </w:r>
    </w:p>
    <w:p w14:paraId="0ED0BB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|4.3. Acordarea                |       |     |     |     |</w:t>
      </w:r>
    </w:p>
    <w:p w14:paraId="78C8305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|calificativelor, recompenselor|       |     |     |     |</w:t>
      </w:r>
    </w:p>
    <w:p w14:paraId="32F4A27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|şi </w:t>
      </w:r>
      <w:proofErr w:type="spellStart"/>
      <w:r w:rsidRPr="00FE7E46">
        <w:rPr>
          <w:rFonts w:ascii="Courier New" w:hAnsi="Courier New" w:cs="Courier New"/>
          <w:sz w:val="18"/>
          <w:lang w:val="ro-RO"/>
        </w:rPr>
        <w:t>sancţiunilor</w:t>
      </w:r>
      <w:proofErr w:type="spellEnd"/>
      <w:r w:rsidRPr="00FE7E46">
        <w:rPr>
          <w:rFonts w:ascii="Courier New" w:hAnsi="Courier New" w:cs="Courier New"/>
          <w:sz w:val="18"/>
          <w:lang w:val="ro-RO"/>
        </w:rPr>
        <w:t xml:space="preserve"> personalului  |       |     |     |     |</w:t>
      </w:r>
    </w:p>
    <w:p w14:paraId="6E08EC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|din subordine;                |       |     |     |     |</w:t>
      </w:r>
    </w:p>
    <w:p w14:paraId="675358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|4.4. Promovarea personalului  |       |     |     |     |</w:t>
      </w:r>
    </w:p>
    <w:p w14:paraId="036E7B5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|din subordine;                |       |     |     |     |</w:t>
      </w:r>
    </w:p>
    <w:p w14:paraId="407E0F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|4.5. Coordonarea comisiei de  |       |     |     |     |</w:t>
      </w:r>
    </w:p>
    <w:p w14:paraId="3F2CF2C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|salarizare şi aprobarea       |       |     |     |     |</w:t>
      </w:r>
    </w:p>
    <w:p w14:paraId="3A69E72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|trecerii personalului salariat|       |     |     |     |</w:t>
      </w:r>
    </w:p>
    <w:p w14:paraId="0BD676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|al unităţii de învăţământ, de |       |     |     |     |</w:t>
      </w:r>
    </w:p>
    <w:p w14:paraId="3D79B0D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|la o </w:t>
      </w:r>
      <w:proofErr w:type="spellStart"/>
      <w:r w:rsidRPr="00FE7E46">
        <w:rPr>
          <w:rFonts w:ascii="Courier New" w:hAnsi="Courier New" w:cs="Courier New"/>
          <w:sz w:val="18"/>
          <w:lang w:val="ro-RO"/>
        </w:rPr>
        <w:t>gradaţie</w:t>
      </w:r>
      <w:proofErr w:type="spellEnd"/>
      <w:r w:rsidRPr="00FE7E46">
        <w:rPr>
          <w:rFonts w:ascii="Courier New" w:hAnsi="Courier New" w:cs="Courier New"/>
          <w:sz w:val="18"/>
          <w:lang w:val="ro-RO"/>
        </w:rPr>
        <w:t xml:space="preserve"> salarială la    |       |     |     |     |</w:t>
      </w:r>
    </w:p>
    <w:p w14:paraId="008330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|alta, în condiţiile prevăzute |       |     |     |     |</w:t>
      </w:r>
    </w:p>
    <w:p w14:paraId="43F427D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legislaţia în vigoare.     |       |     |     |     |</w:t>
      </w:r>
    </w:p>
    <w:p w14:paraId="08A9A7F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6F9CB45F" w14:textId="77777777" w:rsidR="00C46D99" w:rsidRPr="00FE7E46" w:rsidRDefault="00C46D99" w:rsidP="00C46D99">
      <w:pPr>
        <w:autoSpaceDE w:val="0"/>
        <w:autoSpaceDN w:val="0"/>
        <w:adjustRightInd w:val="0"/>
        <w:rPr>
          <w:rFonts w:ascii="Courier New" w:hAnsi="Courier New" w:cs="Courier New"/>
          <w:sz w:val="18"/>
          <w:lang w:val="ro-RO"/>
        </w:rPr>
      </w:pPr>
    </w:p>
    <w:p w14:paraId="69C088F6"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IV. Asigurarea managementului resurselor financiare şi materiale din cadrul Palatului Naţional al Copiilor:</w:t>
      </w:r>
    </w:p>
    <w:p w14:paraId="1A5327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20 puncte</w:t>
      </w:r>
    </w:p>
    <w:p w14:paraId="031777F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3661DAA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630F158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54BA0ED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00D7774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6507318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600439B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D2660A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1.|Asigurarea</w:t>
      </w:r>
      <w:proofErr w:type="spellEnd"/>
      <w:r w:rsidRPr="00FE7E46">
        <w:rPr>
          <w:rFonts w:ascii="Courier New" w:hAnsi="Courier New" w:cs="Courier New"/>
          <w:sz w:val="18"/>
          <w:lang w:val="ro-RO"/>
        </w:rPr>
        <w:t xml:space="preserve">      |1.1. Monitorizarea încadrării |      7|     |     |     |</w:t>
      </w:r>
    </w:p>
    <w:p w14:paraId="645755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|îndeplinirii    |în bugetul aprobat;           |       |     |     |     |</w:t>
      </w:r>
    </w:p>
    <w:p w14:paraId="0573AB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|planului de     |1.2. Monitorizarea </w:t>
      </w:r>
      <w:proofErr w:type="spellStart"/>
      <w:r w:rsidRPr="00FE7E46">
        <w:rPr>
          <w:rFonts w:ascii="Courier New" w:hAnsi="Courier New" w:cs="Courier New"/>
          <w:sz w:val="18"/>
          <w:lang w:val="ro-RO"/>
        </w:rPr>
        <w:t>legalităţii</w:t>
      </w:r>
      <w:proofErr w:type="spellEnd"/>
      <w:r w:rsidRPr="00FE7E46">
        <w:rPr>
          <w:rFonts w:ascii="Courier New" w:hAnsi="Courier New" w:cs="Courier New"/>
          <w:sz w:val="18"/>
          <w:lang w:val="ro-RO"/>
        </w:rPr>
        <w:t>|       |     |     |     |</w:t>
      </w:r>
    </w:p>
    <w:p w14:paraId="419791B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|execuţie        |angajării şi utilizării       |       |     |     |     |</w:t>
      </w:r>
    </w:p>
    <w:p w14:paraId="6EBD110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|bugetară        |creditelor bugetare, în limita|       |     |     |     |</w:t>
      </w:r>
    </w:p>
    <w:p w14:paraId="6643690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cu destinaţia aprobate prin|       |     |     |     |</w:t>
      </w:r>
    </w:p>
    <w:p w14:paraId="4320F49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|bugetul propriu;              |       |     |     |     |</w:t>
      </w:r>
    </w:p>
    <w:p w14:paraId="6254A79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|1.3. Organizarea şi ţinerea la|       |     |     |     |</w:t>
      </w:r>
    </w:p>
    <w:p w14:paraId="64AE180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|zi a contabilităţii şi        |       |     |     |     |</w:t>
      </w:r>
    </w:p>
    <w:p w14:paraId="05DDC6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|prezentarea la termen a       |       |     |     |     |</w:t>
      </w:r>
    </w:p>
    <w:p w14:paraId="282347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|bilanţurilor contabile şi a   |       |     |     |     |</w:t>
      </w:r>
    </w:p>
    <w:p w14:paraId="6C7C032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|conturilor de execuţie        |       |     |     |     |</w:t>
      </w:r>
    </w:p>
    <w:p w14:paraId="6C9295D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|bugetară.                     |       |     |     |     |</w:t>
      </w:r>
    </w:p>
    <w:p w14:paraId="4E8C01E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|1.4. Monitorizarea modului de |       |     |     |     |</w:t>
      </w:r>
    </w:p>
    <w:p w14:paraId="6C319A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|încasare a veniturilor;       |       |     |     |     |</w:t>
      </w:r>
    </w:p>
    <w:p w14:paraId="45FF8C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|1.5. Atragerea de resurse     |       |     |     |     |</w:t>
      </w:r>
    </w:p>
    <w:p w14:paraId="77C8044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|extrabugetare, cu respectarea |       |     |     |     |</w:t>
      </w:r>
    </w:p>
    <w:p w14:paraId="4F5835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|prevederilor legale;          |       |     |     |     |</w:t>
      </w:r>
    </w:p>
    <w:p w14:paraId="060E8A2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|1.6. Monitorizarea întocmirii |       |     |     |     |</w:t>
      </w:r>
    </w:p>
    <w:p w14:paraId="76D6CF2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|corecte şi la termen a        |       |     |     |     |</w:t>
      </w:r>
    </w:p>
    <w:p w14:paraId="29D54AC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|statelor lunare de plată a    |       |     |     |     |</w:t>
      </w:r>
    </w:p>
    <w:p w14:paraId="76A399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|drepturilor salariale;        |       |     |     |     |</w:t>
      </w:r>
    </w:p>
    <w:p w14:paraId="7D49725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5B3ED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2.|Asigurarea</w:t>
      </w:r>
      <w:proofErr w:type="spellEnd"/>
      <w:r w:rsidRPr="00FE7E46">
        <w:rPr>
          <w:rFonts w:ascii="Courier New" w:hAnsi="Courier New" w:cs="Courier New"/>
          <w:sz w:val="18"/>
          <w:lang w:val="ro-RO"/>
        </w:rPr>
        <w:t xml:space="preserve">      |2.1. Identificarea necesarului|      7|     |     |     |</w:t>
      </w:r>
    </w:p>
    <w:p w14:paraId="62A1063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|resurselor      |dotării cercurilor şi         |       |     |     |     |</w:t>
      </w:r>
    </w:p>
    <w:p w14:paraId="567849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|materiale       |repartizarea bugetului şi a   |       |     |     |     |</w:t>
      </w:r>
    </w:p>
    <w:p w14:paraId="5FADF45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|necesare        |mijloacelor de învăţământ şi a|       |     |     |     |</w:t>
      </w:r>
    </w:p>
    <w:p w14:paraId="2F84812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desfăşurării</w:t>
      </w:r>
      <w:proofErr w:type="spellEnd"/>
      <w:r w:rsidRPr="00FE7E46">
        <w:rPr>
          <w:rFonts w:ascii="Courier New" w:hAnsi="Courier New" w:cs="Courier New"/>
          <w:sz w:val="18"/>
          <w:lang w:val="ro-RO"/>
        </w:rPr>
        <w:t xml:space="preserve">    |materialelor conform          |       |     |     |     |</w:t>
      </w:r>
    </w:p>
    <w:p w14:paraId="095CA30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|procesului      |priorităţilor/cercuri.        |       |     |     |     |</w:t>
      </w:r>
    </w:p>
    <w:p w14:paraId="41E7B4F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|educaţional     |2.2. Realizarea şi            |       |     |     |     |</w:t>
      </w:r>
    </w:p>
    <w:p w14:paraId="711624A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|repartizarea fondurilor       |       |     |     |     |</w:t>
      </w:r>
    </w:p>
    <w:p w14:paraId="7988C1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|extrabugetare, în mod         |       |     |     |     |</w:t>
      </w:r>
    </w:p>
    <w:p w14:paraId="0E7928B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|echitabil, pentru organizarea |       |     |     |     |</w:t>
      </w:r>
    </w:p>
    <w:p w14:paraId="591BA54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derularea proiectelor      |       |     |     |     |</w:t>
      </w:r>
    </w:p>
    <w:p w14:paraId="149FB85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iniţiate</w:t>
      </w:r>
      <w:proofErr w:type="spellEnd"/>
      <w:r w:rsidRPr="00FE7E46">
        <w:rPr>
          <w:rFonts w:ascii="Courier New" w:hAnsi="Courier New" w:cs="Courier New"/>
          <w:sz w:val="18"/>
          <w:lang w:val="ro-RO"/>
        </w:rPr>
        <w:t xml:space="preserve"> şi aprobate          |       |     |     |     |</w:t>
      </w:r>
    </w:p>
    <w:p w14:paraId="4E6F692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|2.3. Identificarea surselor   |       |     |     |     |</w:t>
      </w:r>
    </w:p>
    <w:p w14:paraId="2322A41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|extrabugetare de finanţare.   |       |     |     |     |</w:t>
      </w:r>
    </w:p>
    <w:p w14:paraId="02FDB77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|2.4. Întocmirea </w:t>
      </w:r>
      <w:proofErr w:type="spellStart"/>
      <w:r w:rsidRPr="00FE7E46">
        <w:rPr>
          <w:rFonts w:ascii="Courier New" w:hAnsi="Courier New" w:cs="Courier New"/>
          <w:sz w:val="18"/>
          <w:lang w:val="ro-RO"/>
        </w:rPr>
        <w:t>documentaţiei</w:t>
      </w:r>
      <w:proofErr w:type="spellEnd"/>
      <w:r w:rsidRPr="00FE7E46">
        <w:rPr>
          <w:rFonts w:ascii="Courier New" w:hAnsi="Courier New" w:cs="Courier New"/>
          <w:sz w:val="18"/>
          <w:lang w:val="ro-RO"/>
        </w:rPr>
        <w:t xml:space="preserve"> |       |     |     |     |</w:t>
      </w:r>
    </w:p>
    <w:p w14:paraId="5A72F63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|pentru investiţii.            |       |     |     |     |</w:t>
      </w:r>
    </w:p>
    <w:p w14:paraId="075B799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|2.5. Utilizarea fondurilor    |       |     |     |     |</w:t>
      </w:r>
    </w:p>
    <w:p w14:paraId="5B55554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|extrabugetare conform         |       |     |     |     |</w:t>
      </w:r>
    </w:p>
    <w:p w14:paraId="73B545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|priorităţilor prevăzute în    |       |     |     |     |</w:t>
      </w:r>
    </w:p>
    <w:p w14:paraId="0C280A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|programele şi proiectele      |       |     |     |     |</w:t>
      </w:r>
    </w:p>
    <w:p w14:paraId="772C67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|palatului.                    |       |     |     |     |</w:t>
      </w:r>
    </w:p>
    <w:p w14:paraId="7D88AF7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|2.6. Asigurarea bugetului     |       |     |     |     |</w:t>
      </w:r>
    </w:p>
    <w:p w14:paraId="7FC148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|pentru </w:t>
      </w:r>
      <w:proofErr w:type="spellStart"/>
      <w:r w:rsidRPr="00FE7E46">
        <w:rPr>
          <w:rFonts w:ascii="Courier New" w:hAnsi="Courier New" w:cs="Courier New"/>
          <w:sz w:val="18"/>
          <w:lang w:val="ro-RO"/>
        </w:rPr>
        <w:t>întreţinere</w:t>
      </w:r>
      <w:proofErr w:type="spellEnd"/>
      <w:r w:rsidRPr="00FE7E46">
        <w:rPr>
          <w:rFonts w:ascii="Courier New" w:hAnsi="Courier New" w:cs="Courier New"/>
          <w:sz w:val="18"/>
          <w:lang w:val="ro-RO"/>
        </w:rPr>
        <w:t xml:space="preserve"> şi         |       |     |     |     |</w:t>
      </w:r>
    </w:p>
    <w:p w14:paraId="34F4BA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utilităţi</w:t>
      </w:r>
      <w:proofErr w:type="spellEnd"/>
      <w:r w:rsidRPr="00FE7E46">
        <w:rPr>
          <w:rFonts w:ascii="Courier New" w:hAnsi="Courier New" w:cs="Courier New"/>
          <w:sz w:val="18"/>
          <w:lang w:val="ro-RO"/>
        </w:rPr>
        <w:t xml:space="preserve"> (încălzire,         |       |     |     |     |</w:t>
      </w:r>
    </w:p>
    <w:p w14:paraId="2B96A8B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|alimentare cu apă, canalizare |       |     |     |     |</w:t>
      </w:r>
    </w:p>
    <w:p w14:paraId="4DD324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pază).                     |       |     |     |     |</w:t>
      </w:r>
    </w:p>
    <w:p w14:paraId="382F597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|2.7. </w:t>
      </w:r>
      <w:proofErr w:type="spellStart"/>
      <w:r w:rsidRPr="00FE7E46">
        <w:rPr>
          <w:rFonts w:ascii="Courier New" w:hAnsi="Courier New" w:cs="Courier New"/>
          <w:sz w:val="18"/>
          <w:lang w:val="ro-RO"/>
        </w:rPr>
        <w:t>Întreţinerea</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spaţiilor</w:t>
      </w:r>
      <w:proofErr w:type="spellEnd"/>
      <w:r w:rsidRPr="00FE7E46">
        <w:rPr>
          <w:rFonts w:ascii="Courier New" w:hAnsi="Courier New" w:cs="Courier New"/>
          <w:sz w:val="18"/>
          <w:lang w:val="ro-RO"/>
        </w:rPr>
        <w:t xml:space="preserve"> şi|       |     |     |     |</w:t>
      </w:r>
    </w:p>
    <w:p w14:paraId="0B89302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|terenurilor existente.        |       |     |     |     |</w:t>
      </w:r>
    </w:p>
    <w:p w14:paraId="2909524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|2.8. Modernizarea </w:t>
      </w:r>
      <w:proofErr w:type="spellStart"/>
      <w:r w:rsidRPr="00FE7E46">
        <w:rPr>
          <w:rFonts w:ascii="Courier New" w:hAnsi="Courier New" w:cs="Courier New"/>
          <w:sz w:val="18"/>
          <w:lang w:val="ro-RO"/>
        </w:rPr>
        <w:t>spaţiilor</w:t>
      </w:r>
      <w:proofErr w:type="spellEnd"/>
      <w:r w:rsidRPr="00FE7E46">
        <w:rPr>
          <w:rFonts w:ascii="Courier New" w:hAnsi="Courier New" w:cs="Courier New"/>
          <w:sz w:val="18"/>
          <w:lang w:val="ro-RO"/>
        </w:rPr>
        <w:t xml:space="preserve"> de|       |     |     |     |</w:t>
      </w:r>
    </w:p>
    <w:p w14:paraId="65A5A5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       |     |     |     |</w:t>
      </w:r>
    </w:p>
    <w:p w14:paraId="1EBC1C0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318C383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3.|Monitorizare</w:t>
      </w:r>
      <w:proofErr w:type="spellEnd"/>
      <w:r w:rsidRPr="00FE7E46">
        <w:rPr>
          <w:rFonts w:ascii="Courier New" w:hAnsi="Courier New" w:cs="Courier New"/>
          <w:sz w:val="18"/>
          <w:lang w:val="ro-RO"/>
        </w:rPr>
        <w:t xml:space="preserve"> şi |3.1. Realizarea planului de   |      6|     |     |     |</w:t>
      </w:r>
    </w:p>
    <w:p w14:paraId="6B55A9F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|evaluare        |achiziţii şi dotări.          |       |     |     |     |</w:t>
      </w:r>
    </w:p>
    <w:p w14:paraId="5066389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|3.2. Încheierea exerciţiului  |       |     |     |     |</w:t>
      </w:r>
    </w:p>
    <w:p w14:paraId="7C965E0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|financiar.                    |       |     |     |     |</w:t>
      </w:r>
    </w:p>
    <w:p w14:paraId="2FA357C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|3.3. Evaluarea realizării     |       |     |     |     |</w:t>
      </w:r>
    </w:p>
    <w:p w14:paraId="286BC16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|planului de achiziţii şi a    |       |     |     |     |</w:t>
      </w:r>
    </w:p>
    <w:p w14:paraId="48E7E1F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|utilizării fondurilor bugetare|       |     |     |     |</w:t>
      </w:r>
    </w:p>
    <w:p w14:paraId="02D48E2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extrabugetare;             |       |     |     |     |</w:t>
      </w:r>
    </w:p>
    <w:p w14:paraId="2F5D7A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|3.4. Asigurarea transparenţei |       |     |     |     |</w:t>
      </w:r>
    </w:p>
    <w:p w14:paraId="302509A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|elaborării şi realizării      |       |     |     |     |</w:t>
      </w:r>
    </w:p>
    <w:p w14:paraId="17F065C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|execuţiei bugetare.           |       |     |     |     |</w:t>
      </w:r>
    </w:p>
    <w:p w14:paraId="7C7E0E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B0FE023" w14:textId="77777777" w:rsidR="00C46D99" w:rsidRPr="00FE7E46" w:rsidRDefault="00C46D99" w:rsidP="00C46D99">
      <w:pPr>
        <w:autoSpaceDE w:val="0"/>
        <w:autoSpaceDN w:val="0"/>
        <w:adjustRightInd w:val="0"/>
        <w:rPr>
          <w:rFonts w:ascii="Courier New" w:hAnsi="Courier New" w:cs="Courier New"/>
          <w:sz w:val="18"/>
          <w:lang w:val="ro-RO"/>
        </w:rPr>
      </w:pPr>
    </w:p>
    <w:p w14:paraId="7B16552F"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V. </w:t>
      </w:r>
      <w:proofErr w:type="spellStart"/>
      <w:r w:rsidRPr="00FE7E46">
        <w:rPr>
          <w:rFonts w:ascii="Courier New" w:hAnsi="Courier New" w:cs="Courier New"/>
          <w:b/>
          <w:bCs/>
          <w:sz w:val="18"/>
          <w:lang w:val="ro-RO"/>
        </w:rPr>
        <w:t>Relaţii</w:t>
      </w:r>
      <w:proofErr w:type="spellEnd"/>
      <w:r w:rsidRPr="00FE7E46">
        <w:rPr>
          <w:rFonts w:ascii="Courier New" w:hAnsi="Courier New" w:cs="Courier New"/>
          <w:b/>
          <w:bCs/>
          <w:sz w:val="18"/>
          <w:lang w:val="ro-RO"/>
        </w:rPr>
        <w:t xml:space="preserve"> de comunicare:</w:t>
      </w:r>
    </w:p>
    <w:p w14:paraId="22CEEE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5 puncte</w:t>
      </w:r>
    </w:p>
    <w:p w14:paraId="7798CE1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3C28666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74ED9A6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5A48DCC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384A67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197FF5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5CF2B7F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668901A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1.|Asigurarea</w:t>
      </w:r>
      <w:proofErr w:type="spellEnd"/>
      <w:r w:rsidRPr="00FE7E46">
        <w:rPr>
          <w:rFonts w:ascii="Courier New" w:hAnsi="Courier New" w:cs="Courier New"/>
          <w:sz w:val="18"/>
          <w:lang w:val="ro-RO"/>
        </w:rPr>
        <w:t xml:space="preserve">      |1.1. Asigurarea comunicării şi|      3|     |     |     |</w:t>
      </w:r>
    </w:p>
    <w:p w14:paraId="311266D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|fluxului        |a fluxului </w:t>
      </w:r>
      <w:proofErr w:type="spellStart"/>
      <w:r w:rsidRPr="00FE7E46">
        <w:rPr>
          <w:rFonts w:ascii="Courier New" w:hAnsi="Courier New" w:cs="Courier New"/>
          <w:sz w:val="18"/>
          <w:lang w:val="ro-RO"/>
        </w:rPr>
        <w:t>informaţional</w:t>
      </w:r>
      <w:proofErr w:type="spellEnd"/>
      <w:r w:rsidRPr="00FE7E46">
        <w:rPr>
          <w:rFonts w:ascii="Courier New" w:hAnsi="Courier New" w:cs="Courier New"/>
          <w:sz w:val="18"/>
          <w:lang w:val="ro-RO"/>
        </w:rPr>
        <w:t xml:space="preserve"> la   |       |     |     |     |</w:t>
      </w:r>
    </w:p>
    <w:p w14:paraId="29FF74B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informaţional</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la|nivelul</w:t>
      </w:r>
      <w:proofErr w:type="spellEnd"/>
      <w:r w:rsidRPr="00FE7E46">
        <w:rPr>
          <w:rFonts w:ascii="Courier New" w:hAnsi="Courier New" w:cs="Courier New"/>
          <w:sz w:val="18"/>
          <w:lang w:val="ro-RO"/>
        </w:rPr>
        <w:t xml:space="preserve"> tuturor               |       |     |     |     |</w:t>
      </w:r>
    </w:p>
    <w:p w14:paraId="482E20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|nivelul         |compartimentelor din cadrul   |       |     |     |     |</w:t>
      </w:r>
    </w:p>
    <w:p w14:paraId="2C9223B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|Palatului       |Palatului Naţional al         |       |     |     |     |</w:t>
      </w:r>
    </w:p>
    <w:p w14:paraId="7D710C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|Naţional al     |Copiilor;                     |       |     |     |     |</w:t>
      </w:r>
    </w:p>
    <w:p w14:paraId="74E66B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|Copiilor        |1.2. Sistemele de </w:t>
      </w:r>
      <w:proofErr w:type="spellStart"/>
      <w:r w:rsidRPr="00FE7E46">
        <w:rPr>
          <w:rFonts w:ascii="Courier New" w:hAnsi="Courier New" w:cs="Courier New"/>
          <w:sz w:val="18"/>
          <w:lang w:val="ro-RO"/>
        </w:rPr>
        <w:t>informaţii</w:t>
      </w:r>
      <w:proofErr w:type="spellEnd"/>
      <w:r w:rsidRPr="00FE7E46">
        <w:rPr>
          <w:rFonts w:ascii="Courier New" w:hAnsi="Courier New" w:cs="Courier New"/>
          <w:sz w:val="18"/>
          <w:lang w:val="ro-RO"/>
        </w:rPr>
        <w:t xml:space="preserve">  |       |     |     |     |</w:t>
      </w:r>
    </w:p>
    <w:p w14:paraId="46A80E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|la nivelul tuturor            |       |     |     |     |</w:t>
      </w:r>
    </w:p>
    <w:p w14:paraId="385365C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|compartimentelor din cadrul   |       |     |     |     |</w:t>
      </w:r>
    </w:p>
    <w:p w14:paraId="7273B49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|Palatului Naţional al Copiilor|       |     |     |     |</w:t>
      </w:r>
    </w:p>
    <w:p w14:paraId="5BE4F5E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|sunt accesibile tuturor       |       |     |     |     |</w:t>
      </w:r>
    </w:p>
    <w:p w14:paraId="79B9828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|categoriilor de personal;     |       |     |     |     |</w:t>
      </w:r>
    </w:p>
    <w:p w14:paraId="5CD1E51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B4F627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2.|Dezvoltarea</w:t>
      </w:r>
      <w:proofErr w:type="spellEnd"/>
      <w:r w:rsidRPr="00FE7E46">
        <w:rPr>
          <w:rFonts w:ascii="Courier New" w:hAnsi="Courier New" w:cs="Courier New"/>
          <w:sz w:val="18"/>
          <w:lang w:val="ro-RO"/>
        </w:rPr>
        <w:t xml:space="preserve"> şi  |2.1. Încheierea proiectelor de|      2|     |     |     |</w:t>
      </w:r>
    </w:p>
    <w:p w14:paraId="2F81AD1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|menţinerea      |colaborare cu diverse         |       |     |     |     |</w:t>
      </w:r>
    </w:p>
    <w:p w14:paraId="1CDA7CB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|legăturilor cu  |categorii de parteneri în     |       |     |     |     |</w:t>
      </w:r>
    </w:p>
    <w:p w14:paraId="04EF29C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|mass-media,     |vederea derulării proiectelor |       |     |     |     |</w:t>
      </w:r>
    </w:p>
    <w:p w14:paraId="6622CB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|parteneri       |educaţionale;                 |       |     |     |     |</w:t>
      </w:r>
    </w:p>
    <w:p w14:paraId="5FE2F2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educaţionali</w:t>
      </w:r>
      <w:proofErr w:type="spellEnd"/>
      <w:r w:rsidRPr="00FE7E46">
        <w:rPr>
          <w:rFonts w:ascii="Courier New" w:hAnsi="Courier New" w:cs="Courier New"/>
          <w:sz w:val="18"/>
          <w:lang w:val="ro-RO"/>
        </w:rPr>
        <w:t xml:space="preserve"> şi |2.2. Comunicarea cu mass-media|       |     |     |     |</w:t>
      </w:r>
    </w:p>
    <w:p w14:paraId="207A698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|cu autorităţile |în vederea promovării imaginii|       |     |     |     |</w:t>
      </w:r>
    </w:p>
    <w:p w14:paraId="132E5F0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|locale          |</w:t>
      </w:r>
      <w:proofErr w:type="spellStart"/>
      <w:r w:rsidRPr="00FE7E46">
        <w:rPr>
          <w:rFonts w:ascii="Courier New" w:hAnsi="Courier New" w:cs="Courier New"/>
          <w:sz w:val="18"/>
          <w:lang w:val="ro-RO"/>
        </w:rPr>
        <w:t>instituţiei</w:t>
      </w:r>
      <w:proofErr w:type="spellEnd"/>
      <w:r w:rsidRPr="00FE7E46">
        <w:rPr>
          <w:rFonts w:ascii="Courier New" w:hAnsi="Courier New" w:cs="Courier New"/>
          <w:sz w:val="18"/>
          <w:lang w:val="ro-RO"/>
        </w:rPr>
        <w:t>.                  |       |     |     |     |</w:t>
      </w:r>
    </w:p>
    <w:p w14:paraId="74FFFE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BD49EB2" w14:textId="77777777" w:rsidR="00C46D99" w:rsidRPr="00FE7E46" w:rsidRDefault="00C46D99" w:rsidP="00C46D99">
      <w:pPr>
        <w:autoSpaceDE w:val="0"/>
        <w:autoSpaceDN w:val="0"/>
        <w:adjustRightInd w:val="0"/>
        <w:rPr>
          <w:rFonts w:ascii="Courier New" w:hAnsi="Courier New" w:cs="Courier New"/>
          <w:sz w:val="18"/>
          <w:lang w:val="ro-RO"/>
        </w:rPr>
      </w:pPr>
    </w:p>
    <w:p w14:paraId="46D8CCBC"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VI. Pregătire profesională:</w:t>
      </w:r>
    </w:p>
    <w:p w14:paraId="063319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5 puncte</w:t>
      </w:r>
    </w:p>
    <w:p w14:paraId="7161198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351CCC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2CD0969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592CD4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27D1AF5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3240FB9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0200BF4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1B6BE1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1.|Alegerea</w:t>
      </w:r>
      <w:proofErr w:type="spellEnd"/>
      <w:r w:rsidRPr="00FE7E46">
        <w:rPr>
          <w:rFonts w:ascii="Courier New" w:hAnsi="Courier New" w:cs="Courier New"/>
          <w:sz w:val="18"/>
          <w:lang w:val="ro-RO"/>
        </w:rPr>
        <w:t xml:space="preserve"> formei |1.1. Identificarea propriei   |      3|     |     |     |</w:t>
      </w:r>
    </w:p>
    <w:p w14:paraId="0AA754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|adecvate de     |nevoi de formare;             |       |     |     |     |</w:t>
      </w:r>
    </w:p>
    <w:p w14:paraId="5053ED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|formare/        |1.2. Selectarea formei de     |       |     |     |     |</w:t>
      </w:r>
    </w:p>
    <w:p w14:paraId="3ECA399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|perfecţionare   |formare corespunde            |       |     |     |     |</w:t>
      </w:r>
    </w:p>
    <w:p w14:paraId="6F10084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îmbunătăţirii</w:t>
      </w:r>
      <w:proofErr w:type="spellEnd"/>
      <w:r w:rsidRPr="00FE7E46">
        <w:rPr>
          <w:rFonts w:ascii="Courier New" w:hAnsi="Courier New" w:cs="Courier New"/>
          <w:sz w:val="18"/>
          <w:lang w:val="ro-RO"/>
        </w:rPr>
        <w:t xml:space="preserve"> activităţii şi  |       |     |     |     |</w:t>
      </w:r>
    </w:p>
    <w:p w14:paraId="551A95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competenţelor</w:t>
      </w:r>
      <w:proofErr w:type="spellEnd"/>
      <w:r w:rsidRPr="00FE7E46">
        <w:rPr>
          <w:rFonts w:ascii="Courier New" w:hAnsi="Courier New" w:cs="Courier New"/>
          <w:sz w:val="18"/>
          <w:lang w:val="ro-RO"/>
        </w:rPr>
        <w:t xml:space="preserve"> manageriale.    |       |     |     |     |</w:t>
      </w:r>
    </w:p>
    <w:p w14:paraId="77E0D72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7AA6F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2.|Participarea</w:t>
      </w:r>
      <w:proofErr w:type="spellEnd"/>
      <w:r w:rsidRPr="00FE7E46">
        <w:rPr>
          <w:rFonts w:ascii="Courier New" w:hAnsi="Courier New" w:cs="Courier New"/>
          <w:sz w:val="18"/>
          <w:lang w:val="ro-RO"/>
        </w:rPr>
        <w:t xml:space="preserve"> la |2.1. Participarea la cursuri  |      2|     |     |     |</w:t>
      </w:r>
    </w:p>
    <w:p w14:paraId="308159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|cursuri de      |de formare conform nevoii de  |       |     |     |     |</w:t>
      </w:r>
    </w:p>
    <w:p w14:paraId="6D431B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|formare         |formare;                      |       |     |     |     |</w:t>
      </w:r>
    </w:p>
    <w:p w14:paraId="428C532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|2.2. Evaluarea </w:t>
      </w:r>
      <w:proofErr w:type="spellStart"/>
      <w:r w:rsidRPr="00FE7E46">
        <w:rPr>
          <w:rFonts w:ascii="Courier New" w:hAnsi="Courier New" w:cs="Courier New"/>
          <w:sz w:val="18"/>
          <w:lang w:val="ro-RO"/>
        </w:rPr>
        <w:t>eficienţei</w:t>
      </w:r>
      <w:proofErr w:type="spellEnd"/>
      <w:r w:rsidRPr="00FE7E46">
        <w:rPr>
          <w:rFonts w:ascii="Courier New" w:hAnsi="Courier New" w:cs="Courier New"/>
          <w:sz w:val="18"/>
          <w:lang w:val="ro-RO"/>
        </w:rPr>
        <w:t xml:space="preserve">     |       |     |     |     |</w:t>
      </w:r>
    </w:p>
    <w:p w14:paraId="1C5F57F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|participării la cursuri de    |       |     |     |     |</w:t>
      </w:r>
    </w:p>
    <w:p w14:paraId="10BD585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|formare din punctul de vedere |       |     |     |     |</w:t>
      </w:r>
    </w:p>
    <w:p w14:paraId="4AF21C3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|al </w:t>
      </w:r>
      <w:proofErr w:type="spellStart"/>
      <w:r w:rsidRPr="00FE7E46">
        <w:rPr>
          <w:rFonts w:ascii="Courier New" w:hAnsi="Courier New" w:cs="Courier New"/>
          <w:sz w:val="18"/>
          <w:lang w:val="ro-RO"/>
        </w:rPr>
        <w:t>creşterii</w:t>
      </w:r>
      <w:proofErr w:type="spellEnd"/>
      <w:r w:rsidRPr="00FE7E46">
        <w:rPr>
          <w:rFonts w:ascii="Courier New" w:hAnsi="Courier New" w:cs="Courier New"/>
          <w:sz w:val="18"/>
          <w:lang w:val="ro-RO"/>
        </w:rPr>
        <w:t xml:space="preserve"> calităţii actului|       |     |     |     |</w:t>
      </w:r>
    </w:p>
    <w:p w14:paraId="4531C02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|managerial.                   |       |     |     |     |</w:t>
      </w:r>
    </w:p>
    <w:p w14:paraId="20A46A6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E930F5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Total punctaj:</w:t>
      </w:r>
      <w:r w:rsidRPr="00FE7E46">
        <w:rPr>
          <w:rFonts w:ascii="Courier New" w:hAnsi="Courier New" w:cs="Courier New"/>
          <w:sz w:val="18"/>
          <w:lang w:val="ro-RO"/>
        </w:rPr>
        <w:t xml:space="preserve">                                     |    </w:t>
      </w:r>
      <w:r w:rsidRPr="00FE7E46">
        <w:rPr>
          <w:rFonts w:ascii="Courier New" w:hAnsi="Courier New" w:cs="Courier New"/>
          <w:b/>
          <w:bCs/>
          <w:sz w:val="18"/>
          <w:lang w:val="ro-RO"/>
        </w:rPr>
        <w:t>100</w:t>
      </w:r>
      <w:r w:rsidRPr="00FE7E46">
        <w:rPr>
          <w:rFonts w:ascii="Courier New" w:hAnsi="Courier New" w:cs="Courier New"/>
          <w:sz w:val="18"/>
          <w:lang w:val="ro-RO"/>
        </w:rPr>
        <w:t>|     |     |     |</w:t>
      </w:r>
    </w:p>
    <w:p w14:paraId="4AC15F1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|____________________________________________________|_______|_____|_____|_____|</w:t>
      </w:r>
    </w:p>
    <w:p w14:paraId="7769DC4E" w14:textId="77777777" w:rsidR="00C46D99" w:rsidRPr="00FE7E46" w:rsidRDefault="00C46D99" w:rsidP="00C46D99">
      <w:pPr>
        <w:autoSpaceDE w:val="0"/>
        <w:autoSpaceDN w:val="0"/>
        <w:adjustRightInd w:val="0"/>
        <w:rPr>
          <w:rFonts w:ascii="Courier New" w:hAnsi="Courier New" w:cs="Courier New"/>
          <w:sz w:val="18"/>
          <w:lang w:val="ro-RO"/>
        </w:rPr>
      </w:pPr>
    </w:p>
    <w:p w14:paraId="33358C34"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Punctaj total: 100 puncte                    Director/</w:t>
      </w:r>
    </w:p>
    <w:p w14:paraId="2850881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director adjunct evaluat,</w:t>
      </w:r>
    </w:p>
    <w:p w14:paraId="34810AEF" w14:textId="77777777" w:rsidR="00C46D99" w:rsidRPr="00FE7E46" w:rsidRDefault="00C46D99" w:rsidP="00C46D99">
      <w:pPr>
        <w:autoSpaceDE w:val="0"/>
        <w:autoSpaceDN w:val="0"/>
        <w:adjustRightInd w:val="0"/>
        <w:rPr>
          <w:rFonts w:ascii="Courier New" w:hAnsi="Courier New" w:cs="Courier New"/>
          <w:sz w:val="18"/>
          <w:lang w:val="ro-RO"/>
        </w:rPr>
      </w:pPr>
    </w:p>
    <w:p w14:paraId="558D37F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85 - 100 puncte:                             Numele şi prenumele: __________</w:t>
      </w:r>
    </w:p>
    <w:p w14:paraId="25A98B2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"Foarte bine";                 Semnătura: ____________________</w:t>
      </w:r>
    </w:p>
    <w:p w14:paraId="744B168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70 - 84,99 puncte:</w:t>
      </w:r>
    </w:p>
    <w:p w14:paraId="7FAC12F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"Bine";                        Data: _________________________</w:t>
      </w:r>
    </w:p>
    <w:p w14:paraId="076019A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60 - 69,99 puncte:</w:t>
      </w:r>
    </w:p>
    <w:p w14:paraId="0CC4A44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"Satisfăcător";</w:t>
      </w:r>
    </w:p>
    <w:p w14:paraId="6EDF5A1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sub 60 puncte:</w:t>
      </w:r>
    </w:p>
    <w:p w14:paraId="098FE87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"Nesatisfăcător".</w:t>
      </w:r>
    </w:p>
    <w:p w14:paraId="70D5FB6A" w14:textId="77777777" w:rsidR="00C46D99" w:rsidRPr="00FE7E46" w:rsidRDefault="00C46D99" w:rsidP="00C46D99">
      <w:pPr>
        <w:autoSpaceDE w:val="0"/>
        <w:autoSpaceDN w:val="0"/>
        <w:adjustRightInd w:val="0"/>
        <w:rPr>
          <w:rFonts w:ascii="Courier New" w:hAnsi="Courier New" w:cs="Courier New"/>
          <w:sz w:val="18"/>
          <w:lang w:val="ro-RO"/>
        </w:rPr>
      </w:pPr>
    </w:p>
    <w:p w14:paraId="5C1AF7B5"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Comisia de evaluare,                         Comisia de </w:t>
      </w:r>
      <w:proofErr w:type="spellStart"/>
      <w:r w:rsidRPr="00FE7E46">
        <w:rPr>
          <w:rFonts w:ascii="Courier New" w:hAnsi="Courier New" w:cs="Courier New"/>
          <w:b/>
          <w:bCs/>
          <w:sz w:val="18"/>
          <w:lang w:val="ro-RO"/>
        </w:rPr>
        <w:t>contestaţii</w:t>
      </w:r>
      <w:proofErr w:type="spellEnd"/>
      <w:r w:rsidRPr="00FE7E46">
        <w:rPr>
          <w:rFonts w:ascii="Courier New" w:hAnsi="Courier New" w:cs="Courier New"/>
          <w:b/>
          <w:bCs/>
          <w:sz w:val="18"/>
          <w:lang w:val="ro-RO"/>
        </w:rPr>
        <w:t>,</w:t>
      </w:r>
    </w:p>
    <w:p w14:paraId="119DD1AB" w14:textId="77777777" w:rsidR="00C46D99" w:rsidRPr="00FE7E46" w:rsidRDefault="00C46D99" w:rsidP="00C46D99">
      <w:pPr>
        <w:autoSpaceDE w:val="0"/>
        <w:autoSpaceDN w:val="0"/>
        <w:adjustRightInd w:val="0"/>
        <w:rPr>
          <w:rFonts w:ascii="Courier New" w:hAnsi="Courier New" w:cs="Courier New"/>
          <w:b/>
          <w:bCs/>
          <w:sz w:val="18"/>
          <w:lang w:val="ro-RO"/>
        </w:rPr>
      </w:pPr>
    </w:p>
    <w:p w14:paraId="6E814AB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Preşedinte,</w:t>
      </w:r>
      <w:r w:rsidRPr="00FE7E46">
        <w:rPr>
          <w:rFonts w:ascii="Courier New" w:hAnsi="Courier New" w:cs="Courier New"/>
          <w:sz w:val="18"/>
          <w:lang w:val="ro-RO"/>
        </w:rPr>
        <w:t xml:space="preserve"> Numele şi prenumele: __________  Numele şi prenumele: __________</w:t>
      </w:r>
    </w:p>
    <w:p w14:paraId="711C0DC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5C4A11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Membri,</w:t>
      </w:r>
      <w:r w:rsidRPr="00FE7E46">
        <w:rPr>
          <w:rFonts w:ascii="Courier New" w:hAnsi="Courier New" w:cs="Courier New"/>
          <w:sz w:val="18"/>
          <w:lang w:val="ro-RO"/>
        </w:rPr>
        <w:t xml:space="preserve">     1. Numele şi prenumele:          Numele şi prenumele: __________</w:t>
      </w:r>
    </w:p>
    <w:p w14:paraId="208731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7D9277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2. Numele şi prenumele: _______  Numele şi prenumele: __________</w:t>
      </w:r>
    </w:p>
    <w:p w14:paraId="76F321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684A23A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3. Numele şi prenumele:</w:t>
      </w:r>
    </w:p>
    <w:p w14:paraId="7F47DBC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w:t>
      </w:r>
    </w:p>
    <w:p w14:paraId="02C7F8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4. Numele şi prenumele:</w:t>
      </w:r>
    </w:p>
    <w:p w14:paraId="4C88B2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w:t>
      </w:r>
    </w:p>
    <w:p w14:paraId="33436E7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Secretari,</w:t>
      </w:r>
      <w:r w:rsidRPr="00FE7E46">
        <w:rPr>
          <w:rFonts w:ascii="Courier New" w:hAnsi="Courier New" w:cs="Courier New"/>
          <w:sz w:val="18"/>
          <w:lang w:val="ro-RO"/>
        </w:rPr>
        <w:t xml:space="preserve">  1. Numele şi prenumele:          Numele şi prenumele: __________</w:t>
      </w:r>
    </w:p>
    <w:p w14:paraId="3CF14D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103BEC2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2. Numele şi prenumele: _______</w:t>
      </w:r>
    </w:p>
    <w:p w14:paraId="65DEBB9A" w14:textId="77777777" w:rsidR="00C46D99" w:rsidRPr="00FE7E46" w:rsidRDefault="00C46D99" w:rsidP="00C46D99">
      <w:pPr>
        <w:autoSpaceDE w:val="0"/>
        <w:autoSpaceDN w:val="0"/>
        <w:adjustRightInd w:val="0"/>
        <w:rPr>
          <w:sz w:val="22"/>
          <w:szCs w:val="28"/>
          <w:lang w:val="ro-RO"/>
        </w:rPr>
      </w:pPr>
      <w:r w:rsidRPr="00FE7E46">
        <w:rPr>
          <w:rFonts w:ascii="Courier New" w:hAnsi="Courier New" w:cs="Courier New"/>
          <w:sz w:val="18"/>
          <w:lang w:val="ro-RO"/>
        </w:rPr>
        <w:lastRenderedPageBreak/>
        <w:t xml:space="preserve">                Semnătura: ____________________</w:t>
      </w:r>
    </w:p>
    <w:p w14:paraId="2CCFE853" w14:textId="77777777" w:rsidR="00C46D99" w:rsidRPr="00FE7E46" w:rsidRDefault="00C46D99" w:rsidP="00C46D99">
      <w:pPr>
        <w:autoSpaceDE w:val="0"/>
        <w:autoSpaceDN w:val="0"/>
        <w:adjustRightInd w:val="0"/>
        <w:rPr>
          <w:sz w:val="22"/>
          <w:szCs w:val="28"/>
          <w:lang w:val="ro-RO"/>
        </w:rPr>
      </w:pPr>
    </w:p>
    <w:p w14:paraId="3F1088C7" w14:textId="77777777" w:rsidR="00C46D99" w:rsidRPr="00FE7E46" w:rsidRDefault="00C46D99" w:rsidP="00C46D99">
      <w:pPr>
        <w:autoSpaceDE w:val="0"/>
        <w:autoSpaceDN w:val="0"/>
        <w:adjustRightInd w:val="0"/>
        <w:rPr>
          <w:sz w:val="22"/>
          <w:szCs w:val="28"/>
          <w:lang w:val="ro-RO"/>
        </w:rPr>
      </w:pPr>
      <w:r w:rsidRPr="00FE7E46">
        <w:rPr>
          <w:sz w:val="22"/>
          <w:szCs w:val="28"/>
          <w:lang w:val="ro-RO"/>
        </w:rPr>
        <w:t xml:space="preserve">    ANEXA 5</w:t>
      </w:r>
    </w:p>
    <w:p w14:paraId="785BFED9" w14:textId="77777777" w:rsidR="00C46D99" w:rsidRPr="00FE7E46" w:rsidRDefault="00C46D99" w:rsidP="00C46D99">
      <w:pPr>
        <w:autoSpaceDE w:val="0"/>
        <w:autoSpaceDN w:val="0"/>
        <w:adjustRightInd w:val="0"/>
        <w:rPr>
          <w:sz w:val="22"/>
          <w:szCs w:val="28"/>
          <w:lang w:val="ro-RO"/>
        </w:rPr>
      </w:pPr>
    </w:p>
    <w:p w14:paraId="7C4CD2C0"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FIŞA CADRU DE (AUTO)EVALUARE</w:t>
      </w:r>
    </w:p>
    <w:p w14:paraId="2A3DFCC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A DIRECTORILOR </w:t>
      </w:r>
      <w:proofErr w:type="spellStart"/>
      <w:r w:rsidRPr="00FE7E46">
        <w:rPr>
          <w:rFonts w:ascii="Courier New" w:hAnsi="Courier New" w:cs="Courier New"/>
          <w:b/>
          <w:bCs/>
          <w:sz w:val="18"/>
          <w:lang w:val="ro-RO"/>
        </w:rPr>
        <w:t>ADJUNCŢI</w:t>
      </w:r>
      <w:proofErr w:type="spellEnd"/>
      <w:r w:rsidRPr="00FE7E46">
        <w:rPr>
          <w:rFonts w:ascii="Courier New" w:hAnsi="Courier New" w:cs="Courier New"/>
          <w:b/>
          <w:bCs/>
          <w:sz w:val="18"/>
          <w:lang w:val="ro-RO"/>
        </w:rPr>
        <w:t xml:space="preserve"> DE LA PALATUL NAŢIONAL AL COPIILOR DIN </w:t>
      </w:r>
      <w:proofErr w:type="spellStart"/>
      <w:r w:rsidRPr="00FE7E46">
        <w:rPr>
          <w:rFonts w:ascii="Courier New" w:hAnsi="Courier New" w:cs="Courier New"/>
          <w:b/>
          <w:bCs/>
          <w:sz w:val="18"/>
          <w:lang w:val="ro-RO"/>
        </w:rPr>
        <w:t>BUCUREŞTI</w:t>
      </w:r>
      <w:proofErr w:type="spellEnd"/>
    </w:p>
    <w:p w14:paraId="2716F67F" w14:textId="77777777" w:rsidR="00C46D99" w:rsidRPr="00FE7E46" w:rsidRDefault="00C46D99" w:rsidP="00C46D99">
      <w:pPr>
        <w:autoSpaceDE w:val="0"/>
        <w:autoSpaceDN w:val="0"/>
        <w:adjustRightInd w:val="0"/>
        <w:rPr>
          <w:rFonts w:ascii="Courier New" w:hAnsi="Courier New" w:cs="Courier New"/>
          <w:sz w:val="18"/>
          <w:lang w:val="ro-RO"/>
        </w:rPr>
      </w:pPr>
    </w:p>
    <w:p w14:paraId="36FB335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Numele şi prenumele: _____________________________________________</w:t>
      </w:r>
    </w:p>
    <w:p w14:paraId="5DEC615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Unitatea de învăţământ: </w:t>
      </w:r>
      <w:r w:rsidRPr="00FE7E46">
        <w:rPr>
          <w:rFonts w:ascii="Courier New" w:hAnsi="Courier New" w:cs="Courier New"/>
          <w:b/>
          <w:bCs/>
          <w:sz w:val="18"/>
          <w:lang w:val="ro-RO"/>
        </w:rPr>
        <w:t xml:space="preserve">Palatul Naţional al Copiilor din </w:t>
      </w:r>
      <w:proofErr w:type="spellStart"/>
      <w:r w:rsidRPr="00FE7E46">
        <w:rPr>
          <w:rFonts w:ascii="Courier New" w:hAnsi="Courier New" w:cs="Courier New"/>
          <w:b/>
          <w:bCs/>
          <w:sz w:val="18"/>
          <w:lang w:val="ro-RO"/>
        </w:rPr>
        <w:t>Bucureşti</w:t>
      </w:r>
      <w:proofErr w:type="spellEnd"/>
    </w:p>
    <w:p w14:paraId="505F72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Perioada evaluată: _______________________________________________</w:t>
      </w:r>
    </w:p>
    <w:p w14:paraId="78BDD936" w14:textId="77777777" w:rsidR="00C46D99" w:rsidRPr="00FE7E46" w:rsidRDefault="00C46D99" w:rsidP="00C46D99">
      <w:pPr>
        <w:autoSpaceDE w:val="0"/>
        <w:autoSpaceDN w:val="0"/>
        <w:adjustRightInd w:val="0"/>
        <w:rPr>
          <w:rFonts w:ascii="Courier New" w:hAnsi="Courier New" w:cs="Courier New"/>
          <w:sz w:val="18"/>
          <w:lang w:val="ro-RO"/>
        </w:rPr>
      </w:pPr>
    </w:p>
    <w:p w14:paraId="2642F271"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I. Implementarea strategiei de coordonare şi a </w:t>
      </w:r>
      <w:proofErr w:type="spellStart"/>
      <w:r w:rsidRPr="00FE7E46">
        <w:rPr>
          <w:rFonts w:ascii="Courier New" w:hAnsi="Courier New" w:cs="Courier New"/>
          <w:b/>
          <w:bCs/>
          <w:sz w:val="18"/>
          <w:lang w:val="ro-RO"/>
        </w:rPr>
        <w:t>direcţiilor</w:t>
      </w:r>
      <w:proofErr w:type="spellEnd"/>
      <w:r w:rsidRPr="00FE7E46">
        <w:rPr>
          <w:rFonts w:ascii="Courier New" w:hAnsi="Courier New" w:cs="Courier New"/>
          <w:b/>
          <w:bCs/>
          <w:sz w:val="18"/>
          <w:lang w:val="ro-RO"/>
        </w:rPr>
        <w:t xml:space="preserve"> de dezvoltare ale Palatului Naţional al Copiilor:</w:t>
      </w:r>
    </w:p>
    <w:p w14:paraId="715B9C6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20 puncte</w:t>
      </w:r>
    </w:p>
    <w:p w14:paraId="628C4D4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3B7E3ED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753D9CF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57BB87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505A3A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308820C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715E80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1832A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1.|</w:t>
      </w:r>
      <w:proofErr w:type="spellStart"/>
      <w:r w:rsidRPr="00FE7E46">
        <w:rPr>
          <w:rFonts w:ascii="Courier New" w:hAnsi="Courier New" w:cs="Courier New"/>
          <w:sz w:val="18"/>
          <w:lang w:val="ro-RO"/>
        </w:rPr>
        <w:t>Contribuţia</w:t>
      </w:r>
      <w:proofErr w:type="spellEnd"/>
      <w:r w:rsidRPr="00FE7E46">
        <w:rPr>
          <w:rFonts w:ascii="Courier New" w:hAnsi="Courier New" w:cs="Courier New"/>
          <w:sz w:val="18"/>
          <w:lang w:val="ro-RO"/>
        </w:rPr>
        <w:t xml:space="preserve"> la  |1.1. Implementarea planului   |     10|     |     |     |</w:t>
      </w:r>
    </w:p>
    <w:p w14:paraId="3014A0B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|asigurarea      |managerial prin planurile     |       |     |     |     |</w:t>
      </w:r>
    </w:p>
    <w:p w14:paraId="226796C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|managementului  |operaţionale ale              |       |     |     |     |</w:t>
      </w:r>
    </w:p>
    <w:p w14:paraId="7B0F3C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|operaţional al  |compartimentelor din          |       |     |     |     |</w:t>
      </w:r>
    </w:p>
    <w:p w14:paraId="127E070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|Palatului       |subordine;                    |       |     |     |     |</w:t>
      </w:r>
    </w:p>
    <w:p w14:paraId="07E0330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|Naţional al     |1.2. Implementarea sistemelor |       |     |     |     |</w:t>
      </w:r>
    </w:p>
    <w:p w14:paraId="3F12F9D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|Copiilor        |de control managerial intern; |       |     |     |     |</w:t>
      </w:r>
    </w:p>
    <w:p w14:paraId="5608C7C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|1.3. Implementarea            |       |     |     |     |</w:t>
      </w:r>
    </w:p>
    <w:p w14:paraId="29E559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|procedurilor de monitorizare  |       |     |     |     |</w:t>
      </w:r>
    </w:p>
    <w:p w14:paraId="5EB35AB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evaluare a întregii        |       |     |     |     |</w:t>
      </w:r>
    </w:p>
    <w:p w14:paraId="21AB729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|activităţi a Palatului        |       |     |     |     |</w:t>
      </w:r>
    </w:p>
    <w:p w14:paraId="49573A4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|Naţional al Copiilor;         |       |     |     |     |</w:t>
      </w:r>
    </w:p>
    <w:p w14:paraId="3264B86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|1.4. Colaborarea la elaborarea|       |     |     |     |</w:t>
      </w:r>
    </w:p>
    <w:p w14:paraId="5D03EB4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|proiectului de buget în       |       |     |     |     |</w:t>
      </w:r>
    </w:p>
    <w:p w14:paraId="7A6555F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|conformitate cu </w:t>
      </w:r>
      <w:proofErr w:type="spellStart"/>
      <w:r w:rsidRPr="00FE7E46">
        <w:rPr>
          <w:rFonts w:ascii="Courier New" w:hAnsi="Courier New" w:cs="Courier New"/>
          <w:sz w:val="18"/>
          <w:lang w:val="ro-RO"/>
        </w:rPr>
        <w:t>ţintele</w:t>
      </w:r>
      <w:proofErr w:type="spellEnd"/>
      <w:r w:rsidRPr="00FE7E46">
        <w:rPr>
          <w:rFonts w:ascii="Courier New" w:hAnsi="Courier New" w:cs="Courier New"/>
          <w:sz w:val="18"/>
          <w:lang w:val="ro-RO"/>
        </w:rPr>
        <w:t xml:space="preserve"> şi    |       |     |     |     |</w:t>
      </w:r>
    </w:p>
    <w:p w14:paraId="1CA08CE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|obiectivele strategice;       |       |     |     |     |</w:t>
      </w:r>
    </w:p>
    <w:p w14:paraId="564B14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|1.5. Întocmirea listei de     |       |     |     |     |</w:t>
      </w:r>
    </w:p>
    <w:p w14:paraId="1962FE4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priorităţi</w:t>
      </w:r>
      <w:proofErr w:type="spellEnd"/>
      <w:r w:rsidRPr="00FE7E46">
        <w:rPr>
          <w:rFonts w:ascii="Courier New" w:hAnsi="Courier New" w:cs="Courier New"/>
          <w:sz w:val="18"/>
          <w:lang w:val="ro-RO"/>
        </w:rPr>
        <w:t xml:space="preserve"> a cheltuielilor a  |       |     |     |     |</w:t>
      </w:r>
    </w:p>
    <w:p w14:paraId="05C13C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|compartimentelor din          |       |     |     |     |</w:t>
      </w:r>
    </w:p>
    <w:p w14:paraId="6144D84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|subordine.                    |       |     |     |     |</w:t>
      </w:r>
    </w:p>
    <w:p w14:paraId="292B35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9BEB0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2.|Coordonarea</w:t>
      </w:r>
      <w:proofErr w:type="spellEnd"/>
      <w:r w:rsidRPr="00FE7E46">
        <w:rPr>
          <w:rFonts w:ascii="Courier New" w:hAnsi="Courier New" w:cs="Courier New"/>
          <w:sz w:val="18"/>
          <w:lang w:val="ro-RO"/>
        </w:rPr>
        <w:t xml:space="preserve">     |2.1. Coordonarea funcţionării |     10|     |     |     |</w:t>
      </w:r>
    </w:p>
    <w:p w14:paraId="2390E3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|funcţionării    |compartimentelor din subordine|       |     |     |     |</w:t>
      </w:r>
    </w:p>
    <w:p w14:paraId="087E9A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|unităţii        |din cadrul Palatul Naţional al|       |     |     |     |</w:t>
      </w:r>
    </w:p>
    <w:p w14:paraId="7BF88C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|Copiilor;                     |       |     |     |     |</w:t>
      </w:r>
    </w:p>
    <w:p w14:paraId="0942C40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|2.2. Coordonarea activităţii  |       |     |     |     |</w:t>
      </w:r>
    </w:p>
    <w:p w14:paraId="6166097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colectare şi analiză a     |       |     |     |     |</w:t>
      </w:r>
    </w:p>
    <w:p w14:paraId="22870A4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informaţiilor</w:t>
      </w:r>
      <w:proofErr w:type="spellEnd"/>
      <w:r w:rsidRPr="00FE7E46">
        <w:rPr>
          <w:rFonts w:ascii="Courier New" w:hAnsi="Courier New" w:cs="Courier New"/>
          <w:sz w:val="18"/>
          <w:lang w:val="ro-RO"/>
        </w:rPr>
        <w:t xml:space="preserve"> din             |       |     |     |     |</w:t>
      </w:r>
    </w:p>
    <w:p w14:paraId="31A2280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|compartimentele din subordine |       |     |     |     |</w:t>
      </w:r>
    </w:p>
    <w:p w14:paraId="34E64D0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|privind îndeplinirea planului |       |     |     |     |</w:t>
      </w:r>
    </w:p>
    <w:p w14:paraId="022650D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|managerial şi de </w:t>
      </w:r>
      <w:proofErr w:type="spellStart"/>
      <w:r w:rsidRPr="00FE7E46">
        <w:rPr>
          <w:rFonts w:ascii="Courier New" w:hAnsi="Courier New" w:cs="Courier New"/>
          <w:sz w:val="18"/>
          <w:lang w:val="ro-RO"/>
        </w:rPr>
        <w:t>intervenţie</w:t>
      </w:r>
      <w:proofErr w:type="spellEnd"/>
      <w:r w:rsidRPr="00FE7E46">
        <w:rPr>
          <w:rFonts w:ascii="Courier New" w:hAnsi="Courier New" w:cs="Courier New"/>
          <w:sz w:val="18"/>
          <w:lang w:val="ro-RO"/>
        </w:rPr>
        <w:t xml:space="preserve">  |       |     |     |     |</w:t>
      </w:r>
    </w:p>
    <w:p w14:paraId="12F780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|ameliorativă;                 |       |     |     |     |</w:t>
      </w:r>
    </w:p>
    <w:p w14:paraId="3C08894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|2.3. Participarea la          |       |     |     |     |</w:t>
      </w:r>
    </w:p>
    <w:p w14:paraId="2E87928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|realizarea materialelor de    |       |     |     |     |</w:t>
      </w:r>
    </w:p>
    <w:p w14:paraId="220C48A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|analiză şi sinteză.           |       |     |     |     |</w:t>
      </w:r>
    </w:p>
    <w:p w14:paraId="4C4C678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A2C10EA" w14:textId="77777777" w:rsidR="00C46D99" w:rsidRPr="00FE7E46" w:rsidRDefault="00C46D99" w:rsidP="00C46D99">
      <w:pPr>
        <w:autoSpaceDE w:val="0"/>
        <w:autoSpaceDN w:val="0"/>
        <w:adjustRightInd w:val="0"/>
        <w:rPr>
          <w:rFonts w:ascii="Courier New" w:hAnsi="Courier New" w:cs="Courier New"/>
          <w:sz w:val="18"/>
          <w:lang w:val="ro-RO"/>
        </w:rPr>
      </w:pPr>
    </w:p>
    <w:p w14:paraId="7791B24D"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II. Asigurarea managementului de curriculum din cadrul Palatului Naţional al Copiilor:</w:t>
      </w:r>
    </w:p>
    <w:p w14:paraId="2B7237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25 puncte</w:t>
      </w:r>
    </w:p>
    <w:p w14:paraId="57BE4EB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3ADEB2B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0C7B40C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6F71809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705E05D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6212770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796DE9E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8B2A43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1.|Proiectarea</w:t>
      </w:r>
      <w:proofErr w:type="spellEnd"/>
      <w:r w:rsidRPr="00FE7E46">
        <w:rPr>
          <w:rFonts w:ascii="Courier New" w:hAnsi="Courier New" w:cs="Courier New"/>
          <w:sz w:val="18"/>
          <w:lang w:val="ro-RO"/>
        </w:rPr>
        <w:t xml:space="preserve">     |2.10. Coordonarea activităţii |     10|     |     |     |</w:t>
      </w:r>
    </w:p>
    <w:p w14:paraId="4852006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|activităţii     |de elaborare a ofertei        |       |     |     |     |</w:t>
      </w:r>
    </w:p>
    <w:p w14:paraId="0CE590D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|educaţionale    |educaţionale a unităţii de    |       |     |     |     |</w:t>
      </w:r>
    </w:p>
    <w:p w14:paraId="5DF318E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în baza analizei   |       |     |     |     |</w:t>
      </w:r>
    </w:p>
    <w:p w14:paraId="520FD6C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|activităţii compartimentelor  |       |     |     |     |</w:t>
      </w:r>
    </w:p>
    <w:p w14:paraId="44AF36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|educaţionale din subordine;   |       |     |     |     |</w:t>
      </w:r>
    </w:p>
    <w:p w14:paraId="10D9447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|2.11. Monitorizarea aplicării |       |     |     |     |</w:t>
      </w:r>
    </w:p>
    <w:p w14:paraId="7A250E5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respectării prevederilor   |       |     |     |     |</w:t>
      </w:r>
    </w:p>
    <w:p w14:paraId="7AA4939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|specifice documentelor        |       |     |     |     |</w:t>
      </w:r>
    </w:p>
    <w:p w14:paraId="16BE321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|oficiale de proiectare        |       |     |     |     |</w:t>
      </w:r>
    </w:p>
    <w:p w14:paraId="19936A8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|didactică;                    |       |     |     |     |</w:t>
      </w:r>
    </w:p>
    <w:p w14:paraId="476B7BC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|2.12. Analizarea programelor/ |       |     |     |     |</w:t>
      </w:r>
    </w:p>
    <w:p w14:paraId="0178C2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|planificărilor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       |     |     |     |</w:t>
      </w:r>
    </w:p>
    <w:p w14:paraId="10D1864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|de cerc şi a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       |     |     |     |</w:t>
      </w:r>
    </w:p>
    <w:p w14:paraId="5119D9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|extra-cerc conform            |       |     |     |     |</w:t>
      </w:r>
    </w:p>
    <w:p w14:paraId="67B896F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|specificului educaţiei        |       |     |     |     |</w:t>
      </w:r>
    </w:p>
    <w:p w14:paraId="2F8547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|nonformale;                   |       |     |     |     |</w:t>
      </w:r>
    </w:p>
    <w:p w14:paraId="27158A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|2.13. Monitorizarea           |       |     |     |     |</w:t>
      </w:r>
    </w:p>
    <w:p w14:paraId="006DC63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atractivităţii</w:t>
      </w:r>
      <w:proofErr w:type="spellEnd"/>
      <w:r w:rsidRPr="00FE7E46">
        <w:rPr>
          <w:rFonts w:ascii="Courier New" w:hAnsi="Courier New" w:cs="Courier New"/>
          <w:sz w:val="18"/>
          <w:lang w:val="ro-RO"/>
        </w:rPr>
        <w:t xml:space="preserve"> şi </w:t>
      </w:r>
      <w:proofErr w:type="spellStart"/>
      <w:r w:rsidRPr="00FE7E46">
        <w:rPr>
          <w:rFonts w:ascii="Courier New" w:hAnsi="Courier New" w:cs="Courier New"/>
          <w:sz w:val="18"/>
          <w:lang w:val="ro-RO"/>
        </w:rPr>
        <w:t>eficacităţii</w:t>
      </w:r>
      <w:proofErr w:type="spellEnd"/>
      <w:r w:rsidRPr="00FE7E46">
        <w:rPr>
          <w:rFonts w:ascii="Courier New" w:hAnsi="Courier New" w:cs="Courier New"/>
          <w:sz w:val="18"/>
          <w:lang w:val="ro-RO"/>
        </w:rPr>
        <w:t>|       |     |     |     |</w:t>
      </w:r>
    </w:p>
    <w:p w14:paraId="0E59A3F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|ofertei educaţionale a        |       |     |     |     |</w:t>
      </w:r>
    </w:p>
    <w:p w14:paraId="1FF403D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|palatului pe baza criteriilor |       |     |     |     |</w:t>
      </w:r>
    </w:p>
    <w:p w14:paraId="6F44FF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monitorizare şi evaluare şi|       |     |     |     |</w:t>
      </w:r>
    </w:p>
    <w:p w14:paraId="44F97C0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|a indicatorilor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     |     |     |</w:t>
      </w:r>
    </w:p>
    <w:p w14:paraId="3218537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stabiliţi</w:t>
      </w:r>
      <w:proofErr w:type="spellEnd"/>
      <w:r w:rsidRPr="00FE7E46">
        <w:rPr>
          <w:rFonts w:ascii="Courier New" w:hAnsi="Courier New" w:cs="Courier New"/>
          <w:sz w:val="18"/>
          <w:lang w:val="ro-RO"/>
        </w:rPr>
        <w:t xml:space="preserve"> prin planul         |       |     |     |     |</w:t>
      </w:r>
    </w:p>
    <w:p w14:paraId="6A47C3A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|managerial;                   |       |     |     |     |</w:t>
      </w:r>
    </w:p>
    <w:p w14:paraId="5E2A481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|2.14. Stimularea </w:t>
      </w:r>
      <w:proofErr w:type="spellStart"/>
      <w:r w:rsidRPr="00FE7E46">
        <w:rPr>
          <w:rFonts w:ascii="Courier New" w:hAnsi="Courier New" w:cs="Courier New"/>
          <w:sz w:val="18"/>
          <w:lang w:val="ro-RO"/>
        </w:rPr>
        <w:t>creativităţii</w:t>
      </w:r>
      <w:proofErr w:type="spellEnd"/>
      <w:r w:rsidRPr="00FE7E46">
        <w:rPr>
          <w:rFonts w:ascii="Courier New" w:hAnsi="Courier New" w:cs="Courier New"/>
          <w:sz w:val="18"/>
          <w:lang w:val="ro-RO"/>
        </w:rPr>
        <w:t>|       |     |     |     |</w:t>
      </w:r>
    </w:p>
    <w:p w14:paraId="171D8E4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|cadrelor didactice în         |       |     |     |     |</w:t>
      </w:r>
    </w:p>
    <w:p w14:paraId="63E8EC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|proiectarea curriculară şi    |       |     |     |     |</w:t>
      </w:r>
    </w:p>
    <w:p w14:paraId="79D608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|armonizarea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de  |       |     |     |     |</w:t>
      </w:r>
    </w:p>
    <w:p w14:paraId="23101BF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|cerc cu cele extra-cerc.      |       |     |     |     |</w:t>
      </w:r>
    </w:p>
    <w:p w14:paraId="3C0EB9D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|2.15. Stimularea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     |     |     |</w:t>
      </w:r>
    </w:p>
    <w:p w14:paraId="1BFD1DE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|inter-cercuri prin organizarea|       |     |     |     |</w:t>
      </w:r>
    </w:p>
    <w:p w14:paraId="5871708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activităţi                 |       |     |     |     |</w:t>
      </w:r>
    </w:p>
    <w:p w14:paraId="12F7A33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|multidisciplinare;            |       |     |     |     |</w:t>
      </w:r>
    </w:p>
    <w:p w14:paraId="413C841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|2.16. Monitorizarea           |       |     |     |     |</w:t>
      </w:r>
    </w:p>
    <w:p w14:paraId="49A33DE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|cuprinderii elevilor în       |       |     |     |     |</w:t>
      </w:r>
    </w:p>
    <w:p w14:paraId="168B2DA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|cercuri conform normativelor  |       |     |     |     |</w:t>
      </w:r>
    </w:p>
    <w:p w14:paraId="7462110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|stabilite conform prevederilor|       |     |     |     |</w:t>
      </w:r>
    </w:p>
    <w:p w14:paraId="7133A1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|legale în vigoare;            |       |     |     |     |</w:t>
      </w:r>
    </w:p>
    <w:p w14:paraId="64CCECA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|2.17. Stabilirea </w:t>
      </w:r>
      <w:proofErr w:type="spellStart"/>
      <w:r w:rsidRPr="00FE7E46">
        <w:rPr>
          <w:rFonts w:ascii="Courier New" w:hAnsi="Courier New" w:cs="Courier New"/>
          <w:sz w:val="18"/>
          <w:lang w:val="ro-RO"/>
        </w:rPr>
        <w:t>componenţei</w:t>
      </w:r>
      <w:proofErr w:type="spellEnd"/>
      <w:r w:rsidRPr="00FE7E46">
        <w:rPr>
          <w:rFonts w:ascii="Courier New" w:hAnsi="Courier New" w:cs="Courier New"/>
          <w:sz w:val="18"/>
          <w:lang w:val="ro-RO"/>
        </w:rPr>
        <w:t xml:space="preserve">  |       |     |     |     |</w:t>
      </w:r>
    </w:p>
    <w:p w14:paraId="24A018B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formaţiunilor</w:t>
      </w:r>
      <w:proofErr w:type="spellEnd"/>
      <w:r w:rsidRPr="00FE7E46">
        <w:rPr>
          <w:rFonts w:ascii="Courier New" w:hAnsi="Courier New" w:cs="Courier New"/>
          <w:sz w:val="18"/>
          <w:lang w:val="ro-RO"/>
        </w:rPr>
        <w:t xml:space="preserve"> de studiu în    |       |     |     |     |</w:t>
      </w:r>
    </w:p>
    <w:p w14:paraId="2CE1E2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|baza hotărârii consiliului de |       |     |     |     |</w:t>
      </w:r>
    </w:p>
    <w:p w14:paraId="70BA37A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administraţie</w:t>
      </w:r>
      <w:proofErr w:type="spellEnd"/>
      <w:r w:rsidRPr="00FE7E46">
        <w:rPr>
          <w:rFonts w:ascii="Courier New" w:hAnsi="Courier New" w:cs="Courier New"/>
          <w:sz w:val="18"/>
          <w:lang w:val="ro-RO"/>
        </w:rPr>
        <w:t>;                |       |     |     |     |</w:t>
      </w:r>
    </w:p>
    <w:p w14:paraId="32F64A5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|2.18. Elaborarea proiectului  |       |     |     |     |</w:t>
      </w:r>
    </w:p>
    <w:p w14:paraId="2D8E3CC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 activităţi                 |       |     |     |     |</w:t>
      </w:r>
    </w:p>
    <w:p w14:paraId="44BE63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|extracurriculare.             |       |     |     |     |</w:t>
      </w:r>
    </w:p>
    <w:p w14:paraId="570E44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972B4F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2.|Monitorizarea</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şi|2.1</w:t>
      </w:r>
      <w:proofErr w:type="spellEnd"/>
      <w:r w:rsidRPr="00FE7E46">
        <w:rPr>
          <w:rFonts w:ascii="Courier New" w:hAnsi="Courier New" w:cs="Courier New"/>
          <w:sz w:val="18"/>
          <w:lang w:val="ro-RO"/>
        </w:rPr>
        <w:t>. Monitorizarea            |     10|     |     |     |</w:t>
      </w:r>
    </w:p>
    <w:p w14:paraId="2095DDB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|evaluarea       |implementării procedurilor    |       |     |     |     |</w:t>
      </w:r>
    </w:p>
    <w:p w14:paraId="3067C23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|activităţii     |interne prin care evaluările  |       |     |     |     |</w:t>
      </w:r>
    </w:p>
    <w:p w14:paraId="1791D6A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|didactice       |rezultatelor învăţării conduc |       |     |     |     |</w:t>
      </w:r>
    </w:p>
    <w:p w14:paraId="50E47A0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|la revizuirea ofertei         |       |     |     |     |</w:t>
      </w:r>
    </w:p>
    <w:p w14:paraId="6829D1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|educaţionale şi la modificarea|       |     |     |     |</w:t>
      </w:r>
    </w:p>
    <w:p w14:paraId="27658A3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|planului de dezvoltare;       |       |     |     |     |</w:t>
      </w:r>
    </w:p>
    <w:p w14:paraId="7D7351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|2.2. Monitorizarea aplicării  |       |     |     |     |</w:t>
      </w:r>
    </w:p>
    <w:p w14:paraId="4C06502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|procedurilor de optimizare a  |       |     |     |     |</w:t>
      </w:r>
    </w:p>
    <w:p w14:paraId="293CE3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|evaluării învăţării;          |       |     |     |     |</w:t>
      </w:r>
    </w:p>
    <w:p w14:paraId="200097B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|2.3. Evaluarea periodică a    |       |     |     |     |</w:t>
      </w:r>
    </w:p>
    <w:p w14:paraId="51C956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activităţilor</w:t>
      </w:r>
      <w:proofErr w:type="spellEnd"/>
      <w:r w:rsidRPr="00FE7E46">
        <w:rPr>
          <w:rFonts w:ascii="Courier New" w:hAnsi="Courier New" w:cs="Courier New"/>
          <w:sz w:val="18"/>
          <w:lang w:val="ro-RO"/>
        </w:rPr>
        <w:t xml:space="preserve"> cercurilor din  |       |     |     |     |</w:t>
      </w:r>
    </w:p>
    <w:p w14:paraId="3408FC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|subordine în conformitate cu  |       |     |     |     |</w:t>
      </w:r>
    </w:p>
    <w:p w14:paraId="57D0EEA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|criteriile de evaluare/       |       |     |     |     |</w:t>
      </w:r>
    </w:p>
    <w:p w14:paraId="055F622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stabilite la      |       |     |     |     |</w:t>
      </w:r>
    </w:p>
    <w:p w14:paraId="3745D0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|nivelul acestora;             |       |     |     |     |</w:t>
      </w:r>
    </w:p>
    <w:p w14:paraId="0C61957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|2.4. Monitorizarea, cu        |       |     |     |     |</w:t>
      </w:r>
    </w:p>
    <w:p w14:paraId="16B0D6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|sprijinul </w:t>
      </w:r>
      <w:proofErr w:type="spellStart"/>
      <w:r w:rsidRPr="00FE7E46">
        <w:rPr>
          <w:rFonts w:ascii="Courier New" w:hAnsi="Courier New" w:cs="Courier New"/>
          <w:sz w:val="18"/>
          <w:lang w:val="ro-RO"/>
        </w:rPr>
        <w:t>şefilor</w:t>
      </w:r>
      <w:proofErr w:type="spellEnd"/>
      <w:r w:rsidRPr="00FE7E46">
        <w:rPr>
          <w:rFonts w:ascii="Courier New" w:hAnsi="Courier New" w:cs="Courier New"/>
          <w:sz w:val="18"/>
          <w:lang w:val="ro-RO"/>
        </w:rPr>
        <w:t xml:space="preserve"> de catedră/ |       |     |     |     |</w:t>
      </w:r>
    </w:p>
    <w:p w14:paraId="1931CE8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|responsabililor comisiilor    |       |     |     |     |</w:t>
      </w:r>
    </w:p>
    <w:p w14:paraId="26CD3D7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|metodice, a calităţii         |       |     |     |     |</w:t>
      </w:r>
    </w:p>
    <w:p w14:paraId="2ABB634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|procesului                    |       |     |     |     |</w:t>
      </w:r>
    </w:p>
    <w:p w14:paraId="71DBA5D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|instructiv-educativ, prin     |       |     |     |     |</w:t>
      </w:r>
    </w:p>
    <w:p w14:paraId="1275A17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|verificarea documentelor, prin|       |     |     |     |</w:t>
      </w:r>
    </w:p>
    <w:p w14:paraId="45C017F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|asistenţe la ore şi prin      |       |     |     |     |</w:t>
      </w:r>
    </w:p>
    <w:p w14:paraId="756522D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|participări la diverse        |       |     |     |     |</w:t>
      </w:r>
    </w:p>
    <w:p w14:paraId="43F7964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|activităţi educative          |       |     |     |     |</w:t>
      </w:r>
    </w:p>
    <w:p w14:paraId="0C4E31B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|extracurriculare şi           |       |     |     |     |</w:t>
      </w:r>
    </w:p>
    <w:p w14:paraId="2ED4F0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|extraşcolare;                 |       |     |     |     |</w:t>
      </w:r>
    </w:p>
    <w:p w14:paraId="3A1658A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6531CD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3.|Diseminarea</w:t>
      </w:r>
      <w:proofErr w:type="spellEnd"/>
      <w:r w:rsidRPr="00FE7E46">
        <w:rPr>
          <w:rFonts w:ascii="Courier New" w:hAnsi="Courier New" w:cs="Courier New"/>
          <w:sz w:val="18"/>
          <w:lang w:val="ro-RO"/>
        </w:rPr>
        <w:t xml:space="preserve"> şi  |3.1. Actualizarea bazei de    |      5|     |     |     |</w:t>
      </w:r>
    </w:p>
    <w:p w14:paraId="3D8528D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|mediatizarea    |date cu rezultatele copiilor  |       |     |     |     |</w:t>
      </w:r>
    </w:p>
    <w:p w14:paraId="387D5CD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performanţei</w:t>
      </w:r>
      <w:proofErr w:type="spellEnd"/>
      <w:r w:rsidRPr="00FE7E46">
        <w:rPr>
          <w:rFonts w:ascii="Courier New" w:hAnsi="Courier New" w:cs="Courier New"/>
          <w:sz w:val="18"/>
          <w:lang w:val="ro-RO"/>
        </w:rPr>
        <w:t xml:space="preserve">    |la cercuri;                   |       |     |     |     |</w:t>
      </w:r>
    </w:p>
    <w:p w14:paraId="3C5F3A3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|elevilor        |3.2. Asigurarea caracterului  |       |     |     |     |</w:t>
      </w:r>
    </w:p>
    <w:p w14:paraId="2C48F37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|stimulativ al ofertei         |       |     |     |     |</w:t>
      </w:r>
    </w:p>
    <w:p w14:paraId="05B22CB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|educaţionale;                 |       |     |     |     |</w:t>
      </w:r>
    </w:p>
    <w:p w14:paraId="1F6A8A0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|3.3. Motivarea </w:t>
      </w:r>
      <w:proofErr w:type="spellStart"/>
      <w:r w:rsidRPr="00FE7E46">
        <w:rPr>
          <w:rFonts w:ascii="Courier New" w:hAnsi="Courier New" w:cs="Courier New"/>
          <w:sz w:val="18"/>
          <w:lang w:val="ro-RO"/>
        </w:rPr>
        <w:t>creşterii</w:t>
      </w:r>
      <w:proofErr w:type="spellEnd"/>
      <w:r w:rsidRPr="00FE7E46">
        <w:rPr>
          <w:rFonts w:ascii="Courier New" w:hAnsi="Courier New" w:cs="Courier New"/>
          <w:sz w:val="18"/>
          <w:lang w:val="ro-RO"/>
        </w:rPr>
        <w:t xml:space="preserve">      |       |     |     |     |</w:t>
      </w:r>
    </w:p>
    <w:p w14:paraId="553DF9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|numărului de beneficiari;     |       |     |     |     |</w:t>
      </w:r>
    </w:p>
    <w:p w14:paraId="45A1029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|3.4. Promovarea/mediatizarea  |       |     |     |     |</w:t>
      </w:r>
    </w:p>
    <w:p w14:paraId="4CEE69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|ofertei educaţionale prin     |       |     |     |     |</w:t>
      </w:r>
    </w:p>
    <w:p w14:paraId="71488DC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|diverse mijloace: WEB site,   |       |     |     |     |</w:t>
      </w:r>
    </w:p>
    <w:p w14:paraId="0773B06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afişe</w:t>
      </w:r>
      <w:proofErr w:type="spellEnd"/>
      <w:r w:rsidRPr="00FE7E46">
        <w:rPr>
          <w:rFonts w:ascii="Courier New" w:hAnsi="Courier New" w:cs="Courier New"/>
          <w:sz w:val="18"/>
          <w:lang w:val="ro-RO"/>
        </w:rPr>
        <w:t>, pliante, media etc.    |       |     |     |     |</w:t>
      </w:r>
    </w:p>
    <w:p w14:paraId="7C42762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CBB3B6A" w14:textId="77777777" w:rsidR="00C46D99" w:rsidRPr="00FE7E46" w:rsidRDefault="00C46D99" w:rsidP="00C46D99">
      <w:pPr>
        <w:autoSpaceDE w:val="0"/>
        <w:autoSpaceDN w:val="0"/>
        <w:adjustRightInd w:val="0"/>
        <w:rPr>
          <w:rFonts w:ascii="Courier New" w:hAnsi="Courier New" w:cs="Courier New"/>
          <w:sz w:val="18"/>
          <w:lang w:val="ro-RO"/>
        </w:rPr>
      </w:pPr>
    </w:p>
    <w:p w14:paraId="55E3208E"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III. Asigurarea managementului resurselor umane din cadrul Palatului Naţional al Copiilor:</w:t>
      </w:r>
    </w:p>
    <w:p w14:paraId="0564D9A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25 puncte</w:t>
      </w:r>
    </w:p>
    <w:p w14:paraId="08FDBA8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08E87F2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5A625C3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0A78CFE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57CB7DB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34A1ED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432BDC8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4B752A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1.|Asigurarea</w:t>
      </w:r>
      <w:proofErr w:type="spellEnd"/>
      <w:r w:rsidRPr="00FE7E46">
        <w:rPr>
          <w:rFonts w:ascii="Courier New" w:hAnsi="Courier New" w:cs="Courier New"/>
          <w:sz w:val="18"/>
          <w:lang w:val="ro-RO"/>
        </w:rPr>
        <w:t xml:space="preserve">      |1.1. </w:t>
      </w:r>
      <w:proofErr w:type="spellStart"/>
      <w:r w:rsidRPr="00FE7E46">
        <w:rPr>
          <w:rFonts w:ascii="Courier New" w:hAnsi="Courier New" w:cs="Courier New"/>
          <w:sz w:val="18"/>
          <w:lang w:val="ro-RO"/>
        </w:rPr>
        <w:t>Contribuţie</w:t>
      </w:r>
      <w:proofErr w:type="spellEnd"/>
      <w:r w:rsidRPr="00FE7E46">
        <w:rPr>
          <w:rFonts w:ascii="Courier New" w:hAnsi="Courier New" w:cs="Courier New"/>
          <w:sz w:val="18"/>
          <w:lang w:val="ro-RO"/>
        </w:rPr>
        <w:t xml:space="preserve"> la elaborarea|     10|     |     |     |</w:t>
      </w:r>
    </w:p>
    <w:p w14:paraId="07EB7C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|planului de     |proiectului de încadrare cu   |       |     |     |     |</w:t>
      </w:r>
    </w:p>
    <w:p w14:paraId="7012648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|încadrare cu    |personal didactic de predare, |       |     |     |     |</w:t>
      </w:r>
    </w:p>
    <w:p w14:paraId="0CA7689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|personal        |precum şi schema de personal  |       |     |     |     |</w:t>
      </w:r>
    </w:p>
    <w:p w14:paraId="0D63F85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|didactic        |didactic auxiliar şi          |       |     |     |     |</w:t>
      </w:r>
    </w:p>
    <w:p w14:paraId="4F3BF8A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|(inclusiv       |nedidactic;                   |       |     |     |     |</w:t>
      </w:r>
    </w:p>
    <w:p w14:paraId="4ABE01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|didactic        |1.2. </w:t>
      </w:r>
      <w:proofErr w:type="spellStart"/>
      <w:r w:rsidRPr="00FE7E46">
        <w:rPr>
          <w:rFonts w:ascii="Courier New" w:hAnsi="Courier New" w:cs="Courier New"/>
          <w:sz w:val="18"/>
          <w:lang w:val="ro-RO"/>
        </w:rPr>
        <w:t>Contribuţie</w:t>
      </w:r>
      <w:proofErr w:type="spellEnd"/>
      <w:r w:rsidRPr="00FE7E46">
        <w:rPr>
          <w:rFonts w:ascii="Courier New" w:hAnsi="Courier New" w:cs="Courier New"/>
          <w:sz w:val="18"/>
          <w:lang w:val="ro-RO"/>
        </w:rPr>
        <w:t xml:space="preserve"> la elaborarea|       |     |     |     |</w:t>
      </w:r>
    </w:p>
    <w:p w14:paraId="763CCFE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|auxiliar) şi    |planului de dezvoltare a      |       |     |     |     |</w:t>
      </w:r>
    </w:p>
    <w:p w14:paraId="1601D1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|nedidactic      |resurselor umane conform      |       |     |     |     |</w:t>
      </w:r>
    </w:p>
    <w:p w14:paraId="5EE128A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|proiectului de dezvoltare pe  |       |     |     |     |</w:t>
      </w:r>
    </w:p>
    <w:p w14:paraId="7EE2724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|termen mediu şi scurt;        |       |     |     |     |</w:t>
      </w:r>
    </w:p>
    <w:p w14:paraId="5046EA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|1.3. Elaborarea împreună cu   |       |     |     |     |</w:t>
      </w:r>
    </w:p>
    <w:p w14:paraId="4B92BF3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ceilalţi</w:t>
      </w:r>
      <w:proofErr w:type="spellEnd"/>
      <w:r w:rsidRPr="00FE7E46">
        <w:rPr>
          <w:rFonts w:ascii="Courier New" w:hAnsi="Courier New" w:cs="Courier New"/>
          <w:sz w:val="18"/>
          <w:lang w:val="ro-RO"/>
        </w:rPr>
        <w:t xml:space="preserve"> factori de decizie   |       |     |     |     |</w:t>
      </w:r>
    </w:p>
    <w:p w14:paraId="57BDF53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|(CP, CA) a unui set de        |       |     |     |     |</w:t>
      </w:r>
    </w:p>
    <w:p w14:paraId="2D75628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|principii şi valori           |       |     |     |     |</w:t>
      </w:r>
    </w:p>
    <w:p w14:paraId="0B5282B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|definitorii pentru cultura    |       |     |     |     |</w:t>
      </w:r>
    </w:p>
    <w:p w14:paraId="776D182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organizaţională</w:t>
      </w:r>
      <w:proofErr w:type="spellEnd"/>
      <w:r w:rsidRPr="00FE7E46">
        <w:rPr>
          <w:rFonts w:ascii="Courier New" w:hAnsi="Courier New" w:cs="Courier New"/>
          <w:sz w:val="18"/>
          <w:lang w:val="ro-RO"/>
        </w:rPr>
        <w:t xml:space="preserve"> a palatului.  |       |     |     |     |</w:t>
      </w:r>
    </w:p>
    <w:p w14:paraId="2F450F3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|1.4. Întocmirea, conform      |       |     |     |     |</w:t>
      </w:r>
    </w:p>
    <w:p w14:paraId="0765E33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|legii, a fişelor posturilor   |       |     |     |     |</w:t>
      </w:r>
    </w:p>
    <w:p w14:paraId="6ACB535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|pentru personalul din         |       |     |     |     |</w:t>
      </w:r>
    </w:p>
    <w:p w14:paraId="1549ACB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|compartimentele din subordine;|       |     |     |     |</w:t>
      </w:r>
    </w:p>
    <w:p w14:paraId="4674B10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5B8B96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2.|Monitorizarea</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şi|2.1</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Contribuţie</w:t>
      </w:r>
      <w:proofErr w:type="spellEnd"/>
      <w:r w:rsidRPr="00FE7E46">
        <w:rPr>
          <w:rFonts w:ascii="Courier New" w:hAnsi="Courier New" w:cs="Courier New"/>
          <w:sz w:val="18"/>
          <w:lang w:val="ro-RO"/>
        </w:rPr>
        <w:t xml:space="preserve"> la elaborarea|      5|     |     |     |</w:t>
      </w:r>
    </w:p>
    <w:p w14:paraId="1AAE80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|evaluarea       |strategiei, a criteriilor şi  |       |     |     |     |</w:t>
      </w:r>
    </w:p>
    <w:p w14:paraId="33943D3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|personalului </w:t>
      </w:r>
      <w:proofErr w:type="spellStart"/>
      <w:r w:rsidRPr="00FE7E46">
        <w:rPr>
          <w:rFonts w:ascii="Courier New" w:hAnsi="Courier New" w:cs="Courier New"/>
          <w:sz w:val="18"/>
          <w:lang w:val="ro-RO"/>
        </w:rPr>
        <w:t>din|instrumentelor</w:t>
      </w:r>
      <w:proofErr w:type="spellEnd"/>
      <w:r w:rsidRPr="00FE7E46">
        <w:rPr>
          <w:rFonts w:ascii="Courier New" w:hAnsi="Courier New" w:cs="Courier New"/>
          <w:sz w:val="18"/>
          <w:lang w:val="ro-RO"/>
        </w:rPr>
        <w:t xml:space="preserve"> de evaluare    |       |     |     |     |</w:t>
      </w:r>
    </w:p>
    <w:p w14:paraId="58FD474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|subordine       |periodică a personalului;     |       |     |     |     |</w:t>
      </w:r>
    </w:p>
    <w:p w14:paraId="07A3BED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|2.2. Aprecierea personalului  |       |     |     |     |</w:t>
      </w:r>
    </w:p>
    <w:p w14:paraId="2FDD0E5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 de predare din       |       |     |     |     |</w:t>
      </w:r>
    </w:p>
    <w:p w14:paraId="4E7C812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|compartimentul din subordine, |       |     |     |     |</w:t>
      </w:r>
    </w:p>
    <w:p w14:paraId="197311E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|la </w:t>
      </w:r>
      <w:proofErr w:type="spellStart"/>
      <w:r w:rsidRPr="00FE7E46">
        <w:rPr>
          <w:rFonts w:ascii="Courier New" w:hAnsi="Courier New" w:cs="Courier New"/>
          <w:sz w:val="18"/>
          <w:lang w:val="ro-RO"/>
        </w:rPr>
        <w:t>inspecţiile</w:t>
      </w:r>
      <w:proofErr w:type="spellEnd"/>
      <w:r w:rsidRPr="00FE7E46">
        <w:rPr>
          <w:rFonts w:ascii="Courier New" w:hAnsi="Courier New" w:cs="Courier New"/>
          <w:sz w:val="18"/>
          <w:lang w:val="ro-RO"/>
        </w:rPr>
        <w:t xml:space="preserve"> pentru         |       |     |     |     |</w:t>
      </w:r>
    </w:p>
    <w:p w14:paraId="6E81A95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obţinerea</w:t>
      </w:r>
      <w:proofErr w:type="spellEnd"/>
      <w:r w:rsidRPr="00FE7E46">
        <w:rPr>
          <w:rFonts w:ascii="Courier New" w:hAnsi="Courier New" w:cs="Courier New"/>
          <w:sz w:val="18"/>
          <w:lang w:val="ro-RO"/>
        </w:rPr>
        <w:t xml:space="preserve"> gradelor didactice, |       |     |     |     |</w:t>
      </w:r>
    </w:p>
    <w:p w14:paraId="7F4B8A0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|precum şi pentru acordarea    |       |     |     |     |</w:t>
      </w:r>
    </w:p>
    <w:p w14:paraId="0FFB64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gradaţiilor</w:t>
      </w:r>
      <w:proofErr w:type="spellEnd"/>
      <w:r w:rsidRPr="00FE7E46">
        <w:rPr>
          <w:rFonts w:ascii="Courier New" w:hAnsi="Courier New" w:cs="Courier New"/>
          <w:sz w:val="18"/>
          <w:lang w:val="ro-RO"/>
        </w:rPr>
        <w:t xml:space="preserve"> de merit;         |       |     |     |     |</w:t>
      </w:r>
    </w:p>
    <w:p w14:paraId="3A3BCB0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|2.3. Coordonarea graficului de|       |     |     |     |</w:t>
      </w:r>
    </w:p>
    <w:p w14:paraId="22E9A5D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asistenţă</w:t>
      </w:r>
      <w:proofErr w:type="spellEnd"/>
      <w:r w:rsidRPr="00FE7E46">
        <w:rPr>
          <w:rFonts w:ascii="Courier New" w:hAnsi="Courier New" w:cs="Courier New"/>
          <w:sz w:val="18"/>
          <w:lang w:val="ro-RO"/>
        </w:rPr>
        <w:t xml:space="preserve"> la orele de curs sau|       |     |     |     |</w:t>
      </w:r>
    </w:p>
    <w:p w14:paraId="788CD79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|la activităţi educative       |       |     |     |     |</w:t>
      </w:r>
    </w:p>
    <w:p w14:paraId="4E37A0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|şcolare/extraşcolare, a       |       |     |     |     |</w:t>
      </w:r>
    </w:p>
    <w:p w14:paraId="47176C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şefilor</w:t>
      </w:r>
      <w:proofErr w:type="spellEnd"/>
      <w:r w:rsidRPr="00FE7E46">
        <w:rPr>
          <w:rFonts w:ascii="Courier New" w:hAnsi="Courier New" w:cs="Courier New"/>
          <w:sz w:val="18"/>
          <w:lang w:val="ro-RO"/>
        </w:rPr>
        <w:t xml:space="preserve"> de catedră/           |       |     |     |     |</w:t>
      </w:r>
    </w:p>
    <w:p w14:paraId="68AD79C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|responsabililor de comisii    |       |     |     |     |</w:t>
      </w:r>
    </w:p>
    <w:p w14:paraId="6225A57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|metodice, cu respectarea      |       |     |     |     |</w:t>
      </w:r>
    </w:p>
    <w:p w14:paraId="594A1F8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|prevederilor legale în        |       |     |     |     |</w:t>
      </w:r>
    </w:p>
    <w:p w14:paraId="0BA828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                |vigoare;                      |       |     |     |     |</w:t>
      </w:r>
    </w:p>
    <w:p w14:paraId="4D1C1D0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|2.4. Consemnarea în condica de|       |     |     |     |</w:t>
      </w:r>
    </w:p>
    <w:p w14:paraId="4A9254D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prezenţă</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absenţele</w:t>
      </w:r>
      <w:proofErr w:type="spellEnd"/>
      <w:r w:rsidRPr="00FE7E46">
        <w:rPr>
          <w:rFonts w:ascii="Courier New" w:hAnsi="Courier New" w:cs="Courier New"/>
          <w:sz w:val="18"/>
          <w:lang w:val="ro-RO"/>
        </w:rPr>
        <w:t xml:space="preserve"> şi         |       |     |     |     |</w:t>
      </w:r>
    </w:p>
    <w:p w14:paraId="6ACE420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|întârzierile la orele de curs |       |     |     |     |</w:t>
      </w:r>
    </w:p>
    <w:p w14:paraId="05C8ED8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|ale personalului didactic de  |       |     |     |     |</w:t>
      </w:r>
    </w:p>
    <w:p w14:paraId="084D10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|predare, precum şi </w:t>
      </w:r>
      <w:proofErr w:type="spellStart"/>
      <w:r w:rsidRPr="00FE7E46">
        <w:rPr>
          <w:rFonts w:ascii="Courier New" w:hAnsi="Courier New" w:cs="Courier New"/>
          <w:sz w:val="18"/>
          <w:lang w:val="ro-RO"/>
        </w:rPr>
        <w:t>absenţele</w:t>
      </w:r>
      <w:proofErr w:type="spellEnd"/>
      <w:r w:rsidRPr="00FE7E46">
        <w:rPr>
          <w:rFonts w:ascii="Courier New" w:hAnsi="Courier New" w:cs="Courier New"/>
          <w:sz w:val="18"/>
          <w:lang w:val="ro-RO"/>
        </w:rPr>
        <w:t xml:space="preserve">  |       |     |     |     |</w:t>
      </w:r>
    </w:p>
    <w:p w14:paraId="0F8ABAF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întârzierile personalului  |       |     |     |     |</w:t>
      </w:r>
    </w:p>
    <w:p w14:paraId="5832EFB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|didactic auxiliar şi          |       |     |     |     |</w:t>
      </w:r>
    </w:p>
    <w:p w14:paraId="3524225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|nedidactic, de la programul de|       |     |     |     |</w:t>
      </w:r>
    </w:p>
    <w:p w14:paraId="4646470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|lucru;                        |       |     |     |     |</w:t>
      </w:r>
    </w:p>
    <w:p w14:paraId="111FFF8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39AE76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3.|Asigurarea</w:t>
      </w:r>
      <w:proofErr w:type="spellEnd"/>
      <w:r w:rsidRPr="00FE7E46">
        <w:rPr>
          <w:rFonts w:ascii="Courier New" w:hAnsi="Courier New" w:cs="Courier New"/>
          <w:sz w:val="18"/>
          <w:lang w:val="ro-RO"/>
        </w:rPr>
        <w:t xml:space="preserve">      |3.1. Monitorizarea            |      5|     |     |     |</w:t>
      </w:r>
    </w:p>
    <w:p w14:paraId="38AB98C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|formării        |implementării planurilor de   |       |     |     |     |</w:t>
      </w:r>
    </w:p>
    <w:p w14:paraId="2A11060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|profesionale a  |formare profesională a        |       |     |     |     |</w:t>
      </w:r>
    </w:p>
    <w:p w14:paraId="6A20039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|personalului </w:t>
      </w:r>
      <w:proofErr w:type="spellStart"/>
      <w:r w:rsidRPr="00FE7E46">
        <w:rPr>
          <w:rFonts w:ascii="Courier New" w:hAnsi="Courier New" w:cs="Courier New"/>
          <w:sz w:val="18"/>
          <w:lang w:val="ro-RO"/>
        </w:rPr>
        <w:t>din|personalului</w:t>
      </w:r>
      <w:proofErr w:type="spellEnd"/>
      <w:r w:rsidRPr="00FE7E46">
        <w:rPr>
          <w:rFonts w:ascii="Courier New" w:hAnsi="Courier New" w:cs="Courier New"/>
          <w:sz w:val="18"/>
          <w:lang w:val="ro-RO"/>
        </w:rPr>
        <w:t xml:space="preserve"> didactic de      |       |     |     |     |</w:t>
      </w:r>
    </w:p>
    <w:p w14:paraId="6935BC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|subordine       |predare, didactic-auxiliar şi |       |     |     |     |</w:t>
      </w:r>
    </w:p>
    <w:p w14:paraId="4D7FDBE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|nedidactic.                   |       |     |     |     |</w:t>
      </w:r>
    </w:p>
    <w:p w14:paraId="3D247F3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|3.3. Stimularea formării      |       |     |     |     |</w:t>
      </w:r>
    </w:p>
    <w:p w14:paraId="3C32423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|continue pe baza rezultatelor |       |     |     |     |</w:t>
      </w:r>
    </w:p>
    <w:p w14:paraId="6F22356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|evaluării personalului din    |       |     |     |     |</w:t>
      </w:r>
    </w:p>
    <w:p w14:paraId="0E66B37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|subordine şi a proiectului de |       |     |     |     |</w:t>
      </w:r>
    </w:p>
    <w:p w14:paraId="14FEAA6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|dezvoltare a palatului.       |       |     |     |     |</w:t>
      </w:r>
    </w:p>
    <w:p w14:paraId="08DCF02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|3.4. Diversificarea           |       |     |     |     |</w:t>
      </w:r>
    </w:p>
    <w:p w14:paraId="1EF649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modalităţilor</w:t>
      </w:r>
      <w:proofErr w:type="spellEnd"/>
      <w:r w:rsidRPr="00FE7E46">
        <w:rPr>
          <w:rFonts w:ascii="Courier New" w:hAnsi="Courier New" w:cs="Courier New"/>
          <w:sz w:val="18"/>
          <w:lang w:val="ro-RO"/>
        </w:rPr>
        <w:t xml:space="preserve"> de formare la   |       |     |     |     |</w:t>
      </w:r>
    </w:p>
    <w:p w14:paraId="6970C5A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|nivelul compartimentelor din  |       |     |     |     |</w:t>
      </w:r>
    </w:p>
    <w:p w14:paraId="265C1F5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|subordine.                    |       |     |     |     |</w:t>
      </w:r>
    </w:p>
    <w:p w14:paraId="372B2DD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|3.5. Stimularea participării  |       |     |     |     |</w:t>
      </w:r>
    </w:p>
    <w:p w14:paraId="0E8B484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|personalului din              |       |     |     |     |</w:t>
      </w:r>
    </w:p>
    <w:p w14:paraId="1060D9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|compartimentele din subordine |       |     |     |     |</w:t>
      </w:r>
    </w:p>
    <w:p w14:paraId="6E870FE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|la cursuri de formare         |       |     |     |     |</w:t>
      </w:r>
    </w:p>
    <w:p w14:paraId="4E79D94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|organizate de instituţii      |       |     |     |     |</w:t>
      </w:r>
    </w:p>
    <w:p w14:paraId="3392246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|specializate (CCD, DPPD etc.),|       |     |     |     |</w:t>
      </w:r>
    </w:p>
    <w:p w14:paraId="088C786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|prin proiecte şi programe     |       |     |     |     |</w:t>
      </w:r>
    </w:p>
    <w:p w14:paraId="0FF435E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|educative naţionale şi        |       |     |     |     |</w:t>
      </w:r>
    </w:p>
    <w:p w14:paraId="26C5A08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internaţionale</w:t>
      </w:r>
      <w:proofErr w:type="spellEnd"/>
      <w:r w:rsidRPr="00FE7E46">
        <w:rPr>
          <w:rFonts w:ascii="Courier New" w:hAnsi="Courier New" w:cs="Courier New"/>
          <w:sz w:val="18"/>
          <w:lang w:val="ro-RO"/>
        </w:rPr>
        <w:t>;               |       |     |     |     |</w:t>
      </w:r>
    </w:p>
    <w:p w14:paraId="06AB8C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|3.5. Stimularea </w:t>
      </w:r>
      <w:proofErr w:type="spellStart"/>
      <w:r w:rsidRPr="00FE7E46">
        <w:rPr>
          <w:rFonts w:ascii="Courier New" w:hAnsi="Courier New" w:cs="Courier New"/>
          <w:sz w:val="18"/>
          <w:lang w:val="ro-RO"/>
        </w:rPr>
        <w:t>perfecţionării</w:t>
      </w:r>
      <w:proofErr w:type="spellEnd"/>
      <w:r w:rsidRPr="00FE7E46">
        <w:rPr>
          <w:rFonts w:ascii="Courier New" w:hAnsi="Courier New" w:cs="Courier New"/>
          <w:sz w:val="18"/>
          <w:lang w:val="ro-RO"/>
        </w:rPr>
        <w:t>|       |     |     |     |</w:t>
      </w:r>
    </w:p>
    <w:p w14:paraId="7E2C370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|în specialitate prin </w:t>
      </w:r>
      <w:proofErr w:type="spellStart"/>
      <w:r w:rsidRPr="00FE7E46">
        <w:rPr>
          <w:rFonts w:ascii="Courier New" w:hAnsi="Courier New" w:cs="Courier New"/>
          <w:sz w:val="18"/>
          <w:lang w:val="ro-RO"/>
        </w:rPr>
        <w:t>obţinerea</w:t>
      </w:r>
      <w:proofErr w:type="spellEnd"/>
      <w:r w:rsidRPr="00FE7E46">
        <w:rPr>
          <w:rFonts w:ascii="Courier New" w:hAnsi="Courier New" w:cs="Courier New"/>
          <w:sz w:val="18"/>
          <w:lang w:val="ro-RO"/>
        </w:rPr>
        <w:t>|       |     |     |     |</w:t>
      </w:r>
    </w:p>
    <w:p w14:paraId="01476A8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|gradelor didactice.           |       |     |     |     |</w:t>
      </w:r>
    </w:p>
    <w:p w14:paraId="2BCF4B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4A8EB6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4.|Motivarea</w:t>
      </w:r>
      <w:proofErr w:type="spellEnd"/>
      <w:r w:rsidRPr="00FE7E46">
        <w:rPr>
          <w:rFonts w:ascii="Courier New" w:hAnsi="Courier New" w:cs="Courier New"/>
          <w:sz w:val="18"/>
          <w:lang w:val="ro-RO"/>
        </w:rPr>
        <w:t xml:space="preserve">       |4.1. Dezvoltarea culturii     |      5|     |     |     |</w:t>
      </w:r>
    </w:p>
    <w:p w14:paraId="5FECC65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|personalului </w:t>
      </w:r>
      <w:proofErr w:type="spellStart"/>
      <w:r w:rsidRPr="00FE7E46">
        <w:rPr>
          <w:rFonts w:ascii="Courier New" w:hAnsi="Courier New" w:cs="Courier New"/>
          <w:sz w:val="18"/>
          <w:lang w:val="ro-RO"/>
        </w:rPr>
        <w:t>din|organizaţionale</w:t>
      </w:r>
      <w:proofErr w:type="spellEnd"/>
      <w:r w:rsidRPr="00FE7E46">
        <w:rPr>
          <w:rFonts w:ascii="Courier New" w:hAnsi="Courier New" w:cs="Courier New"/>
          <w:sz w:val="18"/>
          <w:lang w:val="ro-RO"/>
        </w:rPr>
        <w:t xml:space="preserve"> la nivelul    |       |     |     |     |</w:t>
      </w:r>
    </w:p>
    <w:p w14:paraId="198102D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|subordine       |Palatului Naţional al         |       |     |     |     |</w:t>
      </w:r>
    </w:p>
    <w:p w14:paraId="0557D8A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|Copiilor;                     |       |     |     |     |</w:t>
      </w:r>
    </w:p>
    <w:p w14:paraId="161EC4D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|4.2. Medierea conflictelor    |       |     |     |     |</w:t>
      </w:r>
    </w:p>
    <w:p w14:paraId="3571A3C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|inter şi intra-</w:t>
      </w:r>
      <w:proofErr w:type="spellStart"/>
      <w:r w:rsidRPr="00FE7E46">
        <w:rPr>
          <w:rFonts w:ascii="Courier New" w:hAnsi="Courier New" w:cs="Courier New"/>
          <w:sz w:val="18"/>
          <w:lang w:val="ro-RO"/>
        </w:rPr>
        <w:t>instituţionale</w:t>
      </w:r>
      <w:proofErr w:type="spellEnd"/>
      <w:r w:rsidRPr="00FE7E46">
        <w:rPr>
          <w:rFonts w:ascii="Courier New" w:hAnsi="Courier New" w:cs="Courier New"/>
          <w:sz w:val="18"/>
          <w:lang w:val="ro-RO"/>
        </w:rPr>
        <w:t>;|       |     |     |     |</w:t>
      </w:r>
    </w:p>
    <w:p w14:paraId="63A5BE7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|4.3. Acordarea                |       |     |     |     |</w:t>
      </w:r>
    </w:p>
    <w:p w14:paraId="6888067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|calificativelor, recompenselor|       |     |     |     |</w:t>
      </w:r>
    </w:p>
    <w:p w14:paraId="456DB28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|şi </w:t>
      </w:r>
      <w:proofErr w:type="spellStart"/>
      <w:r w:rsidRPr="00FE7E46">
        <w:rPr>
          <w:rFonts w:ascii="Courier New" w:hAnsi="Courier New" w:cs="Courier New"/>
          <w:sz w:val="18"/>
          <w:lang w:val="ro-RO"/>
        </w:rPr>
        <w:t>sancţiunilor</w:t>
      </w:r>
      <w:proofErr w:type="spellEnd"/>
      <w:r w:rsidRPr="00FE7E46">
        <w:rPr>
          <w:rFonts w:ascii="Courier New" w:hAnsi="Courier New" w:cs="Courier New"/>
          <w:sz w:val="18"/>
          <w:lang w:val="ro-RO"/>
        </w:rPr>
        <w:t xml:space="preserve"> personalului  |       |     |     |     |</w:t>
      </w:r>
    </w:p>
    <w:p w14:paraId="1C673C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|din subordine;                |       |     |     |     |</w:t>
      </w:r>
    </w:p>
    <w:p w14:paraId="3F92DC8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|4.4. Promovarea personalului  |       |     |     |     |</w:t>
      </w:r>
    </w:p>
    <w:p w14:paraId="00222E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|din subordine;                |       |     |     |     |</w:t>
      </w:r>
    </w:p>
    <w:p w14:paraId="3A63DAA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23C86F1F" w14:textId="77777777" w:rsidR="00C46D99" w:rsidRPr="00FE7E46" w:rsidRDefault="00C46D99" w:rsidP="00C46D99">
      <w:pPr>
        <w:autoSpaceDE w:val="0"/>
        <w:autoSpaceDN w:val="0"/>
        <w:adjustRightInd w:val="0"/>
        <w:rPr>
          <w:rFonts w:ascii="Courier New" w:hAnsi="Courier New" w:cs="Courier New"/>
          <w:sz w:val="18"/>
          <w:lang w:val="ro-RO"/>
        </w:rPr>
      </w:pPr>
    </w:p>
    <w:p w14:paraId="5B5BC570"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IV. Asigurarea managementului resurselor financiare şi materiale din cadrul Palatului Naţional al Copiilor:</w:t>
      </w:r>
    </w:p>
    <w:p w14:paraId="6AB236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20 puncte</w:t>
      </w:r>
    </w:p>
    <w:p w14:paraId="51F3CD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1129B3D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07E51E9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7BD263E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514ED2A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57F547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77C622F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7375F0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1.|Asigurarea</w:t>
      </w:r>
      <w:proofErr w:type="spellEnd"/>
      <w:r w:rsidRPr="00FE7E46">
        <w:rPr>
          <w:rFonts w:ascii="Courier New" w:hAnsi="Courier New" w:cs="Courier New"/>
          <w:sz w:val="18"/>
          <w:lang w:val="ro-RO"/>
        </w:rPr>
        <w:t xml:space="preserve">      |1.1. Monitorizarea încadrării |      5|     |     |     |</w:t>
      </w:r>
    </w:p>
    <w:p w14:paraId="7245638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|îndeplinirii    |în bugetul aprobat;           |       |     |     |     |</w:t>
      </w:r>
    </w:p>
    <w:p w14:paraId="6B08705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|planului de     |1.2. Atragerea de resurse     |       |     |     |     |</w:t>
      </w:r>
    </w:p>
    <w:p w14:paraId="3DCB615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|execuţie        |extrabugetare, cu respectarea |       |     |     |     |</w:t>
      </w:r>
    </w:p>
    <w:p w14:paraId="3E626AC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|bugetară        |prevederilor legale;          |       |     |     |     |</w:t>
      </w:r>
    </w:p>
    <w:p w14:paraId="60A706C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02BC83E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2.|Asigurarea</w:t>
      </w:r>
      <w:proofErr w:type="spellEnd"/>
      <w:r w:rsidRPr="00FE7E46">
        <w:rPr>
          <w:rFonts w:ascii="Courier New" w:hAnsi="Courier New" w:cs="Courier New"/>
          <w:sz w:val="18"/>
          <w:lang w:val="ro-RO"/>
        </w:rPr>
        <w:t xml:space="preserve">      |2.1. Identificarea necesarului|     10|     |     |     |</w:t>
      </w:r>
    </w:p>
    <w:p w14:paraId="151DB6F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lastRenderedPageBreak/>
        <w:t>|    |resurselor      |dotării cercurilor din        |       |     |     |     |</w:t>
      </w:r>
    </w:p>
    <w:p w14:paraId="300137D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|materiale       |subordine şi repartizarea     |       |     |     |     |</w:t>
      </w:r>
    </w:p>
    <w:p w14:paraId="39C710B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|necesare        |bugetului şi a mijloacelor de |       |     |     |     |</w:t>
      </w:r>
    </w:p>
    <w:p w14:paraId="24D9E4E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desfăşurării</w:t>
      </w:r>
      <w:proofErr w:type="spellEnd"/>
      <w:r w:rsidRPr="00FE7E46">
        <w:rPr>
          <w:rFonts w:ascii="Courier New" w:hAnsi="Courier New" w:cs="Courier New"/>
          <w:sz w:val="18"/>
          <w:lang w:val="ro-RO"/>
        </w:rPr>
        <w:t xml:space="preserve">    |învăţământ şi a materialelor  |       |     |     |     |</w:t>
      </w:r>
    </w:p>
    <w:p w14:paraId="562F14E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|procesului      |conform priorităţilor/cercuri.|       |     |     |     |</w:t>
      </w:r>
    </w:p>
    <w:p w14:paraId="674201D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|educaţional     |2.2. Realizarea şi            |       |     |     |     |</w:t>
      </w:r>
    </w:p>
    <w:p w14:paraId="6A4C7A3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|repartizarea fondurilor       |       |     |     |     |</w:t>
      </w:r>
    </w:p>
    <w:p w14:paraId="12F9F1F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|extrabugetare, în mod         |       |     |     |     |</w:t>
      </w:r>
    </w:p>
    <w:p w14:paraId="19C463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|echitabil, pentru organizarea |       |     |     |     |</w:t>
      </w:r>
    </w:p>
    <w:p w14:paraId="1E3C401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derularea proiectelor      |       |     |     |     |</w:t>
      </w:r>
    </w:p>
    <w:p w14:paraId="08739D2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iniţiate</w:t>
      </w:r>
      <w:proofErr w:type="spellEnd"/>
      <w:r w:rsidRPr="00FE7E46">
        <w:rPr>
          <w:rFonts w:ascii="Courier New" w:hAnsi="Courier New" w:cs="Courier New"/>
          <w:sz w:val="18"/>
          <w:lang w:val="ro-RO"/>
        </w:rPr>
        <w:t xml:space="preserve"> şi aprobate;         |       |     |     |     |</w:t>
      </w:r>
    </w:p>
    <w:p w14:paraId="565FCE9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|2.3. Identificarea surselor   |       |     |     |     |</w:t>
      </w:r>
    </w:p>
    <w:p w14:paraId="3486056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|extrabugetare de finanţare;   |       |     |     |     |</w:t>
      </w:r>
    </w:p>
    <w:p w14:paraId="148AD6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|2.4. Întocmirea </w:t>
      </w:r>
      <w:proofErr w:type="spellStart"/>
      <w:r w:rsidRPr="00FE7E46">
        <w:rPr>
          <w:rFonts w:ascii="Courier New" w:hAnsi="Courier New" w:cs="Courier New"/>
          <w:sz w:val="18"/>
          <w:lang w:val="ro-RO"/>
        </w:rPr>
        <w:t>documentaţiei</w:t>
      </w:r>
      <w:proofErr w:type="spellEnd"/>
      <w:r w:rsidRPr="00FE7E46">
        <w:rPr>
          <w:rFonts w:ascii="Courier New" w:hAnsi="Courier New" w:cs="Courier New"/>
          <w:sz w:val="18"/>
          <w:lang w:val="ro-RO"/>
        </w:rPr>
        <w:t xml:space="preserve"> |       |     |     |     |</w:t>
      </w:r>
    </w:p>
    <w:p w14:paraId="2D5002E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|pentru investiţii pentru      |       |     |     |     |</w:t>
      </w:r>
    </w:p>
    <w:p w14:paraId="718C882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|compartimentele din subordine;|       |     |     |     |</w:t>
      </w:r>
    </w:p>
    <w:p w14:paraId="374FFC0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|2.5. Utilizarea fondurilor    |       |     |     |     |</w:t>
      </w:r>
    </w:p>
    <w:p w14:paraId="1284C43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|extrabugetare conform         |       |     |     |     |</w:t>
      </w:r>
    </w:p>
    <w:p w14:paraId="0A67DE0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|priorităţilor prevăzute în    |       |     |     |     |</w:t>
      </w:r>
    </w:p>
    <w:p w14:paraId="4DBE666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|programele şi proiectele      |       |     |     |     |</w:t>
      </w:r>
    </w:p>
    <w:p w14:paraId="1C6C24F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|palatului;                    |       |     |     |     |</w:t>
      </w:r>
    </w:p>
    <w:p w14:paraId="7BD1CDA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|2.6. </w:t>
      </w:r>
      <w:proofErr w:type="spellStart"/>
      <w:r w:rsidRPr="00FE7E46">
        <w:rPr>
          <w:rFonts w:ascii="Courier New" w:hAnsi="Courier New" w:cs="Courier New"/>
          <w:sz w:val="18"/>
          <w:lang w:val="ro-RO"/>
        </w:rPr>
        <w:t>Întreţinerea</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spaţiilor</w:t>
      </w:r>
      <w:proofErr w:type="spellEnd"/>
      <w:r w:rsidRPr="00FE7E46">
        <w:rPr>
          <w:rFonts w:ascii="Courier New" w:hAnsi="Courier New" w:cs="Courier New"/>
          <w:sz w:val="18"/>
          <w:lang w:val="ro-RO"/>
        </w:rPr>
        <w:t xml:space="preserve"> şi|       |     |     |     |</w:t>
      </w:r>
    </w:p>
    <w:p w14:paraId="3ACB379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|terenurilor existente.        |       |     |     |     |</w:t>
      </w:r>
    </w:p>
    <w:p w14:paraId="211F7CA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|2.7. Modernizarea </w:t>
      </w:r>
      <w:proofErr w:type="spellStart"/>
      <w:r w:rsidRPr="00FE7E46">
        <w:rPr>
          <w:rFonts w:ascii="Courier New" w:hAnsi="Courier New" w:cs="Courier New"/>
          <w:sz w:val="18"/>
          <w:lang w:val="ro-RO"/>
        </w:rPr>
        <w:t>spaţiilor</w:t>
      </w:r>
      <w:proofErr w:type="spellEnd"/>
      <w:r w:rsidRPr="00FE7E46">
        <w:rPr>
          <w:rFonts w:ascii="Courier New" w:hAnsi="Courier New" w:cs="Courier New"/>
          <w:sz w:val="18"/>
          <w:lang w:val="ro-RO"/>
        </w:rPr>
        <w:t xml:space="preserve"> de|       |     |     |     |</w:t>
      </w:r>
    </w:p>
    <w:p w14:paraId="4FFD2D3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|învăţământ.                   |       |     |     |     |</w:t>
      </w:r>
    </w:p>
    <w:p w14:paraId="3EBC731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5E9736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3.|Monitorizare</w:t>
      </w:r>
      <w:proofErr w:type="spellEnd"/>
      <w:r w:rsidRPr="00FE7E46">
        <w:rPr>
          <w:rFonts w:ascii="Courier New" w:hAnsi="Courier New" w:cs="Courier New"/>
          <w:sz w:val="18"/>
          <w:lang w:val="ro-RO"/>
        </w:rPr>
        <w:t xml:space="preserve"> şi |3.1. Realizarea planului de   |      5|     |     |     |</w:t>
      </w:r>
    </w:p>
    <w:p w14:paraId="6A02947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|evaluare        |achiziţii şi dotări pentru    |       |     |     |     |</w:t>
      </w:r>
    </w:p>
    <w:p w14:paraId="0006E5C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|compartimentele din subordine;|       |     |     |     |</w:t>
      </w:r>
    </w:p>
    <w:p w14:paraId="23AA253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|3.2. Evaluarea realizării     |       |     |     |     |</w:t>
      </w:r>
    </w:p>
    <w:p w14:paraId="5162769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|planului de achiziţii şi a    |       |     |     |     |</w:t>
      </w:r>
    </w:p>
    <w:p w14:paraId="496D3F0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|utilizării fondurilor bugetare|       |     |     |     |</w:t>
      </w:r>
    </w:p>
    <w:p w14:paraId="7F17A8C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|şi extrabugetare;             |       |     |     |     |</w:t>
      </w:r>
    </w:p>
    <w:p w14:paraId="49B31E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|3.4. Asigurarea transparenţei |       |     |     |     |</w:t>
      </w:r>
    </w:p>
    <w:p w14:paraId="77A7167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|elaborării şi realizării      |       |     |     |     |</w:t>
      </w:r>
    </w:p>
    <w:p w14:paraId="6015522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|execuţiei bugetare.           |       |     |     |     |</w:t>
      </w:r>
    </w:p>
    <w:p w14:paraId="2CFE9A3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3E6FBC60" w14:textId="77777777" w:rsidR="00C46D99" w:rsidRPr="00FE7E46" w:rsidRDefault="00C46D99" w:rsidP="00C46D99">
      <w:pPr>
        <w:autoSpaceDE w:val="0"/>
        <w:autoSpaceDN w:val="0"/>
        <w:adjustRightInd w:val="0"/>
        <w:rPr>
          <w:rFonts w:ascii="Courier New" w:hAnsi="Courier New" w:cs="Courier New"/>
          <w:sz w:val="18"/>
          <w:lang w:val="ro-RO"/>
        </w:rPr>
      </w:pPr>
    </w:p>
    <w:p w14:paraId="5F9A7AC7"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V. </w:t>
      </w:r>
      <w:proofErr w:type="spellStart"/>
      <w:r w:rsidRPr="00FE7E46">
        <w:rPr>
          <w:rFonts w:ascii="Courier New" w:hAnsi="Courier New" w:cs="Courier New"/>
          <w:b/>
          <w:bCs/>
          <w:sz w:val="18"/>
          <w:lang w:val="ro-RO"/>
        </w:rPr>
        <w:t>Relaţii</w:t>
      </w:r>
      <w:proofErr w:type="spellEnd"/>
      <w:r w:rsidRPr="00FE7E46">
        <w:rPr>
          <w:rFonts w:ascii="Courier New" w:hAnsi="Courier New" w:cs="Courier New"/>
          <w:b/>
          <w:bCs/>
          <w:sz w:val="18"/>
          <w:lang w:val="ro-RO"/>
        </w:rPr>
        <w:t xml:space="preserve"> de comunicare:</w:t>
      </w:r>
    </w:p>
    <w:p w14:paraId="4464FE3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5 puncte</w:t>
      </w:r>
    </w:p>
    <w:p w14:paraId="71790FE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4C63997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2403129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24EE0D9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5B8B492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0982DA2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7BF6DFD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48F6B36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1.|Asigurarea</w:t>
      </w:r>
      <w:proofErr w:type="spellEnd"/>
      <w:r w:rsidRPr="00FE7E46">
        <w:rPr>
          <w:rFonts w:ascii="Courier New" w:hAnsi="Courier New" w:cs="Courier New"/>
          <w:sz w:val="18"/>
          <w:lang w:val="ro-RO"/>
        </w:rPr>
        <w:t xml:space="preserve">      |1.1. Asigurarea comunicării şi|      2|     |     |     |</w:t>
      </w:r>
    </w:p>
    <w:p w14:paraId="3B4DE83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|fluxului        |a fluxului </w:t>
      </w:r>
      <w:proofErr w:type="spellStart"/>
      <w:r w:rsidRPr="00FE7E46">
        <w:rPr>
          <w:rFonts w:ascii="Courier New" w:hAnsi="Courier New" w:cs="Courier New"/>
          <w:sz w:val="18"/>
          <w:lang w:val="ro-RO"/>
        </w:rPr>
        <w:t>informaţional</w:t>
      </w:r>
      <w:proofErr w:type="spellEnd"/>
      <w:r w:rsidRPr="00FE7E46">
        <w:rPr>
          <w:rFonts w:ascii="Courier New" w:hAnsi="Courier New" w:cs="Courier New"/>
          <w:sz w:val="18"/>
          <w:lang w:val="ro-RO"/>
        </w:rPr>
        <w:t xml:space="preserve"> la   |       |     |     |     |</w:t>
      </w:r>
    </w:p>
    <w:p w14:paraId="36D23F6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informaţional</w:t>
      </w:r>
      <w:proofErr w:type="spellEnd"/>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la|nivelul</w:t>
      </w:r>
      <w:proofErr w:type="spellEnd"/>
      <w:r w:rsidRPr="00FE7E46">
        <w:rPr>
          <w:rFonts w:ascii="Courier New" w:hAnsi="Courier New" w:cs="Courier New"/>
          <w:sz w:val="18"/>
          <w:lang w:val="ro-RO"/>
        </w:rPr>
        <w:t xml:space="preserve"> compartimentelor din  |       |     |     |     |</w:t>
      </w:r>
    </w:p>
    <w:p w14:paraId="3AD624F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|nivelul         |subordine din cadrul Palatului|       |     |     |     |</w:t>
      </w:r>
    </w:p>
    <w:p w14:paraId="4454B81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|Palatului       |Naţional al Copiilor;         |       |     |     |     |</w:t>
      </w:r>
    </w:p>
    <w:p w14:paraId="012782E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|Naţional al     |1.2. Sistemele de </w:t>
      </w:r>
      <w:proofErr w:type="spellStart"/>
      <w:r w:rsidRPr="00FE7E46">
        <w:rPr>
          <w:rFonts w:ascii="Courier New" w:hAnsi="Courier New" w:cs="Courier New"/>
          <w:sz w:val="18"/>
          <w:lang w:val="ro-RO"/>
        </w:rPr>
        <w:t>informaţii</w:t>
      </w:r>
      <w:proofErr w:type="spellEnd"/>
      <w:r w:rsidRPr="00FE7E46">
        <w:rPr>
          <w:rFonts w:ascii="Courier New" w:hAnsi="Courier New" w:cs="Courier New"/>
          <w:sz w:val="18"/>
          <w:lang w:val="ro-RO"/>
        </w:rPr>
        <w:t xml:space="preserve">  |       |     |     |     |</w:t>
      </w:r>
    </w:p>
    <w:p w14:paraId="63D5C05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|Copiilor        |la nivelul compartimentelor   |       |     |     |     |</w:t>
      </w:r>
    </w:p>
    <w:p w14:paraId="1A41B7E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|din subordine din cadrul      |       |     |     |     |</w:t>
      </w:r>
    </w:p>
    <w:p w14:paraId="663A0C5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|Palatului Naţional al Copiilor|       |     |     |     |</w:t>
      </w:r>
    </w:p>
    <w:p w14:paraId="5BF8282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|sunt accesibile tuturor       |       |     |     |     |</w:t>
      </w:r>
    </w:p>
    <w:p w14:paraId="5A28D24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|categoriilor de personal;     |       |     |     |     |</w:t>
      </w:r>
    </w:p>
    <w:p w14:paraId="6B18E36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34D819C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2.|Dezvoltarea</w:t>
      </w:r>
      <w:proofErr w:type="spellEnd"/>
      <w:r w:rsidRPr="00FE7E46">
        <w:rPr>
          <w:rFonts w:ascii="Courier New" w:hAnsi="Courier New" w:cs="Courier New"/>
          <w:sz w:val="18"/>
          <w:lang w:val="ro-RO"/>
        </w:rPr>
        <w:t xml:space="preserve"> şi  |2.1. Încheierea proiectelor de|      3|     |     |     |</w:t>
      </w:r>
    </w:p>
    <w:p w14:paraId="6161551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|menţinerea      |colaborare cu diverse         |       |     |     |     |</w:t>
      </w:r>
    </w:p>
    <w:p w14:paraId="6E0A018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|legăturilor cu  |categorii de parteneri în     |       |     |     |     |</w:t>
      </w:r>
    </w:p>
    <w:p w14:paraId="10E8D43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|mass-media,     |vederea derulării proiectelor |       |     |     |     |</w:t>
      </w:r>
    </w:p>
    <w:p w14:paraId="4F22CCF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|parteneri       |educaţionale;                 |       |     |     |     |</w:t>
      </w:r>
    </w:p>
    <w:p w14:paraId="051D673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w:t>
      </w:r>
      <w:proofErr w:type="spellStart"/>
      <w:r w:rsidRPr="00FE7E46">
        <w:rPr>
          <w:rFonts w:ascii="Courier New" w:hAnsi="Courier New" w:cs="Courier New"/>
          <w:sz w:val="18"/>
          <w:lang w:val="ro-RO"/>
        </w:rPr>
        <w:t>educaţionali</w:t>
      </w:r>
      <w:proofErr w:type="spellEnd"/>
      <w:r w:rsidRPr="00FE7E46">
        <w:rPr>
          <w:rFonts w:ascii="Courier New" w:hAnsi="Courier New" w:cs="Courier New"/>
          <w:sz w:val="18"/>
          <w:lang w:val="ro-RO"/>
        </w:rPr>
        <w:t xml:space="preserve"> şi |2.2. Comunicarea cu mass-media|       |     |     |     |</w:t>
      </w:r>
    </w:p>
    <w:p w14:paraId="540E444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|cu autorităţile |în vederea promovării imaginii|       |     |     |     |</w:t>
      </w:r>
    </w:p>
    <w:p w14:paraId="425E760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|locale          |</w:t>
      </w:r>
      <w:proofErr w:type="spellStart"/>
      <w:r w:rsidRPr="00FE7E46">
        <w:rPr>
          <w:rFonts w:ascii="Courier New" w:hAnsi="Courier New" w:cs="Courier New"/>
          <w:sz w:val="18"/>
          <w:lang w:val="ro-RO"/>
        </w:rPr>
        <w:t>instituţiei</w:t>
      </w:r>
      <w:proofErr w:type="spellEnd"/>
      <w:r w:rsidRPr="00FE7E46">
        <w:rPr>
          <w:rFonts w:ascii="Courier New" w:hAnsi="Courier New" w:cs="Courier New"/>
          <w:sz w:val="18"/>
          <w:lang w:val="ro-RO"/>
        </w:rPr>
        <w:t>.                  |       |     |     |     |</w:t>
      </w:r>
    </w:p>
    <w:p w14:paraId="3CE34F7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776BC53E" w14:textId="77777777" w:rsidR="00C46D99" w:rsidRPr="00FE7E46" w:rsidRDefault="00C46D99" w:rsidP="00C46D99">
      <w:pPr>
        <w:autoSpaceDE w:val="0"/>
        <w:autoSpaceDN w:val="0"/>
        <w:adjustRightInd w:val="0"/>
        <w:rPr>
          <w:rFonts w:ascii="Courier New" w:hAnsi="Courier New" w:cs="Courier New"/>
          <w:sz w:val="18"/>
          <w:lang w:val="ro-RO"/>
        </w:rPr>
      </w:pPr>
    </w:p>
    <w:p w14:paraId="7C7ACCE3"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VI. Pregătire profesională:</w:t>
      </w:r>
    </w:p>
    <w:p w14:paraId="0E1319E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lastRenderedPageBreak/>
        <w:t xml:space="preserve">                                                     5 puncte</w:t>
      </w:r>
    </w:p>
    <w:p w14:paraId="0DD65D8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______________________________________________________________________________</w:t>
      </w:r>
    </w:p>
    <w:p w14:paraId="73CE17D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|Nr. |   Atribuţii    |   Criteriile de </w:t>
      </w:r>
      <w:proofErr w:type="spellStart"/>
      <w:r w:rsidRPr="00FE7E46">
        <w:rPr>
          <w:rFonts w:ascii="Courier New" w:hAnsi="Courier New" w:cs="Courier New"/>
          <w:sz w:val="18"/>
          <w:lang w:val="ro-RO"/>
        </w:rPr>
        <w:t>performanţă</w:t>
      </w:r>
      <w:proofErr w:type="spellEnd"/>
      <w:r w:rsidRPr="00FE7E46">
        <w:rPr>
          <w:rFonts w:ascii="Courier New" w:hAnsi="Courier New" w:cs="Courier New"/>
          <w:sz w:val="18"/>
          <w:lang w:val="ro-RO"/>
        </w:rPr>
        <w:t xml:space="preserve">  |Punctaj| Punctaj acordat |</w:t>
      </w:r>
    </w:p>
    <w:p w14:paraId="4475AE9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|crt.|   evaluate     |   utilizate în evaluare      |maxim  |_________________|</w:t>
      </w:r>
    </w:p>
    <w:p w14:paraId="71B7605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|Auto-|Eva- |Con- |</w:t>
      </w:r>
    </w:p>
    <w:p w14:paraId="22F8F8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w:t>
      </w:r>
      <w:proofErr w:type="spellStart"/>
      <w:r w:rsidRPr="00FE7E46">
        <w:rPr>
          <w:rFonts w:ascii="Courier New" w:hAnsi="Courier New" w:cs="Courier New"/>
          <w:sz w:val="18"/>
          <w:lang w:val="ro-RO"/>
        </w:rPr>
        <w:t>eva</w:t>
      </w:r>
      <w:proofErr w:type="spellEnd"/>
      <w:r w:rsidRPr="00FE7E46">
        <w:rPr>
          <w:rFonts w:ascii="Courier New" w:hAnsi="Courier New" w:cs="Courier New"/>
          <w:sz w:val="18"/>
          <w:lang w:val="ro-RO"/>
        </w:rPr>
        <w:t>- |</w:t>
      </w:r>
      <w:proofErr w:type="spellStart"/>
      <w:r w:rsidRPr="00FE7E46">
        <w:rPr>
          <w:rFonts w:ascii="Courier New" w:hAnsi="Courier New" w:cs="Courier New"/>
          <w:sz w:val="18"/>
          <w:lang w:val="ro-RO"/>
        </w:rPr>
        <w:t>luare|tes</w:t>
      </w:r>
      <w:proofErr w:type="spellEnd"/>
      <w:r w:rsidRPr="00FE7E46">
        <w:rPr>
          <w:rFonts w:ascii="Courier New" w:hAnsi="Courier New" w:cs="Courier New"/>
          <w:sz w:val="18"/>
          <w:lang w:val="ro-RO"/>
        </w:rPr>
        <w:t>- |</w:t>
      </w:r>
    </w:p>
    <w:p w14:paraId="447447F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                              |       |luare|     |</w:t>
      </w:r>
      <w:proofErr w:type="spellStart"/>
      <w:r w:rsidRPr="00FE7E46">
        <w:rPr>
          <w:rFonts w:ascii="Courier New" w:hAnsi="Courier New" w:cs="Courier New"/>
          <w:sz w:val="18"/>
          <w:lang w:val="ro-RO"/>
        </w:rPr>
        <w:t>taţie</w:t>
      </w:r>
      <w:proofErr w:type="spellEnd"/>
      <w:r w:rsidRPr="00FE7E46">
        <w:rPr>
          <w:rFonts w:ascii="Courier New" w:hAnsi="Courier New" w:cs="Courier New"/>
          <w:sz w:val="18"/>
          <w:lang w:val="ro-RO"/>
        </w:rPr>
        <w:t>|</w:t>
      </w:r>
    </w:p>
    <w:p w14:paraId="3BFAA57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19AA263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1.|Alegerea</w:t>
      </w:r>
      <w:proofErr w:type="spellEnd"/>
      <w:r w:rsidRPr="00FE7E46">
        <w:rPr>
          <w:rFonts w:ascii="Courier New" w:hAnsi="Courier New" w:cs="Courier New"/>
          <w:sz w:val="18"/>
          <w:lang w:val="ro-RO"/>
        </w:rPr>
        <w:t xml:space="preserve"> formei |1.1. Identificarea propriei   |      2|     |     |     |</w:t>
      </w:r>
    </w:p>
    <w:p w14:paraId="2F89B67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|adecvate de     |nevoi de formare;             |       |     |     |     |</w:t>
      </w:r>
    </w:p>
    <w:p w14:paraId="512AF2C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|formare/        |1.2. Selectarea formei de     |       |     |     |     |</w:t>
      </w:r>
    </w:p>
    <w:p w14:paraId="77B1024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|perfecţionare   |formare corespunde            |       |     |     |     |</w:t>
      </w:r>
    </w:p>
    <w:p w14:paraId="5CB04D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îmbunătăţirii</w:t>
      </w:r>
      <w:proofErr w:type="spellEnd"/>
      <w:r w:rsidRPr="00FE7E46">
        <w:rPr>
          <w:rFonts w:ascii="Courier New" w:hAnsi="Courier New" w:cs="Courier New"/>
          <w:sz w:val="18"/>
          <w:lang w:val="ro-RO"/>
        </w:rPr>
        <w:t xml:space="preserve"> activităţii şi  |       |     |     |     |</w:t>
      </w:r>
    </w:p>
    <w:p w14:paraId="729667D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w:t>
      </w:r>
      <w:proofErr w:type="spellStart"/>
      <w:r w:rsidRPr="00FE7E46">
        <w:rPr>
          <w:rFonts w:ascii="Courier New" w:hAnsi="Courier New" w:cs="Courier New"/>
          <w:sz w:val="18"/>
          <w:lang w:val="ro-RO"/>
        </w:rPr>
        <w:t>competenţelor</w:t>
      </w:r>
      <w:proofErr w:type="spellEnd"/>
      <w:r w:rsidRPr="00FE7E46">
        <w:rPr>
          <w:rFonts w:ascii="Courier New" w:hAnsi="Courier New" w:cs="Courier New"/>
          <w:sz w:val="18"/>
          <w:lang w:val="ro-RO"/>
        </w:rPr>
        <w:t xml:space="preserve"> manageriale.    |       |     |     |     |</w:t>
      </w:r>
    </w:p>
    <w:p w14:paraId="0F1BAEB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340AF1C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proofErr w:type="spellStart"/>
      <w:r w:rsidRPr="00FE7E46">
        <w:rPr>
          <w:rFonts w:ascii="Courier New" w:hAnsi="Courier New" w:cs="Courier New"/>
          <w:sz w:val="18"/>
          <w:lang w:val="ro-RO"/>
        </w:rPr>
        <w:t>2.|Participarea</w:t>
      </w:r>
      <w:proofErr w:type="spellEnd"/>
      <w:r w:rsidRPr="00FE7E46">
        <w:rPr>
          <w:rFonts w:ascii="Courier New" w:hAnsi="Courier New" w:cs="Courier New"/>
          <w:sz w:val="18"/>
          <w:lang w:val="ro-RO"/>
        </w:rPr>
        <w:t xml:space="preserve"> la |2.1. Participarea la cursuri  |      3|     |     |     |</w:t>
      </w:r>
    </w:p>
    <w:p w14:paraId="22EB5CA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|cursuri de      |de formare conform nevoii de  |       |     |     |     |</w:t>
      </w:r>
    </w:p>
    <w:p w14:paraId="3A4F47D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|formare         |formare;                      |       |     |     |     |</w:t>
      </w:r>
    </w:p>
    <w:p w14:paraId="0E82F725"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|2.2. Evaluarea </w:t>
      </w:r>
      <w:proofErr w:type="spellStart"/>
      <w:r w:rsidRPr="00FE7E46">
        <w:rPr>
          <w:rFonts w:ascii="Courier New" w:hAnsi="Courier New" w:cs="Courier New"/>
          <w:sz w:val="18"/>
          <w:lang w:val="ro-RO"/>
        </w:rPr>
        <w:t>eficienţei</w:t>
      </w:r>
      <w:proofErr w:type="spellEnd"/>
      <w:r w:rsidRPr="00FE7E46">
        <w:rPr>
          <w:rFonts w:ascii="Courier New" w:hAnsi="Courier New" w:cs="Courier New"/>
          <w:sz w:val="18"/>
          <w:lang w:val="ro-RO"/>
        </w:rPr>
        <w:t xml:space="preserve">     |       |     |     |     |</w:t>
      </w:r>
    </w:p>
    <w:p w14:paraId="514FEE3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|participării la cursuri de    |       |     |     |     |</w:t>
      </w:r>
    </w:p>
    <w:p w14:paraId="0273123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|formare din punctul de vedere |       |     |     |     |</w:t>
      </w:r>
    </w:p>
    <w:p w14:paraId="138EBE7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                |al </w:t>
      </w:r>
      <w:proofErr w:type="spellStart"/>
      <w:r w:rsidRPr="00FE7E46">
        <w:rPr>
          <w:rFonts w:ascii="Courier New" w:hAnsi="Courier New" w:cs="Courier New"/>
          <w:sz w:val="18"/>
          <w:lang w:val="ro-RO"/>
        </w:rPr>
        <w:t>creşterii</w:t>
      </w:r>
      <w:proofErr w:type="spellEnd"/>
      <w:r w:rsidRPr="00FE7E46">
        <w:rPr>
          <w:rFonts w:ascii="Courier New" w:hAnsi="Courier New" w:cs="Courier New"/>
          <w:sz w:val="18"/>
          <w:lang w:val="ro-RO"/>
        </w:rPr>
        <w:t xml:space="preserve"> calităţii actului|       |     |     |     |</w:t>
      </w:r>
    </w:p>
    <w:p w14:paraId="662CD58F"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                |managerial.                   |       |     |     |     |</w:t>
      </w:r>
    </w:p>
    <w:p w14:paraId="6109BDFE"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w:t>
      </w:r>
    </w:p>
    <w:p w14:paraId="4DCA9A7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Total punctaj:</w:t>
      </w:r>
      <w:r w:rsidRPr="00FE7E46">
        <w:rPr>
          <w:rFonts w:ascii="Courier New" w:hAnsi="Courier New" w:cs="Courier New"/>
          <w:sz w:val="18"/>
          <w:lang w:val="ro-RO"/>
        </w:rPr>
        <w:t xml:space="preserve">                                     |    </w:t>
      </w:r>
      <w:r w:rsidRPr="00FE7E46">
        <w:rPr>
          <w:rFonts w:ascii="Courier New" w:hAnsi="Courier New" w:cs="Courier New"/>
          <w:b/>
          <w:bCs/>
          <w:sz w:val="18"/>
          <w:lang w:val="ro-RO"/>
        </w:rPr>
        <w:t>100</w:t>
      </w:r>
      <w:r w:rsidRPr="00FE7E46">
        <w:rPr>
          <w:rFonts w:ascii="Courier New" w:hAnsi="Courier New" w:cs="Courier New"/>
          <w:sz w:val="18"/>
          <w:lang w:val="ro-RO"/>
        </w:rPr>
        <w:t>|     |     |     |</w:t>
      </w:r>
    </w:p>
    <w:p w14:paraId="7094448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|____________________________________________________|_______|_____|_____|_____|</w:t>
      </w:r>
    </w:p>
    <w:p w14:paraId="031600EF" w14:textId="77777777" w:rsidR="00C46D99" w:rsidRPr="00FE7E46" w:rsidRDefault="00C46D99" w:rsidP="00C46D99">
      <w:pPr>
        <w:autoSpaceDE w:val="0"/>
        <w:autoSpaceDN w:val="0"/>
        <w:adjustRightInd w:val="0"/>
        <w:rPr>
          <w:rFonts w:ascii="Courier New" w:hAnsi="Courier New" w:cs="Courier New"/>
          <w:sz w:val="18"/>
          <w:lang w:val="ro-RO"/>
        </w:rPr>
      </w:pPr>
    </w:p>
    <w:p w14:paraId="7E2E771C"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Punctaj total: 100 puncte                    Director/</w:t>
      </w:r>
    </w:p>
    <w:p w14:paraId="579C6668"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director adjunct evaluat,</w:t>
      </w:r>
    </w:p>
    <w:p w14:paraId="261190A7" w14:textId="77777777" w:rsidR="00C46D99" w:rsidRPr="00FE7E46" w:rsidRDefault="00C46D99" w:rsidP="00C46D99">
      <w:pPr>
        <w:autoSpaceDE w:val="0"/>
        <w:autoSpaceDN w:val="0"/>
        <w:adjustRightInd w:val="0"/>
        <w:rPr>
          <w:rFonts w:ascii="Courier New" w:hAnsi="Courier New" w:cs="Courier New"/>
          <w:sz w:val="18"/>
          <w:lang w:val="ro-RO"/>
        </w:rPr>
      </w:pPr>
    </w:p>
    <w:p w14:paraId="0AE72D9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85 - 100 puncte:                             Numele şi prenumele: __________</w:t>
      </w:r>
    </w:p>
    <w:p w14:paraId="61CCA1F1"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"Foarte bine";                 Semnătura: ____________________</w:t>
      </w:r>
    </w:p>
    <w:p w14:paraId="026D7B3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70 - 84,99 puncte:</w:t>
      </w:r>
    </w:p>
    <w:p w14:paraId="3D1C863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"Bine";                        Data: _________________________</w:t>
      </w:r>
    </w:p>
    <w:p w14:paraId="0A56677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60 - 69,99 puncte:</w:t>
      </w:r>
    </w:p>
    <w:p w14:paraId="2FCB3B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"Satisfăcător";</w:t>
      </w:r>
    </w:p>
    <w:p w14:paraId="22A3973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sub 60 puncte:</w:t>
      </w:r>
    </w:p>
    <w:p w14:paraId="78ECEA8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calificativul "Nesatisfăcător".</w:t>
      </w:r>
    </w:p>
    <w:p w14:paraId="33ED2251" w14:textId="77777777" w:rsidR="00C46D99" w:rsidRPr="00FE7E46" w:rsidRDefault="00C46D99" w:rsidP="00C46D99">
      <w:pPr>
        <w:autoSpaceDE w:val="0"/>
        <w:autoSpaceDN w:val="0"/>
        <w:adjustRightInd w:val="0"/>
        <w:rPr>
          <w:rFonts w:ascii="Courier New" w:hAnsi="Courier New" w:cs="Courier New"/>
          <w:sz w:val="18"/>
          <w:lang w:val="ro-RO"/>
        </w:rPr>
      </w:pPr>
    </w:p>
    <w:p w14:paraId="2B4A53F8" w14:textId="77777777" w:rsidR="00C46D99" w:rsidRPr="00FE7E46" w:rsidRDefault="00C46D99" w:rsidP="00C46D99">
      <w:pPr>
        <w:autoSpaceDE w:val="0"/>
        <w:autoSpaceDN w:val="0"/>
        <w:adjustRightInd w:val="0"/>
        <w:rPr>
          <w:rFonts w:ascii="Courier New" w:hAnsi="Courier New" w:cs="Courier New"/>
          <w:b/>
          <w:bCs/>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 xml:space="preserve">Comisia de evaluare,                         Comisia de </w:t>
      </w:r>
      <w:proofErr w:type="spellStart"/>
      <w:r w:rsidRPr="00FE7E46">
        <w:rPr>
          <w:rFonts w:ascii="Courier New" w:hAnsi="Courier New" w:cs="Courier New"/>
          <w:b/>
          <w:bCs/>
          <w:sz w:val="18"/>
          <w:lang w:val="ro-RO"/>
        </w:rPr>
        <w:t>contestaţii</w:t>
      </w:r>
      <w:proofErr w:type="spellEnd"/>
      <w:r w:rsidRPr="00FE7E46">
        <w:rPr>
          <w:rFonts w:ascii="Courier New" w:hAnsi="Courier New" w:cs="Courier New"/>
          <w:b/>
          <w:bCs/>
          <w:sz w:val="18"/>
          <w:lang w:val="ro-RO"/>
        </w:rPr>
        <w:t>,</w:t>
      </w:r>
    </w:p>
    <w:p w14:paraId="5D842310" w14:textId="77777777" w:rsidR="00C46D99" w:rsidRPr="00FE7E46" w:rsidRDefault="00C46D99" w:rsidP="00C46D99">
      <w:pPr>
        <w:autoSpaceDE w:val="0"/>
        <w:autoSpaceDN w:val="0"/>
        <w:adjustRightInd w:val="0"/>
        <w:rPr>
          <w:rFonts w:ascii="Courier New" w:hAnsi="Courier New" w:cs="Courier New"/>
          <w:b/>
          <w:bCs/>
          <w:sz w:val="18"/>
          <w:lang w:val="ro-RO"/>
        </w:rPr>
      </w:pPr>
    </w:p>
    <w:p w14:paraId="31421214"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b/>
          <w:bCs/>
          <w:sz w:val="18"/>
          <w:lang w:val="ro-RO"/>
        </w:rPr>
        <w:t xml:space="preserve">    Preşedinte,</w:t>
      </w:r>
      <w:r w:rsidRPr="00FE7E46">
        <w:rPr>
          <w:rFonts w:ascii="Courier New" w:hAnsi="Courier New" w:cs="Courier New"/>
          <w:sz w:val="18"/>
          <w:lang w:val="ro-RO"/>
        </w:rPr>
        <w:t xml:space="preserve"> Numele şi prenumele: __________  Numele şi prenumele: __________</w:t>
      </w:r>
    </w:p>
    <w:p w14:paraId="4EBC4702"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27FCE4FB"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Membri,</w:t>
      </w:r>
      <w:r w:rsidRPr="00FE7E46">
        <w:rPr>
          <w:rFonts w:ascii="Courier New" w:hAnsi="Courier New" w:cs="Courier New"/>
          <w:sz w:val="18"/>
          <w:lang w:val="ro-RO"/>
        </w:rPr>
        <w:t xml:space="preserve">     1. Numele şi prenumele:          Numele şi prenumele: __________</w:t>
      </w:r>
    </w:p>
    <w:p w14:paraId="2BE92F1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2BBFC717"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2. Numele şi prenumele: _______  Numele şi prenumele: __________</w:t>
      </w:r>
    </w:p>
    <w:p w14:paraId="7745995D"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44198716"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3. Numele şi prenumele:</w:t>
      </w:r>
    </w:p>
    <w:p w14:paraId="22602C0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w:t>
      </w:r>
    </w:p>
    <w:p w14:paraId="5E863553"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4. Numele şi prenumele:</w:t>
      </w:r>
    </w:p>
    <w:p w14:paraId="5DB8AC1C"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w:t>
      </w:r>
    </w:p>
    <w:p w14:paraId="10AF8AC9"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w:t>
      </w:r>
      <w:r w:rsidRPr="00FE7E46">
        <w:rPr>
          <w:rFonts w:ascii="Courier New" w:hAnsi="Courier New" w:cs="Courier New"/>
          <w:b/>
          <w:bCs/>
          <w:sz w:val="18"/>
          <w:lang w:val="ro-RO"/>
        </w:rPr>
        <w:t>Secretari,</w:t>
      </w:r>
      <w:r w:rsidRPr="00FE7E46">
        <w:rPr>
          <w:rFonts w:ascii="Courier New" w:hAnsi="Courier New" w:cs="Courier New"/>
          <w:sz w:val="18"/>
          <w:lang w:val="ro-RO"/>
        </w:rPr>
        <w:t xml:space="preserve">  1. Numele şi prenumele:          Numele şi prenumele: __________</w:t>
      </w:r>
    </w:p>
    <w:p w14:paraId="396C07FA"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Semnătura: ____________________  Semnătura: ____________________</w:t>
      </w:r>
    </w:p>
    <w:p w14:paraId="007ADC30" w14:textId="77777777" w:rsidR="00C46D99" w:rsidRPr="00FE7E46" w:rsidRDefault="00C46D99" w:rsidP="00C46D99">
      <w:pPr>
        <w:autoSpaceDE w:val="0"/>
        <w:autoSpaceDN w:val="0"/>
        <w:adjustRightInd w:val="0"/>
        <w:rPr>
          <w:rFonts w:ascii="Courier New" w:hAnsi="Courier New" w:cs="Courier New"/>
          <w:sz w:val="18"/>
          <w:lang w:val="ro-RO"/>
        </w:rPr>
      </w:pPr>
      <w:r w:rsidRPr="00FE7E46">
        <w:rPr>
          <w:rFonts w:ascii="Courier New" w:hAnsi="Courier New" w:cs="Courier New"/>
          <w:sz w:val="18"/>
          <w:lang w:val="ro-RO"/>
        </w:rPr>
        <w:t xml:space="preserve">                2. Numele şi prenumele: _______</w:t>
      </w:r>
    </w:p>
    <w:p w14:paraId="045DD32A" w14:textId="77777777" w:rsidR="00C46D99" w:rsidRPr="00FE7E46" w:rsidRDefault="00C46D99" w:rsidP="00C46D99">
      <w:pPr>
        <w:autoSpaceDE w:val="0"/>
        <w:autoSpaceDN w:val="0"/>
        <w:adjustRightInd w:val="0"/>
        <w:rPr>
          <w:sz w:val="22"/>
          <w:szCs w:val="28"/>
          <w:lang w:val="ro-RO"/>
        </w:rPr>
      </w:pPr>
      <w:r w:rsidRPr="00FE7E46">
        <w:rPr>
          <w:rFonts w:ascii="Courier New" w:hAnsi="Courier New" w:cs="Courier New"/>
          <w:sz w:val="18"/>
          <w:lang w:val="ro-RO"/>
        </w:rPr>
        <w:t xml:space="preserve">                Semnătura: ____________________</w:t>
      </w:r>
    </w:p>
    <w:p w14:paraId="1E7AAECE" w14:textId="77777777" w:rsidR="00C46D99" w:rsidRPr="00FE7E46" w:rsidRDefault="00C46D99" w:rsidP="00C46D99">
      <w:pPr>
        <w:autoSpaceDE w:val="0"/>
        <w:autoSpaceDN w:val="0"/>
        <w:adjustRightInd w:val="0"/>
        <w:rPr>
          <w:sz w:val="22"/>
          <w:szCs w:val="28"/>
          <w:lang w:val="ro-RO"/>
        </w:rPr>
      </w:pPr>
    </w:p>
    <w:p w14:paraId="6390CAD1" w14:textId="77777777" w:rsidR="00984C25" w:rsidRPr="00FE7E46" w:rsidRDefault="00C46D99" w:rsidP="00C46D99">
      <w:pPr>
        <w:rPr>
          <w:sz w:val="20"/>
          <w:lang w:val="ro-RO"/>
        </w:rPr>
      </w:pPr>
      <w:r w:rsidRPr="00FE7E46">
        <w:rPr>
          <w:sz w:val="22"/>
          <w:szCs w:val="28"/>
          <w:lang w:val="ro-RO"/>
        </w:rPr>
        <w:t xml:space="preserve">                              ---------------</w:t>
      </w:r>
    </w:p>
    <w:sectPr w:rsidR="00984C25" w:rsidRPr="00FE7E46" w:rsidSect="00C46D99">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F6B5F" w14:textId="77777777" w:rsidR="003F4184" w:rsidRDefault="003F4184" w:rsidP="00BA59F9">
      <w:r>
        <w:separator/>
      </w:r>
    </w:p>
  </w:endnote>
  <w:endnote w:type="continuationSeparator" w:id="0">
    <w:p w14:paraId="49BE05BE" w14:textId="77777777" w:rsidR="003F4184" w:rsidRDefault="003F4184" w:rsidP="00BA5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D9614" w14:textId="77777777" w:rsidR="00BA59F9" w:rsidRPr="00FE7E46" w:rsidRDefault="00E90D32" w:rsidP="00BA59F9">
    <w:pPr>
      <w:pStyle w:val="Footer"/>
      <w:jc w:val="center"/>
      <w:rPr>
        <w:sz w:val="22"/>
      </w:rPr>
    </w:pPr>
    <w:r w:rsidRPr="00FE7E46">
      <w:rPr>
        <w:sz w:val="22"/>
      </w:rPr>
      <w:fldChar w:fldCharType="begin"/>
    </w:r>
    <w:r w:rsidRPr="00FE7E46">
      <w:rPr>
        <w:sz w:val="22"/>
      </w:rPr>
      <w:instrText xml:space="preserve"> PAGE  \* Arabic  \* MERGEFORMAT </w:instrText>
    </w:r>
    <w:r w:rsidRPr="00FE7E46">
      <w:rPr>
        <w:sz w:val="22"/>
      </w:rPr>
      <w:fldChar w:fldCharType="separate"/>
    </w:r>
    <w:r w:rsidR="00FE7E46">
      <w:rPr>
        <w:noProof/>
        <w:sz w:val="22"/>
      </w:rPr>
      <w:t>1</w:t>
    </w:r>
    <w:r w:rsidRPr="00FE7E46">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CFCD4" w14:textId="77777777" w:rsidR="003F4184" w:rsidRDefault="003F4184" w:rsidP="00BA59F9">
      <w:r>
        <w:separator/>
      </w:r>
    </w:p>
  </w:footnote>
  <w:footnote w:type="continuationSeparator" w:id="0">
    <w:p w14:paraId="27364BB7" w14:textId="77777777" w:rsidR="003F4184" w:rsidRDefault="003F4184" w:rsidP="00BA5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6D99"/>
    <w:rsid w:val="00174F33"/>
    <w:rsid w:val="003F4184"/>
    <w:rsid w:val="004221DD"/>
    <w:rsid w:val="00477561"/>
    <w:rsid w:val="00496F3C"/>
    <w:rsid w:val="0065549E"/>
    <w:rsid w:val="007F5550"/>
    <w:rsid w:val="00984C25"/>
    <w:rsid w:val="009906C3"/>
    <w:rsid w:val="00AD4C77"/>
    <w:rsid w:val="00BA59F9"/>
    <w:rsid w:val="00C46D99"/>
    <w:rsid w:val="00DF4DC2"/>
    <w:rsid w:val="00E90D32"/>
    <w:rsid w:val="00FE6436"/>
    <w:rsid w:val="00FE7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A5E80"/>
  <w15:docId w15:val="{4E3F51FD-B5D4-4EC7-8605-B90B79845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59F9"/>
    <w:pPr>
      <w:tabs>
        <w:tab w:val="center" w:pos="4680"/>
        <w:tab w:val="right" w:pos="9360"/>
      </w:tabs>
    </w:pPr>
  </w:style>
  <w:style w:type="character" w:customStyle="1" w:styleId="HeaderChar">
    <w:name w:val="Header Char"/>
    <w:basedOn w:val="DefaultParagraphFont"/>
    <w:link w:val="Header"/>
    <w:uiPriority w:val="99"/>
    <w:rsid w:val="00BA59F9"/>
  </w:style>
  <w:style w:type="paragraph" w:styleId="Footer">
    <w:name w:val="footer"/>
    <w:basedOn w:val="Normal"/>
    <w:link w:val="FooterChar"/>
    <w:uiPriority w:val="99"/>
    <w:unhideWhenUsed/>
    <w:rsid w:val="00BA59F9"/>
    <w:pPr>
      <w:tabs>
        <w:tab w:val="center" w:pos="4680"/>
        <w:tab w:val="right" w:pos="9360"/>
      </w:tabs>
    </w:pPr>
  </w:style>
  <w:style w:type="character" w:customStyle="1" w:styleId="FooterChar">
    <w:name w:val="Footer Char"/>
    <w:basedOn w:val="DefaultParagraphFont"/>
    <w:link w:val="Footer"/>
    <w:uiPriority w:val="99"/>
    <w:rsid w:val="00BA5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57</Pages>
  <Words>45556</Words>
  <Characters>259674</Characters>
  <Application>Microsoft Office Word</Application>
  <DocSecurity>0</DocSecurity>
  <Lines>2163</Lines>
  <Paragraphs>609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Mircea-Dumitru Coroiu</cp:lastModifiedBy>
  <cp:revision>4</cp:revision>
  <dcterms:created xsi:type="dcterms:W3CDTF">2019-03-14T06:17:00Z</dcterms:created>
  <dcterms:modified xsi:type="dcterms:W3CDTF">2025-10-07T12:04:00Z</dcterms:modified>
</cp:coreProperties>
</file>