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B6F3A" w14:textId="77777777" w:rsidR="00A6343A" w:rsidRPr="00A6343A" w:rsidRDefault="00A6343A" w:rsidP="00A6343A">
      <w:pPr>
        <w:autoSpaceDE w:val="0"/>
        <w:autoSpaceDN w:val="0"/>
        <w:adjustRightInd w:val="0"/>
        <w:rPr>
          <w:lang w:val="ro-RO"/>
        </w:rPr>
      </w:pPr>
      <w:r w:rsidRPr="00A6343A">
        <w:rPr>
          <w:lang w:val="ro-RO"/>
        </w:rPr>
        <w:t xml:space="preserve">                     ORDIN  Nr. 6072/2023 din 31 august 2023</w:t>
      </w:r>
    </w:p>
    <w:p w14:paraId="2ED6CFAD" w14:textId="77777777" w:rsidR="00A6343A" w:rsidRPr="00A6343A" w:rsidRDefault="00A6343A" w:rsidP="00A6343A">
      <w:pPr>
        <w:autoSpaceDE w:val="0"/>
        <w:autoSpaceDN w:val="0"/>
        <w:adjustRightInd w:val="0"/>
        <w:rPr>
          <w:lang w:val="ro-RO"/>
        </w:rPr>
      </w:pPr>
      <w:r w:rsidRPr="00A6343A">
        <w:rPr>
          <w:lang w:val="ro-RO"/>
        </w:rPr>
        <w:t>privind aprobarea unor măsuri tranzitorii aplicabile la nivelul sistemului naţional de învăţământ preuniversitar şi superior</w:t>
      </w:r>
    </w:p>
    <w:p w14:paraId="01E9DDE4" w14:textId="77777777" w:rsidR="00A6343A" w:rsidRPr="00A6343A" w:rsidRDefault="00A6343A" w:rsidP="00A6343A">
      <w:pPr>
        <w:autoSpaceDE w:val="0"/>
        <w:autoSpaceDN w:val="0"/>
        <w:adjustRightInd w:val="0"/>
        <w:rPr>
          <w:lang w:val="ro-RO"/>
        </w:rPr>
      </w:pPr>
    </w:p>
    <w:p w14:paraId="03F23698" w14:textId="77777777" w:rsidR="00A6343A" w:rsidRPr="00A6343A" w:rsidRDefault="00A6343A" w:rsidP="00A6343A">
      <w:pPr>
        <w:autoSpaceDE w:val="0"/>
        <w:autoSpaceDN w:val="0"/>
        <w:adjustRightInd w:val="0"/>
        <w:rPr>
          <w:i/>
          <w:iCs/>
          <w:lang w:val="ro-RO"/>
        </w:rPr>
      </w:pPr>
      <w:r w:rsidRPr="00A6343A">
        <w:rPr>
          <w:i/>
          <w:iCs/>
          <w:lang w:val="ro-RO"/>
        </w:rPr>
        <w:t xml:space="preserve">    Text în vigoare începând cu data de 13 februarie 2024</w:t>
      </w:r>
    </w:p>
    <w:p w14:paraId="7E2512A0" w14:textId="77777777" w:rsidR="00A6343A" w:rsidRPr="00A6343A" w:rsidRDefault="00A6343A" w:rsidP="00A6343A">
      <w:pPr>
        <w:autoSpaceDE w:val="0"/>
        <w:autoSpaceDN w:val="0"/>
        <w:adjustRightInd w:val="0"/>
        <w:rPr>
          <w:i/>
          <w:iCs/>
          <w:lang w:val="ro-RO"/>
        </w:rPr>
      </w:pPr>
      <w:r w:rsidRPr="00A6343A">
        <w:rPr>
          <w:i/>
          <w:iCs/>
          <w:lang w:val="ro-RO"/>
        </w:rPr>
        <w:t xml:space="preserve">    REALIZATOR: COMPANIA DE INFORMATICĂ </w:t>
      </w:r>
      <w:proofErr w:type="spellStart"/>
      <w:r w:rsidRPr="00A6343A">
        <w:rPr>
          <w:i/>
          <w:iCs/>
          <w:lang w:val="ro-RO"/>
        </w:rPr>
        <w:t>NEAMŢ</w:t>
      </w:r>
      <w:proofErr w:type="spellEnd"/>
    </w:p>
    <w:p w14:paraId="6F4877CD" w14:textId="77777777" w:rsidR="00A6343A" w:rsidRPr="00A6343A" w:rsidRDefault="00A6343A" w:rsidP="00A6343A">
      <w:pPr>
        <w:autoSpaceDE w:val="0"/>
        <w:autoSpaceDN w:val="0"/>
        <w:adjustRightInd w:val="0"/>
        <w:rPr>
          <w:i/>
          <w:iCs/>
          <w:lang w:val="ro-RO"/>
        </w:rPr>
      </w:pPr>
    </w:p>
    <w:p w14:paraId="4A28F5EC" w14:textId="77777777" w:rsidR="00A6343A" w:rsidRPr="00A6343A" w:rsidRDefault="00A6343A" w:rsidP="00A6343A">
      <w:pPr>
        <w:autoSpaceDE w:val="0"/>
        <w:autoSpaceDN w:val="0"/>
        <w:adjustRightInd w:val="0"/>
        <w:rPr>
          <w:i/>
          <w:iCs/>
          <w:lang w:val="ro-RO"/>
        </w:rPr>
      </w:pPr>
      <w:r w:rsidRPr="00A6343A">
        <w:rPr>
          <w:i/>
          <w:iCs/>
          <w:lang w:val="ro-RO"/>
        </w:rPr>
        <w:t xml:space="preserve">    Text actualizat prin produsul informatic legislativ </w:t>
      </w:r>
      <w:proofErr w:type="spellStart"/>
      <w:r w:rsidRPr="00A6343A">
        <w:rPr>
          <w:i/>
          <w:iCs/>
          <w:lang w:val="ro-RO"/>
        </w:rPr>
        <w:t>LEX</w:t>
      </w:r>
      <w:proofErr w:type="spellEnd"/>
      <w:r w:rsidRPr="00A6343A">
        <w:rPr>
          <w:i/>
          <w:iCs/>
          <w:lang w:val="ro-RO"/>
        </w:rPr>
        <w:t xml:space="preserve"> EXPERT în baza actelor normative modificatoare, publicate în Monitorul Oficial al României, Partea I, până la 13 februarie 2024.</w:t>
      </w:r>
    </w:p>
    <w:p w14:paraId="206F41B8" w14:textId="77777777" w:rsidR="00A6343A" w:rsidRPr="00A6343A" w:rsidRDefault="00A6343A" w:rsidP="00A6343A">
      <w:pPr>
        <w:autoSpaceDE w:val="0"/>
        <w:autoSpaceDN w:val="0"/>
        <w:adjustRightInd w:val="0"/>
        <w:rPr>
          <w:i/>
          <w:iCs/>
          <w:lang w:val="ro-RO"/>
        </w:rPr>
      </w:pPr>
    </w:p>
    <w:p w14:paraId="6738E14B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lang w:val="ro-RO"/>
        </w:rPr>
      </w:pPr>
      <w:r w:rsidRPr="00A6343A">
        <w:rPr>
          <w:b/>
          <w:i/>
          <w:iCs/>
          <w:lang w:val="ro-RO"/>
        </w:rPr>
        <w:t xml:space="preserve">    Act de bază</w:t>
      </w:r>
    </w:p>
    <w:p w14:paraId="0C27F5F5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i/>
          <w:iCs/>
          <w:color w:val="auto"/>
          <w:lang w:val="ro-RO"/>
        </w:rPr>
      </w:pPr>
      <w:r w:rsidRPr="00A6343A">
        <w:rPr>
          <w:b/>
          <w:color w:val="008000"/>
          <w:u w:val="single"/>
          <w:lang w:val="ro-RO"/>
        </w:rPr>
        <w:t>#B</w:t>
      </w:r>
      <w:r w:rsidRPr="00A6343A">
        <w:rPr>
          <w:bCs w:val="0"/>
          <w:color w:val="auto"/>
          <w:lang w:val="ro-RO"/>
        </w:rPr>
        <w:t xml:space="preserve">: </w:t>
      </w:r>
      <w:r w:rsidRPr="00A6343A">
        <w:rPr>
          <w:bCs w:val="0"/>
          <w:i/>
          <w:iCs/>
          <w:color w:val="auto"/>
          <w:lang w:val="ro-RO"/>
        </w:rPr>
        <w:t>Ordinul ministrului educaţiei nr. 6072/2023, publicat în Monitorul Oficial al României, Partea I, nr. 793 din 1 septembrie 2023</w:t>
      </w:r>
    </w:p>
    <w:p w14:paraId="74136735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i/>
          <w:iCs/>
          <w:color w:val="auto"/>
          <w:lang w:val="ro-RO"/>
        </w:rPr>
      </w:pPr>
    </w:p>
    <w:p w14:paraId="276B46BB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A6343A">
        <w:rPr>
          <w:b/>
          <w:i/>
          <w:iCs/>
          <w:color w:val="auto"/>
          <w:lang w:val="ro-RO"/>
        </w:rPr>
        <w:t xml:space="preserve">    Acte modificatoare</w:t>
      </w:r>
    </w:p>
    <w:p w14:paraId="59852BC1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i/>
          <w:iCs/>
          <w:color w:val="auto"/>
          <w:lang w:val="ro-RO"/>
        </w:rPr>
      </w:pPr>
      <w:r w:rsidRPr="00A6343A">
        <w:rPr>
          <w:b/>
          <w:color w:val="008000"/>
          <w:u w:val="single"/>
          <w:lang w:val="ro-RO"/>
        </w:rPr>
        <w:t>#</w:t>
      </w:r>
      <w:proofErr w:type="spellStart"/>
      <w:r w:rsidRPr="00A6343A">
        <w:rPr>
          <w:b/>
          <w:color w:val="008000"/>
          <w:u w:val="single"/>
          <w:lang w:val="ro-RO"/>
        </w:rPr>
        <w:t>M1</w:t>
      </w:r>
      <w:proofErr w:type="spellEnd"/>
      <w:r w:rsidRPr="00A6343A">
        <w:rPr>
          <w:bCs w:val="0"/>
          <w:color w:val="auto"/>
          <w:lang w:val="ro-RO"/>
        </w:rPr>
        <w:t xml:space="preserve">: </w:t>
      </w:r>
      <w:r w:rsidRPr="00A6343A">
        <w:rPr>
          <w:bCs w:val="0"/>
          <w:i/>
          <w:iCs/>
          <w:color w:val="auto"/>
          <w:lang w:val="ro-RO"/>
        </w:rPr>
        <w:t>Ordinul ministrului educaţiei nr. 3069/2024</w:t>
      </w:r>
    </w:p>
    <w:p w14:paraId="64EC7150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i/>
          <w:iCs/>
          <w:color w:val="auto"/>
          <w:lang w:val="ro-RO"/>
        </w:rPr>
      </w:pPr>
    </w:p>
    <w:p w14:paraId="5DC400F9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A6343A">
        <w:rPr>
          <w:bCs w:val="0"/>
          <w:i/>
          <w:iCs/>
          <w:color w:val="auto"/>
          <w:lang w:val="ro-RO"/>
        </w:rPr>
        <w:t xml:space="preserve">    Modificările şi completările efectuate prin actul modificator sunt scrise cu font italic. În </w:t>
      </w:r>
      <w:proofErr w:type="spellStart"/>
      <w:r w:rsidRPr="00A6343A">
        <w:rPr>
          <w:bCs w:val="0"/>
          <w:i/>
          <w:iCs/>
          <w:color w:val="auto"/>
          <w:lang w:val="ro-RO"/>
        </w:rPr>
        <w:t>faţa</w:t>
      </w:r>
      <w:proofErr w:type="spellEnd"/>
      <w:r w:rsidRPr="00A6343A">
        <w:rPr>
          <w:bCs w:val="0"/>
          <w:i/>
          <w:iCs/>
          <w:color w:val="auto"/>
          <w:lang w:val="ro-RO"/>
        </w:rPr>
        <w:t xml:space="preserve"> fiecărei modificări sau completări este indicat actul normativ care a efectuat modificarea sau completarea respectivă, în forma </w:t>
      </w:r>
      <w:r w:rsidRPr="00A6343A">
        <w:rPr>
          <w:b/>
          <w:i/>
          <w:iCs/>
          <w:color w:val="008000"/>
          <w:u w:val="single"/>
          <w:lang w:val="ro-RO"/>
        </w:rPr>
        <w:t>#</w:t>
      </w:r>
      <w:proofErr w:type="spellStart"/>
      <w:r w:rsidRPr="00A6343A">
        <w:rPr>
          <w:b/>
          <w:i/>
          <w:iCs/>
          <w:color w:val="008000"/>
          <w:u w:val="single"/>
          <w:lang w:val="ro-RO"/>
        </w:rPr>
        <w:t>M1</w:t>
      </w:r>
      <w:proofErr w:type="spellEnd"/>
      <w:r w:rsidRPr="00A6343A">
        <w:rPr>
          <w:bCs w:val="0"/>
          <w:i/>
          <w:iCs/>
          <w:color w:val="auto"/>
          <w:lang w:val="ro-RO"/>
        </w:rPr>
        <w:t>.</w:t>
      </w:r>
    </w:p>
    <w:p w14:paraId="43663469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2F585D3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A6343A">
        <w:rPr>
          <w:b/>
          <w:color w:val="008000"/>
          <w:u w:val="single"/>
          <w:lang w:val="ro-RO"/>
        </w:rPr>
        <w:t>#B</w:t>
      </w:r>
    </w:p>
    <w:p w14:paraId="601BB5C9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A6343A">
        <w:rPr>
          <w:bCs w:val="0"/>
          <w:color w:val="auto"/>
          <w:lang w:val="ro-RO"/>
        </w:rPr>
        <w:t xml:space="preserve">    Având în vedere prevederile </w:t>
      </w:r>
      <w:r w:rsidRPr="00A6343A">
        <w:rPr>
          <w:bCs w:val="0"/>
          <w:color w:val="008000"/>
          <w:u w:val="single"/>
          <w:lang w:val="ro-RO"/>
        </w:rPr>
        <w:t>art. 248</w:t>
      </w:r>
      <w:r w:rsidRPr="00A6343A">
        <w:rPr>
          <w:bCs w:val="0"/>
          <w:color w:val="auto"/>
          <w:lang w:val="ro-RO"/>
        </w:rPr>
        <w:t xml:space="preserve"> alin. (2) din Legea </w:t>
      </w:r>
      <w:proofErr w:type="spellStart"/>
      <w:r w:rsidRPr="00A6343A">
        <w:rPr>
          <w:bCs w:val="0"/>
          <w:color w:val="auto"/>
          <w:lang w:val="ro-RO"/>
        </w:rPr>
        <w:t>învăţământului</w:t>
      </w:r>
      <w:proofErr w:type="spellEnd"/>
      <w:r w:rsidRPr="00A6343A">
        <w:rPr>
          <w:bCs w:val="0"/>
          <w:color w:val="auto"/>
          <w:lang w:val="ro-RO"/>
        </w:rPr>
        <w:t xml:space="preserve"> preuniversitar nr. 198/2023, precum şi prevederile </w:t>
      </w:r>
      <w:r w:rsidRPr="00A6343A">
        <w:rPr>
          <w:bCs w:val="0"/>
          <w:color w:val="008000"/>
          <w:u w:val="single"/>
          <w:lang w:val="ro-RO"/>
        </w:rPr>
        <w:t>art. 260</w:t>
      </w:r>
      <w:r w:rsidRPr="00A6343A">
        <w:rPr>
          <w:bCs w:val="0"/>
          <w:color w:val="auto"/>
          <w:lang w:val="ro-RO"/>
        </w:rPr>
        <w:t xml:space="preserve"> alin. (2) din Legea </w:t>
      </w:r>
      <w:proofErr w:type="spellStart"/>
      <w:r w:rsidRPr="00A6343A">
        <w:rPr>
          <w:bCs w:val="0"/>
          <w:color w:val="auto"/>
          <w:lang w:val="ro-RO"/>
        </w:rPr>
        <w:t>învăţământului</w:t>
      </w:r>
      <w:proofErr w:type="spellEnd"/>
      <w:r w:rsidRPr="00A6343A">
        <w:rPr>
          <w:bCs w:val="0"/>
          <w:color w:val="auto"/>
          <w:lang w:val="ro-RO"/>
        </w:rPr>
        <w:t xml:space="preserve"> superior nr. 199/2023,</w:t>
      </w:r>
    </w:p>
    <w:p w14:paraId="2219BA76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A6343A">
        <w:rPr>
          <w:bCs w:val="0"/>
          <w:color w:val="auto"/>
          <w:lang w:val="ro-RO"/>
        </w:rPr>
        <w:t xml:space="preserve">    în temeiul </w:t>
      </w:r>
      <w:r w:rsidRPr="00A6343A">
        <w:rPr>
          <w:bCs w:val="0"/>
          <w:color w:val="008000"/>
          <w:u w:val="single"/>
          <w:lang w:val="ro-RO"/>
        </w:rPr>
        <w:t>art. 13</w:t>
      </w:r>
      <w:r w:rsidRPr="00A6343A">
        <w:rPr>
          <w:bCs w:val="0"/>
          <w:color w:val="auto"/>
          <w:lang w:val="ro-RO"/>
        </w:rPr>
        <w:t xml:space="preserve"> alin. (3) din Hotărârea Guvernului nr. 369/2021 privind organizarea şi funcţionarea Ministerului Educaţiei, cu modificările şi completările ulterioare,</w:t>
      </w:r>
    </w:p>
    <w:p w14:paraId="5012FD8F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39635BD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A6343A">
        <w:rPr>
          <w:bCs w:val="0"/>
          <w:color w:val="auto"/>
          <w:lang w:val="ro-RO"/>
        </w:rPr>
        <w:t xml:space="preserve">    </w:t>
      </w:r>
      <w:r w:rsidRPr="00A6343A">
        <w:rPr>
          <w:b/>
          <w:color w:val="auto"/>
          <w:lang w:val="ro-RO"/>
        </w:rPr>
        <w:t>ministrul educaţiei</w:t>
      </w:r>
      <w:r w:rsidRPr="00A6343A">
        <w:rPr>
          <w:bCs w:val="0"/>
          <w:color w:val="auto"/>
          <w:lang w:val="ro-RO"/>
        </w:rPr>
        <w:t xml:space="preserve"> emite prezentul ordin.</w:t>
      </w:r>
    </w:p>
    <w:p w14:paraId="34983E85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4FA34A42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A6343A">
        <w:rPr>
          <w:bCs w:val="0"/>
          <w:color w:val="auto"/>
          <w:lang w:val="ro-RO"/>
        </w:rPr>
        <w:t xml:space="preserve">    ART. 1</w:t>
      </w:r>
    </w:p>
    <w:p w14:paraId="4664ACEE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A6343A">
        <w:rPr>
          <w:bCs w:val="0"/>
          <w:color w:val="auto"/>
          <w:lang w:val="ro-RO"/>
        </w:rPr>
        <w:t xml:space="preserve">    (1) Se aprobă calendarul de punere în aplicare a </w:t>
      </w:r>
      <w:proofErr w:type="spellStart"/>
      <w:r w:rsidRPr="00A6343A">
        <w:rPr>
          <w:bCs w:val="0"/>
          <w:color w:val="auto"/>
          <w:lang w:val="ro-RO"/>
        </w:rPr>
        <w:t>dispoziţiilor</w:t>
      </w:r>
      <w:proofErr w:type="spellEnd"/>
      <w:r w:rsidRPr="00A6343A">
        <w:rPr>
          <w:bCs w:val="0"/>
          <w:color w:val="auto"/>
          <w:lang w:val="ro-RO"/>
        </w:rPr>
        <w:t xml:space="preserve"> </w:t>
      </w:r>
      <w:r w:rsidRPr="00A6343A">
        <w:rPr>
          <w:bCs w:val="0"/>
          <w:color w:val="008000"/>
          <w:u w:val="single"/>
          <w:lang w:val="ro-RO"/>
        </w:rPr>
        <w:t>Legii</w:t>
      </w:r>
      <w:r w:rsidRPr="00A6343A">
        <w:rPr>
          <w:bCs w:val="0"/>
          <w:color w:val="auto"/>
          <w:lang w:val="ro-RO"/>
        </w:rPr>
        <w:t xml:space="preserve"> </w:t>
      </w:r>
      <w:proofErr w:type="spellStart"/>
      <w:r w:rsidRPr="00A6343A">
        <w:rPr>
          <w:bCs w:val="0"/>
          <w:color w:val="auto"/>
          <w:lang w:val="ro-RO"/>
        </w:rPr>
        <w:t>învăţământului</w:t>
      </w:r>
      <w:proofErr w:type="spellEnd"/>
      <w:r w:rsidRPr="00A6343A">
        <w:rPr>
          <w:bCs w:val="0"/>
          <w:color w:val="auto"/>
          <w:lang w:val="ro-RO"/>
        </w:rPr>
        <w:t xml:space="preserve"> preuniversitar nr. 198/2023, prevăzut în </w:t>
      </w:r>
      <w:r w:rsidRPr="00A6343A">
        <w:rPr>
          <w:bCs w:val="0"/>
          <w:color w:val="008000"/>
          <w:u w:val="single"/>
          <w:lang w:val="ro-RO"/>
        </w:rPr>
        <w:t>anexa nr. 1</w:t>
      </w:r>
      <w:r w:rsidRPr="00A6343A">
        <w:rPr>
          <w:bCs w:val="0"/>
          <w:color w:val="auto"/>
          <w:lang w:val="ro-RO"/>
        </w:rPr>
        <w:t xml:space="preserve"> care face parte integrantă din prezentul ordin.</w:t>
      </w:r>
    </w:p>
    <w:p w14:paraId="1F4AEFF8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A6343A">
        <w:rPr>
          <w:bCs w:val="0"/>
          <w:color w:val="auto"/>
          <w:lang w:val="ro-RO"/>
        </w:rPr>
        <w:t xml:space="preserve">    (2) Se aprobă calendarul de punere în aplicare a </w:t>
      </w:r>
      <w:proofErr w:type="spellStart"/>
      <w:r w:rsidRPr="00A6343A">
        <w:rPr>
          <w:bCs w:val="0"/>
          <w:color w:val="auto"/>
          <w:lang w:val="ro-RO"/>
        </w:rPr>
        <w:t>dispoziţiilor</w:t>
      </w:r>
      <w:proofErr w:type="spellEnd"/>
      <w:r w:rsidRPr="00A6343A">
        <w:rPr>
          <w:bCs w:val="0"/>
          <w:color w:val="auto"/>
          <w:lang w:val="ro-RO"/>
        </w:rPr>
        <w:t xml:space="preserve"> </w:t>
      </w:r>
      <w:r w:rsidRPr="00A6343A">
        <w:rPr>
          <w:bCs w:val="0"/>
          <w:color w:val="008000"/>
          <w:u w:val="single"/>
          <w:lang w:val="ro-RO"/>
        </w:rPr>
        <w:t>Legii</w:t>
      </w:r>
      <w:r w:rsidRPr="00A6343A">
        <w:rPr>
          <w:bCs w:val="0"/>
          <w:color w:val="auto"/>
          <w:lang w:val="ro-RO"/>
        </w:rPr>
        <w:t xml:space="preserve"> </w:t>
      </w:r>
      <w:proofErr w:type="spellStart"/>
      <w:r w:rsidRPr="00A6343A">
        <w:rPr>
          <w:bCs w:val="0"/>
          <w:color w:val="auto"/>
          <w:lang w:val="ro-RO"/>
        </w:rPr>
        <w:t>învăţământului</w:t>
      </w:r>
      <w:proofErr w:type="spellEnd"/>
      <w:r w:rsidRPr="00A6343A">
        <w:rPr>
          <w:bCs w:val="0"/>
          <w:color w:val="auto"/>
          <w:lang w:val="ro-RO"/>
        </w:rPr>
        <w:t xml:space="preserve"> superior nr. 199/2023, prevăzut în </w:t>
      </w:r>
      <w:r w:rsidRPr="00A6343A">
        <w:rPr>
          <w:bCs w:val="0"/>
          <w:color w:val="008000"/>
          <w:u w:val="single"/>
          <w:lang w:val="ro-RO"/>
        </w:rPr>
        <w:t>anexa nr. 2</w:t>
      </w:r>
      <w:r w:rsidRPr="00A6343A">
        <w:rPr>
          <w:bCs w:val="0"/>
          <w:color w:val="auto"/>
          <w:lang w:val="ro-RO"/>
        </w:rPr>
        <w:t xml:space="preserve"> care face parte integrantă din prezentul ordin.</w:t>
      </w:r>
    </w:p>
    <w:p w14:paraId="18E4B7D7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A6343A">
        <w:rPr>
          <w:bCs w:val="0"/>
          <w:color w:val="auto"/>
          <w:lang w:val="ro-RO"/>
        </w:rPr>
        <w:t xml:space="preserve">    (3) Până la elaborarea metodologiilor, regulamentelor şi a altor acte normative necesare pentru punerea în aplicare a </w:t>
      </w:r>
      <w:r w:rsidRPr="00A6343A">
        <w:rPr>
          <w:bCs w:val="0"/>
          <w:color w:val="008000"/>
          <w:u w:val="single"/>
          <w:lang w:val="ro-RO"/>
        </w:rPr>
        <w:t>Legii nr. 198/2023</w:t>
      </w:r>
      <w:r w:rsidRPr="00A6343A">
        <w:rPr>
          <w:bCs w:val="0"/>
          <w:color w:val="auto"/>
          <w:lang w:val="ro-RO"/>
        </w:rPr>
        <w:t xml:space="preserve"> se aplică </w:t>
      </w:r>
      <w:proofErr w:type="spellStart"/>
      <w:r w:rsidRPr="00A6343A">
        <w:rPr>
          <w:bCs w:val="0"/>
          <w:color w:val="auto"/>
          <w:lang w:val="ro-RO"/>
        </w:rPr>
        <w:t>dispoziţiile</w:t>
      </w:r>
      <w:proofErr w:type="spellEnd"/>
      <w:r w:rsidRPr="00A6343A">
        <w:rPr>
          <w:bCs w:val="0"/>
          <w:color w:val="auto"/>
          <w:lang w:val="ro-RO"/>
        </w:rPr>
        <w:t xml:space="preserve"> privind organizarea, funcţionarea sistemului de învăţământ preuniversitar şi </w:t>
      </w:r>
      <w:proofErr w:type="spellStart"/>
      <w:r w:rsidRPr="00A6343A">
        <w:rPr>
          <w:bCs w:val="0"/>
          <w:color w:val="auto"/>
          <w:lang w:val="ro-RO"/>
        </w:rPr>
        <w:t>desfăşurarea</w:t>
      </w:r>
      <w:proofErr w:type="spellEnd"/>
      <w:r w:rsidRPr="00A6343A">
        <w:rPr>
          <w:bCs w:val="0"/>
          <w:color w:val="auto"/>
          <w:lang w:val="ro-RO"/>
        </w:rPr>
        <w:t xml:space="preserve"> procesului de învăţământ aflate sau intrate în vigoare la data de 1 septembrie 2023.</w:t>
      </w:r>
    </w:p>
    <w:p w14:paraId="196D762B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A6343A">
        <w:rPr>
          <w:bCs w:val="0"/>
          <w:color w:val="auto"/>
          <w:lang w:val="ro-RO"/>
        </w:rPr>
        <w:t xml:space="preserve">    (4) Până la elaborarea metodologiilor, regulamentelor şi a altor acte normative necesare pentru punerea în aplicare a </w:t>
      </w:r>
      <w:r w:rsidRPr="00A6343A">
        <w:rPr>
          <w:bCs w:val="0"/>
          <w:color w:val="008000"/>
          <w:u w:val="single"/>
          <w:lang w:val="ro-RO"/>
        </w:rPr>
        <w:t>Legii nr. 199/2023</w:t>
      </w:r>
      <w:r w:rsidRPr="00A6343A">
        <w:rPr>
          <w:bCs w:val="0"/>
          <w:color w:val="auto"/>
          <w:lang w:val="ro-RO"/>
        </w:rPr>
        <w:t xml:space="preserve"> se aplică </w:t>
      </w:r>
      <w:proofErr w:type="spellStart"/>
      <w:r w:rsidRPr="00A6343A">
        <w:rPr>
          <w:bCs w:val="0"/>
          <w:color w:val="auto"/>
          <w:lang w:val="ro-RO"/>
        </w:rPr>
        <w:t>dispoziţiile</w:t>
      </w:r>
      <w:proofErr w:type="spellEnd"/>
      <w:r w:rsidRPr="00A6343A">
        <w:rPr>
          <w:bCs w:val="0"/>
          <w:color w:val="auto"/>
          <w:lang w:val="ro-RO"/>
        </w:rPr>
        <w:t xml:space="preserve"> privind organizarea, funcţionarea sistemului de învăţământ superior şi </w:t>
      </w:r>
      <w:proofErr w:type="spellStart"/>
      <w:r w:rsidRPr="00A6343A">
        <w:rPr>
          <w:bCs w:val="0"/>
          <w:color w:val="auto"/>
          <w:lang w:val="ro-RO"/>
        </w:rPr>
        <w:t>desfăşurarea</w:t>
      </w:r>
      <w:proofErr w:type="spellEnd"/>
      <w:r w:rsidRPr="00A6343A">
        <w:rPr>
          <w:bCs w:val="0"/>
          <w:color w:val="auto"/>
          <w:lang w:val="ro-RO"/>
        </w:rPr>
        <w:t xml:space="preserve"> procesului de învăţământ aflate sau intrate în vigoare la data de 1 septembrie 2023.</w:t>
      </w:r>
    </w:p>
    <w:p w14:paraId="175B18E7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A6343A">
        <w:rPr>
          <w:bCs w:val="0"/>
          <w:color w:val="auto"/>
          <w:lang w:val="ro-RO"/>
        </w:rPr>
        <w:t xml:space="preserve">    (5) În </w:t>
      </w:r>
      <w:proofErr w:type="spellStart"/>
      <w:r w:rsidRPr="00A6343A">
        <w:rPr>
          <w:bCs w:val="0"/>
          <w:color w:val="auto"/>
          <w:lang w:val="ro-RO"/>
        </w:rPr>
        <w:t>situaţii</w:t>
      </w:r>
      <w:proofErr w:type="spellEnd"/>
      <w:r w:rsidRPr="00A6343A">
        <w:rPr>
          <w:bCs w:val="0"/>
          <w:color w:val="auto"/>
          <w:lang w:val="ro-RO"/>
        </w:rPr>
        <w:t xml:space="preserve"> justificate, pentru buna </w:t>
      </w:r>
      <w:proofErr w:type="spellStart"/>
      <w:r w:rsidRPr="00A6343A">
        <w:rPr>
          <w:bCs w:val="0"/>
          <w:color w:val="auto"/>
          <w:lang w:val="ro-RO"/>
        </w:rPr>
        <w:t>desfăşurare</w:t>
      </w:r>
      <w:proofErr w:type="spellEnd"/>
      <w:r w:rsidRPr="00A6343A">
        <w:rPr>
          <w:bCs w:val="0"/>
          <w:color w:val="auto"/>
          <w:lang w:val="ro-RO"/>
        </w:rPr>
        <w:t xml:space="preserve"> a procesului de învăţământ, ministrul educaţiei emite </w:t>
      </w:r>
      <w:proofErr w:type="spellStart"/>
      <w:r w:rsidRPr="00A6343A">
        <w:rPr>
          <w:bCs w:val="0"/>
          <w:color w:val="auto"/>
          <w:lang w:val="ro-RO"/>
        </w:rPr>
        <w:t>instrucţiuni</w:t>
      </w:r>
      <w:proofErr w:type="spellEnd"/>
      <w:r w:rsidRPr="00A6343A">
        <w:rPr>
          <w:bCs w:val="0"/>
          <w:color w:val="auto"/>
          <w:lang w:val="ro-RO"/>
        </w:rPr>
        <w:t>.</w:t>
      </w:r>
    </w:p>
    <w:p w14:paraId="1CD7221F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A6343A">
        <w:rPr>
          <w:bCs w:val="0"/>
          <w:color w:val="auto"/>
          <w:lang w:val="ro-RO"/>
        </w:rPr>
        <w:t xml:space="preserve">    ART. 2</w:t>
      </w:r>
    </w:p>
    <w:p w14:paraId="0444CEB1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A6343A">
        <w:rPr>
          <w:bCs w:val="0"/>
          <w:color w:val="auto"/>
          <w:lang w:val="ro-RO"/>
        </w:rPr>
        <w:t xml:space="preserve">    (1) Planurile-cadru şi programele şcolare pentru învăţământul preuniversitar aplicabile la data emiterii prezentului ordin rămân valabile până la modificarea curriculumului naţional, în conformitate cu </w:t>
      </w:r>
      <w:proofErr w:type="spellStart"/>
      <w:r w:rsidRPr="00A6343A">
        <w:rPr>
          <w:bCs w:val="0"/>
          <w:color w:val="auto"/>
          <w:lang w:val="ro-RO"/>
        </w:rPr>
        <w:t>dispoziţiile</w:t>
      </w:r>
      <w:proofErr w:type="spellEnd"/>
      <w:r w:rsidRPr="00A6343A">
        <w:rPr>
          <w:bCs w:val="0"/>
          <w:color w:val="auto"/>
          <w:lang w:val="ro-RO"/>
        </w:rPr>
        <w:t xml:space="preserve"> </w:t>
      </w:r>
      <w:r w:rsidRPr="00A6343A">
        <w:rPr>
          <w:bCs w:val="0"/>
          <w:color w:val="008000"/>
          <w:u w:val="single"/>
          <w:lang w:val="ro-RO"/>
        </w:rPr>
        <w:t>Legii</w:t>
      </w:r>
      <w:r w:rsidRPr="00A6343A">
        <w:rPr>
          <w:bCs w:val="0"/>
          <w:color w:val="auto"/>
          <w:lang w:val="ro-RO"/>
        </w:rPr>
        <w:t xml:space="preserve"> </w:t>
      </w:r>
      <w:proofErr w:type="spellStart"/>
      <w:r w:rsidRPr="00A6343A">
        <w:rPr>
          <w:bCs w:val="0"/>
          <w:color w:val="auto"/>
          <w:lang w:val="ro-RO"/>
        </w:rPr>
        <w:t>învăţământului</w:t>
      </w:r>
      <w:proofErr w:type="spellEnd"/>
      <w:r w:rsidRPr="00A6343A">
        <w:rPr>
          <w:bCs w:val="0"/>
          <w:color w:val="auto"/>
          <w:lang w:val="ro-RO"/>
        </w:rPr>
        <w:t xml:space="preserve"> preuniversitar nr. 198/2023, respectiv până la începutul anului şcolar 2025 - 2026. Calendarul de intrare în vigoare a noului curriculum se </w:t>
      </w:r>
      <w:proofErr w:type="spellStart"/>
      <w:r w:rsidRPr="00A6343A">
        <w:rPr>
          <w:bCs w:val="0"/>
          <w:color w:val="auto"/>
          <w:lang w:val="ro-RO"/>
        </w:rPr>
        <w:t>stabileşte</w:t>
      </w:r>
      <w:proofErr w:type="spellEnd"/>
      <w:r w:rsidRPr="00A6343A">
        <w:rPr>
          <w:bCs w:val="0"/>
          <w:color w:val="auto"/>
          <w:lang w:val="ro-RO"/>
        </w:rPr>
        <w:t xml:space="preserve"> prin ordin al ministrului educaţiei.</w:t>
      </w:r>
    </w:p>
    <w:p w14:paraId="5EB9FE18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A6343A">
        <w:rPr>
          <w:bCs w:val="0"/>
          <w:color w:val="auto"/>
          <w:lang w:val="ro-RO"/>
        </w:rPr>
        <w:t xml:space="preserve">    (2) Până la intrarea în vigoare a </w:t>
      </w:r>
      <w:proofErr w:type="spellStart"/>
      <w:r w:rsidRPr="00A6343A">
        <w:rPr>
          <w:bCs w:val="0"/>
          <w:color w:val="auto"/>
          <w:lang w:val="ro-RO"/>
        </w:rPr>
        <w:t>dispoziţiilor</w:t>
      </w:r>
      <w:proofErr w:type="spellEnd"/>
      <w:r w:rsidRPr="00A6343A">
        <w:rPr>
          <w:bCs w:val="0"/>
          <w:color w:val="auto"/>
          <w:lang w:val="ro-RO"/>
        </w:rPr>
        <w:t xml:space="preserve"> </w:t>
      </w:r>
      <w:r w:rsidRPr="00A6343A">
        <w:rPr>
          <w:bCs w:val="0"/>
          <w:color w:val="008000"/>
          <w:u w:val="single"/>
          <w:lang w:val="ro-RO"/>
        </w:rPr>
        <w:t>art. 101</w:t>
      </w:r>
      <w:r w:rsidRPr="00A6343A">
        <w:rPr>
          <w:bCs w:val="0"/>
          <w:color w:val="auto"/>
          <w:lang w:val="ro-RO"/>
        </w:rPr>
        <w:t xml:space="preserve"> privind evaluarea </w:t>
      </w:r>
      <w:proofErr w:type="spellStart"/>
      <w:r w:rsidRPr="00A6343A">
        <w:rPr>
          <w:bCs w:val="0"/>
          <w:color w:val="auto"/>
          <w:lang w:val="ro-RO"/>
        </w:rPr>
        <w:t>naţională</w:t>
      </w:r>
      <w:proofErr w:type="spellEnd"/>
      <w:r w:rsidRPr="00A6343A">
        <w:rPr>
          <w:bCs w:val="0"/>
          <w:color w:val="auto"/>
          <w:lang w:val="ro-RO"/>
        </w:rPr>
        <w:t xml:space="preserve"> şi admiterea la liceu, din Legea nr. 198/2023, se aplică prevederile legale în vigoare la data de 1 septembrie 2023, iar calendarul de </w:t>
      </w:r>
      <w:proofErr w:type="spellStart"/>
      <w:r w:rsidRPr="00A6343A">
        <w:rPr>
          <w:bCs w:val="0"/>
          <w:color w:val="auto"/>
          <w:lang w:val="ro-RO"/>
        </w:rPr>
        <w:t>desfăşurare</w:t>
      </w:r>
      <w:proofErr w:type="spellEnd"/>
      <w:r w:rsidRPr="00A6343A">
        <w:rPr>
          <w:bCs w:val="0"/>
          <w:color w:val="auto"/>
          <w:lang w:val="ro-RO"/>
        </w:rPr>
        <w:t xml:space="preserve"> a examenelor naţionale, calendarul de </w:t>
      </w:r>
      <w:proofErr w:type="spellStart"/>
      <w:r w:rsidRPr="00A6343A">
        <w:rPr>
          <w:bCs w:val="0"/>
          <w:color w:val="auto"/>
          <w:lang w:val="ro-RO"/>
        </w:rPr>
        <w:t>desfăşurare</w:t>
      </w:r>
      <w:proofErr w:type="spellEnd"/>
      <w:r w:rsidRPr="00A6343A">
        <w:rPr>
          <w:bCs w:val="0"/>
          <w:color w:val="auto"/>
          <w:lang w:val="ro-RO"/>
        </w:rPr>
        <w:t xml:space="preserve"> a admiterii în clasa a IX-a şi graficul examenelor de certificare a </w:t>
      </w:r>
      <w:proofErr w:type="spellStart"/>
      <w:r w:rsidRPr="00A6343A">
        <w:rPr>
          <w:bCs w:val="0"/>
          <w:color w:val="auto"/>
          <w:lang w:val="ro-RO"/>
        </w:rPr>
        <w:t>competenţelor</w:t>
      </w:r>
      <w:proofErr w:type="spellEnd"/>
      <w:r w:rsidRPr="00A6343A">
        <w:rPr>
          <w:bCs w:val="0"/>
          <w:color w:val="auto"/>
          <w:lang w:val="ro-RO"/>
        </w:rPr>
        <w:t xml:space="preserve"> profesionale se aprobă, anual, prin ordin al ministrului educaţiei.</w:t>
      </w:r>
    </w:p>
    <w:p w14:paraId="2055B57D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A6343A">
        <w:rPr>
          <w:bCs w:val="0"/>
          <w:color w:val="auto"/>
          <w:lang w:val="ro-RO"/>
        </w:rPr>
        <w:t xml:space="preserve">    ART. 3</w:t>
      </w:r>
    </w:p>
    <w:p w14:paraId="13203CED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A6343A">
        <w:rPr>
          <w:bCs w:val="0"/>
          <w:color w:val="auto"/>
          <w:lang w:val="ro-RO"/>
        </w:rPr>
        <w:t xml:space="preserve">    Până la intrarea în vigoare a </w:t>
      </w:r>
      <w:proofErr w:type="spellStart"/>
      <w:r w:rsidRPr="00A6343A">
        <w:rPr>
          <w:bCs w:val="0"/>
          <w:color w:val="auto"/>
          <w:lang w:val="ro-RO"/>
        </w:rPr>
        <w:t>dispoziţiilor</w:t>
      </w:r>
      <w:proofErr w:type="spellEnd"/>
      <w:r w:rsidRPr="00A6343A">
        <w:rPr>
          <w:bCs w:val="0"/>
          <w:color w:val="auto"/>
          <w:lang w:val="ro-RO"/>
        </w:rPr>
        <w:t xml:space="preserve"> </w:t>
      </w:r>
      <w:r w:rsidRPr="00A6343A">
        <w:rPr>
          <w:bCs w:val="0"/>
          <w:color w:val="008000"/>
          <w:u w:val="single"/>
          <w:lang w:val="ro-RO"/>
        </w:rPr>
        <w:t>art. 102</w:t>
      </w:r>
      <w:r w:rsidRPr="00A6343A">
        <w:rPr>
          <w:bCs w:val="0"/>
          <w:color w:val="auto"/>
          <w:lang w:val="ro-RO"/>
        </w:rPr>
        <w:t xml:space="preserve"> privind examenul naţional de bacalaureat, din Legea nr. 198/2023, se aplică prevederile legale în vigoare la data de 1 septembrie 2023.</w:t>
      </w:r>
    </w:p>
    <w:p w14:paraId="56CE12A2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A6343A">
        <w:rPr>
          <w:bCs w:val="0"/>
          <w:color w:val="auto"/>
          <w:lang w:val="ro-RO"/>
        </w:rPr>
        <w:t xml:space="preserve">    ART. 4</w:t>
      </w:r>
    </w:p>
    <w:p w14:paraId="3AADB615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A6343A">
        <w:rPr>
          <w:bCs w:val="0"/>
          <w:color w:val="auto"/>
          <w:lang w:val="ro-RO"/>
        </w:rPr>
        <w:lastRenderedPageBreak/>
        <w:t xml:space="preserve">    Până la intrarea în vigoare a </w:t>
      </w:r>
      <w:proofErr w:type="spellStart"/>
      <w:r w:rsidRPr="00A6343A">
        <w:rPr>
          <w:bCs w:val="0"/>
          <w:color w:val="auto"/>
          <w:lang w:val="ro-RO"/>
        </w:rPr>
        <w:t>dispoziţiilor</w:t>
      </w:r>
      <w:proofErr w:type="spellEnd"/>
      <w:r w:rsidRPr="00A6343A">
        <w:rPr>
          <w:bCs w:val="0"/>
          <w:color w:val="auto"/>
          <w:lang w:val="ro-RO"/>
        </w:rPr>
        <w:t xml:space="preserve"> </w:t>
      </w:r>
      <w:r w:rsidRPr="00A6343A">
        <w:rPr>
          <w:bCs w:val="0"/>
          <w:color w:val="008000"/>
          <w:u w:val="single"/>
          <w:lang w:val="ro-RO"/>
        </w:rPr>
        <w:t>art. 174</w:t>
      </w:r>
      <w:r w:rsidRPr="00A6343A">
        <w:rPr>
          <w:bCs w:val="0"/>
          <w:color w:val="auto"/>
          <w:lang w:val="ro-RO"/>
        </w:rPr>
        <w:t xml:space="preserve">, </w:t>
      </w:r>
      <w:r w:rsidRPr="00A6343A">
        <w:rPr>
          <w:bCs w:val="0"/>
          <w:color w:val="008000"/>
          <w:u w:val="single"/>
          <w:lang w:val="ro-RO"/>
        </w:rPr>
        <w:t>art. 177</w:t>
      </w:r>
      <w:r w:rsidRPr="00A6343A">
        <w:rPr>
          <w:bCs w:val="0"/>
          <w:color w:val="auto"/>
          <w:lang w:val="ro-RO"/>
        </w:rPr>
        <w:t xml:space="preserve"> şi </w:t>
      </w:r>
      <w:r w:rsidRPr="00A6343A">
        <w:rPr>
          <w:bCs w:val="0"/>
          <w:color w:val="008000"/>
          <w:u w:val="single"/>
          <w:lang w:val="ro-RO"/>
        </w:rPr>
        <w:t>art. 185</w:t>
      </w:r>
      <w:r w:rsidRPr="00A6343A">
        <w:rPr>
          <w:bCs w:val="0"/>
          <w:color w:val="auto"/>
          <w:lang w:val="ro-RO"/>
        </w:rPr>
        <w:t xml:space="preserve"> privind examenul naţional de </w:t>
      </w:r>
      <w:proofErr w:type="spellStart"/>
      <w:r w:rsidRPr="00A6343A">
        <w:rPr>
          <w:bCs w:val="0"/>
          <w:color w:val="auto"/>
          <w:lang w:val="ro-RO"/>
        </w:rPr>
        <w:t>licenţiere</w:t>
      </w:r>
      <w:proofErr w:type="spellEnd"/>
      <w:r w:rsidRPr="00A6343A">
        <w:rPr>
          <w:bCs w:val="0"/>
          <w:color w:val="auto"/>
          <w:lang w:val="ro-RO"/>
        </w:rPr>
        <w:t xml:space="preserve"> în cariera didactică, concursul naţional de ocupare a posturilor didactice de predare şi </w:t>
      </w:r>
      <w:proofErr w:type="spellStart"/>
      <w:r w:rsidRPr="00A6343A">
        <w:rPr>
          <w:bCs w:val="0"/>
          <w:color w:val="auto"/>
          <w:lang w:val="ro-RO"/>
        </w:rPr>
        <w:t>obţinerea</w:t>
      </w:r>
      <w:proofErr w:type="spellEnd"/>
      <w:r w:rsidRPr="00A6343A">
        <w:rPr>
          <w:bCs w:val="0"/>
          <w:color w:val="auto"/>
          <w:lang w:val="ro-RO"/>
        </w:rPr>
        <w:t xml:space="preserve"> gradelor didactice II şi I din Legea nr. 198/2023 se </w:t>
      </w:r>
      <w:proofErr w:type="spellStart"/>
      <w:r w:rsidRPr="00A6343A">
        <w:rPr>
          <w:bCs w:val="0"/>
          <w:color w:val="auto"/>
          <w:lang w:val="ro-RO"/>
        </w:rPr>
        <w:t>desfăşoară</w:t>
      </w:r>
      <w:proofErr w:type="spellEnd"/>
      <w:r w:rsidRPr="00A6343A">
        <w:rPr>
          <w:bCs w:val="0"/>
          <w:color w:val="auto"/>
          <w:lang w:val="ro-RO"/>
        </w:rPr>
        <w:t xml:space="preserve"> cu respectarea prevederilor legale în vigoare la data de 1 septembrie 2023.</w:t>
      </w:r>
    </w:p>
    <w:p w14:paraId="352F0651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A6343A">
        <w:rPr>
          <w:bCs w:val="0"/>
          <w:color w:val="auto"/>
          <w:lang w:val="ro-RO"/>
        </w:rPr>
        <w:t xml:space="preserve">    ART. 5</w:t>
      </w:r>
    </w:p>
    <w:p w14:paraId="68121E3A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A6343A">
        <w:rPr>
          <w:bCs w:val="0"/>
          <w:color w:val="auto"/>
          <w:lang w:val="ro-RO"/>
        </w:rPr>
        <w:t xml:space="preserve">    Până la intrarea în vigoare a prevederilor </w:t>
      </w:r>
      <w:r w:rsidRPr="00A6343A">
        <w:rPr>
          <w:bCs w:val="0"/>
          <w:color w:val="008000"/>
          <w:u w:val="single"/>
          <w:lang w:val="ro-RO"/>
        </w:rPr>
        <w:t>art. 86</w:t>
      </w:r>
      <w:r w:rsidRPr="00A6343A">
        <w:rPr>
          <w:bCs w:val="0"/>
          <w:color w:val="auto"/>
          <w:lang w:val="ro-RO"/>
        </w:rPr>
        <w:t xml:space="preserve"> privind curriculumul la decizia elevului din oferta şcolii din Legea nr. 198/2023 se aplică prevederile legale în vigoare la data de 1 septembrie 2023.</w:t>
      </w:r>
    </w:p>
    <w:p w14:paraId="1A1E77E1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A6343A">
        <w:rPr>
          <w:bCs w:val="0"/>
          <w:color w:val="auto"/>
          <w:lang w:val="ro-RO"/>
        </w:rPr>
        <w:t xml:space="preserve">    ART. 6</w:t>
      </w:r>
    </w:p>
    <w:p w14:paraId="1DE9C04B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A6343A">
        <w:rPr>
          <w:bCs w:val="0"/>
          <w:color w:val="auto"/>
          <w:lang w:val="ro-RO"/>
        </w:rPr>
        <w:t xml:space="preserve">    Până la data de 8 septembrie 2023, la propunerea Consiliului Naţional pentru </w:t>
      </w:r>
      <w:proofErr w:type="spellStart"/>
      <w:r w:rsidRPr="00A6343A">
        <w:rPr>
          <w:bCs w:val="0"/>
          <w:color w:val="auto"/>
          <w:lang w:val="ro-RO"/>
        </w:rPr>
        <w:t>Finanţarea</w:t>
      </w:r>
      <w:proofErr w:type="spellEnd"/>
      <w:r w:rsidRPr="00A6343A">
        <w:rPr>
          <w:bCs w:val="0"/>
          <w:color w:val="auto"/>
          <w:lang w:val="ro-RO"/>
        </w:rPr>
        <w:t xml:space="preserve"> </w:t>
      </w:r>
      <w:proofErr w:type="spellStart"/>
      <w:r w:rsidRPr="00A6343A">
        <w:rPr>
          <w:bCs w:val="0"/>
          <w:color w:val="auto"/>
          <w:lang w:val="ro-RO"/>
        </w:rPr>
        <w:t>Învăţământului</w:t>
      </w:r>
      <w:proofErr w:type="spellEnd"/>
      <w:r w:rsidRPr="00A6343A">
        <w:rPr>
          <w:bCs w:val="0"/>
          <w:color w:val="auto"/>
          <w:lang w:val="ro-RO"/>
        </w:rPr>
        <w:t xml:space="preserve"> Preuniversitar, ministrul educaţiei emite ordinul de aprobare a metodologiei-cadru de acordare a burselor de merit, burselor sociale, burselor tehnologice şi burselor de </w:t>
      </w:r>
      <w:proofErr w:type="spellStart"/>
      <w:r w:rsidRPr="00A6343A">
        <w:rPr>
          <w:bCs w:val="0"/>
          <w:color w:val="auto"/>
          <w:lang w:val="ro-RO"/>
        </w:rPr>
        <w:t>excelenţă</w:t>
      </w:r>
      <w:proofErr w:type="spellEnd"/>
      <w:r w:rsidRPr="00A6343A">
        <w:rPr>
          <w:bCs w:val="0"/>
          <w:color w:val="auto"/>
          <w:lang w:val="ro-RO"/>
        </w:rPr>
        <w:t xml:space="preserve"> olimpică I şi II, cu aplicabilitate începând din anul şcolar 2023 - 2024.</w:t>
      </w:r>
    </w:p>
    <w:p w14:paraId="2B82B0A6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A6343A">
        <w:rPr>
          <w:bCs w:val="0"/>
          <w:color w:val="auto"/>
          <w:lang w:val="ro-RO"/>
        </w:rPr>
        <w:t xml:space="preserve">    ART. 7</w:t>
      </w:r>
    </w:p>
    <w:p w14:paraId="4FBF9B02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A6343A">
        <w:rPr>
          <w:bCs w:val="0"/>
          <w:color w:val="auto"/>
          <w:lang w:val="ro-RO"/>
        </w:rPr>
        <w:t xml:space="preserve">    Metodologia de reorganizare a claselor de învăţământ tehnic şi profesional, cu durata de 3 ani, reglementat de </w:t>
      </w:r>
      <w:r w:rsidRPr="00A6343A">
        <w:rPr>
          <w:bCs w:val="0"/>
          <w:color w:val="008000"/>
          <w:u w:val="single"/>
          <w:lang w:val="ro-RO"/>
        </w:rPr>
        <w:t>Legea nr. 1/2011</w:t>
      </w:r>
      <w:r w:rsidRPr="00A6343A">
        <w:rPr>
          <w:bCs w:val="0"/>
          <w:color w:val="auto"/>
          <w:lang w:val="ro-RO"/>
        </w:rPr>
        <w:t xml:space="preserve">, cu modificările şi completările ulterioare, care </w:t>
      </w:r>
      <w:proofErr w:type="spellStart"/>
      <w:r w:rsidRPr="00A6343A">
        <w:rPr>
          <w:bCs w:val="0"/>
          <w:color w:val="auto"/>
          <w:lang w:val="ro-RO"/>
        </w:rPr>
        <w:t>funcţionează</w:t>
      </w:r>
      <w:proofErr w:type="spellEnd"/>
      <w:r w:rsidRPr="00A6343A">
        <w:rPr>
          <w:bCs w:val="0"/>
          <w:color w:val="auto"/>
          <w:lang w:val="ro-RO"/>
        </w:rPr>
        <w:t xml:space="preserve"> în cadrul </w:t>
      </w:r>
      <w:proofErr w:type="spellStart"/>
      <w:r w:rsidRPr="00A6343A">
        <w:rPr>
          <w:bCs w:val="0"/>
          <w:color w:val="auto"/>
          <w:lang w:val="ro-RO"/>
        </w:rPr>
        <w:t>şcolilor</w:t>
      </w:r>
      <w:proofErr w:type="spellEnd"/>
      <w:r w:rsidRPr="00A6343A">
        <w:rPr>
          <w:bCs w:val="0"/>
          <w:color w:val="auto"/>
          <w:lang w:val="ro-RO"/>
        </w:rPr>
        <w:t xml:space="preserve"> profesionale şi liceelor tehnologice, se emite până la data de 31 decembrie 2024.</w:t>
      </w:r>
    </w:p>
    <w:p w14:paraId="04AA793E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A6343A">
        <w:rPr>
          <w:bCs w:val="0"/>
          <w:color w:val="auto"/>
          <w:lang w:val="ro-RO"/>
        </w:rPr>
        <w:t xml:space="preserve">    ART. 8</w:t>
      </w:r>
    </w:p>
    <w:p w14:paraId="1AF9E703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A6343A">
        <w:rPr>
          <w:bCs w:val="0"/>
          <w:color w:val="auto"/>
          <w:lang w:val="ro-RO"/>
        </w:rPr>
        <w:t xml:space="preserve">    (1) Pentru punerea în aplicare a </w:t>
      </w:r>
      <w:proofErr w:type="spellStart"/>
      <w:r w:rsidRPr="00A6343A">
        <w:rPr>
          <w:bCs w:val="0"/>
          <w:color w:val="auto"/>
          <w:lang w:val="ro-RO"/>
        </w:rPr>
        <w:t>dispoziţiilor</w:t>
      </w:r>
      <w:proofErr w:type="spellEnd"/>
      <w:r w:rsidRPr="00A6343A">
        <w:rPr>
          <w:bCs w:val="0"/>
          <w:color w:val="auto"/>
          <w:lang w:val="ro-RO"/>
        </w:rPr>
        <w:t xml:space="preserve"> </w:t>
      </w:r>
      <w:r w:rsidRPr="00A6343A">
        <w:rPr>
          <w:bCs w:val="0"/>
          <w:color w:val="008000"/>
          <w:u w:val="single"/>
          <w:lang w:val="ro-RO"/>
        </w:rPr>
        <w:t>art. 261</w:t>
      </w:r>
      <w:r w:rsidRPr="00A6343A">
        <w:rPr>
          <w:bCs w:val="0"/>
          <w:color w:val="auto"/>
          <w:lang w:val="ro-RO"/>
        </w:rPr>
        <w:t xml:space="preserve"> din Legea nr. 199/2023, </w:t>
      </w:r>
      <w:proofErr w:type="spellStart"/>
      <w:r w:rsidRPr="00A6343A">
        <w:rPr>
          <w:bCs w:val="0"/>
          <w:color w:val="auto"/>
          <w:lang w:val="ro-RO"/>
        </w:rPr>
        <w:t>instituţiile</w:t>
      </w:r>
      <w:proofErr w:type="spellEnd"/>
      <w:r w:rsidRPr="00A6343A">
        <w:rPr>
          <w:bCs w:val="0"/>
          <w:color w:val="auto"/>
          <w:lang w:val="ro-RO"/>
        </w:rPr>
        <w:t xml:space="preserve"> de învăţământ superior definitivează noile carte universitare, regulamentele şi metodologiile de organizare şi funcţionare a acestora, pentru stabilirea noilor organe de conducere în conformitate cu </w:t>
      </w:r>
      <w:proofErr w:type="spellStart"/>
      <w:r w:rsidRPr="00A6343A">
        <w:rPr>
          <w:bCs w:val="0"/>
          <w:color w:val="auto"/>
          <w:lang w:val="ro-RO"/>
        </w:rPr>
        <w:t>dispoziţiile</w:t>
      </w:r>
      <w:proofErr w:type="spellEnd"/>
      <w:r w:rsidRPr="00A6343A">
        <w:rPr>
          <w:bCs w:val="0"/>
          <w:color w:val="auto"/>
          <w:lang w:val="ro-RO"/>
        </w:rPr>
        <w:t xml:space="preserve"> acestei legi.</w:t>
      </w:r>
    </w:p>
    <w:p w14:paraId="00202D5E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A6343A">
        <w:rPr>
          <w:bCs w:val="0"/>
          <w:color w:val="auto"/>
          <w:lang w:val="ro-RO"/>
        </w:rPr>
        <w:t xml:space="preserve">    (2) Procedurile </w:t>
      </w:r>
      <w:proofErr w:type="spellStart"/>
      <w:r w:rsidRPr="00A6343A">
        <w:rPr>
          <w:bCs w:val="0"/>
          <w:color w:val="auto"/>
          <w:lang w:val="ro-RO"/>
        </w:rPr>
        <w:t>desfăşurate</w:t>
      </w:r>
      <w:proofErr w:type="spellEnd"/>
      <w:r w:rsidRPr="00A6343A">
        <w:rPr>
          <w:bCs w:val="0"/>
          <w:color w:val="auto"/>
          <w:lang w:val="ro-RO"/>
        </w:rPr>
        <w:t xml:space="preserve"> la nivelul instituţiilor de învăţământ superior privind stabilirea modului de alegere a structurilor de conducere din cadrul acestora sunt valabile şi după data intrării în vigoare a prezentului ordin.</w:t>
      </w:r>
    </w:p>
    <w:p w14:paraId="6D79295E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A6343A">
        <w:rPr>
          <w:bCs w:val="0"/>
          <w:color w:val="auto"/>
          <w:lang w:val="ro-RO"/>
        </w:rPr>
        <w:t xml:space="preserve">    ART. 9</w:t>
      </w:r>
    </w:p>
    <w:p w14:paraId="5C34DA28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A6343A">
        <w:rPr>
          <w:bCs w:val="0"/>
          <w:color w:val="auto"/>
          <w:lang w:val="ro-RO"/>
        </w:rPr>
        <w:t xml:space="preserve">    (1) </w:t>
      </w:r>
      <w:proofErr w:type="spellStart"/>
      <w:r w:rsidRPr="00A6343A">
        <w:rPr>
          <w:bCs w:val="0"/>
          <w:color w:val="auto"/>
          <w:lang w:val="ro-RO"/>
        </w:rPr>
        <w:t>Direcţiile</w:t>
      </w:r>
      <w:proofErr w:type="spellEnd"/>
      <w:r w:rsidRPr="00A6343A">
        <w:rPr>
          <w:bCs w:val="0"/>
          <w:color w:val="auto"/>
          <w:lang w:val="ro-RO"/>
        </w:rPr>
        <w:t xml:space="preserve"> generale, </w:t>
      </w:r>
      <w:proofErr w:type="spellStart"/>
      <w:r w:rsidRPr="00A6343A">
        <w:rPr>
          <w:bCs w:val="0"/>
          <w:color w:val="auto"/>
          <w:lang w:val="ro-RO"/>
        </w:rPr>
        <w:t>direcţiile</w:t>
      </w:r>
      <w:proofErr w:type="spellEnd"/>
      <w:r w:rsidRPr="00A6343A">
        <w:rPr>
          <w:bCs w:val="0"/>
          <w:color w:val="auto"/>
          <w:lang w:val="ro-RO"/>
        </w:rPr>
        <w:t xml:space="preserve"> de specialitate din cadrul Ministerului Educaţiei, inspectoratele şcolare </w:t>
      </w:r>
      <w:proofErr w:type="spellStart"/>
      <w:r w:rsidRPr="00A6343A">
        <w:rPr>
          <w:bCs w:val="0"/>
          <w:color w:val="auto"/>
          <w:lang w:val="ro-RO"/>
        </w:rPr>
        <w:t>judeţene</w:t>
      </w:r>
      <w:proofErr w:type="spellEnd"/>
      <w:r w:rsidRPr="00A6343A">
        <w:rPr>
          <w:bCs w:val="0"/>
          <w:color w:val="auto"/>
          <w:lang w:val="ro-RO"/>
        </w:rPr>
        <w:t xml:space="preserve">/al municipiului </w:t>
      </w:r>
      <w:proofErr w:type="spellStart"/>
      <w:r w:rsidRPr="00A6343A">
        <w:rPr>
          <w:bCs w:val="0"/>
          <w:color w:val="auto"/>
          <w:lang w:val="ro-RO"/>
        </w:rPr>
        <w:t>Bucureşti</w:t>
      </w:r>
      <w:proofErr w:type="spellEnd"/>
      <w:r w:rsidRPr="00A6343A">
        <w:rPr>
          <w:bCs w:val="0"/>
          <w:color w:val="auto"/>
          <w:lang w:val="ro-RO"/>
        </w:rPr>
        <w:t xml:space="preserve">, </w:t>
      </w:r>
      <w:proofErr w:type="spellStart"/>
      <w:r w:rsidRPr="00A6343A">
        <w:rPr>
          <w:bCs w:val="0"/>
          <w:color w:val="auto"/>
          <w:lang w:val="ro-RO"/>
        </w:rPr>
        <w:t>instituţiile</w:t>
      </w:r>
      <w:proofErr w:type="spellEnd"/>
      <w:r w:rsidRPr="00A6343A">
        <w:rPr>
          <w:bCs w:val="0"/>
          <w:color w:val="auto"/>
          <w:lang w:val="ro-RO"/>
        </w:rPr>
        <w:t xml:space="preserve"> de învăţământ superior şi </w:t>
      </w:r>
      <w:proofErr w:type="spellStart"/>
      <w:r w:rsidRPr="00A6343A">
        <w:rPr>
          <w:bCs w:val="0"/>
          <w:color w:val="auto"/>
          <w:lang w:val="ro-RO"/>
        </w:rPr>
        <w:t>unităţile</w:t>
      </w:r>
      <w:proofErr w:type="spellEnd"/>
      <w:r w:rsidRPr="00A6343A">
        <w:rPr>
          <w:bCs w:val="0"/>
          <w:color w:val="auto"/>
          <w:lang w:val="ro-RO"/>
        </w:rPr>
        <w:t xml:space="preserve"> de învăţământ preuniversitar duc la îndeplinire prevederile prezentului ordin.</w:t>
      </w:r>
    </w:p>
    <w:p w14:paraId="72A2250B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A6343A">
        <w:rPr>
          <w:bCs w:val="0"/>
          <w:color w:val="auto"/>
          <w:lang w:val="ro-RO"/>
        </w:rPr>
        <w:t xml:space="preserve">    (2) În cuprinsul prezentului ordin, începând cu data reorganizării instituţiilor subordonate Ministerului Educaţiei, denumirea "inspectoratele şcolare </w:t>
      </w:r>
      <w:proofErr w:type="spellStart"/>
      <w:r w:rsidRPr="00A6343A">
        <w:rPr>
          <w:bCs w:val="0"/>
          <w:color w:val="auto"/>
          <w:lang w:val="ro-RO"/>
        </w:rPr>
        <w:t>judeţene</w:t>
      </w:r>
      <w:proofErr w:type="spellEnd"/>
      <w:r w:rsidRPr="00A6343A">
        <w:rPr>
          <w:bCs w:val="0"/>
          <w:color w:val="auto"/>
          <w:lang w:val="ro-RO"/>
        </w:rPr>
        <w:t xml:space="preserve">/Inspectoratul Şcolar al Municipiului </w:t>
      </w:r>
      <w:proofErr w:type="spellStart"/>
      <w:r w:rsidRPr="00A6343A">
        <w:rPr>
          <w:bCs w:val="0"/>
          <w:color w:val="auto"/>
          <w:lang w:val="ro-RO"/>
        </w:rPr>
        <w:t>Bucureşti</w:t>
      </w:r>
      <w:proofErr w:type="spellEnd"/>
      <w:r w:rsidRPr="00A6343A">
        <w:rPr>
          <w:bCs w:val="0"/>
          <w:color w:val="auto"/>
          <w:lang w:val="ro-RO"/>
        </w:rPr>
        <w:t>" se va citi "</w:t>
      </w:r>
      <w:proofErr w:type="spellStart"/>
      <w:r w:rsidRPr="00A6343A">
        <w:rPr>
          <w:bCs w:val="0"/>
          <w:color w:val="auto"/>
          <w:lang w:val="ro-RO"/>
        </w:rPr>
        <w:t>direcţia</w:t>
      </w:r>
      <w:proofErr w:type="spellEnd"/>
      <w:r w:rsidRPr="00A6343A">
        <w:rPr>
          <w:bCs w:val="0"/>
          <w:color w:val="auto"/>
          <w:lang w:val="ro-RO"/>
        </w:rPr>
        <w:t xml:space="preserve"> </w:t>
      </w:r>
      <w:proofErr w:type="spellStart"/>
      <w:r w:rsidRPr="00A6343A">
        <w:rPr>
          <w:bCs w:val="0"/>
          <w:color w:val="auto"/>
          <w:lang w:val="ro-RO"/>
        </w:rPr>
        <w:t>judeţeană</w:t>
      </w:r>
      <w:proofErr w:type="spellEnd"/>
      <w:r w:rsidRPr="00A6343A">
        <w:rPr>
          <w:bCs w:val="0"/>
          <w:color w:val="auto"/>
          <w:lang w:val="ro-RO"/>
        </w:rPr>
        <w:t xml:space="preserve"> de învăţământ preuniversitar/</w:t>
      </w:r>
      <w:proofErr w:type="spellStart"/>
      <w:r w:rsidRPr="00A6343A">
        <w:rPr>
          <w:bCs w:val="0"/>
          <w:color w:val="auto"/>
          <w:lang w:val="ro-RO"/>
        </w:rPr>
        <w:t>Direcţia</w:t>
      </w:r>
      <w:proofErr w:type="spellEnd"/>
      <w:r w:rsidRPr="00A6343A">
        <w:rPr>
          <w:bCs w:val="0"/>
          <w:color w:val="auto"/>
          <w:lang w:val="ro-RO"/>
        </w:rPr>
        <w:t xml:space="preserve"> Municipiului </w:t>
      </w:r>
      <w:proofErr w:type="spellStart"/>
      <w:r w:rsidRPr="00A6343A">
        <w:rPr>
          <w:bCs w:val="0"/>
          <w:color w:val="auto"/>
          <w:lang w:val="ro-RO"/>
        </w:rPr>
        <w:t>Bucureşti</w:t>
      </w:r>
      <w:proofErr w:type="spellEnd"/>
      <w:r w:rsidRPr="00A6343A">
        <w:rPr>
          <w:bCs w:val="0"/>
          <w:color w:val="auto"/>
          <w:lang w:val="ro-RO"/>
        </w:rPr>
        <w:t xml:space="preserve"> de Învăţământ Preuniversitar".</w:t>
      </w:r>
    </w:p>
    <w:p w14:paraId="51740225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A6343A">
        <w:rPr>
          <w:bCs w:val="0"/>
          <w:color w:val="auto"/>
          <w:lang w:val="ro-RO"/>
        </w:rPr>
        <w:t xml:space="preserve">    ART. 10</w:t>
      </w:r>
    </w:p>
    <w:p w14:paraId="6A8315B0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A6343A">
        <w:rPr>
          <w:bCs w:val="0"/>
          <w:color w:val="auto"/>
          <w:lang w:val="ro-RO"/>
        </w:rPr>
        <w:t xml:space="preserve">    Prezentul ordin se publică în Monitorul Oficial al României, Partea I.</w:t>
      </w:r>
    </w:p>
    <w:p w14:paraId="41E3EF62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0635266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A6343A">
        <w:rPr>
          <w:b/>
          <w:color w:val="008000"/>
          <w:u w:val="single"/>
          <w:lang w:val="ro-RO"/>
        </w:rPr>
        <w:t>#</w:t>
      </w:r>
      <w:proofErr w:type="spellStart"/>
      <w:r w:rsidRPr="00A6343A">
        <w:rPr>
          <w:b/>
          <w:color w:val="008000"/>
          <w:u w:val="single"/>
          <w:lang w:val="ro-RO"/>
        </w:rPr>
        <w:t>M1</w:t>
      </w:r>
      <w:proofErr w:type="spellEnd"/>
    </w:p>
    <w:p w14:paraId="5D5CFE0D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A6343A">
        <w:rPr>
          <w:bCs w:val="0"/>
          <w:color w:val="auto"/>
          <w:lang w:val="ro-RO"/>
        </w:rPr>
        <w:t xml:space="preserve">    </w:t>
      </w:r>
      <w:r w:rsidRPr="00A6343A">
        <w:rPr>
          <w:bCs w:val="0"/>
          <w:color w:val="FF0000"/>
          <w:u w:val="single"/>
          <w:lang w:val="ro-RO"/>
        </w:rPr>
        <w:t>ANEXA 1</w:t>
      </w:r>
    </w:p>
    <w:p w14:paraId="538B213F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i/>
          <w:iCs/>
          <w:color w:val="auto"/>
          <w:lang w:val="ro-RO"/>
        </w:rPr>
      </w:pPr>
    </w:p>
    <w:p w14:paraId="1B8756A4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i/>
          <w:iCs/>
          <w:color w:val="auto"/>
          <w:lang w:val="ro-RO"/>
        </w:rPr>
      </w:pPr>
      <w:r w:rsidRPr="00A6343A">
        <w:rPr>
          <w:bCs w:val="0"/>
          <w:i/>
          <w:iCs/>
          <w:color w:val="auto"/>
          <w:lang w:val="ro-RO"/>
        </w:rPr>
        <w:t xml:space="preserve">    </w:t>
      </w:r>
      <w:r w:rsidRPr="00A6343A">
        <w:rPr>
          <w:b/>
          <w:i/>
          <w:iCs/>
          <w:color w:val="auto"/>
          <w:lang w:val="ro-RO"/>
        </w:rPr>
        <w:t xml:space="preserve">Calendarul de punere în aplicare a </w:t>
      </w:r>
      <w:proofErr w:type="spellStart"/>
      <w:r w:rsidRPr="00A6343A">
        <w:rPr>
          <w:b/>
          <w:i/>
          <w:iCs/>
          <w:color w:val="auto"/>
          <w:lang w:val="ro-RO"/>
        </w:rPr>
        <w:t>dispoziţiilor</w:t>
      </w:r>
      <w:proofErr w:type="spellEnd"/>
      <w:r w:rsidRPr="00A6343A">
        <w:rPr>
          <w:b/>
          <w:i/>
          <w:iCs/>
          <w:color w:val="auto"/>
          <w:lang w:val="ro-RO"/>
        </w:rPr>
        <w:t xml:space="preserve"> </w:t>
      </w:r>
      <w:r w:rsidRPr="00A6343A">
        <w:rPr>
          <w:b/>
          <w:i/>
          <w:iCs/>
          <w:color w:val="008000"/>
          <w:u w:val="single"/>
          <w:lang w:val="ro-RO"/>
        </w:rPr>
        <w:t>Legii</w:t>
      </w:r>
      <w:r w:rsidRPr="00A6343A">
        <w:rPr>
          <w:b/>
          <w:i/>
          <w:iCs/>
          <w:color w:val="auto"/>
          <w:lang w:val="ro-RO"/>
        </w:rPr>
        <w:t xml:space="preserve"> </w:t>
      </w:r>
      <w:proofErr w:type="spellStart"/>
      <w:r w:rsidRPr="00A6343A">
        <w:rPr>
          <w:b/>
          <w:i/>
          <w:iCs/>
          <w:color w:val="auto"/>
          <w:lang w:val="ro-RO"/>
        </w:rPr>
        <w:t>învăţământului</w:t>
      </w:r>
      <w:proofErr w:type="spellEnd"/>
      <w:r w:rsidRPr="00A6343A">
        <w:rPr>
          <w:b/>
          <w:i/>
          <w:iCs/>
          <w:color w:val="auto"/>
          <w:lang w:val="ro-RO"/>
        </w:rPr>
        <w:t xml:space="preserve"> preuniversitar nr. 198/2023</w:t>
      </w:r>
    </w:p>
    <w:p w14:paraId="3213828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_____________________________________________________________________</w:t>
      </w:r>
    </w:p>
    <w:p w14:paraId="3182802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|Nr. |            Denumirea actului normativ             |   Termen   |</w:t>
      </w:r>
    </w:p>
    <w:p w14:paraId="767B4A9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|crt.|                                                   |            |</w:t>
      </w:r>
    </w:p>
    <w:p w14:paraId="72E91DF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742FF6B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1 | Hotărâre de Guvern privind aprobarea Programului  | 1.09.2024  |</w:t>
      </w:r>
    </w:p>
    <w:p w14:paraId="6F1947F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Naţional Integrat de Reducere a Abandonului Şcolar|            |</w:t>
      </w:r>
    </w:p>
    <w:p w14:paraId="37EA951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3D665C6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2 | Hotărâre de Guvern privind aprobarea structurii   | 31.03.2024 |</w:t>
      </w:r>
    </w:p>
    <w:p w14:paraId="1AF405C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organizatorice, precum şi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funcţiile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şi atribuţiile|            |</w:t>
      </w:r>
    </w:p>
    <w:p w14:paraId="1E8F8BA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aparatului propriu ale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IŞE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                 |            |</w:t>
      </w:r>
    </w:p>
    <w:p w14:paraId="03EC402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19661FD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3 | Hotărâre de Guvern privind aprobarea structurii   | 31.03.2024 |</w:t>
      </w:r>
    </w:p>
    <w:p w14:paraId="7DE1393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organizatorice, precum şi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funcţiile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şi atribuţiile|            |</w:t>
      </w:r>
    </w:p>
    <w:p w14:paraId="445E2F8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aparatului propriu al Centrului Naţional pentru   |            |</w:t>
      </w:r>
    </w:p>
    <w:p w14:paraId="6C5241C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Curriculum şi Evaluare                            |            |</w:t>
      </w:r>
    </w:p>
    <w:p w14:paraId="2AB36E0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4090D57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4 | Hotărâre de Guvern privind aprobarea Metodologiei | 31.12.2024 |</w:t>
      </w:r>
    </w:p>
    <w:p w14:paraId="0F5AF92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pentru oferirea de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facilităţi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angajatorilor care  |            |</w:t>
      </w:r>
    </w:p>
    <w:p w14:paraId="3015E1E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înfiinţează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unităţi de învăţământ preuniversitar  |            |</w:t>
      </w:r>
    </w:p>
    <w:p w14:paraId="528746D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pentru a oferi servicii de educaţie timpurie,     |            |</w:t>
      </w:r>
    </w:p>
    <w:p w14:paraId="2AB642C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destinate cu precădere copiilor propriilor        |            |</w:t>
      </w:r>
    </w:p>
    <w:p w14:paraId="2D2BE85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angajaţi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                                   |            |</w:t>
      </w:r>
    </w:p>
    <w:p w14:paraId="087D1F9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43325A8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lastRenderedPageBreak/>
        <w:t>|  5 | Hotărâre de Guvern privind organizarea şi         | 2.04.2024  |</w:t>
      </w:r>
    </w:p>
    <w:p w14:paraId="7DC778A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funcţionarea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Federaţiei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Sportului Şcolar şi       |            |</w:t>
      </w:r>
    </w:p>
    <w:p w14:paraId="686CA4C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Universitar                                       |            |</w:t>
      </w:r>
    </w:p>
    <w:p w14:paraId="2AFAB89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6F895A1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6 | Hotărâre de Guvern privind aprobarea structurii   | 15.05.2025 |</w:t>
      </w:r>
    </w:p>
    <w:p w14:paraId="035121C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organizatorice şi regulamentului de funcţionare   |            |</w:t>
      </w:r>
    </w:p>
    <w:p w14:paraId="5A88D26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ale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ARACIIP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şi ale birourilor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judeţene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/biroului   |            |</w:t>
      </w:r>
    </w:p>
    <w:p w14:paraId="4DFC01A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municipiului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Bucureşti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ale/al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ARACIIP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      |            |</w:t>
      </w:r>
    </w:p>
    <w:p w14:paraId="57D90EE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3D1EAC6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7 | Hotărâre de Guvern privind tarifele percepute de  | 1.08.2025  |</w:t>
      </w:r>
    </w:p>
    <w:p w14:paraId="5CC9EE5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ARACIIP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                                    |            |</w:t>
      </w:r>
    </w:p>
    <w:p w14:paraId="49C9A5D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57ED382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8 | Hotărâre de Guvern privind aprobarea metodologiei | 1.08.2025  |</w:t>
      </w:r>
    </w:p>
    <w:p w14:paraId="4290D9D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de funcţionare, utilizare şi aprobare a formatului|            |</w:t>
      </w:r>
    </w:p>
    <w:p w14:paraId="4A0299A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Cardului naţional de elev                         |            |</w:t>
      </w:r>
    </w:p>
    <w:p w14:paraId="60CD4F2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3F62101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9 | Hotărâre de Guvern privind aprobarea stimulentelor| 31.08.2024 |</w:t>
      </w:r>
    </w:p>
    <w:p w14:paraId="301101E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financiare pentru cadrele didactice încadrate în  |            |</w:t>
      </w:r>
    </w:p>
    <w:p w14:paraId="1783AF5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unităţile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de învăţământ din zonele de investiţii  |            |</w:t>
      </w:r>
    </w:p>
    <w:p w14:paraId="31E9CEE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prioritare în educaţie                            |            |</w:t>
      </w:r>
    </w:p>
    <w:p w14:paraId="71B3664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0A66D2D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10 | Hotărâre de Guvern privind structura              | 30.06.2025 |</w:t>
      </w:r>
    </w:p>
    <w:p w14:paraId="25B4168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organizatorică şi regulamentul de funcţionare ale |            |</w:t>
      </w:r>
    </w:p>
    <w:p w14:paraId="08D0A29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Centrului Naţional pentru Educaţie Incluzivă      |            |</w:t>
      </w:r>
    </w:p>
    <w:p w14:paraId="46F95BA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673D303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11 | Hotărâre de Guvern privind aprobarea              | 1.10.2024  |</w:t>
      </w:r>
    </w:p>
    <w:p w14:paraId="316F8A1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metodologiei-cadru privind acordarea serviciilor  |            |</w:t>
      </w:r>
    </w:p>
    <w:p w14:paraId="1F10911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educaţionale şi de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asistenţă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oferite              |            |</w:t>
      </w:r>
    </w:p>
    <w:p w14:paraId="599AA37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beneficiarilor primari cu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cerinţe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educaţionale    |            |</w:t>
      </w:r>
    </w:p>
    <w:p w14:paraId="1C7E58C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speciale, de stabilire a nivelului de sprijin     |            |</w:t>
      </w:r>
    </w:p>
    <w:p w14:paraId="3620EC3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necesar, precum şi de implementare a planului     |            |</w:t>
      </w:r>
    </w:p>
    <w:p w14:paraId="2812C19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individualizat de servicii                        |            |</w:t>
      </w:r>
    </w:p>
    <w:p w14:paraId="729A706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29D6635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12 | Hotărâre de Guvern privind aprobarea procedurii de| 1.10.2024  |</w:t>
      </w:r>
    </w:p>
    <w:p w14:paraId="20AD4D9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acordare a voucherelor educaţionale pentru        |            |</w:t>
      </w:r>
    </w:p>
    <w:p w14:paraId="33860C3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servicii de sprijin,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intervenţii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psihopedagogice  |            |</w:t>
      </w:r>
    </w:p>
    <w:p w14:paraId="388F97F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şi materiale de suport                            |            |</w:t>
      </w:r>
    </w:p>
    <w:p w14:paraId="77C4929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4B39E60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13 | Hotărâre de Guvern privind aprobarea Planului     | 15.08.2024 |</w:t>
      </w:r>
    </w:p>
    <w:p w14:paraId="073B908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naţional pentru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siguranţa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în învăţământul         |            |</w:t>
      </w:r>
    </w:p>
    <w:p w14:paraId="1323BAD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preuniversitar                                    |            |</w:t>
      </w:r>
    </w:p>
    <w:p w14:paraId="5CC4C93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0468126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14 | Hotărâre de Guvern privind aprobarea Planului     | 31.03.2024 |</w:t>
      </w:r>
    </w:p>
    <w:p w14:paraId="2796E7F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naţional de combatere 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violenţei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şcolare         |            |</w:t>
      </w:r>
    </w:p>
    <w:p w14:paraId="634CB8F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11604F8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15 | Hotărâre de Guvern privind condiţiile financiare  | 2.05.2025  |</w:t>
      </w:r>
    </w:p>
    <w:p w14:paraId="36D763D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aplicabile şi forma de angajare a persoanelor     |            |</w:t>
      </w:r>
    </w:p>
    <w:p w14:paraId="001E876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selectate pentru a activa în unităţi de învăţământ|            |</w:t>
      </w:r>
    </w:p>
    <w:p w14:paraId="2E3E234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din străinătate pentru predarea limbii române     |            |</w:t>
      </w:r>
    </w:p>
    <w:p w14:paraId="20DC745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44675CF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16 | Hotărâre de Guvern privind stabilirea condiţiilor | 1.08.2024  |</w:t>
      </w:r>
    </w:p>
    <w:p w14:paraId="4C66F84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de şcolarizare a elevilor străini, inclusiv       |            |</w:t>
      </w:r>
    </w:p>
    <w:p w14:paraId="25508A2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condiţiile de finanţare                           |            |</w:t>
      </w:r>
    </w:p>
    <w:p w14:paraId="1DCFB38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4427544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17 | Hotărâre de Guvern privind condiţiile de finanţare| 1.08.2024  |</w:t>
      </w:r>
    </w:p>
    <w:p w14:paraId="33D9FD6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a beneficiarilor de burse pentru românii de       |            |</w:t>
      </w:r>
    </w:p>
    <w:p w14:paraId="4CDAC2F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pretutindeni                                      |            |</w:t>
      </w:r>
    </w:p>
    <w:p w14:paraId="7F773FB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1CD37D1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18 | Hotărâre de Guvern privind Registrul naţional al  | 2.04.2024  |</w:t>
      </w:r>
    </w:p>
    <w:p w14:paraId="787189C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calificărilor                                     |            |</w:t>
      </w:r>
    </w:p>
    <w:p w14:paraId="36BF959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6EDBD83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19 | Hotărâre de Guvern privind aprobarea normelor     | 5.01.2025  |</w:t>
      </w:r>
    </w:p>
    <w:p w14:paraId="0301AB1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metodologice de elaborare a statutului şi rutei de|            |</w:t>
      </w:r>
    </w:p>
    <w:p w14:paraId="720C67F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profesionalizare a personalului care lucrează în  |            |</w:t>
      </w:r>
    </w:p>
    <w:p w14:paraId="60FC6E4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domeniul educaţiei pe tot parcursul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vieţii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 |            |</w:t>
      </w:r>
    </w:p>
    <w:p w14:paraId="4F208A8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2E6EBE2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20 | Hotărâre de Guvern privind stabilirea             | 2.04.2024  |</w:t>
      </w:r>
    </w:p>
    <w:p w14:paraId="69827E1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atribuţiilor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, structurii, organizării şi          |            |</w:t>
      </w:r>
    </w:p>
    <w:p w14:paraId="4E2D207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funcţionarea centrelor de formare continuă în     |            |</w:t>
      </w:r>
    </w:p>
    <w:p w14:paraId="3443275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limbile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minorităţilor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naţionale                   |            |</w:t>
      </w:r>
    </w:p>
    <w:p w14:paraId="0F49BBC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lastRenderedPageBreak/>
        <w:t>|____|___________________________________________________|____________|</w:t>
      </w:r>
    </w:p>
    <w:p w14:paraId="1AB4B1F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21 | Hotărâre de Guvern privind aprobarea setului de   | 1.08.2024  |</w:t>
      </w:r>
    </w:p>
    <w:p w14:paraId="211BCB7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standarde de calitate pentru programele de formare|            |</w:t>
      </w:r>
    </w:p>
    <w:p w14:paraId="425A38D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iniţială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                                   |            |</w:t>
      </w:r>
    </w:p>
    <w:p w14:paraId="1A42DC4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12088F2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22 | Hotărâre de Guvern privind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desfăşurarea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practicii | 1.08.2024  |</w:t>
      </w:r>
    </w:p>
    <w:p w14:paraId="6D6836A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pedagogice                                        |            |</w:t>
      </w:r>
    </w:p>
    <w:p w14:paraId="5204EDE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22274C9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23 | Hotărâre de Guvern privind aprobarea Programului  | 1.04.2025  |</w:t>
      </w:r>
    </w:p>
    <w:p w14:paraId="58B169D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naţional de formare a cadrelor didactice în       |            |</w:t>
      </w:r>
    </w:p>
    <w:p w14:paraId="293606B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vederea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creşterii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nivelului de alfabetizare       |            |</w:t>
      </w:r>
    </w:p>
    <w:p w14:paraId="18AB86E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funcţională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a elevilor                            |            |</w:t>
      </w:r>
    </w:p>
    <w:p w14:paraId="0761F94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54A59BB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24 | Hotărâre de Guvern privind aprobarea Normelor     | 1.08.2024  |</w:t>
      </w:r>
    </w:p>
    <w:p w14:paraId="7054BEA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metodologice privind organizarea şi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desfăşurarea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|            |</w:t>
      </w:r>
    </w:p>
    <w:p w14:paraId="7E223B4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olimpiadelor, 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competiţiilor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şcolare,            |            |</w:t>
      </w:r>
    </w:p>
    <w:p w14:paraId="0249A29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extraşcolare şi extracurriculare, a taberelor de  |            |</w:t>
      </w:r>
    </w:p>
    <w:p w14:paraId="5DEE1A9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profil, a simpozioanelor şi a altor activităţi    |            |</w:t>
      </w:r>
    </w:p>
    <w:p w14:paraId="127F207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specifice, cuantumul stimulentelor financiare     |            |</w:t>
      </w:r>
    </w:p>
    <w:p w14:paraId="320D97F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acordate profesorilor care i-au pregătit şi       |            |</w:t>
      </w:r>
    </w:p>
    <w:p w14:paraId="4E8C196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unităţilor şcolare de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provenienţă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premianţilor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|            |</w:t>
      </w:r>
    </w:p>
    <w:p w14:paraId="6FB6639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4318AC3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25 | Hotărâre de Guvern privind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înfiinţarea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,           | 1.08.2025  |</w:t>
      </w:r>
    </w:p>
    <w:p w14:paraId="2494AC8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organizarea şi funcţionarea Sistemului integrat de|            |</w:t>
      </w:r>
    </w:p>
    <w:p w14:paraId="76AA8C8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management al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şcolarităţii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                 |            |</w:t>
      </w:r>
    </w:p>
    <w:p w14:paraId="07DD212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494EC65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26 | Hotărâre de Guvern privind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înfiinţarea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,           | 1.11.2024  |</w:t>
      </w:r>
    </w:p>
    <w:p w14:paraId="6E1BCF4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organizarea şi funcţionarea Unităţii Executive    |            |</w:t>
      </w:r>
    </w:p>
    <w:p w14:paraId="3BEB77D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pentru Suport,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Mentenanţă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şi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Asistenţă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Tehnică    |            |</w:t>
      </w:r>
    </w:p>
    <w:p w14:paraId="53612AA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pentru Digitalizare                               |            |</w:t>
      </w:r>
    </w:p>
    <w:p w14:paraId="51AD2CD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7B9D2EF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27 | Hotărâre de Guvern privind standardul informatic  | 30.05.2024 |</w:t>
      </w:r>
    </w:p>
    <w:p w14:paraId="581F4F7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minim pentru dezvoltarea platformelor strategice  |            |</w:t>
      </w:r>
    </w:p>
    <w:p w14:paraId="44382F6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educaţionale                                      |            |</w:t>
      </w:r>
    </w:p>
    <w:p w14:paraId="3A7FF5A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59FF38E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28 | Hotărâre de Guvern privind aprobarea Strategiei   | 30.09.2024 |</w:t>
      </w:r>
    </w:p>
    <w:p w14:paraId="2F376CE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naţionale pentru digitalizarea educaţiei şi       |            |</w:t>
      </w:r>
    </w:p>
    <w:p w14:paraId="7C58E7F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dezvoltarea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competenţelor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digitale în rândul      |            |</w:t>
      </w:r>
    </w:p>
    <w:p w14:paraId="79C74AE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comunităţii educaţionale                          |            |</w:t>
      </w:r>
    </w:p>
    <w:p w14:paraId="6D91D3B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0E74E6A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29 | Hotărâre de Guvern privind aprobarea Programului  | 30.12.2024 |</w:t>
      </w:r>
    </w:p>
    <w:p w14:paraId="35C2862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naţional "O carte pentru fiecare"                 |            |</w:t>
      </w:r>
    </w:p>
    <w:p w14:paraId="02A0E04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70C7FAE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30 | Hotărâre de Guvern privind aprobarea Programului  | 1.09.2024  |</w:t>
      </w:r>
    </w:p>
    <w:p w14:paraId="42F128D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naţional "Vouchere culturale pentru elevi"        |            |</w:t>
      </w:r>
    </w:p>
    <w:p w14:paraId="38B9990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432F725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31 | Hotărâre de Guvern privind Strategia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naţională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| 30.03.2024 |</w:t>
      </w:r>
    </w:p>
    <w:p w14:paraId="0E4319B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pentru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susţinerea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părinţilor                      |            |</w:t>
      </w:r>
    </w:p>
    <w:p w14:paraId="3F3DBF8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3EEA175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32 | Hotărâre de Guvern privind organizarea şi         | 2.04.2024  |</w:t>
      </w:r>
    </w:p>
    <w:p w14:paraId="358DD79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funcţionarea Centrului Naţional de Învăţământ     |            |</w:t>
      </w:r>
    </w:p>
    <w:p w14:paraId="1D93BEA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Tehnologic şi Tehnologic Dual                     |            |</w:t>
      </w:r>
    </w:p>
    <w:p w14:paraId="4805D28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22695D6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33 | Hotărâre de Guvern privind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finanţarea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      | 1.08.2024  |</w:t>
      </w:r>
    </w:p>
    <w:p w14:paraId="3F32122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investiţiilor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specifice în agricultură şi         |            |</w:t>
      </w:r>
    </w:p>
    <w:p w14:paraId="7EEEA5F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silvicultură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desfăşurate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în cadrul liceelor       |            |</w:t>
      </w:r>
    </w:p>
    <w:p w14:paraId="24632D5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tehnologice cu profil preponderent agricol şi     |            |</w:t>
      </w:r>
    </w:p>
    <w:p w14:paraId="0BCE0B5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silvic                                            |            |</w:t>
      </w:r>
    </w:p>
    <w:p w14:paraId="7A95C1B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5E34D99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34 | Hotărâre de Guvern privind aprobarea standardelor | 1.09.2025  |</w:t>
      </w:r>
    </w:p>
    <w:p w14:paraId="2C8CC03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de calitate pentru evaluarea şi asigurarea        |            |</w:t>
      </w:r>
    </w:p>
    <w:p w14:paraId="2EB7AF1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calităţii în învăţământul preuniversitar          |            |</w:t>
      </w:r>
    </w:p>
    <w:p w14:paraId="57C4D16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34A26AA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35 | Hotărâre de Guvern privind stabilirea taxelor     | 1.08.2025  |</w:t>
      </w:r>
    </w:p>
    <w:p w14:paraId="55E1994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pentru elevii care se prezintă la examenul        |            |</w:t>
      </w:r>
    </w:p>
    <w:p w14:paraId="4AC1024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naţional de bacalaureat după cele 3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susţineri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|            |</w:t>
      </w:r>
    </w:p>
    <w:p w14:paraId="6980D89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gratuite                                          |            |</w:t>
      </w:r>
    </w:p>
    <w:p w14:paraId="0F03378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097557B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36 | Hotărâre de Guvern privind aprobarea metodologiei | 1.09.2025  |</w:t>
      </w:r>
    </w:p>
    <w:p w14:paraId="75B2A0A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de evaluare instituţională în vederea autorizării |            |</w:t>
      </w:r>
    </w:p>
    <w:p w14:paraId="60CA281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lastRenderedPageBreak/>
        <w:t>|    | privind funcţionarea provizorie, acreditării şi   |            |</w:t>
      </w:r>
    </w:p>
    <w:p w14:paraId="467008B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evaluării periodice a unităţilor de învăţământ din|            |</w:t>
      </w:r>
    </w:p>
    <w:p w14:paraId="530A331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învăţământul preuniversitar                       |            |</w:t>
      </w:r>
    </w:p>
    <w:p w14:paraId="4956A31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1BBB89D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37 | Ordin al ministrului educaţiei şi al ministrului  | 15.02.2024 |</w:t>
      </w:r>
    </w:p>
    <w:p w14:paraId="04A4BB5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agriculturii şi dezvoltării rurale pentru         |            |</w:t>
      </w:r>
    </w:p>
    <w:p w14:paraId="3EB3496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aprobarea listei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şcolilor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incluse în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PNMS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  |            |</w:t>
      </w:r>
    </w:p>
    <w:p w14:paraId="7F13BD9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335E685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38 | Ordin al ministrului educaţiei privind aprobarea  | 1.04.2024  |</w:t>
      </w:r>
    </w:p>
    <w:p w14:paraId="47D664F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indicatorilor de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eficienţă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şi impact ai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PNMS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|            |</w:t>
      </w:r>
    </w:p>
    <w:p w14:paraId="06EC45E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31417CA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39 | Ordin al ministrului educaţiei privind aprobarea  | 31.03.2024 |</w:t>
      </w:r>
    </w:p>
    <w:p w14:paraId="38585AE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planurilor-cadru pentru învăţământul liceal       |            |</w:t>
      </w:r>
    </w:p>
    <w:p w14:paraId="30A32A6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7E9E81E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40 | Ordin al ministrului educaţiei privind aprobarea  | 31.03.2024 |</w:t>
      </w:r>
    </w:p>
    <w:p w14:paraId="21E9E4D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planurilor-cadru de învăţământ pentru învăţământul|            |</w:t>
      </w:r>
    </w:p>
    <w:p w14:paraId="24FBE97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liceal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vocaţional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teologic                        |            |</w:t>
      </w:r>
    </w:p>
    <w:p w14:paraId="6F373A6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34C8CE5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41 | Ordin al ministrului educaţiei privind aprobarea  | 30.08.2024 |</w:t>
      </w:r>
    </w:p>
    <w:p w14:paraId="16A0FE1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programelor şcolare pentru învăţământul liceal    |            |</w:t>
      </w:r>
    </w:p>
    <w:p w14:paraId="394025A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vocaţional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teologic                               |            |</w:t>
      </w:r>
    </w:p>
    <w:p w14:paraId="6CF0353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5636E48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42 | Ordin al ministrului educaţiei privind aprobarea  | 31.03.2024 |</w:t>
      </w:r>
    </w:p>
    <w:p w14:paraId="12EB30C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planurilor-cadru de învăţământ pentru învăţământul|            |</w:t>
      </w:r>
    </w:p>
    <w:p w14:paraId="63BAC1D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liceal militar                                    |            |</w:t>
      </w:r>
    </w:p>
    <w:p w14:paraId="0EAB51D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5D704F5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43 | Ordin al ministrului educaţiei privind aprobarea  | 30.08.2024 |</w:t>
      </w:r>
    </w:p>
    <w:p w14:paraId="389FD3E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programelor şcolare pentru disciplinele de        |            |</w:t>
      </w:r>
    </w:p>
    <w:p w14:paraId="669234D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specialitate militară pentru învăţământul liceal  |            |</w:t>
      </w:r>
    </w:p>
    <w:p w14:paraId="12010A3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4CF1ED7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44 | Ordin al ministrului educaţiei privind aprobarea  | 30.08.2024 |</w:t>
      </w:r>
    </w:p>
    <w:p w14:paraId="782F05D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programelor şcolare pentru disciplinele de        |            |</w:t>
      </w:r>
    </w:p>
    <w:p w14:paraId="3F007B6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specialitate                                      |            |</w:t>
      </w:r>
    </w:p>
    <w:p w14:paraId="108BC89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5D99E61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45 | Ordin al ministrului educaţiei privind aprobarea  | 30.08.2024 |</w:t>
      </w:r>
    </w:p>
    <w:p w14:paraId="741E1AB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şi standardelor naţionale de evaluare|            |</w:t>
      </w:r>
    </w:p>
    <w:p w14:paraId="41F4989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5F8E506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46 | Ordin al ministrului educaţiei privind reperele de| 30.08.2024 |</w:t>
      </w:r>
    </w:p>
    <w:p w14:paraId="71AED20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adaptare curriculară în funcţie de nivelul de     |            |</w:t>
      </w:r>
    </w:p>
    <w:p w14:paraId="5ABB941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sprijin                                           |            |</w:t>
      </w:r>
    </w:p>
    <w:p w14:paraId="692CBF1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74ACEBC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47 | Ordin al ministrului educaţiei privind aprobarea  | 31.03.2024 |</w:t>
      </w:r>
    </w:p>
    <w:p w14:paraId="28DDA07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planurilor-cadru de învăţământ pentru învăţământul|            |</w:t>
      </w:r>
    </w:p>
    <w:p w14:paraId="5960A14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special                                           |            |</w:t>
      </w:r>
    </w:p>
    <w:p w14:paraId="6B17402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76044C6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48 | Ordin al ministrului educaţiei privind aprobarea  | 30.08.2024 |</w:t>
      </w:r>
    </w:p>
    <w:p w14:paraId="1DF4664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programelor şcolare pentru învăţământul special   |            |</w:t>
      </w:r>
    </w:p>
    <w:p w14:paraId="4404C80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067A6F4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49 | Ordin al ministrului educaţiei privind aprobarea  | 30.08.2024 |</w:t>
      </w:r>
    </w:p>
    <w:p w14:paraId="220C2CF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programelor de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asistenţă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psihopedagogică pentru   |            |</w:t>
      </w:r>
    </w:p>
    <w:p w14:paraId="4825093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elevii din cadrul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învăţământului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special şi       |            |</w:t>
      </w:r>
    </w:p>
    <w:p w14:paraId="4FDE8F5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special integrat                                  |            |</w:t>
      </w:r>
    </w:p>
    <w:p w14:paraId="282ED89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2837478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50 | Ordin al ministrului educaţiei privind aprobarea  | 31.08.2025 |</w:t>
      </w:r>
    </w:p>
    <w:p w14:paraId="6BC10FB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manualelor pentru învăţământul special            |            |</w:t>
      </w:r>
    </w:p>
    <w:p w14:paraId="6884C65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48BA7A0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51 | Ordin al ministrului educaţiei privind aprobarea  | 30.08.2024 |</w:t>
      </w:r>
    </w:p>
    <w:p w14:paraId="34E8711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manualelor pentru disciplina "Istoria Evreilor.   |            |</w:t>
      </w:r>
    </w:p>
    <w:p w14:paraId="5447D75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Holocaustul"                                      |            |</w:t>
      </w:r>
    </w:p>
    <w:p w14:paraId="631E4B0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1C320F0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52 | Ordin al ministrului educaţiei privind aprobarea  | 30.08.2024 |</w:t>
      </w:r>
    </w:p>
    <w:p w14:paraId="47769F0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programei şcolare pentru disciplina "Istoria      |            |</w:t>
      </w:r>
    </w:p>
    <w:p w14:paraId="2CBFF7E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Comunismului din România"                         |            |</w:t>
      </w:r>
    </w:p>
    <w:p w14:paraId="5B965EB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32BD623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53 | Ordin al ministrului educaţiei privind aprobarea  | 31.03.2025 |</w:t>
      </w:r>
    </w:p>
    <w:p w14:paraId="266E6F0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manualelor pentru disciplina "Istoria Comunismului|            |</w:t>
      </w:r>
    </w:p>
    <w:p w14:paraId="75A5B06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din România"                                      |            |</w:t>
      </w:r>
    </w:p>
    <w:p w14:paraId="706DA2A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3906D4D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54 | Ordin al ministrului educaţiei privind aprobarea  | 31.08.2024 |</w:t>
      </w:r>
    </w:p>
    <w:p w14:paraId="561FF7A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programei şcolare pentru disciplina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opţională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|            |</w:t>
      </w:r>
    </w:p>
    <w:p w14:paraId="236D6AD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lastRenderedPageBreak/>
        <w:t>|    | "Istoria, robia şi deportarea romilor"            |            |</w:t>
      </w:r>
    </w:p>
    <w:p w14:paraId="37A8560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4FFA276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55 | Ordin al ministrului educaţiei privind aprobarea  | 31.03.2025 |</w:t>
      </w:r>
    </w:p>
    <w:p w14:paraId="4AC6B63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manualelor pentru disciplina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opţională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"Istoria,  |            |</w:t>
      </w:r>
    </w:p>
    <w:p w14:paraId="444867D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robia şi deportarea romilor"                      |            |</w:t>
      </w:r>
    </w:p>
    <w:p w14:paraId="28C48E7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179AC35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56 | Ordin al ministrului educaţiei privind aprobarea  | 3.06.2024  |</w:t>
      </w:r>
    </w:p>
    <w:p w14:paraId="27441B4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pentru utilizarea şi asigurarea      |            |</w:t>
      </w:r>
    </w:p>
    <w:p w14:paraId="7AD80BC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manualelor şcolare alternative şi altor auxiliare |            |</w:t>
      </w:r>
    </w:p>
    <w:p w14:paraId="4D488A9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didactice                                         |            |</w:t>
      </w:r>
    </w:p>
    <w:p w14:paraId="72FA813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0F3C5FE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57 | Ordin al ministrului educaţiei privind aprobarea  | 1.09.2025  |</w:t>
      </w:r>
    </w:p>
    <w:p w14:paraId="1A37952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pentru asigurarea condiţiilor de     |            |</w:t>
      </w:r>
    </w:p>
    <w:p w14:paraId="6161E58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egalizare de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şanse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, în funcţie de tipul de        |            |</w:t>
      </w:r>
    </w:p>
    <w:p w14:paraId="03AEC57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tulburare/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afecţiune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/dizabilitate                  |            |</w:t>
      </w:r>
    </w:p>
    <w:p w14:paraId="62D9DE7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5B374CB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58 | Ordin al ministrului educaţiei privind aprobarea  | 2.12.2024  |</w:t>
      </w:r>
    </w:p>
    <w:p w14:paraId="73872D7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Planului anual de cercetare - Institutul de       |            |</w:t>
      </w:r>
    </w:p>
    <w:p w14:paraId="23E853C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Ştiinţe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ale Educaţiei                             |            |</w:t>
      </w:r>
    </w:p>
    <w:p w14:paraId="22E1A9A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4636D27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59 | Ordin al ministrului educaţiei privind aprobarea  | 2.04.2024  |</w:t>
      </w:r>
    </w:p>
    <w:p w14:paraId="40344AA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criteriilor pentru studiul disciplinelor de       |            |</w:t>
      </w:r>
    </w:p>
    <w:p w14:paraId="3120264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specialitate pe clase, grupe sau individual în    |            |</w:t>
      </w:r>
    </w:p>
    <w:p w14:paraId="3969748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cadrul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învăţământului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de artă şi sportiv          |            |</w:t>
      </w:r>
    </w:p>
    <w:p w14:paraId="1DA8D0E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7063615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60 | Ordin al ministrului educaţiei privind aprobarea  | 31.08.2024 |</w:t>
      </w:r>
    </w:p>
    <w:p w14:paraId="2F9B547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metodologiei pentru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obţinerea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calificărilor în    |            |</w:t>
      </w:r>
    </w:p>
    <w:p w14:paraId="7504939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cadrul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CDEOŞ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                               |            |</w:t>
      </w:r>
    </w:p>
    <w:p w14:paraId="4B9E64A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1687B35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61 | Ordin al ministrului educaţiei privind aprobarea  | 31.08.2024 |</w:t>
      </w:r>
    </w:p>
    <w:p w14:paraId="6EF78FD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metodologiei pentru proiectarea şi aprobarea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CDEOŞ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        |</w:t>
      </w:r>
    </w:p>
    <w:p w14:paraId="2A56A57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pentru filiera tehnologică                        |            |</w:t>
      </w:r>
    </w:p>
    <w:p w14:paraId="5915B4A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30BFFA8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62 | Ordin al ministrului educaţiei privind aprobarea  | 31.12.2024 |</w:t>
      </w:r>
    </w:p>
    <w:p w14:paraId="4FFBE08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pentru predarea disciplinei Religie  |            |</w:t>
      </w:r>
    </w:p>
    <w:p w14:paraId="0CE20ED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5760EA0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63 | Ordin al ministrului educaţiei privind aprobarea  | 31.03.2024 |</w:t>
      </w:r>
    </w:p>
    <w:p w14:paraId="3BFE31A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tarifelor pentru plata colaboratorilor CNCE şi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IŞE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        |</w:t>
      </w:r>
    </w:p>
    <w:p w14:paraId="21C2E4B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4CCC807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64 | Ordin al ministrului educaţiei privind regimul    | 2.04.2024  |</w:t>
      </w:r>
    </w:p>
    <w:p w14:paraId="5C6A36F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actelor de studii emise de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unităţile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şi de        |            |</w:t>
      </w:r>
    </w:p>
    <w:p w14:paraId="71CB8FB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instituţiile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de învăţământ                        |            |</w:t>
      </w:r>
    </w:p>
    <w:p w14:paraId="29559EE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54BEA12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65 | Ordin al ministrului educaţiei privind stabilirea | 2.04.2024  |</w:t>
      </w:r>
    </w:p>
    <w:p w14:paraId="3039DBD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condiţiilor de emitere a documentelor şcolare     |            |</w:t>
      </w:r>
    </w:p>
    <w:p w14:paraId="36B4A70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4B79313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66 | Ordin al ministrului educaţiei privind aprobarea  | 30.04.2024 |</w:t>
      </w:r>
    </w:p>
    <w:p w14:paraId="03617A6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de monitorizare şi prevenire a       |            |</w:t>
      </w:r>
    </w:p>
    <w:p w14:paraId="4DA2559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segregării şcolare, respectiv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intervenţie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în      |            |</w:t>
      </w:r>
    </w:p>
    <w:p w14:paraId="67BAE30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situaţii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de segregare şcolară                     |            |</w:t>
      </w:r>
    </w:p>
    <w:p w14:paraId="07A3E3C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3565FC2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67 | Ordin al ministrului educaţiei privind aprobarea  | 2.05.2024  |</w:t>
      </w:r>
    </w:p>
    <w:p w14:paraId="2487E44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pentru organizarea programului       |            |</w:t>
      </w:r>
    </w:p>
    <w:p w14:paraId="0C4D256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"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Şcoala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după şcoală"                              |            |</w:t>
      </w:r>
    </w:p>
    <w:p w14:paraId="06A191D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7F64339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68 | Ordin al ministrului educaţiei privind aprobarea  | 2.05.2024  |</w:t>
      </w:r>
    </w:p>
    <w:p w14:paraId="421B8C2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normelor metodologice pentru realizarea           |            |</w:t>
      </w:r>
    </w:p>
    <w:p w14:paraId="35DBC66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activităţilor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propuse în cadrul programului       |            |</w:t>
      </w:r>
    </w:p>
    <w:p w14:paraId="4B570CE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"Învăţare remedială"                              |            |</w:t>
      </w:r>
    </w:p>
    <w:p w14:paraId="659799B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03F0F57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69 | Ordin al ministrului educaţiei privind aprobarea  | 2.05.2024  |</w:t>
      </w:r>
    </w:p>
    <w:p w14:paraId="4E05DD5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pentru evaluarea programului         |            |</w:t>
      </w:r>
    </w:p>
    <w:p w14:paraId="5208A61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"Învăţare remedială"                              |            |</w:t>
      </w:r>
    </w:p>
    <w:p w14:paraId="30D8EAF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0CBAF66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70 | Ordin privind aprobarea regulamentului-cadru de   | 2.05.2024  |</w:t>
      </w:r>
    </w:p>
    <w:p w14:paraId="7B8C6E4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organizare şi funcţionare a unităţilor de         |            |</w:t>
      </w:r>
    </w:p>
    <w:p w14:paraId="556F092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învăţământ preuniversitar                         |            |</w:t>
      </w:r>
    </w:p>
    <w:p w14:paraId="1FBF377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05BEEA2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71 | Ordin privind aprobarea Regulamentului de         | 2.05.2024  |</w:t>
      </w:r>
    </w:p>
    <w:p w14:paraId="082AB16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organizare şi funcţionare a unităţilor de educaţie|            |</w:t>
      </w:r>
    </w:p>
    <w:p w14:paraId="68E50D0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lastRenderedPageBreak/>
        <w:t>|    | timpurie                                          |            |</w:t>
      </w:r>
    </w:p>
    <w:p w14:paraId="363146A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1B70DD6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72 | Ordin al ministrului educaţiei privind aprobarea  | 2.05.2024  |</w:t>
      </w:r>
    </w:p>
    <w:p w14:paraId="53EA4C4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Regulamentului de organizare şi funcţionare al    |            |</w:t>
      </w:r>
    </w:p>
    <w:p w14:paraId="5E7CF87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Consiliului Naţional al Elevilor                  |            |</w:t>
      </w:r>
    </w:p>
    <w:p w14:paraId="7B53C6D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57FF098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73 | Ordin al ministrului educaţiei privind aprobarea  | 2.05.2024  |</w:t>
      </w:r>
    </w:p>
    <w:p w14:paraId="6E1C821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Statutului elevului                               |            |</w:t>
      </w:r>
    </w:p>
    <w:p w14:paraId="56B7793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57B2B45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74 | Ordin al ministrului educaţiei privind aprobarea  | 2.05.2024  |</w:t>
      </w:r>
    </w:p>
    <w:p w14:paraId="7DBE04C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metodologiei privind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înfiinţarea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şi autorizarea   |            |</w:t>
      </w:r>
    </w:p>
    <w:p w14:paraId="7DCA8B4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unităţilor de învăţământ preuniversitar cu statut |            |</w:t>
      </w:r>
    </w:p>
    <w:p w14:paraId="5E4E112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de unităţi-pilot                                  |            |</w:t>
      </w:r>
    </w:p>
    <w:p w14:paraId="73F5412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22D1B7F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75 | Ordin al ministrului educaţiei privind aprobarea  | 1.09.2024  |</w:t>
      </w:r>
    </w:p>
    <w:p w14:paraId="628BFC3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de promovare a 2 ani de studii       |            |</w:t>
      </w:r>
    </w:p>
    <w:p w14:paraId="2F57904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într-un an şcolar                                 |            |</w:t>
      </w:r>
    </w:p>
    <w:p w14:paraId="4D4642B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1B7A414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76 | Ordin al ministrului educaţiei privind aprobarea  | 30.06.2024 |</w:t>
      </w:r>
    </w:p>
    <w:p w14:paraId="3C27B9C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de acordare a statutului de şcoală   |            |</w:t>
      </w:r>
    </w:p>
    <w:p w14:paraId="5B0EF7D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verde                                             |            |</w:t>
      </w:r>
    </w:p>
    <w:p w14:paraId="68469FD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786EBF7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77 | Ordin al ministrului educaţiei privind aprobarea  | 1.09.2024  |</w:t>
      </w:r>
    </w:p>
    <w:p w14:paraId="4BB31EB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de organizare a concursului "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Şcoala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|            |</w:t>
      </w:r>
    </w:p>
    <w:p w14:paraId="31ADB25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Europeană"                                        |            |</w:t>
      </w:r>
    </w:p>
    <w:p w14:paraId="6F9F6A0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51B27D4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78 | Ordin al ministrului educaţiei privind aprobarea  | 31.08.2025 |</w:t>
      </w:r>
    </w:p>
    <w:p w14:paraId="477C1F2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componenţei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Consiliului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ARACIIP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            |            |</w:t>
      </w:r>
    </w:p>
    <w:p w14:paraId="7FC4BEC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39D8232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79 | Ordin al ministrului educaţiei privind aprobarea  | 30.06.2025 |</w:t>
      </w:r>
    </w:p>
    <w:p w14:paraId="33C8511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de organizare a concursului privind  |            |</w:t>
      </w:r>
    </w:p>
    <w:p w14:paraId="26DB269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ocuparea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funcţiei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de director al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BJ-ARACIIP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|            |</w:t>
      </w:r>
    </w:p>
    <w:p w14:paraId="406321E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3619631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80 | Ordin al ministrului educaţiei privind aprobarea  | 30.06.2025 |</w:t>
      </w:r>
    </w:p>
    <w:p w14:paraId="06FBCCC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metodologiei de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desfăşurare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a concursului pentru  |            |</w:t>
      </w:r>
    </w:p>
    <w:p w14:paraId="04EB396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ocuparea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funcţiei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de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preşedinte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al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ARACIIP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 |            |</w:t>
      </w:r>
    </w:p>
    <w:p w14:paraId="4F05A86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2719CFD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81 | Ordin al ministrului educaţiei privind aprobarea  | 30.05.2025 |</w:t>
      </w:r>
    </w:p>
    <w:p w14:paraId="2447E1F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regulamentului de organizare şi funcţionare a     |            |</w:t>
      </w:r>
    </w:p>
    <w:p w14:paraId="74B5BA8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DJIP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/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DMBIP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                                 |            |</w:t>
      </w:r>
    </w:p>
    <w:p w14:paraId="7AC153B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65B54D6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82 | Ordin al ministrului educaţiei privind aprobarea  | 30.06.2025 |</w:t>
      </w:r>
    </w:p>
    <w:p w14:paraId="77672BA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Regulamentului de organizare şi funcţionare a     |            |</w:t>
      </w:r>
    </w:p>
    <w:p w14:paraId="4C0196B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centrelor pentru carieră didactică                |            |</w:t>
      </w:r>
    </w:p>
    <w:p w14:paraId="73FF61B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275479A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83 | Ordin al ministrului educaţiei privind aprobarea  | 30.06.2025 |</w:t>
      </w:r>
    </w:p>
    <w:p w14:paraId="6ECBE34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Regulamentului de organizare şi funcţionare a     |            |</w:t>
      </w:r>
    </w:p>
    <w:p w14:paraId="1EDB961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Comisiei Naţionale pentru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Inspecţie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Şcolară       |            |</w:t>
      </w:r>
    </w:p>
    <w:p w14:paraId="691A45F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2FFB5C3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84 | Ordin al ministrului educaţiei privind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înfiinţarea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30.05.2025 |</w:t>
      </w:r>
    </w:p>
    <w:p w14:paraId="590C8B8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BJ-ARACIIP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                                 |            |</w:t>
      </w:r>
    </w:p>
    <w:p w14:paraId="5150CD8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23EA4D1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85 | Ordin al ministrului educaţiei privind aprobarea  | 30.06.2025 |</w:t>
      </w:r>
    </w:p>
    <w:p w14:paraId="6E9C9EB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metodologiei de organizare şi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desfăşurare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a       |            |</w:t>
      </w:r>
    </w:p>
    <w:p w14:paraId="0982664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concursului pentru ocuparea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funcţiilor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din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DJIP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/  |            |</w:t>
      </w:r>
    </w:p>
    <w:p w14:paraId="6A9B168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DMBIP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                                      |            |</w:t>
      </w:r>
    </w:p>
    <w:p w14:paraId="5ABCE7C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1C13AA5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86 | Ordin al ministrului educaţiei privind aprobarea  | 30.06.2025 |</w:t>
      </w:r>
    </w:p>
    <w:p w14:paraId="397B5DB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de organizare a concursului naţional |            |</w:t>
      </w:r>
    </w:p>
    <w:p w14:paraId="4CC63A1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pentru ocuparea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funcţiilor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de conducere de        |            |</w:t>
      </w:r>
    </w:p>
    <w:p w14:paraId="6BAEBE8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director birou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judeţean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al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ARACIIP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, respectiv a   |            |</w:t>
      </w:r>
    </w:p>
    <w:p w14:paraId="29CFE96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funcţiilor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de conducere de director din cadrul CCD|            |</w:t>
      </w:r>
    </w:p>
    <w:p w14:paraId="283AF73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792A625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87 | Ordin al ministrului educaţiei privind aprobarea  | 31.08.2025 |</w:t>
      </w:r>
    </w:p>
    <w:p w14:paraId="6A0BF61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de evaluare anuală a activităţii     |            |</w:t>
      </w:r>
    </w:p>
    <w:p w14:paraId="67EC3FF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manageriale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desfăşurate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de personalul de          |            |</w:t>
      </w:r>
    </w:p>
    <w:p w14:paraId="6D5E093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conducere, îndrumare şi control                   |            |</w:t>
      </w:r>
    </w:p>
    <w:p w14:paraId="4B948F2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1D455F2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88 | Ordin al ministrului educaţiei şi al ministrului  | 1.09.2024  |</w:t>
      </w:r>
    </w:p>
    <w:p w14:paraId="095F4E2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agriculturii şi dezvoltării rurale, respectiv al  |            |</w:t>
      </w:r>
    </w:p>
    <w:p w14:paraId="28460DD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lastRenderedPageBreak/>
        <w:t>|    | ministrului mediului, apelor şi pădurilor privind |            |</w:t>
      </w:r>
    </w:p>
    <w:p w14:paraId="228E3C5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aprobarea Regulamentului de organizare şi         |            |</w:t>
      </w:r>
    </w:p>
    <w:p w14:paraId="45AC93E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funcţionare a fermei didactice din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unităţile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de   |            |</w:t>
      </w:r>
    </w:p>
    <w:p w14:paraId="08B3637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învăţământ preuniversitar                         |            |</w:t>
      </w:r>
    </w:p>
    <w:p w14:paraId="64FB451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1697399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89 | Ordin al ministrului educaţiei privind aprobarea  | 30.06.2025 |</w:t>
      </w:r>
    </w:p>
    <w:p w14:paraId="4287FC7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metodologiei-cadru pentru acordarea premiului     |            |</w:t>
      </w:r>
    </w:p>
    <w:p w14:paraId="75EE239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pentru activitate suplimentară (2%)               |            |</w:t>
      </w:r>
    </w:p>
    <w:p w14:paraId="4BD781E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259FBAD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90 | Ordin al ministrului educaţiei privind aprobarea  | 31.08.2026 |</w:t>
      </w:r>
    </w:p>
    <w:p w14:paraId="7BCE780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criteriilor de evaluare a activităţii profesionale|            |</w:t>
      </w:r>
    </w:p>
    <w:p w14:paraId="3ADEB24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a personalului didactic de predare în baza        |            |</w:t>
      </w:r>
    </w:p>
    <w:p w14:paraId="0C6A27A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rezultatelor evaluărilor sumative standardizate   |            |</w:t>
      </w:r>
    </w:p>
    <w:p w14:paraId="5F7F438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304E451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91 | Ordin al ministrului educaţiei privind aprobarea  | 31.12.2024 |</w:t>
      </w:r>
    </w:p>
    <w:p w14:paraId="45BC91C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metodologiei şi criteriilor de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obţinere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a titlului|            |</w:t>
      </w:r>
    </w:p>
    <w:p w14:paraId="6E30D7F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de profesor emerit                                |            |</w:t>
      </w:r>
    </w:p>
    <w:p w14:paraId="62D99DF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518E873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92 | Ordin al ministrului educaţiei privind aprobarea  | 2.04.2024  |</w:t>
      </w:r>
    </w:p>
    <w:p w14:paraId="63E62B6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şi criteriilor de acordare a         |            |</w:t>
      </w:r>
    </w:p>
    <w:p w14:paraId="101D351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gradaţiei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de merit                                |            |</w:t>
      </w:r>
    </w:p>
    <w:p w14:paraId="4B8A7F2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1B3E010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93 | Ordin al ministrului educaţiei privind aprobarea  | 2.06.2024  |</w:t>
      </w:r>
    </w:p>
    <w:p w14:paraId="34B9F99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Programului naţional de stimulare 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excelenţei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|            |</w:t>
      </w:r>
    </w:p>
    <w:p w14:paraId="5DA877A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didactice                                         |            |</w:t>
      </w:r>
    </w:p>
    <w:p w14:paraId="2303608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539A84C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94 | Ordin al ministrului educaţiei privind aprobarea  | 31.08.2024 |</w:t>
      </w:r>
    </w:p>
    <w:p w14:paraId="69E5153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de evaluare a activităţii            |            |</w:t>
      </w:r>
    </w:p>
    <w:p w14:paraId="146CDFE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personalului didactic de predare şi didactic      |            |</w:t>
      </w:r>
    </w:p>
    <w:p w14:paraId="2FD5E4A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auxiliar                                          |            |</w:t>
      </w:r>
    </w:p>
    <w:p w14:paraId="3BB2993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4DABA63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95 | Ordin al ministrului educaţiei privind aprobarea  | 2.07.2024  |</w:t>
      </w:r>
    </w:p>
    <w:p w14:paraId="4D13AB3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pentru cartografierea şi             |            |</w:t>
      </w:r>
    </w:p>
    <w:p w14:paraId="069D7CF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identificarea zonelor de investiţii prioritare în |            |</w:t>
      </w:r>
    </w:p>
    <w:p w14:paraId="62D0950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educaţie                                          |            |</w:t>
      </w:r>
    </w:p>
    <w:p w14:paraId="76F12FC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1DC4205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96 | Ordin al ministrului educaţiei privind stabilirea | 15.07.2024 |</w:t>
      </w:r>
    </w:p>
    <w:p w14:paraId="0819AB7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unităţilor de învăţământ aflate în zone           |            |</w:t>
      </w:r>
    </w:p>
    <w:p w14:paraId="5BD3790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defavorizate sau izolate pentru acordarea primei  |            |</w:t>
      </w:r>
    </w:p>
    <w:p w14:paraId="5AD6CCF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de instalare                                      |            |</w:t>
      </w:r>
    </w:p>
    <w:p w14:paraId="7D83291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2BCCBBD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97 | Ordin al ministrului educaţiei privind aprobarea  | 31.07.2024 |</w:t>
      </w:r>
    </w:p>
    <w:p w14:paraId="684DEDA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privind organizarea, funcţionarea şi |            |</w:t>
      </w:r>
    </w:p>
    <w:p w14:paraId="10A330B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rolurile consiliilor de coordonare a zonelor de   |            |</w:t>
      </w:r>
    </w:p>
    <w:p w14:paraId="5F91429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investiţii prioritare în educaţie                 |            |</w:t>
      </w:r>
    </w:p>
    <w:p w14:paraId="62B4475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3922909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98 | Ordin al ministrului educaţiei privind aprobarea  | 31.12.2024 |</w:t>
      </w:r>
    </w:p>
    <w:p w14:paraId="7E1156C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Regulamentului de organizare şi funcţionare a     |            |</w:t>
      </w:r>
    </w:p>
    <w:p w14:paraId="7A3B086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educaţiei incluzive în domeniul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învăţământului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|            |</w:t>
      </w:r>
    </w:p>
    <w:p w14:paraId="45BE37D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special şi special integrat                       |            |</w:t>
      </w:r>
    </w:p>
    <w:p w14:paraId="2D71775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74FC39F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99 | Ordin al ministrului educaţiei privind aprobarea  | 31.01.2025 |</w:t>
      </w:r>
    </w:p>
    <w:p w14:paraId="0B47BDA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Standardelor privind asigurarea bazei materiale   |            |</w:t>
      </w:r>
    </w:p>
    <w:p w14:paraId="5A426C5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necesare pentru integrarea copiilor cu CES în     |            |</w:t>
      </w:r>
    </w:p>
    <w:p w14:paraId="4142BE1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unităţile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de învăţământ preuniversitar            |            |</w:t>
      </w:r>
    </w:p>
    <w:p w14:paraId="3884321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4282176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|100 | Ordin al ministrului educaţiei privind aprobarea  | 31.12.2024 |</w:t>
      </w:r>
    </w:p>
    <w:p w14:paraId="13C8F17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Standardelor pentru realizarea camerelor resursă  |            |</w:t>
      </w:r>
    </w:p>
    <w:p w14:paraId="1EE3047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pentru suport educaţional şi psihopedagogic       |            |</w:t>
      </w:r>
    </w:p>
    <w:p w14:paraId="062E4A1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38DCB1B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|101 | Ordin al ministrului educaţiei, al ministrului    | 31.12.2024 |</w:t>
      </w:r>
    </w:p>
    <w:p w14:paraId="059B7CA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sănătăţii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şi al ministrului familiei, tineretului |            |</w:t>
      </w:r>
    </w:p>
    <w:p w14:paraId="3909AFB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şi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egalităţii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de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şanse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privind aprobarea          |            |</w:t>
      </w:r>
    </w:p>
    <w:p w14:paraId="43A7D1C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privind organizarea şi funcţionarea  |            |</w:t>
      </w:r>
    </w:p>
    <w:p w14:paraId="1827C39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serviciilor de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intervenţie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timpurie               |            |</w:t>
      </w:r>
    </w:p>
    <w:p w14:paraId="488855B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314C6A9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|102 | Ordin al ministrului educaţiei privind aprobarea  | 1.10.2024  |</w:t>
      </w:r>
    </w:p>
    <w:p w14:paraId="5BA16C3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condiţiilor de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desfăşurare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a stagiului atestat de |            |</w:t>
      </w:r>
    </w:p>
    <w:p w14:paraId="5AC203A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pregătire teoretică şi practică în educaţie       |            |</w:t>
      </w:r>
    </w:p>
    <w:p w14:paraId="6013E16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specială                                          |            |</w:t>
      </w:r>
    </w:p>
    <w:p w14:paraId="75BC342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lastRenderedPageBreak/>
        <w:t>|____|___________________________________________________|____________|</w:t>
      </w:r>
    </w:p>
    <w:p w14:paraId="50293A9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|103 | Ordin al ministrului educaţiei privind aprobarea  | 30.12.2024 |</w:t>
      </w:r>
    </w:p>
    <w:p w14:paraId="58B9BA4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procedurii de acces şi participare pe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piaţa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forţei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        |</w:t>
      </w:r>
    </w:p>
    <w:p w14:paraId="682B0BB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de muncă şi/sau în învăţământul superior a        |            |</w:t>
      </w:r>
    </w:p>
    <w:p w14:paraId="566CEC2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beneficiarilor primari cu CES                     |            |</w:t>
      </w:r>
    </w:p>
    <w:p w14:paraId="2BAC865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14AB4A5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|104 | Ordin al ministrului educaţiei şi al ministrului  | 30.12.2024 |</w:t>
      </w:r>
    </w:p>
    <w:p w14:paraId="0A50D4E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sănătăţii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privind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înfiinţarea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, organizarea şi     |            |</w:t>
      </w:r>
    </w:p>
    <w:p w14:paraId="5A04C38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funcţionarea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şcolilor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din spital şi a metodologiei|            |</w:t>
      </w:r>
    </w:p>
    <w:p w14:paraId="03CE574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de organizare şi funcţionare 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şcolarizării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la    |            |</w:t>
      </w:r>
    </w:p>
    <w:p w14:paraId="1DF6357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domiciliu şi în spital                            |            |</w:t>
      </w:r>
    </w:p>
    <w:p w14:paraId="096D58A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42EE599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|105 | Ordin al ministrului educaţiei şi al ministrului  | 1.09.2024  |</w:t>
      </w:r>
    </w:p>
    <w:p w14:paraId="4CEF5FF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justiţiei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privind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desfăşurarea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activităţilor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de   |            |</w:t>
      </w:r>
    </w:p>
    <w:p w14:paraId="1641D22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instruire şcolară în penitenciare, centre         |            |</w:t>
      </w:r>
    </w:p>
    <w:p w14:paraId="76284EA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educative şi centre de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detenţie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            |            |</w:t>
      </w:r>
    </w:p>
    <w:p w14:paraId="035E3BC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512721E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|106 | Ordin al ministrului educaţiei privind aprobarea  | 31.08.2024 |</w:t>
      </w:r>
    </w:p>
    <w:p w14:paraId="654D272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Regulamentului privind organizarea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activităţilor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|            |</w:t>
      </w:r>
    </w:p>
    <w:p w14:paraId="5BE4343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componente ale Planului naţional pentru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siguranţa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|            |</w:t>
      </w:r>
    </w:p>
    <w:p w14:paraId="5CB450D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în învăţământul preuniversitar                    |            |</w:t>
      </w:r>
    </w:p>
    <w:p w14:paraId="0C8F062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65ECC8A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|107 | Ordin al ministrului educaţiei privind aprobarea  | 31.08.2024 |</w:t>
      </w:r>
    </w:p>
    <w:p w14:paraId="47DACCD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normelor specifice privind instalarea camerelor de|            |</w:t>
      </w:r>
    </w:p>
    <w:p w14:paraId="2FF13EF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supraveghere audio-video                          |            |</w:t>
      </w:r>
    </w:p>
    <w:p w14:paraId="5508F13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531B2F1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|108 | Ordin al ministrului educaţiei privind aprobarea  | 31.08.2024 |</w:t>
      </w:r>
    </w:p>
    <w:p w14:paraId="54E94F5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de prevenire şi gestionare a         |            |</w:t>
      </w:r>
    </w:p>
    <w:p w14:paraId="1596280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suspiciunilor de rele tratamente aplicate         |            |</w:t>
      </w:r>
    </w:p>
    <w:p w14:paraId="3C8A89C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minorilor                                         |            |</w:t>
      </w:r>
    </w:p>
    <w:p w14:paraId="29D587F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7FCCF5C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|109 | Ordin al ministrului educaţiei privind aprobarea  | 30.09.2024 |</w:t>
      </w:r>
    </w:p>
    <w:p w14:paraId="74FE9DB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pentru înscrierea în registrul       |            |</w:t>
      </w:r>
    </w:p>
    <w:p w14:paraId="66F5C3E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special al unităţilor de învăţământ de tip şcoală |            |</w:t>
      </w:r>
    </w:p>
    <w:p w14:paraId="7D69854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românească în afara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graniţelor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ţării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       |            |</w:t>
      </w:r>
    </w:p>
    <w:p w14:paraId="542BDC0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31A3BDB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|110 | Ordin al ministrului educaţiei privind aprobarea  | 30.09.2024 |</w:t>
      </w:r>
    </w:p>
    <w:p w14:paraId="71B328B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pentru organizarea programelor de    |            |</w:t>
      </w:r>
    </w:p>
    <w:p w14:paraId="012EF17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limbă, cultură şi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civilizaţie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românească ca parte |            |</w:t>
      </w:r>
    </w:p>
    <w:p w14:paraId="00F33AF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învăţământului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antepreşcolar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,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preşcolar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, primar,|            |</w:t>
      </w:r>
    </w:p>
    <w:p w14:paraId="0E2A584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gimnazial şi liceal                               |            |</w:t>
      </w:r>
    </w:p>
    <w:p w14:paraId="09883C8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4A876EE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|111 | Ordin al ministrului educaţiei privind aprobarea  | 30.08.2024 |</w:t>
      </w:r>
    </w:p>
    <w:p w14:paraId="48B6AAA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privind acordarea burselor pentru    |            |</w:t>
      </w:r>
    </w:p>
    <w:p w14:paraId="22BD040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românii de pretutindeni                           |            |</w:t>
      </w:r>
    </w:p>
    <w:p w14:paraId="4850986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56F4483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|112 | Ordin al ministrului educaţiei privind aprobarea  | 30.08.2024 |</w:t>
      </w:r>
    </w:p>
    <w:p w14:paraId="74825B4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privind condiţiile de şcolarizare a  |            |</w:t>
      </w:r>
    </w:p>
    <w:p w14:paraId="47F4F76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bursierilor români de pretutindeni                |            |</w:t>
      </w:r>
    </w:p>
    <w:p w14:paraId="1BC41C3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4D7C004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|113 | Ordin al ministrului educaţiei privind aprobarea  | 30.05.2025 |</w:t>
      </w:r>
    </w:p>
    <w:p w14:paraId="2922FBB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Regulamentului privind organizarea şi funcţionarea|            |</w:t>
      </w:r>
    </w:p>
    <w:p w14:paraId="3E1F21C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Centrului Naţional pentru Formare şi Dezvoltarea  |            |</w:t>
      </w:r>
    </w:p>
    <w:p w14:paraId="4B5F8CA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în Cariera Didactică                              |            |</w:t>
      </w:r>
    </w:p>
    <w:p w14:paraId="2BA4002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4DA7441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|114 | Ordin al ministrului educaţiei privind aprobarea  | 31.05.2024 |</w:t>
      </w:r>
    </w:p>
    <w:p w14:paraId="24ED0C3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standardelor profesionale şi a profilului         |            |</w:t>
      </w:r>
    </w:p>
    <w:p w14:paraId="34FA613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profesional al personalului didactic din          |            |</w:t>
      </w:r>
    </w:p>
    <w:p w14:paraId="0471310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învăţământul preuniversitar                       |            |</w:t>
      </w:r>
    </w:p>
    <w:p w14:paraId="0572F1E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25B5DC6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|115 | Ordin al ministrului educaţiei privind aprobarea  | 30.04.2024 |</w:t>
      </w:r>
    </w:p>
    <w:p w14:paraId="4CD5B7A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standardelor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ocupaţionale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pentru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ocupaţiile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|            |</w:t>
      </w:r>
    </w:p>
    <w:p w14:paraId="3DF2959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specifice sistemului de învăţământ preuniversitar |            |</w:t>
      </w:r>
    </w:p>
    <w:p w14:paraId="1E62D17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5009F6B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|116 | Ordin al ministrului educaţiei privind aprobarea  | 30.04.2025 |</w:t>
      </w:r>
    </w:p>
    <w:p w14:paraId="294A2DA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reperelor curriculare şi calificărilor de formare |            |</w:t>
      </w:r>
    </w:p>
    <w:p w14:paraId="1DC57C5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iniţială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în specialitate a personalului didactic  |            |</w:t>
      </w:r>
    </w:p>
    <w:p w14:paraId="3C3EE87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5468400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|117 | Ordin al ministrului educaţiei privind aprobarea  | 2.05.2024  |</w:t>
      </w:r>
    </w:p>
    <w:p w14:paraId="3E6CDB2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metodologiei privind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înfiinţarea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şi autorizarea   |            |</w:t>
      </w:r>
    </w:p>
    <w:p w14:paraId="7120511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lastRenderedPageBreak/>
        <w:t>|    | unităţilor de învăţământ preuniversitar cu statut |            |</w:t>
      </w:r>
    </w:p>
    <w:p w14:paraId="7FD4BF9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de unităţi de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aplicaţie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                    |            |</w:t>
      </w:r>
    </w:p>
    <w:p w14:paraId="1FC7000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30584C2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|118 | Ordin al ministrului educaţiei privind aprobarea  | 30.04.2025 |</w:t>
      </w:r>
    </w:p>
    <w:p w14:paraId="466F596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metodologiei şi criteriilor de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selecţie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a         |            |</w:t>
      </w:r>
    </w:p>
    <w:p w14:paraId="38C686D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membrilor Corpului de mentorat şi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licenţiere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în   |            |</w:t>
      </w:r>
    </w:p>
    <w:p w14:paraId="332F8A3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cariera didactică                                 |            |</w:t>
      </w:r>
    </w:p>
    <w:p w14:paraId="41D6755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5B5F584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|119 | Ordin al ministrului educaţiei privind aprobarea  | 1.08.2024  |</w:t>
      </w:r>
    </w:p>
    <w:p w14:paraId="73CA69F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regulamentului-cadru de organizare a              |            |</w:t>
      </w:r>
    </w:p>
    <w:p w14:paraId="374F2DB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învăţământului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preuniversitar pedagogic           |            |</w:t>
      </w:r>
    </w:p>
    <w:p w14:paraId="7398FC4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4F12F7E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|120 | Ordin al ministrului educaţiei privind aprobarea  | 30.04.2024 |</w:t>
      </w:r>
    </w:p>
    <w:p w14:paraId="25BC1C5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metodologiei prin care se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stabileşte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tipul        |            |</w:t>
      </w:r>
    </w:p>
    <w:p w14:paraId="3C976EB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programelor pentru dezvoltare în cariera          |            |</w:t>
      </w:r>
    </w:p>
    <w:p w14:paraId="187F8F7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didactică, asigurarea calităţii programelor şi    |            |</w:t>
      </w:r>
    </w:p>
    <w:p w14:paraId="70B097E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sistemul de acumulare a creditelor                |            |</w:t>
      </w:r>
    </w:p>
    <w:p w14:paraId="41C095E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14433A5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|121 | Ordin al ministrului educaţiei privind aprobarea  | 30.04.2024 |</w:t>
      </w:r>
    </w:p>
    <w:p w14:paraId="72223F1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planului naţional de formare continuă a resurselor|            |</w:t>
      </w:r>
    </w:p>
    <w:p w14:paraId="26DB88F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umane din învăţământul preuniversitar             |            |</w:t>
      </w:r>
    </w:p>
    <w:p w14:paraId="4F2207F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6798EE0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|122 | Ordin al ministrului educaţiei pentru aprobarea   | 1.08.2024  |</w:t>
      </w:r>
    </w:p>
    <w:p w14:paraId="70EFF46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privind autorizarea/acreditarea      |            |</w:t>
      </w:r>
    </w:p>
    <w:p w14:paraId="407F20C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centrelor de evaluare 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competenţelor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profesionale|            |</w:t>
      </w:r>
    </w:p>
    <w:p w14:paraId="68194FB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obţinute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în contexte de învăţare nonformală şi    |            |</w:t>
      </w:r>
    </w:p>
    <w:p w14:paraId="2E147FD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informală                                         |            |</w:t>
      </w:r>
    </w:p>
    <w:p w14:paraId="6378485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187B520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|123 | Ordin al ministrului educaţiei privind aprobarea  | 31.12.2024 |</w:t>
      </w:r>
    </w:p>
    <w:p w14:paraId="4E05862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de evaluare a rezultatelor învăţării |            |</w:t>
      </w:r>
    </w:p>
    <w:p w14:paraId="44F8F3F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programelor de formare continuă pentru personalul |            |</w:t>
      </w:r>
    </w:p>
    <w:p w14:paraId="1DB51EF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didactic şi procedura-cadru de finanţare          |            |</w:t>
      </w:r>
    </w:p>
    <w:p w14:paraId="4872568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656D6C1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|124 | Ordin al ministrului educaţiei privind aprobarea  | 31.08.2025 |</w:t>
      </w:r>
    </w:p>
    <w:p w14:paraId="31D9081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pentru stabilirea formatului         |            |</w:t>
      </w:r>
    </w:p>
    <w:p w14:paraId="6E187B1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portofoliului educaţional şi modalitatea de       |            |</w:t>
      </w:r>
    </w:p>
    <w:p w14:paraId="3C36797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funcţionare a acestuia                            |            |</w:t>
      </w:r>
    </w:p>
    <w:p w14:paraId="10DFBEB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72A3B06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|125 | Ordin al ministrului educaţiei privind aprobarea  | 31.08.2025 |</w:t>
      </w:r>
    </w:p>
    <w:p w14:paraId="0CB2E49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privind înregistrarea şi             |            |</w:t>
      </w:r>
    </w:p>
    <w:p w14:paraId="45F83CD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monitorizarea portofoliilor profesionale şi a     |            |</w:t>
      </w:r>
    </w:p>
    <w:p w14:paraId="5F43B31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programelor de formare profesională ale cadrelor  |            |</w:t>
      </w:r>
    </w:p>
    <w:p w14:paraId="433B4EA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didactice                                         |            |</w:t>
      </w:r>
    </w:p>
    <w:p w14:paraId="554544D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5D6DF23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|126 | Ordin al ministrului educaţiei privind organizarea| 30.04.2024 |</w:t>
      </w:r>
    </w:p>
    <w:p w14:paraId="5DF1540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şi funcţionarea programelor de conversie          |            |</w:t>
      </w:r>
    </w:p>
    <w:p w14:paraId="0E32B2D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profesională a cadrelor didactice din învăţământul|            |</w:t>
      </w:r>
    </w:p>
    <w:p w14:paraId="4A04CC4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preuniversitar (este şi în LIS)                   |            |</w:t>
      </w:r>
    </w:p>
    <w:p w14:paraId="351ECE7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79E4587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|127 | Ordin al ministrului educaţiei privind aprobarea  | 2.04.2024  |</w:t>
      </w:r>
    </w:p>
    <w:p w14:paraId="4821C86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Regulamentului de organizare şi funcţionare a     |            |</w:t>
      </w:r>
    </w:p>
    <w:p w14:paraId="53112FA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CJRAE/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CMBRAE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                               |            |</w:t>
      </w:r>
    </w:p>
    <w:p w14:paraId="555D90D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0189DE3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|128 | Ordin al ministrului educaţiei pentru aprobarea   | 30.08.2024 |</w:t>
      </w:r>
    </w:p>
    <w:p w14:paraId="211EF5F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privind procedura şi criteriile de   |            |</w:t>
      </w:r>
    </w:p>
    <w:p w14:paraId="3BCDF21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selecţie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profesioniştilor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din alte domenii      |            |</w:t>
      </w:r>
    </w:p>
    <w:p w14:paraId="66CD7C5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fundamentale ale dezvoltării copilului şi         |            |</w:t>
      </w:r>
    </w:p>
    <w:p w14:paraId="7428E4A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adolescentului: sănătate, consiliere/evaluare/    |            |</w:t>
      </w:r>
    </w:p>
    <w:p w14:paraId="5FD9F2C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terapie psihologică şi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asistenţă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socială          |            |</w:t>
      </w:r>
    </w:p>
    <w:p w14:paraId="47448B9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2BAC405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|129 | Ordin al ministrului educaţiei privind aprobarea  | 1.04.2024  |</w:t>
      </w:r>
    </w:p>
    <w:p w14:paraId="0A2D996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pentru realizarea raportului         |            |</w:t>
      </w:r>
    </w:p>
    <w:p w14:paraId="1262128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descriptiv de evaluare referitor la dezvoltarea   |            |</w:t>
      </w:r>
    </w:p>
    <w:p w14:paraId="576D9B4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fizică şi la formarea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competenţelor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cognitive şi  |            |</w:t>
      </w:r>
    </w:p>
    <w:p w14:paraId="22EB1BF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socioemoţionale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ale copilului                     |            |</w:t>
      </w:r>
    </w:p>
    <w:p w14:paraId="309D4B9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1D68DC4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|130 | Ordin al ministrului educaţiei şi al ministrului  | 30.04.2025 |</w:t>
      </w:r>
    </w:p>
    <w:p w14:paraId="5AD7917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sănătăţii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privind aprobarea listei bolilor        |            |</w:t>
      </w:r>
    </w:p>
    <w:p w14:paraId="1AF578B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profesionale dobândite ca urmare 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desfăşurării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|            |</w:t>
      </w:r>
    </w:p>
    <w:p w14:paraId="562524E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activităţilor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didactice                           |            |</w:t>
      </w:r>
    </w:p>
    <w:p w14:paraId="6A0587A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lastRenderedPageBreak/>
        <w:t>|____|___________________________________________________|____________|</w:t>
      </w:r>
    </w:p>
    <w:p w14:paraId="71314A4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|131 | Ordin al ministrului educaţiei şi al ministrului  | 30.04.2025 |</w:t>
      </w:r>
    </w:p>
    <w:p w14:paraId="0AFAC23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sănătăţii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privind constituirea comisiei de        |            |</w:t>
      </w:r>
    </w:p>
    <w:p w14:paraId="50F94B6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expertiza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capacităţii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de muncă în domeniul        |            |</w:t>
      </w:r>
    </w:p>
    <w:p w14:paraId="06CDF08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educaţiei pentru aprobarea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situaţiilor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de         |            |</w:t>
      </w:r>
    </w:p>
    <w:p w14:paraId="2591438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inaptitudine profesională de natură               |            |</w:t>
      </w:r>
    </w:p>
    <w:p w14:paraId="50D8A61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psihocomportamentală                              |            |</w:t>
      </w:r>
    </w:p>
    <w:p w14:paraId="22690A4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32BC805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|132 | Ordin al ministrului educaţiei şi al ministrului  | 1.09.2024  |</w:t>
      </w:r>
    </w:p>
    <w:p w14:paraId="0495549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sănătăţii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privind aprobarea metodologiei pentru   |            |</w:t>
      </w:r>
    </w:p>
    <w:p w14:paraId="6FD9FDE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asigurarea asistenţei medicale în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unităţile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de    |            |</w:t>
      </w:r>
    </w:p>
    <w:p w14:paraId="18EEDF8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învăţământ preuniversitar, precum şi examinarea   |            |</w:t>
      </w:r>
    </w:p>
    <w:p w14:paraId="1F02696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periodică a stării de sănătate a beneficiarilor   |            |</w:t>
      </w:r>
    </w:p>
    <w:p w14:paraId="3A927E1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primari                                           |            |</w:t>
      </w:r>
    </w:p>
    <w:p w14:paraId="20FB305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5F7B1F9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|133 | Ordinul ministrului muncii, familiei şi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protecţiei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7.07.2024  |</w:t>
      </w:r>
    </w:p>
    <w:p w14:paraId="11790DA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sociale şi al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preşedintelui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Institutului Naţional |            |</w:t>
      </w:r>
    </w:p>
    <w:p w14:paraId="6C0E637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de Statistică privind modificarea </w:t>
      </w:r>
      <w:r w:rsidRPr="00A6343A">
        <w:rPr>
          <w:rFonts w:ascii="Courier New" w:hAnsi="Courier New" w:cs="Courier New"/>
          <w:bCs w:val="0"/>
          <w:i/>
          <w:iCs/>
          <w:color w:val="008000"/>
          <w:sz w:val="18"/>
          <w:szCs w:val="18"/>
          <w:u w:val="single"/>
          <w:lang w:val="ro-RO"/>
        </w:rPr>
        <w:t>Ordinului</w:t>
      </w: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|            |</w:t>
      </w:r>
    </w:p>
    <w:p w14:paraId="7F09A55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ministrului muncii, familiei şi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protecţiei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sociale|            |</w:t>
      </w:r>
    </w:p>
    <w:p w14:paraId="3019CD5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şi al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preşedintelui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Institutului Naţional de      |            |</w:t>
      </w:r>
    </w:p>
    <w:p w14:paraId="68E7FD8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Statistică nr. 1.832/856/2011 privind aprobarea   |            |</w:t>
      </w:r>
    </w:p>
    <w:p w14:paraId="26F67D0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Clasificării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ocupaţiilor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din România - nivel de   |            |</w:t>
      </w:r>
    </w:p>
    <w:p w14:paraId="59279D4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ocupaţie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(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şase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caractere), cu modificările şi     |            |</w:t>
      </w:r>
    </w:p>
    <w:p w14:paraId="5FCAADC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completările ulterioare                           |            |</w:t>
      </w:r>
    </w:p>
    <w:p w14:paraId="7D79691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35C22B6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|134 | Ordin al ministrului educaţiei privind aprobarea  | 1.09.2024  |</w:t>
      </w:r>
    </w:p>
    <w:p w14:paraId="75077B7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regulamentului de înscriere, evaluare şi aprobare |            |</w:t>
      </w:r>
    </w:p>
    <w:p w14:paraId="3B18396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a proiectelor de educaţie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extraşcolară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organizate |            |</w:t>
      </w:r>
    </w:p>
    <w:p w14:paraId="2B60099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la nivel naţional şi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internaţional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         |            |</w:t>
      </w:r>
    </w:p>
    <w:p w14:paraId="1E5D2E3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77C2C29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|135 | Ordin al ministrului educaţiei privind aprobarea  | 1.03.2024  |</w:t>
      </w:r>
    </w:p>
    <w:p w14:paraId="05AF965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calendarului proiectelor de educaţie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extraşcolară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|            |</w:t>
      </w:r>
    </w:p>
    <w:p w14:paraId="3C28252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6B26524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|136 | Ordin al ministrului educaţiei privind aprobarea  | 1.04.2025  |</w:t>
      </w:r>
    </w:p>
    <w:p w14:paraId="382FA3C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şi a condiţiilor de participare a    |            |</w:t>
      </w:r>
    </w:p>
    <w:p w14:paraId="16AB848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cadrelor didactice la organizarea şi funcţionarea |            |</w:t>
      </w:r>
    </w:p>
    <w:p w14:paraId="4D080A7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cluburilor şi cercurilor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ŞTIAM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             |            |</w:t>
      </w:r>
    </w:p>
    <w:p w14:paraId="4885F50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5617100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|137 | Ordin al ministrului educaţiei privind aprobarea  | 1.09.2025  |</w:t>
      </w:r>
    </w:p>
    <w:p w14:paraId="4DCE8C4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de acordare a stimulentelor          |            |</w:t>
      </w:r>
    </w:p>
    <w:p w14:paraId="07E827F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financiare sau de altă natură,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finanţate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de la    |            |</w:t>
      </w:r>
    </w:p>
    <w:p w14:paraId="7051A34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bugetul de stat, prin bugetul Ministerului        |            |</w:t>
      </w:r>
    </w:p>
    <w:p w14:paraId="06F1499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Educaţiei, pentru elevii care participă la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acţiuni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        |</w:t>
      </w:r>
    </w:p>
    <w:p w14:paraId="719FD57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de voluntariat                                    |            |</w:t>
      </w:r>
    </w:p>
    <w:p w14:paraId="1BCDA40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3B1B74F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|138 | Ordin al ministrului educaţiei privind aprobarea  | 4.02.2025  |</w:t>
      </w:r>
    </w:p>
    <w:p w14:paraId="276222C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de organizare a concursului public   |            |</w:t>
      </w:r>
    </w:p>
    <w:p w14:paraId="7ADE303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pentru directorii unităţilor destinate            |            |</w:t>
      </w:r>
    </w:p>
    <w:p w14:paraId="38EBD59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activităţilor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extraşcolare                        |            |</w:t>
      </w:r>
    </w:p>
    <w:p w14:paraId="4A6CE8A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4F2530D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|139 | Ordin al ministrului educaţiei privind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unităţile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| 15.11.2024 |</w:t>
      </w:r>
    </w:p>
    <w:p w14:paraId="60D0A05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de învăţământ preuniversitar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înfiinţate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în        |            |</w:t>
      </w:r>
    </w:p>
    <w:p w14:paraId="3EA3444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structura sau în subordinea instituţiilor de      |            |</w:t>
      </w:r>
    </w:p>
    <w:p w14:paraId="1880280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învăţământ superior şi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unităţile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de educaţie      |            |</w:t>
      </w:r>
    </w:p>
    <w:p w14:paraId="078B3C4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extraşcolară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din sistemul naţional de învăţământ  |            |</w:t>
      </w:r>
    </w:p>
    <w:p w14:paraId="0395279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0C1BDE7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|140 | Ordin al ministrului educaţiei privind omologarea | 15.11.2024 |</w:t>
      </w:r>
    </w:p>
    <w:p w14:paraId="2432273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mijloacelor de învăţământ                         |            |</w:t>
      </w:r>
    </w:p>
    <w:p w14:paraId="3317345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1C407CE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|141 | Ordin al ministrului educaţiei privind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înfiinţarea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15.11.2024 |</w:t>
      </w:r>
    </w:p>
    <w:p w14:paraId="710538D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şi organizarea unităţilor de educaţie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extraşcolară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        |</w:t>
      </w:r>
    </w:p>
    <w:p w14:paraId="7063229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din sistemul naţional de învăţământ               |            |</w:t>
      </w:r>
    </w:p>
    <w:p w14:paraId="2631FC0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669D786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|142 | Ordin al ministrului educaţiei privind aprobarea  | 4.02.2025  |</w:t>
      </w:r>
    </w:p>
    <w:p w14:paraId="42219AB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de organizare a concursului naţional |            |</w:t>
      </w:r>
    </w:p>
    <w:p w14:paraId="1E38D29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de recrutare pentru ocuparea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funcţiilor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de        |            |</w:t>
      </w:r>
    </w:p>
    <w:p w14:paraId="04F2E31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director şi de director adjunct din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unităţile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de  |            |</w:t>
      </w:r>
    </w:p>
    <w:p w14:paraId="74FE97B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învăţământ                                        |            |</w:t>
      </w:r>
    </w:p>
    <w:p w14:paraId="660FF1D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0CBDD0B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|143 | Ordin al ministrului educaţiei privind aprobarea  | 2.05.2024  |</w:t>
      </w:r>
    </w:p>
    <w:p w14:paraId="68FC25B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lastRenderedPageBreak/>
        <w:t>|    | listei platformelor educaţionale digitale şi a    |            |</w:t>
      </w:r>
    </w:p>
    <w:p w14:paraId="2C3FAA4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metodologiilor privind gestionarea bazelor de date|            |</w:t>
      </w:r>
    </w:p>
    <w:p w14:paraId="21746CF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aferente                                          |            |</w:t>
      </w:r>
    </w:p>
    <w:p w14:paraId="0A850D4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2D5B5CE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|144 | Ordin al ministrului educaţiei privind aprobarea, | 1.03.2024  |</w:t>
      </w:r>
    </w:p>
    <w:p w14:paraId="2508947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înfiinţarea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, organizarea, funcţionarea, planul de |            |</w:t>
      </w:r>
    </w:p>
    <w:p w14:paraId="55336A3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migrare şi interconectare, precum şi calendarul   |            |</w:t>
      </w:r>
    </w:p>
    <w:p w14:paraId="307DF46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operaţionalizării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catalogului electronic          |            |</w:t>
      </w:r>
    </w:p>
    <w:p w14:paraId="6B14FC8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1F280E2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|145 | Ordin al ministrului educaţiei privind            | 1.08.2025  |</w:t>
      </w:r>
    </w:p>
    <w:p w14:paraId="5EB48D1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operaţionalizarea mecanismului de monitorizare a  |            |</w:t>
      </w:r>
    </w:p>
    <w:p w14:paraId="4F94B24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nivelului de maturitate digitală pentru           |            |</w:t>
      </w:r>
    </w:p>
    <w:p w14:paraId="1687ECE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învăţământul preuniversitar                       |            |</w:t>
      </w:r>
    </w:p>
    <w:p w14:paraId="7797A8E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1037FAC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|146 | Ordin al ministrului educaţiei privind aprobarea  | 17.03.2024 |</w:t>
      </w:r>
    </w:p>
    <w:p w14:paraId="4E9CF2D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de înscriere a copiilor              |            |</w:t>
      </w:r>
    </w:p>
    <w:p w14:paraId="761E268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antepreşcolari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şi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preşcolari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în unităţi de        |            |</w:t>
      </w:r>
    </w:p>
    <w:p w14:paraId="7DB9213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învăţământ preuniversitar cu personalitate        |            |</w:t>
      </w:r>
    </w:p>
    <w:p w14:paraId="423C5E4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juridică cu grupe de nivel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preşcolar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şi/sau       |            |</w:t>
      </w:r>
    </w:p>
    <w:p w14:paraId="20F88F4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antepreşcolar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şi în serviciile de educaţie        |            |</w:t>
      </w:r>
    </w:p>
    <w:p w14:paraId="7A9E2C7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timpurie complementare                            |            |</w:t>
      </w:r>
    </w:p>
    <w:p w14:paraId="211D244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7606920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|147 | Ordin al ministrului educaţiei privind aprobarea  | 17.03.2024 |</w:t>
      </w:r>
    </w:p>
    <w:p w14:paraId="751D4AF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pentru înscrierea copiilor în        |            |</w:t>
      </w:r>
    </w:p>
    <w:p w14:paraId="7FD1F4E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învăţământul primar                               |            |</w:t>
      </w:r>
    </w:p>
    <w:p w14:paraId="34ADB9B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07BA229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|148 | Ordin al ministrului educaţiei privind aprobarea  | 1.03.2024  |</w:t>
      </w:r>
    </w:p>
    <w:p w14:paraId="0ACE639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procedurii de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distribuţie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aleatorie               |            |</w:t>
      </w:r>
    </w:p>
    <w:p w14:paraId="2ACF2BB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68CCC42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|149 | Ordin al ministrului educaţiei privind aprobarea  | 1.06.2024  |</w:t>
      </w:r>
    </w:p>
    <w:p w14:paraId="128CE5C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normelor metodologice pentru aprobarea            |            |</w:t>
      </w:r>
    </w:p>
    <w:p w14:paraId="4256E6B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alternativelor educaţionale                       |            |</w:t>
      </w:r>
    </w:p>
    <w:p w14:paraId="1ADCFC6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2ACAD42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|150 | Ordin al ministrului educaţiei privind organizarea| 1.06.2024  |</w:t>
      </w:r>
    </w:p>
    <w:p w14:paraId="423AB25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nivelurilor de învăţământ pentru alternativele    |            |</w:t>
      </w:r>
    </w:p>
    <w:p w14:paraId="60D988D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educaţionale                                      |            |</w:t>
      </w:r>
    </w:p>
    <w:p w14:paraId="14630E3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3724848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|151 | Ordin al ministrului educaţiei privind aprobarea  | 1.09.2025  |</w:t>
      </w:r>
    </w:p>
    <w:p w14:paraId="0EFE271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metodologiei pentru organizarea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învăţământului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|            |</w:t>
      </w:r>
    </w:p>
    <w:p w14:paraId="472F29C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postliceal                                        |            |</w:t>
      </w:r>
    </w:p>
    <w:p w14:paraId="776176A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7111BE9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|152 | Ordin al ministrului educaţiei privind aprobarea  | 1.03.2024  |</w:t>
      </w:r>
    </w:p>
    <w:p w14:paraId="50C932C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procedurii de înscriere în clasa a IX-a fără      |            |</w:t>
      </w:r>
    </w:p>
    <w:p w14:paraId="51AD84E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susţinerea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evaluării naţionale sau a concursului  |            |</w:t>
      </w:r>
    </w:p>
    <w:p w14:paraId="08D0B43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de admitere la liceu                              |            |</w:t>
      </w:r>
    </w:p>
    <w:p w14:paraId="499E661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5CBF5E7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|153 | Ordin al ministrului educaţiei privind aprobarea  | 31.12.2024 |</w:t>
      </w:r>
    </w:p>
    <w:p w14:paraId="3497DA7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privind organizarea programului      |            |</w:t>
      </w:r>
    </w:p>
    <w:p w14:paraId="40A4DBE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educaţional "A doua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şansă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"                        |            |</w:t>
      </w:r>
    </w:p>
    <w:p w14:paraId="0F94EA2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5EE7038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|154 | Ordin al ministrului educaţiei privind aprobarea  | 4.02.2025  |</w:t>
      </w:r>
    </w:p>
    <w:p w14:paraId="5F8012F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privind constituirea, organizarea    |            |</w:t>
      </w:r>
    </w:p>
    <w:p w14:paraId="4F643FE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concursului de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selecţie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şi funcţionarea corpului  |            |</w:t>
      </w:r>
    </w:p>
    <w:p w14:paraId="53F5822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managerilor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educaţionali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                   |            |</w:t>
      </w:r>
    </w:p>
    <w:p w14:paraId="0C8DD85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38B1963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|155 | Ordin al ministrului educaţiei privind aprobarea  | 30.04.2025 |</w:t>
      </w:r>
    </w:p>
    <w:p w14:paraId="0FDB90B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avizelor pentru exercitarea profesiei             |            |</w:t>
      </w:r>
    </w:p>
    <w:p w14:paraId="754ACDA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51C0B3C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|156 | Ordin al ministrului educaţiei privind aprobarea  | 30.08.2024 |</w:t>
      </w:r>
    </w:p>
    <w:p w14:paraId="68BE660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codului-cadru de etică profesională               |            |</w:t>
      </w:r>
    </w:p>
    <w:p w14:paraId="6B5E3C3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19380F7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|157 | Ordin al ministrului educaţiei privind stabilirea | 30.08.2024 |</w:t>
      </w:r>
    </w:p>
    <w:p w14:paraId="16B66F8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condiţiilor de studii, vechime şi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competenţe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|            |</w:t>
      </w:r>
    </w:p>
    <w:p w14:paraId="6FE2187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pentru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funcţiile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didactice auxiliare de           |            |</w:t>
      </w:r>
    </w:p>
    <w:p w14:paraId="4FD249F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informatician, analist programator şi tehnician   |            |</w:t>
      </w:r>
    </w:p>
    <w:p w14:paraId="516BE7B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33A420C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|158 | Ordin al ministrului educaţiei privind aprobarea  | 30.08.2024 |</w:t>
      </w:r>
    </w:p>
    <w:p w14:paraId="3A8B5ED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referitoare la efectuarea concediului|            |</w:t>
      </w:r>
    </w:p>
    <w:p w14:paraId="0FC16BE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de odihnă anual de către cadrele didactice        |            |</w:t>
      </w:r>
    </w:p>
    <w:p w14:paraId="0A55D0B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1935CF9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lastRenderedPageBreak/>
        <w:t>|159 | Ordin al ministrului educaţiei privind aprobarea  | 15.11.2024 |</w:t>
      </w:r>
    </w:p>
    <w:p w14:paraId="406A4B3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pentru reducerea normei didactice    |            |</w:t>
      </w:r>
    </w:p>
    <w:p w14:paraId="48D3877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cadrelor didactice care coordonează implementarea |            |</w:t>
      </w:r>
    </w:p>
    <w:p w14:paraId="7601CDC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proiectelor europene la nivel de unitate de       |            |</w:t>
      </w:r>
    </w:p>
    <w:p w14:paraId="3E413A4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învăţământ                                        |            |</w:t>
      </w:r>
    </w:p>
    <w:p w14:paraId="67661CC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536B97D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|160 | Ordin al ministrului educaţiei privind aprobarea  | 15.11.2024 |</w:t>
      </w:r>
    </w:p>
    <w:p w14:paraId="61AE371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degrevării totale sau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parţiale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pentru personalul  |            |</w:t>
      </w:r>
    </w:p>
    <w:p w14:paraId="7383D7C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didactic de conducere, de îndrumare şi control    |            |</w:t>
      </w:r>
    </w:p>
    <w:p w14:paraId="23F9BB2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3E8D49C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|161 | Ordin al ministrului educaţiei privind aprobarea  | 30.08.2024 |</w:t>
      </w:r>
    </w:p>
    <w:p w14:paraId="4D54B1E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pentru criteriile de încadrare a unei|            |</w:t>
      </w:r>
    </w:p>
    <w:p w14:paraId="453AF8B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unităţi de învăţământ liceal într-una dintre cele |            |</w:t>
      </w:r>
    </w:p>
    <w:p w14:paraId="026444A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trei filiere: teoretică,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vocaţională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sau          |            |</w:t>
      </w:r>
    </w:p>
    <w:p w14:paraId="5BA94DD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tehnologică                                       |            |</w:t>
      </w:r>
    </w:p>
    <w:p w14:paraId="091B44C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7629C4A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|162 | Ordin al ministrului educaţiei privind aprobarea  | 2.04.2024  |</w:t>
      </w:r>
    </w:p>
    <w:p w14:paraId="3B6A366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procedurilor de elaborare a avizelor de schimbare |            |</w:t>
      </w:r>
    </w:p>
    <w:p w14:paraId="74B4D68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destinaţiei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bazei materiale şi a terenului      |            |</w:t>
      </w:r>
    </w:p>
    <w:p w14:paraId="5896776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unităţilor de învăţământ preuniversitar           |            |</w:t>
      </w:r>
    </w:p>
    <w:p w14:paraId="1F6F37D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08BDAD9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|163 | Ordin al ministrului educaţiei privind aprobarea  | 15.11.2024 |</w:t>
      </w:r>
    </w:p>
    <w:p w14:paraId="6FB8363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metodologiei pentru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înfiinţarea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unităţilor de     |            |</w:t>
      </w:r>
    </w:p>
    <w:p w14:paraId="0904D21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învăţământ unice la nivelul unităţii              |            |</w:t>
      </w:r>
    </w:p>
    <w:p w14:paraId="18FBBA3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administrativ-teritoriale pentru limbă de predare |            |</w:t>
      </w:r>
    </w:p>
    <w:p w14:paraId="0C23498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40C8F52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|164 | Ordin al ministrului educaţiei privind aprobarea  | 31.08.2024 |</w:t>
      </w:r>
    </w:p>
    <w:p w14:paraId="7871674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Regulamentului pentru funcţionarea bibliotecilor  |            |</w:t>
      </w:r>
    </w:p>
    <w:p w14:paraId="3193082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şcolare, inclusiv cele virtuale                   |            |</w:t>
      </w:r>
    </w:p>
    <w:p w14:paraId="70AC640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20876D8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|165 | Ordin al ministrului educaţiei şi al ministrului  | 31.08.2025 |</w:t>
      </w:r>
    </w:p>
    <w:p w14:paraId="0681215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apărării naţionale privind conducerea, îndrumarea |            |</w:t>
      </w:r>
    </w:p>
    <w:p w14:paraId="22E7FB6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şi controlul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activităţilor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specifice procesului   |            |</w:t>
      </w:r>
    </w:p>
    <w:p w14:paraId="38A3F27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educaţional în cadrul unităţilor de învăţământ    |            |</w:t>
      </w:r>
    </w:p>
    <w:p w14:paraId="049874A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liceal militar                                    |            |</w:t>
      </w:r>
    </w:p>
    <w:p w14:paraId="67BEF1F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23559AC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|166 | Ordin al ministrului educaţiei privind aprobarea  | 14.04.2024 |</w:t>
      </w:r>
    </w:p>
    <w:p w14:paraId="261E818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metodologiei pentru organizarea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învăţământului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|            |</w:t>
      </w:r>
    </w:p>
    <w:p w14:paraId="7B5CFB3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obligatoriu la forma de învăţământ cu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frecvenţă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|            |</w:t>
      </w:r>
    </w:p>
    <w:p w14:paraId="391DD2D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redusă                                            |            |</w:t>
      </w:r>
    </w:p>
    <w:p w14:paraId="482E003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27CBC2E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|167 | Ordin al ministrului educaţiei privind aprobarea  | 30.05.2024 |</w:t>
      </w:r>
    </w:p>
    <w:p w14:paraId="4F001DB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Regulamentului pentru acordarea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distincţiilor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şi  |            |</w:t>
      </w:r>
    </w:p>
    <w:p w14:paraId="52809F2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premiilor                                         |            |</w:t>
      </w:r>
    </w:p>
    <w:p w14:paraId="2B66019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0358E69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|168 | Ordin al ministrului educaţiei privind aprobarea  | 1.09.2025  |</w:t>
      </w:r>
    </w:p>
    <w:p w14:paraId="0491E5D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listei de filiere/profiluri/specializări/         |            |</w:t>
      </w:r>
    </w:p>
    <w:p w14:paraId="6C2A9C6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calificări pentru care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absolvenţii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învăţământului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|            |</w:t>
      </w:r>
    </w:p>
    <w:p w14:paraId="39BE0F1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liceal pot susţine un examen de certificare a     |            |</w:t>
      </w:r>
    </w:p>
    <w:p w14:paraId="4B55440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calificării                                       |            |</w:t>
      </w:r>
    </w:p>
    <w:p w14:paraId="211F077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3E6D90E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|169 | Ordin al ministrului educaţiei privind aprobarea  | 1.08.2025  |</w:t>
      </w:r>
    </w:p>
    <w:p w14:paraId="0C5BFA3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pentru modul de organizare şi        |            |</w:t>
      </w:r>
    </w:p>
    <w:p w14:paraId="3F9B71E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desfăşurare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a examenului de certificare a         |            |</w:t>
      </w:r>
    </w:p>
    <w:p w14:paraId="496D041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calificării profesionale                          |            |</w:t>
      </w:r>
    </w:p>
    <w:p w14:paraId="7643563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104ECCE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|170 | Ordin al ministrului educaţiei privind aprobarea  | 30.06.2024 |</w:t>
      </w:r>
    </w:p>
    <w:p w14:paraId="3A18773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privind organizarea şi funcţionarea  |            |</w:t>
      </w:r>
    </w:p>
    <w:p w14:paraId="57A3428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centrelor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judeţene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de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excelenţă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/Centrului         |            |</w:t>
      </w:r>
    </w:p>
    <w:p w14:paraId="2D3B964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Municipiului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Bucureşti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pentru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Excelenţă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    |            |</w:t>
      </w:r>
    </w:p>
    <w:p w14:paraId="61FFD5F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2EC1225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|171 | Ordin al ministrului educaţiei privind aprobarea  | 31.06.2024 |</w:t>
      </w:r>
    </w:p>
    <w:p w14:paraId="424FAF8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Regulamentului de organizare şi funcţionare a     |            |</w:t>
      </w:r>
    </w:p>
    <w:p w14:paraId="060EEB2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Centrului Naţional pentru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Excelenţă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        |            |</w:t>
      </w:r>
    </w:p>
    <w:p w14:paraId="055EECD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25B1A3A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|172 | Ordin al ministrului educaţiei privind aprobarea  | 30.05.2025 |</w:t>
      </w:r>
    </w:p>
    <w:p w14:paraId="2ADF9DC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Regulamentului de organizare şi funcţionare a     |            |</w:t>
      </w:r>
    </w:p>
    <w:p w14:paraId="5FB39A0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Consiliului consultativ pentru învăţământ         |            |</w:t>
      </w:r>
    </w:p>
    <w:p w14:paraId="0829D39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preuniversitar                                    |            |</w:t>
      </w:r>
    </w:p>
    <w:p w14:paraId="47A827A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1905B73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lastRenderedPageBreak/>
        <w:t>|173 | Ordin al ministrului educaţiei privind organizarea| 2.05.2024  |</w:t>
      </w:r>
    </w:p>
    <w:p w14:paraId="0B527D6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şi funcţionarea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învăţământului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liceal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vocaţional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|            |</w:t>
      </w:r>
    </w:p>
    <w:p w14:paraId="76A138F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teologic                                          |            |</w:t>
      </w:r>
    </w:p>
    <w:p w14:paraId="2212910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3D528FC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|174 | Ordin al ministrului educaţiei privind aprobarea  | 25.01.2025 |</w:t>
      </w:r>
    </w:p>
    <w:p w14:paraId="2362EE7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componenţei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Grupului Naţional pentru Asigurarea   |            |</w:t>
      </w:r>
    </w:p>
    <w:p w14:paraId="2563C41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Calităţii în Educaţie şi Formare Profesională     |            |</w:t>
      </w:r>
    </w:p>
    <w:p w14:paraId="7F65A2C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7922ADF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|175 | Ordin al ministrului educaţiei privind aprobarea  | 25.01.2025 |</w:t>
      </w:r>
    </w:p>
    <w:p w14:paraId="4279D34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de organizare şi funcţionare a       |            |</w:t>
      </w:r>
    </w:p>
    <w:p w14:paraId="56ABE55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Comisiei pentru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Tranziţia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către Învăţământul Dual |            |</w:t>
      </w:r>
    </w:p>
    <w:p w14:paraId="1B8A5FE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268DC8D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|176 | Ordin al ministrului educaţiei privind aprobarea  | 1.09.2025  |</w:t>
      </w:r>
    </w:p>
    <w:p w14:paraId="285F4C4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metodologiei pentru organizarea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învăţământului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|            |</w:t>
      </w:r>
    </w:p>
    <w:p w14:paraId="6AFE2E0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postliceal                                        |            |</w:t>
      </w:r>
    </w:p>
    <w:p w14:paraId="34380A5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64F1C97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|177 | Ordin al ministrului educaţiei privind organizarea| 14.04.2024 |</w:t>
      </w:r>
    </w:p>
    <w:p w14:paraId="2ACB42A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şi funcţionarea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învăţământului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liceal cu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frecvenţă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        |</w:t>
      </w:r>
    </w:p>
    <w:p w14:paraId="52C9121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seral şi cu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frecvenţă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redusă                      |            |</w:t>
      </w:r>
    </w:p>
    <w:p w14:paraId="06C85EF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4FEF01D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|178 | Ordin al ministrului educaţiei privind aprobarea  | 30.08.2024 |</w:t>
      </w:r>
    </w:p>
    <w:p w14:paraId="1F25869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metodologiei pentru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înfiinţarea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consorţiilor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|            |</w:t>
      </w:r>
    </w:p>
    <w:p w14:paraId="7DA93C9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şcolare                                           |            |</w:t>
      </w:r>
    </w:p>
    <w:p w14:paraId="6087A3E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4EA8F18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|179 | Ordin al ministrului educaţiei privind aprobarea  | 2.05.2024  |</w:t>
      </w:r>
    </w:p>
    <w:p w14:paraId="42476D0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pentru evaluarea modului de          |            |</w:t>
      </w:r>
    </w:p>
    <w:p w14:paraId="492DEE2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îndeplinire 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obligaţiilor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asumate de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părţile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|            |</w:t>
      </w:r>
    </w:p>
    <w:p w14:paraId="0216DEE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implicate în fiecare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consorţiu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de învăţământ dual |            |</w:t>
      </w:r>
    </w:p>
    <w:p w14:paraId="42724AB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35A91F8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|180 | Ordin al ministrului educaţiei privind stabilirea | 25.01.2025 |</w:t>
      </w:r>
    </w:p>
    <w:p w14:paraId="342C699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cadrului general de organizare şi funcţionare a   |            |</w:t>
      </w:r>
    </w:p>
    <w:p w14:paraId="26DBD25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structurilor parteneriale consultative pentru     |            |</w:t>
      </w:r>
    </w:p>
    <w:p w14:paraId="5A2169E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învăţământul liceal tehnologic                    |            |</w:t>
      </w:r>
    </w:p>
    <w:p w14:paraId="4EE8F7B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5A74332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|181 | Ordin al ministrului educaţiei privind            | 28.05.2024 |</w:t>
      </w:r>
    </w:p>
    <w:p w14:paraId="36DB027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organizarea, funcţionarea şi accesul în           |            |</w:t>
      </w:r>
    </w:p>
    <w:p w14:paraId="0AFA318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învăţământul liceal tehnologic dual, precum şi    |            |</w:t>
      </w:r>
    </w:p>
    <w:p w14:paraId="3B4BA90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modul de organizare şi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desfăşurare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a examenului de|            |</w:t>
      </w:r>
    </w:p>
    <w:p w14:paraId="60A0D50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certificare a calificării                         |            |</w:t>
      </w:r>
    </w:p>
    <w:p w14:paraId="151932B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02BAEFF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|182 | Ordin al ministrului educaţiei privind aprobarea  | 1.09.2025  |</w:t>
      </w:r>
    </w:p>
    <w:p w14:paraId="5894C8F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standardelor de pregătire profesională            |            |</w:t>
      </w:r>
    </w:p>
    <w:p w14:paraId="5EEFB88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2D87E8D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|183 | Ordin al ministrului educaţiei privind aprobarea  | 17.12.2024 |</w:t>
      </w:r>
    </w:p>
    <w:p w14:paraId="51FD58D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de echivalare a activităţii de       |            |</w:t>
      </w:r>
    </w:p>
    <w:p w14:paraId="7F46729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instruire practică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desfăşurată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la operatorul      |            |</w:t>
      </w:r>
    </w:p>
    <w:p w14:paraId="4CA805E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economic                                          |            |</w:t>
      </w:r>
    </w:p>
    <w:p w14:paraId="64F7DF3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143B087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|184 | Ordin al ministrului educaţiei privind aprobarea  | 30.04.2025 |</w:t>
      </w:r>
    </w:p>
    <w:p w14:paraId="37C07BA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metodologiei pentru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înfiinţarea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de clase          |            |</w:t>
      </w:r>
    </w:p>
    <w:p w14:paraId="6E544E8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constituite pe bază de contracte de parteneriat   |            |</w:t>
      </w:r>
    </w:p>
    <w:p w14:paraId="3356100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între unităţi de învăţământ de stat şi particulare|            |</w:t>
      </w:r>
    </w:p>
    <w:p w14:paraId="07B194D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acreditate, între unităţi de învăţământ şi        |            |</w:t>
      </w:r>
    </w:p>
    <w:p w14:paraId="42A6D93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operatori economici, precum şi între instituţii   |            |</w:t>
      </w:r>
    </w:p>
    <w:p w14:paraId="15E7CAC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din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ţară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şi străinătate, pe baza unor acorduri    |            |</w:t>
      </w:r>
    </w:p>
    <w:p w14:paraId="785C00A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interguvernamentale sau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interinstituţionale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|            |</w:t>
      </w:r>
    </w:p>
    <w:p w14:paraId="7C92BD6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2478AFB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|185 | Ordin al ministrului educaţiei pentru aplicarea   | 10.10.2024 |</w:t>
      </w:r>
    </w:p>
    <w:p w14:paraId="44FA129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dispoziţiilor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</w:t>
      </w:r>
      <w:r w:rsidRPr="00A6343A">
        <w:rPr>
          <w:rFonts w:ascii="Courier New" w:hAnsi="Courier New" w:cs="Courier New"/>
          <w:bCs w:val="0"/>
          <w:i/>
          <w:iCs/>
          <w:color w:val="008000"/>
          <w:sz w:val="18"/>
          <w:szCs w:val="18"/>
          <w:u w:val="single"/>
          <w:lang w:val="ro-RO"/>
        </w:rPr>
        <w:t>art. 35</w:t>
      </w: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din Legea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învăţământului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|            |</w:t>
      </w:r>
    </w:p>
    <w:p w14:paraId="48A70DA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preuniversitar nr. 198/2023, cu modificările şi   |            |</w:t>
      </w:r>
    </w:p>
    <w:p w14:paraId="4BC3BCB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completările ulterioare, privind activităţile de  |            |</w:t>
      </w:r>
    </w:p>
    <w:p w14:paraId="2F2BE51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tutorat din cadrul programelor de învăţământ      |            |</w:t>
      </w:r>
    </w:p>
    <w:p w14:paraId="4201768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tehnologic dual                                   |            |</w:t>
      </w:r>
    </w:p>
    <w:p w14:paraId="4D2E0A7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7A53574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|186 | Ordin al ministrului educaţiei privind            | 2.04.2024  |</w:t>
      </w:r>
    </w:p>
    <w:p w14:paraId="6A47606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organizarea, funcţionarea şi accesul în filiera   |            |</w:t>
      </w:r>
    </w:p>
    <w:p w14:paraId="4F496E8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tehnologică, durata şi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conţinutul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programelor de  |            |</w:t>
      </w:r>
    </w:p>
    <w:p w14:paraId="4F225CE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pregătire profesională, contractul-cadru de       |            |</w:t>
      </w:r>
    </w:p>
    <w:p w14:paraId="7453E42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parteneriat, contractul individual de pregătire   |            |</w:t>
      </w:r>
    </w:p>
    <w:p w14:paraId="5164E09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practică, precum şi modul de organizare şi        |            |</w:t>
      </w:r>
    </w:p>
    <w:p w14:paraId="2609100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lastRenderedPageBreak/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desfăşurare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a examenului de certificare a         |            |</w:t>
      </w:r>
    </w:p>
    <w:p w14:paraId="44B9544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calificării                                       |            |</w:t>
      </w:r>
    </w:p>
    <w:p w14:paraId="14E22EC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4429A17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|187 | Ordin al ministrului educaţiei privind aprobarea  | 28.05.2024 |</w:t>
      </w:r>
    </w:p>
    <w:p w14:paraId="0C2376B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metodologiei de organizare,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desfăşurare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şi        |            |</w:t>
      </w:r>
    </w:p>
    <w:p w14:paraId="478F392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stabilire a calendarului pentru examenul de       |            |</w:t>
      </w:r>
    </w:p>
    <w:p w14:paraId="5C91719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certificare de nivel 3 şi 4                       |            |</w:t>
      </w:r>
    </w:p>
    <w:p w14:paraId="52BFFD4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2A639E6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|188 | Ordin comun al ministrului educaţiei şi al        | 30.05.2024 |</w:t>
      </w:r>
    </w:p>
    <w:p w14:paraId="4AC1801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ministrului agriculturii şi dezvoltării rurale    |            |</w:t>
      </w:r>
    </w:p>
    <w:p w14:paraId="7C5B803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privind aprobarea listei liceelor tehnologice cu  |            |</w:t>
      </w:r>
    </w:p>
    <w:p w14:paraId="5D52AEF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profil preponderent agricol                       |            |</w:t>
      </w:r>
    </w:p>
    <w:p w14:paraId="480F5D0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106F9AF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|189 | Ordin comun al ministrului educaţiei şi al        | 30.05.2024 |</w:t>
      </w:r>
    </w:p>
    <w:p w14:paraId="2499115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ministrului mediului, apelor şi pădurilor privind |            |</w:t>
      </w:r>
    </w:p>
    <w:p w14:paraId="1F3BB42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aprobarea listei liceelor tehnologice cu profil   |            |</w:t>
      </w:r>
    </w:p>
    <w:p w14:paraId="507B7C8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preponderent silvic                               |            |</w:t>
      </w:r>
    </w:p>
    <w:p w14:paraId="2C646B7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237C28E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|190 | Ordin al ministrului educaţiei privind aprobarea  | 1.06.2025  |</w:t>
      </w:r>
    </w:p>
    <w:p w14:paraId="6D38CF0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privind avizarea organizaţiilor      |            |</w:t>
      </w:r>
    </w:p>
    <w:p w14:paraId="376AF51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furnizoare de educaţie care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şcolarizează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în baza  |            |</w:t>
      </w:r>
    </w:p>
    <w:p w14:paraId="1D4A54F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unui curriculum al altui stat                     |            |</w:t>
      </w:r>
    </w:p>
    <w:p w14:paraId="47A9819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4CDE124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|191 | Ordin al ministrului educaţiei privind aprobarea  | 1.09.2025  |</w:t>
      </w:r>
    </w:p>
    <w:p w14:paraId="7E6F975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Regulamentului de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inspecţie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şcolară generală,     |            |</w:t>
      </w:r>
    </w:p>
    <w:p w14:paraId="1A0CC56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tematică şi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inspecţia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de specialitate a unităţilor|            |</w:t>
      </w:r>
    </w:p>
    <w:p w14:paraId="76FD1B0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de învăţământ preuniversitar                      |            |</w:t>
      </w:r>
    </w:p>
    <w:p w14:paraId="670331B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00960BE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|192 | Ordin al ministrului educaţiei privind aprobarea  | 1.09.2025  |</w:t>
      </w:r>
    </w:p>
    <w:p w14:paraId="1752492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Regulamentului de organizare şi funcţionare a     |            |</w:t>
      </w:r>
    </w:p>
    <w:p w14:paraId="4ACDEAB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Corpului de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experţi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externi pentru monitorizare şi|            |</w:t>
      </w:r>
    </w:p>
    <w:p w14:paraId="58B12EC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control                                           |            |</w:t>
      </w:r>
    </w:p>
    <w:p w14:paraId="205C595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11DD332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|193 | Ordin al ministrului educaţiei privind aprobarea  | 1.09.2025  |</w:t>
      </w:r>
    </w:p>
    <w:p w14:paraId="6E004E5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pentru autorizarea privind           |            |</w:t>
      </w:r>
    </w:p>
    <w:p w14:paraId="1CCB0E8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funcţionarea provizorie, acreditarea şi evaluarea |            |</w:t>
      </w:r>
    </w:p>
    <w:p w14:paraId="34F9AC5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periodică a unităţilor de educaţie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extraşcolară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|            |</w:t>
      </w:r>
    </w:p>
    <w:p w14:paraId="6956124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2608D56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|194 | Ordin al ministrului educaţiei privind aprobarea  | 1.09.2025  |</w:t>
      </w:r>
    </w:p>
    <w:p w14:paraId="3BEF006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standardelor specifice de calitate privind        |            |</w:t>
      </w:r>
    </w:p>
    <w:p w14:paraId="5AEEFCD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educaţia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specială                                 |            |</w:t>
      </w:r>
    </w:p>
    <w:p w14:paraId="1D663E9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767AE33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|195 | Ordin al ministrului educaţiei privind aprobarea  | 1.09.2025  |</w:t>
      </w:r>
    </w:p>
    <w:p w14:paraId="636BAB1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procedurii de emitere a acordului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ARACIIP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privind |            |</w:t>
      </w:r>
    </w:p>
    <w:p w14:paraId="348E8F3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reprofilarea şi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înfiinţarea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de noi cercuri,       |            |</w:t>
      </w:r>
    </w:p>
    <w:p w14:paraId="5C18AA8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discipline sau ramuri sportive în cadrul          |            |</w:t>
      </w:r>
    </w:p>
    <w:p w14:paraId="3953322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palatelor, cluburilor copiilor, cluburilor        |            |</w:t>
      </w:r>
    </w:p>
    <w:p w14:paraId="47B7904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sportive şcolare                                  |            |</w:t>
      </w:r>
    </w:p>
    <w:p w14:paraId="6825ED2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120794F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|196 | Ordin al ministrului educaţiei privind stabilirea | 1.09.2025  |</w:t>
      </w:r>
    </w:p>
    <w:p w14:paraId="47EB5AA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procedurii de acordare a avizului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ARACIIP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pentru  |            |</w:t>
      </w:r>
    </w:p>
    <w:p w14:paraId="2B01304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înfiinţarea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de specializări în cadrul profilurilor|            |</w:t>
      </w:r>
    </w:p>
    <w:p w14:paraId="67A5E07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autorizate                                        |            |</w:t>
      </w:r>
    </w:p>
    <w:p w14:paraId="61A0484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5D01EE5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|197 | Ordin al ministrului educaţiei privind aprobarea  | 21.11.2024 |</w:t>
      </w:r>
    </w:p>
    <w:p w14:paraId="2E204C1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recunoaşterii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rezultatelor învăţării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obţinute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de  |            |</w:t>
      </w:r>
    </w:p>
    <w:p w14:paraId="28136D0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elevii care participă la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mobilităţi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în proiectele |            |</w:t>
      </w:r>
    </w:p>
    <w:p w14:paraId="0C49EC7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finanţate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prin programele UE în domeniul educaţiei|            |</w:t>
      </w:r>
    </w:p>
    <w:p w14:paraId="0B00C1E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371AC73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|198 | Ordin al ministrului educaţiei privind aprobarea  | 1.04.2024  |</w:t>
      </w:r>
    </w:p>
    <w:p w14:paraId="1959EAE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metodologiei pentru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susţinerea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evaluărilor        |            |</w:t>
      </w:r>
    </w:p>
    <w:p w14:paraId="2994F91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naţionale la finalul claselor a II-a, a IV-a şi a |            |</w:t>
      </w:r>
    </w:p>
    <w:p w14:paraId="5325573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VI-a                                              |            |</w:t>
      </w:r>
    </w:p>
    <w:p w14:paraId="5A8F29E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4148403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|199 | Ordin al ministrului educaţiei privind aprobarea  | 1.08.2025  |</w:t>
      </w:r>
    </w:p>
    <w:p w14:paraId="0BD5478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listei disciplinelor la examenul naţional de      |            |</w:t>
      </w:r>
    </w:p>
    <w:p w14:paraId="1025674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bacalaureat                                       |            |</w:t>
      </w:r>
    </w:p>
    <w:p w14:paraId="05F6C2F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66A33B5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|200 | Ordin al ministrului educaţiei privind aprobarea  | 1.08.2025  |</w:t>
      </w:r>
    </w:p>
    <w:p w14:paraId="1F28C49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metodologiei-cadru de organizare a examenului de  |            |</w:t>
      </w:r>
    </w:p>
    <w:p w14:paraId="7A098C1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lastRenderedPageBreak/>
        <w:t>|    | bacalaureat                                       |            |</w:t>
      </w:r>
    </w:p>
    <w:p w14:paraId="5B5169D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5D570CA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|201 | Ordin al ministrului educaţiei privind aprobarea  | 1.08.2026  |</w:t>
      </w:r>
    </w:p>
    <w:p w14:paraId="6F8CC2B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calendarului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desfăşurării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concursului de admitere |            |</w:t>
      </w:r>
    </w:p>
    <w:p w14:paraId="06180B0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636CE0B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|202 | Ordin al ministrului educaţiei privind aprobarea  | 1.08.2026  |</w:t>
      </w:r>
    </w:p>
    <w:p w14:paraId="62F4C08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pentru organizarea evaluării         |            |</w:t>
      </w:r>
    </w:p>
    <w:p w14:paraId="628A561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naţionale                                         |            |</w:t>
      </w:r>
    </w:p>
    <w:p w14:paraId="70160E9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193AAD5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|203 | Ordin al ministrului educaţiei privind aprobarea  | 1.08.2027  |</w:t>
      </w:r>
    </w:p>
    <w:p w14:paraId="7B17DD0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de organizare a examenului naţional  |            |</w:t>
      </w:r>
    </w:p>
    <w:p w14:paraId="5D8674B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de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licenţiere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în cariera didactică                |            |</w:t>
      </w:r>
    </w:p>
    <w:p w14:paraId="0A39366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4FE9BD2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|204 | Ordin al ministrului educaţiei privind aprobarea  | 1.08.2027  |</w:t>
      </w:r>
    </w:p>
    <w:p w14:paraId="550B4F6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metodologiei de organizare şi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desfăşurare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a       |            |</w:t>
      </w:r>
    </w:p>
    <w:p w14:paraId="2DF2C78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examenelor pentru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obţinerea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gradelor didactice    |            |</w:t>
      </w:r>
    </w:p>
    <w:p w14:paraId="55DDC2C9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37868810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3F1EAEFF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A6343A">
        <w:rPr>
          <w:b/>
          <w:color w:val="008000"/>
          <w:u w:val="single"/>
          <w:lang w:val="ro-RO"/>
        </w:rPr>
        <w:t>#</w:t>
      </w:r>
      <w:proofErr w:type="spellStart"/>
      <w:r w:rsidRPr="00A6343A">
        <w:rPr>
          <w:b/>
          <w:color w:val="008000"/>
          <w:u w:val="single"/>
          <w:lang w:val="ro-RO"/>
        </w:rPr>
        <w:t>M1</w:t>
      </w:r>
      <w:proofErr w:type="spellEnd"/>
    </w:p>
    <w:p w14:paraId="172C36AB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A6343A">
        <w:rPr>
          <w:bCs w:val="0"/>
          <w:color w:val="auto"/>
          <w:lang w:val="ro-RO"/>
        </w:rPr>
        <w:t xml:space="preserve">    </w:t>
      </w:r>
      <w:r w:rsidRPr="00A6343A">
        <w:rPr>
          <w:bCs w:val="0"/>
          <w:color w:val="FF0000"/>
          <w:u w:val="single"/>
          <w:lang w:val="ro-RO"/>
        </w:rPr>
        <w:t>ANEXA 2</w:t>
      </w:r>
    </w:p>
    <w:p w14:paraId="163A0348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i/>
          <w:iCs/>
          <w:color w:val="auto"/>
          <w:lang w:val="ro-RO"/>
        </w:rPr>
      </w:pPr>
    </w:p>
    <w:p w14:paraId="4A9CADBC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i/>
          <w:iCs/>
          <w:color w:val="auto"/>
          <w:lang w:val="ro-RO"/>
        </w:rPr>
      </w:pPr>
      <w:r w:rsidRPr="00A6343A">
        <w:rPr>
          <w:bCs w:val="0"/>
          <w:i/>
          <w:iCs/>
          <w:color w:val="auto"/>
          <w:lang w:val="ro-RO"/>
        </w:rPr>
        <w:t xml:space="preserve">    </w:t>
      </w:r>
      <w:r w:rsidRPr="00A6343A">
        <w:rPr>
          <w:b/>
          <w:i/>
          <w:iCs/>
          <w:color w:val="auto"/>
          <w:lang w:val="ro-RO"/>
        </w:rPr>
        <w:t xml:space="preserve">Calendarul de punere în aplicare a </w:t>
      </w:r>
      <w:proofErr w:type="spellStart"/>
      <w:r w:rsidRPr="00A6343A">
        <w:rPr>
          <w:b/>
          <w:i/>
          <w:iCs/>
          <w:color w:val="auto"/>
          <w:lang w:val="ro-RO"/>
        </w:rPr>
        <w:t>dispoziţiilor</w:t>
      </w:r>
      <w:proofErr w:type="spellEnd"/>
      <w:r w:rsidRPr="00A6343A">
        <w:rPr>
          <w:b/>
          <w:i/>
          <w:iCs/>
          <w:color w:val="auto"/>
          <w:lang w:val="ro-RO"/>
        </w:rPr>
        <w:t xml:space="preserve"> </w:t>
      </w:r>
      <w:r w:rsidRPr="00A6343A">
        <w:rPr>
          <w:b/>
          <w:i/>
          <w:iCs/>
          <w:color w:val="008000"/>
          <w:u w:val="single"/>
          <w:lang w:val="ro-RO"/>
        </w:rPr>
        <w:t>Legii</w:t>
      </w:r>
      <w:r w:rsidRPr="00A6343A">
        <w:rPr>
          <w:b/>
          <w:i/>
          <w:iCs/>
          <w:color w:val="auto"/>
          <w:lang w:val="ro-RO"/>
        </w:rPr>
        <w:t xml:space="preserve"> </w:t>
      </w:r>
      <w:proofErr w:type="spellStart"/>
      <w:r w:rsidRPr="00A6343A">
        <w:rPr>
          <w:b/>
          <w:i/>
          <w:iCs/>
          <w:color w:val="auto"/>
          <w:lang w:val="ro-RO"/>
        </w:rPr>
        <w:t>învăţământului</w:t>
      </w:r>
      <w:proofErr w:type="spellEnd"/>
      <w:r w:rsidRPr="00A6343A">
        <w:rPr>
          <w:b/>
          <w:i/>
          <w:iCs/>
          <w:color w:val="auto"/>
          <w:lang w:val="ro-RO"/>
        </w:rPr>
        <w:t xml:space="preserve"> superior nr. 199/2023</w:t>
      </w:r>
    </w:p>
    <w:p w14:paraId="77C1D13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_____________________________________________________________________</w:t>
      </w:r>
    </w:p>
    <w:p w14:paraId="61836B7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|Nr. |            Denumirea actului normativ             |   Termen   |</w:t>
      </w:r>
    </w:p>
    <w:p w14:paraId="09BDA6B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|crt.|                                                   |            |</w:t>
      </w:r>
    </w:p>
    <w:p w14:paraId="4BB0A99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536614A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1 | Hotărâre de Guvern privind aprobarea structurii   | 2.04.2024  |</w:t>
      </w:r>
    </w:p>
    <w:p w14:paraId="0E329FD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organizatorice, atribuţiile specifice, numărul de |            |</w:t>
      </w:r>
    </w:p>
    <w:p w14:paraId="4729A5E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posturi pentru Autoritatea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Naţională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pentru       |            |</w:t>
      </w:r>
    </w:p>
    <w:p w14:paraId="23CFA49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Calificări                                        |            |</w:t>
      </w:r>
    </w:p>
    <w:p w14:paraId="6FE9AB0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7253805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2 | Hotărâre de Guvern privind aprobarea structurii   | 1.08.2024  |</w:t>
      </w:r>
    </w:p>
    <w:p w14:paraId="086F5E0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organizatorice şi a regulamentului de funcţionare |            |</w:t>
      </w:r>
    </w:p>
    <w:p w14:paraId="3377E77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ale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CNRID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                                  |            |</w:t>
      </w:r>
    </w:p>
    <w:p w14:paraId="19F7E32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55D1181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3 | Hotărâre de Guvern privind organizarea şi         | 1.08.2024  |</w:t>
      </w:r>
    </w:p>
    <w:p w14:paraId="51971A6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funcţionarea Institutului Limbii Române           |            |</w:t>
      </w:r>
    </w:p>
    <w:p w14:paraId="2CDCC3A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2C4A962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4 | Hotărâre de Guvern privind aprobarea formatului şi| 2.04.2024  |</w:t>
      </w:r>
    </w:p>
    <w:p w14:paraId="446FA17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conţinutului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cadrului naţional al calificărilor   |            |</w:t>
      </w:r>
    </w:p>
    <w:p w14:paraId="09918A9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2F7EF6E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5 | Hotărâre de Guvern pentru aprobarea titlurilor şi | 2.04.2024  |</w:t>
      </w:r>
    </w:p>
    <w:p w14:paraId="34D30EA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calificărilor universitare                        |            |</w:t>
      </w:r>
    </w:p>
    <w:p w14:paraId="1FE502F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2FB08F3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6 | Hotărâre de Guvern pentru aprobarea Codului-cadru | 2.04.2024  |</w:t>
      </w:r>
    </w:p>
    <w:p w14:paraId="2372C24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de etică şi deontologie universitară              |            |</w:t>
      </w:r>
    </w:p>
    <w:p w14:paraId="0494692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4C92AF9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7 | Hotărâre de Guvern privind organizarea şi         | 2.04.2024  |</w:t>
      </w:r>
    </w:p>
    <w:p w14:paraId="32673D6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funcţionarea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Federaţiei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Sportului Şcolar şi       |            |</w:t>
      </w:r>
    </w:p>
    <w:p w14:paraId="3DAC44F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Universitar                                       |            |</w:t>
      </w:r>
    </w:p>
    <w:p w14:paraId="14DE33F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2B7D213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8 | Hotărâre de Guvern pentru aprobarea tipurilor de  | 15.03.2024 |</w:t>
      </w:r>
    </w:p>
    <w:p w14:paraId="7A71011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conţinut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şi formatul actelor de studii, precum şi |            |</w:t>
      </w:r>
    </w:p>
    <w:p w14:paraId="5C42D63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al suplimentului la diplomă                       |            |</w:t>
      </w:r>
    </w:p>
    <w:p w14:paraId="0B20211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6AA262E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9 | Hotărâre de Guvern pentru aprobarea metodologiei  | 15.03.2024 |</w:t>
      </w:r>
    </w:p>
    <w:p w14:paraId="72B8C87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privind elementele şi procesele de evaluare       |            |</w:t>
      </w:r>
    </w:p>
    <w:p w14:paraId="35EFCFA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externă şi de auditare                            |            |</w:t>
      </w:r>
    </w:p>
    <w:p w14:paraId="4BFD2F2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4B05BE1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10 | Hotărâre de Guvern privind aprobarea metodologiei | 2.04.2024  |</w:t>
      </w:r>
    </w:p>
    <w:p w14:paraId="365A153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de evaluare externă, standardele şi indicatorii   |            |</w:t>
      </w:r>
    </w:p>
    <w:p w14:paraId="38EC431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specifici pentru fiecare proces de evaluare       |            |</w:t>
      </w:r>
    </w:p>
    <w:p w14:paraId="5AD74D2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externă a instituţiilor de învăţământ superior    |            |</w:t>
      </w:r>
    </w:p>
    <w:p w14:paraId="10B6E18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52F6B92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11 | Hotărâre de Guvern privind aprobarea tarifelor de | 2.04.2024  |</w:t>
      </w:r>
    </w:p>
    <w:p w14:paraId="5E2A077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autorizare, de acreditare şi de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menţinere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a       |            |</w:t>
      </w:r>
    </w:p>
    <w:p w14:paraId="0D6CB16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acreditării pentru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organizaţiile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furnizoare de    |            |</w:t>
      </w:r>
    </w:p>
    <w:p w14:paraId="1DDE821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educaţie/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instituţiile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de învăţământ superior şi   |            |</w:t>
      </w:r>
    </w:p>
    <w:p w14:paraId="7C31F66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pentru programe şi domenii de studii              |            |</w:t>
      </w:r>
    </w:p>
    <w:p w14:paraId="23C7FC1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lastRenderedPageBreak/>
        <w:t>|____|___________________________________________________|____________|</w:t>
      </w:r>
    </w:p>
    <w:p w14:paraId="4A1F745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12 | Hotărâre de Guvern pentru aprobarea burselor şi   | 2.04.2024  |</w:t>
      </w:r>
    </w:p>
    <w:p w14:paraId="33BF3A5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stagiilor pentru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şcolarizarea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studenţilor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români  |            |</w:t>
      </w:r>
    </w:p>
    <w:p w14:paraId="4A2D3A4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de pretutindeni şi 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studenţilor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străini          |            |</w:t>
      </w:r>
    </w:p>
    <w:p w14:paraId="44216B2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51182A8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13 | Hotărâre de Guvern pentru aprobarea cadrului      | 2.04.2024  |</w:t>
      </w:r>
    </w:p>
    <w:p w14:paraId="27237C5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strategic privind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internaţionalizarea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sistemului  |            |</w:t>
      </w:r>
    </w:p>
    <w:p w14:paraId="1765070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de învăţământ superior                            |            |</w:t>
      </w:r>
    </w:p>
    <w:p w14:paraId="19CB0B4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1D7B9E8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14 | Hotărâre de Guvern pentru aprobarea Programului   | 2.04.2024  |</w:t>
      </w:r>
    </w:p>
    <w:p w14:paraId="2A7E23D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Naţional pentru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Internaţionalizare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Universitară   |            |</w:t>
      </w:r>
    </w:p>
    <w:p w14:paraId="4431FE2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"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Study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in Romania"                                |            |</w:t>
      </w:r>
    </w:p>
    <w:p w14:paraId="4CEFA1C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201DAB4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15 | Hotărâre de Guvern pentru aprobarea Programului   | 2.04.2024  |</w:t>
      </w:r>
    </w:p>
    <w:p w14:paraId="2D3FA84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Naţional de Reducere a Abandonului Universitar    |            |</w:t>
      </w:r>
    </w:p>
    <w:p w14:paraId="7E280A4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611E449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16 | Hotărâre de Guvern pentru aprobarea Programului   | 2.04.2024  |</w:t>
      </w:r>
    </w:p>
    <w:p w14:paraId="613B358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Naţional de Sprijinire a Învăţării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Ştiinţelor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|            |</w:t>
      </w:r>
    </w:p>
    <w:p w14:paraId="3781EEA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Exacte, a Ingineriei şi Matematicii               |            |</w:t>
      </w:r>
    </w:p>
    <w:p w14:paraId="0EADA91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373C3C6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17 | Hotărâre de Guvern pentru aprobarea metodologiei  | 2.04.2024  |</w:t>
      </w:r>
    </w:p>
    <w:p w14:paraId="1CE5467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de evaluare externă, a standardelor, a            |            |</w:t>
      </w:r>
    </w:p>
    <w:p w14:paraId="22CCBB9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standardelor de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referinţă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şi a listei             |            |</w:t>
      </w:r>
    </w:p>
    <w:p w14:paraId="2345557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indicatorilor de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performanţă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               |            |</w:t>
      </w:r>
    </w:p>
    <w:p w14:paraId="35EC864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4DE7452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18 | Hotărâre de Guvern privind aprobarea Registrului  | 2.04.2024  |</w:t>
      </w:r>
    </w:p>
    <w:p w14:paraId="3C54C55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Naţional al Calificărilor                         |            |</w:t>
      </w:r>
    </w:p>
    <w:p w14:paraId="1B23116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2B5EF60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19 | Hotărâre de Guvern pentru aprobarea metodologiei  | 2.04.2024  |</w:t>
      </w:r>
    </w:p>
    <w:p w14:paraId="751250E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privind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corespondenţa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nivelurilor de calificare şi|            |</w:t>
      </w:r>
    </w:p>
    <w:p w14:paraId="5AB765C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titlurile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ocupaţiilor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din COR                     |            |</w:t>
      </w:r>
    </w:p>
    <w:p w14:paraId="48C8101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3E1EB7F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20 | Hotărâre de Guvern pentru operaţionalizarea       | 1.09.2024  |</w:t>
      </w:r>
    </w:p>
    <w:p w14:paraId="3B848EF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Platformei Naţionale de Raportare Unică în        |            |</w:t>
      </w:r>
    </w:p>
    <w:p w14:paraId="676D8CD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Învăţământul Superior (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PNRUIS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)                    |            |</w:t>
      </w:r>
    </w:p>
    <w:p w14:paraId="70C02E2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17B679A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21 | Hotărâre de Guvern pentru aprobarea Registrului   | 1.09.2024  |</w:t>
      </w:r>
    </w:p>
    <w:p w14:paraId="4E6621E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Unic Naţional Integrat al Diplomelor şi Actelor de|            |</w:t>
      </w:r>
    </w:p>
    <w:p w14:paraId="3F30A9F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Studii (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RUNIDAS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)                                  |            |</w:t>
      </w:r>
    </w:p>
    <w:p w14:paraId="48F6126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232D85F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22 | Hotărâre de Guvern privind aprobarea sistemului de| 1.09.2024  |</w:t>
      </w:r>
    </w:p>
    <w:p w14:paraId="2479083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indicatori pentru monitorizarea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eficienţei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 |            |</w:t>
      </w:r>
    </w:p>
    <w:p w14:paraId="523CAAE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manageriale, 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echităţii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şi 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relevanţei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   |            |</w:t>
      </w:r>
    </w:p>
    <w:p w14:paraId="7C761F7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învăţământului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superior pentru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piaţa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muncii       |            |</w:t>
      </w:r>
    </w:p>
    <w:p w14:paraId="5AA2CCA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329154F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23 | Ordin al ministrului educaţiei privind aprobarea  | 2.04.2024  |</w:t>
      </w:r>
    </w:p>
    <w:p w14:paraId="0C757A1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metodologiei pentru organizarea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învăţământului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|            |</w:t>
      </w:r>
    </w:p>
    <w:p w14:paraId="11D8E56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superior dual (ciclul scurt, I, II şi III,        |            |</w:t>
      </w:r>
    </w:p>
    <w:p w14:paraId="48E634C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doctorat profesional)                             |            |</w:t>
      </w:r>
    </w:p>
    <w:p w14:paraId="4282A5C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291DCE8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24 | Ordin al ministrului educaţiei privind aprobarea  | 2.04.2024  |</w:t>
      </w:r>
    </w:p>
    <w:p w14:paraId="7789F79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metodologiei-cadru de organizare şi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desfăşurare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a |            |</w:t>
      </w:r>
    </w:p>
    <w:p w14:paraId="02EBA20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programelor de studii postuniversitare de formare |            |</w:t>
      </w:r>
    </w:p>
    <w:p w14:paraId="24B31E3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profesională 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adulţilor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                   |            |</w:t>
      </w:r>
    </w:p>
    <w:p w14:paraId="069BD92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23E5EF6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25 | Ordin al ministrului educaţiei privind aprobarea  | 1.03.2024  |</w:t>
      </w:r>
    </w:p>
    <w:p w14:paraId="471F0F0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Codului drepturilor şi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obligaţiilor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studentului   |            |</w:t>
      </w:r>
    </w:p>
    <w:p w14:paraId="0D903EA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71BFA47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26 | Ordin al ministrului educaţiei privind aprobarea  | 1.03.2024  |</w:t>
      </w:r>
    </w:p>
    <w:p w14:paraId="601469D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de organizare şi funcţionare a       |            |</w:t>
      </w:r>
    </w:p>
    <w:p w14:paraId="0A2DB22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centrelor de consiliere din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instituţiile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de       |            |</w:t>
      </w:r>
    </w:p>
    <w:p w14:paraId="16175EF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învăţământ superior                               |            |</w:t>
      </w:r>
    </w:p>
    <w:p w14:paraId="19A35F2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2B856BA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27 | Ordin al ministrului educaţiei privind aprobarea  | 2.04.2024  |</w:t>
      </w:r>
    </w:p>
    <w:p w14:paraId="38809AE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metodologiei pentru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finanţarea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învăţământului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|            |</w:t>
      </w:r>
    </w:p>
    <w:p w14:paraId="38C3353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superior dual                                     |            |</w:t>
      </w:r>
    </w:p>
    <w:p w14:paraId="33DE03C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6744DAD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28 | Ordin al ministrului educaţiei privind aprobarea  | 1.03.2024  |</w:t>
      </w:r>
    </w:p>
    <w:p w14:paraId="578C3E4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metodologiei de confirmare a deciziei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agenţiei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de |            |</w:t>
      </w:r>
    </w:p>
    <w:p w14:paraId="3A3CF66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evaluare a calităţii înregistrată în Registrul    |            |</w:t>
      </w:r>
    </w:p>
    <w:p w14:paraId="4FC6203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lastRenderedPageBreak/>
        <w:t>|    | European pentru Asigurarea Calităţii în           |            |</w:t>
      </w:r>
    </w:p>
    <w:p w14:paraId="7ECDCFE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Învăţământul Superior                             |            |</w:t>
      </w:r>
    </w:p>
    <w:p w14:paraId="38AE353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0E3CB73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29 | Ordin al ministrului educaţiei privind aprobarea  | 15.03.2024 |</w:t>
      </w:r>
    </w:p>
    <w:p w14:paraId="4A4E1F0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metodologiei-cadru pentru organizarea de programe |            |</w:t>
      </w:r>
    </w:p>
    <w:p w14:paraId="320881F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de studii integrate finalizate cu diplomă comună  |            |</w:t>
      </w:r>
    </w:p>
    <w:p w14:paraId="0B6FC73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sau diplomă dublă sau multiplă                    |            |</w:t>
      </w:r>
    </w:p>
    <w:p w14:paraId="5A39551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6481B58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30 | Ordin al ministrului educaţiei pentru aprobarea   | 15.03.2024 |</w:t>
      </w:r>
    </w:p>
    <w:p w14:paraId="5F1E175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listei dublelor specializări                      |            |</w:t>
      </w:r>
    </w:p>
    <w:p w14:paraId="20735FB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052CD9C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31 | Ordin al ministrului educaţiei privind organizarea| 15.03.2024 |</w:t>
      </w:r>
    </w:p>
    <w:p w14:paraId="24AACA3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practicii pedagogice din cadrul programelor de    |            |</w:t>
      </w:r>
    </w:p>
    <w:p w14:paraId="471D22B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studii universitare de masterat didactic          |            |</w:t>
      </w:r>
    </w:p>
    <w:p w14:paraId="43C95B7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1EC6925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32 | Ordin al ministrului educaţiei şi al ministrului  | 2.04.2024  |</w:t>
      </w:r>
    </w:p>
    <w:p w14:paraId="42E7D5B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sănătăţii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privind aprobarea metodologiei pentru   |            |</w:t>
      </w:r>
    </w:p>
    <w:p w14:paraId="52FF82D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acordarea asistenţei medicale, stomatologice şi   |            |</w:t>
      </w:r>
    </w:p>
    <w:p w14:paraId="2F4C0B8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psihologice gratuite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studenţilor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           |            |</w:t>
      </w:r>
    </w:p>
    <w:p w14:paraId="136369E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67E2824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33 | Ordin al ministrului educaţiei privind aprobarea  | 1.03.2024  |</w:t>
      </w:r>
    </w:p>
    <w:p w14:paraId="77ADDDC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procedurii pentru virarea către Ministerul        |            |</w:t>
      </w:r>
    </w:p>
    <w:p w14:paraId="6422D7C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Educaţiei a 5% din încasările în valută           |            |</w:t>
      </w:r>
    </w:p>
    <w:p w14:paraId="27BD43D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22DF5DD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34 | Ordin al ministrului educaţiei privind aprobarea  | 15.03.2024 |</w:t>
      </w:r>
    </w:p>
    <w:p w14:paraId="6E1F4AA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metodologiei de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recunoaştere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automată a diplomelor|            |</w:t>
      </w:r>
    </w:p>
    <w:p w14:paraId="417F00A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şi certificatelor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obţinute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în instituţii de       |            |</w:t>
      </w:r>
    </w:p>
    <w:p w14:paraId="4049757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învăţământ superior din statele membre ale Uniunii|            |</w:t>
      </w:r>
    </w:p>
    <w:p w14:paraId="5D2C2BC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Europene şi ale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Spaţiului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Economic European şi din|            |</w:t>
      </w:r>
    </w:p>
    <w:p w14:paraId="02991B9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Confederaţia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Elveţiană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                     |            |</w:t>
      </w:r>
    </w:p>
    <w:p w14:paraId="46C4013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6870606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35 | Ordin al ministrului educaţiei pentru aprobarea   | 15.03.2024 |</w:t>
      </w:r>
    </w:p>
    <w:p w14:paraId="3A2EEE5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Nomenclatorului programelor de studii cu profil   |            |</w:t>
      </w:r>
    </w:p>
    <w:p w14:paraId="357B404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similar                                           |            |</w:t>
      </w:r>
    </w:p>
    <w:p w14:paraId="545E8DA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4A6C5A8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36 | Ordin al ministrului educaţiei privind aprobarea  | 2.04.2024  |</w:t>
      </w:r>
    </w:p>
    <w:p w14:paraId="39D94B8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metodologiei-cadru pentru recunoaşterea şi        |            |</w:t>
      </w:r>
    </w:p>
    <w:p w14:paraId="603432A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echivalarea, precum şi recunoaşterea studiilor sau|            |</w:t>
      </w:r>
    </w:p>
    <w:p w14:paraId="4D87B64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a perioadelor de studii efectuate în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ţară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sau în  |            |</w:t>
      </w:r>
    </w:p>
    <w:p w14:paraId="6A69004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străinătate                                       |            |</w:t>
      </w:r>
    </w:p>
    <w:p w14:paraId="593BD9D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6820DC3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37 | Ordin al ministrului educaţiei privind aprobarea  | 2.04.2024  |</w:t>
      </w:r>
    </w:p>
    <w:p w14:paraId="4FAD961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pentru înscrierea şi înregistrarea   |            |</w:t>
      </w:r>
    </w:p>
    <w:p w14:paraId="5163648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programelor de studii în Registrul Naţional al    |            |</w:t>
      </w:r>
    </w:p>
    <w:p w14:paraId="6D14015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Calificărilor                                     |            |</w:t>
      </w:r>
    </w:p>
    <w:p w14:paraId="3383EA8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66C81B6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38 | Ordin al ministrului educaţiei privind aprobarea  | 15.03.2024 |</w:t>
      </w:r>
    </w:p>
    <w:p w14:paraId="25D0DFC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specializărilor pentru care se organizează licenţă|            |</w:t>
      </w:r>
    </w:p>
    <w:p w14:paraId="5926354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didactică cu dublă specializare                   |            |</w:t>
      </w:r>
    </w:p>
    <w:p w14:paraId="29D5D58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0B6D90D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39 | Ordin al ministrului educaţiei privind aprobarea  | 15.03.2024 |</w:t>
      </w:r>
    </w:p>
    <w:p w14:paraId="055B023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de acordare a creditelor             |            |</w:t>
      </w:r>
    </w:p>
    <w:p w14:paraId="0F70DDF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transferabile în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învăţarea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pe tot parcursul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vieţii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        |</w:t>
      </w:r>
    </w:p>
    <w:p w14:paraId="77FFE20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2E8E570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40 | Ordin comun al ministrului educaţiei şi al        | 2.05.2024  |</w:t>
      </w:r>
    </w:p>
    <w:p w14:paraId="25AE25A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ministrului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finanţelor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privind aprobarea          |            |</w:t>
      </w:r>
    </w:p>
    <w:p w14:paraId="24E642C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metodologiei pentru scutirea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plăţii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impozitului pe|            |</w:t>
      </w:r>
    </w:p>
    <w:p w14:paraId="309D2D2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venitul din salarii personalului desemnat de      |            |</w:t>
      </w:r>
    </w:p>
    <w:p w14:paraId="18DA0EF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operatorul economic                               |            |</w:t>
      </w:r>
    </w:p>
    <w:p w14:paraId="007D768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683997A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41 | Ordin comun al ministrului educaţiei, al          | 2.05.2024  |</w:t>
      </w:r>
    </w:p>
    <w:p w14:paraId="047B9D6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ministrului muncii şi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solidarităţii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sociale şi al |            |</w:t>
      </w:r>
    </w:p>
    <w:p w14:paraId="1551BB5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ministrului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finanţelor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privind aprobarea          |            |</w:t>
      </w:r>
    </w:p>
    <w:p w14:paraId="7B8D441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condiţiilor specifice pentru persoanele care sunt |            |</w:t>
      </w:r>
    </w:p>
    <w:p w14:paraId="757ACCE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îndrumători de practică şi tutori                 |            |</w:t>
      </w:r>
    </w:p>
    <w:p w14:paraId="03136E9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1B868B5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42 | Ordin al ministrului educaţiei pentru aprobarea   | 2.04.2024  |</w:t>
      </w:r>
    </w:p>
    <w:p w14:paraId="139D804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Regulamentului-cadru privind actele de studii şi  |            |</w:t>
      </w:r>
    </w:p>
    <w:p w14:paraId="1C4FCAB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documentele universitare emise de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instituţiile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de |            |</w:t>
      </w:r>
    </w:p>
    <w:p w14:paraId="3C207F8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învăţământ superior                               |            |</w:t>
      </w:r>
    </w:p>
    <w:p w14:paraId="45CA69D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lastRenderedPageBreak/>
        <w:t>|____|___________________________________________________|____________|</w:t>
      </w:r>
    </w:p>
    <w:p w14:paraId="014A3AB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43 | Ordin al ministrului educaţiei privind aprobarea  | 2.04.2024  |</w:t>
      </w:r>
    </w:p>
    <w:p w14:paraId="17BC26E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standardelor minimale naţionale pentru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obţinerea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|            |</w:t>
      </w:r>
    </w:p>
    <w:p w14:paraId="282D0EE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atestatului de abilitare                          |            |</w:t>
      </w:r>
    </w:p>
    <w:p w14:paraId="63A1DF5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5401006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44 | Ordin al ministrului educaţiei privind aprobarea  | 2.04.2024  |</w:t>
      </w:r>
    </w:p>
    <w:p w14:paraId="4578523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standardelor minimale naţionale necesare şi       |            |</w:t>
      </w:r>
    </w:p>
    <w:p w14:paraId="33F7050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obligatorii pentru conferirea titlurilor didactice|            |</w:t>
      </w:r>
    </w:p>
    <w:p w14:paraId="26890A2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de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conferenţiar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şi profesor din învăţământul      |            |</w:t>
      </w:r>
    </w:p>
    <w:p w14:paraId="72584D5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superior, a atestatului de abilitare, precum şi a |            |</w:t>
      </w:r>
    </w:p>
    <w:p w14:paraId="409CF40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diplomei de doctor                                |            |</w:t>
      </w:r>
    </w:p>
    <w:p w14:paraId="604990B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0141D23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45 | Ordin al ministrului educaţiei privind aprobarea  | 15.03.2024 |</w:t>
      </w:r>
    </w:p>
    <w:p w14:paraId="5529522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pentru utilizarea sumelor din        |            |</w:t>
      </w:r>
    </w:p>
    <w:p w14:paraId="2D409BE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finanţare de bază, într-un procent de maximum 10%,|            |</w:t>
      </w:r>
    </w:p>
    <w:p w14:paraId="22A998A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pentru cheltuieli de investiţii                   |            |</w:t>
      </w:r>
    </w:p>
    <w:p w14:paraId="5F5301A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0E74727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46 | Ordin comun al ministrului educaţiei şi al        | 2.04.2024  |</w:t>
      </w:r>
    </w:p>
    <w:p w14:paraId="245700B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ministrului afacerilor externe privind aprobarea  |            |</w:t>
      </w:r>
    </w:p>
    <w:p w14:paraId="38C23D2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de acordare burse şi stagii de       |            |</w:t>
      </w:r>
    </w:p>
    <w:p w14:paraId="0EB0B32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specializare a românilor de pretutindeni          |            |</w:t>
      </w:r>
    </w:p>
    <w:p w14:paraId="2BD5723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368AED9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47 | Ordin comun al ministrului educaţiei şi al        | 2.04.2024  |</w:t>
      </w:r>
    </w:p>
    <w:p w14:paraId="0ACA66C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ministrului cercetării, inovării şi digitalizării |            |</w:t>
      </w:r>
    </w:p>
    <w:p w14:paraId="11D5590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privind aprobarea standardelor minimale naţionale |            |</w:t>
      </w:r>
    </w:p>
    <w:p w14:paraId="40C523A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necesare şi obligatorii pentru conferirea gradelor|            |</w:t>
      </w:r>
    </w:p>
    <w:p w14:paraId="65F4B94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profesionale de cercetare-dezvoltare              |            |</w:t>
      </w:r>
    </w:p>
    <w:p w14:paraId="7874677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24B2A43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48 | Ordin al ministrului educaţiei privind aprobarea  | 15.03.2024 |</w:t>
      </w:r>
    </w:p>
    <w:p w14:paraId="745387C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listei instituţiilor de învăţământ de prestigiu   |            |</w:t>
      </w:r>
    </w:p>
    <w:p w14:paraId="438DED4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36D3EDE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49 | Ordin al ministrului educaţiei privind aprobarea  | 2.04.2024  |</w:t>
      </w:r>
    </w:p>
    <w:p w14:paraId="7B5A39C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metodologiei pentru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finanţarea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cercetării         |            |</w:t>
      </w:r>
    </w:p>
    <w:p w14:paraId="4F66EA4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ştiinţifice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universitare                          |            |</w:t>
      </w:r>
    </w:p>
    <w:p w14:paraId="3A37343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72DAC3D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50 | Ordin al ministrului educaţiei privind aprobarea  | 2.04.2024  |</w:t>
      </w:r>
    </w:p>
    <w:p w14:paraId="4D98399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pentru alocare de resurse financiare |            |</w:t>
      </w:r>
    </w:p>
    <w:p w14:paraId="63E5528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consorţiilor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sau instituţiilor de învăţământ      |            |</w:t>
      </w:r>
    </w:p>
    <w:p w14:paraId="6F9B0F1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superior fuzionate                                |            |</w:t>
      </w:r>
    </w:p>
    <w:p w14:paraId="2A9F5C6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3EA8639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51 | Ordin al ministrului educaţiei privind aprobarea  | 2.04.2024  |</w:t>
      </w:r>
    </w:p>
    <w:p w14:paraId="5D01439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pentru restituirea contravalorii     |            |</w:t>
      </w:r>
    </w:p>
    <w:p w14:paraId="148BBAE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serviciilor de şcolarizare cu finanţare de la     |            |</w:t>
      </w:r>
    </w:p>
    <w:p w14:paraId="4F8CD8E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bugetul de stat                                   |            |</w:t>
      </w:r>
    </w:p>
    <w:p w14:paraId="6968D76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761B5B1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52 | Ordin al ministrului educaţiei privind aprobarea  | 2.04.2024  |</w:t>
      </w:r>
    </w:p>
    <w:p w14:paraId="1282335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pentru mobilitatea academică         |            |</w:t>
      </w:r>
    </w:p>
    <w:p w14:paraId="27F823B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757EE32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53 | Ordin al ministrului educaţiei privind aprobarea  | 2.04.2024  |</w:t>
      </w:r>
    </w:p>
    <w:p w14:paraId="1FDDD19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regulamentului de alocare a codului matricol      |            |</w:t>
      </w:r>
    </w:p>
    <w:p w14:paraId="1BBEA07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individual, precum şi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conţinutul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informaţiilor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|            |</w:t>
      </w:r>
    </w:p>
    <w:p w14:paraId="7B1FC74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care vor fi scrise în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RMUR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/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RUNIDAS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         |            |</w:t>
      </w:r>
    </w:p>
    <w:p w14:paraId="0D2DEAC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3593CBD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54 | Ordin al ministrului educaţiei privind aprobarea  | 2.04.2024  |</w:t>
      </w:r>
    </w:p>
    <w:p w14:paraId="0200269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normelor pentru accesibilizarea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învăţământului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|            |</w:t>
      </w:r>
    </w:p>
    <w:p w14:paraId="5AD531C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superior pentru persoanele cu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dizabilităţi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 |            |</w:t>
      </w:r>
    </w:p>
    <w:p w14:paraId="3FE30DE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04998F1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55 | Ordin al ministrului educaţiei şi al ministrului  | 2.04.2024  |</w:t>
      </w:r>
    </w:p>
    <w:p w14:paraId="1213515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afacerilor externe privind aprobarea metodologiei |            |</w:t>
      </w:r>
    </w:p>
    <w:p w14:paraId="0A23D38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de acordare a burselor pentru stagii de formare   |            |</w:t>
      </w:r>
    </w:p>
    <w:p w14:paraId="1B772EA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profesională a cadrelor didactice care predau     |            |</w:t>
      </w:r>
    </w:p>
    <w:p w14:paraId="464658A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limba română sau în limba română în unităţi de    |            |</w:t>
      </w:r>
    </w:p>
    <w:p w14:paraId="13C39BD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învăţământ sau instituţii de învăţământ superior  |            |</w:t>
      </w:r>
    </w:p>
    <w:p w14:paraId="523D6DA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din străinătate                                   |            |</w:t>
      </w:r>
    </w:p>
    <w:p w14:paraId="19A4798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55D641E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56 | Ordin al ministrului educaţiei privind aprobarea  | 15.04.2024 |</w:t>
      </w:r>
    </w:p>
    <w:p w14:paraId="17AAEDF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condiţiilor de şcolarizare a românilor de         |            |</w:t>
      </w:r>
    </w:p>
    <w:p w14:paraId="13772B2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pretutindeni şi 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cetăţenilor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străini             |            |</w:t>
      </w:r>
    </w:p>
    <w:p w14:paraId="5DBECFD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7C37EA5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57 | Ordin al ministrului educaţiei privind aprobarea  | 2.04.2024  |</w:t>
      </w:r>
    </w:p>
    <w:p w14:paraId="082685F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lastRenderedPageBreak/>
        <w:t>|    | metodologiei pentru închirierea bunurilor mobile  |            |</w:t>
      </w:r>
    </w:p>
    <w:p w14:paraId="48ED432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şi imobile din proprietatea privată a statului    |            |</w:t>
      </w:r>
    </w:p>
    <w:p w14:paraId="5135BF0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15EF430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58 | Ordin al ministrului educaţiei privind aprobarea  | 2.04.2024  |</w:t>
      </w:r>
    </w:p>
    <w:p w14:paraId="16EBD75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regulamentului-cadru privind organizarea şi       |            |</w:t>
      </w:r>
    </w:p>
    <w:p w14:paraId="70B1C08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funcţionarea comisiilor de etică universitară     |            |</w:t>
      </w:r>
    </w:p>
    <w:p w14:paraId="6E331E2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3A17CF3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59 | Ordin al ministrului educaţiei privind aprobarea  | 2.04.2024  |</w:t>
      </w:r>
    </w:p>
    <w:p w14:paraId="3E74B11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metodologiei pentru utilizarea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microcertificărilor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        |</w:t>
      </w:r>
    </w:p>
    <w:p w14:paraId="1DB9B55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786E8E1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60 | Ordin al ministrului educaţiei privind aprobarea  | 2.05.2024  |</w:t>
      </w:r>
    </w:p>
    <w:p w14:paraId="444EE1A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pentru modelele de certificate       |            |</w:t>
      </w:r>
    </w:p>
    <w:p w14:paraId="213290F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utilizate, interoperabilitatea registrelor şi     |            |</w:t>
      </w:r>
    </w:p>
    <w:p w14:paraId="2BF0256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fluiditatea schimbului de date                    |            |</w:t>
      </w:r>
    </w:p>
    <w:p w14:paraId="36D7B9C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0D00086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61 | Ordin al ministrului educaţiei şi al ministrului  | 15.04.2024 |</w:t>
      </w:r>
    </w:p>
    <w:p w14:paraId="5550095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muncii şi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solidarităţii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sociale privind aprobarea |            |</w:t>
      </w:r>
    </w:p>
    <w:p w14:paraId="7A838DA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corespondenţei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dintre nivelurile CNC, actele de   |            |</w:t>
      </w:r>
    </w:p>
    <w:p w14:paraId="23DEE05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studii sau calificare eliberate, tipul de programe|            |</w:t>
      </w:r>
    </w:p>
    <w:p w14:paraId="38524AB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de educaţie şi formare profesională prin care pot |            |</w:t>
      </w:r>
    </w:p>
    <w:p w14:paraId="480A37A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fi dobândite niveluri de calificare, niveluri de  |            |</w:t>
      </w:r>
    </w:p>
    <w:p w14:paraId="4B052F2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referinţă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ale Cadrului european al calificărilor, |            |</w:t>
      </w:r>
    </w:p>
    <w:p w14:paraId="20EF855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precum şi condiţiilor de acces corespunzătoare    |            |</w:t>
      </w:r>
    </w:p>
    <w:p w14:paraId="1FDB836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fiecărui nivel de calificare                      |            |</w:t>
      </w:r>
    </w:p>
    <w:p w14:paraId="434D82C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0F9EDD2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62 | Ordin al ministrului educaţiei privind aprobarea  | 15.04.2024 |</w:t>
      </w:r>
    </w:p>
    <w:p w14:paraId="5C96878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pentru recunoaşterea certificatelor  |            |</w:t>
      </w:r>
    </w:p>
    <w:p w14:paraId="15DAB4B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dobândite, după caz, în sistem formal, nonformal  |            |</w:t>
      </w:r>
    </w:p>
    <w:p w14:paraId="0252B1F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şi informal la furnizori de formare profesională  |            |</w:t>
      </w:r>
    </w:p>
    <w:p w14:paraId="3980EA2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autorizaţi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/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acreditaţi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sau în centre de evaluare a |            |</w:t>
      </w:r>
    </w:p>
    <w:p w14:paraId="21A49DB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competenţelor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autorizate/acreditate şi/sau în     |            |</w:t>
      </w:r>
    </w:p>
    <w:p w14:paraId="4343260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cadrul altor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entităţi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cu rol echivalent din afara |            |</w:t>
      </w:r>
    </w:p>
    <w:p w14:paraId="0216F5B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României                                          |            |</w:t>
      </w:r>
    </w:p>
    <w:p w14:paraId="45DD748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5BCB387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63 | Ordin al ministrului educaţiei privind aprobarea  | 2.04.2024  |</w:t>
      </w:r>
    </w:p>
    <w:p w14:paraId="1E42995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pentru identificarea, descrierea,    |            |</w:t>
      </w:r>
    </w:p>
    <w:p w14:paraId="7C0112C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evaluarea, validarea şi certificarea rezultatelor |            |</w:t>
      </w:r>
    </w:p>
    <w:p w14:paraId="5039CE9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învăţării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obţinute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în contexte nonformale şi      |            |</w:t>
      </w:r>
    </w:p>
    <w:p w14:paraId="54B6FAD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informale                                         |            |</w:t>
      </w:r>
    </w:p>
    <w:p w14:paraId="0AC1628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37EE4BE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64 | Ordin al ministrului educaţiei privind aprobarea  | 2.04.2024  |</w:t>
      </w:r>
    </w:p>
    <w:p w14:paraId="4BE3D6B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metodologiei pentru recunoaşterea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competenţelor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|            |</w:t>
      </w:r>
    </w:p>
    <w:p w14:paraId="7EB0B12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dobândite de tineri şi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adulţi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, în contexte        |            |</w:t>
      </w:r>
    </w:p>
    <w:p w14:paraId="5B88DF0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nonformale şi informale, în cadrul centrelor de   |            |</w:t>
      </w:r>
    </w:p>
    <w:p w14:paraId="2CE0589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evaluare                                          |            |</w:t>
      </w:r>
    </w:p>
    <w:p w14:paraId="35B4A02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6D70000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65 | Ordin al ministrului educaţiei privind aprobarea  | 2.04.2024  |</w:t>
      </w:r>
    </w:p>
    <w:p w14:paraId="7CBF12C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regulamentului de organizare şi funcţionare, a    |            |</w:t>
      </w:r>
    </w:p>
    <w:p w14:paraId="493FE8C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statului de funcţii şi condiţiilor de încadrare   |            |</w:t>
      </w:r>
    </w:p>
    <w:p w14:paraId="33D30D9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ale personalului ANC                              |            |</w:t>
      </w:r>
    </w:p>
    <w:p w14:paraId="42BC284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4761F2E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66 | Ordin al ministrului educaţiei privind aprobarea  | 2.04.2024  |</w:t>
      </w:r>
    </w:p>
    <w:p w14:paraId="13B049D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regulamentului de organizare şi funcţionare a     |            |</w:t>
      </w:r>
    </w:p>
    <w:p w14:paraId="6D0E2A6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consiliului consultativ la nivelul ANC            |            |</w:t>
      </w:r>
    </w:p>
    <w:p w14:paraId="537D951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13CCC3D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67 | Ordin al ministrului educaţiei privind aprobarea  | 2.04.2024  |</w:t>
      </w:r>
    </w:p>
    <w:p w14:paraId="31828D1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de elaborare şi actualizare a        |            |</w:t>
      </w:r>
    </w:p>
    <w:p w14:paraId="786C623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calificărilor profesionale                        |            |</w:t>
      </w:r>
    </w:p>
    <w:p w14:paraId="7101635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5D4C449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68 | Ordin al ministrului educaţiei şi al ministrului  | 2.04.2024  |</w:t>
      </w:r>
    </w:p>
    <w:p w14:paraId="51F01BD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muncii şi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solidarităţii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sociale pentru aprobarea  |            |</w:t>
      </w:r>
    </w:p>
    <w:p w14:paraId="0367D4E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privind elaborarea, validarea,       |            |</w:t>
      </w:r>
    </w:p>
    <w:p w14:paraId="4160642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aprobarea şi gestionarea standardelor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ocupaţionale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        |</w:t>
      </w:r>
    </w:p>
    <w:p w14:paraId="29F041F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şi de calificare                                  |            |</w:t>
      </w:r>
    </w:p>
    <w:p w14:paraId="01200B0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45540B5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69 | Ordin al ministrului educaţiei pentru aprobarea   | 2.04.2024  |</w:t>
      </w:r>
    </w:p>
    <w:p w14:paraId="444510B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privind stabilirea criteriilor şi    |            |</w:t>
      </w:r>
    </w:p>
    <w:p w14:paraId="289EC2D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procedurilor de evaluare şi certificare a         |            |</w:t>
      </w:r>
    </w:p>
    <w:p w14:paraId="6DA5E98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evaluatorilor de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competenţe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profesionale, a       |            |</w:t>
      </w:r>
    </w:p>
    <w:p w14:paraId="10FCD31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evaluatorilor de evaluatori şi a evaluatorilor    |            |</w:t>
      </w:r>
    </w:p>
    <w:p w14:paraId="4E39B96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lastRenderedPageBreak/>
        <w:t>|    | externi                                           |            |</w:t>
      </w:r>
    </w:p>
    <w:p w14:paraId="178A347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2C0B1B0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70 | Ordin al ministrului educaţiei privind aprobarea  | 2.04.2024  |</w:t>
      </w:r>
    </w:p>
    <w:p w14:paraId="4118FA6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regulamentului pentru autorizarea/acreditarea     |            |</w:t>
      </w:r>
    </w:p>
    <w:p w14:paraId="764AAB2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centrelor de evaluare 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competenţelor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profesionale|            |</w:t>
      </w:r>
    </w:p>
    <w:p w14:paraId="2995461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obţinute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în contexte de învăţare nonformală şi    |            |</w:t>
      </w:r>
    </w:p>
    <w:p w14:paraId="5EAFE16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informală                                         |            |</w:t>
      </w:r>
    </w:p>
    <w:p w14:paraId="1C67644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457F615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71 | Ordin al ministrului educaţiei privind aprobarea  | 2.04.2024  |</w:t>
      </w:r>
    </w:p>
    <w:p w14:paraId="42C64D7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standardelor pentru acordarea certificatului de   |            |</w:t>
      </w:r>
    </w:p>
    <w:p w14:paraId="4C97195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competenţe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transversale                           |            |</w:t>
      </w:r>
    </w:p>
    <w:p w14:paraId="5BB4C8A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418337B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72 | Ordin al ministrului educaţiei privind aprobarea  | 1.03.2024  |</w:t>
      </w:r>
    </w:p>
    <w:p w14:paraId="61FC468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modului de acordare a avizelor medicale pentru    |            |</w:t>
      </w:r>
    </w:p>
    <w:p w14:paraId="262AC95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exercitarea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funcţiilor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didactice de predare sau   |            |</w:t>
      </w:r>
    </w:p>
    <w:p w14:paraId="5279F03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didactice auxiliare şi a modelului de certificat  |            |</w:t>
      </w:r>
    </w:p>
    <w:p w14:paraId="2B00FB8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medical pentru încadrarea într-o funcţie didactică|            |</w:t>
      </w:r>
    </w:p>
    <w:p w14:paraId="5FBED89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de predare sau didactică auxiliară din            |            |</w:t>
      </w:r>
    </w:p>
    <w:p w14:paraId="3788E61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învăţământul superior                             |            |</w:t>
      </w:r>
    </w:p>
    <w:p w14:paraId="19EEC44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77ED018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73 | Ordin al ministrului educaţiei privind aprobarea  | 2.04.2024  |</w:t>
      </w:r>
    </w:p>
    <w:p w14:paraId="5A5F9BA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metodologiei pentru conferirea de plachete şi     |            |</w:t>
      </w:r>
    </w:p>
    <w:p w14:paraId="20E38E8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diplome aniversare                                |            |</w:t>
      </w:r>
    </w:p>
    <w:p w14:paraId="54DF3BE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130A514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74 | Ordin al ministrului educaţiei pentru aprobarea   | 15.04.2024 |</w:t>
      </w:r>
    </w:p>
    <w:p w14:paraId="0DDDFA4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standardelor minime privind organizarea           |            |</w:t>
      </w:r>
    </w:p>
    <w:p w14:paraId="17D625B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activităţilor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de evaluare continuă şi evaluare    |            |</w:t>
      </w:r>
    </w:p>
    <w:p w14:paraId="0D71CDB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sumativă                                          |            |</w:t>
      </w:r>
    </w:p>
    <w:p w14:paraId="61EE0FC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04E0B39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75 | Ordin al ministrului educaţiei privind aprobarea  | 1.06.2024  |</w:t>
      </w:r>
    </w:p>
    <w:p w14:paraId="3B558CD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Comitetului de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selecţie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pentru comisiile de       |            |</w:t>
      </w:r>
    </w:p>
    <w:p w14:paraId="5C0881F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specialitate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CNATDCU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                       |            |</w:t>
      </w:r>
    </w:p>
    <w:p w14:paraId="4D6F08F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37B6FD7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76 | Ordin al ministrului educaţiei privind            | 15.07.2024 |</w:t>
      </w:r>
    </w:p>
    <w:p w14:paraId="02257D2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constituirea Registrului de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experţi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CNATDCU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|            |</w:t>
      </w:r>
    </w:p>
    <w:p w14:paraId="733EA48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453B59D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77 | Ordin al ministrului educaţiei privind            | 15.07.2024 |</w:t>
      </w:r>
    </w:p>
    <w:p w14:paraId="10F35D5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constituirea Registrului de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experţi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CNEMU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  |            |</w:t>
      </w:r>
    </w:p>
    <w:p w14:paraId="634F7A5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7B16136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78 | Ordin al ministrului educaţiei privind            | 15.07.2024 |</w:t>
      </w:r>
    </w:p>
    <w:p w14:paraId="18F2690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constituirea şi organizarea secretariatului tehnic|            |</w:t>
      </w:r>
    </w:p>
    <w:p w14:paraId="26B3DD8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al comisiilor naţionale                           |            |</w:t>
      </w:r>
    </w:p>
    <w:p w14:paraId="5D464F6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6D61B1B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79 | Ordin al ministrului educaţiei privind            | 15.07.2024 |</w:t>
      </w:r>
    </w:p>
    <w:p w14:paraId="57EC486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constituirea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CNEMU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                         |            |</w:t>
      </w:r>
    </w:p>
    <w:p w14:paraId="1EA329E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748A83F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80 | Ordin al ministrului educaţiei privind            | 15.07.2024 |</w:t>
      </w:r>
    </w:p>
    <w:p w14:paraId="00F6664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constituirea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CNSPIS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                        |            |</w:t>
      </w:r>
    </w:p>
    <w:p w14:paraId="07BEF59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43E020A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81 | Ordin al ministrului educaţiei privind            | 15.07.2024 |</w:t>
      </w:r>
    </w:p>
    <w:p w14:paraId="0851B5F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constituirea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CNBU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                          |            |</w:t>
      </w:r>
    </w:p>
    <w:p w14:paraId="41BEC0A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4DF1FDD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82 | Ordin al ministrului educaţiei privind            | 15.07.2024 |</w:t>
      </w:r>
    </w:p>
    <w:p w14:paraId="57A50BC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constituirea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CNATDCU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                       |            |</w:t>
      </w:r>
    </w:p>
    <w:p w14:paraId="71C0F0B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11DF4AC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83 | Ordin al ministrului educaţiei privind aprobarea  | 1.08.2024  |</w:t>
      </w:r>
    </w:p>
    <w:p w14:paraId="3E44E4C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regulamentului de organizare şi funcţionare a     |            |</w:t>
      </w:r>
    </w:p>
    <w:p w14:paraId="74086A8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CNATDCU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                                    |            |</w:t>
      </w:r>
    </w:p>
    <w:p w14:paraId="01EB692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3F2EBCB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84 | Ordin al ministrului educaţiei privind aprobarea  | 1.08.2024  |</w:t>
      </w:r>
    </w:p>
    <w:p w14:paraId="7F0B6CE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regulamentului de organizare şi funcţionare a     |            |</w:t>
      </w:r>
    </w:p>
    <w:p w14:paraId="745D233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CNEMU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                                      |            |</w:t>
      </w:r>
    </w:p>
    <w:p w14:paraId="341D04C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584CC2E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85 | Ordin al ministrului educaţiei privind aprobarea  | 1.08.2024  |</w:t>
      </w:r>
    </w:p>
    <w:p w14:paraId="13DEAAE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regulamentului de organizare şi funcţionare a     |            |</w:t>
      </w:r>
    </w:p>
    <w:p w14:paraId="604F519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CNSPIS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                                     |            |</w:t>
      </w:r>
    </w:p>
    <w:p w14:paraId="5DF9B00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4EE2A96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86 | Ordin al ministrului educaţiei privind aprobarea  | 1.08.2024  |</w:t>
      </w:r>
    </w:p>
    <w:p w14:paraId="688A8CD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regulamentului de organizare şi funcţionare 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CNBU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        |</w:t>
      </w:r>
    </w:p>
    <w:p w14:paraId="264B0B6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280201D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lastRenderedPageBreak/>
        <w:t>| 87 | Ordin al ministrului educaţiei privind aprobarea  | 1.09.2024  |</w:t>
      </w:r>
    </w:p>
    <w:p w14:paraId="700DFD4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nomenclatorului tipurilor de documente cuprinse în|            |</w:t>
      </w:r>
    </w:p>
    <w:p w14:paraId="63BB95D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RUNIDAS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                                    |            |</w:t>
      </w:r>
    </w:p>
    <w:p w14:paraId="2E713B4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48FC775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88 | Ordin al ministrului educaţiei privind aprobarea  | 2.05.2024  |</w:t>
      </w:r>
    </w:p>
    <w:p w14:paraId="187A8525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normelor pentru organizarea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activităţilor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        |            |</w:t>
      </w:r>
    </w:p>
    <w:p w14:paraId="2F5295B0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extracurriculare -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ştiinţifice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, tehnice,          |            |</w:t>
      </w:r>
    </w:p>
    <w:p w14:paraId="0E45521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cultural-artistice şi sportive                    |            |</w:t>
      </w:r>
    </w:p>
    <w:p w14:paraId="146AE4F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63DEC2C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89 | Ordin al ministrului educaţiei privind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înfiinţarea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30.04.2024 |</w:t>
      </w:r>
    </w:p>
    <w:p w14:paraId="73E421F7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şi organizarea programelor universitare de        |            |</w:t>
      </w:r>
    </w:p>
    <w:p w14:paraId="11F7E55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educaţie timpurie                                 |            |</w:t>
      </w:r>
    </w:p>
    <w:p w14:paraId="6E26D22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625963A2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90 | Ordin al ministrului educaţiei privind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înfiinţarea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30.04.2024 |</w:t>
      </w:r>
    </w:p>
    <w:p w14:paraId="1A5017B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şi organizarea programelor universitare de        |            |</w:t>
      </w:r>
    </w:p>
    <w:p w14:paraId="0DA9B2F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   | pedagogie a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învăţământului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 primar                 |            |</w:t>
      </w:r>
    </w:p>
    <w:p w14:paraId="4243D3D9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3F22FA0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91 | Ordin al ministrului educaţiei privind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înfiinţarea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30.04.2024 |</w:t>
      </w:r>
    </w:p>
    <w:p w14:paraId="3BDFDD34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şi organizarea programelor universitare de licenţă|            |</w:t>
      </w:r>
    </w:p>
    <w:p w14:paraId="1635DFDF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didactică cu dublă specializare                   |            |</w:t>
      </w:r>
    </w:p>
    <w:p w14:paraId="2BDA288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6B51BDE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92 | Ordin al ministrului educaţiei privind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înfiinţarea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30.04.2024 |</w:t>
      </w:r>
    </w:p>
    <w:p w14:paraId="39F002B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şi organizarea programelor universitare de        |            |</w:t>
      </w:r>
    </w:p>
    <w:p w14:paraId="47A5FE2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masterat didactic                                 |            |</w:t>
      </w:r>
    </w:p>
    <w:p w14:paraId="4614E54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2AADBCD3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93 | Ordin al ministrului educaţiei privind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înfiinţarea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30.04.2024 |</w:t>
      </w:r>
    </w:p>
    <w:p w14:paraId="6631BC2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şi organizarea programelor universitare de        |            |</w:t>
      </w:r>
    </w:p>
    <w:p w14:paraId="1D0CD5C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masterat de psihopedagogie specială               |            |</w:t>
      </w:r>
    </w:p>
    <w:p w14:paraId="1072EFF1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246BBB8E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94 | Ordin al ministrului educaţiei privind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înfiinţarea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30.04.2024 |</w:t>
      </w:r>
    </w:p>
    <w:p w14:paraId="5407099B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şi organizarea programelor universitare de        |            |</w:t>
      </w:r>
    </w:p>
    <w:p w14:paraId="2D08630A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masterat de consiliere şcolară şi de carieră      |            |</w:t>
      </w:r>
    </w:p>
    <w:p w14:paraId="35CC4768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78DC3346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 xml:space="preserve">| 95 | Ordin al ministrului educaţiei privind </w:t>
      </w:r>
      <w:proofErr w:type="spellStart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înfiinţarea</w:t>
      </w:r>
      <w:proofErr w:type="spellEnd"/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30.04.2024 |</w:t>
      </w:r>
    </w:p>
    <w:p w14:paraId="32A8041C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şi organizarea programelor de formare             |            |</w:t>
      </w:r>
    </w:p>
    <w:p w14:paraId="72B26D6D" w14:textId="77777777" w:rsidR="00A6343A" w:rsidRPr="00A6343A" w:rsidRDefault="00A6343A" w:rsidP="00A6343A">
      <w:pPr>
        <w:autoSpaceDE w:val="0"/>
        <w:autoSpaceDN w:val="0"/>
        <w:adjustRightInd w:val="0"/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    | psihopedagogică                                   |            |</w:t>
      </w:r>
    </w:p>
    <w:p w14:paraId="421CE4D6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A6343A">
        <w:rPr>
          <w:rFonts w:ascii="Courier New" w:hAnsi="Courier New" w:cs="Courier New"/>
          <w:bCs w:val="0"/>
          <w:i/>
          <w:iCs/>
          <w:color w:val="auto"/>
          <w:sz w:val="18"/>
          <w:szCs w:val="18"/>
          <w:lang w:val="ro-RO"/>
        </w:rPr>
        <w:t>|____|___________________________________________________|____________|</w:t>
      </w:r>
    </w:p>
    <w:p w14:paraId="6983B17E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C3D211C" w14:textId="77777777" w:rsidR="00A6343A" w:rsidRPr="00A6343A" w:rsidRDefault="00A6343A" w:rsidP="00A6343A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A6343A">
        <w:rPr>
          <w:b/>
          <w:color w:val="008000"/>
          <w:u w:val="single"/>
          <w:lang w:val="ro-RO"/>
        </w:rPr>
        <w:t>#B</w:t>
      </w:r>
    </w:p>
    <w:p w14:paraId="29E5FE2E" w14:textId="502C366B" w:rsidR="00603EAA" w:rsidRPr="00A6343A" w:rsidRDefault="00A6343A" w:rsidP="00A6343A">
      <w:pPr>
        <w:rPr>
          <w:sz w:val="18"/>
          <w:szCs w:val="18"/>
          <w:lang w:val="ro-RO"/>
        </w:rPr>
      </w:pPr>
      <w:r w:rsidRPr="00A6343A">
        <w:rPr>
          <w:bCs w:val="0"/>
          <w:color w:val="auto"/>
          <w:lang w:val="ro-RO"/>
        </w:rPr>
        <w:t xml:space="preserve">                              ---------------</w:t>
      </w:r>
    </w:p>
    <w:sectPr w:rsidR="00603EAA" w:rsidRPr="00A6343A" w:rsidSect="000B0990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C8601" w14:textId="77777777" w:rsidR="00A6343A" w:rsidRDefault="00A6343A" w:rsidP="00A6343A">
      <w:r>
        <w:separator/>
      </w:r>
    </w:p>
  </w:endnote>
  <w:endnote w:type="continuationSeparator" w:id="0">
    <w:p w14:paraId="6676EE56" w14:textId="77777777" w:rsidR="00A6343A" w:rsidRDefault="00A6343A" w:rsidP="00A63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75EF3" w14:textId="3B347AFC" w:rsidR="00A6343A" w:rsidRDefault="00A6343A" w:rsidP="00A6343A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BB974" w14:textId="77777777" w:rsidR="00A6343A" w:rsidRDefault="00A6343A" w:rsidP="00A6343A">
      <w:r>
        <w:separator/>
      </w:r>
    </w:p>
  </w:footnote>
  <w:footnote w:type="continuationSeparator" w:id="0">
    <w:p w14:paraId="440750E8" w14:textId="77777777" w:rsidR="00A6343A" w:rsidRDefault="00A6343A" w:rsidP="00A634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43A"/>
    <w:rsid w:val="000B0990"/>
    <w:rsid w:val="00603EAA"/>
    <w:rsid w:val="00A6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15964"/>
  <w15:chartTrackingRefBased/>
  <w15:docId w15:val="{10B82E44-C330-461A-B417-90BC0801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34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343A"/>
  </w:style>
  <w:style w:type="paragraph" w:styleId="Footer">
    <w:name w:val="footer"/>
    <w:basedOn w:val="Normal"/>
    <w:link w:val="FooterChar"/>
    <w:uiPriority w:val="99"/>
    <w:unhideWhenUsed/>
    <w:rsid w:val="00A634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3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15835</Words>
  <Characters>90260</Characters>
  <Application>Microsoft Office Word</Application>
  <DocSecurity>0</DocSecurity>
  <Lines>752</Lines>
  <Paragraphs>211</Paragraphs>
  <ScaleCrop>false</ScaleCrop>
  <Company/>
  <LinksUpToDate>false</LinksUpToDate>
  <CharactersWithSpaces>105884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Mircea-Dumitru Coroiu</dc:creator>
  <cp:keywords/>
  <dc:description/>
  <cp:lastModifiedBy>Mircea-Dumitru Coroiu</cp:lastModifiedBy>
  <cp:revision>1</cp:revision>
  <dcterms:created xsi:type="dcterms:W3CDTF">2025-11-11T09:56:00Z</dcterms:created>
  <dcterms:modified xsi:type="dcterms:W3CDTF">2025-11-11T09:56:00Z</dcterms:modified>
</cp:coreProperties>
</file>