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                ORDIN  Nr. 3016/2020 din 9 ianuarie 2020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>privind aprobarea Calendarului desfăşurării concursului de selecţie a cadrelor didactice pentru constituirea corpului naţional de experţi în management educaţional, seria a 15-a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>EMITENT:     MINISTERUL EDUCAŢIEI ŞI CERCETĂRII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>PUBLICAT ÎN: MONITORUL OFICIAL  NR. 19 din 13 ianuarie 2020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Având în vedere: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- prevederile art. 246 alin. (2) din Legea educaţiei naţionale nr. 1/2011, cu modificările şi completările ulterioare;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- prevederile Ordinului ministrului educaţiei, cercetării, tineretului şi sportului nr. 5.549/2011 pentru aprobarea Metodologiei privind organizarea şi desfăşurarea concursului de selecţie a cadrelor didactice pentru constituirea corpului naţional de experţi în management educaţional, cu modificările şi completările ulterioare;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- prevederile art. 8 şi art. 12 alin. (3) din Ordonanţa de urgenţă a Guvernului nr. 68/2019 privind stabilirea unor măsuri la nivelul administraţiei publice centrale şi pentru modificarea unor acte normative,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în temeiul prevederilor art. 12 alin. (3) din Hotărârea Guvernului nr. 26/2017 privind organizarea şi funcţionarea Ministerului Educaţiei Naţionale, cu modificările şi completările ulterioare,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</w:t>
      </w:r>
      <w:r w:rsidRPr="007B694F">
        <w:rPr>
          <w:rFonts w:ascii="Times New Roman" w:hAnsi="Times New Roman" w:cs="Times New Roman"/>
          <w:b/>
          <w:bCs/>
          <w:sz w:val="24"/>
          <w:szCs w:val="28"/>
          <w:lang w:val="ro-RO"/>
        </w:rPr>
        <w:t>ministrul educaţiei şi cercetării</w:t>
      </w: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emite prezentul ordin.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ART. 1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Se aprobă Calendarul desfăşurării concursului de selecţie a cadrelor didactice pentru constituirea corpului naţional de experţi în management educaţional, seria a 15-a, prevăzut în anexa care face parte integrantă din prezentul ordin.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ART. 2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Direcţia generală învăţământ secundar superior şi educaţie permanentă, Direcţia generală infrastructură din Ministerul Educaţiei şi Cercetării şi inspectoratele şcolare duc la îndeplinire prevederile prezentului ordin.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ART. 3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Prezentul ordin se publică în Monitorul Oficial al României, Partea I.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                          Ministrul educaţiei şi cercetării,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                          </w:t>
      </w:r>
      <w:r w:rsidRPr="007B694F">
        <w:rPr>
          <w:rFonts w:ascii="Times New Roman" w:hAnsi="Times New Roman" w:cs="Times New Roman"/>
          <w:b/>
          <w:bCs/>
          <w:sz w:val="24"/>
          <w:szCs w:val="28"/>
          <w:lang w:val="ro-RO"/>
        </w:rPr>
        <w:t>Cristina Monica Anisie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Bucureşti, 9 ianuarie 2020.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Nr. 3.016.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ANEXĂ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                     </w:t>
      </w:r>
      <w:r w:rsidRPr="007B694F">
        <w:rPr>
          <w:rFonts w:ascii="Times New Roman" w:hAnsi="Times New Roman" w:cs="Times New Roman"/>
          <w:b/>
          <w:bCs/>
          <w:sz w:val="24"/>
          <w:szCs w:val="28"/>
          <w:lang w:val="ro-RO"/>
        </w:rPr>
        <w:t>CALENDARUL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Times New Roman" w:hAnsi="Times New Roman" w:cs="Times New Roman"/>
          <w:b/>
          <w:bCs/>
          <w:sz w:val="24"/>
          <w:szCs w:val="28"/>
          <w:lang w:val="ro-RO"/>
        </w:rPr>
        <w:t>desfăşurării concursului de selecţie a cadrelor didactice pentru constituirea corpului naţional de experţi în management educaţional, seria a 15-a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20 ianuarie 2020    Afişarea programului orar al înscrierilor, a numărului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de locuri scoase la concurs şi a metodologiei de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concurs la sediul inspectoratului şcolar şi pe site-ul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propriu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20 ianuarie -       Completarea formularului de selecţie online în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 februarie 2020    aplicaţia informatică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3 februarie 2020    Afişarea listelor cuprinzând candidaţii admişi în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lastRenderedPageBreak/>
        <w:t xml:space="preserve">                        această etapă, în urma introducerii informaţiilor în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formularul de selecţie online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3 - 14 februarie    Depunerea la inspectoratul şcolar a portofoliului cu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2020                documentele prevăzute la art. 7 din Metodologia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privind organizarea şi desfăşurarea concursului de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selecţie a cadrelor didactice pentru constituirea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corpului naţional de experţi în management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educaţional, aprobată prin Ordinul ministrului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educaţiei, cercetării, tineretului şi sportului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nr. 5.549/2011, cu modificările şi completările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ulterioare, de către candidaţii declaraţi admişi după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etapa de selecţie online, conform programului afişat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17 februarie 2020   Inspectoratele şcolare transmit la Ministerul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Educaţiei şi Cercetării lista candidaţilor declaraţi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admişi după etapa de selecţie online, care la data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înscrierii la selecţie ocupă o funcţie de conducere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sau de îndrumare şi control din inspectoratul şcolar,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precum şi dosarele acestora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17 - 24 februarie   Evaluarea portofoliilor candidaţilor de către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2020                comisiile de evaluare constituite la nivelul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inspectoratului şcolar, respectiv la nivelul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Ministerului Educaţiei şi Cercetării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25 februarie 2020   Validarea rezultatelor selecţiei de către consiliul de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administraţie al inspectoratului şcolar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Transmiterea către inspectoratele şcolare 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rezultatelor selecţiei făcute de comisia de evaluare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constituită la nivelul Ministerului Educaţiei şi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Cercetării, în vederea afişării acestora la sediul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inspectoratului şcolar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Afişarea rezultatelor evaluării în ordinea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descrescătoare a punctajelor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26 februarie -      Depunerea contestaţiilor la inspectoratul şcolar,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3 martie 2020       respectiv la Ministerul Educaţiei şi Cercetării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26 februarie -      Soluţionarea contestaţiilor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12 martie 2020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26 februarie -      Transmiterea de către Ministerul Educaţiei şi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10 martie 2020      Cercetării a rezultatelor contestaţiilor la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inspectoratul şcolar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13 martie 2020      Întocmirea de către inspectoratele şcolare a listelor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cuprinzând candidaţii promovaţi şi înaintarea acestor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liste la Ministerul Educaţiei şi Cercetării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20 martie 2020      Emiterea ordinului ministrului privind înscrierea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cadrelor didactice declarate promovate în Registrul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  <w:r w:rsidRPr="007B694F">
        <w:rPr>
          <w:rFonts w:ascii="Courier New" w:hAnsi="Courier New" w:cs="Courier New"/>
          <w:sz w:val="20"/>
          <w:lang w:val="ro-RO"/>
        </w:rPr>
        <w:t xml:space="preserve">                        naţional al experţilor în management educaţional</w:t>
      </w:r>
    </w:p>
    <w:p w:rsidR="007B694F" w:rsidRPr="007B694F" w:rsidRDefault="007B694F" w:rsidP="007B694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8"/>
          <w:lang w:val="ro-RO"/>
        </w:rPr>
      </w:pPr>
    </w:p>
    <w:p w:rsidR="00030975" w:rsidRPr="007B694F" w:rsidRDefault="007B694F" w:rsidP="007B694F">
      <w:pPr>
        <w:rPr>
          <w:sz w:val="20"/>
          <w:lang w:val="ro-RO"/>
        </w:rPr>
      </w:pPr>
      <w:r w:rsidRPr="007B694F">
        <w:rPr>
          <w:rFonts w:ascii="Times New Roman" w:hAnsi="Times New Roman" w:cs="Times New Roman"/>
          <w:sz w:val="24"/>
          <w:szCs w:val="28"/>
          <w:lang w:val="ro-RO"/>
        </w:rPr>
        <w:t xml:space="preserve">                              ---------------</w:t>
      </w:r>
    </w:p>
    <w:sectPr w:rsidR="00030975" w:rsidRPr="007B694F" w:rsidSect="00F234E4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090" w:rsidRDefault="00065090" w:rsidP="003D34E1">
      <w:r>
        <w:separator/>
      </w:r>
    </w:p>
  </w:endnote>
  <w:endnote w:type="continuationSeparator" w:id="1">
    <w:p w:rsidR="00065090" w:rsidRDefault="00065090" w:rsidP="003D3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E1" w:rsidRPr="003D34E1" w:rsidRDefault="003D34E1" w:rsidP="003D34E1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3D34E1">
      <w:rPr>
        <w:rFonts w:ascii="Times New Roman" w:hAnsi="Times New Roman" w:cs="Times New Roman"/>
        <w:sz w:val="24"/>
        <w:szCs w:val="24"/>
      </w:rPr>
      <w:fldChar w:fldCharType="begin"/>
    </w:r>
    <w:r w:rsidRPr="003D34E1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3D34E1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D34E1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090" w:rsidRDefault="00065090" w:rsidP="003D34E1">
      <w:r>
        <w:separator/>
      </w:r>
    </w:p>
  </w:footnote>
  <w:footnote w:type="continuationSeparator" w:id="1">
    <w:p w:rsidR="00065090" w:rsidRDefault="00065090" w:rsidP="003D34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4E4"/>
    <w:rsid w:val="00030975"/>
    <w:rsid w:val="00065090"/>
    <w:rsid w:val="00117833"/>
    <w:rsid w:val="0027199D"/>
    <w:rsid w:val="00296C94"/>
    <w:rsid w:val="00334FAD"/>
    <w:rsid w:val="003D34E1"/>
    <w:rsid w:val="00507684"/>
    <w:rsid w:val="007245DA"/>
    <w:rsid w:val="007B694F"/>
    <w:rsid w:val="008212A5"/>
    <w:rsid w:val="00E86A93"/>
    <w:rsid w:val="00F23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F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F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3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34E1"/>
  </w:style>
  <w:style w:type="paragraph" w:styleId="Footer">
    <w:name w:val="footer"/>
    <w:basedOn w:val="Normal"/>
    <w:link w:val="FooterChar"/>
    <w:uiPriority w:val="99"/>
    <w:semiHidden/>
    <w:unhideWhenUsed/>
    <w:rsid w:val="003D3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34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859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10</cp:revision>
  <dcterms:created xsi:type="dcterms:W3CDTF">2019-04-10T19:19:00Z</dcterms:created>
  <dcterms:modified xsi:type="dcterms:W3CDTF">2020-01-29T09:19:00Z</dcterms:modified>
</cp:coreProperties>
</file>