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5C" w:rsidRPr="00197A34" w:rsidRDefault="000D7EB2" w:rsidP="00197A34">
      <w:pPr>
        <w:spacing w:line="480" w:lineRule="auto"/>
        <w:jc w:val="right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>Anexa 1 la Procedura nr. 34.976/09.11.2021</w:t>
      </w: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center"/>
        <w:rPr>
          <w:b/>
          <w:sz w:val="28"/>
          <w:szCs w:val="28"/>
          <w:lang w:val="ro-RO"/>
        </w:rPr>
      </w:pPr>
      <w:r w:rsidRPr="00197A34">
        <w:rPr>
          <w:b/>
          <w:sz w:val="28"/>
          <w:szCs w:val="28"/>
          <w:lang w:val="ro-RO"/>
        </w:rPr>
        <w:t>CONTESTAŢIE</w:t>
      </w:r>
    </w:p>
    <w:p w:rsidR="000D7EB2" w:rsidRPr="00197A34" w:rsidRDefault="000D7EB2" w:rsidP="00197A34">
      <w:pPr>
        <w:spacing w:line="480" w:lineRule="auto"/>
        <w:jc w:val="center"/>
        <w:rPr>
          <w:b/>
          <w:sz w:val="28"/>
          <w:szCs w:val="28"/>
          <w:lang w:val="ro-RO"/>
        </w:rPr>
      </w:pPr>
      <w:r w:rsidRPr="00197A34">
        <w:rPr>
          <w:b/>
          <w:sz w:val="28"/>
          <w:szCs w:val="28"/>
          <w:lang w:val="ro-RO"/>
        </w:rPr>
        <w:t>la concursul pentru ocuparea funcţiilor vacante de director şi director adjunct din unităţile de învăţământ preuniversitar de stat, sesiunea 2021</w:t>
      </w: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>Subsemnatul ____________________________________________________, candidat la concursul pentru ocuparea funcţiei de ____________________________, din unitatea de învăţământ _____________________________________________, localitatea __________________________________________________________, judeţul/sectorul _______________________________________________________, contest punctajul obţinut la proba interviu din cadrul concursului şi solicit reevaluarea acestei probe.</w:t>
      </w: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>Data __________________</w:t>
      </w: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  <w:t>Semnătura _______________________</w:t>
      </w:r>
    </w:p>
    <w:p w:rsidR="00197A34" w:rsidRPr="00197A34" w:rsidRDefault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</w:p>
    <w:sectPr w:rsidR="00197A34" w:rsidRPr="00197A34" w:rsidSect="00764D76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A93" w:rsidRDefault="00D52A93" w:rsidP="000C2C5C">
      <w:r>
        <w:separator/>
      </w:r>
    </w:p>
  </w:endnote>
  <w:endnote w:type="continuationSeparator" w:id="1">
    <w:p w:rsidR="00D52A93" w:rsidRDefault="00D52A93" w:rsidP="000C2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A93" w:rsidRDefault="00D52A93" w:rsidP="000C2C5C">
      <w:r>
        <w:separator/>
      </w:r>
    </w:p>
  </w:footnote>
  <w:footnote w:type="continuationSeparator" w:id="1">
    <w:p w:rsidR="00D52A93" w:rsidRDefault="00D52A93" w:rsidP="000C2C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7EB2"/>
    <w:rsid w:val="000C2C5C"/>
    <w:rsid w:val="000D7EB2"/>
    <w:rsid w:val="001026FB"/>
    <w:rsid w:val="00176448"/>
    <w:rsid w:val="00197A34"/>
    <w:rsid w:val="00302921"/>
    <w:rsid w:val="00465C37"/>
    <w:rsid w:val="004C749B"/>
    <w:rsid w:val="00542A14"/>
    <w:rsid w:val="00764D76"/>
    <w:rsid w:val="007F0642"/>
    <w:rsid w:val="008E7AB1"/>
    <w:rsid w:val="00A76180"/>
    <w:rsid w:val="00AC3164"/>
    <w:rsid w:val="00D52A93"/>
    <w:rsid w:val="00DC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C2C5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2C5C"/>
    <w:pPr>
      <w:tabs>
        <w:tab w:val="center" w:pos="4153"/>
        <w:tab w:val="right" w:pos="8306"/>
      </w:tabs>
    </w:pPr>
    <w:rPr>
      <w:rFonts w:ascii="Trebuchet MS" w:eastAsia="Times New Roman" w:hAnsi="Trebuchet MS" w:cs="Times New Roman"/>
      <w:b/>
      <w:iCs/>
      <w:sz w:val="22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0C2C5C"/>
    <w:rPr>
      <w:rFonts w:ascii="Trebuchet MS" w:eastAsia="Times New Roman" w:hAnsi="Trebuchet MS" w:cs="Times New Roman"/>
      <w:b/>
      <w:iCs/>
      <w:sz w:val="22"/>
      <w:lang w:val="ro-RO" w:eastAsia="ro-RO"/>
    </w:rPr>
  </w:style>
  <w:style w:type="character" w:styleId="FootnoteReference">
    <w:name w:val="footnote reference"/>
    <w:basedOn w:val="DefaultParagraphFont"/>
    <w:semiHidden/>
    <w:rsid w:val="000C2C5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 -</dc:creator>
  <cp:lastModifiedBy>Mircea -</cp:lastModifiedBy>
  <cp:revision>9</cp:revision>
  <dcterms:created xsi:type="dcterms:W3CDTF">2021-11-15T03:04:00Z</dcterms:created>
  <dcterms:modified xsi:type="dcterms:W3CDTF">2021-11-15T07:54:00Z</dcterms:modified>
</cp:coreProperties>
</file>