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B95B2E" w:rsidRPr="00EB55D3" w:rsidTr="00D860E7">
        <w:trPr>
          <w:jc w:val="center"/>
        </w:trPr>
        <w:tc>
          <w:tcPr>
            <w:tcW w:w="4393" w:type="dxa"/>
          </w:tcPr>
          <w:p w:rsidR="00B95B2E" w:rsidRPr="00EB55D3" w:rsidRDefault="00B95B2E"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drawing>
                <wp:inline distT="0" distB="0" distL="0" distR="0">
                  <wp:extent cx="1792605" cy="410210"/>
                  <wp:effectExtent l="19050" t="0" r="0" b="0"/>
                  <wp:docPr id="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B95B2E" w:rsidRPr="00EB55D3" w:rsidRDefault="00B95B2E"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B95B2E" w:rsidRPr="00EB55D3" w:rsidRDefault="00B95B2E"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Unitatea şcolară</w:t>
            </w:r>
          </w:p>
          <w:p w:rsidR="00B95B2E" w:rsidRDefault="00D676CD" w:rsidP="009A6D41">
            <w:pPr>
              <w:autoSpaceDE w:val="0"/>
              <w:autoSpaceDN w:val="0"/>
              <w:adjustRightInd w:val="0"/>
              <w:jc w:val="center"/>
              <w:rPr>
                <w:rFonts w:ascii="Arial" w:hAnsi="Arial" w:cs="Arial"/>
                <w:b/>
                <w:bCs/>
                <w:color w:val="191919"/>
                <w:sz w:val="20"/>
                <w:szCs w:val="20"/>
                <w:lang w:val="ro-RO"/>
              </w:rPr>
            </w:pPr>
            <w:r>
              <w:rPr>
                <w:rFonts w:ascii="Arial" w:hAnsi="Arial" w:cs="Arial"/>
                <w:b/>
                <w:bCs/>
                <w:noProof/>
                <w:color w:val="191919"/>
                <w:sz w:val="20"/>
                <w:szCs w:val="20"/>
                <w:lang w:val="ro-RO"/>
              </w:rPr>
              <w:t>______________________________________</w:t>
            </w:r>
          </w:p>
          <w:p w:rsidR="00B95B2E" w:rsidRPr="00EB55D3" w:rsidRDefault="00B95B2E"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__________________________________</w:t>
            </w:r>
          </w:p>
        </w:tc>
      </w:tr>
    </w:tbl>
    <w:p w:rsidR="00B95B2E" w:rsidRPr="00EB55D3" w:rsidRDefault="00B95B2E" w:rsidP="009A6D41">
      <w:pPr>
        <w:autoSpaceDE w:val="0"/>
        <w:autoSpaceDN w:val="0"/>
        <w:adjustRightInd w:val="0"/>
        <w:jc w:val="center"/>
        <w:rPr>
          <w:rFonts w:ascii="Arial" w:hAnsi="Arial" w:cs="Arial"/>
          <w:b/>
          <w:bCs/>
          <w:color w:val="191919"/>
          <w:sz w:val="20"/>
          <w:szCs w:val="20"/>
          <w:lang w:val="ro-RO"/>
        </w:rPr>
      </w:pPr>
    </w:p>
    <w:p w:rsidR="00B95B2E" w:rsidRPr="00EB55D3" w:rsidRDefault="00B95B2E" w:rsidP="009A6D41">
      <w:pPr>
        <w:autoSpaceDE w:val="0"/>
        <w:autoSpaceDN w:val="0"/>
        <w:adjustRightInd w:val="0"/>
        <w:jc w:val="center"/>
        <w:rPr>
          <w:rFonts w:ascii="Arial" w:hAnsi="Arial" w:cs="Arial"/>
          <w:b/>
          <w:bCs/>
          <w:color w:val="191919"/>
          <w:sz w:val="20"/>
          <w:szCs w:val="20"/>
          <w:lang w:val="ro-RO"/>
        </w:rPr>
      </w:pPr>
    </w:p>
    <w:p w:rsidR="00B95B2E" w:rsidRPr="00EB55D3" w:rsidRDefault="00B95B2E"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Pr="00EB55D3">
        <w:rPr>
          <w:rStyle w:val="FootnoteReference"/>
          <w:rFonts w:ascii="Arial" w:hAnsi="Arial" w:cs="Arial"/>
          <w:b/>
          <w:bCs/>
          <w:color w:val="191919"/>
          <w:sz w:val="20"/>
          <w:szCs w:val="20"/>
          <w:lang w:val="ro-RO"/>
        </w:rPr>
        <w:footnoteReference w:id="1"/>
      </w:r>
    </w:p>
    <w:p w:rsidR="00B95B2E" w:rsidRPr="00EB55D3" w:rsidRDefault="00B95B2E"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 unitate de învăţământ</w:t>
      </w:r>
    </w:p>
    <w:p w:rsidR="00B95B2E" w:rsidRPr="00EB55D3" w:rsidRDefault="00B95B2E"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w:t>
      </w:r>
    </w:p>
    <w:p w:rsidR="00B95B2E" w:rsidRPr="00EB55D3" w:rsidRDefault="00B95B2E" w:rsidP="003D1E9E">
      <w:pPr>
        <w:autoSpaceDE w:val="0"/>
        <w:autoSpaceDN w:val="0"/>
        <w:adjustRightInd w:val="0"/>
        <w:ind w:firstLine="426"/>
        <w:jc w:val="both"/>
        <w:rPr>
          <w:rFonts w:ascii="Arial" w:hAnsi="Arial" w:cs="Arial"/>
          <w:color w:val="191919"/>
          <w:sz w:val="20"/>
          <w:szCs w:val="20"/>
          <w:lang w:val="ro-RO"/>
        </w:rPr>
      </w:pP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 __________________________________________________________________</w:t>
      </w:r>
    </w:p>
    <w:p w:rsidR="00B95B2E" w:rsidRPr="00EB55D3" w:rsidRDefault="00B95B2E" w:rsidP="00ED5C26">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 xml:space="preserve">Unitatea de învățământ: </w:t>
      </w:r>
      <w:r w:rsidR="00B61B6F">
        <w:rPr>
          <w:rFonts w:ascii="Arial" w:hAnsi="Arial" w:cs="Arial"/>
          <w:noProof/>
          <w:color w:val="191919"/>
          <w:sz w:val="20"/>
          <w:szCs w:val="20"/>
          <w:lang w:val="ro-RO"/>
        </w:rPr>
        <w:t>________________________________________________________________</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 ______________________________________________________________________________</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 ____________</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 ________________________________________________________________________</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 __________ ani</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 _______________________________________________________________________</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Pr="00EB55D3">
        <w:rPr>
          <w:rStyle w:val="FootnoteReference"/>
          <w:rFonts w:ascii="Arial" w:hAnsi="Arial" w:cs="Arial"/>
          <w:color w:val="191919"/>
          <w:sz w:val="20"/>
          <w:szCs w:val="20"/>
          <w:lang w:val="ro-RO"/>
        </w:rPr>
        <w:footnoteReference w:id="2"/>
      </w:r>
      <w:r w:rsidRPr="00EB55D3">
        <w:rPr>
          <w:rFonts w:ascii="Arial" w:hAnsi="Arial" w:cs="Arial"/>
          <w:color w:val="191919"/>
          <w:sz w:val="20"/>
          <w:szCs w:val="20"/>
          <w:lang w:val="ro-RO"/>
        </w:rPr>
        <w:t>: _____ ore/săptămână.</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 __________________________________________</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 _____________________</w:t>
      </w:r>
    </w:p>
    <w:p w:rsidR="00B95B2E" w:rsidRPr="00EB55D3" w:rsidRDefault="00B95B2E" w:rsidP="003D1E9E">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 _________ ani</w:t>
      </w:r>
    </w:p>
    <w:p w:rsidR="00B95B2E" w:rsidRPr="00DF3796" w:rsidRDefault="00B95B2E" w:rsidP="007617BD">
      <w:pPr>
        <w:autoSpaceDE w:val="0"/>
        <w:autoSpaceDN w:val="0"/>
        <w:adjustRightInd w:val="0"/>
        <w:ind w:firstLine="284"/>
        <w:rPr>
          <w:rFonts w:ascii="Arial" w:hAnsi="Arial" w:cs="Arial"/>
          <w:b/>
          <w:sz w:val="20"/>
          <w:szCs w:val="20"/>
          <w:lang w:val="ro-RO"/>
        </w:rPr>
      </w:pPr>
    </w:p>
    <w:p w:rsidR="00DF3796" w:rsidRPr="00DF3796" w:rsidRDefault="00DF3796" w:rsidP="00DF3796">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DF3796" w:rsidRPr="00DF3796" w:rsidRDefault="00DF3796" w:rsidP="00DF3796">
      <w:pPr>
        <w:autoSpaceDE w:val="0"/>
        <w:autoSpaceDN w:val="0"/>
        <w:adjustRightInd w:val="0"/>
        <w:rPr>
          <w:rFonts w:ascii="Arial" w:hAnsi="Arial" w:cs="Arial"/>
          <w:iCs/>
          <w:sz w:val="20"/>
          <w:szCs w:val="20"/>
          <w:lang w:val="ro-RO"/>
        </w:rPr>
      </w:pPr>
    </w:p>
    <w:p w:rsidR="00DF3796" w:rsidRPr="00DF3796" w:rsidRDefault="00DF3796" w:rsidP="00DF3796">
      <w:pPr>
        <w:autoSpaceDE w:val="0"/>
        <w:autoSpaceDN w:val="0"/>
        <w:adjustRightInd w:val="0"/>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DF3796" w:rsidRPr="00DF3796" w:rsidRDefault="00DF3796" w:rsidP="00DF3796">
      <w:pPr>
        <w:autoSpaceDE w:val="0"/>
        <w:autoSpaceDN w:val="0"/>
        <w:adjustRightInd w:val="0"/>
        <w:rPr>
          <w:rFonts w:ascii="Arial" w:hAnsi="Arial" w:cs="Arial"/>
          <w:iCs/>
          <w:sz w:val="20"/>
          <w:szCs w:val="20"/>
          <w:lang w:val="ro-RO"/>
        </w:rPr>
      </w:pPr>
    </w:p>
    <w:p w:rsidR="00DF3796" w:rsidRPr="00DF3796" w:rsidRDefault="00DF3796" w:rsidP="00DF3796">
      <w:pPr>
        <w:autoSpaceDE w:val="0"/>
        <w:autoSpaceDN w:val="0"/>
        <w:adjustRightInd w:val="0"/>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DF3796" w:rsidRPr="00DF3796" w:rsidRDefault="00DF3796" w:rsidP="00DF3796">
      <w:pPr>
        <w:autoSpaceDE w:val="0"/>
        <w:autoSpaceDN w:val="0"/>
        <w:adjustRightInd w:val="0"/>
        <w:rPr>
          <w:rFonts w:ascii="Arial" w:hAnsi="Arial" w:cs="Arial"/>
          <w:b/>
          <w:bCs/>
          <w:iCs/>
          <w:sz w:val="20"/>
          <w:szCs w:val="20"/>
          <w:lang w:val="ro-RO"/>
        </w:rPr>
      </w:pP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lastRenderedPageBreak/>
        <w:t xml:space="preserve">    h) răspunde, alături de directorul unităţii de învăţământ, de respectarea normelor de igienă şcolară, de protecţie a muncii, de protecţie civilă şi de pază contra incendiilor în întreaga instituţie;</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i) colaborează cu directorul unităţii de învăţământ la elaborarea materialelor de proiectare, planificare şi evaluare a activităţii desfăşurate în unitatea şcolară;</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DF3796" w:rsidRPr="00DF3796" w:rsidRDefault="00DF3796" w:rsidP="00DF3796">
      <w:pPr>
        <w:autoSpaceDE w:val="0"/>
        <w:autoSpaceDN w:val="0"/>
        <w:adjustRightInd w:val="0"/>
        <w:rPr>
          <w:rFonts w:ascii="Arial" w:hAnsi="Arial" w:cs="Arial"/>
          <w:iCs/>
          <w:sz w:val="20"/>
          <w:szCs w:val="20"/>
          <w:lang w:val="ro-RO"/>
        </w:rPr>
      </w:pP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DF3796" w:rsidRPr="00DF3796" w:rsidRDefault="00DF3796" w:rsidP="00DF3796">
      <w:pPr>
        <w:autoSpaceDE w:val="0"/>
        <w:autoSpaceDN w:val="0"/>
        <w:adjustRightInd w:val="0"/>
        <w:rPr>
          <w:rFonts w:ascii="Arial" w:hAnsi="Arial" w:cs="Arial"/>
          <w:iCs/>
          <w:sz w:val="20"/>
          <w:szCs w:val="20"/>
          <w:lang w:val="ro-RO"/>
        </w:rPr>
      </w:pP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DF3796" w:rsidRPr="00DF3796" w:rsidRDefault="00DF3796" w:rsidP="00DF3796">
      <w:pPr>
        <w:autoSpaceDE w:val="0"/>
        <w:autoSpaceDN w:val="0"/>
        <w:adjustRightInd w:val="0"/>
        <w:rPr>
          <w:rFonts w:ascii="Arial" w:hAnsi="Arial" w:cs="Arial"/>
          <w:iCs/>
          <w:sz w:val="20"/>
          <w:szCs w:val="20"/>
          <w:lang w:val="ro-RO"/>
        </w:rPr>
      </w:pP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DF3796" w:rsidRPr="00DF3796" w:rsidRDefault="00DF3796" w:rsidP="00DF3796">
      <w:pPr>
        <w:autoSpaceDE w:val="0"/>
        <w:autoSpaceDN w:val="0"/>
        <w:adjustRightInd w:val="0"/>
        <w:rPr>
          <w:rFonts w:ascii="Arial" w:hAnsi="Arial" w:cs="Arial"/>
          <w:iCs/>
          <w:sz w:val="20"/>
          <w:szCs w:val="20"/>
          <w:lang w:val="ro-RO"/>
        </w:rPr>
      </w:pP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DF3796" w:rsidRPr="00DF3796" w:rsidRDefault="00DF3796" w:rsidP="00DF3796">
      <w:pPr>
        <w:autoSpaceDE w:val="0"/>
        <w:autoSpaceDN w:val="0"/>
        <w:adjustRightInd w:val="0"/>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B95B2E" w:rsidRPr="00DF3796" w:rsidRDefault="00B95B2E"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B95B2E" w:rsidRPr="00EB55D3" w:rsidTr="003D1E9E">
        <w:tc>
          <w:tcPr>
            <w:tcW w:w="4113" w:type="dxa"/>
          </w:tcPr>
          <w:p w:rsidR="00B95B2E" w:rsidRPr="00EB55D3" w:rsidRDefault="00B95B2E"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B95B2E" w:rsidRPr="00EB55D3" w:rsidRDefault="00B95B2E" w:rsidP="00FD4EC4">
            <w:pPr>
              <w:jc w:val="center"/>
              <w:rPr>
                <w:rFonts w:ascii="Arial" w:hAnsi="Arial" w:cs="Arial"/>
                <w:sz w:val="20"/>
                <w:szCs w:val="20"/>
                <w:lang w:val="ro-RO"/>
              </w:rPr>
            </w:pPr>
            <w:r w:rsidRPr="00EB55D3">
              <w:rPr>
                <w:rFonts w:ascii="Arial" w:hAnsi="Arial" w:cs="Arial"/>
                <w:sz w:val="20"/>
                <w:szCs w:val="20"/>
                <w:lang w:val="ro-RO"/>
              </w:rPr>
              <w:t xml:space="preserve">prof. </w:t>
            </w:r>
            <w:r w:rsidR="00FD4EC4">
              <w:rPr>
                <w:rFonts w:ascii="Arial" w:hAnsi="Arial" w:cs="Arial"/>
                <w:sz w:val="20"/>
                <w:szCs w:val="20"/>
                <w:lang w:val="ro-RO"/>
              </w:rPr>
              <w:t>Pop Mihai-Cosmin</w:t>
            </w:r>
            <w:bookmarkStart w:id="0" w:name="_GoBack"/>
            <w:bookmarkEnd w:id="0"/>
          </w:p>
        </w:tc>
        <w:tc>
          <w:tcPr>
            <w:tcW w:w="4251" w:type="dxa"/>
          </w:tcPr>
          <w:p w:rsidR="00B95B2E" w:rsidRPr="00EB55D3" w:rsidRDefault="00B95B2E" w:rsidP="003D1E9E">
            <w:pPr>
              <w:jc w:val="center"/>
              <w:rPr>
                <w:rFonts w:ascii="Arial" w:hAnsi="Arial" w:cs="Arial"/>
                <w:b/>
                <w:sz w:val="20"/>
                <w:szCs w:val="20"/>
                <w:lang w:val="ro-RO"/>
              </w:rPr>
            </w:pPr>
            <w:r w:rsidRPr="00EB55D3">
              <w:rPr>
                <w:rFonts w:ascii="Arial" w:hAnsi="Arial" w:cs="Arial"/>
                <w:b/>
                <w:sz w:val="20"/>
                <w:szCs w:val="20"/>
                <w:lang w:val="ro-RO"/>
              </w:rPr>
              <w:t>Director,</w:t>
            </w:r>
          </w:p>
          <w:p w:rsidR="00B95B2E" w:rsidRPr="00EB55D3" w:rsidRDefault="00B95B2E" w:rsidP="003D1E9E">
            <w:pPr>
              <w:jc w:val="center"/>
              <w:rPr>
                <w:rFonts w:ascii="Arial" w:hAnsi="Arial" w:cs="Arial"/>
                <w:sz w:val="20"/>
                <w:szCs w:val="20"/>
                <w:lang w:val="ro-RO"/>
              </w:rPr>
            </w:pPr>
            <w:r w:rsidRPr="00EB55D3">
              <w:rPr>
                <w:rFonts w:ascii="Arial" w:hAnsi="Arial" w:cs="Arial"/>
                <w:sz w:val="20"/>
                <w:szCs w:val="20"/>
                <w:lang w:val="ro-RO"/>
              </w:rPr>
              <w:t>prof.</w:t>
            </w:r>
          </w:p>
          <w:p w:rsidR="00B95B2E" w:rsidRPr="00EB55D3" w:rsidRDefault="00B95B2E" w:rsidP="003D1E9E">
            <w:pPr>
              <w:jc w:val="center"/>
              <w:rPr>
                <w:rFonts w:ascii="Arial" w:hAnsi="Arial" w:cs="Arial"/>
                <w:sz w:val="20"/>
                <w:szCs w:val="20"/>
                <w:lang w:val="ro-RO"/>
              </w:rPr>
            </w:pPr>
          </w:p>
        </w:tc>
      </w:tr>
      <w:tr w:rsidR="00B95B2E" w:rsidRPr="00EB55D3" w:rsidTr="003D1E9E">
        <w:tc>
          <w:tcPr>
            <w:tcW w:w="4113" w:type="dxa"/>
          </w:tcPr>
          <w:p w:rsidR="00B95B2E" w:rsidRPr="00EB55D3" w:rsidRDefault="00B95B2E" w:rsidP="003D1E9E">
            <w:pPr>
              <w:jc w:val="center"/>
              <w:rPr>
                <w:rFonts w:ascii="Arial" w:hAnsi="Arial" w:cs="Arial"/>
                <w:sz w:val="20"/>
                <w:szCs w:val="20"/>
                <w:lang w:val="ro-RO"/>
              </w:rPr>
            </w:pPr>
          </w:p>
        </w:tc>
        <w:tc>
          <w:tcPr>
            <w:tcW w:w="4251" w:type="dxa"/>
          </w:tcPr>
          <w:p w:rsidR="00B95B2E" w:rsidRPr="00EB55D3" w:rsidRDefault="00B95B2E"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B95B2E" w:rsidRPr="00EB55D3" w:rsidRDefault="00B95B2E"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B95B2E" w:rsidRPr="00EB55D3" w:rsidRDefault="00B95B2E" w:rsidP="002D6D4B">
      <w:pPr>
        <w:jc w:val="both"/>
        <w:rPr>
          <w:rFonts w:ascii="Arial" w:hAnsi="Arial" w:cs="Arial"/>
          <w:sz w:val="20"/>
          <w:szCs w:val="20"/>
          <w:lang w:val="ro-RO"/>
        </w:rPr>
      </w:pPr>
    </w:p>
    <w:sectPr w:rsidR="00B95B2E" w:rsidRPr="00EB55D3" w:rsidSect="002D6D4B">
      <w:footerReference w:type="default" r:id="rId7"/>
      <w:pgSz w:w="11907" w:h="16840" w:code="9"/>
      <w:pgMar w:top="1134" w:right="1134" w:bottom="1134" w:left="1134" w:header="1134" w:footer="1134"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D62" w:rsidRDefault="00475D62" w:rsidP="00DE3EB0">
      <w:r>
        <w:separator/>
      </w:r>
    </w:p>
  </w:endnote>
  <w:endnote w:type="continuationSeparator" w:id="0">
    <w:p w:rsidR="00475D62" w:rsidRDefault="00475D62" w:rsidP="00DE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EB0" w:rsidRPr="00DE3EB0" w:rsidRDefault="00776F38" w:rsidP="00DE3EB0">
    <w:pPr>
      <w:pStyle w:val="Footer"/>
      <w:jc w:val="center"/>
      <w:rPr>
        <w:rFonts w:ascii="Arial" w:hAnsi="Arial" w:cs="Arial"/>
        <w:sz w:val="20"/>
        <w:szCs w:val="20"/>
      </w:rPr>
    </w:pPr>
    <w:r w:rsidRPr="00DE3EB0">
      <w:rPr>
        <w:rFonts w:ascii="Arial" w:hAnsi="Arial" w:cs="Arial"/>
        <w:sz w:val="20"/>
        <w:szCs w:val="20"/>
      </w:rPr>
      <w:fldChar w:fldCharType="begin"/>
    </w:r>
    <w:r w:rsidR="00DE3EB0"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sidR="00FD4EC4">
      <w:rPr>
        <w:rFonts w:ascii="Arial" w:hAnsi="Arial" w:cs="Arial"/>
        <w:noProof/>
        <w:sz w:val="20"/>
        <w:szCs w:val="20"/>
      </w:rPr>
      <w:t>2</w:t>
    </w:r>
    <w:r w:rsidRPr="00DE3EB0">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D62" w:rsidRDefault="00475D62" w:rsidP="00DE3EB0">
      <w:r>
        <w:separator/>
      </w:r>
    </w:p>
  </w:footnote>
  <w:footnote w:type="continuationSeparator" w:id="0">
    <w:p w:rsidR="00475D62" w:rsidRDefault="00475D62" w:rsidP="00DE3EB0">
      <w:r>
        <w:continuationSeparator/>
      </w:r>
    </w:p>
  </w:footnote>
  <w:footnote w:id="1">
    <w:p w:rsidR="00B95B2E" w:rsidRPr="007617BD" w:rsidRDefault="00B95B2E"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
    <w:p w:rsidR="00B95B2E" w:rsidRDefault="00B95B2E"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w:t>
      </w:r>
      <w:r>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p w:rsidR="00FD4EC4" w:rsidRDefault="00FD4EC4" w:rsidP="00020459">
      <w:pPr>
        <w:pStyle w:val="FootnoteText"/>
        <w:rPr>
          <w:rFonts w:ascii="Arial" w:hAnsi="Arial" w:cs="Arial"/>
          <w:i/>
          <w:sz w:val="18"/>
          <w:szCs w:val="18"/>
          <w:lang w:val="ro-RO"/>
        </w:rPr>
      </w:pPr>
    </w:p>
    <w:p w:rsidR="00FD4EC4" w:rsidRPr="00A353C5" w:rsidRDefault="00FD4EC4" w:rsidP="00FD4EC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FD4EC4" w:rsidRPr="00FD4EC4" w:rsidRDefault="00FD4EC4" w:rsidP="00020459">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1"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2" w:history="1">
        <w:r w:rsidRPr="00A353C5">
          <w:rPr>
            <w:rStyle w:val="Hyperlink"/>
            <w:rFonts w:ascii="Arial" w:hAnsi="Arial" w:cs="Arial"/>
            <w:b/>
            <w:sz w:val="18"/>
            <w:szCs w:val="18"/>
            <w:lang w:val="ro-RO"/>
          </w:rPr>
          <w:t>isjmaramures@gmail.com</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355FE"/>
    <w:rsid w:val="00003180"/>
    <w:rsid w:val="00020459"/>
    <w:rsid w:val="00024C71"/>
    <w:rsid w:val="00056DCE"/>
    <w:rsid w:val="00084677"/>
    <w:rsid w:val="000858E2"/>
    <w:rsid w:val="000B283D"/>
    <w:rsid w:val="0011219E"/>
    <w:rsid w:val="00113E1D"/>
    <w:rsid w:val="00156C16"/>
    <w:rsid w:val="00163922"/>
    <w:rsid w:val="00195CB4"/>
    <w:rsid w:val="001B0873"/>
    <w:rsid w:val="001C27CD"/>
    <w:rsid w:val="001E6421"/>
    <w:rsid w:val="00212405"/>
    <w:rsid w:val="00220E96"/>
    <w:rsid w:val="00223D4D"/>
    <w:rsid w:val="00233795"/>
    <w:rsid w:val="002865EB"/>
    <w:rsid w:val="002A45DA"/>
    <w:rsid w:val="002D6D4B"/>
    <w:rsid w:val="00320E03"/>
    <w:rsid w:val="00346FC3"/>
    <w:rsid w:val="003837B4"/>
    <w:rsid w:val="003A2458"/>
    <w:rsid w:val="003D1E9E"/>
    <w:rsid w:val="003E1E6D"/>
    <w:rsid w:val="003F2F2B"/>
    <w:rsid w:val="00441735"/>
    <w:rsid w:val="00451BE7"/>
    <w:rsid w:val="00475D62"/>
    <w:rsid w:val="00495167"/>
    <w:rsid w:val="004D0906"/>
    <w:rsid w:val="004E3876"/>
    <w:rsid w:val="004F6684"/>
    <w:rsid w:val="00530252"/>
    <w:rsid w:val="0053153C"/>
    <w:rsid w:val="00582CBD"/>
    <w:rsid w:val="005976C7"/>
    <w:rsid w:val="005A166B"/>
    <w:rsid w:val="005E1819"/>
    <w:rsid w:val="00621EF9"/>
    <w:rsid w:val="00627EF9"/>
    <w:rsid w:val="006666F5"/>
    <w:rsid w:val="00670BBA"/>
    <w:rsid w:val="00671B09"/>
    <w:rsid w:val="006724B2"/>
    <w:rsid w:val="00691E52"/>
    <w:rsid w:val="0073232F"/>
    <w:rsid w:val="00743E6C"/>
    <w:rsid w:val="007617BD"/>
    <w:rsid w:val="00763A05"/>
    <w:rsid w:val="00776F38"/>
    <w:rsid w:val="00777DF1"/>
    <w:rsid w:val="00791EA8"/>
    <w:rsid w:val="007963F2"/>
    <w:rsid w:val="007B02B1"/>
    <w:rsid w:val="007C5078"/>
    <w:rsid w:val="007D6795"/>
    <w:rsid w:val="00824369"/>
    <w:rsid w:val="008272D0"/>
    <w:rsid w:val="008356D0"/>
    <w:rsid w:val="008953C0"/>
    <w:rsid w:val="008B536A"/>
    <w:rsid w:val="008F7845"/>
    <w:rsid w:val="00907175"/>
    <w:rsid w:val="00932EF1"/>
    <w:rsid w:val="00950712"/>
    <w:rsid w:val="0096674F"/>
    <w:rsid w:val="00970C87"/>
    <w:rsid w:val="00983A06"/>
    <w:rsid w:val="009A6D41"/>
    <w:rsid w:val="009C2D35"/>
    <w:rsid w:val="009D0A4B"/>
    <w:rsid w:val="00A0087E"/>
    <w:rsid w:val="00A0344C"/>
    <w:rsid w:val="00A17BCB"/>
    <w:rsid w:val="00A237A2"/>
    <w:rsid w:val="00A46FAF"/>
    <w:rsid w:val="00A91EE4"/>
    <w:rsid w:val="00AC04DB"/>
    <w:rsid w:val="00AE4099"/>
    <w:rsid w:val="00AF0D62"/>
    <w:rsid w:val="00B36590"/>
    <w:rsid w:val="00B423B3"/>
    <w:rsid w:val="00B555D3"/>
    <w:rsid w:val="00B61B6F"/>
    <w:rsid w:val="00B71EC5"/>
    <w:rsid w:val="00B94B29"/>
    <w:rsid w:val="00B95B2E"/>
    <w:rsid w:val="00BA5821"/>
    <w:rsid w:val="00BC29DC"/>
    <w:rsid w:val="00BD11DC"/>
    <w:rsid w:val="00BF3698"/>
    <w:rsid w:val="00C01B2B"/>
    <w:rsid w:val="00C04A89"/>
    <w:rsid w:val="00C13993"/>
    <w:rsid w:val="00C1722C"/>
    <w:rsid w:val="00C355FE"/>
    <w:rsid w:val="00C55ACC"/>
    <w:rsid w:val="00C676F4"/>
    <w:rsid w:val="00C72A86"/>
    <w:rsid w:val="00C7336B"/>
    <w:rsid w:val="00C7435C"/>
    <w:rsid w:val="00C81525"/>
    <w:rsid w:val="00C86112"/>
    <w:rsid w:val="00C96A37"/>
    <w:rsid w:val="00CB1725"/>
    <w:rsid w:val="00CB6C99"/>
    <w:rsid w:val="00CB6CA8"/>
    <w:rsid w:val="00CD4604"/>
    <w:rsid w:val="00CF0558"/>
    <w:rsid w:val="00CF3EDD"/>
    <w:rsid w:val="00D07157"/>
    <w:rsid w:val="00D14302"/>
    <w:rsid w:val="00D42DA6"/>
    <w:rsid w:val="00D614FB"/>
    <w:rsid w:val="00D676CD"/>
    <w:rsid w:val="00D72825"/>
    <w:rsid w:val="00D84FF5"/>
    <w:rsid w:val="00D860E7"/>
    <w:rsid w:val="00DA0881"/>
    <w:rsid w:val="00DA6E64"/>
    <w:rsid w:val="00DB7241"/>
    <w:rsid w:val="00DD2976"/>
    <w:rsid w:val="00DE0198"/>
    <w:rsid w:val="00DE38B0"/>
    <w:rsid w:val="00DE3EB0"/>
    <w:rsid w:val="00DF3796"/>
    <w:rsid w:val="00E1578A"/>
    <w:rsid w:val="00E20F11"/>
    <w:rsid w:val="00E70A45"/>
    <w:rsid w:val="00E91D8E"/>
    <w:rsid w:val="00EA7334"/>
    <w:rsid w:val="00EB255C"/>
    <w:rsid w:val="00EB55D3"/>
    <w:rsid w:val="00ED5C26"/>
    <w:rsid w:val="00ED72F3"/>
    <w:rsid w:val="00EE6848"/>
    <w:rsid w:val="00EF2BE5"/>
    <w:rsid w:val="00F1707E"/>
    <w:rsid w:val="00F30E1F"/>
    <w:rsid w:val="00F43199"/>
    <w:rsid w:val="00F50EE1"/>
    <w:rsid w:val="00F52244"/>
    <w:rsid w:val="00F56A4A"/>
    <w:rsid w:val="00F603B7"/>
    <w:rsid w:val="00F658D7"/>
    <w:rsid w:val="00F8255F"/>
    <w:rsid w:val="00F87FAA"/>
    <w:rsid w:val="00FC6F8E"/>
    <w:rsid w:val="00FD4EC4"/>
    <w:rsid w:val="00FF7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298AC"/>
  <w15:docId w15:val="{7FE0E96D-4CB4-4DC6-AD2D-A4D08E7CD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1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E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E3EB0"/>
    <w:pPr>
      <w:tabs>
        <w:tab w:val="center" w:pos="4680"/>
        <w:tab w:val="right" w:pos="9360"/>
      </w:tabs>
    </w:pPr>
  </w:style>
  <w:style w:type="character" w:customStyle="1" w:styleId="HeaderChar">
    <w:name w:val="Header Char"/>
    <w:basedOn w:val="DefaultParagraphFont"/>
    <w:link w:val="Header"/>
    <w:uiPriority w:val="99"/>
    <w:rsid w:val="00DE3EB0"/>
  </w:style>
  <w:style w:type="paragraph" w:styleId="Footer">
    <w:name w:val="footer"/>
    <w:basedOn w:val="Normal"/>
    <w:link w:val="FooterChar"/>
    <w:uiPriority w:val="99"/>
    <w:semiHidden/>
    <w:unhideWhenUsed/>
    <w:rsid w:val="00DE3EB0"/>
    <w:pPr>
      <w:tabs>
        <w:tab w:val="center" w:pos="4680"/>
        <w:tab w:val="right" w:pos="9360"/>
      </w:tabs>
    </w:pPr>
  </w:style>
  <w:style w:type="character" w:customStyle="1" w:styleId="FooterChar">
    <w:name w:val="Footer Char"/>
    <w:basedOn w:val="DefaultParagraphFont"/>
    <w:link w:val="Footer"/>
    <w:uiPriority w:val="99"/>
    <w:semiHidden/>
    <w:rsid w:val="00DE3EB0"/>
  </w:style>
  <w:style w:type="paragraph" w:styleId="FootnoteText">
    <w:name w:val="footnote text"/>
    <w:basedOn w:val="Normal"/>
    <w:link w:val="FootnoteTextChar"/>
    <w:uiPriority w:val="99"/>
    <w:semiHidden/>
    <w:unhideWhenUsed/>
    <w:rsid w:val="00020459"/>
    <w:rPr>
      <w:sz w:val="20"/>
      <w:szCs w:val="20"/>
    </w:rPr>
  </w:style>
  <w:style w:type="character" w:customStyle="1" w:styleId="FootnoteTextChar">
    <w:name w:val="Footnote Text Char"/>
    <w:basedOn w:val="DefaultParagraphFont"/>
    <w:link w:val="FootnoteText"/>
    <w:uiPriority w:val="99"/>
    <w:semiHidden/>
    <w:rsid w:val="00020459"/>
    <w:rPr>
      <w:sz w:val="20"/>
      <w:szCs w:val="20"/>
    </w:rPr>
  </w:style>
  <w:style w:type="character" w:styleId="FootnoteReference">
    <w:name w:val="footnote reference"/>
    <w:basedOn w:val="DefaultParagraphFont"/>
    <w:uiPriority w:val="99"/>
    <w:semiHidden/>
    <w:unhideWhenUsed/>
    <w:rsid w:val="00020459"/>
    <w:rPr>
      <w:vertAlign w:val="superscript"/>
    </w:rPr>
  </w:style>
  <w:style w:type="paragraph" w:styleId="BalloonText">
    <w:name w:val="Balloon Text"/>
    <w:basedOn w:val="Normal"/>
    <w:link w:val="BalloonTextChar"/>
    <w:uiPriority w:val="99"/>
    <w:semiHidden/>
    <w:unhideWhenUsed/>
    <w:rsid w:val="00D42DA6"/>
    <w:rPr>
      <w:rFonts w:ascii="Tahoma" w:hAnsi="Tahoma" w:cs="Tahoma"/>
      <w:sz w:val="16"/>
      <w:szCs w:val="16"/>
    </w:rPr>
  </w:style>
  <w:style w:type="character" w:customStyle="1" w:styleId="BalloonTextChar">
    <w:name w:val="Balloon Text Char"/>
    <w:basedOn w:val="DefaultParagraphFont"/>
    <w:link w:val="BalloonText"/>
    <w:uiPriority w:val="99"/>
    <w:semiHidden/>
    <w:rsid w:val="00D42DA6"/>
    <w:rPr>
      <w:rFonts w:ascii="Tahoma" w:hAnsi="Tahoma" w:cs="Tahoma"/>
      <w:sz w:val="16"/>
      <w:szCs w:val="16"/>
    </w:rPr>
  </w:style>
  <w:style w:type="character" w:styleId="Hyperlink">
    <w:name w:val="Hyperlink"/>
    <w:rsid w:val="00FD4E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1073</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Windows User</cp:lastModifiedBy>
  <cp:revision>7</cp:revision>
  <dcterms:created xsi:type="dcterms:W3CDTF">2022-01-18T09:21:00Z</dcterms:created>
  <dcterms:modified xsi:type="dcterms:W3CDTF">2022-06-27T08:55:00Z</dcterms:modified>
</cp:coreProperties>
</file>