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68F0" w:rsidRPr="001068F0" w:rsidRDefault="001068F0" w:rsidP="004343B7">
      <w:pPr>
        <w:spacing w:after="0" w:line="240" w:lineRule="auto"/>
        <w:jc w:val="center"/>
        <w:rPr>
          <w:rStyle w:val="SubtleReference"/>
          <w:rFonts w:ascii="Times New Roman" w:hAnsi="Times New Roman"/>
          <w:color w:val="31849B"/>
          <w:sz w:val="20"/>
          <w:szCs w:val="20"/>
        </w:rPr>
      </w:pPr>
      <w:bookmarkStart w:id="0" w:name="_GoBack"/>
      <w:bookmarkEnd w:id="0"/>
    </w:p>
    <w:p w:rsidR="007F6299" w:rsidRPr="001068F0" w:rsidRDefault="008A760A" w:rsidP="004343B7">
      <w:pPr>
        <w:pBdr>
          <w:top w:val="single" w:sz="12" w:space="1" w:color="auto"/>
          <w:bottom w:val="single" w:sz="12" w:space="1" w:color="auto"/>
        </w:pBdr>
        <w:spacing w:after="0" w:line="240" w:lineRule="auto"/>
        <w:jc w:val="both"/>
        <w:rPr>
          <w:rStyle w:val="SubtleReference"/>
          <w:rFonts w:ascii="Times New Roman" w:hAnsi="Times New Roman"/>
          <w:b/>
          <w:smallCaps w:val="0"/>
          <w:color w:val="000000"/>
          <w:sz w:val="20"/>
          <w:szCs w:val="20"/>
          <w:u w:val="none"/>
        </w:rPr>
      </w:pPr>
      <w:r w:rsidRPr="001068F0">
        <w:rPr>
          <w:rStyle w:val="SubtleReference"/>
          <w:rFonts w:ascii="Times New Roman" w:hAnsi="Times New Roman"/>
          <w:b/>
          <w:smallCaps w:val="0"/>
          <w:color w:val="000000"/>
          <w:sz w:val="20"/>
          <w:szCs w:val="20"/>
          <w:u w:val="none"/>
        </w:rPr>
        <w:t>L</w:t>
      </w:r>
      <w:r w:rsidR="001F7A1B" w:rsidRPr="001068F0">
        <w:rPr>
          <w:rStyle w:val="SubtleReference"/>
          <w:rFonts w:ascii="Times New Roman" w:hAnsi="Times New Roman"/>
          <w:b/>
          <w:smallCaps w:val="0"/>
          <w:color w:val="000000"/>
          <w:sz w:val="20"/>
          <w:szCs w:val="20"/>
          <w:u w:val="none"/>
        </w:rPr>
        <w:t>egisla</w:t>
      </w:r>
      <w:r w:rsidR="00F13D85" w:rsidRPr="001068F0">
        <w:rPr>
          <w:rStyle w:val="SubtleReference"/>
          <w:rFonts w:ascii="Times New Roman" w:hAnsi="Times New Roman"/>
          <w:b/>
          <w:smallCaps w:val="0"/>
          <w:color w:val="000000"/>
          <w:sz w:val="20"/>
          <w:szCs w:val="20"/>
          <w:u w:val="none"/>
        </w:rPr>
        <w:t>t</w:t>
      </w:r>
      <w:r w:rsidR="001F7A1B" w:rsidRPr="001068F0">
        <w:rPr>
          <w:rStyle w:val="SubtleReference"/>
          <w:rFonts w:ascii="Times New Roman" w:hAnsi="Times New Roman"/>
          <w:b/>
          <w:smallCaps w:val="0"/>
          <w:color w:val="000000"/>
          <w:sz w:val="20"/>
          <w:szCs w:val="20"/>
          <w:u w:val="none"/>
        </w:rPr>
        <w:t>ia care are leg</w:t>
      </w:r>
      <w:r w:rsidR="00F13D85" w:rsidRPr="001068F0">
        <w:rPr>
          <w:rStyle w:val="SubtleReference"/>
          <w:rFonts w:ascii="Times New Roman" w:hAnsi="Times New Roman"/>
          <w:b/>
          <w:smallCaps w:val="0"/>
          <w:color w:val="000000"/>
          <w:sz w:val="20"/>
          <w:szCs w:val="20"/>
          <w:u w:val="none"/>
        </w:rPr>
        <w:t>a</w:t>
      </w:r>
      <w:r w:rsidR="001F7A1B" w:rsidRPr="001068F0">
        <w:rPr>
          <w:rStyle w:val="SubtleReference"/>
          <w:rFonts w:ascii="Times New Roman" w:hAnsi="Times New Roman"/>
          <w:b/>
          <w:smallCaps w:val="0"/>
          <w:color w:val="000000"/>
          <w:sz w:val="20"/>
          <w:szCs w:val="20"/>
          <w:u w:val="none"/>
        </w:rPr>
        <w:t>tur</w:t>
      </w:r>
      <w:r w:rsidR="00F13D85" w:rsidRPr="001068F0">
        <w:rPr>
          <w:rStyle w:val="SubtleReference"/>
          <w:rFonts w:ascii="Times New Roman" w:hAnsi="Times New Roman"/>
          <w:b/>
          <w:smallCaps w:val="0"/>
          <w:color w:val="000000"/>
          <w:sz w:val="20"/>
          <w:szCs w:val="20"/>
          <w:u w:val="none"/>
        </w:rPr>
        <w:t>a</w:t>
      </w:r>
      <w:r w:rsidR="001F7A1B" w:rsidRPr="001068F0">
        <w:rPr>
          <w:rStyle w:val="SubtleReference"/>
          <w:rFonts w:ascii="Times New Roman" w:hAnsi="Times New Roman"/>
          <w:b/>
          <w:smallCaps w:val="0"/>
          <w:color w:val="000000"/>
          <w:sz w:val="20"/>
          <w:szCs w:val="20"/>
          <w:u w:val="none"/>
        </w:rPr>
        <w:t xml:space="preserve"> </w:t>
      </w:r>
      <w:r w:rsidR="00BA36E0" w:rsidRPr="001068F0">
        <w:rPr>
          <w:rStyle w:val="SubtleReference"/>
          <w:rFonts w:ascii="Times New Roman" w:hAnsi="Times New Roman"/>
          <w:b/>
          <w:smallCaps w:val="0"/>
          <w:color w:val="000000"/>
          <w:sz w:val="20"/>
          <w:szCs w:val="20"/>
          <w:u w:val="none"/>
        </w:rPr>
        <w:t>(in)</w:t>
      </w:r>
      <w:r w:rsidR="00225181" w:rsidRPr="001068F0">
        <w:rPr>
          <w:rStyle w:val="SubtleReference"/>
          <w:rFonts w:ascii="Times New Roman" w:hAnsi="Times New Roman"/>
          <w:b/>
          <w:smallCaps w:val="0"/>
          <w:color w:val="000000"/>
          <w:sz w:val="20"/>
          <w:szCs w:val="20"/>
          <w:u w:val="none"/>
        </w:rPr>
        <w:t>direct</w:t>
      </w:r>
      <w:r w:rsidR="00F13D85" w:rsidRPr="001068F0">
        <w:rPr>
          <w:rStyle w:val="SubtleReference"/>
          <w:rFonts w:ascii="Times New Roman" w:hAnsi="Times New Roman"/>
          <w:b/>
          <w:smallCaps w:val="0"/>
          <w:color w:val="000000"/>
          <w:sz w:val="20"/>
          <w:szCs w:val="20"/>
          <w:u w:val="none"/>
        </w:rPr>
        <w:t>a</w:t>
      </w:r>
      <w:r w:rsidR="00225181" w:rsidRPr="001068F0">
        <w:rPr>
          <w:rStyle w:val="SubtleReference"/>
          <w:rFonts w:ascii="Times New Roman" w:hAnsi="Times New Roman"/>
          <w:b/>
          <w:smallCaps w:val="0"/>
          <w:color w:val="000000"/>
          <w:sz w:val="20"/>
          <w:szCs w:val="20"/>
          <w:u w:val="none"/>
        </w:rPr>
        <w:t xml:space="preserve"> cu educa</w:t>
      </w:r>
      <w:r w:rsidR="00F13D85" w:rsidRPr="001068F0">
        <w:rPr>
          <w:rStyle w:val="SubtleReference"/>
          <w:rFonts w:ascii="Times New Roman" w:hAnsi="Times New Roman"/>
          <w:b/>
          <w:smallCaps w:val="0"/>
          <w:color w:val="000000"/>
          <w:sz w:val="20"/>
          <w:szCs w:val="20"/>
          <w:u w:val="none"/>
        </w:rPr>
        <w:t>t</w:t>
      </w:r>
      <w:r w:rsidR="00225181" w:rsidRPr="001068F0">
        <w:rPr>
          <w:rStyle w:val="SubtleReference"/>
          <w:rFonts w:ascii="Times New Roman" w:hAnsi="Times New Roman"/>
          <w:b/>
          <w:smallCaps w:val="0"/>
          <w:color w:val="000000"/>
          <w:sz w:val="20"/>
          <w:szCs w:val="20"/>
          <w:u w:val="none"/>
        </w:rPr>
        <w:t>ia</w:t>
      </w:r>
      <w:r w:rsidR="00DF2CA6" w:rsidRPr="001068F0">
        <w:rPr>
          <w:rStyle w:val="SubtleReference"/>
          <w:rFonts w:ascii="Times New Roman" w:hAnsi="Times New Roman"/>
          <w:b/>
          <w:smallCaps w:val="0"/>
          <w:color w:val="000000"/>
          <w:sz w:val="20"/>
          <w:szCs w:val="20"/>
          <w:u w:val="none"/>
        </w:rPr>
        <w:t>...</w:t>
      </w:r>
    </w:p>
    <w:p w:rsidR="00EB0E16" w:rsidRPr="007D6174" w:rsidRDefault="00EB0E16" w:rsidP="004343B7">
      <w:pPr>
        <w:pBdr>
          <w:top w:val="single" w:sz="12" w:space="1" w:color="auto"/>
          <w:bottom w:val="single" w:sz="12" w:space="1" w:color="auto"/>
        </w:pBdr>
        <w:spacing w:after="0" w:line="240" w:lineRule="auto"/>
        <w:jc w:val="both"/>
        <w:rPr>
          <w:rStyle w:val="SubtleReference"/>
          <w:rFonts w:ascii="Times New Roman" w:hAnsi="Times New Roman"/>
          <w:smallCaps w:val="0"/>
          <w:color w:val="000000"/>
          <w:sz w:val="20"/>
          <w:szCs w:val="20"/>
          <w:u w:val="none"/>
        </w:rPr>
      </w:pPr>
      <w:r w:rsidRPr="007D6174">
        <w:rPr>
          <w:rStyle w:val="SubtleReference"/>
          <w:rFonts w:ascii="Times New Roman" w:hAnsi="Times New Roman"/>
          <w:smallCaps w:val="0"/>
          <w:color w:val="000000"/>
          <w:sz w:val="20"/>
          <w:szCs w:val="20"/>
          <w:u w:val="none"/>
        </w:rPr>
        <w:t>(Titluri din Monitorul O</w:t>
      </w:r>
      <w:r w:rsidR="00DE739B">
        <w:rPr>
          <w:rStyle w:val="SubtleReference"/>
          <w:rFonts w:ascii="Times New Roman" w:hAnsi="Times New Roman"/>
          <w:smallCaps w:val="0"/>
          <w:color w:val="000000"/>
          <w:sz w:val="20"/>
          <w:szCs w:val="20"/>
          <w:u w:val="none"/>
        </w:rPr>
        <w:t>ficial al Romaniei, varianta on</w:t>
      </w:r>
      <w:r w:rsidRPr="007D6174">
        <w:rPr>
          <w:rStyle w:val="SubtleReference"/>
          <w:rFonts w:ascii="Times New Roman" w:hAnsi="Times New Roman"/>
          <w:smallCaps w:val="0"/>
          <w:color w:val="000000"/>
          <w:sz w:val="20"/>
          <w:szCs w:val="20"/>
          <w:u w:val="none"/>
        </w:rPr>
        <w:t>line, Partea I)</w:t>
      </w:r>
    </w:p>
    <w:p w:rsidR="00697ADE" w:rsidRPr="00364ECD" w:rsidRDefault="00697ADE" w:rsidP="00697ADE">
      <w:pPr>
        <w:pBdr>
          <w:top w:val="single" w:sz="12" w:space="1" w:color="auto"/>
          <w:bottom w:val="single" w:sz="12" w:space="1" w:color="auto"/>
        </w:pBdr>
        <w:spacing w:after="0" w:line="240" w:lineRule="auto"/>
        <w:jc w:val="both"/>
        <w:rPr>
          <w:rStyle w:val="SubtleReference"/>
          <w:rFonts w:ascii="Times New Roman" w:hAnsi="Times New Roman"/>
          <w:i/>
          <w:smallCaps w:val="0"/>
          <w:color w:val="002060"/>
          <w:sz w:val="20"/>
          <w:szCs w:val="20"/>
          <w:u w:val="none"/>
        </w:rPr>
      </w:pPr>
      <w:r w:rsidRPr="00364ECD">
        <w:rPr>
          <w:rStyle w:val="SubtleReference"/>
          <w:rFonts w:ascii="Times New Roman" w:hAnsi="Times New Roman"/>
          <w:i/>
          <w:smallCaps w:val="0"/>
          <w:color w:val="002060"/>
          <w:sz w:val="20"/>
          <w:szCs w:val="20"/>
          <w:u w:val="none"/>
        </w:rPr>
        <w:t>Culegere si propunere: prof. Coroiu Mircea-Dumitru – inspector scolar pentru management institutional</w:t>
      </w:r>
    </w:p>
    <w:p w:rsidR="00C456D4" w:rsidRPr="001068F0" w:rsidRDefault="004568C6" w:rsidP="004343B7">
      <w:pPr>
        <w:spacing w:after="0" w:line="240" w:lineRule="auto"/>
        <w:jc w:val="right"/>
        <w:rPr>
          <w:rStyle w:val="SubtleReference"/>
          <w:rFonts w:ascii="Times New Roman" w:hAnsi="Times New Roman"/>
          <w:smallCaps w:val="0"/>
          <w:color w:val="FF0000"/>
          <w:sz w:val="20"/>
          <w:szCs w:val="20"/>
          <w:u w:val="none"/>
        </w:rPr>
      </w:pPr>
      <w:r w:rsidRPr="001068F0">
        <w:rPr>
          <w:rStyle w:val="SubtleReference"/>
          <w:rFonts w:ascii="Times New Roman" w:hAnsi="Times New Roman"/>
          <w:b/>
          <w:smallCaps w:val="0"/>
          <w:color w:val="FF0000"/>
          <w:sz w:val="20"/>
          <w:szCs w:val="20"/>
          <w:u w:val="none"/>
        </w:rPr>
        <w:t>Consultare</w:t>
      </w:r>
      <w:r w:rsidRPr="001068F0">
        <w:rPr>
          <w:rStyle w:val="SubtleReference"/>
          <w:rFonts w:ascii="Times New Roman" w:hAnsi="Times New Roman"/>
          <w:smallCaps w:val="0"/>
          <w:color w:val="FF0000"/>
          <w:sz w:val="20"/>
          <w:szCs w:val="20"/>
          <w:u w:val="none"/>
        </w:rPr>
        <w:t xml:space="preserve"> </w:t>
      </w:r>
      <w:r w:rsidR="002525BB" w:rsidRPr="001068F0">
        <w:rPr>
          <w:rStyle w:val="SubtleReference"/>
          <w:rFonts w:ascii="Times New Roman" w:hAnsi="Times New Roman"/>
          <w:smallCaps w:val="0"/>
          <w:color w:val="FF0000"/>
          <w:sz w:val="20"/>
          <w:szCs w:val="20"/>
          <w:u w:val="none"/>
        </w:rPr>
        <w:t>:</w:t>
      </w:r>
      <w:r w:rsidRPr="001068F0">
        <w:rPr>
          <w:rStyle w:val="SubtleReference"/>
          <w:rFonts w:ascii="Times New Roman" w:hAnsi="Times New Roman"/>
          <w:smallCaps w:val="0"/>
          <w:color w:val="FF0000"/>
          <w:sz w:val="20"/>
          <w:szCs w:val="20"/>
          <w:u w:val="none"/>
        </w:rPr>
        <w:t xml:space="preserve"> </w:t>
      </w:r>
      <w:r w:rsidR="0092467C" w:rsidRPr="001068F0">
        <w:rPr>
          <w:rStyle w:val="SubtleReference"/>
          <w:rFonts w:ascii="Times New Roman" w:hAnsi="Times New Roman"/>
          <w:smallCaps w:val="0"/>
          <w:color w:val="FF0000"/>
          <w:sz w:val="20"/>
          <w:szCs w:val="20"/>
          <w:u w:val="none"/>
        </w:rPr>
        <w:t>0</w:t>
      </w:r>
      <w:r w:rsidR="00EE3FBF" w:rsidRPr="001068F0">
        <w:rPr>
          <w:rStyle w:val="SubtleReference"/>
          <w:rFonts w:ascii="Times New Roman" w:hAnsi="Times New Roman"/>
          <w:smallCaps w:val="0"/>
          <w:color w:val="FF0000"/>
          <w:sz w:val="20"/>
          <w:szCs w:val="20"/>
          <w:u w:val="none"/>
        </w:rPr>
        <w:t>5</w:t>
      </w:r>
      <w:r w:rsidR="0092467C" w:rsidRPr="001068F0">
        <w:rPr>
          <w:rStyle w:val="SubtleReference"/>
          <w:rFonts w:ascii="Times New Roman" w:hAnsi="Times New Roman"/>
          <w:smallCaps w:val="0"/>
          <w:color w:val="FF0000"/>
          <w:sz w:val="20"/>
          <w:szCs w:val="20"/>
          <w:u w:val="none"/>
        </w:rPr>
        <w:t>.0</w:t>
      </w:r>
      <w:r w:rsidR="004969FF" w:rsidRPr="001068F0">
        <w:rPr>
          <w:rStyle w:val="SubtleReference"/>
          <w:rFonts w:ascii="Times New Roman" w:hAnsi="Times New Roman"/>
          <w:smallCaps w:val="0"/>
          <w:color w:val="FF0000"/>
          <w:sz w:val="20"/>
          <w:szCs w:val="20"/>
          <w:u w:val="none"/>
        </w:rPr>
        <w:t>1</w:t>
      </w:r>
      <w:r w:rsidR="009609C3" w:rsidRPr="001068F0">
        <w:rPr>
          <w:rStyle w:val="SubtleReference"/>
          <w:rFonts w:ascii="Times New Roman" w:hAnsi="Times New Roman"/>
          <w:smallCaps w:val="0"/>
          <w:color w:val="FF0000"/>
          <w:sz w:val="20"/>
          <w:szCs w:val="20"/>
          <w:u w:val="none"/>
        </w:rPr>
        <w:t>.201</w:t>
      </w:r>
      <w:r w:rsidR="004969FF" w:rsidRPr="001068F0">
        <w:rPr>
          <w:rStyle w:val="SubtleReference"/>
          <w:rFonts w:ascii="Times New Roman" w:hAnsi="Times New Roman"/>
          <w:smallCaps w:val="0"/>
          <w:color w:val="FF0000"/>
          <w:sz w:val="20"/>
          <w:szCs w:val="20"/>
          <w:u w:val="none"/>
        </w:rPr>
        <w:t>5</w:t>
      </w:r>
      <w:r w:rsidR="00DA6C04" w:rsidRPr="001068F0">
        <w:rPr>
          <w:rStyle w:val="SubtleReference"/>
          <w:rFonts w:cs="Arial"/>
          <w:smallCaps w:val="0"/>
          <w:color w:val="FF0000"/>
          <w:sz w:val="20"/>
          <w:szCs w:val="20"/>
          <w:u w:val="none"/>
        </w:rPr>
        <w:t>―</w:t>
      </w:r>
      <w:r w:rsidR="00A06250" w:rsidRPr="001068F0">
        <w:rPr>
          <w:rStyle w:val="SubtleReference"/>
          <w:rFonts w:ascii="Times New Roman" w:hAnsi="Times New Roman"/>
          <w:smallCaps w:val="0"/>
          <w:color w:val="FF0000"/>
          <w:sz w:val="20"/>
          <w:szCs w:val="20"/>
          <w:highlight w:val="yellow"/>
          <w:u w:val="none"/>
        </w:rPr>
        <w:t>3</w:t>
      </w:r>
      <w:r w:rsidR="000E0488" w:rsidRPr="001068F0">
        <w:rPr>
          <w:rStyle w:val="SubtleReference"/>
          <w:rFonts w:ascii="Times New Roman" w:hAnsi="Times New Roman"/>
          <w:smallCaps w:val="0"/>
          <w:color w:val="FF0000"/>
          <w:sz w:val="20"/>
          <w:szCs w:val="20"/>
          <w:highlight w:val="yellow"/>
          <w:u w:val="none"/>
        </w:rPr>
        <w:t>1</w:t>
      </w:r>
      <w:r w:rsidR="00EB3929" w:rsidRPr="001068F0">
        <w:rPr>
          <w:rStyle w:val="SubtleReference"/>
          <w:rFonts w:ascii="Times New Roman" w:hAnsi="Times New Roman"/>
          <w:smallCaps w:val="0"/>
          <w:color w:val="FF0000"/>
          <w:sz w:val="20"/>
          <w:szCs w:val="20"/>
          <w:highlight w:val="yellow"/>
          <w:u w:val="none"/>
        </w:rPr>
        <w:t>.1</w:t>
      </w:r>
      <w:r w:rsidR="00316580" w:rsidRPr="001068F0">
        <w:rPr>
          <w:rStyle w:val="SubtleReference"/>
          <w:rFonts w:ascii="Times New Roman" w:hAnsi="Times New Roman"/>
          <w:smallCaps w:val="0"/>
          <w:color w:val="FF0000"/>
          <w:sz w:val="20"/>
          <w:szCs w:val="20"/>
          <w:highlight w:val="yellow"/>
          <w:u w:val="none"/>
        </w:rPr>
        <w:t>2</w:t>
      </w:r>
      <w:r w:rsidR="00EB3929" w:rsidRPr="001068F0">
        <w:rPr>
          <w:rStyle w:val="SubtleReference"/>
          <w:rFonts w:ascii="Times New Roman" w:hAnsi="Times New Roman"/>
          <w:smallCaps w:val="0"/>
          <w:color w:val="FF0000"/>
          <w:sz w:val="20"/>
          <w:szCs w:val="20"/>
          <w:highlight w:val="yellow"/>
          <w:u w:val="none"/>
        </w:rPr>
        <w:t>.2015</w:t>
      </w:r>
      <w:r w:rsidR="00F52242" w:rsidRPr="001068F0">
        <w:rPr>
          <w:rStyle w:val="SubtleReference"/>
          <w:rFonts w:ascii="Times New Roman" w:hAnsi="Times New Roman"/>
          <w:smallCaps w:val="0"/>
          <w:color w:val="FF0000"/>
          <w:sz w:val="20"/>
          <w:szCs w:val="20"/>
          <w:u w:val="none"/>
        </w:rPr>
        <w:t xml:space="preserve"> [</w:t>
      </w:r>
      <w:r w:rsidR="00902107" w:rsidRPr="001068F0">
        <w:rPr>
          <w:rStyle w:val="SubtleReference"/>
          <w:rFonts w:ascii="Times New Roman" w:hAnsi="Times New Roman"/>
          <w:smallCaps w:val="0"/>
          <w:color w:val="FF0000"/>
          <w:sz w:val="20"/>
          <w:szCs w:val="20"/>
          <w:u w:val="none"/>
        </w:rPr>
        <w:t xml:space="preserve">Ultimul </w:t>
      </w:r>
      <w:r w:rsidR="00F16EF7" w:rsidRPr="001068F0">
        <w:rPr>
          <w:rStyle w:val="SubtleReference"/>
          <w:rFonts w:ascii="Times New Roman" w:hAnsi="Times New Roman"/>
          <w:smallCaps w:val="0"/>
          <w:color w:val="FF0000"/>
          <w:sz w:val="20"/>
          <w:szCs w:val="20"/>
          <w:u w:val="none"/>
        </w:rPr>
        <w:t>MOf</w:t>
      </w:r>
      <w:r w:rsidR="00625B50" w:rsidRPr="001068F0">
        <w:rPr>
          <w:rStyle w:val="SubtleReference"/>
          <w:rFonts w:ascii="Times New Roman" w:hAnsi="Times New Roman"/>
          <w:smallCaps w:val="0"/>
          <w:color w:val="FF0000"/>
          <w:sz w:val="20"/>
          <w:szCs w:val="20"/>
          <w:u w:val="none"/>
        </w:rPr>
        <w:t>:</w:t>
      </w:r>
      <w:r w:rsidR="00221B8A" w:rsidRPr="001068F0">
        <w:rPr>
          <w:rStyle w:val="SubtleReference"/>
          <w:rFonts w:ascii="Times New Roman" w:hAnsi="Times New Roman"/>
          <w:smallCaps w:val="0"/>
          <w:color w:val="FF0000"/>
          <w:sz w:val="20"/>
          <w:szCs w:val="20"/>
          <w:u w:val="none"/>
        </w:rPr>
        <w:t xml:space="preserve"> </w:t>
      </w:r>
      <w:r w:rsidR="00D64493" w:rsidRPr="001068F0">
        <w:rPr>
          <w:rStyle w:val="SubtleReference"/>
          <w:rFonts w:ascii="Times New Roman" w:hAnsi="Times New Roman"/>
          <w:smallCaps w:val="0"/>
          <w:color w:val="FF0000"/>
          <w:sz w:val="20"/>
          <w:szCs w:val="20"/>
          <w:highlight w:val="yellow"/>
          <w:u w:val="none"/>
        </w:rPr>
        <w:t>9</w:t>
      </w:r>
      <w:r w:rsidR="006E1680" w:rsidRPr="001068F0">
        <w:rPr>
          <w:rStyle w:val="SubtleReference"/>
          <w:rFonts w:ascii="Times New Roman" w:hAnsi="Times New Roman"/>
          <w:smallCaps w:val="0"/>
          <w:color w:val="FF0000"/>
          <w:sz w:val="20"/>
          <w:szCs w:val="20"/>
          <w:highlight w:val="yellow"/>
          <w:u w:val="none"/>
        </w:rPr>
        <w:t>8</w:t>
      </w:r>
      <w:r w:rsidR="00843191" w:rsidRPr="001068F0">
        <w:rPr>
          <w:rStyle w:val="SubtleReference"/>
          <w:rFonts w:ascii="Times New Roman" w:hAnsi="Times New Roman"/>
          <w:smallCaps w:val="0"/>
          <w:color w:val="FF0000"/>
          <w:sz w:val="20"/>
          <w:szCs w:val="20"/>
          <w:highlight w:val="yellow"/>
          <w:u w:val="none"/>
        </w:rPr>
        <w:t>8</w:t>
      </w:r>
      <w:r w:rsidR="00F52242" w:rsidRPr="001068F0">
        <w:rPr>
          <w:rStyle w:val="SubtleReference"/>
          <w:rFonts w:ascii="Times New Roman" w:hAnsi="Times New Roman"/>
          <w:smallCaps w:val="0"/>
          <w:color w:val="FF0000"/>
          <w:sz w:val="20"/>
          <w:szCs w:val="20"/>
          <w:highlight w:val="yellow"/>
          <w:u w:val="none"/>
        </w:rPr>
        <w:t>]</w:t>
      </w:r>
    </w:p>
    <w:p w:rsidR="00566EBD" w:rsidRPr="00166C8C" w:rsidRDefault="00CA5536" w:rsidP="004343B7">
      <w:pPr>
        <w:spacing w:after="0" w:line="240" w:lineRule="auto"/>
        <w:rPr>
          <w:rStyle w:val="SubtleReference"/>
          <w:rFonts w:ascii="Times New Roman" w:hAnsi="Times New Roman"/>
          <w:smallCaps w:val="0"/>
          <w:color w:val="000000"/>
          <w:sz w:val="20"/>
          <w:szCs w:val="20"/>
          <w:u w:val="none"/>
        </w:rPr>
      </w:pPr>
      <w:r w:rsidRPr="00166C8C">
        <w:rPr>
          <w:rStyle w:val="SubtleReference"/>
          <w:rFonts w:ascii="Times New Roman" w:hAnsi="Times New Roman"/>
          <w:smallCaps w:val="0"/>
          <w:color w:val="000000"/>
          <w:sz w:val="20"/>
          <w:szCs w:val="20"/>
          <w:u w:val="none"/>
        </w:rPr>
        <w:t>Nu am reu</w:t>
      </w:r>
      <w:r w:rsidR="00F13D85" w:rsidRPr="00166C8C">
        <w:rPr>
          <w:rStyle w:val="SubtleReference"/>
          <w:rFonts w:ascii="Times New Roman" w:hAnsi="Times New Roman"/>
          <w:smallCaps w:val="0"/>
          <w:color w:val="000000"/>
          <w:sz w:val="20"/>
          <w:szCs w:val="20"/>
          <w:u w:val="none"/>
        </w:rPr>
        <w:t>s</w:t>
      </w:r>
      <w:r w:rsidRPr="00166C8C">
        <w:rPr>
          <w:rStyle w:val="SubtleReference"/>
          <w:rFonts w:ascii="Times New Roman" w:hAnsi="Times New Roman"/>
          <w:smallCaps w:val="0"/>
          <w:color w:val="000000"/>
          <w:sz w:val="20"/>
          <w:szCs w:val="20"/>
          <w:u w:val="none"/>
        </w:rPr>
        <w:t>it s</w:t>
      </w:r>
      <w:r w:rsidR="00F13D85" w:rsidRPr="00166C8C">
        <w:rPr>
          <w:rStyle w:val="SubtleReference"/>
          <w:rFonts w:ascii="Times New Roman" w:hAnsi="Times New Roman"/>
          <w:smallCaps w:val="0"/>
          <w:color w:val="000000"/>
          <w:sz w:val="20"/>
          <w:szCs w:val="20"/>
          <w:u w:val="none"/>
        </w:rPr>
        <w:t>a</w:t>
      </w:r>
      <w:r w:rsidRPr="00166C8C">
        <w:rPr>
          <w:rStyle w:val="SubtleReference"/>
          <w:rFonts w:ascii="Times New Roman" w:hAnsi="Times New Roman"/>
          <w:smallCaps w:val="0"/>
          <w:color w:val="000000"/>
          <w:sz w:val="20"/>
          <w:szCs w:val="20"/>
          <w:u w:val="none"/>
        </w:rPr>
        <w:t xml:space="preserve"> </w:t>
      </w:r>
      <w:r w:rsidR="0043763F" w:rsidRPr="00166C8C">
        <w:rPr>
          <w:rStyle w:val="SubtleReference"/>
          <w:rFonts w:ascii="Times New Roman" w:hAnsi="Times New Roman"/>
          <w:smallCaps w:val="0"/>
          <w:color w:val="000000"/>
          <w:sz w:val="20"/>
          <w:szCs w:val="20"/>
          <w:u w:val="none"/>
        </w:rPr>
        <w:t xml:space="preserve">le </w:t>
      </w:r>
      <w:r w:rsidRPr="00166C8C">
        <w:rPr>
          <w:rStyle w:val="SubtleReference"/>
          <w:rFonts w:ascii="Times New Roman" w:hAnsi="Times New Roman"/>
          <w:smallCaps w:val="0"/>
          <w:color w:val="000000"/>
          <w:sz w:val="20"/>
          <w:szCs w:val="20"/>
          <w:u w:val="none"/>
        </w:rPr>
        <w:t>lecturez din cauza unei probleme de link</w:t>
      </w:r>
      <w:r w:rsidR="000462F5" w:rsidRPr="00166C8C">
        <w:rPr>
          <w:rStyle w:val="SubtleReference"/>
          <w:rFonts w:ascii="Times New Roman" w:hAnsi="Times New Roman"/>
          <w:smallCaps w:val="0"/>
          <w:color w:val="000000"/>
          <w:sz w:val="20"/>
          <w:szCs w:val="20"/>
          <w:u w:val="none"/>
        </w:rPr>
        <w:t>/</w:t>
      </w:r>
      <w:r w:rsidR="001979E3" w:rsidRPr="00166C8C">
        <w:rPr>
          <w:rStyle w:val="SubtleReference"/>
          <w:rFonts w:ascii="Times New Roman" w:hAnsi="Times New Roman"/>
          <w:smallCaps w:val="0"/>
          <w:color w:val="000000"/>
          <w:sz w:val="20"/>
          <w:szCs w:val="20"/>
          <w:u w:val="none"/>
        </w:rPr>
        <w:t>prin</w:t>
      </w:r>
      <w:r w:rsidRPr="00166C8C">
        <w:rPr>
          <w:rStyle w:val="SubtleReference"/>
          <w:rFonts w:ascii="Times New Roman" w:hAnsi="Times New Roman"/>
          <w:smallCaps w:val="0"/>
          <w:color w:val="000000"/>
          <w:sz w:val="20"/>
          <w:szCs w:val="20"/>
          <w:u w:val="none"/>
        </w:rPr>
        <w:t xml:space="preserve"> nepublic</w:t>
      </w:r>
      <w:r w:rsidR="001979E3" w:rsidRPr="00166C8C">
        <w:rPr>
          <w:rStyle w:val="SubtleReference"/>
          <w:rFonts w:ascii="Times New Roman" w:hAnsi="Times New Roman"/>
          <w:smallCaps w:val="0"/>
          <w:color w:val="000000"/>
          <w:sz w:val="20"/>
          <w:szCs w:val="20"/>
          <w:u w:val="none"/>
        </w:rPr>
        <w:t>are</w:t>
      </w:r>
      <w:r w:rsidR="006417DE" w:rsidRPr="00166C8C">
        <w:rPr>
          <w:rStyle w:val="SubtleReference"/>
          <w:rFonts w:ascii="Times New Roman" w:hAnsi="Times New Roman"/>
          <w:smallCaps w:val="0"/>
          <w:color w:val="000000"/>
          <w:sz w:val="20"/>
          <w:szCs w:val="20"/>
          <w:u w:val="none"/>
        </w:rPr>
        <w:t xml:space="preserve"> </w:t>
      </w:r>
      <w:r w:rsidR="00A03251" w:rsidRPr="00166C8C">
        <w:rPr>
          <w:rStyle w:val="SubtleReference"/>
          <w:rFonts w:ascii="Times New Roman" w:hAnsi="Times New Roman"/>
          <w:smallCaps w:val="0"/>
          <w:color w:val="000000"/>
          <w:sz w:val="20"/>
          <w:szCs w:val="20"/>
          <w:u w:val="none"/>
        </w:rPr>
        <w:t xml:space="preserve">în </w:t>
      </w:r>
      <w:r w:rsidR="00F16EF7" w:rsidRPr="00166C8C">
        <w:rPr>
          <w:rStyle w:val="SubtleReference"/>
          <w:rFonts w:ascii="Times New Roman" w:hAnsi="Times New Roman"/>
          <w:smallCaps w:val="0"/>
          <w:color w:val="000000"/>
          <w:sz w:val="20"/>
          <w:szCs w:val="20"/>
          <w:u w:val="none"/>
        </w:rPr>
        <w:t>MOf</w:t>
      </w:r>
      <w:r w:rsidR="002C1FEE" w:rsidRPr="00166C8C">
        <w:rPr>
          <w:rStyle w:val="SubtleReference"/>
          <w:rFonts w:ascii="Times New Roman" w:hAnsi="Times New Roman"/>
          <w:smallCaps w:val="0"/>
          <w:color w:val="000000"/>
          <w:sz w:val="20"/>
          <w:szCs w:val="20"/>
          <w:u w:val="none"/>
        </w:rPr>
        <w:t xml:space="preserve"> n</w:t>
      </w:r>
      <w:r w:rsidR="001D4219" w:rsidRPr="00166C8C">
        <w:rPr>
          <w:rStyle w:val="SubtleReference"/>
          <w:rFonts w:ascii="Times New Roman" w:hAnsi="Times New Roman"/>
          <w:smallCaps w:val="0"/>
          <w:color w:val="000000"/>
          <w:sz w:val="20"/>
          <w:szCs w:val="20"/>
          <w:u w:val="none"/>
        </w:rPr>
        <w:t>o</w:t>
      </w:r>
      <w:r w:rsidR="00DE0F5E" w:rsidRPr="00166C8C">
        <w:rPr>
          <w:rStyle w:val="SubtleReference"/>
          <w:rFonts w:ascii="Times New Roman" w:hAnsi="Times New Roman"/>
          <w:smallCaps w:val="0"/>
          <w:color w:val="000000"/>
          <w:sz w:val="20"/>
          <w:szCs w:val="20"/>
          <w:u w:val="none"/>
        </w:rPr>
        <w:t xml:space="preserve">: </w:t>
      </w:r>
      <w:r w:rsidR="00A9660F" w:rsidRPr="00166C8C">
        <w:rPr>
          <w:rStyle w:val="SubtleReference"/>
          <w:rFonts w:ascii="Times New Roman" w:hAnsi="Times New Roman"/>
          <w:smallCaps w:val="0"/>
          <w:color w:val="000000"/>
          <w:sz w:val="20"/>
          <w:szCs w:val="20"/>
          <w:highlight w:val="yellow"/>
          <w:u w:val="none"/>
        </w:rPr>
        <w:t>-</w:t>
      </w:r>
      <w:r w:rsidR="007C1522" w:rsidRPr="00166C8C">
        <w:rPr>
          <w:rStyle w:val="SubtleReference"/>
          <w:rFonts w:ascii="Times New Roman" w:hAnsi="Times New Roman"/>
          <w:smallCaps w:val="0"/>
          <w:color w:val="000000"/>
          <w:sz w:val="20"/>
          <w:szCs w:val="20"/>
          <w:highlight w:val="yellow"/>
          <w:u w:val="none"/>
        </w:rPr>
        <w:t>!</w:t>
      </w:r>
    </w:p>
    <w:p w:rsidR="009C4DFF" w:rsidRPr="00166C8C" w:rsidRDefault="009C4DFF" w:rsidP="004343B7">
      <w:pPr>
        <w:spacing w:after="0" w:line="240" w:lineRule="auto"/>
        <w:jc w:val="both"/>
        <w:rPr>
          <w:rStyle w:val="SubtleReference"/>
          <w:rFonts w:ascii="Times New Roman" w:hAnsi="Times New Roman"/>
          <w:color w:val="auto"/>
          <w:sz w:val="10"/>
          <w:szCs w:val="20"/>
          <w:u w:val="none"/>
        </w:rPr>
      </w:pPr>
    </w:p>
    <w:tbl>
      <w:tblPr>
        <w:tblW w:w="993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17"/>
        <w:gridCol w:w="7230"/>
        <w:gridCol w:w="1591"/>
      </w:tblGrid>
      <w:tr w:rsidR="009D4A96" w:rsidRPr="00166C8C" w:rsidTr="0048486A">
        <w:trPr>
          <w:tblHeader/>
          <w:jc w:val="center"/>
        </w:trPr>
        <w:tc>
          <w:tcPr>
            <w:tcW w:w="1117" w:type="dxa"/>
            <w:shd w:val="clear" w:color="auto" w:fill="FFFFCC"/>
          </w:tcPr>
          <w:p w:rsidR="009D4A96" w:rsidRPr="00166C8C" w:rsidRDefault="009D4A96" w:rsidP="004343B7">
            <w:pPr>
              <w:spacing w:after="0" w:line="240" w:lineRule="auto"/>
              <w:rPr>
                <w:rFonts w:ascii="Times New Roman" w:hAnsi="Times New Roman"/>
                <w:sz w:val="20"/>
                <w:szCs w:val="20"/>
              </w:rPr>
            </w:pPr>
            <w:r w:rsidRPr="00166C8C">
              <w:rPr>
                <w:rFonts w:ascii="Times New Roman" w:hAnsi="Times New Roman"/>
                <w:sz w:val="20"/>
                <w:szCs w:val="20"/>
              </w:rPr>
              <w:t>M</w:t>
            </w:r>
            <w:r w:rsidR="00C153AF" w:rsidRPr="00166C8C">
              <w:rPr>
                <w:rFonts w:ascii="Times New Roman" w:hAnsi="Times New Roman"/>
                <w:sz w:val="20"/>
                <w:szCs w:val="20"/>
              </w:rPr>
              <w:t>.</w:t>
            </w:r>
            <w:r w:rsidRPr="00166C8C">
              <w:rPr>
                <w:rFonts w:ascii="Times New Roman" w:hAnsi="Times New Roman"/>
                <w:sz w:val="20"/>
                <w:szCs w:val="20"/>
              </w:rPr>
              <w:t>O</w:t>
            </w:r>
            <w:r w:rsidR="002F018E" w:rsidRPr="00166C8C">
              <w:rPr>
                <w:rFonts w:ascii="Times New Roman" w:hAnsi="Times New Roman"/>
                <w:sz w:val="20"/>
                <w:szCs w:val="20"/>
              </w:rPr>
              <w:t>f</w:t>
            </w:r>
            <w:r w:rsidR="00C153AF" w:rsidRPr="00166C8C">
              <w:rPr>
                <w:rFonts w:ascii="Times New Roman" w:hAnsi="Times New Roman"/>
                <w:sz w:val="20"/>
                <w:szCs w:val="20"/>
              </w:rPr>
              <w:t>.</w:t>
            </w:r>
            <w:r w:rsidRPr="00166C8C">
              <w:rPr>
                <w:rFonts w:ascii="Times New Roman" w:hAnsi="Times New Roman"/>
                <w:sz w:val="20"/>
                <w:szCs w:val="20"/>
              </w:rPr>
              <w:t xml:space="preserve"> no.</w:t>
            </w:r>
            <w:r w:rsidR="002907C5" w:rsidRPr="00166C8C">
              <w:rPr>
                <w:rFonts w:ascii="Times New Roman" w:hAnsi="Times New Roman"/>
                <w:sz w:val="20"/>
                <w:szCs w:val="20"/>
              </w:rPr>
              <w:t>/</w:t>
            </w:r>
            <w:r w:rsidRPr="00166C8C">
              <w:rPr>
                <w:rFonts w:ascii="Times New Roman" w:hAnsi="Times New Roman"/>
                <w:sz w:val="20"/>
                <w:szCs w:val="20"/>
              </w:rPr>
              <w:t>data</w:t>
            </w:r>
          </w:p>
        </w:tc>
        <w:tc>
          <w:tcPr>
            <w:tcW w:w="7230" w:type="dxa"/>
            <w:shd w:val="clear" w:color="auto" w:fill="FFFFCC"/>
          </w:tcPr>
          <w:p w:rsidR="009D4A96" w:rsidRPr="00166C8C" w:rsidRDefault="009D4A96" w:rsidP="004343B7">
            <w:pPr>
              <w:spacing w:after="0" w:line="240" w:lineRule="auto"/>
              <w:rPr>
                <w:rFonts w:ascii="Times New Roman" w:hAnsi="Times New Roman"/>
                <w:sz w:val="20"/>
                <w:szCs w:val="20"/>
              </w:rPr>
            </w:pPr>
            <w:r w:rsidRPr="00166C8C">
              <w:rPr>
                <w:rFonts w:ascii="Times New Roman" w:hAnsi="Times New Roman"/>
                <w:sz w:val="20"/>
                <w:szCs w:val="20"/>
              </w:rPr>
              <w:t>Titlul documentului</w:t>
            </w:r>
          </w:p>
        </w:tc>
        <w:tc>
          <w:tcPr>
            <w:tcW w:w="1591" w:type="dxa"/>
            <w:shd w:val="clear" w:color="auto" w:fill="FFFFCC"/>
          </w:tcPr>
          <w:p w:rsidR="009D4A96" w:rsidRPr="00166C8C" w:rsidRDefault="00316B99" w:rsidP="004343B7">
            <w:pPr>
              <w:spacing w:after="0" w:line="240" w:lineRule="auto"/>
              <w:rPr>
                <w:rFonts w:ascii="Times New Roman" w:hAnsi="Times New Roman"/>
                <w:sz w:val="20"/>
                <w:szCs w:val="20"/>
              </w:rPr>
            </w:pPr>
            <w:r w:rsidRPr="00166C8C">
              <w:rPr>
                <w:rFonts w:ascii="Times New Roman" w:hAnsi="Times New Roman"/>
                <w:sz w:val="20"/>
                <w:szCs w:val="20"/>
              </w:rPr>
              <w:t xml:space="preserve">Zona de </w:t>
            </w:r>
            <w:r w:rsidR="000A3F4D" w:rsidRPr="00166C8C">
              <w:rPr>
                <w:rFonts w:ascii="Times New Roman" w:hAnsi="Times New Roman"/>
                <w:sz w:val="20"/>
                <w:szCs w:val="20"/>
              </w:rPr>
              <w:t>i</w:t>
            </w:r>
            <w:r w:rsidR="009D4A96" w:rsidRPr="00166C8C">
              <w:rPr>
                <w:rFonts w:ascii="Times New Roman" w:hAnsi="Times New Roman"/>
                <w:sz w:val="20"/>
                <w:szCs w:val="20"/>
              </w:rPr>
              <w:t>nteres</w:t>
            </w:r>
          </w:p>
        </w:tc>
      </w:tr>
      <w:tr w:rsidR="005B6A26" w:rsidRPr="00166C8C" w:rsidTr="0048486A">
        <w:trPr>
          <w:jc w:val="center"/>
        </w:trPr>
        <w:tc>
          <w:tcPr>
            <w:tcW w:w="1117" w:type="dxa"/>
          </w:tcPr>
          <w:p w:rsidR="005B6A26" w:rsidRPr="00166C8C" w:rsidRDefault="005B6A26" w:rsidP="004343B7">
            <w:pPr>
              <w:spacing w:after="0" w:line="240" w:lineRule="auto"/>
              <w:rPr>
                <w:rFonts w:ascii="Times New Roman" w:hAnsi="Times New Roman"/>
                <w:sz w:val="20"/>
                <w:szCs w:val="20"/>
              </w:rPr>
            </w:pPr>
            <w:r w:rsidRPr="00166C8C">
              <w:rPr>
                <w:rFonts w:ascii="Times New Roman" w:hAnsi="Times New Roman"/>
                <w:sz w:val="20"/>
                <w:szCs w:val="20"/>
              </w:rPr>
              <w:t>987/31.12.2015</w:t>
            </w:r>
          </w:p>
        </w:tc>
        <w:tc>
          <w:tcPr>
            <w:tcW w:w="7230" w:type="dxa"/>
          </w:tcPr>
          <w:p w:rsidR="005B6A26" w:rsidRPr="00166C8C" w:rsidRDefault="005B6A26"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HG nr. 1017/30.12.2015,  privind stabilirea salariului de baza minim brut pe tara garantat in plata (1250 lei)</w:t>
            </w:r>
          </w:p>
        </w:tc>
        <w:tc>
          <w:tcPr>
            <w:tcW w:w="1591" w:type="dxa"/>
          </w:tcPr>
          <w:p w:rsidR="005B6A26" w:rsidRPr="00166C8C" w:rsidRDefault="005B6A26"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w:t>
            </w:r>
          </w:p>
        </w:tc>
      </w:tr>
      <w:tr w:rsidR="0075654E" w:rsidRPr="00166C8C" w:rsidTr="0048486A">
        <w:trPr>
          <w:jc w:val="center"/>
        </w:trPr>
        <w:tc>
          <w:tcPr>
            <w:tcW w:w="1117" w:type="dxa"/>
          </w:tcPr>
          <w:p w:rsidR="0075654E" w:rsidRPr="00166C8C" w:rsidRDefault="0075654E" w:rsidP="004343B7">
            <w:pPr>
              <w:spacing w:after="0" w:line="240" w:lineRule="auto"/>
              <w:rPr>
                <w:rFonts w:ascii="Times New Roman" w:hAnsi="Times New Roman"/>
                <w:sz w:val="20"/>
                <w:szCs w:val="20"/>
              </w:rPr>
            </w:pPr>
            <w:r w:rsidRPr="00166C8C">
              <w:rPr>
                <w:rFonts w:ascii="Times New Roman" w:hAnsi="Times New Roman"/>
                <w:sz w:val="20"/>
                <w:szCs w:val="20"/>
              </w:rPr>
              <w:t>969/28.12.2015</w:t>
            </w:r>
          </w:p>
        </w:tc>
        <w:tc>
          <w:tcPr>
            <w:tcW w:w="7230" w:type="dxa"/>
          </w:tcPr>
          <w:p w:rsidR="0075654E" w:rsidRPr="00166C8C" w:rsidRDefault="0075654E"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Decizia nr. 200/</w:t>
            </w:r>
            <w:r w:rsidR="009830F7" w:rsidRPr="00166C8C">
              <w:rPr>
                <w:rFonts w:ascii="Times New Roman" w:hAnsi="Times New Roman"/>
                <w:sz w:val="20"/>
                <w:szCs w:val="20"/>
              </w:rPr>
              <w:t>14.12.2015</w:t>
            </w:r>
            <w:r w:rsidRPr="00166C8C">
              <w:rPr>
                <w:rFonts w:ascii="Times New Roman" w:hAnsi="Times New Roman"/>
                <w:sz w:val="20"/>
                <w:szCs w:val="20"/>
              </w:rPr>
              <w:t>, privind stabilirea cazurilor de prelucare a datelor cu caracter personal pentru care nu este necesara notificarea, precum si modificarea si abrogarea unei decizii</w:t>
            </w:r>
          </w:p>
        </w:tc>
        <w:tc>
          <w:tcPr>
            <w:tcW w:w="1591" w:type="dxa"/>
          </w:tcPr>
          <w:p w:rsidR="0075654E" w:rsidRPr="00166C8C" w:rsidRDefault="0075654E"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 xml:space="preserve">Moldovan A, </w:t>
            </w:r>
            <w:r w:rsidR="009830F7" w:rsidRPr="00166C8C">
              <w:rPr>
                <w:rFonts w:ascii="Times New Roman" w:hAnsi="Times New Roman"/>
                <w:color w:val="000000"/>
                <w:sz w:val="20"/>
                <w:szCs w:val="20"/>
              </w:rPr>
              <w:t xml:space="preserve">Ban V, </w:t>
            </w:r>
            <w:r w:rsidRPr="00166C8C">
              <w:rPr>
                <w:rFonts w:ascii="Times New Roman" w:hAnsi="Times New Roman"/>
                <w:color w:val="000000"/>
                <w:sz w:val="20"/>
                <w:szCs w:val="20"/>
              </w:rPr>
              <w:t>Otel A, Abraham M, Vida F, Dancu L</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964/24.12.2015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 xml:space="preserve">HG nr. 1001/23.12.2015, privind aplicarea corectiilor financiare solicitate de Comisia Europeana in cadrul Programului operational sectorial „Dezvoltarea resurselor umane” (POSDRU) 2007—2013 </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Moldovan A, Ardelean D, Durus L, Mester A</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964/24.12.2015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HG nr. 993/23.12.2015, pentru modificarea HG nr. 72/2013, privind aprobarea normelor metodologice pentru determinarea costului standard per elev/prescolar si stabilirea finantarii de baza a unitatilor de invatamant preuniversitar de stat, care se asigura din bugetul de stat, din sume defalcate din TVA prin bugetele locale, pe baza costului standard per elev/prescolar</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Moldovan A, Ban V, Ardelean D, Ciolpan D, Pop George, Catana S, Costea M</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956bis/23.12.2015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 xml:space="preserve">OMFE nr. 4385/21.12.2015, pentru aprobarea Documentului-cadru de implementare a Programului operational sectorial „Dezvoltarea resurselor umane” 2007—2013 </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Moldovan A, Ardelean D, Durus L, Mester A</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956/23.12.2015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 xml:space="preserve">OMENCS nr. 5992/17.12.2015, privind aprobarea Calendarului de administrare a evaluarilor nationale la finalul claselor a II-a, a IV-a si a VI-a in anul scolar 2015—2016 </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Moldovan A, Ciolpan D</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953/23.12.2015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 xml:space="preserve">HG nr. 979/16.12.2015, privind stabilirea fructelor proaspete, a perioadei si frecventei distributiei, a limitei valorii zilnice/elev, a fondurilor necesare pentru distributia fructelor proaspete, a masurilor adiacente distributiei de fructe proaspete, a bugetului aferent acestora, precum si a modalitatii de implementare efectiva si de gestionare la nivelul administratiei publice, in cadrul programului de incurajare a consumului de fructe proaspete in scoli in anul scolar 2015—2016 </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Moldovan A, Ban V, Ardelean D, Ciolpan D</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951/22.12.2015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OMFP nr. 4043/16.12.2015, privind abrogarea OMSMF nr. 2487/1996, pentru aprobarea Normelor metodologice privind finantarea investitiilor institutiilor publice prin trezoreria statului si a Normelor metodologice privind aplicarea de catre trezoreriile statului a mecanismului de finantare a investitiilor institutiilor publice</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Pop George</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950/22.12.2015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OMFP nr. 4075/18.12.2015, pentru aprobarea Normelor metodologice privind incheierea exercitiului bugetar al anului 2015</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Pop George</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947/22.12.2015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Legea nr. 52/2011, privind exercitarea unor activitati cu caracter ocazional desfasurate de zilieri, republicata</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942/19.12.2015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Legea nr. 340/18.12.2014, a bugetului asigurarilor sociale de stat pe anul 2016</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Pop George</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941/19.12.2015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Legea nr. 339/18.12.2015, a bugetului de stat pe anul 2016</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Pop George</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930bis/16.12.2015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5575/28.10.2015, privind aprobarea unor programe pentru concursul national de ocupare a posturilor didactice/catedrelor declarate vacante/rezervate in invatamantul preuniversitar</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Moldovan A, Ban V, Abraham M, Vida F</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923/11.12.2015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OUG nr. 57/09.12.2015, privind salarizarea personalului platit din fonduri publice in anul 2016, prorogarea unor termene, precum si unele masuri fiscal-bugetare</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Pop George</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915/10.12.2015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 xml:space="preserve">HG nr. 950/09.12.2015, privind alocarea unor sume deflacate din taxa pe valoare adaugata pentru finantarea unor cheltuieli ale unitatilor de invatamant preuniversitar </w:t>
            </w:r>
            <w:r w:rsidRPr="00166C8C">
              <w:rPr>
                <w:rFonts w:ascii="Times New Roman" w:hAnsi="Times New Roman"/>
                <w:sz w:val="20"/>
                <w:szCs w:val="20"/>
              </w:rPr>
              <w:lastRenderedPageBreak/>
              <w:t>de stat finantate din bugetele locale, precum si ale unitatilor de invatamant specal de stat finantate din bugetele proprii ale judetelor</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lastRenderedPageBreak/>
              <w:t>Pop George</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lastRenderedPageBreak/>
              <w:t>910/09.12.2015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OMFP nr. 2634/05.11.2015, privind documentele financiar-contabile</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Pop George</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908/08.12.2015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OMENCS nr. 5873/04.12.2015, pentru abrogarea OMECTS, interimar, nr. 4393/2012, privind aprobarea Regulamentului de organizare si functionare a Consiliului National de Etica a Cercetarii Stiintifice, Dezvoltarii Tehnologice si Inovarii</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899/03.12.2015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5557/27.10.2015, pentru aprobarea Metodologiei si a criteriilor privind acordarea gradatiei de merit personalului didactic din invatamantul preuniversitar de stat, sesiunea 2016</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885/26.11.2015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5638/10.11.2015, pentru modificarea Metodologiei privind eliberarea, pentru cetatenii care au studiat in Romania, a adeverintei de conformitate a studiilor cu prevederile Directivei 2005/36/CE a Parlamentului European si a Consiliului din 7 septembrie 2005 privind recunoasterea calificarilor profesionale, in vederea desfasurarii activitatii didactice in strainatate, aprobata prin OMEN nr. 3590/2014</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Moldovan A, Ardelean D, Ciolpan D, Ban V, Vele L</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886/26.11.2015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5602/03.11.2015, pentru modificarea si completarea OMECT nr. 2713/2007, referitor la aprobarea standardului de pregatire profesionala, a planului de invatamant si a programei scolare pentru calificarea asistent medical generalist pentru care se asigura pregatirea in invatamantul preuniversitar postliceal</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Duta C</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883bis/25.11.2015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5792/16.11.2015, pentru aprobarea Centralizatorului privind disciplinele de invatamant, domeniile si specializarile, probele de concurs valabile pentru incadrarea personalului didactic din invatamantul preuniversitar, precum si disciplinele pentru examenul national de definitivare in invatamant 2016</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Moldovan A, Ardelean D, Vele L, Todorut G</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881/25.11.2015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HG nr. 901/27.10.2015, privind aprobarea Strategiei nationale in domeniul achizitiilor publice</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875/23.11.2015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5613/04.11.2015, privind aprobarea modelului certificatului de absolvire utilizat la finalizarea programelor de educatie permanenta de nivel postuniversitar</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871/20.11.2015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OUG nr. 55/19.11.2015, privind stabilirea unor masuri de reorganizare la nivelul administratiei publice centrale si pentru modificarea unor acte normative</w:t>
            </w:r>
          </w:p>
          <w:p w:rsidR="00D32900" w:rsidRPr="00166C8C" w:rsidRDefault="00D32900" w:rsidP="004343B7">
            <w:pPr>
              <w:spacing w:after="0" w:line="240" w:lineRule="auto"/>
              <w:ind w:left="176"/>
              <w:rPr>
                <w:rFonts w:ascii="Times New Roman" w:hAnsi="Times New Roman"/>
                <w:sz w:val="20"/>
                <w:szCs w:val="20"/>
              </w:rPr>
            </w:pPr>
            <w:r w:rsidRPr="00166C8C">
              <w:rPr>
                <w:rFonts w:ascii="Times New Roman" w:hAnsi="Times New Roman"/>
                <w:sz w:val="20"/>
                <w:szCs w:val="20"/>
              </w:rPr>
              <w:t>(Art. 4 – Ministerul Educatiei si Cercetarii Stiintifice isi schimba denumirea in Ministerul Educatiei Nati</w:t>
            </w:r>
            <w:r w:rsidR="00A304A3" w:rsidRPr="00166C8C">
              <w:rPr>
                <w:rFonts w:ascii="Times New Roman" w:hAnsi="Times New Roman"/>
                <w:sz w:val="20"/>
                <w:szCs w:val="20"/>
              </w:rPr>
              <w:t>onale si Cercetarii Stiintifice</w:t>
            </w:r>
            <w:r w:rsidR="005969FF" w:rsidRPr="00166C8C">
              <w:rPr>
                <w:rFonts w:ascii="Times New Roman" w:hAnsi="Times New Roman"/>
                <w:sz w:val="20"/>
                <w:szCs w:val="20"/>
              </w:rPr>
              <w:t>.</w:t>
            </w:r>
            <w:r w:rsidRPr="00166C8C">
              <w:rPr>
                <w:rFonts w:ascii="Times New Roman" w:hAnsi="Times New Roman"/>
                <w:sz w:val="20"/>
                <w:szCs w:val="20"/>
              </w:rPr>
              <w:t>)</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853/17.11.2015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 xml:space="preserve">HPR nr. 45/17.11.2015, pentru acordarea increderii Guvernului (in Lista Guvernului Romaniei: 10. Adrian Curaj – ministrul educatiei nationale si cercetarii stiintifice; Prioritati 4.1. Educatie: </w:t>
            </w:r>
            <w:r w:rsidRPr="00166C8C">
              <w:rPr>
                <w:rFonts w:ascii="Times New Roman" w:hAnsi="Times New Roman"/>
                <w:sz w:val="20"/>
                <w:szCs w:val="20"/>
              </w:rPr>
              <w:sym w:font="Symbol" w:char="F02D"/>
            </w:r>
            <w:r w:rsidRPr="00166C8C">
              <w:rPr>
                <w:rFonts w:ascii="Times New Roman" w:hAnsi="Times New Roman"/>
                <w:sz w:val="20"/>
                <w:szCs w:val="20"/>
              </w:rPr>
              <w:t xml:space="preserve"> Mutarea accentului in actul educational de pe transmiterea de informatie pe crearea de competente pentru viata pe baza nevoilor de dezvoltare personala si umana. Promovarea educatiei incluzive prin cultivarea tolerantei, nediscriminarii si acceptarii diferentei in scoli si in societate; </w:t>
            </w:r>
            <w:r w:rsidRPr="00166C8C">
              <w:rPr>
                <w:rFonts w:ascii="Times New Roman" w:hAnsi="Times New Roman"/>
                <w:sz w:val="20"/>
                <w:szCs w:val="20"/>
              </w:rPr>
              <w:sym w:font="Symbol" w:char="F02D"/>
            </w:r>
            <w:r w:rsidRPr="00166C8C">
              <w:rPr>
                <w:rFonts w:ascii="Times New Roman" w:hAnsi="Times New Roman"/>
                <w:sz w:val="20"/>
                <w:szCs w:val="20"/>
              </w:rPr>
              <w:t xml:space="preserve"> Initierea reformei curriculare pe toate componentele ei, astfel incat continutul educational sa corespunda cu cerintele de pe piata muncii si ale societatii digitale; </w:t>
            </w:r>
            <w:r w:rsidRPr="00166C8C">
              <w:rPr>
                <w:rFonts w:ascii="Times New Roman" w:hAnsi="Times New Roman"/>
                <w:sz w:val="20"/>
                <w:szCs w:val="20"/>
              </w:rPr>
              <w:sym w:font="Symbol" w:char="F02D"/>
            </w:r>
            <w:r w:rsidRPr="00166C8C">
              <w:rPr>
                <w:rFonts w:ascii="Times New Roman" w:hAnsi="Times New Roman"/>
                <w:sz w:val="20"/>
                <w:szCs w:val="20"/>
              </w:rPr>
              <w:t xml:space="preserve"> Redefinirea statutului cadrului didactic in societate prin salarizare, cariera, criterii de evaluare a performantei, autonomie educationala si integritate; </w:t>
            </w:r>
            <w:r w:rsidRPr="00166C8C">
              <w:rPr>
                <w:rFonts w:ascii="Times New Roman" w:hAnsi="Times New Roman"/>
                <w:sz w:val="20"/>
                <w:szCs w:val="20"/>
              </w:rPr>
              <w:sym w:font="Symbol" w:char="F02D"/>
            </w:r>
            <w:r w:rsidRPr="00166C8C">
              <w:rPr>
                <w:rFonts w:ascii="Times New Roman" w:hAnsi="Times New Roman"/>
                <w:sz w:val="20"/>
                <w:szCs w:val="20"/>
              </w:rPr>
              <w:t xml:space="preserve"> Reducerea birocratiei si eliminarea sarcinilor administrative inutile pentru personalul didactic in domeniul educational; </w:t>
            </w:r>
            <w:r w:rsidRPr="00166C8C">
              <w:rPr>
                <w:rFonts w:ascii="Times New Roman" w:hAnsi="Times New Roman"/>
                <w:sz w:val="20"/>
                <w:szCs w:val="20"/>
              </w:rPr>
              <w:sym w:font="Symbol" w:char="F02D"/>
            </w:r>
            <w:r w:rsidRPr="00166C8C">
              <w:rPr>
                <w:rFonts w:ascii="Times New Roman" w:hAnsi="Times New Roman"/>
                <w:sz w:val="20"/>
                <w:szCs w:val="20"/>
              </w:rPr>
              <w:t xml:space="preserve"> Cresterea performantei programelor de formare, cercetare si inovare universitara in clustere integrate (invatamant-cercetare-productie).</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848bis/16.11.2015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5559/27.10.2015, pentru aprobarea Metodologiei-cadru privind mobilitatea personalului didactic de predare din invatamantul preuniversitar in anul scolar 2016—2017</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Moldovan A, Ban V, Abraham M, Vida F, Bogdan C, Borca O, Coroiu M</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846bis/13.11.2015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5558/27.10.2015, privind aprobarea programelor pentru sustinerea examenului national de definitivare in invatamant</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Vele L, Todorut G</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832/06.11.2015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DPMGR nr. 256/06.11.2015, privind numirea domnului Gabriel-Liviu Ispas in functia de secretar de stat al Ministerului Educatiei si Cercetarii Stiintifice</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Moldovan A</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lastRenderedPageBreak/>
              <w:t>832/06.11.2015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OUG nr. 54/04.11.2015, privind unele masuri in domeniul invatamantului</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828/05.11.2015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OUG nr. 52/03.11.2015, pentru modificarea si completarea Legii nr. 307/2006, privind apararea impotriva incendiilor</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Moldovan A, Chiuzbaian D, Sebok F, D/DA</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827/05.11.2015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DPR nr. 804/05.11.2015, pentru desemnarea unui membru al Guvernului ca prim-ministru interimar (Sorin-Mihai Cimpeanu prim-ministru interimar al Guvernului Romaniei)</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Moldovan A</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813/02.11.2015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Legea nr. 248/28.10.2015, privind stimularea participarii in invatamantul prescolar a copiilor provenind din familii defavorizate</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Moldovan A, Ciolpan D, Pop Georgeta, Fertigan M</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811/31.10.2015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HG nr. 906/31.10.2015, pentr</w:t>
            </w:r>
            <w:r w:rsidRPr="00166C8C">
              <w:rPr>
                <w:rFonts w:ascii="Times New Roman" w:hAnsi="Times New Roman"/>
                <w:sz w:val="20"/>
                <w:szCs w:val="20"/>
              </w:rPr>
              <w:t>u</w:t>
            </w:r>
            <w:r w:rsidRPr="00166C8C">
              <w:rPr>
                <w:rFonts w:ascii="Times New Roman" w:hAnsi="Times New Roman"/>
                <w:sz w:val="20"/>
                <w:szCs w:val="20"/>
              </w:rPr>
              <w:t xml:space="preserve"> declararea zilelor de 31 octombrie, 1 si 2 noiembrie 2015 zile de doliu national pe t</w:t>
            </w:r>
            <w:r w:rsidRPr="00166C8C">
              <w:rPr>
                <w:rFonts w:ascii="Times New Roman" w:hAnsi="Times New Roman"/>
                <w:sz w:val="20"/>
                <w:szCs w:val="20"/>
              </w:rPr>
              <w:t>e</w:t>
            </w:r>
            <w:r w:rsidRPr="00166C8C">
              <w:rPr>
                <w:rFonts w:ascii="Times New Roman" w:hAnsi="Times New Roman"/>
                <w:sz w:val="20"/>
                <w:szCs w:val="20"/>
              </w:rPr>
              <w:t>ritoriul Romaniei</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Moldovan A, ISZ, D/DA</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808/30.10.2015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Legea nr. 250/28.10.2</w:t>
            </w:r>
            <w:r w:rsidRPr="00166C8C">
              <w:rPr>
                <w:rFonts w:ascii="Times New Roman" w:hAnsi="Times New Roman"/>
                <w:sz w:val="20"/>
                <w:szCs w:val="20"/>
              </w:rPr>
              <w:t>0</w:t>
            </w:r>
            <w:r w:rsidRPr="00166C8C">
              <w:rPr>
                <w:rFonts w:ascii="Times New Roman" w:hAnsi="Times New Roman"/>
                <w:sz w:val="20"/>
                <w:szCs w:val="20"/>
              </w:rPr>
              <w:t>15, privind declararea zilei de 28 noiembrie Ziua Bucovinei</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804/29.10.2015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5481/14.10</w:t>
            </w:r>
            <w:r w:rsidRPr="00166C8C">
              <w:rPr>
                <w:rFonts w:ascii="Times New Roman" w:hAnsi="Times New Roman"/>
                <w:sz w:val="20"/>
                <w:szCs w:val="20"/>
              </w:rPr>
              <w:t>.</w:t>
            </w:r>
            <w:r w:rsidRPr="00166C8C">
              <w:rPr>
                <w:rFonts w:ascii="Times New Roman" w:hAnsi="Times New Roman"/>
                <w:sz w:val="20"/>
                <w:szCs w:val="20"/>
              </w:rPr>
              <w:t>2015, pentru aprobarea Regulamentului privind regimul atestatelor de formare continua a personalului didactic</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Moldovan A, Ardelean D, Vele L, Chiuzbaian D, Sebok F, Todorut G, IS</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804/29.10.2015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5160/03.09.2015, privind organizarea de programe de studii postuniversitare d</w:t>
            </w:r>
            <w:r w:rsidRPr="00166C8C">
              <w:rPr>
                <w:rFonts w:ascii="Times New Roman" w:hAnsi="Times New Roman"/>
                <w:sz w:val="20"/>
                <w:szCs w:val="20"/>
              </w:rPr>
              <w:t>e</w:t>
            </w:r>
            <w:r w:rsidRPr="00166C8C">
              <w:rPr>
                <w:rFonts w:ascii="Times New Roman" w:hAnsi="Times New Roman"/>
                <w:sz w:val="20"/>
                <w:szCs w:val="20"/>
              </w:rPr>
              <w:t xml:space="preserve"> educatie permanenta de catre institutiile de invatamant superior acreditate</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Duta C, Vele L</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806/29.10.2015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OUG nr. 47/23.10.</w:t>
            </w:r>
            <w:r w:rsidRPr="00166C8C">
              <w:rPr>
                <w:rFonts w:ascii="Times New Roman" w:hAnsi="Times New Roman"/>
                <w:sz w:val="20"/>
                <w:szCs w:val="20"/>
              </w:rPr>
              <w:t>2</w:t>
            </w:r>
            <w:r w:rsidRPr="00166C8C">
              <w:rPr>
                <w:rFonts w:ascii="Times New Roman" w:hAnsi="Times New Roman"/>
                <w:sz w:val="20"/>
                <w:szCs w:val="20"/>
              </w:rPr>
              <w:t>015, cu privire la rectificarea bugetului de stat pe anul 2015 si unele masuri bugetare</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Moldovan A, Pop George</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807/29.10.2015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5442/08.10.2015, privind modificarea Metodologiei de acreditare si evaluare periodi</w:t>
            </w:r>
            <w:r w:rsidRPr="00166C8C">
              <w:rPr>
                <w:rFonts w:ascii="Times New Roman" w:hAnsi="Times New Roman"/>
                <w:sz w:val="20"/>
                <w:szCs w:val="20"/>
              </w:rPr>
              <w:t>c</w:t>
            </w:r>
            <w:r w:rsidRPr="00166C8C">
              <w:rPr>
                <w:rFonts w:ascii="Times New Roman" w:hAnsi="Times New Roman"/>
                <w:sz w:val="20"/>
                <w:szCs w:val="20"/>
              </w:rPr>
              <w:t>a a furnizorilor de formare continua si a programelor de formare oferite de acestia, aprobata prin OMECTS nr. 5564/2011</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Ardelean D, Vele L, Todorut G</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803/29.10.2015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OMAI nr. 138/23.10.2015, pentru aprobarea Normelor tehnice privind utilizarea, verificarea, reincarcarea, re</w:t>
            </w:r>
            <w:r w:rsidRPr="00166C8C">
              <w:rPr>
                <w:rFonts w:ascii="Times New Roman" w:hAnsi="Times New Roman"/>
                <w:sz w:val="20"/>
                <w:szCs w:val="20"/>
              </w:rPr>
              <w:t>p</w:t>
            </w:r>
            <w:r w:rsidRPr="00166C8C">
              <w:rPr>
                <w:rFonts w:ascii="Times New Roman" w:hAnsi="Times New Roman"/>
                <w:sz w:val="20"/>
                <w:szCs w:val="20"/>
              </w:rPr>
              <w:t>ararea si scoaterea din uz a stingatoarelor de incendiu</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Moldovan A, Sebok F, Chiuzbaian D</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801/28.10.2015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OUG nr. 46/23.10.20</w:t>
            </w:r>
            <w:r w:rsidRPr="00166C8C">
              <w:rPr>
                <w:rFonts w:ascii="Times New Roman" w:hAnsi="Times New Roman"/>
                <w:sz w:val="20"/>
                <w:szCs w:val="20"/>
              </w:rPr>
              <w:t>1</w:t>
            </w:r>
            <w:r w:rsidRPr="00166C8C">
              <w:rPr>
                <w:rFonts w:ascii="Times New Roman" w:hAnsi="Times New Roman"/>
                <w:sz w:val="20"/>
                <w:szCs w:val="20"/>
              </w:rPr>
              <w:t>5, pentru stabilirea unor masuri financiare si pentru modificarea si completarea unor acte normative</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Pop George</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799/28.10.2015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5530/21.10.2015, privind completarea Normelor metodologice pentru vizarea actelor de st</w:t>
            </w:r>
            <w:r w:rsidRPr="00166C8C">
              <w:rPr>
                <w:rFonts w:ascii="Times New Roman" w:hAnsi="Times New Roman"/>
                <w:sz w:val="20"/>
                <w:szCs w:val="20"/>
              </w:rPr>
              <w:t>u</w:t>
            </w:r>
            <w:r w:rsidRPr="00166C8C">
              <w:rPr>
                <w:rFonts w:ascii="Times New Roman" w:hAnsi="Times New Roman"/>
                <w:sz w:val="20"/>
                <w:szCs w:val="20"/>
              </w:rPr>
              <w:t>dii si a anexelor la actele de studii emise de institutiile de invatamant superior din Romania, aprobate prin OMECTS nr. 5436/2011</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Moldovan A, Ciolpan D, Sebok F, Chiuzbaian D, Ban V, Abraham M, Vida F, Vele L</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794/26.10.2015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5510/21.10.</w:t>
            </w:r>
            <w:r w:rsidRPr="00166C8C">
              <w:rPr>
                <w:rFonts w:ascii="Times New Roman" w:hAnsi="Times New Roman"/>
                <w:sz w:val="20"/>
                <w:szCs w:val="20"/>
              </w:rPr>
              <w:t>2</w:t>
            </w:r>
            <w:r w:rsidRPr="00166C8C">
              <w:rPr>
                <w:rFonts w:ascii="Times New Roman" w:hAnsi="Times New Roman"/>
                <w:sz w:val="20"/>
                <w:szCs w:val="20"/>
              </w:rPr>
              <w:t xml:space="preserve">015, privind aprobarea Calendarului de organizare si desfasurare a examenului national de definitivare in invatamant in anul scolar 2015—2016 </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Vele L</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782/21.10.2015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5480/14.10.2015, pentru aprobarea Calendarului activitatilor prevazute in Metodologia privind echivalarea pe baza ECTS/SECT a invatamantului universitar de scurta durata, realizat prin colegiul cu durata de 3 ani sau institutul pedagogic cu durata d</w:t>
            </w:r>
            <w:r w:rsidRPr="00166C8C">
              <w:rPr>
                <w:rFonts w:ascii="Times New Roman" w:hAnsi="Times New Roman"/>
                <w:sz w:val="20"/>
                <w:szCs w:val="20"/>
              </w:rPr>
              <w:t>e</w:t>
            </w:r>
            <w:r w:rsidRPr="00166C8C">
              <w:rPr>
                <w:rFonts w:ascii="Times New Roman" w:hAnsi="Times New Roman"/>
                <w:sz w:val="20"/>
                <w:szCs w:val="20"/>
              </w:rPr>
              <w:t xml:space="preserve"> 3 ani, cu ciclul I de studii universitare de licenta, pentru cadrele didactice din invatamantul preuniversitar, aprobata prin OMECTS nr. 5553/2011, sesiunea 2015—2016</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Vele L</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783/21.10.2015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w:t>
            </w:r>
            <w:r w:rsidRPr="00166C8C">
              <w:rPr>
                <w:rFonts w:ascii="Times New Roman" w:hAnsi="Times New Roman"/>
                <w:sz w:val="20"/>
                <w:szCs w:val="20"/>
              </w:rPr>
              <w:t>4</w:t>
            </w:r>
            <w:r w:rsidRPr="00166C8C">
              <w:rPr>
                <w:rFonts w:ascii="Times New Roman" w:hAnsi="Times New Roman"/>
                <w:sz w:val="20"/>
                <w:szCs w:val="20"/>
              </w:rPr>
              <w:t>39/07.10.2015, pentru modificarea Metodologiei privind formarea continua a personalului din invatamantul preuniversitar, aprobata prin OMECTS nr. 5561/2011</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Vele L, Todorut G</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780/20.10.</w:t>
            </w:r>
            <w:r w:rsidRPr="00166C8C">
              <w:rPr>
                <w:rFonts w:ascii="Times New Roman" w:hAnsi="Times New Roman"/>
                <w:sz w:val="20"/>
                <w:szCs w:val="20"/>
              </w:rPr>
              <w:lastRenderedPageBreak/>
              <w:t>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lastRenderedPageBreak/>
              <w:t xml:space="preserve">OMS nr. 1255/07.10.2015, pentru modificarea si completarea Normelor minime </w:t>
            </w:r>
            <w:r w:rsidRPr="00166C8C">
              <w:rPr>
                <w:rFonts w:ascii="Times New Roman" w:hAnsi="Times New Roman"/>
                <w:sz w:val="20"/>
                <w:szCs w:val="20"/>
              </w:rPr>
              <w:lastRenderedPageBreak/>
              <w:t xml:space="preserve">privind aptitudinile fizice si mentale necesare pentru conducerea unui autovehicul, aprobate prin OMS </w:t>
            </w:r>
            <w:r w:rsidRPr="00166C8C">
              <w:rPr>
                <w:rFonts w:ascii="Times New Roman" w:hAnsi="Times New Roman"/>
                <w:sz w:val="20"/>
                <w:szCs w:val="20"/>
              </w:rPr>
              <w:t>n</w:t>
            </w:r>
            <w:r w:rsidRPr="00166C8C">
              <w:rPr>
                <w:rFonts w:ascii="Times New Roman" w:hAnsi="Times New Roman"/>
                <w:sz w:val="20"/>
                <w:szCs w:val="20"/>
              </w:rPr>
              <w:t>r. 1162/2010</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lastRenderedPageBreak/>
              <w:t>conducatori auto</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lastRenderedPageBreak/>
              <w:t>767/14.10.2015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 xml:space="preserve">Legea nr. 235/12.10.2015, pentru modificarea si completarea Legii nr. 506/2014, privind prelucrarea </w:t>
            </w:r>
            <w:r w:rsidRPr="00166C8C">
              <w:rPr>
                <w:rFonts w:ascii="Times New Roman" w:hAnsi="Times New Roman"/>
                <w:sz w:val="20"/>
                <w:szCs w:val="20"/>
              </w:rPr>
              <w:t>d</w:t>
            </w:r>
            <w:r w:rsidRPr="00166C8C">
              <w:rPr>
                <w:rFonts w:ascii="Times New Roman" w:hAnsi="Times New Roman"/>
                <w:sz w:val="20"/>
                <w:szCs w:val="20"/>
              </w:rPr>
              <w:t>atelor cu caracter personal si protectia vietii private in sectorul comunicatiilor electronice</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Moldovan A</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765/14.10.2015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5293/24.09.2015, privind aprobarea Structurii standardului de pregatire profesionala</w:t>
            </w:r>
            <w:r w:rsidRPr="00166C8C">
              <w:rPr>
                <w:rFonts w:ascii="Times New Roman" w:hAnsi="Times New Roman"/>
                <w:sz w:val="20"/>
                <w:szCs w:val="20"/>
              </w:rPr>
              <w:t xml:space="preserve"> </w:t>
            </w:r>
            <w:r w:rsidRPr="00166C8C">
              <w:rPr>
                <w:rFonts w:ascii="Times New Roman" w:hAnsi="Times New Roman"/>
                <w:sz w:val="20"/>
                <w:szCs w:val="20"/>
              </w:rPr>
              <w:t>din invatamantul profesional si tehnic</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Pop L</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765/14.10.2015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5058/27.08.2015, privind aprobarea programelor scolare ale modulelor pentru cultura de spe</w:t>
            </w:r>
            <w:r w:rsidRPr="00166C8C">
              <w:rPr>
                <w:rFonts w:ascii="Times New Roman" w:hAnsi="Times New Roman"/>
                <w:sz w:val="20"/>
                <w:szCs w:val="20"/>
              </w:rPr>
              <w:t>c</w:t>
            </w:r>
            <w:r w:rsidRPr="00166C8C">
              <w:rPr>
                <w:rFonts w:ascii="Times New Roman" w:hAnsi="Times New Roman"/>
                <w:sz w:val="20"/>
                <w:szCs w:val="20"/>
              </w:rPr>
              <w:t>ialitate, pregatire practica si stagii de pregatire practica, din aria curriculara Tehnologii pentru clasa a X-a si a XI-a, invatamant profesional cu durata de 3 ani</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Pop L</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754/09.10.2015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5198/11.09.2015, privind acordarea acreditarii pentru nivelurile de invatamant, specializa</w:t>
            </w:r>
            <w:r w:rsidRPr="00166C8C">
              <w:rPr>
                <w:rFonts w:ascii="Times New Roman" w:hAnsi="Times New Roman"/>
                <w:sz w:val="20"/>
                <w:szCs w:val="20"/>
              </w:rPr>
              <w:t>r</w:t>
            </w:r>
            <w:r w:rsidRPr="00166C8C">
              <w:rPr>
                <w:rFonts w:ascii="Times New Roman" w:hAnsi="Times New Roman"/>
                <w:sz w:val="20"/>
                <w:szCs w:val="20"/>
              </w:rPr>
              <w:t>ile si calificarile profesionale din cadrul unitatilor de invatamant preuniversitar de stat evaluate in perioada 16 februarie – 19 iunie 2015, incepand cu anul scolar 2015—2016 (CTehn CDNenitescu BM – Tehnician in silvicutura si exploatari forestiere-3,4)</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Pop L</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740/08.10.2015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OMFE nr. 2690/23.09.2015, pentru aprobarea instructiunilor de aplicare a prevederilor art. 11</w:t>
            </w:r>
            <w:r w:rsidRPr="00166C8C">
              <w:rPr>
                <w:rFonts w:ascii="Times New Roman" w:hAnsi="Times New Roman"/>
                <w:sz w:val="20"/>
                <w:szCs w:val="20"/>
                <w:vertAlign w:val="superscript"/>
              </w:rPr>
              <w:t>1</w:t>
            </w:r>
            <w:r w:rsidRPr="00166C8C">
              <w:rPr>
                <w:rFonts w:ascii="Times New Roman" w:hAnsi="Times New Roman"/>
                <w:sz w:val="20"/>
                <w:szCs w:val="20"/>
              </w:rPr>
              <w:t xml:space="preserve"> din HG nr. 759/2007, privind regulile de eligibilitate a cheltuielilor efectuate in cadrul operatiunilor finantate prin programele operationale si privind abrog</w:t>
            </w:r>
            <w:r w:rsidRPr="00166C8C">
              <w:rPr>
                <w:rFonts w:ascii="Times New Roman" w:hAnsi="Times New Roman"/>
                <w:sz w:val="20"/>
                <w:szCs w:val="20"/>
              </w:rPr>
              <w:t>a</w:t>
            </w:r>
            <w:r w:rsidRPr="00166C8C">
              <w:rPr>
                <w:rFonts w:ascii="Times New Roman" w:hAnsi="Times New Roman"/>
                <w:sz w:val="20"/>
                <w:szCs w:val="20"/>
              </w:rPr>
              <w:t>rea OMAE nr. 204/2011, pentru aprobarea Instructiunilor de aplicare a prevederilor art. 11</w:t>
            </w:r>
            <w:r w:rsidRPr="00166C8C">
              <w:rPr>
                <w:rFonts w:ascii="Times New Roman" w:hAnsi="Times New Roman"/>
                <w:sz w:val="20"/>
                <w:szCs w:val="20"/>
                <w:vertAlign w:val="superscript"/>
              </w:rPr>
              <w:t>1</w:t>
            </w:r>
            <w:r w:rsidRPr="00166C8C">
              <w:rPr>
                <w:rFonts w:ascii="Times New Roman" w:hAnsi="Times New Roman"/>
                <w:sz w:val="20"/>
                <w:szCs w:val="20"/>
              </w:rPr>
              <w:t xml:space="preserve"> din HG nr. 759/2007, privind regulile de eligibilitate a cheltuielilor efectuate in cadrul operatiunilor finantate prin programele operationale</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Durus L, Pop George</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749/07.10.2015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Legea nr. 229/06.10.2015, pentru modificarea si completarea Legii nr. 202/2002, privind egalitate</w:t>
            </w:r>
            <w:r w:rsidRPr="00166C8C">
              <w:rPr>
                <w:rFonts w:ascii="Times New Roman" w:hAnsi="Times New Roman"/>
                <w:sz w:val="20"/>
                <w:szCs w:val="20"/>
              </w:rPr>
              <w:t>a</w:t>
            </w:r>
            <w:r w:rsidRPr="00166C8C">
              <w:rPr>
                <w:rFonts w:ascii="Times New Roman" w:hAnsi="Times New Roman"/>
                <w:sz w:val="20"/>
                <w:szCs w:val="20"/>
              </w:rPr>
              <w:t xml:space="preserve"> de sanse si de tratament intre femei si barbati</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Moldovan A, Ardelean D, Ciolpan D, Ban V, IS</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746/06.10.2015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OUG nr. 40/23.09.2015, privind gestionarea financiara a fondurilor euroepene pentru perioada de prog</w:t>
            </w:r>
            <w:r w:rsidRPr="00166C8C">
              <w:rPr>
                <w:rFonts w:ascii="Times New Roman" w:hAnsi="Times New Roman"/>
                <w:sz w:val="20"/>
                <w:szCs w:val="20"/>
              </w:rPr>
              <w:t>r</w:t>
            </w:r>
            <w:r w:rsidRPr="00166C8C">
              <w:rPr>
                <w:rFonts w:ascii="Times New Roman" w:hAnsi="Times New Roman"/>
                <w:sz w:val="20"/>
                <w:szCs w:val="20"/>
              </w:rPr>
              <w:t xml:space="preserve">amare 2014—2020 </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Pop George</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745bis/06.10.2015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OMFE nr. 2751/01.10.2015, pentru aprobarea Ghidului solicitantului – Conditii generale aferent cereri</w:t>
            </w:r>
            <w:r w:rsidRPr="00166C8C">
              <w:rPr>
                <w:rFonts w:ascii="Times New Roman" w:hAnsi="Times New Roman"/>
                <w:sz w:val="20"/>
                <w:szCs w:val="20"/>
              </w:rPr>
              <w:t>l</w:t>
            </w:r>
            <w:r w:rsidRPr="00166C8C">
              <w:rPr>
                <w:rFonts w:ascii="Times New Roman" w:hAnsi="Times New Roman"/>
                <w:sz w:val="20"/>
                <w:szCs w:val="20"/>
              </w:rPr>
              <w:t>or de propuneri de proiecte lansate in cadrul Programului operational Capital uman 2014—2020 in anul 2015</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Mester A, Durus L</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743/05.10.2015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5088/31.08.2015, pentru modificarea anexei nr. 2 la OMECTS nr. 5219/2010, privind recunoasterea si echivalarea rezultatelor obtinute la examene cu recunoastere internationala pentru certificarea competentelor lingvistice in limbi straine si la</w:t>
            </w:r>
            <w:r w:rsidRPr="00166C8C">
              <w:rPr>
                <w:rFonts w:ascii="Times New Roman" w:hAnsi="Times New Roman"/>
                <w:sz w:val="20"/>
                <w:szCs w:val="20"/>
              </w:rPr>
              <w:t xml:space="preserve"> </w:t>
            </w:r>
            <w:r w:rsidRPr="00166C8C">
              <w:rPr>
                <w:rFonts w:ascii="Times New Roman" w:hAnsi="Times New Roman"/>
                <w:sz w:val="20"/>
                <w:szCs w:val="20"/>
              </w:rPr>
              <w:t>examene cu recunoastere europeana pentru certificarea competentelor digitale cu probele de evaluare a competentelor lingvistice intr-o limba de circulatie internationala studiata pe parcursul invatamantului liceal, respectiv de evaluare a competentelor digitale, din cadrul examenului national de bacalaureat</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Cucuiat C, Maries 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741/05.10.2015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 xml:space="preserve">OMECS nr. 5114/01.09.2015, privind aprobarea componentei grupului de elaborare a planurilor-cadru de invatamant pentru invatamantul secundar si a componentei comisiei de validare </w:t>
            </w:r>
            <w:r w:rsidRPr="00166C8C">
              <w:rPr>
                <w:rFonts w:ascii="Times New Roman" w:hAnsi="Times New Roman"/>
                <w:sz w:val="20"/>
                <w:szCs w:val="20"/>
              </w:rPr>
              <w:t>a</w:t>
            </w:r>
            <w:r w:rsidRPr="00166C8C">
              <w:rPr>
                <w:rFonts w:ascii="Times New Roman" w:hAnsi="Times New Roman"/>
                <w:sz w:val="20"/>
                <w:szCs w:val="20"/>
              </w:rPr>
              <w:t xml:space="preserve"> proiectelor de planuri-cadru de invatamant pentru invatamantul secundar</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Moldovan A, Ardelean D, Ciolpan D, Ban V, IS</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741/05.10.2015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5087/31.08.2015, privind modificarea Metodologiei de organizare si desfasurare a examenu</w:t>
            </w:r>
            <w:r w:rsidRPr="00166C8C">
              <w:rPr>
                <w:rFonts w:ascii="Times New Roman" w:hAnsi="Times New Roman"/>
                <w:sz w:val="20"/>
                <w:szCs w:val="20"/>
              </w:rPr>
              <w:t>l</w:t>
            </w:r>
            <w:r w:rsidRPr="00166C8C">
              <w:rPr>
                <w:rFonts w:ascii="Times New Roman" w:hAnsi="Times New Roman"/>
                <w:sz w:val="20"/>
                <w:szCs w:val="20"/>
              </w:rPr>
              <w:t>ui de certificare a calificarii absolventilor invatamantului liceal, filiera vocationala, aprobata prin OMEN nr. 4433/2014</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Tilca M</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739/02.10.2015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 xml:space="preserve">OMECS nr. 5287/23.09.2015, privind modificarea si completarea Metodologiei de organizare si desfasurare a </w:t>
            </w:r>
            <w:r w:rsidRPr="00166C8C">
              <w:rPr>
                <w:rFonts w:ascii="Times New Roman" w:hAnsi="Times New Roman"/>
                <w:sz w:val="20"/>
                <w:szCs w:val="20"/>
              </w:rPr>
              <w:t>e</w:t>
            </w:r>
            <w:r w:rsidRPr="00166C8C">
              <w:rPr>
                <w:rFonts w:ascii="Times New Roman" w:hAnsi="Times New Roman"/>
                <w:sz w:val="20"/>
                <w:szCs w:val="20"/>
              </w:rPr>
              <w:t>xamenului national de definitivare in invatamant, aprobata prin OMEN nr. 4802/2014</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Vele L</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739/02.10.2015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5286/23.09.2015, privind aprobarea Planului de invatamant pentru programul de pregatire psihopedagogica si metodica si a normelor metodologice de organizare si desfasurare a programului de pregatire psihopedagogica si metodica a maistrilor-instructori absolventi de scoli postliceale/colegii din invatamantul tertiar nonuniversitar/scoli de maistri in domeniu si a antrenorilor absolventi de liceu urmat de o scoala de antre</w:t>
            </w:r>
            <w:r w:rsidRPr="00166C8C">
              <w:rPr>
                <w:rFonts w:ascii="Times New Roman" w:hAnsi="Times New Roman"/>
                <w:sz w:val="20"/>
                <w:szCs w:val="20"/>
              </w:rPr>
              <w:t>n</w:t>
            </w:r>
            <w:r w:rsidRPr="00166C8C">
              <w:rPr>
                <w:rFonts w:ascii="Times New Roman" w:hAnsi="Times New Roman"/>
                <w:sz w:val="20"/>
                <w:szCs w:val="20"/>
              </w:rPr>
              <w:t xml:space="preserve">ori, scoli postliceale ori colegii de invatamant tertiar nonuniversitar de profil, cu specializarea in ramura de sport respectiva, in vederea </w:t>
            </w:r>
            <w:r w:rsidRPr="00166C8C">
              <w:rPr>
                <w:rFonts w:ascii="Times New Roman" w:hAnsi="Times New Roman"/>
                <w:sz w:val="20"/>
                <w:szCs w:val="20"/>
              </w:rPr>
              <w:lastRenderedPageBreak/>
              <w:t>calificarii pentru profesia didactica</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lastRenderedPageBreak/>
              <w:t>Pop L, Toma S</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lastRenderedPageBreak/>
              <w:t>739/02.10.2015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5269/21.09.2015, privind aprobarea Metodologiei de recunoastere si echivalare a diplomelor si certificatelor obtinute la absolvirea studiilor universitare de nivel licenta, master s</w:t>
            </w:r>
            <w:r w:rsidRPr="00166C8C">
              <w:rPr>
                <w:rFonts w:ascii="Times New Roman" w:hAnsi="Times New Roman"/>
                <w:sz w:val="20"/>
                <w:szCs w:val="20"/>
              </w:rPr>
              <w:t>a</w:t>
            </w:r>
            <w:r w:rsidRPr="00166C8C">
              <w:rPr>
                <w:rFonts w:ascii="Times New Roman" w:hAnsi="Times New Roman"/>
                <w:sz w:val="20"/>
                <w:szCs w:val="20"/>
              </w:rPr>
              <w:t>u posruniversitare la institutii acreditate de invatamant superior din strainatate</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Sebok F, Chiuzbaian D</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739/02.10.2015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 xml:space="preserve">OMECS nr. 5086/31.08.2015, privind aprobarea graficului de desfasurare a examenelor de certificare a </w:t>
            </w:r>
            <w:r w:rsidRPr="00166C8C">
              <w:rPr>
                <w:rFonts w:ascii="Times New Roman" w:hAnsi="Times New Roman"/>
                <w:sz w:val="20"/>
                <w:szCs w:val="20"/>
              </w:rPr>
              <w:t>c</w:t>
            </w:r>
            <w:r w:rsidRPr="00166C8C">
              <w:rPr>
                <w:rFonts w:ascii="Times New Roman" w:hAnsi="Times New Roman"/>
                <w:sz w:val="20"/>
                <w:szCs w:val="20"/>
              </w:rPr>
              <w:t xml:space="preserve">alificarii profesionale a absolventilor din invatamantul profesional si tehnic preuniversitar in anul scolar 2015—2016 </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Pop L</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734/01.10.2015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5268/21.09.2015, pentru aprobarea Metodologiei privind echivalarea de catre inspectoratele scolare judetene si Inspectoratul Scolar al Municipiului Bucuresti a perioadelor de studii efectuate in strainatate si la organizatiile furnizoare de educatie, care organizeaza si desfasoara pe teritoriul Romaniei activitati de invatamant corespunzat</w:t>
            </w:r>
            <w:r w:rsidRPr="00166C8C">
              <w:rPr>
                <w:rFonts w:ascii="Times New Roman" w:hAnsi="Times New Roman"/>
                <w:sz w:val="20"/>
                <w:szCs w:val="20"/>
              </w:rPr>
              <w:t>o</w:t>
            </w:r>
            <w:r w:rsidRPr="00166C8C">
              <w:rPr>
                <w:rFonts w:ascii="Times New Roman" w:hAnsi="Times New Roman"/>
                <w:sz w:val="20"/>
                <w:szCs w:val="20"/>
              </w:rPr>
              <w:t>are unui sistem educational din alta tara, inscrise in Registrul special al Agentiei Romane de Asigurare a Calitatii in Invatamantul Preuniversitar si pentru aprobarea modelului atestatului de echivalare a studiilor efectuate in strainatate si in Romania</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Moldovan A, Sebok F, Chiuzbaian D</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733/30.09.2015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OUG nr. 41/30.09.2</w:t>
            </w:r>
            <w:r w:rsidRPr="00166C8C">
              <w:rPr>
                <w:rFonts w:ascii="Times New Roman" w:hAnsi="Times New Roman"/>
                <w:sz w:val="20"/>
                <w:szCs w:val="20"/>
              </w:rPr>
              <w:t>0</w:t>
            </w:r>
            <w:r w:rsidRPr="00166C8C">
              <w:rPr>
                <w:rFonts w:ascii="Times New Roman" w:hAnsi="Times New Roman"/>
                <w:sz w:val="20"/>
                <w:szCs w:val="20"/>
              </w:rPr>
              <w:t>15, pentru modificarea si completarea unor acte normative, precum si pentru reglementarea unor masuri bugetare</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inv superior</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727/28.09.2015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5272/22.09.2015, privind aprobarea Procedurii de aprobare a necesarului de formulare ti</w:t>
            </w:r>
            <w:r w:rsidRPr="00166C8C">
              <w:rPr>
                <w:rFonts w:ascii="Times New Roman" w:hAnsi="Times New Roman"/>
                <w:sz w:val="20"/>
                <w:szCs w:val="20"/>
              </w:rPr>
              <w:t>p</w:t>
            </w:r>
            <w:r w:rsidRPr="00166C8C">
              <w:rPr>
                <w:rFonts w:ascii="Times New Roman" w:hAnsi="Times New Roman"/>
                <w:sz w:val="20"/>
                <w:szCs w:val="20"/>
              </w:rPr>
              <w:t>izate care atesta finalizarea studiilor</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inv superior</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720/24.09.2015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5232</w:t>
            </w:r>
            <w:r w:rsidRPr="00166C8C">
              <w:rPr>
                <w:rFonts w:ascii="Times New Roman" w:hAnsi="Times New Roman"/>
                <w:sz w:val="20"/>
                <w:szCs w:val="20"/>
              </w:rPr>
              <w:t>/</w:t>
            </w:r>
            <w:r w:rsidRPr="00166C8C">
              <w:rPr>
                <w:rFonts w:ascii="Times New Roman" w:hAnsi="Times New Roman"/>
                <w:sz w:val="20"/>
                <w:szCs w:val="20"/>
              </w:rPr>
              <w:t>14.09.2015, privind aprobarea Metodologiei de organizare a predarii disciplinei Religie in invatamantul preuniversitar</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Hoban F</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711/22.09.2015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5239/16.09.2015, privind modificarea Metodologiei de organizare si desfasurare a concursului pentru ocuparea posturilor didactice/catedrelor vacante/rezervate</w:t>
            </w:r>
            <w:r w:rsidRPr="00166C8C">
              <w:rPr>
                <w:rFonts w:ascii="Times New Roman" w:hAnsi="Times New Roman"/>
                <w:sz w:val="20"/>
                <w:szCs w:val="20"/>
              </w:rPr>
              <w:t xml:space="preserve"> </w:t>
            </w:r>
            <w:r w:rsidRPr="00166C8C">
              <w:rPr>
                <w:rFonts w:ascii="Times New Roman" w:hAnsi="Times New Roman"/>
                <w:sz w:val="20"/>
                <w:szCs w:val="20"/>
              </w:rPr>
              <w:t>in unitatile de invatamant particular din invatamantul preuniversitar, aprobata prin OMECTS nr. 5625/2012</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Ardelean D, Abraham M, Vida F, Dorca O</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711/22.09.2015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5238/16.09.2015, privind modificarea Metodologiei de organizare si desfasurare a concursurilor de ocupare a posturilor didactice/catedrelor care se vacanteaza pe parcursul a</w:t>
            </w:r>
            <w:r w:rsidRPr="00166C8C">
              <w:rPr>
                <w:rFonts w:ascii="Times New Roman" w:hAnsi="Times New Roman"/>
                <w:sz w:val="20"/>
                <w:szCs w:val="20"/>
              </w:rPr>
              <w:t>n</w:t>
            </w:r>
            <w:r w:rsidRPr="00166C8C">
              <w:rPr>
                <w:rFonts w:ascii="Times New Roman" w:hAnsi="Times New Roman"/>
                <w:sz w:val="20"/>
                <w:szCs w:val="20"/>
              </w:rPr>
              <w:t>ului scolar in unitatile de invatamant preuniversitar, aprobata prin OMEN nr. 4959/2013</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Ardelean D, Abraham M, Vida F</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711/22.09.2015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5237/16.09.2015, privind modificarea Metodologiei-cadru privind mobilitate</w:t>
            </w:r>
            <w:r w:rsidRPr="00166C8C">
              <w:rPr>
                <w:rFonts w:ascii="Times New Roman" w:hAnsi="Times New Roman"/>
                <w:sz w:val="20"/>
                <w:szCs w:val="20"/>
              </w:rPr>
              <w:t>a</w:t>
            </w:r>
            <w:r w:rsidRPr="00166C8C">
              <w:rPr>
                <w:rFonts w:ascii="Times New Roman" w:hAnsi="Times New Roman"/>
                <w:sz w:val="20"/>
                <w:szCs w:val="20"/>
              </w:rPr>
              <w:t xml:space="preserve"> personalului didactic din invatamantul preuniversitar in anul scolar 2015—2016, aprobata prin OMEN nr. 4895/2014</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Ardelean D, Abraham M, Vida F</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711/22.09.2015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5082/31.08.2015, privind organizarea si desfasurarea admiterii in invatamant</w:t>
            </w:r>
            <w:r w:rsidRPr="00166C8C">
              <w:rPr>
                <w:rFonts w:ascii="Times New Roman" w:hAnsi="Times New Roman"/>
                <w:sz w:val="20"/>
                <w:szCs w:val="20"/>
              </w:rPr>
              <w:t>u</w:t>
            </w:r>
            <w:r w:rsidRPr="00166C8C">
              <w:rPr>
                <w:rFonts w:ascii="Times New Roman" w:hAnsi="Times New Roman"/>
                <w:sz w:val="20"/>
                <w:szCs w:val="20"/>
              </w:rPr>
              <w:t xml:space="preserve">l liceal si profesional de stat pentru anul scolar 2016—2017 </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IS</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700/17.09.2015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5231/14.09.2015, pentru aprobarea Procedurii privind alegerea reprezentantului elevilor i</w:t>
            </w:r>
            <w:r w:rsidRPr="00166C8C">
              <w:rPr>
                <w:rFonts w:ascii="Times New Roman" w:hAnsi="Times New Roman"/>
                <w:sz w:val="20"/>
                <w:szCs w:val="20"/>
              </w:rPr>
              <w:t>n</w:t>
            </w:r>
            <w:r w:rsidRPr="00166C8C">
              <w:rPr>
                <w:rFonts w:ascii="Times New Roman" w:hAnsi="Times New Roman"/>
                <w:sz w:val="20"/>
                <w:szCs w:val="20"/>
              </w:rPr>
              <w:t xml:space="preserve"> consiliul de administratie al unitatilor de invatamant preuniversitar din Romania</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Banica A, IS</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697/16.09.2015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5081/31.08.2015, privind organizarea si desfasurarea evaluarii nationale pentru absolve</w:t>
            </w:r>
            <w:r w:rsidRPr="00166C8C">
              <w:rPr>
                <w:rFonts w:ascii="Times New Roman" w:hAnsi="Times New Roman"/>
                <w:sz w:val="20"/>
                <w:szCs w:val="20"/>
              </w:rPr>
              <w:t>n</w:t>
            </w:r>
            <w:r w:rsidRPr="00166C8C">
              <w:rPr>
                <w:rFonts w:ascii="Times New Roman" w:hAnsi="Times New Roman"/>
                <w:sz w:val="20"/>
                <w:szCs w:val="20"/>
              </w:rPr>
              <w:t xml:space="preserve">tii clasei a VIII-a in anul scolar 2015—2016 </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IS</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694/15.09.2015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5080/31.08.2015, p</w:t>
            </w:r>
            <w:r w:rsidRPr="00166C8C">
              <w:rPr>
                <w:rFonts w:ascii="Times New Roman" w:hAnsi="Times New Roman"/>
                <w:sz w:val="20"/>
                <w:szCs w:val="20"/>
              </w:rPr>
              <w:t>r</w:t>
            </w:r>
            <w:r w:rsidRPr="00166C8C">
              <w:rPr>
                <w:rFonts w:ascii="Times New Roman" w:hAnsi="Times New Roman"/>
                <w:sz w:val="20"/>
                <w:szCs w:val="20"/>
              </w:rPr>
              <w:t xml:space="preserve">ivind organizarea si desfasurarea examenului national de bacalaureat – 2016 </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IS</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687/10.09.2015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HG nr. 733/09.09.2015, privind acordarea unei sume destinate decontarii cheltuielilo</w:t>
            </w:r>
            <w:r w:rsidRPr="00166C8C">
              <w:rPr>
                <w:rFonts w:ascii="Times New Roman" w:hAnsi="Times New Roman"/>
                <w:sz w:val="20"/>
                <w:szCs w:val="20"/>
              </w:rPr>
              <w:t>r</w:t>
            </w:r>
            <w:r w:rsidRPr="00166C8C">
              <w:rPr>
                <w:rFonts w:ascii="Times New Roman" w:hAnsi="Times New Roman"/>
                <w:sz w:val="20"/>
                <w:szCs w:val="20"/>
              </w:rPr>
              <w:t xml:space="preserve"> pentru achizitionarea de manuale scolare de catre elevii aflati in anul scolar 2015—2016 in ciclul superior al invatamantului liceal de stat</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Sebok F, Pop George</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686/10.09.2015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w:t>
            </w:r>
            <w:r w:rsidRPr="00166C8C">
              <w:rPr>
                <w:rFonts w:ascii="Times New Roman" w:hAnsi="Times New Roman"/>
                <w:sz w:val="20"/>
                <w:szCs w:val="20"/>
              </w:rPr>
              <w:t>.</w:t>
            </w:r>
            <w:r w:rsidRPr="00166C8C">
              <w:rPr>
                <w:rFonts w:ascii="Times New Roman" w:hAnsi="Times New Roman"/>
                <w:sz w:val="20"/>
                <w:szCs w:val="20"/>
              </w:rPr>
              <w:t xml:space="preserve"> 5079/31.08.2015, pentru modificarea OMECS nr. 4496/2015, privind structura anului scolar 2015—2016 </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IS</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680/08.09.2015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5036/25.08.2015, pentru modificarea Metodologiei privind organizarea serviciilor de</w:t>
            </w:r>
            <w:r w:rsidRPr="00166C8C">
              <w:rPr>
                <w:rFonts w:ascii="Times New Roman" w:hAnsi="Times New Roman"/>
                <w:sz w:val="20"/>
                <w:szCs w:val="20"/>
              </w:rPr>
              <w:t xml:space="preserve"> </w:t>
            </w:r>
            <w:r w:rsidRPr="00166C8C">
              <w:rPr>
                <w:rFonts w:ascii="Times New Roman" w:hAnsi="Times New Roman"/>
                <w:sz w:val="20"/>
                <w:szCs w:val="20"/>
              </w:rPr>
              <w:t>sprijin educational pentru copiii, elevii si tinerii cu cerinte educationale speciale integrati in invatamantul de masa, aprobata prin OMECTS nr. 5574/2011</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Buda C</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678bis/07.09.2015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4711/11.08.2015, privind aprobarea unor programe scolare pentru ciclul superior al liceulu</w:t>
            </w:r>
            <w:r w:rsidRPr="00166C8C">
              <w:rPr>
                <w:rFonts w:ascii="Times New Roman" w:hAnsi="Times New Roman"/>
                <w:sz w:val="20"/>
                <w:szCs w:val="20"/>
              </w:rPr>
              <w:t>i</w:t>
            </w:r>
            <w:r w:rsidRPr="00166C8C">
              <w:rPr>
                <w:rFonts w:ascii="Times New Roman" w:hAnsi="Times New Roman"/>
                <w:sz w:val="20"/>
                <w:szCs w:val="20"/>
              </w:rPr>
              <w:t>, filiera vocationala, profil pedagogic</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Fornvald N, Dorca O, Vele L, Filip P</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675/04.09.</w:t>
            </w:r>
            <w:r w:rsidRPr="00166C8C">
              <w:rPr>
                <w:rFonts w:ascii="Times New Roman" w:hAnsi="Times New Roman"/>
                <w:sz w:val="20"/>
                <w:szCs w:val="20"/>
              </w:rPr>
              <w:lastRenderedPageBreak/>
              <w:t>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lastRenderedPageBreak/>
              <w:t xml:space="preserve">Ordin al MS si al MECS nr. 1002/14.08.2015/5057/26.08.2015, privind modificarea </w:t>
            </w:r>
            <w:r w:rsidRPr="00166C8C">
              <w:rPr>
                <w:rFonts w:ascii="Times New Roman" w:hAnsi="Times New Roman"/>
                <w:sz w:val="20"/>
                <w:szCs w:val="20"/>
              </w:rPr>
              <w:lastRenderedPageBreak/>
              <w:t>si completarea anexei la OMECTS/OMS nr. 5298/1668/2011, pentru aprobarea Metodologiei privind examinarea starii de sanatate a prescolarilor si elevilor din unitatile de invata</w:t>
            </w:r>
            <w:r w:rsidRPr="00166C8C">
              <w:rPr>
                <w:rFonts w:ascii="Times New Roman" w:hAnsi="Times New Roman"/>
                <w:sz w:val="20"/>
                <w:szCs w:val="20"/>
              </w:rPr>
              <w:t>m</w:t>
            </w:r>
            <w:r w:rsidRPr="00166C8C">
              <w:rPr>
                <w:rFonts w:ascii="Times New Roman" w:hAnsi="Times New Roman"/>
                <w:sz w:val="20"/>
                <w:szCs w:val="20"/>
              </w:rPr>
              <w:t>ant de stat si particulare autorizate/acreditate, privind acordarea asistentei medicale gratuite si pentru promovarea unui stil de viata sanatos</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lastRenderedPageBreak/>
              <w:t>IS</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lastRenderedPageBreak/>
              <w:t>660/31.08.2015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OG nr. 43/26.08.2015, pentru modificarea si comletarea Legii nr. 200/2004, preivind recunoaterea diplomelor si calificar</w:t>
            </w:r>
            <w:r w:rsidRPr="00166C8C">
              <w:rPr>
                <w:rFonts w:ascii="Times New Roman" w:hAnsi="Times New Roman"/>
                <w:sz w:val="20"/>
                <w:szCs w:val="20"/>
              </w:rPr>
              <w:t>i</w:t>
            </w:r>
            <w:r w:rsidRPr="00166C8C">
              <w:rPr>
                <w:rFonts w:ascii="Times New Roman" w:hAnsi="Times New Roman"/>
                <w:sz w:val="20"/>
                <w:szCs w:val="20"/>
              </w:rPr>
              <w:t>lor profesionale pentru profesiile reglementate din Romania</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Pop L</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659/31.08.2015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OG nr. 42/26.08.2015, privind dreptul absolventilor de a beneficia de acte de studii recunoscute la fin</w:t>
            </w:r>
            <w:r w:rsidRPr="00166C8C">
              <w:rPr>
                <w:rFonts w:ascii="Times New Roman" w:hAnsi="Times New Roman"/>
                <w:sz w:val="20"/>
                <w:szCs w:val="20"/>
              </w:rPr>
              <w:t>a</w:t>
            </w:r>
            <w:r w:rsidRPr="00166C8C">
              <w:rPr>
                <w:rFonts w:ascii="Times New Roman" w:hAnsi="Times New Roman"/>
                <w:sz w:val="20"/>
                <w:szCs w:val="20"/>
              </w:rPr>
              <w:t>lizarea unor studii recunoscute a finalizarea unor studii neautorizate si sanctionarea institutiilor de invatamant care scolarizeaza fara autorizare</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655/31.08.2015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 xml:space="preserve">OG nr. 40/26.08.2015, pentru modificarea si completarea OUG nr. 9/2013, privind timbrul de mediu </w:t>
            </w:r>
            <w:r w:rsidRPr="00166C8C">
              <w:rPr>
                <w:rFonts w:ascii="Times New Roman" w:hAnsi="Times New Roman"/>
                <w:sz w:val="20"/>
                <w:szCs w:val="20"/>
              </w:rPr>
              <w:t>p</w:t>
            </w:r>
            <w:r w:rsidRPr="00166C8C">
              <w:rPr>
                <w:rFonts w:ascii="Times New Roman" w:hAnsi="Times New Roman"/>
                <w:sz w:val="20"/>
                <w:szCs w:val="20"/>
              </w:rPr>
              <w:t>entru autovehicule</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conducatori auto</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650/27.08.2015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4716/</w:t>
            </w:r>
            <w:r w:rsidRPr="00166C8C">
              <w:rPr>
                <w:rFonts w:ascii="Times New Roman" w:hAnsi="Times New Roman"/>
                <w:sz w:val="20"/>
                <w:szCs w:val="20"/>
              </w:rPr>
              <w:t>1</w:t>
            </w:r>
            <w:r w:rsidRPr="00166C8C">
              <w:rPr>
                <w:rFonts w:ascii="Times New Roman" w:hAnsi="Times New Roman"/>
                <w:sz w:val="20"/>
                <w:szCs w:val="20"/>
              </w:rPr>
              <w:t>1.08.2015, privind aprobarea Metodologiei de evaluare a inspectorilor scolari si a fisei de evaluare-cadru a inspectorului scolar</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Moldovan A, Ardelean D, Lengyel A, IS</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631/19.08.2015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4712/11.08.2015, privi</w:t>
            </w:r>
            <w:r w:rsidRPr="00166C8C">
              <w:rPr>
                <w:rFonts w:ascii="Times New Roman" w:hAnsi="Times New Roman"/>
                <w:sz w:val="20"/>
                <w:szCs w:val="20"/>
              </w:rPr>
              <w:t>n</w:t>
            </w:r>
            <w:r w:rsidRPr="00166C8C">
              <w:rPr>
                <w:rFonts w:ascii="Times New Roman" w:hAnsi="Times New Roman"/>
                <w:sz w:val="20"/>
                <w:szCs w:val="20"/>
              </w:rPr>
              <w:t>d aprobarea Calendarului desfasurarii concursului de selectie a cadrelor didactice pentru constituirea corpului national de experti in management educational, seria a 9-a</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Moldovan A, Ardelean D</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621/14.08.2015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4456/08.07.2015, privind aprobarea Calendarului general de organizare si functionare a structur</w:t>
            </w:r>
            <w:r w:rsidRPr="00166C8C">
              <w:rPr>
                <w:rFonts w:ascii="Times New Roman" w:hAnsi="Times New Roman"/>
                <w:sz w:val="20"/>
                <w:szCs w:val="20"/>
              </w:rPr>
              <w:t>i</w:t>
            </w:r>
            <w:r w:rsidRPr="00166C8C">
              <w:rPr>
                <w:rFonts w:ascii="Times New Roman" w:hAnsi="Times New Roman"/>
                <w:sz w:val="20"/>
                <w:szCs w:val="20"/>
              </w:rPr>
              <w:t>lor parteneriale consultative pentru invatamantul profesional si tehnic</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Moldovan A, Lengyel T, Pop L</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601/10.08.2015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4621/23.07.2</w:t>
            </w:r>
            <w:r w:rsidRPr="00166C8C">
              <w:rPr>
                <w:rFonts w:ascii="Times New Roman" w:hAnsi="Times New Roman"/>
                <w:sz w:val="20"/>
                <w:szCs w:val="20"/>
              </w:rPr>
              <w:t>0</w:t>
            </w:r>
            <w:r w:rsidRPr="00166C8C">
              <w:rPr>
                <w:rFonts w:ascii="Times New Roman" w:hAnsi="Times New Roman"/>
                <w:sz w:val="20"/>
                <w:szCs w:val="20"/>
              </w:rPr>
              <w:t>15, pentru modificarea si completarea Metodologiei-cadru de organizare si functionare a consiliului de administratie din unitatile de invatamant preuniversitar, aprobata prin OMEN nr. 4619/2014</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IS</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599/07.08.2015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 xml:space="preserve">OMECS nr. 4624/27.07.2015, pentru modificarea anexei nr. 1 la Regulamentul de organizare si </w:t>
            </w:r>
            <w:r w:rsidRPr="00166C8C">
              <w:rPr>
                <w:rFonts w:ascii="Times New Roman" w:hAnsi="Times New Roman"/>
                <w:sz w:val="20"/>
                <w:szCs w:val="20"/>
              </w:rPr>
              <w:t>f</w:t>
            </w:r>
            <w:r w:rsidRPr="00166C8C">
              <w:rPr>
                <w:rFonts w:ascii="Times New Roman" w:hAnsi="Times New Roman"/>
                <w:sz w:val="20"/>
                <w:szCs w:val="20"/>
              </w:rPr>
              <w:t>unctionare a unitatilor care ofera activitate extrascolara, aprobat prin OMECTS nr. 5567/2011</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Banica A</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591/06.08.2015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HG nr. 614/28.07</w:t>
            </w:r>
            <w:r w:rsidRPr="00166C8C">
              <w:rPr>
                <w:rFonts w:ascii="Times New Roman" w:hAnsi="Times New Roman"/>
                <w:sz w:val="20"/>
                <w:szCs w:val="20"/>
              </w:rPr>
              <w:t>.</w:t>
            </w:r>
            <w:r w:rsidRPr="00166C8C">
              <w:rPr>
                <w:rFonts w:ascii="Times New Roman" w:hAnsi="Times New Roman"/>
                <w:sz w:val="20"/>
                <w:szCs w:val="20"/>
              </w:rPr>
              <w:t>215, privind modificarea si completarea HG nr. 215/2009, pentru aprobarea Normelor metodologice privind acordarea voucherelor de vacanta</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bugetari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583/04.08.2015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 xml:space="preserve">HG nr. 577/15.07.2015, privind aprobarea continutului si formatului actelor de studii care vor </w:t>
            </w:r>
            <w:r w:rsidRPr="00166C8C">
              <w:rPr>
                <w:rFonts w:ascii="Times New Roman" w:hAnsi="Times New Roman"/>
                <w:sz w:val="20"/>
                <w:szCs w:val="20"/>
              </w:rPr>
              <w:t>f</w:t>
            </w:r>
            <w:r w:rsidRPr="00166C8C">
              <w:rPr>
                <w:rFonts w:ascii="Times New Roman" w:hAnsi="Times New Roman"/>
                <w:sz w:val="20"/>
                <w:szCs w:val="20"/>
              </w:rPr>
              <w:t>i eliberate absolventilor si personalului didactic din sistemul national de invatamant preuniversitar</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Sebok F, IS</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581/03.08.2015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w:t>
            </w:r>
            <w:r w:rsidRPr="00166C8C">
              <w:rPr>
                <w:rFonts w:ascii="Times New Roman" w:hAnsi="Times New Roman"/>
                <w:sz w:val="20"/>
                <w:szCs w:val="20"/>
              </w:rPr>
              <w:t>C</w:t>
            </w:r>
            <w:r w:rsidRPr="00166C8C">
              <w:rPr>
                <w:rFonts w:ascii="Times New Roman" w:hAnsi="Times New Roman"/>
                <w:sz w:val="20"/>
                <w:szCs w:val="20"/>
              </w:rPr>
              <w:t xml:space="preserve">S nr. 4487/10.07.2015, </w:t>
            </w:r>
            <w:r w:rsidRPr="00166C8C">
              <w:rPr>
                <w:rFonts w:ascii="Times New Roman" w:hAnsi="Times New Roman"/>
                <w:sz w:val="20"/>
                <w:szCs w:val="20"/>
              </w:rPr>
              <w:t>p</w:t>
            </w:r>
            <w:r w:rsidRPr="00166C8C">
              <w:rPr>
                <w:rFonts w:ascii="Times New Roman" w:hAnsi="Times New Roman"/>
                <w:sz w:val="20"/>
                <w:szCs w:val="20"/>
              </w:rPr>
              <w:t>entru modificarea anexei nr. 2 la OMEN nr. 5559/013, privind regimul m</w:t>
            </w:r>
            <w:r w:rsidRPr="00166C8C">
              <w:rPr>
                <w:rFonts w:ascii="Times New Roman" w:hAnsi="Times New Roman"/>
                <w:sz w:val="20"/>
                <w:szCs w:val="20"/>
              </w:rPr>
              <w:t>a</w:t>
            </w:r>
            <w:r w:rsidRPr="00166C8C">
              <w:rPr>
                <w:rFonts w:ascii="Times New Roman" w:hAnsi="Times New Roman"/>
                <w:sz w:val="20"/>
                <w:szCs w:val="20"/>
              </w:rPr>
              <w:t>nualelor scolare</w:t>
            </w:r>
            <w:r w:rsidRPr="00166C8C">
              <w:rPr>
                <w:rFonts w:ascii="Times New Roman" w:hAnsi="Times New Roman"/>
                <w:sz w:val="20"/>
                <w:szCs w:val="20"/>
              </w:rPr>
              <w:t xml:space="preserve"> </w:t>
            </w:r>
            <w:r w:rsidRPr="00166C8C">
              <w:rPr>
                <w:rFonts w:ascii="Times New Roman" w:hAnsi="Times New Roman"/>
                <w:sz w:val="20"/>
                <w:szCs w:val="20"/>
              </w:rPr>
              <w:t>in invatamantul preuniversitar</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Sebok F</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573/30.07.2015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4496/13.0</w:t>
            </w:r>
            <w:r w:rsidRPr="00166C8C">
              <w:rPr>
                <w:rFonts w:ascii="Times New Roman" w:hAnsi="Times New Roman"/>
                <w:sz w:val="20"/>
                <w:szCs w:val="20"/>
              </w:rPr>
              <w:t>7</w:t>
            </w:r>
            <w:r w:rsidRPr="00166C8C">
              <w:rPr>
                <w:rFonts w:ascii="Times New Roman" w:hAnsi="Times New Roman"/>
                <w:sz w:val="20"/>
                <w:szCs w:val="20"/>
              </w:rPr>
              <w:t xml:space="preserve">.2015, privind structura anului scolar 2015—2016 </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Moldovan A, Ardelean D, Lengyel T, IS</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573/30.07.2015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Ordin al ministrului pentru societatea informationala, al ministrului educatiei si cercetarii stiintifice, al ministrului muncii, familiei, protectiei sociale si persoanelor varstnice si al ministrulu</w:t>
            </w:r>
            <w:r w:rsidRPr="00166C8C">
              <w:rPr>
                <w:rFonts w:ascii="Times New Roman" w:hAnsi="Times New Roman"/>
                <w:sz w:val="20"/>
                <w:szCs w:val="20"/>
              </w:rPr>
              <w:t>i</w:t>
            </w:r>
            <w:r w:rsidRPr="00166C8C">
              <w:rPr>
                <w:rFonts w:ascii="Times New Roman" w:hAnsi="Times New Roman"/>
                <w:sz w:val="20"/>
                <w:szCs w:val="20"/>
              </w:rPr>
              <w:t xml:space="preserve"> finantelor publice nr. 217/31.03.2015/4172/04.06.2015/1348/29.06.2015/835/16.07.2015, privind incadrarea in activitatea de creatie de programe pentru calculator</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Dancu L, Maries 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572/30.07.2015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HG nr. 567/15.07.2015, pentru mod</w:t>
            </w:r>
            <w:r w:rsidRPr="00166C8C">
              <w:rPr>
                <w:rFonts w:ascii="Times New Roman" w:hAnsi="Times New Roman"/>
                <w:sz w:val="20"/>
                <w:szCs w:val="20"/>
              </w:rPr>
              <w:t>i</w:t>
            </w:r>
            <w:r w:rsidRPr="00166C8C">
              <w:rPr>
                <w:rFonts w:ascii="Times New Roman" w:hAnsi="Times New Roman"/>
                <w:sz w:val="20"/>
                <w:szCs w:val="20"/>
              </w:rPr>
              <w:t>ficarea HG nr. 918/2013, privind aprobarea Cadrului national al calificarilor</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Sebok F, toti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562/28.07.2015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Legea nr. 225/24.07.2015, privind</w:t>
            </w:r>
            <w:r w:rsidRPr="00166C8C">
              <w:rPr>
                <w:rFonts w:ascii="Times New Roman" w:hAnsi="Times New Roman"/>
                <w:sz w:val="20"/>
                <w:szCs w:val="20"/>
              </w:rPr>
              <w:t xml:space="preserve"> </w:t>
            </w:r>
            <w:r w:rsidRPr="00166C8C">
              <w:rPr>
                <w:rFonts w:ascii="Times New Roman" w:hAnsi="Times New Roman"/>
                <w:sz w:val="20"/>
                <w:szCs w:val="20"/>
              </w:rPr>
              <w:t>anularea contributiei de asigurari sociale de sanatate pentru anumite categorii de persoane fizice</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Buda S</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561bis/28.07.2015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HG nr. 565/15.07.2015, privind apro</w:t>
            </w:r>
            <w:r w:rsidRPr="00166C8C">
              <w:rPr>
                <w:rFonts w:ascii="Times New Roman" w:hAnsi="Times New Roman"/>
                <w:sz w:val="20"/>
                <w:szCs w:val="20"/>
              </w:rPr>
              <w:t>b</w:t>
            </w:r>
            <w:r w:rsidRPr="00166C8C">
              <w:rPr>
                <w:rFonts w:ascii="Times New Roman" w:hAnsi="Times New Roman"/>
                <w:sz w:val="20"/>
                <w:szCs w:val="20"/>
              </w:rPr>
              <w:t xml:space="preserve">area Strategiei nationale pentru invatamant tertiar 2015—2020 </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toti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558/27.07.2015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Legea nr. 220/23.07.2015, pentru modificarea si completarea art. 36 din OUG nr. 83/2014, privind salarizarea personalului platit din fonduri publice in anul 2015, precum si alte masuri in domen</w:t>
            </w:r>
            <w:r w:rsidRPr="00166C8C">
              <w:rPr>
                <w:rFonts w:ascii="Times New Roman" w:hAnsi="Times New Roman"/>
                <w:sz w:val="20"/>
                <w:szCs w:val="20"/>
              </w:rPr>
              <w:t>i</w:t>
            </w:r>
            <w:r w:rsidRPr="00166C8C">
              <w:rPr>
                <w:rFonts w:ascii="Times New Roman" w:hAnsi="Times New Roman"/>
                <w:sz w:val="20"/>
                <w:szCs w:val="20"/>
              </w:rPr>
              <w:t>ul cheltuielilor publice</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Moldovan A, toti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557/27.07.2015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 xml:space="preserve">OMECS nr. 4488/10.07.2015, privind mentinerea functionarii corespunzatoare a echipamentelor si serviciilor din cadrul Proiectului „Internet in scoala ta. Conectarea </w:t>
            </w:r>
            <w:r w:rsidRPr="00166C8C">
              <w:rPr>
                <w:rFonts w:ascii="Times New Roman" w:hAnsi="Times New Roman"/>
                <w:sz w:val="20"/>
                <w:szCs w:val="20"/>
              </w:rPr>
              <w:lastRenderedPageBreak/>
              <w:t>la internet broadband a un</w:t>
            </w:r>
            <w:r w:rsidRPr="00166C8C">
              <w:rPr>
                <w:rFonts w:ascii="Times New Roman" w:hAnsi="Times New Roman"/>
                <w:sz w:val="20"/>
                <w:szCs w:val="20"/>
              </w:rPr>
              <w:t>i</w:t>
            </w:r>
            <w:r w:rsidRPr="00166C8C">
              <w:rPr>
                <w:rFonts w:ascii="Times New Roman" w:hAnsi="Times New Roman"/>
                <w:sz w:val="20"/>
                <w:szCs w:val="20"/>
              </w:rPr>
              <w:t>tatilor scol</w:t>
            </w:r>
            <w:r w:rsidRPr="00166C8C">
              <w:rPr>
                <w:rFonts w:ascii="Times New Roman" w:hAnsi="Times New Roman"/>
                <w:sz w:val="20"/>
                <w:szCs w:val="20"/>
              </w:rPr>
              <w:t>a</w:t>
            </w:r>
            <w:r w:rsidRPr="00166C8C">
              <w:rPr>
                <w:rFonts w:ascii="Times New Roman" w:hAnsi="Times New Roman"/>
                <w:sz w:val="20"/>
                <w:szCs w:val="20"/>
              </w:rPr>
              <w:t>re din zona rurala si mic urbana”, cod SMIS 39845</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lastRenderedPageBreak/>
              <w:t>Dancu L, Maries 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lastRenderedPageBreak/>
              <w:t>540/20.07.2015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 xml:space="preserve">OUG nr. 17/15.07.2015, privind reglementarea unor masuri fiscal-bugetare si modificarea si completarea unor </w:t>
            </w:r>
            <w:r w:rsidRPr="00166C8C">
              <w:rPr>
                <w:rFonts w:ascii="Times New Roman" w:hAnsi="Times New Roman"/>
                <w:sz w:val="20"/>
                <w:szCs w:val="20"/>
              </w:rPr>
              <w:t>a</w:t>
            </w:r>
            <w:r w:rsidRPr="00166C8C">
              <w:rPr>
                <w:rFonts w:ascii="Times New Roman" w:hAnsi="Times New Roman"/>
                <w:sz w:val="20"/>
                <w:szCs w:val="20"/>
              </w:rPr>
              <w:t>cte normative</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Moldovan A, Buda S</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538bis/20.07.2015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4239/17.06.2015, privind aprobarea planurilor-cadru de invatamant pentru clasele a IX-a—a XI-a, invatamantul profesional cu durata de 3 ani, profilul teologic, cultul ortodox, specializare</w:t>
            </w:r>
            <w:r w:rsidRPr="00166C8C">
              <w:rPr>
                <w:rFonts w:ascii="Times New Roman" w:hAnsi="Times New Roman"/>
                <w:sz w:val="20"/>
                <w:szCs w:val="20"/>
              </w:rPr>
              <w:t>a</w:t>
            </w:r>
            <w:r w:rsidRPr="00166C8C">
              <w:rPr>
                <w:rFonts w:ascii="Times New Roman" w:hAnsi="Times New Roman"/>
                <w:sz w:val="20"/>
                <w:szCs w:val="20"/>
              </w:rPr>
              <w:t xml:space="preserve"> dascal-catehet, a listei disciplinelor de specialitate si a programelor scolare din curriculumul diferentiat pentru clasele a IX-a—a XI-a, invatamantul profesional </w:t>
            </w:r>
            <w:r w:rsidRPr="00166C8C">
              <w:rPr>
                <w:rFonts w:ascii="Times New Roman" w:hAnsi="Times New Roman"/>
                <w:sz w:val="20"/>
                <w:szCs w:val="20"/>
              </w:rPr>
              <w:t>c</w:t>
            </w:r>
            <w:r w:rsidRPr="00166C8C">
              <w:rPr>
                <w:rFonts w:ascii="Times New Roman" w:hAnsi="Times New Roman"/>
                <w:sz w:val="20"/>
                <w:szCs w:val="20"/>
              </w:rPr>
              <w:t xml:space="preserve">u durata de 3 ani, profilul teologic, cultul ortodox, specializarea dascal-catehet, si pentru completarea anexei nr. 3 la OMEN nr. 3731/2014, privind aprobarea Planurilor de invatamant pentru cultura de specialitate si pregatirea practica saptamanala din </w:t>
            </w:r>
            <w:r w:rsidRPr="00166C8C">
              <w:rPr>
                <w:rFonts w:ascii="Times New Roman" w:hAnsi="Times New Roman"/>
                <w:sz w:val="20"/>
                <w:szCs w:val="20"/>
              </w:rPr>
              <w:t>a</w:t>
            </w:r>
            <w:r w:rsidRPr="00166C8C">
              <w:rPr>
                <w:rFonts w:ascii="Times New Roman" w:hAnsi="Times New Roman"/>
                <w:sz w:val="20"/>
                <w:szCs w:val="20"/>
              </w:rPr>
              <w:t>r</w:t>
            </w:r>
            <w:r w:rsidRPr="00166C8C">
              <w:rPr>
                <w:rFonts w:ascii="Times New Roman" w:hAnsi="Times New Roman"/>
                <w:sz w:val="20"/>
                <w:szCs w:val="20"/>
              </w:rPr>
              <w:t>i</w:t>
            </w:r>
            <w:r w:rsidRPr="00166C8C">
              <w:rPr>
                <w:rFonts w:ascii="Times New Roman" w:hAnsi="Times New Roman"/>
                <w:sz w:val="20"/>
                <w:szCs w:val="20"/>
              </w:rPr>
              <w:t>a curriculara Tehnologii, precum si pentru stagiile de pregatire practica, curriculum in dezvoltare locala – CDL, pentru clasa a IX-a, invatamant profesional de stat cu durata de 3 ani</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Hoban F, Abraham M</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536/17.07.2015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HG nr. 569/15.07.2015, pentru aprobarea Normelor metodologice privind decontarea cheltuielilor pentru naveta la si d</w:t>
            </w:r>
            <w:r w:rsidRPr="00166C8C">
              <w:rPr>
                <w:rFonts w:ascii="Times New Roman" w:hAnsi="Times New Roman"/>
                <w:sz w:val="20"/>
                <w:szCs w:val="20"/>
              </w:rPr>
              <w:t>e</w:t>
            </w:r>
            <w:r w:rsidRPr="00166C8C">
              <w:rPr>
                <w:rFonts w:ascii="Times New Roman" w:hAnsi="Times New Roman"/>
                <w:sz w:val="20"/>
                <w:szCs w:val="20"/>
              </w:rPr>
              <w:t xml:space="preserve"> la locul de munca al cadrelor didactice si a personalului didactic auxiliar din invatamantul preuniversitar de stat</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Lengyel T, Malearciuc S, Maiorescu G, Banica A, Vida F, Ban V</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536/17.07.2015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HG nr. 568/15.07.2015, pentru acordarea de stimulente financiare absolventilor care au obtinut media 10 la evaluarea nationala in anul 2015 pentru absolventii claselor a VIII-a si la examenul national de bac</w:t>
            </w:r>
            <w:r w:rsidRPr="00166C8C">
              <w:rPr>
                <w:rFonts w:ascii="Times New Roman" w:hAnsi="Times New Roman"/>
                <w:sz w:val="20"/>
                <w:szCs w:val="20"/>
              </w:rPr>
              <w:t>a</w:t>
            </w:r>
            <w:r w:rsidRPr="00166C8C">
              <w:rPr>
                <w:rFonts w:ascii="Times New Roman" w:hAnsi="Times New Roman"/>
                <w:sz w:val="20"/>
                <w:szCs w:val="20"/>
              </w:rPr>
              <w:t>laureat sesiunea iunie—iulie 2015</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Comisiile de EN si Bac</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536/17.07.2015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HG nr. 481/24.06.2015, pentru m</w:t>
            </w:r>
            <w:r w:rsidRPr="00166C8C">
              <w:rPr>
                <w:rFonts w:ascii="Times New Roman" w:hAnsi="Times New Roman"/>
                <w:sz w:val="20"/>
                <w:szCs w:val="20"/>
              </w:rPr>
              <w:t>o</w:t>
            </w:r>
            <w:r w:rsidRPr="00166C8C">
              <w:rPr>
                <w:rFonts w:ascii="Times New Roman" w:hAnsi="Times New Roman"/>
                <w:sz w:val="20"/>
                <w:szCs w:val="20"/>
              </w:rPr>
              <w:t>dificarea si completarea normelor metodologice de aplicare a prevederilor OG nr. 129/2000, privind formarea profesionala a adultilor, aprobate prin HG nr. 522/2013</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535bis/17.07.2015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 xml:space="preserve">OMECS nr. 4395/30.06.2015, privind aprobarea planurilor-cadru de invatamant pentru clasele a IX-a—a XII-a, invatamant liceal, filiera vocationala, profilul teologic, cultul greco-catolic, specializarea ghid turism religios, a listei disciplinelor de specialitate din curriculum diferentiat </w:t>
            </w:r>
            <w:r w:rsidRPr="00166C8C">
              <w:rPr>
                <w:rFonts w:ascii="Times New Roman" w:hAnsi="Times New Roman"/>
                <w:sz w:val="20"/>
                <w:szCs w:val="20"/>
              </w:rPr>
              <w:t>p</w:t>
            </w:r>
            <w:r w:rsidRPr="00166C8C">
              <w:rPr>
                <w:rFonts w:ascii="Times New Roman" w:hAnsi="Times New Roman"/>
                <w:sz w:val="20"/>
                <w:szCs w:val="20"/>
              </w:rPr>
              <w:t>e</w:t>
            </w:r>
            <w:r w:rsidRPr="00166C8C">
              <w:rPr>
                <w:rFonts w:ascii="Times New Roman" w:hAnsi="Times New Roman"/>
                <w:sz w:val="20"/>
                <w:szCs w:val="20"/>
              </w:rPr>
              <w:t>ntru clasele a IX-a—a XII-a, invatamantul liceal, filiera vocationala, profilul teologic, cultul greco-catolic, specializarea ghid turism religios si a programelor scolare pentru disciplinele care fac parte din curriculum diferentiat pentru clasele a IX-a—a XII-a, invatamantul liceal, filiera vocationala, profilul teologic, cultul greco-catolic, specializarea ghid turism religios</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Hoban F</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534/17.07.2015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4342/25.06.20</w:t>
            </w:r>
            <w:r w:rsidRPr="00166C8C">
              <w:rPr>
                <w:rFonts w:ascii="Times New Roman" w:hAnsi="Times New Roman"/>
                <w:sz w:val="20"/>
                <w:szCs w:val="20"/>
              </w:rPr>
              <w:t>1</w:t>
            </w:r>
            <w:r w:rsidRPr="00166C8C">
              <w:rPr>
                <w:rFonts w:ascii="Times New Roman" w:hAnsi="Times New Roman"/>
                <w:sz w:val="20"/>
                <w:szCs w:val="20"/>
              </w:rPr>
              <w:t>5, pentru aprobarea Metodologiei-cadru privind organizarea si functionarea invatamantului tertiar nonuniversitar, organizat la nivelul colegiilor din cadrul institutiilor de invatamant superior</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Ardelean D</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531/16.07.2015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Ordin nr. 82/24.06.2015, al secretarului de stat al Secretariatului de stat pentru recunoasterea meritelor luptatorilor impotriva regimului comunist instaurat in Romania in perioada 1945—1989 privind aprobarea Protocolului incheiat intre Secretariatul de stat pentru recunoasterea meritelor luptatorilor impotriva regimului comunist instaurat in Romania in perioada 1945—1989 si Ministerul Tineretului si Sportului privind trimiterea in tabere de odihna a copi</w:t>
            </w:r>
            <w:r w:rsidRPr="00166C8C">
              <w:rPr>
                <w:rFonts w:ascii="Times New Roman" w:hAnsi="Times New Roman"/>
                <w:sz w:val="20"/>
                <w:szCs w:val="20"/>
              </w:rPr>
              <w:t>i</w:t>
            </w:r>
            <w:r w:rsidRPr="00166C8C">
              <w:rPr>
                <w:rFonts w:ascii="Times New Roman" w:hAnsi="Times New Roman"/>
                <w:sz w:val="20"/>
                <w:szCs w:val="20"/>
              </w:rPr>
              <w:t>lor ai caror parinti detin certificate doveditoare ale calitatii de revolutionar eliberate in temeiul Legii recunostintei pentru victoria Revolutiei Romane din Decembrie 1989 si pentru revolta muncitoreasca anticomunista de la Brasov din noiembrie 1987 nr. 341/2004</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Moldovan A, Ardelean D, Lengyel T</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528/16.07.2015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OMFP nr. 808/08.07.2015, privind abrogarea OMFP nr. 946/2005, pentru aprobarea Codului controlului in</w:t>
            </w:r>
            <w:r w:rsidRPr="00166C8C">
              <w:rPr>
                <w:rFonts w:ascii="Times New Roman" w:hAnsi="Times New Roman"/>
                <w:sz w:val="20"/>
                <w:szCs w:val="20"/>
              </w:rPr>
              <w:t>t</w:t>
            </w:r>
            <w:r w:rsidRPr="00166C8C">
              <w:rPr>
                <w:rFonts w:ascii="Times New Roman" w:hAnsi="Times New Roman"/>
                <w:sz w:val="20"/>
                <w:szCs w:val="20"/>
              </w:rPr>
              <w:t>ern/managerial, cuprinzand standardele de control intern/managerial la entitatile publice si pentru dezvoltarea sistemelor de control intern/managerial</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Moldovan A, Vele L</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528/16.07.2015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HG nr. 459/24.06.2015</w:t>
            </w:r>
            <w:r w:rsidRPr="00166C8C">
              <w:rPr>
                <w:rFonts w:ascii="Times New Roman" w:hAnsi="Times New Roman"/>
                <w:sz w:val="20"/>
                <w:szCs w:val="20"/>
              </w:rPr>
              <w:t>,</w:t>
            </w:r>
            <w:r w:rsidRPr="00166C8C">
              <w:rPr>
                <w:rFonts w:ascii="Times New Roman" w:hAnsi="Times New Roman"/>
                <w:sz w:val="20"/>
                <w:szCs w:val="20"/>
              </w:rPr>
              <w:t xml:space="preserve"> privind aprobarea stemei comunei Arinis, judetul Maramures</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Tilca M, Todoran V</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525/15.07.2015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 xml:space="preserve">HG nr. 510/01.07.2015, privind actualizarea valorilor de inventar si modificarea caracteristicilor tehnice ale unor imobile aflate in domeniul public al statului si in administrarea Ministerului Tineretului si Sportului – Directia Judeteana pentru Sport </w:t>
            </w:r>
            <w:r w:rsidRPr="00166C8C">
              <w:rPr>
                <w:rFonts w:ascii="Times New Roman" w:hAnsi="Times New Roman"/>
                <w:sz w:val="20"/>
                <w:szCs w:val="20"/>
              </w:rPr>
              <w:lastRenderedPageBreak/>
              <w:t>si Tineret Maramures si Clu</w:t>
            </w:r>
            <w:r w:rsidRPr="00166C8C">
              <w:rPr>
                <w:rFonts w:ascii="Times New Roman" w:hAnsi="Times New Roman"/>
                <w:sz w:val="20"/>
                <w:szCs w:val="20"/>
              </w:rPr>
              <w:t>b</w:t>
            </w:r>
            <w:r w:rsidRPr="00166C8C">
              <w:rPr>
                <w:rFonts w:ascii="Times New Roman" w:hAnsi="Times New Roman"/>
                <w:sz w:val="20"/>
                <w:szCs w:val="20"/>
              </w:rPr>
              <w:t>ul Sportiv Municipal Baia Mare, precum si pentru transmiterea acestor imobile din domeniul public al statului si din administrarea Ministerului Tineretului si Sportului in domeniul public al municipiului Baia Mare</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lastRenderedPageBreak/>
              <w:t>Moldovan A, Ardelean D, Lengyel T</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lastRenderedPageBreak/>
              <w:t>524/14.07.2015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OMFP nr. 805/08.07.2015, pentru modificarea formularului „Cec pentru ridicare numerar multiplu”, preva</w:t>
            </w:r>
            <w:r w:rsidRPr="00166C8C">
              <w:rPr>
                <w:rFonts w:ascii="Times New Roman" w:hAnsi="Times New Roman"/>
                <w:sz w:val="20"/>
                <w:szCs w:val="20"/>
              </w:rPr>
              <w:t>z</w:t>
            </w:r>
            <w:r w:rsidRPr="00166C8C">
              <w:rPr>
                <w:rFonts w:ascii="Times New Roman" w:hAnsi="Times New Roman"/>
                <w:sz w:val="20"/>
                <w:szCs w:val="20"/>
              </w:rPr>
              <w:t>ut in anexa nr. 1b) la OMSMF nr. 1801/1995</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Buda S</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524/14.07.2015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Decizia nr. 1</w:t>
            </w:r>
            <w:r w:rsidRPr="00166C8C">
              <w:rPr>
                <w:rFonts w:ascii="Times New Roman" w:hAnsi="Times New Roman"/>
                <w:sz w:val="20"/>
                <w:szCs w:val="20"/>
              </w:rPr>
              <w:t>7</w:t>
            </w:r>
            <w:r w:rsidRPr="00166C8C">
              <w:rPr>
                <w:rFonts w:ascii="Times New Roman" w:hAnsi="Times New Roman"/>
                <w:sz w:val="20"/>
                <w:szCs w:val="20"/>
              </w:rPr>
              <w:t>0/14.07.2015</w:t>
            </w:r>
            <w:r w:rsidRPr="00166C8C">
              <w:rPr>
                <w:rFonts w:ascii="Times New Roman" w:hAnsi="Times New Roman"/>
                <w:sz w:val="20"/>
                <w:szCs w:val="20"/>
              </w:rPr>
              <w:t>,</w:t>
            </w:r>
            <w:r w:rsidRPr="00166C8C">
              <w:rPr>
                <w:rFonts w:ascii="Times New Roman" w:hAnsi="Times New Roman"/>
                <w:sz w:val="20"/>
                <w:szCs w:val="20"/>
              </w:rPr>
              <w:t xml:space="preserve"> privind infiintarea Grupului de Lucru pentru Tehnologia Informatiei – GLTI</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Maries I, Dancu L, Sebok F</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518bis/13.07.2015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3330/10</w:t>
            </w:r>
            <w:r w:rsidRPr="00166C8C">
              <w:rPr>
                <w:rFonts w:ascii="Times New Roman" w:hAnsi="Times New Roman"/>
                <w:sz w:val="20"/>
                <w:szCs w:val="20"/>
              </w:rPr>
              <w:t>.</w:t>
            </w:r>
            <w:r w:rsidRPr="00166C8C">
              <w:rPr>
                <w:rFonts w:ascii="Times New Roman" w:hAnsi="Times New Roman"/>
                <w:sz w:val="20"/>
                <w:szCs w:val="20"/>
              </w:rPr>
              <w:t>03.2015, privind aprobarea unor programe scolare pentru invatamantul primar in limbile minorit</w:t>
            </w:r>
            <w:r w:rsidRPr="00166C8C">
              <w:rPr>
                <w:rFonts w:ascii="Times New Roman" w:hAnsi="Times New Roman"/>
                <w:sz w:val="20"/>
                <w:szCs w:val="20"/>
              </w:rPr>
              <w:t>a</w:t>
            </w:r>
            <w:r w:rsidRPr="00166C8C">
              <w:rPr>
                <w:rFonts w:ascii="Times New Roman" w:hAnsi="Times New Roman"/>
                <w:sz w:val="20"/>
                <w:szCs w:val="20"/>
              </w:rPr>
              <w:t>tilor nationale, clasa pregatitoare, clasele I—a IV-a</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Fornvald N, Dorca O, Hitter A, Malearciuc S</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514bis/10.07.2015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HCPR nr. 5/2</w:t>
            </w:r>
            <w:r w:rsidRPr="00166C8C">
              <w:rPr>
                <w:rFonts w:ascii="Times New Roman" w:hAnsi="Times New Roman"/>
                <w:sz w:val="20"/>
                <w:szCs w:val="20"/>
              </w:rPr>
              <w:t>4</w:t>
            </w:r>
            <w:r w:rsidRPr="00166C8C">
              <w:rPr>
                <w:rFonts w:ascii="Times New Roman" w:hAnsi="Times New Roman"/>
                <w:sz w:val="20"/>
                <w:szCs w:val="20"/>
              </w:rPr>
              <w:t>.06.2015, privind aprobarea Standardelor de calitate in serviciile psihologice – Partea generala, Cartea I</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Ardelean D, Pop M</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507/09.07.2015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Legea nr. 194/07.07.201</w:t>
            </w:r>
            <w:r w:rsidRPr="00166C8C">
              <w:rPr>
                <w:rFonts w:ascii="Times New Roman" w:hAnsi="Times New Roman"/>
                <w:sz w:val="20"/>
                <w:szCs w:val="20"/>
              </w:rPr>
              <w:t>5</w:t>
            </w:r>
            <w:r w:rsidRPr="00166C8C">
              <w:rPr>
                <w:rFonts w:ascii="Times New Roman" w:hAnsi="Times New Roman"/>
                <w:sz w:val="20"/>
                <w:szCs w:val="20"/>
              </w:rPr>
              <w:t>, pentru modificarea si completarea Legii educatiei fizice si sportului nr. 69/2000</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Toma S</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476/30.06.2015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OUG nr. 28/30.06.2015, pentru modificarea si completarea Legii nr. 344/2006, privind detasarea salari</w:t>
            </w:r>
            <w:r w:rsidRPr="00166C8C">
              <w:rPr>
                <w:rFonts w:ascii="Times New Roman" w:hAnsi="Times New Roman"/>
                <w:sz w:val="20"/>
                <w:szCs w:val="20"/>
              </w:rPr>
              <w:t>a</w:t>
            </w:r>
            <w:r w:rsidRPr="00166C8C">
              <w:rPr>
                <w:rFonts w:ascii="Times New Roman" w:hAnsi="Times New Roman"/>
                <w:sz w:val="20"/>
                <w:szCs w:val="20"/>
              </w:rPr>
              <w:t>tilor in cadrul prestarii de servicii transnationale</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474/30.06.2015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OUG nr. 27/30.06.2015, pentru completarea OUG nr. 83/2014, privind salarizarea personalului platit din fo</w:t>
            </w:r>
            <w:r w:rsidRPr="00166C8C">
              <w:rPr>
                <w:rFonts w:ascii="Times New Roman" w:hAnsi="Times New Roman"/>
                <w:sz w:val="20"/>
                <w:szCs w:val="20"/>
              </w:rPr>
              <w:t>n</w:t>
            </w:r>
            <w:r w:rsidRPr="00166C8C">
              <w:rPr>
                <w:rFonts w:ascii="Times New Roman" w:hAnsi="Times New Roman"/>
                <w:sz w:val="20"/>
                <w:szCs w:val="20"/>
              </w:rPr>
              <w:t>duri publice in anul 2015, precum si alte masuri in domeniul cheltuielilor publice si pentru stabilirea unor masuri bugetare</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Moldovan A, Buda S</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474/30.06.2015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OUG nr. 26/30.06.2015, pentru completarea art. 12 din OUG nr. 83/2014, privind salarizarea personalului</w:t>
            </w:r>
            <w:r w:rsidRPr="00166C8C">
              <w:rPr>
                <w:rFonts w:ascii="Times New Roman" w:hAnsi="Times New Roman"/>
                <w:sz w:val="20"/>
                <w:szCs w:val="20"/>
              </w:rPr>
              <w:t xml:space="preserve"> </w:t>
            </w:r>
            <w:r w:rsidRPr="00166C8C">
              <w:rPr>
                <w:rFonts w:ascii="Times New Roman" w:hAnsi="Times New Roman"/>
                <w:sz w:val="20"/>
                <w:szCs w:val="20"/>
              </w:rPr>
              <w:t>platit din fonduri publice in anul 2015, precum si alte masuri in domeniul cheltuielilor publice</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Moldovan A, Buda S</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456/24.06.2015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4265/23.06.2015, pentru modificarea si completarea OMEN nr. 4430/2014, privind or</w:t>
            </w:r>
            <w:r w:rsidRPr="00166C8C">
              <w:rPr>
                <w:rFonts w:ascii="Times New Roman" w:hAnsi="Times New Roman"/>
                <w:sz w:val="20"/>
                <w:szCs w:val="20"/>
              </w:rPr>
              <w:t>g</w:t>
            </w:r>
            <w:r w:rsidRPr="00166C8C">
              <w:rPr>
                <w:rFonts w:ascii="Times New Roman" w:hAnsi="Times New Roman"/>
                <w:sz w:val="20"/>
                <w:szCs w:val="20"/>
              </w:rPr>
              <w:t>anizarea si desfasurarea examenului national de bacalaureat – 2015</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Moldovan A, Ardelean D, Lengyel T</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448bis/23.06.2015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HG nr. 418/03.06.20</w:t>
            </w:r>
            <w:r w:rsidRPr="00166C8C">
              <w:rPr>
                <w:rFonts w:ascii="Times New Roman" w:hAnsi="Times New Roman"/>
                <w:sz w:val="20"/>
                <w:szCs w:val="20"/>
              </w:rPr>
              <w:t>1</w:t>
            </w:r>
            <w:r w:rsidRPr="00166C8C">
              <w:rPr>
                <w:rFonts w:ascii="Times New Roman" w:hAnsi="Times New Roman"/>
                <w:sz w:val="20"/>
                <w:szCs w:val="20"/>
              </w:rPr>
              <w:t>5, privind aprobarea Strategiei nationale de invatare pe tot parcursul vietii 2015-2020</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Moldovan A, Ardelean D, Lengyel T</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445/23.06.2015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Legea nr. 15</w:t>
            </w:r>
            <w:r w:rsidRPr="00166C8C">
              <w:rPr>
                <w:rFonts w:ascii="Times New Roman" w:hAnsi="Times New Roman"/>
                <w:sz w:val="20"/>
                <w:szCs w:val="20"/>
              </w:rPr>
              <w:t>3</w:t>
            </w:r>
            <w:r w:rsidRPr="00166C8C">
              <w:rPr>
                <w:rFonts w:ascii="Times New Roman" w:hAnsi="Times New Roman"/>
                <w:sz w:val="20"/>
                <w:szCs w:val="20"/>
              </w:rPr>
              <w:t>/18.06.2015, pentru modificarea art. 18 din Legea educatiei nationale nr. 1/2011</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Hoban F</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444/22.06.2015</w:t>
            </w:r>
          </w:p>
        </w:tc>
        <w:tc>
          <w:tcPr>
            <w:tcW w:w="7230" w:type="dxa"/>
          </w:tcPr>
          <w:p w:rsidR="00D32900" w:rsidRPr="00166C8C" w:rsidRDefault="001F57E3" w:rsidP="004343B7">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OSGGR</w:t>
            </w:r>
            <w:r w:rsidR="00D32900" w:rsidRPr="00166C8C">
              <w:rPr>
                <w:rFonts w:ascii="Times New Roman" w:hAnsi="Times New Roman"/>
                <w:sz w:val="20"/>
                <w:szCs w:val="20"/>
              </w:rPr>
              <w:t xml:space="preserve"> nr. 400/10.06.2015, pentru aprobarea Codului controlului intern/</w:t>
            </w:r>
            <w:r w:rsidR="00D32900" w:rsidRPr="00166C8C">
              <w:rPr>
                <w:rFonts w:ascii="Times New Roman" w:hAnsi="Times New Roman"/>
                <w:sz w:val="20"/>
                <w:szCs w:val="20"/>
              </w:rPr>
              <w:t>m</w:t>
            </w:r>
            <w:r w:rsidR="00D32900" w:rsidRPr="00166C8C">
              <w:rPr>
                <w:rFonts w:ascii="Times New Roman" w:hAnsi="Times New Roman"/>
                <w:sz w:val="20"/>
                <w:szCs w:val="20"/>
              </w:rPr>
              <w:t>anagerial al entitatilor publice (Si uite-asa au ramas 16 standarde!!!)</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Vele L</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433/22.06.2015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 xml:space="preserve">OMFP nr. 659/08.06.2015, pentru aprobarea Cadrului general de echivalare a competentelor profesionale </w:t>
            </w:r>
            <w:r w:rsidRPr="00166C8C">
              <w:rPr>
                <w:rFonts w:ascii="Times New Roman" w:hAnsi="Times New Roman"/>
                <w:sz w:val="20"/>
                <w:szCs w:val="20"/>
              </w:rPr>
              <w:t>n</w:t>
            </w:r>
            <w:r w:rsidRPr="00166C8C">
              <w:rPr>
                <w:rFonts w:ascii="Times New Roman" w:hAnsi="Times New Roman"/>
                <w:sz w:val="20"/>
                <w:szCs w:val="20"/>
              </w:rPr>
              <w:t>ecesare pentru obtinerea certificatului de atestare</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Toth R</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431/17.06.2015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DCCR nr. 279/23.04.2015, referitoare la exceptia de neconstitutionalitate a dispozitiilor art. 52 alin. (1</w:t>
            </w:r>
            <w:r w:rsidRPr="00166C8C">
              <w:rPr>
                <w:rFonts w:ascii="Times New Roman" w:hAnsi="Times New Roman"/>
                <w:sz w:val="20"/>
                <w:szCs w:val="20"/>
              </w:rPr>
              <w:t>)</w:t>
            </w:r>
            <w:r w:rsidRPr="00166C8C">
              <w:rPr>
                <w:rFonts w:ascii="Times New Roman" w:hAnsi="Times New Roman"/>
                <w:sz w:val="20"/>
                <w:szCs w:val="20"/>
              </w:rPr>
              <w:t xml:space="preserve"> lit. b) din Legea nr. 53/2003 – Codul muncii</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toti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422/15.06.2015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OMT nr. 707/02.06.2015, pentru modificarea anexei la OMTCT nr. 2156/2005, privind tarifele pentru prestatiil</w:t>
            </w:r>
            <w:r w:rsidRPr="00166C8C">
              <w:rPr>
                <w:rFonts w:ascii="Times New Roman" w:hAnsi="Times New Roman"/>
                <w:sz w:val="20"/>
                <w:szCs w:val="20"/>
              </w:rPr>
              <w:t>e</w:t>
            </w:r>
            <w:r w:rsidRPr="00166C8C">
              <w:rPr>
                <w:rFonts w:ascii="Times New Roman" w:hAnsi="Times New Roman"/>
                <w:sz w:val="20"/>
                <w:szCs w:val="20"/>
              </w:rPr>
              <w:t xml:space="preserve"> specifice realizate de Autoritatea Rutiera Romana – ARR</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soferi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418bis/12.06.2015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3684/08.04.2015, privind aprobarea Planurilor de invatamant pentru cultura de specialitate si pregatirea practica din aria curriculara Tehnologii, precum si pentru stagiul de pregatire prac</w:t>
            </w:r>
            <w:r w:rsidRPr="00166C8C">
              <w:rPr>
                <w:rFonts w:ascii="Times New Roman" w:hAnsi="Times New Roman"/>
                <w:sz w:val="20"/>
                <w:szCs w:val="20"/>
              </w:rPr>
              <w:t>t</w:t>
            </w:r>
            <w:r w:rsidRPr="00166C8C">
              <w:rPr>
                <w:rFonts w:ascii="Times New Roman" w:hAnsi="Times New Roman"/>
                <w:sz w:val="20"/>
                <w:szCs w:val="20"/>
              </w:rPr>
              <w:t>ica (curriculum in dezvoltare locala – CDL), pentru clasele a X-a si a XI-a, invatamant profesional de stat cu durata de 3 ani</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Pop L</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409/10.06.2015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HG nr. 345/13.05</w:t>
            </w:r>
            <w:r w:rsidRPr="00166C8C">
              <w:rPr>
                <w:rFonts w:ascii="Times New Roman" w:hAnsi="Times New Roman"/>
                <w:sz w:val="20"/>
                <w:szCs w:val="20"/>
              </w:rPr>
              <w:t>.</w:t>
            </w:r>
            <w:r w:rsidRPr="00166C8C">
              <w:rPr>
                <w:rFonts w:ascii="Times New Roman" w:hAnsi="Times New Roman"/>
                <w:sz w:val="20"/>
                <w:szCs w:val="20"/>
              </w:rPr>
              <w:t>2015, pivind aprobarea stemelor comunelor Bocicoiu Mare, Coas, Oncesti si Suciu de Sus, judeul Maramures</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Malearciuc S, Banica A, Gavra A, Bilt V</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402/08.06.2015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HCPR nr. 4/24.04.2015, privind conditiile generale pentru formarea profesionala complementara de special</w:t>
            </w:r>
            <w:r w:rsidRPr="00166C8C">
              <w:rPr>
                <w:rFonts w:ascii="Times New Roman" w:hAnsi="Times New Roman"/>
                <w:sz w:val="20"/>
                <w:szCs w:val="20"/>
              </w:rPr>
              <w:t>i</w:t>
            </w:r>
            <w:r w:rsidRPr="00166C8C">
              <w:rPr>
                <w:rFonts w:ascii="Times New Roman" w:hAnsi="Times New Roman"/>
                <w:sz w:val="20"/>
                <w:szCs w:val="20"/>
              </w:rPr>
              <w:t>zare si pentru formarea continua a unor competente specifice in profesia de psiholog cu drept de libera practica</w:t>
            </w:r>
          </w:p>
        </w:tc>
        <w:tc>
          <w:tcPr>
            <w:tcW w:w="1591" w:type="dxa"/>
          </w:tcPr>
          <w:p w:rsidR="00D32900" w:rsidRPr="00166C8C" w:rsidRDefault="00D32900" w:rsidP="004343B7">
            <w:pPr>
              <w:spacing w:after="0" w:line="240" w:lineRule="auto"/>
              <w:ind w:left="33"/>
              <w:rPr>
                <w:rFonts w:ascii="Times New Roman" w:hAnsi="Times New Roman"/>
                <w:color w:val="000000"/>
                <w:sz w:val="20"/>
                <w:szCs w:val="20"/>
              </w:rPr>
            </w:pPr>
            <w:r w:rsidRPr="00166C8C">
              <w:rPr>
                <w:rFonts w:ascii="Times New Roman" w:hAnsi="Times New Roman"/>
                <w:color w:val="000000"/>
                <w:sz w:val="20"/>
                <w:szCs w:val="20"/>
              </w:rPr>
              <w:t>Ardelean D, Coroiu L</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394/05.06.2015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3782/06.05.2015, privind aprobarea Metodologiei de primire la studii si scolarizare a cetatenilor st</w:t>
            </w:r>
            <w:r w:rsidRPr="00166C8C">
              <w:rPr>
                <w:rFonts w:ascii="Times New Roman" w:hAnsi="Times New Roman"/>
                <w:sz w:val="20"/>
                <w:szCs w:val="20"/>
              </w:rPr>
              <w:t>r</w:t>
            </w:r>
            <w:r w:rsidRPr="00166C8C">
              <w:rPr>
                <w:rFonts w:ascii="Times New Roman" w:hAnsi="Times New Roman"/>
                <w:sz w:val="20"/>
                <w:szCs w:val="20"/>
              </w:rPr>
              <w:t xml:space="preserve">aini din state terte UE in unitatile de invatamant preuniversitar/institutiile de invatamant superior acreditate/autorizate provizoriu, in anul scolar/universitar 2015—2016 </w:t>
            </w:r>
          </w:p>
        </w:tc>
        <w:tc>
          <w:tcPr>
            <w:tcW w:w="1591" w:type="dxa"/>
          </w:tcPr>
          <w:p w:rsidR="00D32900" w:rsidRPr="00166C8C" w:rsidRDefault="00D32900" w:rsidP="004343B7">
            <w:pPr>
              <w:spacing w:after="0" w:line="240" w:lineRule="auto"/>
              <w:ind w:left="720" w:hanging="720"/>
              <w:rPr>
                <w:rFonts w:ascii="Times New Roman" w:hAnsi="Times New Roman"/>
                <w:color w:val="000000"/>
                <w:sz w:val="20"/>
                <w:szCs w:val="20"/>
              </w:rPr>
            </w:pPr>
            <w:r w:rsidRPr="00166C8C">
              <w:rPr>
                <w:rFonts w:ascii="Times New Roman" w:hAnsi="Times New Roman"/>
                <w:color w:val="000000"/>
                <w:sz w:val="20"/>
                <w:szCs w:val="20"/>
              </w:rPr>
              <w:t>IS</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383/02.06.</w:t>
            </w:r>
            <w:r w:rsidRPr="00166C8C">
              <w:rPr>
                <w:rFonts w:ascii="Times New Roman" w:hAnsi="Times New Roman"/>
                <w:sz w:val="20"/>
                <w:szCs w:val="20"/>
              </w:rPr>
              <w:lastRenderedPageBreak/>
              <w:t>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lastRenderedPageBreak/>
              <w:t xml:space="preserve">Legea nr. 125/, privind aprobarea OUG nr. 65/2014, pentru modificarea si </w:t>
            </w:r>
            <w:r w:rsidRPr="00166C8C">
              <w:rPr>
                <w:rFonts w:ascii="Times New Roman" w:hAnsi="Times New Roman"/>
                <w:sz w:val="20"/>
                <w:szCs w:val="20"/>
              </w:rPr>
              <w:lastRenderedPageBreak/>
              <w:t xml:space="preserve">completarea unor </w:t>
            </w:r>
            <w:r w:rsidRPr="00166C8C">
              <w:rPr>
                <w:rFonts w:ascii="Times New Roman" w:hAnsi="Times New Roman"/>
                <w:sz w:val="20"/>
                <w:szCs w:val="20"/>
              </w:rPr>
              <w:t>a</w:t>
            </w:r>
            <w:r w:rsidRPr="00166C8C">
              <w:rPr>
                <w:rFonts w:ascii="Times New Roman" w:hAnsi="Times New Roman"/>
                <w:sz w:val="20"/>
                <w:szCs w:val="20"/>
              </w:rPr>
              <w:t>cte normative</w:t>
            </w:r>
          </w:p>
        </w:tc>
        <w:tc>
          <w:tcPr>
            <w:tcW w:w="1591" w:type="dxa"/>
          </w:tcPr>
          <w:p w:rsidR="00D32900" w:rsidRPr="00166C8C" w:rsidRDefault="00D32900" w:rsidP="004343B7">
            <w:pPr>
              <w:spacing w:after="0" w:line="240" w:lineRule="auto"/>
              <w:ind w:left="720" w:hanging="720"/>
              <w:rPr>
                <w:rFonts w:ascii="Times New Roman" w:hAnsi="Times New Roman"/>
                <w:color w:val="000000"/>
                <w:sz w:val="20"/>
                <w:szCs w:val="20"/>
              </w:rPr>
            </w:pPr>
            <w:r w:rsidRPr="00166C8C">
              <w:rPr>
                <w:rFonts w:ascii="Times New Roman" w:hAnsi="Times New Roman"/>
                <w:color w:val="000000"/>
                <w:sz w:val="20"/>
                <w:szCs w:val="20"/>
              </w:rPr>
              <w:lastRenderedPageBreak/>
              <w:t>Toth R</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lastRenderedPageBreak/>
              <w:t>382/02.06.2015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Legea nr. 1</w:t>
            </w:r>
            <w:r w:rsidRPr="00166C8C">
              <w:rPr>
                <w:rFonts w:ascii="Times New Roman" w:hAnsi="Times New Roman"/>
                <w:sz w:val="20"/>
                <w:szCs w:val="20"/>
              </w:rPr>
              <w:t>2</w:t>
            </w:r>
            <w:r w:rsidRPr="00166C8C">
              <w:rPr>
                <w:rFonts w:ascii="Times New Roman" w:hAnsi="Times New Roman"/>
                <w:sz w:val="20"/>
                <w:szCs w:val="20"/>
              </w:rPr>
              <w:t>1/29.05.2015, privind aprobarea OUG nr. 79/2014, pentru modificarea si completarea Legii contabilitatii nr. 82/1991</w:t>
            </w:r>
          </w:p>
        </w:tc>
        <w:tc>
          <w:tcPr>
            <w:tcW w:w="1591" w:type="dxa"/>
          </w:tcPr>
          <w:p w:rsidR="00D32900" w:rsidRPr="00166C8C" w:rsidRDefault="00D32900" w:rsidP="004343B7">
            <w:pPr>
              <w:spacing w:after="0" w:line="240" w:lineRule="auto"/>
              <w:ind w:left="720" w:hanging="720"/>
              <w:rPr>
                <w:rFonts w:ascii="Times New Roman" w:hAnsi="Times New Roman"/>
                <w:color w:val="000000"/>
                <w:sz w:val="20"/>
                <w:szCs w:val="20"/>
              </w:rPr>
            </w:pPr>
            <w:r w:rsidRPr="00166C8C">
              <w:rPr>
                <w:rFonts w:ascii="Times New Roman" w:hAnsi="Times New Roman"/>
                <w:color w:val="000000"/>
                <w:sz w:val="20"/>
                <w:szCs w:val="20"/>
              </w:rPr>
              <w:t>Toth R</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369/27.05.2015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HCPR nr. 3/24.04.2015, privind organizarea interviului pentru accesul in profesia de psiholog cu drept d</w:t>
            </w:r>
            <w:r w:rsidRPr="00166C8C">
              <w:rPr>
                <w:rFonts w:ascii="Times New Roman" w:hAnsi="Times New Roman"/>
                <w:sz w:val="20"/>
                <w:szCs w:val="20"/>
              </w:rPr>
              <w:t>e</w:t>
            </w:r>
            <w:r w:rsidRPr="00166C8C">
              <w:rPr>
                <w:rFonts w:ascii="Times New Roman" w:hAnsi="Times New Roman"/>
                <w:sz w:val="20"/>
                <w:szCs w:val="20"/>
              </w:rPr>
              <w:t xml:space="preserve"> libera practica, in treapta de specializare psiholog practicant, forma sub supervizare, in cadrul filialelor teritoriale ale Colegiului Psihologilor din Romania</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Ardelean D, Coroiu L, Pop Marcela</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361/26.05.2015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Legea nr. 118/21.05.2015, privin</w:t>
            </w:r>
            <w:r w:rsidRPr="00166C8C">
              <w:rPr>
                <w:rFonts w:ascii="Times New Roman" w:hAnsi="Times New Roman"/>
                <w:sz w:val="20"/>
                <w:szCs w:val="20"/>
              </w:rPr>
              <w:t>d</w:t>
            </w:r>
            <w:r w:rsidRPr="00166C8C">
              <w:rPr>
                <w:rFonts w:ascii="Times New Roman" w:hAnsi="Times New Roman"/>
                <w:sz w:val="20"/>
                <w:szCs w:val="20"/>
              </w:rPr>
              <w:t xml:space="preserve"> modificarea art. 151 din Legea educatiei nationale nr. 1/2011</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Toma S, toti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360/26.05.2015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3822/11.05.2015, pentru aprobarea schemei de ajutor de stat „Finantarea activitatilor de cerectare-d</w:t>
            </w:r>
            <w:r w:rsidRPr="00166C8C">
              <w:rPr>
                <w:rFonts w:ascii="Times New Roman" w:hAnsi="Times New Roman"/>
                <w:sz w:val="20"/>
                <w:szCs w:val="20"/>
              </w:rPr>
              <w:t>e</w:t>
            </w:r>
            <w:r w:rsidRPr="00166C8C">
              <w:rPr>
                <w:rFonts w:ascii="Times New Roman" w:hAnsi="Times New Roman"/>
                <w:sz w:val="20"/>
                <w:szCs w:val="20"/>
              </w:rPr>
              <w:t>zvoltare si inovare (CDI) si a investitiilor in CDI prin Programul operational Competitivitate (POC)”</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348/20.05.2015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HG nr. 335/13.05.2015, privind modificarea anexei nr. 3 la Normele metodologice pentru aplicarea Legii nr</w:t>
            </w:r>
            <w:r w:rsidRPr="00166C8C">
              <w:rPr>
                <w:rFonts w:ascii="Times New Roman" w:hAnsi="Times New Roman"/>
                <w:sz w:val="20"/>
                <w:szCs w:val="20"/>
              </w:rPr>
              <w:t>.</w:t>
            </w:r>
            <w:r w:rsidRPr="00166C8C">
              <w:rPr>
                <w:rFonts w:ascii="Times New Roman" w:hAnsi="Times New Roman"/>
                <w:sz w:val="20"/>
                <w:szCs w:val="20"/>
              </w:rPr>
              <w:t xml:space="preserve"> 269/2004, privind acordarea unui ajutor financiar in vederea stimularii achizitionarii de calculatoare, aprobate prin HG nr. 1294/2004</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Ardelean D, Toth R, Dancu L</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341/19.05.2015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 xml:space="preserve">OMECS nr. 3806/07.05.2015, privind aprobarea Procedurilor de inscriere a organizatiilor furnizoare de educatie, care organizeaza si desfasoara, pe teritoriul Romaniei, activitati de invatamant corespunzatoare unui sistem educational din alta tara, in Registrul special al </w:t>
            </w:r>
            <w:r w:rsidRPr="00166C8C">
              <w:rPr>
                <w:rFonts w:ascii="Times New Roman" w:hAnsi="Times New Roman"/>
                <w:sz w:val="20"/>
                <w:szCs w:val="20"/>
              </w:rPr>
              <w:t>o</w:t>
            </w:r>
            <w:r w:rsidRPr="00166C8C">
              <w:rPr>
                <w:rFonts w:ascii="Times New Roman" w:hAnsi="Times New Roman"/>
                <w:sz w:val="20"/>
                <w:szCs w:val="20"/>
              </w:rPr>
              <w:t>rganizatiilor furnizoare de educatie care organizeaza si desfasoara, pe teritoriul Romaniei, activitati de invatamant corespunzatoare unui sistem educational din alta tara si de recunoastere a studiilor efectuate de elevii scolarizati in cadrul acestor unitati de invatamant</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329/14.05.2015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3814/11.</w:t>
            </w:r>
            <w:r w:rsidRPr="00166C8C">
              <w:rPr>
                <w:rFonts w:ascii="Times New Roman" w:hAnsi="Times New Roman"/>
                <w:sz w:val="20"/>
                <w:szCs w:val="20"/>
              </w:rPr>
              <w:t>0</w:t>
            </w:r>
            <w:r w:rsidRPr="00166C8C">
              <w:rPr>
                <w:rFonts w:ascii="Times New Roman" w:hAnsi="Times New Roman"/>
                <w:sz w:val="20"/>
                <w:szCs w:val="20"/>
              </w:rPr>
              <w:t>5.2015, privind sesiunea speciala de evaluare nationala 2015 pentru elevii din clasa a VIII-a, participanti la loturile nationale de pregatire pentru olimpiade si concursurile internationale</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IS</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321/12.05.2015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3802/11.05.2015, privind modificarea Metodologiei de organizare si desfasurare a concursului pen</w:t>
            </w:r>
            <w:r w:rsidRPr="00166C8C">
              <w:rPr>
                <w:rFonts w:ascii="Times New Roman" w:hAnsi="Times New Roman"/>
                <w:sz w:val="20"/>
                <w:szCs w:val="20"/>
              </w:rPr>
              <w:t>t</w:t>
            </w:r>
            <w:r w:rsidRPr="00166C8C">
              <w:rPr>
                <w:rFonts w:ascii="Times New Roman" w:hAnsi="Times New Roman"/>
                <w:sz w:val="20"/>
                <w:szCs w:val="20"/>
              </w:rPr>
              <w:t>ru ocuparea functiei de inspector scolar din inspectoratele scolare, aprobata prin OMECTS nr. 5558/2011</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IS</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316/08.05.2015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Legea nr. 97/07.0</w:t>
            </w:r>
            <w:r w:rsidRPr="00166C8C">
              <w:rPr>
                <w:rFonts w:ascii="Times New Roman" w:hAnsi="Times New Roman"/>
                <w:sz w:val="20"/>
                <w:szCs w:val="20"/>
              </w:rPr>
              <w:t>5</w:t>
            </w:r>
            <w:r w:rsidRPr="00166C8C">
              <w:rPr>
                <w:rFonts w:ascii="Times New Roman" w:hAnsi="Times New Roman"/>
                <w:sz w:val="20"/>
                <w:szCs w:val="20"/>
              </w:rPr>
              <w:t>.2015, pentru modificarea art. 137 alin. (1) din Legea nr. 53/2003 – Codul muncii</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308bis/06.05.2015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3097/20.01.2015, privind aprobarea programei pentru acordarea gradelor didactice II si I in invatam</w:t>
            </w:r>
            <w:r w:rsidRPr="00166C8C">
              <w:rPr>
                <w:rFonts w:ascii="Times New Roman" w:hAnsi="Times New Roman"/>
                <w:sz w:val="20"/>
                <w:szCs w:val="20"/>
              </w:rPr>
              <w:t>a</w:t>
            </w:r>
            <w:r w:rsidRPr="00166C8C">
              <w:rPr>
                <w:rFonts w:ascii="Times New Roman" w:hAnsi="Times New Roman"/>
                <w:sz w:val="20"/>
                <w:szCs w:val="20"/>
              </w:rPr>
              <w:t>nt la specializarea Limba si Literatura Maghiara si metodica predarii acesteia, profesori</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Hitter</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304/05.05.2015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3731/24.04.2015, privind aprobarea calendarului sesiunii speciale de bacalaureat 2015 pentru absol</w:t>
            </w:r>
            <w:r w:rsidRPr="00166C8C">
              <w:rPr>
                <w:rFonts w:ascii="Times New Roman" w:hAnsi="Times New Roman"/>
                <w:sz w:val="20"/>
                <w:szCs w:val="20"/>
              </w:rPr>
              <w:t>v</w:t>
            </w:r>
            <w:r w:rsidRPr="00166C8C">
              <w:rPr>
                <w:rFonts w:ascii="Times New Roman" w:hAnsi="Times New Roman"/>
                <w:sz w:val="20"/>
                <w:szCs w:val="20"/>
              </w:rPr>
              <w:t>entii de liceu participanti la loturile speciale largite ce se pregatesc pentru olimpiadele si concursurile internationale, precum si pentru absolventii de liceu care sustin examenul de admitere in universitatile din strainatate</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IS</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304/05.05.2015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Legea nr. 95/30.04.2015, privin</w:t>
            </w:r>
            <w:r w:rsidRPr="00166C8C">
              <w:rPr>
                <w:rFonts w:ascii="Times New Roman" w:hAnsi="Times New Roman"/>
                <w:sz w:val="20"/>
                <w:szCs w:val="20"/>
              </w:rPr>
              <w:t>d</w:t>
            </w:r>
            <w:r w:rsidRPr="00166C8C">
              <w:rPr>
                <w:rFonts w:ascii="Times New Roman" w:hAnsi="Times New Roman"/>
                <w:sz w:val="20"/>
                <w:szCs w:val="20"/>
              </w:rPr>
              <w:t xml:space="preserve"> modificarea art. 96 din Legea educatiei nationale nr. 1/2011</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282/27.04.2015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Legea nr. 88/23.04.2015, p</w:t>
            </w:r>
            <w:r w:rsidRPr="00166C8C">
              <w:rPr>
                <w:rFonts w:ascii="Times New Roman" w:hAnsi="Times New Roman"/>
                <w:sz w:val="20"/>
                <w:szCs w:val="20"/>
              </w:rPr>
              <w:t>e</w:t>
            </w:r>
            <w:r w:rsidRPr="00166C8C">
              <w:rPr>
                <w:rFonts w:ascii="Times New Roman" w:hAnsi="Times New Roman"/>
                <w:sz w:val="20"/>
                <w:szCs w:val="20"/>
              </w:rPr>
              <w:t>ntru aprobarea OUG nr. 66/2014, privind aprobarea Programului de stimulare a cumpararii de autoturisme noi</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282/27.04.2015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Legea nr. 87/23.04.2015, pentru completarea art. 84 din Legea nr. 204/2006,  privind pensiile facultati</w:t>
            </w:r>
            <w:r w:rsidRPr="00166C8C">
              <w:rPr>
                <w:rFonts w:ascii="Times New Roman" w:hAnsi="Times New Roman"/>
                <w:sz w:val="20"/>
                <w:szCs w:val="20"/>
              </w:rPr>
              <w:t>v</w:t>
            </w:r>
            <w:r w:rsidRPr="00166C8C">
              <w:rPr>
                <w:rFonts w:ascii="Times New Roman" w:hAnsi="Times New Roman"/>
                <w:sz w:val="20"/>
                <w:szCs w:val="20"/>
              </w:rPr>
              <w:t>e si a art. 23 alin. (1) din Legea nr. 411/2004, privind fondurile de pensii administrate privat</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272/23.04.2015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NASF nr. 7/09.04.2</w:t>
            </w:r>
            <w:r w:rsidRPr="00166C8C">
              <w:rPr>
                <w:rFonts w:ascii="Times New Roman" w:hAnsi="Times New Roman"/>
                <w:sz w:val="20"/>
                <w:szCs w:val="20"/>
              </w:rPr>
              <w:t>0</w:t>
            </w:r>
            <w:r w:rsidRPr="00166C8C">
              <w:rPr>
                <w:rFonts w:ascii="Times New Roman" w:hAnsi="Times New Roman"/>
                <w:sz w:val="20"/>
                <w:szCs w:val="20"/>
              </w:rPr>
              <w:t>15, privind utilizarea activului personal net al participantului la un fond de pensii administrat privat</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269bis/22.04.2015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 xml:space="preserve">Anexele nr. 1—4 la OMECS nr. 3542/27.03.2015, privind aprobarea programelor scolare pentru disciplinele optionale „Joc si miscare”, curriculum la decizia scolii pentru clasa pregatitoare, clasa </w:t>
            </w:r>
            <w:r w:rsidRPr="00166C8C">
              <w:rPr>
                <w:rFonts w:ascii="Times New Roman" w:hAnsi="Times New Roman"/>
                <w:sz w:val="20"/>
                <w:szCs w:val="20"/>
              </w:rPr>
              <w:t>I</w:t>
            </w:r>
            <w:r w:rsidRPr="00166C8C">
              <w:rPr>
                <w:rFonts w:ascii="Times New Roman" w:hAnsi="Times New Roman"/>
                <w:sz w:val="20"/>
                <w:szCs w:val="20"/>
              </w:rPr>
              <w:t xml:space="preserve"> si clasa a II-a „Educatie pentru prevenirea riscului rutier”, curriculum la decizia scolii pentru invatamantul primar, „Educatie pentru dezvoltare”, curriculum la decizia scolii pentru liceu, „Educatie pentru drepturile de proprietate intelectuala”, curriculum la decizia scolii pentru liceu</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IS</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269/22.04.2015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3542/27.03.2015, privind aprobarea programelor scolare pentru disciplinele optionale „Joc</w:t>
            </w:r>
            <w:r w:rsidRPr="00166C8C">
              <w:rPr>
                <w:rFonts w:ascii="Times New Roman" w:hAnsi="Times New Roman"/>
                <w:sz w:val="20"/>
                <w:szCs w:val="20"/>
              </w:rPr>
              <w:t xml:space="preserve"> </w:t>
            </w:r>
            <w:r w:rsidRPr="00166C8C">
              <w:rPr>
                <w:rFonts w:ascii="Times New Roman" w:hAnsi="Times New Roman"/>
                <w:sz w:val="20"/>
                <w:szCs w:val="20"/>
              </w:rPr>
              <w:t xml:space="preserve">si miscare”, curriculum la decizia scolii pentru clasa </w:t>
            </w:r>
            <w:r w:rsidRPr="00166C8C">
              <w:rPr>
                <w:rFonts w:ascii="Times New Roman" w:hAnsi="Times New Roman"/>
                <w:sz w:val="20"/>
                <w:szCs w:val="20"/>
              </w:rPr>
              <w:lastRenderedPageBreak/>
              <w:t>pregatitoare, clasa I si clasa a II-a „Educatie pentru prevenirea riscului rutier”, curriculum la decizia scolii pentru invatamantul primar, „Educatie pentru dezvoltare”, curriculum la decizia scolii pentru liceu, „Educatie pentru drepturile de proprietate intelectuala”, curriculum la decizia scolii pentru liceu</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lastRenderedPageBreak/>
              <w:t>IS</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lastRenderedPageBreak/>
              <w:t>263/20.04.2015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OMFP nr. 465/15.04.2015, pentru aprobarea Normelor metodologice privind intocmirea si depunerea situatiilor financiare trimestriale ale institutiilor publice, precum si a unor raportari financiare lunare in anul 2015, pentru modificarea si completarea No</w:t>
            </w:r>
            <w:r w:rsidRPr="00166C8C">
              <w:rPr>
                <w:rFonts w:ascii="Times New Roman" w:hAnsi="Times New Roman"/>
                <w:sz w:val="20"/>
                <w:szCs w:val="20"/>
              </w:rPr>
              <w:t>r</w:t>
            </w:r>
            <w:r w:rsidRPr="00166C8C">
              <w:rPr>
                <w:rFonts w:ascii="Times New Roman" w:hAnsi="Times New Roman"/>
                <w:sz w:val="20"/>
                <w:szCs w:val="20"/>
              </w:rPr>
              <w:t>melor metodologice privind organizarea si conducerea contabilitatii institutiilor pu</w:t>
            </w:r>
            <w:r w:rsidRPr="00166C8C">
              <w:rPr>
                <w:rFonts w:ascii="Times New Roman" w:hAnsi="Times New Roman"/>
                <w:sz w:val="20"/>
                <w:szCs w:val="20"/>
              </w:rPr>
              <w:t>b</w:t>
            </w:r>
            <w:r w:rsidRPr="00166C8C">
              <w:rPr>
                <w:rFonts w:ascii="Times New Roman" w:hAnsi="Times New Roman"/>
                <w:sz w:val="20"/>
                <w:szCs w:val="20"/>
              </w:rPr>
              <w:t>lice, Planul de conturi pentru institutiile publice si instructiunile de aplicare a acestuia, aprobate prin OMFP nr. 1917/2005, precum si pentru modificarea si completarea altor norme metodologice in domeniul contabilitatii publice</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Toth</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252/15.04.2015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3676/08.04.2015, pentru modificarea OMEN nr. 4432/2014, privind organizar</w:t>
            </w:r>
            <w:r w:rsidRPr="00166C8C">
              <w:rPr>
                <w:rFonts w:ascii="Times New Roman" w:hAnsi="Times New Roman"/>
                <w:sz w:val="20"/>
                <w:szCs w:val="20"/>
              </w:rPr>
              <w:t>e</w:t>
            </w:r>
            <w:r w:rsidRPr="00166C8C">
              <w:rPr>
                <w:rFonts w:ascii="Times New Roman" w:hAnsi="Times New Roman"/>
                <w:sz w:val="20"/>
                <w:szCs w:val="20"/>
              </w:rPr>
              <w:t>a si desfasurarea admiterii in invatamantul liceal si profesional de stat pentru anul scolar 2015-2016</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Pop L</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251/15.04.2015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3678/08.04.2015, privind aprobarea Metodologiei de intocmire, completare si valorificare a raportului de evaluare la finalul clasei pregatitoare</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Fornvald</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242/09.04.2015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Legea nr. 70/02.04.2015, pentru intarirea disciplinei financiare privind operatiunile de incasari si plati in numerar si pentru modificarea si completarea OUG nr. 193/2002, privind introducerea sistemelor moderne de plata</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240/08.04.2015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OMFP nr. 417/06.04.2015, pentru aprobarea Instructiunilor de punere in aplicare a OG nr. 10/2015, pentru organizarea Loteriei bonurilor fiscale, a Regulamentului de organizare si desfasurare a extragerilor Loteriei bonurilor fiscale, a modelului si continutul cererii de revendicare a premiilor la Loteria bonurilor fiscale, precum si pentru instituirea Comisiei pentru supravegherea efectuarii extragerilor Loteriei bonurilor fiscale</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240/08.04.2015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HG nr. 232/02.04.2015, privind aborgarea HG nr. 313/2009, pentru aprobarea Listei cuprinzand documentele de trecere a frontierei de stat acceptate de statul roman</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233/06.04.2015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Legea nr. 71/03.04.2015, pentru aprobarea OUG nr. 83/2014, privind salarizarea personalului platit din fondurile publice in anul 2015, precum si alte masuri in domeniul cheltuielilor publice</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Costea, Toth</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218/01.04.2015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3400/18.03.2015, privind modificarea si completarea Regulamentului-cadru de organizare si functionare a inspectoratelor scolare, aprobat prin OMECTS nr. 5530/2011</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ISJ, CJRAE, UPJ</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213/30.03.2015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HG nr. 211/25.03.2015, privind aprobarea cifrelor de scolarizare pentru invatamantul preuniversitar si su</w:t>
            </w:r>
            <w:r w:rsidRPr="00166C8C">
              <w:rPr>
                <w:rFonts w:ascii="Times New Roman" w:hAnsi="Times New Roman"/>
                <w:sz w:val="20"/>
                <w:szCs w:val="20"/>
              </w:rPr>
              <w:t>p</w:t>
            </w:r>
            <w:r w:rsidRPr="00166C8C">
              <w:rPr>
                <w:rFonts w:ascii="Times New Roman" w:hAnsi="Times New Roman"/>
                <w:sz w:val="20"/>
                <w:szCs w:val="20"/>
              </w:rPr>
              <w:t>erior de stat in anul scolar/universitar 2015/2016</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Catana</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206/27.03.2015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OMT nr. 505/25.03.2015, privind aprobarea tarifelor la calatoria cu metroul</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196/24.03.2015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3375/18.03.2015, pentru aprobarea Metodologiei privind transferul personalului didactic auxiliar si personalului nedidactic angajat in unitatile de invatamant preuniversitar de stat in anii 2015 si 2016</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191/23.03.2015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HG nr. 182/18.03.2015, privind suplimentarea bugetului MECS pe anul 2015 pentru plata unor sume prevazute in titluri executorii avand ca obiect acordarea de drepturi salariale</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Toth</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184/18.03.2015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3170/04.02.2015, privind aprobarea modelului de Standard ocupational pentru educatie si formare profesionala</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178/16.03.2015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OMFP si al MECS nr. 256/3331/10.03.2015, pentru modificarea si completarea Normelor privi</w:t>
            </w:r>
            <w:r w:rsidRPr="00166C8C">
              <w:rPr>
                <w:rFonts w:ascii="Times New Roman" w:hAnsi="Times New Roman"/>
                <w:sz w:val="20"/>
                <w:szCs w:val="20"/>
              </w:rPr>
              <w:t>n</w:t>
            </w:r>
            <w:r w:rsidRPr="00166C8C">
              <w:rPr>
                <w:rFonts w:ascii="Times New Roman" w:hAnsi="Times New Roman"/>
                <w:sz w:val="20"/>
                <w:szCs w:val="20"/>
              </w:rPr>
              <w:t>d deducerile pentru cheltuielile de cercetare-dezvoltare la determinarea profitului impozabil, probate prin OMFP si al MECTS nr. 2086/4504/2010</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colegii universitari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167/10.03.2015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3304/04.03.2015, privind constituirea Consiliului de etica si management universitar</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colegii care lucreaza in universitar</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165/10.03.2015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 xml:space="preserve">OMFP nr. 221/02.03.2015, pentru completarea Normelor metodologice privind reevaluarea si amortizarea activelor fixe corporale aflate in patrimoniul institutiilor </w:t>
            </w:r>
            <w:r w:rsidRPr="00166C8C">
              <w:rPr>
                <w:rFonts w:ascii="Times New Roman" w:hAnsi="Times New Roman"/>
                <w:sz w:val="20"/>
                <w:szCs w:val="20"/>
              </w:rPr>
              <w:lastRenderedPageBreak/>
              <w:t>publice, aprobate prin OMFP nr. 3471/2008</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lastRenderedPageBreak/>
              <w:t>Toth</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lastRenderedPageBreak/>
              <w:t>161/09.03.2015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HG nr. 129/25.02.2015, privind aprobarea stemei comunei Recea, judetul Maramures</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Coroiu M</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159/06.03.2015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OMFP nr. 223/02.03.2015, pentru modificarea si completarea Normelor metodologice de aplicare a prevederilor OUG nr. 146/2002, privind formarea si utilizarea resurselor derulate prin trezoreria statului, aprobata cu modificari prin Legea nr. 201/2003, aprobate prin OMFP nr. 1235/2003</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Toth</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149/27.02.2015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OMFP nr. 218/27.02.2015, privind aprobarea procedurii de sigilare a unitatii operatorului economic pe perioada de suspendare a activitatii, in conformitate cu prevederile OUG nr. 28/1999, privind obligatia operatorilor economici de a utiliza aparate de marcat electronice fiscale</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139/24.02.2015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3179/05.02.2015, privind aprobarea Metodologiei-cadru de organizare si desfasurare a examenelor de licenta/diploma si disertatie</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colegii universitari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129/19.02.2015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3165/04.02.2015, pentru aprobarea Metodologiei-cadru privind organizarea admiterii in ciclurile de studii universitare de licenta, de master si de doctorat pentru anul universitar 2015-2016</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Vele L</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126/18.02.2015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3191/09.02.2015, pentru aprobarea Metodologiei privind recunoasterea automata a calitatii de conducator de doctorat, in Romania, pentru persoanele care au obtinut aceasta calitate in una din tarile Uniunii Europene, ale Spatiului Economic European si in Confede</w:t>
            </w:r>
            <w:r w:rsidRPr="00166C8C">
              <w:rPr>
                <w:rFonts w:ascii="Times New Roman" w:hAnsi="Times New Roman"/>
                <w:sz w:val="20"/>
                <w:szCs w:val="20"/>
              </w:rPr>
              <w:t>r</w:t>
            </w:r>
            <w:r w:rsidRPr="00166C8C">
              <w:rPr>
                <w:rFonts w:ascii="Times New Roman" w:hAnsi="Times New Roman"/>
                <w:sz w:val="20"/>
                <w:szCs w:val="20"/>
              </w:rPr>
              <w:t>atia Elvetiana si in universitati de prestigiu ale lumii</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colegii universitari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123/17.02.2015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HG nr. 81/10.02.2015, pentru completarea Normelor de aplicare a OUG nr. 66/2014, privind aprobarea Programului de stimulare a cumpararii de autoturisme noi, cu modificarile si completarile ulterioare, aprobate prin HG nr. 1053/2014</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114/12.02.2015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si al MS nr. 3117/05.02.2015 si nr. 147/12.02.2015, privind aprobarea formularului specific al certificatului medical necesar pentru incadrarea si mentinerea intr-o functie de conducere sau de indrumare si control din invatamantul preuniversitar</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IS, D</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107/10.02.2015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3121/27.01.2015, privind organizarea si desfasurarea procesului de obtinere a atestatului de abilitare</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colegii universitari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106/10.02.2015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Norma Autoritatii de Supraveghere Financiara nr. 3/05.02.2015, privind obligatiile de raportare si transparenta ale Fondului de garantare a drepturilor din sistemul de pensii private</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103/09.02.2015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3171/05.02.2015, privind aprobarea Calendarului si a Metodologiei de inscriere a copiilor in invatamantul primar pentru anul scolar 2015-2016</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Fornvald, Coroiu L, Pop Marcela</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99/06.02.2015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3169/04.02.2015, privind modificarea Metodologiei de organizare si desfasurare a concursului pentru ocuparea functiilor de inspector scolar general, inspector scolar general adjunct din inspectoratele scolare si de director al casei corpului didactic, aprobata prin OMECTS nr. 5557/2011</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ISG, ISGA, D-CCD</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97/06.02.2015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OMECS nr. 3168/04.02.2015, privind aprobarea Calendarului desfasurarii concursului de selectie a cadrelor</w:t>
            </w:r>
            <w:r w:rsidRPr="00166C8C">
              <w:rPr>
                <w:rFonts w:ascii="Times New Roman" w:hAnsi="Times New Roman"/>
                <w:sz w:val="20"/>
                <w:szCs w:val="20"/>
              </w:rPr>
              <w:t xml:space="preserve"> </w:t>
            </w:r>
            <w:r w:rsidRPr="00166C8C">
              <w:rPr>
                <w:rFonts w:ascii="Times New Roman" w:hAnsi="Times New Roman"/>
                <w:sz w:val="20"/>
                <w:szCs w:val="20"/>
              </w:rPr>
              <w:t>didactice pentru constituirea corpului national de experti in management educational, seria a 8-a</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CD (cadre didactice)</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95/05.02.2015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HCCR nr. 1/21.01.2015, asupra initiativei legislative a cetatenilor intitulata „Lege pentru modificarea si completarea Legii nr. 53/2003 – Codul muncii”</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91/03.02.2015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OMF</w:t>
            </w:r>
            <w:r w:rsidRPr="00166C8C">
              <w:rPr>
                <w:rFonts w:ascii="Times New Roman" w:hAnsi="Times New Roman"/>
                <w:sz w:val="20"/>
                <w:szCs w:val="20"/>
              </w:rPr>
              <w:t>P</w:t>
            </w:r>
            <w:r w:rsidRPr="00166C8C">
              <w:rPr>
                <w:rFonts w:ascii="Times New Roman" w:hAnsi="Times New Roman"/>
                <w:sz w:val="20"/>
                <w:szCs w:val="20"/>
              </w:rPr>
              <w:t xml:space="preserve"> nr. 106/02.02.2015, pentru organizarea unei extrageri ocazionale a Loteriei bonurilor fiscale</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83/30.01.2015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OMFP nr. 102/29.01.2015, privind modificarea anexei la OMFP nr. 86/2005, pentru reglementarea datei platii salariilor in institutiile publice</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Toth, Buda Simona, Costea</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82/30.01.2015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OMFP nr. 99/29.01.2015, pentru aprobarea formei si continutul conventiei, a contractului de garantare si a inscrisului prevazute la art. 91 din OUG nr. 66/2014, privind aprobarea Programului de stimulare a cumpararii de autoturisme noi, precum si pentru stabilirea nivelului comisionului de risc pentru anul 2015</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81/30.01.2015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 xml:space="preserve">OMFP nr. 96/28.01.2015, pentru aprobarea Normelor metodologice privind intocmirea si depunerea situatiilor financiare ale institutiilor publice la 31 decembrie </w:t>
            </w:r>
            <w:r w:rsidRPr="00166C8C">
              <w:rPr>
                <w:rFonts w:ascii="Times New Roman" w:hAnsi="Times New Roman"/>
                <w:sz w:val="20"/>
                <w:szCs w:val="20"/>
              </w:rPr>
              <w:lastRenderedPageBreak/>
              <w:t>2014</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lastRenderedPageBreak/>
              <w:t>Toth, Buda Simona, Costea</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lastRenderedPageBreak/>
              <w:t>81/30.01.2015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OG nr. 10/28.01.2015, pentru organizarea Loteriei bonurilor fiscale</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69/27.01.2015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OMFP nr. 65/22.01.2015, privind principalele aspecte legate de intocmirea si depunerea situatiilor financiare anuale si a raportarilor contabile anuale ale operatorilor economici la unitatile teritoriale ale MFP</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Toth, Buda Simona</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68/27.01.2015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OMFP nr. 60/21.01.2015, pentru actualizarea cuantumului indemnizatiei zilnice de delegare si detasare, precum si a sumei ce reprezinta compensarea cheltuielilor de cazare ale personalului aflat in delegare in situatia in care acesta nu beneficiaza de cazare in structuri de primire turistica, prevazute in anexa la HG nr. 1860/2006, privind drepturile si obligatiile personalului autoritatilor si institutiilor publice pe perioada delegarii si detasarii in alta localitate, precum si in cazul deplasarii, in cadrul localitatii, in interesul serviciului</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Toth, Buda Simona</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56/23.01.2015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HG nr. 27/14.01.2015, privind organizarea si functionarea Autoritatii Nationale pentru Cercetare Stiintifica si Inovare</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53/22.01.2015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HG nr. 26/14.01.2015, privind organizarea si functionarea Ministerului Educatiei si Cercetarii Stiintifice</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52/22.01.2015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Legea nr. 12/20.01.2015, pentru modificarea si completarea Legii nr. 53/2003 – Codul muncii</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49/21.01.2015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OMEN nr. 5138/15.12.2014, pentru aprobarea Regulamentului de organizare si desfasurare a examenului de promovare a personalului contractual</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Toth, Catana, Costea</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39/16.01.2015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HG nr. 9/07.01.2015, pentru modificarea HG nr. 72/2013, privind aprobarea normelor metodologice pentru determinarea costului standard per elev/prescolar si stabilirea finantarii de baza a unitatilor de invatamant preuniversitar de stat, care se asigura din bugetul de stat, din sume defalcate din TVA prin bugetele locale, pe baza costului standard per elev/prescolar</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37bis/16.01.2015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Anexele nr. 1—3 la OMEN nr. 5121/15.12.2014, privind aprobarea planurilor—cadru de invatamant pentru clasele a IX-a—a XII-a, filiera vocationala, profilul teologic, cultul romano—catolic, specializarea ghid turism religios, si a programelor scolare din curriculum diferentiat pentru clasele a IX-a—a XII-a, filiera vocationala, profilul teologic, cultul romano—catolic, specializarea ghid turism religios</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Hoban</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37/16.01.2015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OMEN nr. 5121/15.12.2014, privind aprobarea planurilor—cadru de invatamant pentru clasele a IX-a—a XII-a, filiera vocationala, profilul teologic, cultul romano—catolic, specializarea ghid turism religios, si a programelor scolare din curriculum diferentiat pentru clasele a IX-a—a XII-a, filiera vocationala, profilul teologic, cultul romano—catolic, specializarea ghid turism religios</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Hoban</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37/16.01.2015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OMEN nr. 4893/10.11.2014, pentru aprobarea Metodologiei si a criteriilor privind acordarea gradatiei de merit personalului didactic din invatamantul preuniversitar de stat, sesiunea 2015</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IS</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35/15.01.2015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HG nr. 11/14.01.2015, pentru modificarea si completarea Regulamentului de aplicare a OUG nr. 195/2002, privind circulatia pe drumurile publice, aprobat prin HG nr. 1391/2006</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34bis/15.01.2015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Anexa la OMEN nr. 5001/02.12.2014, privind aprobarea programelor scolare pentru disciplina Religie, invatamant primar</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Fornvald, Hoban</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34/15.01.2015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OMEN nr. 5001/02.12.2014, privind aprobarea programelor scolare pentru disciplina Religie, invatamant primar</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Fornvald, Hoban</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33/15.01.2015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HG nr. 1113/12.12.2014, privind aprobarea Strategiei nationale pentru protectia si promovarea drepturilor copilului pentru perioada 2014-2020 si a Planului operational pentru implementarea Strategiei nationale pentru protectia si promovarea copilului 2014-2016</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33bis/15.01.2015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Anexele nr. 1 si 2 la HG nr. 1113/12.12.2014, privind aprobarea Strategiei nationale pentru protectia si promovarea drepturilor copilului pentru perioada 2014-2020 si a Planului operational pentru implementarea Strategiei nationale pentru protectia si promovarea copilului 2014-2016</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lastRenderedPageBreak/>
              <w:t>26/13.01.2015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HCAFR nr. 61/11.12.2014, pentru aprobarea Normelor privind Programul de pregatire profesionala a auditorilor financiari si a stagiarilor in activitatea de audit financiar</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Herman</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24/13.01.2015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OMEN nr. 5003/02.12.2014, privind aprobarea programelor scolare pentru invatamant primar, clasele a III-a si a IV-a</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Fornvald</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23 bis/13.01.2015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Anexa la OMEN nr. 5115/15.12.2014, privind aprobarea Regulamentului de organizare si functionare a unitatilor de invatamant preuniversitar</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23/13.01.2015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OMEN nr. 5115/15.12.2014, privind aprobarea Regulamentului de organizare si functionare a unitatilor de invatamant preuniversitar</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toti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21 bis/12.01.2015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Anexele nr. 1–4 la OMEN nr. 5004/02.12.2014, privind aprobarea programelor scolare pentru discipline de pregatire sportiva practica, invatamant primar, clasele I – aII-a si clasele a III-a – a IV-a</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Fornvald, Toma</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21/12.01.2015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OMEN nr. 5004/02.12.2014, privind aprobarea programelor scolare pentru discipline de pregatire sportiva practica, invatamant primar, clasele I – aII-a si clasele a III-a – a IV-a</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Fornvald, Toma</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14/07.01.2015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OMEN nr. 5144/15.12.2014, privind organizarea si desfasurarea simularii evaluarii nationale pentru elevii clasei a VIII-a si a simularii probelor scrise ale examenului de bacalaureat national, in anul 2014-2015</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IS</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10/07.01.2015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OMEN nr. 5109/12.12.2014, pentru aprobarea Centralizatorului privind disciplinele de invatamant, domeniile si specializarile, precum si probele de concurs valabile pentru incadrarea personalului didactic din invatamantul preuniversitar 2015</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Abraham, Mester, Cucuiat</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8/07.01.2015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OMEN nr. 5113/15.12.2014, pentru aprobarea Metodologiei privind managementul riscurilor de coruptie in cadrul MEN si al institutiilor si unitatilor subordonate/coordonate a caror activitate vizeaza invatamantul preuniversitar</w:t>
            </w:r>
          </w:p>
        </w:tc>
        <w:tc>
          <w:tcPr>
            <w:tcW w:w="1591" w:type="dxa"/>
          </w:tcPr>
          <w:p w:rsidR="00D32900" w:rsidRPr="00166C8C" w:rsidRDefault="00D32900" w:rsidP="004343B7">
            <w:pPr>
              <w:spacing w:after="0" w:line="240" w:lineRule="auto"/>
              <w:rPr>
                <w:rFonts w:ascii="Times New Roman" w:hAnsi="Times New Roman"/>
                <w:color w:val="000000"/>
                <w:sz w:val="20"/>
                <w:szCs w:val="20"/>
              </w:rPr>
            </w:pPr>
            <w:r w:rsidRPr="00166C8C">
              <w:rPr>
                <w:rFonts w:ascii="Times New Roman" w:hAnsi="Times New Roman"/>
                <w:color w:val="000000"/>
                <w:sz w:val="20"/>
                <w:szCs w:val="20"/>
              </w:rPr>
              <w:t>Moldovan Ana, toti</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5bis/06.01.2015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Anexa la OMEN nr. 4825/28.10.2014, privind aprobarea Planului-cadru de invatamant al alternativei educationale Waldorf pentru invatamantul primar, a listelor si a programelor scolare pentru clasa pregatitoare, clasa I s clasa a II-a, alternativa educationala Waldorf</w:t>
            </w:r>
          </w:p>
        </w:tc>
        <w:tc>
          <w:tcPr>
            <w:tcW w:w="1591"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Pop Geta, Fertigan, Hitter, Fornvald</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5/06.01.2015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OMEN nr. 4825/28.10.2014, privind aprobarea Planului-cadru de invatamant al alternativei educationale Waldorf pentru invatamantul primar, a listelor si a programelor scolare pentru clasa pregatitoare, clasa I s clasa a II-a, alternativa educationala Waldorf</w:t>
            </w:r>
          </w:p>
        </w:tc>
        <w:tc>
          <w:tcPr>
            <w:tcW w:w="1591"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Pop Geta, Fertigan, Hitter, Fornvald</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4/05.01.2015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OMFP nr. 1801/29.12.2014, privind modificarea formularului „Carnet de cecuri pentru ridicare numerar”, cod 14.20.06/TS, prevazut in anexa nr. 1) la OMF nr. 1801/1995</w:t>
            </w:r>
          </w:p>
        </w:tc>
        <w:tc>
          <w:tcPr>
            <w:tcW w:w="1591"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Toth, Costea, Buda Simona, Catana</w:t>
            </w:r>
          </w:p>
        </w:tc>
      </w:tr>
      <w:tr w:rsidR="00D32900" w:rsidRPr="00166C8C" w:rsidTr="0048486A">
        <w:trPr>
          <w:jc w:val="center"/>
        </w:trPr>
        <w:tc>
          <w:tcPr>
            <w:tcW w:w="1117"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1/05.01.2015</w:t>
            </w:r>
          </w:p>
        </w:tc>
        <w:tc>
          <w:tcPr>
            <w:tcW w:w="7230" w:type="dxa"/>
          </w:tcPr>
          <w:p w:rsidR="00D32900" w:rsidRPr="00166C8C" w:rsidRDefault="00D32900" w:rsidP="004343B7">
            <w:pPr>
              <w:numPr>
                <w:ilvl w:val="0"/>
                <w:numId w:val="2"/>
              </w:numPr>
              <w:spacing w:after="0" w:line="240" w:lineRule="auto"/>
              <w:ind w:left="176" w:hanging="218"/>
              <w:rPr>
                <w:rFonts w:ascii="Times New Roman" w:hAnsi="Times New Roman"/>
                <w:sz w:val="20"/>
                <w:szCs w:val="20"/>
              </w:rPr>
            </w:pPr>
            <w:r w:rsidRPr="00166C8C">
              <w:rPr>
                <w:rFonts w:ascii="Times New Roman" w:hAnsi="Times New Roman"/>
                <w:sz w:val="20"/>
                <w:szCs w:val="20"/>
              </w:rPr>
              <w:t>OMFP nr. 1799/2014, privind modificarea anexei la OMFP nr. 86/2005, pentru reglementarea datei platii salariilor la institutiile publice</w:t>
            </w:r>
          </w:p>
        </w:tc>
        <w:tc>
          <w:tcPr>
            <w:tcW w:w="1591" w:type="dxa"/>
          </w:tcPr>
          <w:p w:rsidR="00D32900" w:rsidRPr="00166C8C" w:rsidRDefault="00D32900" w:rsidP="004343B7">
            <w:pPr>
              <w:spacing w:after="0" w:line="240" w:lineRule="auto"/>
              <w:rPr>
                <w:rFonts w:ascii="Times New Roman" w:hAnsi="Times New Roman"/>
                <w:sz w:val="20"/>
                <w:szCs w:val="20"/>
              </w:rPr>
            </w:pPr>
            <w:r w:rsidRPr="00166C8C">
              <w:rPr>
                <w:rFonts w:ascii="Times New Roman" w:hAnsi="Times New Roman"/>
                <w:sz w:val="20"/>
                <w:szCs w:val="20"/>
              </w:rPr>
              <w:t>toti</w:t>
            </w:r>
          </w:p>
        </w:tc>
      </w:tr>
    </w:tbl>
    <w:p w:rsidR="00C11AF2" w:rsidRPr="00166C8C" w:rsidRDefault="00C11AF2" w:rsidP="004343B7">
      <w:pPr>
        <w:spacing w:after="0" w:line="240" w:lineRule="auto"/>
        <w:rPr>
          <w:rFonts w:ascii="Times New Roman" w:hAnsi="Times New Roman"/>
          <w:sz w:val="20"/>
          <w:szCs w:val="20"/>
        </w:rPr>
      </w:pPr>
    </w:p>
    <w:sectPr w:rsidR="00C11AF2" w:rsidRPr="00166C8C" w:rsidSect="00184792">
      <w:headerReference w:type="even" r:id="rId8"/>
      <w:headerReference w:type="default" r:id="rId9"/>
      <w:footerReference w:type="even" r:id="rId10"/>
      <w:footerReference w:type="default" r:id="rId11"/>
      <w:headerReference w:type="first" r:id="rId12"/>
      <w:footerReference w:type="firs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21C" w:rsidRDefault="0087621C" w:rsidP="009A701F">
      <w:pPr>
        <w:spacing w:after="0" w:line="240" w:lineRule="auto"/>
      </w:pPr>
      <w:r>
        <w:separator/>
      </w:r>
    </w:p>
  </w:endnote>
  <w:endnote w:type="continuationSeparator" w:id="0">
    <w:p w:rsidR="0087621C" w:rsidRDefault="0087621C" w:rsidP="009A7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769" w:rsidRDefault="008B17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01F" w:rsidRPr="00C0671C" w:rsidRDefault="00E7301F" w:rsidP="00B11023">
    <w:pPr>
      <w:pStyle w:val="Footer"/>
      <w:spacing w:after="0" w:line="240" w:lineRule="auto"/>
      <w:jc w:val="center"/>
      <w:rPr>
        <w:rFonts w:ascii="Times New Roman" w:hAnsi="Times New Roman"/>
        <w:sz w:val="20"/>
        <w:szCs w:val="20"/>
      </w:rPr>
    </w:pPr>
    <w:r w:rsidRPr="00C0671C">
      <w:rPr>
        <w:rFonts w:ascii="Times New Roman" w:hAnsi="Times New Roman"/>
        <w:sz w:val="20"/>
        <w:szCs w:val="20"/>
      </w:rPr>
      <w:fldChar w:fldCharType="begin"/>
    </w:r>
    <w:r w:rsidRPr="00C0671C">
      <w:rPr>
        <w:rFonts w:ascii="Times New Roman" w:hAnsi="Times New Roman"/>
        <w:sz w:val="20"/>
        <w:szCs w:val="20"/>
      </w:rPr>
      <w:instrText xml:space="preserve"> PAGE   \* MERGEFORMAT </w:instrText>
    </w:r>
    <w:r w:rsidRPr="00C0671C">
      <w:rPr>
        <w:rFonts w:ascii="Times New Roman" w:hAnsi="Times New Roman"/>
        <w:sz w:val="20"/>
        <w:szCs w:val="20"/>
      </w:rPr>
      <w:fldChar w:fldCharType="separate"/>
    </w:r>
    <w:r w:rsidR="00A7453D">
      <w:rPr>
        <w:rFonts w:ascii="Times New Roman" w:hAnsi="Times New Roman"/>
        <w:noProof/>
        <w:sz w:val="20"/>
        <w:szCs w:val="20"/>
      </w:rPr>
      <w:t>1</w:t>
    </w:r>
    <w:r w:rsidRPr="00C0671C">
      <w:rPr>
        <w:rFonts w:ascii="Times New Roman" w:hAnsi="Times New Roman"/>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769" w:rsidRDefault="008B17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21C" w:rsidRDefault="0087621C" w:rsidP="009A701F">
      <w:pPr>
        <w:spacing w:after="0" w:line="240" w:lineRule="auto"/>
      </w:pPr>
      <w:r>
        <w:separator/>
      </w:r>
    </w:p>
  </w:footnote>
  <w:footnote w:type="continuationSeparator" w:id="0">
    <w:p w:rsidR="0087621C" w:rsidRDefault="0087621C" w:rsidP="009A70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769" w:rsidRDefault="008B17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B7A" w:rsidRPr="009218D9" w:rsidRDefault="004D7DB0" w:rsidP="00B11023">
    <w:pPr>
      <w:pStyle w:val="Header"/>
      <w:spacing w:after="0" w:line="240" w:lineRule="auto"/>
      <w:rPr>
        <w:rFonts w:ascii="Times New Roman" w:hAnsi="Times New Roman"/>
        <w:color w:val="31849B"/>
        <w:sz w:val="20"/>
        <w:szCs w:val="20"/>
      </w:rPr>
    </w:pPr>
    <w:r w:rsidRPr="009218D9">
      <w:rPr>
        <w:rFonts w:ascii="Times New Roman" w:hAnsi="Times New Roman"/>
        <w:sz w:val="20"/>
        <w:szCs w:val="20"/>
      </w:rPr>
      <w:t xml:space="preserve">Inspectoratul </w:t>
    </w:r>
    <w:r w:rsidR="00F13D85" w:rsidRPr="009218D9">
      <w:rPr>
        <w:rFonts w:ascii="Times New Roman" w:hAnsi="Times New Roman"/>
        <w:sz w:val="20"/>
        <w:szCs w:val="20"/>
      </w:rPr>
      <w:t>S</w:t>
    </w:r>
    <w:r w:rsidRPr="009218D9">
      <w:rPr>
        <w:rFonts w:ascii="Times New Roman" w:hAnsi="Times New Roman"/>
        <w:sz w:val="20"/>
        <w:szCs w:val="20"/>
      </w:rPr>
      <w:t>colar Jude</w:t>
    </w:r>
    <w:r w:rsidR="00F13D85" w:rsidRPr="009218D9">
      <w:rPr>
        <w:rFonts w:ascii="Times New Roman" w:hAnsi="Times New Roman"/>
        <w:sz w:val="20"/>
        <w:szCs w:val="20"/>
      </w:rPr>
      <w:t>t</w:t>
    </w:r>
    <w:r w:rsidRPr="009218D9">
      <w:rPr>
        <w:rFonts w:ascii="Times New Roman" w:hAnsi="Times New Roman"/>
        <w:sz w:val="20"/>
        <w:szCs w:val="20"/>
      </w:rPr>
      <w:t>ean Maramure</w:t>
    </w:r>
    <w:r w:rsidR="00F13D85" w:rsidRPr="009218D9">
      <w:rPr>
        <w:rFonts w:ascii="Times New Roman" w:hAnsi="Times New Roman"/>
        <w:sz w:val="20"/>
        <w:szCs w:val="20"/>
      </w:rPr>
      <w:t>s</w:t>
    </w:r>
    <w:r w:rsidR="002907C5" w:rsidRPr="009218D9">
      <w:rPr>
        <w:rFonts w:ascii="Times New Roman" w:hAnsi="Times New Roman"/>
        <w:sz w:val="20"/>
        <w:szCs w:val="20"/>
      </w:rPr>
      <w:t>/</w:t>
    </w:r>
    <w:r w:rsidR="008516E6" w:rsidRPr="009218D9">
      <w:rPr>
        <w:rFonts w:ascii="Times New Roman" w:hAnsi="Times New Roman"/>
        <w:sz w:val="20"/>
        <w:szCs w:val="20"/>
      </w:rPr>
      <w:t>UZ INTERN</w:t>
    </w:r>
    <w:r w:rsidR="008B1769">
      <w:rPr>
        <w:rFonts w:ascii="Times New Roman" w:hAnsi="Times New Roman"/>
        <w:sz w:val="20"/>
        <w:szCs w:val="20"/>
      </w:rPr>
      <w:t xml:space="preserve"> (neoficial)</w:t>
    </w:r>
    <w:r w:rsidR="0092467C" w:rsidRPr="009218D9">
      <w:rPr>
        <w:rFonts w:ascii="Times New Roman" w:hAnsi="Times New Roman"/>
        <w:sz w:val="20"/>
        <w:szCs w:val="20"/>
      </w:rPr>
      <w:t xml:space="preserve"> </w:t>
    </w:r>
    <w:r w:rsidR="000462CE" w:rsidRPr="009218D9">
      <w:rPr>
        <w:rFonts w:cs="Arial"/>
        <w:sz w:val="20"/>
        <w:szCs w:val="20"/>
      </w:rPr>
      <w:t>―</w:t>
    </w:r>
    <w:r w:rsidR="0092467C" w:rsidRPr="009218D9">
      <w:rPr>
        <w:rFonts w:ascii="Times New Roman" w:hAnsi="Times New Roman"/>
        <w:sz w:val="20"/>
        <w:szCs w:val="20"/>
      </w:rPr>
      <w:t xml:space="preserve"> </w:t>
    </w:r>
    <w:r w:rsidR="00FE001A" w:rsidRPr="009218D9">
      <w:rPr>
        <w:rFonts w:ascii="Times New Roman" w:hAnsi="Times New Roman"/>
        <w:color w:val="C00000"/>
        <w:sz w:val="20"/>
        <w:szCs w:val="20"/>
      </w:rPr>
      <w:t>A</w:t>
    </w:r>
    <w:r w:rsidR="006B6AED" w:rsidRPr="009218D9">
      <w:rPr>
        <w:rFonts w:ascii="Times New Roman" w:hAnsi="Times New Roman"/>
        <w:color w:val="C00000"/>
        <w:sz w:val="20"/>
        <w:szCs w:val="20"/>
      </w:rPr>
      <w:t>n financiar 2</w:t>
    </w:r>
    <w:r w:rsidR="0092467C" w:rsidRPr="009218D9">
      <w:rPr>
        <w:rFonts w:ascii="Times New Roman" w:hAnsi="Times New Roman"/>
        <w:color w:val="C00000"/>
        <w:sz w:val="20"/>
        <w:szCs w:val="20"/>
      </w:rPr>
      <w:t>01</w:t>
    </w:r>
    <w:r w:rsidR="004969FF" w:rsidRPr="009218D9">
      <w:rPr>
        <w:rFonts w:ascii="Times New Roman" w:hAnsi="Times New Roman"/>
        <w:color w:val="C00000"/>
        <w:sz w:val="20"/>
        <w:szCs w:val="20"/>
      </w:rPr>
      <w:t>5</w:t>
    </w:r>
    <w:r w:rsidR="003B2687" w:rsidRPr="009218D9">
      <w:rPr>
        <w:rFonts w:ascii="Times New Roman" w:hAnsi="Times New Roman"/>
        <w:color w:val="C00000"/>
        <w:sz w:val="20"/>
        <w:szCs w:val="20"/>
      </w:rPr>
      <w:t>,</w:t>
    </w:r>
    <w:r w:rsidR="003B2687" w:rsidRPr="009218D9">
      <w:rPr>
        <w:rFonts w:ascii="Times New Roman" w:hAnsi="Times New Roman"/>
        <w:color w:val="31849B"/>
        <w:sz w:val="20"/>
        <w:szCs w:val="20"/>
      </w:rPr>
      <w:t xml:space="preserve"> </w:t>
    </w:r>
    <w:r w:rsidR="00D16796" w:rsidRPr="009218D9">
      <w:rPr>
        <w:rFonts w:ascii="Times New Roman" w:hAnsi="Times New Roman"/>
        <w:color w:val="FF0000"/>
        <w:sz w:val="20"/>
        <w:szCs w:val="20"/>
      </w:rPr>
      <w:t>V</w:t>
    </w:r>
    <w:r w:rsidR="003B2687" w:rsidRPr="009218D9">
      <w:rPr>
        <w:rFonts w:ascii="Times New Roman" w:hAnsi="Times New Roman"/>
        <w:color w:val="FF0000"/>
        <w:sz w:val="20"/>
        <w:szCs w:val="20"/>
      </w:rPr>
      <w:t>ol. I</w:t>
    </w:r>
    <w:r w:rsidR="004969FF" w:rsidRPr="009218D9">
      <w:rPr>
        <w:rFonts w:ascii="Times New Roman" w:hAnsi="Times New Roman"/>
        <w:color w:val="FF0000"/>
        <w:sz w:val="20"/>
        <w:szCs w:val="20"/>
      </w:rPr>
      <w:t>I</w:t>
    </w:r>
  </w:p>
  <w:p w:rsidR="00E7301F" w:rsidRPr="00DB0ACA" w:rsidRDefault="00BF1D5D" w:rsidP="00B11023">
    <w:pPr>
      <w:pStyle w:val="Header"/>
      <w:spacing w:after="0" w:line="240" w:lineRule="auto"/>
      <w:rPr>
        <w:rFonts w:ascii="Times New Roman" w:hAnsi="Times New Roman"/>
        <w:color w:val="000000"/>
        <w:sz w:val="20"/>
        <w:szCs w:val="20"/>
      </w:rPr>
    </w:pPr>
    <w:r>
      <w:rPr>
        <w:rFonts w:ascii="Times New Roman" w:hAnsi="Times New Roman"/>
        <w:color w:val="000000"/>
        <w:sz w:val="20"/>
        <w:szCs w:val="20"/>
      </w:rPr>
      <w:t>Compartiment</w:t>
    </w:r>
    <w:r w:rsidR="00C81907" w:rsidRPr="00DB0ACA">
      <w:rPr>
        <w:rFonts w:ascii="Times New Roman" w:hAnsi="Times New Roman"/>
        <w:color w:val="000000"/>
        <w:sz w:val="20"/>
        <w:szCs w:val="20"/>
      </w:rPr>
      <w:t xml:space="preserve"> Management Institutional</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769" w:rsidRDefault="008B17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11.4pt" o:bullet="t">
        <v:imagedata r:id="rId1" o:title="BD14565_"/>
      </v:shape>
    </w:pict>
  </w:numPicBullet>
  <w:abstractNum w:abstractNumId="0" w15:restartNumberingAfterBreak="0">
    <w:nsid w:val="03120041"/>
    <w:multiLevelType w:val="hybridMultilevel"/>
    <w:tmpl w:val="F17E032E"/>
    <w:lvl w:ilvl="0" w:tplc="D828124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515C0A"/>
    <w:multiLevelType w:val="hybridMultilevel"/>
    <w:tmpl w:val="5D4823A4"/>
    <w:lvl w:ilvl="0" w:tplc="591613E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A1B"/>
    <w:rsid w:val="000002D7"/>
    <w:rsid w:val="00000773"/>
    <w:rsid w:val="00000DCB"/>
    <w:rsid w:val="00001019"/>
    <w:rsid w:val="000016E9"/>
    <w:rsid w:val="0000177A"/>
    <w:rsid w:val="00001AEC"/>
    <w:rsid w:val="00003184"/>
    <w:rsid w:val="00003C60"/>
    <w:rsid w:val="00003E33"/>
    <w:rsid w:val="00004BAE"/>
    <w:rsid w:val="00005641"/>
    <w:rsid w:val="00006A70"/>
    <w:rsid w:val="00010691"/>
    <w:rsid w:val="00010700"/>
    <w:rsid w:val="00010AB4"/>
    <w:rsid w:val="00011019"/>
    <w:rsid w:val="00012494"/>
    <w:rsid w:val="00013116"/>
    <w:rsid w:val="00013875"/>
    <w:rsid w:val="0001390C"/>
    <w:rsid w:val="00013E8F"/>
    <w:rsid w:val="00014DC8"/>
    <w:rsid w:val="00014DF2"/>
    <w:rsid w:val="00015BC2"/>
    <w:rsid w:val="00016FF0"/>
    <w:rsid w:val="000171B4"/>
    <w:rsid w:val="0001734E"/>
    <w:rsid w:val="0001742A"/>
    <w:rsid w:val="00017F65"/>
    <w:rsid w:val="00017FDD"/>
    <w:rsid w:val="0002079B"/>
    <w:rsid w:val="00020EBF"/>
    <w:rsid w:val="00021161"/>
    <w:rsid w:val="00021463"/>
    <w:rsid w:val="000214C1"/>
    <w:rsid w:val="00021968"/>
    <w:rsid w:val="00021E05"/>
    <w:rsid w:val="00022704"/>
    <w:rsid w:val="00022C7C"/>
    <w:rsid w:val="000244E1"/>
    <w:rsid w:val="00026085"/>
    <w:rsid w:val="00026389"/>
    <w:rsid w:val="000276FA"/>
    <w:rsid w:val="00027A34"/>
    <w:rsid w:val="00027C28"/>
    <w:rsid w:val="000304CE"/>
    <w:rsid w:val="00031DC2"/>
    <w:rsid w:val="00031E7E"/>
    <w:rsid w:val="00031F34"/>
    <w:rsid w:val="000324E9"/>
    <w:rsid w:val="00032C04"/>
    <w:rsid w:val="00033A9D"/>
    <w:rsid w:val="00033B4F"/>
    <w:rsid w:val="00033DDF"/>
    <w:rsid w:val="000345DF"/>
    <w:rsid w:val="00034FFC"/>
    <w:rsid w:val="0003560E"/>
    <w:rsid w:val="00036697"/>
    <w:rsid w:val="000367C8"/>
    <w:rsid w:val="00036A96"/>
    <w:rsid w:val="00036B13"/>
    <w:rsid w:val="0004001F"/>
    <w:rsid w:val="000403A3"/>
    <w:rsid w:val="00041050"/>
    <w:rsid w:val="000417C3"/>
    <w:rsid w:val="00041DF2"/>
    <w:rsid w:val="00042892"/>
    <w:rsid w:val="00042C0A"/>
    <w:rsid w:val="00043255"/>
    <w:rsid w:val="000433C6"/>
    <w:rsid w:val="00044468"/>
    <w:rsid w:val="00044B26"/>
    <w:rsid w:val="00044D15"/>
    <w:rsid w:val="0004557E"/>
    <w:rsid w:val="00045E18"/>
    <w:rsid w:val="00045E30"/>
    <w:rsid w:val="000462CE"/>
    <w:rsid w:val="000462F5"/>
    <w:rsid w:val="000479EF"/>
    <w:rsid w:val="0005017A"/>
    <w:rsid w:val="0005039C"/>
    <w:rsid w:val="0005130C"/>
    <w:rsid w:val="00051BC9"/>
    <w:rsid w:val="00051C3C"/>
    <w:rsid w:val="00052842"/>
    <w:rsid w:val="00052C21"/>
    <w:rsid w:val="00054836"/>
    <w:rsid w:val="00054850"/>
    <w:rsid w:val="000549EE"/>
    <w:rsid w:val="00054C18"/>
    <w:rsid w:val="00056AAB"/>
    <w:rsid w:val="00056FC6"/>
    <w:rsid w:val="0006096A"/>
    <w:rsid w:val="0006174D"/>
    <w:rsid w:val="00061CA7"/>
    <w:rsid w:val="00061D23"/>
    <w:rsid w:val="00061F4E"/>
    <w:rsid w:val="00062416"/>
    <w:rsid w:val="0006273B"/>
    <w:rsid w:val="0006275E"/>
    <w:rsid w:val="000638E3"/>
    <w:rsid w:val="00063CF2"/>
    <w:rsid w:val="00064717"/>
    <w:rsid w:val="000649CC"/>
    <w:rsid w:val="00064ECE"/>
    <w:rsid w:val="00064FAA"/>
    <w:rsid w:val="00065381"/>
    <w:rsid w:val="0006582C"/>
    <w:rsid w:val="0006583C"/>
    <w:rsid w:val="00067296"/>
    <w:rsid w:val="00067847"/>
    <w:rsid w:val="000679FD"/>
    <w:rsid w:val="00067B72"/>
    <w:rsid w:val="00067D8D"/>
    <w:rsid w:val="000708F5"/>
    <w:rsid w:val="00070A57"/>
    <w:rsid w:val="000710D1"/>
    <w:rsid w:val="00071F82"/>
    <w:rsid w:val="0007250E"/>
    <w:rsid w:val="000725B4"/>
    <w:rsid w:val="00072710"/>
    <w:rsid w:val="00072C6C"/>
    <w:rsid w:val="00072FE0"/>
    <w:rsid w:val="000732A0"/>
    <w:rsid w:val="000732DF"/>
    <w:rsid w:val="00073FFD"/>
    <w:rsid w:val="000744C1"/>
    <w:rsid w:val="000744F7"/>
    <w:rsid w:val="000758E0"/>
    <w:rsid w:val="00075A23"/>
    <w:rsid w:val="00075D63"/>
    <w:rsid w:val="00076002"/>
    <w:rsid w:val="00076309"/>
    <w:rsid w:val="000775C6"/>
    <w:rsid w:val="00077652"/>
    <w:rsid w:val="00077C01"/>
    <w:rsid w:val="000808FB"/>
    <w:rsid w:val="00080ACA"/>
    <w:rsid w:val="00080B3F"/>
    <w:rsid w:val="00080FE6"/>
    <w:rsid w:val="00081783"/>
    <w:rsid w:val="000823FF"/>
    <w:rsid w:val="0008246B"/>
    <w:rsid w:val="00082E59"/>
    <w:rsid w:val="000830C7"/>
    <w:rsid w:val="00083372"/>
    <w:rsid w:val="000834A0"/>
    <w:rsid w:val="000835FA"/>
    <w:rsid w:val="00083B07"/>
    <w:rsid w:val="0008457F"/>
    <w:rsid w:val="00084D5E"/>
    <w:rsid w:val="00085A02"/>
    <w:rsid w:val="00086B27"/>
    <w:rsid w:val="0008785D"/>
    <w:rsid w:val="00087931"/>
    <w:rsid w:val="00087AC5"/>
    <w:rsid w:val="00090332"/>
    <w:rsid w:val="0009046C"/>
    <w:rsid w:val="00090787"/>
    <w:rsid w:val="00090D79"/>
    <w:rsid w:val="000912CE"/>
    <w:rsid w:val="000913CB"/>
    <w:rsid w:val="0009145A"/>
    <w:rsid w:val="00092D07"/>
    <w:rsid w:val="000949E3"/>
    <w:rsid w:val="00094B36"/>
    <w:rsid w:val="00094B54"/>
    <w:rsid w:val="00095BE1"/>
    <w:rsid w:val="000962BC"/>
    <w:rsid w:val="000A0943"/>
    <w:rsid w:val="000A138D"/>
    <w:rsid w:val="000A1AA4"/>
    <w:rsid w:val="000A215D"/>
    <w:rsid w:val="000A241A"/>
    <w:rsid w:val="000A2C72"/>
    <w:rsid w:val="000A3F4D"/>
    <w:rsid w:val="000A45EF"/>
    <w:rsid w:val="000A4851"/>
    <w:rsid w:val="000A4C83"/>
    <w:rsid w:val="000A51C9"/>
    <w:rsid w:val="000A5385"/>
    <w:rsid w:val="000A5562"/>
    <w:rsid w:val="000A628C"/>
    <w:rsid w:val="000A63AA"/>
    <w:rsid w:val="000A7466"/>
    <w:rsid w:val="000B068E"/>
    <w:rsid w:val="000B08F0"/>
    <w:rsid w:val="000B1194"/>
    <w:rsid w:val="000B11F5"/>
    <w:rsid w:val="000B2231"/>
    <w:rsid w:val="000B3A62"/>
    <w:rsid w:val="000B3BDC"/>
    <w:rsid w:val="000B47F3"/>
    <w:rsid w:val="000B5BBE"/>
    <w:rsid w:val="000B5BF1"/>
    <w:rsid w:val="000B5C09"/>
    <w:rsid w:val="000B6233"/>
    <w:rsid w:val="000C019F"/>
    <w:rsid w:val="000C0518"/>
    <w:rsid w:val="000C0A4B"/>
    <w:rsid w:val="000C0DFD"/>
    <w:rsid w:val="000C1185"/>
    <w:rsid w:val="000C28DF"/>
    <w:rsid w:val="000C3184"/>
    <w:rsid w:val="000C383C"/>
    <w:rsid w:val="000C3917"/>
    <w:rsid w:val="000C3ABC"/>
    <w:rsid w:val="000C416A"/>
    <w:rsid w:val="000C5A6C"/>
    <w:rsid w:val="000C5D95"/>
    <w:rsid w:val="000C61B5"/>
    <w:rsid w:val="000C6350"/>
    <w:rsid w:val="000D28DC"/>
    <w:rsid w:val="000D2D27"/>
    <w:rsid w:val="000D3454"/>
    <w:rsid w:val="000D3A77"/>
    <w:rsid w:val="000D3F68"/>
    <w:rsid w:val="000D505E"/>
    <w:rsid w:val="000D5FE4"/>
    <w:rsid w:val="000D640B"/>
    <w:rsid w:val="000D767E"/>
    <w:rsid w:val="000E0488"/>
    <w:rsid w:val="000E0660"/>
    <w:rsid w:val="000E0756"/>
    <w:rsid w:val="000E2CC0"/>
    <w:rsid w:val="000E328C"/>
    <w:rsid w:val="000E37FD"/>
    <w:rsid w:val="000E4CD4"/>
    <w:rsid w:val="000E5A40"/>
    <w:rsid w:val="000E6142"/>
    <w:rsid w:val="000E67E8"/>
    <w:rsid w:val="000E688E"/>
    <w:rsid w:val="000E68BE"/>
    <w:rsid w:val="000E6D49"/>
    <w:rsid w:val="000E74F2"/>
    <w:rsid w:val="000F0B87"/>
    <w:rsid w:val="000F121D"/>
    <w:rsid w:val="000F137A"/>
    <w:rsid w:val="000F22E0"/>
    <w:rsid w:val="000F2E48"/>
    <w:rsid w:val="000F3B61"/>
    <w:rsid w:val="000F405D"/>
    <w:rsid w:val="000F4AD8"/>
    <w:rsid w:val="000F5785"/>
    <w:rsid w:val="000F5AEA"/>
    <w:rsid w:val="000F5B97"/>
    <w:rsid w:val="000F6193"/>
    <w:rsid w:val="000F61F8"/>
    <w:rsid w:val="000F7A1F"/>
    <w:rsid w:val="00100184"/>
    <w:rsid w:val="0010035F"/>
    <w:rsid w:val="001006F1"/>
    <w:rsid w:val="00100F37"/>
    <w:rsid w:val="00101E2E"/>
    <w:rsid w:val="001022F3"/>
    <w:rsid w:val="00102372"/>
    <w:rsid w:val="00102EBE"/>
    <w:rsid w:val="0010329E"/>
    <w:rsid w:val="00104C8C"/>
    <w:rsid w:val="00104D4C"/>
    <w:rsid w:val="00105660"/>
    <w:rsid w:val="001068F0"/>
    <w:rsid w:val="00106C4F"/>
    <w:rsid w:val="0011034C"/>
    <w:rsid w:val="00110806"/>
    <w:rsid w:val="00110985"/>
    <w:rsid w:val="00111662"/>
    <w:rsid w:val="00112D2F"/>
    <w:rsid w:val="00113673"/>
    <w:rsid w:val="001141A1"/>
    <w:rsid w:val="001157A7"/>
    <w:rsid w:val="00115B4D"/>
    <w:rsid w:val="00116455"/>
    <w:rsid w:val="001168F7"/>
    <w:rsid w:val="00120423"/>
    <w:rsid w:val="00120920"/>
    <w:rsid w:val="001213FF"/>
    <w:rsid w:val="0012148A"/>
    <w:rsid w:val="001219B4"/>
    <w:rsid w:val="00123302"/>
    <w:rsid w:val="001239D5"/>
    <w:rsid w:val="00123AD8"/>
    <w:rsid w:val="00123F9E"/>
    <w:rsid w:val="00124087"/>
    <w:rsid w:val="00125ACD"/>
    <w:rsid w:val="00126806"/>
    <w:rsid w:val="001279DF"/>
    <w:rsid w:val="00127C75"/>
    <w:rsid w:val="0013128E"/>
    <w:rsid w:val="0013200A"/>
    <w:rsid w:val="001325EA"/>
    <w:rsid w:val="001346E4"/>
    <w:rsid w:val="0013563B"/>
    <w:rsid w:val="00135B90"/>
    <w:rsid w:val="00135C86"/>
    <w:rsid w:val="001360A1"/>
    <w:rsid w:val="00137098"/>
    <w:rsid w:val="00137726"/>
    <w:rsid w:val="00137A93"/>
    <w:rsid w:val="0014024B"/>
    <w:rsid w:val="00140743"/>
    <w:rsid w:val="0014082F"/>
    <w:rsid w:val="00140889"/>
    <w:rsid w:val="00141064"/>
    <w:rsid w:val="001410BD"/>
    <w:rsid w:val="00141278"/>
    <w:rsid w:val="00141F2E"/>
    <w:rsid w:val="001421E7"/>
    <w:rsid w:val="00143080"/>
    <w:rsid w:val="001435D6"/>
    <w:rsid w:val="00144586"/>
    <w:rsid w:val="00144B21"/>
    <w:rsid w:val="00144DB2"/>
    <w:rsid w:val="00146116"/>
    <w:rsid w:val="0014772B"/>
    <w:rsid w:val="00147F25"/>
    <w:rsid w:val="00150EF9"/>
    <w:rsid w:val="00151754"/>
    <w:rsid w:val="00151A1E"/>
    <w:rsid w:val="00152E63"/>
    <w:rsid w:val="0015380B"/>
    <w:rsid w:val="00153D42"/>
    <w:rsid w:val="001547C9"/>
    <w:rsid w:val="001553C4"/>
    <w:rsid w:val="001556C6"/>
    <w:rsid w:val="00156BE5"/>
    <w:rsid w:val="00157599"/>
    <w:rsid w:val="0015794F"/>
    <w:rsid w:val="001600D6"/>
    <w:rsid w:val="001602F4"/>
    <w:rsid w:val="001603A0"/>
    <w:rsid w:val="0016187D"/>
    <w:rsid w:val="00162DB1"/>
    <w:rsid w:val="00162E84"/>
    <w:rsid w:val="001632F0"/>
    <w:rsid w:val="00163BF8"/>
    <w:rsid w:val="00165171"/>
    <w:rsid w:val="00165266"/>
    <w:rsid w:val="0016581C"/>
    <w:rsid w:val="00165B33"/>
    <w:rsid w:val="001666C8"/>
    <w:rsid w:val="00166BAD"/>
    <w:rsid w:val="00166C8C"/>
    <w:rsid w:val="00167640"/>
    <w:rsid w:val="00167F76"/>
    <w:rsid w:val="00170AC8"/>
    <w:rsid w:val="00170EEB"/>
    <w:rsid w:val="001717F1"/>
    <w:rsid w:val="001723A5"/>
    <w:rsid w:val="00172750"/>
    <w:rsid w:val="00172EC7"/>
    <w:rsid w:val="00173715"/>
    <w:rsid w:val="001738AC"/>
    <w:rsid w:val="00174230"/>
    <w:rsid w:val="001746CF"/>
    <w:rsid w:val="00175BC1"/>
    <w:rsid w:val="00176326"/>
    <w:rsid w:val="001771F3"/>
    <w:rsid w:val="00177719"/>
    <w:rsid w:val="00177D49"/>
    <w:rsid w:val="00177DC9"/>
    <w:rsid w:val="00177EBB"/>
    <w:rsid w:val="00180F9F"/>
    <w:rsid w:val="00182470"/>
    <w:rsid w:val="001824C3"/>
    <w:rsid w:val="0018254E"/>
    <w:rsid w:val="0018286D"/>
    <w:rsid w:val="0018318A"/>
    <w:rsid w:val="00183762"/>
    <w:rsid w:val="00184097"/>
    <w:rsid w:val="001841BD"/>
    <w:rsid w:val="00184792"/>
    <w:rsid w:val="00184D97"/>
    <w:rsid w:val="00184E6A"/>
    <w:rsid w:val="0018562B"/>
    <w:rsid w:val="001859A5"/>
    <w:rsid w:val="00185F58"/>
    <w:rsid w:val="00186378"/>
    <w:rsid w:val="001864CA"/>
    <w:rsid w:val="00186576"/>
    <w:rsid w:val="0018666D"/>
    <w:rsid w:val="001906C1"/>
    <w:rsid w:val="00190765"/>
    <w:rsid w:val="001909B2"/>
    <w:rsid w:val="00191271"/>
    <w:rsid w:val="001915BB"/>
    <w:rsid w:val="0019180E"/>
    <w:rsid w:val="00191A14"/>
    <w:rsid w:val="00191CB9"/>
    <w:rsid w:val="001928B8"/>
    <w:rsid w:val="00192DAE"/>
    <w:rsid w:val="0019390C"/>
    <w:rsid w:val="00194079"/>
    <w:rsid w:val="0019469C"/>
    <w:rsid w:val="0019480E"/>
    <w:rsid w:val="00194E2A"/>
    <w:rsid w:val="00194FFF"/>
    <w:rsid w:val="00195774"/>
    <w:rsid w:val="0019727F"/>
    <w:rsid w:val="001979E3"/>
    <w:rsid w:val="001A0B4D"/>
    <w:rsid w:val="001A1888"/>
    <w:rsid w:val="001A29D3"/>
    <w:rsid w:val="001A2B8D"/>
    <w:rsid w:val="001A3FA3"/>
    <w:rsid w:val="001A40A3"/>
    <w:rsid w:val="001A4D6D"/>
    <w:rsid w:val="001A4DF0"/>
    <w:rsid w:val="001A5786"/>
    <w:rsid w:val="001A594E"/>
    <w:rsid w:val="001A5CBC"/>
    <w:rsid w:val="001A6391"/>
    <w:rsid w:val="001A68D5"/>
    <w:rsid w:val="001B11BB"/>
    <w:rsid w:val="001B1802"/>
    <w:rsid w:val="001B1E1B"/>
    <w:rsid w:val="001B3BAD"/>
    <w:rsid w:val="001B3CE8"/>
    <w:rsid w:val="001B406F"/>
    <w:rsid w:val="001B4781"/>
    <w:rsid w:val="001B47D6"/>
    <w:rsid w:val="001B5338"/>
    <w:rsid w:val="001B603E"/>
    <w:rsid w:val="001B65F8"/>
    <w:rsid w:val="001B6722"/>
    <w:rsid w:val="001B69F6"/>
    <w:rsid w:val="001B6B37"/>
    <w:rsid w:val="001B6FA2"/>
    <w:rsid w:val="001B707A"/>
    <w:rsid w:val="001B778E"/>
    <w:rsid w:val="001B7A99"/>
    <w:rsid w:val="001C0269"/>
    <w:rsid w:val="001C1588"/>
    <w:rsid w:val="001C1BB4"/>
    <w:rsid w:val="001C1DD9"/>
    <w:rsid w:val="001C1FF0"/>
    <w:rsid w:val="001C39D7"/>
    <w:rsid w:val="001C4811"/>
    <w:rsid w:val="001C563E"/>
    <w:rsid w:val="001C6349"/>
    <w:rsid w:val="001C66B1"/>
    <w:rsid w:val="001C6761"/>
    <w:rsid w:val="001C6A7D"/>
    <w:rsid w:val="001C6B63"/>
    <w:rsid w:val="001C6D21"/>
    <w:rsid w:val="001C71CE"/>
    <w:rsid w:val="001D0558"/>
    <w:rsid w:val="001D292D"/>
    <w:rsid w:val="001D2EA5"/>
    <w:rsid w:val="001D31A0"/>
    <w:rsid w:val="001D38FC"/>
    <w:rsid w:val="001D3935"/>
    <w:rsid w:val="001D4173"/>
    <w:rsid w:val="001D4219"/>
    <w:rsid w:val="001D5252"/>
    <w:rsid w:val="001D52B5"/>
    <w:rsid w:val="001D5390"/>
    <w:rsid w:val="001D69EE"/>
    <w:rsid w:val="001D7CE3"/>
    <w:rsid w:val="001E027B"/>
    <w:rsid w:val="001E0670"/>
    <w:rsid w:val="001E17A4"/>
    <w:rsid w:val="001E2ABC"/>
    <w:rsid w:val="001E2CD3"/>
    <w:rsid w:val="001E3AD6"/>
    <w:rsid w:val="001E3FD1"/>
    <w:rsid w:val="001E40CB"/>
    <w:rsid w:val="001E4710"/>
    <w:rsid w:val="001E57BA"/>
    <w:rsid w:val="001E5C01"/>
    <w:rsid w:val="001E6D2A"/>
    <w:rsid w:val="001E781B"/>
    <w:rsid w:val="001F00E1"/>
    <w:rsid w:val="001F06C1"/>
    <w:rsid w:val="001F0935"/>
    <w:rsid w:val="001F1694"/>
    <w:rsid w:val="001F198C"/>
    <w:rsid w:val="001F217B"/>
    <w:rsid w:val="001F393A"/>
    <w:rsid w:val="001F4676"/>
    <w:rsid w:val="001F49C6"/>
    <w:rsid w:val="001F5120"/>
    <w:rsid w:val="001F57E3"/>
    <w:rsid w:val="001F5A71"/>
    <w:rsid w:val="001F5BC8"/>
    <w:rsid w:val="001F5FD7"/>
    <w:rsid w:val="001F72AD"/>
    <w:rsid w:val="001F762D"/>
    <w:rsid w:val="001F7A1B"/>
    <w:rsid w:val="002015A5"/>
    <w:rsid w:val="00201B7A"/>
    <w:rsid w:val="00202928"/>
    <w:rsid w:val="00202DB0"/>
    <w:rsid w:val="00202F4D"/>
    <w:rsid w:val="0020330D"/>
    <w:rsid w:val="00206AD7"/>
    <w:rsid w:val="00207FBA"/>
    <w:rsid w:val="002104AE"/>
    <w:rsid w:val="002107DF"/>
    <w:rsid w:val="00211334"/>
    <w:rsid w:val="00211504"/>
    <w:rsid w:val="00211C21"/>
    <w:rsid w:val="00211E0F"/>
    <w:rsid w:val="002121EF"/>
    <w:rsid w:val="00212535"/>
    <w:rsid w:val="002125F9"/>
    <w:rsid w:val="0021290E"/>
    <w:rsid w:val="00212D0B"/>
    <w:rsid w:val="00212DE4"/>
    <w:rsid w:val="002130EE"/>
    <w:rsid w:val="00213A10"/>
    <w:rsid w:val="00213B7E"/>
    <w:rsid w:val="00213C26"/>
    <w:rsid w:val="002144CF"/>
    <w:rsid w:val="00214F28"/>
    <w:rsid w:val="0021518B"/>
    <w:rsid w:val="00215345"/>
    <w:rsid w:val="00215A3B"/>
    <w:rsid w:val="002166B7"/>
    <w:rsid w:val="002173D5"/>
    <w:rsid w:val="00217B63"/>
    <w:rsid w:val="00217C70"/>
    <w:rsid w:val="00220969"/>
    <w:rsid w:val="00221083"/>
    <w:rsid w:val="002218B4"/>
    <w:rsid w:val="00221B8A"/>
    <w:rsid w:val="00221F9A"/>
    <w:rsid w:val="00222E62"/>
    <w:rsid w:val="00223634"/>
    <w:rsid w:val="00223F8D"/>
    <w:rsid w:val="0022432A"/>
    <w:rsid w:val="00225181"/>
    <w:rsid w:val="0022609A"/>
    <w:rsid w:val="002262D2"/>
    <w:rsid w:val="0022685B"/>
    <w:rsid w:val="00226D67"/>
    <w:rsid w:val="00227A47"/>
    <w:rsid w:val="0023076A"/>
    <w:rsid w:val="00230C50"/>
    <w:rsid w:val="00231319"/>
    <w:rsid w:val="00232A9E"/>
    <w:rsid w:val="00233C98"/>
    <w:rsid w:val="00233DFD"/>
    <w:rsid w:val="002344E8"/>
    <w:rsid w:val="002346FD"/>
    <w:rsid w:val="002377A9"/>
    <w:rsid w:val="0024168A"/>
    <w:rsid w:val="00241DB1"/>
    <w:rsid w:val="00242145"/>
    <w:rsid w:val="00242B3D"/>
    <w:rsid w:val="0024380C"/>
    <w:rsid w:val="002448B5"/>
    <w:rsid w:val="002448D1"/>
    <w:rsid w:val="00244D2C"/>
    <w:rsid w:val="00245421"/>
    <w:rsid w:val="00246425"/>
    <w:rsid w:val="0024646D"/>
    <w:rsid w:val="00246E42"/>
    <w:rsid w:val="00247378"/>
    <w:rsid w:val="002477C3"/>
    <w:rsid w:val="002506C2"/>
    <w:rsid w:val="00250DCB"/>
    <w:rsid w:val="002519E1"/>
    <w:rsid w:val="002525BB"/>
    <w:rsid w:val="002535C9"/>
    <w:rsid w:val="0025368A"/>
    <w:rsid w:val="00254F3F"/>
    <w:rsid w:val="00255583"/>
    <w:rsid w:val="00255827"/>
    <w:rsid w:val="002563C7"/>
    <w:rsid w:val="00257846"/>
    <w:rsid w:val="00257CD6"/>
    <w:rsid w:val="00260EFA"/>
    <w:rsid w:val="00261B0C"/>
    <w:rsid w:val="00262581"/>
    <w:rsid w:val="00262753"/>
    <w:rsid w:val="002628F0"/>
    <w:rsid w:val="00264A7C"/>
    <w:rsid w:val="0026630D"/>
    <w:rsid w:val="0026644D"/>
    <w:rsid w:val="00266D06"/>
    <w:rsid w:val="00266D37"/>
    <w:rsid w:val="002679B7"/>
    <w:rsid w:val="0027036D"/>
    <w:rsid w:val="0027042A"/>
    <w:rsid w:val="00270D53"/>
    <w:rsid w:val="002720E1"/>
    <w:rsid w:val="00272897"/>
    <w:rsid w:val="00272B6B"/>
    <w:rsid w:val="00272FB2"/>
    <w:rsid w:val="002730E9"/>
    <w:rsid w:val="0027320D"/>
    <w:rsid w:val="00273379"/>
    <w:rsid w:val="002742C4"/>
    <w:rsid w:val="00274310"/>
    <w:rsid w:val="00274A17"/>
    <w:rsid w:val="0027509A"/>
    <w:rsid w:val="002758C7"/>
    <w:rsid w:val="00275A1E"/>
    <w:rsid w:val="002762B5"/>
    <w:rsid w:val="00276373"/>
    <w:rsid w:val="0027658B"/>
    <w:rsid w:val="00276653"/>
    <w:rsid w:val="002766F0"/>
    <w:rsid w:val="0027685A"/>
    <w:rsid w:val="00277709"/>
    <w:rsid w:val="00277FCC"/>
    <w:rsid w:val="00277FF9"/>
    <w:rsid w:val="002815A1"/>
    <w:rsid w:val="00281635"/>
    <w:rsid w:val="002817C8"/>
    <w:rsid w:val="002828C0"/>
    <w:rsid w:val="002828CA"/>
    <w:rsid w:val="00282EF9"/>
    <w:rsid w:val="0028330A"/>
    <w:rsid w:val="0028352C"/>
    <w:rsid w:val="002843D9"/>
    <w:rsid w:val="0028679A"/>
    <w:rsid w:val="00286800"/>
    <w:rsid w:val="00286ECD"/>
    <w:rsid w:val="002871FF"/>
    <w:rsid w:val="00290230"/>
    <w:rsid w:val="0029043A"/>
    <w:rsid w:val="002907C5"/>
    <w:rsid w:val="00291D76"/>
    <w:rsid w:val="00292196"/>
    <w:rsid w:val="00292BC8"/>
    <w:rsid w:val="00293627"/>
    <w:rsid w:val="00293FD3"/>
    <w:rsid w:val="0029466D"/>
    <w:rsid w:val="002952EE"/>
    <w:rsid w:val="002958E6"/>
    <w:rsid w:val="00295998"/>
    <w:rsid w:val="00297767"/>
    <w:rsid w:val="00297DDA"/>
    <w:rsid w:val="00297EC8"/>
    <w:rsid w:val="00297F38"/>
    <w:rsid w:val="002A125F"/>
    <w:rsid w:val="002A13B0"/>
    <w:rsid w:val="002A26C5"/>
    <w:rsid w:val="002A28DE"/>
    <w:rsid w:val="002A2F33"/>
    <w:rsid w:val="002A3409"/>
    <w:rsid w:val="002A3418"/>
    <w:rsid w:val="002A35BA"/>
    <w:rsid w:val="002A38B2"/>
    <w:rsid w:val="002A3F50"/>
    <w:rsid w:val="002A47F1"/>
    <w:rsid w:val="002A4E30"/>
    <w:rsid w:val="002A5A7D"/>
    <w:rsid w:val="002A630C"/>
    <w:rsid w:val="002A6A9A"/>
    <w:rsid w:val="002A73BF"/>
    <w:rsid w:val="002A79E5"/>
    <w:rsid w:val="002B0458"/>
    <w:rsid w:val="002B1FC8"/>
    <w:rsid w:val="002B27C1"/>
    <w:rsid w:val="002B2FFA"/>
    <w:rsid w:val="002B3275"/>
    <w:rsid w:val="002B44DB"/>
    <w:rsid w:val="002B4A79"/>
    <w:rsid w:val="002B4D54"/>
    <w:rsid w:val="002B4FD1"/>
    <w:rsid w:val="002B5527"/>
    <w:rsid w:val="002B67C9"/>
    <w:rsid w:val="002B70A5"/>
    <w:rsid w:val="002B7CD2"/>
    <w:rsid w:val="002B7DC0"/>
    <w:rsid w:val="002B7E23"/>
    <w:rsid w:val="002C021D"/>
    <w:rsid w:val="002C0910"/>
    <w:rsid w:val="002C0E4D"/>
    <w:rsid w:val="002C0FC6"/>
    <w:rsid w:val="002C1FEE"/>
    <w:rsid w:val="002C2859"/>
    <w:rsid w:val="002C2A0D"/>
    <w:rsid w:val="002C2C9C"/>
    <w:rsid w:val="002C2D3B"/>
    <w:rsid w:val="002C3416"/>
    <w:rsid w:val="002C3535"/>
    <w:rsid w:val="002C508A"/>
    <w:rsid w:val="002C7F01"/>
    <w:rsid w:val="002D0B2E"/>
    <w:rsid w:val="002D12F5"/>
    <w:rsid w:val="002D14B8"/>
    <w:rsid w:val="002D1BF2"/>
    <w:rsid w:val="002D246B"/>
    <w:rsid w:val="002D2C96"/>
    <w:rsid w:val="002D3EBE"/>
    <w:rsid w:val="002D477A"/>
    <w:rsid w:val="002D5BFD"/>
    <w:rsid w:val="002D5FE6"/>
    <w:rsid w:val="002D6DF7"/>
    <w:rsid w:val="002D7280"/>
    <w:rsid w:val="002E10A0"/>
    <w:rsid w:val="002E19A2"/>
    <w:rsid w:val="002E1DF4"/>
    <w:rsid w:val="002E1E18"/>
    <w:rsid w:val="002E1FA6"/>
    <w:rsid w:val="002E28FA"/>
    <w:rsid w:val="002E2BDC"/>
    <w:rsid w:val="002E5353"/>
    <w:rsid w:val="002E5EFF"/>
    <w:rsid w:val="002E6979"/>
    <w:rsid w:val="002E6F45"/>
    <w:rsid w:val="002E7512"/>
    <w:rsid w:val="002E754F"/>
    <w:rsid w:val="002E7653"/>
    <w:rsid w:val="002F00BE"/>
    <w:rsid w:val="002F018E"/>
    <w:rsid w:val="002F0323"/>
    <w:rsid w:val="002F0516"/>
    <w:rsid w:val="002F0FA0"/>
    <w:rsid w:val="002F170A"/>
    <w:rsid w:val="002F218B"/>
    <w:rsid w:val="002F2D7E"/>
    <w:rsid w:val="002F3959"/>
    <w:rsid w:val="002F3D56"/>
    <w:rsid w:val="002F49F5"/>
    <w:rsid w:val="002F4F7B"/>
    <w:rsid w:val="002F5542"/>
    <w:rsid w:val="002F57A4"/>
    <w:rsid w:val="002F57EF"/>
    <w:rsid w:val="002F7565"/>
    <w:rsid w:val="0030006B"/>
    <w:rsid w:val="0030056C"/>
    <w:rsid w:val="00300A2A"/>
    <w:rsid w:val="00300F3B"/>
    <w:rsid w:val="00300FC1"/>
    <w:rsid w:val="00301051"/>
    <w:rsid w:val="0030109B"/>
    <w:rsid w:val="003015D2"/>
    <w:rsid w:val="00301FE9"/>
    <w:rsid w:val="0030203D"/>
    <w:rsid w:val="00303710"/>
    <w:rsid w:val="00303803"/>
    <w:rsid w:val="00303E12"/>
    <w:rsid w:val="003040F1"/>
    <w:rsid w:val="0030476F"/>
    <w:rsid w:val="00304BE1"/>
    <w:rsid w:val="003050BC"/>
    <w:rsid w:val="00306033"/>
    <w:rsid w:val="00306CA6"/>
    <w:rsid w:val="00310461"/>
    <w:rsid w:val="003104BC"/>
    <w:rsid w:val="00310FA1"/>
    <w:rsid w:val="00311113"/>
    <w:rsid w:val="00311815"/>
    <w:rsid w:val="00311CF8"/>
    <w:rsid w:val="0031249B"/>
    <w:rsid w:val="003133EC"/>
    <w:rsid w:val="00313784"/>
    <w:rsid w:val="0031384A"/>
    <w:rsid w:val="00313855"/>
    <w:rsid w:val="00313BDF"/>
    <w:rsid w:val="00315780"/>
    <w:rsid w:val="003157E3"/>
    <w:rsid w:val="00315803"/>
    <w:rsid w:val="00315C2F"/>
    <w:rsid w:val="00316580"/>
    <w:rsid w:val="00316B99"/>
    <w:rsid w:val="003219AB"/>
    <w:rsid w:val="00321C9F"/>
    <w:rsid w:val="00322A3A"/>
    <w:rsid w:val="00322CFF"/>
    <w:rsid w:val="00322F50"/>
    <w:rsid w:val="00323919"/>
    <w:rsid w:val="003247ED"/>
    <w:rsid w:val="00324DA7"/>
    <w:rsid w:val="0032546A"/>
    <w:rsid w:val="0032554F"/>
    <w:rsid w:val="00326FD4"/>
    <w:rsid w:val="00326FE4"/>
    <w:rsid w:val="003270A3"/>
    <w:rsid w:val="0032775D"/>
    <w:rsid w:val="00327D3E"/>
    <w:rsid w:val="003307ED"/>
    <w:rsid w:val="0033092D"/>
    <w:rsid w:val="00330AFA"/>
    <w:rsid w:val="00330C26"/>
    <w:rsid w:val="00331D67"/>
    <w:rsid w:val="003324E5"/>
    <w:rsid w:val="00332FEE"/>
    <w:rsid w:val="003332E3"/>
    <w:rsid w:val="00333927"/>
    <w:rsid w:val="00334824"/>
    <w:rsid w:val="00334ED6"/>
    <w:rsid w:val="00335239"/>
    <w:rsid w:val="0033558A"/>
    <w:rsid w:val="003357BF"/>
    <w:rsid w:val="003377B4"/>
    <w:rsid w:val="003400F2"/>
    <w:rsid w:val="00340305"/>
    <w:rsid w:val="00340814"/>
    <w:rsid w:val="00343B6B"/>
    <w:rsid w:val="003451B7"/>
    <w:rsid w:val="003471BF"/>
    <w:rsid w:val="00347508"/>
    <w:rsid w:val="00347993"/>
    <w:rsid w:val="003505D4"/>
    <w:rsid w:val="00350771"/>
    <w:rsid w:val="00350C98"/>
    <w:rsid w:val="00350D17"/>
    <w:rsid w:val="003516F7"/>
    <w:rsid w:val="00351E01"/>
    <w:rsid w:val="00351F22"/>
    <w:rsid w:val="00352477"/>
    <w:rsid w:val="00352796"/>
    <w:rsid w:val="00352AFD"/>
    <w:rsid w:val="003532A9"/>
    <w:rsid w:val="00353738"/>
    <w:rsid w:val="0035376F"/>
    <w:rsid w:val="0035420E"/>
    <w:rsid w:val="00354ABA"/>
    <w:rsid w:val="00355574"/>
    <w:rsid w:val="003567F2"/>
    <w:rsid w:val="0035704F"/>
    <w:rsid w:val="003571E7"/>
    <w:rsid w:val="003572D6"/>
    <w:rsid w:val="00357CD0"/>
    <w:rsid w:val="00357F46"/>
    <w:rsid w:val="003603AC"/>
    <w:rsid w:val="0036102B"/>
    <w:rsid w:val="00361A3F"/>
    <w:rsid w:val="00362016"/>
    <w:rsid w:val="0036227A"/>
    <w:rsid w:val="00362F6B"/>
    <w:rsid w:val="0036322D"/>
    <w:rsid w:val="0036413A"/>
    <w:rsid w:val="00364480"/>
    <w:rsid w:val="00364528"/>
    <w:rsid w:val="00364C42"/>
    <w:rsid w:val="00364C66"/>
    <w:rsid w:val="00364ECD"/>
    <w:rsid w:val="0036520D"/>
    <w:rsid w:val="003654DD"/>
    <w:rsid w:val="00365AA5"/>
    <w:rsid w:val="003663EA"/>
    <w:rsid w:val="00367024"/>
    <w:rsid w:val="0036775C"/>
    <w:rsid w:val="003700FC"/>
    <w:rsid w:val="00371E72"/>
    <w:rsid w:val="00373CA3"/>
    <w:rsid w:val="00373D97"/>
    <w:rsid w:val="003740D8"/>
    <w:rsid w:val="00375397"/>
    <w:rsid w:val="003761CD"/>
    <w:rsid w:val="00376C16"/>
    <w:rsid w:val="00376DD1"/>
    <w:rsid w:val="00376EF2"/>
    <w:rsid w:val="00377338"/>
    <w:rsid w:val="00377D55"/>
    <w:rsid w:val="003802AD"/>
    <w:rsid w:val="0038046A"/>
    <w:rsid w:val="00380B78"/>
    <w:rsid w:val="003813BC"/>
    <w:rsid w:val="003816A6"/>
    <w:rsid w:val="00381D4E"/>
    <w:rsid w:val="00383233"/>
    <w:rsid w:val="00383EDD"/>
    <w:rsid w:val="00385517"/>
    <w:rsid w:val="00385594"/>
    <w:rsid w:val="00385920"/>
    <w:rsid w:val="00385CE3"/>
    <w:rsid w:val="0038691D"/>
    <w:rsid w:val="0038728A"/>
    <w:rsid w:val="00390553"/>
    <w:rsid w:val="00390597"/>
    <w:rsid w:val="003910AD"/>
    <w:rsid w:val="003911B8"/>
    <w:rsid w:val="00391298"/>
    <w:rsid w:val="0039339B"/>
    <w:rsid w:val="0039383E"/>
    <w:rsid w:val="00395202"/>
    <w:rsid w:val="003963B5"/>
    <w:rsid w:val="003977D4"/>
    <w:rsid w:val="003A0223"/>
    <w:rsid w:val="003A028B"/>
    <w:rsid w:val="003A02F0"/>
    <w:rsid w:val="003A0B01"/>
    <w:rsid w:val="003A11CE"/>
    <w:rsid w:val="003A17F0"/>
    <w:rsid w:val="003A187E"/>
    <w:rsid w:val="003A20B9"/>
    <w:rsid w:val="003A252B"/>
    <w:rsid w:val="003A2816"/>
    <w:rsid w:val="003A2E53"/>
    <w:rsid w:val="003A2EA8"/>
    <w:rsid w:val="003A4091"/>
    <w:rsid w:val="003A4537"/>
    <w:rsid w:val="003A529A"/>
    <w:rsid w:val="003A5E58"/>
    <w:rsid w:val="003A7F6E"/>
    <w:rsid w:val="003B0BD8"/>
    <w:rsid w:val="003B2687"/>
    <w:rsid w:val="003B2DB7"/>
    <w:rsid w:val="003B2F4B"/>
    <w:rsid w:val="003B42A9"/>
    <w:rsid w:val="003B4425"/>
    <w:rsid w:val="003B47FD"/>
    <w:rsid w:val="003B4D23"/>
    <w:rsid w:val="003B50D9"/>
    <w:rsid w:val="003B51D3"/>
    <w:rsid w:val="003B691C"/>
    <w:rsid w:val="003B69B1"/>
    <w:rsid w:val="003B719D"/>
    <w:rsid w:val="003B7582"/>
    <w:rsid w:val="003B7840"/>
    <w:rsid w:val="003C0D76"/>
    <w:rsid w:val="003C0E61"/>
    <w:rsid w:val="003C120F"/>
    <w:rsid w:val="003C1719"/>
    <w:rsid w:val="003C33F1"/>
    <w:rsid w:val="003C3419"/>
    <w:rsid w:val="003C3429"/>
    <w:rsid w:val="003C35B5"/>
    <w:rsid w:val="003C3F0B"/>
    <w:rsid w:val="003C488E"/>
    <w:rsid w:val="003C4CF3"/>
    <w:rsid w:val="003C5567"/>
    <w:rsid w:val="003C5CEF"/>
    <w:rsid w:val="003C5DE9"/>
    <w:rsid w:val="003C5F13"/>
    <w:rsid w:val="003C64B5"/>
    <w:rsid w:val="003C6716"/>
    <w:rsid w:val="003C6ABD"/>
    <w:rsid w:val="003D0309"/>
    <w:rsid w:val="003D060E"/>
    <w:rsid w:val="003D0B5F"/>
    <w:rsid w:val="003D0BA3"/>
    <w:rsid w:val="003D13C6"/>
    <w:rsid w:val="003D1A0D"/>
    <w:rsid w:val="003D1FA3"/>
    <w:rsid w:val="003D2179"/>
    <w:rsid w:val="003D27C6"/>
    <w:rsid w:val="003D2F70"/>
    <w:rsid w:val="003D3054"/>
    <w:rsid w:val="003D393D"/>
    <w:rsid w:val="003D3CE2"/>
    <w:rsid w:val="003D596F"/>
    <w:rsid w:val="003D643C"/>
    <w:rsid w:val="003D6B25"/>
    <w:rsid w:val="003D6C33"/>
    <w:rsid w:val="003D6F10"/>
    <w:rsid w:val="003D7705"/>
    <w:rsid w:val="003D7C04"/>
    <w:rsid w:val="003E0226"/>
    <w:rsid w:val="003E02FF"/>
    <w:rsid w:val="003E05EF"/>
    <w:rsid w:val="003E07E1"/>
    <w:rsid w:val="003E1467"/>
    <w:rsid w:val="003E1AE6"/>
    <w:rsid w:val="003E1E71"/>
    <w:rsid w:val="003E291D"/>
    <w:rsid w:val="003E334A"/>
    <w:rsid w:val="003E344E"/>
    <w:rsid w:val="003E3ACD"/>
    <w:rsid w:val="003E3C83"/>
    <w:rsid w:val="003E45CB"/>
    <w:rsid w:val="003E4BD4"/>
    <w:rsid w:val="003E53A3"/>
    <w:rsid w:val="003E7B8B"/>
    <w:rsid w:val="003F047C"/>
    <w:rsid w:val="003F0E6D"/>
    <w:rsid w:val="003F0E96"/>
    <w:rsid w:val="003F0F1F"/>
    <w:rsid w:val="003F1208"/>
    <w:rsid w:val="003F139E"/>
    <w:rsid w:val="003F2479"/>
    <w:rsid w:val="003F24A8"/>
    <w:rsid w:val="003F2EFD"/>
    <w:rsid w:val="003F4686"/>
    <w:rsid w:val="003F58A3"/>
    <w:rsid w:val="003F5C46"/>
    <w:rsid w:val="003F5CA2"/>
    <w:rsid w:val="003F6091"/>
    <w:rsid w:val="003F66BD"/>
    <w:rsid w:val="003F6D24"/>
    <w:rsid w:val="003F7322"/>
    <w:rsid w:val="003F751F"/>
    <w:rsid w:val="003F7D97"/>
    <w:rsid w:val="004007B3"/>
    <w:rsid w:val="00400C90"/>
    <w:rsid w:val="004024A9"/>
    <w:rsid w:val="004028FC"/>
    <w:rsid w:val="00402F0C"/>
    <w:rsid w:val="004039E4"/>
    <w:rsid w:val="004047ED"/>
    <w:rsid w:val="00404C0B"/>
    <w:rsid w:val="004056A1"/>
    <w:rsid w:val="004065E7"/>
    <w:rsid w:val="004076DB"/>
    <w:rsid w:val="00407C1E"/>
    <w:rsid w:val="0041044A"/>
    <w:rsid w:val="00412608"/>
    <w:rsid w:val="00412B34"/>
    <w:rsid w:val="0041341B"/>
    <w:rsid w:val="00413838"/>
    <w:rsid w:val="00413DEE"/>
    <w:rsid w:val="00414859"/>
    <w:rsid w:val="00414CF9"/>
    <w:rsid w:val="004151B5"/>
    <w:rsid w:val="00415653"/>
    <w:rsid w:val="0041609D"/>
    <w:rsid w:val="0041658D"/>
    <w:rsid w:val="004166D6"/>
    <w:rsid w:val="00416BCE"/>
    <w:rsid w:val="00416F34"/>
    <w:rsid w:val="00417120"/>
    <w:rsid w:val="004178C3"/>
    <w:rsid w:val="0042092A"/>
    <w:rsid w:val="00420BB4"/>
    <w:rsid w:val="004211D0"/>
    <w:rsid w:val="004214C6"/>
    <w:rsid w:val="00421802"/>
    <w:rsid w:val="00421FAB"/>
    <w:rsid w:val="004224BE"/>
    <w:rsid w:val="004230F3"/>
    <w:rsid w:val="00423300"/>
    <w:rsid w:val="004242AF"/>
    <w:rsid w:val="004244E2"/>
    <w:rsid w:val="00426055"/>
    <w:rsid w:val="00426348"/>
    <w:rsid w:val="00426899"/>
    <w:rsid w:val="00426B61"/>
    <w:rsid w:val="00426CD2"/>
    <w:rsid w:val="00426D63"/>
    <w:rsid w:val="00427689"/>
    <w:rsid w:val="0043000D"/>
    <w:rsid w:val="00430E02"/>
    <w:rsid w:val="004317D9"/>
    <w:rsid w:val="00432BF3"/>
    <w:rsid w:val="00433045"/>
    <w:rsid w:val="004339F3"/>
    <w:rsid w:val="004343B7"/>
    <w:rsid w:val="00435416"/>
    <w:rsid w:val="00435458"/>
    <w:rsid w:val="0043763F"/>
    <w:rsid w:val="004377F5"/>
    <w:rsid w:val="00440697"/>
    <w:rsid w:val="004408FE"/>
    <w:rsid w:val="00440BF5"/>
    <w:rsid w:val="00442946"/>
    <w:rsid w:val="00443BAF"/>
    <w:rsid w:val="00444047"/>
    <w:rsid w:val="0044413F"/>
    <w:rsid w:val="0044455F"/>
    <w:rsid w:val="00444CBD"/>
    <w:rsid w:val="0044554B"/>
    <w:rsid w:val="004459C8"/>
    <w:rsid w:val="00446E30"/>
    <w:rsid w:val="004472B6"/>
    <w:rsid w:val="004474F9"/>
    <w:rsid w:val="00447722"/>
    <w:rsid w:val="0044787F"/>
    <w:rsid w:val="00447969"/>
    <w:rsid w:val="00450049"/>
    <w:rsid w:val="00450866"/>
    <w:rsid w:val="00450881"/>
    <w:rsid w:val="00450B8F"/>
    <w:rsid w:val="00450C0E"/>
    <w:rsid w:val="00450C56"/>
    <w:rsid w:val="00450C60"/>
    <w:rsid w:val="00450FFE"/>
    <w:rsid w:val="0045169E"/>
    <w:rsid w:val="0045226F"/>
    <w:rsid w:val="0045227D"/>
    <w:rsid w:val="00452AF0"/>
    <w:rsid w:val="00452B35"/>
    <w:rsid w:val="00452E7B"/>
    <w:rsid w:val="00453D01"/>
    <w:rsid w:val="0045401C"/>
    <w:rsid w:val="00454814"/>
    <w:rsid w:val="0045543E"/>
    <w:rsid w:val="004568C6"/>
    <w:rsid w:val="00457491"/>
    <w:rsid w:val="00457830"/>
    <w:rsid w:val="004602E9"/>
    <w:rsid w:val="0046061A"/>
    <w:rsid w:val="00461027"/>
    <w:rsid w:val="0046118A"/>
    <w:rsid w:val="004612E5"/>
    <w:rsid w:val="00462261"/>
    <w:rsid w:val="00462647"/>
    <w:rsid w:val="00463272"/>
    <w:rsid w:val="00463305"/>
    <w:rsid w:val="00463485"/>
    <w:rsid w:val="0046398C"/>
    <w:rsid w:val="00465B5D"/>
    <w:rsid w:val="004665AD"/>
    <w:rsid w:val="00466B7C"/>
    <w:rsid w:val="004670CF"/>
    <w:rsid w:val="00467517"/>
    <w:rsid w:val="00470624"/>
    <w:rsid w:val="00470D47"/>
    <w:rsid w:val="00471455"/>
    <w:rsid w:val="00471E3E"/>
    <w:rsid w:val="00473BF0"/>
    <w:rsid w:val="00473D2F"/>
    <w:rsid w:val="00473D37"/>
    <w:rsid w:val="0047467C"/>
    <w:rsid w:val="004754BA"/>
    <w:rsid w:val="004759FF"/>
    <w:rsid w:val="00477692"/>
    <w:rsid w:val="0048028C"/>
    <w:rsid w:val="004802D8"/>
    <w:rsid w:val="0048033F"/>
    <w:rsid w:val="004805BD"/>
    <w:rsid w:val="00480923"/>
    <w:rsid w:val="00480A69"/>
    <w:rsid w:val="004819E5"/>
    <w:rsid w:val="00482AAD"/>
    <w:rsid w:val="00482CC6"/>
    <w:rsid w:val="0048486A"/>
    <w:rsid w:val="00485215"/>
    <w:rsid w:val="00485922"/>
    <w:rsid w:val="00485E2B"/>
    <w:rsid w:val="004861F7"/>
    <w:rsid w:val="004864ED"/>
    <w:rsid w:val="00486695"/>
    <w:rsid w:val="00486792"/>
    <w:rsid w:val="00487781"/>
    <w:rsid w:val="00487DEB"/>
    <w:rsid w:val="0049050E"/>
    <w:rsid w:val="0049144C"/>
    <w:rsid w:val="00491898"/>
    <w:rsid w:val="00492124"/>
    <w:rsid w:val="004926A1"/>
    <w:rsid w:val="00492777"/>
    <w:rsid w:val="004927E4"/>
    <w:rsid w:val="00493093"/>
    <w:rsid w:val="0049321E"/>
    <w:rsid w:val="004936DA"/>
    <w:rsid w:val="004938CF"/>
    <w:rsid w:val="00493A8A"/>
    <w:rsid w:val="00494370"/>
    <w:rsid w:val="004945CF"/>
    <w:rsid w:val="00495646"/>
    <w:rsid w:val="00496639"/>
    <w:rsid w:val="004967FA"/>
    <w:rsid w:val="004969FF"/>
    <w:rsid w:val="00496AF3"/>
    <w:rsid w:val="00497113"/>
    <w:rsid w:val="004974D7"/>
    <w:rsid w:val="00497F0A"/>
    <w:rsid w:val="004A038E"/>
    <w:rsid w:val="004A0576"/>
    <w:rsid w:val="004A0937"/>
    <w:rsid w:val="004A1079"/>
    <w:rsid w:val="004A13C5"/>
    <w:rsid w:val="004A1551"/>
    <w:rsid w:val="004A18B9"/>
    <w:rsid w:val="004A1A57"/>
    <w:rsid w:val="004A4089"/>
    <w:rsid w:val="004A47C8"/>
    <w:rsid w:val="004A4ED0"/>
    <w:rsid w:val="004A760F"/>
    <w:rsid w:val="004B0740"/>
    <w:rsid w:val="004B0F25"/>
    <w:rsid w:val="004B2A58"/>
    <w:rsid w:val="004B34C6"/>
    <w:rsid w:val="004B39F6"/>
    <w:rsid w:val="004B40A1"/>
    <w:rsid w:val="004B57CD"/>
    <w:rsid w:val="004B66A2"/>
    <w:rsid w:val="004B7480"/>
    <w:rsid w:val="004B781E"/>
    <w:rsid w:val="004C0BD5"/>
    <w:rsid w:val="004C1066"/>
    <w:rsid w:val="004C2B11"/>
    <w:rsid w:val="004C350C"/>
    <w:rsid w:val="004C35D9"/>
    <w:rsid w:val="004C3B81"/>
    <w:rsid w:val="004C4934"/>
    <w:rsid w:val="004C55CD"/>
    <w:rsid w:val="004C5DC2"/>
    <w:rsid w:val="004C6276"/>
    <w:rsid w:val="004C638C"/>
    <w:rsid w:val="004C6B03"/>
    <w:rsid w:val="004C7709"/>
    <w:rsid w:val="004C7BAE"/>
    <w:rsid w:val="004D06BA"/>
    <w:rsid w:val="004D13E5"/>
    <w:rsid w:val="004D1445"/>
    <w:rsid w:val="004D1D8C"/>
    <w:rsid w:val="004D2D6C"/>
    <w:rsid w:val="004D303B"/>
    <w:rsid w:val="004D3D84"/>
    <w:rsid w:val="004D3E82"/>
    <w:rsid w:val="004D50AB"/>
    <w:rsid w:val="004D52A7"/>
    <w:rsid w:val="004D5333"/>
    <w:rsid w:val="004D5508"/>
    <w:rsid w:val="004D62BD"/>
    <w:rsid w:val="004D6935"/>
    <w:rsid w:val="004D7089"/>
    <w:rsid w:val="004D7DB0"/>
    <w:rsid w:val="004E053C"/>
    <w:rsid w:val="004E113C"/>
    <w:rsid w:val="004E19AC"/>
    <w:rsid w:val="004E1E11"/>
    <w:rsid w:val="004E36A6"/>
    <w:rsid w:val="004E3D0E"/>
    <w:rsid w:val="004E4329"/>
    <w:rsid w:val="004E58BD"/>
    <w:rsid w:val="004E5E7E"/>
    <w:rsid w:val="004E794F"/>
    <w:rsid w:val="004F02C5"/>
    <w:rsid w:val="004F07BB"/>
    <w:rsid w:val="004F0C15"/>
    <w:rsid w:val="004F1349"/>
    <w:rsid w:val="004F16D5"/>
    <w:rsid w:val="004F27EA"/>
    <w:rsid w:val="004F29B5"/>
    <w:rsid w:val="004F3F93"/>
    <w:rsid w:val="004F4229"/>
    <w:rsid w:val="004F4248"/>
    <w:rsid w:val="004F45C7"/>
    <w:rsid w:val="004F4860"/>
    <w:rsid w:val="004F4949"/>
    <w:rsid w:val="004F5453"/>
    <w:rsid w:val="004F642C"/>
    <w:rsid w:val="004F6484"/>
    <w:rsid w:val="004F7DBF"/>
    <w:rsid w:val="00500588"/>
    <w:rsid w:val="0050156F"/>
    <w:rsid w:val="005029D3"/>
    <w:rsid w:val="00503F43"/>
    <w:rsid w:val="00504024"/>
    <w:rsid w:val="0050455A"/>
    <w:rsid w:val="00505E1B"/>
    <w:rsid w:val="00506BC4"/>
    <w:rsid w:val="0050742E"/>
    <w:rsid w:val="005076A7"/>
    <w:rsid w:val="00507AF8"/>
    <w:rsid w:val="00507E91"/>
    <w:rsid w:val="00510079"/>
    <w:rsid w:val="00510A24"/>
    <w:rsid w:val="00510CA2"/>
    <w:rsid w:val="00510FF9"/>
    <w:rsid w:val="00511442"/>
    <w:rsid w:val="00512334"/>
    <w:rsid w:val="00512C45"/>
    <w:rsid w:val="00512D82"/>
    <w:rsid w:val="00513491"/>
    <w:rsid w:val="00513803"/>
    <w:rsid w:val="00513A65"/>
    <w:rsid w:val="00513D9F"/>
    <w:rsid w:val="00513E6A"/>
    <w:rsid w:val="005148E4"/>
    <w:rsid w:val="00515DC7"/>
    <w:rsid w:val="00515FF6"/>
    <w:rsid w:val="00516409"/>
    <w:rsid w:val="0051654A"/>
    <w:rsid w:val="00517B88"/>
    <w:rsid w:val="00520F88"/>
    <w:rsid w:val="00521705"/>
    <w:rsid w:val="00521BEB"/>
    <w:rsid w:val="005223DD"/>
    <w:rsid w:val="00522925"/>
    <w:rsid w:val="00522A47"/>
    <w:rsid w:val="005236C8"/>
    <w:rsid w:val="005236EC"/>
    <w:rsid w:val="00523912"/>
    <w:rsid w:val="00524346"/>
    <w:rsid w:val="0052484F"/>
    <w:rsid w:val="00525360"/>
    <w:rsid w:val="005267A0"/>
    <w:rsid w:val="00526802"/>
    <w:rsid w:val="005269E9"/>
    <w:rsid w:val="00526C16"/>
    <w:rsid w:val="00526C92"/>
    <w:rsid w:val="00526F12"/>
    <w:rsid w:val="005273C6"/>
    <w:rsid w:val="00527682"/>
    <w:rsid w:val="00527E5F"/>
    <w:rsid w:val="0053109F"/>
    <w:rsid w:val="00531C0C"/>
    <w:rsid w:val="0053231A"/>
    <w:rsid w:val="00532A4B"/>
    <w:rsid w:val="00533105"/>
    <w:rsid w:val="005336E5"/>
    <w:rsid w:val="00533CB5"/>
    <w:rsid w:val="00533E5E"/>
    <w:rsid w:val="0053504E"/>
    <w:rsid w:val="00536395"/>
    <w:rsid w:val="00537C40"/>
    <w:rsid w:val="0054016A"/>
    <w:rsid w:val="00540171"/>
    <w:rsid w:val="00541562"/>
    <w:rsid w:val="005416C1"/>
    <w:rsid w:val="00541D15"/>
    <w:rsid w:val="00541EE1"/>
    <w:rsid w:val="005422BA"/>
    <w:rsid w:val="00544CA8"/>
    <w:rsid w:val="00544F5D"/>
    <w:rsid w:val="005452D8"/>
    <w:rsid w:val="00545443"/>
    <w:rsid w:val="005467E8"/>
    <w:rsid w:val="00546B22"/>
    <w:rsid w:val="00546C58"/>
    <w:rsid w:val="00547D7D"/>
    <w:rsid w:val="0055074B"/>
    <w:rsid w:val="00550BE8"/>
    <w:rsid w:val="00550DC2"/>
    <w:rsid w:val="00550EFB"/>
    <w:rsid w:val="0055110A"/>
    <w:rsid w:val="0055180C"/>
    <w:rsid w:val="005522C2"/>
    <w:rsid w:val="00552481"/>
    <w:rsid w:val="00552591"/>
    <w:rsid w:val="0055267C"/>
    <w:rsid w:val="005529EC"/>
    <w:rsid w:val="005535C7"/>
    <w:rsid w:val="00553D54"/>
    <w:rsid w:val="0055448C"/>
    <w:rsid w:val="00554A74"/>
    <w:rsid w:val="00555530"/>
    <w:rsid w:val="00555723"/>
    <w:rsid w:val="00556C65"/>
    <w:rsid w:val="00556D5C"/>
    <w:rsid w:val="00557521"/>
    <w:rsid w:val="00560054"/>
    <w:rsid w:val="00560377"/>
    <w:rsid w:val="00560A6A"/>
    <w:rsid w:val="0056148A"/>
    <w:rsid w:val="00562111"/>
    <w:rsid w:val="00562444"/>
    <w:rsid w:val="005626C6"/>
    <w:rsid w:val="00563094"/>
    <w:rsid w:val="00564EAC"/>
    <w:rsid w:val="00565163"/>
    <w:rsid w:val="005656D9"/>
    <w:rsid w:val="00565A65"/>
    <w:rsid w:val="00565BC2"/>
    <w:rsid w:val="00565FB1"/>
    <w:rsid w:val="005661F6"/>
    <w:rsid w:val="00566AB9"/>
    <w:rsid w:val="00566EBD"/>
    <w:rsid w:val="00566FD0"/>
    <w:rsid w:val="00567F93"/>
    <w:rsid w:val="005703E4"/>
    <w:rsid w:val="0057139D"/>
    <w:rsid w:val="005719FE"/>
    <w:rsid w:val="00571B3C"/>
    <w:rsid w:val="005731D2"/>
    <w:rsid w:val="00573A4F"/>
    <w:rsid w:val="00573A5F"/>
    <w:rsid w:val="00574F22"/>
    <w:rsid w:val="005750F3"/>
    <w:rsid w:val="00575C46"/>
    <w:rsid w:val="00575DF1"/>
    <w:rsid w:val="005771AC"/>
    <w:rsid w:val="00577342"/>
    <w:rsid w:val="005804C8"/>
    <w:rsid w:val="00580D8B"/>
    <w:rsid w:val="00580E9C"/>
    <w:rsid w:val="00581AD9"/>
    <w:rsid w:val="00581C3D"/>
    <w:rsid w:val="0058208E"/>
    <w:rsid w:val="00582AFC"/>
    <w:rsid w:val="00583854"/>
    <w:rsid w:val="00584BBC"/>
    <w:rsid w:val="00585290"/>
    <w:rsid w:val="00587302"/>
    <w:rsid w:val="005910AB"/>
    <w:rsid w:val="005914F3"/>
    <w:rsid w:val="0059199B"/>
    <w:rsid w:val="00591FE0"/>
    <w:rsid w:val="00592934"/>
    <w:rsid w:val="00592F47"/>
    <w:rsid w:val="00593A62"/>
    <w:rsid w:val="00593E8E"/>
    <w:rsid w:val="005958A2"/>
    <w:rsid w:val="005960B9"/>
    <w:rsid w:val="00596572"/>
    <w:rsid w:val="005969FF"/>
    <w:rsid w:val="00596A9D"/>
    <w:rsid w:val="00597497"/>
    <w:rsid w:val="005974EE"/>
    <w:rsid w:val="005975C7"/>
    <w:rsid w:val="005979B7"/>
    <w:rsid w:val="00597C32"/>
    <w:rsid w:val="00597CA3"/>
    <w:rsid w:val="00597E7B"/>
    <w:rsid w:val="005A073E"/>
    <w:rsid w:val="005A138B"/>
    <w:rsid w:val="005A2858"/>
    <w:rsid w:val="005A35DF"/>
    <w:rsid w:val="005A367C"/>
    <w:rsid w:val="005A3B72"/>
    <w:rsid w:val="005A45A3"/>
    <w:rsid w:val="005A4785"/>
    <w:rsid w:val="005A4B89"/>
    <w:rsid w:val="005A4D70"/>
    <w:rsid w:val="005A4D75"/>
    <w:rsid w:val="005A5441"/>
    <w:rsid w:val="005A6336"/>
    <w:rsid w:val="005A695B"/>
    <w:rsid w:val="005A71C1"/>
    <w:rsid w:val="005B072A"/>
    <w:rsid w:val="005B1D3B"/>
    <w:rsid w:val="005B3229"/>
    <w:rsid w:val="005B33A2"/>
    <w:rsid w:val="005B386A"/>
    <w:rsid w:val="005B3919"/>
    <w:rsid w:val="005B3964"/>
    <w:rsid w:val="005B41F5"/>
    <w:rsid w:val="005B4679"/>
    <w:rsid w:val="005B567A"/>
    <w:rsid w:val="005B6A26"/>
    <w:rsid w:val="005B6BCF"/>
    <w:rsid w:val="005B6BD0"/>
    <w:rsid w:val="005B6D56"/>
    <w:rsid w:val="005B7DD3"/>
    <w:rsid w:val="005B7FED"/>
    <w:rsid w:val="005C04C9"/>
    <w:rsid w:val="005C0B39"/>
    <w:rsid w:val="005C136A"/>
    <w:rsid w:val="005C1952"/>
    <w:rsid w:val="005C34E7"/>
    <w:rsid w:val="005C3EE3"/>
    <w:rsid w:val="005C3FF3"/>
    <w:rsid w:val="005C579F"/>
    <w:rsid w:val="005C765C"/>
    <w:rsid w:val="005C7CF9"/>
    <w:rsid w:val="005D0402"/>
    <w:rsid w:val="005D0C47"/>
    <w:rsid w:val="005D10A0"/>
    <w:rsid w:val="005D17FB"/>
    <w:rsid w:val="005D2083"/>
    <w:rsid w:val="005D36F1"/>
    <w:rsid w:val="005D414C"/>
    <w:rsid w:val="005D41DA"/>
    <w:rsid w:val="005D48E5"/>
    <w:rsid w:val="005D4EB1"/>
    <w:rsid w:val="005D4F18"/>
    <w:rsid w:val="005D6098"/>
    <w:rsid w:val="005D6119"/>
    <w:rsid w:val="005D661A"/>
    <w:rsid w:val="005D66CF"/>
    <w:rsid w:val="005D6CBC"/>
    <w:rsid w:val="005D6DD2"/>
    <w:rsid w:val="005D6E89"/>
    <w:rsid w:val="005D7D7C"/>
    <w:rsid w:val="005D7FB2"/>
    <w:rsid w:val="005E028D"/>
    <w:rsid w:val="005E0444"/>
    <w:rsid w:val="005E0819"/>
    <w:rsid w:val="005E0F45"/>
    <w:rsid w:val="005E10F8"/>
    <w:rsid w:val="005E15F1"/>
    <w:rsid w:val="005E2EC1"/>
    <w:rsid w:val="005E3F1F"/>
    <w:rsid w:val="005E48EB"/>
    <w:rsid w:val="005E49FE"/>
    <w:rsid w:val="005E5C27"/>
    <w:rsid w:val="005E6945"/>
    <w:rsid w:val="005E6F9B"/>
    <w:rsid w:val="005E7AA1"/>
    <w:rsid w:val="005F02D6"/>
    <w:rsid w:val="005F05C1"/>
    <w:rsid w:val="005F090D"/>
    <w:rsid w:val="005F0AF2"/>
    <w:rsid w:val="005F0FB6"/>
    <w:rsid w:val="005F1C83"/>
    <w:rsid w:val="005F1F67"/>
    <w:rsid w:val="005F216B"/>
    <w:rsid w:val="005F24D9"/>
    <w:rsid w:val="005F3C4D"/>
    <w:rsid w:val="005F48D9"/>
    <w:rsid w:val="005F4D22"/>
    <w:rsid w:val="005F5241"/>
    <w:rsid w:val="005F525F"/>
    <w:rsid w:val="005F5B52"/>
    <w:rsid w:val="005F69D6"/>
    <w:rsid w:val="005F6C64"/>
    <w:rsid w:val="0060074F"/>
    <w:rsid w:val="00600AD3"/>
    <w:rsid w:val="0060169F"/>
    <w:rsid w:val="00601B1B"/>
    <w:rsid w:val="0060203C"/>
    <w:rsid w:val="00602110"/>
    <w:rsid w:val="006021DC"/>
    <w:rsid w:val="006027BD"/>
    <w:rsid w:val="00602980"/>
    <w:rsid w:val="00603713"/>
    <w:rsid w:val="006047F3"/>
    <w:rsid w:val="00604CBF"/>
    <w:rsid w:val="00605201"/>
    <w:rsid w:val="0060560D"/>
    <w:rsid w:val="006062EF"/>
    <w:rsid w:val="00606758"/>
    <w:rsid w:val="00606927"/>
    <w:rsid w:val="00606DFA"/>
    <w:rsid w:val="00607387"/>
    <w:rsid w:val="006079A0"/>
    <w:rsid w:val="006108E9"/>
    <w:rsid w:val="0061179F"/>
    <w:rsid w:val="00611C31"/>
    <w:rsid w:val="0061208E"/>
    <w:rsid w:val="00612133"/>
    <w:rsid w:val="00612BF1"/>
    <w:rsid w:val="00613A86"/>
    <w:rsid w:val="00613C86"/>
    <w:rsid w:val="00616610"/>
    <w:rsid w:val="006166D0"/>
    <w:rsid w:val="00617976"/>
    <w:rsid w:val="00620172"/>
    <w:rsid w:val="00621551"/>
    <w:rsid w:val="00621B3F"/>
    <w:rsid w:val="00621FA0"/>
    <w:rsid w:val="00622C81"/>
    <w:rsid w:val="00623293"/>
    <w:rsid w:val="00623313"/>
    <w:rsid w:val="00623484"/>
    <w:rsid w:val="0062357F"/>
    <w:rsid w:val="0062369B"/>
    <w:rsid w:val="00623D3B"/>
    <w:rsid w:val="006244B2"/>
    <w:rsid w:val="0062549A"/>
    <w:rsid w:val="006257A4"/>
    <w:rsid w:val="00625B50"/>
    <w:rsid w:val="00625D7C"/>
    <w:rsid w:val="006267F0"/>
    <w:rsid w:val="00626D3F"/>
    <w:rsid w:val="00626F62"/>
    <w:rsid w:val="006274FB"/>
    <w:rsid w:val="00627CB0"/>
    <w:rsid w:val="00630501"/>
    <w:rsid w:val="00630664"/>
    <w:rsid w:val="00630A0B"/>
    <w:rsid w:val="006312EC"/>
    <w:rsid w:val="00631396"/>
    <w:rsid w:val="00631409"/>
    <w:rsid w:val="0063186F"/>
    <w:rsid w:val="00631B63"/>
    <w:rsid w:val="00631D1E"/>
    <w:rsid w:val="00632613"/>
    <w:rsid w:val="00632E1A"/>
    <w:rsid w:val="00632EA1"/>
    <w:rsid w:val="00632F5F"/>
    <w:rsid w:val="00634853"/>
    <w:rsid w:val="00634928"/>
    <w:rsid w:val="00635554"/>
    <w:rsid w:val="00635846"/>
    <w:rsid w:val="006360C1"/>
    <w:rsid w:val="0063659B"/>
    <w:rsid w:val="00637859"/>
    <w:rsid w:val="00640047"/>
    <w:rsid w:val="00640E4D"/>
    <w:rsid w:val="00640F20"/>
    <w:rsid w:val="006417DE"/>
    <w:rsid w:val="00641ABE"/>
    <w:rsid w:val="00642C2C"/>
    <w:rsid w:val="00642C36"/>
    <w:rsid w:val="00643173"/>
    <w:rsid w:val="006432F0"/>
    <w:rsid w:val="006437F3"/>
    <w:rsid w:val="00643843"/>
    <w:rsid w:val="00644A4A"/>
    <w:rsid w:val="00644A8C"/>
    <w:rsid w:val="00644C1E"/>
    <w:rsid w:val="00645034"/>
    <w:rsid w:val="00645766"/>
    <w:rsid w:val="00645C0E"/>
    <w:rsid w:val="00645C3E"/>
    <w:rsid w:val="00645CDA"/>
    <w:rsid w:val="00646E4C"/>
    <w:rsid w:val="0064702E"/>
    <w:rsid w:val="00647509"/>
    <w:rsid w:val="006479AE"/>
    <w:rsid w:val="0065062A"/>
    <w:rsid w:val="00651035"/>
    <w:rsid w:val="00652120"/>
    <w:rsid w:val="006524A9"/>
    <w:rsid w:val="00652842"/>
    <w:rsid w:val="00652E0D"/>
    <w:rsid w:val="00653685"/>
    <w:rsid w:val="00653EA5"/>
    <w:rsid w:val="006550C1"/>
    <w:rsid w:val="00657907"/>
    <w:rsid w:val="00657B02"/>
    <w:rsid w:val="00657C57"/>
    <w:rsid w:val="00660294"/>
    <w:rsid w:val="006602D0"/>
    <w:rsid w:val="006603BD"/>
    <w:rsid w:val="00660D29"/>
    <w:rsid w:val="0066382B"/>
    <w:rsid w:val="00663DDE"/>
    <w:rsid w:val="00664271"/>
    <w:rsid w:val="00666073"/>
    <w:rsid w:val="006665FD"/>
    <w:rsid w:val="00666B9C"/>
    <w:rsid w:val="00666FB3"/>
    <w:rsid w:val="00667375"/>
    <w:rsid w:val="0066742F"/>
    <w:rsid w:val="00667B89"/>
    <w:rsid w:val="006701A2"/>
    <w:rsid w:val="00670DAC"/>
    <w:rsid w:val="0067104D"/>
    <w:rsid w:val="0067114B"/>
    <w:rsid w:val="0067169D"/>
    <w:rsid w:val="00672676"/>
    <w:rsid w:val="006733DA"/>
    <w:rsid w:val="0067396F"/>
    <w:rsid w:val="006756F3"/>
    <w:rsid w:val="006757AF"/>
    <w:rsid w:val="00675DE5"/>
    <w:rsid w:val="00676882"/>
    <w:rsid w:val="00676D48"/>
    <w:rsid w:val="00680BD1"/>
    <w:rsid w:val="006811ED"/>
    <w:rsid w:val="006814FA"/>
    <w:rsid w:val="00681DF7"/>
    <w:rsid w:val="00682F58"/>
    <w:rsid w:val="00683CBD"/>
    <w:rsid w:val="00684385"/>
    <w:rsid w:val="006850F8"/>
    <w:rsid w:val="00685946"/>
    <w:rsid w:val="00686440"/>
    <w:rsid w:val="00686575"/>
    <w:rsid w:val="00690892"/>
    <w:rsid w:val="00690BFF"/>
    <w:rsid w:val="00690F85"/>
    <w:rsid w:val="006915B0"/>
    <w:rsid w:val="00692539"/>
    <w:rsid w:val="006935EB"/>
    <w:rsid w:val="006935F7"/>
    <w:rsid w:val="00693B32"/>
    <w:rsid w:val="00694F09"/>
    <w:rsid w:val="006951A7"/>
    <w:rsid w:val="00695B2D"/>
    <w:rsid w:val="006963B7"/>
    <w:rsid w:val="00696756"/>
    <w:rsid w:val="00697567"/>
    <w:rsid w:val="00697ADE"/>
    <w:rsid w:val="00697BD9"/>
    <w:rsid w:val="006A07F7"/>
    <w:rsid w:val="006A14E9"/>
    <w:rsid w:val="006A1BA1"/>
    <w:rsid w:val="006A21A8"/>
    <w:rsid w:val="006A3097"/>
    <w:rsid w:val="006A37B5"/>
    <w:rsid w:val="006A456F"/>
    <w:rsid w:val="006A4596"/>
    <w:rsid w:val="006A5A8A"/>
    <w:rsid w:val="006A671C"/>
    <w:rsid w:val="006A6A01"/>
    <w:rsid w:val="006A7CB3"/>
    <w:rsid w:val="006A7DC0"/>
    <w:rsid w:val="006A7F73"/>
    <w:rsid w:val="006B10E4"/>
    <w:rsid w:val="006B1A30"/>
    <w:rsid w:val="006B1F42"/>
    <w:rsid w:val="006B3013"/>
    <w:rsid w:val="006B30F5"/>
    <w:rsid w:val="006B343D"/>
    <w:rsid w:val="006B45E0"/>
    <w:rsid w:val="006B49BD"/>
    <w:rsid w:val="006B4BB0"/>
    <w:rsid w:val="006B4E5A"/>
    <w:rsid w:val="006B5033"/>
    <w:rsid w:val="006B5ADB"/>
    <w:rsid w:val="006B6AED"/>
    <w:rsid w:val="006B7860"/>
    <w:rsid w:val="006C0A03"/>
    <w:rsid w:val="006C1660"/>
    <w:rsid w:val="006C1E63"/>
    <w:rsid w:val="006C228C"/>
    <w:rsid w:val="006C272D"/>
    <w:rsid w:val="006C2D93"/>
    <w:rsid w:val="006C362A"/>
    <w:rsid w:val="006C3AB7"/>
    <w:rsid w:val="006C4064"/>
    <w:rsid w:val="006C518C"/>
    <w:rsid w:val="006C5564"/>
    <w:rsid w:val="006C5ADE"/>
    <w:rsid w:val="006C5AF3"/>
    <w:rsid w:val="006C6913"/>
    <w:rsid w:val="006C74C6"/>
    <w:rsid w:val="006C7C51"/>
    <w:rsid w:val="006D0117"/>
    <w:rsid w:val="006D024C"/>
    <w:rsid w:val="006D08E3"/>
    <w:rsid w:val="006D0E5E"/>
    <w:rsid w:val="006D1A75"/>
    <w:rsid w:val="006D2078"/>
    <w:rsid w:val="006D24A4"/>
    <w:rsid w:val="006D305E"/>
    <w:rsid w:val="006D33C6"/>
    <w:rsid w:val="006D38A3"/>
    <w:rsid w:val="006D3B1D"/>
    <w:rsid w:val="006D43C7"/>
    <w:rsid w:val="006D4B72"/>
    <w:rsid w:val="006D4FE5"/>
    <w:rsid w:val="006D596F"/>
    <w:rsid w:val="006D65B3"/>
    <w:rsid w:val="006D666C"/>
    <w:rsid w:val="006D67A5"/>
    <w:rsid w:val="006E084E"/>
    <w:rsid w:val="006E0EFE"/>
    <w:rsid w:val="006E0F00"/>
    <w:rsid w:val="006E1680"/>
    <w:rsid w:val="006E1CFD"/>
    <w:rsid w:val="006E219A"/>
    <w:rsid w:val="006E29FB"/>
    <w:rsid w:val="006E2D2C"/>
    <w:rsid w:val="006E2EE5"/>
    <w:rsid w:val="006E337C"/>
    <w:rsid w:val="006E346E"/>
    <w:rsid w:val="006E55CA"/>
    <w:rsid w:val="006E5BE3"/>
    <w:rsid w:val="006E5D21"/>
    <w:rsid w:val="006E6FDC"/>
    <w:rsid w:val="006E7225"/>
    <w:rsid w:val="006F153E"/>
    <w:rsid w:val="006F1DAE"/>
    <w:rsid w:val="006F1F54"/>
    <w:rsid w:val="006F2A83"/>
    <w:rsid w:val="006F32B3"/>
    <w:rsid w:val="006F3623"/>
    <w:rsid w:val="006F4BB1"/>
    <w:rsid w:val="006F5021"/>
    <w:rsid w:val="006F597C"/>
    <w:rsid w:val="006F61FB"/>
    <w:rsid w:val="006F6BE1"/>
    <w:rsid w:val="006F6CD8"/>
    <w:rsid w:val="006F7008"/>
    <w:rsid w:val="006F740C"/>
    <w:rsid w:val="006F7707"/>
    <w:rsid w:val="00700162"/>
    <w:rsid w:val="0070016A"/>
    <w:rsid w:val="00701AD3"/>
    <w:rsid w:val="007029EB"/>
    <w:rsid w:val="00704300"/>
    <w:rsid w:val="007053E8"/>
    <w:rsid w:val="00705535"/>
    <w:rsid w:val="00705C98"/>
    <w:rsid w:val="00707F63"/>
    <w:rsid w:val="00710306"/>
    <w:rsid w:val="007104C7"/>
    <w:rsid w:val="0071056B"/>
    <w:rsid w:val="00711510"/>
    <w:rsid w:val="007118E3"/>
    <w:rsid w:val="0071196C"/>
    <w:rsid w:val="007125D8"/>
    <w:rsid w:val="00712914"/>
    <w:rsid w:val="00712CD0"/>
    <w:rsid w:val="00712EA3"/>
    <w:rsid w:val="00712FEA"/>
    <w:rsid w:val="007135C8"/>
    <w:rsid w:val="007147A9"/>
    <w:rsid w:val="007148A0"/>
    <w:rsid w:val="00715178"/>
    <w:rsid w:val="007153E9"/>
    <w:rsid w:val="00716BD0"/>
    <w:rsid w:val="00716CE6"/>
    <w:rsid w:val="007173D0"/>
    <w:rsid w:val="0072064A"/>
    <w:rsid w:val="00720866"/>
    <w:rsid w:val="007211BE"/>
    <w:rsid w:val="00721BE8"/>
    <w:rsid w:val="00721FB6"/>
    <w:rsid w:val="00723697"/>
    <w:rsid w:val="007251EB"/>
    <w:rsid w:val="0072595C"/>
    <w:rsid w:val="00725C01"/>
    <w:rsid w:val="00725F41"/>
    <w:rsid w:val="0072603A"/>
    <w:rsid w:val="00726129"/>
    <w:rsid w:val="00726542"/>
    <w:rsid w:val="007266A0"/>
    <w:rsid w:val="00726835"/>
    <w:rsid w:val="00726DA6"/>
    <w:rsid w:val="00726F7D"/>
    <w:rsid w:val="0072716E"/>
    <w:rsid w:val="00727F8E"/>
    <w:rsid w:val="00730C34"/>
    <w:rsid w:val="0073178B"/>
    <w:rsid w:val="00731C98"/>
    <w:rsid w:val="00732F16"/>
    <w:rsid w:val="0073372F"/>
    <w:rsid w:val="007356A6"/>
    <w:rsid w:val="00735A20"/>
    <w:rsid w:val="007362AF"/>
    <w:rsid w:val="007363AA"/>
    <w:rsid w:val="007429B3"/>
    <w:rsid w:val="00743236"/>
    <w:rsid w:val="007447CD"/>
    <w:rsid w:val="00744AC2"/>
    <w:rsid w:val="00745125"/>
    <w:rsid w:val="007456A9"/>
    <w:rsid w:val="00745A69"/>
    <w:rsid w:val="0074614C"/>
    <w:rsid w:val="00746708"/>
    <w:rsid w:val="00746E22"/>
    <w:rsid w:val="007504FA"/>
    <w:rsid w:val="00751BE9"/>
    <w:rsid w:val="007527EC"/>
    <w:rsid w:val="007529CE"/>
    <w:rsid w:val="00752E37"/>
    <w:rsid w:val="00752F00"/>
    <w:rsid w:val="00753032"/>
    <w:rsid w:val="0075454A"/>
    <w:rsid w:val="007551E8"/>
    <w:rsid w:val="00755B74"/>
    <w:rsid w:val="00755ED2"/>
    <w:rsid w:val="0075654E"/>
    <w:rsid w:val="00756855"/>
    <w:rsid w:val="007568E0"/>
    <w:rsid w:val="007577F3"/>
    <w:rsid w:val="007579F1"/>
    <w:rsid w:val="00757A6D"/>
    <w:rsid w:val="00757DD4"/>
    <w:rsid w:val="00761093"/>
    <w:rsid w:val="007622BE"/>
    <w:rsid w:val="00762DB7"/>
    <w:rsid w:val="00762DF8"/>
    <w:rsid w:val="00763F53"/>
    <w:rsid w:val="00764047"/>
    <w:rsid w:val="00765244"/>
    <w:rsid w:val="00765247"/>
    <w:rsid w:val="007657E6"/>
    <w:rsid w:val="00766546"/>
    <w:rsid w:val="00766996"/>
    <w:rsid w:val="00766E8D"/>
    <w:rsid w:val="00767645"/>
    <w:rsid w:val="0076792C"/>
    <w:rsid w:val="007703C8"/>
    <w:rsid w:val="007704C2"/>
    <w:rsid w:val="007704D3"/>
    <w:rsid w:val="0077077D"/>
    <w:rsid w:val="00770C82"/>
    <w:rsid w:val="007712A4"/>
    <w:rsid w:val="00771B7D"/>
    <w:rsid w:val="00772FA7"/>
    <w:rsid w:val="007733D4"/>
    <w:rsid w:val="00774094"/>
    <w:rsid w:val="00774C36"/>
    <w:rsid w:val="007758AD"/>
    <w:rsid w:val="00775B03"/>
    <w:rsid w:val="00775C08"/>
    <w:rsid w:val="00775DA9"/>
    <w:rsid w:val="00776212"/>
    <w:rsid w:val="00776440"/>
    <w:rsid w:val="00777E42"/>
    <w:rsid w:val="007802CF"/>
    <w:rsid w:val="00780EEF"/>
    <w:rsid w:val="00781527"/>
    <w:rsid w:val="00781656"/>
    <w:rsid w:val="007819DD"/>
    <w:rsid w:val="0078251F"/>
    <w:rsid w:val="00782AD7"/>
    <w:rsid w:val="00782ECC"/>
    <w:rsid w:val="00783DDC"/>
    <w:rsid w:val="0078518D"/>
    <w:rsid w:val="00785725"/>
    <w:rsid w:val="00785BD6"/>
    <w:rsid w:val="00785D84"/>
    <w:rsid w:val="00786912"/>
    <w:rsid w:val="00786EFB"/>
    <w:rsid w:val="00787309"/>
    <w:rsid w:val="00787982"/>
    <w:rsid w:val="00787D5F"/>
    <w:rsid w:val="0079104F"/>
    <w:rsid w:val="0079130B"/>
    <w:rsid w:val="00792F05"/>
    <w:rsid w:val="00793669"/>
    <w:rsid w:val="00794570"/>
    <w:rsid w:val="00794AE7"/>
    <w:rsid w:val="00794B5A"/>
    <w:rsid w:val="00794C55"/>
    <w:rsid w:val="007963F7"/>
    <w:rsid w:val="00797E0D"/>
    <w:rsid w:val="007A0378"/>
    <w:rsid w:val="007A09A6"/>
    <w:rsid w:val="007A1755"/>
    <w:rsid w:val="007A1CF7"/>
    <w:rsid w:val="007A1F3E"/>
    <w:rsid w:val="007A2250"/>
    <w:rsid w:val="007A2369"/>
    <w:rsid w:val="007A3269"/>
    <w:rsid w:val="007A3D28"/>
    <w:rsid w:val="007A4535"/>
    <w:rsid w:val="007A4E3A"/>
    <w:rsid w:val="007A5088"/>
    <w:rsid w:val="007A50BF"/>
    <w:rsid w:val="007A5C1A"/>
    <w:rsid w:val="007A5C9B"/>
    <w:rsid w:val="007A608F"/>
    <w:rsid w:val="007A632B"/>
    <w:rsid w:val="007A6445"/>
    <w:rsid w:val="007A65A4"/>
    <w:rsid w:val="007A6B3D"/>
    <w:rsid w:val="007A6B90"/>
    <w:rsid w:val="007A73B9"/>
    <w:rsid w:val="007A73C3"/>
    <w:rsid w:val="007A7676"/>
    <w:rsid w:val="007A7FB8"/>
    <w:rsid w:val="007B0170"/>
    <w:rsid w:val="007B17BD"/>
    <w:rsid w:val="007B1AF5"/>
    <w:rsid w:val="007B1D96"/>
    <w:rsid w:val="007B1FD1"/>
    <w:rsid w:val="007B2E25"/>
    <w:rsid w:val="007B3FA1"/>
    <w:rsid w:val="007B5467"/>
    <w:rsid w:val="007B5C22"/>
    <w:rsid w:val="007B5E4B"/>
    <w:rsid w:val="007B6FBA"/>
    <w:rsid w:val="007C02C5"/>
    <w:rsid w:val="007C0AC3"/>
    <w:rsid w:val="007C0D25"/>
    <w:rsid w:val="007C1152"/>
    <w:rsid w:val="007C1494"/>
    <w:rsid w:val="007C1522"/>
    <w:rsid w:val="007C24AA"/>
    <w:rsid w:val="007C25D2"/>
    <w:rsid w:val="007C28C5"/>
    <w:rsid w:val="007C445F"/>
    <w:rsid w:val="007C53D7"/>
    <w:rsid w:val="007C580F"/>
    <w:rsid w:val="007C7104"/>
    <w:rsid w:val="007D0526"/>
    <w:rsid w:val="007D12FD"/>
    <w:rsid w:val="007D19A3"/>
    <w:rsid w:val="007D24F3"/>
    <w:rsid w:val="007D2ED8"/>
    <w:rsid w:val="007D3023"/>
    <w:rsid w:val="007D3CF1"/>
    <w:rsid w:val="007D3E3B"/>
    <w:rsid w:val="007D3EA3"/>
    <w:rsid w:val="007D3F95"/>
    <w:rsid w:val="007D43E3"/>
    <w:rsid w:val="007D4E0E"/>
    <w:rsid w:val="007D576B"/>
    <w:rsid w:val="007D5F2D"/>
    <w:rsid w:val="007D6777"/>
    <w:rsid w:val="007D6B28"/>
    <w:rsid w:val="007D703A"/>
    <w:rsid w:val="007D7BF4"/>
    <w:rsid w:val="007E04F3"/>
    <w:rsid w:val="007E07EF"/>
    <w:rsid w:val="007E111E"/>
    <w:rsid w:val="007E1593"/>
    <w:rsid w:val="007E20DC"/>
    <w:rsid w:val="007E2C4B"/>
    <w:rsid w:val="007E36CE"/>
    <w:rsid w:val="007E3EFB"/>
    <w:rsid w:val="007E51A3"/>
    <w:rsid w:val="007E5CE0"/>
    <w:rsid w:val="007E645C"/>
    <w:rsid w:val="007E6BC8"/>
    <w:rsid w:val="007E73E7"/>
    <w:rsid w:val="007E7982"/>
    <w:rsid w:val="007E7F9E"/>
    <w:rsid w:val="007F0010"/>
    <w:rsid w:val="007F05E2"/>
    <w:rsid w:val="007F09A6"/>
    <w:rsid w:val="007F0BCF"/>
    <w:rsid w:val="007F122A"/>
    <w:rsid w:val="007F160A"/>
    <w:rsid w:val="007F165A"/>
    <w:rsid w:val="007F200B"/>
    <w:rsid w:val="007F2347"/>
    <w:rsid w:val="007F2B47"/>
    <w:rsid w:val="007F5276"/>
    <w:rsid w:val="007F5284"/>
    <w:rsid w:val="007F6299"/>
    <w:rsid w:val="007F654E"/>
    <w:rsid w:val="007F6F49"/>
    <w:rsid w:val="007F781C"/>
    <w:rsid w:val="007F79EF"/>
    <w:rsid w:val="007F7D00"/>
    <w:rsid w:val="008003DB"/>
    <w:rsid w:val="00800451"/>
    <w:rsid w:val="00800985"/>
    <w:rsid w:val="0080184F"/>
    <w:rsid w:val="00801ECA"/>
    <w:rsid w:val="00801F94"/>
    <w:rsid w:val="00802995"/>
    <w:rsid w:val="00802BA8"/>
    <w:rsid w:val="00802CC3"/>
    <w:rsid w:val="00803ADA"/>
    <w:rsid w:val="0080418C"/>
    <w:rsid w:val="0080427C"/>
    <w:rsid w:val="0080480C"/>
    <w:rsid w:val="00805072"/>
    <w:rsid w:val="0080588A"/>
    <w:rsid w:val="00806B6C"/>
    <w:rsid w:val="00807D86"/>
    <w:rsid w:val="008103C0"/>
    <w:rsid w:val="00810593"/>
    <w:rsid w:val="00810792"/>
    <w:rsid w:val="00810E0A"/>
    <w:rsid w:val="00811D21"/>
    <w:rsid w:val="00811D88"/>
    <w:rsid w:val="00813BA6"/>
    <w:rsid w:val="008163D3"/>
    <w:rsid w:val="008166C7"/>
    <w:rsid w:val="00817479"/>
    <w:rsid w:val="00817963"/>
    <w:rsid w:val="008225D4"/>
    <w:rsid w:val="0082285E"/>
    <w:rsid w:val="00822D28"/>
    <w:rsid w:val="00823792"/>
    <w:rsid w:val="008243A0"/>
    <w:rsid w:val="00824D27"/>
    <w:rsid w:val="00826A60"/>
    <w:rsid w:val="00826E40"/>
    <w:rsid w:val="00826F7D"/>
    <w:rsid w:val="008276CD"/>
    <w:rsid w:val="0083056B"/>
    <w:rsid w:val="008315BD"/>
    <w:rsid w:val="00831EFA"/>
    <w:rsid w:val="00832FDD"/>
    <w:rsid w:val="00833AC3"/>
    <w:rsid w:val="00833EAB"/>
    <w:rsid w:val="00834C49"/>
    <w:rsid w:val="00834D6B"/>
    <w:rsid w:val="00835C0B"/>
    <w:rsid w:val="00835C68"/>
    <w:rsid w:val="00835D56"/>
    <w:rsid w:val="00835E9D"/>
    <w:rsid w:val="00835F6D"/>
    <w:rsid w:val="008360FB"/>
    <w:rsid w:val="008368B9"/>
    <w:rsid w:val="00842364"/>
    <w:rsid w:val="00843191"/>
    <w:rsid w:val="00843532"/>
    <w:rsid w:val="00843D28"/>
    <w:rsid w:val="00844B68"/>
    <w:rsid w:val="00845125"/>
    <w:rsid w:val="008456C5"/>
    <w:rsid w:val="008464D5"/>
    <w:rsid w:val="0084710F"/>
    <w:rsid w:val="0084746F"/>
    <w:rsid w:val="00847851"/>
    <w:rsid w:val="008507B0"/>
    <w:rsid w:val="008516E6"/>
    <w:rsid w:val="00851A1F"/>
    <w:rsid w:val="00851FC5"/>
    <w:rsid w:val="0085299F"/>
    <w:rsid w:val="00853419"/>
    <w:rsid w:val="00853742"/>
    <w:rsid w:val="008539F4"/>
    <w:rsid w:val="00853F1D"/>
    <w:rsid w:val="00854E0A"/>
    <w:rsid w:val="00855D6C"/>
    <w:rsid w:val="00857A03"/>
    <w:rsid w:val="00857C0E"/>
    <w:rsid w:val="00860269"/>
    <w:rsid w:val="00860F36"/>
    <w:rsid w:val="00861104"/>
    <w:rsid w:val="008615A2"/>
    <w:rsid w:val="00862117"/>
    <w:rsid w:val="00862348"/>
    <w:rsid w:val="0086278E"/>
    <w:rsid w:val="00863CAB"/>
    <w:rsid w:val="00864283"/>
    <w:rsid w:val="00864395"/>
    <w:rsid w:val="00864699"/>
    <w:rsid w:val="0086593F"/>
    <w:rsid w:val="00865ED1"/>
    <w:rsid w:val="00866BA4"/>
    <w:rsid w:val="00867647"/>
    <w:rsid w:val="00867A54"/>
    <w:rsid w:val="00867A62"/>
    <w:rsid w:val="00867C1B"/>
    <w:rsid w:val="00870307"/>
    <w:rsid w:val="00871C06"/>
    <w:rsid w:val="0087202B"/>
    <w:rsid w:val="00872682"/>
    <w:rsid w:val="008727F7"/>
    <w:rsid w:val="008739BB"/>
    <w:rsid w:val="00873D83"/>
    <w:rsid w:val="00875567"/>
    <w:rsid w:val="00875B3C"/>
    <w:rsid w:val="00875D2C"/>
    <w:rsid w:val="0087621C"/>
    <w:rsid w:val="00876441"/>
    <w:rsid w:val="0087689B"/>
    <w:rsid w:val="00877A24"/>
    <w:rsid w:val="00881FBB"/>
    <w:rsid w:val="0088275A"/>
    <w:rsid w:val="0088293F"/>
    <w:rsid w:val="00882A67"/>
    <w:rsid w:val="008834E5"/>
    <w:rsid w:val="008843C6"/>
    <w:rsid w:val="00884A68"/>
    <w:rsid w:val="00884F42"/>
    <w:rsid w:val="0088514B"/>
    <w:rsid w:val="00885B64"/>
    <w:rsid w:val="00885DB9"/>
    <w:rsid w:val="008868B7"/>
    <w:rsid w:val="008879CB"/>
    <w:rsid w:val="0089021C"/>
    <w:rsid w:val="008908D4"/>
    <w:rsid w:val="00890BE4"/>
    <w:rsid w:val="008911D9"/>
    <w:rsid w:val="00891EE5"/>
    <w:rsid w:val="0089300D"/>
    <w:rsid w:val="008937A4"/>
    <w:rsid w:val="00893A2F"/>
    <w:rsid w:val="0089451C"/>
    <w:rsid w:val="00894C49"/>
    <w:rsid w:val="00895753"/>
    <w:rsid w:val="00895D24"/>
    <w:rsid w:val="00896007"/>
    <w:rsid w:val="0089637A"/>
    <w:rsid w:val="008963D1"/>
    <w:rsid w:val="0089698D"/>
    <w:rsid w:val="00896A85"/>
    <w:rsid w:val="008A0B50"/>
    <w:rsid w:val="008A1040"/>
    <w:rsid w:val="008A14B1"/>
    <w:rsid w:val="008A2300"/>
    <w:rsid w:val="008A2823"/>
    <w:rsid w:val="008A40DF"/>
    <w:rsid w:val="008A4CD9"/>
    <w:rsid w:val="008A4ED9"/>
    <w:rsid w:val="008A5552"/>
    <w:rsid w:val="008A5D3D"/>
    <w:rsid w:val="008A65E7"/>
    <w:rsid w:val="008A65ED"/>
    <w:rsid w:val="008A760A"/>
    <w:rsid w:val="008A76FB"/>
    <w:rsid w:val="008A7E32"/>
    <w:rsid w:val="008A7E6D"/>
    <w:rsid w:val="008B009F"/>
    <w:rsid w:val="008B0EC9"/>
    <w:rsid w:val="008B1769"/>
    <w:rsid w:val="008B1EF7"/>
    <w:rsid w:val="008B20B6"/>
    <w:rsid w:val="008B4D90"/>
    <w:rsid w:val="008B55A7"/>
    <w:rsid w:val="008B5643"/>
    <w:rsid w:val="008B5AF8"/>
    <w:rsid w:val="008B68AD"/>
    <w:rsid w:val="008B6950"/>
    <w:rsid w:val="008C0614"/>
    <w:rsid w:val="008C115D"/>
    <w:rsid w:val="008C1867"/>
    <w:rsid w:val="008C2D64"/>
    <w:rsid w:val="008C2E69"/>
    <w:rsid w:val="008C3087"/>
    <w:rsid w:val="008C3F6C"/>
    <w:rsid w:val="008C4EA4"/>
    <w:rsid w:val="008C6302"/>
    <w:rsid w:val="008C7453"/>
    <w:rsid w:val="008C7549"/>
    <w:rsid w:val="008C7A05"/>
    <w:rsid w:val="008D09AA"/>
    <w:rsid w:val="008D203A"/>
    <w:rsid w:val="008D236F"/>
    <w:rsid w:val="008D2830"/>
    <w:rsid w:val="008D31E0"/>
    <w:rsid w:val="008D43E2"/>
    <w:rsid w:val="008D46E2"/>
    <w:rsid w:val="008D486F"/>
    <w:rsid w:val="008D4F1E"/>
    <w:rsid w:val="008D65D4"/>
    <w:rsid w:val="008D6E5C"/>
    <w:rsid w:val="008D74D7"/>
    <w:rsid w:val="008E025D"/>
    <w:rsid w:val="008E038D"/>
    <w:rsid w:val="008E03D2"/>
    <w:rsid w:val="008E0FBF"/>
    <w:rsid w:val="008E177F"/>
    <w:rsid w:val="008E1F69"/>
    <w:rsid w:val="008E25BE"/>
    <w:rsid w:val="008E2C73"/>
    <w:rsid w:val="008E32C3"/>
    <w:rsid w:val="008E4745"/>
    <w:rsid w:val="008E4EFB"/>
    <w:rsid w:val="008E60F5"/>
    <w:rsid w:val="008E6563"/>
    <w:rsid w:val="008E65A5"/>
    <w:rsid w:val="008E691C"/>
    <w:rsid w:val="008E6A6D"/>
    <w:rsid w:val="008E7096"/>
    <w:rsid w:val="008E7261"/>
    <w:rsid w:val="008E72C6"/>
    <w:rsid w:val="008E73FF"/>
    <w:rsid w:val="008F014E"/>
    <w:rsid w:val="008F0B20"/>
    <w:rsid w:val="008F0FF1"/>
    <w:rsid w:val="008F1EBE"/>
    <w:rsid w:val="008F2168"/>
    <w:rsid w:val="008F284A"/>
    <w:rsid w:val="008F2A9D"/>
    <w:rsid w:val="008F2C30"/>
    <w:rsid w:val="008F2C99"/>
    <w:rsid w:val="008F33C3"/>
    <w:rsid w:val="008F33E8"/>
    <w:rsid w:val="008F3D2B"/>
    <w:rsid w:val="008F417D"/>
    <w:rsid w:val="008F4575"/>
    <w:rsid w:val="008F5521"/>
    <w:rsid w:val="008F5712"/>
    <w:rsid w:val="008F6152"/>
    <w:rsid w:val="008F6650"/>
    <w:rsid w:val="008F6A7A"/>
    <w:rsid w:val="008F6CA6"/>
    <w:rsid w:val="008F7194"/>
    <w:rsid w:val="008F7230"/>
    <w:rsid w:val="008F7D28"/>
    <w:rsid w:val="00900053"/>
    <w:rsid w:val="0090024F"/>
    <w:rsid w:val="00900A2E"/>
    <w:rsid w:val="009012D4"/>
    <w:rsid w:val="00901CE9"/>
    <w:rsid w:val="00902107"/>
    <w:rsid w:val="009024D2"/>
    <w:rsid w:val="009027DA"/>
    <w:rsid w:val="00902FF7"/>
    <w:rsid w:val="00903118"/>
    <w:rsid w:val="0090360F"/>
    <w:rsid w:val="009038FC"/>
    <w:rsid w:val="00903E58"/>
    <w:rsid w:val="00903FDC"/>
    <w:rsid w:val="0090498B"/>
    <w:rsid w:val="00904DA8"/>
    <w:rsid w:val="00904F03"/>
    <w:rsid w:val="009062D3"/>
    <w:rsid w:val="00906313"/>
    <w:rsid w:val="0090748E"/>
    <w:rsid w:val="009112CF"/>
    <w:rsid w:val="00911E16"/>
    <w:rsid w:val="00912954"/>
    <w:rsid w:val="00912F3B"/>
    <w:rsid w:val="009135BA"/>
    <w:rsid w:val="00913A3C"/>
    <w:rsid w:val="0091494F"/>
    <w:rsid w:val="00914DFB"/>
    <w:rsid w:val="00915697"/>
    <w:rsid w:val="00915971"/>
    <w:rsid w:val="00916883"/>
    <w:rsid w:val="00916D0F"/>
    <w:rsid w:val="00916EB4"/>
    <w:rsid w:val="00917E08"/>
    <w:rsid w:val="00920754"/>
    <w:rsid w:val="00920D19"/>
    <w:rsid w:val="00921344"/>
    <w:rsid w:val="00921386"/>
    <w:rsid w:val="0092143E"/>
    <w:rsid w:val="009218D9"/>
    <w:rsid w:val="0092293C"/>
    <w:rsid w:val="0092384B"/>
    <w:rsid w:val="009244C1"/>
    <w:rsid w:val="0092467C"/>
    <w:rsid w:val="00924775"/>
    <w:rsid w:val="00924A5C"/>
    <w:rsid w:val="00925448"/>
    <w:rsid w:val="00925BC7"/>
    <w:rsid w:val="0092623A"/>
    <w:rsid w:val="0092683E"/>
    <w:rsid w:val="00926952"/>
    <w:rsid w:val="00927097"/>
    <w:rsid w:val="009306A4"/>
    <w:rsid w:val="009313F2"/>
    <w:rsid w:val="009315FA"/>
    <w:rsid w:val="00931C5A"/>
    <w:rsid w:val="0093217B"/>
    <w:rsid w:val="00932714"/>
    <w:rsid w:val="0093304B"/>
    <w:rsid w:val="0093319E"/>
    <w:rsid w:val="009331B1"/>
    <w:rsid w:val="00933637"/>
    <w:rsid w:val="00933FD9"/>
    <w:rsid w:val="00934E63"/>
    <w:rsid w:val="00935C47"/>
    <w:rsid w:val="00936B5F"/>
    <w:rsid w:val="00936D55"/>
    <w:rsid w:val="00937207"/>
    <w:rsid w:val="0093743A"/>
    <w:rsid w:val="0093760F"/>
    <w:rsid w:val="00937FF5"/>
    <w:rsid w:val="00940D22"/>
    <w:rsid w:val="00940EFC"/>
    <w:rsid w:val="00940F16"/>
    <w:rsid w:val="0094174E"/>
    <w:rsid w:val="00941FEC"/>
    <w:rsid w:val="00943E2B"/>
    <w:rsid w:val="00944486"/>
    <w:rsid w:val="009446C5"/>
    <w:rsid w:val="00944A4C"/>
    <w:rsid w:val="0094568C"/>
    <w:rsid w:val="00945F21"/>
    <w:rsid w:val="00946B1F"/>
    <w:rsid w:val="00947947"/>
    <w:rsid w:val="00947C48"/>
    <w:rsid w:val="00947D12"/>
    <w:rsid w:val="00947F4C"/>
    <w:rsid w:val="00950EBD"/>
    <w:rsid w:val="009533FE"/>
    <w:rsid w:val="00953D0B"/>
    <w:rsid w:val="00953F1D"/>
    <w:rsid w:val="00954178"/>
    <w:rsid w:val="00954B23"/>
    <w:rsid w:val="009550D8"/>
    <w:rsid w:val="009551A3"/>
    <w:rsid w:val="00955DAA"/>
    <w:rsid w:val="009574B4"/>
    <w:rsid w:val="009609C3"/>
    <w:rsid w:val="00960A15"/>
    <w:rsid w:val="0096122D"/>
    <w:rsid w:val="00961C9C"/>
    <w:rsid w:val="009624E8"/>
    <w:rsid w:val="0096268B"/>
    <w:rsid w:val="00962FEF"/>
    <w:rsid w:val="00963AEC"/>
    <w:rsid w:val="00964DDD"/>
    <w:rsid w:val="00964EB9"/>
    <w:rsid w:val="009662D9"/>
    <w:rsid w:val="00966A7B"/>
    <w:rsid w:val="00966A88"/>
    <w:rsid w:val="00966FD1"/>
    <w:rsid w:val="009671ED"/>
    <w:rsid w:val="00970B48"/>
    <w:rsid w:val="00971205"/>
    <w:rsid w:val="00971423"/>
    <w:rsid w:val="009717FC"/>
    <w:rsid w:val="009718F9"/>
    <w:rsid w:val="00971949"/>
    <w:rsid w:val="00971E82"/>
    <w:rsid w:val="00972494"/>
    <w:rsid w:val="00972E72"/>
    <w:rsid w:val="009731AC"/>
    <w:rsid w:val="00973327"/>
    <w:rsid w:val="00974459"/>
    <w:rsid w:val="009744A1"/>
    <w:rsid w:val="00974835"/>
    <w:rsid w:val="00974D75"/>
    <w:rsid w:val="00974F7E"/>
    <w:rsid w:val="009751D2"/>
    <w:rsid w:val="00975314"/>
    <w:rsid w:val="00975B48"/>
    <w:rsid w:val="00975D81"/>
    <w:rsid w:val="009760A0"/>
    <w:rsid w:val="0097799E"/>
    <w:rsid w:val="00977C35"/>
    <w:rsid w:val="00977D2F"/>
    <w:rsid w:val="00977F2C"/>
    <w:rsid w:val="00980235"/>
    <w:rsid w:val="009809FF"/>
    <w:rsid w:val="00980A84"/>
    <w:rsid w:val="009815AE"/>
    <w:rsid w:val="00981CC6"/>
    <w:rsid w:val="009820BE"/>
    <w:rsid w:val="00982482"/>
    <w:rsid w:val="009825FE"/>
    <w:rsid w:val="00982F1C"/>
    <w:rsid w:val="009830F7"/>
    <w:rsid w:val="00983B6B"/>
    <w:rsid w:val="00984648"/>
    <w:rsid w:val="009858FC"/>
    <w:rsid w:val="0098671E"/>
    <w:rsid w:val="00986976"/>
    <w:rsid w:val="00986B60"/>
    <w:rsid w:val="00986EE6"/>
    <w:rsid w:val="009871C9"/>
    <w:rsid w:val="009879B7"/>
    <w:rsid w:val="00987CDD"/>
    <w:rsid w:val="009905AB"/>
    <w:rsid w:val="00990D80"/>
    <w:rsid w:val="00990E19"/>
    <w:rsid w:val="0099169B"/>
    <w:rsid w:val="009917D6"/>
    <w:rsid w:val="00991D40"/>
    <w:rsid w:val="009928B6"/>
    <w:rsid w:val="00994132"/>
    <w:rsid w:val="00994A68"/>
    <w:rsid w:val="00994C5C"/>
    <w:rsid w:val="00995323"/>
    <w:rsid w:val="00995832"/>
    <w:rsid w:val="00995BF5"/>
    <w:rsid w:val="00996769"/>
    <w:rsid w:val="009969AB"/>
    <w:rsid w:val="00996AFE"/>
    <w:rsid w:val="00997203"/>
    <w:rsid w:val="00997CBF"/>
    <w:rsid w:val="009A0BC9"/>
    <w:rsid w:val="009A1072"/>
    <w:rsid w:val="009A2B9C"/>
    <w:rsid w:val="009A30B3"/>
    <w:rsid w:val="009A389C"/>
    <w:rsid w:val="009A4951"/>
    <w:rsid w:val="009A6155"/>
    <w:rsid w:val="009A6877"/>
    <w:rsid w:val="009A701F"/>
    <w:rsid w:val="009A7105"/>
    <w:rsid w:val="009A7EDF"/>
    <w:rsid w:val="009B01E9"/>
    <w:rsid w:val="009B099F"/>
    <w:rsid w:val="009B1A7E"/>
    <w:rsid w:val="009B2163"/>
    <w:rsid w:val="009B2CAA"/>
    <w:rsid w:val="009B2D92"/>
    <w:rsid w:val="009B2ED5"/>
    <w:rsid w:val="009B34CC"/>
    <w:rsid w:val="009B4360"/>
    <w:rsid w:val="009B50FC"/>
    <w:rsid w:val="009B5AB2"/>
    <w:rsid w:val="009B6B4A"/>
    <w:rsid w:val="009C1574"/>
    <w:rsid w:val="009C1C02"/>
    <w:rsid w:val="009C2D0A"/>
    <w:rsid w:val="009C2D0E"/>
    <w:rsid w:val="009C2D9B"/>
    <w:rsid w:val="009C3C06"/>
    <w:rsid w:val="009C41C5"/>
    <w:rsid w:val="009C486A"/>
    <w:rsid w:val="009C4DFF"/>
    <w:rsid w:val="009C66EA"/>
    <w:rsid w:val="009C6F72"/>
    <w:rsid w:val="009D0DE7"/>
    <w:rsid w:val="009D1731"/>
    <w:rsid w:val="009D267A"/>
    <w:rsid w:val="009D42B8"/>
    <w:rsid w:val="009D437B"/>
    <w:rsid w:val="009D489A"/>
    <w:rsid w:val="009D4A96"/>
    <w:rsid w:val="009D4BEA"/>
    <w:rsid w:val="009D5358"/>
    <w:rsid w:val="009D6523"/>
    <w:rsid w:val="009D6DD4"/>
    <w:rsid w:val="009D6E1A"/>
    <w:rsid w:val="009D6E4C"/>
    <w:rsid w:val="009D7742"/>
    <w:rsid w:val="009D77C9"/>
    <w:rsid w:val="009E0360"/>
    <w:rsid w:val="009E0700"/>
    <w:rsid w:val="009E0EB6"/>
    <w:rsid w:val="009E21FE"/>
    <w:rsid w:val="009E2431"/>
    <w:rsid w:val="009E264E"/>
    <w:rsid w:val="009E274C"/>
    <w:rsid w:val="009E2CBA"/>
    <w:rsid w:val="009E2E77"/>
    <w:rsid w:val="009E34E7"/>
    <w:rsid w:val="009E4A7C"/>
    <w:rsid w:val="009E4E08"/>
    <w:rsid w:val="009E5221"/>
    <w:rsid w:val="009E53C8"/>
    <w:rsid w:val="009E55CF"/>
    <w:rsid w:val="009E592E"/>
    <w:rsid w:val="009E5D80"/>
    <w:rsid w:val="009E5F10"/>
    <w:rsid w:val="009E64A9"/>
    <w:rsid w:val="009E6934"/>
    <w:rsid w:val="009E7479"/>
    <w:rsid w:val="009F0933"/>
    <w:rsid w:val="009F1C9B"/>
    <w:rsid w:val="009F2B10"/>
    <w:rsid w:val="009F2E42"/>
    <w:rsid w:val="009F319D"/>
    <w:rsid w:val="009F3839"/>
    <w:rsid w:val="009F4650"/>
    <w:rsid w:val="009F4882"/>
    <w:rsid w:val="009F48ED"/>
    <w:rsid w:val="009F4CC1"/>
    <w:rsid w:val="009F5709"/>
    <w:rsid w:val="009F5866"/>
    <w:rsid w:val="009F5DED"/>
    <w:rsid w:val="009F69F3"/>
    <w:rsid w:val="009F796C"/>
    <w:rsid w:val="00A001F1"/>
    <w:rsid w:val="00A006FA"/>
    <w:rsid w:val="00A01F4F"/>
    <w:rsid w:val="00A01FE9"/>
    <w:rsid w:val="00A02E9F"/>
    <w:rsid w:val="00A03251"/>
    <w:rsid w:val="00A0352C"/>
    <w:rsid w:val="00A03DA2"/>
    <w:rsid w:val="00A03FF6"/>
    <w:rsid w:val="00A06103"/>
    <w:rsid w:val="00A06250"/>
    <w:rsid w:val="00A062C5"/>
    <w:rsid w:val="00A06332"/>
    <w:rsid w:val="00A067E1"/>
    <w:rsid w:val="00A06927"/>
    <w:rsid w:val="00A075A2"/>
    <w:rsid w:val="00A1086D"/>
    <w:rsid w:val="00A11D15"/>
    <w:rsid w:val="00A124B5"/>
    <w:rsid w:val="00A12AF5"/>
    <w:rsid w:val="00A12B85"/>
    <w:rsid w:val="00A12F0B"/>
    <w:rsid w:val="00A13180"/>
    <w:rsid w:val="00A1357D"/>
    <w:rsid w:val="00A13585"/>
    <w:rsid w:val="00A141F5"/>
    <w:rsid w:val="00A14321"/>
    <w:rsid w:val="00A148B9"/>
    <w:rsid w:val="00A14FD8"/>
    <w:rsid w:val="00A15DCA"/>
    <w:rsid w:val="00A16168"/>
    <w:rsid w:val="00A1784B"/>
    <w:rsid w:val="00A17E1D"/>
    <w:rsid w:val="00A221BA"/>
    <w:rsid w:val="00A22748"/>
    <w:rsid w:val="00A22783"/>
    <w:rsid w:val="00A2305C"/>
    <w:rsid w:val="00A2310B"/>
    <w:rsid w:val="00A23DDC"/>
    <w:rsid w:val="00A2478E"/>
    <w:rsid w:val="00A24791"/>
    <w:rsid w:val="00A24CD9"/>
    <w:rsid w:val="00A277B4"/>
    <w:rsid w:val="00A278F4"/>
    <w:rsid w:val="00A27C02"/>
    <w:rsid w:val="00A27FE0"/>
    <w:rsid w:val="00A30335"/>
    <w:rsid w:val="00A304A3"/>
    <w:rsid w:val="00A3072E"/>
    <w:rsid w:val="00A308D8"/>
    <w:rsid w:val="00A30C09"/>
    <w:rsid w:val="00A310B0"/>
    <w:rsid w:val="00A31966"/>
    <w:rsid w:val="00A327AB"/>
    <w:rsid w:val="00A32C03"/>
    <w:rsid w:val="00A33031"/>
    <w:rsid w:val="00A34488"/>
    <w:rsid w:val="00A34846"/>
    <w:rsid w:val="00A34BF8"/>
    <w:rsid w:val="00A360C6"/>
    <w:rsid w:val="00A369C8"/>
    <w:rsid w:val="00A377D4"/>
    <w:rsid w:val="00A406FF"/>
    <w:rsid w:val="00A40E7D"/>
    <w:rsid w:val="00A42367"/>
    <w:rsid w:val="00A42DE0"/>
    <w:rsid w:val="00A4372A"/>
    <w:rsid w:val="00A43FA5"/>
    <w:rsid w:val="00A452BA"/>
    <w:rsid w:val="00A45B0C"/>
    <w:rsid w:val="00A45F39"/>
    <w:rsid w:val="00A4692B"/>
    <w:rsid w:val="00A46A79"/>
    <w:rsid w:val="00A47495"/>
    <w:rsid w:val="00A501F8"/>
    <w:rsid w:val="00A506CA"/>
    <w:rsid w:val="00A508E2"/>
    <w:rsid w:val="00A510F3"/>
    <w:rsid w:val="00A5120F"/>
    <w:rsid w:val="00A517ED"/>
    <w:rsid w:val="00A5188E"/>
    <w:rsid w:val="00A524FB"/>
    <w:rsid w:val="00A52C45"/>
    <w:rsid w:val="00A53375"/>
    <w:rsid w:val="00A534C1"/>
    <w:rsid w:val="00A534CE"/>
    <w:rsid w:val="00A5395E"/>
    <w:rsid w:val="00A53F00"/>
    <w:rsid w:val="00A5590D"/>
    <w:rsid w:val="00A55D54"/>
    <w:rsid w:val="00A56AEE"/>
    <w:rsid w:val="00A56F79"/>
    <w:rsid w:val="00A57869"/>
    <w:rsid w:val="00A57C3B"/>
    <w:rsid w:val="00A57D9F"/>
    <w:rsid w:val="00A619DA"/>
    <w:rsid w:val="00A62717"/>
    <w:rsid w:val="00A62AD8"/>
    <w:rsid w:val="00A62B2D"/>
    <w:rsid w:val="00A6379E"/>
    <w:rsid w:val="00A63B05"/>
    <w:rsid w:val="00A66788"/>
    <w:rsid w:val="00A67EB9"/>
    <w:rsid w:val="00A70051"/>
    <w:rsid w:val="00A705A9"/>
    <w:rsid w:val="00A70EBC"/>
    <w:rsid w:val="00A720D6"/>
    <w:rsid w:val="00A722DF"/>
    <w:rsid w:val="00A72712"/>
    <w:rsid w:val="00A72F17"/>
    <w:rsid w:val="00A72F57"/>
    <w:rsid w:val="00A732D7"/>
    <w:rsid w:val="00A7435F"/>
    <w:rsid w:val="00A744BE"/>
    <w:rsid w:val="00A7453D"/>
    <w:rsid w:val="00A74B68"/>
    <w:rsid w:val="00A758D9"/>
    <w:rsid w:val="00A75DBF"/>
    <w:rsid w:val="00A7603C"/>
    <w:rsid w:val="00A76A79"/>
    <w:rsid w:val="00A76D3E"/>
    <w:rsid w:val="00A77804"/>
    <w:rsid w:val="00A77A52"/>
    <w:rsid w:val="00A803D7"/>
    <w:rsid w:val="00A806A2"/>
    <w:rsid w:val="00A81089"/>
    <w:rsid w:val="00A81AD2"/>
    <w:rsid w:val="00A81CA8"/>
    <w:rsid w:val="00A82750"/>
    <w:rsid w:val="00A8515F"/>
    <w:rsid w:val="00A85696"/>
    <w:rsid w:val="00A863E8"/>
    <w:rsid w:val="00A8792D"/>
    <w:rsid w:val="00A90B65"/>
    <w:rsid w:val="00A90DAE"/>
    <w:rsid w:val="00A90EA0"/>
    <w:rsid w:val="00A936D6"/>
    <w:rsid w:val="00A93C1D"/>
    <w:rsid w:val="00A94534"/>
    <w:rsid w:val="00A946BA"/>
    <w:rsid w:val="00A94766"/>
    <w:rsid w:val="00A94A7D"/>
    <w:rsid w:val="00A94BD5"/>
    <w:rsid w:val="00A95121"/>
    <w:rsid w:val="00A95E62"/>
    <w:rsid w:val="00A96254"/>
    <w:rsid w:val="00A9660F"/>
    <w:rsid w:val="00A9662B"/>
    <w:rsid w:val="00A96656"/>
    <w:rsid w:val="00A96D4F"/>
    <w:rsid w:val="00A96DF0"/>
    <w:rsid w:val="00A96F9B"/>
    <w:rsid w:val="00A978F6"/>
    <w:rsid w:val="00A97EEF"/>
    <w:rsid w:val="00A97F79"/>
    <w:rsid w:val="00AA0417"/>
    <w:rsid w:val="00AA07D0"/>
    <w:rsid w:val="00AA0DBC"/>
    <w:rsid w:val="00AA12F4"/>
    <w:rsid w:val="00AA1972"/>
    <w:rsid w:val="00AA1A66"/>
    <w:rsid w:val="00AA1CEF"/>
    <w:rsid w:val="00AA2AF5"/>
    <w:rsid w:val="00AA3490"/>
    <w:rsid w:val="00AA3E29"/>
    <w:rsid w:val="00AA563D"/>
    <w:rsid w:val="00AA59EF"/>
    <w:rsid w:val="00AA6183"/>
    <w:rsid w:val="00AA63D7"/>
    <w:rsid w:val="00AA66BA"/>
    <w:rsid w:val="00AA6E3A"/>
    <w:rsid w:val="00AA7176"/>
    <w:rsid w:val="00AB01E8"/>
    <w:rsid w:val="00AB05A8"/>
    <w:rsid w:val="00AB09B5"/>
    <w:rsid w:val="00AB0A6C"/>
    <w:rsid w:val="00AB0CA0"/>
    <w:rsid w:val="00AB0F67"/>
    <w:rsid w:val="00AB1714"/>
    <w:rsid w:val="00AB18C5"/>
    <w:rsid w:val="00AB1DFA"/>
    <w:rsid w:val="00AB2772"/>
    <w:rsid w:val="00AB3042"/>
    <w:rsid w:val="00AB46BA"/>
    <w:rsid w:val="00AB4841"/>
    <w:rsid w:val="00AB50D9"/>
    <w:rsid w:val="00AB52A6"/>
    <w:rsid w:val="00AB576E"/>
    <w:rsid w:val="00AB586C"/>
    <w:rsid w:val="00AB5EF1"/>
    <w:rsid w:val="00AB6143"/>
    <w:rsid w:val="00AB6F7E"/>
    <w:rsid w:val="00AC0E42"/>
    <w:rsid w:val="00AC156F"/>
    <w:rsid w:val="00AC15FD"/>
    <w:rsid w:val="00AC1D8C"/>
    <w:rsid w:val="00AC1EFE"/>
    <w:rsid w:val="00AC3A1C"/>
    <w:rsid w:val="00AC537A"/>
    <w:rsid w:val="00AC58C2"/>
    <w:rsid w:val="00AC61CC"/>
    <w:rsid w:val="00AD14C9"/>
    <w:rsid w:val="00AD175B"/>
    <w:rsid w:val="00AD1785"/>
    <w:rsid w:val="00AD17FD"/>
    <w:rsid w:val="00AD1926"/>
    <w:rsid w:val="00AD1D5E"/>
    <w:rsid w:val="00AD24DE"/>
    <w:rsid w:val="00AD28BE"/>
    <w:rsid w:val="00AD2B28"/>
    <w:rsid w:val="00AD32DC"/>
    <w:rsid w:val="00AD32FB"/>
    <w:rsid w:val="00AD3C2C"/>
    <w:rsid w:val="00AD3CC1"/>
    <w:rsid w:val="00AD4042"/>
    <w:rsid w:val="00AD4807"/>
    <w:rsid w:val="00AD5447"/>
    <w:rsid w:val="00AD544F"/>
    <w:rsid w:val="00AD6AA1"/>
    <w:rsid w:val="00AD70A5"/>
    <w:rsid w:val="00AD7CE0"/>
    <w:rsid w:val="00AE0A27"/>
    <w:rsid w:val="00AE0D33"/>
    <w:rsid w:val="00AE1156"/>
    <w:rsid w:val="00AE131A"/>
    <w:rsid w:val="00AE234A"/>
    <w:rsid w:val="00AE2AEA"/>
    <w:rsid w:val="00AE2BC2"/>
    <w:rsid w:val="00AE2EBC"/>
    <w:rsid w:val="00AE3209"/>
    <w:rsid w:val="00AE351B"/>
    <w:rsid w:val="00AE3F0A"/>
    <w:rsid w:val="00AE4F04"/>
    <w:rsid w:val="00AE5999"/>
    <w:rsid w:val="00AE5A36"/>
    <w:rsid w:val="00AE5E08"/>
    <w:rsid w:val="00AE66EB"/>
    <w:rsid w:val="00AE796D"/>
    <w:rsid w:val="00AF0D2E"/>
    <w:rsid w:val="00AF1A41"/>
    <w:rsid w:val="00AF1FFD"/>
    <w:rsid w:val="00AF2549"/>
    <w:rsid w:val="00AF2702"/>
    <w:rsid w:val="00AF34C2"/>
    <w:rsid w:val="00AF4DEE"/>
    <w:rsid w:val="00AF5CFA"/>
    <w:rsid w:val="00AF5F9B"/>
    <w:rsid w:val="00AF740E"/>
    <w:rsid w:val="00AF7C62"/>
    <w:rsid w:val="00AF7F7A"/>
    <w:rsid w:val="00B014F4"/>
    <w:rsid w:val="00B025B7"/>
    <w:rsid w:val="00B02933"/>
    <w:rsid w:val="00B03016"/>
    <w:rsid w:val="00B042A3"/>
    <w:rsid w:val="00B04E25"/>
    <w:rsid w:val="00B0571F"/>
    <w:rsid w:val="00B06480"/>
    <w:rsid w:val="00B0769B"/>
    <w:rsid w:val="00B07DC1"/>
    <w:rsid w:val="00B10329"/>
    <w:rsid w:val="00B10CB9"/>
    <w:rsid w:val="00B11023"/>
    <w:rsid w:val="00B11112"/>
    <w:rsid w:val="00B11ED3"/>
    <w:rsid w:val="00B11F31"/>
    <w:rsid w:val="00B121C1"/>
    <w:rsid w:val="00B12615"/>
    <w:rsid w:val="00B12665"/>
    <w:rsid w:val="00B126BB"/>
    <w:rsid w:val="00B1280B"/>
    <w:rsid w:val="00B12E3A"/>
    <w:rsid w:val="00B13024"/>
    <w:rsid w:val="00B13443"/>
    <w:rsid w:val="00B1362E"/>
    <w:rsid w:val="00B13F51"/>
    <w:rsid w:val="00B1409D"/>
    <w:rsid w:val="00B148EA"/>
    <w:rsid w:val="00B14964"/>
    <w:rsid w:val="00B15055"/>
    <w:rsid w:val="00B15FB5"/>
    <w:rsid w:val="00B161F4"/>
    <w:rsid w:val="00B16B2A"/>
    <w:rsid w:val="00B1753F"/>
    <w:rsid w:val="00B200B0"/>
    <w:rsid w:val="00B20F85"/>
    <w:rsid w:val="00B219D5"/>
    <w:rsid w:val="00B21C59"/>
    <w:rsid w:val="00B21FD2"/>
    <w:rsid w:val="00B222F2"/>
    <w:rsid w:val="00B22DB3"/>
    <w:rsid w:val="00B235FE"/>
    <w:rsid w:val="00B2367E"/>
    <w:rsid w:val="00B23FE8"/>
    <w:rsid w:val="00B2411D"/>
    <w:rsid w:val="00B24424"/>
    <w:rsid w:val="00B24701"/>
    <w:rsid w:val="00B24ECB"/>
    <w:rsid w:val="00B25697"/>
    <w:rsid w:val="00B26135"/>
    <w:rsid w:val="00B2637A"/>
    <w:rsid w:val="00B26726"/>
    <w:rsid w:val="00B269E2"/>
    <w:rsid w:val="00B26D15"/>
    <w:rsid w:val="00B275B1"/>
    <w:rsid w:val="00B307E5"/>
    <w:rsid w:val="00B30F2B"/>
    <w:rsid w:val="00B31612"/>
    <w:rsid w:val="00B31E61"/>
    <w:rsid w:val="00B32289"/>
    <w:rsid w:val="00B3253D"/>
    <w:rsid w:val="00B32F46"/>
    <w:rsid w:val="00B3341A"/>
    <w:rsid w:val="00B336A4"/>
    <w:rsid w:val="00B33FFE"/>
    <w:rsid w:val="00B34340"/>
    <w:rsid w:val="00B35461"/>
    <w:rsid w:val="00B35D45"/>
    <w:rsid w:val="00B3666A"/>
    <w:rsid w:val="00B366F6"/>
    <w:rsid w:val="00B3704B"/>
    <w:rsid w:val="00B37264"/>
    <w:rsid w:val="00B37883"/>
    <w:rsid w:val="00B37C20"/>
    <w:rsid w:val="00B41360"/>
    <w:rsid w:val="00B41D16"/>
    <w:rsid w:val="00B425ED"/>
    <w:rsid w:val="00B42F27"/>
    <w:rsid w:val="00B43364"/>
    <w:rsid w:val="00B4379C"/>
    <w:rsid w:val="00B447DE"/>
    <w:rsid w:val="00B464F4"/>
    <w:rsid w:val="00B46504"/>
    <w:rsid w:val="00B46A70"/>
    <w:rsid w:val="00B47827"/>
    <w:rsid w:val="00B5038C"/>
    <w:rsid w:val="00B50B55"/>
    <w:rsid w:val="00B51FBC"/>
    <w:rsid w:val="00B5281D"/>
    <w:rsid w:val="00B530E2"/>
    <w:rsid w:val="00B54A7B"/>
    <w:rsid w:val="00B54B59"/>
    <w:rsid w:val="00B54D50"/>
    <w:rsid w:val="00B54E90"/>
    <w:rsid w:val="00B556B2"/>
    <w:rsid w:val="00B55EBC"/>
    <w:rsid w:val="00B560A1"/>
    <w:rsid w:val="00B5628A"/>
    <w:rsid w:val="00B57ABA"/>
    <w:rsid w:val="00B602A2"/>
    <w:rsid w:val="00B60B62"/>
    <w:rsid w:val="00B60F4D"/>
    <w:rsid w:val="00B61188"/>
    <w:rsid w:val="00B611F7"/>
    <w:rsid w:val="00B617A3"/>
    <w:rsid w:val="00B618F8"/>
    <w:rsid w:val="00B62181"/>
    <w:rsid w:val="00B62AA6"/>
    <w:rsid w:val="00B63137"/>
    <w:rsid w:val="00B636CB"/>
    <w:rsid w:val="00B65EAF"/>
    <w:rsid w:val="00B65FBB"/>
    <w:rsid w:val="00B66C8F"/>
    <w:rsid w:val="00B66E72"/>
    <w:rsid w:val="00B6771E"/>
    <w:rsid w:val="00B67834"/>
    <w:rsid w:val="00B678A1"/>
    <w:rsid w:val="00B67A80"/>
    <w:rsid w:val="00B67CF9"/>
    <w:rsid w:val="00B70173"/>
    <w:rsid w:val="00B71967"/>
    <w:rsid w:val="00B71DFF"/>
    <w:rsid w:val="00B7382A"/>
    <w:rsid w:val="00B73FDF"/>
    <w:rsid w:val="00B74266"/>
    <w:rsid w:val="00B7514E"/>
    <w:rsid w:val="00B75FE3"/>
    <w:rsid w:val="00B760CD"/>
    <w:rsid w:val="00B76AA8"/>
    <w:rsid w:val="00B77774"/>
    <w:rsid w:val="00B77A26"/>
    <w:rsid w:val="00B805FC"/>
    <w:rsid w:val="00B80C43"/>
    <w:rsid w:val="00B810F0"/>
    <w:rsid w:val="00B81E6D"/>
    <w:rsid w:val="00B81E9A"/>
    <w:rsid w:val="00B83AC9"/>
    <w:rsid w:val="00B83BF4"/>
    <w:rsid w:val="00B83F66"/>
    <w:rsid w:val="00B84EE0"/>
    <w:rsid w:val="00B84EF9"/>
    <w:rsid w:val="00B84F41"/>
    <w:rsid w:val="00B85826"/>
    <w:rsid w:val="00B86954"/>
    <w:rsid w:val="00B86DFC"/>
    <w:rsid w:val="00B86EAE"/>
    <w:rsid w:val="00B876FF"/>
    <w:rsid w:val="00B87EA4"/>
    <w:rsid w:val="00B87F88"/>
    <w:rsid w:val="00B91A89"/>
    <w:rsid w:val="00B93460"/>
    <w:rsid w:val="00B93654"/>
    <w:rsid w:val="00B94333"/>
    <w:rsid w:val="00B943FC"/>
    <w:rsid w:val="00B95005"/>
    <w:rsid w:val="00B979A2"/>
    <w:rsid w:val="00B97A13"/>
    <w:rsid w:val="00BA01DA"/>
    <w:rsid w:val="00BA113F"/>
    <w:rsid w:val="00BA17F5"/>
    <w:rsid w:val="00BA2323"/>
    <w:rsid w:val="00BA35F3"/>
    <w:rsid w:val="00BA362B"/>
    <w:rsid w:val="00BA36E0"/>
    <w:rsid w:val="00BA3996"/>
    <w:rsid w:val="00BA3DC5"/>
    <w:rsid w:val="00BA41C2"/>
    <w:rsid w:val="00BA5441"/>
    <w:rsid w:val="00BA5EFE"/>
    <w:rsid w:val="00BA6357"/>
    <w:rsid w:val="00BA660F"/>
    <w:rsid w:val="00BA686A"/>
    <w:rsid w:val="00BA6B3C"/>
    <w:rsid w:val="00BA6B78"/>
    <w:rsid w:val="00BA6E9B"/>
    <w:rsid w:val="00BA7422"/>
    <w:rsid w:val="00BA7C4B"/>
    <w:rsid w:val="00BA7EA0"/>
    <w:rsid w:val="00BB00B2"/>
    <w:rsid w:val="00BB03EC"/>
    <w:rsid w:val="00BB06BE"/>
    <w:rsid w:val="00BB127C"/>
    <w:rsid w:val="00BB19EC"/>
    <w:rsid w:val="00BB2775"/>
    <w:rsid w:val="00BB2E0D"/>
    <w:rsid w:val="00BB39D3"/>
    <w:rsid w:val="00BB3C73"/>
    <w:rsid w:val="00BB4092"/>
    <w:rsid w:val="00BB58EA"/>
    <w:rsid w:val="00BB6369"/>
    <w:rsid w:val="00BB6DFC"/>
    <w:rsid w:val="00BB725D"/>
    <w:rsid w:val="00BC0DD4"/>
    <w:rsid w:val="00BC19B3"/>
    <w:rsid w:val="00BC20DF"/>
    <w:rsid w:val="00BC2C86"/>
    <w:rsid w:val="00BC2F9D"/>
    <w:rsid w:val="00BC4F28"/>
    <w:rsid w:val="00BC5060"/>
    <w:rsid w:val="00BC5C9B"/>
    <w:rsid w:val="00BC61C9"/>
    <w:rsid w:val="00BC64C0"/>
    <w:rsid w:val="00BC7054"/>
    <w:rsid w:val="00BD01C0"/>
    <w:rsid w:val="00BD132E"/>
    <w:rsid w:val="00BD1988"/>
    <w:rsid w:val="00BD1C3B"/>
    <w:rsid w:val="00BD1EB4"/>
    <w:rsid w:val="00BD2661"/>
    <w:rsid w:val="00BD3035"/>
    <w:rsid w:val="00BD3369"/>
    <w:rsid w:val="00BD346F"/>
    <w:rsid w:val="00BD3919"/>
    <w:rsid w:val="00BD4ADE"/>
    <w:rsid w:val="00BD5E50"/>
    <w:rsid w:val="00BD760D"/>
    <w:rsid w:val="00BD7789"/>
    <w:rsid w:val="00BD7875"/>
    <w:rsid w:val="00BE0258"/>
    <w:rsid w:val="00BE14A9"/>
    <w:rsid w:val="00BE14AA"/>
    <w:rsid w:val="00BE1658"/>
    <w:rsid w:val="00BE1F39"/>
    <w:rsid w:val="00BE281C"/>
    <w:rsid w:val="00BE37DE"/>
    <w:rsid w:val="00BE476A"/>
    <w:rsid w:val="00BE4B9A"/>
    <w:rsid w:val="00BE5333"/>
    <w:rsid w:val="00BE57E0"/>
    <w:rsid w:val="00BE5806"/>
    <w:rsid w:val="00BE59ED"/>
    <w:rsid w:val="00BE6F54"/>
    <w:rsid w:val="00BE78A4"/>
    <w:rsid w:val="00BF0200"/>
    <w:rsid w:val="00BF06C3"/>
    <w:rsid w:val="00BF0F65"/>
    <w:rsid w:val="00BF1B81"/>
    <w:rsid w:val="00BF1C74"/>
    <w:rsid w:val="00BF1D5D"/>
    <w:rsid w:val="00BF1EAA"/>
    <w:rsid w:val="00BF2879"/>
    <w:rsid w:val="00BF2886"/>
    <w:rsid w:val="00BF3D8D"/>
    <w:rsid w:val="00BF40EC"/>
    <w:rsid w:val="00BF6964"/>
    <w:rsid w:val="00BF6E9F"/>
    <w:rsid w:val="00BF7F8B"/>
    <w:rsid w:val="00C0121E"/>
    <w:rsid w:val="00C02004"/>
    <w:rsid w:val="00C0322C"/>
    <w:rsid w:val="00C034A3"/>
    <w:rsid w:val="00C0358A"/>
    <w:rsid w:val="00C04290"/>
    <w:rsid w:val="00C056C9"/>
    <w:rsid w:val="00C0588B"/>
    <w:rsid w:val="00C05A61"/>
    <w:rsid w:val="00C05CD5"/>
    <w:rsid w:val="00C065A1"/>
    <w:rsid w:val="00C0671C"/>
    <w:rsid w:val="00C06ABE"/>
    <w:rsid w:val="00C06BEF"/>
    <w:rsid w:val="00C07282"/>
    <w:rsid w:val="00C103BE"/>
    <w:rsid w:val="00C104AF"/>
    <w:rsid w:val="00C109BF"/>
    <w:rsid w:val="00C10AF1"/>
    <w:rsid w:val="00C11AF2"/>
    <w:rsid w:val="00C11C47"/>
    <w:rsid w:val="00C11CA3"/>
    <w:rsid w:val="00C12781"/>
    <w:rsid w:val="00C1314A"/>
    <w:rsid w:val="00C13614"/>
    <w:rsid w:val="00C13C5C"/>
    <w:rsid w:val="00C1411E"/>
    <w:rsid w:val="00C14127"/>
    <w:rsid w:val="00C14671"/>
    <w:rsid w:val="00C14D6F"/>
    <w:rsid w:val="00C151FF"/>
    <w:rsid w:val="00C153AF"/>
    <w:rsid w:val="00C1596D"/>
    <w:rsid w:val="00C15ACA"/>
    <w:rsid w:val="00C162DA"/>
    <w:rsid w:val="00C16604"/>
    <w:rsid w:val="00C17643"/>
    <w:rsid w:val="00C17E8A"/>
    <w:rsid w:val="00C17F69"/>
    <w:rsid w:val="00C205A2"/>
    <w:rsid w:val="00C208E5"/>
    <w:rsid w:val="00C20E8B"/>
    <w:rsid w:val="00C2121C"/>
    <w:rsid w:val="00C2137B"/>
    <w:rsid w:val="00C2139E"/>
    <w:rsid w:val="00C21AE2"/>
    <w:rsid w:val="00C22206"/>
    <w:rsid w:val="00C2249A"/>
    <w:rsid w:val="00C226EF"/>
    <w:rsid w:val="00C2325F"/>
    <w:rsid w:val="00C234F3"/>
    <w:rsid w:val="00C24274"/>
    <w:rsid w:val="00C24C02"/>
    <w:rsid w:val="00C24D78"/>
    <w:rsid w:val="00C253CD"/>
    <w:rsid w:val="00C255D6"/>
    <w:rsid w:val="00C25EFB"/>
    <w:rsid w:val="00C260F2"/>
    <w:rsid w:val="00C2617E"/>
    <w:rsid w:val="00C278C5"/>
    <w:rsid w:val="00C303E5"/>
    <w:rsid w:val="00C30B30"/>
    <w:rsid w:val="00C31338"/>
    <w:rsid w:val="00C32E03"/>
    <w:rsid w:val="00C32FEA"/>
    <w:rsid w:val="00C33221"/>
    <w:rsid w:val="00C33D45"/>
    <w:rsid w:val="00C33EB0"/>
    <w:rsid w:val="00C343AF"/>
    <w:rsid w:val="00C3552E"/>
    <w:rsid w:val="00C35ECD"/>
    <w:rsid w:val="00C36FE8"/>
    <w:rsid w:val="00C37A20"/>
    <w:rsid w:val="00C37B14"/>
    <w:rsid w:val="00C41DE5"/>
    <w:rsid w:val="00C4225D"/>
    <w:rsid w:val="00C42458"/>
    <w:rsid w:val="00C430B4"/>
    <w:rsid w:val="00C43289"/>
    <w:rsid w:val="00C43AEB"/>
    <w:rsid w:val="00C43B0A"/>
    <w:rsid w:val="00C44110"/>
    <w:rsid w:val="00C456D4"/>
    <w:rsid w:val="00C45726"/>
    <w:rsid w:val="00C45E56"/>
    <w:rsid w:val="00C45F0B"/>
    <w:rsid w:val="00C4699E"/>
    <w:rsid w:val="00C46AF0"/>
    <w:rsid w:val="00C46B71"/>
    <w:rsid w:val="00C47B5C"/>
    <w:rsid w:val="00C47F10"/>
    <w:rsid w:val="00C503A2"/>
    <w:rsid w:val="00C50C8A"/>
    <w:rsid w:val="00C51299"/>
    <w:rsid w:val="00C51BDE"/>
    <w:rsid w:val="00C51F71"/>
    <w:rsid w:val="00C52106"/>
    <w:rsid w:val="00C54195"/>
    <w:rsid w:val="00C5450A"/>
    <w:rsid w:val="00C54C92"/>
    <w:rsid w:val="00C55110"/>
    <w:rsid w:val="00C56C96"/>
    <w:rsid w:val="00C56EDB"/>
    <w:rsid w:val="00C5736A"/>
    <w:rsid w:val="00C5764A"/>
    <w:rsid w:val="00C57CD1"/>
    <w:rsid w:val="00C61344"/>
    <w:rsid w:val="00C615B6"/>
    <w:rsid w:val="00C625C6"/>
    <w:rsid w:val="00C628D8"/>
    <w:rsid w:val="00C62D7B"/>
    <w:rsid w:val="00C631A1"/>
    <w:rsid w:val="00C655BF"/>
    <w:rsid w:val="00C656B5"/>
    <w:rsid w:val="00C66209"/>
    <w:rsid w:val="00C66C3D"/>
    <w:rsid w:val="00C66CD4"/>
    <w:rsid w:val="00C676CD"/>
    <w:rsid w:val="00C7077C"/>
    <w:rsid w:val="00C70B43"/>
    <w:rsid w:val="00C72854"/>
    <w:rsid w:val="00C7286B"/>
    <w:rsid w:val="00C737C0"/>
    <w:rsid w:val="00C74761"/>
    <w:rsid w:val="00C74E96"/>
    <w:rsid w:val="00C75326"/>
    <w:rsid w:val="00C758FF"/>
    <w:rsid w:val="00C7628A"/>
    <w:rsid w:val="00C767E9"/>
    <w:rsid w:val="00C76E11"/>
    <w:rsid w:val="00C77A51"/>
    <w:rsid w:val="00C77DA8"/>
    <w:rsid w:val="00C80364"/>
    <w:rsid w:val="00C80376"/>
    <w:rsid w:val="00C80692"/>
    <w:rsid w:val="00C8096F"/>
    <w:rsid w:val="00C80A00"/>
    <w:rsid w:val="00C81907"/>
    <w:rsid w:val="00C823D6"/>
    <w:rsid w:val="00C825F6"/>
    <w:rsid w:val="00C827FE"/>
    <w:rsid w:val="00C82993"/>
    <w:rsid w:val="00C830D7"/>
    <w:rsid w:val="00C8376B"/>
    <w:rsid w:val="00C84BDD"/>
    <w:rsid w:val="00C85690"/>
    <w:rsid w:val="00C86EA5"/>
    <w:rsid w:val="00C87344"/>
    <w:rsid w:val="00C90BFA"/>
    <w:rsid w:val="00C914B4"/>
    <w:rsid w:val="00C91798"/>
    <w:rsid w:val="00C91831"/>
    <w:rsid w:val="00C92495"/>
    <w:rsid w:val="00C933F0"/>
    <w:rsid w:val="00C9340D"/>
    <w:rsid w:val="00C953B4"/>
    <w:rsid w:val="00C95D12"/>
    <w:rsid w:val="00C9717D"/>
    <w:rsid w:val="00C9748F"/>
    <w:rsid w:val="00C9792D"/>
    <w:rsid w:val="00CA04B9"/>
    <w:rsid w:val="00CA154A"/>
    <w:rsid w:val="00CA1EE1"/>
    <w:rsid w:val="00CA2315"/>
    <w:rsid w:val="00CA2635"/>
    <w:rsid w:val="00CA33B2"/>
    <w:rsid w:val="00CA3EA0"/>
    <w:rsid w:val="00CA4151"/>
    <w:rsid w:val="00CA4669"/>
    <w:rsid w:val="00CA5443"/>
    <w:rsid w:val="00CA5536"/>
    <w:rsid w:val="00CA6533"/>
    <w:rsid w:val="00CB0536"/>
    <w:rsid w:val="00CB09B2"/>
    <w:rsid w:val="00CB1E61"/>
    <w:rsid w:val="00CB2A14"/>
    <w:rsid w:val="00CB3A8E"/>
    <w:rsid w:val="00CB5F8C"/>
    <w:rsid w:val="00CB796C"/>
    <w:rsid w:val="00CB7C51"/>
    <w:rsid w:val="00CC114B"/>
    <w:rsid w:val="00CC1AD6"/>
    <w:rsid w:val="00CC201B"/>
    <w:rsid w:val="00CC2929"/>
    <w:rsid w:val="00CC36CD"/>
    <w:rsid w:val="00CC378C"/>
    <w:rsid w:val="00CC3D24"/>
    <w:rsid w:val="00CC3E06"/>
    <w:rsid w:val="00CC4A58"/>
    <w:rsid w:val="00CC57E8"/>
    <w:rsid w:val="00CC69F9"/>
    <w:rsid w:val="00CC75E9"/>
    <w:rsid w:val="00CD025D"/>
    <w:rsid w:val="00CD0993"/>
    <w:rsid w:val="00CD16E7"/>
    <w:rsid w:val="00CD21A1"/>
    <w:rsid w:val="00CD2FA2"/>
    <w:rsid w:val="00CD33AC"/>
    <w:rsid w:val="00CD3766"/>
    <w:rsid w:val="00CD3988"/>
    <w:rsid w:val="00CD4650"/>
    <w:rsid w:val="00CD4A65"/>
    <w:rsid w:val="00CD51F9"/>
    <w:rsid w:val="00CD5262"/>
    <w:rsid w:val="00CD5F3B"/>
    <w:rsid w:val="00CD6E6B"/>
    <w:rsid w:val="00CD7293"/>
    <w:rsid w:val="00CD7D82"/>
    <w:rsid w:val="00CE04E9"/>
    <w:rsid w:val="00CE0617"/>
    <w:rsid w:val="00CE21E2"/>
    <w:rsid w:val="00CE2438"/>
    <w:rsid w:val="00CE2E93"/>
    <w:rsid w:val="00CE334C"/>
    <w:rsid w:val="00CE44B3"/>
    <w:rsid w:val="00CE4969"/>
    <w:rsid w:val="00CE4A92"/>
    <w:rsid w:val="00CE566A"/>
    <w:rsid w:val="00CE5F65"/>
    <w:rsid w:val="00CE6919"/>
    <w:rsid w:val="00CE6DD2"/>
    <w:rsid w:val="00CE7424"/>
    <w:rsid w:val="00CE790A"/>
    <w:rsid w:val="00CF0AF0"/>
    <w:rsid w:val="00CF15E1"/>
    <w:rsid w:val="00CF1C5C"/>
    <w:rsid w:val="00CF2966"/>
    <w:rsid w:val="00CF2D59"/>
    <w:rsid w:val="00CF4C59"/>
    <w:rsid w:val="00CF62F2"/>
    <w:rsid w:val="00CF664D"/>
    <w:rsid w:val="00CF6D5E"/>
    <w:rsid w:val="00CF7B01"/>
    <w:rsid w:val="00CF7D17"/>
    <w:rsid w:val="00D0013D"/>
    <w:rsid w:val="00D004B8"/>
    <w:rsid w:val="00D00A43"/>
    <w:rsid w:val="00D00FEA"/>
    <w:rsid w:val="00D01AB2"/>
    <w:rsid w:val="00D044C6"/>
    <w:rsid w:val="00D04762"/>
    <w:rsid w:val="00D04ADF"/>
    <w:rsid w:val="00D05DC6"/>
    <w:rsid w:val="00D0666F"/>
    <w:rsid w:val="00D06FD4"/>
    <w:rsid w:val="00D0705E"/>
    <w:rsid w:val="00D10213"/>
    <w:rsid w:val="00D104B2"/>
    <w:rsid w:val="00D1231F"/>
    <w:rsid w:val="00D147E4"/>
    <w:rsid w:val="00D15303"/>
    <w:rsid w:val="00D155A2"/>
    <w:rsid w:val="00D15695"/>
    <w:rsid w:val="00D15D72"/>
    <w:rsid w:val="00D1678C"/>
    <w:rsid w:val="00D16796"/>
    <w:rsid w:val="00D16855"/>
    <w:rsid w:val="00D1725F"/>
    <w:rsid w:val="00D17372"/>
    <w:rsid w:val="00D1765B"/>
    <w:rsid w:val="00D17916"/>
    <w:rsid w:val="00D17E45"/>
    <w:rsid w:val="00D17F67"/>
    <w:rsid w:val="00D205DC"/>
    <w:rsid w:val="00D20880"/>
    <w:rsid w:val="00D20F26"/>
    <w:rsid w:val="00D21312"/>
    <w:rsid w:val="00D21E8A"/>
    <w:rsid w:val="00D2214E"/>
    <w:rsid w:val="00D22BF7"/>
    <w:rsid w:val="00D23288"/>
    <w:rsid w:val="00D23DC9"/>
    <w:rsid w:val="00D243D4"/>
    <w:rsid w:val="00D24533"/>
    <w:rsid w:val="00D24B6F"/>
    <w:rsid w:val="00D25CC5"/>
    <w:rsid w:val="00D25F64"/>
    <w:rsid w:val="00D25FC0"/>
    <w:rsid w:val="00D260E6"/>
    <w:rsid w:val="00D26151"/>
    <w:rsid w:val="00D264AF"/>
    <w:rsid w:val="00D305AC"/>
    <w:rsid w:val="00D30952"/>
    <w:rsid w:val="00D3135A"/>
    <w:rsid w:val="00D315AD"/>
    <w:rsid w:val="00D31C6E"/>
    <w:rsid w:val="00D31EA2"/>
    <w:rsid w:val="00D32299"/>
    <w:rsid w:val="00D32900"/>
    <w:rsid w:val="00D329E2"/>
    <w:rsid w:val="00D32BB5"/>
    <w:rsid w:val="00D330AB"/>
    <w:rsid w:val="00D34C7E"/>
    <w:rsid w:val="00D34E3D"/>
    <w:rsid w:val="00D36855"/>
    <w:rsid w:val="00D36A59"/>
    <w:rsid w:val="00D3722B"/>
    <w:rsid w:val="00D3753C"/>
    <w:rsid w:val="00D376C5"/>
    <w:rsid w:val="00D37D59"/>
    <w:rsid w:val="00D400B3"/>
    <w:rsid w:val="00D401D7"/>
    <w:rsid w:val="00D40473"/>
    <w:rsid w:val="00D404D3"/>
    <w:rsid w:val="00D40691"/>
    <w:rsid w:val="00D40B95"/>
    <w:rsid w:val="00D42507"/>
    <w:rsid w:val="00D426D9"/>
    <w:rsid w:val="00D43B93"/>
    <w:rsid w:val="00D43D88"/>
    <w:rsid w:val="00D447ED"/>
    <w:rsid w:val="00D44C46"/>
    <w:rsid w:val="00D44E35"/>
    <w:rsid w:val="00D4588A"/>
    <w:rsid w:val="00D45F61"/>
    <w:rsid w:val="00D479A7"/>
    <w:rsid w:val="00D47AF1"/>
    <w:rsid w:val="00D47D6C"/>
    <w:rsid w:val="00D50359"/>
    <w:rsid w:val="00D505E1"/>
    <w:rsid w:val="00D5078B"/>
    <w:rsid w:val="00D50A14"/>
    <w:rsid w:val="00D51684"/>
    <w:rsid w:val="00D516F5"/>
    <w:rsid w:val="00D51BE7"/>
    <w:rsid w:val="00D51FE0"/>
    <w:rsid w:val="00D5228B"/>
    <w:rsid w:val="00D5346D"/>
    <w:rsid w:val="00D54CDB"/>
    <w:rsid w:val="00D5523D"/>
    <w:rsid w:val="00D557D0"/>
    <w:rsid w:val="00D55AC6"/>
    <w:rsid w:val="00D55CD5"/>
    <w:rsid w:val="00D55F9C"/>
    <w:rsid w:val="00D56285"/>
    <w:rsid w:val="00D5643A"/>
    <w:rsid w:val="00D56620"/>
    <w:rsid w:val="00D56AB8"/>
    <w:rsid w:val="00D56C82"/>
    <w:rsid w:val="00D57B4A"/>
    <w:rsid w:val="00D57EB3"/>
    <w:rsid w:val="00D57F71"/>
    <w:rsid w:val="00D608B8"/>
    <w:rsid w:val="00D618BB"/>
    <w:rsid w:val="00D6194B"/>
    <w:rsid w:val="00D61B3E"/>
    <w:rsid w:val="00D61D4C"/>
    <w:rsid w:val="00D61E82"/>
    <w:rsid w:val="00D62E6F"/>
    <w:rsid w:val="00D63BDE"/>
    <w:rsid w:val="00D63D8B"/>
    <w:rsid w:val="00D64437"/>
    <w:rsid w:val="00D64493"/>
    <w:rsid w:val="00D65105"/>
    <w:rsid w:val="00D65133"/>
    <w:rsid w:val="00D65544"/>
    <w:rsid w:val="00D66587"/>
    <w:rsid w:val="00D67BDA"/>
    <w:rsid w:val="00D67CB3"/>
    <w:rsid w:val="00D67E84"/>
    <w:rsid w:val="00D71B8C"/>
    <w:rsid w:val="00D71C15"/>
    <w:rsid w:val="00D72B20"/>
    <w:rsid w:val="00D73C58"/>
    <w:rsid w:val="00D748BF"/>
    <w:rsid w:val="00D750B7"/>
    <w:rsid w:val="00D7524D"/>
    <w:rsid w:val="00D7527B"/>
    <w:rsid w:val="00D7566C"/>
    <w:rsid w:val="00D760AC"/>
    <w:rsid w:val="00D7797F"/>
    <w:rsid w:val="00D77F4E"/>
    <w:rsid w:val="00D8002A"/>
    <w:rsid w:val="00D8013A"/>
    <w:rsid w:val="00D81E44"/>
    <w:rsid w:val="00D81FDA"/>
    <w:rsid w:val="00D821D0"/>
    <w:rsid w:val="00D82266"/>
    <w:rsid w:val="00D83E70"/>
    <w:rsid w:val="00D87279"/>
    <w:rsid w:val="00D87A46"/>
    <w:rsid w:val="00D901F8"/>
    <w:rsid w:val="00D90749"/>
    <w:rsid w:val="00D917B2"/>
    <w:rsid w:val="00D91DCF"/>
    <w:rsid w:val="00D92075"/>
    <w:rsid w:val="00D92B98"/>
    <w:rsid w:val="00D93223"/>
    <w:rsid w:val="00D932A7"/>
    <w:rsid w:val="00D934E8"/>
    <w:rsid w:val="00D938FB"/>
    <w:rsid w:val="00D93A9B"/>
    <w:rsid w:val="00D93F2B"/>
    <w:rsid w:val="00D9478F"/>
    <w:rsid w:val="00D960D4"/>
    <w:rsid w:val="00D96188"/>
    <w:rsid w:val="00D9655E"/>
    <w:rsid w:val="00D96E6D"/>
    <w:rsid w:val="00DA03A0"/>
    <w:rsid w:val="00DA0922"/>
    <w:rsid w:val="00DA0BC9"/>
    <w:rsid w:val="00DA1A4F"/>
    <w:rsid w:val="00DA1D03"/>
    <w:rsid w:val="00DA272E"/>
    <w:rsid w:val="00DA2A52"/>
    <w:rsid w:val="00DA3D0C"/>
    <w:rsid w:val="00DA4850"/>
    <w:rsid w:val="00DA4F61"/>
    <w:rsid w:val="00DA5351"/>
    <w:rsid w:val="00DA5576"/>
    <w:rsid w:val="00DA6164"/>
    <w:rsid w:val="00DA6C04"/>
    <w:rsid w:val="00DA7879"/>
    <w:rsid w:val="00DA7ED4"/>
    <w:rsid w:val="00DB02C1"/>
    <w:rsid w:val="00DB0354"/>
    <w:rsid w:val="00DB0ACA"/>
    <w:rsid w:val="00DB16BD"/>
    <w:rsid w:val="00DB1844"/>
    <w:rsid w:val="00DB323F"/>
    <w:rsid w:val="00DB3751"/>
    <w:rsid w:val="00DB424A"/>
    <w:rsid w:val="00DB43D3"/>
    <w:rsid w:val="00DB46D0"/>
    <w:rsid w:val="00DB484F"/>
    <w:rsid w:val="00DB5B04"/>
    <w:rsid w:val="00DB5E1A"/>
    <w:rsid w:val="00DB5E64"/>
    <w:rsid w:val="00DB6015"/>
    <w:rsid w:val="00DB64C3"/>
    <w:rsid w:val="00DB697A"/>
    <w:rsid w:val="00DB6AD3"/>
    <w:rsid w:val="00DC0724"/>
    <w:rsid w:val="00DC158F"/>
    <w:rsid w:val="00DC4232"/>
    <w:rsid w:val="00DC46EB"/>
    <w:rsid w:val="00DC4E9C"/>
    <w:rsid w:val="00DC54BF"/>
    <w:rsid w:val="00DC55CD"/>
    <w:rsid w:val="00DC6BF2"/>
    <w:rsid w:val="00DC6D81"/>
    <w:rsid w:val="00DC7081"/>
    <w:rsid w:val="00DC7116"/>
    <w:rsid w:val="00DD206E"/>
    <w:rsid w:val="00DD2BBC"/>
    <w:rsid w:val="00DD2EEB"/>
    <w:rsid w:val="00DD2F94"/>
    <w:rsid w:val="00DD311C"/>
    <w:rsid w:val="00DD3451"/>
    <w:rsid w:val="00DD3C9A"/>
    <w:rsid w:val="00DD3D07"/>
    <w:rsid w:val="00DD4D0C"/>
    <w:rsid w:val="00DD6785"/>
    <w:rsid w:val="00DD69CB"/>
    <w:rsid w:val="00DD7818"/>
    <w:rsid w:val="00DD7CDF"/>
    <w:rsid w:val="00DD7F73"/>
    <w:rsid w:val="00DE03EC"/>
    <w:rsid w:val="00DE09F6"/>
    <w:rsid w:val="00DE0B66"/>
    <w:rsid w:val="00DE0F5E"/>
    <w:rsid w:val="00DE10F4"/>
    <w:rsid w:val="00DE203A"/>
    <w:rsid w:val="00DE2307"/>
    <w:rsid w:val="00DE3A99"/>
    <w:rsid w:val="00DE4AFE"/>
    <w:rsid w:val="00DE4D4F"/>
    <w:rsid w:val="00DE4F8B"/>
    <w:rsid w:val="00DE5CC3"/>
    <w:rsid w:val="00DE606A"/>
    <w:rsid w:val="00DE6084"/>
    <w:rsid w:val="00DE739B"/>
    <w:rsid w:val="00DE79C7"/>
    <w:rsid w:val="00DF011D"/>
    <w:rsid w:val="00DF081C"/>
    <w:rsid w:val="00DF0A80"/>
    <w:rsid w:val="00DF0B26"/>
    <w:rsid w:val="00DF1B46"/>
    <w:rsid w:val="00DF2CA6"/>
    <w:rsid w:val="00DF3357"/>
    <w:rsid w:val="00DF3519"/>
    <w:rsid w:val="00DF3A43"/>
    <w:rsid w:val="00DF3F6F"/>
    <w:rsid w:val="00DF461D"/>
    <w:rsid w:val="00DF497C"/>
    <w:rsid w:val="00DF5F96"/>
    <w:rsid w:val="00DF6520"/>
    <w:rsid w:val="00DF7238"/>
    <w:rsid w:val="00E0084F"/>
    <w:rsid w:val="00E0139C"/>
    <w:rsid w:val="00E01B0A"/>
    <w:rsid w:val="00E01F68"/>
    <w:rsid w:val="00E01F69"/>
    <w:rsid w:val="00E02D1D"/>
    <w:rsid w:val="00E03569"/>
    <w:rsid w:val="00E039CB"/>
    <w:rsid w:val="00E03D04"/>
    <w:rsid w:val="00E03F38"/>
    <w:rsid w:val="00E048AE"/>
    <w:rsid w:val="00E04B88"/>
    <w:rsid w:val="00E056EB"/>
    <w:rsid w:val="00E0604F"/>
    <w:rsid w:val="00E06548"/>
    <w:rsid w:val="00E07AAB"/>
    <w:rsid w:val="00E07E0C"/>
    <w:rsid w:val="00E07E0E"/>
    <w:rsid w:val="00E07E67"/>
    <w:rsid w:val="00E106F4"/>
    <w:rsid w:val="00E10DAC"/>
    <w:rsid w:val="00E10F7D"/>
    <w:rsid w:val="00E125C0"/>
    <w:rsid w:val="00E12665"/>
    <w:rsid w:val="00E12EB6"/>
    <w:rsid w:val="00E12FA0"/>
    <w:rsid w:val="00E14014"/>
    <w:rsid w:val="00E1436E"/>
    <w:rsid w:val="00E14A35"/>
    <w:rsid w:val="00E154BA"/>
    <w:rsid w:val="00E16CDA"/>
    <w:rsid w:val="00E16DE9"/>
    <w:rsid w:val="00E17860"/>
    <w:rsid w:val="00E178FE"/>
    <w:rsid w:val="00E17FC0"/>
    <w:rsid w:val="00E20EA6"/>
    <w:rsid w:val="00E21FD5"/>
    <w:rsid w:val="00E222EF"/>
    <w:rsid w:val="00E22A85"/>
    <w:rsid w:val="00E22F05"/>
    <w:rsid w:val="00E230E7"/>
    <w:rsid w:val="00E239E0"/>
    <w:rsid w:val="00E2571C"/>
    <w:rsid w:val="00E26259"/>
    <w:rsid w:val="00E30B2B"/>
    <w:rsid w:val="00E31162"/>
    <w:rsid w:val="00E311A9"/>
    <w:rsid w:val="00E318B8"/>
    <w:rsid w:val="00E322DE"/>
    <w:rsid w:val="00E329AB"/>
    <w:rsid w:val="00E32B9D"/>
    <w:rsid w:val="00E335FC"/>
    <w:rsid w:val="00E33D93"/>
    <w:rsid w:val="00E33EBF"/>
    <w:rsid w:val="00E34C22"/>
    <w:rsid w:val="00E354E6"/>
    <w:rsid w:val="00E359E2"/>
    <w:rsid w:val="00E36442"/>
    <w:rsid w:val="00E3645B"/>
    <w:rsid w:val="00E36D2B"/>
    <w:rsid w:val="00E40124"/>
    <w:rsid w:val="00E405DE"/>
    <w:rsid w:val="00E40AEA"/>
    <w:rsid w:val="00E422E5"/>
    <w:rsid w:val="00E4285C"/>
    <w:rsid w:val="00E42A06"/>
    <w:rsid w:val="00E42DB6"/>
    <w:rsid w:val="00E42E95"/>
    <w:rsid w:val="00E44B33"/>
    <w:rsid w:val="00E4503A"/>
    <w:rsid w:val="00E450A7"/>
    <w:rsid w:val="00E4533D"/>
    <w:rsid w:val="00E45382"/>
    <w:rsid w:val="00E4576D"/>
    <w:rsid w:val="00E45AD9"/>
    <w:rsid w:val="00E460E9"/>
    <w:rsid w:val="00E46979"/>
    <w:rsid w:val="00E508C1"/>
    <w:rsid w:val="00E51905"/>
    <w:rsid w:val="00E53314"/>
    <w:rsid w:val="00E53DB3"/>
    <w:rsid w:val="00E545A3"/>
    <w:rsid w:val="00E549E4"/>
    <w:rsid w:val="00E54BAF"/>
    <w:rsid w:val="00E54E4F"/>
    <w:rsid w:val="00E567C2"/>
    <w:rsid w:val="00E568BE"/>
    <w:rsid w:val="00E57F76"/>
    <w:rsid w:val="00E6001C"/>
    <w:rsid w:val="00E60750"/>
    <w:rsid w:val="00E608F7"/>
    <w:rsid w:val="00E60B49"/>
    <w:rsid w:val="00E60C2D"/>
    <w:rsid w:val="00E60ED1"/>
    <w:rsid w:val="00E61616"/>
    <w:rsid w:val="00E625E2"/>
    <w:rsid w:val="00E6303F"/>
    <w:rsid w:val="00E6383C"/>
    <w:rsid w:val="00E639AD"/>
    <w:rsid w:val="00E63C46"/>
    <w:rsid w:val="00E63E25"/>
    <w:rsid w:val="00E642CF"/>
    <w:rsid w:val="00E651CD"/>
    <w:rsid w:val="00E65784"/>
    <w:rsid w:val="00E65987"/>
    <w:rsid w:val="00E66411"/>
    <w:rsid w:val="00E668AC"/>
    <w:rsid w:val="00E66AF3"/>
    <w:rsid w:val="00E67A91"/>
    <w:rsid w:val="00E67FD7"/>
    <w:rsid w:val="00E705B7"/>
    <w:rsid w:val="00E709D2"/>
    <w:rsid w:val="00E70F71"/>
    <w:rsid w:val="00E71590"/>
    <w:rsid w:val="00E71BB6"/>
    <w:rsid w:val="00E72C84"/>
    <w:rsid w:val="00E72F5F"/>
    <w:rsid w:val="00E7301F"/>
    <w:rsid w:val="00E73601"/>
    <w:rsid w:val="00E73FDE"/>
    <w:rsid w:val="00E74388"/>
    <w:rsid w:val="00E746E2"/>
    <w:rsid w:val="00E74963"/>
    <w:rsid w:val="00E7529B"/>
    <w:rsid w:val="00E75674"/>
    <w:rsid w:val="00E75993"/>
    <w:rsid w:val="00E76375"/>
    <w:rsid w:val="00E76403"/>
    <w:rsid w:val="00E77252"/>
    <w:rsid w:val="00E77A77"/>
    <w:rsid w:val="00E77DD9"/>
    <w:rsid w:val="00E804F5"/>
    <w:rsid w:val="00E80A3D"/>
    <w:rsid w:val="00E80C4C"/>
    <w:rsid w:val="00E80E31"/>
    <w:rsid w:val="00E81A22"/>
    <w:rsid w:val="00E81CF8"/>
    <w:rsid w:val="00E81DB5"/>
    <w:rsid w:val="00E82633"/>
    <w:rsid w:val="00E83962"/>
    <w:rsid w:val="00E83A61"/>
    <w:rsid w:val="00E844E7"/>
    <w:rsid w:val="00E84559"/>
    <w:rsid w:val="00E85989"/>
    <w:rsid w:val="00E8621E"/>
    <w:rsid w:val="00E8755A"/>
    <w:rsid w:val="00E87849"/>
    <w:rsid w:val="00E87ADC"/>
    <w:rsid w:val="00E90342"/>
    <w:rsid w:val="00E90781"/>
    <w:rsid w:val="00E913DF"/>
    <w:rsid w:val="00E91833"/>
    <w:rsid w:val="00E91C30"/>
    <w:rsid w:val="00E9293D"/>
    <w:rsid w:val="00E932FD"/>
    <w:rsid w:val="00E933C8"/>
    <w:rsid w:val="00E93516"/>
    <w:rsid w:val="00E94287"/>
    <w:rsid w:val="00E94AC7"/>
    <w:rsid w:val="00E94EBD"/>
    <w:rsid w:val="00E94EC9"/>
    <w:rsid w:val="00E952EF"/>
    <w:rsid w:val="00E95E8A"/>
    <w:rsid w:val="00E96A02"/>
    <w:rsid w:val="00E978EC"/>
    <w:rsid w:val="00E97D1C"/>
    <w:rsid w:val="00EA11DF"/>
    <w:rsid w:val="00EA148D"/>
    <w:rsid w:val="00EA1C9C"/>
    <w:rsid w:val="00EA2071"/>
    <w:rsid w:val="00EA2160"/>
    <w:rsid w:val="00EA3B95"/>
    <w:rsid w:val="00EA3DF0"/>
    <w:rsid w:val="00EA4908"/>
    <w:rsid w:val="00EA530C"/>
    <w:rsid w:val="00EA5320"/>
    <w:rsid w:val="00EA58C4"/>
    <w:rsid w:val="00EA5B32"/>
    <w:rsid w:val="00EA5C1C"/>
    <w:rsid w:val="00EA675E"/>
    <w:rsid w:val="00EA75E8"/>
    <w:rsid w:val="00EA7C6E"/>
    <w:rsid w:val="00EB0052"/>
    <w:rsid w:val="00EB0425"/>
    <w:rsid w:val="00EB07F3"/>
    <w:rsid w:val="00EB0C8A"/>
    <w:rsid w:val="00EB0E16"/>
    <w:rsid w:val="00EB2B4C"/>
    <w:rsid w:val="00EB2F40"/>
    <w:rsid w:val="00EB3759"/>
    <w:rsid w:val="00EB3929"/>
    <w:rsid w:val="00EB3DF6"/>
    <w:rsid w:val="00EB485D"/>
    <w:rsid w:val="00EB4F22"/>
    <w:rsid w:val="00EB57A9"/>
    <w:rsid w:val="00EB5A06"/>
    <w:rsid w:val="00EB5A51"/>
    <w:rsid w:val="00EB5E0B"/>
    <w:rsid w:val="00EB612A"/>
    <w:rsid w:val="00EB6D6D"/>
    <w:rsid w:val="00EB7080"/>
    <w:rsid w:val="00EB773D"/>
    <w:rsid w:val="00EC065B"/>
    <w:rsid w:val="00EC0910"/>
    <w:rsid w:val="00EC1B12"/>
    <w:rsid w:val="00EC1D93"/>
    <w:rsid w:val="00EC2908"/>
    <w:rsid w:val="00EC3C2C"/>
    <w:rsid w:val="00EC3C77"/>
    <w:rsid w:val="00EC43AB"/>
    <w:rsid w:val="00EC444B"/>
    <w:rsid w:val="00EC5F77"/>
    <w:rsid w:val="00EC7144"/>
    <w:rsid w:val="00EC788A"/>
    <w:rsid w:val="00ED0700"/>
    <w:rsid w:val="00ED1328"/>
    <w:rsid w:val="00ED1AC6"/>
    <w:rsid w:val="00ED239A"/>
    <w:rsid w:val="00ED34F4"/>
    <w:rsid w:val="00ED362D"/>
    <w:rsid w:val="00ED4D0E"/>
    <w:rsid w:val="00EE0C97"/>
    <w:rsid w:val="00EE0D87"/>
    <w:rsid w:val="00EE1052"/>
    <w:rsid w:val="00EE13FA"/>
    <w:rsid w:val="00EE1F9C"/>
    <w:rsid w:val="00EE247E"/>
    <w:rsid w:val="00EE312D"/>
    <w:rsid w:val="00EE33C2"/>
    <w:rsid w:val="00EE3FBF"/>
    <w:rsid w:val="00EE4753"/>
    <w:rsid w:val="00EE4DD2"/>
    <w:rsid w:val="00EE4F2A"/>
    <w:rsid w:val="00EE50B7"/>
    <w:rsid w:val="00EE51B1"/>
    <w:rsid w:val="00EE5A84"/>
    <w:rsid w:val="00EE5DAA"/>
    <w:rsid w:val="00EE5DFB"/>
    <w:rsid w:val="00EE62A4"/>
    <w:rsid w:val="00EE6865"/>
    <w:rsid w:val="00EE7146"/>
    <w:rsid w:val="00EF10C6"/>
    <w:rsid w:val="00EF1632"/>
    <w:rsid w:val="00EF1760"/>
    <w:rsid w:val="00EF1BF1"/>
    <w:rsid w:val="00EF2DF3"/>
    <w:rsid w:val="00EF3681"/>
    <w:rsid w:val="00EF47F7"/>
    <w:rsid w:val="00EF4D2D"/>
    <w:rsid w:val="00EF5E36"/>
    <w:rsid w:val="00EF7328"/>
    <w:rsid w:val="00EF7D69"/>
    <w:rsid w:val="00F00B24"/>
    <w:rsid w:val="00F01827"/>
    <w:rsid w:val="00F02F3A"/>
    <w:rsid w:val="00F03140"/>
    <w:rsid w:val="00F0388A"/>
    <w:rsid w:val="00F04550"/>
    <w:rsid w:val="00F05865"/>
    <w:rsid w:val="00F0728C"/>
    <w:rsid w:val="00F076B8"/>
    <w:rsid w:val="00F07A13"/>
    <w:rsid w:val="00F10F05"/>
    <w:rsid w:val="00F11979"/>
    <w:rsid w:val="00F130B6"/>
    <w:rsid w:val="00F13D85"/>
    <w:rsid w:val="00F1481C"/>
    <w:rsid w:val="00F16C9B"/>
    <w:rsid w:val="00F16EF7"/>
    <w:rsid w:val="00F1715F"/>
    <w:rsid w:val="00F1717B"/>
    <w:rsid w:val="00F1743E"/>
    <w:rsid w:val="00F200D6"/>
    <w:rsid w:val="00F20505"/>
    <w:rsid w:val="00F2122E"/>
    <w:rsid w:val="00F21342"/>
    <w:rsid w:val="00F2144F"/>
    <w:rsid w:val="00F2164C"/>
    <w:rsid w:val="00F22CDE"/>
    <w:rsid w:val="00F23086"/>
    <w:rsid w:val="00F2420D"/>
    <w:rsid w:val="00F24A68"/>
    <w:rsid w:val="00F26478"/>
    <w:rsid w:val="00F2695D"/>
    <w:rsid w:val="00F26B55"/>
    <w:rsid w:val="00F27474"/>
    <w:rsid w:val="00F30AA0"/>
    <w:rsid w:val="00F30D77"/>
    <w:rsid w:val="00F31CED"/>
    <w:rsid w:val="00F31FC3"/>
    <w:rsid w:val="00F32C37"/>
    <w:rsid w:val="00F332B6"/>
    <w:rsid w:val="00F33E93"/>
    <w:rsid w:val="00F34A92"/>
    <w:rsid w:val="00F350D2"/>
    <w:rsid w:val="00F35139"/>
    <w:rsid w:val="00F35519"/>
    <w:rsid w:val="00F35ED0"/>
    <w:rsid w:val="00F37048"/>
    <w:rsid w:val="00F37208"/>
    <w:rsid w:val="00F3783E"/>
    <w:rsid w:val="00F37C13"/>
    <w:rsid w:val="00F4010C"/>
    <w:rsid w:val="00F409C0"/>
    <w:rsid w:val="00F40E06"/>
    <w:rsid w:val="00F40E64"/>
    <w:rsid w:val="00F41981"/>
    <w:rsid w:val="00F422E2"/>
    <w:rsid w:val="00F42C97"/>
    <w:rsid w:val="00F43F2C"/>
    <w:rsid w:val="00F44027"/>
    <w:rsid w:val="00F44CE3"/>
    <w:rsid w:val="00F44E2A"/>
    <w:rsid w:val="00F4526A"/>
    <w:rsid w:val="00F461C2"/>
    <w:rsid w:val="00F46928"/>
    <w:rsid w:val="00F46D79"/>
    <w:rsid w:val="00F475AF"/>
    <w:rsid w:val="00F5007B"/>
    <w:rsid w:val="00F509D1"/>
    <w:rsid w:val="00F517C3"/>
    <w:rsid w:val="00F51953"/>
    <w:rsid w:val="00F51E03"/>
    <w:rsid w:val="00F52181"/>
    <w:rsid w:val="00F52242"/>
    <w:rsid w:val="00F5358C"/>
    <w:rsid w:val="00F53923"/>
    <w:rsid w:val="00F53B24"/>
    <w:rsid w:val="00F53E78"/>
    <w:rsid w:val="00F5469E"/>
    <w:rsid w:val="00F54B33"/>
    <w:rsid w:val="00F54C5A"/>
    <w:rsid w:val="00F5509C"/>
    <w:rsid w:val="00F56353"/>
    <w:rsid w:val="00F56964"/>
    <w:rsid w:val="00F569CA"/>
    <w:rsid w:val="00F569E1"/>
    <w:rsid w:val="00F56F8F"/>
    <w:rsid w:val="00F57165"/>
    <w:rsid w:val="00F57167"/>
    <w:rsid w:val="00F57EB8"/>
    <w:rsid w:val="00F57F77"/>
    <w:rsid w:val="00F606DE"/>
    <w:rsid w:val="00F60AE3"/>
    <w:rsid w:val="00F61DE2"/>
    <w:rsid w:val="00F63E13"/>
    <w:rsid w:val="00F63FAF"/>
    <w:rsid w:val="00F6584A"/>
    <w:rsid w:val="00F65964"/>
    <w:rsid w:val="00F65DCA"/>
    <w:rsid w:val="00F673F9"/>
    <w:rsid w:val="00F679EA"/>
    <w:rsid w:val="00F701D1"/>
    <w:rsid w:val="00F70E51"/>
    <w:rsid w:val="00F7121C"/>
    <w:rsid w:val="00F71C7A"/>
    <w:rsid w:val="00F724D9"/>
    <w:rsid w:val="00F72CC2"/>
    <w:rsid w:val="00F72DEC"/>
    <w:rsid w:val="00F73159"/>
    <w:rsid w:val="00F737DA"/>
    <w:rsid w:val="00F7538E"/>
    <w:rsid w:val="00F75823"/>
    <w:rsid w:val="00F75B41"/>
    <w:rsid w:val="00F775BA"/>
    <w:rsid w:val="00F777A5"/>
    <w:rsid w:val="00F77DFB"/>
    <w:rsid w:val="00F77FC2"/>
    <w:rsid w:val="00F80125"/>
    <w:rsid w:val="00F80213"/>
    <w:rsid w:val="00F80234"/>
    <w:rsid w:val="00F8081E"/>
    <w:rsid w:val="00F809A6"/>
    <w:rsid w:val="00F809D5"/>
    <w:rsid w:val="00F81681"/>
    <w:rsid w:val="00F81A44"/>
    <w:rsid w:val="00F81D45"/>
    <w:rsid w:val="00F81DB2"/>
    <w:rsid w:val="00F822D6"/>
    <w:rsid w:val="00F8261F"/>
    <w:rsid w:val="00F82AFB"/>
    <w:rsid w:val="00F82C38"/>
    <w:rsid w:val="00F82E19"/>
    <w:rsid w:val="00F83990"/>
    <w:rsid w:val="00F83A21"/>
    <w:rsid w:val="00F83B74"/>
    <w:rsid w:val="00F84637"/>
    <w:rsid w:val="00F851DE"/>
    <w:rsid w:val="00F87977"/>
    <w:rsid w:val="00F90929"/>
    <w:rsid w:val="00F90C56"/>
    <w:rsid w:val="00F920BC"/>
    <w:rsid w:val="00F92339"/>
    <w:rsid w:val="00F92364"/>
    <w:rsid w:val="00F923F4"/>
    <w:rsid w:val="00F92DE6"/>
    <w:rsid w:val="00F930BF"/>
    <w:rsid w:val="00F93B51"/>
    <w:rsid w:val="00F95A54"/>
    <w:rsid w:val="00F96117"/>
    <w:rsid w:val="00F966D5"/>
    <w:rsid w:val="00F97764"/>
    <w:rsid w:val="00F97FF3"/>
    <w:rsid w:val="00FA0130"/>
    <w:rsid w:val="00FA0A88"/>
    <w:rsid w:val="00FA1D06"/>
    <w:rsid w:val="00FA2126"/>
    <w:rsid w:val="00FA3AAE"/>
    <w:rsid w:val="00FA3F86"/>
    <w:rsid w:val="00FA49D1"/>
    <w:rsid w:val="00FA4A0A"/>
    <w:rsid w:val="00FA564A"/>
    <w:rsid w:val="00FA6552"/>
    <w:rsid w:val="00FA6C45"/>
    <w:rsid w:val="00FA76AF"/>
    <w:rsid w:val="00FA7F35"/>
    <w:rsid w:val="00FB000F"/>
    <w:rsid w:val="00FB00FE"/>
    <w:rsid w:val="00FB03B8"/>
    <w:rsid w:val="00FB16ED"/>
    <w:rsid w:val="00FB2256"/>
    <w:rsid w:val="00FB2BFF"/>
    <w:rsid w:val="00FB2D84"/>
    <w:rsid w:val="00FB3372"/>
    <w:rsid w:val="00FB4131"/>
    <w:rsid w:val="00FB43A8"/>
    <w:rsid w:val="00FB4A1D"/>
    <w:rsid w:val="00FB5CCB"/>
    <w:rsid w:val="00FB64C7"/>
    <w:rsid w:val="00FB6BFD"/>
    <w:rsid w:val="00FB6D72"/>
    <w:rsid w:val="00FB71E9"/>
    <w:rsid w:val="00FB795C"/>
    <w:rsid w:val="00FC10E6"/>
    <w:rsid w:val="00FC1B6A"/>
    <w:rsid w:val="00FC1F29"/>
    <w:rsid w:val="00FC1F67"/>
    <w:rsid w:val="00FC3467"/>
    <w:rsid w:val="00FC3519"/>
    <w:rsid w:val="00FC4BE7"/>
    <w:rsid w:val="00FC5089"/>
    <w:rsid w:val="00FC5491"/>
    <w:rsid w:val="00FC66E0"/>
    <w:rsid w:val="00FC689C"/>
    <w:rsid w:val="00FC71CD"/>
    <w:rsid w:val="00FC73EE"/>
    <w:rsid w:val="00FD0035"/>
    <w:rsid w:val="00FD0620"/>
    <w:rsid w:val="00FD10BF"/>
    <w:rsid w:val="00FD119D"/>
    <w:rsid w:val="00FD1C6C"/>
    <w:rsid w:val="00FD1F30"/>
    <w:rsid w:val="00FD200D"/>
    <w:rsid w:val="00FD26F1"/>
    <w:rsid w:val="00FD289C"/>
    <w:rsid w:val="00FD2B88"/>
    <w:rsid w:val="00FD3161"/>
    <w:rsid w:val="00FD4FD1"/>
    <w:rsid w:val="00FD525D"/>
    <w:rsid w:val="00FD532B"/>
    <w:rsid w:val="00FD72C7"/>
    <w:rsid w:val="00FD7C5F"/>
    <w:rsid w:val="00FE001A"/>
    <w:rsid w:val="00FE04E9"/>
    <w:rsid w:val="00FE06C3"/>
    <w:rsid w:val="00FE30FC"/>
    <w:rsid w:val="00FE3AD6"/>
    <w:rsid w:val="00FE3F47"/>
    <w:rsid w:val="00FE41F3"/>
    <w:rsid w:val="00FE46A5"/>
    <w:rsid w:val="00FE473D"/>
    <w:rsid w:val="00FE5263"/>
    <w:rsid w:val="00FE58EA"/>
    <w:rsid w:val="00FE5C1A"/>
    <w:rsid w:val="00FE6F35"/>
    <w:rsid w:val="00FE6FF0"/>
    <w:rsid w:val="00FF00EB"/>
    <w:rsid w:val="00FF1212"/>
    <w:rsid w:val="00FF1B57"/>
    <w:rsid w:val="00FF2A45"/>
    <w:rsid w:val="00FF32BF"/>
    <w:rsid w:val="00FF4495"/>
    <w:rsid w:val="00FF46E1"/>
    <w:rsid w:val="00FF47B0"/>
    <w:rsid w:val="00FF47DB"/>
    <w:rsid w:val="00FF56A8"/>
    <w:rsid w:val="00FF7D5A"/>
    <w:rsid w:val="00FF7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62F78F0-F90F-479F-BF66-8F8810D38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4E3A"/>
    <w:pPr>
      <w:spacing w:after="200" w:line="276" w:lineRule="auto"/>
    </w:pPr>
    <w:rPr>
      <w:sz w:val="22"/>
      <w:szCs w:val="22"/>
      <w:lang w:val="ro-RO"/>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7A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ubtleReference">
    <w:name w:val="Subtle Reference"/>
    <w:basedOn w:val="DefaultParagraphFont"/>
    <w:uiPriority w:val="31"/>
    <w:qFormat/>
    <w:rsid w:val="00B46A70"/>
    <w:rPr>
      <w:smallCaps/>
      <w:color w:val="C0504D"/>
      <w:u w:val="single"/>
    </w:rPr>
  </w:style>
  <w:style w:type="character" w:styleId="Hyperlink">
    <w:name w:val="Hyperlink"/>
    <w:basedOn w:val="DefaultParagraphFont"/>
    <w:uiPriority w:val="99"/>
    <w:unhideWhenUsed/>
    <w:rsid w:val="003B2F4B"/>
    <w:rPr>
      <w:color w:val="0000FF"/>
      <w:u w:val="single"/>
    </w:rPr>
  </w:style>
  <w:style w:type="character" w:styleId="FollowedHyperlink">
    <w:name w:val="FollowedHyperlink"/>
    <w:basedOn w:val="DefaultParagraphFont"/>
    <w:uiPriority w:val="99"/>
    <w:semiHidden/>
    <w:unhideWhenUsed/>
    <w:rsid w:val="004F4229"/>
    <w:rPr>
      <w:color w:val="800080"/>
      <w:u w:val="single"/>
    </w:rPr>
  </w:style>
  <w:style w:type="paragraph" w:styleId="Header">
    <w:name w:val="header"/>
    <w:basedOn w:val="Normal"/>
    <w:link w:val="HeaderChar"/>
    <w:uiPriority w:val="99"/>
    <w:unhideWhenUsed/>
    <w:rsid w:val="009A701F"/>
    <w:pPr>
      <w:tabs>
        <w:tab w:val="center" w:pos="4680"/>
        <w:tab w:val="right" w:pos="9360"/>
      </w:tabs>
    </w:pPr>
  </w:style>
  <w:style w:type="character" w:customStyle="1" w:styleId="HeaderChar">
    <w:name w:val="Header Char"/>
    <w:basedOn w:val="DefaultParagraphFont"/>
    <w:link w:val="Header"/>
    <w:uiPriority w:val="99"/>
    <w:rsid w:val="009A701F"/>
    <w:rPr>
      <w:sz w:val="22"/>
      <w:szCs w:val="22"/>
      <w:lang w:val="ro-RO"/>
    </w:rPr>
  </w:style>
  <w:style w:type="paragraph" w:styleId="Footer">
    <w:name w:val="footer"/>
    <w:basedOn w:val="Normal"/>
    <w:link w:val="FooterChar"/>
    <w:uiPriority w:val="99"/>
    <w:unhideWhenUsed/>
    <w:rsid w:val="009A701F"/>
    <w:pPr>
      <w:tabs>
        <w:tab w:val="center" w:pos="4680"/>
        <w:tab w:val="right" w:pos="9360"/>
      </w:tabs>
    </w:pPr>
  </w:style>
  <w:style w:type="character" w:customStyle="1" w:styleId="FooterChar">
    <w:name w:val="Footer Char"/>
    <w:basedOn w:val="DefaultParagraphFont"/>
    <w:link w:val="Footer"/>
    <w:uiPriority w:val="99"/>
    <w:rsid w:val="009A701F"/>
    <w:rPr>
      <w:sz w:val="22"/>
      <w:szCs w:val="22"/>
      <w:lang w:val="ro-RO"/>
    </w:rPr>
  </w:style>
  <w:style w:type="paragraph" w:styleId="NoSpacing">
    <w:name w:val="No Spacing"/>
    <w:link w:val="NoSpacingChar"/>
    <w:uiPriority w:val="1"/>
    <w:qFormat/>
    <w:rsid w:val="002130EE"/>
    <w:rPr>
      <w:rFonts w:ascii="Calibri" w:eastAsia="Times New Roman" w:hAnsi="Calibri"/>
      <w:sz w:val="22"/>
      <w:szCs w:val="22"/>
    </w:rPr>
  </w:style>
  <w:style w:type="character" w:customStyle="1" w:styleId="NoSpacingChar">
    <w:name w:val="No Spacing Char"/>
    <w:basedOn w:val="DefaultParagraphFont"/>
    <w:link w:val="NoSpacing"/>
    <w:uiPriority w:val="1"/>
    <w:rsid w:val="002130EE"/>
    <w:rPr>
      <w:rFonts w:ascii="Calibri" w:eastAsia="Times New Roman" w:hAnsi="Calibri"/>
      <w:sz w:val="22"/>
      <w:szCs w:val="22"/>
      <w:lang w:val="en-US" w:eastAsia="en-US" w:bidi="ar-SA"/>
    </w:rPr>
  </w:style>
  <w:style w:type="paragraph" w:styleId="BalloonText">
    <w:name w:val="Balloon Text"/>
    <w:basedOn w:val="Normal"/>
    <w:link w:val="BalloonTextChar"/>
    <w:uiPriority w:val="99"/>
    <w:semiHidden/>
    <w:unhideWhenUsed/>
    <w:rsid w:val="00E422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22E5"/>
    <w:rPr>
      <w:rFonts w:ascii="Tahoma" w:hAnsi="Tahoma" w:cs="Tahoma"/>
      <w:sz w:val="16"/>
      <w:szCs w:val="16"/>
      <w:lang w:val="ro-RO"/>
    </w:rPr>
  </w:style>
  <w:style w:type="character" w:customStyle="1" w:styleId="xar-title">
    <w:name w:val="xar-title"/>
    <w:basedOn w:val="DefaultParagraphFont"/>
    <w:rsid w:val="002C50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39BDE-2082-4D0C-B981-F8B40ED36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7728</Words>
  <Characters>44055</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cp:lastModifiedBy>-</cp:lastModifiedBy>
  <cp:revision>2</cp:revision>
  <dcterms:created xsi:type="dcterms:W3CDTF">2022-12-17T15:03:00Z</dcterms:created>
  <dcterms:modified xsi:type="dcterms:W3CDTF">2022-12-17T15:03:00Z</dcterms:modified>
</cp:coreProperties>
</file>