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5BD" w:rsidRPr="00EC5677" w:rsidRDefault="004535BD" w:rsidP="00CE64B8">
      <w:pPr>
        <w:jc w:val="right"/>
        <w:rPr>
          <w:b/>
          <w:bCs/>
          <w:color w:val="000000"/>
          <w:sz w:val="20"/>
          <w:szCs w:val="20"/>
        </w:rPr>
      </w:pPr>
      <w:r w:rsidRPr="00EC5677">
        <w:rPr>
          <w:rStyle w:val="FootnoteReference"/>
          <w:b/>
          <w:bCs/>
          <w:color w:val="FFFFFF"/>
          <w:sz w:val="20"/>
          <w:szCs w:val="20"/>
        </w:rPr>
        <w:footnoteReference w:id="1"/>
      </w:r>
      <w:r w:rsidR="00CA7B3B" w:rsidRPr="00EC5677">
        <w:rPr>
          <w:b/>
          <w:bCs/>
          <w:color w:val="000000"/>
          <w:sz w:val="20"/>
          <w:szCs w:val="20"/>
        </w:rPr>
        <w:t xml:space="preserve">Anexa </w:t>
      </w:r>
      <w:r w:rsidR="00CE64B8" w:rsidRPr="00EC5677">
        <w:rPr>
          <w:b/>
          <w:bCs/>
          <w:color w:val="000000"/>
          <w:sz w:val="20"/>
          <w:szCs w:val="20"/>
        </w:rPr>
        <w:t>02</w:t>
      </w:r>
    </w:p>
    <w:p w:rsidR="004535BD" w:rsidRPr="00EC5677" w:rsidRDefault="005E144D" w:rsidP="009F6938">
      <w:pPr>
        <w:ind w:right="-20"/>
        <w:rPr>
          <w:b/>
          <w:bCs/>
          <w:sz w:val="20"/>
          <w:szCs w:val="20"/>
        </w:rPr>
      </w:pPr>
      <w:r>
        <w:rPr>
          <w:b/>
          <w:bCs/>
          <w:noProof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64CC6E" wp14:editId="6C036177">
                <wp:simplePos x="0" y="0"/>
                <wp:positionH relativeFrom="column">
                  <wp:posOffset>0</wp:posOffset>
                </wp:positionH>
                <wp:positionV relativeFrom="paragraph">
                  <wp:posOffset>96743</wp:posOffset>
                </wp:positionV>
                <wp:extent cx="9254490" cy="532765"/>
                <wp:effectExtent l="0" t="0" r="22860" b="1968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4490" cy="532765"/>
                          <a:chOff x="1145" y="887"/>
                          <a:chExt cx="14574" cy="839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49" y="1726"/>
                            <a:ext cx="1457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887"/>
                            <a:ext cx="338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0" y="887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628E2" id="Group 5" o:spid="_x0000_s1026" style="position:absolute;margin-left:0;margin-top:7.6pt;width:728.7pt;height:41.95pt;z-index:251659264" coordorigin="1145,887" coordsize="14574,8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">
                <v:line id="Line 3" o:spid="_x0000_s1027" style="position:absolute;visibility:visible;mso-wrap-style:square" from="1149,1726" to="15719,1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887;width:338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">
                  <v:imagedata r:id="rId10" o:title="2022-06-isj"/>
                </v:shape>
                <v:shape id="Picture 5" o:spid="_x0000_s1029" type="#_x0000_t75" alt="2022-06-me" style="position:absolute;left:12360;top:887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</v:group>
            </w:pict>
          </mc:Fallback>
        </mc:AlternateContent>
      </w:r>
    </w:p>
    <w:p w:rsidR="004535BD" w:rsidRPr="00EC5677" w:rsidRDefault="004535BD" w:rsidP="009F6938">
      <w:pPr>
        <w:ind w:right="-20"/>
        <w:rPr>
          <w:b/>
          <w:bCs/>
          <w:sz w:val="20"/>
          <w:szCs w:val="20"/>
        </w:rPr>
      </w:pPr>
    </w:p>
    <w:p w:rsidR="004535BD" w:rsidRPr="00EC5677" w:rsidRDefault="004535BD" w:rsidP="009F6938">
      <w:pPr>
        <w:ind w:right="-20"/>
        <w:rPr>
          <w:b/>
          <w:bCs/>
          <w:sz w:val="20"/>
          <w:szCs w:val="20"/>
        </w:rPr>
      </w:pPr>
    </w:p>
    <w:p w:rsidR="00DF2E2D" w:rsidRPr="00EC5677" w:rsidRDefault="00DF2E2D" w:rsidP="009F6938">
      <w:pPr>
        <w:ind w:left="4447" w:right="-20"/>
        <w:rPr>
          <w:b/>
          <w:bCs/>
          <w:sz w:val="20"/>
          <w:szCs w:val="20"/>
        </w:rPr>
      </w:pPr>
    </w:p>
    <w:p w:rsidR="00F063CC" w:rsidRDefault="00F063CC" w:rsidP="00CA6D05">
      <w:pPr>
        <w:ind w:right="-20"/>
        <w:jc w:val="center"/>
        <w:rPr>
          <w:b/>
          <w:bCs/>
          <w:sz w:val="20"/>
          <w:szCs w:val="20"/>
        </w:rPr>
      </w:pPr>
    </w:p>
    <w:p w:rsidR="00943E60" w:rsidRPr="00EC5677" w:rsidRDefault="0049554C" w:rsidP="00CA6D05">
      <w:pPr>
        <w:ind w:right="-20"/>
        <w:jc w:val="center"/>
        <w:rPr>
          <w:b/>
          <w:sz w:val="20"/>
          <w:szCs w:val="20"/>
        </w:rPr>
      </w:pPr>
      <w:r w:rsidRPr="00EC5677">
        <w:rPr>
          <w:b/>
          <w:bCs/>
          <w:sz w:val="20"/>
          <w:szCs w:val="20"/>
        </w:rPr>
        <w:t xml:space="preserve">FIȘA </w:t>
      </w:r>
      <w:r w:rsidR="004535BD" w:rsidRPr="00EC5677">
        <w:rPr>
          <w:b/>
          <w:bCs/>
          <w:sz w:val="20"/>
          <w:szCs w:val="20"/>
        </w:rPr>
        <w:t xml:space="preserve">DE (AUTO)EVALUARE </w:t>
      </w:r>
      <w:r w:rsidR="00033FD0" w:rsidRPr="00EC5677">
        <w:rPr>
          <w:b/>
          <w:sz w:val="20"/>
          <w:szCs w:val="20"/>
        </w:rPr>
        <w:t>A</w:t>
      </w:r>
      <w:r w:rsidR="005A500B" w:rsidRPr="00EC5677">
        <w:rPr>
          <w:b/>
          <w:sz w:val="20"/>
          <w:szCs w:val="20"/>
        </w:rPr>
        <w:t xml:space="preserve"> DIRECTOR</w:t>
      </w:r>
      <w:r w:rsidR="00033FD0" w:rsidRPr="00EC5677">
        <w:rPr>
          <w:b/>
          <w:sz w:val="20"/>
          <w:szCs w:val="20"/>
        </w:rPr>
        <w:t>ULUI</w:t>
      </w:r>
      <w:r w:rsidR="005A500B" w:rsidRPr="00EC5677">
        <w:rPr>
          <w:b/>
          <w:sz w:val="20"/>
          <w:szCs w:val="20"/>
        </w:rPr>
        <w:t xml:space="preserve"> ADJUNCT</w:t>
      </w:r>
    </w:p>
    <w:p w:rsidR="00CA6D05" w:rsidRPr="00EC5677" w:rsidRDefault="007E3952" w:rsidP="00CA6D05">
      <w:pPr>
        <w:ind w:right="-20"/>
        <w:jc w:val="center"/>
        <w:rPr>
          <w:sz w:val="20"/>
          <w:szCs w:val="20"/>
        </w:rPr>
      </w:pPr>
      <w:r w:rsidRPr="00EC5677">
        <w:rPr>
          <w:b/>
          <w:sz w:val="20"/>
          <w:szCs w:val="20"/>
        </w:rPr>
        <w:t>20</w:t>
      </w:r>
      <w:r w:rsidR="0059080E" w:rsidRPr="00EC5677">
        <w:rPr>
          <w:b/>
          <w:sz w:val="20"/>
          <w:szCs w:val="20"/>
        </w:rPr>
        <w:t>2</w:t>
      </w:r>
      <w:r w:rsidR="0033353D" w:rsidRPr="00EC5677">
        <w:rPr>
          <w:b/>
          <w:sz w:val="20"/>
          <w:szCs w:val="20"/>
        </w:rPr>
        <w:t>2</w:t>
      </w:r>
      <w:r w:rsidR="00F1083D" w:rsidRPr="00EC5677">
        <w:rPr>
          <w:b/>
          <w:sz w:val="20"/>
          <w:szCs w:val="20"/>
        </w:rPr>
        <w:t>-</w:t>
      </w:r>
      <w:r w:rsidR="00CA6D05" w:rsidRPr="00EC5677">
        <w:rPr>
          <w:b/>
          <w:sz w:val="20"/>
          <w:szCs w:val="20"/>
        </w:rPr>
        <w:t>20</w:t>
      </w:r>
      <w:r w:rsidRPr="00EC5677">
        <w:rPr>
          <w:b/>
          <w:sz w:val="20"/>
          <w:szCs w:val="20"/>
        </w:rPr>
        <w:t>2</w:t>
      </w:r>
      <w:r w:rsidR="0033353D" w:rsidRPr="00EC5677">
        <w:rPr>
          <w:b/>
          <w:sz w:val="20"/>
          <w:szCs w:val="20"/>
        </w:rPr>
        <w:t>3</w:t>
      </w:r>
    </w:p>
    <w:p w:rsidR="00B40629" w:rsidRPr="00EC5677" w:rsidRDefault="00B40629" w:rsidP="00B40629">
      <w:pPr>
        <w:ind w:right="-20"/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B40629" w:rsidRPr="00EC5677" w:rsidTr="000A73CB">
        <w:trPr>
          <w:jc w:val="center"/>
        </w:trPr>
        <w:tc>
          <w:tcPr>
            <w:tcW w:w="7308" w:type="dxa"/>
          </w:tcPr>
          <w:p w:rsidR="00B40629" w:rsidRPr="00EC5677" w:rsidRDefault="00B40629" w:rsidP="00B40629">
            <w:pPr>
              <w:ind w:right="-59"/>
              <w:rPr>
                <w:b/>
                <w:bCs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Numele și prenumele: </w:t>
            </w:r>
            <w:r w:rsidRPr="00EC5677">
              <w:rPr>
                <w:b/>
                <w:bCs/>
                <w:sz w:val="20"/>
                <w:szCs w:val="20"/>
              </w:rPr>
              <w:t>____________________________________</w:t>
            </w:r>
          </w:p>
        </w:tc>
        <w:tc>
          <w:tcPr>
            <w:tcW w:w="7308" w:type="dxa"/>
          </w:tcPr>
          <w:p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Unitatea de învățământ: ___________________________________</w:t>
            </w:r>
          </w:p>
        </w:tc>
      </w:tr>
      <w:tr w:rsidR="00B40629" w:rsidRPr="00EC5677" w:rsidTr="000A73CB">
        <w:trPr>
          <w:jc w:val="center"/>
        </w:trPr>
        <w:tc>
          <w:tcPr>
            <w:tcW w:w="7308" w:type="dxa"/>
          </w:tcPr>
          <w:p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b/>
                <w:bCs/>
                <w:sz w:val="20"/>
                <w:szCs w:val="20"/>
              </w:rPr>
              <w:t>Mobil: __________________________</w:t>
            </w:r>
          </w:p>
        </w:tc>
        <w:tc>
          <w:tcPr>
            <w:tcW w:w="7308" w:type="dxa"/>
          </w:tcPr>
          <w:p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Perioada evaluată: </w:t>
            </w:r>
            <w:r w:rsidRPr="00EC5677">
              <w:rPr>
                <w:b/>
                <w:bCs/>
                <w:sz w:val="20"/>
                <w:szCs w:val="20"/>
              </w:rPr>
              <w:t>_______________________________________</w:t>
            </w:r>
          </w:p>
        </w:tc>
      </w:tr>
      <w:tr w:rsidR="00B40629" w:rsidRPr="00EC5677" w:rsidTr="000A73CB">
        <w:trPr>
          <w:jc w:val="center"/>
        </w:trPr>
        <w:tc>
          <w:tcPr>
            <w:tcW w:w="14616" w:type="dxa"/>
            <w:gridSpan w:val="2"/>
          </w:tcPr>
          <w:p w:rsidR="00B40629" w:rsidRPr="00EC5677" w:rsidRDefault="00B40629" w:rsidP="00B40629">
            <w:pPr>
              <w:ind w:right="-59"/>
              <w:rPr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Studii</w:t>
            </w:r>
            <w:r w:rsidRPr="00EC5677">
              <w:rPr>
                <w:sz w:val="20"/>
                <w:szCs w:val="20"/>
              </w:rPr>
              <w:t>: Specializare/Tip (licenţă, master etc.)/Anul absolvirii: _______________________________________</w:t>
            </w:r>
            <w:r w:rsidR="005C7C32" w:rsidRPr="00EC5677">
              <w:rPr>
                <w:sz w:val="20"/>
                <w:szCs w:val="20"/>
              </w:rPr>
              <w:t>___________________________</w:t>
            </w:r>
          </w:p>
        </w:tc>
      </w:tr>
      <w:tr w:rsidR="00B40629" w:rsidRPr="00EC5677" w:rsidTr="000A73CB">
        <w:trPr>
          <w:jc w:val="center"/>
        </w:trPr>
        <w:tc>
          <w:tcPr>
            <w:tcW w:w="7308" w:type="dxa"/>
          </w:tcPr>
          <w:p w:rsidR="00B40629" w:rsidRPr="00EC5677" w:rsidRDefault="00B40629" w:rsidP="00B40629">
            <w:pPr>
              <w:ind w:right="-59"/>
              <w:rPr>
                <w:b/>
                <w:bCs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Vechime în învăţământ: _____________________</w:t>
            </w:r>
          </w:p>
        </w:tc>
        <w:tc>
          <w:tcPr>
            <w:tcW w:w="7308" w:type="dxa"/>
          </w:tcPr>
          <w:p w:rsidR="00B40629" w:rsidRPr="00EC5677" w:rsidRDefault="00B40629" w:rsidP="00C14338">
            <w:pPr>
              <w:rPr>
                <w:rFonts w:eastAsia="Calibri"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Vechime în funcţie: ________________________________</w:t>
            </w:r>
          </w:p>
        </w:tc>
      </w:tr>
      <w:tr w:rsidR="00B40629" w:rsidRPr="00EC5677" w:rsidTr="000A73CB">
        <w:trPr>
          <w:jc w:val="center"/>
        </w:trPr>
        <w:tc>
          <w:tcPr>
            <w:tcW w:w="7308" w:type="dxa"/>
          </w:tcPr>
          <w:p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Ultimul grad didactic: ____________ / Anul dobândirii: _________</w:t>
            </w:r>
          </w:p>
        </w:tc>
        <w:tc>
          <w:tcPr>
            <w:tcW w:w="7308" w:type="dxa"/>
          </w:tcPr>
          <w:p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Obligaţia de predare: _________________________</w:t>
            </w:r>
          </w:p>
        </w:tc>
      </w:tr>
      <w:tr w:rsidR="00B40629" w:rsidRPr="00EC5677" w:rsidTr="000A73CB">
        <w:trPr>
          <w:jc w:val="center"/>
        </w:trPr>
        <w:tc>
          <w:tcPr>
            <w:tcW w:w="7308" w:type="dxa"/>
          </w:tcPr>
          <w:p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Numire prin: ______________________________________</w:t>
            </w:r>
          </w:p>
        </w:tc>
        <w:tc>
          <w:tcPr>
            <w:tcW w:w="7308" w:type="dxa"/>
          </w:tcPr>
          <w:p w:rsidR="00B40629" w:rsidRPr="00EC5677" w:rsidRDefault="00B40629" w:rsidP="00C143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Data numirii în funcţia de conducere: ____________________</w:t>
            </w:r>
          </w:p>
        </w:tc>
      </w:tr>
    </w:tbl>
    <w:p w:rsidR="00943E60" w:rsidRPr="00EC5677" w:rsidRDefault="00943E60" w:rsidP="009F6938">
      <w:pPr>
        <w:rPr>
          <w:sz w:val="20"/>
          <w:szCs w:val="20"/>
        </w:rPr>
      </w:pPr>
    </w:p>
    <w:p w:rsidR="00943E60" w:rsidRPr="00EC5677" w:rsidRDefault="00943E60" w:rsidP="00245DA7">
      <w:pPr>
        <w:ind w:firstLine="494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UNITATEA DE COMPETENȚĂ</w:t>
      </w:r>
    </w:p>
    <w:p w:rsidR="00943E60" w:rsidRPr="00EC5677" w:rsidRDefault="00943E60" w:rsidP="009F6938">
      <w:pPr>
        <w:rPr>
          <w:b/>
          <w:sz w:val="20"/>
          <w:szCs w:val="20"/>
        </w:rPr>
      </w:pPr>
    </w:p>
    <w:p w:rsidR="004D7888" w:rsidRPr="00EC5677" w:rsidRDefault="00943E60" w:rsidP="00E36282">
      <w:pPr>
        <w:numPr>
          <w:ilvl w:val="0"/>
          <w:numId w:val="1"/>
        </w:numPr>
        <w:ind w:left="709" w:hanging="215"/>
        <w:rPr>
          <w:color w:val="FF0000"/>
          <w:sz w:val="20"/>
          <w:szCs w:val="20"/>
        </w:rPr>
      </w:pPr>
      <w:r w:rsidRPr="00EC5677">
        <w:rPr>
          <w:b/>
          <w:sz w:val="20"/>
          <w:szCs w:val="20"/>
        </w:rPr>
        <w:t>Proiectarea strategiei de coordonare și direcțiilor de dezvoltare</w:t>
      </w:r>
      <w:r w:rsidRPr="00EC5677">
        <w:rPr>
          <w:rFonts w:eastAsia="Arial Unicode MS"/>
          <w:b/>
          <w:sz w:val="20"/>
          <w:szCs w:val="20"/>
        </w:rPr>
        <w:t xml:space="preserve"> a </w:t>
      </w:r>
      <w:r w:rsidR="00592D9C" w:rsidRPr="00EC5677">
        <w:rPr>
          <w:rFonts w:eastAsia="Arial Unicode MS"/>
          <w:b/>
          <w:sz w:val="20"/>
          <w:szCs w:val="20"/>
        </w:rPr>
        <w:t>unității de învățământ</w:t>
      </w:r>
      <w:r w:rsidR="00BC2288" w:rsidRPr="00EC5677">
        <w:rPr>
          <w:rFonts w:eastAsia="Arial Unicode MS"/>
          <w:b/>
          <w:sz w:val="20"/>
          <w:szCs w:val="20"/>
        </w:rPr>
        <w:t xml:space="preserve">: </w:t>
      </w:r>
      <w:r w:rsidR="005A500B" w:rsidRPr="00EC5677">
        <w:rPr>
          <w:rFonts w:eastAsia="Arial Unicode MS"/>
          <w:b/>
          <w:sz w:val="20"/>
          <w:szCs w:val="20"/>
        </w:rPr>
        <w:t>15</w:t>
      </w:r>
      <w:r w:rsidRPr="00EC5677">
        <w:rPr>
          <w:rFonts w:eastAsia="Arial Unicode MS"/>
          <w:b/>
          <w:sz w:val="20"/>
          <w:szCs w:val="20"/>
        </w:rPr>
        <w:t xml:space="preserve"> puncte</w:t>
      </w:r>
    </w:p>
    <w:p w:rsidR="00E36282" w:rsidRPr="00EC5677" w:rsidRDefault="00E36282" w:rsidP="00E36282">
      <w:pPr>
        <w:ind w:left="709"/>
        <w:rPr>
          <w:color w:val="FF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402"/>
        <w:gridCol w:w="5748"/>
        <w:gridCol w:w="1174"/>
        <w:gridCol w:w="1468"/>
        <w:gridCol w:w="1034"/>
        <w:gridCol w:w="1171"/>
      </w:tblGrid>
      <w:tr w:rsidR="00022F19" w:rsidRPr="00EC5677" w:rsidTr="004061E8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1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EC5677" w:rsidRDefault="00022F19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1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022F19" w:rsidRPr="00EC5677" w:rsidTr="004061E8">
        <w:trPr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EC5677" w:rsidRDefault="00022F19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EC5677" w:rsidRDefault="005B78BE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022F19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EF7F8C" w:rsidRPr="00EC5677" w:rsidTr="000864B2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Colaborează cu directorul unităţii de învăţământ la conceperea planului managerial propriu în concordanță cu planul de dezvoltare instituţională </w:t>
            </w:r>
          </w:p>
          <w:p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Pr="00EC5677">
              <w:rPr>
                <w:sz w:val="20"/>
                <w:szCs w:val="20"/>
              </w:rPr>
              <w:t>Participă, în colaborare cu directorul, la elaborarea</w:t>
            </w:r>
            <w:r w:rsidR="004A3E60">
              <w:rPr>
                <w:sz w:val="20"/>
                <w:szCs w:val="20"/>
              </w:rPr>
              <w:t xml:space="preserve"> </w:t>
            </w:r>
            <w:r w:rsidR="005F3074">
              <w:rPr>
                <w:sz w:val="20"/>
                <w:szCs w:val="20"/>
              </w:rPr>
              <w:t>Planului de dezvol</w:t>
            </w:r>
            <w:r w:rsidRPr="00EC5677">
              <w:rPr>
                <w:sz w:val="20"/>
                <w:szCs w:val="20"/>
              </w:rPr>
              <w:t>tare instituțională şi a Planului managerial al unității de învățământ prin corelarea cu planul managerial al ISJ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  <w:r w:rsidR="00EF7F8C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EF7F8C" w:rsidRPr="00EC5677" w:rsidTr="000864B2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r w:rsidRPr="00EC5677">
              <w:rPr>
                <w:sz w:val="20"/>
                <w:szCs w:val="20"/>
              </w:rPr>
              <w:t xml:space="preserve">Participă, în colaborare cu directorul, la elaborarea planului managerial al unității de învățământ prin operaționalizarea direcțiilor de acțiune stabilite la nivelul </w:t>
            </w:r>
            <w:r>
              <w:rPr>
                <w:sz w:val="20"/>
                <w:szCs w:val="20"/>
              </w:rPr>
              <w:t>ISJ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EF7F8C" w:rsidRPr="00EC5677" w:rsidTr="000864B2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 </w:t>
            </w:r>
            <w:r w:rsidRPr="00EC5677">
              <w:rPr>
                <w:sz w:val="20"/>
                <w:szCs w:val="20"/>
              </w:rPr>
              <w:t>Participă, în colaborare cu directorul, la elaborarea documentelor manageriale ale unității de învățământ prin raportarea la indicatorii</w:t>
            </w:r>
            <w:r>
              <w:rPr>
                <w:sz w:val="20"/>
                <w:szCs w:val="20"/>
              </w:rPr>
              <w:t xml:space="preserve"> cuantificabili de realizare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EF7F8C" w:rsidRPr="00EC5677" w:rsidTr="000864B2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Default="00EF7F8C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 </w:t>
            </w:r>
            <w:r w:rsidRPr="00EC5677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planificarea tuturor resurselor necesare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4A3E60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8C" w:rsidRPr="00EC5677" w:rsidRDefault="00EF7F8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0153D" w:rsidRPr="00EC5677" w:rsidTr="008D2465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3D" w:rsidRPr="00EC5677" w:rsidRDefault="0080153D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3D" w:rsidRPr="00EC5677" w:rsidRDefault="0080153D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Colaborează cu directorul unităţii de învăţământ la elaborarea materialelor de proiectare, planificare și evaluare a </w:t>
            </w:r>
            <w:r w:rsidRPr="00EC5677">
              <w:rPr>
                <w:sz w:val="20"/>
                <w:szCs w:val="20"/>
              </w:rPr>
              <w:lastRenderedPageBreak/>
              <w:t>activității desfășurate în unitatea de învăţământ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801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2.1. </w:t>
            </w:r>
            <w:r w:rsidRPr="00EC5677">
              <w:rPr>
                <w:sz w:val="20"/>
                <w:szCs w:val="20"/>
              </w:rPr>
              <w:t>Participă, în colaborare cu directorul, la elaborarea documentelor</w:t>
            </w:r>
            <w:r>
              <w:rPr>
                <w:sz w:val="20"/>
                <w:szCs w:val="20"/>
              </w:rPr>
              <w:t xml:space="preserve"> de proiectare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20621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153D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0153D" w:rsidRPr="00EC5677" w:rsidTr="008D2465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53D" w:rsidRPr="00EC5677" w:rsidRDefault="0080153D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53D" w:rsidRPr="00EC5677" w:rsidRDefault="0080153D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Default="0080153D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r w:rsidRPr="00EC5677">
              <w:rPr>
                <w:sz w:val="20"/>
                <w:szCs w:val="20"/>
              </w:rPr>
              <w:t>Participă, în colaborare cu directorul, la proiectarea documentelor de planificare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20621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0153D" w:rsidRPr="00EC5677" w:rsidTr="008D2465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9F6938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Default="0080153D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 </w:t>
            </w:r>
            <w:r w:rsidRPr="00EC5677">
              <w:rPr>
                <w:sz w:val="20"/>
                <w:szCs w:val="20"/>
              </w:rPr>
              <w:t>Participă, în colaborare cu directorul, la proiectarea elementelor de evaluare a activităţii din unitatea de î</w:t>
            </w:r>
            <w:r>
              <w:rPr>
                <w:sz w:val="20"/>
                <w:szCs w:val="20"/>
              </w:rPr>
              <w:t>nvăţământ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20621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D" w:rsidRPr="00EC5677" w:rsidRDefault="0080153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EC5677" w:rsidTr="004061E8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Colaborează cu directorul școl</w:t>
            </w:r>
            <w:r w:rsidR="00652FCD" w:rsidRPr="00EC5677">
              <w:rPr>
                <w:sz w:val="20"/>
                <w:szCs w:val="20"/>
              </w:rPr>
              <w:t xml:space="preserve">ii, </w:t>
            </w:r>
            <w:r w:rsidR="0022526E">
              <w:rPr>
                <w:sz w:val="20"/>
                <w:szCs w:val="20"/>
              </w:rPr>
              <w:t>CA</w:t>
            </w:r>
            <w:r w:rsidR="00652FCD" w:rsidRPr="00EC5677">
              <w:rPr>
                <w:sz w:val="20"/>
                <w:szCs w:val="20"/>
              </w:rPr>
              <w:t xml:space="preserve"> ș</w:t>
            </w:r>
            <w:r w:rsidRPr="00EC5677">
              <w:rPr>
                <w:sz w:val="20"/>
                <w:szCs w:val="20"/>
              </w:rPr>
              <w:t xml:space="preserve">i </w:t>
            </w:r>
            <w:r w:rsidR="0022526E">
              <w:rPr>
                <w:sz w:val="20"/>
                <w:szCs w:val="20"/>
              </w:rPr>
              <w:t>CP</w:t>
            </w:r>
            <w:r w:rsidRPr="00EC5677">
              <w:rPr>
                <w:sz w:val="20"/>
                <w:szCs w:val="20"/>
              </w:rPr>
              <w:t xml:space="preserve"> la alcătuirea și promovarea ofertei educaționale privind planul de școlarizare pentru anul școlar următor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9527A1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</w:t>
            </w:r>
            <w:r w:rsidR="004606A2" w:rsidRPr="00EC5677">
              <w:rPr>
                <w:sz w:val="20"/>
                <w:szCs w:val="20"/>
              </w:rPr>
              <w:t>Participă</w:t>
            </w:r>
            <w:r w:rsidR="0007296C" w:rsidRPr="00EC5677">
              <w:rPr>
                <w:sz w:val="20"/>
                <w:szCs w:val="20"/>
              </w:rPr>
              <w:t>,</w:t>
            </w:r>
            <w:r w:rsidR="004606A2" w:rsidRPr="00EC5677">
              <w:rPr>
                <w:sz w:val="20"/>
                <w:szCs w:val="20"/>
              </w:rPr>
              <w:t xml:space="preserve"> în colaborare cu directorul</w:t>
            </w:r>
            <w:r w:rsidR="0007296C" w:rsidRPr="00EC5677">
              <w:rPr>
                <w:sz w:val="20"/>
                <w:szCs w:val="20"/>
              </w:rPr>
              <w:t>,</w:t>
            </w:r>
            <w:r w:rsidR="004606A2" w:rsidRPr="00EC5677">
              <w:rPr>
                <w:sz w:val="20"/>
                <w:szCs w:val="20"/>
              </w:rPr>
              <w:t xml:space="preserve"> la </w:t>
            </w:r>
            <w:r w:rsidR="0007296C" w:rsidRPr="00EC5677">
              <w:rPr>
                <w:sz w:val="20"/>
                <w:szCs w:val="20"/>
              </w:rPr>
              <w:t>a</w:t>
            </w:r>
            <w:r w:rsidR="00022F19" w:rsidRPr="00EC5677">
              <w:rPr>
                <w:sz w:val="20"/>
                <w:szCs w:val="20"/>
              </w:rPr>
              <w:t>lcătui</w:t>
            </w:r>
            <w:r w:rsidR="0007296C" w:rsidRPr="00EC5677">
              <w:rPr>
                <w:sz w:val="20"/>
                <w:szCs w:val="20"/>
              </w:rPr>
              <w:t>rea</w:t>
            </w:r>
            <w:r w:rsidR="00022F19" w:rsidRPr="00EC5677">
              <w:rPr>
                <w:sz w:val="20"/>
                <w:szCs w:val="20"/>
              </w:rPr>
              <w:t xml:space="preserve"> şi promov</w:t>
            </w:r>
            <w:r w:rsidR="0007296C" w:rsidRPr="00EC5677">
              <w:rPr>
                <w:sz w:val="20"/>
                <w:szCs w:val="20"/>
              </w:rPr>
              <w:t>area</w:t>
            </w:r>
            <w:r w:rsidR="00022F19" w:rsidRPr="00EC5677">
              <w:rPr>
                <w:sz w:val="20"/>
                <w:szCs w:val="20"/>
              </w:rPr>
              <w:t xml:space="preserve"> ofert</w:t>
            </w:r>
            <w:r w:rsidR="0007296C" w:rsidRPr="00EC5677">
              <w:rPr>
                <w:sz w:val="20"/>
                <w:szCs w:val="20"/>
              </w:rPr>
              <w:t>ei</w:t>
            </w:r>
            <w:r w:rsidR="00022F19" w:rsidRPr="00EC5677">
              <w:rPr>
                <w:sz w:val="20"/>
                <w:szCs w:val="20"/>
              </w:rPr>
              <w:t xml:space="preserve"> educaţional</w:t>
            </w:r>
            <w:r w:rsidR="0007296C" w:rsidRPr="00EC5677">
              <w:rPr>
                <w:sz w:val="20"/>
                <w:szCs w:val="20"/>
              </w:rPr>
              <w:t>e</w:t>
            </w:r>
          </w:p>
          <w:p w:rsidR="00022F19" w:rsidRPr="00EC5677" w:rsidRDefault="00022F19" w:rsidP="009F6938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EC5677" w:rsidTr="004061E8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Realizează împreuna cu directorul proiectul de încadrare</w:t>
            </w:r>
            <w:r w:rsidR="00374B98">
              <w:rPr>
                <w:sz w:val="20"/>
                <w:szCs w:val="20"/>
              </w:rPr>
              <w:t xml:space="preserve"> </w:t>
            </w:r>
            <w:r w:rsidR="0020226C" w:rsidRPr="00EC5677">
              <w:rPr>
                <w:sz w:val="20"/>
                <w:szCs w:val="20"/>
              </w:rPr>
              <w:t>cu personal didactic</w:t>
            </w:r>
            <w:r w:rsidR="00374B98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DA" w:rsidRPr="00EC5677" w:rsidRDefault="00022F19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4.1.</w:t>
            </w:r>
            <w:r w:rsidR="009527A1">
              <w:rPr>
                <w:sz w:val="20"/>
                <w:szCs w:val="20"/>
              </w:rPr>
              <w:t xml:space="preserve"> </w:t>
            </w:r>
            <w:r w:rsidR="00D93CDA" w:rsidRPr="00EC5677">
              <w:rPr>
                <w:sz w:val="20"/>
                <w:szCs w:val="20"/>
              </w:rPr>
              <w:t>Participă, în colaborare cu directorul, la elaborarea proiectului de încadrare cu personal didactic de predare</w:t>
            </w:r>
          </w:p>
          <w:p w:rsidR="00022F19" w:rsidRPr="00EC5677" w:rsidRDefault="00D93CDA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al </w:t>
            </w:r>
            <w:r w:rsidR="00022F19" w:rsidRPr="00EC5677"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2B6055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EC5677" w:rsidTr="004061E8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9F6938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Planifică stagiile de p</w:t>
            </w:r>
            <w:r w:rsidR="00EF2B3D" w:rsidRPr="00EC5677">
              <w:rPr>
                <w:sz w:val="20"/>
                <w:szCs w:val="20"/>
              </w:rPr>
              <w:t>regătire practică</w:t>
            </w:r>
            <w:r w:rsidR="00F208CA" w:rsidRPr="00EC5677">
              <w:rPr>
                <w:sz w:val="20"/>
                <w:szCs w:val="20"/>
              </w:rPr>
              <w:t xml:space="preserve"> </w:t>
            </w:r>
            <w:r w:rsidR="00EF2B3D" w:rsidRPr="00EC5677">
              <w:rPr>
                <w:sz w:val="20"/>
                <w:szCs w:val="20"/>
              </w:rPr>
              <w:t>săptămânală/comasată/</w:t>
            </w:r>
            <w:r w:rsidR="0050297B">
              <w:rPr>
                <w:sz w:val="20"/>
                <w:szCs w:val="20"/>
              </w:rPr>
              <w:t>laboratoarele tehn</w:t>
            </w:r>
            <w:r w:rsidRPr="00EC5677">
              <w:rPr>
                <w:sz w:val="20"/>
                <w:szCs w:val="20"/>
              </w:rPr>
              <w:t xml:space="preserve">ice de profil 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9527A1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5.1. </w:t>
            </w:r>
            <w:r w:rsidR="00022F19" w:rsidRPr="00EC5677">
              <w:rPr>
                <w:sz w:val="20"/>
                <w:szCs w:val="20"/>
              </w:rPr>
              <w:t>Proiecte</w:t>
            </w:r>
            <w:r w:rsidR="00512CE0">
              <w:rPr>
                <w:sz w:val="20"/>
                <w:szCs w:val="20"/>
              </w:rPr>
              <w:t>a</w:t>
            </w:r>
            <w:r w:rsidR="00022F19" w:rsidRPr="00EC5677">
              <w:rPr>
                <w:sz w:val="20"/>
                <w:szCs w:val="20"/>
              </w:rPr>
              <w:t>ză/planifică stagiile de pregătire practică</w:t>
            </w:r>
            <w:r w:rsidR="00F208CA" w:rsidRPr="00EC5677">
              <w:rPr>
                <w:sz w:val="20"/>
                <w:szCs w:val="20"/>
              </w:rPr>
              <w:t xml:space="preserve"> </w:t>
            </w:r>
          </w:p>
          <w:p w:rsidR="00022F19" w:rsidRPr="00EC5677" w:rsidRDefault="00022F19" w:rsidP="009F6938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2B6055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EC5677" w:rsidRDefault="00022F19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347B" w:rsidRPr="00EC5677" w:rsidRDefault="005F347B" w:rsidP="009F6938">
      <w:pPr>
        <w:ind w:left="567"/>
        <w:rPr>
          <w:b/>
          <w:sz w:val="20"/>
          <w:szCs w:val="20"/>
        </w:rPr>
      </w:pPr>
    </w:p>
    <w:p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 xml:space="preserve">Organizarea activităților </w:t>
      </w:r>
      <w:r w:rsidR="006307C5" w:rsidRPr="00EC5677">
        <w:rPr>
          <w:b/>
          <w:sz w:val="20"/>
          <w:szCs w:val="20"/>
        </w:rPr>
        <w:t>unității de învățământ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15</w:t>
      </w:r>
      <w:r w:rsidR="009F6938" w:rsidRPr="00EC5677">
        <w:rPr>
          <w:b/>
          <w:sz w:val="20"/>
          <w:szCs w:val="20"/>
        </w:rPr>
        <w:t xml:space="preserve"> </w:t>
      </w:r>
      <w:r w:rsidRPr="00EC5677">
        <w:rPr>
          <w:b/>
          <w:sz w:val="20"/>
          <w:szCs w:val="20"/>
        </w:rPr>
        <w:t>puncte</w:t>
      </w:r>
    </w:p>
    <w:p w:rsidR="009F6938" w:rsidRPr="00EC5677" w:rsidRDefault="009F6938" w:rsidP="009F6938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8"/>
        <w:gridCol w:w="5670"/>
        <w:gridCol w:w="1134"/>
        <w:gridCol w:w="1417"/>
        <w:gridCol w:w="1134"/>
        <w:gridCol w:w="1276"/>
      </w:tblGrid>
      <w:tr w:rsidR="00551722" w:rsidRPr="00EC56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551722" w:rsidRPr="00EC56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551722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551722" w:rsidRPr="00EC5677" w:rsidTr="009527A1">
        <w:trPr>
          <w:trHeight w:val="4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EC5677" w:rsidRDefault="00551722" w:rsidP="009F6938">
            <w:pPr>
              <w:ind w:left="47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Răspunde, alături de directorul </w:t>
            </w:r>
            <w:r w:rsidR="00ED7486" w:rsidRPr="00EC5677">
              <w:rPr>
                <w:sz w:val="20"/>
                <w:szCs w:val="20"/>
              </w:rPr>
              <w:t>unității de învățământ</w:t>
            </w:r>
            <w:r w:rsidRPr="00EC5677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9527A1" w:rsidP="009527A1">
            <w:pPr>
              <w:tabs>
                <w:tab w:val="left" w:pos="477"/>
                <w:tab w:val="left" w:pos="717"/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="00EF2B3D" w:rsidRPr="00EC5677">
              <w:rPr>
                <w:sz w:val="20"/>
                <w:szCs w:val="20"/>
              </w:rPr>
              <w:t>Participă, în colaborare cu directorul, la o</w:t>
            </w:r>
            <w:r w:rsidR="00551722" w:rsidRPr="00EC5677">
              <w:rPr>
                <w:sz w:val="20"/>
                <w:szCs w:val="20"/>
              </w:rPr>
              <w:t>rganiz</w:t>
            </w:r>
            <w:r w:rsidR="00EF2B3D" w:rsidRPr="00EC5677">
              <w:rPr>
                <w:sz w:val="20"/>
                <w:szCs w:val="20"/>
              </w:rPr>
              <w:t>area</w:t>
            </w:r>
            <w:r w:rsidR="00551722" w:rsidRPr="00EC5677">
              <w:rPr>
                <w:sz w:val="20"/>
                <w:szCs w:val="20"/>
              </w:rPr>
              <w:t xml:space="preserve"> activitățil</w:t>
            </w:r>
            <w:r w:rsidR="00EF2B3D" w:rsidRPr="00EC5677">
              <w:rPr>
                <w:sz w:val="20"/>
                <w:szCs w:val="20"/>
              </w:rPr>
              <w:t>or</w:t>
            </w:r>
            <w:r w:rsidR="00551722" w:rsidRPr="00EC5677">
              <w:rPr>
                <w:sz w:val="20"/>
                <w:szCs w:val="20"/>
              </w:rPr>
              <w:t xml:space="preserve"> unității de învățământ, conform obiectivelor stabi</w:t>
            </w:r>
            <w:r w:rsidR="000206D9" w:rsidRPr="00EC5677">
              <w:rPr>
                <w:sz w:val="20"/>
                <w:szCs w:val="20"/>
              </w:rPr>
              <w:t>lite în documentele manageriale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E87BFB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51722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EC5677" w:rsidRDefault="00551722" w:rsidP="009F6938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9F6938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551722" w:rsidRPr="00EC5677" w:rsidRDefault="009527A1" w:rsidP="009527A1">
            <w:pPr>
              <w:tabs>
                <w:tab w:val="left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</w:t>
            </w:r>
            <w:r w:rsidR="00551722" w:rsidRPr="00EC5677">
              <w:rPr>
                <w:sz w:val="20"/>
                <w:szCs w:val="20"/>
              </w:rPr>
              <w:t>Asigură resursa umană şi materială pentru desfăşurare</w:t>
            </w:r>
            <w:r w:rsidR="00B674A4" w:rsidRPr="00EC5677">
              <w:rPr>
                <w:sz w:val="20"/>
                <w:szCs w:val="20"/>
              </w:rPr>
              <w:t>a</w:t>
            </w:r>
            <w:r w:rsidR="00551722" w:rsidRPr="00EC5677">
              <w:rPr>
                <w:sz w:val="20"/>
                <w:szCs w:val="20"/>
              </w:rPr>
              <w:t xml:space="preserve"> examenelor, olimpiadelor și concursurilor școlare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7020BA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51722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EC5677" w:rsidRDefault="00551722" w:rsidP="009F6938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DB502C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Elaborează o planificare a </w:t>
            </w:r>
            <w:r w:rsidR="00ED7486" w:rsidRPr="00EC5677">
              <w:rPr>
                <w:sz w:val="20"/>
                <w:szCs w:val="20"/>
              </w:rPr>
              <w:t>asistențelor</w:t>
            </w:r>
            <w:r w:rsidRPr="00EC5677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</w:t>
            </w:r>
            <w:r w:rsidR="007A6616">
              <w:rPr>
                <w:sz w:val="20"/>
                <w:szCs w:val="20"/>
              </w:rPr>
              <w:t>ţ</w:t>
            </w:r>
            <w:r w:rsidRPr="00EC5677">
              <w:rPr>
                <w:sz w:val="20"/>
                <w:szCs w:val="20"/>
              </w:rPr>
              <w:t xml:space="preserve">in </w:t>
            </w:r>
            <w:r w:rsidR="00DB502C">
              <w:rPr>
                <w:sz w:val="20"/>
                <w:szCs w:val="20"/>
              </w:rPr>
              <w:t>de două ori pe an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551722" w:rsidRPr="0061220A" w:rsidRDefault="009527A1" w:rsidP="00DB5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</w:t>
            </w:r>
            <w:r w:rsidR="00551722" w:rsidRPr="00EC5677">
              <w:rPr>
                <w:sz w:val="20"/>
                <w:szCs w:val="20"/>
              </w:rPr>
              <w:t xml:space="preserve">Planifică </w:t>
            </w:r>
            <w:r w:rsidR="00DB502C">
              <w:rPr>
                <w:sz w:val="20"/>
                <w:szCs w:val="20"/>
              </w:rPr>
              <w:t>anual</w:t>
            </w:r>
            <w:r w:rsidR="00551722" w:rsidRPr="00EC5677">
              <w:rPr>
                <w:sz w:val="20"/>
                <w:szCs w:val="20"/>
              </w:rPr>
              <w:t xml:space="preserve"> asistenţele la 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C5677" w:rsidRDefault="00551722" w:rsidP="00D8631E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51722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BF493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EC5677" w:rsidRDefault="00551722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3684" w:rsidRPr="00EC5677" w:rsidRDefault="00A73684" w:rsidP="009F6938">
      <w:pPr>
        <w:rPr>
          <w:b/>
          <w:sz w:val="20"/>
          <w:szCs w:val="20"/>
        </w:rPr>
      </w:pPr>
    </w:p>
    <w:p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 xml:space="preserve">Conducerea/coordonarea activității </w:t>
      </w:r>
      <w:r w:rsidR="006307C5" w:rsidRPr="00EC5677">
        <w:rPr>
          <w:b/>
          <w:sz w:val="20"/>
          <w:szCs w:val="20"/>
        </w:rPr>
        <w:t>unității de învățământ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20</w:t>
      </w:r>
      <w:r w:rsidRPr="00EC5677">
        <w:rPr>
          <w:b/>
          <w:sz w:val="20"/>
          <w:szCs w:val="20"/>
        </w:rPr>
        <w:t xml:space="preserve"> puncte </w:t>
      </w:r>
    </w:p>
    <w:p w:rsidR="009F6938" w:rsidRPr="00EC5677" w:rsidRDefault="009F6938" w:rsidP="009F6938">
      <w:pPr>
        <w:ind w:left="567"/>
        <w:rPr>
          <w:b/>
          <w:sz w:val="20"/>
          <w:szCs w:val="20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5"/>
        <w:gridCol w:w="5670"/>
        <w:gridCol w:w="1276"/>
        <w:gridCol w:w="1417"/>
        <w:gridCol w:w="992"/>
        <w:gridCol w:w="1134"/>
      </w:tblGrid>
      <w:tr w:rsidR="005213D7" w:rsidRPr="00EC56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5213D7" w:rsidRPr="00EC56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5213D7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5213D7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 w:rsidRPr="00EC5677">
              <w:rPr>
                <w:sz w:val="20"/>
                <w:szCs w:val="20"/>
              </w:rPr>
              <w:t>o</w:t>
            </w:r>
            <w:r w:rsidRPr="00EC5677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Centralizează documentaţia specifică disciplinelor </w:t>
            </w:r>
            <w:r w:rsidR="000206D9" w:rsidRPr="00EC5677">
              <w:rPr>
                <w:sz w:val="20"/>
                <w:szCs w:val="20"/>
              </w:rPr>
              <w:t>opţionale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EC5677" w:rsidRDefault="005213D7" w:rsidP="001355A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213D7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Coordonează, alături de directorul unității școlare și cadrele didactice res</w:t>
            </w:r>
            <w:r w:rsidR="001F6DD5">
              <w:rPr>
                <w:sz w:val="20"/>
                <w:szCs w:val="20"/>
              </w:rPr>
              <w:t>ponsabile, activitățile de pregă</w:t>
            </w:r>
            <w:r w:rsidRPr="00EC5677">
              <w:rPr>
                <w:sz w:val="20"/>
                <w:szCs w:val="20"/>
              </w:rPr>
              <w:t>tire organizate pentru elevii care participă la olimpiade, concursuri pe dis</w:t>
            </w:r>
            <w:r w:rsidR="00B674A4" w:rsidRPr="00EC5677">
              <w:rPr>
                <w:sz w:val="20"/>
                <w:szCs w:val="20"/>
              </w:rPr>
              <w:t>cipline de învățământ, examene</w:t>
            </w:r>
            <w:r w:rsidRPr="00EC5677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</w:t>
            </w:r>
            <w:r w:rsidR="000206D9" w:rsidRPr="00EC5677"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5C16D0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213D7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B674A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Răspunde de examene,</w:t>
            </w:r>
            <w:r w:rsidR="005213D7" w:rsidRPr="00EC5677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Verifică existenţa deciziilor de numire a comisiilor, a cataloagelor</w:t>
            </w:r>
            <w:r w:rsidR="00F208CA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de examen, a subiectelor şi biletelor pentru examene</w:t>
            </w:r>
            <w:r w:rsidR="00B674A4" w:rsidRPr="00EC5677">
              <w:rPr>
                <w:sz w:val="20"/>
                <w:szCs w:val="20"/>
              </w:rPr>
              <w:t>le</w:t>
            </w:r>
            <w:r w:rsidRPr="00EC5677">
              <w:rPr>
                <w:sz w:val="20"/>
                <w:szCs w:val="20"/>
              </w:rPr>
              <w:t xml:space="preserve"> orale şi înregistrarea rezu</w:t>
            </w:r>
            <w:r w:rsidR="000206D9" w:rsidRPr="00EC5677"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550BC6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5213D7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Coordonează, alături de directorul unității școlare și de membrii </w:t>
            </w:r>
            <w:r w:rsidR="0022526E">
              <w:rPr>
                <w:sz w:val="20"/>
                <w:szCs w:val="20"/>
              </w:rPr>
              <w:t>CA</w:t>
            </w:r>
            <w:r w:rsidRPr="00EC5677">
              <w:rPr>
                <w:sz w:val="20"/>
                <w:szCs w:val="20"/>
              </w:rPr>
              <w:t xml:space="preserve"> întocmirea bazelor de date și a situațiilor statistice la nivelul unității de învățământ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Verifică actualizarea datelor în bazele de date s</w:t>
            </w:r>
            <w:r w:rsidR="000206D9" w:rsidRPr="00EC5677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203F2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:rsidTr="00F42905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Coordonează, îndrumă și monitorizează implementarea și dezvoltarea sistemului de control intern managerial (SCMI) din cadrul unității școlare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5.1. Gestionează implementarea SCMI prin respectarea standardelor de calitate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A65119" w:rsidP="00BD3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11662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5.2. Implementează şi asigură revizuirea periodică a procedurilor privind controlul intern al unităţii de învăţământ,</w:t>
            </w:r>
            <w:r>
              <w:rPr>
                <w:sz w:val="20"/>
                <w:szCs w:val="20"/>
              </w:rPr>
              <w:t xml:space="preserve"> conform legislaţiei în vigoare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5.3. Asigură existenţa fişelor/formularelor de identificare, des</w:t>
            </w:r>
            <w:r>
              <w:rPr>
                <w:sz w:val="20"/>
                <w:szCs w:val="20"/>
              </w:rPr>
              <w:t>criere şi evaluare a riscurilor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5.4. Asigură existenţa registrului</w:t>
            </w:r>
            <w:r>
              <w:rPr>
                <w:sz w:val="20"/>
                <w:szCs w:val="20"/>
              </w:rPr>
              <w:t xml:space="preserve"> riscurilor la nivelul unităţii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C11662" w:rsidRPr="00EC5677" w:rsidTr="00F42905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5.5. Identifică şi inventariază funcţiile sensibile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A651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62" w:rsidRPr="00EC5677" w:rsidRDefault="00C11662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5FE" w:rsidRPr="00EC5677" w:rsidRDefault="006865FE" w:rsidP="009F6938">
      <w:pPr>
        <w:ind w:left="357"/>
        <w:rPr>
          <w:b/>
          <w:sz w:val="20"/>
          <w:szCs w:val="20"/>
        </w:rPr>
      </w:pPr>
    </w:p>
    <w:p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Motivarea/antrenar</w:t>
      </w:r>
      <w:r w:rsidR="00A73684" w:rsidRPr="00EC5677">
        <w:rPr>
          <w:b/>
          <w:sz w:val="20"/>
          <w:szCs w:val="20"/>
        </w:rPr>
        <w:t>ea personalului din subordine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5</w:t>
      </w:r>
      <w:r w:rsidRPr="00EC5677">
        <w:rPr>
          <w:b/>
          <w:sz w:val="20"/>
          <w:szCs w:val="20"/>
        </w:rPr>
        <w:t xml:space="preserve"> puncte</w:t>
      </w:r>
    </w:p>
    <w:p w:rsidR="009F6938" w:rsidRPr="00EC5677" w:rsidRDefault="009F6938" w:rsidP="007D0387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670"/>
        <w:gridCol w:w="1276"/>
        <w:gridCol w:w="1417"/>
        <w:gridCol w:w="992"/>
        <w:gridCol w:w="1134"/>
      </w:tblGrid>
      <w:tr w:rsidR="005213D7" w:rsidRPr="00EC56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5213D7" w:rsidRPr="00EC56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5213D7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5213D7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9F6938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5213D7" w:rsidRPr="00EC5677" w:rsidRDefault="005213D7" w:rsidP="009F6938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EC5677" w:rsidRDefault="005213D7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Asigură parteneriate în vederea obţ</w:t>
            </w:r>
            <w:r w:rsidR="00B674A4" w:rsidRPr="00EC5677">
              <w:rPr>
                <w:sz w:val="20"/>
                <w:szCs w:val="20"/>
              </w:rPr>
              <w:t>inerii de fonduri extrabugetare/materiale/echipamente/</w:t>
            </w:r>
            <w:r w:rsidRPr="00EC5677">
              <w:rPr>
                <w:sz w:val="20"/>
                <w:szCs w:val="20"/>
              </w:rPr>
              <w:t>servicii/premii pentru susţinerea activi</w:t>
            </w:r>
            <w:r w:rsidR="000206D9" w:rsidRPr="00EC5677">
              <w:rPr>
                <w:sz w:val="20"/>
                <w:szCs w:val="20"/>
              </w:rPr>
              <w:t>tăţilor şcolare şi extraşcolare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EC5677" w:rsidRDefault="005213D7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EC5677" w:rsidRDefault="005213D7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943E60" w:rsidRPr="00EC5677" w:rsidRDefault="00943E60" w:rsidP="009F6938">
      <w:pPr>
        <w:ind w:right="-360"/>
        <w:rPr>
          <w:b/>
          <w:color w:val="FF0000"/>
          <w:sz w:val="20"/>
          <w:szCs w:val="20"/>
        </w:rPr>
      </w:pPr>
    </w:p>
    <w:p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 xml:space="preserve">Monitorizarea/evaluarea/controlul activităților </w:t>
      </w:r>
      <w:r w:rsidR="006307C5" w:rsidRPr="00EC5677">
        <w:rPr>
          <w:b/>
          <w:sz w:val="20"/>
          <w:szCs w:val="20"/>
        </w:rPr>
        <w:t>din unitatea de învățământ</w:t>
      </w:r>
      <w:r w:rsidR="00BC2288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25</w:t>
      </w:r>
      <w:r w:rsidR="009F6938" w:rsidRPr="00EC5677">
        <w:rPr>
          <w:b/>
          <w:sz w:val="20"/>
          <w:szCs w:val="20"/>
        </w:rPr>
        <w:t xml:space="preserve"> </w:t>
      </w:r>
      <w:r w:rsidRPr="00EC5677">
        <w:rPr>
          <w:b/>
          <w:sz w:val="20"/>
          <w:szCs w:val="20"/>
        </w:rPr>
        <w:t>puncte</w:t>
      </w:r>
    </w:p>
    <w:p w:rsidR="009F6938" w:rsidRPr="00EC5677" w:rsidRDefault="009F6938" w:rsidP="009F6938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670"/>
        <w:gridCol w:w="1134"/>
        <w:gridCol w:w="1417"/>
        <w:gridCol w:w="992"/>
        <w:gridCol w:w="1276"/>
      </w:tblGrid>
      <w:tr w:rsidR="007C15AC" w:rsidRPr="00EC56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EC5677" w:rsidRDefault="0044334F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 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EC5677" w:rsidRDefault="007C15AC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EC5677" w:rsidRDefault="007C15AC" w:rsidP="00E0382F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EC5677">
              <w:rPr>
                <w:sz w:val="20"/>
                <w:szCs w:val="20"/>
              </w:rPr>
              <w:t>PUNCTAJ MAXIM</w:t>
            </w:r>
            <w:r w:rsidRPr="00EC5677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EC5677" w:rsidRDefault="007C15AC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7C15AC" w:rsidRPr="00EC56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EC5677" w:rsidRDefault="007C15AC" w:rsidP="009F6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7C15AC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D80B6B" w:rsidRPr="00EC5677" w:rsidTr="008801E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B6B" w:rsidRPr="00EC5677" w:rsidRDefault="00D80B6B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0B6B" w:rsidRPr="00EC5677" w:rsidRDefault="00D80B6B" w:rsidP="009F6938">
            <w:pPr>
              <w:rPr>
                <w:sz w:val="20"/>
                <w:szCs w:val="20"/>
                <w:vertAlign w:val="superscript"/>
              </w:rPr>
            </w:pPr>
            <w:r w:rsidRPr="00EC5677">
              <w:rPr>
                <w:sz w:val="20"/>
                <w:szCs w:val="20"/>
              </w:rPr>
              <w:t>Urmărește prin responsabilii ariilor curriculare/șefi de catedră, aplicarea planurilor-cadru de învățământ, a programelor școlare și a metodologiei privind evaluarea rezultatelor școlare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6B" w:rsidRPr="00EC5677" w:rsidRDefault="00D80B6B" w:rsidP="00D80B6B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1.1. Verifică aplicarea planurilor-cadru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6B75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  <w:r w:rsidR="00D80B6B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6B" w:rsidRPr="00EC5677" w:rsidRDefault="00D80B6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D80B6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D80B6B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D80B6B" w:rsidRPr="00D80B6B" w:rsidTr="008801E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D80B6B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D80B6B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D80B6B" w:rsidRDefault="00D80B6B" w:rsidP="00D80B6B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1.2. Verifică planificările calendaristice ale cadrelor didactice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6B75FE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D80B6B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D80B6B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6B" w:rsidRPr="00EC5677" w:rsidRDefault="00D80B6B" w:rsidP="00D80B6B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</w:tr>
      <w:tr w:rsidR="007C15AC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Analizează r</w:t>
            </w:r>
            <w:r w:rsidR="000206D9" w:rsidRPr="00EC5677"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477EF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D04FD" w:rsidRPr="00EC5677" w:rsidTr="00E15A2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3.1. Asigură completarea carnetelor individuale de protecţie 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FD" w:rsidRPr="00EC5677" w:rsidRDefault="00522C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4FD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D04FD" w:rsidRPr="00EC5677" w:rsidTr="00E15A2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3.2. Monitorizează graficul de instruire NTSM şi PSI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522C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D04FD" w:rsidRPr="00EC5677" w:rsidTr="00E15A2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3.3. Coordonează exerciţiile de evacuare în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522CF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FD" w:rsidRPr="00EC5677" w:rsidRDefault="008D04FD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Întocmeşte instrumente de evaluare a activităţilor s</w:t>
            </w:r>
            <w:r w:rsidR="000206D9" w:rsidRPr="00EC5677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82D4E" w:rsidRPr="00EC5677" w:rsidTr="00E5222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D4E" w:rsidRPr="00EC5677" w:rsidRDefault="00B82D4E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4E" w:rsidRPr="00EC5677" w:rsidRDefault="00B82D4E" w:rsidP="009F6938">
            <w:pPr>
              <w:rPr>
                <w:color w:val="FF0000"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4E" w:rsidRPr="00EC5677" w:rsidRDefault="00B82D4E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5.1. Întocmeşte graficul serviciului pe şcoală pentru personalul 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82D4E" w:rsidRPr="00EC5677" w:rsidTr="00E52229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9F693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5.2. Realizează planificarea elevilor pentru serviciul pe şcoală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4E" w:rsidRPr="00EC5677" w:rsidRDefault="00B82D4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9F6938">
            <w:pPr>
              <w:rPr>
                <w:sz w:val="20"/>
                <w:szCs w:val="20"/>
                <w:vertAlign w:val="superscript"/>
              </w:rPr>
            </w:pPr>
            <w:r w:rsidRPr="00EC5677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Asigură existenţa şi completarea fişelor de evaluare a personalului didactic, </w:t>
            </w:r>
            <w:r w:rsidR="000206D9" w:rsidRPr="00EC5677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CD59C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Întocmeşte situaţia inserţiei absolvenţilor în forma superioară de </w:t>
            </w:r>
            <w:r w:rsidR="00B674A4" w:rsidRPr="00EC5677">
              <w:rPr>
                <w:sz w:val="20"/>
                <w:szCs w:val="20"/>
              </w:rPr>
              <w:t>învăţământ</w:t>
            </w:r>
            <w:r w:rsidR="000206D9" w:rsidRPr="00EC5677">
              <w:rPr>
                <w:sz w:val="20"/>
                <w:szCs w:val="20"/>
              </w:rPr>
              <w:t>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0133E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Verifică com</w:t>
            </w:r>
            <w:r w:rsidR="000206D9" w:rsidRPr="00EC5677"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04018A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25425B" w:rsidRPr="00EC5677" w:rsidTr="00FF631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5B" w:rsidRPr="00EC5677" w:rsidRDefault="0025425B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9.1. Realizează repartizarea elevilor pentru efectuarea orelor de instruire practică la ateliere şcoală/agenţi economici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25425B" w:rsidRPr="00EC5677" w:rsidTr="00FF631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9F6938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9.2. Verifică periodic prezenţa elevilor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5B" w:rsidRPr="00EC5677" w:rsidRDefault="0025425B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7C15AC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B674A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10</w:t>
            </w:r>
            <w:r w:rsidR="009F6938" w:rsidRPr="00EC5677">
              <w:rPr>
                <w:sz w:val="20"/>
                <w:szCs w:val="20"/>
              </w:rPr>
              <w:t>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Împreună cu directorul </w:t>
            </w:r>
            <w:r w:rsidR="00ED7486" w:rsidRPr="00EC5677">
              <w:rPr>
                <w:sz w:val="20"/>
                <w:szCs w:val="20"/>
              </w:rPr>
              <w:t>unității de învățământ</w:t>
            </w:r>
            <w:r w:rsidRPr="00EC5677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9F69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10.1</w:t>
            </w:r>
            <w:r w:rsidR="009F6938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Asistă la ore de curs conform graficului pe şcoală şi completează fişe</w:t>
            </w:r>
            <w:r w:rsidR="000206D9" w:rsidRPr="00EC5677"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EC5677" w:rsidRDefault="007C15AC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EC5677" w:rsidRDefault="00943E60" w:rsidP="009F6938">
      <w:pPr>
        <w:ind w:left="357"/>
        <w:rPr>
          <w:b/>
          <w:sz w:val="20"/>
          <w:szCs w:val="20"/>
        </w:rPr>
      </w:pPr>
    </w:p>
    <w:p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Relații de comunicare</w:t>
      </w:r>
      <w:r w:rsidR="00DB5577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10</w:t>
      </w:r>
      <w:r w:rsidR="00E36282" w:rsidRPr="00EC5677">
        <w:rPr>
          <w:b/>
          <w:sz w:val="20"/>
          <w:szCs w:val="20"/>
        </w:rPr>
        <w:t xml:space="preserve"> </w:t>
      </w:r>
      <w:r w:rsidRPr="00EC5677">
        <w:rPr>
          <w:b/>
          <w:sz w:val="20"/>
          <w:szCs w:val="20"/>
        </w:rPr>
        <w:t>puncte</w:t>
      </w:r>
    </w:p>
    <w:p w:rsidR="00E36282" w:rsidRPr="00EC5677" w:rsidRDefault="00E36282" w:rsidP="00E36282">
      <w:pPr>
        <w:ind w:left="567"/>
        <w:rPr>
          <w:b/>
          <w:sz w:val="20"/>
          <w:szCs w:val="20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823"/>
        <w:gridCol w:w="1134"/>
        <w:gridCol w:w="1417"/>
        <w:gridCol w:w="992"/>
        <w:gridCol w:w="1134"/>
      </w:tblGrid>
      <w:tr w:rsidR="000C3B9E" w:rsidRPr="00EC56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lastRenderedPageBreak/>
              <w:t>Nr.</w:t>
            </w:r>
          </w:p>
          <w:p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EC5677" w:rsidRDefault="000C3B9E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EC5677" w:rsidRDefault="000C3B9E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EC5677" w:rsidRDefault="000C3B9E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0C3B9E" w:rsidRPr="00EC56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EC5677" w:rsidRDefault="000C3B9E" w:rsidP="00E362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</w:t>
            </w:r>
            <w:r w:rsidR="000C3B9E"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8C7950" w:rsidRPr="00EC5677" w:rsidTr="0033523D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950" w:rsidRPr="00EC5677" w:rsidRDefault="008C7950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7950" w:rsidRPr="00EC5677" w:rsidRDefault="008C7950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50" w:rsidRPr="00EC5677" w:rsidRDefault="008C7950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1.1. Urmăreşte actualizarea informaţiei pe site-ul unităţii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50" w:rsidRPr="00EC5677" w:rsidRDefault="00980F2A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7950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8C7950" w:rsidRPr="00EC5677" w:rsidTr="0033523D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1.2. Asigură existenţa documentelor legislative la punctul de documentare şi informare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980F2A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50" w:rsidRPr="00EC5677" w:rsidRDefault="008C7950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70855" w:rsidRPr="00EC5677" w:rsidTr="00157A4F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855" w:rsidRPr="00EC5677" w:rsidRDefault="00B70855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855" w:rsidRPr="00EC5677" w:rsidRDefault="00B70855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2.1. Urmăreşte rezolvarea petiţiilor/reclamaţiilor/sesizărilor întregistrate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70855" w:rsidRPr="00EC5677" w:rsidTr="00157A4F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2.2. Mediază eventuale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5" w:rsidRPr="00EC5677" w:rsidRDefault="00B70855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44661" w:rsidRPr="00EC5677" w:rsidTr="00CC723A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61" w:rsidRPr="00EC5677" w:rsidRDefault="00A44661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61" w:rsidRPr="00EC5677" w:rsidRDefault="00A44661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Informează toate categoriile și organizațiil</w:t>
            </w:r>
            <w:r w:rsidR="001F6DD5">
              <w:rPr>
                <w:sz w:val="20"/>
                <w:szCs w:val="20"/>
              </w:rPr>
              <w:t>e interesate beneficiare în legă</w:t>
            </w:r>
            <w:r w:rsidRPr="00EC5677">
              <w:rPr>
                <w:sz w:val="20"/>
                <w:szCs w:val="20"/>
              </w:rPr>
              <w:t>tură cu oferta educațională a școlii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3.1. Verifică afişarea ofertei educaţionale pe site-ul unităţii de învăţământ şi la avizier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44661" w:rsidRPr="00EC5677" w:rsidTr="00CC723A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3.2. Iniţiază activităţi de promovare a imaginii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1" w:rsidRPr="00EC5677" w:rsidRDefault="00A4466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0C3B9E" w:rsidRPr="00EC5677" w:rsidTr="009527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EC5677" w:rsidRDefault="000C3B9E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EC5677" w:rsidRDefault="000C3B9E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Dezvoltă, alături de directorul unității de învățământ şi membrii </w:t>
            </w:r>
            <w:r w:rsidR="0022526E">
              <w:rPr>
                <w:sz w:val="20"/>
                <w:szCs w:val="20"/>
              </w:rPr>
              <w:t>CA</w:t>
            </w:r>
            <w:r w:rsidRPr="00EC5677">
              <w:rPr>
                <w:sz w:val="20"/>
                <w:szCs w:val="20"/>
              </w:rPr>
              <w:t>, relații de parteneriat cu diverse organizații, comunitatea locală, mediul local de afaceri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EC5677" w:rsidRDefault="000C3B9E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4.1</w:t>
            </w:r>
            <w:r w:rsidR="00E36282" w:rsidRPr="00EC5677">
              <w:rPr>
                <w:sz w:val="20"/>
                <w:szCs w:val="20"/>
              </w:rPr>
              <w:t>.</w:t>
            </w:r>
            <w:r w:rsidRPr="00EC5677">
              <w:rPr>
                <w:sz w:val="20"/>
                <w:szCs w:val="20"/>
              </w:rPr>
              <w:t xml:space="preserve"> Iniţiază proiecte de parteneriat cu diverse organizaţii, comunitatea </w:t>
            </w:r>
            <w:r w:rsidR="000206D9" w:rsidRPr="00EC5677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EC5677" w:rsidRDefault="000C3B9E" w:rsidP="00FA39B5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</w:t>
            </w:r>
            <w:r w:rsidR="0000252A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EC5677" w:rsidRDefault="000C3B9E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EC5677" w:rsidRDefault="000C3B9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66794" w:rsidRPr="00EC5677" w:rsidTr="00A66794">
        <w:trPr>
          <w:trHeight w:val="4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94" w:rsidRPr="00EC5677" w:rsidRDefault="00A66794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794" w:rsidRPr="00EC5677" w:rsidRDefault="00A66794" w:rsidP="0022526E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Asigură, alături de directorul unității de învățământ și de membrii </w:t>
            </w:r>
            <w:r w:rsidR="0022526E">
              <w:rPr>
                <w:sz w:val="20"/>
                <w:szCs w:val="20"/>
              </w:rPr>
              <w:t>CA</w:t>
            </w:r>
            <w:r w:rsidRPr="00EC5677">
              <w:rPr>
                <w:sz w:val="20"/>
                <w:szCs w:val="20"/>
              </w:rPr>
              <w:t>, cadrul organizatoric și facilitează relațiile de parteneriat dintre unitatea școlară și părinții/familiile elevilor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94" w:rsidRPr="00EC5677" w:rsidRDefault="00A66794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5.1. Completează şi centralizează contractele dintre unitatea de învăţământ şi părinţi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94" w:rsidRPr="00EC5677" w:rsidRDefault="005B24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6794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66794" w:rsidRPr="00EC5677" w:rsidTr="00D642E9">
        <w:trPr>
          <w:trHeight w:val="4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794" w:rsidRPr="00EC5677" w:rsidRDefault="00A66794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794" w:rsidRPr="00EC5677" w:rsidRDefault="00A66794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5.2. Întocmeşte graficul lectoratelor cu părinţii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5B24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A66794" w:rsidRPr="00EC5677" w:rsidTr="00D642E9">
        <w:trPr>
          <w:trHeight w:val="4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36282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36282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36282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5.3. Asigură colaborarea dintre consiliul reprezentativ al părinţilor şi reprezentanţii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5B2419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94" w:rsidRPr="00EC5677" w:rsidRDefault="00A66794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E36282" w:rsidRPr="00EC5677" w:rsidRDefault="00E36282" w:rsidP="00E36282">
      <w:pPr>
        <w:ind w:left="567"/>
        <w:rPr>
          <w:b/>
          <w:sz w:val="20"/>
          <w:szCs w:val="20"/>
        </w:rPr>
      </w:pPr>
    </w:p>
    <w:p w:rsidR="00943E60" w:rsidRPr="00EC5677" w:rsidRDefault="00943E60" w:rsidP="00E36282">
      <w:pPr>
        <w:numPr>
          <w:ilvl w:val="0"/>
          <w:numId w:val="1"/>
        </w:numPr>
        <w:ind w:left="709" w:hanging="215"/>
        <w:rPr>
          <w:b/>
          <w:sz w:val="20"/>
          <w:szCs w:val="20"/>
        </w:rPr>
      </w:pPr>
      <w:r w:rsidRPr="00EC5677">
        <w:rPr>
          <w:b/>
          <w:sz w:val="20"/>
          <w:szCs w:val="20"/>
        </w:rPr>
        <w:t>Pregătire profesională</w:t>
      </w:r>
      <w:r w:rsidR="00DB5577" w:rsidRPr="00EC5677">
        <w:rPr>
          <w:b/>
          <w:sz w:val="20"/>
          <w:szCs w:val="20"/>
        </w:rPr>
        <w:t>:</w:t>
      </w:r>
      <w:r w:rsidR="00F208CA" w:rsidRPr="00EC5677">
        <w:rPr>
          <w:b/>
          <w:sz w:val="20"/>
          <w:szCs w:val="20"/>
        </w:rPr>
        <w:t xml:space="preserve"> </w:t>
      </w:r>
      <w:r w:rsidR="005A500B" w:rsidRPr="00EC5677">
        <w:rPr>
          <w:b/>
          <w:sz w:val="20"/>
          <w:szCs w:val="20"/>
        </w:rPr>
        <w:t>10</w:t>
      </w:r>
      <w:r w:rsidRPr="00EC5677">
        <w:rPr>
          <w:b/>
          <w:sz w:val="20"/>
          <w:szCs w:val="20"/>
        </w:rPr>
        <w:t xml:space="preserve"> puncte</w:t>
      </w:r>
    </w:p>
    <w:p w:rsidR="00E36282" w:rsidRPr="00EC5677" w:rsidRDefault="00E36282" w:rsidP="00E36282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811"/>
        <w:gridCol w:w="1134"/>
        <w:gridCol w:w="1418"/>
        <w:gridCol w:w="992"/>
        <w:gridCol w:w="1134"/>
      </w:tblGrid>
      <w:tr w:rsidR="00BC0C04" w:rsidRPr="00EC5677" w:rsidTr="009527A1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Nr.</w:t>
            </w:r>
          </w:p>
          <w:p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ATRIBUȚII EVALUATE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EC5677" w:rsidRDefault="00BC0C04" w:rsidP="00945CB9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CRITERIILE DE PERFORMANȚĂ</w:t>
            </w:r>
            <w:r w:rsidR="00945CB9" w:rsidRPr="00EC5677">
              <w:rPr>
                <w:sz w:val="20"/>
                <w:szCs w:val="20"/>
              </w:rPr>
              <w:t xml:space="preserve"> </w:t>
            </w:r>
            <w:r w:rsidRPr="00EC5677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EC5677" w:rsidRDefault="00BC0C04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EC5677" w:rsidRDefault="00BC0C04" w:rsidP="00E0382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PUNCTAJ ACORDAT</w:t>
            </w:r>
          </w:p>
        </w:tc>
      </w:tr>
      <w:tr w:rsidR="00BC0C04" w:rsidRPr="00EC5677" w:rsidTr="009527A1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BC0C04" w:rsidP="007D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4606A2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Autoe</w:t>
            </w:r>
            <w:r w:rsidR="00BC0C04" w:rsidRPr="00EC5677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Contestație</w:t>
            </w:r>
          </w:p>
        </w:tc>
      </w:tr>
      <w:tr w:rsidR="006C0B3E" w:rsidRPr="00EC5677" w:rsidTr="000052CD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B3E" w:rsidRPr="00EC5677" w:rsidRDefault="006C0B3E" w:rsidP="00731F89">
            <w:pPr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  <w:p w:rsidR="006C0B3E" w:rsidRPr="00EC5677" w:rsidRDefault="006C0B3E" w:rsidP="00731F8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0B3E" w:rsidRPr="00EC5677" w:rsidRDefault="006C0B3E" w:rsidP="007D0387">
            <w:pPr>
              <w:rPr>
                <w:strike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7D0387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6C0B3E" w:rsidRPr="00EC5677" w:rsidRDefault="006C0B3E" w:rsidP="00952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Pr="00EC5677">
              <w:rPr>
                <w:sz w:val="20"/>
                <w:szCs w:val="20"/>
              </w:rPr>
              <w:t>Monitorizează aplicarea planului de dezvoltare personală a debutanţilor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3E" w:rsidRPr="00EC5677" w:rsidRDefault="00D33DD2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0B3E"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6C0B3E" w:rsidRPr="00EC5677" w:rsidTr="000052CD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B3E" w:rsidRPr="00EC5677" w:rsidRDefault="006C0B3E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B3E" w:rsidRPr="00EC5677" w:rsidRDefault="006C0B3E" w:rsidP="007D0387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7D0387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r w:rsidRPr="00EC5677">
              <w:rPr>
                <w:sz w:val="20"/>
                <w:szCs w:val="20"/>
              </w:rPr>
              <w:t>Consiliază profesio</w:t>
            </w:r>
            <w:r>
              <w:rPr>
                <w:sz w:val="20"/>
                <w:szCs w:val="20"/>
              </w:rPr>
              <w:t>nal cadrele didactice debutante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D33DD2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6C0B3E" w:rsidRPr="00EC5677" w:rsidTr="000052CD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7D0387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7D0387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 </w:t>
            </w:r>
            <w:r w:rsidRPr="00EC5677"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D33DD2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E" w:rsidRPr="00EC5677" w:rsidRDefault="006C0B3E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D11F01" w:rsidRPr="00EC5677" w:rsidTr="00A548DE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01" w:rsidRPr="00EC5677" w:rsidRDefault="00D11F01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01" w:rsidRPr="00EC5677" w:rsidRDefault="00D11F01" w:rsidP="007D0387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01" w:rsidRPr="00EC5677" w:rsidRDefault="00D11F01" w:rsidP="00D11F01">
            <w:pPr>
              <w:ind w:left="27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:rsidR="00D11F01" w:rsidRPr="00EC5677" w:rsidRDefault="00D11F01" w:rsidP="007D0387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C5677">
              <w:rPr>
                <w:sz w:val="20"/>
                <w:szCs w:val="20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D11F01" w:rsidRPr="00EC5677" w:rsidTr="00A548D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731F89">
            <w:pPr>
              <w:numPr>
                <w:ilvl w:val="0"/>
                <w:numId w:val="26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7D0387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D11F01">
            <w:pPr>
              <w:ind w:left="27"/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2.2. Întocmeşte aprecieri pentru cadrele didactice care solicită înscrierea la concursul pentru obţinerea gradaţiei de merit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E0382F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1" w:rsidRPr="00EC5677" w:rsidRDefault="00D11F01" w:rsidP="00E0382F">
            <w:pPr>
              <w:jc w:val="center"/>
              <w:rPr>
                <w:sz w:val="20"/>
                <w:szCs w:val="20"/>
              </w:rPr>
            </w:pPr>
          </w:p>
        </w:tc>
      </w:tr>
      <w:tr w:rsidR="00BC0C04" w:rsidRPr="00EC5677" w:rsidTr="009527A1"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EC5677" w:rsidRDefault="00BC0C04" w:rsidP="007D0387">
            <w:pPr>
              <w:rPr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EC5677" w:rsidRDefault="00BC0C04" w:rsidP="00E0382F">
            <w:pPr>
              <w:jc w:val="center"/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100</w:t>
            </w:r>
            <w:r w:rsidR="0000252A" w:rsidRPr="00EC5677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EC5677" w:rsidRDefault="00BC0C04" w:rsidP="00E038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EC5677" w:rsidRDefault="00BC0C04" w:rsidP="00E038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8D728F" w:rsidRPr="00EC5677" w:rsidRDefault="008D728F" w:rsidP="009F6938">
      <w:pPr>
        <w:rPr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662"/>
      </w:tblGrid>
      <w:tr w:rsidR="00B815B8" w:rsidRPr="00EC5677" w:rsidTr="00BC4529">
        <w:trPr>
          <w:jc w:val="center"/>
        </w:trPr>
        <w:tc>
          <w:tcPr>
            <w:tcW w:w="6946" w:type="dxa"/>
          </w:tcPr>
          <w:p w:rsidR="00B815B8" w:rsidRPr="00EC5677" w:rsidRDefault="00B815B8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lastRenderedPageBreak/>
              <w:t>Punctaj total: 100 puncte</w:t>
            </w:r>
          </w:p>
          <w:p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85 – 100 puncte: calificativul “Foarte bine”;</w:t>
            </w:r>
            <w:r w:rsidRPr="00EC5677">
              <w:rPr>
                <w:sz w:val="20"/>
                <w:szCs w:val="20"/>
              </w:rPr>
              <w:tab/>
            </w:r>
          </w:p>
          <w:p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70 - 84,99 puncte: calificativul “Bine”;</w:t>
            </w:r>
          </w:p>
          <w:p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60 –69,99 puncte: calificativul “Satisfăcător”;</w:t>
            </w:r>
          </w:p>
          <w:p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sub 60 puncte: calificativul “Nesatisfăcător”.</w:t>
            </w:r>
          </w:p>
          <w:p w:rsidR="00B815B8" w:rsidRPr="00EC5677" w:rsidRDefault="00B815B8" w:rsidP="009F6938">
            <w:pPr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B815B8" w:rsidRPr="00EC5677" w:rsidRDefault="00B815B8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Director adjunct evaluat,</w:t>
            </w:r>
          </w:p>
          <w:p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Numele și prenumele: ______________________________</w:t>
            </w:r>
          </w:p>
          <w:p w:rsidR="00B815B8" w:rsidRPr="00EC5677" w:rsidRDefault="00B815B8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B815B8" w:rsidRPr="00EC5677" w:rsidRDefault="00B815B8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Data: _________________________</w:t>
            </w:r>
          </w:p>
        </w:tc>
      </w:tr>
      <w:tr w:rsidR="00757074" w:rsidRPr="00EC5677" w:rsidTr="00BC4529">
        <w:trPr>
          <w:jc w:val="center"/>
        </w:trPr>
        <w:tc>
          <w:tcPr>
            <w:tcW w:w="6946" w:type="dxa"/>
          </w:tcPr>
          <w:p w:rsidR="00757074" w:rsidRPr="00EC5677" w:rsidRDefault="00757074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Comisia de evaluare,</w:t>
            </w:r>
          </w:p>
          <w:p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Președinte,</w:t>
            </w:r>
            <w:r w:rsidRPr="00EC5677">
              <w:rPr>
                <w:sz w:val="20"/>
                <w:szCs w:val="20"/>
              </w:rPr>
              <w:tab/>
            </w:r>
          </w:p>
          <w:p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Numele și prenumele: </w:t>
            </w:r>
            <w:r w:rsidR="006B3D2F" w:rsidRPr="00EC5677">
              <w:rPr>
                <w:sz w:val="20"/>
                <w:szCs w:val="20"/>
              </w:rPr>
              <w:t>Muntean Ioan</w:t>
            </w:r>
          </w:p>
          <w:p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:rsidR="00757074" w:rsidRPr="00EC5677" w:rsidRDefault="00757074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Membri,</w:t>
            </w:r>
          </w:p>
          <w:p w:rsidR="00757074" w:rsidRPr="00EC5677" w:rsidRDefault="00757074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 Numele și prenumele: ___________________________</w:t>
            </w:r>
          </w:p>
          <w:p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 Numele și prenumele: ___________________________</w:t>
            </w:r>
          </w:p>
          <w:p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 Numele și prenumele: ___________________________</w:t>
            </w:r>
          </w:p>
          <w:p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 Numele și prenumele: ___________________________</w:t>
            </w:r>
          </w:p>
          <w:p w:rsidR="00352EA0" w:rsidRPr="00EC5677" w:rsidRDefault="00757074" w:rsidP="00772896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</w:tc>
        <w:tc>
          <w:tcPr>
            <w:tcW w:w="6662" w:type="dxa"/>
          </w:tcPr>
          <w:p w:rsidR="00757074" w:rsidRPr="00EC5677" w:rsidRDefault="00757074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Comisia de contestații,</w:t>
            </w:r>
          </w:p>
          <w:p w:rsidR="00757074" w:rsidRPr="00EC5677" w:rsidRDefault="009962A9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 xml:space="preserve">1. </w:t>
            </w:r>
            <w:r w:rsidR="00757074" w:rsidRPr="00EC5677">
              <w:rPr>
                <w:sz w:val="20"/>
                <w:szCs w:val="20"/>
              </w:rPr>
              <w:t>Numele și prenumele: ______________________________</w:t>
            </w:r>
          </w:p>
          <w:p w:rsidR="00757074" w:rsidRPr="00EC5677" w:rsidRDefault="00757074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 Numele și prenumele: ______________________________</w:t>
            </w:r>
          </w:p>
          <w:p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 Numele și prenumele: ______________________________</w:t>
            </w:r>
          </w:p>
          <w:p w:rsidR="009962A9" w:rsidRPr="00EC5677" w:rsidRDefault="009962A9" w:rsidP="009962A9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______________________________________</w:t>
            </w:r>
          </w:p>
          <w:p w:rsidR="009962A9" w:rsidRPr="00EC5677" w:rsidRDefault="009962A9" w:rsidP="00757074">
            <w:pPr>
              <w:rPr>
                <w:sz w:val="20"/>
                <w:szCs w:val="20"/>
              </w:rPr>
            </w:pPr>
          </w:p>
          <w:p w:rsidR="00757074" w:rsidRPr="00EC5677" w:rsidRDefault="00757074" w:rsidP="009F6938">
            <w:pPr>
              <w:rPr>
                <w:sz w:val="20"/>
                <w:szCs w:val="20"/>
              </w:rPr>
            </w:pPr>
          </w:p>
        </w:tc>
      </w:tr>
      <w:tr w:rsidR="00757074" w:rsidRPr="00EC5677" w:rsidTr="00BC4529">
        <w:trPr>
          <w:jc w:val="center"/>
        </w:trPr>
        <w:tc>
          <w:tcPr>
            <w:tcW w:w="6946" w:type="dxa"/>
          </w:tcPr>
          <w:p w:rsidR="00757074" w:rsidRPr="00EC5677" w:rsidRDefault="009962A9" w:rsidP="009F6938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Aprobarea inspectorului şcolar general al ISJ Maramureş,</w:t>
            </w:r>
          </w:p>
          <w:p w:rsidR="009962A9" w:rsidRPr="00EC5677" w:rsidRDefault="008D085B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Numele și prenumele</w:t>
            </w:r>
            <w:r w:rsidR="00336D81" w:rsidRPr="00EC5677">
              <w:rPr>
                <w:sz w:val="20"/>
                <w:szCs w:val="20"/>
              </w:rPr>
              <w:t xml:space="preserve">: </w:t>
            </w:r>
            <w:r w:rsidR="00B46AC6" w:rsidRPr="00EC5677">
              <w:rPr>
                <w:sz w:val="20"/>
                <w:szCs w:val="20"/>
              </w:rPr>
              <w:t>Pop Mihai-Cosmin</w:t>
            </w:r>
          </w:p>
          <w:p w:rsidR="00B200CC" w:rsidRPr="00EC5677" w:rsidRDefault="00B200CC" w:rsidP="009F6938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</w:tc>
        <w:tc>
          <w:tcPr>
            <w:tcW w:w="6662" w:type="dxa"/>
          </w:tcPr>
          <w:p w:rsidR="00757074" w:rsidRPr="00EC5677" w:rsidRDefault="009962A9" w:rsidP="00757074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 xml:space="preserve">Aprobarea </w:t>
            </w:r>
            <w:r w:rsidR="0022526E">
              <w:rPr>
                <w:b/>
                <w:sz w:val="20"/>
                <w:szCs w:val="20"/>
              </w:rPr>
              <w:t>CA</w:t>
            </w:r>
            <w:r w:rsidRPr="00EC5677">
              <w:rPr>
                <w:b/>
                <w:sz w:val="20"/>
                <w:szCs w:val="20"/>
              </w:rPr>
              <w:t xml:space="preserve"> al ISJ Maramureş,</w:t>
            </w:r>
          </w:p>
          <w:p w:rsidR="009962A9" w:rsidRPr="00EC5677" w:rsidRDefault="009962A9" w:rsidP="00757074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Preşedinte,</w:t>
            </w:r>
          </w:p>
          <w:p w:rsidR="009962A9" w:rsidRPr="00EC5677" w:rsidRDefault="008D085B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Numele și prenumele</w:t>
            </w:r>
            <w:r w:rsidR="00336D81" w:rsidRPr="00EC5677">
              <w:rPr>
                <w:sz w:val="20"/>
                <w:szCs w:val="20"/>
              </w:rPr>
              <w:t xml:space="preserve">: </w:t>
            </w:r>
            <w:r w:rsidR="00B46AC6" w:rsidRPr="00EC5677">
              <w:rPr>
                <w:sz w:val="20"/>
                <w:szCs w:val="20"/>
              </w:rPr>
              <w:t>Pop Mihai-Cosmin</w:t>
            </w:r>
          </w:p>
          <w:p w:rsidR="009962A9" w:rsidRPr="00EC5677" w:rsidRDefault="009962A9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9962A9" w:rsidRPr="00EC5677" w:rsidRDefault="00A059FF" w:rsidP="00757074">
            <w:pPr>
              <w:rPr>
                <w:b/>
                <w:sz w:val="20"/>
                <w:szCs w:val="20"/>
              </w:rPr>
            </w:pPr>
            <w:r w:rsidRPr="00EC5677">
              <w:rPr>
                <w:b/>
                <w:sz w:val="20"/>
                <w:szCs w:val="20"/>
              </w:rPr>
              <w:t>Membri,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1. Numele şi prenumele 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2. Numele şi prenumele ______________________</w:t>
            </w:r>
          </w:p>
          <w:p w:rsidR="002157B5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3. Numele şi prenumele ______________________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4. Numele şi prenumele ______________________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5. Numele şi prenumele ______________________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6. Numele şi prenumele ______________________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7. Numele şi prenumele ______________________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8. Numele şi prenumele ______________________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9. Numele şi prenumele ______________________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lastRenderedPageBreak/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10. Numele şi prenumele 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A059FF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11. Numele şi prenumele _____________________</w:t>
            </w:r>
          </w:p>
          <w:p w:rsidR="00A059FF" w:rsidRPr="00EC5677" w:rsidRDefault="00A059FF" w:rsidP="00A059FF">
            <w:pPr>
              <w:rPr>
                <w:i/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  <w:p w:rsidR="002157B5" w:rsidRPr="00EC5677" w:rsidRDefault="00A059FF" w:rsidP="00A059FF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12. Numele şi prenumele _____________________</w:t>
            </w:r>
          </w:p>
          <w:p w:rsidR="00A059FF" w:rsidRPr="00EC5677" w:rsidRDefault="00A059FF" w:rsidP="00757074">
            <w:pPr>
              <w:rPr>
                <w:sz w:val="20"/>
                <w:szCs w:val="20"/>
              </w:rPr>
            </w:pPr>
            <w:r w:rsidRPr="00EC5677">
              <w:rPr>
                <w:sz w:val="20"/>
                <w:szCs w:val="20"/>
              </w:rPr>
              <w:t>Semnătura: ________________________________</w:t>
            </w:r>
          </w:p>
        </w:tc>
      </w:tr>
    </w:tbl>
    <w:p w:rsidR="009D61AC" w:rsidRPr="00EC5677" w:rsidRDefault="009D61AC" w:rsidP="00A059FF">
      <w:pPr>
        <w:pStyle w:val="NormalWeb"/>
        <w:ind w:left="0"/>
        <w:rPr>
          <w:sz w:val="20"/>
          <w:szCs w:val="20"/>
        </w:rPr>
      </w:pPr>
    </w:p>
    <w:sectPr w:rsidR="009D61AC" w:rsidRPr="00EC5677" w:rsidSect="009F4CE1">
      <w:foot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D2D" w:rsidRDefault="00776D2D" w:rsidP="00C04D7D">
      <w:r>
        <w:separator/>
      </w:r>
    </w:p>
  </w:endnote>
  <w:endnote w:type="continuationSeparator" w:id="0">
    <w:p w:rsidR="00776D2D" w:rsidRDefault="00776D2D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F36" w:rsidRPr="00356E68" w:rsidRDefault="00173F6B" w:rsidP="00356E68">
    <w:pPr>
      <w:pStyle w:val="Footer"/>
      <w:jc w:val="center"/>
      <w:rPr>
        <w:sz w:val="20"/>
        <w:szCs w:val="20"/>
      </w:rPr>
    </w:pPr>
    <w:r w:rsidRPr="00356E68">
      <w:rPr>
        <w:sz w:val="20"/>
        <w:szCs w:val="20"/>
      </w:rPr>
      <w:fldChar w:fldCharType="begin"/>
    </w:r>
    <w:r w:rsidR="002D582B" w:rsidRPr="00356E68">
      <w:rPr>
        <w:sz w:val="20"/>
        <w:szCs w:val="20"/>
      </w:rPr>
      <w:instrText xml:space="preserve"> PAGE   \* MERGEFORMAT </w:instrText>
    </w:r>
    <w:r w:rsidRPr="00356E68">
      <w:rPr>
        <w:sz w:val="20"/>
        <w:szCs w:val="20"/>
      </w:rPr>
      <w:fldChar w:fldCharType="separate"/>
    </w:r>
    <w:r w:rsidR="00DB502C">
      <w:rPr>
        <w:noProof/>
        <w:sz w:val="20"/>
        <w:szCs w:val="20"/>
      </w:rPr>
      <w:t>3</w:t>
    </w:r>
    <w:r w:rsidRPr="00356E68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D2D" w:rsidRDefault="00776D2D" w:rsidP="00C04D7D">
      <w:r>
        <w:separator/>
      </w:r>
    </w:p>
  </w:footnote>
  <w:footnote w:type="continuationSeparator" w:id="0">
    <w:p w:rsidR="00776D2D" w:rsidRDefault="00776D2D" w:rsidP="00C04D7D">
      <w:r>
        <w:continuationSeparator/>
      </w:r>
    </w:p>
  </w:footnote>
  <w:footnote w:id="1">
    <w:p w:rsidR="004535BD" w:rsidRPr="009A2779" w:rsidRDefault="00F208CA" w:rsidP="004535BD">
      <w:pPr>
        <w:pStyle w:val="Header"/>
        <w:rPr>
          <w:sz w:val="16"/>
          <w:szCs w:val="16"/>
          <w:lang w:val="en-US"/>
        </w:rPr>
      </w:pPr>
      <w:r w:rsidRPr="009A2779">
        <w:rPr>
          <w:sz w:val="16"/>
          <w:szCs w:val="16"/>
        </w:rPr>
        <w:t xml:space="preserve"> </w:t>
      </w:r>
      <w:r w:rsidR="004535BD" w:rsidRPr="009A2779">
        <w:rPr>
          <w:sz w:val="16"/>
          <w:szCs w:val="16"/>
        </w:rPr>
        <w:t xml:space="preserve">ROMÂNIA, Maramureş </w:t>
      </w:r>
      <w:r w:rsidR="00AF7B22" w:rsidRPr="009A2779">
        <w:rPr>
          <w:sz w:val="16"/>
          <w:szCs w:val="16"/>
        </w:rPr>
        <w:t>–</w:t>
      </w:r>
      <w:r w:rsidR="004535BD" w:rsidRPr="009A2779">
        <w:rPr>
          <w:sz w:val="16"/>
          <w:szCs w:val="16"/>
        </w:rPr>
        <w:t xml:space="preserve"> Baia</w:t>
      </w:r>
      <w:r w:rsidR="006337AE" w:rsidRPr="009A2779">
        <w:rPr>
          <w:sz w:val="16"/>
          <w:szCs w:val="16"/>
        </w:rPr>
        <w:t xml:space="preserve"> </w:t>
      </w:r>
      <w:r w:rsidR="004535BD" w:rsidRPr="009A2779">
        <w:rPr>
          <w:sz w:val="16"/>
          <w:szCs w:val="16"/>
        </w:rPr>
        <w:t>Mare, str. Pet</w:t>
      </w:r>
      <w:r w:rsidR="003E5654" w:rsidRPr="009A2779">
        <w:rPr>
          <w:sz w:val="16"/>
          <w:szCs w:val="16"/>
        </w:rPr>
        <w:t>o</w:t>
      </w:r>
      <w:r w:rsidR="004535BD" w:rsidRPr="009A2779">
        <w:rPr>
          <w:sz w:val="16"/>
          <w:szCs w:val="16"/>
        </w:rPr>
        <w:t>fi Sandor, nr. 14, 430165</w:t>
      </w:r>
    </w:p>
    <w:p w:rsidR="004535BD" w:rsidRPr="009A2779" w:rsidRDefault="00F208CA" w:rsidP="004535BD">
      <w:pPr>
        <w:pStyle w:val="Header"/>
        <w:rPr>
          <w:sz w:val="16"/>
          <w:szCs w:val="16"/>
          <w:lang w:val="en-US"/>
        </w:rPr>
      </w:pPr>
      <w:r w:rsidRPr="009A2779">
        <w:rPr>
          <w:sz w:val="16"/>
          <w:szCs w:val="16"/>
        </w:rPr>
        <w:t xml:space="preserve"> </w:t>
      </w:r>
      <w:r w:rsidR="004535BD" w:rsidRPr="009A2779">
        <w:rPr>
          <w:sz w:val="16"/>
          <w:szCs w:val="16"/>
        </w:rPr>
        <w:t xml:space="preserve">Tel. </w:t>
      </w:r>
      <w:r w:rsidR="00CF04DF" w:rsidRPr="009A2779">
        <w:rPr>
          <w:sz w:val="16"/>
          <w:szCs w:val="16"/>
        </w:rPr>
        <w:t>+40.</w:t>
      </w:r>
      <w:r w:rsidR="004535BD" w:rsidRPr="009A2779">
        <w:rPr>
          <w:sz w:val="16"/>
          <w:szCs w:val="16"/>
        </w:rPr>
        <w:t xml:space="preserve">262.212.114, fax. </w:t>
      </w:r>
      <w:r w:rsidR="00CF04DF" w:rsidRPr="009A2779">
        <w:rPr>
          <w:sz w:val="16"/>
          <w:szCs w:val="16"/>
        </w:rPr>
        <w:t>+40.</w:t>
      </w:r>
      <w:r w:rsidR="004535BD" w:rsidRPr="009A2779">
        <w:rPr>
          <w:sz w:val="16"/>
          <w:szCs w:val="16"/>
        </w:rPr>
        <w:t xml:space="preserve">262.211.992, </w:t>
      </w:r>
      <w:hyperlink r:id="rId1" w:history="1">
        <w:r w:rsidR="004535BD" w:rsidRPr="009A2779">
          <w:rPr>
            <w:rStyle w:val="Hyperlink"/>
            <w:sz w:val="16"/>
            <w:szCs w:val="16"/>
          </w:rPr>
          <w:t>www.isjmm.ro</w:t>
        </w:r>
      </w:hyperlink>
      <w:r w:rsidR="004535BD" w:rsidRPr="009A2779">
        <w:rPr>
          <w:sz w:val="16"/>
          <w:szCs w:val="16"/>
        </w:rPr>
        <w:t xml:space="preserve">, </w:t>
      </w:r>
      <w:hyperlink r:id="rId2" w:history="1">
        <w:r w:rsidR="0033353D" w:rsidRPr="009A2779">
          <w:rPr>
            <w:rStyle w:val="Hyperlink"/>
            <w:sz w:val="16"/>
            <w:szCs w:val="16"/>
          </w:rPr>
          <w:t>isjmaramures@gmail.com</w:t>
        </w:r>
      </w:hyperlink>
      <w:r w:rsidR="0033353D" w:rsidRPr="009A2779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 w15:restartNumberingAfterBreak="0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 w15:restartNumberingAfterBreak="0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 w15:restartNumberingAfterBreak="0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35677AE8"/>
    <w:multiLevelType w:val="multilevel"/>
    <w:tmpl w:val="CFA81BDE"/>
    <w:lvl w:ilvl="0">
      <w:start w:val="1"/>
      <w:numFmt w:val="decimal"/>
      <w:pStyle w:val="ListParagraph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 w15:restartNumberingAfterBreak="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 w15:restartNumberingAfterBreak="0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516A2F"/>
    <w:multiLevelType w:val="multilevel"/>
    <w:tmpl w:val="F6F4B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 w15:restartNumberingAfterBreak="0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 w15:restartNumberingAfterBreak="0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 w15:restartNumberingAfterBreak="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77B23127"/>
    <w:multiLevelType w:val="multilevel"/>
    <w:tmpl w:val="D33C2C48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decimal"/>
      <w:isLgl/>
      <w:lvlText w:val="%1.%2."/>
      <w:lvlJc w:val="left"/>
      <w:pPr>
        <w:ind w:left="539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965" w:hanging="720"/>
      </w:pPr>
    </w:lvl>
    <w:lvl w:ilvl="3">
      <w:start w:val="1"/>
      <w:numFmt w:val="decimal"/>
      <w:isLgl/>
      <w:lvlText w:val="%1.%2.%3.%4."/>
      <w:lvlJc w:val="left"/>
      <w:pPr>
        <w:ind w:left="1031" w:hanging="720"/>
      </w:pPr>
    </w:lvl>
    <w:lvl w:ilvl="4">
      <w:start w:val="1"/>
      <w:numFmt w:val="decimal"/>
      <w:isLgl/>
      <w:lvlText w:val="%1.%2.%3.%4.%5."/>
      <w:lvlJc w:val="left"/>
      <w:pPr>
        <w:ind w:left="1457" w:hanging="1080"/>
      </w:pPr>
    </w:lvl>
    <w:lvl w:ilvl="5">
      <w:start w:val="1"/>
      <w:numFmt w:val="decimal"/>
      <w:isLgl/>
      <w:lvlText w:val="%1.%2.%3.%4.%5.%6."/>
      <w:lvlJc w:val="left"/>
      <w:pPr>
        <w:ind w:left="1523" w:hanging="1080"/>
      </w:pPr>
    </w:lvl>
    <w:lvl w:ilvl="6">
      <w:start w:val="1"/>
      <w:numFmt w:val="decimal"/>
      <w:isLgl/>
      <w:lvlText w:val="%1.%2.%3.%4.%5.%6.%7."/>
      <w:lvlJc w:val="left"/>
      <w:pPr>
        <w:ind w:left="1949" w:hanging="1440"/>
      </w:p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</w:lvl>
    <w:lvl w:ilvl="8">
      <w:start w:val="1"/>
      <w:numFmt w:val="decimal"/>
      <w:isLgl/>
      <w:lvlText w:val="%1.%2.%3.%4.%5.%6.%7.%8.%9."/>
      <w:lvlJc w:val="left"/>
      <w:pPr>
        <w:ind w:left="2441" w:hanging="1800"/>
      </w:pPr>
    </w:lvl>
  </w:abstractNum>
  <w:abstractNum w:abstractNumId="23" w15:restartNumberingAfterBreak="0">
    <w:nsid w:val="7DCE25F6"/>
    <w:multiLevelType w:val="multilevel"/>
    <w:tmpl w:val="67CC71A8"/>
    <w:lvl w:ilvl="0">
      <w:start w:val="1"/>
      <w:numFmt w:val="upperRoman"/>
      <w:lvlText w:val="%1."/>
      <w:lvlJc w:val="right"/>
      <w:pPr>
        <w:ind w:left="360" w:hanging="360"/>
      </w:pPr>
      <w:rPr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60"/>
    <w:rsid w:val="0000175C"/>
    <w:rsid w:val="0000252A"/>
    <w:rsid w:val="00012AC2"/>
    <w:rsid w:val="000137CE"/>
    <w:rsid w:val="000206D9"/>
    <w:rsid w:val="00022F19"/>
    <w:rsid w:val="00033FD0"/>
    <w:rsid w:val="00035AE6"/>
    <w:rsid w:val="0004018A"/>
    <w:rsid w:val="00042AE1"/>
    <w:rsid w:val="00045021"/>
    <w:rsid w:val="000472EE"/>
    <w:rsid w:val="0005333F"/>
    <w:rsid w:val="00070359"/>
    <w:rsid w:val="0007296C"/>
    <w:rsid w:val="000766F6"/>
    <w:rsid w:val="00081DDC"/>
    <w:rsid w:val="00083FF4"/>
    <w:rsid w:val="00096C63"/>
    <w:rsid w:val="000A73CB"/>
    <w:rsid w:val="000A7607"/>
    <w:rsid w:val="000B0673"/>
    <w:rsid w:val="000B0A94"/>
    <w:rsid w:val="000C3B9E"/>
    <w:rsid w:val="000C4470"/>
    <w:rsid w:val="000E3249"/>
    <w:rsid w:val="00100A8B"/>
    <w:rsid w:val="00101C76"/>
    <w:rsid w:val="00114D08"/>
    <w:rsid w:val="00131352"/>
    <w:rsid w:val="00132597"/>
    <w:rsid w:val="001355A2"/>
    <w:rsid w:val="00165BDD"/>
    <w:rsid w:val="00165FD6"/>
    <w:rsid w:val="001669C3"/>
    <w:rsid w:val="00171295"/>
    <w:rsid w:val="00173F6B"/>
    <w:rsid w:val="001743C5"/>
    <w:rsid w:val="00181C60"/>
    <w:rsid w:val="00185ACF"/>
    <w:rsid w:val="00192222"/>
    <w:rsid w:val="001C5ABD"/>
    <w:rsid w:val="001D52CF"/>
    <w:rsid w:val="001D6723"/>
    <w:rsid w:val="001E020E"/>
    <w:rsid w:val="001F2A3A"/>
    <w:rsid w:val="001F4E13"/>
    <w:rsid w:val="001F6DD5"/>
    <w:rsid w:val="001F7D47"/>
    <w:rsid w:val="001F7E02"/>
    <w:rsid w:val="0020226C"/>
    <w:rsid w:val="00203F27"/>
    <w:rsid w:val="0020621E"/>
    <w:rsid w:val="00206515"/>
    <w:rsid w:val="002157B5"/>
    <w:rsid w:val="00215C6C"/>
    <w:rsid w:val="00224C1C"/>
    <w:rsid w:val="0022526E"/>
    <w:rsid w:val="00225994"/>
    <w:rsid w:val="0023684D"/>
    <w:rsid w:val="00240A6C"/>
    <w:rsid w:val="00245DA7"/>
    <w:rsid w:val="00252EC3"/>
    <w:rsid w:val="00252F2E"/>
    <w:rsid w:val="0025425B"/>
    <w:rsid w:val="00271DD3"/>
    <w:rsid w:val="002978D1"/>
    <w:rsid w:val="002A2C6D"/>
    <w:rsid w:val="002B360C"/>
    <w:rsid w:val="002B6055"/>
    <w:rsid w:val="002D1CA3"/>
    <w:rsid w:val="002D1D5E"/>
    <w:rsid w:val="002D582B"/>
    <w:rsid w:val="002E2A81"/>
    <w:rsid w:val="002F604D"/>
    <w:rsid w:val="0033353D"/>
    <w:rsid w:val="00336D81"/>
    <w:rsid w:val="00345E49"/>
    <w:rsid w:val="003476FE"/>
    <w:rsid w:val="00352EA0"/>
    <w:rsid w:val="00356E68"/>
    <w:rsid w:val="0036601A"/>
    <w:rsid w:val="00374B98"/>
    <w:rsid w:val="00382A62"/>
    <w:rsid w:val="003B5EE6"/>
    <w:rsid w:val="003C6F5E"/>
    <w:rsid w:val="003D36E4"/>
    <w:rsid w:val="003D7424"/>
    <w:rsid w:val="003E049D"/>
    <w:rsid w:val="003E1B3C"/>
    <w:rsid w:val="003E44EF"/>
    <w:rsid w:val="003E5654"/>
    <w:rsid w:val="003F28F5"/>
    <w:rsid w:val="003F5153"/>
    <w:rsid w:val="004061E8"/>
    <w:rsid w:val="00430580"/>
    <w:rsid w:val="00442050"/>
    <w:rsid w:val="0044334F"/>
    <w:rsid w:val="004535BD"/>
    <w:rsid w:val="00455B06"/>
    <w:rsid w:val="004606A2"/>
    <w:rsid w:val="00470C88"/>
    <w:rsid w:val="00472619"/>
    <w:rsid w:val="00477EF2"/>
    <w:rsid w:val="00487B3F"/>
    <w:rsid w:val="0049554C"/>
    <w:rsid w:val="004A3E60"/>
    <w:rsid w:val="004D1138"/>
    <w:rsid w:val="004D653F"/>
    <w:rsid w:val="004D7888"/>
    <w:rsid w:val="004F49D8"/>
    <w:rsid w:val="004F53D7"/>
    <w:rsid w:val="0050297B"/>
    <w:rsid w:val="00502CDA"/>
    <w:rsid w:val="00505929"/>
    <w:rsid w:val="005074D3"/>
    <w:rsid w:val="005076F7"/>
    <w:rsid w:val="00512CE0"/>
    <w:rsid w:val="005213D7"/>
    <w:rsid w:val="00522CFE"/>
    <w:rsid w:val="00526F41"/>
    <w:rsid w:val="00527D49"/>
    <w:rsid w:val="00547EB8"/>
    <w:rsid w:val="0055000F"/>
    <w:rsid w:val="00550BC6"/>
    <w:rsid w:val="00551722"/>
    <w:rsid w:val="00557BE6"/>
    <w:rsid w:val="00575CF6"/>
    <w:rsid w:val="005767A1"/>
    <w:rsid w:val="00576993"/>
    <w:rsid w:val="0058086D"/>
    <w:rsid w:val="0059080E"/>
    <w:rsid w:val="00592D9C"/>
    <w:rsid w:val="005A500B"/>
    <w:rsid w:val="005B2419"/>
    <w:rsid w:val="005B3734"/>
    <w:rsid w:val="005B3C31"/>
    <w:rsid w:val="005B5A47"/>
    <w:rsid w:val="005B78BE"/>
    <w:rsid w:val="005C16D0"/>
    <w:rsid w:val="005C38ED"/>
    <w:rsid w:val="005C7C32"/>
    <w:rsid w:val="005E144D"/>
    <w:rsid w:val="005F3074"/>
    <w:rsid w:val="005F347B"/>
    <w:rsid w:val="005F4D29"/>
    <w:rsid w:val="005F6D44"/>
    <w:rsid w:val="00606C8B"/>
    <w:rsid w:val="00610625"/>
    <w:rsid w:val="0061220A"/>
    <w:rsid w:val="00625BB5"/>
    <w:rsid w:val="006307C5"/>
    <w:rsid w:val="0063254C"/>
    <w:rsid w:val="006337AE"/>
    <w:rsid w:val="0064408C"/>
    <w:rsid w:val="00652FCD"/>
    <w:rsid w:val="0065784F"/>
    <w:rsid w:val="00660E0A"/>
    <w:rsid w:val="00665F6A"/>
    <w:rsid w:val="00666F53"/>
    <w:rsid w:val="006865FE"/>
    <w:rsid w:val="00687B44"/>
    <w:rsid w:val="00696135"/>
    <w:rsid w:val="006B3D2F"/>
    <w:rsid w:val="006B4BBF"/>
    <w:rsid w:val="006B5778"/>
    <w:rsid w:val="006B75FE"/>
    <w:rsid w:val="006C0B3E"/>
    <w:rsid w:val="006C1372"/>
    <w:rsid w:val="006C3375"/>
    <w:rsid w:val="006C38CF"/>
    <w:rsid w:val="006E0B17"/>
    <w:rsid w:val="006F2CA4"/>
    <w:rsid w:val="006F30B8"/>
    <w:rsid w:val="006F3244"/>
    <w:rsid w:val="007020BA"/>
    <w:rsid w:val="007023E1"/>
    <w:rsid w:val="0070467A"/>
    <w:rsid w:val="007067EB"/>
    <w:rsid w:val="00724392"/>
    <w:rsid w:val="007253B7"/>
    <w:rsid w:val="00725ACA"/>
    <w:rsid w:val="00726708"/>
    <w:rsid w:val="00731F89"/>
    <w:rsid w:val="00734146"/>
    <w:rsid w:val="00737285"/>
    <w:rsid w:val="007422F2"/>
    <w:rsid w:val="00746989"/>
    <w:rsid w:val="00757074"/>
    <w:rsid w:val="007613C0"/>
    <w:rsid w:val="007708AF"/>
    <w:rsid w:val="00772896"/>
    <w:rsid w:val="00776D2D"/>
    <w:rsid w:val="00777E70"/>
    <w:rsid w:val="00784DCF"/>
    <w:rsid w:val="007A6616"/>
    <w:rsid w:val="007C15AC"/>
    <w:rsid w:val="007C4B96"/>
    <w:rsid w:val="007C512B"/>
    <w:rsid w:val="007D0387"/>
    <w:rsid w:val="007D5720"/>
    <w:rsid w:val="007E12FD"/>
    <w:rsid w:val="007E3952"/>
    <w:rsid w:val="007F0DE9"/>
    <w:rsid w:val="007F2ED2"/>
    <w:rsid w:val="007F3BFD"/>
    <w:rsid w:val="0080153D"/>
    <w:rsid w:val="008041CA"/>
    <w:rsid w:val="00804F53"/>
    <w:rsid w:val="0081000C"/>
    <w:rsid w:val="008147C6"/>
    <w:rsid w:val="00815529"/>
    <w:rsid w:val="00824D8B"/>
    <w:rsid w:val="00852554"/>
    <w:rsid w:val="008656E0"/>
    <w:rsid w:val="00870EA6"/>
    <w:rsid w:val="008722BC"/>
    <w:rsid w:val="008775EB"/>
    <w:rsid w:val="008A0277"/>
    <w:rsid w:val="008B0494"/>
    <w:rsid w:val="008C1A51"/>
    <w:rsid w:val="008C7950"/>
    <w:rsid w:val="008D04FD"/>
    <w:rsid w:val="008D085B"/>
    <w:rsid w:val="008D728F"/>
    <w:rsid w:val="008D7F10"/>
    <w:rsid w:val="008E45CD"/>
    <w:rsid w:val="008F1BCB"/>
    <w:rsid w:val="00900977"/>
    <w:rsid w:val="0090133E"/>
    <w:rsid w:val="00903E46"/>
    <w:rsid w:val="00904215"/>
    <w:rsid w:val="009219E2"/>
    <w:rsid w:val="009248E6"/>
    <w:rsid w:val="0093605C"/>
    <w:rsid w:val="00942071"/>
    <w:rsid w:val="00943E60"/>
    <w:rsid w:val="00945CB9"/>
    <w:rsid w:val="009527A1"/>
    <w:rsid w:val="00962563"/>
    <w:rsid w:val="00973F36"/>
    <w:rsid w:val="00974020"/>
    <w:rsid w:val="00980F2A"/>
    <w:rsid w:val="00985084"/>
    <w:rsid w:val="00986615"/>
    <w:rsid w:val="00986F1A"/>
    <w:rsid w:val="009962A9"/>
    <w:rsid w:val="009A04E6"/>
    <w:rsid w:val="009A2779"/>
    <w:rsid w:val="009A6EEC"/>
    <w:rsid w:val="009B1436"/>
    <w:rsid w:val="009B62FD"/>
    <w:rsid w:val="009C3A70"/>
    <w:rsid w:val="009D3631"/>
    <w:rsid w:val="009D61AC"/>
    <w:rsid w:val="009E52AE"/>
    <w:rsid w:val="009F0893"/>
    <w:rsid w:val="009F4CE1"/>
    <w:rsid w:val="009F6938"/>
    <w:rsid w:val="00A001E9"/>
    <w:rsid w:val="00A059FF"/>
    <w:rsid w:val="00A06496"/>
    <w:rsid w:val="00A11A11"/>
    <w:rsid w:val="00A12ACF"/>
    <w:rsid w:val="00A139A8"/>
    <w:rsid w:val="00A2065D"/>
    <w:rsid w:val="00A32CDC"/>
    <w:rsid w:val="00A44661"/>
    <w:rsid w:val="00A44A2E"/>
    <w:rsid w:val="00A65119"/>
    <w:rsid w:val="00A6581B"/>
    <w:rsid w:val="00A66794"/>
    <w:rsid w:val="00A73684"/>
    <w:rsid w:val="00A755E1"/>
    <w:rsid w:val="00A90263"/>
    <w:rsid w:val="00A9564C"/>
    <w:rsid w:val="00AA180C"/>
    <w:rsid w:val="00AB03F7"/>
    <w:rsid w:val="00AB3601"/>
    <w:rsid w:val="00AB4E44"/>
    <w:rsid w:val="00AC07E6"/>
    <w:rsid w:val="00AC488D"/>
    <w:rsid w:val="00AE3DD6"/>
    <w:rsid w:val="00AF5512"/>
    <w:rsid w:val="00AF6CFC"/>
    <w:rsid w:val="00AF7B22"/>
    <w:rsid w:val="00B200CC"/>
    <w:rsid w:val="00B2640A"/>
    <w:rsid w:val="00B40629"/>
    <w:rsid w:val="00B46AC6"/>
    <w:rsid w:val="00B604B1"/>
    <w:rsid w:val="00B674A4"/>
    <w:rsid w:val="00B70855"/>
    <w:rsid w:val="00B815B8"/>
    <w:rsid w:val="00B82D4E"/>
    <w:rsid w:val="00B94C09"/>
    <w:rsid w:val="00BB1430"/>
    <w:rsid w:val="00BB6D17"/>
    <w:rsid w:val="00BC0C04"/>
    <w:rsid w:val="00BC2288"/>
    <w:rsid w:val="00BC4529"/>
    <w:rsid w:val="00BD36D2"/>
    <w:rsid w:val="00BD5176"/>
    <w:rsid w:val="00BE045C"/>
    <w:rsid w:val="00BE049F"/>
    <w:rsid w:val="00BE6412"/>
    <w:rsid w:val="00BF4939"/>
    <w:rsid w:val="00BF5BA7"/>
    <w:rsid w:val="00BF78C4"/>
    <w:rsid w:val="00C020FE"/>
    <w:rsid w:val="00C04D12"/>
    <w:rsid w:val="00C04D7D"/>
    <w:rsid w:val="00C04E1A"/>
    <w:rsid w:val="00C11662"/>
    <w:rsid w:val="00C14338"/>
    <w:rsid w:val="00C14732"/>
    <w:rsid w:val="00C22709"/>
    <w:rsid w:val="00C30DB7"/>
    <w:rsid w:val="00C5200C"/>
    <w:rsid w:val="00C53F60"/>
    <w:rsid w:val="00C56F81"/>
    <w:rsid w:val="00C75E81"/>
    <w:rsid w:val="00C84773"/>
    <w:rsid w:val="00CA064D"/>
    <w:rsid w:val="00CA5932"/>
    <w:rsid w:val="00CA6D05"/>
    <w:rsid w:val="00CA7B3B"/>
    <w:rsid w:val="00CB28E3"/>
    <w:rsid w:val="00CB53BC"/>
    <w:rsid w:val="00CB6558"/>
    <w:rsid w:val="00CD502B"/>
    <w:rsid w:val="00CD59C9"/>
    <w:rsid w:val="00CD5B28"/>
    <w:rsid w:val="00CE64B8"/>
    <w:rsid w:val="00CE7E68"/>
    <w:rsid w:val="00CF04DF"/>
    <w:rsid w:val="00CF6734"/>
    <w:rsid w:val="00CF67E2"/>
    <w:rsid w:val="00D03966"/>
    <w:rsid w:val="00D05F9A"/>
    <w:rsid w:val="00D119FE"/>
    <w:rsid w:val="00D11F01"/>
    <w:rsid w:val="00D12554"/>
    <w:rsid w:val="00D27634"/>
    <w:rsid w:val="00D33DD2"/>
    <w:rsid w:val="00D517D7"/>
    <w:rsid w:val="00D5379C"/>
    <w:rsid w:val="00D553B8"/>
    <w:rsid w:val="00D57A3F"/>
    <w:rsid w:val="00D626BF"/>
    <w:rsid w:val="00D63524"/>
    <w:rsid w:val="00D64B61"/>
    <w:rsid w:val="00D65A73"/>
    <w:rsid w:val="00D803AA"/>
    <w:rsid w:val="00D80B6B"/>
    <w:rsid w:val="00D8216A"/>
    <w:rsid w:val="00D8631E"/>
    <w:rsid w:val="00D90F13"/>
    <w:rsid w:val="00D93CDA"/>
    <w:rsid w:val="00DB502C"/>
    <w:rsid w:val="00DB5577"/>
    <w:rsid w:val="00DD062F"/>
    <w:rsid w:val="00DE2642"/>
    <w:rsid w:val="00DE37D8"/>
    <w:rsid w:val="00DF12B7"/>
    <w:rsid w:val="00DF2815"/>
    <w:rsid w:val="00DF2E2D"/>
    <w:rsid w:val="00E0382F"/>
    <w:rsid w:val="00E13D73"/>
    <w:rsid w:val="00E15EEB"/>
    <w:rsid w:val="00E17EB3"/>
    <w:rsid w:val="00E207AB"/>
    <w:rsid w:val="00E33E51"/>
    <w:rsid w:val="00E36282"/>
    <w:rsid w:val="00E45735"/>
    <w:rsid w:val="00E45ABB"/>
    <w:rsid w:val="00E54C91"/>
    <w:rsid w:val="00E801D5"/>
    <w:rsid w:val="00E8304F"/>
    <w:rsid w:val="00E87BFB"/>
    <w:rsid w:val="00E9661B"/>
    <w:rsid w:val="00EC36B4"/>
    <w:rsid w:val="00EC5677"/>
    <w:rsid w:val="00EC57E1"/>
    <w:rsid w:val="00ED2135"/>
    <w:rsid w:val="00ED7486"/>
    <w:rsid w:val="00EF2B3D"/>
    <w:rsid w:val="00EF3544"/>
    <w:rsid w:val="00EF5BE6"/>
    <w:rsid w:val="00EF7F8C"/>
    <w:rsid w:val="00F040C3"/>
    <w:rsid w:val="00F063CC"/>
    <w:rsid w:val="00F1083D"/>
    <w:rsid w:val="00F208CA"/>
    <w:rsid w:val="00F23101"/>
    <w:rsid w:val="00F24EDA"/>
    <w:rsid w:val="00F40618"/>
    <w:rsid w:val="00F41321"/>
    <w:rsid w:val="00F46B05"/>
    <w:rsid w:val="00F878D0"/>
    <w:rsid w:val="00FA39B5"/>
    <w:rsid w:val="00FA6DD2"/>
    <w:rsid w:val="00FA7F65"/>
    <w:rsid w:val="00FB63DD"/>
    <w:rsid w:val="00FC0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4A557"/>
  <w15:chartTrackingRefBased/>
  <w15:docId w15:val="{29E50A46-19EB-489D-AD01-78DE543A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E60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ph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936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535BD"/>
    <w:rPr>
      <w:color w:val="0000FF"/>
      <w:u w:val="single"/>
    </w:rPr>
  </w:style>
  <w:style w:type="character" w:styleId="FootnoteReference">
    <w:name w:val="footnote reference"/>
    <w:basedOn w:val="DefaultParagraphFont"/>
    <w:semiHidden/>
    <w:rsid w:val="00453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852F1-1A25-41AE-B0A8-7F1CD27B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14876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Ilisie</dc:creator>
  <cp:keywords/>
  <cp:lastModifiedBy>Windows User</cp:lastModifiedBy>
  <cp:revision>96</cp:revision>
  <cp:lastPrinted>2017-04-06T14:53:00Z</cp:lastPrinted>
  <dcterms:created xsi:type="dcterms:W3CDTF">2022-09-24T12:37:00Z</dcterms:created>
  <dcterms:modified xsi:type="dcterms:W3CDTF">2022-10-13T08:09:00Z</dcterms:modified>
</cp:coreProperties>
</file>