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6FB" w:rsidRPr="006236FB" w:rsidRDefault="006236FB" w:rsidP="006236FB">
      <w:pPr>
        <w:autoSpaceDE w:val="0"/>
        <w:autoSpaceDN w:val="0"/>
        <w:adjustRightInd w:val="0"/>
        <w:spacing w:after="0" w:line="240" w:lineRule="auto"/>
        <w:rPr>
          <w:rFonts w:cs="Times New Roman"/>
          <w:szCs w:val="28"/>
          <w:lang w:val="ro-RO"/>
        </w:rPr>
      </w:pPr>
      <w:bookmarkStart w:id="0" w:name="_GoBack"/>
      <w:bookmarkEnd w:id="0"/>
      <w:r w:rsidRPr="006236FB">
        <w:rPr>
          <w:rFonts w:cs="Times New Roman"/>
          <w:szCs w:val="28"/>
          <w:lang w:val="ro-RO"/>
        </w:rPr>
        <w:t xml:space="preserve">              ORDIN   Nr. 1917/2005 din 12 decembrie 2005 - Partea a III-a</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Capitolele XIV - XX din Ordinul nr. 1917/2005 pentru aprobarea Normelor metodologice privind organizarea şi conducerea contabilităţii instituţiilor publice, Planul de conturi pentru instituţiile publice şi instrucţiunile de aplicare a acestuia</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Text în vigoare începând cu exerciţiul financiar 2021</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REALIZATOR: COMPANIA DE INFORMATICĂ NEAMŢ</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Text actualizat prin produsul informatic legislativ LEX EXPERT în baza actelor normative modificatoare, publicate în Monitorul Oficial al României, Partea I, până la 12 ianuarie 2021.</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Act de bază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b/>
          <w:bCs/>
          <w:color w:val="008000"/>
          <w:szCs w:val="28"/>
          <w:u w:val="single"/>
          <w:lang w:val="ro-RO"/>
        </w:rPr>
        <w:t>#B</w:t>
      </w:r>
      <w:r w:rsidRPr="006236FB">
        <w:rPr>
          <w:rFonts w:cs="Times New Roman"/>
          <w:i/>
          <w:iCs/>
          <w:szCs w:val="28"/>
          <w:lang w:val="ro-RO"/>
        </w:rPr>
        <w:t>: Ordinul ministrului finanţelor publice nr. 1917/2005, publicat în Monitorul Oficial al României, Partea I, nr. 1186 bis din 29 decembrie 2005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Acte modificatoare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#M31</w:t>
      </w:r>
      <w:r w:rsidRPr="006236FB">
        <w:rPr>
          <w:rFonts w:cs="Times New Roman"/>
          <w:szCs w:val="28"/>
          <w:lang w:val="ro-RO"/>
        </w:rPr>
        <w:t xml:space="preserve">: </w:t>
      </w:r>
      <w:r w:rsidRPr="006236FB">
        <w:rPr>
          <w:rFonts w:cs="Times New Roman"/>
          <w:i/>
          <w:iCs/>
          <w:szCs w:val="28"/>
          <w:lang w:val="ro-RO"/>
        </w:rPr>
        <w:t>Ordinul ministrului finanţelor nr. 27/2021</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#M30</w:t>
      </w:r>
      <w:r w:rsidRPr="006236FB">
        <w:rPr>
          <w:rFonts w:cs="Times New Roman"/>
          <w:szCs w:val="28"/>
          <w:lang w:val="ro-RO"/>
        </w:rPr>
        <w:t xml:space="preserve">: </w:t>
      </w:r>
      <w:r w:rsidRPr="006236FB">
        <w:rPr>
          <w:rFonts w:cs="Times New Roman"/>
          <w:i/>
          <w:iCs/>
          <w:szCs w:val="28"/>
          <w:lang w:val="ro-RO"/>
        </w:rPr>
        <w:t>Ordinul ministrului finanţelor publice nr. 3391/2019</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#M29</w:t>
      </w:r>
      <w:r w:rsidRPr="006236FB">
        <w:rPr>
          <w:rFonts w:cs="Times New Roman"/>
          <w:szCs w:val="28"/>
          <w:lang w:val="ro-RO"/>
        </w:rPr>
        <w:t xml:space="preserve">: </w:t>
      </w:r>
      <w:r w:rsidRPr="006236FB">
        <w:rPr>
          <w:rFonts w:cs="Times New Roman"/>
          <w:i/>
          <w:iCs/>
          <w:szCs w:val="28"/>
          <w:lang w:val="ro-RO"/>
        </w:rPr>
        <w:t>Ordinul ministrului finanţelor publice nr. 2876/2019</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#M28</w:t>
      </w:r>
      <w:r w:rsidRPr="006236FB">
        <w:rPr>
          <w:rFonts w:cs="Times New Roman"/>
          <w:szCs w:val="28"/>
          <w:lang w:val="ro-RO"/>
        </w:rPr>
        <w:t xml:space="preserve">: </w:t>
      </w:r>
      <w:r w:rsidRPr="006236FB">
        <w:rPr>
          <w:rFonts w:cs="Times New Roman"/>
          <w:i/>
          <w:iCs/>
          <w:szCs w:val="28"/>
          <w:lang w:val="ro-RO"/>
        </w:rPr>
        <w:t>Ordinul ministrului finanţelor publice nr. 1878/2019</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#M27</w:t>
      </w:r>
      <w:r w:rsidRPr="006236FB">
        <w:rPr>
          <w:rFonts w:cs="Times New Roman"/>
          <w:szCs w:val="28"/>
          <w:lang w:val="ro-RO"/>
        </w:rPr>
        <w:t xml:space="preserve">: </w:t>
      </w:r>
      <w:r w:rsidRPr="006236FB">
        <w:rPr>
          <w:rFonts w:cs="Times New Roman"/>
          <w:i/>
          <w:iCs/>
          <w:szCs w:val="28"/>
          <w:lang w:val="ro-RO"/>
        </w:rPr>
        <w:t>Ordinul ministrului finanţelor publice nr. 3898/2018</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#M26</w:t>
      </w:r>
      <w:r w:rsidRPr="006236FB">
        <w:rPr>
          <w:rFonts w:cs="Times New Roman"/>
          <w:szCs w:val="28"/>
          <w:lang w:val="ro-RO"/>
        </w:rPr>
        <w:t xml:space="preserve">: </w:t>
      </w:r>
      <w:r w:rsidRPr="006236FB">
        <w:rPr>
          <w:rFonts w:cs="Times New Roman"/>
          <w:i/>
          <w:iCs/>
          <w:szCs w:val="28"/>
          <w:lang w:val="ro-RO"/>
        </w:rPr>
        <w:t>Ordinul ministrului finanţelor publice nr. 1176/2018</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#M25</w:t>
      </w:r>
      <w:r w:rsidRPr="006236FB">
        <w:rPr>
          <w:rFonts w:cs="Times New Roman"/>
          <w:szCs w:val="28"/>
          <w:lang w:val="ro-RO"/>
        </w:rPr>
        <w:t xml:space="preserve">: </w:t>
      </w:r>
      <w:r w:rsidRPr="006236FB">
        <w:rPr>
          <w:rFonts w:cs="Times New Roman"/>
          <w:i/>
          <w:iCs/>
          <w:szCs w:val="28"/>
          <w:lang w:val="ro-RO"/>
        </w:rPr>
        <w:t>Ordinul ministrului finanţelor publice nr. 3259/2017</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#M24</w:t>
      </w:r>
      <w:r w:rsidRPr="006236FB">
        <w:rPr>
          <w:rFonts w:cs="Times New Roman"/>
          <w:szCs w:val="28"/>
          <w:lang w:val="ro-RO"/>
        </w:rPr>
        <w:t xml:space="preserve">: </w:t>
      </w:r>
      <w:r w:rsidRPr="006236FB">
        <w:rPr>
          <w:rFonts w:cs="Times New Roman"/>
          <w:i/>
          <w:iCs/>
          <w:szCs w:val="28"/>
          <w:lang w:val="ro-RO"/>
        </w:rPr>
        <w:t>Ordinul ministrului finanţelor publice nr. 640/2017</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#M23</w:t>
      </w:r>
      <w:r w:rsidRPr="006236FB">
        <w:rPr>
          <w:rFonts w:cs="Times New Roman"/>
          <w:szCs w:val="28"/>
          <w:lang w:val="ro-RO"/>
        </w:rPr>
        <w:t xml:space="preserve">: </w:t>
      </w:r>
      <w:r w:rsidRPr="006236FB">
        <w:rPr>
          <w:rFonts w:cs="Times New Roman"/>
          <w:i/>
          <w:iCs/>
          <w:szCs w:val="28"/>
          <w:lang w:val="ro-RO"/>
        </w:rPr>
        <w:t>Ordinul ministrului finanţelor publice nr. 2373/2016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#M22</w:t>
      </w:r>
      <w:r w:rsidRPr="006236FB">
        <w:rPr>
          <w:rFonts w:cs="Times New Roman"/>
          <w:i/>
          <w:iCs/>
          <w:szCs w:val="28"/>
          <w:lang w:val="ro-RO"/>
        </w:rPr>
        <w:t>: Ordinul ministrului finanţelor publice nr. 529/2016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#M21</w:t>
      </w:r>
      <w:r w:rsidRPr="006236FB">
        <w:rPr>
          <w:rFonts w:cs="Times New Roman"/>
          <w:i/>
          <w:iCs/>
          <w:szCs w:val="28"/>
          <w:lang w:val="ro-RO"/>
        </w:rPr>
        <w:t>: Ordinul ministrului finanţelor publice nr. 82/2016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#M20</w:t>
      </w:r>
      <w:r w:rsidRPr="006236FB">
        <w:rPr>
          <w:rFonts w:cs="Times New Roman"/>
          <w:i/>
          <w:iCs/>
          <w:szCs w:val="28"/>
          <w:lang w:val="ro-RO"/>
        </w:rPr>
        <w:t>: Ordinul ministrului finanţelor publice nr. 465/2015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#M19</w:t>
      </w:r>
      <w:r w:rsidRPr="006236FB">
        <w:rPr>
          <w:rFonts w:cs="Times New Roman"/>
          <w:i/>
          <w:iCs/>
          <w:szCs w:val="28"/>
          <w:lang w:val="ro-RO"/>
        </w:rPr>
        <w:t>: Ordinul ministrului finanţelor publice nr. 96/2015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#M18</w:t>
      </w:r>
      <w:r w:rsidRPr="006236FB">
        <w:rPr>
          <w:rFonts w:cs="Times New Roman"/>
          <w:i/>
          <w:iCs/>
          <w:szCs w:val="28"/>
          <w:lang w:val="ro-RO"/>
        </w:rPr>
        <w:t>: Ordinul ministrului delegat pentru buget nr. 1400/2014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#M17</w:t>
      </w:r>
      <w:r w:rsidRPr="006236FB">
        <w:rPr>
          <w:rFonts w:cs="Times New Roman"/>
          <w:i/>
          <w:iCs/>
          <w:szCs w:val="28"/>
          <w:lang w:val="ro-RO"/>
        </w:rPr>
        <w:t>: Ordinul ministrului delegat pentru buget nr. 1191/2014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r w:rsidRPr="006236FB">
        <w:rPr>
          <w:rFonts w:cs="Times New Roman"/>
          <w:i/>
          <w:iCs/>
          <w:szCs w:val="28"/>
          <w:lang w:val="ro-RO"/>
        </w:rPr>
        <w:t>: Ordinul ministrului delegat pentru buget nr. 845/2014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#M15</w:t>
      </w:r>
      <w:r w:rsidRPr="006236FB">
        <w:rPr>
          <w:rFonts w:cs="Times New Roman"/>
          <w:i/>
          <w:iCs/>
          <w:szCs w:val="28"/>
          <w:lang w:val="ro-RO"/>
        </w:rPr>
        <w:t>: Ordinul ministrului delegat pentru buget nr. 556/2014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r w:rsidRPr="006236FB">
        <w:rPr>
          <w:rFonts w:cs="Times New Roman"/>
          <w:i/>
          <w:iCs/>
          <w:szCs w:val="28"/>
          <w:lang w:val="ro-RO"/>
        </w:rPr>
        <w:t>: Ordinul ministrului delegat pentru buget nr. 2021/2013</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#M13</w:t>
      </w:r>
      <w:r w:rsidRPr="006236FB">
        <w:rPr>
          <w:rFonts w:cs="Times New Roman"/>
          <w:i/>
          <w:iCs/>
          <w:szCs w:val="28"/>
          <w:lang w:val="ro-RO"/>
        </w:rPr>
        <w:t>: Ordinul ministrului delegat pentru buget nr. 2002/2013</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r w:rsidRPr="006236FB">
        <w:rPr>
          <w:rFonts w:cs="Times New Roman"/>
          <w:i/>
          <w:iCs/>
          <w:szCs w:val="28"/>
          <w:lang w:val="ro-RO"/>
        </w:rPr>
        <w:t>: Ordinul ministrului finanţelor publice nr. 415/2013</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#M11</w:t>
      </w:r>
      <w:r w:rsidRPr="006236FB">
        <w:rPr>
          <w:rFonts w:cs="Times New Roman"/>
          <w:i/>
          <w:iCs/>
          <w:szCs w:val="28"/>
          <w:lang w:val="ro-RO"/>
        </w:rPr>
        <w:t>: Ordinul ministrului finanţelor publice nr. 71/2013</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#M10</w:t>
      </w:r>
      <w:r w:rsidRPr="006236FB">
        <w:rPr>
          <w:rFonts w:cs="Times New Roman"/>
          <w:i/>
          <w:iCs/>
          <w:szCs w:val="28"/>
          <w:lang w:val="ro-RO"/>
        </w:rPr>
        <w:t>: Ordinul ministrului finanţelor publice nr. 479/2012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#M9</w:t>
      </w:r>
      <w:r w:rsidRPr="006236FB">
        <w:rPr>
          <w:rFonts w:cs="Times New Roman"/>
          <w:i/>
          <w:iCs/>
          <w:szCs w:val="28"/>
          <w:lang w:val="ro-RO"/>
        </w:rPr>
        <w:t>: Ordinul ministrului finanţelor publice nr. 24/2012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#M8</w:t>
      </w:r>
      <w:r w:rsidRPr="006236FB">
        <w:rPr>
          <w:rFonts w:cs="Times New Roman"/>
          <w:i/>
          <w:iCs/>
          <w:szCs w:val="28"/>
          <w:lang w:val="ro-RO"/>
        </w:rPr>
        <w:t>: Ordinul ministrului finanţelor publice nr. 1865/2011</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#M7</w:t>
      </w:r>
      <w:r w:rsidRPr="006236FB">
        <w:rPr>
          <w:rFonts w:cs="Times New Roman"/>
          <w:i/>
          <w:iCs/>
          <w:szCs w:val="28"/>
          <w:lang w:val="ro-RO"/>
        </w:rPr>
        <w:t>: Ordinul ministrului finanţelor publice nr. 59/2011</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r w:rsidRPr="006236FB">
        <w:rPr>
          <w:rFonts w:cs="Times New Roman"/>
          <w:i/>
          <w:iCs/>
          <w:szCs w:val="28"/>
          <w:lang w:val="ro-RO"/>
        </w:rPr>
        <w:t>: Ordinul ministrului finanţelor publice nr. 2169/2009</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r w:rsidRPr="006236FB">
        <w:rPr>
          <w:rFonts w:cs="Times New Roman"/>
          <w:i/>
          <w:iCs/>
          <w:szCs w:val="28"/>
          <w:lang w:val="ro-RO"/>
        </w:rPr>
        <w:t>: Ordinul ministrului finanţelor publice nr. 529/2009</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#M4</w:t>
      </w:r>
      <w:r w:rsidRPr="006236FB">
        <w:rPr>
          <w:rFonts w:cs="Times New Roman"/>
          <w:i/>
          <w:iCs/>
          <w:szCs w:val="28"/>
          <w:lang w:val="ro-RO"/>
        </w:rPr>
        <w:t>: Ordinul ministrului economiei şi finanţelor nr. 3769/2008</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#M3</w:t>
      </w:r>
      <w:r w:rsidRPr="006236FB">
        <w:rPr>
          <w:rFonts w:cs="Times New Roman"/>
          <w:i/>
          <w:iCs/>
          <w:szCs w:val="28"/>
          <w:lang w:val="ro-RO"/>
        </w:rPr>
        <w:t>: Ordinul ministrului economiei şi finanţelor nr. 1187/2008</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w:t>
      </w:r>
      <w:r w:rsidRPr="006236FB">
        <w:rPr>
          <w:rFonts w:cs="Times New Roman"/>
          <w:i/>
          <w:iCs/>
          <w:szCs w:val="28"/>
          <w:lang w:val="ro-RO"/>
        </w:rPr>
        <w:t>: Ordinul ministrului finanţelor publice nr. 1649/2006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b/>
          <w:bCs/>
          <w:color w:val="008000"/>
          <w:szCs w:val="28"/>
          <w:u w:val="single"/>
          <w:lang w:val="ro-RO"/>
        </w:rPr>
        <w:t>#M1</w:t>
      </w:r>
      <w:r w:rsidRPr="006236FB">
        <w:rPr>
          <w:rFonts w:cs="Times New Roman"/>
          <w:i/>
          <w:iCs/>
          <w:szCs w:val="28"/>
          <w:lang w:val="ro-RO"/>
        </w:rPr>
        <w:t>: Ordinul ministrului finanţelor publice nr. 556/2006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236FB">
        <w:rPr>
          <w:rFonts w:cs="Times New Roman"/>
          <w:b/>
          <w:bCs/>
          <w:i/>
          <w:iCs/>
          <w:color w:val="008000"/>
          <w:szCs w:val="28"/>
          <w:u w:val="single"/>
          <w:lang w:val="ro-RO"/>
        </w:rPr>
        <w:t>#M1</w:t>
      </w:r>
      <w:r w:rsidRPr="006236FB">
        <w:rPr>
          <w:rFonts w:cs="Times New Roman"/>
          <w:i/>
          <w:iCs/>
          <w:szCs w:val="28"/>
          <w:lang w:val="ro-RO"/>
        </w:rPr>
        <w:t xml:space="preserve">, </w:t>
      </w:r>
      <w:r w:rsidRPr="006236FB">
        <w:rPr>
          <w:rFonts w:cs="Times New Roman"/>
          <w:b/>
          <w:bCs/>
          <w:i/>
          <w:iCs/>
          <w:color w:val="008000"/>
          <w:szCs w:val="28"/>
          <w:u w:val="single"/>
          <w:lang w:val="ro-RO"/>
        </w:rPr>
        <w:t>#M2</w:t>
      </w:r>
      <w:r w:rsidRPr="006236FB">
        <w:rPr>
          <w:rFonts w:cs="Times New Roman"/>
          <w:i/>
          <w:iCs/>
          <w:szCs w:val="28"/>
          <w:lang w:val="ro-RO"/>
        </w:rPr>
        <w:t xml:space="preserve"> etc.</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NOTE: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w:t>
      </w:r>
      <w:r w:rsidRPr="006236FB">
        <w:rPr>
          <w:rFonts w:cs="Times New Roman"/>
          <w:i/>
          <w:iCs/>
          <w:color w:val="008000"/>
          <w:szCs w:val="28"/>
          <w:u w:val="single"/>
          <w:lang w:val="ro-RO"/>
        </w:rPr>
        <w:t>Capitolele I</w:t>
      </w:r>
      <w:r w:rsidRPr="006236FB">
        <w:rPr>
          <w:rFonts w:cs="Times New Roman"/>
          <w:i/>
          <w:iCs/>
          <w:szCs w:val="28"/>
          <w:lang w:val="ro-RO"/>
        </w:rPr>
        <w:t xml:space="preserve"> - VI la Ordinul nr. 1917/2005 sunt enumerate mai jos, iar conţinutul lor se găseşte în </w:t>
      </w:r>
      <w:r w:rsidRPr="006236FB">
        <w:rPr>
          <w:rFonts w:cs="Times New Roman"/>
          <w:i/>
          <w:iCs/>
          <w:color w:val="008000"/>
          <w:szCs w:val="28"/>
          <w:u w:val="single"/>
          <w:lang w:val="ro-RO"/>
        </w:rPr>
        <w:t>Ordinul nr. 1917/2005</w:t>
      </w:r>
      <w:r w:rsidRPr="006236FB">
        <w:rPr>
          <w:rFonts w:cs="Times New Roman"/>
          <w:i/>
          <w:iCs/>
          <w:szCs w:val="28"/>
          <w:lang w:val="ro-RO"/>
        </w:rPr>
        <w:t xml:space="preserve"> - Partea 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w:t>
      </w:r>
      <w:r w:rsidRPr="006236FB">
        <w:rPr>
          <w:rFonts w:cs="Times New Roman"/>
          <w:i/>
          <w:iCs/>
          <w:color w:val="008000"/>
          <w:szCs w:val="28"/>
          <w:u w:val="single"/>
          <w:lang w:val="ro-RO"/>
        </w:rPr>
        <w:t>Capitolul I</w:t>
      </w:r>
      <w:r w:rsidRPr="006236FB">
        <w:rPr>
          <w:rFonts w:cs="Times New Roman"/>
          <w:i/>
          <w:iCs/>
          <w:szCs w:val="28"/>
          <w:lang w:val="ro-RO"/>
        </w:rPr>
        <w:t>: Dispoziţii generale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II</w:t>
      </w:r>
      <w:r w:rsidRPr="006236FB">
        <w:rPr>
          <w:rFonts w:cs="Times New Roman"/>
          <w:i/>
          <w:iCs/>
          <w:szCs w:val="28"/>
          <w:lang w:val="ro-RO"/>
        </w:rPr>
        <w:t>: Aprobarea, depunerea şi componenţa situaţiilor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III</w:t>
      </w:r>
      <w:r w:rsidRPr="006236FB">
        <w:rPr>
          <w:rFonts w:cs="Times New Roman"/>
          <w:i/>
          <w:iCs/>
          <w:szCs w:val="28"/>
          <w:lang w:val="ro-RO"/>
        </w:rPr>
        <w:t>: Prevederi referitoare la elementele de bilanţ</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IV</w:t>
      </w:r>
      <w:r w:rsidRPr="006236FB">
        <w:rPr>
          <w:rFonts w:cs="Times New Roman"/>
          <w:i/>
          <w:iCs/>
          <w:szCs w:val="28"/>
          <w:lang w:val="ro-RO"/>
        </w:rPr>
        <w:t>: Prevederi referitoare la elementele din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V</w:t>
      </w:r>
      <w:r w:rsidRPr="006236FB">
        <w:rPr>
          <w:rFonts w:cs="Times New Roman"/>
          <w:i/>
          <w:iCs/>
          <w:szCs w:val="28"/>
          <w:lang w:val="ro-RO"/>
        </w:rPr>
        <w:t>: Dispoziţii finale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VI</w:t>
      </w:r>
      <w:r w:rsidRPr="006236FB">
        <w:rPr>
          <w:rFonts w:cs="Times New Roman"/>
          <w:i/>
          <w:iCs/>
          <w:szCs w:val="28"/>
          <w:lang w:val="ro-RO"/>
        </w:rPr>
        <w:t>: Planul de conturi general pentru instituţiile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2.</w:t>
      </w:r>
      <w:r w:rsidRPr="006236FB">
        <w:rPr>
          <w:rFonts w:cs="Times New Roman"/>
          <w:i/>
          <w:iCs/>
          <w:szCs w:val="28"/>
          <w:lang w:val="ro-RO"/>
        </w:rPr>
        <w:t xml:space="preserve"> </w:t>
      </w:r>
      <w:r w:rsidRPr="006236FB">
        <w:rPr>
          <w:rFonts w:cs="Times New Roman"/>
          <w:i/>
          <w:iCs/>
          <w:color w:val="008000"/>
          <w:szCs w:val="28"/>
          <w:u w:val="single"/>
          <w:lang w:val="ro-RO"/>
        </w:rPr>
        <w:t>Capitolele VII</w:t>
      </w:r>
      <w:r w:rsidRPr="006236FB">
        <w:rPr>
          <w:rFonts w:cs="Times New Roman"/>
          <w:i/>
          <w:iCs/>
          <w:szCs w:val="28"/>
          <w:lang w:val="ro-RO"/>
        </w:rPr>
        <w:t xml:space="preserve"> - XIII la Ordinul nr. 1917/2005 sunt enumerate mai jos, iar conţinutul lor se găseşte în Ordinul nr. 1917/2005 - Partea a II-a.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VII</w:t>
      </w:r>
      <w:r w:rsidRPr="006236FB">
        <w:rPr>
          <w:rFonts w:cs="Times New Roman"/>
          <w:i/>
          <w:iCs/>
          <w:szCs w:val="28"/>
          <w:lang w:val="ro-RO"/>
        </w:rPr>
        <w:t>: Instrucţiunile de utilizare a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VIII</w:t>
      </w:r>
      <w:r w:rsidRPr="006236FB">
        <w:rPr>
          <w:rFonts w:cs="Times New Roman"/>
          <w:i/>
          <w:iCs/>
          <w:szCs w:val="28"/>
          <w:lang w:val="ro-RO"/>
        </w:rPr>
        <w:t>: Monografia privind înregistrarea în contabilitate a principalelor operaţiuni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IX</w:t>
      </w:r>
      <w:r w:rsidRPr="006236FB">
        <w:rPr>
          <w:rFonts w:cs="Times New Roman"/>
          <w:i/>
          <w:iCs/>
          <w:szCs w:val="28"/>
          <w:lang w:val="ro-RO"/>
        </w:rPr>
        <w:t>: Transpunerea soldurilor conturilor din balanţa de verificare la 31 decembrie 2013 în noul plan de conturi general pentru instituţiile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X</w:t>
      </w:r>
      <w:r w:rsidRPr="006236FB">
        <w:rPr>
          <w:rFonts w:cs="Times New Roman"/>
          <w:i/>
          <w:iCs/>
          <w:szCs w:val="28"/>
          <w:lang w:val="ro-RO"/>
        </w:rPr>
        <w:t>: Contabilitatea operaţiunilor specifice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XI</w:t>
      </w:r>
      <w:r w:rsidRPr="006236FB">
        <w:rPr>
          <w:rFonts w:cs="Times New Roman"/>
          <w:i/>
          <w:iCs/>
          <w:szCs w:val="28"/>
          <w:lang w:val="ro-RO"/>
        </w:rPr>
        <w:t>: Contabilitatea operaţiunilor specifice bugetelor locale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XII</w:t>
      </w:r>
      <w:r w:rsidRPr="006236FB">
        <w:rPr>
          <w:rFonts w:cs="Times New Roman"/>
          <w:i/>
          <w:iCs/>
          <w:szCs w:val="28"/>
          <w:lang w:val="ro-RO"/>
        </w:rPr>
        <w:t>: Contabilitatea operaţiunilor specifice bugetului asigurărilor sociale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Capitolul XIII</w:t>
      </w:r>
      <w:r w:rsidRPr="006236FB">
        <w:rPr>
          <w:rFonts w:cs="Times New Roman"/>
          <w:i/>
          <w:iCs/>
          <w:szCs w:val="28"/>
          <w:lang w:val="ro-RO"/>
        </w:rPr>
        <w:t>: Contabilitatea operaţiunilor specifice bugetului asigurărilor de şomaj</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CAPITOLUL XIV</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CONTABILITATEA OPERAŢIUNILOR SPECIFICE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 Instrucţiunile de utilizare a conturilor contabile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133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şi Casa Naţională de Asigurări de Sănătate ţin evidenţa fondului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133 "Fondul de rezervă constituit conform </w:t>
      </w:r>
      <w:r w:rsidRPr="006236FB">
        <w:rPr>
          <w:rFonts w:cs="Times New Roman"/>
          <w:color w:val="008000"/>
          <w:szCs w:val="28"/>
          <w:u w:val="single"/>
          <w:lang w:val="ro-RO"/>
        </w:rPr>
        <w:t>Legii nr. 95/2006</w:t>
      </w:r>
      <w:r w:rsidRPr="006236FB">
        <w:rPr>
          <w:rFonts w:cs="Times New Roman"/>
          <w:szCs w:val="28"/>
          <w:lang w:val="ro-RO"/>
        </w:rPr>
        <w:t>" este un cont de pasiv. În creditul acestui cont se înregistrează sumele încasate pentru constituirea fondului de rezervă, în limita prevăzută de lege, iar în debit sumele utilizate potrivit legii. Soldul creditor al contului reprezintă fondul de rezervă aferent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133 "Fondul de rezervă constituit conform </w:t>
      </w:r>
      <w:r w:rsidRPr="006236FB">
        <w:rPr>
          <w:rFonts w:cs="Times New Roman"/>
          <w:color w:val="008000"/>
          <w:szCs w:val="28"/>
          <w:u w:val="single"/>
          <w:lang w:val="ro-RO"/>
        </w:rPr>
        <w:t>Legii nr. 95/2006</w:t>
      </w:r>
      <w:r w:rsidRPr="006236FB">
        <w:rPr>
          <w:rFonts w:cs="Times New Roman"/>
          <w:szCs w:val="28"/>
          <w:lang w:val="ro-RO"/>
        </w:rPr>
        <w:t>"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527 "Disponibil din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fondul de rezervă încasat de Casa Naţională de Asigurări de Sănătate de la casele de asigurări de sănătate,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7453 "Contribuţiile angajatorilor pentru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7463 "Contribuţiile asiguraţilor pentru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7469 "Alte contribuţii ale altor persoane pentru asigurări sociale"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750 "Venituri din proprietate"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7514 "Venituri din vânzări de bunuri şi servicii"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766 "Venituri din dobânzi"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772 "Venituri din subvenţii"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sumele reprezentând fondul de rezervă, constituit din contribuţii de asigurări de sănătate primite ca subvenţii, potrivit legii.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133 "Fondul de rezervă constituit conform </w:t>
      </w:r>
      <w:r w:rsidRPr="006236FB">
        <w:rPr>
          <w:rFonts w:cs="Times New Roman"/>
          <w:color w:val="008000"/>
          <w:szCs w:val="28"/>
          <w:u w:val="single"/>
          <w:lang w:val="ro-RO"/>
        </w:rPr>
        <w:t>Legii nr. 95/2006</w:t>
      </w:r>
      <w:r w:rsidRPr="006236FB">
        <w:rPr>
          <w:rFonts w:cs="Times New Roman"/>
          <w:szCs w:val="28"/>
          <w:lang w:val="ro-RO"/>
        </w:rPr>
        <w:t>"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117.05 "Rezultatul reportat -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lastRenderedPageBreak/>
        <w:t xml:space="preserve">    - cu sumele transferate în contul de rezultat al bugetului Fondului naţional unic de asigurări sociale de sănătate, reprezentând utilizarea fondului de rezervă, conform prevederilor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527 "Disponibil din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fondul de rezervă virat de casele de asigurări de sănătate Casei Naţionale de Asigurări de Sănătate, potrivit legii.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4665 "Creanţe ale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ţin evidenţa creanţelor bugetului Fondului naţional unic de asigurări sociale de sănătate, potrivit dispoziţiilor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4665 "Creanţe ale bugetului Fondului naţional unic de asigurări sociale de sănătate" este un cont de activ. În debitul contului se înregistrează creanţele bugetului fondului naţional unic de asigurări sociale de sănătate reprezentând obligaţiile contribuabililor, potrivit legii, iar în credit stingerea creanţelor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Soldul debitor reprezintă creanţe ale bugetului fondului naţional unic de asigurări sociale de sănătate existente la un moment dat.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4665 "Creanţe ale bugetului Fondului naţional unic de asigurări sociale de sănătate"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4675 "Creditori ai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de compensat sau de restituit la cererea contribuabilului sau din oficiu, potrivit dispoziţiilor legale, reprezentând sume plătite în plus faţă de obligaţia fiscală ca urmare a unei erori de calcul, aplicarea eronată a prevederilor legale sau prin hotărâri ale organelor judiciare sau altor organe competente.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7453 "Contribuţiile angajatorilor pentru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creanţe bugetare provenite din contribuţii pentru asigurări sociale de sănătate datorate de angajatori, pe baza titlurilor de creanţă sau a altor documente legale (pe structura clasificaţiei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majorarea creanţelor cu dobânzile şi penalităţile de întârziere din contribuţii pentru asigurări sociale de sănătate datorate de angajatori (pe structura clasificaţiei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majorarea creanţelor provenite din contribuţii pentru asigurări sociale de sănătate datorate de angajatori, pe baza actelor de control sau a altor documente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compensate la cerere sau din oficiu a creanţelor bugetare pe structura clasificaţiei bugetului Fondului naţional unic de asigurări sociale de sănătate (operaţiune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creanţe bugetare provenite din contribuţii pentru asigurări sociale de sănătate datorate de angajatori stinse urmare a procedurii de executare silită (operaţiune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7463 "Contribuţiile asiguraţilor pentru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creanţe bugetare provenite din contribuţiile asiguraţilor pentru asigurări sociale de sănătate pe baza titlurilor de creanţă sau a altor modalităţi legale (pe structura clasificaţiei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majorarea creanţelor cu dobânzile şi penalităţile de întârziere din contribuţiile asiguraţilor pentru asigurări sociale de sănătate (pe structura clasificaţiei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majorarea creanţelor provenite din contribuţiile asiguraţilor pentru asigurări sociale de sănătate, pe baza actelor de control sau a altor modalităţi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compensate la cerere sau din oficiu a creanţelor bugetare din contribuţiile asiguraţilor pentru asigurări sociale de sănătate pe structura clasificaţiei bugetului Fondului naţional unic de asigurări sociale de sănătate (operaţiune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creanţe bugetare provenite din contribuţiile asiguraţilor pentru asigurări sociale de sănătate stinse urmare a procedurii de executare silită (operaţiune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750 "Venituri din proprietate"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alte venituri datorate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4665 "Creanţe ale bugetului Fondului naţional unic de asigurări sociale de sănătate"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117.05 "Rezultatul reportat -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lastRenderedPageBreak/>
        <w:t xml:space="preserve">    - cu sumele stinse prin scutire, anulare, prescripţie şi alte modalităţi prevăzute de lege, reprezentând creanţe ale bugetului Fondului naţional unic de asigurări sociale de sănătate dacă veniturile provin din anii precedenţi.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260 "Titluri de participare"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valoarea titlurilor de participare rezultate din conversia creanţelor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4675 "Creditori ai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de compensat care exced creanţele bugetului Fondului naţional unic de asigurări sociale de sănătate cu obligaţii de plată viitoare, la solicitarea debitorului sau din oficiu,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prin intermediul trezoreriilor statului provenite din creanţe ale bugetului Fondului naţional unic de asigurări sociale de sănătate, (pe structura clasificaţiei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531 "Casa"</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numerar pe structura clasificaţiei veniturilor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7453 "Contribuţiile angajatorilor pentru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stinse prin scutire, anulare şi alte modalităţi prevăzute de lege, reprezentând creanţe ale bugetului Fondului naţional unic de asigurări sociale de sănătate din anul curent (operaţiunea se poate înregistra şi 4665 = 7453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7469 "Alte contribuţii ale altor persoane pentru asigurări sociale"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stinse prin scutire, anulare şi alte modalităţi prevăzute de lege, reprezentând creanţe ale bugetului Fondului naţional unic de asigurări sociale de sănătate din anul curent (operaţiunea se poate înregistra şi 4665 = 7469 în roşu).</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4675 "Creditori ai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ţin evidenţa veniturilor bugetului Fondului naţional unic de asigurări sociale de sănătate ce urmează a fi restituite contribuabililor, la cerere sau din oficiu,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4675 "Creditori ai bugetului Fondului naţional unic de asigurări sociale de sănătate" este un cont de pasiv. În creditul contului se înregistrează sumele aferente bugetului Fondului naţional unic de asigurări sociale de sănătate, de restituit sau de compensat la cererea contribuabililor sau din oficiu, iar în debit sumele plătite acestora sau compensate cu alte creanţe ale bugetelor, sau creanţe ale altor bugete.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Soldul creditor reprezintă sumele datorate creditorilor.</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4675 "Creditori ai bugetului Fondului naţional unic de asigurări sociale de sănătate"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4665 "Creanţe ale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de compensat sau de restituit la cererea contribuabililor sau din oficiu, potrivit dispoziţiilor legale, reprezentând sume plătite în plus faţă de obligaţia fiscală ca urmare a unei erori de calcul, aplicarea eronată a prevederilor legale sau prin hotărâri ale organelor judiciare sau altor organe competente.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contul de disponibil fără existenţa unui titlu de creanţă, ce urmează a se restitui contribuabilului.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666 "Cheltuieli privind dobânzile"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dobânzile cuvenite contribuabililor pentru sumele restituite la cererea acestora, după termenul legal de plată.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4675 "Creditori ai bugetului Fondului naţional unic de asigurări sociale de sănătate"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4665 "Creanţe ale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de compensat, care exced creanţele bugetului Fondului naţional unic de asigurări sociale de sănătate, cu obligaţii de plată viitoare, la solicitarea debitorului sau din oficiu,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lastRenderedPageBreak/>
        <w:t xml:space="preserve">    - cu sumele restituite la cererea contribuabililor sau din oficiu, încasate eronat, fără existenţa unor titluri de creanţă, plătite în plus faţă de obligaţia fiscală, ca urmare a unei erori de calcul, ca urmare a aplicării eronate a prevederilor legale, stabilite prin hotărâri ale organelor judiciare sau a altor organe competente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plătite către alte bugete, în urma compensării;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dobânzi plătite contribuabililor pentru sumele restituite după termenul legal de plată.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527 "Disponibil din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şi Casa Naţională de Asigurări de Sănătate ţin evidenţa disponibilului din fondul de rezervă aferent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527 "Disponibil din fondul de rezervă constituit conform </w:t>
      </w:r>
      <w:r w:rsidRPr="006236FB">
        <w:rPr>
          <w:rFonts w:cs="Times New Roman"/>
          <w:color w:val="008000"/>
          <w:szCs w:val="28"/>
          <w:u w:val="single"/>
          <w:lang w:val="ro-RO"/>
        </w:rPr>
        <w:t>Legii nr. 95/2006</w:t>
      </w:r>
      <w:r w:rsidRPr="006236FB">
        <w:rPr>
          <w:rFonts w:cs="Times New Roman"/>
          <w:szCs w:val="28"/>
          <w:lang w:val="ro-RO"/>
        </w:rPr>
        <w:t>" este un cont de activ. În debitul acestui cont se înregistrează sumele încasate pentru constituirea fondului de rezervă, în limita prevăzută de lege, iar în credit, sumele utilizate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Soldul debitor reprezintă disponibilul fondului de rezervă aferent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527 "Disponibil din fondul de rezervă constituit conform </w:t>
      </w:r>
      <w:r w:rsidRPr="006236FB">
        <w:rPr>
          <w:rFonts w:cs="Times New Roman"/>
          <w:color w:val="008000"/>
          <w:szCs w:val="28"/>
          <w:u w:val="single"/>
          <w:lang w:val="ro-RO"/>
        </w:rPr>
        <w:t>Legii nr. 95/2006</w:t>
      </w:r>
      <w:r w:rsidRPr="006236FB">
        <w:rPr>
          <w:rFonts w:cs="Times New Roman"/>
          <w:szCs w:val="28"/>
          <w:lang w:val="ro-RO"/>
        </w:rPr>
        <w:t>"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133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fondul de rezervă încasat de Casa Naţională de Asigurări de Sănătate de la casele de asigurări de sănătate,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527 "Disponibil din fondul de rezervă constituit conform </w:t>
      </w:r>
      <w:r w:rsidRPr="006236FB">
        <w:rPr>
          <w:rFonts w:cs="Times New Roman"/>
          <w:color w:val="008000"/>
          <w:szCs w:val="28"/>
          <w:u w:val="single"/>
          <w:lang w:val="ro-RO"/>
        </w:rPr>
        <w:t>Legii nr. 95/2006</w:t>
      </w:r>
      <w:r w:rsidRPr="006236FB">
        <w:rPr>
          <w:rFonts w:cs="Times New Roman"/>
          <w:szCs w:val="28"/>
          <w:lang w:val="ro-RO"/>
        </w:rPr>
        <w:t>"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133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fondul de rezervă virat de casele de asigurări de sănătate Casei Naţionale de Asigurări de Sănătate,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5712 "Rezultatul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virate în contul de rezultat al fondului naţional unic de asigurări sociale de sănătate pentru utilizarea fondului de rezervă, conform prevederilor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5713 "Rezultatul execuţiei bugetare din anii precedenţi"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virate în contul de rezultat al execuţiei bugetare din anii precedenţi, pentru sumele utilizate pentru acoperirea deficitului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529 "Disponibil din sumele colectate pentru unele bugete"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instituţiile publice ţin evidenţa sumelor încasate pentru creanţele bugetare încasate prin intermediul cardurilor.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529 "Disponibil din sumele încasate pentru unele bugete" este un cont de activ. În debitul contului se înregistrează sumele încasate în contul de disponibil reprezentând sumele încasate pentru unele bugete precum şi creanţele bugetare încasate prin intermediul cardurilor, iar în credit se înregistrează sumele virate bugetelor.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Soldul debitor al contului reprezintă disponibilul din venituri la un moment dat.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5291 "Disponibil din sumele colectate pentru bugetul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5292 "Disponibil din sumele colectate pentru bugetul local";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5299 "Disponibil din sume colectate prin intermediul cardurilor".</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529 "Disponibil din sumele încasate pentru unele bugete"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reprezentând creanţe bugetare încasate prin intermediul cardurilor;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lastRenderedPageBreak/>
        <w:t xml:space="preserve">    - cu sumele încasate reprezentând venituri ale bugetului de stat.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529 "Disponibil din sumele încasate pentru unele bugete" se creditează prin debitul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virate bugetelor pentru care acestea au fost încasate.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571 "Disponibil din veniturile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şi Casa Naţională de Asigurări de Sănătate ţin evidenţa disponibilităţilor bugetului asigurărilor sociale de sănătate, urmare veniturilor încasate şi plăţilor efectuate prin conturile deschise la unităţile trezoreriei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571 "Disponibil din Fondul naţional unic de asigurări sociale de sănătate" este un cont bifuncţional. În debitul contului se înregistrează încasările reprezentând veniturile bugetului asigurărilor sociale de sănătate pe structura clasificaţiei bugetare conform prevederilor legale, iar în credit, sume restituite sau plătite din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Soldul debitor al contului reprezintă disponibilităţile bugetului Fondului naţional unic de asigurări sociale de sănătate aflate la trezoreria statului. Disponibilităţile de la sfârşitul anului se utilizează pentru restituirea subvenţiilor primite de la bugetul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Soldul creditor al contului, reprezintă sumele cu care cheltuielile exced veniturile la nivelul caselor de asigurări de sănătate şi Casei Naţionale de Asigurări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5712 "Rezultatul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5713 "Rezultatul execuţiei bugetare din anii precedenţi"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5714 "Depozite din veniturile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5711 "Disponibil din veniturile curente ale Fondului naţional unic de asigurări sociale de sănătate"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260 "Titluri de participare"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reprezentând valoarea contabilă a titlurilor de participare vândute;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diferenţele favorabile dintre valoarea contabilă a titlurilor de participare şi preţul de cesiune.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4665 "Creanţe ale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prin intermediul trezoreriilor provenite din creanţe, detaliate pe structura clasificaţiei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4675 "Creditori ai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contul de disponibil fără existenţa unui titlu de creanţă, ce urmează a se restitui contribuabilului.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5712 "Rezultatul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soldul creditor al contului de disponibil al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531 "Casa"</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numerar reprezentând venituri ale bugetului Fondului naţional unic de asigurări sociale de sănătate depuse la trezorerie.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7469 "Alte contribuţii ale altor persoane pentru asigurări sociale"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contul deschis la trezoreria statului, reprezentând încasări din alte surse aferente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750 "Venituri din proprietate"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reprezentând venituri din proprietate aferente Fondului naţional unic de asigurări sociale de sănătate pe structura clasificaţiei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7514 "Diverse venituri"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contul deschis la trezoreria statului, reprezentând încasări din diverse venituri aferente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lastRenderedPageBreak/>
        <w:t xml:space="preserve">    7515 "Transferuri voluntare, altele decât subvenţiile (donaţii, sponsorizări)"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contul deschis la trezoreria statului, reprezentând încasări din donaţii, sponsorizări şi alte transferuri voluntare pentru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766 "Venituri din dobânzi"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contul deschis la trezoreria statului, reprezentând dobânzi aferente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772 "Venituri din subvenţii"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subvenţii primite de la bugetul de stat şi de la alte administraţii la nivelul caselor de asigurări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5711 "Disponibil din Fondul naţional unic de asigurări sociale de sănătate"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4675 "Creditori ai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restituite la cererea contribuabililor sau din oficiu, încasate eronat, fără existenţa unor titluri de creanţă, plătite în plus faţă de obligaţia fiscală, ca urmare a unei erori de calcul, ca urmare a aplicării eronate a prevederilor legale, stabilite prin hotărâri ale organelor judiciare sau a altor organe competente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virate către alte bugete, în urma compensării;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dobânzi plătite contribuabililor pentru sumele restituite după termenul legal de plată.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527 "Disponibil din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5712 "Rezultatul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soldul debitor al contului venituri ale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7453 "Contribuţiile angajatorilor pentru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destinate stimulării personalului constituite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7463 "Contribuţiile asiguraţilor pentru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destinate stimulării personalului constituite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7469 "Alte contribuţii ale altor persoane pentru asigurări sociale"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destinate stimulării personalului constituite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[7705 "Finanţarea din bugetul Fondului naţional unic de asigurări sociale de sănătate"] *** Eliminat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5712 "Rezultatul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şi Casa Naţională de Asigurări de Sănătate ţin evidenţa rezultatului execuţiei bugetului Fondului naţional unic de asigurări sociale de sănătate de la sfârşitul anului aflat în contul deschis la trezoreria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5712 "Rezultatul execuţiei bugetare din anul curent" este un cont bifuncţional.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În debit, se înregistrează la sfârşitul anului soldul debitor al contului de disponibil al bugetului Fondului naţional unic de asigurări sociale de sănătate, iar în credit, soldul creditor la contului de disponibil al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Soldul debitor al contului, reprezintă excedentul bugetului Fondului naţional unic de asigurări sociale de sănătate la casele de asigurări de sănătate şi la Casa Naţională de Asigurări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Soldul creditor al contului, reprezintă deficitul bugetului Fondului naţional unic de asigurări sociale de sănătate la casele de asigurări de sănătate şi la Casa Naţională de Asigurări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5712 "Rezultatul execuţiei bugetare din anul curent"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166 "Sume primite pentru acoperirea deficitelor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utilizate din disponibilităţile aflate în contul general al trezoreriei statului pentru finanţarea deficitului bugetului Fondului naţional unic de asigurări sociale de sănătate,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lastRenderedPageBreak/>
        <w:t xml:space="preserve">    - preluarea de către casele de asigurări de sănătate de la Casa Naţională de Asigurări de Sănătate a deficitului execuţiei bugetare înregistrat în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preluarea de către Casa Naţională de Asigurări de Sănătate a excedentului înregistrat de casele de asigurări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5713 "Rezultatul execuţiei bugetare din anii precedenţi"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Casa Naţională de Asigurări de Sănătate, cu deficitul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5712 "Rezultatul execuţiei bugetare din anul curent"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166 "Sume primite pentru acoperirea deficitelor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restituite trezoreriei statului, din cele acordate pentru acoperirea deficitului bugetului Fondului naţional unic de asigurări sociale de sănătate, în situaţia în care rezultatul execuţiei bugetare este excedent.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virarea de către casele de asigurări de sănătate a excedentului execuţiei bugetare din anul curent la Casa Naţională de Asigurări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acoperirea de către Casa Naţională de Asigurări de Sănătate a deficitului execuţiei bugetare din anul curent la nivelul caselor de asigurări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5713 "Rezultatul execuţiei bugetare din anii precedenţi"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Casa Naţională de Asigurări de Sănătate cu excedentul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exerciţiului financiar, cu soldul plăţilor nete de casă în vederea închiderii acestuia şi stabilirii rezultatului execuţiei bugetului Fondului naţional unic de asigurări sociale de sănătate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5713 "Rezultatul execuţiei bugetare din anii precedenţi"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Casa Naţională de Asigurări de Sănătate evidenţiază excedentului rezultat din execuţia bugetului Fondului naţional unic de asigurări sociale de sănătate din anii precedenţi, aflat în contul deschis la trezoreria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5713 "Rezultatul execuţiei bugetare din anii precedenţi" este un cont de activ. În debitul contului se înregistrează preluarea excedentului din anul curent, iar în credit, preluarea deficitului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Soldul debitor al contului reprezintă excedentul bugetului Fondului naţional unic de asigurări sociale de sănătate din anii precedenţi.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5713 "Rezultatul execuţiei bugetare din anii precedenţi"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lastRenderedPageBreak/>
        <w:t xml:space="preserve">    527 "Disponibil din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virate în contul de rezultat al execuţiei bugetare din anii precedenţi, pentru acoperirea deficitului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5712 "Rezultatul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Casa Naţională de Asigurări de Sănătate cu excedentul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5713 "Rezultatul execuţiei bugetare din anii precedenţi" se creditează prin debitul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5712 "Rezultatul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Casa Naţională de Asigurări de Sănătate cu deficitul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Grupa 74 "Venituri din contribuţii de asigurări"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Grupa 74 "Venituri din contribuţii de asigurări" cuprinde următoarele sintetice de gradul 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745 "Contribuţiile angajatorilor" şi 746 "Contribuţiile asiguraţilor" care se dezvoltă pe conturi sintetice de gradul II astfel: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7453 "Contribuţiile angajatorilor pentru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7463 "Contribuţiile asiguraţilor pentru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7469 "Alte contribuţii ale altor persoane pentru asigurări sociale".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7453 "Contribuţiile angajatorilor pentru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ţin evidenţa veniturilor realizate de bugetul fondului naţional unic de asigurări sociale de sănătate din contribuţii de asigurări sociale de sănătate datorate de angajatori,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7453 "Contribuţiile angajatorilor pentru asigurări sociale de sănătate" este un cont de pasiv. În creditul contului se înregistrează veniturile realizate, iar în debit la sfârşitul perioadei, totalul veniturilor realizate, pentru închiderea contului şi stabilirea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7453 "Contribuţiile angajatorilor pentru asigurări sociale de sănătate"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4665 "Creanţe ale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creanţe bugetare provenite din contribuţii pentru asigurări sociale de sănătate datorate de angajatori, pe baza titlurilor de creanţă sau a altor documente legale (pe structura clasificaţiei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majorarea creanţelor cu dobânzile şi penalităţile de întârziere din contribuţii pentru asigurări sociale de sănătate datorate de angajatori (pe structura clasificaţiei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majorarea creanţelor provenite din contribuţii pentru asigurări sociale de sănătate datorate de angajatori, pe baza actelor de control sau a altor documente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compensate la cerere sau din oficiu a creanţelor bugetare pe structura clasificaţiei bugetului Fondului naţional unic de asigurări sociale de sănătate (operaţiune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creanţe bugetare provenite din contribuţii pentru asigurări sociale de sănătate datorate de angajatori stinse urmare a procedurii de executare silită (operaţiune în roşu).</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7453 "Contribuţiile angajatorilor pentru asigurări sociale de sănătate"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121.05 "Rezultatul patrimonial -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133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4665 "Creanţe ale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stinse prin scutire, anulare şi alte modalităţi prevăzute de lege, reprezentând creanţe ale bugetului Fondului naţional unic de asigurări sociale de sănătate dacă veniturile provin din anul curent (operaţiunea se poate înregistra şi 4665 = 7453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lastRenderedPageBreak/>
        <w:t xml:space="preserve">    - cu sumele destinate stimulării personalului constituite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7453,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7453,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7463 "Contribuţiile asiguraţilor pentru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ţin evidenţa veniturilor realizate de bugetul Fondului naţional unic de asigurări sociale de sănătate din contribuţii pentru asigurări sociale de sănătate datorate de salariaţi şi alte persoane asimilate,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7463 "Contribuţiile asiguraţilor pentru asigurări sociale de sănătate" este un cont de pasiv. În creditul contului se înregistrează veniturile realizate, iar în debit, la sfârşitul perioadei, totalul veniturilor realizate, pentru închiderea contului şi stabilirea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7463 "Contribuţiile asiguraţilor pentru asigurări sociale de sănătate"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4665 "Creanţe ale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creanţe bugetare provenite din contribuţiile asiguraţilor pentru asigurări sociale de sănătate pe baza titlurilor de creanţă sau a altor documente legale (pe structura clasificaţiei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majorarea creanţelor cu dobânzile şi penalităţile de întârziere din contribuţiile asiguraţilor pentru asigurări sociale de sănătate (pe structura clasificaţiei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majorarea creanţelor provenite din contribuţiile asiguraţilor pentru asigurări sociale de sănătate, pe baza actelor de control sau a altor documente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compensate la cerere sau din oficiu a creanţelor bugetare din contribuţiile asiguraţilor pentru asigurări sociale de sănătate pe structura clasificaţiei bugetului Fondului naţional unic de asigurări sociale de sănătate (operaţiune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creanţe bugetare provenite din contribuţiile asiguraţilor pentru asigurări sociale de sănătate stinse urmare a procedurii de executare silită (operaţiune în roşu).</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7463 "Contribuţiile asiguraţilor pentru asigurări sociale de sănătate"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121.05 "Rezultatul patrimonial -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133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destinate stimulării personalului constituite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7463,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7463,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7469 "Alte contribuţii ale altor persoane pentru asigurări sociale"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lastRenderedPageBreak/>
        <w:t xml:space="preserve">    Cu ajutorul acestui cont casele de asigurări de sănătate ţin evidenţa veniturilor realizate de bugetul Fondului naţional unic de asigurări sociale de sănătate din alte contribuţii ale altor persoane pentru asigurări sociale de sănătate,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7469 "Alte contribuţii ale altor persoane pentru asigurări sociale" este un cont de pasiv. În creditul contului se înregistrează veniturile realizate, iar în debit, la sfârşitul perioadei, totalul veniturilor realizate, pentru închiderea contului şi stabilirea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7469 "Alte contribuţii ale altor persoane pentru asigurări sociale"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contul deschis la trezoreria statului, reprezentând încasări din alte contribuţii ale altor persoane aferente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531 "Casa"</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numerar reprezentând încasări din alte contribuţii ale altor persoane aferente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7469 "Alte contribuţii ale altor persoane pentru asigurări sociale"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121.05 "Rezultatul patrimonial -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133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4665 "Creanţe ale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stinse prin scutire, anulare şi alte modalităţi prevăzute de lege, reprezentând creanţe ale bugetului Fondului naţional unic de asigurări sociale de sănătate dacă veniturile provin din anul curent (operaţiunea se poate înregistra şi 4665 = 7469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destinate stimulării personalului constituite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7469,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7469,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750 "Venituri din proprietate"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şi Casa Naţională de Asigurări de Sănătate ţin evidenţa veniturilor din proprietate realizate de bugetul Fondului naţional unic de asigurări sociale de sănătate,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750 "Venituri din proprietate" este un cont de pasiv. În creditul contului se înregistrează veniturile realizate, iar în debit, la sfârşitul perioadei, totalul veniturilor realizate, pentru închiderea contului şi stabilirea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750 "Venituri din proprietate"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4665 "Creanţe ale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alte venituri datorate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reprezentând venituri din proprietate aferente Fondului naţional unic de asigurări sociale de sănătate pe structura clasificaţiei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750 "Venituri din proprietate"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121.05 "Rezultatul patrimonial -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133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750,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750,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7514 "Diverse venituri"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şi Casa Naţională de Asigurări de Sănătate ţin evidenţa veniturilor realizate de bugetul Fondului naţional unic de asigurări sociale de sănătate din diverse venituri,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7514 "Diverse venituri" este un cont de pasiv. În creditul contului se înregistrează veniturile realizate, iar în debit, la sfârşitul perioadei, totalul veniturilor realizate, pentru închiderea contului şi stabilirea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7514 "Diverse venituri"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contul deschis la trezoreria statului, reprezentând încasări din diverse venituri aferente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531 "Casa"</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numerar reprezentând încasări din diverse venituri aferente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7514 "Diverse venituri"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121.05 "Rezultatul patrimonial -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133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7514,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7514,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7515 "Transferuri voluntare, altele decât subvenţiile (donaţii, sponsorizări)"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şi Casa Naţională de Asigurări de Sănătate ţin evidenţa veniturilor realizate de bugetul Fondului naţional unic de asigurări sociale de sănătate din donaţii, sponsorizări şi alte transferuri voluntare pentru asigurări de sănătate,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lastRenderedPageBreak/>
        <w:t xml:space="preserve">    Contul 7515 "Transferuri voluntare, altele decât subvenţiile (donaţii, sponsorizări)" este un cont de pasiv. În creditul contului se înregistrează veniturile realizate, iar în debit, la sfârşitul perioadei, totalul veniturilor realizate, pentru închiderea contului şi stabilirea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7515 "Transferuri voluntare, altele decât subvenţiile (donaţii, sponsorizări)"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contul deschis la trezoreria statului, reprezentând încasări din donaţii, sponsorizări şi alte transferuri voluntare pentru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531 "Casa"</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numerar reprezentând încasări din donaţii, sponsorizări şi alte transferuri voluntare aferente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7515 "Transferuri voluntare, altele decât subvenţiile (donaţii, sponsorizări)"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121.05 "Rezultatul patrimonial -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7515,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7515,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766 "Venituri din dobânzi"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şi Casa Naţională de Asigurări de Sănătate ţin evidenţa veniturilor realizate de bugetul Fondului naţional unic de asigurări sociale de sănătate din dobânzi.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766 "Venituri din dobânzi" este un cont de pasiv. În creditul contului se înregistrează veniturile realizate, iar în debit, la sfârşitul perioadei, totalul veniturilor realizate, pentru închiderea contului şi stabilirea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766 "Venituri din dobânzi"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contul deschis la trezoreria statului, reprezentând încasări din dobânzi aferente bugetului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766 "Venituri din dobânzi"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121.05 "Rezultatul patrimonial -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133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sumele reprezentând fond de rezervă constituit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766,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766,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7705 "Finanţarea din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şi Casa Naţională de Asigurări de Sănătate ţin evidenţa plăţilor efectuate din creditele bugetare deschise şi disponibile pentru realizarea cheltuielilor prevăzute în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7705 "Finanţarea din bugetul Fondului naţional unic de asigurări sociale de sănătate" este un cont de pasiv. În creditul contului se înregistrează sumele plătite din bugetul Fondului naţional unic de asigurări sociale de sănătate, iar în debit sumele recuperate din finanţarea anului curent (avansuri sau sume neutilizate în totalitate din cele ridicate din cont, reconstituiri de plăţi eronat executate, sume recuperate din imputaţii ce privesc exerciţiul bugetar curent 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7705 "Finanţarea din bugetul Fondului naţional unic de asigurări sociale de sănătate"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164 "Împrumuturi interne şi externe contractate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valoarea ratelor scadente, achitate pentru rambursarea împrumuturilor interne şi externe contractate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165 "Împrumuturi interne şi externe garantat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valoarea ratelor scadente, achitate pentru rambursarea împrumuturilor interne şi externe garantate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167 "Alte împrumuturi şi datorii asimilate"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valoarea ratelor scadente, achitate pentru rambursarea altor împrumuturi şi datorii asimilate.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168 "Dobânzi aferente împrumuturilor şi datoriilor asimilate"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valoarea dobânzilor plătite aferente împrumuturilor şi datoriilor asimilate.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232 "Avansuri acordate pentru active fixe corporale"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avansurile acordate furnizorilor pentru active fixe corporale din finanţarea bugetară.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234 "Avansuri acordate pentru active fixe necorporale"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avansurile acordate furnizorilor pentru active fixe necorporale din finanţarea bugetară.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valoarea garanţiilor depuse la furnizori pentru utilităţi.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269 "Vărsăminte de efectuat pentru active fixe financiare"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plătite pentru activele fixe financiare achiziţionate.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401 "Furnizori - debitori"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plătite furnizorilor, pentru materialele aprovizionate, lucrări executate şi servicii prestate.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403 "Efecte de plătit"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plăţile efectuate la scadenţă pe bază de efecte comerciale.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404 "Furnizori de active fixe"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plătite furnizorilor de active fixe.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405 "Efecte de plătit pentru active fixe"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plăţile efectuate către furnizorii de active fixe la scadenţă, pe bază de efecte comerciale.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409 "Furnizori - debitori"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valoarea avansurilor acordate furnizorilor, în contul unor livrări de bunuri, executări de lucrări sau prestări de servicii.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421 "Personal - salarii datorate"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plătite prin virament salariaţilor reprezentând salarii şi alte drepturi cuvenite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423 "Personal - ajutoare şi indemnizaţii datorate"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plătite prin virament salariaţilor reprezentând ajutoare materiale, achitate.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425 "Avansuri acordate personalului"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avansurile plătite personalului prin virament.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426 "Drepturi de personal neridicate"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achitate personalului prin virament, evidenţiate anterior ca drepturi de personal neridicate.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427 "Reţineri din salarii datorate terţilor"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achitate terţilor, reprezentând reţineri sau popriri din salarii.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431 "Asigurări sociale"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lastRenderedPageBreak/>
        <w:t xml:space="preserve">    - cu sumele plătite pentru asigurările sociale de stat, asigurările sociale de sănătate şi asigurarea pentru accidente de muncă şi boli profesionale.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437 "Asigurări pentru şomaj"</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virate reprezentând contribuţiile angajatorilor şi ale angajaţilor la bugetul asigurărilor pentru şomaj.</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438 "Alte datorii şi creanţe sociale"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plătite prin virament reprezentând alte datorii sociale.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444 "Impozitul pe venitul din salarii şi din alte drepturi"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virate la buget reprezentând impozit pe venituri din salarii şi din alte drepturi.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446 "Alte impozite, taxe şi vărsăminte asimilate"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virate bugetului statului sau bugetelor locale reprezentând alte impozite, taxe şi vărsăminte asimilate.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virate la buget reprezentând alte datorii faţă de acesta.</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suma cheltuielilor de executare silită înregistrate în sarcina debitorului, avansate de creditorul bugetar din contul de cheltuieli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462 "Creditori diverşi"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plătite creditorilor din contul de finanţare bugetară.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471 "Cheltuieli înregistrate în avans"</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plătite din finanţarea bugetară reprezentând cheltuielile efectuate anticipat.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plăţile pentru care, în momentul efectuării nu se pot lua măsuri de înregistrare definitivă într-un cont, necesitând clarificări suplimentare;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restituite necuvenite unităţii.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518 "Dobânzi"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dobânzile plătite aferente împrumuturilor pe termen scurt primite.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519 "Împrumuturi pe termen scurt primite"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împrumuturile pe termen scurt primite, rambursate.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532 "Alte valori"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valoarea timbrelor fiscale şi poştale, biletelor de tratament şi odihnă, tichetelor şi biletelor de călătorie, bonurilor valorice pentru carburanţi auto, biletelor cu valoare nominală, tichetelor de masă şi altor valori plătite din finanţarea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ridicate în numerar din cont sau virate în alte conturi de trezorerie;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care pot fi păstrate de instituţiile publice în contul "sume de mandat şi sume în depozit" la finele anului, reprezentând drepturi de personal neridicate în cursul anului;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depuse în scopul participării la licitaţie pentru obţinerea de valută;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virate din contul de finanţare bugetară la bancă pentru deschiderea de acreditive.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666 "Cheltuieli privind dobânzile"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plăţile efectuate din contul de finanţare bugetară reprezentând dobânzi aferente împrumuturilor acordate de bănci.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670 "Subvenţii"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plăţile efectuate reprezentând regularizare subvenţii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671 "Transferuri curente între unităţi ale administraţiei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plăţile efectuate din contul de finanţare bugetară reprezentând transferuri curente între unităţi ale administraţiei publice acordate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673 "Transferuri interne"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plăţile efectuate din contul de finanţare bugetară reprezentând transferuri interne acordate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674 "Transferuri în străinătate"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plăţile efectuate din contul de finanţare bugetară reprezentând transferuri în străinătate acordate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676 "Asigurări sociale"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plăţile efectuate din contul de finanţare bugetară reprezentând asigurări sociale.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677 "Ajutoare sociale"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plăţile efectuate din contul de finanţare bugetară reprezentând ajutoare sociale.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7705 "Finanţarea din bugetul Fondului naţional unic de asigurări sociale de sănătate"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valoarea creanţelor imobilizate şi a dobânzilor aferente încasate, care provin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valoare garanţiilor restituite de furnizori, care provin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461 "Debitori diverşi"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de la debitori în contul de finanţare (în cazul în care privesc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încasate în contul de finanţare, care necesită clarificări suplimentare.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Fondului naţional unic de asigurări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totalul plăţilor nete de casă efectuate.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intrate în contul de disponibil din alt cont de trezorerie.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772 "Venituri din subvenţii"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Cu ajutorul acestui cont casele de asigurări de sănătate şi Casa Naţională de Asigurări de Sănătate, ţin evidenţa veniturilor din subvenţii primite de la bugetul de stat şi de la alte administraţii conform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772 "Venituri din subvenţii" este un cont de pasiv. În creditul contului se înregistrează veniturile realizate, iar în debit, la sfârşitul perioadei, totalul veniturilor realizate, pentru închiderea contului şi stabilirea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7721 "Subvenţii de la bugetul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7722 "Subvenţii de la alte administraţii"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772 "Venituri din subvenţii" se creditează prin debitul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5711 "Disponibil din veniturile curente ale Fondul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cu sumele reprezentând subvenţii primite de la bugetul de stat şi de la alte administraţii la nivelul caselor de asigurări de sănătate.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Contul 772 "Venituri din subvenţii"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121.05 "Rezultatul patrimonial -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133 "Fondul de rezervă constituit conform </w:t>
      </w:r>
      <w:r w:rsidRPr="006236FB">
        <w:rPr>
          <w:rFonts w:cs="Times New Roman"/>
          <w:color w:val="008000"/>
          <w:szCs w:val="28"/>
          <w:u w:val="single"/>
          <w:lang w:val="ro-RO"/>
        </w:rPr>
        <w:t>Legii nr. 95/2006</w:t>
      </w:r>
      <w:r w:rsidRPr="006236FB">
        <w:rPr>
          <w:rFonts w:cs="Times New Roman"/>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sfârşitul anului, cu sumele reprezentând fondul de rezervă, constituit din contribuţii de asigurări de sănătate primite ca subvenţii,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772,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772,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2. Monografia privind înregistrarea în contabilitate a operaţiunilor specifice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veniturilor bugetului fondului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naţional unic de asigurări sociale de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veniturilor bugetului fondului      |5711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naţional unic de asigurări sociale de sănătate    |           |7469, 750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|7514, 7515,|</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|766, 772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lastRenderedPageBreak/>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sumelor de restituit sau de         |4665       |4675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compensat                                         |4675       |5711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sumelor încasate în numerar         |531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reprezentând venituri ale bugetului fondului      |           |7469, 750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naţional unic de asigurări sociale de sănătate şi |581        |531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depunerea în contul de trezorerie                 |5711       |581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titlurilor de participare şi a altor|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titluri imobilizate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titlurilor de participare (acţiuni  |260        |4665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pe termen mediu şi lung) rezultate din conversia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creanţelor bugetului fondului naţional unic de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asigurări sociale de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diferenţelor nefavorabile dintre    |     %     |260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valoarea contabilă a titlurilor de participare pe |5711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termen mediu şi lung vândute şi preţul de cesiune |664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încasării diferenţelor favorabile   |5711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dintre valoarea contabilă a titlurilor de         |           |260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participaţii pe termen mediu şi lung vândute şi   |           |764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preţul de cesiune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creanţelor reprezentând dividende   |4665       |750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aferente acţiunilor pe termen mediu şi lung,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dobândite ca urmare a conversiei în acţiuni a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creanţelor bugetare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titlurilor de participaţii pe termen|260        |269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mediu şi lung achiziţionate de bugetul local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încasării dividendelor în contul    |550        |4665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50.51 "Disponibil din dividende încasate de la    |581        |550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societăţi comerciale" şi virarea în contul        |5711       |581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bugetului fondului naţional unic de asigurări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sociale de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creanţelor bugetului fondului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naţional unic de asigurări sociale de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creanţelor bugetului fondului       |4665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naţional unic de asigurări sociale de sănătate    |           |7453, 7463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pe baza titlurilor de creanţă, pe structura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clasificaţiei bugetare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majorării creanţelor cu dobânzile şi|4665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penalităţile de întârziere                        |           |7453, 7463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Înregistrarea majorării creanţelor bugetului      |4665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fondului naţional unic de asigurări sociale de    |           |7453, 7463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sănătate pe baza actelor de control sau a altor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documente legale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Stingerea creanţelor fiscale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Încasarea veniturilor bugetului pe structura      |5311       |4665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clasificaţiei veniturilor bugetului fondului      |581        |5311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naţional unic de asigurări sociale de sănătate    |5711       |581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prin casierie, inclusiv dobânzi şi penalităţi şi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depunerea în cont de trezorerie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Încasarea veniturilor bugetului pe structura      |5711       |4665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clasificaţiei veniturilor bugetului fondului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naţional unic de asigurări sociale de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prin intermediul trezoreriilor statului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Compensarea la cerere sau din oficiu, a creanţelor|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lastRenderedPageBreak/>
        <w:t>|  | bugetului fondului naţional unic de asigurări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sociale de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analitic distinct (în negru)                    |4665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|7453, 7463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|750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analitic distinct (în roşu)                     |4665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|7453, 7463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|750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Sume de compensat sau de restituit                |4665       |4675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contribuabilului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Compensarea cu obligaţii de plată viitoare la     |4675       |4665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solicitarea debitorului, a sumelor care exced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creanţele bugetului fondului naţional unic de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asigurări sociale de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Compensarea cu obligaţii datorate altor bugete    |4665       |4675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Virarea către alte bugete                         |4675       |5711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Restituiri de sume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Restituirea, la cererea debitorului, a sumelor    |4665       |4675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plătite în plus faţă de obligaţia fiscală         |4675       |5711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Restituirea, la cererea debitorului, a sumelor    |4665       |4675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plătite în plus ca urmare a unei erori de calcul  |4675       |5711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Restituirea, la cererea debitorului, a sumelor    |4665       |4675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plătite în plus ca urmare a aplicării eronate a   |4675       |5711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prevederilor legale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Restituirea, la cererea debitorului, a sumelor    |4665       |4675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plătite în plus stabilite prin hotărâri ale       |4675       |5711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organelor judiciare sau altor organe competente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potrivit legii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Restituirea, la cererea debitorului, a dobânzilor |666        |4675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cuvenite contribuabililor pentru sumele restituite|4675       |5711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sau rambursate cu depăşirea termenului legal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Stingerea creanţelor fiscale prin alte modalităţi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Trecerea bunurilor imobile în proprietatea publică|212        |101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a statului, urmare procedurii de executare silită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Stingerea creanţelor bugetare care provin din anul|     %     |4665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curent                                            |7453, 7463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|750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Stingerea creanţelor bugetare care provin din anul|121.05     |4665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precedent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Constituirea sau majorarea ajustărilor pentru     |6812       |496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creanţe depreciate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Diminuarea sau anularea ajustărilor constituite   |496        |7812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pentru deprecierea creanţelor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Scutirea sau anularea creanţelor bugetului        |     %     |4665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fondului naţional unic de asigurări sociale de    |7453, 7463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sănătate din anul curent                          |7469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Scutirea, anularea sau prescripţia creanţelor     |117.05     |4665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bugetului fondului naţional unic de asigurări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sociale de sănătate din anii precedenţi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La sfârşitul anului, constituirea fondului de     |     %     |133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rezervă, potrivit legii                           |7453, 7463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lastRenderedPageBreak/>
        <w:t>|  |                                                   |7469, 7514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|766, 772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|527        |5711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|A.  | Operaţiuni referitoare la determinarea rezultatului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patrimonial al bugetului Fondului naţional unic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asigurări sociale de sănătate, la sfârşitul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trimestrului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Închiderea conturilor de venituri                     | 7xx    | 121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Închiderea conturilor de cheltuieli                   | 121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|B.  | Operaţiuni referitoare la determinarea rezultatului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execuţiei bugetului Fondului naţional unic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asigurări sociale de sănătate, la sfârşitul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exerciţiului financiar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La Casa Naţională de Asigurări de Sănătate, casele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teritoriale şi casele sectoriale (apărare, ordine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publică, siguranţă naţională şi justiţie)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|1.1.| Închiderea contului 770 "Finanţarea de la buget" cu   | 770    | 57102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soldul plăţilor nete de casă efectuate din bugetul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naţional unic de asigurări sociale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sănătate în anul curent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|1.2.| Închiderea contului 5710100 "Disponibil din veniturile| 57102  | 5710100|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naţional unic de asigurări sociale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sănătate", cu soldul conturilor de venituri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|1.3.| Acoperirea deficitului bugetului Fondului naţional    | 57102  | 1660204|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unic de asigurări sociale de sănătate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aflate în contul curent general 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la Casa Naţională de Asigurări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Sănătate.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|1.4.| Evidenţierea sumelor de restituit trezoreriei statului| 1660204| 1660104|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cele acordate pentru acoperirea deficitului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Fondului naţional unic de asigurări sociale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sănătate - la Casa Naţională de Asigurări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Sănătate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|1.5.| Restituirea sumelor trezoreriei statului din cele     | 1660104| 57102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pentru acoperirea deficitului bugetului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naţional unic de asigurări sociale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sănătate" - la Casa Naţională de Asigurări de Sănătate|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|C.  | La începutul exerciţiului financiar următor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La Casa Naţională de Asigurări de Sănătate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unităţile teritoriale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|1.1.| Închiderea contului 48109 "Alte decontări privind     | 48109  | 117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încheierea execuţiei bugetare din anul curent         | 117    | 48109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(excedent/deficit)"**)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#B</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Transferul rezultatului execuţiei bugetului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Fondului naţional unic de asigurări sociale de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sănătate în contul Casei Naţionale de Asigurări de|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Preluarea de către casele de asigurări de sănătate|5712       |481*)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de la Casa Naţională de Asigurări de Sănătate a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deficitului execuţiei bugetare înregistrate în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lastRenderedPageBreak/>
        <w:t>|  | anul curent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Virarea de către casele de asigurări de sănătate  |481*)      |5712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la Casa Naţională de Asigurări de Sănătate a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excedentului execuţiei bugetare înregistrate în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anul curent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Virarea de către casele de asigurări de sănătate a|133        |527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fondului de rezervă la Casa Naţională de Asigurări|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de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Închiderea conturilor şi stabilirea rezultatului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patrimonial la nivelul Casei Naţionale de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Asigurări de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Încasarea de către Casa Naţională de Asigurări de |527        |133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Sănătate a fondului de rezervă virat de către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casele de asigurări de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Preluarea de către Casa Naţională de Asigurări de |5712       |481*)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Sănătate a excedentului execuţiei bugetare din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anul curent înregistrat de casele de asigurări de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Acoperirea de către Casa Naţională de Asigurări de|481*)      |5712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Sănătate a deficitului execuţiei bugetare din anul|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curent înregistrat de casele de asigurări de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sănătate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Transferul excedentului execuţiei bugetare în     |5713       |5712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rezultatul execuţiei bugetare din anii precedenţi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Transferul deficitului execuţiei bugetare în      |5712       |5713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rezultatul execuţiei bugetare din anii precedenţi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Acoperirea deficitului din disponibilităţile      |5713       |527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fondului de rezervă                               |133        |117.05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48109 a fost modificată conform </w:t>
      </w:r>
      <w:r w:rsidRPr="006236FB">
        <w:rPr>
          <w:rFonts w:cs="Times New Roman"/>
          <w:i/>
          <w:iCs/>
          <w:color w:val="008000"/>
          <w:szCs w:val="28"/>
          <w:u w:val="single"/>
          <w:lang w:val="ro-RO"/>
        </w:rPr>
        <w:t>art. I</w:t>
      </w:r>
      <w:r w:rsidRPr="006236FB">
        <w:rPr>
          <w:rFonts w:cs="Times New Roman"/>
          <w:i/>
          <w:iCs/>
          <w:szCs w:val="28"/>
          <w:lang w:val="ro-RO"/>
        </w:rPr>
        <w:t xml:space="preserve"> pct. 3.1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w:t>
      </w:r>
      <w:r w:rsidRPr="006236FB">
        <w:rPr>
          <w:rFonts w:cs="Times New Roman"/>
          <w:color w:val="FF0000"/>
          <w:szCs w:val="28"/>
          <w:u w:val="single"/>
          <w:lang w:val="ro-RO"/>
        </w:rPr>
        <w:t>CAPITOLUL XV</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CONTABILITATEA OPERAŢIUNILOR SPECIFICE BUGETULUI FONDULUI PENTRU MEDIU</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Instrucţiunile de utilizare a conturilor contabile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 "Disponibil din veniturile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Administraţia Fondului pentru Mediu ţine evidenţa disponibilităţilor bugetului Fondului pentru mediu, urmare veniturilor încasate şi plăţilor efectuate prin conturile deschise la unităţile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 "Disponibil din veniturile Fondului pentru mediu" este un cont bifuncţional. În debitul contului se înregistrează încasările reprezentând veniturile bugetului Fondului pentru mediu pe structura clasificaţiei bugetare conform prevederilor legale, iar în credit, sumele restituite sau plătite din bugetul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disponibilităţile bugetului Fondului pentru mediu aflate la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sumele cu care cheltuielile exced veniturile.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se detaliază pe următoarele conturi sintetice de gradul II şi III: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57501 "Disponibil din veniturile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5750100 "Disponibil din veniturile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5750200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5750300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57504 "Depozite din veniturile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5750400 "Depozite din veniturile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57501 "Disponibil din veniturile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57501 "Disponibil din veniturile Fondului pentru mediu"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provenite din creanţe, detaliate pe structura clasificaţiei bugetare, reprezentând veniturile bugetului Fondului pentru mediu, pentru care există un titlu de creanţă.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necuvenit în contul de disponibil, ce urmează a fi restituite.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51807 "Dobânzi de încasat"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timpul anului reprezentând dobânzi acordate de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în timpul anului din excedentul anului precedent pentru efectuarea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creditor al contului de disponibil al bugetului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7XX "Venituri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veniturile bugetului Fondului pentru mediu, pentru care nu există titlu de creanţă;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trezoreria statului reprezentând taxele pentru emisii poluante provenite de la autovehicule.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57501 "Disponibil din veniturile Fondului pentru mediu"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la cererea contribuabililor sau din oficiu, încasate eronat, fără existenţa unor titluri de creanţă, plătite în plus faţă de obligaţia datorată, ca urmare a unei erori de calcul, ca urmare a aplicării eronate a prevederilor legale, stabilite prin hotărâri ale organelor judiciare sau a altor organe competente,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acordate în timpul anului din excedentul anului precedent pentru efectuarea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debitor al conturilor de venituri ale bugetului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Administraţia Fondului pentru Mediu ţine evidenţa rezultatului execuţiei bugetului Fondului pentru mediu de la sfârşitul anului aflat în contul deschis la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57502 "Rezultatul execuţiei bugetare din anul curent"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 se înregistrează la sfârşitul anului soldul debitor al contului de disponibil al bugetului Fondului pentru mediu, iar în credit, soldul creditor al contului de disponibil al bugetului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excedentul bugetului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deficitul bugetului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57502 "Rezultatul execuţiei bugetare din anul curent"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57501 "Disponibil din veniturile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debitor al conturilor de venituri ale bugetului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deficitul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57502 "Rezultatul execuţiei bugetare din anul curent"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57503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excedentul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plăţilor nete de casă efectuate.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Administraţia Fondului pentru Mediu evidenţiază excedentul rezultat din execuţia bugetului Fondului pentru mediu din anii precedenţi, aflat în contul deschis la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57503 "Rezultatul execuţiei bugetare din anii precedenţi" este un cont de activ. În debitul contului se înregistrează preluarea excedentului din anul curent, iar în credit, preluarea deficitului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excedentul bugetului Fondului pentru mediu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57503 "Rezultatul execuţiei bugetare din anii precedenţi"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în timpul anului în excedentul anilor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excedentul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57503 "Rezultatul execuţiei bugetare din anii precedenţi"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acordate în timpul anului pentru echilibrarea veniturilor, din excedentul anilor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57502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deficitul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57504 "Depozite din veniturile Fondului pentru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Administraţia Fondului pentru Mediu ţine evidenţa depozitelor constituite din veniturile bugetului Fondului pentru mediu, aflate în conturile deschise la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57504 "Depozite din veniturile Fondului pentru mediu" este un cont de activ. În debitul contului se înregistrează sumele reprezentând depozitele constituite, potrivit legii, iar în credit, sumele transferate, la lichidarea depozitului.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depozitele constituite din veniturile Fondului pentru mediu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57504 "Depozite din veniturile Fondului pentru mediu"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pentru constituirea de depozite în condiţiile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57504 "Depozite din veniturile Fondului pentru mediu"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la lichidarea depozitelor constituite.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Monografia privind înregistrarea în contabilitate a operaţiunilor specifice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|Nr. |                 Descriere operaţiune                  |Simbol  |Simbol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|crt.|                                                       |cont    |cont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 |creditor|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|A.  | Operaţiuni referitoare la determinarea rezultatului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patrimonial al bugetului Fondului pentru mediu,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sfârşitul trimestrului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Închiderea conturilor de venituri                     | 7xx    | 121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Închiderea conturilor de cheltuieli                   | 121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|B.  | Operaţiuni referitoare la determinarea rezultatului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execuţiei bugetului Fondului pentru mediu,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sfârşitul exerciţiului financiar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 cursul exerciţiului, încasarea veniturilor         | 5750100| 461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Fondului pentru mediu                       |        | (7xx)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 situaţia în care veniturile încasate la bugetul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pentru mediu, exclusiv sumele primite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excedentul anului precedent pentru efectuarea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cheltuieli, sunt mai mari decât plăţile efectuate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Fondului pentru mediu: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reîntregirea excedentului anului precedent, cu      | 5190190| 5750100|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sumele virate în cursul anului pentru efectuarea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concomitent:                                        | 57503  | 4680109|</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În situaţia în care veniturile încasate la bugetul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pentru mediu, exclusiv sumele primite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excedentul anului precedent, sunt mai mici decât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cheltuielile bugetului Fondului pentru mediu: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finele anului, reîntregirea excedentului anului  | 5190190| 5750100|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precedent, cu sumele virate în cursul anului pentru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efectuarea de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concomitent:                                        | 57503  | 4680109|</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Închiderea contului 770 "Finanţarea de la buget" cu   | 770    | 57502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soldul plăţilor nete de casă efectuate din bugetul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pentru mediu, în anul curent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Închiderea contului 57501 "Disponibil din veniturile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pentru mediu" cu soldul conturilor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excedent                                            | 57502  | 5750100|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deficit                                             | 5750100| 57502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Virarea excedentului bugetului Fondului pentru mediu  | 57503  | 57502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 exerciţiului curent în excedentul anului precedent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Pe baza deciziei ordonatorului de credite, acoperirea | 57502  | 57503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deficitului bugetului Fondului pentru mediu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excedentul anului precedent: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w:t>
      </w:r>
      <w:r w:rsidRPr="006236FB">
        <w:rPr>
          <w:rFonts w:cs="Times New Roman"/>
          <w:color w:val="FF0000"/>
          <w:szCs w:val="28"/>
          <w:u w:val="single"/>
          <w:lang w:val="ro-RO"/>
        </w:rPr>
        <w:t>CAPITOLUL XVI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CONTABILITATEA OPERAŢIUNILOR SPECIFICE BUGETELOR INSTITUŢIILOR PUBLICE FINANŢATE INTEGRAL SAU PARŢIAL DIN VENITURI PROPRII, ACTIVITĂŢI FINANŢATE INTEGRAL DIN VENITURI PROPRII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Instrucţiuni de utilizare a conturilor contabile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 "Disponibil al instituţiilor publice finanţate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 "Disponibil al instituţiilor publice finanţate integral din venituri proprii" se dezvoltă în următoarele conturi sintetice de gradul II şi III: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56001 "Disponibil curent al instituţiilor publice finanţate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5600101 "Disponibil al instituţiilor publice finanţate integral din venituri proprii - Disponibil curent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5600102 "Disponibil al instituţiilor publice finanţate integral din venituri proprii - Disponibil curent la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5600200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5600300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56004 "Depozite ale instituţiilor publice finanţate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5600401 "Depozite ale instituţiilor publice finanţate integral din venituri proprii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5600402 "Depozite ale instituţiilor publice finanţate integral din venituri proprii la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5600101 "Disponibil al instituţiilor publice finanţate integral din venituri proprii - Disponibil curent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sumelor încasate din venituri proprii la trezorerie, potrivit reglementărilor legale în vigoare.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5600101 "Disponibil al instituţiilor publice finanţate integral din venituri proprii - Disponibil curent la trezorerie" este un cont de activ. În debitul contului se înregistrează încasările reprezentând venituri proprii, iar în credit plăţile efectuate din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reprezintă disponibilul din venituri existent în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5600101 "Disponibil al instituţiilor publice finanţate integral din venituri proprii - Disponibil curent la trezorerie"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411 "Clienţi"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clienţi, reprezentând contravaloarea bunurilor vândute, lucrărilor executate şi serviciilor prestate.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413 "Efecte de primit de la clienţi"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clienţi.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419 "Clienţi -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avansuri primite de la clienţi pentru livrări de bunuri, executări de lucrări şi prestări de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 necuvenite.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472 "Venituri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venituri în avans aferente perioadelor viitoare.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 care necesită clarificări suplimentare.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instituţia subordonată, cu sumele primite de la instituţia superioară în vederea efectuării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483 "Decontări din operaţii în participaţie"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de la coparticipanţi.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aferente disponibilităţilor aflate în conturi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împrumuturile pe termen scurt primite de la bugetul de stat sau bugetul local, conform legii, pentru înfiinţarea unor instituţii şi servicii publice finanţate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în timpul anului din excedentul anilor precedenţi pentru efectuarea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 din alt cont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751 "Venituri din vânzări de bunuri şi servicii"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încasate reprezentând prestări servicii.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5600101 "Disponibil curent al instituţiilor publice finanţate integral din venituri proprii - Disponibil curent la trezorerie"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creditorilor, reprezentând sume încasate necuvenit.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instituţia superioară, cu sumele virate instituţiilor subordonate în vederea efectuării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483 "Decontări din operaţii în participaţie"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achitate coparticipanţilor sau virate ca rezultat al operaţiei în participaţie.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împrumuturile pe termen scurt primite de la bugetul de stat sau bugetul local, conform legii, pentru înfiinţarea unor instituţii şi servicii publice finanţate integral din venituri proprii, rambursate;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care au fost primite în timpul anului din excedentul anilor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56002 "Rezultatul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exerciţiului financiar, cu soldul debitor al conturilor de venituri proprii în vederea stabilirii rezultatului execuţiei bugetului de venituri proprii.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instituţiile publice finanţate integral din venituri proprii ţin evidenţa rezultatului execuţiei bugetului de venituri proprii la sfârşitul anului, aflat în contul deschis la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56002 "Rezultatul execuţiei bugetare din anul curent"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 se înregistrează la sfârşitul anului soldul debitor al contului de disponibil al bugetului de venituri proprii, iar în credit, soldul creditor al contului de disponibil al bugetului de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excedentul bugetului de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deficitul bugetului de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56002 "Rezultatul execuţiei bugetare din anul curent"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5600101 "Disponibil al instituţiilor publice finanţate integral din venituri proprii - Disponibil curent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debitor al conturilor de venituri, în vederea stabilirii rezultatului execuţiei bugetului de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deficitul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56002 "Rezultatul execuţiei bugetare din anul curent"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excedentul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plăţilor nete de casă efectuate, în vederea stabilirii rezultatului execuţiei bugetului de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instituţiile publice finanţate integral din venituri proprii evidenţiază excedentul rezultat din execuţia bugetului de venituri proprii din anii precedenţi, aflat în contul deschis la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56003 "Rezultatul execuţiei bugetare din anii precedenţi" este un cont de activ. În debitul contului se înregistrează preluarea excedentului din anul curent, iar în credit, preluarea deficitului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excedentul bugetului de venituri proprii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56003 "Rezultatul execuţiei bugetare din anii precedenţi"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care au fost acordate în timpul anului din excedentul anilor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excedentul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56003 "Rezultatul execuţiei bugetare din anii precedenţi"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acordate în timpul anului din excedentul anilor precedenţi pentru efectuarea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deficitul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56004 "Depozite ale instituţiilor publice finanţate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instituţiile finanţate integral din venituri proprii ţin evidenţa depozitelor constituite din veniturile bugetului de venituri proprii, aflate în conturile deschise la trezoreria statului sau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56004 "Depozite ale instituţiilor publice finanţate integral din venituri proprii" este un cont de activ. În debitul contului se înregistrează sumele reprezentând depozitele constituite, potrivit legii, iar în credit, sumele transferate, la lichidarea depozitului.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depozitele constituite din veniturile proprii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56004 "Depozite ale instituţiilor publice finanţate integral din venituri proprii"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pentru constituirea de depozite în condiţiile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56004 "Depozite ale instituţiilor publice finanţate integral din venituri proprii"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la lichidarea depozitelor constituite.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 "Disponibil al instituţiilor publice finanţate din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 "Disponibil al instituţiilor publice finanţate din venituri proprii şi subvenţii" se dezvoltă în următoarele conturi sintetice de gradul II şi III: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56101 "Disponibil al instituţiilor publice finanţate din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5610100 "Disponibil al instituţiilor publice finanţate din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5610200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5610300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56101 "Disponibil al instituţiilor publice finanţate din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sumelor încasate din venituri proprii şi subvenţii, potrivit reglementărilor legale în vigoare.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56101 "Disponibil al instituţiilor publice finanţate din venituri proprii şi subvenţii" este un cont de activ. În debitul contului se înregistrează încasările reprezentând venituri proprii şi subvenţii, iar în credit plăţile efectuate din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disponibilul din venituri existent în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56101 "Disponibil al instituţiilor publice finanţate din venituri proprii şi subvenţii"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411 "Clienţi"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clienţi, reprezentând contravaloarea bunurilor vândute, lucrărilor executate şi serviciilor prestate.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413 "Efecte de primit de la clienţi"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clienţi.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419 "Clienţi -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avansuri primite de la clienţi pentru livrări de bunuri, executări de lucrări şi prestări de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 necuvenite.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472 "Venituri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venituri în avans aferente perioadelor viitoare.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 care necesită clarificări suplimentare.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instituţia subordonată, cu sumele primite de la instituţia superioară în vederea efectuării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483 "Decontări din operaţii în participaţie"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de la coparticipanţi.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în timpul anului din excedentul anilor precedenţi pentru efectuarea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 din alt cont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751 "Venituri din vânzări de bunuri şi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prestări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772 "Venituri din subvenţii"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subvenţiile primite în contul de disponibil.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56101 "Disponibil al instituţiilor publice finanţate din venituri proprii şi subvenţii"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creditorilor, reprezentând sume încasate necuvenit.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instituţia superioară, cu sumele virate instituţiilor subordonate în vederea efectuării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483 "Decontări din operaţii în participaţie"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achitate coparticipanţilor sau virate ca rezultat al operaţiei în participaţie.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care au fost primite în timpul anului din excedentul anilor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56102 "Rezultatul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exerciţiului financiar, cu soldul debitor al conturilor de venituri proprii în vederea stabilirii rezultatului execuţiei bugetului de venituri proprii.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instituţiile publice finanţate din venituri proprii şi subvenţii ţin evidenţa rezultatului execuţiei bugetului de venituri proprii la sfârşitul anului, aflat în contul deschis la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56102 "Rezultatul execuţiei bugetare din anul curent"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 se înregistrează la sfârşitul anului soldul debitor al contului de disponibil al bugetului de venituri proprii şi subvenţii iar în credit, soldul creditor la contului de disponibil al bugetului de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excedentul bugetului de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deficitul bugetului de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56102 "Rezultatul execuţiei bugetare din anul curent"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56101 "Disponibil al instituţiilor publice finanţate din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debitor al conturilor de venituri, în vederea stabilirii rezultatului execuţiei bugetului de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la sfârşitul exerciţiului financiar, cu deficitul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56102 "Rezultatul execuţiei bugetare din anul curent"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excedentul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plăţilor nete de casă efectuate, în vederea stabilirii rezultatului execuţiei bugetului de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instituţiile publice finanţate din venituri proprii şi subvenţii evidenţiază excedentul rezultat din execuţia bugetului de venituri proprii din anii precedenţi, aflat în contul deschis la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56103 "Rezultatul execuţiei bugetare din anii precedenţi" este un cont de activ. În debitul contului se înregistrează preluarea excedentului din anul curent, iar în credit, preluarea deficitului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excedentul bugetului de venituri proprii şi subvenţii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56103 "Rezultatul execuţiei bugetare din anii precedenţi"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care au fost acordate în timpul anului din excedentul anilor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excedentul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56103 "Rezultatul execuţiei bugetare din anii precedenţi"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acordate în timpul anului din excedentul anilor precedenţi pentru efectuarea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deficitul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 "Disponibil al activităţilor finanţate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 "Disponibil al activităţilor finanţate din venituri proprii" se dezvoltă în următoarele conturi sintetice de gradul II şi III: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56201 "Disponibil al activităţilor finanţate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5620100 "Disponibil al activităţilor finanţate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56202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5620200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56203 "Rezultatul execuţiei bugetare din anii precedenţi";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5620300 "Rezultatul execuţiei bugetare din anii precedenţi".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2</w:t>
      </w:r>
      <w:r w:rsidRPr="006236FB">
        <w:rPr>
          <w:rFonts w:cs="Times New Roman"/>
          <w:i/>
          <w:iCs/>
          <w:szCs w:val="28"/>
          <w:lang w:val="ro-RO"/>
        </w:rPr>
        <w:t xml:space="preserve"> din </w:t>
      </w:r>
      <w:r w:rsidRPr="006236FB">
        <w:rPr>
          <w:rFonts w:cs="Times New Roman"/>
          <w:i/>
          <w:iCs/>
          <w:color w:val="008000"/>
          <w:szCs w:val="28"/>
          <w:u w:val="single"/>
          <w:lang w:val="ro-RO"/>
        </w:rPr>
        <w:t>anexa nr. 5</w:t>
      </w:r>
      <w:r w:rsidRPr="006236FB">
        <w:rPr>
          <w:rFonts w:cs="Times New Roman"/>
          <w:i/>
          <w:iCs/>
          <w:szCs w:val="28"/>
          <w:lang w:val="ro-RO"/>
        </w:rPr>
        <w:t xml:space="preserve"> la Ordinul ministrului finanţelor publice nr. 465/2015 (</w:t>
      </w:r>
      <w:r w:rsidRPr="006236FB">
        <w:rPr>
          <w:rFonts w:cs="Times New Roman"/>
          <w:b/>
          <w:bCs/>
          <w:i/>
          <w:iCs/>
          <w:color w:val="008000"/>
          <w:szCs w:val="28"/>
          <w:u w:val="single"/>
          <w:lang w:val="ro-RO"/>
        </w:rPr>
        <w:t>#M20</w:t>
      </w:r>
      <w:r w:rsidRPr="006236FB">
        <w:rPr>
          <w:rFonts w:cs="Times New Roman"/>
          <w:i/>
          <w:iCs/>
          <w:szCs w:val="28"/>
          <w:lang w:val="ro-RO"/>
        </w:rPr>
        <w:t>), contul 5620100 "Disponibil al activităţilor finanţate din venituri proprii" se elimină.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56201 "Disponibil al activităţilor finanţate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sumelor încasate din venituri proprii, potrivit reglementărilor legale în vigoare.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56201 "Disponibil al activităţilor finanţate din venituri proprii" este un cont de activ. În debitul contului se înregistrează încasările reprezentând venituri proprii, iar în credit plăţile efectuate din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reprezintă disponibilul din venituri existent în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56201 "Disponibil al activităţilor finanţate din venituri proprii"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411 "Clienţi"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clienţi, reprezentând contravaloarea bunurilor vândute, lucrărilor executate şi serviciilor prestate.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413 "Efecte de primit de la clienţi"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clienţi.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419 "Clienţi -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încasate, reprezentând avansuri primite de la clienţi pentru livrări de bunuri, executări de lucrări şi prestări de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 necuvenite.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472 "Venituri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venituri în avans aferente perioadelor viitoare.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 care necesită clarificări suplimentare.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aferente disponibilităţilor aflate în conturi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în timpul anului din excedentul anilor precedenţi pentru efectuarea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 din alt cont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751 "Venituri din vânzări de bunuri şi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prestări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56201 "Disponibil al activităţilor finanţate din venituri proprii"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creditorilor, reprezentând sume încasate necuvenit.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care au fost primite în timpul anului din excedentul anilor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56202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debitor al conturilor de venituri proprii în vederea stabilirii rezultatului execuţiei bugetului de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instituţiile publice ţin evidenţa rezultatului execuţiei bugetului activităţilor finanţate integral din venituri proprii la sfârşitul anului, aflat în contul deschis la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56202 "Rezultatul execuţiei bugetare din anul curent"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 se înregistrează la sfârşitul anului soldul debitor al contului de disponibil al bugetului activităţii finanţată integral din venituri proprii iar în credit, soldul creditor la contului de disponibil al bugetului activităţii finanţată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excedentul bugetului activităţii finanţată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deficitul bugetului activităţii finanţată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56202 "Rezultatul execuţiei bugetare din anul curent"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56201 "Disponibil al activităţilor finanţate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debitor al conturilor de venituri, în vederea stabilirii rezultatului execuţiei bugetului activităţii finanţată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56203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deficitul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56202 "Rezultatul execuţiei bugetare din anul curent"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56203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excedentul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plăţilor nete de casă efectuate, în vederea stabilirii rezultatului execuţiei bugetului activităţii finanţată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56203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instituţiile publice evidenţiază excedentul rezultat din execuţia bugetului activităţii finanţată integral din venituri proprii din anii precedenţi, aflat în contul deschis la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56203 "Rezultatul execuţiei bugetare din anii precedenţi" este un cont de activ. În debitul contului se înregistrează preluarea excedentului din anul curent, iar în credit, preluarea deficitului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excedentul bugetului activităţii finanţată integral din venituri proprii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56203 "Rezultatul execuţiei bugetare din anii precedenţi"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care au fost acordate în timpul anului din excedentul anilor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56202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excedentul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56203 "Rezultatul execuţiei bugetare din anii precedenţi"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acordate în timpul anului din excedentul anilor precedenţi pentru efectuarea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56202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deficitul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Monografia privind înregistrarea în contabilitate a operaţiunilor specifice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|Nr. |                 Descriere operaţiune                  |Simbol  |Simbol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|crt.|                                                       |cont    |cont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 |creditor|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|A.  | Operaţiuni referitoare la determinarea rezultatului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patrimonial la instituţiile finanţate integral sau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parţial din venituri proprii, precum şi activităţi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venituri proprii, la sfârşitul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trimestrului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Închiderea conturilor de venituri                     | 7xx    | 121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Închiderea conturilor de cheltuieli                   | 121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|B.  | Operaţiuni referitoare la determinarea rezultatului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execuţiei bugetului la instituţiile finanţate integral|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venituri proprii, la sfârşitul exerciţiului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financiar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Sumele reprezentând disponibilităţi din venituri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aflate în soldul conturilor de              |5600101 -|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 la finele anului 2013 diminuate cu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excedentul utilizat pentru constituirea depozitelor |5600300 -|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care nu au ajuns la scadenţă se transferă la data de|negru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1 iulie 2014, în contul de excedent al bugetului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La data de 1 iulie 2014, sumele încasate în anul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2014 pentru bugetul de venituri proprii diminuate cu|5600101/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eventualele depozite constituite din veniturile     |clasifi-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curente ale anului 2014 care nu au ajuns la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scadenţă, se virează din contul de disponibil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corespunzător, ca sursă de finanţare a cheltuielilor|-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respectiv, la subdiviziunea de venituri   |5600101/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are 36.25.00 "Venituri din disponibilităţile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publice, în curs de clarificare"      |36.25.00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La data de 1 iulie 2014, sumele reprezentând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anului 2014 aflate în depozite, care nu|5600101/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 ajuns la scadenţă, se virează din contul de      |clasifi-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bugetare corespunzător subdiviziunii de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bugetare 41.01.00 "Disponibilităţi din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curente constituite în depozite" la        |41.01.00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subdiviziunea de venituri bugetare 36.25.00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disponibilităţile instituţiilor       |5600101/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în curs de clarificare"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|36.25.00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Începând cu data de 1 iulie, distribuirea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veniturilor bugetare de la codul 36.25.00 "Venituri |5600101/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disponibilităţile instituţiilor publice, în curs|cod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clarificare" la codurile de venituri bugetare ale|36.25.00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sursei F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|5600101/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|clasifi-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La data de 1 iulie 2014, transferul plăţilor de casă|581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care au fost efectuate în anul 2014, de la codul de |         |cod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bugetare 89.01.00.82.01.00 "Operaţiuni în|         |89.01.00.|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de clarificare - cheltuieli din disponibilităţi|         |82.01.00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instituţiilor publice, în curs de clarificare", |5600101/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contul de disponibil din care s-au efectuat      |clasifi-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plăţile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Începând cu data de 1 iulie, virarea sumelor de la  |581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codurile de cheltuieli bugetare potrivit execuţiei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bugetare la codul de cheltuieli bugetare            |         |cod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89.01.00.82.01.00 "Operaţiuni în curs de clarificare|         |89.01.00.|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cheltuieli din disponibilităţi ale instituţiilor  |         |82.01.00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în curs de clarificare"                    |         |- roşu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|clasif.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|cheltu-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|ieli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Sau:                                                |7700000/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      |clasific.|</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|89.01.00.|cheltu-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|82.01.00 |ieli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Sumele reprezentând venituri ale anului 2014 aflate |581      |5600401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depozite, care nu au ajuns la scadenţă la data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1 iulie 2014, se virează la scadenţă din contul de  |5600101/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44.01 "Depozite ale instituţiilor publice|cod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 1 lună" şi din contul 44.02 "Depozite ale        |41.01.00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publice pe 3 luni", la subdiviziunea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venituri bugetare 41.01.00 "Disponibilităţi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curente constituite în depozite"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Sumele reprezentând depozite constituite din        |581      |5600401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excedentul înregistrat la finele anului 2013 care nu|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 ajuns la scadenţă la 1 iulie 2014 se virează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scadenţă din contul de disponibil 44.01 "Depozite   |5600300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instituţiilor publice pe 1 lună" şi din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44.02 "Depozite ale instituţiilor publice pe 3 luni"|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contul corespunzător de excedent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  | Sumele reprezentând depozite constituite din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anului curent după data de 1 iulie|5600101/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2014 se virează de la subdiviziunea de venituri     |clasifi-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bugetare 41.01.00 "Disponibilităţi din venituri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curente constituite în depozite" la contul 44.03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"Depozite ale instituţiilor publice din             |41.01.00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anului curent pe 1 lună" sau la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44.04 "Depozite ale instituţiilor publice din|5600401 -|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anului curent pe 3 luni"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|10. | Sumele reprezentând depozite constituite din        |581      |5600300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excedentele anilor precedenţi după data de 1 iulie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2014 se virează din contul de excedent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44.01 "Depozite ale instituţiilor publice pe 1 lună"|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sau la contul 44.02 "Depozite ale instituţiilor     |5600401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pe 3 luni"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|11. | În cursul exerciţiului, încasarea veniturilor         | 5600101| 461;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venituri proprii                         |        | 411,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(7xx)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|12. | Sume restituite din veniturile încasate               | 462    | 5600101|</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|13. | Plata cheltuielilor din buget                         | %      | 770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232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(234)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(404)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6xx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etc.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|14. | În cursul exerciţiului, încasarea sumelor din         | 5600101| 5190190|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excedentul anilor precedenţi pentru efectuarea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|15. | Sume acordate din excedentul anilor precedenţi pentru | 4680109| 56003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efectuarea de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|16. | Restituirea sumelor primite din excedentul anilor     | 5190190| 5600101|</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|17. | Încasarea sumelor acordate din excedentul anilor      | 56003  | 4680109|</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|18. | Închiderea contului 770 "Finanţarea de la buget" cu   | 770    | 56002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soldul plăţilor nete de casă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|19. | Închiderea contului 56001 "Disponibil curent al       | 56002  | 5600101|</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publice finanţate integral din venituri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cu soldul conturilor de venituri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|20. | Virarea excedentului bugetului aferent exerciţiului   | 56003  | 56002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în excedentul anului precedent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|C.  | Operaţiuni referitoare la determinarea rezultatului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execuţiei bugetului la instituţiile finanţate parţial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venituri proprii (venituri proprii şi subvenţii),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sfârşitul exerciţiului financiar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Sumele reprezentând disponibilităţi din venituri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aflate în soldul conturilor de              |5610100 -|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 la finele anului 2013 se transferă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data de 1 iulie 2014, în contul de excedent al   |5610300 -|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venituri proprii şi subvenţii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La data de 1 iulie 2014, sumele încasate în anul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2014 pentru bugetul de venituri proprii se virează  |5610100/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contul de disponibil corespunzător, ca sursă de |clasifi-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a cheltuielilor bugetului respectiv, la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subdiviziunea de venituri bugetare 36.25.00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disponibilităţile instituţiilor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în curs de clarificare"                    |5610100/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|36.25.00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Începând cu data de 1 iulie, distribuirea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veniturilor bugetare de la codul 36.25.00 "Venituri |5610100/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disponibilităţile instituţiilor publice, în curs|cod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clarificare" la codurile de venituri bugetare ale|36.25.00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sursei G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|5610100/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|clasifi-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La data de 1 iulie 2014, transferul plăţilor de casă|581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care au fost efectuate în anul 2014, de la codul de |         |cod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bugetare 89.01.00.82.01.00 "Operaţiuni în|         |89.01.00.|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de clarificare - cheltuieli din disponibilităţi|         |82.01.00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instituţiilor publice, în curs de clarificare", |5610100/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contul de disponibil din care s-au efectuat      |clasifi-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plăţile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Începând cu data de 1 iulie, virarea sumelor de la  |581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codurile de cheltuieli bugetare potrivit execuţiei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bugetare la codul de cheltuieli bugetare            |         |cod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89.01.00.82.01.00 "Operaţiuni în curs de clarificare|         |89.01.00.|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cheltuieli din disponibilităţi ale instituţiilor  |         |82.01.00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în curs de clarificare"                    |         |- roşu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|770000/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|clasif.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|cheltu-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|ieli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Sau:                                                |7700000/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      |clasific.|</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|89.01.00.|cheltu-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|82.01.00 |ieli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În cursul exerciţiului, încasarea veniturilor         | 5610100| 461;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venituri proprii şi subvenţii            |        | 411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(7xx)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Sume restituite din veniturile încasate               | 462    | 5610100|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Plata cheltuielilor din buget                         | %      | 770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232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(234)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(404)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6xx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etc.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  | Restituirea subvenţiilor neutilizate, bugetelor din   | 772    | 5610100|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care au fost acordate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|10. | În cursul exerciţiului, încasarea sumelor din         | 5610100| 5190190|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excedentul anilor precedenţi pentru efectuarea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|11. | Sume acordate din excedentul anilor precedenţi pentru | 4680109| 56103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efectuarea de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|12. | Restituirea sumelor primite din excedentul anilor     | 5190190| 5610100|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|13. | Încasarea sumelor acordate din excedentul anilor      | 56103  | 4680109|</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|14. | Închiderea contului 770 "Finanţarea de la buget" cu   | 770    | 56102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soldul plăţilor nete de casă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|15. | Închiderea contului 56101 "Disponibil al instituţiilor| 56102  | 5610100|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din venituri proprii şi subvenţii"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 soldul conturilor de venituri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|16. | Virarea excedentului bugetului aferent exerciţiului   | 56103  | 56102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în excedentul anului precedent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|D.  | Operaţiuni referitoare la determinarea rezultatului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execuţiei bugetului activităţilor finanţate integral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venituri proprii, la sfârşitul exerciţiului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financiar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Sumele reprezentând disponibilităţi ale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activităţilor finanţate din venituri proprii aflate |5620100*)|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soldul conturilor de disponibilităţi la finele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2013 diminuate cu excedentul utilizat pentru |5620300 -|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constituirea depozitelor care nu au ajuns la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scadenţă se transferă la data de 1 octombrie 2014,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contul de excedent al bugetului activităţii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finanţată integral din venituri proprii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La data de 1 octombrie 2014, sumele încasate în anul|%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2014 pentru bugetul activităţii de venituri proprii |5620100*)|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diminuate cu eventualele depozite constituite din   |/clasifi-|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veniturile curente ale anului 2014 care nu au ajuns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scadenţă, se virează din contul de disponibil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corespunzător, ca sursă de finanţare a cheltuielilor|-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respectiv, la subdiviziunea de venituri   |5620100*)|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bugetare 36.25.00 "Venituri din disponibilităţile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publice, în curs de clarificare"      |36.25.00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La data de 1 octombrie 2014, sumele reprezentând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anului 2014 aflate în depozite, care nu|5620100*)|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 ajuns la scadenţă, se virează din contul de      |/clasifi-|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bugetare corespunzător subdiviziunii de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bugetare 41.01.00 "Disponibilităţi din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curente constituite în depozite" la        |41.01.00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subdiviziunea de venituri bugetare 36.25.00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disponibilităţile instituţiilor       |5620100*)|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în curs de clarificare"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|36.25.00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Începând cu data de 1 octombrie, distribuirea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veniturilor bugetare de la codul 36.25.00 "Venituri |5620100*)|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disponibilităţile instituţiilor publice, în curs|/cod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clarificare" la codurile de venituri bugetare ale|36.25.00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sursei E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|5620100*)|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|/clasifi-|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La data de 1 octombrie 2014, transferul plăţilor de |581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casă care au fost efectuate în anul 2014, de la     |         |cod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codul de cheltuieli bugetare 89.01.00.82.01.00      |         |89.01.00.|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 în curs de clarificare - cheltuieli din |         |82.01.00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 ale instituţiilor publice, în curs  |5620100*)|581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clarificare" în contul de disponibil din care    |/clasifi-|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s-au efectuat plăţile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Începând cu data de 1 octombrie, virarea sumelor de |581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codurile de cheltuieli bugetare conform execuţiei|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bugetare la codul de cheltuieli bugetare            |         |cod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89.01.00.82.01.00 "Operaţiuni în curs de clarificare|         |89.01.00.|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cheltuieli din disponibilităţi ale instituţiilor  |         |82.01.00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în curs de clarificare"                    |         |- roşu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|clasif.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|cheltu-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|ieli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Sau:                                                |7700000/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      |clasific.|</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|89.01.00.|cheltu-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|82.01.00 |ieli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Sumele reprezentând venituri ale anului 2014 aflate |581      |5620401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depozite care nu au ajuns la scadenţă la data de |5620100*)|581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1 octombrie 2014, se virează la scadenţă din contul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disponibil 44.01 "Depozite ale instituţiilor     |41.01.00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pe 1 lună" şi din contul 44.02 "Depozite 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publice pe 3 luni", la subdiviziunea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venituri bugetare 41.01.00 "Disponibilităţi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curente constituite în depozite"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Sumele reprezentând depozite constituite din        |581      |5620401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excedentul înregistrat la finele anului 2013 care nu|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 ajuns la scadenţă la 1 octombrie 2014 se virează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scadenţă din contul de disponibil 44.01 "Depozite|5620300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instituţiilor publice pe 1 lună" şi din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44.02 "Depozite ale instituţiilor publice pe 3 luni"|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contul corespunzător de excedent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  | Sumele reprezentând depozite constituite din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anului curent după data de 1      |5620100*)|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octombrie 2014 se virează de la subdiviziunea de    |/clasifi-|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bugetare 41.01.00 "Disponibilităţi din     |caţie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curente constituite în depozite" la contul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44.03 "Depozite ale instituţiilor publice din       |41.01.00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anului curent pe 1 lună" sau la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44.04 "Depozite ale instituţiilor publice din|5620401 -|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anului curent pe 3 luni"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|10. | Sumele reprezentând depozite constituite din        |581      |5620300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excedentele anilor precedenţi după data de 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octombrie 2014 se virează din contul de excedent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44.01 "Depozite ale instituţiilor publice pe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1 lună" sau la contul 44.02 "Depozite ale           |5620401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publice pe 3 luni"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|11. | În cursul exerciţiului, încasarea veniturilor         | 5620100| 461;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activităţii finanţată integral din venituri | *)     | 411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(7xx)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|12. | Sume restituite din veniturile încasate               | 462    | 5620100|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|13. | Plata cheltuielilor din buget                         | %      | 770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232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(234)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(404)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6xx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etc.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|14. | În cursul exerciţiului, încasarea sumelor din         | 5620100| 5190190|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excedentul anilor precedenţi pentru efectuarea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|15. | Sume acordate din excedentul anilor precedenţi pentru | 4680109| 56203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efectuarea de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|16. | Restituirea sumelor primite din excedentul anilor     | 5190190| 5620100|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|17. | Încasarea sumelor acordate din excedentul anilor      | 56203  | 4680109|</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precedenţi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|18. | Închiderea contului 770 "Finanţarea de la buget" cu   | 770    | 56202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soldul plăţilor nete de casă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|19. | Închiderea contului 56201 "Disponibil al activităţilor| 56202  | 5620100|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cu soldul conturilor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venituri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|20. | Virarea excedentului bugetului aferent exerciţiului   | 56203  | 56202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în excedentul anului precedent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2</w:t>
      </w:r>
      <w:r w:rsidRPr="006236FB">
        <w:rPr>
          <w:rFonts w:cs="Times New Roman"/>
          <w:i/>
          <w:iCs/>
          <w:szCs w:val="28"/>
          <w:lang w:val="ro-RO"/>
        </w:rPr>
        <w:t xml:space="preserve"> din </w:t>
      </w:r>
      <w:r w:rsidRPr="006236FB">
        <w:rPr>
          <w:rFonts w:cs="Times New Roman"/>
          <w:i/>
          <w:iCs/>
          <w:color w:val="008000"/>
          <w:szCs w:val="28"/>
          <w:u w:val="single"/>
          <w:lang w:val="ro-RO"/>
        </w:rPr>
        <w:t>anexa nr. 5</w:t>
      </w:r>
      <w:r w:rsidRPr="006236FB">
        <w:rPr>
          <w:rFonts w:cs="Times New Roman"/>
          <w:i/>
          <w:iCs/>
          <w:szCs w:val="28"/>
          <w:lang w:val="ro-RO"/>
        </w:rPr>
        <w:t xml:space="preserve"> la Ordinul ministrului finanţelor publice nr. 465/2015 (</w:t>
      </w:r>
      <w:r w:rsidRPr="006236FB">
        <w:rPr>
          <w:rFonts w:cs="Times New Roman"/>
          <w:b/>
          <w:bCs/>
          <w:i/>
          <w:iCs/>
          <w:color w:val="008000"/>
          <w:szCs w:val="28"/>
          <w:u w:val="single"/>
          <w:lang w:val="ro-RO"/>
        </w:rPr>
        <w:t>#M20</w:t>
      </w:r>
      <w:r w:rsidRPr="006236FB">
        <w:rPr>
          <w:rFonts w:cs="Times New Roman"/>
          <w:i/>
          <w:iCs/>
          <w:szCs w:val="28"/>
          <w:lang w:val="ro-RO"/>
        </w:rPr>
        <w:t>), contul 5620100 "Disponibil al activităţilor finanţate din venituri proprii" se elimină.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NOTE: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Punctele 11 - 20 de la litera B sunt fostele puncte 1 - 10 de la litera B renumerotate conform </w:t>
      </w:r>
      <w:r w:rsidRPr="006236FB">
        <w:rPr>
          <w:rFonts w:cs="Times New Roman"/>
          <w:i/>
          <w:iCs/>
          <w:color w:val="008000"/>
          <w:szCs w:val="28"/>
          <w:u w:val="single"/>
          <w:lang w:val="ro-RO"/>
        </w:rPr>
        <w:t>capitolului VII</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845/2014 (</w:t>
      </w:r>
      <w:r w:rsidRPr="006236FB">
        <w:rPr>
          <w:rFonts w:cs="Times New Roman"/>
          <w:b/>
          <w:bCs/>
          <w:i/>
          <w:iCs/>
          <w:color w:val="008000"/>
          <w:szCs w:val="28"/>
          <w:u w:val="single"/>
          <w:lang w:val="ro-RO"/>
        </w:rPr>
        <w:t>#M16</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2.</w:t>
      </w:r>
      <w:r w:rsidRPr="006236FB">
        <w:rPr>
          <w:rFonts w:cs="Times New Roman"/>
          <w:i/>
          <w:iCs/>
          <w:szCs w:val="28"/>
          <w:lang w:val="ro-RO"/>
        </w:rPr>
        <w:t xml:space="preserve"> Punctele 6 - 16 de la litera C sunt fostele puncte 1 - 11 de la litera C renumerotate conform </w:t>
      </w:r>
      <w:r w:rsidRPr="006236FB">
        <w:rPr>
          <w:rFonts w:cs="Times New Roman"/>
          <w:i/>
          <w:iCs/>
          <w:color w:val="008000"/>
          <w:szCs w:val="28"/>
          <w:u w:val="single"/>
          <w:lang w:val="ro-RO"/>
        </w:rPr>
        <w:t>capitolului VII</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845/2014 (</w:t>
      </w:r>
      <w:r w:rsidRPr="006236FB">
        <w:rPr>
          <w:rFonts w:cs="Times New Roman"/>
          <w:b/>
          <w:bCs/>
          <w:i/>
          <w:iCs/>
          <w:color w:val="008000"/>
          <w:szCs w:val="28"/>
          <w:u w:val="single"/>
          <w:lang w:val="ro-RO"/>
        </w:rPr>
        <w:t>#M16</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3.</w:t>
      </w:r>
      <w:r w:rsidRPr="006236FB">
        <w:rPr>
          <w:rFonts w:cs="Times New Roman"/>
          <w:i/>
          <w:iCs/>
          <w:szCs w:val="28"/>
          <w:lang w:val="ro-RO"/>
        </w:rPr>
        <w:t xml:space="preserve"> Punctele 11 - 20 de la litera D sunt fostele puncte 1 - 10 de la litera D renumerotate conform </w:t>
      </w:r>
      <w:r w:rsidRPr="006236FB">
        <w:rPr>
          <w:rFonts w:cs="Times New Roman"/>
          <w:i/>
          <w:iCs/>
          <w:color w:val="008000"/>
          <w:szCs w:val="28"/>
          <w:u w:val="single"/>
          <w:lang w:val="ro-RO"/>
        </w:rPr>
        <w:t>capitolului VII</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845/2014 (</w:t>
      </w:r>
      <w:r w:rsidRPr="006236FB">
        <w:rPr>
          <w:rFonts w:cs="Times New Roman"/>
          <w:b/>
          <w:bCs/>
          <w:i/>
          <w:iCs/>
          <w:color w:val="008000"/>
          <w:szCs w:val="28"/>
          <w:u w:val="single"/>
          <w:lang w:val="ro-RO"/>
        </w:rPr>
        <w:t>#M16</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w:t>
      </w:r>
      <w:r w:rsidRPr="006236FB">
        <w:rPr>
          <w:rFonts w:cs="Times New Roman"/>
          <w:color w:val="FF0000"/>
          <w:szCs w:val="28"/>
          <w:u w:val="single"/>
          <w:lang w:val="ro-RO"/>
        </w:rPr>
        <w:t>CAPITOLUL XVII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CONTABILITATEA OPERAŢIUNILOR SPECIFICE FONDURILOR EXTERNE NERAMBURSABILE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Instrucţiuni de utilizare a conturilor contabile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4503 "Sume declarate şi solicitate Comisiei Europene/altor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Certificare/Ministerul Agriculturii ţin evidenţa sumelor declarate şi solicitate, reprezentând contribuţia financiară nerambursabilă a Comisiei Europene sub forma instrumentelor structurale, a fondurilor pentru agricultură şi a altor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4503 "Sume declarate şi solicitate Comisiei Europene/altor donatori - INSTRUMENTE STRUCTURALE, FONDURI PENTRU AGRICULTURĂ ŞI ALTE FONDURI"*) este un cont de activ. În debitul contului se înregistrează sumele declarate şi solicitate Comisiei Europene sub forma instrumentelor structurale, a fondurilor pentru agricultură şi a altor fonduri, iar în credit se înregistrează sumele primite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exprimă sumele declarate şi solicitate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4503 "Sume declarate şi solicitate Comisiei Europene/altor donatori - INSTRUMENTE STRUCTURALE, FONDURI PENTRU AGRICULTURĂ ŞI ALTE FONDURI"*)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474 "Sume în curs de certificare/declarare Comisiei Europene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certificate cuprinse în Declaraţia de cheltuieli şi solicitate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diferenţe favorabile de curs valutar rezultate din reevaluarea creanţelor.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4503 "Sume declarate şi solicitate Comisiei Europene/altor donatori - INSTRUMENTE STRUCTURALE, FONDURI PENTRU AGRICULTURĂ ŞI ALTE FONDURI"*)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4506 "Sume avansate de Comisia Europeană/alţi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cuprinse în Declaraţia de Cheltuieli reprezentând justificarea prefinanţării de la Comisia Europeană, la sfârşitul programului operaţional.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reprezentând debite aferente fondurilor externe nerambursabile compensate de Comisia Europeană cu plăţile din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4573 "Sume de recuperat de la Autorităţile de Management/Agenţiile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Autorităţile de Management/Agenţiile de Plăţi, reprezentând debite aferente fondurilor externe nerambursabile şi compensate de Comisia Europeană cu plăţile din instrumente structurale, în baza notificării acesteia.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provenite din debite aparţinând altor autorităţi cu competenţe în gestionarea fondurilor comunitare şi compensate de Comisia Europeană cu plăţile din instrumente structurale, în baza notificării acesteia.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5152 "Disponibil în valută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în euro, reprezentând plăţi intermediare/plată finală primite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diferenţe de curs valutar nefavorabile rezultate din reevaluarea creanţelor.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4504 "Sume de restituit/datorate Comisiei Europene/altor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Certificare/Ministerul Agriculturii ţin evidenţa sumelor de restituit Comisiei Europene reprezentând sume neutilizate, sume recuperate de la Autorităţile de Management/beneficiari/Agenţiile de Plăţi din debite provenind din nereguli şi sume de la bugetul de stat pentru finanţarea pierderilor ca urmare a corecţiilor financiare şi a debitelor nerecuperate/prescrise.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4504 "Sume de restituit/datorate Comisiei Europene/altor donatori - INSTRUMENTE STRUCTURALE, FONDURI PENTRU AGRICULTURĂ ŞI ALTE FONDURI"*) este un cont de pasiv. În creditul contului se înregistrează sumele de restituit Comisiei Europene, iar în debit sumele restituite Comisiei Europene. Soldul creditor al contului exprimă sumele de restituit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4504 "Sume de restituit/datorate Comisiei Europene/altor donatori - INSTRUMENTE STRUCTURALE, FONDURI PENTRU AGRICULTURĂ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4506 "Sume avansate de Comisia Europeană/alţi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neutilizate din prefinanţare datorate Comisiei Europene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reprezentând debite aferente fondurilor externe nerambursabile datorate Comisiei Europene, în baza notificării acesteia.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4573 "Sume de recuperat de la Autorităţile de Management/Agenţiile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Autorităţile de Management/Agenţiile de Plăţi şi datorate Comisiei Europene, în baza notificării acesteia.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diferenţe de curs valutar nefavorabile rezultate din reevaluarea datoriilor.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4504 "Sume de restituit/datorate Comisiei Europene/altor donatori - INSTRUMENTE STRUCTURALE, FONDURI PENTRU AGRICULTURĂ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5152 "Disponibil în valută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Comisiei Europene reprezentând debite şi sume neutilizate din prefinanţare.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diferenţele de curs valutar favorabile rezultate din reevaluarea datoriilor.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4505 "Sume de primit de la Comisia Europeană/alţi donatori reprezentând venituri ale bugetului general consolidat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Certificare/Autorităţile de Management/Ministerul Agriculturii/Agenţiile de Plăţi ţin evidenţa sumelor de primit aflate în curs de autorizare/certificare, reprezentând contribuţia financiară nerambursabilă a Comisiei Europene sub forma instrumentelor structurale, a fondurilor pentru agricultură şi a altor fonduri, înregistrate la momentul depunerii cererii de rambursare de către beneficiari - instituţii publice, la Autorităţile de Management/Ministerul Agriculturii/Agenţiile de Plăţi.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4505 "Sume de primit de la Comisia Europeană/alţi donatori reprezentând venituri ale bugetului general consolidat - INSTRUMENTE STRUCTURALE, FONDURI PENTRU AGRICULTURĂ ŞI ALTE FONDURI"*) este un cont de activ. În debitul contului se înregistrează sumele de primit de la Comisia Europeană sub forma instrumentelor structurale şi a altor fonduri, iar în credit se înregistrează sumele autorizate/certificate din Declaraţiile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exprimă sumele de primit de la Comisia Europeană, aflate în curs de autorizare/certificare.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4505 "Sume de primit de la Comisia Europeană/alţi donatori reprezentând venituri ale bugetului general consolidat - INSTRUMENTE STRUCTURALE, FONDURI PENTRU AGRICULTURĂ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4546 "Sume datorate beneficiarilor - instituţii publice finanţate din venituri proprii/venituri proprii şi subvenţii, instituţii finanţate din buget local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Comisia Europeană cuprinse în Cererile de rambursare reprezentând sume datorate beneficiarilor - instituţii finanţate din buget local, instituţii publice finanţate din venituri proprii/venituri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Comisia Europeană înscrise în Declaraţiile de cheltuieli/Cereri de rambursare, reprezentând sume datorate beneficiarilor - instituţii finanţate din buget local, instituţii publice finanţate din venituri proprii/venituri proprii şi subvenţii, corectate urmare autorizării de către Autorităţile de Management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transmise Autorităţilor de Certificare cuprinse în Declaraţiile de cheltuieli ale Autorităţilor de Management care utilizează mecanismul plăţilor directe, reprezentând sume de primit de la Comisia Europeană datorate beneficiarilor -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transmise Autorităţilor de Certificare cuprinse în Declaraţiile de cheltuieli ale Autorităţilor de Management care utilizează mecanismul plăţilor directe corectate urmare certificării de Autoritatea de Certificare şi Plată, reprezentând sume de primit de la Comisia Europeană datorate beneficiarilor - instituţii publice finanţate din venituri proprii/venituri proprii şi subvenţii, instituţii finanţate din buget local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4555 "Sume de restituit bugetului din sume primite de la Comisia Europeană în contul plăţilor efectuate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de primit de la Comisia Europeană înscrise în Cererile de rambursare ale beneficiarilor instituţii publice finanţate integral din buget reprezentând sume datorate bugetului de stat, bugetului asigurărilor sociale de stat şi bugetelor fondurilor speciale în contul plăţilor efectuate;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Comisia Europeană reprezentând sume datorate bugetului de stat, bugetului asigurărilor sociale de stat şi bugetelor fondurilor speciale în contul plăţilor efectuate, corectate urmare autorizării/certificării de către Autorităţile de Management/Autorităţile de certificare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transmise Autorităţilor de Certificare cuprinse în Declaraţiile de Cheltuieli ale Autorităţilor de Management care utilizează mecanismul plăţilor directe, reprezentând sume de primit de la Comisia Europeană datorate bugetului de stat, bugetului asigurărilor sociale de stat şi bugetelor fondurilor speciale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4505 "Sume de primit de la Comisia Europeană/alţi donatori reprezentând venituri ale bugetului general consolidat - INSTRUMENTE STRUCTURALE, FONDURI PENTRU AGRICULTURĂ ŞI ALTE FONDURI"*)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474 "Sume în curs de certificare/declarare Comisiei Europene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aflate în curs de certificare după virarea sumelor datorate beneficiarilor (instituţii publice finanţate din venituri proprii/venituri proprii şi subvenţii, instituţii finanţate din buget local) şi stingerea creanţei cu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aflate în curs de declarare la Comisia Europeană după virarea sumelor în contul plăţilor efectuate la bugetul de stat, bugetul asigurărilor sociale de stat, bugetele fondurilor speciale şi stingerea creanţei cu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475 "Sume în curs de declarare/certificare - instituţii publice finanţate integral din buget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certificate de Autorităţile de Certificare şi virate de Autorităţile de Management în contul plăţilor efectuate, la bugetul de stat, bugetul asigurărilor sociale de stat, bugetele fondurilor speciale.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476 "Sume în curs de declarare/justificare a cheltuielilor -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 curs de declarare la Autorităţile de Certificare, după virarea sumelor de Autorităţile de Management, către beneficiari - instituţii finanţate din venituri proprii/venituri proprii şi subvenţii, instituţii finanţate din buget local şi stingerea creanţei cu Comisia Europeană.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4.4.(3)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 contul 475 "Sume în curs de declarare/certificare - instituţii publice finanţate integral din buget - INSTRUMENTE STRUCTURALE, FONDURI PENTRU AGRICULTURĂ ŞI ALTE FONDURI" se elimină.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476 a fost modificată conform </w:t>
      </w:r>
      <w:r w:rsidRPr="006236FB">
        <w:rPr>
          <w:rFonts w:cs="Times New Roman"/>
          <w:i/>
          <w:iCs/>
          <w:color w:val="008000"/>
          <w:szCs w:val="28"/>
          <w:u w:val="single"/>
          <w:lang w:val="ro-RO"/>
        </w:rPr>
        <w:t>art. II</w:t>
      </w:r>
      <w:r w:rsidRPr="006236FB">
        <w:rPr>
          <w:rFonts w:cs="Times New Roman"/>
          <w:i/>
          <w:iCs/>
          <w:szCs w:val="28"/>
          <w:lang w:val="ro-RO"/>
        </w:rPr>
        <w:t xml:space="preserve"> pct. 1 din Ordinul ministrului delegat pentru buget nr. 1400/2014 (</w:t>
      </w:r>
      <w:r w:rsidRPr="006236FB">
        <w:rPr>
          <w:rFonts w:cs="Times New Roman"/>
          <w:b/>
          <w:bCs/>
          <w:i/>
          <w:iCs/>
          <w:color w:val="008000"/>
          <w:szCs w:val="28"/>
          <w:u w:val="single"/>
          <w:lang w:val="ro-RO"/>
        </w:rPr>
        <w:t>#M18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4506 "Sume avansate de Comisia Europeană/alţi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Certificare/Ministerul Agriculturii ţin evidenţa sumelor avansate de Comisia Europeană sub formă de prefinanţare. Contul 4506 "Sume avansate de Comisia Europeană/alţi donatori - INSTRUMENTE STRUCTURALE, FONDURI PENTRU AGRICULTURĂ ŞI ALTE FONDURI"*) este un cont de pasiv. În creditul contului se înregistrează sumele avansate de Comisia Europeană, iar în debit sumele justificate. Soldul creditor al contului exprimă sumele avansate de Comisia Europeană sub formă de prefinanţare şi nejustificate.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4506 "Sume avansate de Comisia Europeană/alţi donatori - INSTRUMENTE STRUCTURALE, FONDURI PENTRU AGRICULTURĂ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5152 "Disponibil în valută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în euro, reprezentând prefinanţare, primite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reprezentând diferenţe de curs valutar nefavorabile, rezultate din reevaluarea datoriilor.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4506 "Sume avansate de Comisia Europeană/alţi donatori - INSTRUMENTE STRUCTURALE, FONDURI PENTRU AGRICULTURĂ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4503 "Sume declarate şi solicitate Comisiei Europene/altor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cuprinse în Declaraţia de Cheltuieli, reprezentând justificarea prefinanţării de la Comisia Europeană, la sfârşitul programului operaţional.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4504 "Sume de restituit/datorate Comisiei Europene/altor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neutilizate din prefinanţare datorate Comisiei Europene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din diferenţele favorabile de curs valutar rezultate din reevaluarea datoriilor.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4507 "Sume de primit de la Comisia Europeană/alţi donatori datorate altor beneficiari - ONG-uri, societăţi comerciale etc.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Certificare/Autorităţile de Management/Agenţiile de Plăţi/Ministerul Agriculturii ţin evidenţa sumelor de primit aflate în curs de autorizare/certificare, reprezentând contribuţia financiară nerambursabilă a Comisiei Europene sub forma instrumentelor structurale, a fondurilor pentru agricultură şi a altor fonduri, înregistrate la momentul depunerii cererii de rambursare la Autorităţile de Management/Agenţiile de Plăţi/Ministerul Agriculturii de către beneficiari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4507 "Sume de primit de la Comisia Europeană/alţi donatori datorate altor beneficiari - ONG-uri, societăţi comerciale etc. - INSTRUMENTE STRUCTURALE, FONDURI PENTRU AGRICULTURĂ ŞI ALTE FONDURI"*) este un cont de activ. În debitul contului se înregistrează sumele de primit de la Comisia Europeană sub forma instrumentelor structurale, a fondurilor pentru agricultură şi a altor fonduri, iar în credit se înregistrează sumele autorizate/certificate din Declaraţiile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exprimă sumele de primit de la Comisia Europeană, aflate în curs de autorizare/certificare.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4507 "Sume de primit de la Comisia Europeană/alţi donatori datorate altor beneficiari - ONG-uri, societăţi comerciale etc. - INSTRUMENTE STRUCTURALE, FONDURI PENTRU AGRICULTURĂ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4544 "Sume datorate beneficiarilor - ONG-uri, societăţi comerciale etc.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Comisia Europeană cuprinse în Cererile de rambursare reprezentând sume datorate beneficiarilor - ONG-uri, societăţi comerciale etc. în contul plăţilor efectuate;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Comisia Europeană cuprinse în Cererile de rambursare reprezentând sume datorate beneficiarilor - ONG-uri, societăţi comerciale etc., corectate urmare autorizării de către Autorităţile de Management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transmise Autorităţilor de Certificare cuprinse în Declaraţiile de Cheltuieli ale Autorităţilor de Management, care utilizează mecanismul plăţii directe, reprezentând sume de primit de la Comisia Europeană datorate beneficiarilor ONG-uri, societăţi comerciale etc.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4507 "Sume de primit de la Comisia Europeană/alţi donatori datorate altor beneficiari - ONG-uri, societăţi comerciale etc. - INSTRUMENTE STRUCTURALE, FONDURI PENTRU AGRICULTURĂ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474 "Sume în curs de certificare/declarare Comisiei Europene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aflate în curs de certificare după virarea sumelor datorate beneficiarilor ONG-uri, societăţi comerciale etc. şi stingerea creanţei cu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476 "Sume în curs de declarare/justificare a cheltuielilor -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 curs de declarare la Autorităţile de Certificare după virarea sumelor datorate beneficiarilor - ONG-uri, societăţi comerciale etc. către Autorităţile de Management şi stingerea creanţei cu Comisia Europeană.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476 a fost modificată conform </w:t>
      </w:r>
      <w:r w:rsidRPr="006236FB">
        <w:rPr>
          <w:rFonts w:cs="Times New Roman"/>
          <w:i/>
          <w:iCs/>
          <w:color w:val="008000"/>
          <w:szCs w:val="28"/>
          <w:u w:val="single"/>
          <w:lang w:val="ro-RO"/>
        </w:rPr>
        <w:t>art. II</w:t>
      </w:r>
      <w:r w:rsidRPr="006236FB">
        <w:rPr>
          <w:rFonts w:cs="Times New Roman"/>
          <w:i/>
          <w:iCs/>
          <w:szCs w:val="28"/>
          <w:lang w:val="ro-RO"/>
        </w:rPr>
        <w:t xml:space="preserve"> pct. 1 din Ordinul ministrului delegat pentru buget nr. 1400/2014 (</w:t>
      </w:r>
      <w:r w:rsidRPr="006236FB">
        <w:rPr>
          <w:rFonts w:cs="Times New Roman"/>
          <w:b/>
          <w:bCs/>
          <w:i/>
          <w:iCs/>
          <w:color w:val="008000"/>
          <w:szCs w:val="28"/>
          <w:u w:val="single"/>
          <w:lang w:val="ro-RO"/>
        </w:rPr>
        <w:t>#M18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4513 "Sume de primit de la Autorităţile de Certificare/Ministerul Agriculturii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Management/Agenţiile de plăţi ţin evidenţa sumelor aferente instrumentelor structurale, fondurilor pentru agricultură, fondurilor de la buget şi a altor fonduri ce urmează a fi încasate de la Autorităţile de Certificare/Ministerul Agriculturii.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4513 "Sume de primit de la Autorităţile de Certificare/Ministerul Agriculturii - INSTRUMENTE STRUCTURALE, FONDURI PENTRU AGRICULTURĂ, FONDURI DE LA BUGET ŞI ALTE FONDURI" este un cont de activ. În debitul contului se înregistrează sumele de primit de la Autorităţile de Certificare/Ministerul Agriculturii, iar în credit sumele primite. Soldul debitor exprimă sumele de primit de la Autorităţile de Certificare/Ministerul Agriculturii.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4513 "Sume de primit de la Autorităţile de Certificare/Ministerul Agriculturii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117.01 "Rezultatul reportat - instituţii finanţate integral din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către Autorităţile de Management de la Autorităţile de Certificare reprezentând sume avansate din buget pentru plata creanţelor bugetare ale bugetului Uniunii Europene, precum şi a altor sume datorate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4513 "Sume de primit de la Autorităţile de Certificare/Ministerul Agriculturii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7701 "Finanţarea de la bugetul de stat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Autorităţile de Certificare după efectuarea de către Comisia Europeană a plăţii finale în cadrul programului operaţional în situaţia în care au fost aplicate prevederile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1083/2006 - în cazul mecanismului plăţilor 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Autorităţile de Certificare reprezentând sume recuperate ulterior de la beneficiari în anii următori reprezentând debite aferente fondurilor externe nerambursabile postaderare, în situaţia mecanismului plăţilor 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4514 "Sume de restituit Autorităţilor de Certificare/Ministerului Agriculturii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Management/Agenţiile de Plăţi ţin evidenţa sumelor din instrumente structurale, fonduri pentru agricultură, fonduri de la buget şi alte fonduri care se restituie Autorităţilor de Certificare/Ministerului Agriculturii.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4514 "Sume de restituit Autorităţilor de Certificare/Ministerului Agriculturii - INSTRUMENTE STRUCTURALE, FONDURI PENTRU AGRICULTURĂ, FONDURI DE LA BUGET ŞI ALTE FONDURI" este un cont de pasiv. În creditul contului se înregistrează sumele de restituit Autorităţilor de Certificare/Ministerul Agriculturii, iar în debit se înregistrează sumele restituite. Soldul creditor al contului exprimă sumele de restituit Autorităţilor de Certificare/Ministerului Agriculturii.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4514 "Sume de restituit Autorităţilor de Certificare/Ministerului Agriculturii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4515 "Sume de primit de la Agenţia de Plăţi pentru Dezvoltare Rurală şi Pescuit -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Agenţia de Plăţi şi Intervenţie pentru Agricultură de la Agenţia de Plăţi pentru Dezvoltare Rurală şi Pescuit, aferente Fondului European Agricol de Dezvoltare Rurală şi datorate Ministerului Agriculturii.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4516 "Sume avansate de Autorităţile de Certificare - INSTRUMENTE STRUCTURALE,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neutilizate din prefinanţare datorate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neutilizate din plăţi intermediare şi datorate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Autorităţii de Certificare şi Plată de Autorităţile de Management care utilizează mecanismul plăţilor indirecte,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urmare a notificării primite de la Autorităţile de Certificare, reprezentând debite datorate Comisiei Europene pentru nereguli inclusiv a majorărilor de întârziere.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678 "Transferuri pentru proiecte finanţate din fonduri externe nerambursabile postaderare şi fonduri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bugetul de stat şi datorate Autorităţilor de Certificare şi Plată de Autorităţile de Management care utilizează mecanismul plăţilor directe, reprezentând creanţe bugetare ale bugetului Comisiei Europene şi/sau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necesare reîntregirii conturilor Autorităţii de Certificare şi Plată de Autorităţile de Management care utilizează mecanismul plăţilor directe,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necesare pentru acoperirea consecinţelor financiare ale suspendării plăţilor de către Autorităţile de Certificare sau de Comisia Europeană şi pentru acoperirea consecinţelor financiare ale dezangajării automate.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4514 "Sume de restituit Autorităţilor de Certificare/Ministerului Agriculturii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neutilizate din prefinanţare şi plăţi intermediare transferate de Autorităţile de Management care utilizează mecanismul plăţilor indirecte, în conturile de disponibil din fonduri externe nerambursabile pentru finanţarea programelor operaţionale ale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provenite din debitele recuperate, transferate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5582 "Disponibil în lei din contribuţia naţională reprezentând alte cheltuieli decât cele eligibile de la buget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debite datorate Comisiei Europene transferate de Autorităţile de Management care utilizează mecanismul plăţilor indirecte, în conturile de disponibil ale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prefinanţare restituită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7701 "Finanţarea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creanţe bugetare ale bugetului Comisiei Europene şi/sau bugetului de stat şi a altor cheltuieli de la bugetul de stat transferate de Autorităţile de Management în conturile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4515 "Sume de primit de la Agenţia de Plăţi pentru Dezvoltare Rurală şi Pescuit -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Agenţia de Plăţi şi Intervenţie pentru Agricultură ţine evidenţa sumelor de primit de la Agenţia de Plăţi pentru Dezvoltare Rurală şi Pescuit, reprezentând plăţi efectuate către beneficiari, aferente Fondului European Agricol pentru Dezvoltare Rurală.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4515 "Sume de primit de la Agenţia de Plăţi pentru Dezvoltare Rurală şi Pescuit - FONDURI PENTRU AGRICULTURĂ, FONDURI DE LA BUGET ŞI ALTE FONDURI" este un cont de activ. În debitul contului se înregistrează sumele de primit de la Agenţia de Plăţi pentru Dezvoltare Rurală şi Pescuit, iar în credit sumele încasate. Soldul debitor exprimă sumele de primit de la Agenţia de Plăţi pentru Dezvoltare Rurală şi Pescuit.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4515 "Sume de primit de la Agenţia de Plăţi pentru Dezvoltare Rurală şi Pescuit - FONDURI PENTRU AGRICULTURĂ, FONDURI DE LA BUGET ŞI ALTE FONDURI"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4514 "Sume de restituit Autorităţilor de Certificare/Ministerului Agriculturii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Agenţia de Plăţi şi Intervenţie pentru Agricultură de la Agenţia de Plăţi pentru Dezvoltare Rurală şi Pescuit, aferente Fondului European Agricol de Dezvoltare Rurală şi datorate Ministerului Agriculturii.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4515 "Sume de primit de la Agenţia de Plăţi pentru Dezvoltare Rurală şi Pescuit -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Agenţia de Plăţi pentru Dezvoltare Rurală şi Pescuit în contul de disponibil al Agenţiei de Plăţi şi Intervenţie pentru Agricultură, reprezentând finanţare externă nerambursabilă din Fondul European Agricol de Dezvoltare Rurală.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5581 "Disponibil în lei din contribuţia naţională reprezentând cofinanţarea de la buget aferentă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cofinanţare aferentă Fondului European Agricol de Dezvoltare Rurală transferate de Agenţia de Plăţi pentru Dezvoltare Rurală şi Pescuit în contul de disponibil al Agenţiei de Plăţi şi Intervenţie pentru Agricultură.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5591 "Disponibil în lei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Agenţia de Plăţi pentru Dezvoltare Rurală şi Pescuit reprezentând prefinanţare aferentă Fondului European Agricol pentru Dezvoltare Rurală, în contul de disponibil al Agenţiei de Plăţi şi Intervenţie pentru Agricultură.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4516 "Sume avansate de Autorităţile de Certificare - INSTRUMENTE STRUCTURALE,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Management ţin evidenţa avansurilor din prefinanţare şi plăţi intermediare primite de la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4516 "Sume avansate de Autorităţile de Certificare - INSTRUMENTE STRUCTURALE, FONDURI DE LA BUGET ŞI ALTE FONDURI" este un cont de pasiv. În creditul contului se înregistrează avansurile din prefinanţare şi plăţi intermediare primite de la Autorităţile de Certificare, iar în debit justificarea sumelor avansate. Soldul creditor al contului exprimă avansurile primite şi nejustificate.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4516 "Sume avansate de Autorităţile de Certificare - INSTRUMENTE STRUCTURALE,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 instituţii publice finanţate din venituri proprii/venituri proprii şi subvenţii, instituţii finanţate din buget local, ONG-uri, societăţi comerciale etc.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Autorităţile de Certificare de Autorităţile de Management care utilizează mecanismul plăţilor indirecte, reprezentând prefinanţare din fonduri externe nerambursabile şi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încasate de la Autorităţile de Certificare reprezentând plăţi intermediare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4516 "Sume avansate de Autorităţile de Certificare - INSTRUMENTE STRUCTURALE, FONDURI DE LA BUGET ŞI ALTE FONDURI" se debitează prin creditul următoarelor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4514 "Sume de restituit Autorităţilor de Certificare/Ministerului Agriculturii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neutilizate din prefinanţare datorate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neutilizate din plăţi intermediare şi datorate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Autorităţii de Certificare şi Plată, de Autorităţile de Management care utilizează mecanismul plăţilor indirecte,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475 "Sume în curs de declarare/certificare - instituţii publice finanţate integral din buget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autorizate, înscrise în Declaraţia de cheltuieli şi transmise Autorităţilor de Certificare reprezentând sume datorate bugetului de stat, bugetului asigurărilor sociale de stat şi bugetele fondurilor speciale;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corectate urmare certificării de către Autorităţile de Certificare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476 "Sume în curs de declarare/justificare a cheltuielilor -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autorizate, înscrise în Declaraţia de cheltuieli şi transmise Autorităţilor de Certificare, după virarea sumelor datorate beneficiarilor - instituţii publice finanţate din venituri proprii/venituri proprii şi subvenţii, instituţii finanţate din buget local, ONG-uri, societăţi comerciale 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4.4.(3)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 contul 475 "Sume în curs de declarare/certificare - instituţii publice finanţate integral din buget - INSTRUMENTE STRUCTURALE, FONDURI PENTRU AGRICULTURĂ ŞI ALTE FONDURI" se elimină.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476 a fost modificată conform </w:t>
      </w:r>
      <w:r w:rsidRPr="006236FB">
        <w:rPr>
          <w:rFonts w:cs="Times New Roman"/>
          <w:i/>
          <w:iCs/>
          <w:color w:val="008000"/>
          <w:szCs w:val="28"/>
          <w:u w:val="single"/>
          <w:lang w:val="ro-RO"/>
        </w:rPr>
        <w:t>art. II</w:t>
      </w:r>
      <w:r w:rsidRPr="006236FB">
        <w:rPr>
          <w:rFonts w:cs="Times New Roman"/>
          <w:i/>
          <w:iCs/>
          <w:szCs w:val="28"/>
          <w:lang w:val="ro-RO"/>
        </w:rPr>
        <w:t xml:space="preserve"> pct. 1 din Ordinul ministrului delegat pentru buget nr. 1400/2014 (</w:t>
      </w:r>
      <w:r w:rsidRPr="006236FB">
        <w:rPr>
          <w:rFonts w:cs="Times New Roman"/>
          <w:b/>
          <w:bCs/>
          <w:i/>
          <w:iCs/>
          <w:color w:val="008000"/>
          <w:szCs w:val="28"/>
          <w:u w:val="single"/>
          <w:lang w:val="ro-RO"/>
        </w:rPr>
        <w:t>#M18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452 "Sume datorate Agenţiilor de Implementare/Autorităţilor de Management/Agenţiilor de Plăţi - PHARE, SAPARD, ISPA, INSTRUMENTE STRUCTURALE, FONDURI PENTRU AGRICULTURĂ, FONDURI DE LA BUGET ŞI ALTE FONDURI" este cont de pasiv şi se dezvoltă astfel: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4521 "Sume datorate Agenţiilor de Implementare - PHARE, SAPARD, ISPA"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4522 "Sume datorate Autorităţilor de Management/Agenţiilor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4522 "Sume datorate Autorităţilor de Management/Agenţiilor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Certificare/Ministerul Agriculturii ţin evidenţa sumelor din fonduri pentru agricultură, fonduri de la buget şi alte fonduri, datorate Autorităţilor de Management/Agenţiilor de Plăţi pentru derularea proiectelor/programelor/măsurilor de piaţă.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4522 "Sume datorate Autorităţilor de Management/Agenţiilor de Plăţi - INSTRUMENTE STRUCTURALE, FONDURI PENTRU AGRICULTURĂ, FONDURI DE LA BUGET ŞI ALTE FONDURI" este un cont de pasiv. În creditul contului se înregistrează sumele datorate Agenţiilor de Plăţi, iar în debit se înregistrează sumele plătite.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exprimă sumele datorate Autorităţilor de Management/Agenţiilor de Plăţi.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4522 "Sume datorate Autorităţilor de Management/Agenţiilor de Plăţi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4563 "Sume de primit de la bugetul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de primit de la buget necesare pentru acoperirea diferenţelor nefavorabile de curs valutar aferente operaţiunilor financiare efectuate de Autorităţile de Certificare şi datorate 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4573 "Sume de recuperat de la Autorităţile de Management/Agenţiile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Autorităţile de Management care utilizează mecanismul plăţilor directe, reprezentând sume provenite din prefinanţare nejustificate Comisiei Europene în termen de 24 luni de la acordarea acestora.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668 "Dobânzi de transferat Comisiei Europene sau de alocat programului - PHARE, SAPARD, ISPA,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provenind din dobânzile aferente contului în euro de la Banca Naţională a României, datorate 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4522 "Sume datorate Autorităţilor de Management/Agenţiilor de Plăţi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Autorităţilor de Management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după efectuarea plăţii finale;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Autorităţilor de Management reprezentând dobânzi încasate.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5582 "Disponibil în lei din contribuţia naţională reprezentând alte cheltuieli decât cele eligibile de la buget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Autorităţilor de Management după certificarea cheltuielilor din fonduri transferate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 Autorităţile de Management, Ministerul Agriculturii şi Agenţiile de Plăţi ţin evidenţa sumelor de recuperat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4543 "Sume de recuperat de la beneficiari - INSTRUMENTE STRUCTURALE, FONDURI PENTRU AGRICULTURĂ, FONDURI DE LA BUGET ŞI ALTE FONDURI" este un cont de activ. În debitul contului se înregistrează sumele de recuperat de la beneficiari, iar în credit se înregistrează sumele recuperate.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exprimă sumele de recuperat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4543 "Sume de recuperat de la beneficiari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4503 "Sume declarate şi solicitate Comisiei Europene/altor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reprezentând debite aferente fondurilor externe nerambursabile, compensate de Comisia Europeană cu plăţile din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4504 "Sume de restituit/datorate Comisiei Europene/altor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reprezentând debite aferente fondurilor externe nerambursabile datorate Comisiei Europene, în baza notificării acesteia.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4514 "Sume de restituit Autorităţilor de Certificare/Ministerului Agriculturii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urmare a notificării primite de la Autorităţile de Certificare, reprezentând debite datorate Comisiei Europene pentru nereguli, inclusiv a majorărilor de întârziere.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4516 "Sume avansate de Autorităţile de Certificare - INSTRUMENTE STRUCTURALE,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instituţii publice finanţate din venituri proprii/venituri proprii şi subvenţii, instituţii finanţate din buget local, ONG-uri, societăţi comerciale etc.,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4545 "Avansuri acordate beneficiarilor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debite de recuperat de la beneficiari, provenite din prefinanţarea din fonduri externe nerambursabile sau din fonduri de la buget, nejustificate în termenul prevăzut din contract/decizie/ordin de la acordarea acestora.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4554 "Sume de restituit bugetului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reprezentând debite din cofinanţare;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ca urmare a unor plăţi efectuate eronat din cofinanţare;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 instituţii publice finanţate din venituri proprii/venituri proprii şi subvenţii, instituţii finanţate din buget local, ONG-uri, societăţi comerciale etc., reprezentând sume plătite în plus din fonduri de la buget (cofinanţare) urmare a plăţilor efectuate înaintea certificării cheltuielilor de către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4564 "Sume de restituit bugetului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instituţii publice finanţate din venituri proprii/venituri proprii şi subvenţii, instituţii publice finanţate din buget local, ONG-uri, societăţi comerciale etc., reprezentând debite -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instituţii publice finanţate din venituri proprii/venituri proprii şi subvenţii, instituţii publice finanţate din buget local, ONG-uri, societăţi comerciale etc., reprezentând alte cheltuieli decât cele eligibile - taxa pe valoarea adăugată, urmare plăţilor efectuate eronat înaintea certificării cheltuielilor de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474 "Sume în curs de certificare/declarare Comisiei Europene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 instituţii publice finanţate din venituri proprii/venituri proprii şi subvenţii/instituţii finanţate din bugetul local, ONG-uri, societăţi comerciale etc.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4543 "Sume de recuperat de la beneficiari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4544 "Sume datorate beneficiarilor - ONG-uri, societăţi comerciale etc.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ONG-uri, societăţi comerciale etc., compensate cu sumele datorate acestora (din fonduri externe nerambursabile şi fonduri de la buget: cofinanţare şi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4546 "Sume datorate beneficiarilor - instituţii publice finanţate din venituri proprii/venituri proprii şi subvenţii, instituţii finanţate din buget local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 instituţii publice finanţate din venituri proprii/venituri proprii şi subvenţii, instituţii finanţate din buget local, reprezentând sume plătite în plus înaintea certificării de către Autorităţile de Certificare aferente fondurilor externe nerambursabile şi fonduri de la buget, compensate cu sumele datorate acestora;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 instituţii publice finanţate din venituri proprii/venituri proprii şi subvenţii, instituţii finanţate din buget local, provenite din fonduri externe nerambursabile şi fonduri de la buget (cofinanţare + taxa pe valoarea adăugată) compensate cu sumele datorate acestora, în situaţia în care debitele recuperate rămân în continuare pentru derularea programelor operaţionale, precum şi în situaţia în care sumele provenite din debitele recuperate sunt virate în conturile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de la beneficiari, reprezentând debite aferente Fondurilor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de la beneficiari (instituţii publice finanţate din venituri proprii/venituri proprii şi subvenţii, instituţii finanţate din buget local, ONG-uri, societăţi comerciale etc.)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5581 "Disponibil în lei din contribuţia naţională reprezentând cofinanţarea de la buget aferentă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de la beneficiari aferente fondurilor de la buget reprezentând plăţi efectuate în plus din cofinanţarea de la buget înaintea certificării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5582 "Disponibil în lei din contribuţia naţională reprezentând alte cheltuieli decât cele eligibile de la buget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de la beneficiari, reprezentând plăţi efectuate în plus din contribuţia naţională - taxa pe valoarea adăugată, înaintea certificării cheltuielilor eligibile.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5591 "Disponibil în lei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de la beneficiari, reprezentând debite aferente Fondurilor externe nerambursabile postaderare, în situaţia indisponibilităţilor temporare de Fonduri externe nerambursabile postaderare de la Comisia Europeană.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4544 "Sume datorate beneficiarilor - ONG-uri, societăţi comerciale etc.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Certificare/Autorităţile de Management/Agenţiile de Plăţi/Ministerul Agriculturii ţin evidenţa sumelor datorate beneficiarilor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4544 "Sume datorate beneficiarilor - ONG-uri, societăţi comerciale etc. INSTRUMENTE STRUCTURALE, FONDURI PENTRU AGRICULTURĂ, FONDURI DE LA BUGET ŞI ALTE FONDURI" este un cont de pasiv. În creditul contului se înregistrează sumele datorate beneficiarilor - ONG-uri, societăţi comerciale etc., iar în debit se înregistrează sumele plătite. Soldul creditor al contului exprimă sumele datorate beneficiarilor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4544 "Sume datorate beneficiarilor ONG-uri, societăţi comerciale etc.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4507 "Sume de primit de la Comisia Europeană/alţi donatori datorate altor beneficiari - ONG-uri, societăţi comerciale etc.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Comisia Europeană cuprinse în Cererile de rambursare reprezentând sume datorate beneficiarilor - ONG-uri, societăţi comerciale etc. în contul plăţilor efectuate;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Comisia Europeană cuprinse în Cererile de rambursare reprezentând sume datorate beneficiarilor - ONG-uri, societăţi comerciale etc., corectate urmare autorizării de către Autorităţile de Management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transmise Autorităţilor de Certificare cuprinse în Declaraţiile de Cheltuieli ale Autorităţilor de Management care utilizează mecanismul plăţii directe, reprezentând sume de primit de la Comisia Europeană datorate beneficiarilor ONG-uri, societăţi comerciale etc.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4553 "Sume de primit de la buget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şi datorate beneficiarilor ONG-uri, societăţi comerciale etc., reprezentând cofinanţare;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beneficiarilor - ONG-uri, societăţi comerciale etc. din cofinanţare de la buget, corectate urmare autorizării acestora de către Autorităţile de Management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4563 "Sume de primit de la bugetul de stat pentru alte cheltuieli decât cele eligibile - INSTRUMENTE STRUCTURALE, FONDURI PENTRU AGRICULTURĂ, FONDURI DE LA BUGET ŞI ALTE FONDURI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datorate beneficiarilor - ONG-uri, societăţi comerciale etc. solicitate de la bugetul statului reprezentând alte cheltuieli decât cele eligibile -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beneficiarilor - ONG-uri, societăţi comerciale etc. din contribuţia naţională - taxa pe valoarea adăugată, corectate urmare autorizării Cererilor de rambursare de către Autorităţile de Management/Agenţiile de Plăţi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sume necesare diferenţelor rezultate la închiderea parţială/finală a programelor operaţionale ca urmare a depăşirii sumelor alocate în euro la nivel de program, instrumente structurale şi din cofinanţare publică datorate beneficiarilor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sume necesare acoperirii consecinţelor financiare ale dezangajării automate, datorate beneficiarilor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668 "Dobânzi de transferat Comisiei Europene sau de alocat programului - PHARE, SAPARD, ISPA,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provenite din dobânzile aferente contului în euro de la Banca Naţională a României, datorate beneficiarilor - ONG-uri, societăţi comerciale etc. de către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4544 "Sume datorate beneficiarilor - ONG-uri, societăţi comerciale etc.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 ONG-uri, societăţi comerciale etc., compensate cu sumele datorate acestora (din fonduri externe nerambursabile şi fonduri de la buget: cofinanţare şi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4545 "Avansuri acordate beneficiarilor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deduse din valoarea prefinanţării acordate, prin aplicarea unui procent la valoarea cererilor de rambursare aferente Fondurilor structurale şi de coeziune, transmise de beneficiari - ONG-uri, societăţi comerciale etc., dar nu mai târziu de penultima cerere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din instrumente structurale în conturile beneficiarilor - ONG-uri, societăţi comerciale etc., după reţinerea prefinanţării acordată acestora, urmare autorizării;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beneficiarilor - ONG-uri, societăţi comerciale etc., reprezentând sume provenite din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5581 "Disponibil în lei din contribuţia naţională reprezentând cofinanţarea de la buget aferentă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ONG-uri, societăţi comerciale etc., din disponibilul din cofinanţarea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5582 "Disponibil în lei din contribuţia naţională reprezentând alte cheltuieli decât cele eligibile de la buget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ONG-uri, societăţi comerciale etc., reprezentând fonduri de la bugetul de stat necesare diferenţelor rezultate la încheierea parţială/finală a programelor operaţionale ca urmare a depăşirii sumelor alocate în euro la nivel de program operaţional din instrumente structurale şi din cofinanţarea publică prin încheierea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ONG-uri, societăţi comerciale etc., reprezentând sume primite de la buget necesare acoperirii consecinţelor financiare ale suspendării plăţilor de către Autorităţile de Certificare sau Comisiei Europene şi pentru acoperirea consecinţelor financiare ale dezangajării automate;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ONG-uri, societăţi comerciale etc., reprezentând alte cheltuieli decât cele eligibile -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5591 "Disponibil în lei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transferate beneficiarilor - ONG-uri, societăţi comerciale etc. din fonduri de la buget, în situaţia indisponibilităţilor temporare de fonduri de la Comisia Europeană reprezentând plăţi intermediare.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4545 "Avansuri acordate beneficiarilor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Certificare/Autorităţile de Management/Agenţiile de Plăţi/Ministerul Agriculturii ţin evidenţa avansurilor acordate beneficiarilor din prefinanţare.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4545 "Avansuri acordate beneficiarilor - INSTRUMENTE STRUCTURALE, FONDURI PENTRU AGRICULTURĂ, FONDURI DE LA BUGET ŞI ALTE FONDURI"*) este un cont de activ. În debitul contului se înregistrează avansurile acordate beneficiarilor din prefinanţare, iar în credit avansurile justificate. Soldul debitor al contului exprimă avansurile acordate beneficiarilor şi nejustificate.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4545 "Avansuri acordate beneficiarilor - INSTRUMENTE STRUCTURALE, FONDURI PENTRU AGRICULTURĂ, FONDURI DE LA BUGET ŞI ALTE FONDURI"*) se debitează prin creditul următoarelor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avansurile acordate beneficiarilor din prefinanţarea din fonduri externe nerambursabile sau din fonduri de la buget în situaţia indisponibilităţilor temporare de fonduri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5591 "Disponibil în lei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avansurile acordate beneficiarilor reprezentând prefinanţarea din fonduri de la buget în situaţia indisponibilităţilor temporare de fonduri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4545 "Avansuri acordate beneficiarilor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debite de recuperat de la beneficiari, provenite din prefinanţarea din fonduri externe nerambursabile sau din fonduri de la buget, nejustificate în termenul prevăzut din contract/decizie/ordin de la acordarea acestora.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4544 "Sume datorate beneficiarilor - ONG-uri, societăţi comerciale etc.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deduse din valoarea prefinanţării acordate, prin aplicarea unui procent la valoarea cererilor de rambursare aferente Fondurilor structurale şi de coeziune, transmise de beneficiari - ONG-uri, societăţi comerciale etc., dar nu mai târziu de penultima cerere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4546 "Sume datorate beneficiarilor - instituţii publice finanţate din venituri proprii/venituri proprii şi subvenţii, instituţii finanţate din buget local - INSTRUMENTE STRUCTURALE, FONDURI PENTRU AGRICULTURĂ, FONDURI DE LA BUGET ŞI ALTE FONDURI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deduse din valoarea prefinanţării acordate, prin aplicarea unui procent la valoarea cererilor de rambursare aferente fondurilor structurale şi de coeziune, transmise de beneficiari - instituţii publice finanţate din venituri proprii/venituri proprii şi subvenţii, instituţii publice finanţate din buget local, dar nu mai târziu de penultima Cerere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4555 "Sume de restituit bugetului din sume primite de la Comisia Europeană în contul plăţilor efectuate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deduse din prefinanţarea acordată beneficiarilor finanţaţi integral din buget în cursul anului 2008.</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4546 "Sume datorate beneficiarilor - instituţii publice finanţate din venituri proprii/venituri proprii şi subvenţii, instituţii finanţate din buget local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Certificare/Autorităţile de Management/Agenţiile de Plăţi/Ministerul Agriculturii ţin evidenţa sumelor datorate beneficiarilor -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4546 "Sume datorate beneficiarilor - instituţii publice finanţate din venituri proprii/venituri proprii şi subvenţii, instituţii finanţate din buget local - INSTRUMENTE STRUCTURALE, FONDURI PENTRU AGRICULTURĂ, FONDURI DE LA BUGET ŞI ALTE FONDURI" este un cont de pasiv. În creditul contului se înregistrează sumele datorate beneficiarilor - instituţii publice finanţate din venituri proprii/venituri proprii şi subvenţii, instituţii finanţate din buget local, iar în debit se înregistrează sumele plătite. Soldul creditor al contului exprimă sumele datorate beneficiarilor -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4546 "Sume datorate beneficiarilor - instituţii publice finanţate din venituri proprii/venituri proprii şi subvenţii, instituţii finanţate din buget local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4505 "Sume de primit de la Comisia Europeană/alţi donatori reprezentând venituri ale bugetului general consolidat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Comisia Europeană cuprinse în Cererile de rambursare reprezentând sume datorate beneficiarilor -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Comisia Europeană înscrise în Declaraţiile de cheltuieli/Cererile de rambursare, reprezentând sume datorate beneficiarilor - instituţii publice finanţate din venituri proprii/venituri proprii şi subvenţii, instituţii finanţate din buget local, corectate urmare autorizării de către Autorităţile de Management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transmise Autorităţilor de Certificare cuprinse în Declaraţiile de cheltuieli ale Autorităţilor de Management care utilizează mecanismul plăţilor directe, reprezentând sume de primit de la Comisia Europeană, datorate beneficiarilor -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transmise Autorităţilor de Certificare cuprinse în Declaraţiile de cheltuieli ale Autorităţilor de Management care utilizează mecanismul plăţilor directe corectate urmare certificării de Autoritatea de Certificare şi Plată, reprezentând sume de primit de la Comisia Europeană datorate beneficiarilor - instituţii publice finanţate din venituri proprii/venituri proprii şi subvenţii, instituţii finanţate din buget local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4553 "Sume de primit de la buget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cofinanţare datorate beneficiarilor - instituţii publice finanţate din venituri proprii/venituri proprii şi subvenţii, instituţii publice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cofinanţare datorate beneficiarilor - instituţii publice finanţate din venituri proprii/venituri proprii şi subvenţii, instituţii publice finanţate din buget local, corectate urmare autorizării cererilor de rambursare de către Autoritatea de Management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4563 "Sume de primit de la bugetul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bugetul de stat reprezentând taxa pe valoarea adăugată datorate beneficiarilor -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beneficiarilor - instituţii publice finanţate din venituri proprii/venituri proprii şi subvenţii, instituţii publice finanţate din buget local, din contribuţia naţională - taxa pe valoarea adăugată, corectate urmare autorizării cererilor de rambursare de către Autoritatea de Management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sume necesare diferenţelor rezultate la închiderea parţială/finală a programelor operaţionale ca urmare a depăşirii sumelor alocate în euro la nivel de program, din fonduri externe nerambursabile şi din cofinanţare publică datorate beneficiarilor - instituţii publice finanţate din venituri proprii/venituri proprii şi subvenţii, instituţii publice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de primit de la buget reprezentând sume necesare acoperirii consecinţelor financiare ale dezangajării automate, datorate beneficiarilor - instituţii publice finanţate din venituri proprii/venituri proprii şi subvenţii, instituţii publice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668 "Dobânzi de transferat Comisiei Europene sau de alocat programului - PHARE, SAPARD, ISPA,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provenite din dobânzile aferente contului în euro de la Banca Naţională a României, datorate beneficiarilor - instituţii publice finanţate din venituri proprii/venituri proprii şi subvenţii, instituţii finanţate din buget local, de către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4546 "Sume datorate beneficiarilor - instituţii publice finanţate din venituri proprii/venituri proprii şi subvenţii, instituţii finanţate din buget local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 instituţii publice finanţate din venituri proprii/venituri proprii şi subvenţii, instituţii finanţate din buget local, reprezentând sume plătite în plus înaintea certificării de către Autorităţile de Certificare aferente fondurilor externe nerambursabile şi fonduri de la buget, compensate cu sumele datorate acestora;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 instituţii publice finanţate din venituri proprii/venituri proprii şi subvenţii, instituţii finanţate din buget local, provenite din fonduri externe nerambursabile şi fonduri de la buget (cofinanţare + taxa pe valoarea adăugată) compensate cu sumele datorate acestora, în situaţia în care debitele recuperate rămân în continuare pentru derularea programelor operaţionale precum şi în situaţia în care sumele provenite din debitele recuperate sunt virate în conturile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4545 "Avansuri acordate beneficiarilor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deduse din valoarea prefinanţării acordate, prin aplicarea unui procent la valoarea cererilor de rambursare aferente fondurilor structurale şi de coeziune, transmise de beneficiari - instituţii publice finanţate din venituri proprii/venituri proprii şi subvenţii, instituţii publice finanţate din buget local, dar nu mai târziu de penultima Cerere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instituţii publice finanţate din venituri proprii/venituri proprii şi subvenţii, instituţii finanţate din buget local din instrumente structurale, după reţinerea prefinanţării acordate acestora, urmare autorizării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instituţii publice finanţate din venituri proprii, venituri proprii şi subvenţii, instituţii finanţate din buget local reprezentând sume provenite din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5581 "Disponibil în lei din contribuţia naţională reprezentând cofinanţarea de la buget aferentă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instituţii publice finanţate din venituri proprii/venituri proprii şi subvenţii, instituţii finanţate din buget local, după reţinerea prefinanţării acordate acestora din disponibilul din cofinanţarea de la buget, urmare autorizării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5582 "Disponibil în lei din contribuţia naţională reprezentând alte cheltuieli decât cele eligibile de la buget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instituţii publice finanţate din venituri proprii/venituri proprii şi subvenţii, instituţii finanţate din buget local, reprezentând alte cheltuieli decât cele eligibile (taxa pe valoarea adăugată), urmare autorizării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Autoritatea de Certificare şi Plată/Autorităţile de Management în conturile beneficiarilor - instituţii publice finanţate din venituri proprii/venituri proprii şi subvenţii, instituţii finanţate din buget local, reprezentând finanţarea de la bugetul de stat a sumelor necesare diferenţelor rezultate la închiderea parţială/finală a programelor operaţionale ca urmare a depăşirii sumelor alocate în euro la nivel de program operaţional din Instrumente structurale şi din cofinanţarea publică prin încheierea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5591 "Disponibil în lei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beneficiarilor - instituţii publice finanţate din venituri proprii/venituri proprii şi subvenţii, instituţii finanţate din buget local, reprezentând indisponibilităţi temporare de fonduri de la Comisia Europeană, după autorizarea cheltuielilor de Autorităţile de Management.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4553 "Sume de primit de la buget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Certificare/Autorităţile de Management/Ministerul Agriculturii ţin evidenţa sumelor de primit de la buget reprezentând prefinanţare, cofinanţare, indisponibilităţi temporare de fonduri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4553 "Sume de primit de la buget (prefinanţare, cofinanţare, indisponibilităţi temporare de fonduri de la Comisia Europeană) - INSTRUMENTE STRUCTURALE, FONDURI PENTRU AGRICULTURĂ, FONDURI DE LA BUGET ŞI ALTE FONDURI" este un cont de activ. În debitul contului se înregistrează sumele de primit de la buget, iar în credit se înregistrează sumele primite. Soldul debitor exprimă sumele de primit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4553 "Sume de primit de la buget (prefinanţare, cofinanţare, indisponibilităţi temporare de fonduri de la Comisia Europeană)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4544 "Sume datorate beneficiarilor ONG-uri, societăţi comerciale etc.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şi datorate beneficiarilor ONG-uri, societăţi comerciale etc., reprezentând cofinanţare;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beneficiarilor - ONG-uri, societăţi comerciale etc. din cofinanţare de la buget, corectate urmare autorizării acestora de către Autorităţile de Management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4546 "Sume datorate beneficiarilor - instituţii publice finanţate din venituri proprii/venituri proprii şi subvenţii, instituţii finanţate din buget local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cofinanţare datorate beneficiarilor - instituţii publice finanţate din venituri proprii/venituri proprii şi subvenţii, instituţii publice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cofinanţare datorate beneficiarilor - instituţii publice finanţate din venituri proprii/venituri proprii şi subvenţii, instituţii publice finanţate din buget local, corectate urmare autorizării cererilor de rambursare de către Autoritatea de Management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4554 "Sume de restituit bugetului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prefinanţare de la buget în situaţia indisponibilităţilor temporare de fonduri de la Comisia Europeană şi datorate altor beneficiari finanţaţi integral de la buget de către Autorităţile de Certificare - în cazul plăţilor directe (sume ce urmează să fie restituite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prefinanţare de la buget în situaţia indisponibilităţilor temporare de fonduri de la Comisia Europeană şi datorate Autorităţilor de Management de către Autorităţile de Certificare - în cazul plăţilor indirecte (sume ce urmează să fie restituite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plăţi intermediare de la buget în cazul indisponibilităţilor temporare de fonduri de la Comisia Europeană şi datorate altor beneficiari finanţaţi integral de la buget de către Autorităţile de Certificare - în cazul plăţilor directe (sume ce urmează să fie restituite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plăţi intermediare de la buget în situaţia indisponibilităţilor temporare de fonduri de la Comisia Europeană şi datorate Autorităţilor de Management de către Autorităţile de Certificare - în cazul plăţilor indirecte (sume ce urmează să fie restituite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4553 "Sume de primit de la buget (prefinanţare, cofinanţare, indisponibilităţi temporare de fonduri de la Comisia Europeană)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4554 "Sume de restituit bugetului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restituit bugetului, compensate cu sumele de primit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5581 "Disponibil în lei din contribuţia naţională reprezentând cofinanţarea de la buget aferentă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transferate de la buget pentru cofinanţarea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5591 "Disponibil în lei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transferate de la buget reprezentând prefinanţare în situaţia indisponibilităţilor temporare de fonduri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4554 "Sume de restituit bugetului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Certificare/Autorităţile de Management/Ministerul Agriculturii ţin evidenţa sumelor de restituit bugetului, reprezentând sume provenite din prefinanţare, cofinanţare, indisponibilităţi temporare de fonduri de la Comisia Europeană rămase neutilizate sau recuperate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4554 "Sume de restituit bugetului (prefinanţare, cofinanţare, indisponibilităţi temporare de fonduri de la Comisia Europeană) - INSTRUMENTE STRUCTURALE, FONDURI PENTRU AGRICULTURĂ, FONDURI DE LA BUGET ŞI ALTE FONDURI" este un cont de pasiv. În creditul contului se înregistrează sumele de restituit bugetului, iar în debit sumele restituite. Soldul creditor al contului exprimă sumele de restituit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4554 "Sume de restituit bugetului (prefinanţare, cofinanţare, indisponibilităţi temporare de fonduri de la Comisia Europeană)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reprezentând debite din cofinanţare;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ca urmare a unor plăţi efectuate eronat din cofinanţare;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 instituţii publice finanţate din venituri proprii/venituri proprii şi subvenţii, instituţii finanţate din buget local, ONG-uri, societăţi comerciale etc., reprezentând sume plătite în plus din fonduri de la buget (cofinanţare), urmare a plăţilor efectuate înaintea certificării cheltuielilor de către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4553 "Sume de primit de la buget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prefinanţare de la buget în cazul indisponibilităţilor temporare de fonduri de la Comisia Europeană şi datorate altor beneficiari finanţaţi integral de la buget de către Autorităţile de Certificare - în cazul plăţilor directe (sume ce urmează să fie restituite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prefinanţare de la buget în cazul indisponibilităţilor temporare de fonduri de la Comisia Europeană şi datorate Autorităţilor de Management de către Autorităţile de Certificare - în cazul plăţilor indirecte (sume ce urmează să fie restituite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plăţi intermediare de la buget în cazul indisponibilităţilor temporare de fonduri de la Comisia Europeană şi datorate altor beneficiari finanţaţi integral de la buget de către Autorităţile de Certificare - în cazul plăţilor directe (sume ce urmează să fie restituite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plăţi intermediare de la buget în cazul indisponibilităţilor temporare de fonduri de la Comisia Europeană şi datorate Autorităţilor de Management de către Autorităţile de Certificare - în cazul plăţilor directe (sume ce urmează să fie restituite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4554 "Sume de restituit bugetului (prefinanţare, cofinanţare, indisponibilităţi temporare de fonduri de la Comisia Europeană)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4553 "Sume de primit de la buget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restituit bugetului, compensate cu sumele de primit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5581 "Disponibil în lei din contribuţia naţională reprezentând cofinanţarea de la buget aferentă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sau neutilizate din cofinanţare, transferate la bugetul de stat de Autorităţile de Certificare/Autorităţile de Management la sfârşitul perioadei de programare sau la solicitarea ordonatorului principal de credite.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5591 "Disponibil în lei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recuperate/neutilizate din prefinanţare şi plăţi intermediare în situaţia indisponibilităţilor temporare de fonduri de la Comisia Europeană, transferate la bugetul de stat de Autorităţile de Certificare la sfârşitul perioadei de programare sau la solicitarea ordonatorului principal de credite.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4555 "Sume de restituit bugetului din sume primite de la Comisia Europeană în contul plăţilor efectuate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sumelor datorate bugetului în contul plăţilor efectuate din rambursări de fonduri externe nerambursabile postaderare, înregistrate la momentul depunerii cererilor de rambursare/declaraţiilor de cheltuieli de către beneficiari la Autorităţile de Management/Ministerul Agriculturii.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4555 "Sume de restituit bugetului din sume primite de la Comisia Europeană în contul plăţilor efectuate - INSTRUMENTE STRUCTURALE, FONDURI PENTRU AGRICULTURĂ ŞI ALTE FONDURI" este un cont pasiv. În creditul contului se înregistrează datoria faţă de buget, iar în debit, sumele virate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sume datorate bugetului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tipuri de bugete din care s-a efectuat cheltuiala iniţială (plata).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4555 "Sume de restituit bugetului din sume primite de la Comisia Europeană în contul plăţilor efectuate - INSTRUMENTE STRUCTURALE, FONDURI PENTRU AGRICULTURĂ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4505 "Sume de primit de la Comisia Europeană/alţi donatori reprezentând venituri ale bugetului general consolidat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Comisia Europeană înscrise în Cererile de rambursare ale beneficiarilor instituţii publice finanţate integral din buget reprezentând sume datorate bugetului de stat, bugetului asigurărilor sociale de stat şi bugetelor fondurilor speciale în contul plăţilor efectuate;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Comisia Europeană reprezentând sume datorate bugetului de stat, bugetului asigurărilor sociale de stat şi bugetelor fondurilor speciale în contul plăţilor efectuate, corectate urmare autorizării/certificării de către Autorităţile de Management/Autorităţile de certificare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transmise Autorităţilor de Certificare, cuprinse în Declaraţiile de Cheltuieli ale Autorităţilor de Management, care utilizează mecanismul plăţii directe, reprezentând sume de primit de la Comisia Europeană datorate bugetului de stat, bugetului asigurărilor sociale de stat şi bugetelor fondurilor speciale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668 "Dobânzi de transferat Comisiei Europene sau de alocat programului - PHARE, SAPARD, ISPA,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provenite din dobânzi aferente contului în euro de la Banca Naţională a României, datorate bugetului de stat, bugetului asigurărilor sociale de stat, bugetelor fondurilor speciale, de către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4555 "Sume de restituit bugetului din sume primite de la Comisia Europeană în contul plăţilor efectuate - INSTRUMENTE STRUCTURALE, FONDURI PENTRU AGRICULTURĂ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4545 "Avansuri acordate beneficiarilor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deduse din prefinanţarea acordată beneficiarilor finanţaţi integral din buget în cursul anului 2008.</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bugetului de stat, bugetului asigurărilor sociale de stat şi bugetelor fondurilor speciale din instrumente structurale în contul plăţilor efectuate de beneficiarii finanţaţi integral din buget, urmare a certificării cheltuielilor de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bugetului de stat, bugetului asigurărilor sociale de stat şi bugetelor fondurilor speciale în contul plăţilor efectuate de beneficiarii finanţaţi integral din buget, urmare a certificării cheltuielilor de Autorităţile de Certificare, reprezentând sume provenite din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5591 "Disponibil în lei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virate beneficiarilor instituţii publice finanţate integral din buget, după certificarea cheltuielilor de către Autorităţile de Certificare/Agenţii de Plăţi/Ministerul Agriculturii, în situaţia indisponibilităţilor temporare de fonduri de la Comisia Europeană.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456 "Sume de primit şi de restituit bugetului pentru cheltuieli neeligibile şi cheltuieli conexe - PHARE, SAPARD, ISPA, INSTRUMENTE STRUCTURALE, FONDURI PENTRU AGRICULTURĂ, FONDURI DE LA BUGET ŞI ALTE FONDURI" este cont bifuncţional şi se dezvoltă astfel: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4561 "Sume de primit de la buget pentru cheltuieli neeligibile - PHARE, SAPARD, ISPA";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4563 "Sume de primit de la bugetul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4564 "Sume de restituit bugetului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4563 "Sume de primit de la bugetul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Certificare/Autorităţile de Management/Ministerul Agriculturii ţin evidenţa sumelor de primit de la buget pentru alte cheltuieli decât cele eligibile, care sunt datorate beneficiarilor/Agenţiilor de Plăţi.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4563 "Sume de primit de la bugetul de stat pentru alte cheltuieli decât cele eligibile - INSTRUMENTE STRUCTURALE, FONDURI PENTRU AGRICULTURĂ, FONDURI DE LA BUGET ŞI ALTE FONDURI" este un cont de activ. În debitul contului se înregistrează sumele de primit de la buget pentru alte cheltuieli decât cele eligibile, iar în credit sumele primite. Soldul debitor al contului exprimă sumele de primit de la buget pentru alte cheltuieli decât cele eligibile.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4563 "Sume de primit de la bugetul de stat pentru alte cheltuieli decât cele eligibile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4522 "Sume datorate Autorităţilor de Management/Agenţiilor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necesare pentru acoperirea diferenţelor nefavorabile de curs valutar aferente operaţiunilor financiare efectuate de Autorităţile de Certificare şi datorate 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4544 "Sume datorate beneficiarilor - ONG-uri, societăţi comerciale etc.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datorate beneficiarilor - ONG-uri, societăţi comerciale etc. solicitate de la bugetul statului reprezentând alte cheltuieli decât cele eligibile -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beneficiarilor - ONG-uri, societăţi comerciale etc. din contribuţia naţională - taxa pe valoarea adăugată, corectate urmare autorizării Cererilor de rambursare de către Autorităţile de Management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sume necesare diferenţelor rezultate la închiderea parţială/finală a programelor operaţionale ca urmare a depăşirii sumelor alocate în euro la nivel de program operaţional, din instrumente structurale şi din cofinanţare publică datorate beneficiarilor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sume necesare acoperirii consecinţelor financiare ale dezangajării automate, datorate beneficiarilor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4546 "Sume datorate beneficiarilor - instituţii publice finanţate din venituri proprii/venituri proprii şi subvenţii, instituţii finanţate din buget local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bugetul de stat reprezentând taxa pe valoarea adăugată datorate beneficiarilor -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beneficiarilor - instituţii publice finanţate din venituri proprii/venituri proprii şi subvenţii, instituţii publice finanţate din buget local, din contribuţia naţională - taxa pe valoarea adăugată corectate urmare autorizării cererilor de rambursare de către Autoritatea de Management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sume necesare diferenţelor rezultate la închiderea parţială/finală a programelor operaţionale, ca urmare a depăşirii sumelor alocate în euro la nivel de program, din fonduri externe nerambursabile şi din cofinanţare publică datorate beneficiarilor - instituţii publice finanţate din venituri proprii/venituri proprii şi subvenţii, instituţii publice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sume necesare acoperirii consecinţelor financiare ale dezangajării automate, datorate beneficiarilor - instituţii publice finanţate din venituri proprii/venituri proprii şi subvenţii, instituţii publice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4564 "Sume de restituit bugetului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necesare pentru plata creanţelor bugetare ale bugetului Comisiei Europene, care ulterior se recuperează de la beneficiari de Autorităţile de Management care utilizează mecanismul plăţilor indirecte şi se restituie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sume necesare reîntregirii conturilor Autorităţii de Certificare şi Plată urmare a notificării,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 sume necesare plăţii creanţelor bugetare datorate bugetului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4563 "Sume de primit de la bugetul de stat pentru alte cheltuieli decât cele eligibile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4564 "Sume de restituit bugetului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restituit bugetului compensate cu sumele de primit de la buget pentru alte cheltuieli decât cele eligibile datorate beneficiarilor instituţii publice finanţate din venituri proprii/venituri proprii şi subvenţii, instituţii publice finanţate din bugetul local,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5582 "Disponibil în lei din contribuţia naţională reprezentând alte cheltuieli decât cele eligibile de la buget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buget, reprezentând alte cheltuieli decât cele eligibile - taxa pe valoarea adăugată pentru beneficiarii instituţii publice finanţate din venituri proprii/venituri proprii şi subvenţii, instituţii publice finanţate din bugetul local,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buget, reprezentând sume pentru diferenţe de curs valutar şi sume necesare plăţii creanţelor bugetare ale bugetului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buget, reprezentând prefinanţare restituită Autorităţii de Certificare şi Plată de către Autorităţile de Management care utilizează mecanismul plăţilor indirecte în situaţia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încasate de la buget, reprezentând sume necesare diferenţelor rezultate la închiderea parţială/finală a programelor operaţionale ca urmare a depăşirii sumelor alocate în euro la nivel de program operaţional din instrumente structurale şi din cofinanţarea publică sumelor necesare pentru acoperirea consecinţelor financiare ale suspendării plăţilor şi consecinţelor financiare ale dezangajării automate.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4564 "Sume de restituit bugetului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Certificare/Autorităţile de Management/Ministerul Agriculturii ţin evidenţa sumelor de restituit bugetului, reprezentând sume provenite din alte cheltuieli decât cele eligibile rămase neutilizate sau recuperate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4564 "Sume de restituit bugetului de stat pentru alte cheltuieli decât cele eligibile - INSTRUMENTE STRUCTURALE, FONDURI PENTRU AGRICULTURĂ, FONDURI DE LA BUGET ŞI ALTE FONDURI" este un cont de pasiv. În creditul contului se înregistrează sumele de restituit bugetului, reprezentând alte cheltuieli decât cele eligibile rămase neutilizate, iar în debit sumele restituite. Soldul creditor al contului exprimă sumele de restituit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4564 "Sume de restituit bugetului de stat pentru alte cheltuieli decât cele eligibile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instituţii publice finanţate din venituri proprii/venituri proprii şi subvenţii, instituţii publice finanţate din buget local, ONG-uri, societăţi comerciale etc., reprezentând debite -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instituţii publice finanţate din venituri proprii/venituri proprii şi subvenţii, instituţii publice finanţate din buget local, ONG-uri, societăţi comerciale etc. reprezentând alte cheltuieli decât cele eligibile - taxa pe valoarea adăugată, urmare plăţilor efectuate eronat înaintea certificării cheltuielilor de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4563 "Sume de primit de la bugetul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necesare pentru plata creanţelor bugetare ale bugetului Comisiei Europene, care ulterior se recuperează de la beneficiari de Autorităţile de Management care utilizează mecanismul plăţilor indirecte şi se restituie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 reprezentând sume necesare reîntregirii conturilor Autorităţii de Certificare şi Plată, urmare a notificării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 sume necesare plăţii creanţelor bugetare datorate bugetului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4564 "Sume de restituit bugetului de stat pentru alte cheltuieli decât cele eligibile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4563 "Sume de primit de la bugetul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restituit bugetului compensate cu sumele de primit de la buget pentru alte cheltuieli decât cele eligibile datorate beneficiarilor instituţii publice finanţate din venituri proprii/venituri proprii şi subvenţii, instituţii publice finanţate din bugetul local,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bugetului de stat reprezentând prefinanţare restituită bugetului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5582 "Disponibil în lei din contribuţia naţională reprezentând alte cheltuieli decât cele eligibile de la buget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de la beneficiari sau neutilizate aferente fondurilor de la buget, reprezentând alte cheltuieli decât cele eligibile virate la bugetul statului de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recuperate de la beneficiari reprezentând achitarea unor debite datorate Comisiei Europene pentru nereguli inclusiv a majorărilor de întârziere ca urmare a nerecuperării la timp de la beneficiari, virate la buget de Autorităţile de Management/Autorităţile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457 "Sume avansate şi de recuperat de la Agenţiile de Implementare/Autorităţile de Management - PHARE, SAPARD, ISPA, INSTRUMENTE STRUCTURALE, FONDURI PENTRU AGRICULTURĂ, FONDURI DE LA BUGET ŞI ALTE FONDURI" este cont bifuncţional şi se dezvoltă astfel: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4571 "Sume de recuperat de la Agenţiile de Implementare - PHARE, SAPARD, ISPA"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4572 "Sume avansate Autorităţilor de Management/Agenţiilor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4573 "Sume de recuperat de la Autorităţile de Management/Agenţiile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4572 "Sume avansate Autorităţilor de Management/Agenţiilor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Certificare/Ministerul Agriculturii ţin evidenţa sumelor avansate Autorităţilor de Management/Agenţiilor de Plăţi din prefinanţare şi plăţi intermediare.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4572 "Sume avansate Autorităţilor de Management/Agenţiilor de Plăţi - INSTRUMENTE STRUCTURALE, FONDURI PENTRU AGRICULTURĂ, FONDURI DE LA BUGET ŞI ALTE FONDURI" este un cont de activ. În debitul contului se înregistrează sumele avansate Autorităţilor de Management/Agenţiilor de Plăţi din prefinanţare şi plăţi intermediare, iar în credit sumele justificate. Soldul debitor al contului exprimă sumele avansate şi nejustificate.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4572 "Sume avansate Autorităţilor de Management/Agenţiilor de Plăţi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avansate Autorităţilor de Management din prefinanţare şi plăţi intermediare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5591 "Disponibil în lei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avansate Autorităţilor de Management din fonduri de la buget reprezentând prefinanţare pentru programele/proiectele operaţionale în situaţia indisponibilităţilor temporare de fonduri de la Comisia Europeană - plăţi indirecte;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avansate Autorităţilor de Management din fonduri de la buget în cazul indisponibilităţilor temporare de fonduri de la Comisia Europeană pentru continuarea finanţării programelor/proiectelor.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4572 "Sume avansate Autorităţilor de Management/Agenţiilor de Plăţi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4573 "Sume de recuperat de la Autorităţile de Management/Agenţiile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debitelor de recuperat de la Autorităţile de Management care utilizează mecanismul plăţilor indirecte, reprezentând sume din prefinanţare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474 Sume în curs de certificare/declarare Comisiei Europene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înscrise în Declaraţiile de Cheltuieli primite de la Autorităţile de Management care utilizează mecanismul plăţilor indirecte, aferente instrumentelor structurale;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corectate urmare necertificării integrale a sumelor din Declaraţiile de Cheltuieli ale Autorităţilor de Management care utilizează mecanismul plăţilor indirecte, aferente instrumentelor structurale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neutilizate de Autorităţile de Management încasate în conturile de disponibilităţi ale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4573 "Sume de recuperat de la Autorităţile de Management/Agenţiile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Certificare/Ministerul Agriculturii ţin evidenţa sumelor de recuperat de la Autorităţile de Management/Agenţiile de Plăţi, reprezentând sume plătite în plus, sume neutilizate, debite recuperate, dobânzi/penalităţi la debite recuperate.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4573 "Sume de recuperat de la Autorităţile de Management/Agenţiile de Plăţi - INSTRUMENTE STRUCTURALE, FONDURI PENTRU AGRICULTURĂ, FONDURI DE LA BUGET ŞI ALTE FONDURI" este un cont de activ. În debitul contului se înregistrează sumele de recuperat reprezentând sume neutilizate, debite recuperate, dobânzi/penalităţi la debite, iar în credit sumele recuperate. Soldul debitor al contului exprimă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4573 "Sume de recuperat de la Autorităţile de Management/Agenţiile de Plăţi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4503 "Sume declarate şi solicitate Comisiei Europene/altor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Autorităţile de Management/Agenţiile de Plăţi, reprezentând debite aferente fondurilor externe nerambursabile şi compensate de Comisia Europeană cu plăţile din Instrumente structurale, în baza notificării acesteia.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4504 "Sume de restituit/datorate Comisiei Europene/altor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Autorităţile de Management şi datorate Comisiei Europene, în baza notificării acesteia.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4522 "Sume datorate Autorităţilor de Management/Agenţiilor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Autorităţile de Management care utilizează mecanismul plăţilor directe, reprezentând sume provenite din prefinanţare nejustificate Comisiei Europene în termen de 24 luni de la acordarea acestora.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4572 "Sume avansate Autorităţilor de Management/Agenţiilor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debitelor de recuperat de la Autorităţile de Management care utilizează mecanismul plăţilor indirecte, reprezentând sume din prefinanţare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4573 "Sume de recuperat de la Autorităţile de Management/Agenţiile de Plăţi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5151 "Disponibil în lei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Autorităţile de Management reprezentând prefinanţare nejustificată în termen de 24 luni de la acordarea acesteia,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Autorităţile de Management reprezentând debite recuperate în situaţia în care rămân în continuare în conturi pentru derularea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Autorităţile de Management în situaţia în care debitele recuperate sunt virate în conturile Comisiei Europene.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 "Sume de primit/de restituit Agenţiilor/Autorităţilor de Implementare/Autorităţilor de Certificare/Autorităţilor de Management/Agenţiilor de Plăţi (la beneficiarii finali) - PHARE, SAPARD, </w:t>
      </w:r>
      <w:r w:rsidRPr="006236FB">
        <w:rPr>
          <w:rFonts w:cs="Times New Roman"/>
          <w:i/>
          <w:iCs/>
          <w:szCs w:val="28"/>
          <w:lang w:val="ro-RO"/>
        </w:rPr>
        <w:lastRenderedPageBreak/>
        <w:t>ISPA, INSTRUMENTE STRUCTURALE, FONDURI PENTRU AGRICULTURĂ, FONDURI DE LA BUGET ŞI ALTE FONDURI" devine cont bifuncţional şi se dezvoltă astfel: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contul 4581 "Sume de primit de la Agenţiile/Autorităţile de Implementare - PHARE, ISPA, SAPARD -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contul 4583 "Sume de primit de la Autorităţile de Certificare/Autorităţile de Management/Agenţiile de Plăţi - INSTRUMENTE STRUCTURALE, FONDURI PENTRU AGRICULTURĂ, FONDURI DE LA BUGET ŞI ALTE FONDURI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contul 4584 "Sume de restituit Autorităţilor de Certificare/Autorităţilor de Management/Agenţiilor de Plăţi - INSTRUMENTE STRUCTURALE, FONDURI PENTRU AGRICULTURĂ, FONDURI DE LA BUGET ŞI ALTE FONDURI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4583 "Sume de primit de la Autorităţile de Certificare/Autorităţile de Management/Agenţiile de Plăţi - INSTRUMENTE STRUCTURALE, FONDURI PENTRU AGRICULTURĂ, FONDURI DE LA BUGET ŞI ALTE FONDURI"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instituţiile publice - beneficiari finali - ţin evidenţa sumelor de primit de la Autorităţile de Certificare/Autorităţile de Management/Agenţiile de Plăţi/Ministerul Agriculturii, reprezentând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4583 "Sume de primit de la Autorităţile de Certificare/Autorităţile de Management/Agenţiile de Plăţi - INSTRUMENTE STRUCTURALE, FONDURI PENTRU AGRICULTURĂ, FONDURI DE LA BUGET ŞI ALTE FONDURI" (la beneficiarii finali) este un cont de activ. În debitul contului se înregistrează sumele de primit de la Autorităţile de Certificare/Autorităţile de Management/Agenţiile de Plăţi/Ministerul Agriculturii, iar în credit sumele primite. Soldul debitor al contului exprimă sumele de primit de la Autorităţile de Certificare/Autorităţile de Management/Agenţiile de Plăţi/Ministerul Agriculturii.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4583 "Sume de primit de la Autorităţile de Certificare/Autorităţile de Management/Agenţiile de Plăţi - INSTRUMENTE STRUCTURALE, FONDURI PENTRU AGRICULTURĂ, FONDURI DE LA BUGET ŞI ALTE FONDURI" (la beneficiarii finali)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7721 "Subvenţii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solicitate Autorităţilor de Certificare/Autorităţilor de Management de beneficiari - instituţii publice finanţate din venituri proprii/venituri proprii şi subvenţii, instituţii publice finanţate din buget local înscrise în Cererile de Rambursare ale acestora, aferente contribuţiei naţionale;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corectate aferente contribuţiei naţionale, urmare autorizării/certificării sumelor cuprinse în Cererile de Rambursare ale beneficiarilor - instituţii publice finanţate din venituri proprii/venituri proprii şi subvenţii, instituţii publice finanţate din buget local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775 "Finanţare din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solicitate Autorităţilor de Certificare/Autorităţilor de Management de beneficiari - instituţii publice finanţate din venituri proprii/venituri proprii şi subvenţii, instituţii publice finanţate din buget local înscrise în Cererile de Rambursare ale acestora, aferente instrumentelor structurale;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corectate aferente instrumentelor structurale, urmare autorizării/certificării sumelor cuprinse în Cererile de Rambursare ale beneficiarilor - instituţii publice finanţate din venituri proprii/venituri proprii şi subvenţii, instituţii publice finanţate din buget local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4583 "Sume de primit de la Autorităţile de Certificare/Autorităţile de Management/Agenţiile de Plăţi - INSTRUMENTE STRUCTURALE, FONDURI PENTRU AGRICULTURĂ, FONDURI DE LA BUGET ŞI ALTE FONDURI" (la beneficiarii finali)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4584 "Sume de restituit Autorităţilor de Certificare/Autorităţilor de Management/Agenţiilor de Plăţi - INSTRUMENTE STRUCTURALE, FONDURI PENTRU AGRICULTURĂ, FONDURI DE LA BUGET ŞI ALTE FONDURI"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Autorităţile de Certificare/Autorităţile de Management compensate cu sumele de restituit Autorităţilor de Certificare/Autorităţilor de Management - fonduri externe nerambursabile şi fonduri de la buget (cofinanţare şi taxa pe valoarea adăugată) urmare a plăţilor efectuate eronat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4585 "Avansuri primite de la Autorităţile de Certificare/Autorităţile de Management/Agenţiile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prefinanţare deduse din sumele de rambursat în contul plăţilor efectuate.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5211 "Disponibil al bugetului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încasate, rambursate de către Autorităţile de Certificare/Autorităţile de Management din instrumente structurale, fonduri de la buget - cofinanţare +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 "Disponibil al instituţiilor publice finanţate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rambursate de către Autorităţile de Certificare/Autorităţile de Management din instrumente structurale şi fonduri de la buget: cofinanţare şi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 "Disponibil al instituţiilor publice finanţate integral din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rambursate de către Autorităţile de Certificare/Autorităţile de Management din instrumente structurale şi fonduri de la buget: cofinanţare şi taxa pe valoarea adăugată.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4585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2</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4584 "Sume de restituit Autorităţilor de Certificare/Autorităţilor de Management/Agenţiilor de Plăţi - INSTRUMENTE STRUCTURALE, FONDURI PENTRU AGRICULTURĂ, FONDURI DE LA BUGET ŞI ALTE FONDURI"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instituţiile publice - beneficiari finali - ţin evidenţa sumelor de restituit Autorităţilor de Certificare/Autorităţilor de Management/Agenţiilor de Plăţi/Ministerul Agriculturii, reprezentând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4584 "Sume de restituit Autorităţilor de Certificare/Autorităţilor de Management/Agenţiilor de Plăţi - INSTRUMENTE STRUCTURALE, FONDURI PENTRU AGRICULTURĂ, FONDURI DE LA BUGET ŞI ALTE FONDURI" (la beneficiarii finali)" este un cont de pasiv. În creditul contului se înregistrează sumele de restituit Autorităţilor de Certificare/Autorităţilor de Management/Agenţiilor de Plăţi, iar în debit sumele restituite. Soldul creditor al contului exprimă sumele de restituit.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4584 "Sume de restituit Autorităţilor de Certificare/Autorităţilor de Management/Agenţiilor de Plăţi - INSTRUMENTE STRUCTURALE, FONDURI PENTRU AGRICULTURĂ, FONDURI DE LA BUGET ŞI ALTE FONDURI" (la beneficiarii finali)" se creditează prin debitul următoarelor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117.02 "Rezultatul reportat - bugetul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aferente fondurilor externe nerambursabile şi fondurilor de la buget (cofinanţare şi taxa pe valoarea adăugată) datorate Autorităţii de Certificare/Autorităţii de Management în anul următor exerciţiului financiar în care s-au înregistrat veniturile, pentru plăţile efectuate eronat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117.10 "Rezultatul reportat - instituţii publice şi activităţi finanţate integral sau parţial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aferente fondurilor externe nerambursabile şi fondurilor de la buget (cofinanţare şi taxa pe valoarea adăugată) datorate Autorităţii de Certificare/Autorităţii de Management în anul următor exerciţiului financiar în care s-au înregistrat veniturile, pentru plăţile efectuate eronat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4585 "Avansuri primite de la Autorităţile de Certificare/Autorităţile de Management/Agenţiile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debite provenite din prefinanţarea primită de beneficiari, nejustificată în termenul prevăzut în contractul de 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629 "Alte cheltuieli autorizate prin dispoziţii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debite aferente instrumentelor structurale şi fondurilor de la buget, notificate de Autoritatea de Certificare/Autoritatea de Management, datorate de beneficiari instituţii publice finanţate integral din buget, instituţii publice finanţate din venituri proprii şi subvenţii/venituri proprii şi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7721 "Subvenţii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aferente fondurilor de la buget datorate Autorităţii de Certificare/Autorităţii de Management de către beneficiari - instituţii publice finanţate integral sau parţial din venituri proprii, instituţii finanţate din buget local în cursul aceluiaşi exerciţiu financiar în care s-au înregistrat veniturile, pentru debite datorate/sume plătite în plus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775 "Finanţare din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aferente fondurilor externe nerambursabile postaderare datorate Autorităţii de Certificare/Autorităţii de Management de către beneficiari - instituţii publice finanţate integral sau parţial din venituri proprii, instituţii finanţate din buget local în cursul aceluiaşi exerciţiu financiar în care s-au înregistrat veniturile, pentru debite datorate/sume plătite în plus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4584 "Sume de restituit Autorităţilor de Certificare/Autorităţilor de Management/Agenţiilor de Plăţi - INSTRUMENTE STRUCTURALE, FONDURI PENTRU AGRICULTURĂ, FONDURI DE LA BUGET ŞI ALTE FONDURI" (la beneficiarii finali)" se debitează prin creditul următoarelor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4583 "Sume de primit de la Autorităţile de Certificare/Autorităţile de Management/Agenţiile de Plăţi - INSTRUMENTE STRUCTURALE, FONDURI PENTRU AGRICULTURĂ, FONDURI DE LA BUGET ŞI ALTE FONDURI"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Autorităţile de Certificare/Autorităţile de Management compensate cu sumele de restituit Autorităţilor de Certificare/Autorităţilor de Management - fonduri externe nerambursabile şi fonduri de la buget (cofinanţare şi taxa pe valoarea adăugată) urmare a plăţilor efectuate eronat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 "Disponibil al instituţiilor publice finanţate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Autorităţilor de Certificare/Autorităţilor de Management de către beneficiarii finanţaţi integral din venituri proprii reprezentând debite aferente fondurilor externe nerambursabile postaderare şi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Autorităţilor de Certificare/Autorităţilor de Management de către beneficiarii finanţaţi integral din venituri proprii reprezentând sume plătite în plus urmare plăţilor efectuate eronat înaintea certificării sumelor înscrise în Declaraţiile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 "Disponibil al instituţiilor publice finanţate din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Autorităţilor de Certificare/Autorităţilor de Management de către beneficiarii finanţaţi din venituri proprii şi subvenţii reprezentând debite aferente fondurilor externe nerambursabile postaderare şi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Autorităţilor de Certificare/Autorităţilor de Management de către beneficiarii finanţaţi din venituri proprii şi subvenţii reprezentând sume plătite în plus urmare plăţilor efectuate eronat înaintea certificării sumelor înscrise în Declaraţiile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7701 "Finanţarea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Autorităţilor de Certificare/Autorităţilor de Management de către beneficiarii finanţaţi integral din buget reprezentând debite aferente fondurilor externe nerambursabile postaderare şi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7702 "Finanţarea de la bugetele locale"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Autorităţilor de Certificare/Autorităţilor de Management de către beneficiarii finanţaţi de la bugetele locale reprezentând debite aferente fondurilor externe nerambursabile postaderare şi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Autorităţilor de Certificare/Autorităţilor de Management de către beneficiarii finanţaţi de la bugetele locale reprezentând sume plătite în plus urmare plăţilor efectuate eronat înaintea certificării sumelor înscrise în Declaraţiile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7703 "Finanţarea de la bugetul asigurărilor sociale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Autorităţilor de Certificare/Autorităţilor de Management de către beneficiarii finanţaţi de la bugetul asigurărilor sociale de stat reprezentând debite aferente fondurilor externe nerambursabile postaderare şi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7704 "Finanţarea din bugetul asigurărilor pentru şomaj"</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Autorităţilor de Certificare/Autorităţilor de Management de către beneficiarii finanţaţi din bugetul asigurărilor pentru şomaj reprezentând debite aferente fondurilor externe nerambursabile postaderare şi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7705 "Finanţarea din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Autorităţilor de Certificare/Autorităţilor de Management de către beneficiarii finanţaţi din bugetul fondului naţional unic de asigurări sociale de sănătate reprezentând debite aferente fondurilor externe nerambursabile postaderare şi fondurilor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 xml:space="preserve">    </w:t>
      </w:r>
      <w:r w:rsidRPr="006236FB">
        <w:rPr>
          <w:rFonts w:cs="Times New Roman"/>
          <w:b/>
          <w:bCs/>
          <w:i/>
          <w:iCs/>
          <w:szCs w:val="28"/>
          <w:lang w:val="ro-RO"/>
        </w:rPr>
        <w:t>*)</w:t>
      </w:r>
      <w:r w:rsidRPr="006236FB">
        <w:rPr>
          <w:rFonts w:cs="Times New Roman"/>
          <w:i/>
          <w:iCs/>
          <w:szCs w:val="28"/>
          <w:lang w:val="ro-RO"/>
        </w:rPr>
        <w:t xml:space="preserve"> Denumirea contului 4585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2</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4585"Avansuri primite de la Autorităţile de Certificare/Autorităţile de Management/Agenţiile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beneficiarii finali ţin evidenţa sumelor avansate de Autorităţile de Certificare/Autorităţile de Management/Agenţiile de Plăţi sub formă de prefinanţare.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4585 "Avansuri primite de la Autorităţile de Certificare/Autorităţile de Management/Agenţiile de Plăţi - INSTRUMENTE STRUCTURALE, FONDURI PENTRU AGRICULTURĂ, FONDURI DE LA BUGET ŞI ALTE FONDURI"*) este un cont de pasiv. În creditul contului se înregistrează sumele avansate de Autorităţile de Certificare/Autorităţile de Management/Agenţiile de Plăţi, iar în debit sumele justificate.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exprimă sumele avansate de Autorităţile de Certificare/Autorităţile de Management/Agenţiile de Plăţi sub formă de prefinanţare şi nejustificate.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4585 "Avansuri primite de la Autorităţile de Certificare/Autorităţile de Management/Agenţiile de Plăţi - INSTRUMENTE STRUCTURALE, FONDURI PENTRU AGRICULTURĂ, FONDURI DE LA BUGET ŞI ALTE FONDURI"*) se creditează prin debitul următoarelor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5211 "Disponibil al bugetului local"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prefinanţarea primită de la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560 "Disponibil al instituţiilor publice finanţate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de instituţiile publice finanţate integral din venituri proprii, reprezentând prefinanţare de la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561 "Disponibil al instituţiilor publice finanţate din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de instituţii publice finanţate parţial din venituri proprii, reprezentând prefinanţare de la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4585 "Avansuri primite de la Autorităţile de Certificare/Autorităţile de Management/Agenţiile de Plăţi - INSTRUMENTE STRUCTURALE, FONDURI PENTRU AGRICULTURĂ, FONDURI DE LA BUGET ŞI ALTE FONDURI"*) se debitează prin creditul următoarelor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4583 "Sume de primit de la Autorităţile de Certificare/Autorităţile de Management/Agenţiile de Plăţi - INSTRUMENTE STRUCTURALE, FONDURI PENTRU AGRICULTURĂ, FONDURI DE LA BUGET ŞI ALTE FONDURI"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prefinanţare deduse din sumele de rambursat în contul plăţilor efectuate.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4584 "Sume de restituit Autorităţilor de Certificare/Autorităţilor de Management/Agenţiilor de Plăţi - INSTRUMENTE STRUCTURALE, FONDURI PENTRU AGRICULTURĂ, FONDURI DE LA BUGET ŞI ALTE FONDURI"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debite provenite din prefinanţarea primită de beneficiari, nejustificată în termenul prevăzut în contractul de finanţare.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4585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2</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474 "Sume în curs de certificare/declarare Comisiei Europene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Certificare/Ministerul Agriculturii ţin evidenţa sumelor declarate şi/sau solicitate de Autorităţile de Management care utilizează mecanismul plăţilor indirecte/Agenţiile de Plăţi în baza Declaraţiei de cheltuieli/Solicitări de fonduri ale acestora, aflate în curs de declarare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474 "Sume în curs de certificare/declarare Comisiei Europene - INSTRUMENTE STRUCTURALE, FONDURI PENTRU AGRICULTURĂ, FONDURI DE LA BUGET ŞI ALTE FONDURI" este un cont de activ. În debitul contului se înregistrează sumele declarate şi/sau solicitate de Autorităţile de Management/Agenţiile de Plăţi în baza Declaraţiei de cheltuieli/Solicitări de fonduri ale acestora, aflate în </w:t>
      </w:r>
      <w:r w:rsidRPr="006236FB">
        <w:rPr>
          <w:rFonts w:cs="Times New Roman"/>
          <w:i/>
          <w:iCs/>
          <w:szCs w:val="28"/>
          <w:lang w:val="ro-RO"/>
        </w:rPr>
        <w:lastRenderedPageBreak/>
        <w:t>curs de certificare la Autorităţile de Certificare şi în curs de declarare la Comisia Europeană iar în credit se înregistrează sumele certificate pentru care s-a întocmit Declaraţia de cheltuieli la Comisia Europeană. Soldul debitor al contului exprimă sumele aflate în curs de certificare şi declarare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474 "Sume în curs de certificare/declarare Comisiei Europene -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4505 "Sume de primit de la Comisia Europeană/alţi donatori reprezentând venituri ale bugetului general consolidat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aflate în curs de declarare la Comisia Europeană după virarea sumelor în contul plăţilor efectuate la bugetul de stat, bugetul asigurărilor sociale de stat, bugetele fondurilor speciale şi stingerea creanţei cu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aflate în curs de certificare după virarea sumelor datorate beneficiarilor (instituţii publice finanţate din venituri proprii/venituri proprii şi subvenţii, instituţii finanţate din buget local) şi stingerea creanţei cu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4507 "Sume de primit de la Comisia Europeană/alţi donatori datorate altor beneficiari - ONG-uri, societăţi comerciale etc.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aflate în curs de certificare după virarea sumelor datorate beneficiarilor ONG-uri, societăţi comerciale etc. şi stingerea creanţei cu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4572 "Sume avansate Autorităţilor de Management/Agenţiilor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înscrise în Declaraţiile de cheltuieli primite de la Autorităţile de Management care utilizează mecanismul plăţilor indirecte, aferente instrumentelor structurale;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corectate urmare necertificării integrale a sumelor din Declaraţiile de Cheltuieli ale Autorităţilor de Management care utilizează mecanismul plăţilor indirecte, aferente instrumentelor structurale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474 "Sume în curs de certificare/declarare Comisiei Europene -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4503 "Sume declarate şi solicitate Comisiei Europene/altor donatori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certificate cuprinse în Declaraţia de Cheltuieli şi solicitate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recuperat de la beneficiari - instituţii publice finanţate din venituri proprii/venituri proprii şi subvenţii/instituţii finanţate din bugetul local, ONG-uri, societăţi comerciale etc.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475 "Sume în curs de declarare/certificare - instituţii publice finanţate integral din buget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Management care utilizează mecanismul plăţilor indirecte şi Agenţiile de Plăţi/Ministerul Agriculturii ţin evidenţa sumelor autorizate şi declarate la Autorităţile de Certificare/Agenţiile de Plăţi în vederea certificării acestora, reprezentând sume datorate bugetului de stat, bugetului asigurărilor sociale de stat, bugetelor fondurilor speciale în contul plăţilor efectuate.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475 "Sume în curs de declarare/certificare - instituţii publice finanţate integral din buget - INSTRUMENTE STRUCTURALE, FONDURI PENTRU AGRICULTURĂ ŞI ALTE FONDURI"*) este un cont de pasiv. În creditul contului se înregistrează sumele declarate la Autorităţile de Certificare/Agenţiile de Plăţi, iar în debit se înregistrează sumele certificate de către Autorităţile de Certificare/Organismul Coordonator al Agenţiilor de Plăţi. Soldul creditor al contului exprimă sumele declarate de către Autorităţile de Management în vederea certificării acestora de către Autorităţile de Certificare, reprezentând sume datorate bugetului de stat, bugetului asigurărilor sociale de stat, bugetelor fondurilor speciale în contul plăţilor efectuate.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475 "Sume în curs de declarare/certificare - instituţii publice finanţate integral din buget - INSTRUMENTE STRUCTURALE, FONDURI PENTRU AGRICULTURĂ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4516 "Sume avansate de Autorităţile de Certificare - INSTRUMENTE STRUCTURALE,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autorizate, înscrise în Declaraţia de cheltuieli şi transmise Autorităţii de Certificare reprezentând sume datorate bugetului de stat, bugetului asigurărilor sociale de stat şi bugetele fondurilor speciale;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corectate urmare certificării de către Autorităţile de Certificare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475 "Sume în curs de declarare/certificare - instituţii publice finanţate integral din buget - INSTRUMENTE STRUCTURALE, FONDURI PENTRU AGRICULTURĂ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4505 "Sume de primit de la Comisia Europeană/alţi donatori reprezentând venituri ale bugetului general consolidat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certificate de Autorităţile de Certificare şi virate de Autorităţile de Management a sumelor în contul plăţilor efectuate la bugetul de stat, bugetul asigurărilor sociale de stat, bugetele fondurilor speciale şi stingerea creanţei cu Comisia Europeană.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4.4.(3)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 contul 475 "Sume în curs de declarare/certificare - instituţii publice finanţate integral din buget - INSTRUMENTE STRUCTURALE, FONDURI PENTRU AGRICULTURĂ ŞI ALTE FONDURI" se elimină.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#M18</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4760000 "Sume în curs de declarare/justificare a cheltuielilor -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management care utilizează mecanismul plăţi indirecte şi agenţiile de plăţi/Ministerul Agriculturii şi altele asemenea ţin evidenţa sumelor aflate în curs de declarare la autorităţile de certificare în vederea certificării acestora sau în curs de justificare a cheltuielilor efectuate de către promotori de proiecte/beneficiari.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4760000 "Sume în curs de declarare/justificare a cheltuielilor - Fonduri externe nerambursabile postaderare şi fonduri de la buget" este un cont bifuncţional. În debitul contului se înregistrează sumele aflate în curs de declarare la autorităţile de certificare, iar în credit se înregistrează sumele declarate la autorităţile de certificare. Soldul debitor al contului exprimă sumele aflate în curs de declarare la autorităţile de certificare, în vederea certificării acestora. Soldul creditor al contului exprimă sumele aflate în curs de justificare la operatorii de program, de către promotorii de proiecte/beneficiari.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4760000 "Sume în curs de declarare/justificare a cheltuielilor - Fonduri externe nerambursabile postaderare şi fonduri de la buget"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45005 "Sume de primit de la Comisia Europeană/alţi donatori reprezentând venituri ale bugetului general consolidat -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 curs de declarare la autorităţile de certificare, după virarea sumelor de autorităţile de management către beneficiari - instituţii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4500700 "Sume de primit de la Comisia Europeană/alţi donatori datorate altor beneficiari - ONG-uri, societăţi comerciale etc. -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în curs de declarare la autorităţile de certificare, după virarea sumelor datorate beneficiarilor - ONG-uri, societăţi comerciale etc. către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45405 "Avansuri acordate beneficiarilor -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justificate operatorilor de program sau punctului naţional de contact de către promotorii de proiecte/beneficiari.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4760000 "Sume în curs de declarare/justificare a cheltuielilor - fonduri externe nerambursabile postaderare şi fonduri de la buget"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45106 "Sume avansate de autorităţile de certificare -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autorizate, înscrise în declaraţia de cheltuieli sau în raportul financiar şi transmise autorităţilor de certificare, după virarea sumelor datorate beneficiarilor.</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558 "Disponibil din contribuţia naţională aferentă programelor/proiectelor finanţate din fonduri externe nerambursabile" este un cont de activ şi se dezvoltă astfel: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5581 "Disponibil în lei din contribuţia naţională reprezentând cofinanţarea de la buget aferentă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5582 "Disponibil în lei din contribuţia naţională reprezentând alte cheltuieli decât cele eligibile de la buget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5583 "Disponibil în valută din contribuţia naţională reprezentând cofinanţarea de la buget aferentă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5581 "Disponibil în lei din contribuţia naţională reprezentând cofinanţarea de la buget aferentă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Certificare/Ministerul Agriculturii/Autorităţile de Management ţin evidenţa sumelor primite din cofinanţare de la buget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5581 "Disponibil în lei din contribuţia naţională reprezentând cofinanţarea de la buget aferentă programelor/proiectelor finanţate din fonduri externe nerambursabile" este un cont de activ. În debitul contului se înregistrează sumele încasate în lei, reprezentând cofinanţarea de la buget, iar în credit se înregistrează plăţile efectuate. Soldul debitor al contului exprimă disponibilul în lei din cofinanţare existent în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5581 "Disponibil în lei din contribuţia naţională reprezentând cofinanţarea de la buget aferentă programelor/proiectelor finanţate din fonduri externe nerambursabile"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4515 "Sume de primit de la Agenţia de Plăţi pentru Dezvoltare Rurală şi Pescuit -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cofinanţare aferentă Fondului European Agricol de Dezvoltare Rurală transferate de Agenţia de Plăţi pentru Dezvoltare Rurală şi Pescuit în contul de disponibil al Agenţiei de Plăţi şi Intervenţie pentru Agricultură.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de la beneficiari aferente fondurilor de la buget, reprezentând plăţi efectuate în plus din cofinanţarea de la buget înaintea certificării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4553 "Sume de primit de la buget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transferate de la buget pentru cofinanţarea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între conturile de disponibilităţi.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5581 "Disponibil în lei din contribuţia naţională reprezentând cofinanţarea de la buget aferentă programelor/proiectelor finanţate din fonduri externe nerambursabile"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4544 "Sume datorate beneficiarilor - ONG-uri, societăţi comerciale etc.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transferate de Autorităţile de Certificare/Autorităţile de Management în conturile beneficiarilor - ONG-uri, societăţi comerciale etc., din disponibilul din cofinanţarea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4546 "Sume datorate beneficiarilor - instituţii publice finanţate din venituri proprii/venituri proprii şi subvenţii, instituţii finanţate din buget local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instituţii publice finanţate din venituri proprii/venituri proprii şi subvenţii, instituţii finanţate din buget local, după reţinerea prefinanţării acordate acestora din disponibilul din cofinanţarea de la buget, urmare autorizării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4554 "Sume de restituit bugetului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sau neutilizate din cofinanţare, transferate la bugetul de stat de Autorităţile de Certificare/Autorităţile de Management la sfârşitul perioadei de programare sau la solicitarea ordonatorului principal de credite.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între conturile de disponibilităţi.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627 "Cheltuieli cu serviciile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comisioane bancare.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5582 "Disponibil în lei din contribuţia naţională reprezentând alte cheltuieli decât cele eligibile de la buget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Certificare/Ministerul Agriculturii/Autorităţile de Management ţin evidenţa sumelor reprezentând alte cheltuieli decât cele eligibile, primite de la buget pentru finanţarea unor programe sau proiecte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5582 "Disponibil în lei din contribuţia naţională reprezentând alte cheltuieli decât cele eligibile de la buget aferente programelor/proiectelor finanţate din fonduri externe nerambursabile" este un cont de activ. În debitul contului se înregistrează sumele încasate reprezentând alte cheltuieli decât cele eligibile, iar în credit se înregistrează sumele plătite pentru realizarea programelor/proiectelor finanţate din fonduri externe nerambursabile. Soldul debitor al contului reprezintă disponibilul existent în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5582 "Disponibil în lei din contribuţia naţională reprezentând alte cheltuieli decât cele eligibile de la buget aferente programelor/proiectelor finanţate din fonduri externe nerambursabile"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de la beneficiari, reprezentând plăţi efectuate în plus din contribuţia naţională - taxa pe valoarea adăugată, înaintea certificării cheltuielilor eligibile.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4563 "Sume de primit de la bugetul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buget, reprezentând alte cheltuieli decât cele eligibile - taxa pe valoarea adăugată pentru beneficiarii instituţii publice finanţate din venituri proprii/venituri proprii şi subvenţii, instituţii publice finanţate din bugetul local,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buget, reprezentând sume pentru diferenţe de curs valutar şi sume necesare plăţii creanţelor bugetare ale bugetului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buget, reprezentând prefinanţare restituită Autorităţilor de Certificare de către Autorităţile de Management, în situaţia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buget, reprezentând sume necesare diferenţelor rezultate la închiderea parţială/finală a programelor operaţionale ca urmare a depăşirii sumelor alocate în euro la nivel de program operaţional din instrumente structurale şi din cofinanţarea publică a sumelor necesare pentru acoperirea consecinţelor financiare ale suspendării plăţilor şi consecinţelor financiare ale dezangajării automate.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între conturile de disponibilităţi.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5582 "Disponibil în lei din contribuţia naţională reprezentând alte cheltuieli decât cele eligibile de la buget aferente programelor/proiectelor finanţate din fonduri externe nerambursabile"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4514 "Sume de restituit Autorităţilor de Certificare/Ministerului Agriculturii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debite datorate Comisiei Europene transferate de Autorităţile de Management care utilizează mecanismul plăţilor indirecte în conturile de disponibil ale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prefinanţare restituită Autorităţilor de Certificare,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4522 "Sume datorate Autorităţilor de Management/Agenţiilor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Autorităţilor de Management după certificarea cheltuielilor din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4544 "Sume datorate beneficiarilor - ONG-uri, societăţi comerciale etc.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ONG-uri, societăţi comerciale etc. reprezentând fonduri de la bugetul de stat necesare diferenţelor rezultate la încheierea parţială/finală a programelor operaţionale ca urmare a depăşirii sumelor alocate în euro la nivel de program operaţional din instrumente structurale şi din cofinanţarea publică prin încheierea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ONG-uri, societăţi comerciale etc. reprezentând sume primite de la buget necesare acoperirii consecinţelor financiare ale suspendării plăţilor de către Autorităţile de Certificare sau Comisiei Europene şi pentru acoperirea consecinţelor financiare ale dezangajării automate;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ONG-uri, societăţi comerciale etc., reprezentând alte cheltuieli decât cele eligibile -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4546 "Sume datorate beneficiarilor - instituţii publice finanţate din venituri proprii/venituri proprii şi subvenţii, instituţii finanţate din buget local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Autorităţile de Certificare/Autorităţile de Management în conturile beneficiarilor - instituţii publice finanţate din venituri proprii/venituri proprii şi subvenţii, instituţii finanţate din buget local, reprezentând alte cheltuieli decât cele eligibile (taxa pe valoarea adăugată), urmare autorizării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Autoritatea de Certificare şi Plată/Autorităţile de Management în conturile beneficiarilor - instituţii publice finanţate din venituri proprii/venituri proprii şi subvenţii, instituţii finanţate din buget local, reprezentând finanţarea de la bugetul de stat a sumelor necesare diferenţelor rezultate la închiderea parţială/finală a programelor operaţionale ca urmare a depăşirii sumelor alocate în euro la nivel de program operaţional din Instrumente structurale şi din cofinanţarea publică prin încheierea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4564 "Sume de restituit bugetului de stat pentru alte cheltuieli decât cele eligibile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de la beneficiari sau neutilizate aferente fondurilor de la buget, reprezentând alte cheltuieli decât cele eligibile virate la bugetul statului de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de la beneficiari reprezentând achitarea unor debite datorate Comisiei Europene pentru nereguli inclusiv a majorărilor de întârziere ca urmare a nerecuperării la timp de la beneficiari, virate la buget de Autorităţile de Management/Autorităţile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între conturile de disponibilităţi.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627 "Cheltuieli cu serviciile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comisioane bancare.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5583 "Disponibil în valută din contribuţia naţională reprezentând cofinanţarea de la buget aferentă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Cu ajutorul acestui cont Autorităţile de Certificare/Autorităţile de Management ţin evidenţa sumelor primite din cofinanţare de la buget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5583 "Disponibil în valută din contribuţia naţională reprezentând cofinanţarea de la buget aferentă programelor/proiectelor finanţate din fonduri externe nerambursabile" este un cont de activ. În debitul contului se înregistrează sumele încasate în valută, reprezentând cofinanţarea de la buget, iar în credit se înregistrează plăţile efectuate. Soldul debitor al contului exprimă disponibilul în valută din cofinanţare existent în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5583 "Disponibil în valută din contribuţia naţională reprezentând cofinanţarea de la buget aferentă programelor/proiectelor finanţate din fonduri externe nerambursabile"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contul de disponibil din alt cont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5583 "Disponibil în valută din contribuţia naţională reprezentând cofinanţarea de la buget aferentă programelor/proiectelor finanţate din fonduri externe nerambursabile"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în valută creditorilor/partenerilor/beneficiarilor reprezentând cofinanţare.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559 "Disponibil de la buget reprezentând prefinanţări şi fonduri în cazul indisponibilităţilor temporare aferente programelor/proiectelor finanţate din fonduri externe nerambursabile" este un cont de activ şi se dezvoltă astfel: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5591 "Disponibil în lei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5592 "Disponibil în valută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5591 "Disponibil în lei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Certificare/Ministerul Agriculturii/Autorităţile de Management ţin evidenţa disponibilului reprezentând prefinanţări şi indisponibilităţi temporare de fonduri primite de la buget pentru finanţarea unor programe sau proiecte finanţate din fonduri externe nerambursabile în lei.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5591 "Disponibil în lei de la buget reprezentând prefinanţări şi fonduri în cazul indisponibilităţilor temporare aferente programelor/proiectelor finanţate din fonduri externe nerambursabile" este un cont de activ. În debitul contului se înregistrează sumele încasate reprezentând prefinanţare şi indisponibilităţi temporare de fonduri primite de la buget, iar în credit se înregistrează sumele plătite pentru realizarea programelor/proiectelor finanţate din fonduri externe nerambursabile. Soldul debitor al contului reprezintă disponibilul existent în cont în lei.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5591 "Disponibil în lei de la buget reprezentând prefinanţări şi fonduri în cazul indisponibilităţilor temporare aferente programelor/proiectelor finanţate din fonduri externe nerambursabile"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4515 "Sume de primit de la Agenţia de Plăţi pentru Dezvoltare Rurală şi Pescuit -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de Agenţia de Plăţi pentru Dezvoltare Rurală şi Pescuit reprezentând prefinanţare aferentă Fondului European Agricol pentru Dezvoltare Rurală, în contul de disponibil al Agenţiei de Plăţi şi Intervenţie pentru Agricultură.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4543 "Sume de recuperat de la beneficiari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 de la beneficiari, reprezentând debite aferente Fondurilor externe nerambursabile postaderare, în situaţia indisponibilităţilor temporare de Fonduri externe nerambursabile postaderare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4553 "Sume de primit de la buget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transferate de la buget, reprezentând prefinanţare în situaţia indisponibilităţilor temporare de fonduri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între conturile de disponibilităţi.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5591 "Disponibil în lei de la buget reprezentând prefinanţări şi fonduri în cazul indisponibilităţilor temporare aferente programelor/proiectelor finanţate din fonduri externe nerambursabile"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4544 "Sume datorate beneficiarilor - ONG-uri, societăţi comerciale etc.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beneficiarilor - ONG-uri, societăţi comerciale etc. din fonduri de la buget, în situaţia indisponibilităţilor temporare de fonduri de la Comisia Europeană reprezentând plăţi intermediare.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4545 "Avansuri acordate beneficiarilor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avansurile acordate beneficiarilor reprezentând prefinanţarea din fonduri de la buget în situaţia indisponibilităţilor temporare de fonduri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4546 "Sume datorate beneficiarilor - instituţii publice finanţate din venituri proprii/venituri proprii şi subvenţii, instituţii finanţate din buget local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beneficiarilor - instituţii publice finanţate din venituri proprii/venituri proprii şi subvenţii, instituţii publice finanţate din buget local, reprezentând indisponibilităţi temporare de fonduri de la Comisia Europeană, după autorizarea cheltuielilor de către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4554 "Sume de restituit bugetului (prefinanţare, cofinanţare, indisponibilităţi temporare de fonduri de la Comisia Europeană)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recuperate/neutilizate din prefinanţare şi plăţi intermediare în situaţia indisponibilităţilor temporare de fonduri de la Comisia Europeană transferate la bugetul de stat de Autorităţile de Certificare la sfârşitul perioadei de programare sau la solicitarea ordonatorului principal de credite.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4555 "Sume de restituit bugetului din sume primite de la Comisia Europeană în contul plăţilor efectuate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beneficiarilor instituţii publice finanţate integral din buget, după certificarea cheltuielilor de către Autorităţile de Certificare, în situaţia indisponibilităţilor temporare de fonduri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4572 "Sume avansate Autorităţilor de Management/Agenţiilor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avansate Autorităţilor de Management din fonduri de la buget reprezentând prefinanţare pentru programele/proiectele operaţionale în situaţia indisponibilităţilor temporare de fonduri de la Comisia Europeană - plăţi indirecte;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avansate Autorităţilor de Management din fonduri de la buget, în cazul indisponibilităţilor temporare de fonduri de la Comisia Europeană, pentru continuarea finanţării programelor/proiectelor.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între conturile de disponibilităţi.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627 "Cheltuieli cu serviciile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comisioane bancare.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5592 "Disponibil în valută de la buget reprezentând prefinanţări şi fonduri în cazul indisponibilităţilor temporare aferente programelor/proiectelor finanţate din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Cu ajutorul acestui cont Autorităţile de Management ţin evidenţa disponibilului reprezentând prefinanţări şi indisponibilităţi temporare de fonduri primite de la buget pentru finanţarea unor programe sau proiecte finanţate din fonduri externe nerambursabile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5592 "Disponibil în valută de la buget reprezentând prefinanţări şi fonduri în cazul indisponibilităţilor temporare aferente programelor/proiectelor finanţate din fonduri externe nerambursabile" este un cont de activ. În debitul contului se înregistrează sumele încasate reprezentând prefinanţare şi indisponibilităţi temporare de fonduri primite de la buget, iar în credit se înregistrează sumele plătite pentru realizarea programelor/proiectelor finanţate din fonduri externe nerambursabile. Soldul debitor al contului reprezintă disponibilul existent în cont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5592 "Disponibil în valută de la buget reprezentând prefinanţări şi fonduri în cazul indisponibilităţilor temporare aferente programelor/proiectelor finanţate din fonduri externe nerambursabile"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contul de disponibil din alt cont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5592 "Disponibil în valută de la buget reprezentând prefinanţări şi fonduri în cazul indisponibilităţilor temporare aferente programelor/proiectelor finanţate din fonduri externe nerambursabile"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în valută partenerilor/beneficiarilor.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668 "Dobânzi de transferat Comisiei Europene sau de alocat programului - PHARE, SAPARD, ISPA,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Certificare/Ministerul Agriculturii ţin evidenţa dobânzilor ce urmează a fi alocate programelor/proiectelor.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668 "Dobânzi de transferat Comisiei Europene sau de alocat programului - PHARE, SAPARD, ISPA, INSTRUMENTE STRUCTURALE, FONDURI PENTRU AGRICULTURĂ, FONDURI DE LA BUGET ŞI ALTE FONDURI" este un cont de activ. În debitul contului se înregistrează dobânzile de alocat programelor operaţionale, iar în credit, la sfârşitul perioadei, repartizarea cheltuielilor asupra contului de rezultat patrimonial. Soldul contului, înaintea operaţiunilor de închidere, reprezintă totalul cheltuielilor cu dobânzile de alocat programelor operaţionale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668 "Dobânzi de transferat Comisiei Europene sau de alocat programului - PHARE, SAPARD, ISPA, INSTRUMENTE STRUCTURALE, FONDURI PENTRU AGRICULTURĂ, FONDURI DE LA BUGET ŞI ALTE FONDURI"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4522 "Sume datorate Autorităţilor de Management/Agenţiilor de Plăţi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provenind din dobânzile aferente contului în euro de la Banca Naţională a României, datorate 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4544 "Sume datorate beneficiarilor - ONG-uri, societăţi comerciale etc.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provenite din dobânzile aferente contului în euro de la Banca Naţională a României, datorate beneficiarilor - ONG-uri, societăţi comerciale etc., de către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4546 "Sume datorate beneficiarilor - instituţii publice finanţate din venituri proprii/venituri proprii şi subvenţii, instituţii finanţate din buget local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provenite din dobânzile aferente contului în euro de la Banca Naţională a României, datorate beneficiarilor - instituţii publice finanţate din venituri proprii/venituri proprii şi subvenţii, instituţii finanţate din buget local, de către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4555 "Sume de restituit bugetului din sume primite de la Comisia Europeană în contul plăţilor efectuate - INSTRUMENTE STRUCTURALE, FONDURI PENTRU AGRICULTURĂ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provenite din dobânzi aferente contului în euro de la Banca Naţională a României, datorate bugetului de stat, bugetului asigurărilor sociale de stat, bugetelor fondurilor speciale, de către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668 "Dobânzi de transferat Comisiei Europene sau de alocat Programului - PHARE, SAPARD, ISPA, INSTRUMENTE STRUCTURALE, FONDURI PENTRU AGRICULTURĂ, FONDURI DE LA BUGET ŞI ALTE FONDURI"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668,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668,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678 "Transferuri pentru proiecte finanţate din fonduri externe nerambursabile postaderare şi fonduri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678 "Transferuri pentru proiecte finanţate din fonduri externe nerambursabile postaderare şi fonduri de la bugetul de stat"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privind transferurile de la bugetul de stat necesare susţinerii derulării proiectelor finanţate din fonduri externe nerambursabile postaderare şi fonduri de la buget, iar în credit,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înaintea operaţiunilor de închidere reprezintă totalul cheltuielilor privind transferurile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678 "Transferuri pentru proiecte finanţate din fonduri externe nerambursabile postaderare şi fonduri de la bugetul de stat"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4514 "Sume de restituit Autorităţilor de Certificare/Ministerului Agriculturii - INSTRUMENTE STRUCTURALE, FONDURI PENTRU AGRICULTURĂ,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primit de la bugetul de stat şi datorate Autorităţilor de Certificare şi Plată de Autorităţile de Management care utilizează mecanismul plăţilor directe, reprezentând creanţe bugetare ale bugetului Comisiei Europene şi/sau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necesare reîntregirii conturilor Autorităţii de Certificare şi Plată de Autorităţile de Management care utilizează mecanismul plăţilor directe,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necesare pentru acoperirea consecinţelor financiare ale suspendării plăţilor de către Autorităţile de Certificare sau de Comisia Europeană şi pentru acoperirea consecinţelor financiare ale dezangajării automate.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7701 "Finanţarea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din contul de finanţare bugetară reprezentând transferurile de la bugetul de stat necesare susţinerii derulării proiectelor finanţate din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678 "Transferuri pentru proiecte finanţate din fonduri externe nerambursabile postaderare şi fonduri de la bugetul de stat"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117.01 "Rezultatul reportat - instituţii finanţate integral din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cheltuielile regularizate privind transferurile efectuate iniţial din bugetul Autorităţilor de Management care utilizează mecanismul plăţilor directe şi care ulterior au fost recuperate de la Autorităţile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121.01 "Rezultatul patrimonial - instituţii publice finanţate integral din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678,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678,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7721 "Subvenţii de la bugetul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instituţiile publice finanţate din venituri proprii/venituri proprii şi subvenţii, instituţii din buget local - beneficiari finali, ţin evidenţa subvenţiilor primite de la buget pentru susţinerea derulării proiectelor finanţate din fonduri externe nerambursabile postaderare şi fonduri de la buget. Contul 7721 "Subvenţii de la bugetul statului" este un cont de pasiv. În creditul contului se înregistrează veniturile din subvenţii primite de la bugetul de stat, iar în debit,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7721 "Subvenţii de la bugetul statului"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4583 "Sume de primit de la Autorităţile de Certificare/Autorităţile de Management/Agenţiile de Plăţi - INSTRUMENTE STRUCTURALE, FONDURI PENTRU AGRICULTURĂ, FONDURI DE LA BUGET ŞI ALTE FONDURI -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solicitate Autorităţilor de Certificare/Autorităţilor de Management de beneficiari - instituţii publice finanţate din venituri proprii/venituri proprii şi subvenţii, instituţii publice finanţate din buget local înscrise în Cererile de Rambursare ale acestora, aferente contribuţiei naţionale;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corectate aferente contribuţiei naţionale, urmare autorizării/certificării sumelor cuprinse în Cererile de Rambursare ale beneficiarilor - instituţii publice finanţate din venituri proprii/venituri proprii şi subvenţii, instituţii publice finanţate din buget local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7721 "Subvenţii de la bugetul statului"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4584 "Sume de restituit Autorităţilor de Certificare/Autorităţilor de Management/Agenţiilor de Plăţi - INSTRUMENTE STRUCTURALE, FONDURI PENTRU AGRICULTURĂ, FONDURI DE LA BUGET ŞI ALTE FONDURI"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aferente fondurilor de la buget datorate Autorităţii de Certificare/Autorităţii de Management de către beneficiari - instituţii publice finanţate integral sau parţial din venituri proprii, instituţii finanţate din buget local în cursul aceluiaşi exerciţiu financiar în care s-au înregistrat veniturile, pentru debite datorate/sume plătite în plus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7721,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7721,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775 "Finanţare din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instituţiile publice - beneficiari finali - ţin evidenţa sumelor reprezentând rambursări primite din fonduri externe nerambursabile postaderare. Contul 775 "Finanţare din fonduri externe nerambursabile postaderare" este un cont de pasiv. În creditul contului se înregistrează sumele rambursate din fonduri externe nerambursabile postaderare, iar în debit, la sfârşitul perioadei, totalul </w:t>
      </w:r>
      <w:r w:rsidRPr="006236FB">
        <w:rPr>
          <w:rFonts w:cs="Times New Roman"/>
          <w:i/>
          <w:iCs/>
          <w:szCs w:val="28"/>
          <w:lang w:val="ro-RO"/>
        </w:rPr>
        <w:lastRenderedPageBreak/>
        <w:t>sumelor rambursate din fonduri externe nerambursabile postaderare se transferă în creditul contului de rezultat patrimonial, în vederea închiderii acestora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înaintea operaţiunii de închidere, reprezintă sumele rambursate din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conduce distinct pe fiecare program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775 "Finanţare din fonduri externe nerambursabile postaderare"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4583 "Sume de primit de la Autorităţile de Certificare/Autorităţile de Management/Agenţiile de Plăţi - INSTRUMENTE STRUCTURALE, FONDURI PENTRU AGRICULTURĂ, FONDURI DE LA BUGET ŞI ALTE FONDURI -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solicitate Autorităţilor de Certificare/Autorităţilor de Management de beneficiari - instituţii publice finanţate din venituri proprii/venituri proprii şi subvenţii, instituţii publice finanţate din buget local înscrise în Cererile de Rambursare ale acestora, aferente instrumentelor structurale;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corectate aferente instrumentelor structurale, urmare autorizării/certificării sumelor cuprinse în Cererile de Rambursare ale beneficiarilor - instituţii publice finanţate din venituri proprii/venituri proprii şi subvenţii, instituţii publice finanţate din buget local -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5201 "Disponibil al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al bugetului de stat, reprezentând rambursări din fonduri externe nerambursabile postaderare pentru plăţile efectuate anterior de instituţiile publice finanţate integral din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5251 "Disponibil al bugetului asigurărilor sociale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al bugetului asigurărilor sociale de stat, reprezentând rambursări din fonduri externe nerambursabile postaderare pentru plăţile efectuate anterior de instituţiile publice finanţate integral din bugetul asigurărilor sociale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5711 "Disponibil din veniturile curente ale Fondului naţional unic de asigurări sociale de sănătate"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al Fondului naţional unic de asigurări sociale de sănătate, reprezentând rambursări din fonduri externe nerambursabile postaderare pentru plăţile efectuate anterior de instituţiile publice finanţate integral din bugetul Fondului naţional unic de asigurări sociale de sănătate.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5741 "Disponibil din veniturile curente ale bugetului asigurărilor pentru şomaj"</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al bugetului asigurărilor pentru şomaj, reprezentând rambursări din fonduri externe nerambursabile postaderare pentru plăţile efectuate anterior de instituţiile publice finanţate integral din bugetul asigurărilor pentru şomaj.</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775 "Finanţare din fonduri externe nerambursabile postaderare"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4584 "Sume de restituit Autorităţilor de Certificare/Autorităţilor de Management/Agenţiilor de Plăţi - INSTRUMENTE STRUCTURALE, FONDURI PENTRU AGRICULTURĂ, FONDURI DE LA BUGET ŞI ALTE FONDURI" (la beneficiarii finali)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aferente fondurilor externe nerambursabile postaderare datorate Autorităţii de Certificare/Autorităţii de Management de către beneficiari - instituţii publice finanţate integral sau parţial din venituri proprii, instituţii finanţate din buget local în cursul aceluiaşi exerciţiu financiar în care s-au înregistrat veniturile, pentru debite datorate/sume plătite în plus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etc.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775,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775,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Contul 8077000 "Sume solicitate la rambursare aferente fondurilor externe nerambursabile postaderare în curs de virare la buget"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Cu ajutorul acestui cont, instituţiile publice - finanţate integral de la bugetul de stat şi instituţiile publice de subordonare locală finanţate integral din bugetele locale care au calitatea de beneficiari, lideri de parteneriat (cu excepţia liderilor de parteneriat care primesc sumele rambursate în conturile de disponibil deschise pe numele acestora) sau parteneri ţin evidenţa sumelor solicitate la rambursare, reprezentând cota-parte din cheltuielile eligibile aferente fondurilor externe nerambursabile postaderare înscrise în cererile de rambursare pentru proiectele proprii.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w:t>
      </w:r>
      <w:r w:rsidRPr="006236FB">
        <w:rPr>
          <w:rFonts w:cs="Times New Roman"/>
          <w:b/>
          <w:bCs/>
          <w:i/>
          <w:iCs/>
          <w:szCs w:val="28"/>
          <w:lang w:val="ro-RO"/>
        </w:rPr>
        <w:t>debitul</w:t>
      </w:r>
      <w:r w:rsidRPr="006236FB">
        <w:rPr>
          <w:rFonts w:cs="Times New Roman"/>
          <w:i/>
          <w:iCs/>
          <w:szCs w:val="28"/>
          <w:lang w:val="ro-RO"/>
        </w:rPr>
        <w:t xml:space="preserve"> contului se înregistrează sumele solicitate la rambursare Autorităţilor de Management, Operatorilor de program etc., precum şi ajustarea acestor sume urmare autorizării sau certificării parţiale de către Autorităţile de management, Autorităţile de certificare, Operatorii de program etc. şi sumele rezultate din corecţiile financiare constatate de către autorităţile publice cu astfel de competenţe, cu semnul minus, iar în </w:t>
      </w:r>
      <w:r w:rsidRPr="006236FB">
        <w:rPr>
          <w:rFonts w:cs="Times New Roman"/>
          <w:b/>
          <w:bCs/>
          <w:i/>
          <w:iCs/>
          <w:szCs w:val="28"/>
          <w:lang w:val="ro-RO"/>
        </w:rPr>
        <w:t>credit</w:t>
      </w:r>
      <w:r w:rsidRPr="006236FB">
        <w:rPr>
          <w:rFonts w:cs="Times New Roman"/>
          <w:i/>
          <w:iCs/>
          <w:szCs w:val="28"/>
          <w:lang w:val="ro-RO"/>
        </w:rPr>
        <w:t xml:space="preserve"> se înregistrează sumele virate de Autorităţile de certificare, Autorităţile de management, Operatorii de program etc. la bugetul de stat sau la bugetul local în contul plăţilor efectuate şi sumele rezultate din corecţiile financiare restituite din conturile de venituri ale bugetului de stat sau bugetului local, cu semnul minus.</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contului reprezintă sumele solicitate la rambursare şi neîncasate de la Autorităţile de management, Operatorii de program etc., însemnând cota parte din cheltuielile eligibile aferente fondurilor externe nerambursabile postaderare înscrise în cererile de rambursare şi sumele rezultate din corecţiile financiare înregistrate cu semnul minus la un moment dat. Soldul contului poate fi negativ, în situaţia în care se înregistrează corecţiile financiare după efectuarea rambursării.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8078 "Declaraţia de cheltuieli transmisă autorităţilor de certificare aferente proiectelor finanţate din fonduri externe nerambursabile postaderare şi fonduri de la buget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Management care utilizează mecanismul plăţilor directe, ţin evidenţa sumelor autorizate înscrise în Declaraţiile de Cheltuieli aferente proiectelor finanţate din fonduri externe nerambursabile şi fonduri de la buget, transmise Autorităţilor de Certificare.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cuprinse în Declaraţiile de Cheltuieli transmise Autorităţilor de Certificare în vederea certificării acestora precum şi ajustările acestor sume urmare certificării de către Autorităţile de Certificare, iar în credit se înregistrează sumele certificate de Autorităţile de Certificare cuprinse în Declaraţia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sumele autorizate înscrise în Declaraţiile de Cheltuieli aferente proiectelor finanţate din fonduri externe nerambursabile şi fonduri de la buget transmise Autorităţilor de Certificare în vederea certificării acestor sume, existente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8079 "Sume în curs de certificare/declarare la Comisia Europeană aferente Fondului European de Pescuit"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Autoritatea de Certificare şi Plată din Ministerul Finanţelor Publice ţine evidenţa sumelor cuprinse în Declaraţiile de cheltuieli întocmite de Agenţia Naţională pentru Pescuit şi Acvacultură, aferente Fondului European de Pescuit, aflate în curs de certificare/declarare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cuprinse în Declaraţiile de cheltuieli întocmite de Agenţia Naţională pentru Pescuit şi Acvacultură aflate în curs de certificare la Autoritatea de Certificare şi Plată precum şi ajustările acestor sume urmare certificării acestora iar în credit se înregistrează sumele certificate de Autoritatea de Certificare şi Plată din Declaraţiile de Cheltuieli şi declarate Comisiei Europene.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Soldul contului reprezintă sumele cuprinse în Declaraţiile de Cheltuieli aferente Fondului European de Pescuit aflate în curs de certificare la Autoritatea de Certificare şi Plată în vederea certificării acestor sume, existente la un moment dat.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#M25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8080000 "Sume în curs de certificare reprezentând cofinanţare publică şi cofinanţare privată aferentă Fondurilor europene structurale şi de investiţii"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Autoritatea de certificare şi plată din cadrul Ministerului Finanţelor Publice ţine evidenţa sumelor reprezentând cofinanţarea publică şi cofinanţarea privată aferentă sumelor cuprinse în declaraţiile de cheltuieli, transmise de autorităţile de management, potrivit prevederilor din </w:t>
      </w:r>
      <w:r w:rsidRPr="006236FB">
        <w:rPr>
          <w:rFonts w:cs="Times New Roman"/>
          <w:i/>
          <w:iCs/>
          <w:color w:val="008000"/>
          <w:szCs w:val="28"/>
          <w:u w:val="single"/>
          <w:lang w:val="ro-RO"/>
        </w:rPr>
        <w:t>Regulamentul (UE) nr. 1.303/2013</w:t>
      </w:r>
      <w:r w:rsidRPr="006236FB">
        <w:rPr>
          <w:rFonts w:cs="Times New Roman"/>
          <w:i/>
          <w:iCs/>
          <w:szCs w:val="28"/>
          <w:lang w:val="ro-RO"/>
        </w:rPr>
        <w:t xml:space="preserve">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w:t>
      </w:r>
      <w:r w:rsidRPr="006236FB">
        <w:rPr>
          <w:rFonts w:cs="Times New Roman"/>
          <w:i/>
          <w:iCs/>
          <w:color w:val="008000"/>
          <w:szCs w:val="28"/>
          <w:u w:val="single"/>
          <w:lang w:val="ro-RO"/>
        </w:rPr>
        <w:t>Regulamentului (CE) nr. 1.083/2006</w:t>
      </w:r>
      <w:r w:rsidRPr="006236FB">
        <w:rPr>
          <w:rFonts w:cs="Times New Roman"/>
          <w:i/>
          <w:iCs/>
          <w:szCs w:val="28"/>
          <w:lang w:val="ro-RO"/>
        </w:rPr>
        <w:t xml:space="preserve"> al Consiliului.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reprezentând cofinanţarea publică şi cofinanţarea privată aferentă sumelor cuprinse în declaraţiile de cheltuieli aflate în curs de certificare la Autoritatea de certificare şi plată, precum şi ajustările în roşu ale acestor sume ca urmare a certificării, iar în credit se înregistrează sumele reprezentând cofinanţarea publică şi cofinanţarea privată aferentă sumelor certificate de Autoritatea de certificare şi plată din aplicaţiile de plată transmise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cofinanţarea publică şi cofinanţarea privată aferentă sumelor cuprinse în declaraţiile de cheltuieli, aflate în curs de certificare la Autoritatea de certificare şi plată, existente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proprie se ţine de către Autoritatea de certificare şi plată distinct în funcţie de necesităţi.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8083000 "Sume în curs de certificare reprezentând cofinanţare publică şi cofinanţare privată aferentă Fondului de ajutor european destinat celor mai defavorizate persoane"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Autoritatea de certificare şi plată din cadrul Ministerului Finanţelor Publice ţine evidenţa sumelor reprezentând cofinanţarea publică şi cofinanţarea privată aferentă sumelor cuprinse în declaraţiile de cheltuieli, transmise de autorităţile de management, potrivit prevederilor din </w:t>
      </w:r>
      <w:r w:rsidRPr="006236FB">
        <w:rPr>
          <w:rFonts w:cs="Times New Roman"/>
          <w:i/>
          <w:iCs/>
          <w:color w:val="008000"/>
          <w:szCs w:val="28"/>
          <w:u w:val="single"/>
          <w:lang w:val="ro-RO"/>
        </w:rPr>
        <w:t>Regulamentul (UE) nr. 223/2014</w:t>
      </w:r>
      <w:r w:rsidRPr="006236FB">
        <w:rPr>
          <w:rFonts w:cs="Times New Roman"/>
          <w:i/>
          <w:iCs/>
          <w:szCs w:val="28"/>
          <w:lang w:val="ro-RO"/>
        </w:rPr>
        <w:t xml:space="preserve"> privind Fondul de ajutor european destinat celor mai defavorizate persoane.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reprezentând cofinanţarea publică şi cofinanţarea privată aferentă sumelor cuprinse în declaraţiile de cheltuieli aflate în curs de certificare la Autoritatea de certificare şi plată, precum şi ajustările în roşu ale acestor sume ca urmare a certificării, iar în credit se înregistrează sumele reprezentând cofinanţarea publică şi cofinanţarea privată aferentă sumelor certificate de Autoritatea de certificare şi plată din aplicaţiile de plată transmise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cofinanţarea publică şi cofinanţarea privată aferentă sumelor cuprinse în declaraţiile de cheltuieli, aflate în curs de certificare la Autoritatea de certificare şi plată, existente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proprie se ţine de către Autoritatea de certificare şi plată distinct în funcţie de necesităţi.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8084000 "Sume aferente situaţiei conturilor anuale potrivit </w:t>
      </w:r>
      <w:r w:rsidRPr="006236FB">
        <w:rPr>
          <w:rFonts w:cs="Times New Roman"/>
          <w:i/>
          <w:iCs/>
          <w:color w:val="008000"/>
          <w:szCs w:val="28"/>
          <w:u w:val="single"/>
          <w:lang w:val="ro-RO"/>
        </w:rPr>
        <w:t>Anexei VII</w:t>
      </w:r>
      <w:r w:rsidRPr="006236FB">
        <w:rPr>
          <w:rFonts w:cs="Times New Roman"/>
          <w:i/>
          <w:iCs/>
          <w:szCs w:val="28"/>
          <w:lang w:val="ro-RO"/>
        </w:rPr>
        <w:t xml:space="preserve"> a Regulamentului (UE) nr. 1.011/2014"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Autoritatea de certificare şi plată din cadrul Ministerului Finanţelor Publice ţine evidenţa sumelor raportate Comisiei Europene potrivit </w:t>
      </w:r>
      <w:r w:rsidRPr="006236FB">
        <w:rPr>
          <w:rFonts w:cs="Times New Roman"/>
          <w:i/>
          <w:iCs/>
          <w:color w:val="008000"/>
          <w:szCs w:val="28"/>
          <w:u w:val="single"/>
          <w:lang w:val="ro-RO"/>
        </w:rPr>
        <w:t>Regulamentului (UE) nr. 1.011/2014</w:t>
      </w:r>
      <w:r w:rsidRPr="006236FB">
        <w:rPr>
          <w:rFonts w:cs="Times New Roman"/>
          <w:i/>
          <w:iCs/>
          <w:szCs w:val="28"/>
          <w:lang w:val="ro-RO"/>
        </w:rPr>
        <w:t xml:space="preserve"> pentru fondurile structurale şi de investiţii europene, </w:t>
      </w:r>
      <w:r w:rsidRPr="006236FB">
        <w:rPr>
          <w:rFonts w:cs="Times New Roman"/>
          <w:i/>
          <w:iCs/>
          <w:color w:val="008000"/>
          <w:szCs w:val="28"/>
          <w:u w:val="single"/>
          <w:lang w:val="ro-RO"/>
        </w:rPr>
        <w:t>anexa VII</w:t>
      </w:r>
      <w:r w:rsidRPr="006236FB">
        <w:rPr>
          <w:rFonts w:cs="Times New Roman"/>
          <w:i/>
          <w:iCs/>
          <w:szCs w:val="28"/>
          <w:lang w:val="ro-RO"/>
        </w:rPr>
        <w:t>, cu excepţia sumelor care se înregistrează în conturile contabile bilanţiere ale Autorităţii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ce trebuie raportate Comisiei Europene, iar în credit se înregistrează sumele raportate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sumele aflate în curs de raportare la Autoritatea de certificare şi plată, existente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proprie se ţine de către Autoritatea de certificare şi plată distinct în funcţie de necesităţi.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8085000 "Sume aferente situaţiei conturilor anuale potrivit Anexei V a Regulamentului (UE) nr. 341/2015"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Autoritatea de certificare şi plată din cadrul Ministerului Finanţelor Publice ţine evidenţa sumelor raportate Comisiei Europene potrivit Regulamentului (UE) nr. 341/2015 pentru Fondul de </w:t>
      </w:r>
      <w:r w:rsidRPr="006236FB">
        <w:rPr>
          <w:rFonts w:cs="Times New Roman"/>
          <w:i/>
          <w:iCs/>
          <w:szCs w:val="28"/>
          <w:lang w:val="ro-RO"/>
        </w:rPr>
        <w:lastRenderedPageBreak/>
        <w:t>ajutor european destinat celor mai defavorizate persoane, anexa V, cu excepţia sumelor care se înregistrează în conturile contabile bilanţiere ale Autorităţii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ce trebuie raportate Comisiei Europene, iar în credit se înregistrează sumele raportate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sumele aflate în curs de raportare la Autoritatea de certificare şi plată, existente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proprie se ţine de către Autoritatea de certificare şi plată distinct în funcţie de necesităţi.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8086000 "Sume în curs de declarare reprezentând cofinanţare publică şi cofinanţare privată aferentă Fondurilor europene structurale şi de investiţii"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management ţin evidenţa sumelor reprezentând cofinanţarea publică şi cofinanţarea privată aflate în curs de declarare la Autoritatea de certificare şi plată din cadrul Ministerului Finanţelor Publice, după autorizarea cheltuielilor, potrivit prevederilor din </w:t>
      </w:r>
      <w:r w:rsidRPr="006236FB">
        <w:rPr>
          <w:rFonts w:cs="Times New Roman"/>
          <w:i/>
          <w:iCs/>
          <w:color w:val="008000"/>
          <w:szCs w:val="28"/>
          <w:u w:val="single"/>
          <w:lang w:val="ro-RO"/>
        </w:rPr>
        <w:t>Regulamentul (UE) nr. 1.303/2013</w:t>
      </w:r>
      <w:r w:rsidRPr="006236FB">
        <w:rPr>
          <w:rFonts w:cs="Times New Roman"/>
          <w:i/>
          <w:iCs/>
          <w:szCs w:val="28"/>
          <w:lang w:val="ro-RO"/>
        </w:rPr>
        <w:t xml:space="preserve">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w:t>
      </w:r>
      <w:r w:rsidRPr="006236FB">
        <w:rPr>
          <w:rFonts w:cs="Times New Roman"/>
          <w:i/>
          <w:iCs/>
          <w:color w:val="008000"/>
          <w:szCs w:val="28"/>
          <w:u w:val="single"/>
          <w:lang w:val="ro-RO"/>
        </w:rPr>
        <w:t>Regulamentului (CE) nr. 1.083/2006</w:t>
      </w:r>
      <w:r w:rsidRPr="006236FB">
        <w:rPr>
          <w:rFonts w:cs="Times New Roman"/>
          <w:i/>
          <w:iCs/>
          <w:szCs w:val="28"/>
          <w:lang w:val="ro-RO"/>
        </w:rPr>
        <w:t xml:space="preserve"> al Consiliului.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reprezentând cofinanţarea publică şi cofinanţarea privată aferentă sumelor aflate în curs de declarare la Autoritatea de certificare şi plată, după autorizarea cheltuielilor, iar în credit se înregistrează sumele reprezentând cofinanţarea publică şi cofinanţarea privată cuprinse în declaraţia de cheltuieli şi transmisă la Autoritatea de certificare şi plată, precum şi ajustările în roşu ale acestor sume ca urmare a certificării.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cofinanţarea publică şi cofinanţarea privată aflate în curs de declarare la Autoritatea de certificare şi plată, după autorizarea cheltuielilor, existente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proprie se ţine de către autorităţile de management distinct în funcţie de necesităţi.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8087000 "Sume în curs de declarare reprezentând cofinanţare publică şi cofinanţare privată aferentă Fondului de ajutor european destinat celor mai defavorizate persoane"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autorităţile de management ţin evidenţa sumelor reprezentând cofinanţarea publică şi cofinanţarea privată aflate în curs de declarare la Autoritatea de certificare şi plată din cadrul Ministerului Finanţelor Publice, după autorizarea cheltuielilor, potrivit prevederilor din </w:t>
      </w:r>
      <w:r w:rsidRPr="006236FB">
        <w:rPr>
          <w:rFonts w:cs="Times New Roman"/>
          <w:i/>
          <w:iCs/>
          <w:color w:val="008000"/>
          <w:szCs w:val="28"/>
          <w:u w:val="single"/>
          <w:lang w:val="ro-RO"/>
        </w:rPr>
        <w:t>Regulamentul (UE) nr. 223/2014</w:t>
      </w:r>
      <w:r w:rsidRPr="006236FB">
        <w:rPr>
          <w:rFonts w:cs="Times New Roman"/>
          <w:i/>
          <w:iCs/>
          <w:szCs w:val="28"/>
          <w:lang w:val="ro-RO"/>
        </w:rPr>
        <w:t xml:space="preserve"> privind Fondul de ajutor european destinat celor mai defavorizate persoane.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reprezentând cofinanţarea publică şi cofinanţarea privată aferentă sumelor aflate în curs de declarare la Autoritatea de certificare şi plată, după autorizarea cheltuielilor, iar în credit se înregistrează sumele reprezentând cofinanţarea publică şi cofinanţarea privată cuprinse în declaraţia de cheltuieli şi transmisă la Autoritatea de certificare şi plată, precum şi ajustările în roşu ale acestor sume ca urmare a certificării.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cofinanţarea publică şi cofinanţarea privată aflate în curs de declarare la Autoritatea de certificare şi plată, după autorizarea cheltuielilor, existente la un moment dat.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Contabilitatea analitică proprie se ţine de către autorităţile de management distinct în funcţie de necesităţi.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Planul de conturi şi Monografia privind înregistrarea în contabilitate a operaţiunilor specifice cu instrumente structurale, fonduri de la buget şi alte fonduri.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Planul de conturi şi monografia privind înregistrarea în contabilitate a operaţiunilor specifice cu instrumente structurale, alte fonduri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 Planul de conturi utilizat de Autoritatea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A.2. Monografia privind înregistrarea în contabilitatea Autorităţii de Certificare şi Plată a operaţiunilor cu instrumente structurale şi fonduri de la buget pentru Obiectivul convergenţă.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A.2.1. Plăţi 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A.2.2. Plăţi indirecte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A3. Transpunerea soldurilor conturilor din balanţa de verificare a Autorităţii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A.4. Planul de conturi utilizat de Autorităţile de Management - Plăţi 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A.5. Monografia privind înregistrarea în contabilitatea Autorităţilor de Management a operaţiunilor cu instrumente structurale şi fonduri de la buget pentru Obiectivul convergenţă - Plăţi 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A.6. Planul de conturi utilizat de Autorităţile de Management - Plăţi indirecte.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A.7. Monografia privind înregistrarea în contabilitatea Autorităţilor de Management a operaţiunilor cu instrumente structurale şi fonduri de la buget pentru Obiectivul convergenţă - Plăţi indirecte.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A.8. Transpunerea soldurilor conturilor din balanţa de verificare a Autorităţilor de Management - Plăţi indirecte.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A.9. Planul de conturi utilizat de beneficiarii - instituţii publice finanţate integral de la bugetul de stat, bugetul asigurărilor sociale de stat şi din bugetele fondurilor speciale pentru proiectele finanţate din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A.10. Monografia privind înregistrarea în contabilitatea beneficiarilor - instituţii publice finanţate integral de la bugetul de stat, bugetul asigurărilor sociale de stat şi din bugetele fondurilor speciale a operaţiunilor aferente derulării proiectelor din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A.11. Planul de conturi utilizat de beneficiarii - instituţii publice finanţate din venituri proprii şi subvenţii acordate de la buget pentru operaţiuni cu fondurile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A.12. Monografia privind înregistrarea în contabilitatea beneficiarilor - instituţii publice finanţate din venituri proprii şi subvenţii acordate de la buget pentru operaţiunile cu fondurile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A.13. Planul de conturi utilizat de beneficiarii - instituţii publice finanţate integral din venituri proprii pentru operaţiuni cu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A.14. Monografia privind înregistrarea în contabilitatea beneficiarilor - instituţii publice finanţate integral din venituri proprii pentru operaţiuni cu fondurile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A.15. Planul de conturi utilizat de beneficiarii - instituţii publice care au calitatea de ordonatori de credite ai bugetului local pentru fondurile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A.16. Monografia privind înregistrarea în contabilitatea beneficiarilor care au calitatea de ordonatori de credite ai bugetului local pentru operaţiuni cu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A.17. Monografia privind înregistrarea în contabilitatea Direcţiei/Instituţiei care înregistrează veniturile bugetului de stat, bugetului asigurărilor sociale de stat şi bugetelor Fondurilor speciale din sumele primite de la Comisia Europeană în contul plăţilor efectuate.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 Planul de conturi utilizat de Autoritatea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117.08         | Rezultat reportat - bugetul fondurilor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121.08         | Rezultatul patrimonial - bugetul fondurilor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450*1)         | Sume de primit şi de restituit Comisiei Europene/altor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donatori - PHARE, SAPARD, ISPA,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4503*2)        | Sume declarate şi solicitate Comisiei Europene/altor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donatori - INSTRUMENTE STRUCTURALE, FONDURI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4504*3)        | Sume de restituit/datorate Comisiei Europene/altor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INSTRUMENTE STRUCTURALE, FONDURI PENTRU AGRICULTURĂ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4505*4)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4505.1*4)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buget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4505.2*4)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bugetul asigurărilor sociale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4505.3*4)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bugetele fondurilor speciale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4505.4*4)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buget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4505.5*4)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instituţii publice finanţate din venituri proprii/|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4506*5)        | Sume avansate de Comisia Europeană/alţi donatori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(PREFINANŢARE)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4507*6)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altor beneficiari - ONG-uri, societăţi comerciale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etc. - INSTRUMENTE STRUCTURALE, FONDURI PENTRU AGRICULTURĂ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4522           | Sume datorate Autorităţii de Management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            | Decontări cu beneficiarii debitori/creditori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           | Sume de recuperat de la beneficiari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4543.1         | Sume de recuperat de la beneficiari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4543.1.1       | Sume de recuperat de la beneficiari - sume plătite în plus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4543.1.2       | Sume de recuperat de la beneficiari - debite IS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4543.1.3       | Sume de recuperat de la beneficiari - dobânzi/penalităţi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debite IS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4543.2         | Sume de recuperat de la beneficiari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4543.2.1       | Sume de recuperat de la beneficiari - sume plătite în plus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4543.2.2       | Sume de recuperat de la beneficiari - debite FB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alte cheltuieli decât cele eligibile - TVA)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4543.2.3       | Sume de recuperat de la beneficiari - dobânzi/penalităţi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debite FB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4544           | Sume datorate beneficiarilor - INSTRUMENTE STRUCTURALE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(ONG-uri, societăţi comerciale etc.)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4545*7)        | Avansuri acordate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FONDURI PENTRU AGRICULTURĂ, FONDURI DE LA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4545.1*7)      | Avansuri acordate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FONDURI DE LA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instituţii publice finanţate din bugetul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4545.2*7)      | Avansuri acordate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FONDURI DE LA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instituţii publice finanţate din venituri proprii/|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4545.3*7)      | Avansuri acordate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FONDURI DE LA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ONG-uri, societăţi comerciale etc.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4545.4*7)      | Avansuri acordate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FONDURI DE LA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instituţii publice finanţate integral din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           | Sume datorate beneficiarilor (instituţii publice finanţate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venituri proprii/venituri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4546.1         | Sume datorate beneficiarilor - instituţii finanţate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4546.2         | Sume datorate beneficiarilor - instituţii publice finanţate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venituri proprii/venituri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            | Sume de primit şi de restituit bugetului (prefinanţare,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indisponibilităţi temporare de fonduri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Comisia Europeană - INSTRUMENTE STRUCTURALE ŞI FONDURI DE LA|</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4553           | Sume de primit de la buget (prefinanţare, cofinanţare,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fonduri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4553.1         | Sume de primit de la buget - prefinanţare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4553.2         | Sume de primit de la buget - cofinanţare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4553.3         | Sume de primit de la buget - indisponibilităţi temporare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Comisia Europeană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4554           | Sume de restituit bugetului (prefinanţare, cofinanţare,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fonduri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4554.1         | Sume de restituit bugetului - prefinanţare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4554.2         | Sume de restituit bugetului - cofinanţare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4554.3         | Sume de restituit bugetului - indisponibilităţi temporare de|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Comisia Europeană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în contul plăţilor efectuate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4555.1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în contul plăţilor efectuate - BUGET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4555.2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în contul plăţilor efectuate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ASIGURĂRILOR SOCIALE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4555.3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Europeană în contul plăţilor efectuate - BUGETELE FONDURILOR|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456            | Sume de primit şi de restituit bugetului pentru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INSTRUMENTE STRUCTURALE ŞI|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4563           | Sume de primit de la buget pentru alte cheltuieli decât cele|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eligibile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4564           | Sume de restituit bugetului pentru alte cheltuieli decât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            | Sume avansate şi de recuperat de la Autorităţile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INSTRUMENTE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4572           | Sume avansate Autorităţilor de Management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4572.1         | Sume avansate Autorităţilor de Management din prefinanţare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4572.2         | Sume avansate Autorităţilor de Management pentru continuarea|</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finanţării programelor operaţionale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4573           | Sume de recuperat de la Autorităţile de Management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4573.1         | Sume de recuperat de la Autorităţile de Management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4573.1.1       | Sume de recuperat de la Autorităţile de Management - sume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plătite în plus IS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4573.1.2       | Sume de recuperat de la Autorităţile de Management - sume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neutilizate IS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4573.1.3       | Sume de recuperat de la Autorităţile de Management - debite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4573.1.4       | Sume de recuperat de la Autorităţile de Management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dobânzi/penalităţi la debite IS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4573.2         | Sume de recuperat de la Autorităţile de Management - FONDURI|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4573.2.1       | Sume de recuperat de la Autorităţile de Management - sume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plătite în plus FB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4573.2.2       | Sume de recuperat de la Autorităţile de Management - sume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neutilizate FB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4573.2.3       | Sume de recuperat de la Autorităţile de Management - debite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4573.2.4       | Sume de recuperat de la Autorităţile de Management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dobânzi/penalităţi la debite FB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461            | Debitori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474            | Sume în curs de certificare/declarare Comisiei Europene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            | Disponibil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           | Disponibil în lei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5151.1         | Disponibil în lei din fonduri externe nerambursabile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5151.1.01-05   | Disponibil în lei din fonduri externe nerambursabile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plăţi indirecte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5151.1.06/07   | Disponibil în lei din fonduri externe nerambursabile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plăţi 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5151.2         | Disponibil în lei din debite recuperate aferente fondurilor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5151.2.01-05   | Disponibil în lei din debite recuperate aferente fondurilor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 de la buget - plăţi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5151.2.06/07   | Disponibil în lei din debite recuperate aferente fondurilor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de la buget - plăţi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5152           | Disponibil în valută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5187           | Dobânzi de încasat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            | Disponibil din contribuţia naţională aferentă programelor/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proiectelor finanţate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5581           | Disponibil din contribuţia naţională reprezentând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cofinanţarea de la buget aferentă programelor/proiectelor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5581.01-05     | Disponibil din cofinanţarea de la buget aferentă programelor|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5581.06/07     | Disponibil din cofinanţarea de la buget aferentă programelor|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5582           | Disponibil din contribuţia naţională reprezentând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de la buget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programelor/proiectelor finanţate din fonduri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5582.01-05     | Disponibil din contribuţia naţională reprezentând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de la buget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cheltuieli indirecte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5582.06/07     | Disponibil din contribuţia naţională reprezentând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de la buget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plăţi 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559            | Disponibil de la buget reprezentând prefinanţări şi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cazul indisponibilităţilor temporare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programelor/proiectelor finanţate din fonduri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5591.1         | Disponibil de la buget reprezentând prefinanţări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programele operaţionale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5591.1.01-05   | Disponibil de la buget reprezentând prefinanţări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programele operaţionale - plăţi indirecte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5591.1.06/07   | Disponibil de la buget reprezentând prefinanţări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programele operaţionale - plăţi 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5591.2         | Disponibil de la buget reprezentând fonduri în cazul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pentru programele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5591.2.01-05   | Disponibil de la buget reprezentând fonduri în cazul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pentru programele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5591.2.06/07   | Disponibil de la buget reprezentând indisponibilităţi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fonduri pentru programele operaţionale - plăţi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directe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581            |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627            | Cheltuieli cu serviciile bancare şi asimilate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665            | Cheltuieli din diferenţe de curs valutar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668            | Dobânzi de transferat Comisiei Europene sau de alocat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765            | Venituri din diferenţe de curs valutar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766            | Venituri din dobânzi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Denumirea contului 450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*2)</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*3)</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*4)</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*5)</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*6)</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*7)</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A.2 Monografia privind înregistrarea în contabilitatea Autorităţii de Certificare şi Plată a operaţiunilor cu instrumente structurale şi fonduri de la buget pentru Obiectivul convergenţă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A.2.1. Plăţi directe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Fonduri externe nerambursabile de la Comisia Europeană (CE) - 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Încasarea sumelor reprezentând prefinanţare de la Comisia Europeană, în contul euro deschis la BNR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Comisia Europeană/ | 4506*)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alţi donatori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 Virarea sumelor din contul în euro deschis la BNR în contul de disponibil în lei de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a. schimbul valutar pentru alimentarea conturilor de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de trezorerie al ACP - 54.01.01.00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 Virarea sumelor din contul de disponibil în conturile programelor operaţionale de transport şi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54.01.01.06 sau 54.01.01.07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1.4 Virarea din contul 54.01.01.06 sau 54.01.01.07 a prefinanţării acordate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Avansuri acordate beneficiarilor -  | 4545.1*)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INSTRUMENTE STRUCTURALE, FONDURI    | (4545.2*),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4545.3*))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 Constituirea debitelor de recuperat de la beneficiari, reprezentând sume provenite din prefinanţare nejustificate în termenul prevăzut din contract/decizie/ordin de la acordarea acestora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 4543.1.2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beneficiari - debite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  | 4545.1*)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(4545.2*),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4545.3*),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4545.4*))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 Încasarea debitelor de la beneficiari în contul 54.01.05.06 sau 54.01.05.07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debite        | 5151.2.06/07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1.7 Virarea sumelor recuperate de la beneficiari în vederea continuării finanţării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54.01.05.07 sau 54.01.05.06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54.01.01.06 sau 54.01.01.07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1.8 Virarea sumelor din contul unui program operaţional pentru continuarea finanţării altui program operaţional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54.01.01.06 sau 54.01.01.07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54.01.01.07 sau 54.01.01.06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Fonduri de la bugetul statului - Indisponibilităţi de fonduri de la Comisia Europeană reprezentând 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 Înregistrarea sumelor de primit de la bugetul de stat reprezentând indisponibilităţi de fonduri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buget -        | 4553.1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fonduri   | prefinanţare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 4554.1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 Încasarea sumelor reprezentând prefinanţare de la bugetul statului în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 4553.1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prefinanţare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 Virarea sumelor din prefinanţarea de la bugetul statului în conturile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54.01.03.06 sau 54.01.03.07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2.4 Virarea sumelor din prefinanţare către beneficiari din contul 54.01.03.06 sau 54.01.03.07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Avansuri acordate beneficiarilor -  | 4545.1*)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INSTRUMENTE STRUCTURALE, FONDURI    | (4545.2*),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4545.3*))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2.5 Virarea sumelor provenite din prefinanţare de la bugetul statului din conturile programelor operaţionale pentru folosirea ulterioară a acestora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54.01.03.06 sau 54.01.03.07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Disponibil de la buget reprezentând | 5591.1.06/07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 Constituirea debitelor de recuperat de la beneficiar reprezentând sumele provenite din prefinanţarea nejustificată în termenul prevăzut din contract/decizie/ordin de finanţare de la acordarea acestora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 4543.2.2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beneficiari - debite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  | 4545.1*)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(4545.2*),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4545.3*))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2.7 Încasarea debitelor de la beneficiari în situaţia în care sumele avansate de la bugetul de stat nu sunt reîntregite cu sumele primite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 - debite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2.8 Reîntregirea sumelor avansate de la bugetul de stat cu sumele primite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virarea din contul 54.01.01.06 sau 54.01.01.07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încasarea în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2.9 Virarea sumelor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 4554.1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prefinanţare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 Plăţi intermediare reprezentând fonduri structurale şi de coeziune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Operaţii cu beneficiarii finanţaţi integral din buget sau alţi beneficiari a căror finanţare pentru proiectele proprii este cuprinsă în bugetele ordonatorilor principali de credite ai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 Înregistrarea creanţei cu Comisia Europeană şi a sumelor datorate bugetului de stat, pe baza declaraţiei de cheltuieli transmisă de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de primit de la Comisia        | 4505.1*)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 Înregistrarea creanţei cu Comisia Europeană şi a sumelor datorate bugetului asigurărilor sociale de stat, pe baza declaraţiei de cheltuieli transmisă de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de primit de la Comisia        | 4505.2*)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asigurărilor sociale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bugetul asigurărilor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sociale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3.3 Înregistrarea creanţei cu Comisia Europeană şi a sumelor datorate bugetelor fondurilor speciale, pe baza declaraţiei de cheltuieli transmisă de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de primit de la Comisia        | 4505.3*)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bugetele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3.4 În situaţia în care beneficiarii finanţaţi integral din buget au primit în cursul anului 2008 prefinanţare, aceasta se deduce pe parcursul perioadei de implementare a proiectului, dar nu mai târziu de penultima cerere de rambursare, prin aplicarea unui procent la valoarea cererilor de rambursare transmise de beneficiari conform prevederilor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din sume| 4555.1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primite de la CE în contul plăţilor | (4555.2,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(bugetul  | 4555.3)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asigurărilor sociale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  | 4545.4*)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integral din buget|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3.5 Corectarea creanţei cu Comisia Europeană reprezentând sume datorate bugetului de stat, după certificarea cheltuielilor de către ACP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3.6 Corectarea creanţei cu Comisia Europeană reprezentând sume datorate bugetului asigurărilor sociale, după certificarea cheltuielilor de către ACP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asigurărilor sociale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bugetul asigurărilor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sociale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3.7 Corectarea creanţei cu Comisia Europeană reprezentând sume datorate bugetelor fondurilor speciale după certificarea cheltuielilor de către ACP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bugetele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3.8 Virarea din contul 54.01.01.06 sau 54.01.01.07 a sumelor datorate bugetului de stat, bugetului asigurărilor sociale de stat şi bugetelor fondurilor speciale, urmare certificării cheltuielilor de către ACP</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din sume| 4555.1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primite de la CE în contul plăţilor | (4555.2,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(bugetul  | 4555.3)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asigurărilor sociale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3.9 Stingerea creanţei cu Comisia Europeană, odată cu virarea sumelor datorate bugetului de stat, bugetului asigurărilor sociale de stat, bugetelor fondurilor speciale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în curs de certificare/        | 474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declarare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asigurărilor sociale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3.10 Înregistrarea declaraţiei de cheltuieli transmisă Comisiei Europene reprezentând venituri ale bugetului (bugetul de stat, bugetul asigurărilor sociale de stat, bugetele fondurilor speciale)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declarate şi solicitate        | 4503*)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ACP +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fonduri   | Sume în curs de certificare/        | 474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declarare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3.11 Încasarea sumelor reprezentând plăţi intermediare primite de la Comisia Europeană, în contul euro deschis la BNR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3.12 Virarea sumelor reprezentând plăţi intermediare primite de la Comisia Europeană, din contul în euro deschis la BNR în contul de disponibil în lei de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schimbul valutar pentru alimentarea conturilor de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3.13 Virarea sumelor din contul de disponibil în conturile programelor operaţionale de transport şi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54.01.01.06 sau 54.01.01.07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Operaţii cu beneficiarii instituţii publice finanţate din venituri proprii/venituri proprii şi subvenţii, instituţii publice finanţate din bugetul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3.14 Înregistrarea creanţei cu Comisia Europeană şi a sumelor datorate beneficiarilor instituţii publice finanţate din bugetul local, pe baza declaraţiei de cheltuieli transmisă de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Declaraţia| Sume de primit de la Comisia        | 4505.4*)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3.15 Înregistrarea creanţei cu Comisia Europeană şi a sumelor datorate beneficiarilor - instituţii publice finanţate din venituri proprii/venituri proprii şi subvenţii, pe baza declaraţiei de cheltuieli transmisă de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de primit de la Comisia        | 4505.5*)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3.16 Diminuarea sumelor datorate beneficiarilor/instituţii publice finanţate din buget local cu sumele acordate din prefinanţare - pe parcursul perioadei de implementare a proiectului dar nu mai târziu de penultima cerere de rambursare a beneficiarului prin aplicarea unui procent la valoarea cererilor de rambursare transmise de beneficiari conform prevederilor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  | 4545.1*)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din buget local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3.17 Diminuarea sumelor datorate beneficiarilor/instituţii publice finanţate din venituri proprii/venituri proprii şi subvenţii cu sumele acordate din prefinanţare - pe parcursul perioadei de implementare a proiectului dar nu mai târziu de penultima cerere de rambursare a beneficiarului prin aplicarea unui procent la valoarea cererilor de rambursare transmise de beneficiari conform prevederilor/contractelor/deciziilor/ordinelor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  | 4545.2*)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proprii/venituri proprii şi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3.18 Virarea din contul 54.01.01.06 sau 54.01.01.07 a sumelor datorate beneficiarilor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3.19 Stingerea creanţei cu Comisia Europeană, odată cu virarea sumelor datorate beneficiarilor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în curs de certificare/        | 474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contabilă | declarare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subvenţii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3.20 Constituirea sumelor de recuperat de la beneficiari - instituţii publice finanţate din venituri proprii şi subvenţii/instituţii finanţate din bugetul local,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în curs de certificare/        | 474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declarare CE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3.21 Compensarea sumelor datorate beneficiarilor - instituţii finanţate din buget local, cu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3.22 Compensarea sumelor datorate beneficiarilor - instituţii publice finanţate din venituri proprii/venituri proprii şi subvenţii, cu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3.23 Încasarea sumelor de la beneficiari urmare a plăţilor efectuate eronat înaintea certificării sumelor eligibile, în situaţia în care nu se efectuează înregistrarea de la pct. 3.21 şi 3.22</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3.24 Sume certificate din declaraţia de cheltuieli şi solicitate Comisiei Europene reprezentând sume datorate beneficiarilor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declarate şi solicitate        | 4503*)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ACP +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fonduri   | Sume în curs de certificare/        | 474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declarare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3.25 Încasarea sumelor reprezentând plăţi intermediare primite de la Comisia Europeană, în contul euro deschis la BNR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3.26 Virarea sumelor reprezentând plăţi intermediare primite de la Comisia Europeană, din contul în euro deschis la BNR în contul de disponibil în lei de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schimbul valutar pentru alimentarea conturilor de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3.27 Virarea sumelor din contul de disponibil în conturile programelor operaţionale de transport şi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54.01.01.06 sau 54.01.01.07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Operaţii cu beneficiari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3.28 Înregistrarea creanţei cu Comisia Europeană şi a sumelor datorate beneficiarilor - ONG-uri, societăţi comerciale etc., pe baza declaraţiei de cheltuieli transmisă de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de primit de la Comisia        | 4507*)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altor beneficiari -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societăţi comerciale etc.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4544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3.29 Diminuarea sumelor datorate beneficiarilor - ONG-uri, societăţi comerciale etc. cu sumele acordate din prefinanţare - pe parcursul perioadei de implementare a proiectului dar nu mai târziu de penultima cerere de rambursare a beneficiarului prin aplicarea unui procent la valoarea cererilor rambursare transmise de beneficiari conform prevederilor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  | 4545.3*)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3.30 Virarea din contul 54.01.01.06 sau 54.01.01.07 a sumelor datorate din fonduri externe nerambursabile, după reţinerea prefinanţării, beneficiarilor - ONG-uri, societăţi comerciale etc., înaintea certificării de ACP</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3.31 Stingerea creanţei cu Comisia Europeană, odată cu virarea sumelor datorate beneficiarilor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în curs de certificare/        | 474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declarare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altor beneficiari -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3.32 Constituirea sumelor de recuperat de la beneficiari (ONG-uri, societăţi comerciale etc.)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în curs de certificare/        | 474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declarare CE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3.33 Compensarea sumelor datorate beneficiarilor (ONG-uri, societăţi comerciale etc.) cu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3.34 Încasarea sumelor de la beneficiari urmare a plăţilor efectuate eronat înaintea certificării sumelor eligibile, în situaţia în care nu s-a efectuat înregistrarea de la pct. 3.33</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3.35 Sume certificate din declaraţia de cheltuieli şi solicitate Comisiei Europene reprezentând sume datorate altor beneficiari decât cei finanţaţi integral din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declarate şi solicitate        | 4503*)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ACP +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fonduri   | Sume în curs de certificare/        | 474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declarare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3.36 Încasarea sumelor reprezentând plăţi intermediare primite de la Comisia Europeană, în contul euro deschis la BNR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3.37 Virarea sumelor reprezentând plăţi intermediare primite de la Comisia Europeană, din contul în euro deschis la BNR în contul de disponibil în lei de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schimbul valutar pentru alimentarea conturilor de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Extras de | Disponibil în lei din fonduri       | 5151.1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3.38 Virarea sumelor din contul de disponibil în conturile programelor operaţionale de transport şi mediu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54.01.01.06 sau 54.01.01.07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 Fonduri de la bugetul statului - Cofinanţare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Beneficiarii instituţii publice finanţate din venituri proprii/venituri proprii şi subvenţii, instituţii publice finanţate din bugetul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 Înregistrarea sumelor de primit de la buget şi datorate beneficiarilor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de primit de la buget -        | 4553.2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4.2 Încasarea sumelor reprezentând cofinanţare de la bugetul statului în conturile 54.01.02.01-05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Extras de | Disponibil din cofinanţarea de la   | 5581.06/07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 4553.2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4.3 Plata din conturile 54.01.02.06/07 a sumelor datorate beneficiarilor din cofinanţarea de la bugetul statului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 Constituirea sumelor de recuperat de la beneficiari instituţii publice finanţate din venituri proprii/venituri proprii şi subvenţii, instituţii finanţate din buget local, urmare certificării cheltuielilor de către Autoritatea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 4554.2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 Compensarea sumelor de primit cu sumele de restituit bugetului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       | 4554.2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 4553.2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 Compensarea sumelor datorate beneficiarilor cu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 Încasarea sumelor de la beneficiari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cofinanţarea de la   | 5581.06/07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 Virarea sumelor neutilizate la bugetul de stat reprezentând cofinanţare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 4554.2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Beneficiari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4.9 Înregistrarea sumelor de primit de la buget şi datorate beneficiarilor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de primit de la buget -        | 4553.2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4544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4.10 Încasarea sumelor reprezentând cofinanţare de la bugetul statului în conturile 54.01.02.01-05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cofinanţarea de la   | 5581.06/07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 4553.2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4.11 Plata din conturile 54.01.02.06/07 a sumelor datorate beneficiarilor din cofinanţarea de la bugetul statului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4.12 Constituirea sumelor de recuperat de la beneficiari - ONG-uri, societăţi comerciale etc., urmare certificării cheltuielilor de către ACP</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 4554.2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4.13 Compensarea sumelor de primit cu sumele de restituit bugetului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       | 4554.2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 4553.2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4.14 Compensarea sumelor datorate beneficiarilor cu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4.15 Încasarea sumelor de la beneficiari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cofinanţarea de la   | 5581.06/07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4.16 Virarea sumelor neutilizate la bugetul de stat reprezentând cofinanţare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 4554.2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 Fonduri de la bugetul statului - Indisponibilităţi temporare de fonduri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 Înregistrarea sumelor de primit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buget -        | 4553.3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fonduri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 4554.3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CE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 Încasarea sumelor reprezentând indisponibilităţi temporare de fonduri de la Comisia Europeană de la bugetul statului în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programele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 4553.3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CE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5.3 Virarea sumelor de la bugetul statului în conturile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pentru programele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54.01.03.06 sau 54.01.03.07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5.4 Virarea din contul 54.01.03.06 sau 54.01.03.07 a sumelor datorate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Beneficiarii instituţii publice finanţate integral din buget (după certificarea cheltuielilor)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din sume| 4555.1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primite de la CE în contul plăţilor | (4555.2,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(bugetul  | 4555.3)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asigurărilor sociale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Beneficiarii instituţii publice finanţate din venituri proprii/venituri proprii şi subvenţii, instituţii publice finanţate din bugetul local (după autorizarea de către AM a cheltuielilor)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Beneficiari (ONG-uri, societăţi comerciale etc.) (după autorizarea de către AM a cheltuielilor)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Disponibil de la buget reprezentând | 5591.2.06/07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 Reîntregirea sumelor avansate de la bugetul de stat cu sumele primite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54.01.01.06 sau 54.01.01.07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programele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 Virarea sumelor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 4554.3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programele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 Fonduri de la bugetul statului -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Beneficiarii instituţii publice finanţate din venituri proprii/venituri proprii şi subvenţii, instituţii publice finanţate din bugetul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6.1 Înregistrarea sumelor de primit de la bugetul de stat reprezentând TVA datorate beneficiarilor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de primit de la buget pentru   | 4563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cheltuieli|_____________________________________|_______________|_____|______|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Sume datorate beneficiarilor -      | 4546.1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 Încasarea sumelor reprezentând alte cheltuieli decât cele eligibile de la bugetul statului în contul 54.01.04.06 sau 54.01.04.07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pentru   | 4563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6.3 Virarea din contul 54.01.04.06 sau 54.01.04.07 a sumelor datorate beneficiarilor reprezentând taxa pe valoare adăugată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6.4 Constituirea sumelor de recuperat de la beneficiari instituţii publice finanţate din venituri proprii/venituri proprii şi subvenţii şi instituţii publice finanţate din bugetul local, urmare certificării cheltuielilor de către ACP</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pentru  | 4564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6.5 Compensarea sumelor de primit cu sumele de restituit bugetului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Explicaţie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pentru  | 4564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pentru   | 4563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 Încasarea sumelor de la beneficiari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 Virarea sumelor neutilizate la bugetul de stat reprezentând alte cheltuieli decât cele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pentru  | 4564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Beneficiari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 Înregistrarea sumelor de primit de la bugetul de stat reprezentând TVA datorate beneficiarilor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de primit de la buget pentru   | 4563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Sume datorate beneficiarilor -      | 4544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6.9 Încasarea sumelor reprezentând alte cheltuieli decât cele eligibile de la bugetul statului în contul 54.01.04.06 sau 54.01.04.07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pentru   | 4563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6.10 Virarea din contul 54.01.04.06 sau 54.01.04.07 a sumelor datorate beneficiarilor reprezentând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6.11 Constituirea sumelor de recuperat de la beneficiari - ONG-uri, societăţi comerciale etc., urmare certificării cheltuielilor de către ACP</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pentru  | 4564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6.12 Compensarea sumelor de primit cu sumele de restituit bugetului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pentru  | 4564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pentru   | 4563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6.13 Încasarea sumelor de la beneficiari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cheltuieli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6.14 Virarea sumelor neutilizate la bugetul de stat reprezentând alte cheltuieli decât cele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pentru  | 4564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 Debite recuperate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 situaţia în care debitele recuperate rămân în continuare în conturi pentru derularea programelor operaţionale (Comisia Europeană a realizat deja o compensare în acest sens)</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 Notificare de la Comisia Europeană pentru recuperarea debitelor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Debite de recuperat -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 4543.1.2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beneficiari - debite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Debite de recuperat - Fonduri de la buget (cofinanţare)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debite (cofinanţare)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4554.2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Debite de recuperat - Fonduri de la buget (alte cheltuieli decât cele eligibile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debite FB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pentru  | 4564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7.2 Compensarea debitelor de recuperat cu sumele datorate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Beneficiari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Fonduri de la buget (cofinanţare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(cofinanţare, TVA)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Beneficiari - ONG-uri, societăţi comerciale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2. Fonduri de la buget (cofinanţare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(cofinanţare, TVA)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7.3 Încasarea debitelor recuperate de la beneficiari în contul 54.01.05.06 sau 54.01.05.07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debite        | 5151.2.06/07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 - debite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(cofinanţare, alte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TVA)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7.4 Virarea sumelor reprezentând debite recuperate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54.01.05.06/07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conturile 54.01.01.06/07, 54.01.02.06/07 şi 54.01.04.06/07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 situaţia în care sumele provenite din debitele recuperate sunt virate în conturile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 Notificare de la Comisia Europeană pentru recuperarea debitelor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debite de recuperat provenite din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 4543.1.2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beneficiari - debite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restituit/datorate Comisiei | 4504*)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debite de recuperat provenite din Fonduri de la buget (cofinanţare)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debite FB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4554.2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debite de recuperat provenite din Fonduri de la buget (alte cheltuieli decât cele eligibile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debite FB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pentru  | 4564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 Compensarea debitelor de recuperat cu sumele datorate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Beneficiari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1.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Fonduri de la buget (cofinanţare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(cofinanţare, TVA)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Beneficiari - ONG-uri, societăţi comerciale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Fonduri de la buget (cofinanţare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(cofinanţare, TVA)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 Încasarea debitelor recuperate de la beneficiari în contul 54.01.05.06 sau 54.01.05.07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debite        | 5151.2.06/07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 - debite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(cofinanţare, alte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TVA)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 Virarea sumelor provenite din debite recuperate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54.01.05.06/07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conturile 54.01.01.06/07, 54.01.02.06/07 şi 54.01.04.06/07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7.9 Schimb valutar pentru virarea sumelor provenite din debite, la Comisia Europeană (la solicitarea 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54.01.01.06/07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euro deschis la BNR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7.10 Virarea la Comisia Europeană a sumelor provenite din debite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Dispoziţie| Sume de restituit/datorate Comisiei | 4504*)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plată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externă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Prefinanţare restituită de Autorităţile de Management -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7.11 Evidenţierea sumelor datorate Comisiei Europene reprezentând prefinanţarea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de Comisia Europeană/ | 4506*)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alţi donatori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restituit/datorate Comisiei | 4504**)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7.12. Constituirea debitelor de recuperat de la autorităţile de management, reprezentând sume provenite din prefinanţare nejustificate în termen de 24 luni de la acordarea acestora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AM - debite | 4573.1.3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AM                    | 4522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7.13 Încasarea sumelor provenite din prefinanţare recuperate de la autorităţile de management în contul 54.01.05.00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debite        | 5151.2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AM - debite | 4573.1.3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7.14 Schimb valutar pentru virarea sumelor provenite din 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7.15 Încasarea în contul de euro deschis la BNR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7.16 Virarea sumelor provenite din prefinanţarea restituită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restituit/datorate Comisiei | 4504*)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7.17 Virarea sumelor datorate Autorităţilor de Management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după efectuarea plăţii finale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AM                    | 4522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 În situaţia în care Comisia Europeană a diminuat plăţile din instrumentele structurale cu sumele provenite din debite aparţinând altor autorităţi cu competenţe în gestionarea fondurilor comunitare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7.18 Constituirea sumelor de recuperat de la alte autorităţi cu competenţe în gestionarea fondurilor comunitare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Debitori                            | 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7.19 Încasarea sumelor recuperate de la alte autorităţi cu competenţe în gestionarea fondurilor comunitare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Debitori                            | 461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8. Stingerea avansului reprezentând prefinanţarea acordată de către Comisia Europeană cu sumele cuprinse în Declaraţia de cheltuieli, la încheierea programului operaţional, potrivit </w:t>
      </w:r>
      <w:r w:rsidRPr="006236FB">
        <w:rPr>
          <w:rFonts w:cs="Times New Roman"/>
          <w:i/>
          <w:iCs/>
          <w:color w:val="008000"/>
          <w:szCs w:val="28"/>
          <w:u w:val="single"/>
          <w:lang w:val="ro-RO"/>
        </w:rPr>
        <w:t>articolului 84</w:t>
      </w:r>
      <w:r w:rsidRPr="006236FB">
        <w:rPr>
          <w:rFonts w:cs="Times New Roman"/>
          <w:i/>
          <w:iCs/>
          <w:szCs w:val="28"/>
          <w:lang w:val="ro-RO"/>
        </w:rPr>
        <w:t xml:space="preserve">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de Comisia Europeană/ | 4506*)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alţi donatori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 Încasarea sumelor reprezentând plata finală de la Comisia europeană în cadrul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 "Dobânzi"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|Nr. |                 Descriere operaţie                |Simbol    |Simbol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|crt.|                                                   |cont      |cont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   |creditor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 Înregistrarea dobânzii pozitive la                |5180702   |4550409/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din conturile deschise la Banca |          |analitic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Naţională a României, altele decât cele provenite |          |propriu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prefinanţarea primită de la Comisia Europeană,|          |distinct: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potrivit art. X alin. (2) din Ordonanţa Guvernului|          |dobândă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nr. 17/2015 privind reglementarea unor măsuri     |          |pozitivă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fiscal-bugetare şi modificarea şi completarea unor|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acte normative, aprobată cu modificări şi         |          |conturile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completări prin Legea nr. 316/2015                |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 Încasarea dobânzii pozitive                       |5150202   |5180702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3.| Virarea sumelor reprezentând dobândă pozitivă     |5810101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rămasă neutilizată şi transferată trimestrial,    |5590101   |5810101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dacă legea nu prevede altfel,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54.01.03.00 "Disponibil de la bugetul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prefinanţări şi fonduri în cazul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indisponibilităţii temporare aferente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instrumentelor structurale"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 Înregistrarea dobânzii negative la                |4560309   |5180601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din conturile deschise la Banca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Naţională a României, altele decât cele provenite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prefinanţarea primită de la Comisia Europeană,|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potrivit art. X alin. (1) din Ordonanţa Guvernului|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nr. 17/2015, aprobată cu modificări şi completări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prin Legea nr. 316/2015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 Plata dobânzii negative                           |5180601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 Încasarea sumelor de la bugetul de stat           |5150101   |4560309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dobândă negativă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 Compensarea sumelor de primit de la bugetul de    |4550409/  |4560309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reprezentând dobândă negativă cu sumele      |analitic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provenite din dobânda pozitivă, potrivit art. X   |propriu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alin. (7) din Ordonanţa Guvernului nr. 17/2015,   |distinct: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aprobată cu modificări şi completări prin         |dobândă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Legea nr. 316/2015                                |pozitivă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|rambursare|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8.| Înregistrarea dobânzii acumulate la sumele de     |5180702   |4550409/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primite de la Comisia Europeană,     |          |analitic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potrivit art. X alin. (3) din Ordonanţa Guvernului|          |distinct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nr. 17/2015, aprobată cu modificări şi completări |          |propriu: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prin Legea nr. 316/2015                           |          |dobânzi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|acumulate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|conturile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pre-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9.| Încasarea dobânzii acumulate la sumele de         |5150202   |5180702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primite de la Comisia Europeană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10.| Schimbul valutar al dobânzii acumulate la contul  |5810104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11.| Încasarea în contul de trezorerie a dobânzii      |5150101   |5810104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acumulate la contul de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12.| Virarea sumelor reprezentând dobândă acumulată la |4550409/  |5150101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sumele de prefinanţare primite de la Comisia      |analitic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la bugetul de stat la o poziţie         |distinct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distinctă de venituri                             |propriu: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|dobândă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|acumulată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sumele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pre-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Înregistrarea comisioanelor bancare în situaţia în care acestea vor fi percepute de către Trezorerie pentru conturile de disponibilităţi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Cheltuieli cu serviciile bancare şi | 627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asimilate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cofinanţarea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proiectelor finanţate din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programelor/proiectelor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prefinanţări şi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programelor/proiectelor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 Finanţarea de la bugetul de stat a sumelor necesare diferenţelor rezultate la închiderea parţială/finală a programelor operaţionale ca urmare a depăşirii sumelor alocate în euro la nivel de program operaţional din instrumente structurale şi din cofinanţare publică prin încheierea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Beneficiarii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Înregistrarea sumelor de primit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buget pentru   | 4563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12.2 Încasarea sumelor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programelor operaţionale -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pentru   | 4563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12.3 Virarea sumelor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 4546.1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Beneficiarii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12.4 Înregistrarea sumelor de primit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buget pentru   | 4563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4544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12.5 Încasarea sumelor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5582.06/07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pentru   | 4563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12.6 Virarea sumelor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4544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5582.06/07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 Reevaluarea elementelor monetare exprimate în euro: disponibilităţilor, creanţelor şi datoriilor la cursul INFO-euro</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13.1 în situaţia în care cursul INFO-euro scade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reevaluarea datoriilor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restituit/datorate Comisiei | 4504*)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Comisia Europeană/ | 4506**)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alţi donatori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diferenţe de curs      | 765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valutar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reevaluarea creanţelor şi disponibilităţilor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Cheltuieli din diferenţe de curs    | 665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valutar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13.2 în situaţia în care cursul INFO-euro creşte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a. reevaluarea creanţelor şi disponibilităţilor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declarate şi solicitate        | 4503*)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diferenţe de curs      | 765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valutar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reevaluarea datoriilor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Cheltuieli din diferenţe de curs    | 665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valutar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restituit/datorate Comisiei | 4504*)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Comisia Europeană/ | 4506**)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alţi donatori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14. Închiderea conturilor de cheltuieli şi venituri la sfârşitul perioadei în vederea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bugetul    | 121.08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fondurilor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cu serviciile bancare şi | 627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asimilate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din diferenţe de curs    | 665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valutar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 de transferat CE sau de     | 668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alocat programului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Venituri din diferenţe de curs      | 765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valutar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dobânzi                | 766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bugetul    | 121.08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fondurilor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 Transferarea rezultatului patrimonial asupra rezultatului reportat, la începutul exerciţiului următor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excedent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bugetul    | 121.08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fondurilor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 reportat - bugetul         | 117.08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fondurilor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deficit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 reportat - bugetul         | 117.08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fondurilor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bugetul    | 121.08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fondurilor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A.2. Monografia privind înregistrarea în contabilitatea Autorităţii de Certificare şi Plată a operaţiunilor cu instrumente structurale şi fonduri de la buget pentru Obiectivul convergenţă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A.2.2. Plăţi indirecte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Fonduri externe nerambursabile de la Uniunea Europeană - 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Încasarea sumelor reprezentând prefinanţare de la Comisia Europeană, în contul euro deschis la BNR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Comisia Europeană/ | 4506*)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alţi donatori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 Virarea sumelor din contul în euro deschis la BNR, în contul de disponibil în lei de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schimbul valutar pentru alimentarea conturilor de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de trezorerie al ACP - 54.01.01.00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 Virarea sumelor din contul de disponibil în conturile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54.01.01.01-05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1.4 Virarea din contul 54.01.01.01-05 a prefinanţării acordate 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avansate AM din prefinanţare IS| 4572.1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Fonduri de la bugetul statului - indisponibilităţi temporare de fonduri de la Comisia Europeană reprezentând 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 Înregistrarea sumelor de primit de la bugetul de stat reprezentând 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 4553.1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fonduri   | buget - prefinanţare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 4554.1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 prefinanţare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 Încasarea sumelor reprezentând prefinanţare de la bugetul statului în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 4553.1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prefinanţare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 Virarea sumelor din prefinanţarea de la bugetul statului în conturile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54.01.03.01-05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2.4 Virarea sumelor din prefinanţare autorităţilor de management din contul 54.01.03.01-05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avansate AM din prefinanţare   | 4572.1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2.5 Virarea sumelor din prefinanţare de la bugetul statului din conturile programelor operaţionale pentru folosirea ulterioară a acestora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54.01.03.01-05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 Reîntregirea sumelor avansate de la bugetul de stat cu sumele primite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virarea din contul 54.01.01.01-05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2.7. Virarea sumelor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 4554.1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bugetului - prefinanţare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prefinanţări pentru programele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 Plăţi intermediare reprezentând fonduri structurale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 Virarea din contul 54.01.01.01-05 a sumelor datorate autorităţilor de management din fonduri externe nerambursabile (pe bază de previziune a cash flow-ului)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avansate AM pentru continuarea | 4572.2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finanţării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din fonduri externe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pentru finanţarea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operaţiunilor -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 Înregistrarea declaraţiei de cheltuieli cuprinzând cheltuieli autorizate de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în curs de certificare/        | 474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declarare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Sume avansate AM din prefinanţare   | 4572.1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AM pentru continuarea | 4572.2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finanţării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3.3 Corectarea sumelor din declaraţia de cheltuieli a autorităţilor de management, urmare a certificării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în curs de certificare/        | 474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declarare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AM din prefinanţare   | 4572.1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AM pentru continuarea | 4572.2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finanţării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3.4 Sume certificate din declaraţia de cheltuieli şi solicitate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declarate şi solicitate        | 4503*)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ACP +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fonduri   | Sume în curs de certificare/        | 474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declarare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3.5 Încasarea sumelor reprezentând plăţi intermediare primite de la Comisia Europeană, în contul euro deschis la BNR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3.6 Virarea sumelor reprezentând plăţi intermediare primite de la Comisia Europeană din contul în euro deschis la BNR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schimbul valutar pentru alimentarea conturilor de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Ordin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schimb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valutar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3.7. Virarea sumelor din contul de disponibil în conturile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54.01.01.00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54.01.01.01-05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3.8. Încasarea sumelor neutilizate de către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AM pentru continuarea | 4572.2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finanţării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 Utilizarea fondurilor de la bugetul de stat în cazul indisponibilităţilor temporare de fonduri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 Înregistrarea sumelor de primit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buget -        | 4553.3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fonduri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 4554.3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fonduri de la CE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4.2 Încasarea sumelor de la bugetul de stat în contul 54.01.03.00 reprezentând indisponibilităţi temporare de fonduri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programele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 4553.3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CE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4.3 Virarea sumelor de la bugetul statului în conturile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programele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54.01.03.01-05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5591.2.01-05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programele operaţionale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 indirecte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 Virarea sumelor datorate Autorităţilor de Management din contul 54.01.03.01-05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avansate AM pentru continuarea | 4572.2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finanţării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5591.2.01-05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programele operaţionale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 indirecte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4.5. Reîntregirea sumelor avansate de la bugetul de stat cu sumele primite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54.01.01.01-05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54.01.03.00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de la buget reprezentând | 5591.2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programele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 Virarea sumelor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 4554.3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programele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 Debite recuperate de la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 situaţia în care debitele recuperate rămân în continuare în conturi pentru derularea programelor operaţionale (CE a realizat deja o compensare în acest sens)</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 Notificare de la Comisia Europeană pentru recuperarea debitelor de la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AM - debite | 4573.1.3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 Încasarea debitelor recuperate de la autorităţile de management în contul 54.01.05.01-05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debite        | 5151.2.01-05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plăţi indirecte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AM - debite | 4573.1.3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5.3 Virarea sumelor recuperate din debite în conturile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54.01.05.01-05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plăţi indirecte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conturile 54.01.01.01-05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 situaţia în care sumele provenite din debitele recuperate sunt virate în conturile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5.4 Notificare de la Comisia Europeană pentru recuperarea debitelor de la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AM - debite | 4573.1.3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restituit/datorate Comisiei | 4504*)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 Încasarea debitelor recuperate de la autorităţile de management în contul 54.01.05.01-05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debite        | 5151.2.01-05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plăţi indirecte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AM - debite | 4573.1.3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 Virarea sumelor reprezentând debite recuperate de la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54.01.05.01-05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plăţi indirecte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conturile 54.01.01.01-05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 Schimb valutar pentru virarea sumelor provenite din debite la Comisia Europeană (la solicitarea 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54.01.01.01-05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plăţi indirecte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b. încasare în contul euro deschis la BNR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 Virarea la Comisia Europeană a sumelor provenite din debite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Dispoziţie| Sume de restituit/datorate Comisiei | 4504*)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plată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externă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Prefinanţare restituită de Autorităţile de Management -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5.9. Evidenţierea sumelor datorate Comisiei Europene reprezentând prefinanţarea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de Comisia Europeană/ | 4506*)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alţi donatori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restituit/datorate Comisiei | 4504**)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5.10. Constituirea debitelor de recuperat de la autorităţile de management, reprezentând sume provenite din prefinanţare nejustificate în termen de 24 luni de la acordarea acestora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AM - debite | 4573.1.3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AM din prefinanţare   | 4572.1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5.11. Încasarea sumelor provenite din prefinanţare recuperate de la autorităţile de management în contul 54.01.05.00</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debite        | 5151.2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AM - debite | 4573.1.3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Schimb valutar pentru virarea sumelor provenite din 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5.13. Încasarea în contul de euro deschis la BNR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5.14. Virarea sumelor reprezentând prefinanţare restituită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restituit/datorate Comisiei | 4504*)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 În situaţia în care Comisia Europeană a diminuat plăţile din instrumentele structurale cu sumele provenite din debite aparţinând altor autorităţi cu competenţe în gestionarea fondurilor comunitare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 Constituirea sumelor de recuperat de la alte autorităţi cu competenţe în gestionarea fondurilor comunitare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Debitori                            | 461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5.16 Încasarea sumelor recuperate de la alte autorităţi cu competenţe în gestionarea fondurilor comunitare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Debitori                            | 461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 Stingerea avansului reprezentând prefinanţarea acordată de către Comisia Europeană cu sumele cuprinse în Declaraţia de cheltuieli, la încheierea programului operaţional, potrivit </w:t>
      </w:r>
      <w:r w:rsidRPr="006236FB">
        <w:rPr>
          <w:rFonts w:cs="Times New Roman"/>
          <w:i/>
          <w:iCs/>
          <w:color w:val="008000"/>
          <w:szCs w:val="28"/>
          <w:u w:val="single"/>
          <w:lang w:val="ro-RO"/>
        </w:rPr>
        <w:t>articolului 84</w:t>
      </w:r>
      <w:r w:rsidRPr="006236FB">
        <w:rPr>
          <w:rFonts w:cs="Times New Roman"/>
          <w:i/>
          <w:iCs/>
          <w:szCs w:val="28"/>
          <w:lang w:val="ro-RO"/>
        </w:rPr>
        <w:t xml:space="preserve">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de Comisia Europeană/ | 4506*)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alţi donatori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 Încasarea sumelor reprezentând plata finală de la Comisia Europeană în cadrul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 Finanţarea de la buget a sumelor necesare pentru diferenţele nefavorabile de curs valutar aferente operaţiunilor financiare efectuate de Autoritatea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8.1 Înregistrarea sumelor de primit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buget pentru   | 4563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Autorităţii de        | 4522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8.2 Încasarea sumelor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indirecte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pentru   | 4563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8.3 Virarea sumelor datorate Autorităţii de Management după certificare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Autorităţii de        | 4522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Management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indirecte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 "Dobânzi"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|Nr. |                 Descriere operaţie                |Simbol    |Simbol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|crt.|                                                   |cont      |cont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   |creditor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 Înregistrarea dobânzii pozitive la                |5180702   |4550409/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din conturile deschise la Banca |          |analitic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Naţională a României, altele decât cele provenite |          |propriu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prefinanţarea primită de la Comisia Europeană,|          |distinct: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potrivit art. X alin. (2) din Ordonanţa Guvernului|          |dobândă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nr. 17/2015 privind reglementarea unor măsuri     |          |pozitivă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fiscal-bugetare şi modificarea şi completarea unor|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acte normative, aprobată cu modificări şi         |          |conturile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completări prin Legea nr. 316/2015                |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 Încasarea dobânzii pozitive                       |5150202   |5180702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3.| Virarea sumelor reprezentând dobândă pozitivă     |5810101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rămasă neutilizată şi transferată trimestrial,    |5590101   |5810101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dacă legea nu prevede altfel,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54.01.03.00 "Disponibil de la bugetul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prefinanţări şi fonduri în cazul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indisponibilităţii temporare aferente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instrumentelor structurale"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 Înregistrarea dobânzii negative la                |4560309   |5180601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din conturile deschise la Banca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Naţională a României, altele decât cele provenite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prefinanţarea primită de la Comisia Europeană,|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potrivit art. X alin. (1) din Ordonanţa Guvernului|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nr. 17/2015, aprobată cu modificări şi completări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prin Legea nr. 316/2015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 Plata dobânzii negative                           |5180601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 Încasarea sumelor de la bugetul de stat           |5150101   |4560309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dobândă negativă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 Compensarea sumelor de primit de la bugetul de    |4550409/  |4560309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reprezentând dobândă negativă cu sumele      |analitic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provenite din dobânda pozitivă, potrivit art. X   |propriu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alin. (7) din Ordonanţa Guvernului nr. 17/2015,   |distinct: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aprobată cu modificări şi completări prin         |dobândă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Legea nr. 316/2015                                |pozitivă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|rambursare|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8.| Înregistrarea dobânzii acumulate la sumele de     |5180702   |4550409/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primite de la Comisia Europeană,     |          |analitic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potrivit art. X alin. (3) din Ordonanţa Guvernului|          |distinct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nr. 17/2015, aprobată cu modificări şi completări |          |propriu: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prin Legea nr. 316/2015                           |          |dobânzi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|acumulate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|conturile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pre-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9.| Încasarea dobânzii acumulate la sumele de         |5150202   |5180702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primite de la Comisia Europeană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10.| Schimbul valutar al dobânzii acumulate la contul  |5810104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11.| Încasarea în contul de trezorerie a dobânzii      |5150101   |5810104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acumulate la contul de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12.| Virarea sumelor reprezentând dobândă acumulată la |4550409/  |5150101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sumele de prefinanţare primite de la Comisia      |analitic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la bugetul de stat la o poziţie         |distinct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distinctă de venituri                             |propriu: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|dobândă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|acumulată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sumele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pre-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 Înregistrarea comisioanelor bancare în situaţia în care acestea vor fi percepute de către Trezorerie pentru conturile de disponibilităţi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Cheltuieli cu serviciile bancare şi | 627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asimilate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cofinanţarea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proiectelor finanţate din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de la buget aferente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programelor/proiectelor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la buget reprezentând | 5591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prefinanţări şi fonduri în cazul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indisponibilităţilor temporare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programelor/proiectelor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Reevaluarea elementelor monetare exprimate în euro: disponibilităţile, creanţele şi datoriile la cursul INFO-euro</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11.1 în situaţia în care cursul INFO-euro scade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reevaluarea datoriilor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restituit/datorate Comisiei | 4504*)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Comisia Europeană/ | 4506**)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alţi donatori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diferenţe de curs      | 765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valutar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reevaluarea creanţelor şi disponibilităţilor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Cheltuieli din diferenţe de curs    | 665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valutar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declarate şi solicitate        | 4503*)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11.2 în situaţia în care cursul INFO-euro creşte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reevaluarea creanţelor şi disponibilităţilor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declarate şi solicitate        | 4503*)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Comisiei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valută din fonduri    | 5152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diferenţe de curs      | 765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valutar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4503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reevaluarea datoriilor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Cheltuieli din diferenţe de curs    | 665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valutar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restituit/datorate Comisiei | 4504*)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Europene/altor donatori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Comisia Europeană/ | 4506**)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alţi donatori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4504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 Închiderea conturilor de venituri şi cheltuieli la sfârşitul perioadei în vederea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Venituri din diferenţe de curs      | 765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valutar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dobânzi                | 766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bugetul    | 121.08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fondurilor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bugetul    | 121.08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fondurilor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cu serviciile bancare şi | 627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asimilate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din diferenţe de curs    | 665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valutar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 de transferat CE sau de     | 668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alocat programului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 Transferarea rezultatului patrimonial asupra rezultatului reportat, la începutul exerciţiului următor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excedent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bugetul    | 121.08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fondurilor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 reportat - bugetul         | 117.08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fondurilor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deficit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 reportat - bugetul         | 117.08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fondurilor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bugetul    | 121.08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fondurilor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A.3. Transpunerea soldurilor conturilor din balanţa de verificare a Autorităţii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CLASA | GRUPA | CONT  |       DENUMIRE       | CONT  |        DENUMIRE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NOU   |                      | VECHI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 |       |       | CONTURI DE TERŢI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 |       | DECONTĂRI CU COMISIA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EUROPEANĂ PRIVIND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FONDURILE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NERAMBURSABILE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(PHARE, SAPARD, ISPA,|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PENTRU AGRICULTURĂ,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FONDURI DE LA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|4505*1)| Sume de primit de la |   474 | Sume în curs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Comisia Europeană/   |       | clarificare/declarare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alţi donatori        |       | Comisiei Europene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reprezentând venituri|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ale bugetului general|       | STRUCTURALE,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consolidat -         |       | PENTRU AGRICULTURĂ,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INSTRUMENTE          |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STRUCTURALE, FONDURI |       |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PENTRU AGRICULTURĂ ŞI|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|4507*2)| Sume de primit de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Comisia Europeană/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alţi donatori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datorate altor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beneficiari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ONG-uri, societăţi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PENTRU AGRICULTURĂ ŞI|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|4506*3)| Sume avansate de     |4506.1 | Avansuri primite de la|</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Comisia Europeană/   |       | Comisia Europeană sub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alţi donatori -      |       | formă de prefinanţare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INSTRUMENTE          |_______|_______________________|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STRUCTURALE, FONDURI |4506.2 | Plăţi intermediare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PENTRU AGRICULTURĂ   |       |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ALTE FONDURI      |       | Europeană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4544  | Sume datorate        |  4544 | Sume datorate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beneficiarilor -     |       | beneficiarilor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(ONG-uri, societăţi  |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comerciale etc.)     |       | STRUCTURALE,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INSTRUMENTE          |       | PENTRU AGRICULTURĂ,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STRUCTURALE, FONDURI |       | FONDURI DE LA BUGET ŞI|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PENTRU AGRICULTURĂ,  |       |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4546  | Sume datorate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beneficiarilor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(instituţii publice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finanţate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venituri proprii/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subvenţii, instituţii|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finanţate din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PENTRU AGRICULTURĂ ŞI|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4555  | Sume de restituit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bugetului din sume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primite de la Comisia|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Europeană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plăţilor efectuate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PENTRU AGRICULTURĂ ŞI|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4545.1| Avansuri acordate    |  4545 | Avansuri acordate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   | beneficiarilor -     |       | beneficiarilor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INSTRUMENTE          |       | prefinanţare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STRUCTURALE, FONDURI |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PENTRU AGRICULTURĂ,  |       |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instituţii publice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finanţate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4545.2| Avansuri acordate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   | beneficiarilor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PENTRU AGRICULTURĂ,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instituţii publice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finanţate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venituri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proprii/venituri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proprii şi subvenţii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|_______|______________________|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4545.3| Avansuri acordate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   | beneficiarilor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PENTRU AGRICULTURĂ,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ONG-uri, societăţi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4545.4| Avansuri acordate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   | beneficiarilor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PENTRU AGRICULTURĂ,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instituţii publice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finanţate integral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din buget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*2)</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*3)</w:t>
      </w:r>
      <w:r w:rsidRPr="006236FB">
        <w:rPr>
          <w:rFonts w:cs="Times New Roman"/>
          <w:i/>
          <w:iCs/>
          <w:szCs w:val="28"/>
          <w:lang w:val="ro-RO"/>
        </w:rPr>
        <w:t xml:space="preserve"> Denumirea contului 4506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*4)</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A.4. Planul de conturi utilizat de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Plăţi directe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117.01         | Rezultatul reportat - instituţii finanţate integral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450*1)         | Sume de primit şi de restituit Comisiei Europene/altor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donatori - PHARE, SAPARD, ISPA,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4505.1*2)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buget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4505.2*2)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bugetul asigurărilor sociale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4505.3*2)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bugetele fondurilor speciale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4505.4*2)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buget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4505.5*2)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instituţii publice finanţate din venituri proprii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sau 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4507*3)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altor beneficiari - ONG-uri, societăţi comerciale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etc. - INSTRUMENTE STRUCTURALE, FONDURI PENTRU AGRICULTURĂ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451            | Sume de primit şi de restituit Autorităţilor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 - INSTRUMENTE STRUCTURALE ŞI FONDURI DE LA BUGET|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4513           | Sume de primit de la Autoritatea de Certificare şi Plată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4514           | Sume datorate Autorităţii de Certificare şi Plată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            | Decontări cu beneficiarii debitori/creditori-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4544           | Sume datorate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           | Sume datorate beneficiarilor (instituţii publice finanţate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venituri proprii/venituri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4516.1         | Sume avansate de Autorităţile de Certificare sub formă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INSTRUMENTE STRUCTURALE ŞI FONDURI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4516.2         | Sume avansate de Autorităţile de Certificare pentru plăţi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INSTRUMENTE STRUCTURALE ŞI FONDURI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            | Sume de primit şi de restituit bugetului (prefinanţare,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indisponibilităţi temporare de fonduri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Comisia Europeană - INSTRUMENTE STRUCTURALE ŞI FONDURI DE LA|</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în contul plăţilor efectuate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4555.1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în contul plăţilor efectuate - BUGET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4555.2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în contul plăţilor efectuate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ASIGURĂRILOR SOCIALE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4555.3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în contul plăţilor efectuate - BUGETUL FONDURILOR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5XX            | Disponibil în lei la trezorerie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581            |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678            | Transferuri pentru proiecte finanţate din fonduri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7701           | Finanţarea de la bugetul de stat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lastRenderedPageBreak/>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Denumirea contului 450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*2)</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*3)</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A.5 Monografia privind înregistrarea în contabilitatea Autorităţilor de Management a operaţiunilor cu instrumente structurale şi fonduri de la buget pentru Obiectivul convergenţă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Plăţi directe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Instrumente structurale de la Comisia Europeană solicitate de beneficiari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Înregistrarea creanţelor cu Comisia Europeană şi a sumelor datorate bugetului aferente instrumentelor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Operaţii cu beneficiarii finanţaţi integral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Înregistrarea creanţelor cu Comisia Europeană şi a sumelor datorate bugetului de stat, pe baza cererilor de rambursare ale beneficiarilor finanţaţi integral din buget sau alţi beneficiari a căror finanţare pentru proiectele proprii este cuprinsă în bugetul ordonatorilor principali de credite ai bugetului de stat (facturi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Comisia        | 4505.1*)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Înregistrarea creanţelor cu Comisia Europeană şi a sumelor datorate bugetului asigurărilor sociale de stat, pe baza cererilor de rambursare ale beneficiarilor finanţaţi integral din buget sau alţi beneficiari a căror finanţare pentru proiectele proprii este cuprinsă în bugetul ordonatorilor principali de credite ai bugetului asigurărilor sociale de stat (facturi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Comisia        | 4505.2*)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asigurărilor sociale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bugetul asigurărilor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sociale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Înregistrarea creanţelor cu Comisia Europeană şi a sumelor datorate bugetelor fondurilor speciale, pe baza cererilor de rambursare ale beneficiarilor finanţaţi integral din buget sau alţi beneficiari a căror finanţare pentru proiectele proprii este cuprinsă în bugetul ordonatorilor principali de credite ai bugetelor fondurilor speciale (facturi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Comisia        | 4505.3*)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bugetele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Operaţii cu beneficiarii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Înregistrarea creanţelor cu Comisia Europeană şi a sumelor datorate beneficiarilor - instituţii finanţate din bugetul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de primit de la Comisia        | 4505.4*)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instituţii finanţate din buget local|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Înregistrarea creanţelor cu Comisia Europeană şi a sumelor datorate beneficiarilor - instituţii publice finanţate din venituri proprii/venituri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de primit de la Comisia        | 4505.5*)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Înregistrarea creanţelor cu Comisia Europeană şi a sumelor datorate beneficiarilor - ONG-uri, societăţi comerciale etc. aferente fondurilor structurale şi de coeziune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Comisia        | 4507*)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Europeană/alţi donatori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altor beneficiari -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4544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 Corectarea sumelor din cererile de rambursare urmare autorizării acestora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Operaţii cu beneficiarii finanţaţi integral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a) Corectarea creanţelor cu Comisia Europeană şi a sumelor datorate bugetului de stat, urmare autorizării cererilor de rambursare de către AM aferente fondurilor structurale şi de coeziune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Corectarea creanţelor cu Comisia Europeană şi a sumelor datorate bugetului asigurărilor sociale de stat, urmare autorizării cererilor de rambursare de către AM aferente fondurilor structurale şi de coeziune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asigurărilor sociale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bugetul asigurărilor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sociale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Corectarea creanţelor cu Comisia Europeană şi a sumelor datorate bugetelor fondurilor speciale, urmare autorizării cererilor de rambursare de către AM, aferente fondurilor structurale şi de coeziune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bugetele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Operaţii cu beneficiarii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Corectarea creanţelor cu Comisia Europeană şi a sumelor datorate beneficiarilor - instituţii finanţate din bugetul local,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Corectarea creanţelor cu Comisia Europeană şi a sumelor datorate beneficiarilor - instituţii publice finanţate din venituri proprii/venituri proprii şi subvenţii,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Corectarea creanţelor cu Comisia Europeană şi a sumelor datorate beneficiarilor - ONG-uri, societăţi comerciale etc., urmare autorizării cererilor de rambursare de către AM, aferente fondurilor structurale şi de coeziune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altor beneficiari -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4544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 Transmiterea declaraţiei de cheltuieli Autorităţii de Certificare şi Plată - aferente fondurilor structurale şi de coeziune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Operaţii cu beneficiarii finanţaţi integral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Transmiterea la Autoritatea de Certificare şi Plată a declaraţiei de cheltuieli reprezentând creanţe cu Comisia Europeană şi sume datorate bugetului de stat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 primit de la Comisia        | 4505.1*)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b) Transmiterea la Autoritatea de Certificare şi Plată a declaraţiei de cheltuieli reprezentând creanţe cu Comisia Europeană şi sume datorate bugetului asigurărilor sociale de stat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 primit de la Comisia        | 4505.2*)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asigurărilor sociale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bugetul asigurărilor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sociale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Transmiterea la Autoritatea de Certificare şi Plată a declaraţiei de cheltuieli reprezentând creanţe cu Comisia Europeană şi sume datorate bugetelor fondurilor speciale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 primit de la Comisia        | 4505.3*)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bugetele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Operaţii cu beneficiarii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Transmiterea la Autoritatea de Certificare şi Plată a declaraţiei de cheltuieli reprezentând creanţe cu Comisia Europeană şi sume datorate beneficiarilor - instituţii finanţate din buget local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 primit de la Comisia        | 4505.4*)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Transmiterea la Autoritatea de Certificare şi Plată a declaraţiei de cheltuieli reprezentând creanţe cu Comisia Europeană şi sume datorate beneficiarilor - instituţii publice finanţate din venituri proprii/venituri proprii şi subvenţii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 primit de la Comisia        | 4505.5*)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Transmiterea la Autoritatea de Certificare şi Plată a declaraţiei de cheltuieli reprezentând creanţe cu Comisia Europeană şi sume datorate altor beneficiari decât cei finanţaţi integral din buget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 primit de la Comisia        | 4507*)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Europeană/alţi donatori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altor beneficiari -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4544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 xml:space="preserve">    </w:t>
      </w:r>
      <w:r w:rsidRPr="006236FB">
        <w:rPr>
          <w:rFonts w:cs="Times New Roman"/>
          <w:b/>
          <w:bCs/>
          <w:i/>
          <w:iCs/>
          <w:szCs w:val="28"/>
          <w:lang w:val="ro-RO"/>
        </w:rPr>
        <w:t>*)</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1.4 Înregistrarea declaraţiei de cheltuieli transmisă Autorităţii de Certificare şi Plată în debitului contului 8078 "Declaraţia de cheltuieli transmisă Autorităţii de Certificare şi Plată aferentă proiectelor finanţate din Fonduri externe nerambursabile postaderare şi fonduri de la buget" - cont în afara bilanţului (înregistrarea declaraţiei de cheltuieli se efectuează pentru total fonduri: fonduri structurale şi de coeziune şi fonduri de la buget - cofinanţare şi TVA)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 Corectarea sumelor cuprinse în Declaraţia de Cheltuieli transmisă Autorităţii de Certificare şi Plată, urmare certificării acesteia, în debitul contului 8078 "Declaraţia de cheltuieli transmisă Autorităţii de Certificare şi Plată aferentă proiectelor finanţate din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 Înregistrarea sumelor cuprinse în declaraţia de cheltuieli transmisă Autorităţii de Certificare şi Plată, urmare certificării acesteia, în creditul contului 8078 "Declaraţia de cheltuieli transmisă Autorităţii de Certificare şi Plată aferentă proiectelor finanţate din Fonduri externe nerambursabile postaderare şi fonduri de la buget" - cont în afara bilanţului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Sume de la bugetul de stat reprezentând alte cheltuieli decât cele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 Creanţe bugetare ale bugetului Comisiei Europene şi/sau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2.1.1 Înregistrarea sumelor datorate Autorităţii de Certificare şi Plată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Transferuri pentru proiecte         | 678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finanţate din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ACP                   | 4514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2.1.2 Virarea în conturile Autorităţii de Certificare şi Plată a sumelor reprezentând creanţe bugetare ale bugetului Uniunii Europene şi/sau bugetului de stat şi a altor cheltuieli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ACP                   | 4514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de la bugetul de stat    | 7701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2.1.3 Constituirea sumelor de primit de la Autoritatea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ACP            | 4513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reportat - instituţii    | 117.01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2.1.4 Încasarea sumelor de la Autoritatea de Certificare şi Plată reprezentând sume recuperate ulterior de la beneficiari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Finanţarea de la bugetul de stat    | 7701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ACP            | 4513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2.1.5 Regularizarea cheltuielilor privind transferurile pentru proiectele finanţate din fonduri externe nerambursabile odată cu încasarea sumelor de la Autoritatea de Certificare şi Plată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reportat - instituţii    | 117.01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finanţate integral din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Transferuri pentru proiecte         | 678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2.1.6 Încasarea sumelor de la Autoritatea de Certificare şi Plată reprezentând sume recuperate ulterior de la beneficiari în anul următor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Finanţarea de la bugetul de stat    | 7701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ACP            | 4513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 Sume necesare reîntregirii conturilor Autorităţii de Certificare şi Plată,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2.2.1 Înregistrarea sumelor de primit de la buget şi datorate Autorităţii de Certificare şi Plată, urmare notificării acesteia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Transferuri pentru proiecte         | 678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finanţate din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ACP                   | 4514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2.2.2 Înregistrarea sumelor de primit de la Autoritatea de Certificare şi Plată şi datorate bugetului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ACP            | 4513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reportat - instituţii    | 117.01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2.2.3 Virarea în conturile Autorităţii de Certificare şi Plată a sumelor necesare,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ACP                   | 4514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de la bugetul de stat    | 7701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2.2.4 Încasarea sumelor de la Autoritatea de Certificare şi Plată reprezentând sume recuperate ulterior de la beneficiari în anii următori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Finanţarea de la bugetul de stat    | 7701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ACP            | 4513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 Sume necesare pentru acoperirea consecinţelor financiare ale suspendării plăţilor de către Autoritatea de Certificare şi Plată sau de Comisia Europeană şi pentru acoperirea consecinţelor financiare ale dezangajării automate în conformitate cu prevederile Regulamentelor comunitare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2.3.1 Înregistrare sumelor de primit de la bugetul de stat şi datorate Autorităţii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Transferuri pentru proiecte         | 678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finanţate din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ACP                   | 4514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2.3.2 Virarea sumelor în conturile Autorităţii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ACP                   | 4514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de la bugetul de stat    | 7701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A.6 Planul de conturi utilizat de 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Plăţi indirecte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121.01         | Rezultatul patrimonial - instituţii publice finanţate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117.01         | Rezultat reportat - instituţii publice finanţate integral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117.08         | Rezultat reportat - bugetul fondurilor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121.08         | Rezultatul patrimonial - bugetul fondurilor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450*1)         | Sume de primit şi de restituit Comisiei Europene/altor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donatori - PHARE, SAPARD, ISPA,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4505.1*2)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buget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4505.2*2)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bugetul asigurărilor sociale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4505.3*2)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bugetele fondurilor speciale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4505.4*2)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buget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4505.5*2)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venituri ale bugetului general consolidat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PENTRU AGRICULTURĂ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instituţii publice finanţate din venituri proprii/|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4507*3)        | Sume de primit de la Comisia Europeană/alţi donatori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altor beneficiari - ONG-uri, societăţi comerciale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etc. - INSTRUMENTE STRUCTURALE, FONDURI PENTRU AGRICULTURĂ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451            | Sume de primit şi de restituit Autorităţilor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 - INSTRUMENTE STRUCTURALE ŞI FONDURI DE LA BUGET|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4514           | Sume datorate Autorităţii de Certificare şi Plată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4516           | Sume avansate de Autorităţile de Certificare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4516.1         | Sume avansate de Autoritatea de Certificare şi Plată sub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formă de prefinanţare - INSTRUMENTE STRUCTURALE ŞI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4516.2         | Sume avansate de Autorităţile de Certificare pentru plăţi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INSTRUMENTE STRUCTURALE ŞI FONDURI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            | Decontări cu beneficiarii debitori/creditori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           | Sume de recuperat de la beneficiari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4543.1         | Sume de recuperat de la beneficiari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4543.1.1       | Sume de recuperat de la beneficiari - sume plătite în plus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4543.1.2       | Sume de recuperat de la beneficiari - debite IS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4543.1.3       | Sume de recuperat de la beneficiari - dobânzi/penalităţi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debite IS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4543.2         | Sume de recuperat de la beneficiari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4543.2.1       | Sume de recuperat de la beneficiari - sume plătite în plus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4543.2.2       | Sume de recuperat de la beneficiari - debite FB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4543.2.3       | Sume de recuperat de la beneficiari - dobânzi/penalităţi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debite FB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4544           | Sume datorate beneficiarilor - INSTRUMENTE STRUCTURALE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(ONG-uri, societăţi comerciale etc.)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4544.1         | Sume datorate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4544.2         | Sume datorate beneficiarilor - FONDURI DE LA BUGET (ONG-uri,|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4544.2.1       | Sume datorate beneficiarilor - FONDURI DE LA BUGET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(ONG-uri, societăţi comerciale etc.)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4544.2.2       | Sume datorate beneficiarilor - FONDURI DE LA BUGET -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(ONG-uri, societăţi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comerciale etc.)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4545*5)        | Avansuri acordate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FONDURI DE LA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4545.1         | Avansuri acordate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FONDURI DE LA BUGET - instituţii publice finanţate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bugetul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4545.1.1       | Avansuri acordate beneficiarilor din prefinanţare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 instituţii publice finanţate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bugetul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4545.1.2       | Avansuri acordate beneficiarilor din FEN în cadrul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mecanismului decontării cererilor de plată - instituţii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integral din bugetul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4545.1.3       | Avansuri acordate beneficiarilor din Fonduri de la buget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cadrul mecanismului decontării cererilor de plată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integral din bugetul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4545.2         | Avansuri acordate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FONDURI DE LA BUGET - instituţii publice finanţate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4545.2.1       | Avansuri acordate beneficiarilor din prefinanţare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 instituţii publice finanţate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4545.2.2       | Avansuri acordate beneficiarilor din FEN în cadrul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mecanismului decontării cererilor de plată - instituţii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din venituri proprii/venituri proprii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4545.2.3       | Avansuri acordate beneficiarilor din Fonduri de la buget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cadrul mecanismului decontării cererilor de plată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venituri proprii/venituri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4545.3         | Avansuri acordate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FONDURI DE LA BUGET - ONG-uri, societăţi comerciale etc.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4545.3.1       | Avansuri acordate beneficiarilor din prefinanţare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 ONG-uri, societăţi comerciale etc.|</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4545.3.2       | Avansuri acordate beneficiarilor din INSTRUMENTE STRUCTURALE|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cadrul mecanismului decontării cererilor de plată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4545.3.3       | Avansuri acordate beneficiarilor din Fonduri de la buget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cadrul mecanismului decontării cererilor de plată - ONG-uri,|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4545.4*5)      | Avansuri acordate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FONDURI DE LA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instituţii publice finanţate integral din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           | Sume datorate beneficiarilor (instituţii publice finanţate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venituri proprii/venituri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4546.1         | Sume datorate beneficiarilor - instituţii finanţate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4546.1.1       | Sume datorate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4546.1.2       | Sume datorate beneficiarilor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4546.1.2.1     | Sume datorate beneficiarilor - FONDURI DE LA BUGET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(instituţii finanţate din buget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4546.1.2.2     | Sume datorate beneficiarilor - FONDURI DE LA BUGET -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(instituţii finanţate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4546.2         | Sume datorate beneficiarilor - instituţii publice finanţate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venituri proprii/venituri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4546.2.1       | Sume datorate beneficiarilor - INSTRUMENTE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venituri proprii/venituri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4546.2.2       | Sume datorate beneficiarilor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venituri proprii/venituri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4546.2.2.1     | Sume datorate beneficiarilor - FONDURI DE LA BUGET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(instituţii publice finanţate din venituri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proprii/venituri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4546.2.2.2     | Sume datorate beneficiarilor - FONDURI DE LA BUGET -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(instituţii publice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proprii/venituri proprii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            | Sume de primit şi de restituit bugetului (prefinanţare,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indisponibilităţi temporare de fonduri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Comisia Europeană - INSTRUMENTE STRUCTURALE ŞI FONDURI DE LA|</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4553           | Sume de primit de la buget - cofinanţare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4554           | Sume de restituit bugetului - cofinanţare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în contul plăţilor efectuate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STRUCTURALE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4555.1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în contul plăţilor efectuate - BUGET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4555.2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în contul plăţilor efectuate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ASIGURĂRILOR SOCIALE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4555.3         | Sume de restituit bugetului din sume primite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în contul plăţilor efectuate - BUGETELE FONDURILOR|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456            | Sume de primit şi de restituit bugetului pentru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INSTRUMENTE STRUCTURALE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4563           | Sume de primit de la buget pentru alte cheltuieli decât cele|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eligibile INSTRUMENTE STRUCTURALE, FONDURI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FONDURI DE LA BUGET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4563.1         | Sume de primit de la buget - alte cheltuieli decât cele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eligibile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4563.2         | Sume de primit de la buget - debite datorate Comisiei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4564           | Sume de restituit bugetului - pentru alte cheltuieli decât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4564.1         | Sume de restituit bugetului - alte cheltuieli decât cele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eligibile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4564.2         | Sume de restituit bugetului - debite datorate Comisiei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475*4)         | Sume în curs de declarare/certificare - instituţii publice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476            | Sume în curs de declarare/certificare - alte instituţii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decât cele finanţate integral din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entităţi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            | Disponibil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           | Disponibil în lei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5151.1         | Disponibil în lei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prefinanţarea şi fondul de indisponibilităţi temporare de la|</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de stat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5151.1.1       | Disponibil în lei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5151.1.2       | Disponibil în lei din sume de la bugetul de stat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fonduri de la Comisia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5151.1.3       | Disponibil în lei din sume alocate temporar din vărsăminte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privatizare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5151.1.4       | Disponibil din top up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5151.1.01-05   | Disponibil în lei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şi fondul de indisponibilităţi temporare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de stat pentru finanţarea programelor operaţionale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5151.2         | Disponibil în lei din debite recuperate aferente fondurilor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şi fondurilor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5151.2.01-05   | Disponibil în lei din debite recuperate aferente fondurilor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fondurilor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            | Disponibil din contribuţia naţională aferentă programelor/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proiectelor finanţate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5581           | Disponibil din contribuţia naţională reprezentând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cofinanţarea de la buget aferentă programelor/proiectelor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5581.01-05     | Disponibil din cofinanţarea de la buget aferentă programelor|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5582           | Disponibil din contribuţia naţională reprezentând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de la buget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programelor/proiectelor finanţate din fonduri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5582.1         | Disponibil din contribuţia naţională reprezentând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de la buget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programelor/proiectelor finanţate din fonduri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5582.1.1       | Disponibil din contribuţia naţională reprezentând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TVA de la buget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programelor/proiectelor finanţate din fonduri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5582.1.1.01-05 | Disponibil din contribuţia naţională reprezentând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TVA de la buget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5582.1.2       | Disponibil din contribuţia naţională reprezentând debite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Comisiei Europene primite de la buget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programelor/proiectelor finanţate din fonduri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5582.1.2.01-05 | Disponibil din contribuţia naţională reprezentând debite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Comisiei Europene primite de la buget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operaţionale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5582.1.3       | Disponibil din contribuţia naţională reprezentând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primite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5582.1.3.01-05 | Disponibil din contribuţia naţională reprezentând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581            |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627            | Cheltuieli cu serviciile bancare şi asimilate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Denumirea contului 450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*2)</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*3)</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*4)</w:t>
      </w:r>
      <w:r w:rsidRPr="006236FB">
        <w:rPr>
          <w:rFonts w:cs="Times New Roman"/>
          <w:i/>
          <w:iCs/>
          <w:szCs w:val="28"/>
          <w:lang w:val="ro-RO"/>
        </w:rPr>
        <w:t xml:space="preserve">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4.4.(3)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 contul 475 "Sume în curs de declarare/certificare - instituţii publice finanţate integral din buget - INSTRUMENTE STRUCTURALE, FONDURI PENTRU AGRICULTURĂ ŞI ALTE FONDURI" se elimină.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*5)</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A.7 Monografia privind înregistrarea în contabilitatea Autorităţilor de Management a operaţiunilor cu instrumente structurale şi fonduri de la buget pentru Obiectivul convergenţă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Plăţi indirecte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Prefinanţare primită de la Autoritatea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Încasarea sumelor reprezentând prefinanţare de la Autoritatea de Certificare şi Plată, în conturile 54.01.06.01-05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ACP - prefinanţare | 4516.1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 Plata sumelor reprezentând prefinanţarea acordată beneficiarilor din conturile 54.01.06.01-05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Avansuri acordate beneficiarilor din| 4545.1.1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prefinanţare - IS                   | (4545.2.1,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4545.3.1)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 Constituirea debitelor de recuperat de la beneficiari reprezentând sume provenite din prefinanţare nejustificate în termenul prevăzut din contract/decizie/ordin de la acordarea acestuia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 4543.1.2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beneficiari - debite - IS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din| 4545.1.1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IS                   | (4545.2.1,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4545.3.1,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4545.4)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1.4 Încasarea debitelor de la beneficiari în conturile 54.01.05.01-05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debite        | 5151.2.01-05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fondurilor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 Virarea sumelor recuperate de la beneficiari în vederea continuării finanţării programelor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54.01.05.01-05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fondurilor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contul 54.01.06.01-05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Plăţi intermediare reprezentând instrumente structurale de la Comisia Europeană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Operaţii cu beneficiarii finanţaţi integral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 Încasarea sumelor de la Autoritatea de Certificare şi Plată reprezentând finanţarea în avans din instrumente structurale aferente programelor, proiectelor în conturile 54.0106.01-05 pe baza previziunilor de fluxuri în numerar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Sume avansate de ACP - plăţi        | 4516.2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 Înregistrarea creanţelor cu Comisia Europeană şi a sumelor datorate bugetului de stat pe baza cererilor de rambursare ale beneficiarilor (facturi)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Comisia        | 4505.1*)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 Înregistrarea creanţelor cu Comisia Europeană şi a sumelor datorate bugetului asigurărilor sociale de stat pe baza cererilor de rambursare ale beneficiarilor (facturi)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Comisia        | 4505.2*)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asigurărilor sociale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bugetul asigurărilor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sociale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2.4 Înregistrarea creanţelor cu Comisia Europeană şi a sumelor datorate bugetelor fondurilor speciale pe baza cererilor de rambursare ale beneficiarilor (facturi)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Comisia        | 4505.3*)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bugetele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2.5 În situaţia în care beneficiarii finanţaţi integral din buget au primit în cursul anului 2008 prefinanţare, aceasta se deduce pe parcursul perioadei de implementare a proiectului, dar nu mai târziu de penultima cerere de rambursare, prin aplicarea unui procent la valoarea cererilor de rambursare transmise de beneficiari, conform prevederilor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din sume| 4555.1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primite de la CE în contul plăţilor | (4555.2,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(bugetul  | 4555.3)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asigurărilor sociale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  | 4545.4*)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integral din buget|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 Corectarea creanţelor cu Comisia Europeană şi a sumelor datorate bugetului de stat,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2.7 Corectarea creanţelor cu Comisia Europeană şi a sumelor datorate bugetului asigurărilor sociale de stat,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asigurărilor sociale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bugetul asigurărilor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sociale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2.8 Corectarea creanţelor cu Comisia Europeană şi a sumelor datorate bugetelor fondurilor speciale,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bugetele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2.9 Înregistrarea sumelor autorizate şi transmiterea declaraţiei de cheltuieli Autorităţii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avansate de ACP - prefinanţare | 4516.1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Sume avansate de ACP - plăţi        | 4516.2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în curs de declarare/          | 475*)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 - instituţii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buget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4.4.(3)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 contul 475 "Sume în curs de declarare/certificare - instituţii publice finanţate integral din buget - INSTRUMENTE STRUCTURALE, FONDURI PENTRU AGRICULTURĂ ŞI ALTE FONDURI" se elimină.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2.10 Corectarea sumelor declarate ACP, după certificare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de ACP - prefinanţare | 4516.1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ACP - plăţi        | 4516.2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în curs de declarare/          | 475*)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 - instituţii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buget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4.4.(3)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 contul 475 "Sume în curs de declarare/certificare - instituţii publice finanţate integral din buget - INSTRUMENTE STRUCTURALE, FONDURI PENTRU AGRICULTURĂ ŞI ALTE FONDURI" se elimină.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2.11 Corectarea creanţelor cu Comisia Europeană reprezentând sume datorate bugetului - buget de stat, urmare certificării Autorităţii de Certificare şi Plată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2.12 Corectarea creanţelor cu Comisia Europeană reprezentând sume datorate bugetului - bugetul asigurărilor sociale de stat, urmare certificării Autorităţii de Certificare şi Plată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asigurărilor sociale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bugetul asigurărilor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sociale de stat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2.13 Corectarea creanţelor cu Comisia Europeană reprezentând sume datorate bugetului - bugetele fondurilor speciale, urmare certificării Autorităţii de Certificare şi Plată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din sume| 4555.3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de la CE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bugetele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2.14 Virarea sumelor datorate bugetului de stat, bugetului asigurărilor sociale de stat şi bugetelor fondurilor speciale, urmare certificării cheltuielilor de ACP</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din sume| 4555.1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primite de la CE în contul plăţilor | (4555.2,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 buget de stat (bugetul  | 4555.3)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asigurărilor sociale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2.15 Stingerea creanţelor cu Comisia Europeană, odată cu virarea de către Autoritatea de Management a sumelor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în curs de declarare/          | 475*)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 - instituţii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asigurărilor sociale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fondurilor speciale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4.4.(3)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 contul 475 "Sume în curs de declarare/certificare - instituţii publice finanţate integral din buget - INSTRUMENTE STRUCTURALE, FONDURI PENTRU AGRICULTURĂ ŞI ALTE FONDURI" se elimină.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Operaţii cu beneficiarii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2.16 Încasarea sumelor de la Autoritatea de Certificare şi Plată reprezentând finanţarea în avans din instrumente structurale aferente programelor, proiectelor în conturile 54.0106.01-05 pe baza previziunilor de flux de numerar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ACP - plăţi        | 4516.2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2.17 Înregistrarea creanţelor cu Comisia Europeană şi a sumelor datorate beneficiarilor - instituţii finanţate din buget local, pe baza cererilor de rambursare ale beneficiarilor (facturi)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Comisia        | 4505.4*)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IS -   | 4546.1.1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2.18 Înregistrarea creanţelor cu Comisia Europeană şi a sumelor datorate beneficiarilor - instituţii publice finanţate din venituri proprii/venituri proprii şi subvenţii, pe baza cererilor de rambursare ale beneficiarilor (facturi)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Comisia        | 4505.5*)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IS -   | 4546.2.1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2.19 Diminuarea sumelor datorate beneficiarilor - instituţii finanţate din buget local cu sumele acordate din prefinanţare - pe parcursul perioadei de implementare a proiectului dar nu mai târziu de penultima </w:t>
      </w:r>
      <w:r w:rsidRPr="006236FB">
        <w:rPr>
          <w:rFonts w:cs="Times New Roman"/>
          <w:i/>
          <w:iCs/>
          <w:szCs w:val="28"/>
          <w:lang w:val="ro-RO"/>
        </w:rPr>
        <w:lastRenderedPageBreak/>
        <w:t>cerere de rambursare a beneficiarului, prin aplicarea unui procent la valoarea cererilor de rambursare transmise de beneficiari conform prevederilor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IS -   | 4546.1.1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din| 4545.1.1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 instituţii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bugetul local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2.20 Diminuarea sumelor datorate beneficiarilor - instituţii publice finanţate din venituri proprii/venituri proprii şi subvenţii, cu sumele acordate din prefinanţare - pe parcursul perioadei de implementare a proiectului dar nu mai târziu de penultima cerere de rambursare a beneficiarului, prin aplicarea unui procent la valoarea cererilor de rambursare transmise de beneficiari conform prevederilor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IS -   | 4546.2.1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din| 4545.2.1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 instituţii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şi subvenţii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2.21 Corectarea creanţelor cu Comisia Europeană şi a sumelor datorate beneficiarilor - instituţii finanţate din buget local,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IS -   | 4546.1.1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2.22 Corectarea creanţelor cu Comisia Europeană şi a sumelor datorate beneficiarilor - instituţii publice finanţate din venituri proprii/venituri proprii şi subvenţii,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IS -   | 4546.2.1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2.23 Virarea sumelor datorate beneficiarilor (instituţii publice finanţate din venituri proprii/venituri proprii şi subvenţii, instituţii finanţate din buget local), după autorizarea cheltuielilor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IS -   | 4546.1.1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IS -   | 4546.2.1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2.24 Înregistrarea sumelor în curs de declarare la Autoritatea de Certificare şi Plată şi stingerea creanţelor cu Comisia Europeană după virarea sumelor de Autoritatea de Management către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în curs de declarare/          | 476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 - alte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decât cele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 şi alte entităţi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instituţii finanţate din venituri proprii,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în curs de declarare/          | 476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 - alte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decât cele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 şi alte entităţi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ale bugetului general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ŞI ALTE FONDURI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subvenţii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2.25 Transmiterea Declaraţiei de cheltuieli la Autoritatea de Certificare şi Plată (în luna următoare efectuării plăţii datoriilor către beneficiari)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avansate de ACP - prefinanţare | 4516.1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Sume avansate de ACP - plăţi        | 4516.2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în curs de declarare/          | 476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 - alte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decât cele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 şi alte entităţi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2.26 Constituirea sumelor de recuperat de la beneficiari (instituţii publice finanţate din venituri proprii/venituri proprii şi subvenţii, instituţii finanţate din buget local),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ACP - plăţi        | 4516.2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2.27 Compensarea sumelor datorate beneficiarilor (instituţii publice finanţate din venituri proprii/venituri proprii şi subvenţii, instituţii finanţate din buget local) cu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IS -   | 4546.1.1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instituţii finanţate din venituri proprii,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IS -   | 4546.2.1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2.28 Încasarea sumelor de la beneficiari urmare a plăţilor efectuate eronat înaintea certificării sumelor eligibile, în situaţia în care nu se efectuează înregistrările de la pct. 2.27 a şi b</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2.29 Evidenţierea sumelor neutilizate din plăţi intermediare şi care se restituie la Autoritatea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Notă      | Sume avansate de ACP - plăţi        | 4516.2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intermediare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ACP                   | 4514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2.30 Virarea sumelor neutilizate din plăţi intermediare la Autoritatea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ACP                   | 4514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Operaţii cu beneficiari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2.31 Încasarea sumelor de la Autoritatea de Certificare şi Plată reprezentând finanţarea în avans din instrumente structurale aferente programelor/proiectelor în conturile 54.0106.01-05 pe baza previziunilor de fluxuri în numerar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ACP - plăţi        | 4516.2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2.32 Înregistrarea creanţelor cu Comisia Europeană şi a sumelor datorate beneficiarilor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Comisia        | 4507*)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Europeană/alţi donatori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altor beneficiari -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IS   | 4544.1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2.33 Diminuarea sumelor datorate beneficiarilor (ONG-uri, societăţi comerciale etc.) cu sumele acordate din prefinanţare - pe parcursul perioadei de implementare a proiectului dar nu mai târziu de penultima cerere de rambursare a beneficiarului, prin aplicarea unui procent la valoarea cererilor de rambursare transmise de beneficiari conform prevederilor contractelor/deciziilor/ordinelor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IS   | 4544.1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din| 4545.3.1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 ONG-uri, societăţi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comerciale etc.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2.34 Corectarea creanţelor cu Comisia Europeană şi a sumelor datorate beneficiarilor (ONG-uri, societăţi comerciale etc.),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Comisia        | 4507*)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Europeană/alţi donatori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altor beneficiari -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IS   | 4544.1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2.35 Virarea sumelor datorate beneficiarilor (ONG-uri, societăţi comerciale etc.), după reţinerea prefinanţării acordate, urmare autorizării de către AM</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IS   | 4544.1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2.36 Înregistrarea sumelor în curs de declarare la Autoritatea de Certificare şi Plată şi stingerea creanţelor cu Comisia Europeană odată cu virarea sumelor de Autoritatea de Management către beneficiari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în curs de declarare/          | 476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 certificare - alte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publice decât cele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AM        | integral din buget şi alte entităţi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Europeană/alţi donatori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altor beneficiari -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2.37 Transmiterea Declaraţiei de cheltuieli la Autoritatea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Declaraţia| Sume avansate de ACP - prefinanţare | 4516.1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Sume avansate de ACP - plăţi        | 4516.2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în curs de declarare/          | 476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 - alte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decât cele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 şi alte entităţi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2.38 Constituirea sumelor de recuperat de la beneficiari (ONG-uri, societăţi comerciale etc.),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de ACP - plăţi        | 4516.2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2.39 Compensarea sumelor datorate beneficiarilor (ONG-uri, societăţi comerciale etc.) cu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IS   | 4544.1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2.40 Încasarea sumelor de la beneficiari urmare a plăţilor efectuate eronat înaintea certificării sumelor eligibile, în situaţia în care nu se efectuează înregistrările de la pct. 2.39</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2.41 Evidenţierea sumelor neutilizate din plăţi intermediare, de restituit Autorităţii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de Autorităţii de     | 4516.2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 şi Plată -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Autorităţii de        | 4514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 şi Plată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2.42 Virarea sumelor neutilizate din plăţi intermediare la Autoritatea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Autorităţii de        | 4514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 şi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 Finanţarea de la bugetul statului - Cofinanţare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Operaţii cu beneficiarii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 Înregistrarea sumelor de primit de la buget şi datorate beneficiarilor -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buget -        | 4553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4546.1.2.1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(instituţii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buget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4546.2.2.1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(instituţii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şi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3.2 Corectarea sumelor datorate beneficiarilor - instituţii publice finanţate din venituri proprii/venituri proprii şi subvenţii, instituţii finanţate din buget local,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buget -        | 4553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4546.1.2.1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(instituţii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buget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4546.2.2.1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(instituţii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şi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3.3 Încasarea sumelor reprezentând cofinanţare de la bugetul statului în conturile 54.01.02.01-05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cofinanţarea de la   | 5581.01-05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 4553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3.4 Plata din conturile 54.01.02.01-05 a sumelor datorate beneficiarilor din cofinanţarea de la bugetul statului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FB   | 4546.1.2.1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cofinanţare (instituţii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buget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4546.2.2.1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(instituţii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şi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3.5 Constituirea sumelor de recuperat de la beneficiari - instituţii publice finanţate din venituri proprii/venituri proprii şi subvenţii, instituţii finanţate din buget local, urmare certificării cheltuielilor de către ACP</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 4554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3.6 Compensarea sumelor de primit cu sumele de restituit bugetului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       | 4554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 4553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3.7 Compensarea sumelor datorate beneficiarilor cu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4546.1.2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FB   | 4546.2.2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3.8 Încasarea sumelor de la beneficiari urmare a plăţilor efectuate eronat înaintea certificării sumelor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cofinanţarea de la   | 5581.01-05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3.9 Virarea sumelor neutilizate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 4554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Operaţii cu beneficiarii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3.10 Înregistrarea sumelor de primit de la buget şi datorate beneficiarilor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buget -        | 4553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4544.2.1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(ONG-uri, societăţi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comerciale etc.)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3.11 Corectarea sumelor datorate beneficiarilor (ONG-uri, societăţi comerciale etc.),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buget -        | 4553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4544.2.1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(ONG-uri, societăţi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comerciale etc.)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3.12 Încasarea sumelor reprezentând cofinanţare de la bugetul statului în conturile 54.01.02.01-05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cofinanţarea de la   | 5581.01-05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 4553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3.13 Plata din conturile 54.01.02.01-05 a sumelor datorate beneficiarilor din cofinanţarea de la bugetul statului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FB   | 4544.2.1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cofinanţare (ONG-uri, societăţi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comerciale etc.)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3.14 Constituirea sumelor de recuperat de la beneficiari (ONG-uri, societăţi comerciale etc.), urmare certificării cheltuielilor de către ACP</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 4554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3.15 Compensarea sumelor de primit cu sumele de restituit bugetului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       | 4554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 4553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3.16 Compensarea sumelor datorate beneficiarilor cu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FONDURI DE LA BUGET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3.17 Încasarea sumelor de la beneficiari urmare a plăţilor efectuate eronat înaintea certificării sumelor eligibile, în situaţia în care nu se efectuează înregistrările de la pct. 3.16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cofinanţarea de la   | 5581.01-05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3.18 Virarea sumelor neutilizate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 4554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 Finanţare de la bugetul statului - Alte cheltuieli decât cele eligibile - Taxa pe valoarea adăugată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Operaţii cu beneficiarii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 Înregistrarea sumelor de primit de la bugetul de stat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buget - TVA    | 4563.1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rambursare|_____________________________________|_______________|_____|______|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4546.1.2.2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4546.2.2.2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eligibile (instituţii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şi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4.2 Corectarea sumelor datorate reprezentând TVA, beneficiarilor - instituţii publice finanţate din venituri proprii/venituri proprii şi subvenţii, instituţii finanţate din buget local,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 primit de la buget - TVA    | 4563.1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Sume datorate beneficiarilor - FB   | 4546.1.2.2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4546.2.2.2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eligibile (instituţii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şi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4.3 Încasarea sumelor reprezentând alte cheltuieli decât cele eligibile - TVA de la bugetul statului în conturile 54.01.04.01-05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5582.1.1.01-05|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TVA    | 4563.1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 Plata din conturile 54.01.04.01-05 a sumelor datorate beneficiarilor reprezentând alte cheltuieli decât cele eligibile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FB   | 4546.1.2.2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4546.2.2.2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eligibile (instituţii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şi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5582.1.1.01-05|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 Constituirea sumelor de recuperat de la beneficiari - instituţii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finanţate din venituri proprii/venituri proprii şi subvenţii, instituţii finanţate din buget local, urmare certificării cheltuielilor de către ACP</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TVA   | 4564.1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 Compensarea sumelor de primit cu sumele de restituit bugetului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 TVA   | 4564.1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TVA    | 4563.1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 Compensarea sumelor datorate beneficiarilor cu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FB   | 4546.1.2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finanţate din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4546.2.2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 Încasarea sumelor de la beneficiari urmare a plăţilor efectuate eronat înaintea certificării sumelor eligibile, în situaţia în care nu se efectuează înregistrările de la pct. 4.7</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5582.1.1.01-05|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4.9 Virarea sumelor neutilizate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TVA   | 4564.1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5582.1.1.01-05|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Operaţii cu beneficiarii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4.10 Înregistrarea sumelor de primit de la bugetul de stat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buget - TVA    | 4563.1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fonduri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FB   | 4544.2.2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4.11 Corectarea sumelor reprezentând TVA, datorate beneficiarilor - ONG-uri, societăţi comerciale etc., urmare autorizării cererilor de rambursare de către AM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Declaraţie| Sume de primit de la buget - TVA    | 4563.1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de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cheltuieli| Sume datorate beneficiarilor - FB   | 4544.2.2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4.12 Încasarea sumelor reprezentând alte cheltuieli decât cele eligibile de la bugetul statului în conturile 54.01.04.01-05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5582.1.1.01-05|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TVA    | 4563.1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4.13 Plata din conturile 54.01.04.01-05 a sumelor datorate beneficiarilor reprezentând alte cheltuieli decât cele eligibile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FB   | 4544.2.2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5582.1.1.01-05|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4.14 Constituirea sumelor de recuperat de la beneficiari - ONG-uri, societăţi comerciale etc., urmare certificării cheltuielilor de către ACP</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sume plătite în plus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TVA   | 4564.1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4.15 Compensarea sumelor de primit cu sumele de restituit bugetului -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 TVA   | 4564.1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TVA    | 4563.1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4.16 Compensarea sumelor datorate beneficiarilor cu sumele de recuperat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FONDURI DE LA BUGET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societăţi comerciale etc.)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4.17 Încasarea sumelor de la beneficiari urmare a plăţilor efectuate eronat înaintea certificării sumelor eligibile, în situaţia în care nu s-au efectuat înregistrările de la pct. 4.16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5582.1.1.01-05|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sume plătite în plus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4.18 Virarea sumelor neutilizate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TVA   | 4564.1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5582.1.1.01-05|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 Debite recuperate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 situaţia în care sunt alocate fonduri de la buget pentru sumele aferente achitării unor debite datorate Comisiei Europene pentru nereguli inclusiv a majorărilor de întârziere ca urmare a nerecuperării la timp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 Înregistrarea notificării de la Autoritatea de Certificare şi Plată privind sumele provenite din debite de recuperat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debite de recuperat -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debite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ACP                   | 4514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debite de recuperat -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debite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Sume de restituit bugetului -       | 4554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alte  | 4564.1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 Înregistrarea sumelor de primit de la bugetul de stat necesare plăţii creanţelor bugetare ale bugetului Comisiei Europene, care ulterior se recuperează de la beneficiari şi se restituie bugetului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Cerere de | Sume de primit de la buget - debite | 4563.2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fonduri   | datorate Comisiei Europene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debite| 4564.2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Comisiei Europene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5.3 Încasarea sumelor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5582.1.2.01-05|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debite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 primite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aferente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debite | 4563.2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Comisiei Europene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5.4 Virarea în conturile Autorităţii de Certificare şi Plată a sumelor aferente achitării unor debite datorate Comisiei Europene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ACP                   | 4514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5582.1.2.01-05|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debite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 primite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aferente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 Compensarea debitelor de recuperat cu sumele datorate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Beneficiarii instituţii publice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IS   | 4546.1.1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Sume de recuperat de la beneficiari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FB   | 4546.1.2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Beneficiarii instituţii publice finanţate din venituri proprii/venituri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IS   | 4546.2.1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FB   | 4546.2.2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Beneficiarii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IS   | 4544.1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2.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FB   | 4544.2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5.6 Încasarea debitelor recuperate de la beneficiari în contul 54.01.05.01-05, în situaţia în care nu se efectuează înregistrarea de la punctul 5.5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debite        | 5151.2.01-05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fondurilor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(cofinanţare, alte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5.7 Repartizarea sumelor provenite din debite recuperate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virare din contul 54.01.05.01-05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fondurilor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încasare în conturile 54.01.04.01-05 şi 54.01.02.01-05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5582.1.2.01-05|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debite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 primite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aferente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5582.1.1.01-05|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 Compensarea sumelor de primit cu sumele de restituit bugetului, urmare recuperării/compensării debitelor constituite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cofinanţare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       | 4554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 4553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alte cheltuieli decât cele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 alte  | 4564.1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cheltuieli decât cele eligibile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alte   | 4563.1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5.9 Virarea sumelor la bugetul statului urmare a recuperării acestora de la beneficiari aferente Instrumentelor structurale, încasate anterior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debite| 4564.2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datorate Comisiei Europene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5582.1.2.01-05|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debite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 primite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aferente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5.10 Virarea sumelor la bugetul statului urmare a recuperării acestora de la beneficiari, reprezentând cofinanţare, în situaţia în care nu se efectuează înregistrarea de la punctul 5.8 lit. 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 4554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cofinanţarea de la   | 5581.01-05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5.11 Virarea sumelor la bugetul statului urmare a recuperării acestora de la beneficiari, reprezentând taxa pe valoarea adăugată, în situaţia în care nu se efectuează înregistrarea de la punctul 5.8 lit. b</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alte  | 4564.1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cheltuieli decât cele eligibile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5582.1.1.01-05|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 situaţia în care nu sunt alocate fonduri de la buget iar debitele sunt recuperate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Înregistrarea notelor de debit emise către beneficiar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debite de recuperat -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debite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datorate ACP                | 4514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debite de recuperat - fonduri de la buget (cofinanţare şi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recuperat de la beneficiari | 4543.2.2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debite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 4554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alte  | 4564.1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5.13 Compensarea debitelor de recuperat cu sumele datorate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Beneficiarii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IS   | 4546.1.1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FB   | 4546.1.2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Beneficiarii instituţii publice finanţate din venituri proprii/venituri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IS   | 4546.2.1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FB   | 4546.2.2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Beneficiarii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Instrumente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IS   | 4544.1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Notă      | Sume datorate beneficiarilor - FB   | 4544.2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5.14 Încasarea debitelor recuperate de la beneficiari în contul 54.01.05.01-05, în situaţia în care nu se efectuează înregistrările de la pct. 5.11</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debite        | 5151.2.01-05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fondurilor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recuperat de la beneficiari | 4543.2.2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debite FB (cofinanţare, alte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 Repartizarea sumelor provenite din debite recuperate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virare din contul 54.01.05.01-05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fondurilor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încasare în conturile 54.01.06.01-05, 54.01.02.01-05 şi 54.01.04.01-05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5582.1.1.01-05|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5581.01-05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5.16 Virarea sumelor provenite din debitele recuperate aferente instrumentelor structurale, Autorităţii de Certificare şi Plată din contul 54.01.05.01-05</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ACP                   | 4514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fondurilor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5.17 Compensarea sumelor de primit cu sumele de restituit bugetului, urmare recuperării/compensării debitelor constituite de la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cofinanţarea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       | 4554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cofinanţare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 4553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cofinanţare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alte cheltuieli decât cele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bugetului - alte  | 4564.1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cheltuieli decât cele eligibile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alte   | 4563.1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 Prefinanţare restituită Autorităţii de Certificare şi Plată -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6.1 Înregistrarea sumelor datorate Autorităţii de Certificare şi Plată în cazul aplicării prevederilor </w:t>
      </w:r>
      <w:r w:rsidRPr="006236FB">
        <w:rPr>
          <w:rFonts w:cs="Times New Roman"/>
          <w:i/>
          <w:iCs/>
          <w:color w:val="008000"/>
          <w:szCs w:val="28"/>
          <w:u w:val="single"/>
          <w:lang w:val="ro-RO"/>
        </w:rPr>
        <w:t>art. 82</w:t>
      </w:r>
      <w:r w:rsidRPr="006236FB">
        <w:rPr>
          <w:rFonts w:cs="Times New Roman"/>
          <w:i/>
          <w:iCs/>
          <w:szCs w:val="28"/>
          <w:lang w:val="ro-RO"/>
        </w:rPr>
        <w:t xml:space="preserve"> pct. 2 din Regulamentul Comisiei Europene nr. 1083/2006</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de ACP - prefinanţare | 4516.1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ACP                   | 4514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 Înregistrarea sumelor de primit de la bugetul de stat reprezentând prefinanţare ce urmează a fi restituită Autorităţii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buget - debite | 4563.2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datorate Comisiei Europene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bugetului - debite| 4564.2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Comisiei Europene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6.3 Încasarea sumelor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5582.1.2.01-05|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debite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 primite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aferente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 debite | 4563.2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Comisiei Europene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6.4 Virarea sumelor reprezentând prefinanţare restituită Autorităţii de Certificare şi Plată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ACP                   | 4514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5582.1.2.01-05|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debite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 primite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aferente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6.5 Virarea sumelor datorate bugetului de stat reprezentând prefinanţare restituită bugetului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bugetului - debite| 4564.2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datorate Comisiei Europene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 Finanţarea de la bugetul de stat a sumelor necesare diferenţelor rezultate la închiderea parţială/finală a programelor operaţionale ca urmare a depăşirii sumelor alocate în euro la nivel de program operaţional din instrumente structurale şi din cofinanţare publică prin încheierea contractelor/deciziilor/ordinelor de finanţare, precum şi a sumelor necesare acoperirii consecinţelor financiare ale suspendării plăţilor de către Autoritatea de Certificare şi Plată sau Comisia Europeană şi pentru acoperirea consecinţelor financiare ale dezangajării automate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Beneficiarii instituţii publice finanţate din venituri proprii/venituri proprii şi subvenţii, instituţii finanţate din buget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 Înregistrarea sumelor de primit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buget pentru   | 4563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7.2 Încasarea sumelor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5582.1.3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primite|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pentru   | 4563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7.3 Virarea sumelor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 4546.1.1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instituţii finanţate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primite|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Beneficiarii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7.4 Înregistrarea sumelor de primit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buget pentru   | 4563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4544.1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IS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 Încasarea sumelor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contribuţia naţională| 5582.1.3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reprezentând alte cheltuieli primite|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buget pentru   | 4563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 Virarea sumelor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datorate beneficiarilor        | 4544.1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(ONG-uri, societăţi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IS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primite|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 Înregistrarea comisioanelor bancare în situaţia în care acestea vor fi percepute de către Trezorerie pentru conturile de disponibilităţi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Cheltuieli cu serviciile bancare şi | 627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asimilate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prefinanţare|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fondul de indisponibilităţi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temporare de la bugetul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finanţarea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debite        | 5151.2.01-05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recuperate aferente fondurilor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fondurilor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cofinanţarea de la   | 5581.01-05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5582.1.1.01-05|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5582.1.2.01-05|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debite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Comisiei Europene primite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buget aferente programelor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operaţionale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5582.1.3.01-05|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 Închiderea conturilor de cheltuieli la sfârşitul perioadei în vederea stabilirii rezultatului patrimonial, aferente disponibilităţilor fondurilor externe nerambursabile şi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instituţii | 121.01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finanţate integral din buget| (121.08)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bugetul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fondurilor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cu serviciile bancare şi | 627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asimilate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 Transferarea rezultatului patrimonial asupra rezultatului reportat, la începutul exerciţiului următor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instituţii | 121.01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finanţate integral din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 reportat - instituţii      | 117.01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integral din buget|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Transferarea rezultatului patrimonial asupra rezultatului reportat, la începutul exerciţiului următor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bugetul    | 121.08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fondurilor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reportat - bugetul       | 117.08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fondurilor externe nerambursabile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#M13</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Virarea sumelor în contul distinct de disponibil deschis pe numele beneficiarilor reprezentând valoarea cheltuielilor rambursabile şi contravaloarea taxei pe valoarea adăugată neeligibile, aferentă cheltuielilor eligibile: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aferente FEN: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Avansuri acordate beneficiarilor din| 4545.1.2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FEN în cadrul mecanismului          | (4545.2.2;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4545.3.2)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bugetul local (Avansuri|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beneficiarilor din FEN în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cadrul mecanismului decontării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cererilor de plată -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publice finanţate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şi subvenţii, "Avansuri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beneficiarilor din FEN în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cadrul mecanismului decontării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cererilor de plată - ONG-uri,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societăţi comerciale etc.")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FEN           | 5151.1.1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sume de la   | (5151.1.2;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de stat pentru              | 5151.1.3)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Comisia Europeană,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sume alocate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 din vărsăminte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privatizare)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aferente fondurilor de la bugetul de stat: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Avansuri acordate beneficiarilor din| 4545.1.3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Fonduri de la buget în cadrul       | (4545.2.3;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mecanismului decontării cererilor de| 4545.3.3)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 instituţii publice finanţate|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bugetul local (Avansuri|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beneficiarilor din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Avansuri acordate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beneficiarilor din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top-up (Disponibil   | 5151.1.4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contribuţia naţională           | (5581;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cofinanţarea de la     | 5582.1.1)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programelor/proiectelor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programelor/proiectelor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12.2 Încasarea sumelor neutilizate de către beneficiari: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aferente FEN: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FEN           | 5151.1.1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(Disponibil în lei din sume de la   | (5151.1.2;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de stat pentru              | 5151.1.3)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indisponibilităţi temporare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Comisia Europeană,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sume alocate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temporar din vărsăminte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privatizare)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din| 4545.1.2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FEN în cadrul mecanismului          | (4545.2.2;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decontării cererilor de plată -     | 4545.3.2)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bugetul local (Avansuri|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beneficiarilor din FEN în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cadrul mecanismului decontării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cererilor de plată -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proprii/venituri proprii şi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"Avansuri acordate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beneficiarilor din FEN în cadrul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mecanismului decontării cererilor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 ONG-uri, societăţi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comerciale etc.")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aferente fondurilor de la bugetul statului: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top-up (Disponibil   | 5151.1.4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din contribuţia naţională           | (5581;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cofinanţarea de la     | 5582.1.1)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aferentă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programelor/proiectelor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contribuţia naţională|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alte cheltuieli decât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cele eligibile - TVA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programelor/proiectelor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din| 4545.1.3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în cadrul       | (4545.2.3;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mecanismului decontării cererilor de| 4545.3.3)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 instituţii publice finanţate|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bugetul local (Avansuri|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beneficiarilor din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Avansuri acordate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beneficiarilor din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12.3 Diminuarea sumelor datorate beneficiarilor cuprinse în cererile de rambursare cu sumele acordate potrivit mecanismului decontării cererilor de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aferente FEN: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4546.1.1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Instrumente Structurale - instituţii| (4546.2.1;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din buget local   | 4544.1)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IS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Sume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beneficiarilor - Instrumente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(ONG-uri, societăţi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comerciale etc.)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Avansuri acordate beneficiarilor din| 4545.1.2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FEN în cadrul mecanismului          | (4545.2.2;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4545.3.2)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bugetul local (Avansuri|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beneficiarilor din FEN în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cadrul mecanismului decontării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cererilor de plată - instituţii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proprii/venituri proprii şi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"Avansuri acordate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beneficiarilor din FEN în cadrul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mecanismului decontării cererilor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 ONG-uri, societăţi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comerciale etc.")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aferente fondurilor de la bugetul de stat: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datorate beneficiarilor -      | 4546.1.2.1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Fonduri de la buget cofinanţare -   | (4546.2.2.1;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local| 4544.2.1;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beneficiarilor -     | 4546.1.2.2;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cofinanţare -   | 4546.2.2.2;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4544.2.2)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Sume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beneficiarilor - Fonduri de la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ONG-uri, societăţi comerciale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etc.), Sume datorate beneficiarilor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alte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Sume datorate beneficiarilor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alte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decât cele eligibile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finanţate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proprii/venituri proprii şi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servicii, Sume datorate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beneficiarilor - Fonduri de la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decât cele eligibile|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ONG-uri, societăţi comerciale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etc.)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beneficiarilor din| 4545.1.3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în cadrul       | (4545.2.3;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mecanismului decontării cererilor de| 4545.3.3)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 instituţii publice finanţate|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din bugetul local (Avansuri|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beneficiarilor din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Avansuri acordate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beneficiarilor din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ONG-uri, societăţi comerciale etc.)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A.8 Transpunerea soldurilor conturilor din balanţa de verificare a Autorităţilor de Management - plăţi indirecte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CLASA | GRUPA | CONT |       DENUMIRE       | CONT  |        DENUMIRE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NOU  |                      | VECHI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 |       |      | CONTURI DE TERŢI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 |      | DECONTĂRI CU COMISIA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EUROPEANĂ PRIVIND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FONDURILE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NERAMBURSABILE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(PHARE, SAPARD, ISPA,|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PENTRU AGRICULTURĂ,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FONDURI DE LA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4505 | Sume de primit de la |   473 | Decontări din operaţii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  | Comisia Europeană/   |       | în curs de clarificare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alţi donatori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reprezentând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ale bugetului general|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consolidat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PENTRU AGRICULTURĂ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|______________________|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4507 | Sume de primit de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  | Comisia Europeană/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alţi donatori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datorate altor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beneficiari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ONG-uri, societăţi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comerciale etc.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PENTRU AGRICULTURĂ ŞI|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4544 | Sume datorate        |  4544 | Sume datorate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beneficiarilor -     |       | beneficiarilor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(ONG-uri, societăţi  |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comerciale etc.)     |       | STRUCTURALE,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INSTRUMENTE          |       | PENTRU AGRICULTURĂ,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STRUCTURALE, FONDURI |       | FONDURI DE LA BUGET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PENTRU AGRICULTURĂ,  |       |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FONDURI DE LA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4546 | Sume datorate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beneficiarilor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(instituţii publice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finanţate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venituri proprii/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subvenţii,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instituţii finanţate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din buget local);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PENTRU AGRICULTURĂ ŞI|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4555 | Sume de restituit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bugetului din sume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primite de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Comisia Europeană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contul plăţilor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efectuate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 INSTRUMENTE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STRUCTURALE,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PENTRU AGRICULTURĂ ŞI|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ALTE FONDURI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4545 | Avansuri acordate    |4545.1 | Avansuri acordate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*3)  | beneficiarilor -     |       | beneficiarilor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INSTRUMENTE          |       | prefinanţare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STRUCTURALE, FONDURI |       | INSTRUMENTE STRUCTURALE|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PENTRU AGRICULTURĂ,  |       | - instituţii publice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FONDURI DE LA BUGET  |       | finanţate din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ALTE FONDURI      |       |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|4545.2 | Avansuri acordate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beneficiarilor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prefinanţare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STRUCTURALE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instituţii publice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finanţate din venituri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proprii/venituri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|4545.3 | Avansuri acordate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beneficiarilor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prefinanţare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STRUCTURALE - ONG-uri,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societăţi comerciale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etc.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|4545.4 | Avansuri acordate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beneficiarilor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prefinanţare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STRUCTURALE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instituţii publice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finanţate integral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 buget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Denumirea contului 4505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*2)</w:t>
      </w:r>
      <w:r w:rsidRPr="006236FB">
        <w:rPr>
          <w:rFonts w:cs="Times New Roman"/>
          <w:i/>
          <w:iCs/>
          <w:szCs w:val="28"/>
          <w:lang w:val="ro-RO"/>
        </w:rPr>
        <w:t xml:space="preserve"> Denumirea contului 4507 a fost modificată conform </w:t>
      </w:r>
      <w:r w:rsidRPr="006236FB">
        <w:rPr>
          <w:rFonts w:cs="Times New Roman"/>
          <w:i/>
          <w:iCs/>
          <w:color w:val="008000"/>
          <w:szCs w:val="28"/>
          <w:u w:val="single"/>
          <w:lang w:val="ro-RO"/>
        </w:rPr>
        <w:t>capitolului IV</w:t>
      </w:r>
      <w:r w:rsidRPr="006236FB">
        <w:rPr>
          <w:rFonts w:cs="Times New Roman"/>
          <w:i/>
          <w:iCs/>
          <w:szCs w:val="28"/>
          <w:lang w:val="ro-RO"/>
        </w:rPr>
        <w:t xml:space="preserve"> pct. 4.4.(2)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*3)</w:t>
      </w:r>
      <w:r w:rsidRPr="006236FB">
        <w:rPr>
          <w:rFonts w:cs="Times New Roman"/>
          <w:i/>
          <w:iCs/>
          <w:szCs w:val="28"/>
          <w:lang w:val="ro-RO"/>
        </w:rPr>
        <w:t xml:space="preserve"> Denumirea contului 4545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A.9 Planul de conturi utilizat de beneficiarii - instituţii publice finanţate integral de la bugetul de stat, bugetul asigurărilor sociale de stat şi din bugetele fondurilor speciale pentru proiectele finanţate din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232            | Avansuri acordate pentru active fixe corporale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234            | Avansuri acordate pentru active fixe necorporale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401            | Furnizori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404            | Furnizori de active fixe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409            | Furnizori - debitori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4584           | Sume de restituit Autorităţilor de Certificare/Autorităţilor|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de Management/Agenţiilor de Plăţi - INSTRUMENTE STRUCTURALE,|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FONDURI DE LA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629            | Alte cheltuieli autorizate prin dispoziţii legale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770            | Finanţarea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7701           | Finanţarea de la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7703           | Finanţarea de la bugetul asigurărilor sociale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7704           | Finanţarea din bugetul asigurărilor pentru şomaj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7705           | Finanţarea din bugetul Fondului naţional unic de asigurări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sociale de sănătate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8077           | Cereri de rambursare a cheltuielilor efectuate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proiectele finanţate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şi fonduri de la buget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A.10 Monografia privind înregistrarea în contabilitatea beneficiarilor - instituţii publice finanţate integral de la bugetul de stat, bugetul asigurărilor sociale de stat şi din bugetele fondurilor speciale a operaţiunilor aferente derulării proiectelor din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Acordarea de avansuri furnizorilor pentru livrări de bunuri, executări de lucrări sau prestări de servicii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 debitori (Avansuri      | 409 (232, 234)|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acordate pentru active fixe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corporale, Avansuri acordate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active fixe necorporale)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de la buget (Conturi la  | 7701 (7703,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bănci)                              | 7704, 7705,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5xx)/proiect/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titlul 56.01-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20.01-03)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Achiziţii de bunuri şi servicii în baza facturii emise de furnizori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înregistrarea activelor fixe corporale sau necorporale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active fixe              | 2xx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de active fixe            | 404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înregistrarea bunurilor achiziţionate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stocuri                  | 3xx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 401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înregistrarea serviciilor prestate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cheltuieli               | 6xx/proiect/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titlul 56.01-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20.01-03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 401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 Decontarea avansurilor acordate, la primirea bunurilor, lucrărilor, serviciilor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Furnizori                           | 401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 debitori                | 409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 Decontarea avansurilor acordate, la primirea bunurilor de natura activelor fixe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Furnizori de active fixe            |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pentru active fixe| 232 (234)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corporale (Avansuri acordate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active fixe necorporale)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 Plata furnizorilor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 401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de la buget (Conturi la  | 7701 (7703,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bănci)                              | 7704, 7705,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5xx)/proiect/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titlul 56.01-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20.01-03)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de active fixe            |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de la buget (Conturi la  | 7701 (7703,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bănci)                              | 7704, 7705,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5xx)/proiect/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titlul 56.01-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20.01-03)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6. Înregistrarea sumelor solicitate autorităţilor de management reprezentând cota parte din cheltuieli eligibile aferente fondurilor externe nerambursabile, în debitul contului 8077 "Sume solicitate la rambursare aferente fondurilor externe nerambursabile postaderare în curs de virare la buget" - cont în afara bilanţului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 Corectarea sumelor solicitate autorităţilor de management urmare a autorizării/certificării parţiale a cheltuielilor aferente fondurilor externe nerambursabile postaderare, în debitul contului 8077 "Sume solicitate la rambursare aferente fondurilor externe nerambursabile postaderare în curs de virare la buget" - cont în afara bilanţului -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8. Înregistrarea sumelor virate de Autorităţile de Certificare/Autorităţile de Management la buget reprezentând cota parte din cheltuielile eligibile aferente fondurilor externe nerambursabile postaderare, în contul plăţilor efectuate, în creditul contului 8077 "Sume solicitate la rambursare aferente fondurilor externe nerambursabile postaderare în curs de virare la buget" - cont în afara bilanţului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10. *** Eliminat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A.11 Planul de conturi utilizat de beneficiarii - instituţii publice finanţate din venituri proprii şi subvenţii acordate de la buget pentru operaţiuni cu fondurile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117.10         | Rezultatul reportat - instituţii publice şi activităţi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sau parţial din venituri proprii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121.10         | Rezultatul patrimonial - instituţii publice şi activităţi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sau parţial din venituri proprii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232            | Avansuri acordate pentru active fixe corporale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234            | Avansuri acordate pentru active fixe necorporale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401            | Furnizori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404            | Furnizori de active fixe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409            | Furnizori - debitori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4481           | Alte datorii faţă de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            | Sume de primit şi de restituit Autorităţilor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Management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ŞI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Management/Agenţiile de Plăţi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AGRICULTURĂ, FONDURI DE LA BUGET|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4583.1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4583.1.1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curent - FONDURI EXTERNE NERAMBURSABILE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4583.1.2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anii anteriori - FONDURI EXTERNE NERAMBURSABILE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4583.2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4583.2.1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anul curent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4583.2.2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anii anteriori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4584           | Sume de restituit Autorităţilor de Certificare/Autorităţilor|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Management/Agenţiilor de Plăţi - INSTRUMENTE STRUCTURALE,|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FONDURI DE LA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4584.1         | Sume de restituit Autorităţilor de Certificare/Autorităţilor|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Management - FONDURI EXTERNE NERAMBURSABILE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4584.2         | Sume de restituit Autorităţilor de Certificare/Autorităţilor|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Management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         | Avansuri primite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Management/Agenţiile de Plăţi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AGRICULTURĂ, FONDURI DE LA BUGET|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ALTE FONDURI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4585.1         | Avansuri primite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Management/Agenţiile de Plăţi reprezentând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INSTRUMENTE STRUCTURALE, FONDURI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FONDURI DE LA BUGET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4585.2         | Sume avansate din FEN în cadrul mecanismului decontării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cererilor de plată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4585.3         | Sume avansate de la bugetul de stat în cadrul mecanismului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561            | Disponibil al instituţiilor publice finanţate din venituri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şi subvenţii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629            | Alte cheltuieli autorizate prin dispoziţii legale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7721           | Subvenţii de la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775            | Finanţare din fonduri externe nerambursabile postaderare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4585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2</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A.12 Monografia privind înregistrarea în contabilitatea beneficiarilor - instituţii publice finanţate din venituri proprii şi subvenţii acordate de la buget pentru operaţiunile cu fondurile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 situaţia în care se primesc sume în avans sub formă de prefinanţare de la Autoritatea de Certificare şi Plată/Autoritatea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Prefinanţare primită de la Autoritatea de Certificare şi Plată/Autorităţile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561/proiect/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finanţate din venituri proprii şi   | 45.10.yy.03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lastRenderedPageBreak/>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primite de la Autorităţile | 4585.1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Management/Agenţiile de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prefinanţare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Acordarea de avansuri furnizorilor pentru livrări de bunuri, executări de lucrări sau prestări de servicii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 debitori (Avansuri      | 409 (232, 234)|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acordate pentru active fixe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corporale, Avansuri acordate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active fixe necorporale)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561/proiect/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şi   | titlul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56.01-20.01-03|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 Achiziţii de bunuri şi servicii în baza facturii emise de furnizori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înregistrarea activelor fixe corporale sau necorporale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active fixe              | 2xx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de active fixe            | 404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înregistrarea bunurilor achiziţionate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stocuri                  | 3xx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 401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înregistrarea serviciilor prestate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cheltuieli               | 6xx/proiect/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titlul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56.01-20.01-03|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 401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 Decontarea avansurilor acordate, la primirea bunurilor, lucrărilor, serviciilor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Furnizori                           | 401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Furnizori-debitori                  | 409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 Decontarea avansurilor acordate, la primirea bunurilor de natura activelor fixe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Furnizori de active fixe            |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pentru active fixe| 232 (234)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corporale (Avansuri acordate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active fixe necorporale)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 Plata furnizorilor din sursele proprii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 401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561/proiect/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şi   | titlul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56.01-20.01-03|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de active fixe            |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561/proiect/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şi   | titlul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56.01-20.01-03|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 Înregistrarea cererilor de rambursare transmise de beneficiari, Autorităţilor de Certificare/Autorităţilor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 Înregistrarea cererii de rambursare, reprezentând sume de primit în contul plăţilor efectuate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45.10.yy.01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7.2 Înregistrarea cererii de rambursare, reprezentând sume de primit în contul plăţilor efectuate în anii anteriori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45.10.yy.02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 Diminuarea sumelor de primit de la Autoritatea de Certificare şi Plată/Autorităţile de Management cu sumele primite în avans sub formă de 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Avansuri primite de la Autorităţile | 4585.1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Management/Agenţiile de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reprezentând prefinanţare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 Corectarea sumelor de primit de la Autorităţile de management/Autorităţile de certificare şi plată, urmare autorizării cererilor de rambursare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9.1 Corectarea cererii de rambursare aferente sumelor de primit în contul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plăţilor efectuate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45.10.yy.01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9.2 Corectarea cererii de rambursare aferente sumelor de primit în contul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plăţilor efectuate în anii anteriori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45.10.yy.02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 Încasarea sumelor rambursate de către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10.1 Înregistrarea sumelor rambursate, reprezentând sume de primit în contul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plăţilor efectuate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rambursate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finanţate din venituri proprii şi   | 45.10.yy.01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rambursate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561/cap. 42.10|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finanţate din venituri proprii şi   |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10.2 Înregistrarea sumelor rambursate, reprezentând sume de primit în contul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plăţilor efectuate în anii anteriori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rambursate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finanţate din venituri proprii şi   | 45.10.yy.02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rambursate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561/cap. 42.10|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finanţate din venituri proprii şi   |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Înregistrarea obligaţiei de plată la bugetul de stat a sumelor reprezentând taxa pe valoarea adăugată dedusă, a cărei contravaloare a fost plătită de Autorităţile de Management/Autoritatea de Certificare şi Plată, (înregistrarea se efectuează de către beneficiarii care îşi exercită dreptul de deducere a taxei pe valoarea adăugată aferente cheltuielilor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Alte cheltuieli autorizate prin     | 629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dispoziţii legale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datorii faţă de buget          | 4481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 Virarea sumelor reprezentând taxa pe valoarea adăugată datorată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Alte datorii faţă de buget          | 4481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şi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13. Înregistrarea sumelor datorate Autorităţii de Certificare şi Plată/Autorităţile de Management în cursul aceluiaşi exerciţiu financiar în care s-au înregistrat veniturile, pentru plăţile efectuate eronat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aferente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Finanţarea din fonduri externe      | 775/cap.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nerambursabile postaderare          | 45.10.yy.01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(45.10.yy.02)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aferente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Subvenţii de la bugetul de stat     | 7721/cap.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FONDURI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14. Înregistrarea sumelor datorate Autorităţii de Certificare şi Plată/Autorităţile de Management în anul următor exerciţiului financiar în care s-au înregistrat veniturile, pentru plăţile efectuate eronat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aferente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reportat - instituţii    | 117.10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aferente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reportat - instituţii    | 117.10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Sume de restituit Autorităţilor de  | 4584.2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FONDURI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 Compensarea sumelor de primit cu sumele de restituit Autorităţii de Certificare şi Plată/Autorităţilor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Autorităţilor de  | 4584.2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BUGET/Sume de primit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plăţilor efectuate în anii anteriori|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 În situaţia în care nu se efectuează înregistrarea de la punctul 15, sumele se virează în conturile Autorităţii de Certificare şi Plată/Autorităţilor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aferente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finanţate din venituri proprii şi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aferente Fondurilor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şi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17. Înregistrarea notelor de debit primite de la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debite aferente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Alte cheltuieli autorizate prin     | 629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dispoziţii legale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debite provenite din prefinanţare nejustificată în termenul prevăzut în contractul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Avansuri primite de la Autorităţile | 4585.1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Management/Agenţiile de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prefinanţare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debite aferente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Alte cheltuieli autorizate prin     | 629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dispoziţii legale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18. Virarea în conturile Autorităţilor de Certificare şi Plată/Autorităţilor de Management a sumelor reprezentând debite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debite aferente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şi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debite aferente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şi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 situaţia în care nu se primesc sume în avans sub formă de prefinanţare de la Autoritatea de Certificare şi Plată/Autorităţile de Management, înregistrările contabile de la litera A rămân valabile mai puţin punctele: 1. Prefinanţare primită de la Autoritatea de Certificare şi Plată/Autorităţile de Management şi 8. Diminuarea sumelor de primit de la Autoritatea de Certificare şi Plată/Autorităţile de Management cu sumele primite în avans sub formă de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Închiderea conturilor de cheltuieli şi venituri la sfârşitul perioadei în vederea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instituţii | 121.10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 de cheltuieli               | 6xx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autorizate prin     | 629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dispoziţii legale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Subvenţii de la bugetul de stat     | 7721/cap.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din fonduri externe      | 775/cap. 45.10|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instituţii | 121.10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 Transferarea rezultatului patrimonial asupra rezultatului reportat, la începutul exerciţiului următor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excedent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instituţii | 121.10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reportat - instituţii    | 117.10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deficit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reportat - instituţii    | 117.10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instituţii | 121.10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#M13</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E. Mecanismul decontării cererilor de plată în cazul instituţiilor publice finanţate din venituri proprii şi subvenţii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Încasarea sumelor de la autorităţile de management reprezentând cheltuieli rambursabile şi contravaloarea taxei pe valoarea adăugată neeligibilă aferentă cheltuielilor eligibile cuprinse în cererea de plată, în contul distinct de disponibil deschis pe numele beneficiarilor la Trezoreria Statului: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din FEN în cadrul     | 4585.2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mecanismului decontării cererilor de| (4585.3)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plată (Sume avansate de la bugetul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Virarea sumelor primite de la autorităţile de management din contul distinct de disponibil în contul propriu de disponibilităţi al instituţiilor publice finanţate din venituri proprii şi subvenţii la cap. 40.10.16 "Sume primite în cadrul mecanismului decontării cererilor de plată":</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561/proiect/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finanţate din venituri proprii şi   | cap. 40.10.16|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 Restituirea sumelor în conturile autorităţilor de management în situaţia în care beneficiarii nu depun în termen de 5 zile lucrătoare ordinele de plată sau nu sunt respectate condiţiile de la </w:t>
      </w:r>
      <w:r w:rsidRPr="006236FB">
        <w:rPr>
          <w:rFonts w:cs="Times New Roman"/>
          <w:i/>
          <w:iCs/>
          <w:color w:val="008000"/>
          <w:szCs w:val="28"/>
          <w:u w:val="single"/>
          <w:lang w:val="ro-RO"/>
        </w:rPr>
        <w:t>art. 17^5</w:t>
      </w:r>
      <w:r w:rsidRPr="006236FB">
        <w:rPr>
          <w:rFonts w:cs="Times New Roman"/>
          <w:i/>
          <w:iCs/>
          <w:szCs w:val="28"/>
          <w:lang w:val="ro-RO"/>
        </w:rPr>
        <w:t xml:space="preserve"> alin. (10) din Ordonanţa de urgenţă a Guvernului nr. 64/2009 privind gestionarea financiară a instrumentelor structurale şi utilizarea acestora prin obiectivul convergenţă, aprobată cu modificări prin </w:t>
      </w:r>
      <w:r w:rsidRPr="006236FB">
        <w:rPr>
          <w:rFonts w:cs="Times New Roman"/>
          <w:i/>
          <w:iCs/>
          <w:color w:val="008000"/>
          <w:szCs w:val="28"/>
          <w:u w:val="single"/>
          <w:lang w:val="ro-RO"/>
        </w:rPr>
        <w:t>Legea nr. 362/2009</w:t>
      </w:r>
      <w:r w:rsidRPr="006236FB">
        <w:rPr>
          <w:rFonts w:cs="Times New Roman"/>
          <w:i/>
          <w:iCs/>
          <w:szCs w:val="28"/>
          <w:lang w:val="ro-RO"/>
        </w:rPr>
        <w:t>, cu modificările şi completările ulterioare: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din FEN în cadrul     | 4585.2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mecanismului decontării cererilor de| (4585.3)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(Sume avansate de la bugetul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 Înregistrarea plăţilor efectuate către furnizori: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(Furnizori de active fixe)| 401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561/proiect/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şi   | titlul 56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 Evidenţierea creanţei faţă de Comisia Europeană la nivelul plăţilor efectuate de la titlul 56 "Proiecte cu finanţare din fonduri externe nerambursabile postaderare" pentru cota-parte din cheltuielile eligibile aferente fondurilor externe nerambursabile postaderare: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 reprezentând venituri 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general consolidat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Instrumente structurale,|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şi alte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în curs de solicitare la       | 473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rambursare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 Înregistrarea cererii de rambursare transmisă 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aferente FEN postaderare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cap. 45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aferente Fondurilor de la bugetul de stat management: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(4583.2.2)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(Sume de primit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plăţilor efectuate în anii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anteriori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contribuţia naţională  | 778/proiect/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aferentă programelor/proiectelor    | cap. 42.10.39|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 Stingerea creanţei faţă de Comisia Europeană - la momentul depunerii cererii de rambursare la autorităţile de management: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în curs de solicitare la       | 473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rambursare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reprezentând venituri 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general consolidat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Instrumente structurale,|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şi alte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 Diminuarea sumelor de primit de la autorităţile de management cu sumele primite potrivit mecanismului decontărilor cererilor de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aferente FEN postaderare: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din FEN în cadrul     | 4585.2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mecanismului decontării cererilor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aferente Fondurilor de la bugetul de stat: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de la bugetul de stat | 4585.3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în cadrul mecanismului decontării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cererilor de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(Sume de primit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plăţilor efectuate în anii anteriori|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 Regularizarea sumelor primite de la autorităţile de management în baza cererilor de plată la subdiviziunile de venituri specifice programelor respective, concomitent cu diminuarea sumelor evidenţiate la subdiviziunea de venituri "Sume primite în cadrul mecanismului decontării cererilor de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în roşu</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Disponibil al instituţiilor publice | 561/proiect/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finanţate din venituri proprii şi   | cap. 40.10.16|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în negru:</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Disponibil al instituţiilor publice | 561/proiect/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finanţate din venituri proprii şi   | cap. 45.10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 Restituirea integrală sau parţială a fondurilor virate în cazul în care beneficiarii nu justifică prin cereri de rambursare fondurile primite: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din FEN în cadrul     | 4585.2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mecanismului decontării cererilor de| (4585.3)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(Sume avansate de la bugetul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561/proiect/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venituri proprii şi   | cap. 40.10.16|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NOTĂ: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YY reprezintă codul proiectului cu finanţare din fonduri externe nerambursabile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A.13 Planul de conturi utilizat de beneficiarii - instituţii publice finanţate integral din venituri proprii pentru operaţiuni cu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117.10         | Rezultatul reportat - instituţii publice şi activităţi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sau parţial din venituri proprii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121.10         | Rezultatul patrimonial - instituţii publice şi activităţi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sau parţial din venituri proprii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232            | Avansuri acordate pentru active fixe corporale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234            | Avansuri acordate pentru active fixe necorporale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401            | Furnizori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404            | Furnizori de active fixe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409            | Furnizori - debitori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4481           | Alte datorii faţă de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            | Sume de primit şi de restituit Autorităţilor de Certificare/|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INSTRUMENTE STRUCTURALE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Management/Agenţiile de Plăţi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AGRICULTURĂ, FONDURI DE LA BUGET|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4583.1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4583.1.1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curent - FONDURI EXTERNE NERAMBURSABILE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4583.1.2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anii anteriori - FONDURI EXTERNE NERAMBURSABILE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4583.2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4583.2.1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curent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4583.2.2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anii anteriori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4584           | Sume de restituit Autorităţilor de Certificare/Autorităţilor|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Management/Agenţiilor de Plăţi - INSTRUMENTE STRUCTURALE,|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FONDURI DE LA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4584.1         | Sume de restituit Autorităţilor de Certificare/Autorităţilor|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Management - FONDURI EXTERNE NERAMBURSABILE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4584.2         | Sume de restituit Autorităţilor de Certificare/Autorităţilor|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Management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         | Avansuri primite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Management/Agenţiile de Plăţi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STRUCTURALE, FONDURI PENTRU AGRICULTURĂ, FONDURI DE LA BUGET|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ALTE FONDURI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4585.1         | Avansuri primite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Management/Agenţiile de Plăţi reprezentând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INSTRUMENTE STRUCTURALE, FONDURI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FONDURI DE LA BUGET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4585.2         | Sume avansate din FEN în cadrul mecanismului decontării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cererilor de plată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4585.3         | Sume avansate de la bugetul de stat în cadrul mecanismului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560            | Disponibil al instituţiilor publice finanţate integral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629            | Alte cheltuieli autorizate prin dispoziţii legale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7721           | Subvenţii de la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775            | Finanţarea din fonduri externe nerambursabile postaderare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4585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2</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A.14 Monografia privind înregistrarea în contabilitatea beneficiarilor - instituţii publice finanţate integral din venituri proprii pentru operaţiuni cu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 situaţia în care se primesc sume în avans sub formă de prefinanţare de la Autorităţile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Prefinanţare primită de la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560/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finanţate integral din venituri     | 45.10.yy.03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primite de la Autorităţile | 4585.1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Management/Agenţiile de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prefinanţare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Acordarea de avansuri furnizorilor pentru livrări de bunuri, executări de lucrări sau prestări de servicii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 debitori (Avansuri      | 409 (232, 234)|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      | acordate pentru active fixe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corporale, Avansuri acordate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active fixe necorporale)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560/titlul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venituri     | 56.01-20.01-03|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 Achiziţii de bunuri şi servicii în baza facturii emise de furnizori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înregistrarea activelor fixe corporale sau necorporale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active fixe              | 2xx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de active fixe            | 404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înregistrarea bunurilor achiziţionate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stocuri                  | 3xx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 401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înregistrarea serviciilor prestate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cheltuieli               | 6xx/titlul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56.01-20-01-03|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 401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 Decontarea avansurilor acordate, la primirea bunurilor, lucrărilor, serviciilor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Furnizori                           | 401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 debitori                | 409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 Decontarea avansurilor acordate, la primirea bunurilor de natura activelor fixe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Furnizori de active fixe            |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pentru active fixe| 232 (234)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corporale (Avansuri acordate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active fixe necorporale)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 Plata furnizorilor din sursele proprii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 401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560/titlul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venituri     | 56.01-20.01-03|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de active fixe            |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560/titlul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venituri     | 56.01-20.01-03|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 Înregistrarea cererilor de rambursare transmise de beneficiari, Autorităţilor de Certificare/Autorităţilor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 Înregistrarea cererii de rambursare, reprezentând sume de primit în contul plăţilor efectuate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45.10.yy.01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7.2 Înregistrarea cererii de rambursare, reprezentând sume de primit în contul plăţilor efectuate în anii anteriori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45.10.yy.02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 Diminuarea sumelor de primit de la Autoritatea de Certificare şi Plată/Autorităţile de Management cu sumele primite în avans sub formă de 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Avansuri primite de la Autorităţile | 4585.1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Management/Agenţiile de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prefinanţare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9. Corectarea sumelor de primit de la Autorităţile de management/Autorităţile de certificare şi plată, urmare autorizării cererilor de rambursare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9.1 Corectarea cererii de rambursare aferente sume de primit în contul plăţilor efectuate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45.10.yy.01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9.2 Corectarea cererii de rambursare aferente sume de primit în contul plăţilor efectuate în anii anteriori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45.10.yy.02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 Încasarea sumelor rambursate de către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10.1 Înregistrarea sumelor rambursate, reprezentând sume de primit în contul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plăţilor efectuate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rambursate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finanţate integral din venituri     | 45.10.yy.01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rambursate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561/cap. 42.10|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finanţate integral din venituri     |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10.2 Înregistrarea sumelor rambursate, reprezentând sume de primit în contul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plăţilor efectuate în anii anteriori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rambursate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finanţate integral din venituri     | 45.10.yy.02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rambursate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561/cap. 42.10|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finanţate integral din venituri     |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Înregistrarea obligaţiei de plată la bugetul de stat a sumelor reprezentând taxa pe valoarea adăugată dedusă, a cărei contravaloare a fost plătită de Autorităţile de Management/Autorităţile de Certificare, (înregistrarea se efectuează de către beneficiarii care îşi exercită dreptul de deducere a taxei pe valoarea adăugată aferente cheltuielilor eligibile).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Alte cheltuieli autorizate prin     | 629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dispoziţii legale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datorii faţă de buget          | 4481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 Virarea sumelor reprezentând taxa pe valoarea adăugată datorată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Alte datorii faţă de buget          | 4481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560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 Înregistrarea sumelor datorate Autorităţii de Certificare şi Plată/Autorităţile de Management în cursul aceluiaşi exerciţiu financiar în care s-au înregistrat veniturile, pentru plăţile efectuate eronat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aferente FEN</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Finanţarea din fonduri externe      | 775/cap.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nerambursabile postaderare          | 45.10.yy.01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(45.10.yy.02)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aferente Fondurilor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Subvenţii de la bugetul de stat     | 7721/cap.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14. Înregistrarea sumelor datorate Autorităţii de Certificare şi Plată/Autorităţile de Management în anul următor exerciţiului financiar în care s-au înregistrat veniturile, pentru plăţile efectuate eronat înaintea certificării sumelor cuprinse în cererile de rambursare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aferente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reportat - instituţii    | 117.10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aferente Fondurilor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reportat - instituţii    | 117.10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 Compensarea sumelor de primit cu sumele de restituit Autorităţii de Certificare şi Plată/Autorităţilor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Autorităţilor de  | 4584.2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BUGET/Sume de primit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plăţilor efectuate în anii anteriori|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 În situaţia în care nu se efectuează înregistrarea de la punctul 15, sumele se virează în conturile Autorităţile de Certificare/Autorităţilor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aferente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560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aferente Fondurilor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560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17. Înregistrarea notelor de debit primite de la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debite aferente Instrumentelor Structurale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Alte cheltuieli autorizate prin     | 629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dispoziţii legale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debite provenite din prefinanţare nejustificată în termenul prevăzut în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contractul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Avansuri primite de la Autorităţile | 4585.1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Management/Agenţiile de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prefinanţare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debite aferente Fondurilor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Alte cheltuieli autorizate prin     | 629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dispoziţii legale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FB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18. Virarea în conturile Autorităţilor de Certificare/Autorităţilor de Management a sumelor reprezentând debite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debite aferente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560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debite aferente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560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 situaţia în care nu se primesc sume în avans sub formă de prefinanţare de la Autoritatea de Certificare şi Plată/Autorităţile de Management, înregistrările contabile de la litera A rămân valabile mai puţin punctele: 1. Prefinanţare primită de la Autoritatea de Certificare şi Plată/Autorităţile de Management şi 8. Diminuarea sumelor de primit de la Autoritatea de Certificare şi Plată/Autorităţile de Management cu sumele primite în avans sub formă de 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Închiderea conturilor de cheltuieli şi venituri la sfârşitul perioadei în vederea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instituţii | 121.10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 de cheltuieli               | 6xx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autorizate prin     | 629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dispoziţii legale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Subvenţii de la bugetul de stat     | 7721/cap.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din fonduri externe      | 775/cap. 45.10|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instituţii | 121.10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 Transferarea rezultatului patrimonial asupra rezultatului reportat, la începutul exerciţiului următor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excedent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Notă      | Rezultatul patrimonial - instituţii | 121.10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reportat - instituţii    | 117.10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deficit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reportat - instituţii    | 117.10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instituţii | 121.10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şi activităţi finanţate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integral sau parţial din venituri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#M13</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E. Mecanismul decontării cererilor de plată în cazul instituţiilor publice finanţate integral din venituri proprii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Încasarea sumelor de la autorităţile de management reprezentând cheltuieli rambursabile şi contravaloarea taxei pe valoarea adăugată neeligibilă aferentă cheltuielilor eligibile cuprinse în cererea de plată, în contul distinct de disponibil deschis pe numele beneficiarilor la Trezoreria Statului: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din FEN în cadrul     | 4585.2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mecanismului decontării cererilor de| (4585.3)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(Sume avansate de la bugetul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Virarea sumelor primite de la autorităţile de management din contul distinct de disponibil în contul propriu de disponibilităţi al instituţiilor publice finanţate integral din venituri proprii la cap. 40.10.16 "Sume primite în cadrul mecanismului decontării cererilor de plată":</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interne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instituţiilor publice | 560/proiect/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      | finanţate integral din venituri     | cap. 40.10.16|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 Restituirea sumelor în conturile autorităţilor de management în situaţia în care beneficiarii nu depun în termen de 5 zile lucrătoare ordinele de plată sau nu sunt respectate condiţiile de la </w:t>
      </w:r>
      <w:r w:rsidRPr="006236FB">
        <w:rPr>
          <w:rFonts w:cs="Times New Roman"/>
          <w:i/>
          <w:iCs/>
          <w:color w:val="008000"/>
          <w:szCs w:val="28"/>
          <w:u w:val="single"/>
          <w:lang w:val="ro-RO"/>
        </w:rPr>
        <w:t>art. 17^5</w:t>
      </w:r>
      <w:r w:rsidRPr="006236FB">
        <w:rPr>
          <w:rFonts w:cs="Times New Roman"/>
          <w:i/>
          <w:iCs/>
          <w:szCs w:val="28"/>
          <w:lang w:val="ro-RO"/>
        </w:rPr>
        <w:t xml:space="preserve"> alin. (10) din Ordonanţa de urgenţă a Guvernului nr. 64/2009, aprobată cu modificări prin </w:t>
      </w:r>
      <w:r w:rsidRPr="006236FB">
        <w:rPr>
          <w:rFonts w:cs="Times New Roman"/>
          <w:i/>
          <w:iCs/>
          <w:color w:val="008000"/>
          <w:szCs w:val="28"/>
          <w:u w:val="single"/>
          <w:lang w:val="ro-RO"/>
        </w:rPr>
        <w:t>Legea nr. 362/2009</w:t>
      </w:r>
      <w:r w:rsidRPr="006236FB">
        <w:rPr>
          <w:rFonts w:cs="Times New Roman"/>
          <w:i/>
          <w:iCs/>
          <w:szCs w:val="28"/>
          <w:lang w:val="ro-RO"/>
        </w:rPr>
        <w:t>, cu modificările şi completările ulterioare: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din FEN în cadrul     | 4585.2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mecanismului decontării cererilor de| (4585.3)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(Sume avansate de la bugetul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 Înregistrarea plăţilor efectuate către furnizori: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(Furnizori de active fixe)| 401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560/proiect/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venituri     | titlul 56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 Evidenţierea creanţei faţă de Comisia Europeană la nivelul plăţilor efectuate de la titlul 56 "Proiecte cu finanţare din fonduri externe nerambursabile postaderare" pentru cota-parte din cheltuielile eligibile aferente fondurilor externe nerambursabile postaderare: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4505.5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 reprezentând venituri 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general consolidat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Instrumente structurale,|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fonduri pentru agricultură şi alte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în curs de solicitare la       | 473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rambursare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 Înregistrarea cererii de rambursare transmisă 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aferente FEN postaderare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cap. 45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aferente Fondurilor de la buget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(4583.2.2)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(Sume de primit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plăţilor efectuate în anii anteriori|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contribuţia naţională  | 778/proiect/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aferentă programelor/proiectelor    | cap. 42.10.39|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 Stingerea creanţei faţă de Comisia Europeană la momentul depunerii cererii de rambursare la autorităţile de management: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în curs de solicitare la       | 473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rambursare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reprezentând venituri 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general consolidat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publice finanţate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proprii/venituri proprii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 Instrumente structurale,|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şi alte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 Diminuarea sumelor de primit de la autorităţile de management cu sumele primite potrivit mecanismului decontărilor cererilor de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aferente FEN postaderare: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din FEN în cadrul     | 4585.2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mecanismului decontării cererilor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aferente Fondurilor de la bugetul de stat: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de la bugetul de stat | 4585.3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în cadrul mecanismului decontării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cererilor de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(Sume de primit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plăţilor efectuate în anii anteriori|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 Regularizarea sumelor primite de la autorităţile de management în baza cererilor de plată la subdiviziunile de venituri specifice programelor respective, concomitent cu diminuarea sumelor evidenţiate la subdiviziunea de venituri "Sume primite în cadrul mecanismului decontării cererilor de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în roşu</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Disponibil al instituţiilor publice | 560/proiect/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finanţate integral din venituri     | cap. 40.10.16|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în negru:</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Disponibil al instituţiilor publice | 560/proiect/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finanţate integral din venituri     | cap. 45.10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proprii                             | (cap.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 Restituirea integrală sau parţială a fondurilor virate în cazul în care beneficiarii nu justifică prin cereri de rambursare fondurile primite: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din FEN în cadrul     | 4585.2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mecanismului decontării cererilor de| (4585.3)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(Sume avansate de la bugetul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instituţiilor publice | 560/proiect/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integral din venituri     | cap. 40.10.16|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NOTĂ: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YY reprezintă codul proiectului cu finanţare din fonduri externe nerambursabile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A.15 Planul de conturi utilizat de beneficiarii - instituţii publice care au calitatea de ordonatori de credite ai bugetului local pentru fondurile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117.02         | Rezultatul reportat - bugetul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121.02         | Rezultatul patrimonial - bugetul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131*1)         | Fondul de rulment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232            | Avansuri acordate pentru active fixe corporale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234            | Avansuri acordate pentru active fixe necorporale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401            | Furnizori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404            | Furnizori de active fixe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409            | Furnizori - debitori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            | Sume de primit şi de restituit Autorităţilor de Certificare/|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INSTRUMENTE STRUCTURALE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Management/Agenţiile de Plăţi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AGRICULTURĂ, FONDURI DE LA BUGET|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4583.1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4583.1.1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curent - FONDURI EXTERNE NERAMBURSABILE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4583.1.2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anii anteriori - FONDURI EXTERNE NERAMBURSABILE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4583.2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4583.2.1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curent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4583.2.2       | Sume de primit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plăţilor efectuate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anii anteriori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4584           | Sume de restituit Autorităţilor de Certificare/Autorităţilor|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Management/Agenţiilor de Plăţi - INSTRUMENTE STRUCTURALE,|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PENTRU AGRICULTURĂ, FONDURI DE LA BUGET ŞI ALTE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4584.1         | Sume de restituit Autorităţilor de Certificare/Autorităţilor|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Management - FONDURI EXTERNE NERAMBURSABILE POSTADERARE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4584.2         | Sume de restituit Autorităţilor de Certificare/Autorităţilor|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Management - FONDURI DE LA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4585*2)        | Avansuri primite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Management/Agenţiile de Plăţi - INSTRUMENTE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STRUCTURALE, FONDURI PENTRU AGRICULTURĂ, FONDURI DE LA BUGET|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ALTE FONDURI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4585.1         | Avansuri primite de la Autorităţile de Certificare/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Management/Agenţiile de Plăţi reprezentând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prefinanţare - INSTRUMENTE STRUCTURALE, FONDURI PENTRU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AGRICULTURĂ, FONDURI DE LA BUGET ŞI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4585.2         | Sume avansate din FEN în cadrul mecanismului decontării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cererilor de plată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4585.3         | Sume avansate de la bugetul de stat în cadrul mecanismului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5151           | Disponibil în lei din fonduri externe nerambursabile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516            | Disponibil din împrumuturi interne şi externe contractate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autorităţile administraţiei publice locale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5211           | Disponibil al bugetului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5212           | Rezultatul execuţiei bugetare din anul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5221*3)        | Disponibil curent din fondul de rulment al bugetului local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629            | Alte cheltuieli autorizate prin dispoziţii legale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7702           | Finanţarea de la bugetele locale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7721           | Subvenţii de la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775            | Finanţarea din fonduri externe nerambursabile postaderare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131 "Fond de rulment"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*2)</w:t>
      </w:r>
      <w:r w:rsidRPr="006236FB">
        <w:rPr>
          <w:rFonts w:cs="Times New Roman"/>
          <w:i/>
          <w:iCs/>
          <w:szCs w:val="28"/>
          <w:lang w:val="ro-RO"/>
        </w:rPr>
        <w:t xml:space="preserve"> Denumirea contului 4585 a fost modificată conform </w:t>
      </w:r>
      <w:r w:rsidRPr="006236FB">
        <w:rPr>
          <w:rFonts w:cs="Times New Roman"/>
          <w:i/>
          <w:iCs/>
          <w:color w:val="008000"/>
          <w:szCs w:val="28"/>
          <w:u w:val="single"/>
          <w:lang w:val="ro-RO"/>
        </w:rPr>
        <w:t>capitolului I</w:t>
      </w:r>
      <w:r w:rsidRPr="006236FB">
        <w:rPr>
          <w:rFonts w:cs="Times New Roman"/>
          <w:i/>
          <w:iCs/>
          <w:szCs w:val="28"/>
          <w:lang w:val="ro-RO"/>
        </w:rPr>
        <w:t xml:space="preserve"> </w:t>
      </w:r>
      <w:r w:rsidRPr="006236FB">
        <w:rPr>
          <w:rFonts w:cs="Times New Roman"/>
          <w:i/>
          <w:iCs/>
          <w:color w:val="008000"/>
          <w:szCs w:val="28"/>
          <w:u w:val="single"/>
          <w:lang w:val="ro-RO"/>
        </w:rPr>
        <w:t>pct. 2</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2002/2013 (</w:t>
      </w:r>
      <w:r w:rsidRPr="006236FB">
        <w:rPr>
          <w:rFonts w:cs="Times New Roman"/>
          <w:b/>
          <w:bCs/>
          <w:i/>
          <w:iCs/>
          <w:color w:val="008000"/>
          <w:szCs w:val="28"/>
          <w:u w:val="single"/>
          <w:lang w:val="ro-RO"/>
        </w:rPr>
        <w:t>#M13</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*3)</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5221 "Disponibil curent din fondul de rulment al bugetului local" se elimină.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A.16 Monografia privind înregistrarea în contabilitatea beneficiarilor care au calitatea de ordonatori de credite ai bugetului local pentru operaţiuni cu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 situaţia în care se primesc sume în avans sub formă de prefinanţare de la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Prefinanţare primită de la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bugetului local       | 5211/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 45.02.yy.03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primite de la Autorităţile | 4585.1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Management/Agenţiile de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prefinanţare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Acordarea de avansuri furnizorilor pentru livrări de bunuri, executări de lucrări sau prestări de servicii, din contul de finanţare sau din contul de disponibil în care s-a încasat prefinanţarea în anul 2008</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 debitori (Avansuri      | 409 (232, 234)|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acordate pentru active fixe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corporale, Avansuri acordate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active fixe necorporale)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de la bugetele locale/   | 7702/titlul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56.01-20.01-03|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(5151 titlul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56.01-20.01-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03)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3. Achiziţii de bunuri şi servicii în baza facturii emise de furnizori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înregistrarea activelor fixe corporale sau necorporale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active fixe              | 2xx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de active fixe            | 404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înregistrarea bunurilor achiziţionate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stocuri                  | 3xx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 401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înregistrarea serviciilor prestate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cheltuieli               | 6xx/titlul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56.01-20.01-03|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 401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 Decontarea avansurilor acordate, la primirea bunurilor, lucrărilor, serviciilor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Furnizori                           | 401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 debitori                | 409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 Decontarea avansurilor acordate, la primirea bunurilor de natura activelor fixe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Furnizori de active fixe            |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Avansuri acordate pentru active fixe| 232 (234)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corporale (Avansuri acordate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active fixe necorporale)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 Plata furnizorilor din contul de finanţare sau din contul de disponibil în care s-a încasat prefinanţarea în anul 2008</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(Furnizori de active fixe)| 401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de la bugetele locale/   | 7702/titlul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56.01-20.01-03|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(5151 titlul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56.01-20.01-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03)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 În situaţia în care pe parcursul execuţiei bugetare, pentru asigurarea resurselor de finanţare a proiectelor prevăzute la alin. (1), unităţile administrativ teritoriale pot contracta finanţări rambursabile, potrivit </w:t>
      </w:r>
      <w:r w:rsidRPr="006236FB">
        <w:rPr>
          <w:rFonts w:cs="Times New Roman"/>
          <w:i/>
          <w:iCs/>
          <w:color w:val="008000"/>
          <w:szCs w:val="28"/>
          <w:u w:val="single"/>
          <w:lang w:val="ro-RO"/>
        </w:rPr>
        <w:t>alin. (5)</w:t>
      </w:r>
      <w:r w:rsidRPr="006236FB">
        <w:rPr>
          <w:rFonts w:cs="Times New Roman"/>
          <w:i/>
          <w:iCs/>
          <w:szCs w:val="28"/>
          <w:lang w:val="ro-RO"/>
        </w:rPr>
        <w:t xml:space="preserve"> </w:t>
      </w:r>
      <w:r w:rsidRPr="006236FB">
        <w:rPr>
          <w:rFonts w:cs="Times New Roman"/>
          <w:i/>
          <w:iCs/>
          <w:color w:val="008000"/>
          <w:szCs w:val="28"/>
          <w:u w:val="single"/>
          <w:lang w:val="ro-RO"/>
        </w:rPr>
        <w:t>art. 8</w:t>
      </w:r>
      <w:r w:rsidRPr="006236FB">
        <w:rPr>
          <w:rFonts w:cs="Times New Roman"/>
          <w:i/>
          <w:iCs/>
          <w:szCs w:val="28"/>
          <w:lang w:val="ro-RO"/>
        </w:rPr>
        <w:t xml:space="preserve"> din Legea bugetului de stat pe anul 2009 nr. 18/2009, plata furnizorilor se efectuează din contul de disponibil din împrumuturi interne şi externe contractate de autorităţile administraţiei publice locale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(Furnizori de active fixe)| 401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împrumuturi interne  | 516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externe contractate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administraţiei publice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 Înregistrarea cererilor de rambursare transmise de beneficiari, Autorităţilor de Certificare/Autorităţilor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8.1 Înregistrarea cererii de rambursare, reprezentând sume de primit în contul plăţilor efectuate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45.10.yy.01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8.2 Înregistrarea cererii de rambursare, reprezentând sume de primit în contul plăţilor efectuate în anii anteriori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45.10.yy.02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 Diminuarea sumelor de primit de la Autoritatea de Certificare şi Plată/Autorităţile de Management cu sumele primite în avans sub formă de prefinanţare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#M13</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Avansuri primite de la Autorităţile | 4585.1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Management/Agenţiile de Plăţi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prefinanţare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INSTRUMENTE STRUCTURALE,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AGRICULTURĂ, FONDURI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ŞI ALTE FONDURI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 Corectarea sumelor de primit de la Autorităţile de management/Autorităţile de certificare şi plată, urmare autorizării cererilor de rambursare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10.1 Corectarea cererii de rambursare aferente sume de primit în contul plăţilor efectuate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45.10.yy.01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10.2 Corectarea cererii de rambursare aferente sume de primit în contul plăţilor efectuate în anii anteriori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de rambursat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45.10.yy.02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de rambursat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contabilă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Subvenţii de la bugetul de stat     | 7721/cap.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Încasarea sumelor rambursate de către Autorităţile de Certificare/Autorităţile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11.1 Înregistrarea sumelor rambursate, reprezentând sume de primit în contul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plăţilor efectuate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rambursate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bugetului local       | 5211/cap.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 45.10.yy.01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rambursate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bugetului local       | 5211/cap.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11.2 Înregistrarea sumelor rambursate, reprezentând sume de primit în contul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plăţilor efectuate în anii anteriori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rambursate din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bugetului local       | 5211/cap.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 45.10.yy.02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b. sume rambursate din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bugetului local       | 5211/cap.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 42.10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42.10.39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#M10</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 *** Eliminat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13. *** Eliminat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14. Compensarea sumelor de primit cu sumele de restituit Autorităţilor de Certificare/Autorităţilor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FEN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Fonduri de la buget - cofinanţare, TVA</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restituit Autorităţilor de  | 4584.2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Certificare/Autorităţilor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FB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 DE LA BUGET/Sume de primit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plăţilor efectuate în anii anteriori|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#M10</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 *** Eliminat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 *** Eliminat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17. *** Eliminat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18. Închiderea conturilor de cheltuieli efective ale activităţii proprii, aferente proiectelor finanţate din fonduri externe nerambursabile postaderare şi fonduri de la buget, la sfârşitul perioadei - activitatea proprie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instituţii | 121.01.02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finanţate integral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 de cheltuieli               | 6xx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19. Închiderea conturilor de finanţare bugetară ale activităţii proprii, la sfârşitul perioadei - activitatea proprie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Finanţarea de la bugetele locale    | 7702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instituţii | 121.01.02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finanţate integral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local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20. Stabilirea rezultatului patrimonial al bugetului local - activitatea centralizată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20.1 Preluarea cheltuielilor efective (care au fost închise de instituţie prin contul 121.01.02) de la activitatea proprie şi de la instituţiile subordonate aferente proiectelor finanţate din fonduri externe nerambursabile postaderare şi fonduri de la buget, la sfârşitul perioadei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Conturi de cheltuieli               | 6xx/titlul 56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bugetului local       | 5211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20.2 Preluarea excedentului patrimonial înregistrat de activitatea proprie a unităţii administrativ-teritoriale şi de instituţiile subordonate finanţate din bugetul local (cheltuielilor &lt; finanţarea bugetară)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instituţii | 121.01.02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contabilă | publice finanţate integral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bugetului local       | 5211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20.3. Preluarea deficitului patrimonial înregistrat de activitatea proprie a unităţii administrativ-teritoriale şi de instituţiile subordonate finanţate din bugetul local (cheltuielilor &gt; finanţarea bugetară) -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instituţii | 121.01.02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publice finanţate integral din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bugetului local       | 5211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21. Închiderea conturilor de cheltuieli ale bugetului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bugetul    | 121.02/titlul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local                               | 56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 de cheltuieli               | 6xx/titlul 56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22. Închiderea conturilor de venituri aferente fondurilor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Finanţare externă nerambursabile    | 775/45.02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bugetul    | 121.02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23. Închiderea conturilor de venituri aferente fondurilor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Subvenţii de la bugetul de stat     | 7721/cap.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42.02 subcap.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42.02.20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patrimonial - bugetul    | 121.02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24. Stabilirea rezultatului excedentului bugetului local (cash) - la sfârşitul anului, ca diferenţă între veniturile încasate la cap. 42.02 subcap. 42.02.20 "Subvenţii de la bugetul de stat către bugetele locale necesare susţinerii derulării proiectelor finanţate din fonduri externe nerambursabile (FEN) postaderare şi respectiv cap. 45.02 "Sume primite de la UE în contul plăţilor efectuate" şi cheltuielile plătite de la titlul 56 "Proiecte cu finanţare din fonduri externe nerambursabile (FEN)"</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execuţiei bugetare din   | 5212/analitic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anul curent                         | distinct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bugetului local       | 5211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25. Constituirea fondului de rulment din excedentul bugetului local aferent fondurilor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Disponibil curent din fondul de     | 5221*)/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rulment al bugetului local          | analitic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distinct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execuţiei bugetare din   | 5212/analitic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curent                         | distinct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Rezultatul patrimonial - bugetul    | 121.02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local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 de rulment                   | 131**)        |     |   X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5221 "Disponibil curent din fondul de rulment al bugetului local" se elimină.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131 "Fond de rulment" se elimină.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 În anul 2010, utilizarea disponibilului fondului de rulment pentru finanţarea cheltuielilor aferente proiectelor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 401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Furnizori de active fixe            |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 de cheltuieli               | 6xx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curent din fondul de     | 5221*)/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rulment al bugetului local          | analitic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distinct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5221 "Disponibil curent din fondul de rulment al bugetului local" se elimină.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color w:val="008000"/>
          <w:szCs w:val="28"/>
          <w:u w:val="single"/>
          <w:lang w:val="ro-RO"/>
        </w:rPr>
        <w:lastRenderedPageBreak/>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27. Închiderea conturilor de cheltuieli finanţate din fondul de rulment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Fondul de rulment                   | 131*)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 de cheltuieli               | 6xx           |     |   X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131 "Fond de rulment" se elimină.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B. În situaţia în care nu se primesc sume în avans sub formă de prefinanţare de la Autoritatea de Certificare şi Plată/Autorităţile de Management, înregistrările contabile de la litera A rămân valabile mai puţin punctele: 1. Prefinanţare primită de la Autorităţile de Certificare şi Plată/Autorităţile de Management şi 9. Diminuarea sumelor de primit de la Autorităţile de Certificare/Autorităţile de Management cu sumele primite în avans sub formă de prefinanţare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#M13</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Mecanismul decontării cererilor de plată în cazul instituţiilor publice locale finanţate integral din bugetul local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Încasarea sumelor de la autorităţile de management reprezentând cheltuieli rambursabile şi contravaloarea taxei pe valoarea adăugată neeligibilă aferentă cheltuielilor eligibile cuprinse în cererea de plată, în contul distinct de disponibil deschis pe numele beneficiarilor la Trezoreria Statului: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în lei din fonduri       | 5151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avansate din FEN în cadrul     | 4585.2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mecanismului decontării cererilor de| (4585.3)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(Sume avansate de la bugetul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Virarea sumelor primite de la autorităţile de management din contul distinct de disponibil în contul de venituri al bugetului local la cap. 40.02.16 "Sume primite în cadrul mecanismului decontării cererilor de plată":</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Viramente                           | 581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interne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bugetului local       | 5211/proiect/|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 cap. 40.02.16|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 Restituirea sumelor în conturile autorităţilor de management în situaţia în care beneficiarii nu depun în termen de 5 zile lucrătoare ordinele de plată sau nu sunt respectate condiţiile de la </w:t>
      </w:r>
      <w:r w:rsidRPr="006236FB">
        <w:rPr>
          <w:rFonts w:cs="Times New Roman"/>
          <w:i/>
          <w:iCs/>
          <w:color w:val="008000"/>
          <w:szCs w:val="28"/>
          <w:u w:val="single"/>
          <w:lang w:val="ro-RO"/>
        </w:rPr>
        <w:t>art. 17^5</w:t>
      </w:r>
      <w:r w:rsidRPr="006236FB">
        <w:rPr>
          <w:rFonts w:cs="Times New Roman"/>
          <w:i/>
          <w:iCs/>
          <w:szCs w:val="28"/>
          <w:lang w:val="ro-RO"/>
        </w:rPr>
        <w:t xml:space="preserve"> alin. (10) din Ordonanţa de urgenţă a Guvernului nr. 64/2009, aprobată cu modificări prin </w:t>
      </w:r>
      <w:r w:rsidRPr="006236FB">
        <w:rPr>
          <w:rFonts w:cs="Times New Roman"/>
          <w:i/>
          <w:iCs/>
          <w:color w:val="008000"/>
          <w:szCs w:val="28"/>
          <w:u w:val="single"/>
          <w:lang w:val="ro-RO"/>
        </w:rPr>
        <w:t>Legea nr. 362/2009</w:t>
      </w:r>
      <w:r w:rsidRPr="006236FB">
        <w:rPr>
          <w:rFonts w:cs="Times New Roman"/>
          <w:i/>
          <w:iCs/>
          <w:szCs w:val="28"/>
          <w:lang w:val="ro-RO"/>
        </w:rPr>
        <w:t>, cu modificările şi completările ulterioare: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din FEN în cadrul     | 4585.2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mecanismului decontării cererilor de| (4585.3)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(Sume avansate de la bugetul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în lei din fonduri       | 5151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 Înregistrarea plăţilor efectuate către furnizori: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Furnizori (Furnizori de active fixe)| 401 (404)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de la bugetele locale    | 7702/proiect/|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titlul 56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 Evidenţierea creanţei faţă de Comisia Europeană la nivelul plăţilor efectuate de la titlul 56 "Proiecte cu finanţare din fonduri externe nerambursabile postaderare" pentru cota-parte din cheltuielile eligibile aferente fondurilor externe nerambursabile postaderare: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Comisia        | 4505.4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Europeană reprezentând venituri 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general consolidat -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instrumente structurale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în curs de solicitare la       | 473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rambursare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 Înregistrarea cererii de rambursare transmisă autorităţilor de management: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aferente FEN postaderare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4583.1.1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din fonduri externe       | 775/proiect/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cap. 45.02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aferente Fondurilor de la buget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de primit de la Autorităţile de| 4583.2.1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Certificare/Autorităţile de         | (4583.2.2)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(Sume de primit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plăţilor efectuate în anii anteriori|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contribuţia naţională  | 778/proiect/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aferentă programelor/proiectelor    | cap. 42.02.20|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finanţate din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 Stingerea creanţei faţă de Comisia Europeană:</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în curs de solicitare la       | 473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rambursare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Comisia        | 4505.4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Europeană reprezentând venituri ale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general consolidat - buget|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 - FONDURI EXTERNE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 Diminuarea sumelor de primit de la autorităţile de management cu sumele primite potrivit mecanismului decontărilor cererilor de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sume aferente FEN postaderare: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din FEN în cadrul     | 4585.2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contabilă | mecanismului decontării cererilor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4583.1.1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POSTADERARE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Certificare/Autorităţile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anii anteriori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POSTADERARE)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sume aferente Fondurilor de la bugetul de stat: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de la bugetul de stat | 4585.3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în cadrul mecanismului decontării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cererilor de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primit de la Autorităţile de| 4583.2.1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Certificare/Autorităţile de         | (4583.2.2)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în contul plăţilor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în anul curent - FONDURI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BUGET (Sume de primit de la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Autorităţile de Management în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plăţilor efectuate în anii anteriori|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FONDURI DE LA BUGET)              |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9. Regularizarea sumelor primite de la autorităţile de management în baza cererilor de plată la subdiviziunile de venituri specifice programelor respective, concomitent cu diminuarea sumelor evidenţiate la subdiviziunea de venituri "Sume primite în cadrul mecanismului decontării cererilor de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în roşu</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Disponibil al bugetului local       | 5211/proiect/|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40.02.16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în negru:</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Disponibil al bugetului local       | 5211/proiect/|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 cap. 45.02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(cap.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42.02.20)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Viramente interne                   | 581          |      |   X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10. Restituirea integrală sau parţială a fondurilor virate în cazul în care beneficiarii nu justifică prin cereri de rambursare fondurile primite: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Notă      | Sume avansate din FEN în cadrul     | 4585.2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contabilă | mecanismului decontării cererilor de| (4585.3)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plată (Sume avansate de la bugetul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în cadrul mecanismului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decontării cererilor de plată)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de restituit Autorităţilor de  | 4584.1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Sume de restituit Autorităţilor de  | 4584.1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Certificare/Autorităţilor de        | (4584.2)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Management - FEN (Sume de restituit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Certificare/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Autorităţilor de Management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 de la buget)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bugetului local       | 5211/proiect/|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cap. 40.02.16|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NOTĂ: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YY reprezintă codul proiectului cu finanţare din fonduri externe nerambursabile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A.17 Monografia privind înregistrarea în contabilitatea Direcţiei/Instituţiei care înregistrează veniturile bugetului de stat, bugetului asigurărilor sociale de stat şi bugetelor Fondurilor speciale din sumele primite de la Comisia Europeană în contul plăţilor efectuate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Încasarea sumelor la buget, reprezentând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virate în contul plăţilor efectuate de la buget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bugetului de stat     | 5201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din fonduri externe      | 775/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45.01.xx.01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(45.01.xx.02)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bugetul asigurărilor sociale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al bugetului asigurărilor| 5251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sociale de stat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din fonduri externe      | 775/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45.03.xx.01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(45.03.xx.02)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bugetele fondurilor speciale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Document  |            Denumire cont            |      Cont     |Debit|Credit|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contabil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Extras de | Disponibil din veniturile curente   | 5711, 5741    |  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cont      | ale Fondului naţional unic de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asigurări sociale de sănătate/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veniturile curente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bugetului asigurărilor pentru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şomaj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din fonduri externe      | 775/          |     |   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postaderare          | 45.04.xx.01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(45.04.xx.02,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45.05.xx.01,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45.05.xx.02)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 Instrucţiuni de utilizare a conturilor contabile pentru fonduri externe nerambursabile la trezorerie (sursa D)</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515 "Disponibil din fonduri externe nerambursabile" se dezvoltă pe următoarele conturi sintetice de gradul II şi III: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51501 "Disponibil în lei din fonduri externe nerambursabile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5150101 "Disponibil în lei din fonduri externe nerambursabile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5150102 "Disponibil în lei din fonduri externe nerambursabile la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5150103 "Disponibil în lei din fonduri externe nerambursabile la trezorerie - venituri ale bugetului fondurilor externe nerambursabile (sursa 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5150202 "Disponibil în valută din fonduri externe nerambursabile la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51504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5150400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51505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5150500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51506 "Disponibil al bugetului fondurilor externe nerambursabile din sume neutilizate în anul curent şi reportate în anul următor";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5150600 "Disponibil al bugetului fondurilor externe nerambursabile din sume neutilizate în anul curent şi reportate în anul următor".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5150101 "Disponibil în lei din fonduri externe nerambursabile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fondurilor externe nerambursabile la trezorerie de către liderii de proiect, Autoritatea de certificare şi plată, Autorităţile de management, Operatorii de program, Agenţiile de plăţi şi alte autorităţi similare.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5150101 "Disponibil în lei din fonduri externe nerambursabile la trezorerie" este un cont de </w:t>
      </w:r>
      <w:r w:rsidRPr="006236FB">
        <w:rPr>
          <w:rFonts w:cs="Times New Roman"/>
          <w:b/>
          <w:bCs/>
          <w:i/>
          <w:iCs/>
          <w:szCs w:val="28"/>
          <w:lang w:val="ro-RO"/>
        </w:rPr>
        <w:t>activ</w:t>
      </w:r>
      <w:r w:rsidRPr="006236FB">
        <w:rPr>
          <w:rFonts w:cs="Times New Roman"/>
          <w:i/>
          <w:iCs/>
          <w:szCs w:val="28"/>
          <w:lang w:val="ro-RO"/>
        </w:rPr>
        <w:t xml:space="preserve">. În </w:t>
      </w:r>
      <w:r w:rsidRPr="006236FB">
        <w:rPr>
          <w:rFonts w:cs="Times New Roman"/>
          <w:b/>
          <w:bCs/>
          <w:i/>
          <w:iCs/>
          <w:szCs w:val="28"/>
          <w:lang w:val="ro-RO"/>
        </w:rPr>
        <w:t>debitul</w:t>
      </w:r>
      <w:r w:rsidRPr="006236FB">
        <w:rPr>
          <w:rFonts w:cs="Times New Roman"/>
          <w:i/>
          <w:iCs/>
          <w:szCs w:val="28"/>
          <w:lang w:val="ro-RO"/>
        </w:rPr>
        <w:t xml:space="preserve"> contului se înregistrează sumele intrate în contul de disponibil în lei reprezentând fonduri externe nerambursabile, iar în </w:t>
      </w:r>
      <w:r w:rsidRPr="006236FB">
        <w:rPr>
          <w:rFonts w:cs="Times New Roman"/>
          <w:b/>
          <w:bCs/>
          <w:i/>
          <w:iCs/>
          <w:szCs w:val="28"/>
          <w:lang w:val="ro-RO"/>
        </w:rPr>
        <w:t>credit</w:t>
      </w:r>
      <w:r w:rsidRPr="006236FB">
        <w:rPr>
          <w:rFonts w:cs="Times New Roman"/>
          <w:i/>
          <w:iCs/>
          <w:szCs w:val="28"/>
          <w:lang w:val="ro-RO"/>
        </w:rPr>
        <w:t xml:space="preserve"> plăţile efectuate pentru realizarea obiectivelor prevăzute în memorandumurile, acordurile sau contractele de 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debitor al contului reprezintă disponibilul în lei din fonduri externe nerambursabile, existent în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cod sector, sursă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5150101 "Disponibil în lei din fonduri externe nerambursabile la trezorerie" se </w:t>
      </w:r>
      <w:r w:rsidRPr="006236FB">
        <w:rPr>
          <w:rFonts w:cs="Times New Roman"/>
          <w:b/>
          <w:bCs/>
          <w:i/>
          <w:iCs/>
          <w:szCs w:val="28"/>
          <w:lang w:val="ro-RO"/>
        </w:rPr>
        <w:t>debitează</w:t>
      </w:r>
      <w:r w:rsidRPr="006236FB">
        <w:rPr>
          <w:rFonts w:cs="Times New Roman"/>
          <w:i/>
          <w:iCs/>
          <w:szCs w:val="28"/>
          <w:lang w:val="ro-RO"/>
        </w:rPr>
        <w:t xml:space="preserve">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45106 "Sume avansate de Autorităţile de Certificare -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primite în avans de la Autorităţile de Certificare reprezentând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4580301 "Sume de primit de la Autorităţile de Certificare/Autorităţile de Management/Agenţiile de Plăţi -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de la Comisia Europeană, alţi donatori, Autoritatea de certificare şi plată, Ministerul Agriculturii şi Dezvoltării Rurale, Autorităţile de management, Agenţiile de plăţi, Operatorii de program etc. reprezentând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4580501 "Avansuri primite de la Autorităţile de Certificare/Autorităţile de Mangement/Agenţiile de Plăţi -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în avans de la Comisia Europeană, alţi donatori, Autoritatea de certificare şi plată, Ministerul Agriculturii şi Dezvoltării Rurale, Autorităţile de management, Agenţiile de plăţi, Operatorii de program etc. reprezentând fonduri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5180701 "Dobânzi de încasat - conturi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aferente disponibilităţilor aflate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contul de disponibil din alt cont de disponibil;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5150101 "Disponibil în lei din fonduri externe nerambursabile la trezorerie" se </w:t>
      </w:r>
      <w:r w:rsidRPr="006236FB">
        <w:rPr>
          <w:rFonts w:cs="Times New Roman"/>
          <w:b/>
          <w:bCs/>
          <w:i/>
          <w:iCs/>
          <w:szCs w:val="28"/>
          <w:lang w:val="ro-RO"/>
        </w:rPr>
        <w:t>creditează</w:t>
      </w:r>
      <w:r w:rsidRPr="006236FB">
        <w:rPr>
          <w:rFonts w:cs="Times New Roman"/>
          <w:i/>
          <w:iCs/>
          <w:szCs w:val="28"/>
          <w:lang w:val="ro-RO"/>
        </w:rPr>
        <w:t xml:space="preserve">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45104 "Sume de restituit Autorităţilor de Certificare/Ministerului Agriculturii -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Autorităţilor de certificare sau Ministerului Agriculturii şi Dezvoltării Rurale.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45404 "Sume datorate beneficiarilor - ONG-uri, societăţi comerciale etc. -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beneficiarilor instituţii publice - ONG-uri, societăţi comerciale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45406 "Sume datorate beneficiarilor - instituţii publice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beneficiarilor instituţii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din contul de disponibil în alt cont disponibil;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5150102 "Disponibil în lei din fonduri externe nerambursabile la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fondurilor externe nerambursabile aflate în lei la instituţii de credit de către beneficiarii de fonduri externe nerambursabile postaderare, Autoritatea de Certificare şi Plată, Autorităţile de management, Operatorii de program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5150102 "Disponibil în lei din fonduri externe nerambursabile la instituţii de credit" este un cont de </w:t>
      </w:r>
      <w:r w:rsidRPr="006236FB">
        <w:rPr>
          <w:rFonts w:cs="Times New Roman"/>
          <w:b/>
          <w:bCs/>
          <w:i/>
          <w:iCs/>
          <w:szCs w:val="28"/>
          <w:lang w:val="ro-RO"/>
        </w:rPr>
        <w:t>activ</w:t>
      </w:r>
      <w:r w:rsidRPr="006236FB">
        <w:rPr>
          <w:rFonts w:cs="Times New Roman"/>
          <w:i/>
          <w:iCs/>
          <w:szCs w:val="28"/>
          <w:lang w:val="ro-RO"/>
        </w:rPr>
        <w:t xml:space="preserve">. În </w:t>
      </w:r>
      <w:r w:rsidRPr="006236FB">
        <w:rPr>
          <w:rFonts w:cs="Times New Roman"/>
          <w:b/>
          <w:bCs/>
          <w:i/>
          <w:iCs/>
          <w:szCs w:val="28"/>
          <w:lang w:val="ro-RO"/>
        </w:rPr>
        <w:t>debitul</w:t>
      </w:r>
      <w:r w:rsidRPr="006236FB">
        <w:rPr>
          <w:rFonts w:cs="Times New Roman"/>
          <w:i/>
          <w:iCs/>
          <w:szCs w:val="28"/>
          <w:lang w:val="ro-RO"/>
        </w:rPr>
        <w:t xml:space="preserve"> contului se înregistrează sumele încasate în contul de disponibil deschis la instituţii de credit, iar în </w:t>
      </w:r>
      <w:r w:rsidRPr="006236FB">
        <w:rPr>
          <w:rFonts w:cs="Times New Roman"/>
          <w:b/>
          <w:bCs/>
          <w:i/>
          <w:iCs/>
          <w:szCs w:val="28"/>
          <w:lang w:val="ro-RO"/>
        </w:rPr>
        <w:t>credit</w:t>
      </w:r>
      <w:r w:rsidRPr="006236FB">
        <w:rPr>
          <w:rFonts w:cs="Times New Roman"/>
          <w:i/>
          <w:iCs/>
          <w:szCs w:val="28"/>
          <w:lang w:val="ro-RO"/>
        </w:rPr>
        <w:t xml:space="preserve"> plăţile efectuate.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debitor al contului reprezintă disponibilul în lei din fonduri externe nerambursabile, existent în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cod sector, sursă de finanţare, clasificaţia venituri/clasificaţia funcţională a cheltuielilor, clasificaţia economică a cheltuielilor, după caz.</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5150102 "Disponibil în lei din fonduri externe nerambursabile la instituţii de credit" se </w:t>
      </w:r>
      <w:r w:rsidRPr="006236FB">
        <w:rPr>
          <w:rFonts w:cs="Times New Roman"/>
          <w:b/>
          <w:bCs/>
          <w:i/>
          <w:iCs/>
          <w:szCs w:val="28"/>
          <w:lang w:val="ro-RO"/>
        </w:rPr>
        <w:t>debitează</w:t>
      </w:r>
      <w:r w:rsidRPr="006236FB">
        <w:rPr>
          <w:rFonts w:cs="Times New Roman"/>
          <w:i/>
          <w:iCs/>
          <w:szCs w:val="28"/>
          <w:lang w:val="ro-RO"/>
        </w:rPr>
        <w:t xml:space="preserve">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contul de disponibil din alt cont de disponibil în vederea efectuării schimbului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5150102 "Disponibil în lei din fonduri externe nerambursabile la instituţii de credit" se </w:t>
      </w:r>
      <w:r w:rsidRPr="006236FB">
        <w:rPr>
          <w:rFonts w:cs="Times New Roman"/>
          <w:b/>
          <w:bCs/>
          <w:i/>
          <w:iCs/>
          <w:szCs w:val="28"/>
          <w:lang w:val="ro-RO"/>
        </w:rPr>
        <w:t>creditează</w:t>
      </w:r>
      <w:r w:rsidRPr="006236FB">
        <w:rPr>
          <w:rFonts w:cs="Times New Roman"/>
          <w:i/>
          <w:iCs/>
          <w:szCs w:val="28"/>
          <w:lang w:val="ro-RO"/>
        </w:rPr>
        <w:t xml:space="preserve">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în alt cont disponibil pentru efectuarea schimbului valutar;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w:t>
      </w:r>
      <w:r w:rsidRPr="006236FB">
        <w:rPr>
          <w:rFonts w:cs="Times New Roman"/>
          <w:b/>
          <w:bCs/>
          <w:i/>
          <w:iCs/>
          <w:szCs w:val="28"/>
          <w:lang w:val="ro-RO"/>
        </w:rPr>
        <w:t>5150202 "Disponibil în valută din fonduri externe nerambursabile la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fondurilor externe nerambursabile în valută aflate la instituţii de credit, de către beneficiarii de fonduri externe nerambursabile postaderare, Autoritatea de Certificare şi Plată, Autorităţile de management, Operatorii de program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5150202 "Disponibil în valută din fonduri externe nerambursabile la instituţii de credit" este un cont de </w:t>
      </w:r>
      <w:r w:rsidRPr="006236FB">
        <w:rPr>
          <w:rFonts w:cs="Times New Roman"/>
          <w:b/>
          <w:bCs/>
          <w:i/>
          <w:iCs/>
          <w:szCs w:val="28"/>
          <w:lang w:val="ro-RO"/>
        </w:rPr>
        <w:t>activ</w:t>
      </w:r>
      <w:r w:rsidRPr="006236FB">
        <w:rPr>
          <w:rFonts w:cs="Times New Roman"/>
          <w:i/>
          <w:iCs/>
          <w:szCs w:val="28"/>
          <w:lang w:val="ro-RO"/>
        </w:rPr>
        <w:t>.</w:t>
      </w:r>
      <w:r w:rsidRPr="006236FB">
        <w:rPr>
          <w:rFonts w:cs="Times New Roman"/>
          <w:i/>
          <w:iCs/>
          <w:szCs w:val="28"/>
          <w:lang w:val="ro-RO"/>
        </w:rPr>
        <w:t xml:space="preserve"> </w:t>
      </w:r>
      <w:r w:rsidRPr="006236FB">
        <w:rPr>
          <w:rFonts w:cs="Times New Roman"/>
          <w:i/>
          <w:iCs/>
          <w:szCs w:val="28"/>
          <w:lang w:val="ro-RO"/>
        </w:rPr>
        <w:t xml:space="preserve">În </w:t>
      </w:r>
      <w:r w:rsidRPr="006236FB">
        <w:rPr>
          <w:rFonts w:cs="Times New Roman"/>
          <w:b/>
          <w:bCs/>
          <w:i/>
          <w:iCs/>
          <w:szCs w:val="28"/>
          <w:lang w:val="ro-RO"/>
        </w:rPr>
        <w:t>debitul</w:t>
      </w:r>
      <w:r w:rsidRPr="006236FB">
        <w:rPr>
          <w:rFonts w:cs="Times New Roman"/>
          <w:i/>
          <w:iCs/>
          <w:szCs w:val="28"/>
          <w:lang w:val="ro-RO"/>
        </w:rPr>
        <w:t xml:space="preserve"> contului se înregistrează sumele încasate în contul de disponibil deschis la instituţii de credit, iar în </w:t>
      </w:r>
      <w:r w:rsidRPr="006236FB">
        <w:rPr>
          <w:rFonts w:cs="Times New Roman"/>
          <w:b/>
          <w:bCs/>
          <w:i/>
          <w:iCs/>
          <w:szCs w:val="28"/>
          <w:lang w:val="ro-RO"/>
        </w:rPr>
        <w:t>credit</w:t>
      </w:r>
      <w:r w:rsidRPr="006236FB">
        <w:rPr>
          <w:rFonts w:cs="Times New Roman"/>
          <w:i/>
          <w:iCs/>
          <w:szCs w:val="28"/>
          <w:lang w:val="ro-RO"/>
        </w:rPr>
        <w:t xml:space="preserve"> plăţile efectuate.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debitor al contului reprezintă disponibilul în lei din fonduri externe nerambursabile, existent în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cod sector, sursă de finanţare şi clasificaţia veniturilor/clasificaţia funcţională a cheltuielilor, clasificaţia economică a cheltuielilor, după caz.</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5150202 "Disponibil în valută din fonduri externe nerambursabile la instituţii de credit" se </w:t>
      </w:r>
      <w:r w:rsidRPr="006236FB">
        <w:rPr>
          <w:rFonts w:cs="Times New Roman"/>
          <w:b/>
          <w:bCs/>
          <w:i/>
          <w:iCs/>
          <w:szCs w:val="28"/>
          <w:lang w:val="ro-RO"/>
        </w:rPr>
        <w:t>debitează</w:t>
      </w:r>
      <w:r w:rsidRPr="006236FB">
        <w:rPr>
          <w:rFonts w:cs="Times New Roman"/>
          <w:i/>
          <w:iCs/>
          <w:szCs w:val="28"/>
          <w:lang w:val="ro-RO"/>
        </w:rPr>
        <w:t xml:space="preserve">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4500300 "Sume declarate şi solicitate Comisiei Europene/altor donatori -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rambursate de la Comisia Europeană sau de la alţi donatori.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4500600 "Sume avansate de Comisia Europeană/alţi donatori -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în avans de la Comisia Europeană sau de la alţi donatori.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contul de disponibil din alt cont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7650200 "Venituri din diferenţe de curs valutar - diferenţe de curs din reevaluarea disponibilităţilor"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în urma reevaluării disponibilităţilor în valută aflate în contul de disponibil;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5150202 "Disponibil în valută din fonduri externe nerambursabile la instituţii de credit" se </w:t>
      </w:r>
      <w:r w:rsidRPr="006236FB">
        <w:rPr>
          <w:rFonts w:cs="Times New Roman"/>
          <w:b/>
          <w:bCs/>
          <w:i/>
          <w:iCs/>
          <w:szCs w:val="28"/>
          <w:lang w:val="ro-RO"/>
        </w:rPr>
        <w:t>creditează</w:t>
      </w:r>
      <w:r w:rsidRPr="006236FB">
        <w:rPr>
          <w:rFonts w:cs="Times New Roman"/>
          <w:i/>
          <w:iCs/>
          <w:szCs w:val="28"/>
          <w:lang w:val="ro-RO"/>
        </w:rPr>
        <w:t xml:space="preserve">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401 "Furnizori"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furnizorilor externi pentru materialele achiziţionate, lucrări executate şi servicii prestate.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404 "Furnizori de active fixe"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furnizorilor externi de active fixe.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4500400 "Sume de restituit/datorate Comisiei Europene/altor donatori -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Comisiei Europene/altor donatori.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4570201 "Sume avansate Autorităţilor de Management/Agenţiilor de Plăţi - prefinanţare FONDURI EXTERNE NERAMBURSABILE POSTADERARE ŞI FONDURI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avansate Operatorilor de Program.</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6650200 "Cheltuieli din diferenţe de curs valutar - diferenţe de curs din reevaluarea disponibilităţilor"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în urma reevaluării disponibilităţilor în valută aflate în contul de disponibil; etc.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5150103 "Disponibil în lei din fonduri externe nerambursabile la trezorerie - venituri ale bugetului fondurilor externe nerambursabile (sursa D)"</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fondurilor externe nerambursabile la trezorerie, gestionate prin bugetul fondurilor externe nerambursabile (sursa 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5150103 "Disponibil în lei din fonduri externe nerambursabile la trezorerie - venituri ale bugetului fondurilor externe nerambursabile (sursa D)" este un cont de </w:t>
      </w:r>
      <w:r w:rsidRPr="006236FB">
        <w:rPr>
          <w:rFonts w:cs="Times New Roman"/>
          <w:b/>
          <w:bCs/>
          <w:i/>
          <w:iCs/>
          <w:szCs w:val="28"/>
          <w:lang w:val="ro-RO"/>
        </w:rPr>
        <w:t>activ</w:t>
      </w:r>
      <w:r w:rsidRPr="006236FB">
        <w:rPr>
          <w:rFonts w:cs="Times New Roman"/>
          <w:i/>
          <w:iCs/>
          <w:szCs w:val="28"/>
          <w:lang w:val="ro-RO"/>
        </w:rPr>
        <w:t xml:space="preserve">. În </w:t>
      </w:r>
      <w:r w:rsidRPr="006236FB">
        <w:rPr>
          <w:rFonts w:cs="Times New Roman"/>
          <w:b/>
          <w:bCs/>
          <w:i/>
          <w:iCs/>
          <w:szCs w:val="28"/>
          <w:lang w:val="ro-RO"/>
        </w:rPr>
        <w:t>debitul</w:t>
      </w:r>
      <w:r w:rsidRPr="006236FB">
        <w:rPr>
          <w:rFonts w:cs="Times New Roman"/>
          <w:i/>
          <w:iCs/>
          <w:szCs w:val="28"/>
          <w:lang w:val="ro-RO"/>
        </w:rPr>
        <w:t xml:space="preserve"> contului se înregistrează sumele intrate în conturile de venituri ale bugetului fondurilor externe nerambursabile (sursa D), iar în </w:t>
      </w:r>
      <w:r w:rsidRPr="006236FB">
        <w:rPr>
          <w:rFonts w:cs="Times New Roman"/>
          <w:b/>
          <w:bCs/>
          <w:i/>
          <w:iCs/>
          <w:szCs w:val="28"/>
          <w:lang w:val="ro-RO"/>
        </w:rPr>
        <w:t>credit</w:t>
      </w:r>
      <w:r w:rsidRPr="006236FB">
        <w:rPr>
          <w:rFonts w:cs="Times New Roman"/>
          <w:i/>
          <w:iCs/>
          <w:szCs w:val="28"/>
          <w:lang w:val="ro-RO"/>
        </w:rPr>
        <w:t xml:space="preserve"> închiderea contului prin contul de rezultat al execuţiei sau prin contul de disponibil al bugetului FEN din sume neutilizate în anul curent şi reportate în anul următor, după caz.</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debitor al contului reprezintă disponibilul existent în cont în timpul anului. La sfârşitul anului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Contabilitatea analitică se ţine pe: cod sector, sursa de finanţare şi clasificaţie venituri.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5150103 "Disponibil în lei din fonduri externe nerambursabile la trezorerie - venituri ale bugetului fondurilor externe nerambursabile (sursa D)" se </w:t>
      </w:r>
      <w:r w:rsidRPr="006236FB">
        <w:rPr>
          <w:rFonts w:cs="Times New Roman"/>
          <w:b/>
          <w:bCs/>
          <w:i/>
          <w:iCs/>
          <w:szCs w:val="28"/>
          <w:lang w:val="ro-RO"/>
        </w:rPr>
        <w:t>debitează</w:t>
      </w:r>
      <w:r w:rsidRPr="006236FB">
        <w:rPr>
          <w:rFonts w:cs="Times New Roman"/>
          <w:i/>
          <w:iCs/>
          <w:szCs w:val="28"/>
          <w:lang w:val="ro-RO"/>
        </w:rPr>
        <w:t xml:space="preserve">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4580501 "Avansuri primite de la Autorităţile de Certificare/Autorităţile de Management/Agenţiile de Plăţi - FONDURI EXTERNE NERAMBURSABILE POSTADERARE"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veniturile bugetului fondurilor externe nerambursabile, încasate ca prefinanţare.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veniturile bugetului fondurilor externe nerambursabile, încasate de parteneri de la lideri.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5190190 "Alte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în cursul exerciţiului, cu sumele încasate din excedentul anilor precedenţi pentru efectuarea de cheltuieli la codul bugetar 40.15.00 "Sume utilizate din excedentul anului precedent pentru efectuarea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începutul exerciţiului financiar, încasarea la codul bugetar de venituri 41.04.00 "Sume aferente fondurilor externe nerambursabile" a sumelor virate din contul de trezorerie 50.71.04 "Disponibil al bugetului fondurilor externe nerambursabile din sume neutilizate în anul curent şi reportate în anul următor".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5150103 "Disponibil în lei din fonduri externe nerambursabile la trezorerie - venituri ale bugetului fondurilor externe nerambursabile (sursa D)" se </w:t>
      </w:r>
      <w:r w:rsidRPr="006236FB">
        <w:rPr>
          <w:rFonts w:cs="Times New Roman"/>
          <w:b/>
          <w:bCs/>
          <w:i/>
          <w:iCs/>
          <w:szCs w:val="28"/>
          <w:lang w:val="ro-RO"/>
        </w:rPr>
        <w:t>creditează</w:t>
      </w:r>
      <w:r w:rsidRPr="006236FB">
        <w:rPr>
          <w:rFonts w:cs="Times New Roman"/>
          <w:i/>
          <w:iCs/>
          <w:szCs w:val="28"/>
          <w:lang w:val="ro-RO"/>
        </w:rPr>
        <w:t xml:space="preserve">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din veniturile încasate.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5190190 "Alte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sumele restituite, primite din excedentul anilor precedenţi de la codul bugetar 40.15.00 "Sume utilizate din excedentul anului precedent pentru efectuarea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5150400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închiderea contului de venituri al bugetului fondurilor externe nerambursabile, în situaţia în care bugetul FEN (sursa D) este aprobat cu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5150600 "Disponibil al bugetului fondurilor externe nerambursabile din sume neutilizate în anul curent şi reportate în anul următor"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închiderea contului de venituri încasate la codul bugetar 41.04.00 "Sume aferente fondurilor externe nerambursabile", în situaţia în care bugetul FEN (sursa D) nu este aprobat cu buget de venituri.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515 04 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rezultatului execuţiei bugetului fondurilor externe nerambursabile (sursa D), în situaţia în care bugetul este aprobat cu venituri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5150400 "Rezultatul execuţiei bugetare din anul curent" este un cont </w:t>
      </w:r>
      <w:r w:rsidRPr="006236FB">
        <w:rPr>
          <w:rFonts w:cs="Times New Roman"/>
          <w:b/>
          <w:bCs/>
          <w:i/>
          <w:iCs/>
          <w:szCs w:val="28"/>
          <w:lang w:val="ro-RO"/>
        </w:rPr>
        <w:t>de activ.</w:t>
      </w:r>
      <w:r w:rsidRPr="006236FB">
        <w:rPr>
          <w:rFonts w:cs="Times New Roman"/>
          <w:i/>
          <w:iCs/>
          <w:szCs w:val="28"/>
          <w:lang w:val="ro-RO"/>
        </w:rPr>
        <w:t xml:space="preserve"> În </w:t>
      </w:r>
      <w:r w:rsidRPr="006236FB">
        <w:rPr>
          <w:rFonts w:cs="Times New Roman"/>
          <w:b/>
          <w:bCs/>
          <w:i/>
          <w:iCs/>
          <w:szCs w:val="28"/>
          <w:lang w:val="ro-RO"/>
        </w:rPr>
        <w:t>debitul</w:t>
      </w:r>
      <w:r w:rsidRPr="006236FB">
        <w:rPr>
          <w:rFonts w:cs="Times New Roman"/>
          <w:i/>
          <w:iCs/>
          <w:szCs w:val="28"/>
          <w:lang w:val="ro-RO"/>
        </w:rPr>
        <w:t xml:space="preserve"> contului se înregistrează excedentul bugetului fondurilor externe nerambursabile (sursa D), iar în </w:t>
      </w:r>
      <w:r w:rsidRPr="006236FB">
        <w:rPr>
          <w:rFonts w:cs="Times New Roman"/>
          <w:b/>
          <w:bCs/>
          <w:i/>
          <w:iCs/>
          <w:szCs w:val="28"/>
          <w:lang w:val="ro-RO"/>
        </w:rPr>
        <w:t>credit</w:t>
      </w:r>
      <w:r w:rsidRPr="006236FB">
        <w:rPr>
          <w:rFonts w:cs="Times New Roman"/>
          <w:i/>
          <w:iCs/>
          <w:szCs w:val="28"/>
          <w:lang w:val="ro-RO"/>
        </w:rPr>
        <w:t xml:space="preserve"> deficitul acestui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debitor al contului reprezintă excedent, iar soldul creditor deficit. La sfârşitul anului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cod sector, sursa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5150400 "Rezultatul execuţiei bugetare din anul curent" se </w:t>
      </w:r>
      <w:r w:rsidRPr="006236FB">
        <w:rPr>
          <w:rFonts w:cs="Times New Roman"/>
          <w:b/>
          <w:bCs/>
          <w:i/>
          <w:iCs/>
          <w:szCs w:val="28"/>
          <w:lang w:val="ro-RO"/>
        </w:rPr>
        <w:t>debitează</w:t>
      </w:r>
      <w:r w:rsidRPr="006236FB">
        <w:rPr>
          <w:rFonts w:cs="Times New Roman"/>
          <w:i/>
          <w:iCs/>
          <w:szCs w:val="28"/>
          <w:lang w:val="ro-RO"/>
        </w:rPr>
        <w:t xml:space="preserve">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5150103 "Disponibil în lei din fonduri externe nerambursabile la trezorerie - venituri ale bugetului fondurilor externe nerambursabile (sursa 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închiderea contului de venituri al bugetului fondurilor externe nerambursabile, în situaţia în care bugetul FEN (sursa D) este aprobat cu buget de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5150500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acoperirea definitivă a deficitului anului curent din excedentul anilor precedenţi, prin decizie a ordonatorului de credite.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5150400 "Rezultatul execuţiei bugetare din anul curent" se </w:t>
      </w:r>
      <w:r w:rsidRPr="006236FB">
        <w:rPr>
          <w:rFonts w:cs="Times New Roman"/>
          <w:b/>
          <w:bCs/>
          <w:i/>
          <w:iCs/>
          <w:szCs w:val="28"/>
          <w:lang w:val="ro-RO"/>
        </w:rPr>
        <w:t>creditează</w:t>
      </w:r>
      <w:r w:rsidRPr="006236FB">
        <w:rPr>
          <w:rFonts w:cs="Times New Roman"/>
          <w:i/>
          <w:iCs/>
          <w:szCs w:val="28"/>
          <w:lang w:val="ro-RO"/>
        </w:rPr>
        <w:t xml:space="preserve">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7700000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la sfârşitul exerciţiului financiar, cu soldul plăţilor nete de casă efectuate din bugetul fondurilor externe nerambursabile (sursa D). 5150500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virarea excedentului bugetului aferent exerciţiului curent în excedentul anului precedent.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5150500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rezultatului execuţiei bugetului fondurilor externe nerambursabile din anii precedenţi, în situaţia în care bugetul este aprobat cu venituri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5150500 "Rezultatul execuţiei bugetare din anii precedenţi" este un cont </w:t>
      </w:r>
      <w:r w:rsidRPr="006236FB">
        <w:rPr>
          <w:rFonts w:cs="Times New Roman"/>
          <w:b/>
          <w:bCs/>
          <w:i/>
          <w:iCs/>
          <w:szCs w:val="28"/>
          <w:lang w:val="ro-RO"/>
        </w:rPr>
        <w:t>de activ.</w:t>
      </w:r>
      <w:r w:rsidRPr="006236FB">
        <w:rPr>
          <w:rFonts w:cs="Times New Roman"/>
          <w:i/>
          <w:iCs/>
          <w:szCs w:val="28"/>
          <w:lang w:val="ro-RO"/>
        </w:rPr>
        <w:t xml:space="preserve"> În </w:t>
      </w:r>
      <w:r w:rsidRPr="006236FB">
        <w:rPr>
          <w:rFonts w:cs="Times New Roman"/>
          <w:b/>
          <w:bCs/>
          <w:i/>
          <w:iCs/>
          <w:szCs w:val="28"/>
          <w:lang w:val="ro-RO"/>
        </w:rPr>
        <w:t>debitul</w:t>
      </w:r>
      <w:r w:rsidRPr="006236FB">
        <w:rPr>
          <w:rFonts w:cs="Times New Roman"/>
          <w:i/>
          <w:iCs/>
          <w:szCs w:val="28"/>
          <w:lang w:val="ro-RO"/>
        </w:rPr>
        <w:t xml:space="preserve"> contului se înregistrează excedentul bugetului fondurilor externe nerambursabile (sursa 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debitor al contului reprezintă excedent.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cod sector, sursa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5150500 "Rezultatul execuţiei bugetare din anii precedenţi" se </w:t>
      </w:r>
      <w:r w:rsidRPr="006236FB">
        <w:rPr>
          <w:rFonts w:cs="Times New Roman"/>
          <w:b/>
          <w:bCs/>
          <w:i/>
          <w:iCs/>
          <w:szCs w:val="28"/>
          <w:lang w:val="ro-RO"/>
        </w:rPr>
        <w:t>debitează</w:t>
      </w:r>
      <w:r w:rsidRPr="006236FB">
        <w:rPr>
          <w:rFonts w:cs="Times New Roman"/>
          <w:i/>
          <w:iCs/>
          <w:szCs w:val="28"/>
          <w:lang w:val="ro-RO"/>
        </w:rPr>
        <w:t xml:space="preserve">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4680109 "Alte împrumuturi acordate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încasarea sumelor acordate din excedentul anilor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5150400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virarea excedentului bugetului aferent exerciţiului curent în excedentul anului precedent.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5150500 "Rezultatul execuţiei bugetare din anii precedenţi" se </w:t>
      </w:r>
      <w:r w:rsidRPr="006236FB">
        <w:rPr>
          <w:rFonts w:cs="Times New Roman"/>
          <w:b/>
          <w:bCs/>
          <w:i/>
          <w:iCs/>
          <w:szCs w:val="28"/>
          <w:lang w:val="ro-RO"/>
        </w:rPr>
        <w:t>creditează</w:t>
      </w:r>
      <w:r w:rsidRPr="006236FB">
        <w:rPr>
          <w:rFonts w:cs="Times New Roman"/>
          <w:i/>
          <w:iCs/>
          <w:szCs w:val="28"/>
          <w:lang w:val="ro-RO"/>
        </w:rPr>
        <w:t xml:space="preserve"> prin debitul conturilor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4680109 "Alte împrumuturi acordate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acordate din excedentul anilor precedenţi pentru efectuarea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5150400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acoperirea definitivă a deficitului anului curent din excedentul anilor precedenţi, prin decizie a ordonatorului de credite.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5150600 "Disponibil al bugetului fondurilor externe nerambursabile din sume neutilizate în anul curent şi reportate în anul următor"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rezultatului execuţiei bugetului fondurilor externe nerambursabile, în situaţia în care bugetul nu este aprobat cu venituri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5150600 "Disponibil al bugetului fondurilor externe nerambursabile din sume neutilizate în anul curent şi reportate în anul următor" este un cont de </w:t>
      </w:r>
      <w:r w:rsidRPr="006236FB">
        <w:rPr>
          <w:rFonts w:cs="Times New Roman"/>
          <w:b/>
          <w:bCs/>
          <w:i/>
          <w:iCs/>
          <w:szCs w:val="28"/>
          <w:lang w:val="ro-RO"/>
        </w:rPr>
        <w:t>activ</w:t>
      </w:r>
      <w:r w:rsidRPr="006236FB">
        <w:rPr>
          <w:rFonts w:cs="Times New Roman"/>
          <w:i/>
          <w:iCs/>
          <w:szCs w:val="28"/>
          <w:lang w:val="ro-RO"/>
        </w:rPr>
        <w:t xml:space="preserve">. În </w:t>
      </w:r>
      <w:r w:rsidRPr="006236FB">
        <w:rPr>
          <w:rFonts w:cs="Times New Roman"/>
          <w:b/>
          <w:bCs/>
          <w:i/>
          <w:iCs/>
          <w:szCs w:val="28"/>
          <w:lang w:val="ro-RO"/>
        </w:rPr>
        <w:t>debitul</w:t>
      </w:r>
      <w:r w:rsidRPr="006236FB">
        <w:rPr>
          <w:rFonts w:cs="Times New Roman"/>
          <w:i/>
          <w:iCs/>
          <w:szCs w:val="28"/>
          <w:lang w:val="ro-RO"/>
        </w:rPr>
        <w:t xml:space="preserve"> contului se înregistrează disponibilul bugetului fondurilor externe nerambursabile (sursa D), iar în </w:t>
      </w:r>
      <w:r w:rsidRPr="006236FB">
        <w:rPr>
          <w:rFonts w:cs="Times New Roman"/>
          <w:b/>
          <w:bCs/>
          <w:i/>
          <w:iCs/>
          <w:szCs w:val="28"/>
          <w:lang w:val="ro-RO"/>
        </w:rPr>
        <w:t>credit</w:t>
      </w:r>
      <w:r w:rsidRPr="006236FB">
        <w:rPr>
          <w:rFonts w:cs="Times New Roman"/>
          <w:i/>
          <w:iCs/>
          <w:szCs w:val="28"/>
          <w:lang w:val="ro-RO"/>
        </w:rPr>
        <w:t xml:space="preserve"> sumele virate în bugetul fondurilor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debitor al contului reprezintă disponibilul bugetului fondurilor externe nerambursabile la sfârşitul exerciţiului financiar, în situaţia în care bugetul nu este aprobat cu venituri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cod sector, sursa de finanţare.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5150600 "Disponibil al bugetului fondurilor externe nerambursabile din sume neutilizate în anul curent şi reportate în anul următor" se </w:t>
      </w:r>
      <w:r w:rsidRPr="006236FB">
        <w:rPr>
          <w:rFonts w:cs="Times New Roman"/>
          <w:b/>
          <w:bCs/>
          <w:i/>
          <w:iCs/>
          <w:szCs w:val="28"/>
          <w:lang w:val="ro-RO"/>
        </w:rPr>
        <w:t>debitează</w:t>
      </w:r>
      <w:r w:rsidRPr="006236FB">
        <w:rPr>
          <w:rFonts w:cs="Times New Roman"/>
          <w:i/>
          <w:iCs/>
          <w:szCs w:val="28"/>
          <w:lang w:val="ro-RO"/>
        </w:rPr>
        <w:t xml:space="preserve">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5150103 "Disponibil în lei din fonduri externe nerambursabile la trezorerie - venituri ale bugetului fondurilor externe nerambursabile (sursa 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închiderea contului de venituri încasate la codul bugetar 41.04.00 "Sume aferente fondurilor externe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5150600 "Disponibil al bugetului fondurilor externe nerambursabile din sume neutilizate în anul curent şi reportate în anul următor" se </w:t>
      </w:r>
      <w:r w:rsidRPr="006236FB">
        <w:rPr>
          <w:rFonts w:cs="Times New Roman"/>
          <w:b/>
          <w:bCs/>
          <w:i/>
          <w:iCs/>
          <w:szCs w:val="28"/>
          <w:lang w:val="ro-RO"/>
        </w:rPr>
        <w:t>creditează</w:t>
      </w:r>
      <w:r w:rsidRPr="006236FB">
        <w:rPr>
          <w:rFonts w:cs="Times New Roman"/>
          <w:i/>
          <w:iCs/>
          <w:szCs w:val="28"/>
          <w:lang w:val="ro-RO"/>
        </w:rPr>
        <w:t xml:space="preserve">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începutul exerciţiului financiar, cu sumele încasate la codul bugetar de venituri 41.04.00 "Sume aferente fondurilor externe nerambursabile" virate din contul de trezorerie 50.71.04 "Disponibil al bugetului fondurilor externe nerambursabile din sume neutilizate în anul curent şi reportate în anul următor".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7700000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la sfârşitul exerciţiului financiar, cu soldul plăţilor nete de casă.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 Monografia privind înregistrarea în contabilitate a principalelor operaţiuni cu fonduri externe nerambursabile gestionate prin buget distinct (sursa D)</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|Nr.  |              Descriere operaţiune              |Simbol cont|Simbol cont|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|crt. |                                                |debitor    |creditor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I.1.</w:t>
      </w: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Operaţiuni cu FEN (sursa D) - în situaţia în</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care acestea se derulează prin conturi de</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disponibil deschise la instituţii de credit în</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cazul în care bugetul FEN este aprobat atât cu</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venituri cât şi cu cheltuieli</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 Sumele reprezentând disponibilităţi din FEN    |     %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aflate în soldul conturilor de disponibilităţi | 5150102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finele anului 2013 se transferă la data de 1| (5150202)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iulie 2014, ca sursă de finanţare a            |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cheltuielilor bugetului respectiv, la          | 5150102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subdiviziunile de venituri bugetare ale sursei |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                                              |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bugetar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 La data de 1 iulie 2014, sumele încasate în    |     %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2014 pentru bugetul FEN se transferă din  | 5150102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de disponibil corespunzător, ca sursă de| (5150202)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a cheltuielilor bugetului respectiv, |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subdiviziunea de venituri bugetare ale      | 5150102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sursei D                                       |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bugetar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3.| Plăţi din conturile de disponibil FEN aflate la|     %     |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de credit - pe clasificaţia         | 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funcţională şi economică a cheltuielilor       | 404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6xx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Etc.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I.2.</w:t>
      </w: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Operaţiuni cu FEN (sursa D) - în situaţia în</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care acestea se derulează prin conturi de</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disponibil deschise la instituţii de credit în</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cazul în care bugetul FEN este aprobat numai cu</w:t>
      </w:r>
      <w:r w:rsidRPr="006236FB">
        <w:rPr>
          <w:rFonts w:ascii="Courier New" w:hAnsi="Courier New" w:cs="Courier New"/>
          <w:i/>
          <w:iCs/>
          <w:sz w:val="18"/>
          <w:lang w:val="ro-RO"/>
        </w:rPr>
        <w: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cheltuieli</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1.</w:t>
      </w:r>
      <w:r w:rsidRPr="006236FB">
        <w:rPr>
          <w:rFonts w:ascii="Courier New" w:hAnsi="Courier New" w:cs="Courier New"/>
          <w:i/>
          <w:iCs/>
          <w:sz w:val="18"/>
          <w:lang w:val="ro-RO"/>
        </w:rPr>
        <w:t>| Sumele reprezentând disponibilităţi din FEN    |     %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aflate în soldul conturilor de disponibilităţi | 5150102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finele anului 2013 se transferă la data de 1| (5150202)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iulie 2014, ca sursă de finanţare a            |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cheltuielilor bugetului respectiv, la          | 5150102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subdiviziunea de venituri bugetare: 41.04.00   |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aferente fondurilor externe              |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bugetar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41.04.00 -|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2.</w:t>
      </w:r>
      <w:r w:rsidRPr="006236FB">
        <w:rPr>
          <w:rFonts w:ascii="Courier New" w:hAnsi="Courier New" w:cs="Courier New"/>
          <w:i/>
          <w:iCs/>
          <w:sz w:val="18"/>
          <w:lang w:val="ro-RO"/>
        </w:rPr>
        <w:t>| La data de 1 iulie 2014, sumele încasate în    |     %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2014 pentru bugetul FEN se virează din    | 5150102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de disponibil corespunzător, ca sursă de| (5150202)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a cheltuielilor bugetului respectiv, |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subdiviziunea de venituri bugetare 41.04.00 | 5150102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aferente fondurilor externe              |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bugetar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41.04.00 -|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3.</w:t>
      </w:r>
      <w:r w:rsidRPr="006236FB">
        <w:rPr>
          <w:rFonts w:ascii="Courier New" w:hAnsi="Courier New" w:cs="Courier New"/>
          <w:i/>
          <w:iCs/>
          <w:sz w:val="18"/>
          <w:lang w:val="ro-RO"/>
        </w:rPr>
        <w:t>| Plăţi din conturile de disponibil FEN aflate la|     %     | 5150202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de credit - pe clasificaţia         | 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funcţională şi economică a cheltuielilor       | 404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6xx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etc.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III.</w:t>
      </w: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Operaţiuni cu FEN (sursa D) - în situaţia în</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care acestea se derulează prin conturi de</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disponibil deschise la trezoreria statului, în</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cazul în care bugetul FEN este aprobat atât cu</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venituri cât şi cu cheltuieli</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 Sumele reprezentând disponibilităţi din FEN    |     %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aflate în soldul conturilor de disponibilităţi | 5150101 -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finele anului 2013 se transferă la data de 1|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iulie 2014, în contul de excedent al bugetului | 5150500 -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FEN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 La data de 1 iulie 2014, sumele încasate în    |     %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2014 pentru bugetul FEN se virează din    | 5150101/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de disponibil corespunzător, ca sursă de| clasifica-|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a cheltuielilor bugetului respectiv, | 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subdiviziunea de venituri bugetare 36.25.00 |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disponibilităţile instituţiilor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în curs de clarificare"               | 5150103/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36.25.00 -|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3.| Începând cu data de 1 iulie, distribuirea      |     %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veniturilor bugetare de la codul 36.25.00      | 5150103/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disponibilităţile instituţiilor  |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în curs de clarificare" la codurile de| 36.25.00 -|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bugetare ale sursei D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5150103/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clasifica-|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ţie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 La data de 1 iulie 2014, transferul plăţilor de| 581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casă care au fost efectuate în anul 2014, de la|           | cod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codul de cheltuieli bugetare 89.01.00.82.01.00 |           | 89.01.00.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 în curs de clarificare - cheltuieli|           | 82.01.00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disponibilităţi ale instituţiilor publice,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curs de clarificare", în contul de          | 5150101/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care au fost efectuate plăţile  | clasifica-|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ţie chelt.|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 Începând cu data de 1 iulie, virarea sumelor de| 581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codurile de cheltuieli bugetare conform     |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execuţiei bugetare la codul de cheltuieli      |           | cod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bugetare 89.01.00.82.01.00 "Operaţiuni în curs |           | 89.01.00.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clarificare - cheltuieli din disponibilităţi|           | 82.01.00 -|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instituţiilor publice, în curs de          |           | roşu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clarificare"                                   |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clasif.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cheltuieli|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negru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Sau                                            | 7700000/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cod       | clasific.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89.01.00. | cheltuieli|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82.01.00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 În cursul exerciţiului, încasarea veniturilor  | 5150103   | 4580501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fondurilor externe nerambursabile la |           | (4610103)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codurile de venituri bugetare ale sursei 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 Sume restituite din veniturile încasate        | 4620103   | 5150103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8.| Plata cheltuielilor din bugetul fondurilor     |     %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2320000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2340000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4010100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4040100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6xx etc.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9.| În cursul exerciţiului, încasarea sumelor din  | 5150103   | 5190190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excedentul anilor precedenţi pentru efectuarea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cheltuieli la codul bugetar 40.15.00 "Sume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utilizate din excedentul anului precedent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efectuarea de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10.| Sume acordate din excedentul anilor precedenţi | 4680109   | 5150500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efectuarea de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11.| La sfârşitul exerciţiului financiar,           | 5190190   | 5150103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restituirea sumelor primite din excedentul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anilor precedenţi de la codul bugetar 40.15.00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utilizate din excedentul anului precedent|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efectuarea de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12.| La sfârşitul exerciţiului financiar, încasarea | 5150500   | 4680109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sumelor acordate din excedentul anilor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13.| La sfârşitul exerciţiului financiar, închiderea| 7700000   | 5150400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contului 7700000 "Finanţarea de la buget" cu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soldul plăţilor nete de casă efectuate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fondurilor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sursa 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14.| La sfârşitul exerciţiului financiar, închiderea| 5150400   | 5150103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contului de venituri al bugetului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 sursa 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15.| La sfârşitul exerciţiului financiar, virarea   | 5150500   | 5150400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excedentului bugetului aferent exerciţiului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în excedentul anului precedent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16.| Acoperirea definitivă a deficitului anului     | 5150400   | 5150500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din excedentul anilor precedenţi, prin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decizie a ordonatorului de credite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II.B.</w:t>
      </w: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Operaţiuni cu FEN (sursa D) - în situaţia în</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care acestea se derulează prin conturi de</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disponibil deschise la trezoreria statului, în</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cazul în care bugetul FEN este aprobat numai cu</w:t>
      </w:r>
      <w:r w:rsidRPr="006236FB">
        <w:rPr>
          <w:rFonts w:ascii="Courier New" w:hAnsi="Courier New" w:cs="Courier New"/>
          <w:i/>
          <w:iCs/>
          <w:sz w:val="18"/>
          <w:lang w:val="ro-RO"/>
        </w:rPr>
        <w: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cheltuieli</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1.</w:t>
      </w:r>
      <w:r w:rsidRPr="006236FB">
        <w:rPr>
          <w:rFonts w:ascii="Courier New" w:hAnsi="Courier New" w:cs="Courier New"/>
          <w:i/>
          <w:iCs/>
          <w:sz w:val="18"/>
          <w:lang w:val="ro-RO"/>
        </w:rPr>
        <w:t>| Sumele reprezentând disponibilităţi din FEN    |     %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aflate în soldul conturilor de disponibilităţi | 5150101 -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finele anului 2013, precum şi sumele        | roşu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încasate în anul 2014, se transferă la data de | 5150103/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1 iulie 2014, ca sursă de finanţare a          | cod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cheltuielilor bugetului respectiv, la          | bugetar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subdiviziunea de venituri bugetare 41.04.00    | 41.04.00 -|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aferente fondurilor externe              | negru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2.</w:t>
      </w:r>
      <w:r w:rsidRPr="006236FB">
        <w:rPr>
          <w:rFonts w:ascii="Courier New" w:hAnsi="Courier New" w:cs="Courier New"/>
          <w:i/>
          <w:iCs/>
          <w:sz w:val="18"/>
          <w:lang w:val="ro-RO"/>
        </w:rPr>
        <w:t>| La data de 1 iulie 2014, transferul plăţilor de| 581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casă care au fost efectuate în anul 2014, de la|           | cod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codul de cheltuieli bugetare 89.01.00.82.01.00 |           | 89.01.00.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 în curs de clarificare - cheltuieli|           | 82.01.00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disponibilităţi ale instituţiilor publice,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curs de clarificare", în contul de          | 5150101/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din care s-au efectuat plăţile      | clasifica-|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ţie chelt.|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xml:space="preserve">|   </w:t>
      </w:r>
      <w:r w:rsidRPr="006236FB">
        <w:rPr>
          <w:rFonts w:ascii="Courier New" w:hAnsi="Courier New" w:cs="Courier New"/>
          <w:b/>
          <w:bCs/>
          <w:i/>
          <w:iCs/>
          <w:sz w:val="18"/>
          <w:lang w:val="ro-RO"/>
        </w:rPr>
        <w:t>3.</w:t>
      </w:r>
      <w:r w:rsidRPr="006236FB">
        <w:rPr>
          <w:rFonts w:ascii="Courier New" w:hAnsi="Courier New" w:cs="Courier New"/>
          <w:i/>
          <w:iCs/>
          <w:sz w:val="18"/>
          <w:lang w:val="ro-RO"/>
        </w:rPr>
        <w:t>| Începând cu data de 1 iulie, virarea sumelor de| 581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codurile de cheltuieli bugetare la codul de |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bugetare 89.01.00.82.01.00          |           | cod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 în curs de clarificare - cheltuieli|           | 89.01.00.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disponibilităţi ale instituţiilor publice, |           | 82.01.00 -|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curs de clarificare"                        |           | roşu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clasif.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cheltuieli|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negru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Sau:                                           | 7700000/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cod       | clasific.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89.01.00. | cheltuieli|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82.01.00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4.| În cursul exerciţiului, încasarea veniturilor  | 5150103   | 4580501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fondurilor externe nerambursabile la |           | (461)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codul bugetar 41.04.00 "Sume aferente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fondurilor externe nerambursabile"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5.| Plata cheltuielilor din bugetul fondurilor     |     %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pe clasificaţia        | 2320000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funcţională şi economică a cheltuielilor       | 2340000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4010100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4040100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6xx etc.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6.| La sfârşitul exerciţiului financiar, închiderea| 5150600   | 5150103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contului 5150103 cu soldul veniturilor încasate|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codul bugetar 41.04.00 "Sume aferente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fondurilor externe nerambursabile"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7.| La sfârşitul exerciţiului financiar, închiderea| 7700000   | 5150600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contului 7700000 "Finanţarea de la buget" cu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soldul plăţilor nete de casă efectuate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fondurilor externe nerambursabile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sursa 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8.| La începutul exerciţiului financiar:           | 581       | 5150600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virarea sumelor din contul de trezorerie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50.71.04 "Disponibil al bugetului fondurilor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nerambursabile din sume neutilizate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curent şi reportate în anul următor"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încasarea la codul bugetar de venituri       | 5150103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41.04.00 "Sume aferente fondurilor externe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nerambursabile"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III.</w:t>
      </w: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Operaţiuni privind determinarea rezultatului</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patrimonial, la sfârşitul trimestrului</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1.| Închiderea conturilor de venituri              | 7xx       | 1210000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2.| Închiderea conturilor de cheltuieli            | 1210000   | 6xx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 *) Alte precizări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 *) Instituţiile publice în calitate de autorităţi de certificare, autorităţi de management şi beneficiari utilizează conturile contabile prevăzute la </w:t>
      </w:r>
      <w:r w:rsidRPr="006236FB">
        <w:rPr>
          <w:rFonts w:cs="Times New Roman"/>
          <w:i/>
          <w:iCs/>
          <w:color w:val="008000"/>
          <w:szCs w:val="28"/>
          <w:u w:val="single"/>
          <w:lang w:val="ro-RO"/>
        </w:rPr>
        <w:t>capitolul XVII</w:t>
      </w:r>
      <w:r w:rsidRPr="006236FB">
        <w:rPr>
          <w:rFonts w:cs="Times New Roman"/>
          <w:i/>
          <w:iCs/>
          <w:szCs w:val="28"/>
          <w:lang w:val="ro-RO"/>
        </w:rPr>
        <w:t xml:space="preserve"> "Contabilitatea operaţiunilor specifice fondurilor externe nerambursabile - Instrumente structurale, fonduri pentru agricultură şi alte fonduri" pentru înregistrarea în contabilitate a operaţiunilor economico-financiare din cadrul perioadei de programare 2014 - 2020, cu asigurarea unei evidenţe contabile distincte, folosind conturi contabile analitice proprii, în funcţie de fluxurile financiare derulate.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5.2.1. *) Instituţiile publice în calitate de lideri de parteneriat sau parteneri utilizează monografiile contabile prevăzute pentru beneficiari la </w:t>
      </w:r>
      <w:r w:rsidRPr="006236FB">
        <w:rPr>
          <w:rFonts w:cs="Times New Roman"/>
          <w:i/>
          <w:iCs/>
          <w:color w:val="008000"/>
          <w:szCs w:val="28"/>
          <w:u w:val="single"/>
          <w:lang w:val="ro-RO"/>
        </w:rPr>
        <w:t>capitolul XVII</w:t>
      </w:r>
      <w:r w:rsidRPr="006236FB">
        <w:rPr>
          <w:rFonts w:cs="Times New Roman"/>
          <w:i/>
          <w:iCs/>
          <w:szCs w:val="28"/>
          <w:lang w:val="ro-RO"/>
        </w:rPr>
        <w:t xml:space="preserve"> "Contabilitatea operaţiunilor specifice fondurilor </w:t>
      </w:r>
      <w:r w:rsidRPr="006236FB">
        <w:rPr>
          <w:rFonts w:cs="Times New Roman"/>
          <w:i/>
          <w:iCs/>
          <w:szCs w:val="28"/>
          <w:lang w:val="ro-RO"/>
        </w:rPr>
        <w:lastRenderedPageBreak/>
        <w:t>externe nerambursabile - Instrumente structurale, fonduri pentru agricultură şi alte fonduri", în cazul proiectelor implementate în parteneriat, pentru sumele rambursate de către autorităţi cu competenţe în gestionarea fondurilor europene în conturile de venituri ale bugetelor din care au fost efectuate cheltuielile, în funcţie de fluxurile financiare derulate.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5.2.2. *) În aplicarea prevederilor de la pct. 3.2.1, instituţiile publice în calitate de beneficiari, lideri de parteneriat şi parteneri trebuie să aibă în vedere şi prevederile pct. 3.2.(3) din </w:t>
      </w:r>
      <w:r w:rsidRPr="006236FB">
        <w:rPr>
          <w:rFonts w:cs="Times New Roman"/>
          <w:i/>
          <w:iCs/>
          <w:color w:val="008000"/>
          <w:szCs w:val="28"/>
          <w:u w:val="single"/>
          <w:lang w:val="ro-RO"/>
        </w:rPr>
        <w:t>Normele</w:t>
      </w:r>
      <w:r w:rsidRPr="006236FB">
        <w:rPr>
          <w:rFonts w:cs="Times New Roman"/>
          <w:i/>
          <w:iCs/>
          <w:szCs w:val="28"/>
          <w:lang w:val="ro-RO"/>
        </w:rPr>
        <w:t xml:space="preserve"> metodologice privind întocmirea şi depunerea situaţiilor financiare ale instituţiilor publice la 31 decembrie 2010, aprobate prin Ordinul ministrului finanţelor publice nr. 59/2011, pentru evidenţierea în contabilitate a proiectelor finanţate din fonduri externe nerambursabile.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5.2.3. *) Instituţiile publice în calitate de lideri de parteneriat sau parteneri utilizează monografiile contabile prevăzute la pct. 3.3 din </w:t>
      </w:r>
      <w:r w:rsidRPr="006236FB">
        <w:rPr>
          <w:rFonts w:cs="Times New Roman"/>
          <w:i/>
          <w:iCs/>
          <w:color w:val="008000"/>
          <w:szCs w:val="28"/>
          <w:u w:val="single"/>
          <w:lang w:val="ro-RO"/>
        </w:rPr>
        <w:t>Normele</w:t>
      </w:r>
      <w:r w:rsidRPr="006236FB">
        <w:rPr>
          <w:rFonts w:cs="Times New Roman"/>
          <w:i/>
          <w:iCs/>
          <w:szCs w:val="28"/>
          <w:lang w:val="ro-RO"/>
        </w:rPr>
        <w:t xml:space="preserve"> metodologice privind întocmirea şi depunerea situaţiilor financiare ale instituţiilor publice la 31 decembrie 2010, aprobate prin Ordinul ministrului finanţelor publice nr. 59/2011, în cazul proiectelor implementate în parteneriat, pentru sumele rambursate de către autorităţi cu competenţe în gestionarea fondurilor europene în conturile de disponibilităţi deschise pe numele liderilor de proiect, în funcţie de fluxurile financiare derulate.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Punctul 5 "Alte precizări" este fostul punct 3 "Alte precizări", renumerotat conform </w:t>
      </w:r>
      <w:r w:rsidRPr="006236FB">
        <w:rPr>
          <w:rFonts w:cs="Times New Roman"/>
          <w:i/>
          <w:iCs/>
          <w:color w:val="008000"/>
          <w:szCs w:val="28"/>
          <w:u w:val="single"/>
          <w:lang w:val="ro-RO"/>
        </w:rPr>
        <w:t>art. I</w:t>
      </w:r>
      <w:r w:rsidRPr="006236FB">
        <w:rPr>
          <w:rFonts w:cs="Times New Roman"/>
          <w:i/>
          <w:iCs/>
          <w:szCs w:val="28"/>
          <w:lang w:val="ro-RO"/>
        </w:rPr>
        <w:t xml:space="preserve"> pct. 5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xml:space="preserve">), iar subpunctele 5.1, 5.2.1, 5.2.2 şi 5.2.3 sunt fostele subpuncte 3.1, 3.2.1, 3.2.2, 3.2.3, renumerotate conform </w:t>
      </w:r>
      <w:r w:rsidRPr="006236FB">
        <w:rPr>
          <w:rFonts w:cs="Times New Roman"/>
          <w:i/>
          <w:iCs/>
          <w:color w:val="008000"/>
          <w:szCs w:val="28"/>
          <w:u w:val="single"/>
          <w:lang w:val="ro-RO"/>
        </w:rPr>
        <w:t>art. I</w:t>
      </w:r>
      <w:r w:rsidRPr="006236FB">
        <w:rPr>
          <w:rFonts w:cs="Times New Roman"/>
          <w:i/>
          <w:iCs/>
          <w:szCs w:val="28"/>
          <w:lang w:val="ro-RO"/>
        </w:rPr>
        <w:t xml:space="preserve"> pct. 5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w:t>
      </w:r>
      <w:r w:rsidRPr="006236FB">
        <w:rPr>
          <w:rFonts w:cs="Times New Roman"/>
          <w:color w:val="FF0000"/>
          <w:szCs w:val="28"/>
          <w:u w:val="single"/>
          <w:lang w:val="ro-RO"/>
        </w:rPr>
        <w:t>CAPITOLUL XVIII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CONTABILITATEA OPERAŢIUNILOR SPECIFICE TREZORERIEI CENTRALE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Instrucţiunile de utilizare a conturilor contabile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2. Monografia privind înregistrarea în contabilitate a principalelor operaţiuni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NOTĂ: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În conformitate cu </w:t>
      </w:r>
      <w:r w:rsidRPr="006236FB">
        <w:rPr>
          <w:rFonts w:cs="Times New Roman"/>
          <w:i/>
          <w:iCs/>
          <w:color w:val="008000"/>
          <w:szCs w:val="28"/>
          <w:u w:val="single"/>
          <w:lang w:val="ro-RO"/>
        </w:rPr>
        <w:t>pct. 18.1</w:t>
      </w:r>
      <w:r w:rsidRPr="006236FB">
        <w:rPr>
          <w:rFonts w:cs="Times New Roman"/>
          <w:i/>
          <w:iCs/>
          <w:szCs w:val="28"/>
          <w:lang w:val="ro-RO"/>
        </w:rPr>
        <w:t xml:space="preserve"> - 18.4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xml:space="preserve">), în textul actualizat al </w:t>
      </w:r>
      <w:r w:rsidRPr="006236FB">
        <w:rPr>
          <w:rFonts w:cs="Times New Roman"/>
          <w:i/>
          <w:iCs/>
          <w:color w:val="008000"/>
          <w:szCs w:val="28"/>
          <w:u w:val="single"/>
          <w:lang w:val="ro-RO"/>
        </w:rPr>
        <w:t>capitolului XVIII</w:t>
      </w:r>
      <w:r w:rsidRPr="006236FB">
        <w:rPr>
          <w:rFonts w:cs="Times New Roman"/>
          <w:i/>
          <w:iCs/>
          <w:szCs w:val="28"/>
          <w:lang w:val="ro-RO"/>
        </w:rPr>
        <w:t>, fostele pct. 1 (Planul de conturi general al trezoreriei centrale) şi 4 (Transpunerea soldurilor conturilor din balanţa de verificare la 31 decembrie 2008 în noul plan de conturi) au fost eliminate, iar fostele pct. 2 şi 3 au fost renumerotate, devenind pct. 1 şi 2.</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INSTRUCŢIUNI DE APLICARE A PLANULUI DE CONTURI AL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Trezoreria centrală, are obligaţia de a conduce contabilitatea în partidă dublă cu ajutorul conturilor prevăzute în planul de conturi al trezorerie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trezoreriei centrale organizată în cadrul Direcţiei generale trezorerie şi contabilitate publică din Ministerul Finanţelor Publice face parte din contabilitatea trezoreriei statului care este o componentă a contabilităţii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Planul de conturi al trezorerie centrale cuprinde următoarele clase de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clasa 1 "Conturi de capitaluri"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clasa 2 "Conturi de active fixe"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clasa 4 "Conturi de terţi"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clasa 5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clasa 6 "Conturi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clasa 7 "Conturi de venituri şi finanţări"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clasa 8 "Conturi speciale".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cadrul claselor există mai multe grupe de conturi, iar grupele sunt dezvoltate pe conturi sintetice de gradul I şi II. Conturile sintetice se desfăşoară în conturi analitice în funcţie de necesităţile impuse de anumite reglementări şi de necesităţile proprii de informare ale trezoreriei centrale, iar conturile analitice se pot detalia potrivit operaţiunilor specifice activităţii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Conturile pot avea funcţiune contabilă de activ (A), pasiv (P) sau pot fi bifuncţionale (A/P).</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acestor conturi, trezoreria centrală înregistrează operaţiunile economico-financiare pe baza principiilor contabilităţii de drepturi şi obligaţii (de angajamente), respectiv în momentul creării, transformării sau dispariţiei/anulării unei valori economice, a unei creanţe sau a unei obligaţii.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Corespondenţele stabilite în cadrul funcţiunii fiecărui cont prin prezentele instrucţiuni nu sunt limitative. Ele pot fi dezvoltate cu respectarea conţinutului economic al operaţiunii respective, a cerinţelor contabilităţii bazată pe principiul drepturilor şi obligaţiilor şi a prevederilor legale în vigoare.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Trezoreria centrală întocmeşte situaţiile financiare trimestrial şi anual conform normelor elaborate de Ministerul Finanţelor Publice privind organizarea şi conducerea contabilităţii instituţiilor publice, </w:t>
      </w:r>
      <w:r w:rsidRPr="006236FB">
        <w:rPr>
          <w:rFonts w:cs="Times New Roman"/>
          <w:i/>
          <w:iCs/>
          <w:color w:val="008000"/>
          <w:szCs w:val="28"/>
          <w:u w:val="single"/>
          <w:lang w:val="ro-RO"/>
        </w:rPr>
        <w:t>Planul</w:t>
      </w:r>
      <w:r w:rsidRPr="006236FB">
        <w:rPr>
          <w:rFonts w:cs="Times New Roman"/>
          <w:i/>
          <w:iCs/>
          <w:szCs w:val="28"/>
          <w:lang w:val="ro-RO"/>
        </w:rPr>
        <w:t xml:space="preserve"> de conturi pentru instituţiile publice şi instrucţiunile de aplicare a acestuia, aprobate prin Ordinul ministrului finanţelor publice nr. 1.917/2005.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Situaţiile financiare trimestriale şi anuale cuprind: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bilanţul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 situaţia fluxurilor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 situaţia modificărilor în structura activelor/capitalurilor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e) anexe la situaţiile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f) conturi de execuţie bugetară.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Instrucţiunile de aplicare a planului de conturi cuprind: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I. Instrucţiuni generale de utilizare a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II. Monografia privind înregistrarea în contabilitatea trezoreriei centrale a principalelor operaţiuni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III. Transpunerea soldurilor conturilor din balanţa de verificare de la data de 31 decembrie 2008 în noul plan de conturi*)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A se vedea nota de la începutul </w:t>
      </w:r>
      <w:r w:rsidRPr="006236FB">
        <w:rPr>
          <w:rFonts w:cs="Times New Roman"/>
          <w:i/>
          <w:iCs/>
          <w:color w:val="008000"/>
          <w:szCs w:val="28"/>
          <w:u w:val="single"/>
          <w:lang w:val="ro-RO"/>
        </w:rPr>
        <w:t>capitolului XVIII</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Conturile din planul de conturi nu reprezintă temei legal pentru înregistrarea unor operaţiuni în contabilitate.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CLASA 1 - CONTURI DE CAPITALURI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Din clasa 1 "Conturi de capitaluri" fac parte următoarele grupe: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"Rezultatul reportat"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 "Fonduri cu destinaţie specială"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 "Provizioane"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11 "Rezultatul reportat"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11 "Rezultatul reportat" cuprinde contul 117 "Rezultatul reportat".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117 "Rezultatul reportat"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rezultatului reportat care se preia la începutul exerciţiului financiar din rezultatul patrimonial al exerciţiului anterior.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117 "Rezultatul reportat"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deficitul patrimonial realizat în exerciţiile bugetare şi financiare precedente.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excedentul patrimonial realizat în exerciţiile bugetare şi financiare precedente.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rezultatul patrimonial al exerciţiilor bugetare şi financiare precedente; soldul debitor reprezintă deficitul patrimonial al exerciţiilor bugetare şi financiare precedente, iar soldul creditor excedentul patrimonial al exerciţiilor bugetare şi financiare precedente.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surse de finanţare bugetare şi financiare.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 xml:space="preserve">    117.01 "Rezultatul reportat - instituţii publice finanţate integral din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117.03 "Rezultatul reportat - bugetul asigurărilor sociale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117.09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117.11 "Rezultatul reportat - bugetul trezoreriei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117.12 "Rezultatul reportat - trezoreria centrală"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117.13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117 "Rezultatul reportat"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excedentul patrimonial realizat în exerciţiul curent, transferat asupra rezultatului reportat la începutul exerciţiului următor.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260 "Titluri de participare"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titlurilor de participare rezultate din conversia în acţiuni a creanţelor fondului de dezvoltare aflat la dispoziţia Guvernului preluate de stat la valoarea stabilită în certificatele de obligaţii bugetare transmise de către compartimentele de contabilitate a veniturilor bugetului de stat, reprezentând rate de capital şi dobânzi aferente împrumuturilor pe termen lung acordate din fondul de dezvoltare la dispoziţia Guvernului.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titlurilor de participare rezultate din conversia în acţiuni a creanţelor fondului de risc preluate de stat la valoarea stabilită în certificatele de obligaţii bugetare transmise de către compartimentele de contabilitate a veniturilor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utilizate din vărsăminte din privatizare, din valorificarea activelor neperformante şi din alte surse conform legii pentru finanţarea deficitului bugetului de stat, pentru diminuarea datoriei publice interne conform </w:t>
      </w:r>
      <w:r w:rsidRPr="006236FB">
        <w:rPr>
          <w:rFonts w:cs="Times New Roman"/>
          <w:i/>
          <w:iCs/>
          <w:color w:val="008000"/>
          <w:szCs w:val="28"/>
          <w:u w:val="single"/>
          <w:lang w:val="ro-RO"/>
        </w:rPr>
        <w:t>art. 4</w:t>
      </w:r>
      <w:r w:rsidRPr="006236FB">
        <w:rPr>
          <w:rFonts w:cs="Times New Roman"/>
          <w:i/>
          <w:iCs/>
          <w:szCs w:val="28"/>
          <w:lang w:val="ro-RO"/>
        </w:rPr>
        <w:t xml:space="preserve"> pct. a^1) din OUG nr. 249/2000 cu privire la constituirea şi utilizarea Fondului special pentru produse petroliere sau pentru alte destinaţii prevăzute de lege.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neutilizate de beneficiarii proiectelor finanţate din Fondul de contrapartidă şi restituite acestora în următoarele exerciţii financiare.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466 "Creanţe ale bugetelor fondurilor speciale şi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regularizate în anul curent aferente creanţelor bugetului trezoreriei statului care corespund veniturilor din anii precedenţi (înregistrare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469 "Dobânzi aferente împrumuturilor pe termen scurt acordate"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regularizate în anul curent corespunzătoare dobânzilor aferente împrumuturilor pe termen scurt acordate care provin din anii precedenţi (înregistrare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închiderea contului la începutul exerciţiului următor, prin transferarea soldului asupra rezultatului reportat.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489 "Decontări privind încheierea execuţiei bugetului de stat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închiderea contului la începutul exerciţiului următor, prin transferarea soldului asupra rezultatului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diminuarea deficitului bugetului de stat din veniturile din privatizare, potrivit prevederilor legale.] *** Eliminat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diminuarea datoriei publice creată în baza unor legi speciale din valorificarea activelor neperformante şi din alte surse conform prevederilor legale.]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diminuarea deficitului bugetului de stat din valorificarea activelor neperformante şi din alte surse conform prevederilor legale.]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disponibilităţile în lei sau în valută rămase necheltuite până la 31 decembrie 2008 şi preluate de la ordonatorii principali de credite/sau operatorii economici aferente împrumuturilor contractate/garantate, în conformitate cu </w:t>
      </w:r>
      <w:r w:rsidRPr="006236FB">
        <w:rPr>
          <w:rFonts w:cs="Times New Roman"/>
          <w:i/>
          <w:iCs/>
          <w:color w:val="008000"/>
          <w:szCs w:val="28"/>
          <w:u w:val="single"/>
          <w:lang w:val="ro-RO"/>
        </w:rPr>
        <w:t>pct. 3</w:t>
      </w:r>
      <w:r w:rsidRPr="006236FB">
        <w:rPr>
          <w:rFonts w:cs="Times New Roman"/>
          <w:i/>
          <w:iCs/>
          <w:szCs w:val="28"/>
          <w:lang w:val="ro-RO"/>
        </w:rPr>
        <w:t xml:space="preserve"> art. 14.4.4 l) din Norma metodologică de aplicare a prevederilor </w:t>
      </w:r>
      <w:r w:rsidRPr="006236FB">
        <w:rPr>
          <w:rFonts w:cs="Times New Roman"/>
          <w:i/>
          <w:iCs/>
          <w:color w:val="008000"/>
          <w:szCs w:val="28"/>
          <w:u w:val="single"/>
          <w:lang w:val="ro-RO"/>
        </w:rPr>
        <w:t>art. 14</w:t>
      </w:r>
      <w:r w:rsidRPr="006236FB">
        <w:rPr>
          <w:rFonts w:cs="Times New Roman"/>
          <w:i/>
          <w:iCs/>
          <w:szCs w:val="28"/>
          <w:lang w:val="ro-RO"/>
        </w:rPr>
        <w:t xml:space="preserve"> din OUG nr. 64/2007 privind datoria publică din </w:t>
      </w:r>
      <w:r w:rsidRPr="006236FB">
        <w:rPr>
          <w:rFonts w:cs="Times New Roman"/>
          <w:i/>
          <w:iCs/>
          <w:color w:val="008000"/>
          <w:szCs w:val="28"/>
          <w:u w:val="single"/>
          <w:lang w:val="ro-RO"/>
        </w:rPr>
        <w:t>HG nr. 683/2008</w:t>
      </w:r>
      <w:r w:rsidRPr="006236FB">
        <w:rPr>
          <w:rFonts w:cs="Times New Roman"/>
          <w:i/>
          <w:iCs/>
          <w:szCs w:val="28"/>
          <w:lang w:val="ro-RO"/>
        </w:rPr>
        <w:t xml:space="preserve"> pentru aprobarea Normelor metodologice de aplicare a prevederilor </w:t>
      </w:r>
      <w:r w:rsidRPr="006236FB">
        <w:rPr>
          <w:rFonts w:cs="Times New Roman"/>
          <w:i/>
          <w:iCs/>
          <w:color w:val="008000"/>
          <w:szCs w:val="28"/>
          <w:u w:val="single"/>
          <w:lang w:val="ro-RO"/>
        </w:rPr>
        <w:t>art. 14</w:t>
      </w:r>
      <w:r w:rsidRPr="006236FB">
        <w:rPr>
          <w:rFonts w:cs="Times New Roman"/>
          <w:i/>
          <w:iCs/>
          <w:szCs w:val="28"/>
          <w:lang w:val="ro-RO"/>
        </w:rPr>
        <w:t xml:space="preserve"> din OUG nr. 64/2007 privind datoria publică.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încasate în conturile bugetare aferente unor plăţi efectuate din bugetele anilor precedenţi care se restituie în anul curent conform prevederilor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117 "Rezultatul reportat"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deficitul patrimonial înregistrat în exerciţiul curent, transferat asupra rezultatului reportat la începutul exerciţiului următor.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164 "Împrumuturi interne şi externe contractate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obligaţiilor financiare reprezentând împrumuturi interne şi externe contractate de stat preluate în baza protocoalelor de predare-preluare de la ordonatorii principali de credite/sau operatorii economici, după caz, conform </w:t>
      </w:r>
      <w:r w:rsidRPr="006236FB">
        <w:rPr>
          <w:rFonts w:cs="Times New Roman"/>
          <w:i/>
          <w:iCs/>
          <w:color w:val="008000"/>
          <w:szCs w:val="28"/>
          <w:u w:val="single"/>
          <w:lang w:val="ro-RO"/>
        </w:rPr>
        <w:t>art. 14</w:t>
      </w:r>
      <w:r w:rsidRPr="006236FB">
        <w:rPr>
          <w:rFonts w:cs="Times New Roman"/>
          <w:i/>
          <w:iCs/>
          <w:szCs w:val="28"/>
          <w:lang w:val="ro-RO"/>
        </w:rPr>
        <w:t xml:space="preserve"> din Ordonanţa de urgenţă a Guvernului nr. 64/2007, aprobată cu modificări şi completări prin </w:t>
      </w:r>
      <w:r w:rsidRPr="006236FB">
        <w:rPr>
          <w:rFonts w:cs="Times New Roman"/>
          <w:i/>
          <w:iCs/>
          <w:color w:val="008000"/>
          <w:szCs w:val="28"/>
          <w:u w:val="single"/>
          <w:lang w:val="ro-RO"/>
        </w:rPr>
        <w:t>Legea nr. 109/2008</w:t>
      </w:r>
      <w:r w:rsidRPr="006236FB">
        <w:rPr>
          <w:rFonts w:cs="Times New Roman"/>
          <w:i/>
          <w:iCs/>
          <w:szCs w:val="28"/>
          <w:lang w:val="ro-RO"/>
        </w:rPr>
        <w:t xml:space="preserve">, cu modificările ulterioare, înregistrate pe seama rezultatului reportat, analitic distinct (OUG nr. 157/2008, </w:t>
      </w:r>
      <w:r w:rsidRPr="006236FB">
        <w:rPr>
          <w:rFonts w:cs="Times New Roman"/>
          <w:i/>
          <w:iCs/>
          <w:color w:val="008000"/>
          <w:szCs w:val="28"/>
          <w:u w:val="single"/>
          <w:lang w:val="ro-RO"/>
        </w:rPr>
        <w:t>art. 16</w:t>
      </w:r>
      <w:r w:rsidRPr="006236FB">
        <w:rPr>
          <w:rFonts w:cs="Times New Roman"/>
          <w:i/>
          <w:iCs/>
          <w:szCs w:val="28"/>
          <w:lang w:val="ro-RO"/>
        </w:rPr>
        <w:t xml:space="preserve"> alin. 3).</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165 "Împrumuturi interne şi externe garantate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valoarea obligaţiilor financiare reprezentând împrumuturi interne şi externe garantate de stat preluate în baza protocoalelor de predare-preluare de la ordonatorii principali de credite/sau operatorii economici, după caz, conform </w:t>
      </w:r>
      <w:r w:rsidRPr="006236FB">
        <w:rPr>
          <w:rFonts w:cs="Times New Roman"/>
          <w:i/>
          <w:iCs/>
          <w:color w:val="008000"/>
          <w:szCs w:val="28"/>
          <w:u w:val="single"/>
          <w:lang w:val="ro-RO"/>
        </w:rPr>
        <w:t>art. 14</w:t>
      </w:r>
      <w:r w:rsidRPr="006236FB">
        <w:rPr>
          <w:rFonts w:cs="Times New Roman"/>
          <w:i/>
          <w:iCs/>
          <w:szCs w:val="28"/>
          <w:lang w:val="ro-RO"/>
        </w:rPr>
        <w:t xml:space="preserve"> din Ordonanţa de urgenţă a Guvernului nr. 64/2007, aprobată cu modificări şi completări prin </w:t>
      </w:r>
      <w:r w:rsidRPr="006236FB">
        <w:rPr>
          <w:rFonts w:cs="Times New Roman"/>
          <w:i/>
          <w:iCs/>
          <w:color w:val="008000"/>
          <w:szCs w:val="28"/>
          <w:u w:val="single"/>
          <w:lang w:val="ro-RO"/>
        </w:rPr>
        <w:t>Legea nr. 109/2008</w:t>
      </w:r>
      <w:r w:rsidRPr="006236FB">
        <w:rPr>
          <w:rFonts w:cs="Times New Roman"/>
          <w:i/>
          <w:iCs/>
          <w:szCs w:val="28"/>
          <w:lang w:val="ro-RO"/>
        </w:rPr>
        <w:t xml:space="preserve">, cu modificările ulterioare, înregistrate pe seama rezultatului reportat, analitic distinct (OUG nr. 157/2008, </w:t>
      </w:r>
      <w:r w:rsidRPr="006236FB">
        <w:rPr>
          <w:rFonts w:cs="Times New Roman"/>
          <w:i/>
          <w:iCs/>
          <w:color w:val="008000"/>
          <w:szCs w:val="28"/>
          <w:u w:val="single"/>
          <w:lang w:val="ro-RO"/>
        </w:rPr>
        <w:t>art. 16</w:t>
      </w:r>
      <w:r w:rsidRPr="006236FB">
        <w:rPr>
          <w:rFonts w:cs="Times New Roman"/>
          <w:i/>
          <w:iCs/>
          <w:szCs w:val="28"/>
          <w:lang w:val="ro-RO"/>
        </w:rPr>
        <w:t xml:space="preserve"> alin. 3).</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închiderea contului la începutul exerciţiului următor, prin transferarea soldului asupra rezultatului reportat.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489 "Decontări privind încheierea execuţiei bugetului de stat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închiderea contului la începutul exerciţiului următor, prin transferarea soldului asupra rezultatului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transferate în conturile bugetare potrivit prevederilor legale reprezentând restituiri de fonduri din finanţarea bugetară a anilor precedenţi conform prevederilor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12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Grupa 12 "Rezultatul patrimonial" cuprinde contul 121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121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121 "Rezultatul patrimonial" este un cont bifuncţional.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121.01 "Rezultatul patrimonial - instituţii publice finanţate integral din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121.09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121.11 "Rezultatul patrimonial - bugetul trezoreriei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121.12 "Rezultatul patrimonial - trezoreria centrală"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121.13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realizate după natura şi sursa 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efectuate după natura sau destinaţia 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rezultatul patrimonial; soldul creditor reprezintă excedentul patrimonial iar soldul debitor deficitul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surse de finanţare bugetare şi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121 "Rezultatul patrimonial"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deficitul patrimonial înregistrat în exerciţiul curent, transferat asupra rezultatului reportat la începutul exerciţiului următor.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 "Disponibil al bugetului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[524 "Disponibil al bugetului trezoreriei statului"]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714 "Venituri din creanţe reactivate şi debitori diverşi"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718 "Alte venituri ale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719 "Alte venituri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751 "Venituri din vânzări de bunuri şi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763 "Venituri din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764 "Venituri din investiţii financiare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766 "Venituri din dobânzi"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preluate la sfârşitul perioadei din contul de finanţare bugetară, reprezentând deficitul bugetului de stat din anul curent, evidenţiat în contabilitatea Trezoreriei Centrale.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777 "Veniturile fondului de risc"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779 "Venituri, bunuri şi servicii primite cu titlu gratuit"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781 "Venituri din provizioane şi ajustări pentru depreciere privind activitatea operaţională"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786 "Venituri financiare din ajustări pentru pierderi de valoare"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791 "Venituri din valorificarea unor bunuri ale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121 "Rezultatul patrimonial"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excedentul patrimonial realizat în exerciţiul curent, transferat asupra rezultatului reportat la începutul exerciţiului următor.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 "Disponibil al bugetului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[524 "Disponibil al bugetului trezoreriei statului"]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627 "Cheltuieli cu servicii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628 "Alte cheltuieli cu serviciile executate de terţi"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629 "Alte cheltuieli autorizate prin dispoziţii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654 "Pierderi din creanţe şi debitori diverşi"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664 "Cheltuieli din investiţii financiare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666 "Cheltuieli privind dobânzile"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670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672 "Transferuri de capital între unităţi ale administraţiei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673 "Transferuri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674 "Transferuri în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675 "Contribuţia României la bugetul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679 "Alte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681 "Cheltuieli operaţionale privind amortizările, provizioanele şi ajustările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686 "Cheltuieli financiare privind amortizările, provizioanele şi ajustările pentru pierderi de valoare"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A se vedea </w:t>
      </w:r>
      <w:r w:rsidRPr="006236FB">
        <w:rPr>
          <w:rFonts w:cs="Times New Roman"/>
          <w:i/>
          <w:iCs/>
          <w:color w:val="008000"/>
          <w:szCs w:val="28"/>
          <w:u w:val="single"/>
          <w:lang w:val="ro-RO"/>
        </w:rPr>
        <w:t>pct. 7</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punct reprodus în nota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13 "Fonduri cu destinaţie specială"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Grupa 13 "Fonduri cu destinaţie specială" cuprinde conturile: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[135 "Fondul de risc"] *** Eliminat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[139 "Alte fonduri"] *** Eliminat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135 "Fondul de risc"] *** Eliminat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139 "Alte fonduri"] *** Eliminat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15 "Provizioane"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15 "Provizioane" cuprinde contul 151 "Provizioane".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151 "Provizioane"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provizioanelor.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151 "Provizioane"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provizioanele constituite sau majorate.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provizioanele diminuate sau anulate.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provizioanele constituite.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1511 "Provizioane pentru litigii"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1512 "Provizioane pentru garanţii acordate clienţilor"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1518 "Alte provizioane"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151 "Provizioane"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681 "Cheltuieli operaţionale privind amortizările, provizioanele şi ajustările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constituirea sau majorarea provizioanelor şi ajustărilor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151 "Provizioane"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781 "Venituri din provizioane şi ajustări pentru depreciere privind activitatea operaţională"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diminuarea sau anularea provizioane lor şi ajustărilor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16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16 "Împrumuturi şi datorii asimilate" cuprinde conturile: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 "Împrumuturi din emisiunea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164 "Împrumuturi interne şi externe contractate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165 "Împrumuturi interne şi externe garantate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166 "Sume primite pentru acoperirea deficitelor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167 "Alte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168 "Dobânzi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161 "Împrumuturi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împrumuturilor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161 "Împrumuturi din emisiuni de obligaţiuni"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161 "Împrumuturi din emisiuni de obligaţiuni"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1611 "Împrumuturi din emisiuni de obligaţiuni cu termen de răscumpărare în exerciţiul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1612 "Împrumuturi din emisiuni de obligaţiuni cu termen de răscumpărare în exerciţiile viitoare"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feluri de împrumuturi, lei şi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valoarea împrumuturilor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valoarea împrumuturilor din emisiuni de obligaţiuni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împrumuturile din emisiuni de obligaţiuni răscumpărate.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161 "Împrumuturi din emisiuni de obligaţiuni"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[166 "Sume primite pentru acoperirea deficitelor bugetare"]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valoarea împrumuturilor din emisiuni de obligaţiuni intrate în contul de disponibil.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[519 "Împrumuturi pe termen scurt"]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627 "Cheltuieli cu servicii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comisionului de administrare aferent împrumuturilor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629 "Alte cheltuieli autorizate prin dispoziţii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obligaţiunilor de stat emise în baza unor legi speciale, preluate în contul datoriei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la răscumpărarea împrumuturilor din emisiuni de obligaţiuni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împrumuturilor din emisiuni de obligaţiuni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161 "Împrumuturi din emisiuni de obligaţiuni"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505 "Obligaţiuni emise şi răscumpărate"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valoarea titlurilor de stat emise şi răscumpărate, anulate.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ratelor de împrumut scadente achitate.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[519 "Împrumuturi pe termen scurt"]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la răscumpărarea împrumuturilor din emisiuni de obligaţiuni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împrumuturilor din emisiuni de obligaţiuni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164 "Împrumuturi interne şi externe contractate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împrumuturilor interne şi externe contractate de stat pe termen lung potrivit acordurilor de împrumut. Evidenţierea operaţiunilor în acest cont se face în lei şi valută, după caz, la cursul de schimb valutar de la data operaţiunii.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1641 "Împrumuturi interne şi externe contractate de stat cu termen de rambursare în exerciţiul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1642 "Împrumuturi interne şi externe contractate de stat cu termen de rambursare în exerciţiile viitoare"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Contabilitatea analitică se ţine pe fiecare împrumut, pe tipuri de monedă, iar în cadrul lor pe destinaţii.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164 "Împrumuturi interne şi externe contractate de stat"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tragerile din împrumuturile contractate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valoarea împrumuturilor contractate de stat rambursate potrivit scadenţelor din acordurile de împrumut.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împrumuturile contractate de stat şi nerambursate.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164 "Împrumuturi interne şi externe contractate de stat"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valoarea obligaţiilor financiare reprezentând împrumuturi interne şi externe contractate de stat preluate în baza protocoalelor de predare-preluare de la ordonatorii principali de credite/sau operatorii economici, după caz, conform </w:t>
      </w:r>
      <w:r w:rsidRPr="006236FB">
        <w:rPr>
          <w:rFonts w:cs="Times New Roman"/>
          <w:i/>
          <w:iCs/>
          <w:color w:val="008000"/>
          <w:szCs w:val="28"/>
          <w:u w:val="single"/>
          <w:lang w:val="ro-RO"/>
        </w:rPr>
        <w:t>art. 14</w:t>
      </w:r>
      <w:r w:rsidRPr="006236FB">
        <w:rPr>
          <w:rFonts w:cs="Times New Roman"/>
          <w:i/>
          <w:iCs/>
          <w:szCs w:val="28"/>
          <w:lang w:val="ro-RO"/>
        </w:rPr>
        <w:t xml:space="preserve"> din Ordonanţa de urgenţă a Guvernului nr. 64/2007, aprobată cu modificări şi completări prin </w:t>
      </w:r>
      <w:r w:rsidRPr="006236FB">
        <w:rPr>
          <w:rFonts w:cs="Times New Roman"/>
          <w:i/>
          <w:iCs/>
          <w:color w:val="008000"/>
          <w:szCs w:val="28"/>
          <w:u w:val="single"/>
          <w:lang w:val="ro-RO"/>
        </w:rPr>
        <w:t>Legea nr. 109/2008</w:t>
      </w:r>
      <w:r w:rsidRPr="006236FB">
        <w:rPr>
          <w:rFonts w:cs="Times New Roman"/>
          <w:i/>
          <w:iCs/>
          <w:szCs w:val="28"/>
          <w:lang w:val="ro-RO"/>
        </w:rPr>
        <w:t xml:space="preserve">, cu modificările ulterioare, înregistrate pe seama rezultatului reportat, analitic distinct (OUG nr. 157/2008, </w:t>
      </w:r>
      <w:r w:rsidRPr="006236FB">
        <w:rPr>
          <w:rFonts w:cs="Times New Roman"/>
          <w:i/>
          <w:iCs/>
          <w:color w:val="008000"/>
          <w:szCs w:val="28"/>
          <w:u w:val="single"/>
          <w:lang w:val="ro-RO"/>
        </w:rPr>
        <w:t>art. 16</w:t>
      </w:r>
      <w:r w:rsidRPr="006236FB">
        <w:rPr>
          <w:rFonts w:cs="Times New Roman"/>
          <w:i/>
          <w:iCs/>
          <w:szCs w:val="28"/>
          <w:lang w:val="ro-RO"/>
        </w:rPr>
        <w:t xml:space="preserve"> alin. 3).</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[166 "Sume primite pentru acoperirea deficitelor bugetare"]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tragerile din împrumuturile contractate de stat în favoarea beneficiarilor de împrumut.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împrumuturilor intrate în contul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la rambursarea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164 "Împrumuturi interne şi externe contractate de stat"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valoarea ratelor de împrumut scadente achitate.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[519 "Împrumuturi pe termen scurt"]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la rambursarea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din buget reprezentând rate şi diferenţe nefavorabile de curs valutar aferente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165 "Împrumuturi interne şi externe garantate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împrumuturilor interne şi externe garantate de stat pe termen lung potrivit acordurilor de împrumut. Evidenţierea operaţiunilor în acest cont se face în lei şi valută, după caz, la cursul de schimb valutar de la data operaţiunii.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1651 "Împrumuturi interne şi externe garantate de stat cu termen de rambursare în exerciţiul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1652 "Împrumuturi interne şi externe garantate de stat cu termen de rambursare în exerciţiile viitoare"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împrumut, pe tipuri de monedă, iar în cadrul lor pe destinaţii.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165 "Împrumuturi interne şi externe garantate de stat"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tragerile din împrumuturile garantate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valoarea împrumuturilor garantate de stat rambursate potrivit scadenţelor din acordurile de împrumut.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împrumuturile garantate de stat şi nerambursate.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165 "Împrumuturi interne şi externe garantate de stat"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valoarea obligaţiilor financiare reprezentând împrumuturi interne şi externe garantate de stat preluate în baza protocoalelor de predare-preluare de la ordonatorii principali de credite/sau operatorii economici, după caz, conform </w:t>
      </w:r>
      <w:r w:rsidRPr="006236FB">
        <w:rPr>
          <w:rFonts w:cs="Times New Roman"/>
          <w:i/>
          <w:iCs/>
          <w:color w:val="008000"/>
          <w:szCs w:val="28"/>
          <w:u w:val="single"/>
          <w:lang w:val="ro-RO"/>
        </w:rPr>
        <w:t>art. 14</w:t>
      </w:r>
      <w:r w:rsidRPr="006236FB">
        <w:rPr>
          <w:rFonts w:cs="Times New Roman"/>
          <w:i/>
          <w:iCs/>
          <w:szCs w:val="28"/>
          <w:lang w:val="ro-RO"/>
        </w:rPr>
        <w:t xml:space="preserve"> din Ordonanţa de urgenţă a Guvernului nr. 64/2007, aprobată cu </w:t>
      </w:r>
      <w:r w:rsidRPr="006236FB">
        <w:rPr>
          <w:rFonts w:cs="Times New Roman"/>
          <w:i/>
          <w:iCs/>
          <w:szCs w:val="28"/>
          <w:lang w:val="ro-RO"/>
        </w:rPr>
        <w:lastRenderedPageBreak/>
        <w:t xml:space="preserve">modificări şi completări prin </w:t>
      </w:r>
      <w:r w:rsidRPr="006236FB">
        <w:rPr>
          <w:rFonts w:cs="Times New Roman"/>
          <w:i/>
          <w:iCs/>
          <w:color w:val="008000"/>
          <w:szCs w:val="28"/>
          <w:u w:val="single"/>
          <w:lang w:val="ro-RO"/>
        </w:rPr>
        <w:t>Legea nr. 109/2008</w:t>
      </w:r>
      <w:r w:rsidRPr="006236FB">
        <w:rPr>
          <w:rFonts w:cs="Times New Roman"/>
          <w:i/>
          <w:iCs/>
          <w:szCs w:val="28"/>
          <w:lang w:val="ro-RO"/>
        </w:rPr>
        <w:t xml:space="preserve">, cu modificările ulterioare, înregistrate pe seama rezultatului reportat, analitic distinct (OUG nr. 157/2008, </w:t>
      </w:r>
      <w:r w:rsidRPr="006236FB">
        <w:rPr>
          <w:rFonts w:cs="Times New Roman"/>
          <w:i/>
          <w:iCs/>
          <w:color w:val="008000"/>
          <w:szCs w:val="28"/>
          <w:u w:val="single"/>
          <w:lang w:val="ro-RO"/>
        </w:rPr>
        <w:t>art. 16</w:t>
      </w:r>
      <w:r w:rsidRPr="006236FB">
        <w:rPr>
          <w:rFonts w:cs="Times New Roman"/>
          <w:i/>
          <w:iCs/>
          <w:szCs w:val="28"/>
          <w:lang w:val="ro-RO"/>
        </w:rPr>
        <w:t xml:space="preserve"> alin. 3).</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[166 "Sume primite pentru acoperirea deficitelor bugetare"]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împrumuturilor intrate în contul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la rambursarea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165 "Împrumuturi interne şi externe garantate de stat"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ratelor de împrumut scadente achitate.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la rambursarea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din buget reprezentând rate şi diferenţe nefavorabile de curs valutar aferente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166 "Sume primite pentru acoperirea deficitelor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sumelor primite pentru acoperirea deficitului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166 "Sume primite pentru acoperirea deficitelor bugetare"*)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anului sumele utilizate din disponibilităţile contului curent general al trezoreriei statului pentru acoperirea deficitului bugetului de stat, iar în debit, sumele restituite contului curent general al trezoreriei statului din cele acordate pentru pentru acoperirea deficitului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166 "Sume primite pentru acoperirea deficitelor bugetare"*)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 "Disponibil al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anului, cu împrumuturile primite din disponibilităţi le contului curent general al trezoreriei statului pentru acoperirea deficitului bugetului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166 "Sume primite pentru acoperirea deficitelor bugetare"*)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 "Împrumuturi din emisiuni de obligaţiuni"] *** Eliminat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[164 "Împrumuturi interne şi externe contractate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[165 "Împrumuturi interne şi externe garantate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 "Creanţe imobilizate"] *** Eliminat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utilizate din vărsăminte din privatizare, din valorificarea activelor neperformante şi din alte surse conform legii pentru finanţarea deficitului bugetului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restituirea sumelor primite din disponibilităţile contului curent general al trezoreriei statului pentru acoperirea deficitului bugetului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[519 "Împrumuturi pe termen scurt"]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Având în vedere că prin </w:t>
      </w:r>
      <w:r w:rsidRPr="006236FB">
        <w:rPr>
          <w:rFonts w:cs="Times New Roman"/>
          <w:i/>
          <w:iCs/>
          <w:color w:val="008000"/>
          <w:szCs w:val="28"/>
          <w:u w:val="single"/>
          <w:lang w:val="ro-RO"/>
        </w:rPr>
        <w:t>pct. 4</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a fost stabilit un nou Plan de conturi general pentru instituţiile publice, contul 1662 "Sume primite acoperirea deficitului bugetului de stat" a fost înlocuit, în cadrul acestui capitol, cu contul 166 "Sume primite pentru acoperirea deficitelor bugetare".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167 "Alte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altor împrumuturi şi datorii asimilate pe termen lung.</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feluri de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167 "Alte împrumuturi şi datorii asimilate"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1671 "Alte împrumuturi şi datorii asimilate cu termen de rambursare în exerciţiul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1672 "Alte împrumuturi şi datorii asimilate cu termen de rambursare în exerciţiile viitoare"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alte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rambursarea altor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împrumuturile şi datoriile asimilate nerambursate.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167 "Alte împrumuturi şi datorii asimilate"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împrumuturilor acordate din echivalentul în lei a creditelor externe guvernamentale în vederea finanţării deficitului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altor împrumuturi şi datorii asimilate primite în contul de disponibil.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167 "Alte împrumuturi şi datorii asimilate"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rambursarea plasamentelor efectuate din contravaloarea în lei a împrumuturilor externe guvernamentale.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acordate din disponibilităţile contului curent general al trezoreriei statului pentru rambursarea împrumuturilor din echivalentul în lei a creditelor externe guvernamentale utilizate pentru finanţarea deficitului bugetului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rambursarea altor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168 "Dobânzi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dobânzilor datorate aferente împrumuturilor din emisiuni de obligaţiuni, împrumuturilor interne şi externe şi altor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împrumut şi tipuri de monedă.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168 "Dobânzi aferente împrumuturilor şi datoriilor asimilate"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- 1681 "Dobânzi aferente împrumuturilor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- 1684 "Dobânzi aferente împrumuturilor interne şi externe contractate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- 1685 "Dobânzi aferente împrumuturilor interne şi externe garantate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- 1687 "Dobânzi aferente altor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valoarea dobânzilor.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dobânzile plătite.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dobânzile datorate şi neplătite.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168 "Dobânzi aferente împrumuturilor şi datoriilor asimilate"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dobânzile aferente împrumuturilor datorate de beneficiarii de împrumut.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[471 "Cheltuieli în avans"]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diferenţele nefavorabile de curs valutar nefavorabile rezultate din reevaluarea dobânzilor aferente împrumuturilor şi datoriilor asimilate în valută.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666 "Cheltuieli privind dobânzile"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dobânda datorată şi calculată în baza dreptului constatat (accrual) aferentă perioadei de raportare.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168 "Dobânzi aferente împrumuturilor şi datoriilor asimilate"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valoarea dobânzilor plătite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favorabile de curs valutar înregistrate la momentul plăţii dobânzilor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diferenţele favorabile de curs valutar rezultate din reevaluarea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dobânzilor plătite din buget aferente împrumuturilor şi datoriilor asimilate pe termen lung.</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CLASA 2 "CONTURI DE ACTIVE FIXE"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Din clasa 2 "Conturi de active fixe" face parte următoarele grupe de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 "Active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29 "Ajustări pentru deprecierea sau pierderea de valoare a activelor fixe"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26 "Active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26 "Împrumuturi şi datorii asimilate" cuprinde conturile: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260 "Titluri de participare"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260 "Titluri de participare"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titlurilor de participare reprezentând acţiuni preluate de stat în contul creanţelor bugetare, cum ar fi creanţele fondului de risc şi fondului de dezvoltare aflat la dispoziţia Guvernului, cuprinse în certificatele de obligaţii bugetare transmise de către compartimentele de contabilitate a veniturilor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260 "Titluri de participare"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- 2601 "Titluri de participare cotate"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- 2602 "Titluri de participare necotate"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titlurile preluate în evidenţă.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valoarea titlurilor de participare scăzute din evidenţă.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valoarea titlurilor de participare deţinute.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bilanţul contabil întocmit la sfârşitul anului, titlurile de participare deţinute se vor raporta la valoarea justă determinată ca diferenţă între soldul debitor al contului 260 "Titluri de participare" şi soldul creditor al contului 296 "Ajustări pentru pierderea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persoanele juridice ale căror creanţe au fost convertite în acţiuni.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260 "Titluri de participare"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titlurilor de participare rezultate din conversia în acţiuni a creanţelor fondului de dezvoltare aflat la dispoziţia Guvernului preluate de stat la valoarea stabilită în certificatele de obligaţii bugetare transmise de către compartimentele de contabilitate a veniturilor bugetului de stat, reprezentând rate de capital şi dobânzi aferente împrumuturilor pe termen lung acordate din fondul de dezvoltare la dispoziţia Guvernului.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titlurilor de participare rezultate din conversia în acţiuni a creanţelor fondului de risc preluate de stat la valoarea stabilită în certificatele de obligaţii bugetare transmise de către compartimentele de contabilitate a veniturilor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260 "Titluri de participare"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664 "Cheltuieli din investiţii financiare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titlurilor de participare cedate sau scăzute din evidenţă.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267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împrumuturilor pe termen lung şi a altor creanţe imobilizate, cum ar fi: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împrumuturile pe termen lung acordate din Fondul special de dezvoltare aflat la dispoziţia guvernului în baza unor hotărâri ale guvernului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 xml:space="preserve">    - [împrumuturile pe termen lung acordate din disponibilităţile contului curent general al trezoreriei statului pentru finanţarea deficitului]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plasamentele financiare pe termen lung acordate de trezoreria statului în conformitate cu prevederile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plasamentele financiare efectuate pe termen lung de trezoreria statului din contravaloarea în lei a împrumuturilor externe guvernamentale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alte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dobânzile aferente creanţelor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pe feluri de creanţe şi scadenţă când e cazul.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267 Creanţe imobilizate"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2671 "Împrumuturi pe termen lung acordate din Fondul special de dezvoltare aflat la dispoziţia guvernului"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2672 "Împrumuturi pe termen lung acordate din disponibilităţile contului curent general al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2673 "Împrumuturi pe termen lung acordate din venituri din privatizare"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2675 "Împrumuturi acordate pe termen lung"</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2676 "Dobânzi aferente împrumuturilor acordate pe termen lung"</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2678 "Alte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2679 "Dobânzi aferente altor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valoarea împrumuturilor acordate şi a dobânzilor aferente creanţelor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valoarea creanţelor imobilizate şi a dobânzilor aferente încasate.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valoarea împrumuturilor acordate şi altor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267 "Creanţe imobilizate"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datorate bugetului statului conform prevederilor </w:t>
      </w:r>
      <w:r w:rsidRPr="006236FB">
        <w:rPr>
          <w:rFonts w:cs="Times New Roman"/>
          <w:i/>
          <w:iCs/>
          <w:color w:val="008000"/>
          <w:szCs w:val="28"/>
          <w:u w:val="single"/>
          <w:lang w:val="ro-RO"/>
        </w:rPr>
        <w:t>Ordonanţei Guvernului nr. 36/2003</w:t>
      </w:r>
      <w:r w:rsidRPr="006236FB">
        <w:rPr>
          <w:rFonts w:cs="Times New Roman"/>
          <w:i/>
          <w:iCs/>
          <w:szCs w:val="28"/>
          <w:lang w:val="ro-RO"/>
        </w:rPr>
        <w:t xml:space="preserve"> privind corelarea unor dispoziţii din legislaţia financiar-fiscală, reprezentând rate de capital şi dobânzi aferente împrumuturilor pe termen lung acordate din Fondul special de dezvoltare aflat la dispoziţia guvernului (sume preluate în urma operaţiunilor de transpunere).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[472 "Venituri înregistrate în avans"]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împrumuturile acordate pe termen lung din venituri din privatizare.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anului, cu împrumuturile acordate din disponibilităţile contului curent general al trezoreriei statului pentru acoperirea deficitului bugetului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anului, cu împrumuturile acordate din disponibilităţile contului curent general al trezoreriei statului pentru acoperirea deficitului bugetului asigurărilor sociale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alte împrumuturi acordate pe termen lung.</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763 "Venituri din creanţe imobilizate"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valoarea dobânzilor datorate, calculate în baza dreptului constatat (accrual), pentru creanţele imobilizate, aferente perioadei de raportare.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267 "Creanţe imobilizate"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[166 "Sume primite pentru acoperirea deficitelor bugetare"] *** Eliminat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167 "Alte împrumuturi şi datorii asimilate"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rambursarea plasamentelor efectuate din contravaloarea în lei a împrumuturilor externe guvernamentale.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creanţele stinse prin scutire, anulare, prescripţie, conversie în acţiuni şi alte modalităţi prevăzute de lege provenite din creanţele aferente împrumuturilor pe termen lung acordate din Fondul special de dezvoltare aflat la dispoziţia Guvernului.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creanţelor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 "Disponibil al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aferente creanţelor imobilizate care se cuvin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29 "Ajustări pentru deprecierea sau pierderea de valoare a activelor fixe"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29 "Ajustări pentru deprecierea sau pierderea de valoare a activelor fixe" cuprinde contul: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296 "Ajustări pentru pierderi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296 "Ajustări pentru pierderi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ajustărilor pentru pierderi de valoare a activelor financiare (titluri de participare şi creanţe imobilizate), potrivit dispoziţiilor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vederea respectării principiului prudenţei, activele financiare nu trebuie să fie supraevaluate, iar în bilanţ acestea se prezintă la valoarea cea mai mică dintre valoarea contabilă şi valoarea de piaţă în conformitate cu </w:t>
      </w:r>
      <w:r w:rsidRPr="006236FB">
        <w:rPr>
          <w:rFonts w:cs="Times New Roman"/>
          <w:i/>
          <w:iCs/>
          <w:color w:val="008000"/>
          <w:szCs w:val="28"/>
          <w:u w:val="single"/>
          <w:lang w:val="ro-RO"/>
        </w:rPr>
        <w:t>Ordinul nr. 40 din 12 ianuarie 2007</w:t>
      </w:r>
      <w:r w:rsidRPr="006236FB">
        <w:rPr>
          <w:rFonts w:cs="Times New Roman"/>
          <w:i/>
          <w:iCs/>
          <w:szCs w:val="28"/>
          <w:lang w:val="ro-RO"/>
        </w:rPr>
        <w:t xml:space="preserve"> pentru aprobarea Normelor metodologice privind închiderea conturilor contabile, întocmirea şi depunerea situaţiilor financiare ale instituţiilor publice la 31 decembrie 2006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ocazia inventarierii titlurilor de participare, evaluarea acestora se va face la valoarea de inventar, în funcţie de preţul pieţei (acţiunile cotate) sau de activul net pe acţiune (acţiunile necotate).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Evaluarea la data bilanţului anual a titlurilor de participare trebuie prezentate în bilanţ la valoarea contabilă, mai puţin ajustările cumulate pentru pierderea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Valoarea de cotaţie din ultima zi de tranzacţionare poate fi accesată pe site-ul Bursei de valori.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296 "Ajustări pentru pierderi de valoare a activelor financiare" este un cont de pasiv, rectificativ al valorii de înregistrare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valoarea ajustărilor pentru pierderi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reprezentând diminuarea sau anularea ajustărilor pentru pierderi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ajustările pentru pierderi de valoare a activelor financiare existente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2961 "Ajustări pentru pierderi de valoare a acţiunilor"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2962 "Ajustări pentru pierderi de valoare a altor active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feluri de active financiare supuse deprecierii.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296 "Ajustări pentru pierderi de valoare a activelor financiare"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686 "Cheltuieli financiare privind amortizările, provizioanele şi ajustările pentru pierderi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constituirea sau suplimentarea ajustărilor pentru pierderi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cazul acţiunilor cotate, achiziţionate de pe piaţa reglementată sau dobândite prin conversia creanţelor bugetare în acţiuni şi păstrate pe termen lung, de la o societate comercială/companie naţională listată la bursă, se va avea în vedere valoarea de cotaţie a acestora, astfel: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dacă valoarea de cotaţie din ultima zi de tranzacţionare a acţiunilor cotate este mai mică decât valoarea de intrare, se vor înregistra ajustările pentru pierderea de valoare a activelor financiare la sfârşitul exerciţiului financiar pe seama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dacă valoarea de cotaţie din ultima zi de tranzacţionare a acţiunilor cotate este mai mare decât valoarea de intrare, creşterea de valoare nu se înregistrează în contabilitate.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cazul acţiunilor necotate, achiziţionate sau dobândite prin conversia creanţelor bugetare în acţiuni şi păstrate pe termen lung, de la o societate comercială/companie naţională nelistată la bursă, valoarea de inventar este egală cu valoarea activului net/acţiune comunicat de societatea comercială/compania naţională respectivă pentru exerciţiul financiar anterior. În acest caz se vor înregistra ajustări pentru pierderea de valoare la sfârşitul exerciţiului financiar, în mod asemănător cu cel aferent acţiunilor cotate.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296 "Ajustări pentru pierderi de valoare a activelor financiare"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786 "Venituri financiare din ajustări pentru pierderi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diminuarea sau anularea ajustărilor pentru pierderi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situaţia în care ajustarea devine total sau parţial fără obiect, întrucât motivele care au dus la reflectarea acesteia au încetat să mai existe într-o anumită măsură (respectiv creşterea de valoare a acţiunilor), atunci acea ajustare trebuie diminuată sau anulată printr-o reluare corespunzătoare la venituri. Iar în situaţia în care se constată o depreciere suplimentară faţă de cea care a fost reflectată, ajustarea trebuie majorată.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CLASA 4 "CONTURI DE TERŢI"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Din clasa 4 "Conturi de terţi" fac parte următoarele grupe: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40 "Furnizori şi conturi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 "Bugetul statului, bugetul local, bugetul asigurărilor sociale de stat, bugetul trezoreriei statului şi conturi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 "Decontări cu Comisia europeană privind fondurile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 "Debitori şi creditori diverşi, debitori şi creditori ai bugetelor"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 "Conturi de regularizare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 "Decontări"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49 "Ajustări pentru deprecierea creanţelor"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40 "Furnizori şi conturi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40 "Furnizori şi conturi asimilate" cuprinde următorul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401 "Furnizori"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401 "Furnizori"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decontărilor cu furnizorii pentru bunurile achiziţionate, lucrări executate şi servicii prestate, pentru care s-au primit facturi.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furnizor.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401 "Furnizori"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sumele datorate furnizorilor.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plătite furnizorilor.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reflectă sumele datorate furnizorilor.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401 "Furnizori"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628 "Alte cheltuieli cu serviciile executate de terţi"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pentru alte servicii executate de terţi.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401 "Furnizori"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furnizorilor pentru materiale aprovizionate, lucrări executate şi servicii prestate.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din buget furnizorilor pentru materiale aprovizionate, lucrări executate şi servicii prestate.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44 "Bugetul statului, bugetul local, bugetul asigurărilor sociale de stat, bugetul trezoreriei statului şi conturi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44 "Bugetul statului, bugetul local, bugetul asigurărilor sociale de stat, bugetul trezoreriei statului şi conturi asimilate" cuprinde următorul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448 "Alte datorii şi creanţe cu bugetul"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altor datorii şi creanţe cu bugetul.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448 "Alte datorii şi creanţe cu bugetul"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4481 "Alte datorii faţă de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4482 "Alte creanţe privind bugetul"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alte datorii faţă de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În debitul contului se înregistrează alte creanţe faţă de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sumele datorate bugetului iar soldul debitor reprezintă sumele datorate de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448 "Alte datorii şi creanţe cu bugetul"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[135 "Fondul de risc"]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[139 "Alte fonduri"]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bugetului statului conform prevederilor </w:t>
      </w:r>
      <w:r w:rsidRPr="006236FB">
        <w:rPr>
          <w:rFonts w:cs="Times New Roman"/>
          <w:i/>
          <w:iCs/>
          <w:color w:val="008000"/>
          <w:szCs w:val="28"/>
          <w:u w:val="single"/>
          <w:lang w:val="ro-RO"/>
        </w:rPr>
        <w:t>Ordonanţei Guvernului nr. 36/2003</w:t>
      </w:r>
      <w:r w:rsidRPr="006236FB">
        <w:rPr>
          <w:rFonts w:cs="Times New Roman"/>
          <w:i/>
          <w:iCs/>
          <w:szCs w:val="28"/>
          <w:lang w:val="ro-RO"/>
        </w:rPr>
        <w:t xml:space="preserve"> privind corelarea unor dispoziţii din legislaţia financiar-fiscală, reprezentând rate de capital şi dobânzi aferente împrumuturilor pe termen lung acordate din Fondul special de dezvoltare aflat la dispoziţia guvernului (sume preluate în urma operaţiunilor de transpunere).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de diverşi debitori care se cuvin conform prevederilor legale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clarificate, care se cuvin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şi datorate bugetului de stat conform prevederilor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în urma reevaluării datoriilor în valută faţă de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448 "Alte datorii şi creanţe cu bugetul"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creanţele stinse prin scutire, anulare, prescripţie, conversie în acţiuni şi alte modalităţi prevăzute de lege conform legii provenite din creanţele aferente împrumuturilor pe termen lung acordate din Fondul special de dezvoltare aflat la dispoziţia Guvernului.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creanţele prin scutire, anulare, prescripţie, conversie în acţiuni şi alte modalităţi conform legii provenite din majorări de întârziere aferente împrumuturilor acordate din Fondul special de dezvoltare aflat la dispoziţia Guvernului.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alte sume virate de către debitori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 curs de clarificare.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disponibilităţile virate la bugetul statului din fondul de risc reprezentând sume regularizate la sfârşitul anului în limita sumelor alocate din acest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virate bugetului conform prevederilor legale, reprezentând alte datorii faţă de acestea.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în urma reevaluării datoriilor în valută faţă de buget sau faţă de structuri asimilate.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45 "Decontări cu Comisia Europeană privind fondurile nerambursabile"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45 "Decontări cu Comisia Europeană privind fondurile nerambursabile" cuprinde următorul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459 "Sume datorate bugetului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459 "Sume datorate bugetului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contribuţiei României la Bugetul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459 "Sume datorate bugetului Uniunii Europene"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sumelor datorate Bugetului Uniunii Europene reprezentând contribuţia României la acesta.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achitate de la bugetul de stat reprezentând contribuţia României la bugetul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Soldul creditor reprezintă sumele datorate Bugetului Uniunii Europene reprezentând contribuţia României la acesta.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459 "Sume datorate bugetului Uniunii Europene"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675 "Contribuţia României la Bugetul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bugetului Uniunii Europene reprezentând contribuţia României la Bugetul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459 "Sume datorate bugetului Uniunii Europene"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achitate din bugetul de stat reprezentând contribuţia României la bugetul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46 "Debitori şi creditori diverşi, debitori şi creditori ai bugetelor"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46 "Debitori şi creditori diverşi, debitori şi creditori ai bugetelor"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466 "Creanţe ale bugetelor fondurilor speciale şi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467 "Creditori ai bugetelor"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469 "Dobânzi aferente împrumuturilor acordate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decontărilor cu terţe persoane privind creanţele care provin din operaţiunile derulate prin trezoreria centrală.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în funcţie de cerinţele specifice fiecărui tip de operaţiune.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461 "Debitori"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4611 "Debitori sub 1 an"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4612 "Debitori peste 1 an"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drepturile trezoreriei centrale faţă de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sumele încasate, precum şi cele scăzute în urma insolvabilităţii, stingerii sau prescrierii potrivit dispoziţiilor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sumele neîncasate de la debitori.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461 "Debitori"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[135 "Fondul de risc"]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[139 "Alte fonduri"]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164 "Împrumuturi interne şi externe contractate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tragerile din împrumuturile contractate de stat în favoarea beneficiarilor de împrumut.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168 "Dobânzi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aferente împrumuturilor datorate de beneficiarii de împrumut.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de diverşi debitori care se cuvin conform prevederilor legale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datoriile faţă de Fondul Proprietatea privind sumele din recuperarea creanţelor externe ale României, sumele din operaţiuni de clearing, barter şi cooperare economică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472 "Venituri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reprezentând venituri înregistrate în avans (care nu privesc exerciţiul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achitate aferente garanţiilor de stat şi subîmprumuturilor, în cazul în care subîmprumutaţii sau garantaţii de stat nu dispun la scadenţă de resurse financiare proprii pentru achitarea obligaţiilor de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tragerile din împrumuturi în favoarea beneficiarilor de împrumut.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contravaloarea importurilor derulate în cadrul operaţiunilor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operatorii economici angajaţi în operaţiunile de clearing, barter şi cooperare economică, reprezentând majorări de întârziere pentru neplata obligaţiilor.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încasate reprezentând valoarea contabilă a titlurilor de participare vândute.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încasate de la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714 "Venituri din creanţe reactivate şi debitori diverşi"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debitelor reactivate.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718 "Alte venituri ale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de operatorii economici angajaţi în operaţiunile de clearing, barter şi cooperare economică, reprezentând majorări de întârziere pentru neplata obligaţiilor.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încasat provenite din recuperarea creanţelor României provenite din activitatea de comerţ exterior şi cooperare economică internaţională, derulată înainte de 31 decembrie 1989.</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din alte operaţiuni derulate prin trezoreria centrală.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751 "Venituri din vânzări şi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majorări de întârziere pentru neplata creanţelor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764 "Venituri din investiţii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investiţiilor financiare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favorabile dintre valoarea contabilă a investiţiilor financiare şi preţul de cesiune.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în urma încasării debitorilor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debitorilor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766 "Venituri din dobânzi"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dobânzile aferente sumelor datorate de către debitorii diverşi.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7700000 "Finanţarea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achitate instituţiilor finanţatoare reprezentând rate scadente la împrumuturi garantate de stat/subîmprumuturi.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777 "Veniturile fondului de risc"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de beneficiarii garanţiilor de stat (garantaţi de stat) şi de beneficiarii acordurilor de împrumut subsidiar (subîmprumutaţi), reprezentând comisioane la fondul de risc, majorări de întârziere aplicate pentru neplata în termen de către subîmprumutaţi sau garantaţi de stat a comisioanelor la fondul de risc şi, respectiv, a ratelor scadente, a dobânzilor, a comisioanelor şi a altor costuri aferente finanţării rambursabile;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datorate, conform prevederilor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779 "Venituri, bunuri şi servicii primite cu titlu gratuit"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Fondului de contrapartidă de beneficiarii programelor de import sau de asistenţă financiară;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alte sume datorate altor operaţiuni derulate prin trezoreria centrală.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461 "Debitori"*)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[135 "Fondul de risc"]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creanţele prin scutire, anulare, prescripţie, conversie în acţiuni şi alte modalităţi conform legii provenite din majorări de întârziere aferente împrumuturilor acordate din Fondul special de dezvoltare aflat la dispoziţia Guvernului.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virate de către debitori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rambursate înainte de scadenţă sau sumele plătite în plus.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compensate cu obligaţii ale beneficiarilor, curente sau viitoare, în contul scadenţelor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reţinute în contul Fondului Proprietatea conform prevederilor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beneficiarii împrumuturilor, garanţiilor de stat sau ai subîmprumuturilor, codificate de Direcţia de specialitate din minister.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alţi debitori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încasate de la debitori în contul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contravaloarea importurilor derulate în cadrul operaţiunilor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operatorii economici angajaţi în operaţiunile de clearing, barter şi cooperare economică, reprezentând majorări de întârziere pentru neplata obligaţiilor.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valoarea contabilă a titlurilor de participare vândute.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 "Disponibil al bugetului trezoreriei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încasate reprezentând alte creanţe ale bugetului trezoreriei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5550101 "Disponibil al fondului de risc în lei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comisioanele încasate de la beneficiarii împrumuturilor garantate,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dobânzile şi penalităţile de întârziere;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încasate reprezentând rambursări de rate achitate de beneficiarii împrumuturilor garantate/subîmprumutate.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654 "Pierderi din creanţe şi debitori diverşi"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pierderile înregistrate în cadrul operaţiunilor de clearing, barter şi cooperare economică conform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 aferente"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în urma încasării debitorilor în valută.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diferenţele de curs valutar nefavorabile rezultate în urma reevaluării soldurilor debitorilor exprimate în valută.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La creditarea contului 461, denumirea acestui cont a fost modificată conform </w:t>
      </w:r>
      <w:r w:rsidRPr="006236FB">
        <w:rPr>
          <w:rFonts w:cs="Times New Roman"/>
          <w:i/>
          <w:iCs/>
          <w:color w:val="008000"/>
          <w:szCs w:val="28"/>
          <w:u w:val="single"/>
          <w:lang w:val="ro-RO"/>
        </w:rPr>
        <w:t>capitolului II</w:t>
      </w:r>
      <w:r w:rsidRPr="006236FB">
        <w:rPr>
          <w:rFonts w:cs="Times New Roman"/>
          <w:i/>
          <w:iCs/>
          <w:szCs w:val="28"/>
          <w:lang w:val="ro-RO"/>
        </w:rPr>
        <w:t xml:space="preserve"> </w:t>
      </w:r>
      <w:r w:rsidRPr="006236FB">
        <w:rPr>
          <w:rFonts w:cs="Times New Roman"/>
          <w:i/>
          <w:iCs/>
          <w:color w:val="008000"/>
          <w:szCs w:val="28"/>
          <w:u w:val="single"/>
          <w:lang w:val="ro-RO"/>
        </w:rPr>
        <w:t>pct. 2.17</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415/2013 (</w:t>
      </w:r>
      <w:r w:rsidRPr="006236FB">
        <w:rPr>
          <w:rFonts w:cs="Times New Roman"/>
          <w:b/>
          <w:bCs/>
          <w:i/>
          <w:iCs/>
          <w:color w:val="008000"/>
          <w:szCs w:val="28"/>
          <w:u w:val="single"/>
          <w:lang w:val="ro-RO"/>
        </w:rPr>
        <w:t>#M12</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decontărilor cu terţe persoane privind datoriile care provin din operaţiunile derulate prin trezoreria centrală.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462 "Creditori"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4621 "Creditori sub 1 an"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4622 "Creditori peste 1 an"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obligaţiile trezoreriei centrale faţă de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plătite acestora.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sumele datorate creditorilor.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462 "Creditori"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datoriile faţă de Fondul Proprietatea privind sumele din recuperarea creanţelor externe ale României, sumele din operaţiuni de clearing, barter şi cooperare economică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471 "Cheltuieli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utilizat din Fondul de contrapartidă în perioadele sau exerciţiile financiare următoare în conformitate cu proiectele stabilite pe baza acordurilor bilaterale de finanţare a programelor de import sau a acordurilor de asistenţă financiară, aprobate prin hotărâri de guvern.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anularea cheltuielilor înregistrate în avans în cazul nerespectării de către beneficiar a obligaţiilor prevăzute în convenţiile de finanţare privind transferul, utilizarea şi controlul sumelor alocate - înregistrare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clarificate, încasate în plus de la beneficiarii garanţiilor de stat sau ai subîmprumuturilor.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în avans sau în plus.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Fondului de contrapartidă, neutilizate de beneficiarii proiectelor finanţate din Fondul de contrapartidă.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contravaloarea exporturilor de decontat evidenţiate în conturile de clearing, barter şi cooperare economică.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 xml:space="preserve">    - cu sumele încasate în contul de disponibil pentru operaţiuni care se efectuează în contul terţilor potrivit dispoziţiilor legale, inclusiv sumele primite de la Comisia Europeană care urmează a fi transferate Autorităţii de Certificare şi Plată.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5550103 "Disponibil al fondului de risc în lei la trezorerie în curs de clarificare"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clarificate, încasate în plus de la beneficiarii garanţiilor de stat sau ai subîmprumuturilor.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629 "Alte cheltuieli autorizate prin dispoziţii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provenite din recuperarea creanţelor României provenite din activitatea de comerţ exterior şi cooperare economică internaţională, derulată înainte de 31 decembrie 1989, reglementate în baza </w:t>
      </w:r>
      <w:r w:rsidRPr="006236FB">
        <w:rPr>
          <w:rFonts w:cs="Times New Roman"/>
          <w:i/>
          <w:iCs/>
          <w:color w:val="008000"/>
          <w:szCs w:val="28"/>
          <w:u w:val="single"/>
          <w:lang w:val="ro-RO"/>
        </w:rPr>
        <w:t>Legii nr. 29/1994</w:t>
      </w:r>
      <w:r w:rsidRPr="006236FB">
        <w:rPr>
          <w:rFonts w:cs="Times New Roman"/>
          <w:i/>
          <w:iCs/>
          <w:szCs w:val="28"/>
          <w:lang w:val="ro-RO"/>
        </w:rPr>
        <w:t>, cu modificările ulterioare, cuvenite Fondului Proprietatea conform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rezultate din recuperarea drepturilor care decurg din acordurile comerciale şi de plăţi guvernamentale şi aranjamente tehnice bancare corespunzătoare, înregistrate în conturile de clearing, barter şi cooperare economică internaţională, cuvenite Fondului Proprietatea conform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cheltuielile cuvenite operatorilor economici exportatori.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utilizate din Fondul de contrapartidă în conformitate cu proiectele stabilite pe baza acordurilor bilaterale de finanţare a programelor de import sau a acordurilor de asistenţă financiară, aprobate prin hotărâri de guvern.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utilizate din vărsămintele de privatizare şi din valorificarea activelor neperformante pe destinaţiile aprobate prin lege.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alte cheltuieli operaţionale care se efectuează în contul terţilor potrivit dispoziţiilor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neutilizate de beneficiarii proiectelor finanţate din Fondul de contrapartidă şi restituite Fondului de contrapartidă în cadrul aceluiaşi exerciţiu financiar - înregistrare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în urma lichidării datoriilor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soldurilor creditorilor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462 "Creditori"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utilizate din vărsăminte din privatizare, din valorificarea activelor neperformante şi din alte surse conform legii pentru finanţarea deficitului bugetului de stat, pentru diminuarea datoriei publice interne conform </w:t>
      </w:r>
      <w:r w:rsidRPr="006236FB">
        <w:rPr>
          <w:rFonts w:cs="Times New Roman"/>
          <w:i/>
          <w:iCs/>
          <w:color w:val="008000"/>
          <w:szCs w:val="28"/>
          <w:u w:val="single"/>
          <w:lang w:val="ro-RO"/>
        </w:rPr>
        <w:t>art. 4</w:t>
      </w:r>
      <w:r w:rsidRPr="006236FB">
        <w:rPr>
          <w:rFonts w:cs="Times New Roman"/>
          <w:i/>
          <w:iCs/>
          <w:szCs w:val="28"/>
          <w:lang w:val="ro-RO"/>
        </w:rPr>
        <w:t xml:space="preserve"> pct. a^1) din OUG nr. 249/2000 cu privire la constituirea şi utilizarea Fondului special pentru produse petroliere sau pentru alte destinaţii prevăzute de lege.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neutilizate de beneficiarii proiectelor finanţate din Fondul de contrapartidă şi restituite acestora în următoarele exerciţii financiare.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[139 "Alte fonduri"]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rambursate înainte de scadenţă sau sumele plătite în plus.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compensate cu obligaţii ale beneficiarilor, curente sau viitoare, în contul scadenţelor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reţinute în contul Fondului Proprietatea conform prevederilor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creditorilor din contul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din Fondul de contrapartidă în conformitate cu proiectele stabilite pe baza acordurilor bilaterale de finanţare a programelor de import sau a acordurilor de asistenţă financiară, aprobate prin hotărâri guvernamentale.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utilizate din Fondul special pentru produse petroliere pentru diminuarea datoriei publice interne conform </w:t>
      </w:r>
      <w:r w:rsidRPr="006236FB">
        <w:rPr>
          <w:rFonts w:cs="Times New Roman"/>
          <w:i/>
          <w:iCs/>
          <w:color w:val="008000"/>
          <w:szCs w:val="28"/>
          <w:u w:val="single"/>
          <w:lang w:val="ro-RO"/>
        </w:rPr>
        <w:t>art. 4</w:t>
      </w:r>
      <w:r w:rsidRPr="006236FB">
        <w:rPr>
          <w:rFonts w:cs="Times New Roman"/>
          <w:i/>
          <w:iCs/>
          <w:szCs w:val="28"/>
          <w:lang w:val="ro-RO"/>
        </w:rPr>
        <w:t xml:space="preserve"> pct. a^1) din OUG nr. 249/2000 cu privire la constituirea şi utilizarea Fondului special pentru produse petroliere.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la Fondul Proprietatea a sumelor recuperate din operaţiuni de clearing, barter şi cooperare economică pentru importurile evidenţiate în extrasele de cont şi virate în aceeaşi lună în contul Fondului Proprietatea.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plătite reprezentând contravaloarea exporturilor din conturile de disponibil de clearing, barter şi cooperare economică.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plătite operatorilor economici exportatori din recuperarea creanţelor României provenite din activitatea de comerţ exterior şi cooperare economică internaţională, derulată înainte de 31 decembrie 1989.</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[629 "Alte cheltuieli autorizate prin dispoziţii legale"]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719 "Alte venituri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datoriilor prescrise sau anulate.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în urma lichidării datoriilor în valută.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diferenţele de curs valutar favorabile rezultate din reevaluarea soldurilor creditorilor exprimate în valută.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A se vedea </w:t>
      </w:r>
      <w:r w:rsidRPr="006236FB">
        <w:rPr>
          <w:rFonts w:cs="Times New Roman"/>
          <w:i/>
          <w:iCs/>
          <w:color w:val="008000"/>
          <w:szCs w:val="28"/>
          <w:u w:val="single"/>
          <w:lang w:val="ro-RO"/>
        </w:rPr>
        <w:t>pct. 7</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punct reprodus în nota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466 "Creanţe ale bugetelor fondurilor speciale şi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creanţelor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466 "Creanţe ale bugetelor fondurilor speciale şi ale bugetului trezoreriei statului"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următorul cont sintetic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4669 "Creanţe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creanţele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încasarea creanţelor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creanţe neîncasate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466 "Creanţe ale bugetelor fondurilor speciale şi ale bugetului trezoreriei statului"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regularizate în anul curent aferente creanţelor bugetului trezoreriei statului care corespund veniturilor din anii precedenţi (înregistrare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467 "Creditori ai bugetelor"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restituit potrivit dispoziţiilor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751 "Venituri din vânzări şi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majorări de întârziere pentru neplata creanţelor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bugetului trezoreriei statului, reprezentând diverse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466 "Creanţe ale bugetelor fondurilor speciale şi ale bugetului trezoreriei statului"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 "Disponibil al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creanţe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467 "Creditori ai bugetelor"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sumelor de rambursat, restituit sau de compensat cu alte creanţe ale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467 "Creditori ai bugetelor"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următorul cont sintetic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4679 "Creditori ai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obligaţiile faţă de creditori ai bugetelor.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plătite acestora.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sumele datorate creditorilor.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467 "Creditori ai bugetelor"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466 "Creanţe ale bugetelor fondurilor speciale şi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restituit potrivit dispoziţiilor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 "Disponibil al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încasate în contul de disponibil ce urmează a se restitui creditorilor.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467 "Creditori ai bugetelor"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creditorilor.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împrumuturilor pe termen scurt acordate în conformitate cu prevederile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împrumut.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468 "Împrumuturi pe termen scurt acordate potrivit legii"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4683 "Plasamente financiare pe termen scurt efectuate din contul curent general al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4685 "Împrumuturi pe termen scurt acordate din contul curent general al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4686 "Împrumuturi pe termen scurt acordate din venituri din privatizare"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4689 "Alte împrumuturi acordate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împrumuturile pe termen scurt acordate în conformitate cu prevederile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împrumuturilor pe termen scurt rambursate.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împrumuturile pe termen scurt nerambursate.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468 "Împrumuturi pe termen scurt acordate potrivit legii"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împrumuturilor acordate pe termen scurt.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[519 "Împrumuturi şi creanţe asimilate pe termen scurt"]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în urma rambursării împrumuturilor acordate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în urma reevaluării împrumuturilor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468 "Împrumuturi pe termen scurt acordate potrivit legii"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împrumuturile pe termen scurt rambursate.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[519 "Împrumuturi şi creanţe asimilate pe termen scurt"]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în urma rambursării împrumuturilor acordate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în urma reevaluării împrumuturilor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469 "Dobânzi aferente împrumuturilor pe termen scurt acordate"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dobânzilor pentru împrumuturile pe termen scurt acordate.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469 "Dobânzi aferente împrumuturilor pe termen scurt acordate"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dobânzile de încasat aferente împrumuturilor acordate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dobânzile încasate aferente împrumuturilor acordate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dobânzile de încasat.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469 "Dobânzi aferente împrumuturilor pe termen scurt acordate"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regularizate în anul curent corespunzătoare dobânzilor aferente împrumuturilor pe termen scurt acordate care provin din anii precedenţi (înregistrare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766 "Venituri din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de încasat aferente plasamentelor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dobânzile de încasat aferente împrumuturilor pe termen scurt acordate.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469 "Dobânzi aferente împrumuturilor pe termen scurt acordate"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 "Disponibil al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la bugetul trezoreriei statului aferente plasamentelor financiare pe termen scurt acordate din disponibilităţile contului curent general al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la bugetul trezoreriei statului aferente împrumuturilor acordate din disponibilităţile contului curent general al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47 "Conturi de regularizare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47 "Conturi de regularizare şi asimilate"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471 "Cheltuieli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472 "Venituri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471 "Cheltuieli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efectuate în avans, care urmează a se suporta eşalonat pe cheltuieli în perioadele sau exerciţiile financiare viitoare.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471 "Cheltuieli înregistrate în avans"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efectuate în avans, aferente perioadelor sau exerciţiilor financiare viitoare.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cheltuielile efectuate în avans aferente perioadei curente sau exerciţiului financiar în curs.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reflectă cheltuielile efectuate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feluri de cheltuieli.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471 "Cheltuieli înregistrate în avans"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[168 "Dobânzi aferente împrumuturilor şi datoriilor asimilate"]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utilizat din Fondul de contrapartidă în perioadele sau exerciţiile financiare următoare în conformitate cu proiectele stabilite pe baza acordurilor bilaterale de finanţare a programelor de import sau a acordurilor de asistenţă financiară, aprobate prin hotărâri de guvern.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anularea cheltuielilor înregistrate în avans în cazul nerespectării de către beneficiar a obligaţiilor prevăzute în convenţiile de finanţare privind transferul, utilizarea şi controlul sumelor alocate - înregistrare în roşu.</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471 "Cheltuieli înregistrate în avans"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629 "Alte cheltuieli autorizate prin dispoziţii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repartizate în perioadele sau exerciţiile financiare următoare pe cheltuieli, conform scadenţelor.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[666 "Cheltuieli privind dobânzile"] *** Eliminat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472 "Venituri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veniturilor înregistrate în avans, care urmează a se repartiza eşalonat asupra veniturilor din perioadele sau exerciţiile financiare viitoare.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feluri de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care urmează a se repartiza eşalonat asupra veniturilor din perioadele sau exerciţiile financiare viitoare.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veniturile în avans aferente perioadei curente sau exerciţiului financiar în curs.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veniturile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472 "Venituri înregistrate în avans"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dobânzile aferente creanţelor imobilizate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reprezentând venituri înregistrate în avans (care nu privesc exerciţiul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472 "Venituri înregistrate în avans" se debitează prin creditul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[763 "Venituri din dobânzi aferente creanţelor imobilizate"]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[766 "Venituri din dobânzi"] *** Eliminat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NOTĂ: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i/>
          <w:iCs/>
          <w:color w:val="008000"/>
          <w:szCs w:val="28"/>
          <w:u w:val="single"/>
          <w:lang w:val="ro-RO"/>
        </w:rPr>
        <w:t>Pct. 18.2.7</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xml:space="preserve">) prevede că, la contul 472 "Venituri înregistrate în avans", după sintagma "Contul 472 «Venituri înregistrate în avans» </w:t>
      </w:r>
      <w:r w:rsidRPr="006236FB">
        <w:rPr>
          <w:rFonts w:cs="Times New Roman"/>
          <w:b/>
          <w:bCs/>
          <w:i/>
          <w:iCs/>
          <w:szCs w:val="28"/>
          <w:lang w:val="ro-RO"/>
        </w:rPr>
        <w:t>se debitează</w:t>
      </w:r>
      <w:r w:rsidRPr="006236FB">
        <w:rPr>
          <w:rFonts w:cs="Times New Roman"/>
          <w:i/>
          <w:iCs/>
          <w:szCs w:val="28"/>
          <w:lang w:val="ro-RO"/>
        </w:rPr>
        <w:t xml:space="preserve"> prin creditul conturilor" se elimină textul: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aferente creanţelor imobilizate înregistrate în avans."</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Această modificare nu a putut fi efectuată deoarece textul respectiv se găseşte înainte, şi nu după sintagma "Contul 472 «Venituri înregistrate în avans» </w:t>
      </w:r>
      <w:r w:rsidRPr="006236FB">
        <w:rPr>
          <w:rFonts w:cs="Times New Roman"/>
          <w:b/>
          <w:bCs/>
          <w:i/>
          <w:iCs/>
          <w:szCs w:val="28"/>
          <w:lang w:val="ro-RO"/>
        </w:rPr>
        <w:t>se debitează</w:t>
      </w:r>
      <w:r w:rsidRPr="006236FB">
        <w:rPr>
          <w:rFonts w:cs="Times New Roman"/>
          <w:i/>
          <w:iCs/>
          <w:szCs w:val="28"/>
          <w:lang w:val="ro-RO"/>
        </w:rPr>
        <w:t xml:space="preserve">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sumelor în curs de clarificare, operaţiuni care nu pot fi înregistrate în mod direct în conturi, fiind necesare cercetări şi lămuriri suplimentare.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473 "Decontări din operaţii în curs de clarificare"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în curs de clarificare şi clarificate.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sumele clarificate şi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sumele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473 "Decontări din operaţii în curs de clarificare"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clarificate, care se cuvin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beneficiarii împrumuturilor, garanţiilor de stat sau ai subîmprumuturilor, codificate de Direcţia de specialitate din minister.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alţi debitori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clarificate, încasate în plus de la beneficiarii garanţiilor de stat sau ai subîmprumuturilor.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restituite din contul de disponibil, necuvenite.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5550103 "Disponibil al fondului de risc în lei la trezorerie în curs de clarificare"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încasate în contul de disponibil, codificate de către Direcţia de specialitate din minister.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soldurilor conturilor de decontări în curs de clarificare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766 "Venituri din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clarificate reprezentând venituri din dobânzi.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473 "Decontări din operaţii în curs de clarificare"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 în curs de clarificare.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evidenţiate până la codificarea lor de către Direcţia de specialitate din minister, în sume în curs de clarificare.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alte sumele încasate în contul de disponibil care necesită clarificări suplimentare.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5550103 "Disponibil al fondului de risc în lei la trezorerie în curs de clarificare"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încasate în contul de disponibil, evidenţiate până la codificarea lor de către Direcţia de specialitate din minister, în sume în curs de clarificare.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soldurilor conturilor de decontări în curs de clarificare în valută.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49 "Ajustări pentru deprecierea creanţelor"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49 "Ajustări pentru deprecierea creanţelor"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496 "Ajustări pentru deprecierea creanţelor -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497 "Ajustări pentru deprecierea creanţelor bugetare".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496 "Ajustări pentru deprecierea creanţelor -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ajustărilor constituite pentru deprecierea creanţelor - debitori, potrivit dispoziţiilor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496 "Ajustări pentru deprecierea creanţelor - debitori"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4961 "Ajustări pentru deprecierea creanţelor - debitori sub 1 an"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4962 "Ajustări pentru deprecierea creanţelor - debitori peste 1 an"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constituirea şi suplimentarea ajustărilor pentru deprecierea creanţelor -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diminuarea sau anularea ajustărilor constituite.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reprezintă valoarea ajustărilor constituite pentru deprecierea creanţelor - debitori,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496 "Ajustări pentru deprecierea creanţelor - debitori"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681 "Cheltuieli operaţionale privind amortizările, provizioanele şi ajustările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constituirea sau suplimentarea ajustărilor pentru deprecierea creanţelor -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496 "Ajustări pentru deprecierea creanţelor - debitori"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781 "Venituri din provizioane şi ajustări pentru depreciere privind activitatea operaţională"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diminuarea sau anularea ajustărilor pentru deprecierea creanţelor - debitori.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497 "Ajustări pentru deprecierea creanţelor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ajustărilor constituite pentru deprecierea creanţelor bugetare, potrivit dispoziţiilor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497 "Ajustări pentru deprecierea creanţelor bugetare"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constituirea şi suplimentarea ajustărilor pentru creanţe ale bugetelor.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diminuarea sau anularea ajustărilor constituite pentru deprecierea creanţelor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valoarea ajustărilor constituite pentru deprecierea creanţelor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497 "Ajustări pentru deprecierea creanţelor bugetare"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681 "Cheltuieli operaţionale privind amortizările, provizioanele şi ajustările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constituirea sau suplimentarea ajustărilor pentru deprecierea creanţelor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497 "Ajustări pentru deprecierea creanţelor bugetare"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781 "Venituri din provizioane şi ajustări pentru depreciere privind activitatea operaţională"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diminuarea sau anularea ajustărilor pentru deprecierea creanţelor bugetare.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48 "Decontări"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48 "Decontări" cuprinde următorul cont: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 xml:space="preserve">    484 "Decontări privind titlurile de stat destinate populaţiei emise prin intermediul unităţilor operative ale Trezoreriei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489 "Decontări privind încheierea execuţiei bugetului de stat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raporturilor de decontare intervenite între instituţii.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481 "Decontări între instituţia superioară şi instituţiile subordonate"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valoarea sumelor transmise (la instituţia care transmite).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valoarea sumelor primite (la instituţia care primeşte).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poate fi debitor sau creditor. La consolidare soldul contului trebuie să fie zero.</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4811 "Decontări privind operaţiuni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4819 "Alte decontări privind încheierea execuţiei bugetare din anul curent (excedent/deficit)"*)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481 "Decontări între instituţia superioară şi instituţiile subordonate"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virate din contul de disponibil în cadrul decontărilor reciproce.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52402 "Rezultatul execuţiei bugetului trezoreriei statului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deficitele bugetului trezoreriei statului ale unităţilor descentralizate ale trezoreriei statului preluate în contul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închiderea contului la începutul exerciţiului următor, prin transferarea soldului asupra rezultatului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481 "Decontări între instituţia superioară şi instituţiile subordonate"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primite în contul de disponibil în cadrul decontărilor reciproce.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52402 "Rezultatul execuţiei bugetului trezoreriei statului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excedentele bugetului trezoreriei statului virate de unităţile descentralizate ale trezoreriei statului în contul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închiderea contului la începutul exerciţiului următor prin transferarea soldului asupra rezultatului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Denumirea contului 48109 a fost modificată conform </w:t>
      </w:r>
      <w:r w:rsidRPr="006236FB">
        <w:rPr>
          <w:rFonts w:cs="Times New Roman"/>
          <w:i/>
          <w:iCs/>
          <w:color w:val="008000"/>
          <w:szCs w:val="28"/>
          <w:u w:val="single"/>
          <w:lang w:val="ro-RO"/>
        </w:rPr>
        <w:t>art. I</w:t>
      </w:r>
      <w:r w:rsidRPr="006236FB">
        <w:rPr>
          <w:rFonts w:cs="Times New Roman"/>
          <w:i/>
          <w:iCs/>
          <w:szCs w:val="28"/>
          <w:lang w:val="ro-RO"/>
        </w:rPr>
        <w:t xml:space="preserve"> pct. 3.1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484 "Decontări privind titlurile de stat destinate populaţiei emise prin intermediul unităţilor operative ale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raporturilor de decontare privind titlurile de stat destinate populaţiei, emise prin intermediul unităţilor operative ale Trezoreriei Statului, reprezentând sumele transmise de unităţile teritoriale ale Trezoreriei Statului la Ministerul Finanţelor Publice, precum şi sumele transmise de Ministerul Finanţelor Publice către trezoreriile teritoriale ale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484 "Decontări privind titlurile de stat destinate populaţiei emise prin intermediul unităţilor operative ale Trezoreriei Statului"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În debitul contului se înregistrează sumele transmise de unităţile teritoriale ale Trezoreriei Statului la Ministerul Finanţelor Publice şi sumele transmise unităţilor teritoriale ale Trezoreriei Statului de către Ministerul Finanţelor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sumele primite de Ministerul Finanţelor Publice de la unităţile teritoriale ale Trezoreriei Statului şi sumele primite de unităţile teritoriale ale Trezoreriei Statului de la Ministerul Finanţelor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poate fi debitor, reprezentând sume pe care trebuie să le primească unităţile teritoriale ale Trezoreriei Statului sau creditor, reprezentând sume de virat de către Ministerul Finanţelor Publice. La consolidare, în situaţiile financiare centralizate ale Trezoreriei centrale, soldul contului trebuie să fie zero.</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 şi III: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48400 "Decontări privind titlurile de stat destinate populaţiei emise prin intermediul unităţilor operative ale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4840000 "Decontări privind titlurile de stat destinate populaţiei emise prin intermediul unităţilor operative ale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a contului se ţine pe cod sector, sursă de 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484 "Decontări privind titlurile de stat destinate populaţiei emise prin intermediul unităţilor operative ale Trezoreriei Statului"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5121100 "Disponibil aferent titlurilor de stat destinate populaţiei emise prin intermediul unităţilor operative ale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unităţile teritoriale ale Trezoreriei Statului, cu sumele transferate de fiecare unitate a Trezoreriei Statului la Ministerul Finanţelor Publice, reprezentând totalul sumelor încasate aferente unei emisiuni de titluri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5120600 "Disponibil în lei al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Trezoreria centrală, cu sumele transferate de către Ministerul Finanţelor Publice la unităţile operative ale Trezoreriei Statului, reprezentând totalul sumelor necesare rambursării valorii nominale către persoanele fizice care au subscris la fiecare emisiune de titluri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4840000 "Decontări privind titlurile de stat destinate populaţiei emise prin intermediul unităţilor operative ale Trezoreriei Statului"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5121100 "Disponibil aferent titlurilor de stat destinate populaţiei emise prin intermediul unităţilor operative ale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unităţile teritoriale ale Trezoreriei Statului, cu sumele transferate la unităţile Trezoreriei Statului de către Ministerul Finanţelor Publice, în vederea rambursării valorii nominale aferente titlurilor de stat către deţinătorii acestora.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5120600 "Disponibil în lei al trezoreriei centrale"*)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Trezoreria centrală, cu sumele transferate de unităţile operative ale Trezoreriei Statului la Ministerul Finanţelor Publice, reprezentând totalul sumelor încasate aferente unei emisiuni de titluri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489 "Decontări privind încheierea execuţiei bugetului de stat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489 "Decontări privind încheierea execuţiei bugetului de stat din anul curent"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la nivelul ordonatorilor de credite finanţaţi din buget de stat şi al Agenţiei Naţionale de Administrare Fiscală se înregistrează închiderea la finele anului bugetar a conturilor de cheltuieli plătite de la bugetul de stat şi a conturilor de venituri bugetare încasate iar la nivelul trezoreriei centrale se înregistrează preluarea în contabilitatea proprie a rezultatului execuţiei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consolidare soldul contului trebuie să fie zero.</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489 "Decontări privind încheierea execuţiei bugetului de stat din anul curent"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52002 "Rezultatul execuţiei bugetului de stat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Agenţia Naţională de Administrare Fiscală, la sfârşitul exerciţiului financiar, cu soldul conturilor de venituri ale bugetului de stat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Trezoreria centrală, la sfârşitul exerciţiului financiar, cu deficitele bugetului de stat încasate de unităţile descentralizate ale trezoreriei statului din contul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117 "Rezultatul reportat"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instituţiile publice finanţate integral din bugetul de stat şi Trezoreria centrală, închiderea contului la începutul exerciţiului următor, prin transferarea soldului asupra rezultatului reportat.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489 "Decontări privind încheierea execuţiei bugetului de stat din anul curent"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52002 "Rezultatul execuţiei bugetului de stat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instituţiile publice finanţate integral din bugetul de stat, la sfârşitul exerciţiului financiar, cu soldul plăţilor nete de casă efectuate din bugetul de stat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Trezoreria centrală, la sfârşitul exerciţiului financiar, cu soldul plăţilor nete de casă efectuate din bugetul de stat - MFP - Acţiuni generale,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Trezoreria centrală, la sfârşitul exerciţiului financiar, cu excedentele bugetului de stat încasate de unităţile descentralizate ale trezoreriei statului din contul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Agenţia Naţională de Administrare Fiscală şi Trezoreria centrală, închiderea contului la începutul exerciţiului următor prin transferarea soldului asupra rezultatului reportat.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CLASA 5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Din clasa 5 "Conturi la trezorerii şi instituţii de credit" fac parte următoarele grupe de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50 "Investiţii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52 "Disponibil al bugetelor"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55 "Disponibil din fonduri cu destinaţie specială"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59 "Ajustări pentru pierderea de valoare a conturilor de trezorerie"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50 "Investiţii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50 "Investiţii pe termen scurt"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505 "Obligaţiuni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509 "Vărsăminte de efectuat pentru investiţiile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505 "Obligaţiuni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obligaţiunilor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505 "Obligaţiuni emise şi răscumpărate"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valoarea obligaţiunilor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valoarea obligaţiunilor emise şi răscumpărate, precum şi a celor anulate.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valoarea obligaţiunilor emise şi răscumpărate, care nu au fost anulate.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distinct pe categorii şi feluri de titluri de stat emise ce urmează a fi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505 "Obligaţiuni emise şi răscumpărate"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509 "Vărsăminte de efectuat pentru investiţiile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pentru răscumpărarea obligaţiunilor emise.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răscumpărarea obligaţiunilor emise.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şi creanţe asimilate pe termen scurt"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răscumpărarea titlurilor de stat din împrumuturi pe termen scurt din contul curent general al Trezoreriei Statului (505 = 5198).</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diferenţelor de curs aferente titlurilor de stat emise şi răscumpărate achitate din contul de finanţare bugetară.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505 "Obligaţiuni emise şi răscumpărate"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 "Împrumuturi din emisiunea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titlurilor de stat emise şi răscumpărate, anulate.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titlurilor de stat emise şi răscumpărate, anulate.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509 "Vărsăminte de efectuat pentru investiţiile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vărsămintelor de efectuat pentru obligaţiuni emise şi răscumpărate şi investiţii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509 "Vărsăminte de efectuat pentru investiţiile pe termen scurt"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sumele datorate pentru obligaţiuni emise şi investiţii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sumele achitate pentru acestea.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sumele datorate pentru obligaţiuni emise şi investiţii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509 "Vărsăminte de efectuat pentru investiţiile pe termen scurt"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505 "Obligaţiuni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pentru răscumpărarea obligaţiunilor emise.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509 "Vărsăminte de efectuat pentru investiţiile pe termen scurt"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din contul de disponibil pentru răscumpărarea obligaţiunilor emise.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din contul de finanţare pentru răscumpărarea obligaţiunilor emise.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51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51 "Conturi la trezorerii şi instituţii de credit"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disponibilităţilor în lei şi valută şi a conturilor de clearing, barter şi cooperare economică. Disponibilităţile în lei din contul curent general al trezoreriei statului şi disponibilităţile în valută se utilizează potrivit destinaţiilor aprobate prin legislaţia în vigoare privind constituirea şi utilizarea resurselor derulate prin trezoreria statului. În acest sens, conturile în lei şi în valută ale trezoreriei centrale se desfăşoară în conturi analitice în funcţie de utilizarea resurselor derulate prin trezoreria centrală.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Depozitele bancare constituite în condiţiile legii, se evidenţiază distinct în cadrul conturilor sintetice de disponibilităţi. La finele perioadei, diferenţele de curs valutar rezultate din evaluarea depozitelor pe termen scurt în valută, la cursul de schimb comunicat de Banca Naţională a României, valabil pentru această dată, se înregistrează în conturile de venituri sau cheltuieli din diferenţe de curs valutar, după caz.</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512 "Conturi la trezorerii şi instituţii de credit"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dezvoltă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5125 "Sume în curs de decontare"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5126 "Disponibilităţi în lei ale trezoreriei centrale"*4)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5127 "Disponibilităţi în valută ale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5128 "Conturi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încasate de trezoreria centrală, inclusiv depozitele bancare constituite.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plăţile efectuate, inclusiv sumele transferate, la lichidarea depozitului.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disponibilul în lei şi valută, precum şi depozitele bancare constituie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Soldul creditor al contului reprezintă valoarea împrumuturilor şi plasamentelor acordate din contul curent general al trezoreriei statului şi nerambursate, precum şi obligaţiile României către alte state rezultate din acorduri guvernamentale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şi evidenţa conturilor de clearing, barter şi cooperare economică. Efectuarea operaţiunilor de încasări şi plăţi decurgând din derularea contractelor de export şi import prin conturile de clearing, barter şi cooperare economică, se asigură de către Ministerul Finanţelor Publice, prin bănci comerciale agreate ca agenţi ai acestuia. Ministerul Finanţelor Publice asigură finanţarea operaţiunilor de export realizate de operatorii economici în cadrul acordurilor guvernamentale de clearing, barter şi cooperare economică, din contravaloarea în lei a importurilor efectuate în limita disponibilului înregistrat în conturile respective şi, în completare, de la bugetul de stat, pe bază de fundamentări, în limita prevederilor bugetare cu această destinaţie.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512 "Conturi la trezorerii şi instituţii de credit"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diminuarea deficitului bugetului de stat din veniturile din privatizare, potrivit prevederilor legale.] *** Eliminat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diminuarea datoriei publice creată în baza unor legi speciale din valorificarea activelor neperformante şi din alte surse conform prevederilor legale.]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diminuarea deficitului bugetului de stat din valorificarea activelor neperformante şi din alte surse conform prevederilor legale.]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disponibilităţile în lei sau în valută rămase necheltuite până la 31 decembrie 2008 şi preluate de la ordonatorii principali de credite/sau operatorii economici aferente împrumuturilor contractate/garantate, în conformitate cu </w:t>
      </w:r>
      <w:r w:rsidRPr="006236FB">
        <w:rPr>
          <w:rFonts w:cs="Times New Roman"/>
          <w:i/>
          <w:iCs/>
          <w:color w:val="008000"/>
          <w:szCs w:val="28"/>
          <w:u w:val="single"/>
          <w:lang w:val="ro-RO"/>
        </w:rPr>
        <w:t>pct. 3</w:t>
      </w:r>
      <w:r w:rsidRPr="006236FB">
        <w:rPr>
          <w:rFonts w:cs="Times New Roman"/>
          <w:i/>
          <w:iCs/>
          <w:szCs w:val="28"/>
          <w:lang w:val="ro-RO"/>
        </w:rPr>
        <w:t xml:space="preserve"> art. 14.4.4 l) din Norma metodologică de aplicare a prevederilor </w:t>
      </w:r>
      <w:r w:rsidRPr="006236FB">
        <w:rPr>
          <w:rFonts w:cs="Times New Roman"/>
          <w:i/>
          <w:iCs/>
          <w:color w:val="008000"/>
          <w:szCs w:val="28"/>
          <w:u w:val="single"/>
          <w:lang w:val="ro-RO"/>
        </w:rPr>
        <w:t>art. 14</w:t>
      </w:r>
      <w:r w:rsidRPr="006236FB">
        <w:rPr>
          <w:rFonts w:cs="Times New Roman"/>
          <w:i/>
          <w:iCs/>
          <w:szCs w:val="28"/>
          <w:lang w:val="ro-RO"/>
        </w:rPr>
        <w:t xml:space="preserve"> din OUG nr. 64/2007 privind datoria publică din </w:t>
      </w:r>
      <w:r w:rsidRPr="006236FB">
        <w:rPr>
          <w:rFonts w:cs="Times New Roman"/>
          <w:i/>
          <w:iCs/>
          <w:color w:val="008000"/>
          <w:szCs w:val="28"/>
          <w:u w:val="single"/>
          <w:lang w:val="ro-RO"/>
        </w:rPr>
        <w:t>HG nr. 683/2008</w:t>
      </w:r>
      <w:r w:rsidRPr="006236FB">
        <w:rPr>
          <w:rFonts w:cs="Times New Roman"/>
          <w:i/>
          <w:iCs/>
          <w:szCs w:val="28"/>
          <w:lang w:val="ro-RO"/>
        </w:rPr>
        <w:t xml:space="preserve"> pentru aprobarea Normelor metodologice de aplicare a prevederilor </w:t>
      </w:r>
      <w:r w:rsidRPr="006236FB">
        <w:rPr>
          <w:rFonts w:cs="Times New Roman"/>
          <w:i/>
          <w:iCs/>
          <w:color w:val="008000"/>
          <w:szCs w:val="28"/>
          <w:u w:val="single"/>
          <w:lang w:val="ro-RO"/>
        </w:rPr>
        <w:t>art. 14</w:t>
      </w:r>
      <w:r w:rsidRPr="006236FB">
        <w:rPr>
          <w:rFonts w:cs="Times New Roman"/>
          <w:i/>
          <w:iCs/>
          <w:szCs w:val="28"/>
          <w:lang w:val="ro-RO"/>
        </w:rPr>
        <w:t xml:space="preserve"> din OUG nr. 64/2007 privind datoria publică.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[135 "Fondul de risc"]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[139 "Alte fonduri"]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 "Împrumuturi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împrumuturilor din emisiuni de obligaţiuni intrate în contul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164 "Împrumuturi interne şi externe contractate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împrumuturilor intrate în contul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165 "Împrumuturi interne şi externe garantate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împrumuturilor intrate în contul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167 "Alte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împrumuturilor acordate din echivalentul în lei a creditelor externe guvernamentale în vederea finanţării deficitului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altor împrumuturi şi datorii asimilate primite în contul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creanţelor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şi datorate bugetului de stat conform prevederilor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achitate aferente garanţiilor de stat şi subîmprumuturilor, în cazul în care subîmprumutaţii sau garantaţii de stat nu dispun la scadenţă de resurse financiare proprii pentru achitarea obligaţiilor de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tragerile din împrumuturi în favoarea beneficiarilor de împrumut.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contravaloarea importurilor derulate în cadrul operaţiunilor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operatorii economici angajaţi în operaţiunile de clearing, barter şi cooperare economică, reprezentând majorări de întârziere pentru neplata obligaţiilor.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valoarea contabilă a titlurilor de participare vândute.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încasate de la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încasate în contul de disponibil, în avans sau în plus.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neutilizate de beneficiarii proiectelor finanţate din Fondul de contrapartidă şi restituite Fondului de contrapartidă.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contravaloarea exporturilor de decontat evidenţiate în conturile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pentru operaţiuni care se efectuează în contul terţilor potrivit dispoziţiilor legale, inclusiv sumele primite de la Comisia Europeană care urmează a fi transferate Autorităţii de Certificare şi Plată.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împrumuturile pe termen scurt rambursate.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evidenţiate până la codificarea lor de către Direcţia de specialitate din minister, în sume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încasate în contul de disponibil care necesită clarificări suplimentare.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 "Decontări între instituţia superioară şi instituţiile subordonate"*1)</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primite în contul de disponibil în cadrul decontărilor reciproce.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aferente disponibilităţilor aflate în conturi bancare.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din împrumuturi din emisiuni de titluri de stat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depozitelor atrase pe termen scurt de la instituţii de credit şi financiare.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alte împrumuturi pe termen scurt primite în contul de disponibil.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valoarea împrumuturilor pe termen scurt primite din contul curent general al trezoreriei statului (512 = 5190108).</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contul de disponibil prin schimb valutar din alt cont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din conturile de disponibil în conturile de depozite constituite în condiţiile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719 "Alte venituri operaţionale"*3)</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reprezentând alte venituri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764 "Venituri din investiţii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reprezentând diferenţele favorabile dintre valoarea contabilă a investiţiilor financiare şi preţul de cesiune.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în urma reevaluării soldurilor conturilor de disponibil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soldurilor conturilor de clearing, barter şi cooperare economică prin care se derulează contractele de export şi import încheiate în cadrul acordurilor guvernamentale.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766 "Venituri din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 încasate în lei şi valută corespunzătoare disponibilităţilor.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contravaloarea dobânzilor aferente conturilor în valută de clearing, barter şi cooperare economică calculate în valoarea părţii române.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contravaloarea comisionului de discrepanţă aferent operaţiunilor de importurilor efectuate în cadrul operaţiunilor de clearing, barter şi cooperare economică.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[777 "Veniturile fondului de risc"]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779 "Venituri, bunuri şi servicii primite cu titlu gratuit"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încasate în conturile de disponibil ale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791 "Venituri din valorificarea unor bunuri ale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încasate în lei şi valută din vărsăminte din privatizare şi din valorificarea activelor neperformante conform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*2)</w:t>
      </w:r>
      <w:r w:rsidRPr="006236FB">
        <w:rPr>
          <w:rFonts w:cs="Times New Roman"/>
          <w:i/>
          <w:iCs/>
          <w:szCs w:val="28"/>
          <w:lang w:val="ro-RO"/>
        </w:rPr>
        <w:t xml:space="preserve"> La debitarea contului 512 prin creditarea contului 519, la primul alineat s-a eliminat sintagma "destinate, potrivit prevederilor legale, finanţării/refinanţării deficitului bugetului de stat sau finanţării datoriei publice preluate de stat în baza unor legi speciale", conform </w:t>
      </w:r>
      <w:r w:rsidRPr="006236FB">
        <w:rPr>
          <w:rFonts w:cs="Times New Roman"/>
          <w:i/>
          <w:iCs/>
          <w:color w:val="008000"/>
          <w:szCs w:val="28"/>
          <w:u w:val="single"/>
          <w:lang w:val="ro-RO"/>
        </w:rPr>
        <w:t>capitolului II</w:t>
      </w:r>
      <w:r w:rsidRPr="006236FB">
        <w:rPr>
          <w:rFonts w:cs="Times New Roman"/>
          <w:i/>
          <w:iCs/>
          <w:szCs w:val="28"/>
          <w:lang w:val="ro-RO"/>
        </w:rPr>
        <w:t xml:space="preserve"> </w:t>
      </w:r>
      <w:r w:rsidRPr="006236FB">
        <w:rPr>
          <w:rFonts w:cs="Times New Roman"/>
          <w:i/>
          <w:iCs/>
          <w:color w:val="008000"/>
          <w:szCs w:val="28"/>
          <w:u w:val="single"/>
          <w:lang w:val="ro-RO"/>
        </w:rPr>
        <w:t>pct. 2.24</w:t>
      </w:r>
      <w:r w:rsidRPr="006236FB">
        <w:rPr>
          <w:rFonts w:cs="Times New Roman"/>
          <w:i/>
          <w:iCs/>
          <w:szCs w:val="28"/>
          <w:lang w:val="ro-RO"/>
        </w:rPr>
        <w:t xml:space="preserve"> liniuţa a 3-a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415/2013 (</w:t>
      </w:r>
      <w:r w:rsidRPr="006236FB">
        <w:rPr>
          <w:rFonts w:cs="Times New Roman"/>
          <w:b/>
          <w:bCs/>
          <w:i/>
          <w:iCs/>
          <w:color w:val="008000"/>
          <w:szCs w:val="28"/>
          <w:u w:val="single"/>
          <w:lang w:val="ro-RO"/>
        </w:rPr>
        <w:t>#M12</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*3)</w:t>
      </w:r>
      <w:r w:rsidRPr="006236FB">
        <w:rPr>
          <w:rFonts w:cs="Times New Roman"/>
          <w:i/>
          <w:iCs/>
          <w:szCs w:val="28"/>
          <w:lang w:val="ro-RO"/>
        </w:rPr>
        <w:t xml:space="preserve"> A se vedea </w:t>
      </w:r>
      <w:r w:rsidRPr="006236FB">
        <w:rPr>
          <w:rFonts w:cs="Times New Roman"/>
          <w:i/>
          <w:iCs/>
          <w:color w:val="008000"/>
          <w:szCs w:val="28"/>
          <w:u w:val="single"/>
          <w:lang w:val="ro-RO"/>
        </w:rPr>
        <w:t>pct. 7</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punct reprodus în nota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*4)</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512 "Conturi la trezorerii şi instituţii de credit"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[135 "Fondul de risc"]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 "Împrumuturi din emisiuni de obligaţiuni"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valoarea ratelor de împrumut scadente achitate.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164 "Împrumuturi interne şi externe contractate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ratelor de împrumut scadente achitate.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165 "Împrumuturi interne şi externe garantate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valoarea ratelor de împrumut scadente achitate.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166 "Sume primite pentru acoperirea deficitelor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utilizate din vărsăminte din privatizare, din valorificarea activelor neperformante şi din alte surse conform legii pentru finanţarea deficitului bugetului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166 "Sume primite pentru acoperirea deficitelor bugetare"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restituirea sumelor primite din disponibilităţile contului curent general al trezoreriei statului pentru acoperirea deficitului bugetului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167 "Alte împrumuturi şi datorii asimilate"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acordate din disponibilităţile contului curent general al trezoreriei statului pentru rambursarea împrumuturilor din echivalentul în lei a creditelor externe guvernamentale utilizate pentru finanţarea deficitului bugetului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rambursarea altor împrumuturi şi datorii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168 "Dobânzi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dobânzilor plătite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împrumuturile acordate pe termen lung din venituri din privatizare.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anului, cu împrumuturile acordate din disponibilităţile contului curent general al trezoreriei statului pentru acoperirea deficitului bugetului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anului, cu împrumuturile acordate din disponibilităţile contului curent general al trezoreriei statului pentru acoperirea deficitului bugetului asigurărilor sociale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împrumuturi acordate pe termen lung.</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401 "Furnizori"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furnizorilor pentru materiale aprovizionate, lucrări executate şi servicii prestate.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disponibilităţile virate la bugetul statului din fondul de risc reprezentând sume regularizate la sfârşitul anului în limita sumelor alocate din acest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virate bugetului conform prevederilor legale, reprezentând alte datorii faţă de acestea.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achitate aferente garanţiilor de stat şi subîmprumuturilor, în cazul în care subîmprumutaţii sau garantaţii de stat nu dispun la scadenţă de resurse financiare proprii pentru achitarea obligaţiilor de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tragerile din împrumuturile externe guvernamentale în favoarea beneficiarilor de împrumut.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utilizate din venituri din privatizare derulate prin trezoreria centrală în conformitate cu prevederile legale în vigoare, cum ar fi sumele alocate Ministerului Agriculturii şi Dezvoltării Rurale din veniturile din privatizare înregistrate în contul curent general al trezoreriei statului, pentru asigurarea demarării lucrărilor de infrastructură rurală contractate de Agenţia de Plăţi pentru Dezvoltare Rurală şi Pescuit cu consiliile locale.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contravaloarea importurilor de decontat evidenţiate în conturile în valută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creditorilor din contul de disponibil.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din Fondul de contrapartidă în conformitate cu proiectele stabilite pe baza acordurilor bilaterale de finanţare a programelor de import sau a acordurilor de asistenţă financiară, aprobate prin hotărâri guvernamentale.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utilizate din Fondul special pentru produse petroliere pentru diminuarea datoriei publice interne conform </w:t>
      </w:r>
      <w:r w:rsidRPr="006236FB">
        <w:rPr>
          <w:rFonts w:cs="Times New Roman"/>
          <w:i/>
          <w:iCs/>
          <w:color w:val="008000"/>
          <w:szCs w:val="28"/>
          <w:u w:val="single"/>
          <w:lang w:val="ro-RO"/>
        </w:rPr>
        <w:t>art. 4</w:t>
      </w:r>
      <w:r w:rsidRPr="006236FB">
        <w:rPr>
          <w:rFonts w:cs="Times New Roman"/>
          <w:i/>
          <w:iCs/>
          <w:szCs w:val="28"/>
          <w:lang w:val="ro-RO"/>
        </w:rPr>
        <w:t xml:space="preserve"> pct. a^1) din OUG nr. 249/2000 cu privire la constituirea şi utilizarea Fondului special pentru produse petroliere.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la Fondul Proprietatea a sumelor recuperate din operaţiuni de clearing, barter şi cooperare economică pentru importurile evidenţiate în extrasele de cont şi virate în aceeaşi lună în contul Fondului Proprietatea.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reprezentând contravaloarea exporturilor din conturile de disponibil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operatorilor economici exportatori din recuperarea creanţelor României provenite din activitatea de comerţ exterior şi cooperare economică internaţională, derulată înainte de 31 decembrie 1989.</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valoarea împrumuturilor acordate pe termen scurt.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din contul de disponibil, necuvenite.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din contul de disponibil în cadrul decontărilor reciproce.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505 "Obligaţiuni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răscumpărarea obligaţiunilor emise.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509 "Vărsăminte de efectuat pentru investiţiile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din contul de disponibil pentru răscumpărarea obligaţiunilor emise.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rambursarea împrumuturilor şi creanţelor asimilate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restituirea depozitelor atrase pe termen scurt de la instituţii de credit şi instituţii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din contul de disponibil prin schimb valutar în alt cont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la lichidarea depozitului.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627 "Cheltuieli cu servicii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reprezentând comision de gestiune aplicat la valoarea soldurilor de clearing, barter şi cooperare economică cuvenit instituţiei de credit agreate pentru operaţiunile bancare efectuate în vederea </w:t>
      </w:r>
      <w:r w:rsidRPr="006236FB">
        <w:rPr>
          <w:rFonts w:cs="Times New Roman"/>
          <w:i/>
          <w:iCs/>
          <w:szCs w:val="28"/>
          <w:lang w:val="ro-RO"/>
        </w:rPr>
        <w:lastRenderedPageBreak/>
        <w:t>recuperării creanţelor României şi derulării operaţiunilor în cadrul conturilor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servicii bancare plătite.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629 "Alte cheltuieli autorizate prin dispoziţii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cheltuieli autorizate prin dispoziţii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654 "Pierderi din creanţe şi debitori diverşi"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cheltuielile cu caracter definitiv în cadrul operaţiunilor de clearing, barter şi cooperare economică conform legii (anulare prin stingere sau alte modalităţi prevăzute de lege).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în urma reevaluării soldurilor conturilor de disponibil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soldurilor conturilor de clearing, barter şi cooperare economică prin care se derulează contractele de export şi import încheiate în cadrul acordurilor guvernamentale.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666 "Cheltuieli cu dobânzile"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contravaloarea dobânzilor aferente conturilor în valută de clearing, barter şi cooperare economică calculate în favoarea celorlalte ţări participante în cadrul operaţiunilor de export şi import din cadrul acordurilor guvernamentale cu decontare în conturile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reprezentând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674 "Transferuri în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la extern reprezentând transferuri în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679 "Alte cheltuieli"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plătite din contul de disponibil reprezentând alte cheltuieli.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[777 "Veniturile fondului de risc"]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Având în vedere că prin </w:t>
      </w:r>
      <w:r w:rsidRPr="006236FB">
        <w:rPr>
          <w:rFonts w:cs="Times New Roman"/>
          <w:i/>
          <w:iCs/>
          <w:color w:val="008000"/>
          <w:szCs w:val="28"/>
          <w:u w:val="single"/>
          <w:lang w:val="ro-RO"/>
        </w:rPr>
        <w:t>pct. 4</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a fost stabilit un nou Plan de conturi general pentru instituţiile publice, contul 1662 "Sume primite acoperirea deficitului bugetului de stat" a fost înlocuit, în cadrul acestui capitol, cu contul 166 "Sume primite pentru acoperirea deficitelor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518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dobânzilor de plătit sau de încasat.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518 "Dobânzi"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dezvoltă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5186 "Dobânzi de plătit";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5187 "Dobânzi de încasat".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dobânzile de încasat.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dobânzile de plătit.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dobânzile de încasat.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reprezintă dobânzile de plătit.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518 "Dobânzi"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[135 "Fondul de risc"]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[139 "Alte fonduri"]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la sfârşitul perioadei, cu diferenţele de curs valutar favorabile rezultate din reevaluarea dobânzilor de încasat aferente disponibilităţilor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766 "Venituri din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de încasat aferente împrumuturilor pe termen scurt acordate şi disponibilităţilor aflate în conturi bancare.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plătite din buget aferente împrumuturilor pe termen scurt primite şi disponibilităţilor aflate în conturi bancare.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518 "Dobânzi"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aferente disponibilităţilor aflate în conturi bancare.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 "Disponibil al bugetului trezoreriei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dobânzile încasate care se cuvin bugetului trezoreriei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 "Disponibil al fondului de risc"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dobânzile încasate aferente disponibilităţilor aflate în conturi la trezorerie.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dobânzilor de încasat aferente disponibilităţilor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666 "Cheltuieli privind dobânzile"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datorate aferente împrumuturilor pe termen scurt primite, depozitelor atrase şi a disponibilităţilor aflate în conturi bancare.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519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împrumuturilor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519 "Împrumuturi pe termen scurt"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5191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5192 "Împrumuturi pe termen scurt nerambursate la scadenţă"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5193 "Depozite atrase"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5198 "Împrumuturi primite din contul curent general al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sumele primite în contul de disponibil reprezentând împrumuturi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împrumuturile pe termen scurt, rambursate.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împrumuturile pe termen scurt nerambursate.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519 "Împrumuturi pe termen scurt" se creditează prin debitul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 "Împrumuturi din emisiuni de obligaţiuni"] *** Eliminat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[164 "Împrumuturi interne şi externe contractate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[166 "Sume primite pentru acoperirea deficitelor bugetare"]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[468 "Împrumuturi pe termen scurt acordate potrivit legii"]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[505 "Obligaţiuni emise şi răscumpărate"]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din împrumuturi din emisiuni de titluri de stat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depozitelor atrase pe termen scurt de la instituţii de credit şi financiare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alte împrumuturi pe termen scurt primite în contul de disponibil.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împrumuturilor pe termen scurt primite din contul curent general al trezoreriei statului (512 = 5190108).</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[519 "Împrumuturi pe termen scurt"]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 xml:space="preserve">    </w:t>
      </w:r>
      <w:r w:rsidRPr="006236FB">
        <w:rPr>
          <w:rFonts w:cs="Times New Roman"/>
          <w:b/>
          <w:bCs/>
          <w:i/>
          <w:iCs/>
          <w:szCs w:val="28"/>
          <w:lang w:val="ro-RO"/>
        </w:rPr>
        <w:t>*)</w:t>
      </w:r>
      <w:r w:rsidRPr="006236FB">
        <w:rPr>
          <w:rFonts w:cs="Times New Roman"/>
          <w:i/>
          <w:iCs/>
          <w:szCs w:val="28"/>
          <w:lang w:val="ro-RO"/>
        </w:rPr>
        <w:t xml:space="preserve"> La creditarea contului 519 prin debitarea contului 512, la primul alineat s-a eliminat sintagma "destinate, potrivit prevederilor legale, finanţării/refinanţării deficitului bugetului de stat sau finanţării datoriei publice preluate de stat în baza unor legi speciale", conform </w:t>
      </w:r>
      <w:r w:rsidRPr="006236FB">
        <w:rPr>
          <w:rFonts w:cs="Times New Roman"/>
          <w:i/>
          <w:iCs/>
          <w:color w:val="008000"/>
          <w:szCs w:val="28"/>
          <w:u w:val="single"/>
          <w:lang w:val="ro-RO"/>
        </w:rPr>
        <w:t>capitolului II</w:t>
      </w:r>
      <w:r w:rsidRPr="006236FB">
        <w:rPr>
          <w:rFonts w:cs="Times New Roman"/>
          <w:i/>
          <w:iCs/>
          <w:szCs w:val="28"/>
          <w:lang w:val="ro-RO"/>
        </w:rPr>
        <w:t xml:space="preserve"> </w:t>
      </w:r>
      <w:r w:rsidRPr="006236FB">
        <w:rPr>
          <w:rFonts w:cs="Times New Roman"/>
          <w:i/>
          <w:iCs/>
          <w:color w:val="008000"/>
          <w:szCs w:val="28"/>
          <w:u w:val="single"/>
          <w:lang w:val="ro-RO"/>
        </w:rPr>
        <w:t>pct. 2.29</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415/2013 (</w:t>
      </w:r>
      <w:r w:rsidRPr="006236FB">
        <w:rPr>
          <w:rFonts w:cs="Times New Roman"/>
          <w:b/>
          <w:bCs/>
          <w:i/>
          <w:iCs/>
          <w:color w:val="008000"/>
          <w:szCs w:val="28"/>
          <w:u w:val="single"/>
          <w:lang w:val="ro-RO"/>
        </w:rPr>
        <w:t>#M12</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519 "Împrumuturi pe termen scurt"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 "Împrumuturi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rambursarea împrumuturilor pe termen scurt primite din contul curent general al Trezoreriei Statului din emisiuni de obligaţiuni de stat (5198 = 161).</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[468 "Împrumuturi pe termen scurt acordate potrivit legii"]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505 "Obligaţiuni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titlurilor de stat emise şi răscumpărate, anulate.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rambursarea împrumuturilor şi creanţelor asimilate pe termen scurt.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restituirea depozitelor atrase pe termen scurt de la instituţii de credit şi instituţii financiare.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519 "Împrumuturi pe termen scurt"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rambursarea împrumuturilor pe termen scurt primite din contul curent general al Trezoreriei Statului din emisiuni de titluri de stat (5198 = 5191).</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52 "Disponibil al bugetelor"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52 "Disponibil al bugetelor"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 "Disponibil al bugetului de stat"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524 "Disponibil al bugetului trezoreriei statului"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520 "Disponibil al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520*) "Disponibil al bugetului de stat" se detaliază pe următoarele conturi sintetice de gradul II şi III: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52001 "Disponibil al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5200100 "Disponibil al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52002 "Rezultatul execuţiei bugetului de stat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5200200 "Rezultatul execuţiei bugetului de stat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În Monitorul Oficial al României, Partea I, nr. 831 bis din 24 decembrie 2013, numărul acestui cont era indicat, în mod eronat, ca fiind "52001".</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52001 "Disponibil al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compartimentele de contabilitate a creanţelor bugetare ţin evidenţa disponibilităţilor bugetului de stat, provenite din venituri încasate potrivit legii, aflate în conturile deschise la unităţile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520 "Disponibil al bugetului de stat" este un cont de activ. În debitul contului se înregistrează încasările reprezentând veniturile bugetului de stat pe structura clasificaţiei bugetare conform prevederilor legale, iar în credit, sume restituite sau plătite din veniturile bugetului de stat. Soldul debitor al contului reprezintă disponibilităţile bugetului de stat aflate la trezoreria statului.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52001 "Disponibil al bugetului de stat"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valoarea titlurilor de participare şi a altor titluri imobilizate vândute;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sumele încasate în contul de disponibil pe baza procesului-verbal de distribuire a sumei constituite în urma procedurii de executare silită.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463 "creanţe ale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prin intermediul trezoreriilor provenite din creanţe ale bugetului de stat, pe structura clasificaţiei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obţinute din valorificarea bunurilor supuse executării silite, exclusiv TVA;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stinse reprezentând creanţe bugetare încasate în contul unic şi distribuite de către organul fiscal competent pe tipuri de obligaţii fiscale.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46701 "Creditori ai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ce urmează a se restitui contribuabililor.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persoane fizice şi juridice, reprezentând impozite, taxe, contribuţii şi alte venituri bugetare pentru care există obligaţia declarării acestora, potrivit legii, şi care nu au fost declarate înainte de efectuarea plăţii;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de contribuabili, reprezentând obligaţii fiscale care se plătesc de contribuabili într-un cont unic.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531 "Casa"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numerar reprezentând venituri ale bugetului de stat depuse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732 "Alte impozite pe venit, profit şi câştiguri din capital"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deschis la trezoreria statului, reprezentând contribuţii din alte impozite pe venit, profit şi câştiguri din capital, pentru veniturile care nu au la bază declaraţie fiscală sau decizie emisă de organul fiscal.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733 "Impozit pe salarii"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deschis la trezoreria statului, reprezentând impozit pe salarii, care nu au la bază declaraţie fiscală sau decizie emisă de organul fiscal.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734 "Impozite şi taxe pe proprietate"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deschis la trezoreria statului, reprezentând impozite şi taxe pe proprietate, care nu au la bază declaraţie fiscală sau decizie emisă de organul fiscal.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736 "Impozit pe comerţul exterior şi tranzacţii internaţionale"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deschis la trezoreria statului, reprezentând impozit pe comerţul exterior şi tranzacţiile internaţionale, care nu au la bază declaraţie fiscală sau decizie emisă de organul fiscal.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739 "Alte impozite şi taxe fiscale"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deschis la trezoreria statului, reprezentând impozite şi taxe fiscale, care nu au la bază declaraţie fiscală sau decizie emisă de organul fiscal.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750 "Venituri din proprietate"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deschis la trezoreria statului reprezentând venituri din proprietate, care nu au la bază declaraţie fiscală sau decizie emisă de organul fiscal;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dividendelor aferente acţiunilor pe termen mediu şi lung, dobândite ca urmare a conversiei în acţiuni a creanţelor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751 "Venituri din vânzări de bunuri şi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deschis la trezoreria statului, reprezentând venituri din valorificarea de bunuri şi servicii, care nu au la bază declaraţie fiscală sau decizie emisă de organul fiscal.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779 "Venituri, bunuri şi servicii primite cu titlu gratuit"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la bugetul de stat reprezentând donaţii din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790 "Venituri din despăgubiri din asigurări"*)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deschis la trezoreria statului, reprezentând încasări din despăgubiri din asigurări aferente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791 "Venituri din valorificarea unor bunuri ale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încasate în contul deschis la trezoreria statului, reprezentând încasări de venituri din valorificarea unor bunuri ale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A se vedea </w:t>
      </w:r>
      <w:r w:rsidRPr="006236FB">
        <w:rPr>
          <w:rFonts w:cs="Times New Roman"/>
          <w:i/>
          <w:iCs/>
          <w:color w:val="008000"/>
          <w:szCs w:val="28"/>
          <w:u w:val="single"/>
          <w:lang w:val="ro-RO"/>
        </w:rPr>
        <w:t>pct. 7</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punct reprodus în nota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52001 "Disponibil al bugetului de stat"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46701 "Creditori ai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restituite la cererea contribuabililor sau din oficiu, încasate eronat, fără existenţa unor titluri de creanţă, plătite în plus faţă de obligaţia fiscală, ca urmare a unei erori de calcul, ca urmare a aplicării eronate a prevederilor legale, stabilite prin hotărâri ale organelor judiciare sau a altor organe competente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către alte bugete, în urma compensării;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dobânzi cuvenite contribuabililor pentru sumele restituite după termenul legal de plată.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stinse reprezentând creanţe bugetare încasate în contul unic şi distribuite de către organul fiscal competent pe tipuri de obligaţii fiscale.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52002 "Rezultatul execuţiei bugetului de stat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Agenţia Naţională de Administrare Fiscală, la sfârşitul exerciţiului financiar, cu soldul conturilor de venituri încasate la bugetul local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52002 "Rezultatul execuţiei bugetului de stat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52002 "Rezultatul execuţiei bugetului de stat din anul curent" este un cont bifuncţional. În debit se înregistrează excedentul bugetului de stat, iar în credit deficitul bugetului de stat. Soldul debitor exprimă excedentul bugetului de stat din anul curent, iar soldul creditor exprimă deficitul bugetului de stat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52002 "Rezultatul execuţiei bugetului de stat din anul curent"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166 "Sume primite pentru acoperirea deficitelor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anului, cu împrumuturile primite din disponibilităţile contului curent general al trezoreriei statului pentru acoperirea deficitului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489 "Decontări privind încheierea execuţiei bugetului de stat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instituţiile publice finanţate integral din bugetul de stat, la sfârşitul exerciţiului financiar, cu soldul plăţilor nete de casă efectuate din bugetul de stat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Trezoreria centrală, la sfârşitul exerciţiului financiar, cu soldul plăţilor nete de casă efectuate din bugetul de stat - MFP - Acţiuni generale,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Trezoreria centrală, la sfârşitul exerciţiului financiar, cu excedentele bugetului de stat încasate de unităţile descentralizate ale trezoreriei statului din contul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52001 "Disponibil al bugetului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Agenţia Naţională de Administrare Fiscală, la sfârşitul exerciţiului financiar, cu soldul conturilor de venituri încasate la bugetul local în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52002 "Rezultatul execuţiei bugetului de stat din anul curent"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489 "Decontări privind încheierea execuţiei bugetului de stat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Agenţia Naţională de Administrare Fiscală, la sfârşitul exerciţiului financiar, cu soldul conturilor de venituri ale bugetului de stat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Trezoreria centrală, la sfârşitul exerciţiului financiar, cu deficitele bugetului de stat încasate de unităţile descentralizate ale trezoreriei statului din contul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instituţiile publice finanţate integral din bugetul de stat, cu soldul plăţilor nete de casă efectuate din bugetul de stat în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soldul plăţilor nete de casă efectuate din bugetul de stat în anul curent, pentru operaţiunile aferente bugetului de stat - MFP - Acţiuni generale.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524 "Disponibil al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disponibilităţilor privind operaţiunile în lei şi valută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structura clasificaţiei bugetare conform prevederilor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524 "Disponibil al bugetului trezoreriei statului"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524 "Disponibil al bugetului trezoreriei statului"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5241 "Disponibil al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5242 "Rezultatul execuţiei bugetului trezoreriei statului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5243 "Rezultatul execuţiei bugetului trezoreriei statului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încasate în lei şi valută la bugetul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totalul plăţilor preluate din contul de finanţare al bugetului trezoreriei statului şi sumele preluate la sfârşitul perioadei de la trezoreriile teritoriale reprezentând deficitul curent al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disponibilităţile existente în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524 "Disponibil al bugetului trezoreriei statului"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anului, cu sumele virate de trezoreriile teritoriale pe baza extrasului de cont reprezentând excedentele bugetelor trezoreriilor teritoriale din anul curent, evidenţiat în contabilitatea trezoreriilor teritoriale.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aferente creanţelor imobilizate care se cuvin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alte creanţe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466 "Creanţe ale bugetelor fondurilor speciale şi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creanţe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467 "Creditori ai bugetelor"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ce urmează a se restitui creditorilor.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469 "Dobânzi aferente împrumuturilor pe termen scurt acordate"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la bugetul trezoreriei statului aferente plasamentelor financiare pe termen scurt la instituţii de credit şi financiare.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dobânzile încasate la bugetul trezoreriei statului aferente împrumuturilor acordate din disponibilităţile contului curent general al trezoreriei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exerciţiului financiar, cu excedentele bugetului trezoreriei statului virate de unităţile descentralizate ale trezoreriei statului în contul Trezoreriei centrale.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care se cuvin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contul de disponibil al bugetului trezoreriei statului prin schimb valutar din alt cont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751 "Venituri din vânzări şi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majorări de întârziere cuvenite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la bugetul trezoreriei statului, reprezentând diverse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766 "Venituri din dobânzi"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dobânzile încasate direct în conturile de disponibilităţi în lei şi valută.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524 "Disponibil al bugetului trezoreriei statului"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 xml:space="preserve">    - la sfârşitul anului, cu sumele preluate pe baza extrasului de cont, reprezentând deficitele bugetelor trezoreriilor teritoriale din anul curent, evidenţiat în contabilitatea trezoreriilor teritoriale.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481 "Decontări între instituţia superioară şi instituţiile subordonate"*)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exerciţiului financiar, cu deficitele bugetului trezoreriei statului ale unităţilor descentralizate ale trezoreriei statului preluate în contul trezoreriei centrale.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totalul plăţilor nete.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IX</w:t>
      </w:r>
      <w:r w:rsidRPr="006236FB">
        <w:rPr>
          <w:rFonts w:cs="Times New Roman"/>
          <w:i/>
          <w:iCs/>
          <w:szCs w:val="28"/>
          <w:lang w:val="ro-RO"/>
        </w:rPr>
        <w:t xml:space="preserve"> pct. 1.1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55 "Disponibil din fonduri cu destinaţie specială"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55 "Disponibil din fonduri cu destinaţie specială" cuprinde următorul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555</w:t>
      </w:r>
      <w:r w:rsidRPr="006236FB">
        <w:rPr>
          <w:rFonts w:cs="Times New Roman"/>
          <w:i/>
          <w:iCs/>
          <w:szCs w:val="28"/>
          <w:lang w:val="ro-RO"/>
        </w:rPr>
        <w:t xml:space="preserve"> "Disponibil al fondului de risc"</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555 "Disponibil al fondului de risc" se dezvoltă pe structura următoarelor conturi sintetice de gradul II şi III: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 "Disponibil al fondului de risc în lei";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5550101 "Disponibil al fondului de risc în lei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5550102 "Disponibil al fondului de risc în lei la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5550103 "Disponibil al fondului de risc în lei la trezorerie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55503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5550300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55504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5550400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5550101 "Disponibil al fondului de risc în lei la trezorerie"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Trezoreria centrală ţine evidenţa disponibilităţilor pentru acoperirea riscurilor financiare care decurg din garantarea de către stat a împrumuturilor de către stat a împrumuturilor contractate de persoanele juridice de la instituţiile creditoare, precum şi din împrumuturile contractate direct de stat şi subîmprumutate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5550101 "Disponibil al fondului de risc în lei la trezorerie" este un cont de </w:t>
      </w:r>
      <w:r w:rsidRPr="006236FB">
        <w:rPr>
          <w:rFonts w:cs="Times New Roman"/>
          <w:b/>
          <w:bCs/>
          <w:i/>
          <w:iCs/>
          <w:szCs w:val="28"/>
          <w:lang w:val="ro-RO"/>
        </w:rPr>
        <w:t>activ</w:t>
      </w:r>
      <w:r w:rsidRPr="006236FB">
        <w:rPr>
          <w:rFonts w:cs="Times New Roman"/>
          <w:i/>
          <w:iCs/>
          <w:szCs w:val="28"/>
          <w:lang w:val="ro-RO"/>
        </w:rPr>
        <w:t xml:space="preserve">. În </w:t>
      </w:r>
      <w:r w:rsidRPr="006236FB">
        <w:rPr>
          <w:rFonts w:cs="Times New Roman"/>
          <w:b/>
          <w:bCs/>
          <w:i/>
          <w:iCs/>
          <w:szCs w:val="28"/>
          <w:lang w:val="ro-RO"/>
        </w:rPr>
        <w:t>debitul</w:t>
      </w:r>
      <w:r w:rsidRPr="006236FB">
        <w:rPr>
          <w:rFonts w:cs="Times New Roman"/>
          <w:i/>
          <w:iCs/>
          <w:szCs w:val="28"/>
          <w:lang w:val="ro-RO"/>
        </w:rPr>
        <w:t xml:space="preserve"> contului se înregistrează sumele încasate sub formă de comisioane de la beneficiarii împrumuturilor garantate, dobânzile şi penalităţile de întârziere aplicate, potrivit legii, dobânzile acordate la disponibilităţile din cont, sumele primite din bugetul de stat în completare, precum şi din alte surse prevăzute de lege iar în </w:t>
      </w:r>
      <w:r w:rsidRPr="006236FB">
        <w:rPr>
          <w:rFonts w:cs="Times New Roman"/>
          <w:b/>
          <w:bCs/>
          <w:i/>
          <w:iCs/>
          <w:szCs w:val="28"/>
          <w:lang w:val="ro-RO"/>
        </w:rPr>
        <w:t>credit</w:t>
      </w:r>
      <w:r w:rsidRPr="006236FB">
        <w:rPr>
          <w:rFonts w:cs="Times New Roman"/>
          <w:i/>
          <w:iCs/>
          <w:szCs w:val="28"/>
          <w:lang w:val="ro-RO"/>
        </w:rPr>
        <w:t xml:space="preserve"> cu soldul debitor al contului de venituri al bugetului fondului de risc în vederea închiderii acestuia la finele exerciţiului financiar.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debitor al contului reprezintă disponibilităţile existente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cod sector, sursa de finanţare şi clasificaţie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5550101 "Disponibil al fondului de risc în lei la trezorerie" se </w:t>
      </w:r>
      <w:r w:rsidRPr="006236FB">
        <w:rPr>
          <w:rFonts w:cs="Times New Roman"/>
          <w:b/>
          <w:bCs/>
          <w:i/>
          <w:iCs/>
          <w:szCs w:val="28"/>
          <w:lang w:val="ro-RO"/>
        </w:rPr>
        <w:t>debitează</w:t>
      </w:r>
      <w:r w:rsidRPr="006236FB">
        <w:rPr>
          <w:rFonts w:cs="Times New Roman"/>
          <w:i/>
          <w:iCs/>
          <w:szCs w:val="28"/>
          <w:lang w:val="ro-RO"/>
        </w:rPr>
        <w:t xml:space="preserve">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comisioanele încasate de la beneficiarii împrumuturilor garantate,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dobânzile şi penalităţile de întârziere;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rambursări de rate achitate de beneficiarii împrumuturilor garantate/subîmprumutate.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5180701 "Dobânzi de încasat - conturi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aferente disponibilităţilor aflate în conturi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7640000 "Venituri din investiţii financiare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din vânzarea acţiunilor provenite din conversia creanţelor fondului de risc.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7770000 "Veniturile fondului de risc"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de la bugetul de stat în completarea surselor de constituire a fondului de risc.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5550101 "Disponibil al fondului de risc în lei la trezorerie" se </w:t>
      </w:r>
      <w:r w:rsidRPr="006236FB">
        <w:rPr>
          <w:rFonts w:cs="Times New Roman"/>
          <w:b/>
          <w:bCs/>
          <w:i/>
          <w:iCs/>
          <w:szCs w:val="28"/>
          <w:lang w:val="ro-RO"/>
        </w:rPr>
        <w:t>creditează</w:t>
      </w:r>
      <w:r w:rsidRPr="006236FB">
        <w:rPr>
          <w:rFonts w:cs="Times New Roman"/>
          <w:i/>
          <w:iCs/>
          <w:szCs w:val="28"/>
          <w:lang w:val="ro-RO"/>
        </w:rPr>
        <w:t xml:space="preserve">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5550300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debitor al contului de disponibil al fondului de risc în vederea închiderii acestuia.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7770000 "Veniturile fondului de risc"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regularizate cu bugetul de stat la finele anului în limita sumelor primite şi diminuarea fondului de risc constituit.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5550103 "Disponibil al fondului de risc în lei la trezorerie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Trezoreria centrală ţine evidenţa disponibilităţilor în curs de clarificare pentru acoperirea riscurilor financiare care decurg din garantarea de către stat a împrumuturilor de către stat a împrumuturilor contractate de persoanele juridice de la instituţiile creditoare, precum şi din împrumuturile contractate direct de stat şi subîmprumutate beneficiarilor.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5550103 "Disponibil al fondului de risc în lei la trezorerie" este un cont de </w:t>
      </w:r>
      <w:r w:rsidRPr="006236FB">
        <w:rPr>
          <w:rFonts w:cs="Times New Roman"/>
          <w:b/>
          <w:bCs/>
          <w:i/>
          <w:iCs/>
          <w:szCs w:val="28"/>
          <w:lang w:val="ro-RO"/>
        </w:rPr>
        <w:t>activ</w:t>
      </w:r>
      <w:r w:rsidRPr="006236FB">
        <w:rPr>
          <w:rFonts w:cs="Times New Roman"/>
          <w:i/>
          <w:iCs/>
          <w:szCs w:val="28"/>
          <w:lang w:val="ro-RO"/>
        </w:rPr>
        <w:t xml:space="preserve">. În </w:t>
      </w:r>
      <w:r w:rsidRPr="006236FB">
        <w:rPr>
          <w:rFonts w:cs="Times New Roman"/>
          <w:b/>
          <w:bCs/>
          <w:i/>
          <w:iCs/>
          <w:szCs w:val="28"/>
          <w:lang w:val="ro-RO"/>
        </w:rPr>
        <w:t>debitul</w:t>
      </w:r>
      <w:r w:rsidRPr="006236FB">
        <w:rPr>
          <w:rFonts w:cs="Times New Roman"/>
          <w:i/>
          <w:iCs/>
          <w:szCs w:val="28"/>
          <w:lang w:val="ro-RO"/>
        </w:rPr>
        <w:t xml:space="preserve"> contului se înregistrează sumele încasate în curs de clarificare iar în </w:t>
      </w:r>
      <w:r w:rsidRPr="006236FB">
        <w:rPr>
          <w:rFonts w:cs="Times New Roman"/>
          <w:b/>
          <w:bCs/>
          <w:i/>
          <w:iCs/>
          <w:szCs w:val="28"/>
          <w:lang w:val="ro-RO"/>
        </w:rPr>
        <w:t>credit</w:t>
      </w:r>
      <w:r w:rsidRPr="006236FB">
        <w:rPr>
          <w:rFonts w:cs="Times New Roman"/>
          <w:i/>
          <w:iCs/>
          <w:szCs w:val="28"/>
          <w:lang w:val="ro-RO"/>
        </w:rPr>
        <w:t xml:space="preserve"> cu sumele încasate clarificate.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debitor al contului reprezintă disponibilităţile în curs de clarificare existente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5550103 "Disponibil al fondului de risc în lei la trezorerie" se </w:t>
      </w:r>
      <w:r w:rsidRPr="006236FB">
        <w:rPr>
          <w:rFonts w:cs="Times New Roman"/>
          <w:b/>
          <w:bCs/>
          <w:i/>
          <w:iCs/>
          <w:szCs w:val="28"/>
          <w:lang w:val="ro-RO"/>
        </w:rPr>
        <w:t>debitează</w:t>
      </w:r>
      <w:r w:rsidRPr="006236FB">
        <w:rPr>
          <w:rFonts w:cs="Times New Roman"/>
          <w:i/>
          <w:iCs/>
          <w:szCs w:val="28"/>
          <w:lang w:val="ro-RO"/>
        </w:rPr>
        <w:t xml:space="preserve">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4730109 "Decontări din operaţii în curs de clarificare - alte datorii/creanţe curente"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evidenţiate până la codificarea lor de către Direcţia de specialitate din minister, în sume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5550103 "Disponibil al fondului de risc în lei la trezorerie în curs de clarificare" se </w:t>
      </w:r>
      <w:r w:rsidRPr="006236FB">
        <w:rPr>
          <w:rFonts w:cs="Times New Roman"/>
          <w:b/>
          <w:bCs/>
          <w:i/>
          <w:iCs/>
          <w:szCs w:val="28"/>
          <w:lang w:val="ro-RO"/>
        </w:rPr>
        <w:t>creditează</w:t>
      </w:r>
      <w:r w:rsidRPr="006236FB">
        <w:rPr>
          <w:rFonts w:cs="Times New Roman"/>
          <w:i/>
          <w:iCs/>
          <w:szCs w:val="28"/>
          <w:lang w:val="ro-RO"/>
        </w:rPr>
        <w:t xml:space="preserve">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clarificate, încasate în plus de la beneficiarii garanţiilor de stat sau ai subîmprumuturilor.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5550101 "Disponibil al fondului de risc în lei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codificate de către Direcţia de specialitate din minister.</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5550300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rezultatului execuţiei bugetului fondului de risc, în situaţia în care bugetul este aprobat, potrivit prevederilor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5550300 "Rezultatul execuţiei bugetare din anul curent" este un cont de </w:t>
      </w:r>
      <w:r w:rsidRPr="006236FB">
        <w:rPr>
          <w:rFonts w:cs="Times New Roman"/>
          <w:b/>
          <w:bCs/>
          <w:i/>
          <w:iCs/>
          <w:szCs w:val="28"/>
          <w:lang w:val="ro-RO"/>
        </w:rPr>
        <w:t>activ</w:t>
      </w:r>
      <w:r w:rsidRPr="006236FB">
        <w:rPr>
          <w:rFonts w:cs="Times New Roman"/>
          <w:i/>
          <w:iCs/>
          <w:szCs w:val="28"/>
          <w:lang w:val="ro-RO"/>
        </w:rPr>
        <w:t xml:space="preserve">. În </w:t>
      </w:r>
      <w:r w:rsidRPr="006236FB">
        <w:rPr>
          <w:rFonts w:cs="Times New Roman"/>
          <w:b/>
          <w:bCs/>
          <w:i/>
          <w:iCs/>
          <w:szCs w:val="28"/>
          <w:lang w:val="ro-RO"/>
        </w:rPr>
        <w:t>debitul</w:t>
      </w:r>
      <w:r w:rsidRPr="006236FB">
        <w:rPr>
          <w:rFonts w:cs="Times New Roman"/>
          <w:i/>
          <w:iCs/>
          <w:szCs w:val="28"/>
          <w:lang w:val="ro-RO"/>
        </w:rPr>
        <w:t xml:space="preserve"> contului se înregistrează excedentul bugetului fondului de risc, iar în </w:t>
      </w:r>
      <w:r w:rsidRPr="006236FB">
        <w:rPr>
          <w:rFonts w:cs="Times New Roman"/>
          <w:b/>
          <w:bCs/>
          <w:i/>
          <w:iCs/>
          <w:szCs w:val="28"/>
          <w:lang w:val="ro-RO"/>
        </w:rPr>
        <w:t>credit</w:t>
      </w:r>
      <w:r w:rsidRPr="006236FB">
        <w:rPr>
          <w:rFonts w:cs="Times New Roman"/>
          <w:i/>
          <w:iCs/>
          <w:szCs w:val="28"/>
          <w:lang w:val="ro-RO"/>
        </w:rPr>
        <w:t xml:space="preserve"> deficitul acestui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debitor al contului reprezintă excedent, iar soldul creditor deficit. La sfârşitul anului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cod sector, sursa de 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5550300 "Rezultatul execuţiei bugetare din anul curent" se </w:t>
      </w:r>
      <w:r w:rsidRPr="006236FB">
        <w:rPr>
          <w:rFonts w:cs="Times New Roman"/>
          <w:b/>
          <w:bCs/>
          <w:i/>
          <w:iCs/>
          <w:szCs w:val="28"/>
          <w:lang w:val="ro-RO"/>
        </w:rPr>
        <w:t>debitează</w:t>
      </w:r>
      <w:r w:rsidRPr="006236FB">
        <w:rPr>
          <w:rFonts w:cs="Times New Roman"/>
          <w:i/>
          <w:iCs/>
          <w:szCs w:val="28"/>
          <w:lang w:val="ro-RO"/>
        </w:rPr>
        <w:t xml:space="preserve">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5550101 "Disponibil al fondului de risc în lei la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debitor al contului de disponibil al fondului de risc, în vederea închiderii acestuia.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5550400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acoperirea deficitului anului curent din excedentul anilor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5550300 "Rezultatul execuţiei bugetare din anul curent" se </w:t>
      </w:r>
      <w:r w:rsidRPr="006236FB">
        <w:rPr>
          <w:rFonts w:cs="Times New Roman"/>
          <w:b/>
          <w:bCs/>
          <w:i/>
          <w:iCs/>
          <w:szCs w:val="28"/>
          <w:lang w:val="ro-RO"/>
        </w:rPr>
        <w:t>creditează</w:t>
      </w:r>
      <w:r w:rsidRPr="006236FB">
        <w:rPr>
          <w:rFonts w:cs="Times New Roman"/>
          <w:i/>
          <w:iCs/>
          <w:szCs w:val="28"/>
          <w:lang w:val="ro-RO"/>
        </w:rPr>
        <w:t xml:space="preserve">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7700000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cu soldul plăţilor nete de casă efectuate din bugetul fondului de risc.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5550400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virarea excedentului bugetului aferent exerciţiului curent în excedentul anului precedent.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Contul 5550400 "Rezultatul execuţiei bugetare din anii precedenţi"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rezultatului execuţiei bugetului fondului de risc din anii precedenţi, în situaţia în care bugetul este aprobat potrivit prevederilor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5550400 "Rezultatul execuţiei bugetare din anii precedenţi" este un cont de </w:t>
      </w:r>
      <w:r w:rsidRPr="006236FB">
        <w:rPr>
          <w:rFonts w:cs="Times New Roman"/>
          <w:b/>
          <w:bCs/>
          <w:i/>
          <w:iCs/>
          <w:szCs w:val="28"/>
          <w:lang w:val="ro-RO"/>
        </w:rPr>
        <w:t>activ.</w:t>
      </w:r>
      <w:r w:rsidRPr="006236FB">
        <w:rPr>
          <w:rFonts w:cs="Times New Roman"/>
          <w:i/>
          <w:iCs/>
          <w:szCs w:val="28"/>
          <w:lang w:val="ro-RO"/>
        </w:rPr>
        <w:t xml:space="preserve"> În </w:t>
      </w:r>
      <w:r w:rsidRPr="006236FB">
        <w:rPr>
          <w:rFonts w:cs="Times New Roman"/>
          <w:b/>
          <w:bCs/>
          <w:i/>
          <w:iCs/>
          <w:szCs w:val="28"/>
          <w:lang w:val="ro-RO"/>
        </w:rPr>
        <w:t>debitul</w:t>
      </w:r>
      <w:r w:rsidRPr="006236FB">
        <w:rPr>
          <w:rFonts w:cs="Times New Roman"/>
          <w:i/>
          <w:iCs/>
          <w:szCs w:val="28"/>
          <w:lang w:val="ro-RO"/>
        </w:rPr>
        <w:t xml:space="preserve"> contului se înregistrează excedentul bugetului fondului de risc.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Soldul</w:t>
      </w:r>
      <w:r w:rsidRPr="006236FB">
        <w:rPr>
          <w:rFonts w:cs="Times New Roman"/>
          <w:i/>
          <w:iCs/>
          <w:szCs w:val="28"/>
          <w:lang w:val="ro-RO"/>
        </w:rPr>
        <w:t xml:space="preserve"> debitor al contului reprezintă excedent.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cod sector, sursa de 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5550400 "Rezultatul execuţiei bugetare din anii precedenţi" se </w:t>
      </w:r>
      <w:r w:rsidRPr="006236FB">
        <w:rPr>
          <w:rFonts w:cs="Times New Roman"/>
          <w:b/>
          <w:bCs/>
          <w:i/>
          <w:iCs/>
          <w:szCs w:val="28"/>
          <w:lang w:val="ro-RO"/>
        </w:rPr>
        <w:t>debitează</w:t>
      </w:r>
      <w:r w:rsidRPr="006236FB">
        <w:rPr>
          <w:rFonts w:cs="Times New Roman"/>
          <w:i/>
          <w:iCs/>
          <w:szCs w:val="28"/>
          <w:lang w:val="ro-RO"/>
        </w:rPr>
        <w:t xml:space="preserve">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5550300 "Rezultatul execuţiei bugetare din anul curent"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exerciţiului financiar, virarea excedentului bugetului aferent exerciţiului curent, în excedentul anului precedent.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5550400 "Rezultatul execuţiei bugetare din anii precedenţi" se </w:t>
      </w:r>
      <w:r w:rsidRPr="006236FB">
        <w:rPr>
          <w:rFonts w:cs="Times New Roman"/>
          <w:b/>
          <w:bCs/>
          <w:i/>
          <w:iCs/>
          <w:szCs w:val="28"/>
          <w:lang w:val="ro-RO"/>
        </w:rPr>
        <w:t>creditează</w:t>
      </w:r>
      <w:r w:rsidRPr="006236FB">
        <w:rPr>
          <w:rFonts w:cs="Times New Roman"/>
          <w:i/>
          <w:iCs/>
          <w:szCs w:val="28"/>
          <w:lang w:val="ro-RO"/>
        </w:rPr>
        <w:t xml:space="preserve">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5550300 "Rezultatul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acoperirea deficitului anului curent din excedentul anilor precedenţi.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58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58 "Viramente interne" cuprinde următorul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viramentelor între conturile de disponibilităţi.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581 "Viramente interne" este un cont bifuncţional.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virate dintr-un cont de trezorerie în alt cont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sumele intrate într-un cont de trezorerie din alt cont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581 "Viramente interne"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din contul de disponibil prin schimb valutar în alt cont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la lichidarea depozitului.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din contul de finanţare bugetară în alte conturi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581 "Viramente interne"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contul de disponibil prin schimb valutar din alt cont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din conturile de disponibil în conturile de depozite constituite în condiţiile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 "Disponibil al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intrate în contul de disponibil al bugetului trezoreriei statului prin schimb valutar din alt cont de trezorerie.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59 "Ajustări pentru pierderea de valoare a conturilor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59 "Ajustări pentru pierderea de valoare a conturilor de trezorerie" cuprinde contul: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- 595 "Ajustări pentru pierderea de valoare a obligaţiunilor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595 "Ajustări pentru pierderea de valoare a obligaţiunilor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ajustărilor pentru pierderea de valoare a obligaţiunilor emise şi răscumpărate,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feluri de obligaţiuni emise şi răscumpărate, supuse ajustării.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595 "Ajustări pentru pierderea de valoare a obligaţiunilor emise şi răscumpărate" este un cont de pasiv, rectificativ al valorii obligaţiunilor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constituirea şi suplimentarea ajustărilor pentru pierderea de valoare a obligaţiunilor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sumele se înregistrează diminuarea sau anularea ajustărilor.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valoarea ajustărilor pentru pierderea de valoare a obligaţiunilor emise se înregistrează răscumpărate constituite.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595 "Ajustări pentru pierderea de valoare a obligaţiunilor emise şi răscumpărate"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686 "Cheltuieli financiare privind amortizările, provizioanele şi ajustările pentru pierderea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constituirea şi suplimentarea ajustărilor pentru pierderea de valoare a obligaţiunilor emise şi răscumpărate,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595 "Ajustări pentru pierderea de valoare a obligaţiunilor emise şi răscumpărate"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786 "Venituri financiare din ajustări pentru pierderea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diminuarea sau anularea ajustărilor pentru pierderea de valoare a obligaţiunilor emise şi răscumpărate,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CLASA 6 "CONTURI DE CHELTUIELI"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NOTĂ: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Reproducem mai jos partea introductivă şi subpct. 7.1 ale </w:t>
      </w:r>
      <w:r w:rsidRPr="006236FB">
        <w:rPr>
          <w:rFonts w:cs="Times New Roman"/>
          <w:i/>
          <w:iCs/>
          <w:color w:val="008000"/>
          <w:szCs w:val="28"/>
          <w:u w:val="single"/>
          <w:lang w:val="ro-RO"/>
        </w:rPr>
        <w:t>art. I</w:t>
      </w:r>
      <w:r w:rsidRPr="006236FB">
        <w:rPr>
          <w:rFonts w:cs="Times New Roman"/>
          <w:i/>
          <w:iCs/>
          <w:szCs w:val="28"/>
          <w:lang w:val="ro-RO"/>
        </w:rPr>
        <w:t xml:space="preserve"> pct. 7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#M31</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7. Se modifică funcţiunea conturilor contabile de cheltuieli şi de venituri din întreg cuprinsul Normelor metodologice privind organizarea şi conducerea contabilităţii instituţiilor publice, Planul de conturi pentru instituţiile publice şi instrucţiunile de aplicare a acestuia, după cum urmează: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7.1. La funcţiunea conturilor contabile din clasa 6 «Conturi de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Se abrogă operaţiunile contabile de înregistrare a sumelor în creditul conturilor de cheltuieli;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b) În creditul conturilor de cheltuieli se înregistrează numai operaţiunile contabile de închidere a conturilor de cheltuieli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Din clasa 6 "Conturi de cheltuieli" fac parte următoarele grupe de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 "Cheltuieli cu alte servicii executate de terţi"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65 "Alte cheltuieli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 "Cheltuieli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 "Alte cheltuieli finanţate din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 "Cheltuieli cu amortizările, provizioanele şi ajustările pentru depreciere sau pierderi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Operaţiunile evidenţiate în creditul conturilor de cheltuieli se pot înregistra în debitul acestor conturi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62 "Cheltuieli cu alte servicii executate de terţi"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62 "Cheltuieli cu alte servicii executate de terţi"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627 "Cheltuieli cu servicii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628 "Alte cheltuieli cu serviciile executate de terţi"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629 "Alte cheltuieli autorizate prin dispoziţii legale"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627 "Cheltuieli cu servicii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cu servicii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627 "Cheltuieli cu servicii bancare şi asimilate"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cu servicii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totalul cheltuielilor cu servicii bancare şi asimilate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627 "Cheltuieli cu servicii bancare şi asimilate"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 "Împrumuturi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comisionului de administrare aferent împrumuturilor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reprezentând comision de gestiune aplicat la valoarea soldurilor de clearing, barter şi cooperare economică cuvenit instituţiei de credit agreate pentru operaţiunile bancare efectuate în vederea recuperării creanţelor României şi derulării operaţiunilor în cadrul conturilor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servicii bancare plătite.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contravaloarea comisioanelor debitate direct în contul de disponibil pentru toate operaţiunile derulate prin contul curent general al trezoreriei statului şi prin conturile de valută deschise în evidenţele acesteia conform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plătite din buget pentru servicii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627 "Cheltuieli cu servicii bancare şi asimilate"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627,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627,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628 "Alte cheltuieli cu serviciile executate de terţi"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cu serviciile executate de terţi.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628 "Alte cheltuieli cu serviciile executate de terţi"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efectuate cu servicii executate de terţi.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totalul cheltuielilor cu servicii executate de terţi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628 "Alte cheltuieli cu serviciile executate de terţi"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401 "Furnizori"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pentru alte servicii executate de terţi.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628 "Alte cheltuieli cu serviciile executate de terţi"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628,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628,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629 "Alte cheltuieli autorizate prin dispoziţii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altor cheltuieli autorizate prin dispoziţii legale, cum ar fi cheltuielile efectuate din Fondul de contrapartidă, reprezentând sumele utilizate din Fondul de contrapartidă în conformitate cu proiectele stabilite pe baza acordurilor bilaterale de finanţare a programelor de import sau a acordurilor de asistenţă financiară, aprobate prin hotărâri de guvern, cheltuielile efectuate conform legii din vărsăminte din privatizare şi din valorificarea activelor </w:t>
      </w:r>
      <w:r w:rsidRPr="006236FB">
        <w:rPr>
          <w:rFonts w:cs="Times New Roman"/>
          <w:i/>
          <w:iCs/>
          <w:szCs w:val="28"/>
          <w:lang w:val="ro-RO"/>
        </w:rPr>
        <w:lastRenderedPageBreak/>
        <w:t>neperformante, cheltuielile din operaţiunile de clearing, barter şi cooperare economică, cheltuielile din recuperarea creanţelor României provenite din activitatea de comerţ exterior şi cooperare economică internaţională, derulată înainte de 31 decembrie 1989 precum şi alte cheltuieli autorizate prin dispoziţii legale derulate prin trezoreria centrală.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629 "Alte cheltuieli autorizate prin dispoziţii legale"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alte cheltuieli autorizate prin dispoziţii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pasiv contului se înregistrează, la sfârşitul perioadei, repartizarea cheltuielilor asupra contului de rezultat patrimonial sau asupra fondurilor.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totalul cheltuielilor privind alte cheltuieli autorizate prin dispoziţii legale,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629 "Alte cheltuieli autorizate prin dispoziţii legale"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 "Împrumuturi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obligaţiunilor de stat emise în baza unor legi speciale, preluate în contul datoriei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provenite din recuperarea creanţelor României provenite din activitatea de comerţ exterior şi cooperare economică internaţională, derulată înainte de 31 decembrie 1989, reglementate în baza </w:t>
      </w:r>
      <w:r w:rsidRPr="006236FB">
        <w:rPr>
          <w:rFonts w:cs="Times New Roman"/>
          <w:i/>
          <w:iCs/>
          <w:color w:val="008000"/>
          <w:szCs w:val="28"/>
          <w:u w:val="single"/>
          <w:lang w:val="ro-RO"/>
        </w:rPr>
        <w:t>Legii nr. 29/1994</w:t>
      </w:r>
      <w:r w:rsidRPr="006236FB">
        <w:rPr>
          <w:rFonts w:cs="Times New Roman"/>
          <w:i/>
          <w:iCs/>
          <w:szCs w:val="28"/>
          <w:lang w:val="ro-RO"/>
        </w:rPr>
        <w:t>, cu modificările ulterioare, cuvenite Fondului Proprietatea conform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rezultate din recuperarea drepturilor care decurg din acordurile comerciale şi de plăţi guvernamentale şi aranjamente tehnice bancare corespunzătoare, înregistrate în conturile de clearing, barter şi cooperare economică internaţională, cuvenite Fondului Proprietatea conform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cheltuielile cuvenite operatorilor economici exportatori.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utilizate din Fondul de contrapartidă în conformitate cu proiectele stabilite pe baza acordurilor bilaterale de finanţare a programelor de import sau a acordurilor de asistenţă financiară, aprobate prin hotărâri de guvern.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utilizate din vărsămintele de privatizare şi din valorificarea activelor neperformante pe destinaţiile aprobate prin lege.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alte cheltuieli operaţionale care se efectuează în contul terţilor potrivit dispoziţiilor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neutilizate de beneficiarii proiectelor finanţate din Fondul de contrapartidă şi restituite Fondului de contrapartidă în cadrul aceluiaşi exerciţiu financiar - înregistrare în roşu.</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471 "Cheltuieli înregistrate în avans"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repartizate în perioadele sau exerciţiile financiare următoare pe cheltuieli, conform scadenţelor.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cheltuieli autorizate prin dispoziţii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629 "Alte cheltuieli autorizate prin dispoziţii legale"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[139 "Alte fonduri"]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[462 "Creditori"]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629,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629,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65 "Alte cheltuieli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65 "Alte cheltuieli operaţionale" cuprinde următorul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654 "Pierderi din creanţe şi debitori diverşi"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654 "Pierderi din creanţe şi debitori diverşi"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pierderilor din creanţe şi debitori diverşi.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din pierderi din creanţe şi debitori diverşi.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înaintea operaţiunilor de închidere reprezintă cheltuielile înregistrate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finele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654 "Pierderi din creanţe şi debitori diverşi"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pierderile înregistrate în cadrul operaţiunilor de clearing, barter şi cooperare economică conform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cheltuielile cu caracter definitiv în cadrul operaţiunilor de clearing, barter şi cooperare economică conform legii (anulare prin stingere sau alte modalităţi prevăzute de lege).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654 "Pierderi din creanţe şi debitori diverşi"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654,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654,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66 "Cheltuieli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66 "Cheltuieli financiare"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664 "Cheltuieli din investiţii financiare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666 "Cheltuieli privind dobânzile"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664 "Cheltuieli din investiţii financiare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din investiţii financiare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664 "Cheltuieli din investiţii financiare cedate"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din investiţiile financiare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înaintea operaţiunilor de închidere reprezintă cheltuielile înregistrate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finele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664 "Cheltuieli din investiţii financiare cedate"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260 "Titluri de participare"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titlurilor de participare cedate sau scăzute din evidenţă.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664 "Cheltuieli din investiţii financiare cedate"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664,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xml:space="preserve">)]. Începând cu această dată, la funcţiunea contului 664, în creditul contului se înregistrează numai </w:t>
      </w:r>
      <w:r w:rsidRPr="006236FB">
        <w:rPr>
          <w:rFonts w:cs="Times New Roman"/>
          <w:i/>
          <w:iCs/>
          <w:szCs w:val="28"/>
          <w:lang w:val="ro-RO"/>
        </w:rPr>
        <w:lastRenderedPageBreak/>
        <w:t>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665 "Cheltuieli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665 "Cheltuieli din diferenţe de curs valutar"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din diferenţele nefavorabile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perioadei, repartizarea cheltuielilor asupra contului de rezultat patrimonial şi a fondului de risc şi a altor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totalul cheltuielilor din diferenţe de curs valutar,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şi pe structura clasificaţiei bugetare, după caz.</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665 "Cheltuieli din diferenţe de curs valutar"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 "Împrumuturi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la răscumpărarea împrumuturilor din emisiuni de obligaţiuni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împrumuturilor din emisiuni de obligaţiuni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164 "Împrumuturi interne şi externe contractate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la rambursarea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165 "Împrumuturi interne şi externe garantate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la rambursarea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168 "Dobânzi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nefavorabile de curs valutar nefavorabile rezultate din reevaluarea dobânzilor aferente împrumuturilor şi datoriilor asimilate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în urma reevaluării datoriilor în valută faţă de buget sau faţă de structuri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în urma încasării debitorilor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în urma reevaluării soldurilor debitorilor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în urma lichidării datoriilor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soldurilor creditorilor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nefavorabile rezultate în urma rambursării împrumuturilor acordate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în urma reevaluării împrumuturilor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soldurilor conturilor de decontări în curs de clarificare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în urma reevaluării soldurilor conturilor de disponibil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la sfârşitul perioadei, cu diferenţele de curs valutar nefavorabile rezultate din reevaluarea soldurilor conturilor de clearing, barter şi cooperare economică prin care se derulează contractele de export şi import încheiate în cadrul acordurilor guvernamentale.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nefavorabile rezultate din reevaluarea dobânzilor de încasat aferente disponibilităţilor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665 "Cheltuieli din diferenţe de curs valutar"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finele perioadei, cu soldul debitor al contului în vederea închiderii acestuia şi stabilirea rezultatului exerciţiului.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[135 "Fondul de risc"]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[139 "Alte fonduri"]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665,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665,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666 "Cheltuieli privind dobânzile"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privind dobânzile.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şi pe structura clasificaţiei bugetare, după caz.</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privind dobânzile.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totalul cheltuielilor privind dobânzile,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666 "Cheltuieli privind dobânzile" se debitează prin creditul conturilor:</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168 "Dobânzi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dobânzilor datorate, calculate în baza dreptului constatat (accrual), pentru împrumuturi şi datorii asimilate, aferente perioadei de raportare.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[471 "Cheltuieli înregistrate în avans"]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contravaloarea dobânzilor aferente conturilor în valută de clearing, barter şi cooperare economică calculate în favoarea celorlalte ţări participante în cadrul operaţiunilor de export şi import din cadrul acordurilor guvernamentale cu decontare în conturile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reprezentând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datorate aferente împrumuturilor pe termen scurt primite şi disponibilităţilor aflate în conturi bancare.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666 "Cheltuieli privind dobânzile"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666,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xml:space="preserve">)]. Începând cu această dată, la funcţiunea contului 666, în creditul contului se înregistrează numai </w:t>
      </w:r>
      <w:r w:rsidRPr="006236FB">
        <w:rPr>
          <w:rFonts w:cs="Times New Roman"/>
          <w:i/>
          <w:iCs/>
          <w:szCs w:val="28"/>
          <w:lang w:val="ro-RO"/>
        </w:rPr>
        <w:lastRenderedPageBreak/>
        <w:t>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67 "Alte cheltuieli finanţate din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67 "Alte cheltuieli finanţate din buget"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670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672 "Transferuri de capital între unităţi ale administraţiei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673 "Transferuri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674 "Transferuri în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675 "Contribuţia României la Bugetul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679 "Alte cheltuieli"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670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reprezentând subvenţii acordate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670 "Subvenţii"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în cursul anului, cheltuielile cu subvenţiile acordate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reprezintă, înainte de închidere, totalul cheltuielilor cu subvenţiile acordate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670 "Subvenţii"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din contul de finanţare bugetară reprezentând subvenţii acordate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670 "Subvenţii"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670,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670,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672 "Transferuri de capital între unităţi ale administraţiei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privind transferurile de capital între unităţi ale administraţiei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672 "Transferuri de capital între unităţi ale administraţiei publice"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în cursul anului, cheltuielile privind transferurile de capital între unităţi ale administraţiei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totalul cheltuielilor privind transferurile de capital între unităţi ale administraţiei publice,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672 "Transferuri de capital între unităţi ale administraţiei publice"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din contul de finanţare bugetară reprezentând transferuri de capital între unităţi ale administraţiei publice acordate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Contul 672 "Transferuri de capital între unităţi ale administraţiei publice"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sfârşitul anului, cu sumele regularizate cu bugetul statului.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672,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672,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673 "Transferuri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privind transferurile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673 "Transferuri interne"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privind transferurile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totalul cheltuielilor privind transferurile interne,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673 "Transferuri interne"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din contul de finanţare bugetară reprezentând transferuri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673 "Transferuri interne"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673,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673,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674 "Transferuri în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privind transferurile în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674 "Transferuri în străinătate"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privind transferurile în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totalul cheltuielilor privind transferurile în străinătate,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674 "Transferuri în străinătate"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la extern reprezentând transferuri în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plăţile efectuate din contul de finanţare bugetară reprezentând transferuri în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674 "Transferuri în străinătate"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674,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674,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675 "Contribuţia României la Bugetul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reprezentând contribuţia României la Bugetul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675 "Contribuţia României la Bugetul Uniunii Europene"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privind contribuţia României la bugetul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totalul cheltuielilor privind contribuţia României la bugetul Uniunii Europene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675 "Contribuţia României la Bugetul Uniunii Europene"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459 "Sume datorate bugetului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bugetului Uniunii Europene reprezentând contribuţia României la Bugetul Uniunii Europene.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675 "Contribuţia României la Bugetul Uniunii Europene"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675,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675,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679 "Alte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altor cheltuieli suportate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679 "Alte cheltuieli"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alte cheltuieli suportate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totalul altor cheltuieli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679 "Alte cheltuieli"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din contul de disponibil reprezentând alte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cu plăţile efectuate din contul de finanţare bugetară reprezentând alte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679 "Alte cheltuieli"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679,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679,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68 "Cheltuieli cu amortizările, provizioanele şi ajustările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68 "Cheltuieli cu amortizările, provizioanele şi ajustările pentru depreciere"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681 "Cheltuieli operaţionale privind amortizările, provizioanele şi ajustările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686 "Cheltuieli financiare privind amortizările, provizioanele şi ajustările pentru pierderea de valoare"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681 "Cheltuieli operaţionale privind amortizările, provizioanele şi ajustările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operaţionale privind amortizările, provizioanele şi ajustările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681 "Cheltuieli operaţionale privind amortizările, provizioanele şi ajustările pentru depreciere"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6812 "Cheltuieli operaţionale privind provizioanele"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6814 "Cheltuieli operaţionale privind ajustările pentru deprecierea activelor circulante"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operaţionale privind amortizările, provizioanele şi ajustările.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la sfârşitul perioadei,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a cheltuielilor operaţionale privind amortizările, provizioanele şi ajustările pentru depreciere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681 "Cheltuieli operaţionale privind amortizările, provizioanele şi ajustările pentru depreciere"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151 "Provizioane"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constituirea sau majorarea provizioanelor şi ajustărilor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496 "Ajustări pentru deprecierea creanţelor -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constituirea sau suplimentarea ajustărilor pentru deprecierea creanţelor-debitori.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497 "Ajustări pentru deprecierea creanţelor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constituirea sau suplimentarea ajustărilor pentru deprecierea creanţelor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681 "Cheltuieli operaţionale privind amortizările, provizioanele şi ajustările pentru depreciere"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681,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xml:space="preserve">)]. Începând cu această dată, la funcţiunea contului 681, în creditul contului se înregistrează numai </w:t>
      </w:r>
      <w:r w:rsidRPr="006236FB">
        <w:rPr>
          <w:rFonts w:cs="Times New Roman"/>
          <w:i/>
          <w:iCs/>
          <w:szCs w:val="28"/>
          <w:lang w:val="ro-RO"/>
        </w:rPr>
        <w:lastRenderedPageBreak/>
        <w:t>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686 "Cheltuieli financiare privind amortizările, provizioanele şi ajustările pentru pierderi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cheltuielilor financiare privind amortizările, provizioanele şi ajustările pentru pierderi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686 "Cheltuieli financiare privind amortizările, provizioanele şi ajustările pentru pierderi de valoare" este un cont de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6883 "Cheltuieli financiare privind ajustările pentru pierderi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6868 "Cheltuieli financiare privind primele de rambursare a obligaţiunilor"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cheltuielile financiare privind amortizările, provizioanele şi ajustările pentru pierderi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la sfârşitul perioadei, se înregistrează repartizarea cheltuielilor asupra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debitor al contului reprezintă, înaintea operaţiunilor de închidere, cheltuielile financiare privind amortizările, provizioanele şi ajustările pentru pierderi de valoare efectuate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după efectuarea operaţiunilor de închidere,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686 "Cheltuieli financiare privind amortizările, provizioanele şi ajustările pentru pierderi de valoare"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296 "Ajustări pentru pierderi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constituirea sau suplimentarea ajustărilor pentru pierderi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595 "Ajustări pentru pierderea de valoare a obligaţiunilor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constituirea şi suplimentarea ajustărilor pentru pierderea de valoare a obligaţiunilor emise şi răscumpărate,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din contul de finanţare bugetară reprezentând cheltuieli privind primele de rambursare a obligaţiunilor.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686 "Cheltuieli financiare privind amortizările, provizioanele şi ajustările pentru pierderi de valoare"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debitor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7.1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686, se abrogă operaţiunile contabile de înregistrare a sumelor care erau prevăzute în creditul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686, în creditul contului se înregistrează numai operaţiunile contabile de închidere a contului şi de stabilire a rezultatului patrimonial, la sfârşitul perioadei (trimestrului), în corespondenţă cu debitul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CLASA 7 "CONTURI DE VENITURI ŞI FINANŢĂRI"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NOTĂ: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Reproducem mai jos partea introductivă, subpct. 7.2 şi subpct. 7.3 ale </w:t>
      </w:r>
      <w:r w:rsidRPr="006236FB">
        <w:rPr>
          <w:rFonts w:cs="Times New Roman"/>
          <w:i/>
          <w:iCs/>
          <w:color w:val="008000"/>
          <w:szCs w:val="28"/>
          <w:u w:val="single"/>
          <w:lang w:val="ro-RO"/>
        </w:rPr>
        <w:t>art. I</w:t>
      </w:r>
      <w:r w:rsidRPr="006236FB">
        <w:rPr>
          <w:rFonts w:cs="Times New Roman"/>
          <w:i/>
          <w:iCs/>
          <w:szCs w:val="28"/>
          <w:lang w:val="ro-RO"/>
        </w:rPr>
        <w:t xml:space="preserve"> pct. 7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#M31</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7. Se modifică funcţiunea conturilor contabile de cheltuieli şi de venituri din întreg cuprinsul Normelor metodologice privind organizarea şi conducerea contabilităţii instituţiilor publice, Planul de conturi pentru instituţiile publice şi instrucţiunile de aplicare a acestuia, după cum urmează: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7.2. La funcţiunea conturilor contabile din clasa 7 «Conturi de venituri şi finanţări»: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 Se abrogă operaţiunile contabile de înregistrare a sumelor în debitul conturilor de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b) În debitul conturilor de venituri se înregistrează numai operaţiunile contabile de închidere a conturilor de venituri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 xml:space="preserve">7.3. Prin excepţie de la prevederile </w:t>
      </w:r>
      <w:r w:rsidRPr="006236FB">
        <w:rPr>
          <w:rFonts w:cs="Times New Roman"/>
          <w:b/>
          <w:bCs/>
          <w:i/>
          <w:iCs/>
          <w:color w:val="008000"/>
          <w:szCs w:val="28"/>
          <w:u w:val="single"/>
          <w:lang w:val="ro-RO"/>
        </w:rPr>
        <w:t>punctului 7.2</w:t>
      </w:r>
      <w:r w:rsidRPr="006236FB">
        <w:rPr>
          <w:rFonts w:cs="Times New Roman"/>
          <w:b/>
          <w:bCs/>
          <w:i/>
          <w:iCs/>
          <w:szCs w:val="28"/>
          <w:lang w:val="ro-RO"/>
        </w:rPr>
        <w:t>, contul contabil 709 «Variaţia stocurilor» din grupa 70 «Venituri din activităţi economice» şi contul contabil 770 «Finanţarea de la buget» din grupa 77 «Finanţări, subvenţii, transferuri, alocaţii bugetare cu destinaţie specială, fonduri cu destinaţie specială» nu îşi modifică funcţiunea.</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Din clasa 7 "Conturi de venituri şi finanţări" fac parte următoarele grupe: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71 "Alte venituri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75 "Venituri nefiscale"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76 "Venituri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77 "Finanţări, subvenţii, transferuri, alocaţii bugetare cu destinaţie specială, fonduri cu destinaţie specială"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grupa 78 "Venituri din provizioane şi ajustări pentru depreciere sau pierderi de valoare"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grupa 79 "Venituri extraordinare"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Operaţiunile evidenţiate în debitul conturilor de venituri şi finanţări se pot înregistra în creditul acestor conturi în roşu.</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71 "Alte venituri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71 "Alte venituri operaţionale"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714 "Venituri din creanţe reactivate şi debitori diverşi"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718 "Alte venituri ale trezoreriei centrale"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719 "Alte venituri operaţionale"*)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A se vedea </w:t>
      </w:r>
      <w:r w:rsidRPr="006236FB">
        <w:rPr>
          <w:rFonts w:cs="Times New Roman"/>
          <w:i/>
          <w:iCs/>
          <w:color w:val="008000"/>
          <w:szCs w:val="28"/>
          <w:u w:val="single"/>
          <w:lang w:val="ro-RO"/>
        </w:rPr>
        <w:t>pct. 7</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punct reprodus în nota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714 "Venituri din creanţe reactivate şi debitori diverşi"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creanţelor reactivate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714 "Venituri din creanţe reactivate şi debitori diverşi"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realizate, constând în debite sau creanţe reactivate.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se înregistrează,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714 "Venituri din creanţe reactivate şi debitori diverşi"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debitelor reactivate.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714 "Venituri din creanţe reactivate şi debitori diverşi"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714,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714,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718 "Alte venituri ale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altor venituri operaţionale ce decurg din activitatea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718 "Alte venituri ale trezoreriei centrale"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alte venituri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înainte de închidere, totalul veniturilor realizate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718 "Alte venituri ale trezoreriei centrale"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de operatorii economici angajaţi în operaţiunile de clearing, barter şi cooperare economică, reprezentând majorări de întârziere pentru neplata obligaţiilor.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de încasat provenite din recuperarea creanţelor României provenite din activitatea de comerţ exterior şi cooperare economică internaţională, derulată înainte de 31 decembrie 1989.</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din alte operaţiuni derulate prin trezoreria centrală.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718 "Alte venituri ale trezoreriei centrale"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718,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718,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719 "Alte venituri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evidenţiază alte venituri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719 "Alte venituri operaţionale"*)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realizate.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719 "Alte venituri operaţionale"*)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datoriilor prescrise sau anulate.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contul de disponibil reprezentând alte venituri operaţionale.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719 "Alte venituri operaţionale"*)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A se vedea </w:t>
      </w:r>
      <w:r w:rsidRPr="006236FB">
        <w:rPr>
          <w:rFonts w:cs="Times New Roman"/>
          <w:i/>
          <w:iCs/>
          <w:color w:val="008000"/>
          <w:szCs w:val="28"/>
          <w:u w:val="single"/>
          <w:lang w:val="ro-RO"/>
        </w:rPr>
        <w:t>pct. 7</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punct reprodus în nota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719,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719,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75 "Venituri nefiscale"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75 "Venituri nefiscale" cuprinde următorul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751 "Venituri din vânzări şi servicii"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751 "Venituri din vânzări de bunuri şi servicii"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majorărilor de întârziere pentru venituri neîncasate sau nevărsate la termen cuvenite bugetului, precum şi evidenţa diverselor venituri cuvenite bugetului.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751 "Venituri din vânzări de bunuri şi servicii"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următorul cont sintetic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7513 "Amenzi, penalităţi şi confiscări"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7514 "Diverse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realizate.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înainte de închidere, totalul veniturilor realizate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751 "Venituri din vânzări de bunuri şi servicii"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majorări de întârziere pentru neplata creanţelor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466 "Creanţe ale bugetelor fondurilor speciale şi ale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majorări de întârziere pentru neplata creanţelor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bugetului trezoreriei statului, reprezentând diverse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 "Disponibil al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reprezentând majorări de întârziere cuvenite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la bugetul trezoreriei statului, reprezentând diverse venituri.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751 "Venituri din vânzări de bunuri şi servicii"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751,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751,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76 "Venituri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76 "Venituri financiare"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763 "Venituri din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764 "Venituri din investiţii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766 "Venituri din dobânzi"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763 "Venituri din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veniturilor din dobânzi aferente creanţelor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763 "Venituri din creanţe imobilizate"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realizate din dobânzi aferente creanţelor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Soldul creditor al contului reprezintă, înainte de închidere, totalul veniturilor realizate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Contul 763 "Venituri din dobânzi aferente creanţelor imobilizate" se creditează prin debitul contului: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267 "Creanţe imobilizate"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dobânzilor datorate, calculate în baza dreptului constatat (accrual), pentru creanţele imobilizate, aferente perioadei de raportare.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[472 "Venituri înregistrate în avans"]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763 "Venituri din dobânzi aferente creanţelor imobilizate"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763,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763,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764 "Venituri din investiţii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veniturilor realizate din vânzarea investiţiilor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764 "Venituri din investiţii cedate"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realizate din vânzarea investiţiilor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înainte de închidere, totalul veniturilor realizate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764 "Venituri din investiţii cedate"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investiţiilor financiare cedate.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favorabile dintre valoarea contabilă a investiţiilor financiare şi preţul de cesiune.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încasate în contul de disponibil, reprezentând diferenţele favorabile dintre valoarea contabilă a investiţiilor financiare şi preţul de cesiune.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5550101 "Disponibil al fondului de risc în lei la trezorerie"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încasate în contul de disponibil din vânzarea acţiunilor provenite din conversia creanţelor fondului de risc.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764 "Venituri din investiţii cedate"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764,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764,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765 "Venituri din diferenţe de curs valutar"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veniturilor din diferenţe de curs valutar favorabile.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765 "Venituri din diferenţe de curs valutar"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realizate.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la sfârşitul perioadei veniturile încorporate în contul de rezultat patrimonial şi în conturile de fonduri.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înainte de închidere, totalul veniturilor realizate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765 "Venituri din diferenţe de curs valutar"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161 "Împrumuturi din emisiuni de obligaţiuni"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la răscumpărarea împrumuturilor din emisiuni de obligaţiuni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împrumuturilor din emisiuni de obligaţiuni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164 "Împrumuturi interne şi externe contractate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la rambursarea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165 "Împrumuturi interne şi externe garantate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la rambursarea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168 "Dobânzi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favorabile de curs valutar înregistrate la momentul plăţii dobânzilor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diferenţele favorabile de curs valutar rezultate din reevaluarea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448 "Alte datorii şi creanţe cu bugetul"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în urma reevaluării datoriilor în valută faţă de buget sau faţă de structuri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în urma încasării debitorilor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debitorilor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462 "Creditori"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în urma lichidării datoriilor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soldurilor creditorilor exprimate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468 "Împrumuturi pe termen scurt acordate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diferenţele de curs valutar favorabile rezultate în urma rambursării împrumuturilor acordate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în urma reevaluării împrumuturilor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soldurilor conturilor de decontări în curs de clarificare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în urma reevaluării soldurilor conturilor de disponibil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soldurilor conturilor de clearing, barter şi cooperare economică prin care se derulează contractele de export şi import încheiate în cadrul acordurilor guvernamentale.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diferenţele de curs valutar favorabile rezultate din reevaluarea dobânzilor de încasat aferente disponibilităţilor în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765 "Venituri din diferenţe de curs valutar"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[135 "Fondul de risc"]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[139 "Alte fonduri"]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765,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765,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766 "Venituri din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veniturilor financiare din dobânzile datorate pentru disponibilităţile din conturile bancare şi pentru împrumuturile acordate.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766 "Venituri din dobânzi"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realizate.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înainte de închidere, totalul veniturilor realizate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766 "Venituri din dobânzi"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aferente sumelor datorate de către debitorii diverşi.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469 "Dobânzi aferente împrumuturilor pe termen scurt acordate"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de încasat aferente plasamentelor financiare.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dobânzile de încasat aferente împrumuturilor pe termen scurt acordate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[472 "Venituri înregistrate în avans"]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473 "Decontări din operaţii în curs de clarificare"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clarificate reprezentând venituri din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 încasate în lei şi valută corespunzătoare disponibilităţilor.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contravaloarea dobânzilor aferente conturilor în valută de clearing, barter şi cooperare economică calculate în valoarea părţii române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contravaloarea comisionului de discrepanţă aferent operaţiunilor de importurilor efectuate în cadrul operaţiunilor de clearing, barter şi cooperare economică.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518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de încasat aferente împrumuturilor pe termen scurt acordate şi disponibilităţilor aflate în conturi bancare.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 "Disponibil al bugetului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încasate direct în conturile de disponibilităţi în lei şi valută.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766 "Venituri din dobânzi"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766,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xml:space="preserve">)]. </w:t>
      </w:r>
      <w:r w:rsidRPr="006236FB">
        <w:rPr>
          <w:rFonts w:cs="Times New Roman"/>
          <w:i/>
          <w:iCs/>
          <w:szCs w:val="28"/>
          <w:lang w:val="ro-RO"/>
        </w:rPr>
        <w:lastRenderedPageBreak/>
        <w:t>Începând cu această dată, la funcţiunea contului 766,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77 "Finanţări, subvenţii, transferuri, alocaţii bugetare cu destinaţie specială, fonduri cu destinaţie specială"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77 "Finanţări, subvenţii, transferuri, alocaţii bugetare cu destinaţie specială, fonduri cu destinaţie specială" cuprinde următoarele conturi: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770 "Finanţarea de la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777 "Veniturile fondului de risc"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779 "Venituri, bunuri şi servicii primite cu titlu gratuit"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770 "Finanţarea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plăţilor efectuate din creditele bugetare deschise şi disponibile pentru realizarea cheltuielilor prevăzute în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770 "Finanţarea de la buget"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7701 "Finanţarea de la bugetul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7709 "Finanţarea de la bugetul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ţine pe fiecare sursă de finanţare, pe structura clasificaţiei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sumele plătite din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la sfârşitul perioadei sumele regularizate cu bugetul şi totalitatea plăţilor nete efectuate pentru închiderea contului prin creditul contului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înaintea operaţiunii de închidere reprezintă totalul plăţilor efectuate.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770 "Finanţarea de la buget"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transferate în conturile bugetare potrivit prevederilor legale reprezentând restituiri de fonduri din finanţarea bugetară a anilor precedenţi conform prevederilor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164 "Împrumuturi interne şi externe contractate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din buget reprezentând rate şi diferenţe nefavorabile de curs valutar aferente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165 "Împrumuturi interne şi externe garantate de stat"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din buget reprezentând rate şi diferenţe nefavorabile de curs valutar aferente împrumuturilor.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168 "Dobânzi aferente împrumuturilor şi datoriilor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dobânzilor plătite din buget aferente împrumuturilor şi datoriilor asimilate pe termen lung.</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401 "Furnizori"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furnizorilor pentru materiale aprovizionate, lucrări executate şi servicii prestate.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459 "Sume datorate bugetului Uniunii Europene"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achitate din bugetul de stat reprezentând contribuţia României la bugetul Uniunii Europene.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achitate instituţiilor finanţatoare reprezentând rate scadente la împrumuturi garantate de stat/subîmprumuturi.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467 "Creditori ai bugetelor"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creditorilor.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505 "Obligaţiuni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valoarea diferenţelor de curs aferente titlurilor de stat emise şi răscumpărate achitate din contul de finanţare bugetară.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509 "Vărsăminte de efectuat pentru investiţiile pe termen scurt"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plătite din contul de finanţare pentru răscumpărarea obligaţiunilor emise.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518 "Dobânzi"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dobânzile plătite din buget aferente împrumuturilor pe termen scurt primite şi disponibilităţilor aflate în conturi bancare.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581 "Viramente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virate din contul de finanţare bugetară în alte conturi de trezorerie.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627 "Cheltuieli cu servicii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contravaloarea comisioanelor debitate direct în contul de disponibil pentru toate operaţiunile derulate prin contul curent general al trezoreriei statului şi prin conturile de valută deschise în evidenţele acesteia conform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plătite din buget pentru servicii bancare şi asimilate.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670 "Subvenţii"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din contul de finanţare bugetară reprezentând subvenţii acordate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672 "Transferuri de capital între unităţi ale administraţiei publice"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din contul de finanţare bugetară reprezentând transferuri de capital între unităţi ale administraţiei publice acordate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673 "Transferuri interne"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din contul de finanţare bugetară reprezentând transferuri interne acordate de la buget.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674 "Transferuri în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din contul de finanţare bugetară reprezentând transferuri în străinătate.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679 "Alte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din contul de finanţare bugetară reprezentând alte cheltuieli.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686 "Cheltuieli financiare privind amortizările, provizioanele şi ajustările pentru pierderi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plăţile efectuate din contul de finanţare bugetară reprezentând cheltuieli privind primele de rambursare a obligaţiunilor.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770 "Finanţarea de la buget" se debitează prin creditul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117 "Rezultatul reportat"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încasate în conturile bugetare aferente unor plăţi efectuate din bugetele anilor precedenţi care se restituie în anul curent conform prevederilor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#M12</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preluate la sfârşitul perioadei din contul de finanţare bugetară, reprezentând deficitul bugetului de stat din anul curent, evidenţiat în contabilitatea Trezoreriei Centrale.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[520 "Disponibil al bugetului de stat"] *** Eliminat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52402 "Rezultatul execuţiei bugetului trezoreriei statului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exerciţiului, cu soldul plăţilor nete de casă, preluat din contul de finanţare bugetară în vederea închiderii acestuia şi stabilirii rezultatului execuţiei bugetului trezoreriei statului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5550300 "Rezultatul execuţiei bugetare din anul curent"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exerciţiului financiar, cu soldul plăţilor nete de casă efectuate din bugetul fondului de risc.</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672 "Transferuri de capital între unităţi ale administraţiei publice"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sfârşitul perioadei, cu sumele regularizate cu bugetul statului.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777 "Veniturile fondului de risc"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777 "Veniturile fondului de risc" este un cont de pasiv. Cu ajutorul acestui cont se ţine evidenţa veniturilor provenind din comisioane pentru acoperirea riscurilor financiare care decurg din garantarea de către stat a împrumuturilor contractate de persoanele juridice de la instituţiile creditoare, precum şi din împrumuturile contractate direct de stat şi subîmprumutate beneficiarilor, precum şi din alte surse prevăzute de lege.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aferente fondului de risc pentru acoperirea riscurilor financiare. În debitul contului se înregistrează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Soldul creditor al contului reprezintă, înainte de închidere, totalul veniturilor realizate în cursul perioadei.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se organizează distinct pentru garanţiile de stat şi acordurile de împrumut subsidiar interne şi, respectiv, pentru garanţiile de stat şi subîmprumuturi externe.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777 "Veniturile fondului de risc"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de beneficiarii garanţiilor de stat (garantaţi de stat) şi de beneficiarii acordurilor de împrumut subsidiar (subîmprumutaţi), reprezentând comisioane la fondul de risc, majorări de întârziere aplicate pentru neplata în termen de către subîmprumutaţi sau garantaţi de stat a comisioanelor la fondul de risc şi, respectiv, a ratelor scadente, a dobânzilor, a comisioanelor şi a altor costuri aferente finanţării rambursabile;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alte sume datorate, conform prevederilor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#M16</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 *** Eliminat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5550101 "Disponibil al fondului de risc în lei la trezorerie"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regularizate cu bugetul de stat la finele anului în limita sumelor primite şi diminuarea fondului de risc constituit.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777 "Veniturile fondului de risc"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cu sumele de regularizat cu bugetul de stat la sfârşitul anului în limita sumelor alocate fondului de risc din acest buget.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777,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777,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779 "Venituri, bunuri şi servicii primite cu titlu gratuit"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779 "Venituri, bunuri şi servicii primite cu titlu gratuit"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veniturilor aferente fondului de contrapartidă, precum şi a altor sume constituite din alte operaţiuni derulate în contul trezoreriei centrale, cum ar fi ajutor nerambursabil Olanda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Fondul de contrapartidă se constituie şi se utilizează conform prevederilor </w:t>
      </w:r>
      <w:r w:rsidRPr="006236FB">
        <w:rPr>
          <w:rFonts w:cs="Times New Roman"/>
          <w:i/>
          <w:iCs/>
          <w:color w:val="008000"/>
          <w:szCs w:val="28"/>
          <w:u w:val="single"/>
          <w:lang w:val="ro-RO"/>
        </w:rPr>
        <w:t>Hotărârii Guvernului nr. 794/1997</w:t>
      </w:r>
      <w:r w:rsidRPr="006236FB">
        <w:rPr>
          <w:rFonts w:cs="Times New Roman"/>
          <w:i/>
          <w:iCs/>
          <w:szCs w:val="28"/>
          <w:lang w:val="ro-RO"/>
        </w:rPr>
        <w:t xml:space="preserve"> privind constituirea, administrarea şi utilizarea Fondului de contrapartidă, cu modificările şi completările ulterioare. Fondul de contrapartidă administrat de Ministerul Finanţelor Publice provine din fonduri financiare constituite din ajutoare externe nerambursabile acordate Guvernului României de către guvernele ţărilor membre ale Grupului celor 24.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Ajutoarele externe nerambursabile se prezintă sub forma unor programe de import şi de asistenţă financiară, convenite pe baza unor acorduri bilaterale.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Programele de import au ca obiect finanţarea importului unor bunuri şi servicii deficitare pe piaţa internă, pentru susţinerea nivelului de trai al populaţiei şi pentru sprijinirea unor sectoare cheie ale economiei naţionale. Guvernul României constituie fondurile de contrapartidă din contravaloarea în moneda naţională a bunurilor şi serviciilor pe care le vinde pe piaţa internă sau unor operatori economici desemnaţi în acest sens.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Programele de asistenţă financiară au ca obiect acordarea unor fonduri valutare pe care Guvernul României le utilizează pentru finanţarea importurilor de bunuri şi servicii ale unor beneficiari din sectoare cheie ale economiei naţionale.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Fondul de contrapartidă este alocat în conformitate cu proiectele stabilite pe baza acordurilor bilaterale de finanţare a programelor de import sau a acordurilor de asistenţă financiară, aprobate prin hotărâri de guvern.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aferente fondului de contrapartidă. În debitul contului se înregistrează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creditor al contului reprezintă, înainte de închidere, totalul veniturilor realizate în cursul perioadei.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779 "Venituri, bunuri şi servicii primite cu titlu gratuit"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461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datorate Fondului de contrapartidă de beneficiarii programelor de import sau de asistenţă financiară;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datorate altor operaţiuni derulate prin trezoreria centrală.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alte sume încasate în conturile de disponibil ale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779 "Venituri, bunuri şi servicii primite cu titlu gratuit"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779,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779,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78 "Venituri din provizioane şi ajustări pentru depreciere sau pierderi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78 "Venituri din provizioane şi ajustări pentru depreciere sau pierderi de valoare" cuprinde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781 "Venituri din provizioane şi ajustări pentru depreciere privind activitatea operaţională"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786 "Venituri financiare din ajustări pentru pierderi de valoare"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781 "Venituri din provizioane şi ajustări pentru depreciere privind activitatea operaţională"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veniturilor din diminuarea sau anularea provizioanelor şi ajustărilor privind creanţele.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781 "Venituri din provizioane şi ajustări pentru depreciere privind activitatea operaţională"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următoarele conturi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7812 "Venituri din provizioane";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7814 "Venituri din ajustări pentru deprecierea activelor circulante".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realizate în cursul perioadei.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la sfârşitul perioadei, totalul veniturilor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781 "Venituri din provizioane şi ajustări pentru depreciere privind activitatea operaţională"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151 "Provizioane"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diminuarea sau anularea provizioanelor şi ajustărilor pentru depreciere.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496 "Ajustări pentru deprecierea creanţelor -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diminuarea sau anularea ajustărilor constituite pentru deprecierea creanţelor - debitori.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497 "Ajustări pentru deprecierea creanţelor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diminuarea sau anularea ajustărilor constituite pentru deprecierea creanţelor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781 "Venituri din provizioane şi ajustări pentru depreciere privind activitatea operaţională"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781,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781,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786 "Venituri financiare din ajustări pentru pierderi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veniturilor financiare din ajustări pentru pierderi de valoare.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786 "Venituri financiare din ajustări pentru pierderi de valoare"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se detaliază pe următorul cont sintetice de gradul 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7863 "Venituri din ajustări pentru pierderea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realizate.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786 "Venituri financiare din ajustări pentru pierderi de valoare" se creditează prin debitul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296 "Ajustări pentru pierderi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diminuarea sau anularea ajustărilor pentru pierderi de valoare a activelor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595 "Ajustări pentru pierderea de valoare a obligaţiunilor emise şi răscumpărate"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reprezentând diminuarea sau anularea ajustărilor pentru pierderea de valoare a obligaţiunilor emise şi răscumpărate, potrivit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786 "Venituri financiare din ajustări pentru pierderi de valoare"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786,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786,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79 "Venituri extraordinare"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79 "Venituri extraordinare" cuprinde următorul cont: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791 "Venituri din valorificarea unor bunuri ale statului"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791 "Venituri din valorificarea unor bunuri ale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791 "Venituri din valorificarea unor bunuri ale statului" este un cont de pasiv.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sumelor în lei şi în valută constituite din vărsăminte din privatizare şi din valorificarea activelor neperformante (active bancare, creanţe comerciale şi alte active neperformante), conform prevederilor legale privind utilizarea veniturilor din privatizare şi din valorificarea activelor neperformante, precum şi a altor sume constituite din alte operaţiuni derulate în contul trezoreriei centrale.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veniturile aferente altor fonduri. În debitul contului se înregistrează la sfârşitul perioadei veniturile încorporate în contul de rezultat patrimonial.</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Soldul creditor al contului reprezintă, înainte de închidere, totalul veniturilor realizate în cursul perioadei. La sfârşitul perioadei contul nu prezintă sold.</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791 "Venituri din valorificarea unor bunuri ale statului" se creditează prin debitul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512 "Conturi la trezorerii şi instituţii de credit"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cu sumele încasate în lei şi valută din vărsăminte din privatizare şi din valorificarea activelor neperformante conform legii.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791 "Venituri din valorificarea unor bunuri ale statului" se debitează*) prin creditul contului: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la sfârşitul perioadei, cu soldul creditor al contului în vederea închiderii acestuia şi stabilirii rezultatului patrimonial.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7.2 din Ordinul ministrului finanţelor nr. 27/2021 (</w:t>
      </w:r>
      <w:r w:rsidRPr="006236FB">
        <w:rPr>
          <w:rFonts w:cs="Times New Roman"/>
          <w:b/>
          <w:bCs/>
          <w:i/>
          <w:iCs/>
          <w:color w:val="008000"/>
          <w:szCs w:val="28"/>
          <w:u w:val="single"/>
          <w:lang w:val="ro-RO"/>
        </w:rPr>
        <w:t>#M31</w:t>
      </w:r>
      <w:r w:rsidRPr="006236FB">
        <w:rPr>
          <w:rFonts w:cs="Times New Roman"/>
          <w:i/>
          <w:iCs/>
          <w:szCs w:val="28"/>
          <w:lang w:val="ro-RO"/>
        </w:rPr>
        <w:t xml:space="preserve">), la funcţiunea contului 791, se abrogă operaţiunile contabile de înregistrare a sumelor care erau prevăzute în debitul contului la data de 12 ianuarie 2021 [data intrării în vigoare a </w:t>
      </w:r>
      <w:r w:rsidRPr="006236FB">
        <w:rPr>
          <w:rFonts w:cs="Times New Roman"/>
          <w:i/>
          <w:iCs/>
          <w:color w:val="008000"/>
          <w:szCs w:val="28"/>
          <w:u w:val="single"/>
          <w:lang w:val="ro-RO"/>
        </w:rPr>
        <w:t>Ordinului ministrului finanţelor nr. 27/2021</w:t>
      </w:r>
      <w:r w:rsidRPr="006236FB">
        <w:rPr>
          <w:rFonts w:cs="Times New Roman"/>
          <w:i/>
          <w:iCs/>
          <w:szCs w:val="28"/>
          <w:lang w:val="ro-RO"/>
        </w:rPr>
        <w:t xml:space="preserve"> (</w:t>
      </w:r>
      <w:r w:rsidRPr="006236FB">
        <w:rPr>
          <w:rFonts w:cs="Times New Roman"/>
          <w:b/>
          <w:bCs/>
          <w:i/>
          <w:iCs/>
          <w:color w:val="008000"/>
          <w:szCs w:val="28"/>
          <w:u w:val="single"/>
          <w:lang w:val="ro-RO"/>
        </w:rPr>
        <w:t>#M31</w:t>
      </w:r>
      <w:r w:rsidRPr="006236FB">
        <w:rPr>
          <w:rFonts w:cs="Times New Roman"/>
          <w:i/>
          <w:iCs/>
          <w:szCs w:val="28"/>
          <w:lang w:val="ro-RO"/>
        </w:rPr>
        <w:t>)]. Începând cu această dată, la funcţiunea contului 791, în debitul contului se înregistrează numai operaţiunile contabile de închidere a contului şi de stabilire a rezultatului patrimonial, la sfârşitul perioadei (trimestrului), în corespondenţă cu creditul contului 121 "Rezultatul patrimonial".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CLASA 8 "CONTURI SPECIALE"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Din clasa 8 "Conturi speciale" fac parte următoarele grupe de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 "Conturi în afara bilanţului"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89 "Bilanţ"</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Pentru grupa 80 "Conturi în afara bilanţului" se foloseşte metoda de înregistrare în partidă simplă.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Conturile din grupa 89 "Bilanţ" funcţionează în partidă dublă, intrând în corespondenţă cu conturile de activ şi de pasiv.</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80 "CONTURI ÎN AFARA BILANŢULUI"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Din grupa 80 "Conturi în afara bilanţului" fac parte următoarele conturi: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8034 "Debitori scoşi din activ, urmăriţi în continuare"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8039 "Alte valori în afara bilanţului"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8060 "Credite bugetare aprobate"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8066 "Angajamente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8067 "Angajamente legale"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8034 "Debitori scoşi din activ, urmăriţi în continuare"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debitorilor insolvabili sau dispăruţi care au fost scoşi din activ, şi care, în conformitate cu dispoziţiile legale, trebuie urmăriţi în continuare până la reactivarea sau împlinirea termenului de prescripţie.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sumele datorate de debitorii insolvabili sau dispăruţi, scoşi din activ.</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sumele reactivate ca urmare a revenirii debitorilor la starea de solvabilitate sau sumele ale căror termene de urmărire s-au prescris.</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sumele datorate de debitori insolvabili sau dispăruţi scoşi din activ, nereactivate.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8039 "Alte valori în afara bilanţului"*)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altor valori în afara bilanţului (creanţele României în curs de clarificare provenite din activitatea de comerţ exterior şi cooperare economică internaţională, derulată înainte de 31 decembrie 1989, conform </w:t>
      </w:r>
      <w:r w:rsidRPr="006236FB">
        <w:rPr>
          <w:rFonts w:cs="Times New Roman"/>
          <w:i/>
          <w:iCs/>
          <w:color w:val="008000"/>
          <w:szCs w:val="28"/>
          <w:u w:val="single"/>
          <w:lang w:val="ro-RO"/>
        </w:rPr>
        <w:t>Legii nr. 29/1994</w:t>
      </w:r>
      <w:r w:rsidRPr="006236FB">
        <w:rPr>
          <w:rFonts w:cs="Times New Roman"/>
          <w:i/>
          <w:iCs/>
          <w:szCs w:val="28"/>
          <w:lang w:val="ro-RO"/>
        </w:rPr>
        <w:t>, împrumuturi interne şi externe pentru finanţarea/refinanţarea deficitului bugetului de stat, împrumuturi interne şi externe pentru finanţarea/refinanţarea datoriei publice creată în baza unor legi speciale etc.).</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alte valori existente în afara bilanţului.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stingerea obligaţiilor aferente acestor valori.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Soldul contului reprezintă alte valori în afara bilanţului, existente la un moment dat.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La partea introductivă a contului 8039 s-a eliminat sintagma "garanţii de stat pentru împrumuturi interne şi externe", conform </w:t>
      </w:r>
      <w:r w:rsidRPr="006236FB">
        <w:rPr>
          <w:rFonts w:cs="Times New Roman"/>
          <w:i/>
          <w:iCs/>
          <w:color w:val="008000"/>
          <w:szCs w:val="28"/>
          <w:u w:val="single"/>
          <w:lang w:val="ro-RO"/>
        </w:rPr>
        <w:t>capitolului II</w:t>
      </w:r>
      <w:r w:rsidRPr="006236FB">
        <w:rPr>
          <w:rFonts w:cs="Times New Roman"/>
          <w:i/>
          <w:iCs/>
          <w:szCs w:val="28"/>
          <w:lang w:val="ro-RO"/>
        </w:rPr>
        <w:t xml:space="preserve"> </w:t>
      </w:r>
      <w:r w:rsidRPr="006236FB">
        <w:rPr>
          <w:rFonts w:cs="Times New Roman"/>
          <w:i/>
          <w:iCs/>
          <w:color w:val="008000"/>
          <w:szCs w:val="28"/>
          <w:u w:val="single"/>
          <w:lang w:val="ro-RO"/>
        </w:rPr>
        <w:t>pct. 2.35</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415/2013 (</w:t>
      </w:r>
      <w:r w:rsidRPr="006236FB">
        <w:rPr>
          <w:rFonts w:cs="Times New Roman"/>
          <w:b/>
          <w:bCs/>
          <w:i/>
          <w:iCs/>
          <w:color w:val="008000"/>
          <w:szCs w:val="28"/>
          <w:u w:val="single"/>
          <w:lang w:val="ro-RO"/>
        </w:rPr>
        <w:t>#M12</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8060 "Credite bugetare aprobate"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creditelor bugetare aprobate pentru efectuarea cheltuielilor.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a creditelor aprobate se ţine pe titluri, articole şi alineate în cadrul fiecărui subcapitol sau capitol al bugetului aprobat.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la începutul exerciţiului bugetar creditele bugetare aprobate, cu defalcarea pe trimestre, precum şi suplimentările efectuate în cursul exerciţiului bugetar care majorează creditele bugetare aprobate.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creditul contului se înregistrează diminuările de credite efectuate în cursul exerciţiului bugetar, care micşorează creditele bugetare aprobate.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totalul creditelor bugetare aprobate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8066 "Angajamente bugetare"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angajamentelor bugetare, respectiv a sumelor rezervate în vederea efectuării unor cheltuieli bugetare, în limita creditelor bugetare aprobate.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a angajamentelor bugetare se ţine pe titluri, articole şi alineate în cadrul fiecărui subcapitol sau capitol al bugetului aprobat.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angajamentele bugetare, precum şi suplimentările efectuate în cursul exerciţiului bugetar care majorează angajamentele bugetare iniţiale, iar în credit, diminuările de angajamente bugetare efectuate în cursul exerciţiului bugetar care micşorează angajamentele bugetare iniţiale.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reprezintă totalul angajamentelor bugetare la un moment dat.</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8067 "Angajamente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angajamentelor legale, aprobate de ordonatorul de credite în limita creditelor bugetare aprobate.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a angajamentelor bugetare se ţine pe titluri, articole şi alineate în cadrul fiecărui subcapitol sau capitol al bugetului aprobat.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angajamentele legale precum şi suplimentările efectuate în cursul exerciţiului bugetar, care majorează angajamentele legale iniţiale iar în credit, în cursul anului, diminuările de angajamente legale care micşorează angajamentele legale iniţiale, iar la finele anului totalul plăţilor efectuate în contul angajamentelor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la finele lunii reprezintă totalul angajamentelor legale, iar la finele anului totalul angajamentelor legale rămase neachitate.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Contul 8067 "Angajamente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ţine evidenţa angajamentelor legale, aprobate de ordonatorul de credite în limita creditelor bugetare aprobate.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Contabilitatea analitică a angajamentelor bugetare se ţine pe titluri, articole şi alineate în cadrul fiecărui subcapitol sau capitol al bugetului aprobat.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angajamentele legale precum şi suplimentările efectuate în cursul exerciţiului bugetar, care majorează angajamentele legale iniţiale iar în credit, în cursul anului, diminuările de angajamente legale care micşorează angajamentele legale iniţiale, iar la finele anului totalul plăţilor efectuate în contul angajamentelor legale.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Soldul contului la finele lunii reprezintă totalul angajamentelor legale, iar la finele anului totalul angajamentelor legale rămase neachitate.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GRUPA 89 "BILANŢ"</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Din grupa 89 "Bilanţ" fac parte: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 Contul 891 "Bilanţ de deschidere"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asigură deschiderea tuturor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soldurile conturilor de pasiv (prin creditarea acestora), iar în credit, soldurile conturilor de activ (prin debitarea acestora). După efectuarea acestor înregistrări, contul se soldează.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Contul 892 "Bilanţ de închidere"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Cu ajutorul acestui cont se asigură închiderea tuturor conturilor.</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În debitul contului se înregistrează soldurile conturilor de activ (prin creditarea acestora), iar în credit, soldurile conturilor de pasiv (prin debitarea acestora). După efectuarea acestor înregistrări, contul se soldează.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MONOGRAFIA</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privind înregistrarea în contabilitatea trezoreriei centrale a principalelor operaţiuni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Explicarea operaţiunii    |   Cont debitor    |  Cont creditor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I</w:t>
      </w: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Fondul de risc*)</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1</w:t>
      </w: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Creanţele fondului de risc</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reprezentând obligaţii de plată</w:t>
      </w:r>
      <w:r w:rsidRPr="006236FB">
        <w:rPr>
          <w:rFonts w:ascii="Courier New" w:hAnsi="Courier New" w:cs="Courier New"/>
          <w:i/>
          <w:iCs/>
          <w:sz w:val="18"/>
          <w:lang w:val="ro-RO"/>
        </w:rPr>
        <w: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ale beneficiarilor garanţiilor</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de stat (garantaţi de stat) şi</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ai acordurilor de împrumut</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subsidiar (subîmprumutaţi) la</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fondul de risc</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1.1</w:t>
      </w:r>
      <w:r w:rsidRPr="006236FB">
        <w:rPr>
          <w:rFonts w:ascii="Courier New" w:hAnsi="Courier New" w:cs="Courier New"/>
          <w:i/>
          <w:iCs/>
          <w:sz w:val="18"/>
          <w:lang w:val="ro-RO"/>
        </w:rPr>
        <w:t xml:space="preserve">  | Evidenţierea creanţelor în lei | 4610109           | 7770000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în valută,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comisioane la fondul de risc,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majorări de întârziere aplicate|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neplata în termen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către subîmprumutaţi sau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garantaţi de stat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comisioanelor la fondul de risc|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respectiv, a ratelor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scadente, a dobânzilor,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comisioanelor şi a altor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costuri aferente finanţării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rambursabile, precum şi alte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datorate conform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prevederilor legale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2</w:t>
      </w: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Creanţele fondului de risc</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reprezentând obligaţii de plată</w:t>
      </w:r>
      <w:r w:rsidRPr="006236FB">
        <w:rPr>
          <w:rFonts w:ascii="Courier New" w:hAnsi="Courier New" w:cs="Courier New"/>
          <w:i/>
          <w:iCs/>
          <w:sz w:val="18"/>
          <w:lang w:val="ro-RO"/>
        </w:rPr>
        <w: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din bugetul trezoreriei</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statului la fondul de risc</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2.1</w:t>
      </w:r>
      <w:r w:rsidRPr="006236FB">
        <w:rPr>
          <w:rFonts w:ascii="Courier New" w:hAnsi="Courier New" w:cs="Courier New"/>
          <w:i/>
          <w:iCs/>
          <w:sz w:val="18"/>
          <w:lang w:val="ro-RO"/>
        </w:rPr>
        <w:t xml:space="preserve">  | Înregistrarea creanţei         | 5180701           | 7660000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dobânzile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calculate pentru disponibilul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de risc păstrat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curent general 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2.2</w:t>
      </w:r>
      <w:r w:rsidRPr="006236FB">
        <w:rPr>
          <w:rFonts w:ascii="Courier New" w:hAnsi="Courier New" w:cs="Courier New"/>
          <w:i/>
          <w:iCs/>
          <w:sz w:val="18"/>
          <w:lang w:val="ro-RO"/>
        </w:rPr>
        <w:t xml:space="preserve">  | Înregistrarea în contul de     | 5550101           | 5180701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fondului de risc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 dobânzii încasate pentru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disponibilul fondului de risc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păstrat în contul curent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general al trezoreriei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w:t>
      </w:r>
      <w:r w:rsidRPr="006236FB">
        <w:rPr>
          <w:rFonts w:ascii="Courier New" w:hAnsi="Courier New" w:cs="Courier New"/>
          <w:b/>
          <w:bCs/>
          <w:i/>
          <w:iCs/>
          <w:sz w:val="18"/>
          <w:lang w:val="ro-RO"/>
        </w:rPr>
        <w:t>3</w:t>
      </w: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Decontări cu bugetul de stat</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3.1</w:t>
      </w:r>
      <w:r w:rsidRPr="006236FB">
        <w:rPr>
          <w:rFonts w:ascii="Courier New" w:hAnsi="Courier New" w:cs="Courier New"/>
          <w:i/>
          <w:iCs/>
          <w:sz w:val="18"/>
          <w:lang w:val="ro-RO"/>
        </w:rPr>
        <w:t xml:space="preserve">  | Încasarea în contul de         | 5550101           | 7770000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fondului de risc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 sumelor primite de la bugetul|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stat pentru completarea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de risc**)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3.2</w:t>
      </w:r>
      <w:r w:rsidRPr="006236FB">
        <w:rPr>
          <w:rFonts w:ascii="Courier New" w:hAnsi="Courier New" w:cs="Courier New"/>
          <w:i/>
          <w:iCs/>
          <w:sz w:val="18"/>
          <w:lang w:val="ro-RO"/>
        </w:rPr>
        <w:t xml:space="preserve">  | La sfârşitul anului,           | 7770000           | 5550101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regularizarea cu bugetul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în limita sumelor primite|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4</w:t>
      </w: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Plăţi din fondul de risc</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4.1</w:t>
      </w:r>
      <w:r w:rsidRPr="006236FB">
        <w:rPr>
          <w:rFonts w:ascii="Courier New" w:hAnsi="Courier New" w:cs="Courier New"/>
          <w:i/>
          <w:iCs/>
          <w:sz w:val="18"/>
          <w:lang w:val="ro-RO"/>
        </w:rPr>
        <w:t xml:space="preserve">  | Efectuarea plăţilor scadente în| 4610109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lei din contul de finanţare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bugetară a fondului de risc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4.2</w:t>
      </w:r>
      <w:r w:rsidRPr="006236FB">
        <w:rPr>
          <w:rFonts w:ascii="Courier New" w:hAnsi="Courier New" w:cs="Courier New"/>
          <w:i/>
          <w:iCs/>
          <w:sz w:val="18"/>
          <w:lang w:val="ro-RO"/>
        </w:rPr>
        <w:t xml:space="preserve">  | Efectuarea plăţilor scadente în| 5810103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valută din fondul de risc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(schimb valutar şi plată)      | 5120700           | 5810103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4610109           | 5120700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5</w:t>
      </w: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Încasarea sumelor datorate şi</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recuperarea sumelor de la</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garantaţi şi subîmprumutaţi</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5.1</w:t>
      </w:r>
      <w:r w:rsidRPr="006236FB">
        <w:rPr>
          <w:rFonts w:ascii="Courier New" w:hAnsi="Courier New" w:cs="Courier New"/>
          <w:i/>
          <w:iCs/>
          <w:sz w:val="18"/>
          <w:lang w:val="ro-RO"/>
        </w:rPr>
        <w:t xml:space="preserve">  | Încasarea în contul de         | 5550103           | 4730109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fondului de risc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 sumelor datorate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beneficiarii garanţiilor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(garantaţi de stat) şi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beneficiarii acordurilor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 subsidiar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(subîmprumutaţi) până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codificarea operaţiunilor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către Direcţia de specialitate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(ct. 36.25.00)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5.2</w:t>
      </w:r>
      <w:r w:rsidRPr="006236FB">
        <w:rPr>
          <w:rFonts w:ascii="Courier New" w:hAnsi="Courier New" w:cs="Courier New"/>
          <w:i/>
          <w:iCs/>
          <w:sz w:val="18"/>
          <w:lang w:val="ro-RO"/>
        </w:rPr>
        <w:t xml:space="preserve">  | Clarificarea sumelor încasate  | 4730109           | 5550103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la debitorii fondului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risc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5.3</w:t>
      </w:r>
      <w:r w:rsidRPr="006236FB">
        <w:rPr>
          <w:rFonts w:ascii="Courier New" w:hAnsi="Courier New" w:cs="Courier New"/>
          <w:i/>
          <w:iCs/>
          <w:sz w:val="18"/>
          <w:lang w:val="ro-RO"/>
        </w:rPr>
        <w:t xml:space="preserve">  | Virarea sumelor din ct.        | 5550101 CF        | 4610109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36.25.00 în conturile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clasificaţie bugetară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6</w:t>
      </w: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Stingerea creanţelor fondului</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de risc</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6.1</w:t>
      </w:r>
      <w:r w:rsidRPr="006236FB">
        <w:rPr>
          <w:rFonts w:ascii="Courier New" w:hAnsi="Courier New" w:cs="Courier New"/>
          <w:i/>
          <w:iCs/>
          <w:sz w:val="18"/>
          <w:lang w:val="ro-RO"/>
        </w:rPr>
        <w:t xml:space="preserve">  | Evidenţierea stingerii         | 7770000           | 4610109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prin scutire,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 prescripţie şi alte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modalităţi prevăzute de lege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rate de capital, dobânzi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costuri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comisioane de risc, dobânzi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majorări de întârziere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6.2</w:t>
      </w:r>
      <w:r w:rsidRPr="006236FB">
        <w:rPr>
          <w:rFonts w:ascii="Courier New" w:hAnsi="Courier New" w:cs="Courier New"/>
          <w:i/>
          <w:iCs/>
          <w:sz w:val="18"/>
          <w:lang w:val="ro-RO"/>
        </w:rPr>
        <w:t xml:space="preserve">  | Stingerea creanţelor fondului  | 7770000           | 4610109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risc prin conversie în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acţiuni reprezentând           | 260               | 117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rate de capital, dobânzi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costuri conform legii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comision de risc, dobânzi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majorări de întârziere conform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legii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w:t>
      </w:r>
      <w:r w:rsidRPr="006236FB">
        <w:rPr>
          <w:rFonts w:ascii="Courier New" w:hAnsi="Courier New" w:cs="Courier New"/>
          <w:b/>
          <w:bCs/>
          <w:i/>
          <w:iCs/>
          <w:sz w:val="18"/>
          <w:lang w:val="ro-RO"/>
        </w:rPr>
        <w:t>6.3</w:t>
      </w:r>
      <w:r w:rsidRPr="006236FB">
        <w:rPr>
          <w:rFonts w:ascii="Courier New" w:hAnsi="Courier New" w:cs="Courier New"/>
          <w:i/>
          <w:iCs/>
          <w:sz w:val="18"/>
          <w:lang w:val="ro-RO"/>
        </w:rPr>
        <w:t xml:space="preserve">  | Înregistrarea sumelor încasate | 5550101           | 7640000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vânzarea acţiunilor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provenite din conversia        | 6640000           | 260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fondului de risc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7</w:t>
      </w: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Creditori ai fondului de risc</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7.1</w:t>
      </w:r>
      <w:r w:rsidRPr="006236FB">
        <w:rPr>
          <w:rFonts w:ascii="Courier New" w:hAnsi="Courier New" w:cs="Courier New"/>
          <w:i/>
          <w:iCs/>
          <w:sz w:val="18"/>
          <w:lang w:val="ro-RO"/>
        </w:rPr>
        <w:t xml:space="preserve">  | Sume încasate în plus de la    | 5550103           | 4730109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garantaţii de stat sau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subîmprumutaţi până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codificarea operaţiunilor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către Direcţia de specialitate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(ct. 36.25.00)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7.2</w:t>
      </w:r>
      <w:r w:rsidRPr="006236FB">
        <w:rPr>
          <w:rFonts w:ascii="Courier New" w:hAnsi="Courier New" w:cs="Courier New"/>
          <w:i/>
          <w:iCs/>
          <w:sz w:val="18"/>
          <w:lang w:val="ro-RO"/>
        </w:rPr>
        <w:t xml:space="preserve">  | Clarificarea sumelor încasate  | 4730109           | 4620209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7.3</w:t>
      </w:r>
      <w:r w:rsidRPr="006236FB">
        <w:rPr>
          <w:rFonts w:ascii="Courier New" w:hAnsi="Courier New" w:cs="Courier New"/>
          <w:i/>
          <w:iCs/>
          <w:sz w:val="18"/>
          <w:lang w:val="ro-RO"/>
        </w:rPr>
        <w:t xml:space="preserve">  | Restituirea sumelor încasate în| 4620209           | 5550103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plus de la beneficiarii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garanţiilor/subîmprumuturilor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ct. 36.25.00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7.4</w:t>
      </w:r>
      <w:r w:rsidRPr="006236FB">
        <w:rPr>
          <w:rFonts w:ascii="Courier New" w:hAnsi="Courier New" w:cs="Courier New"/>
          <w:i/>
          <w:iCs/>
          <w:sz w:val="18"/>
          <w:lang w:val="ro-RO"/>
        </w:rPr>
        <w:t xml:space="preserve">  | Compensarea sumelor încasate în| 4620209           | 4610109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plus de la beneficiarii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garanţiilor/subîmprumuturilor,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 obligaţii curente sau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viitoare la fondul de risc 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acestora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Virarea sumelor din ct.        | 5550101 CF        | 5550103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36.25.00 în conturile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clasificaţie bugetară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8</w:t>
      </w: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Reevaluarea</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diferenţelor de  | 4610109           | 7650100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favorabile rezultate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reevaluarea soldurilor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debitori ai fondului de risc la|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sfârşitul perioadei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diferenţelor de  | 6650100           | 4610109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nefavorabile rezultate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reevaluarea soldurilor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debitori ai fondului de risc la|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sfârşitul perioadei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#M22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|9*1) | </w:t>
      </w:r>
      <w:r w:rsidRPr="006236FB">
        <w:rPr>
          <w:rFonts w:ascii="Courier New" w:hAnsi="Courier New" w:cs="Courier New"/>
          <w:b/>
          <w:bCs/>
          <w:i/>
          <w:iCs/>
          <w:sz w:val="18"/>
          <w:lang w:val="ro-RO"/>
        </w:rPr>
        <w:t>Obligaţiile la fondul de risc</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eşalonate/amânate la plată în</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exerciţii viitoare</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|9.1  | Evidenţierea obligaţiilor la   | 46102             | 46101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 de risc care au fost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eşalonate/amânate la plată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exerciţii viitoare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|9.2  | Înregistrarea obligaţiilor la  | 46101             | 46102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 de risc eşalonate/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amânate la fondul de risc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ajunse la scadenţă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exerciţiul curent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9*1)</w:t>
      </w:r>
      <w:r w:rsidRPr="006236FB">
        <w:rPr>
          <w:rFonts w:ascii="Courier New" w:hAnsi="Courier New" w:cs="Courier New"/>
          <w:i/>
          <w:iCs/>
          <w:sz w:val="18"/>
          <w:lang w:val="ro-RO"/>
        </w:rPr>
        <w:t xml:space="preserve"> | Închiderea conturilor de       | 121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şi cheltuieli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7xx               | 121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10</w:t>
      </w:r>
      <w:r w:rsidRPr="006236FB">
        <w:rPr>
          <w:rFonts w:ascii="Courier New" w:hAnsi="Courier New" w:cs="Courier New"/>
          <w:i/>
          <w:iCs/>
          <w:sz w:val="18"/>
          <w:lang w:val="ro-RO"/>
        </w:rPr>
        <w:t xml:space="preserve">   | Stabilirea rezultatului        | 5550300           | 5550101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execuţiei bugetare din anul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 7770000           | 5550300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11</w:t>
      </w:r>
      <w:r w:rsidRPr="006236FB">
        <w:rPr>
          <w:rFonts w:ascii="Courier New" w:hAnsi="Courier New" w:cs="Courier New"/>
          <w:i/>
          <w:iCs/>
          <w:sz w:val="18"/>
          <w:lang w:val="ro-RO"/>
        </w:rPr>
        <w:t xml:space="preserve">   | Înregistrarea la sfârşitul     | 5550400           | 5550300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rezultatului execuţiei|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bugetare din anii precedenţi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(reportare excedent)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12</w:t>
      </w:r>
      <w:r w:rsidRPr="006236FB">
        <w:rPr>
          <w:rFonts w:ascii="Courier New" w:hAnsi="Courier New" w:cs="Courier New"/>
          <w:i/>
          <w:iCs/>
          <w:sz w:val="18"/>
          <w:lang w:val="ro-RO"/>
        </w:rPr>
        <w:t xml:space="preserve">   | Înregistrarea la sfârşitul     | 5550300           | 5550400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rezultatului execuţiei|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bugetare din anii precedenţi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(acoperire deficit prin decizie|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 ordonatorului de credite)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w:t>
      </w:r>
      <w:r w:rsidRPr="006236FB">
        <w:rPr>
          <w:rFonts w:ascii="Courier New" w:hAnsi="Courier New" w:cs="Courier New"/>
          <w:b/>
          <w:bCs/>
          <w:i/>
          <w:iCs/>
          <w:sz w:val="18"/>
          <w:lang w:val="ro-RO"/>
        </w:rPr>
        <w:t>Operaţiuni de regularizare*)</w:t>
      </w:r>
      <w:r w:rsidRPr="006236FB">
        <w:rPr>
          <w:rFonts w:ascii="Courier New" w:hAnsi="Courier New" w:cs="Courier New"/>
          <w:i/>
          <w:iCs/>
          <w:sz w:val="18"/>
          <w:lang w:val="ro-RO"/>
        </w:rPr>
        <w:t xml:space="preserv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1.</w:t>
      </w:r>
      <w:r w:rsidRPr="006236FB">
        <w:rPr>
          <w:rFonts w:ascii="Courier New" w:hAnsi="Courier New" w:cs="Courier New"/>
          <w:i/>
          <w:iCs/>
          <w:sz w:val="18"/>
          <w:lang w:val="ro-RO"/>
        </w:rPr>
        <w:t xml:space="preserve">   | Virarea soldului existent la   | 5550400           | 5120600*2)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începutul anului în contul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2.</w:t>
      </w:r>
      <w:r w:rsidRPr="006236FB">
        <w:rPr>
          <w:rFonts w:ascii="Courier New" w:hAnsi="Courier New" w:cs="Courier New"/>
          <w:i/>
          <w:iCs/>
          <w:sz w:val="18"/>
          <w:lang w:val="ro-RO"/>
        </w:rPr>
        <w:t xml:space="preserve">   | Virarea sumelor încasate în    | 5550103           | 5120600*2)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2014, până la data aprobării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în ct. 36.25.00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disponibilităţile|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publice în curs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clarificare"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3.</w:t>
      </w:r>
      <w:r w:rsidRPr="006236FB">
        <w:rPr>
          <w:rFonts w:ascii="Courier New" w:hAnsi="Courier New" w:cs="Courier New"/>
          <w:i/>
          <w:iCs/>
          <w:sz w:val="18"/>
          <w:lang w:val="ro-RO"/>
        </w:rPr>
        <w:t xml:space="preserve">   | Virarea plăţilor efectuate în  | 5120600*2)        | 5550103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2014, până la data aprobării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în ct.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89.01.00.82.01.00 "Operaţiuni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curs de clarificare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din disponibilităţi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instituţiilor publice,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de clarificare"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4.</w:t>
      </w:r>
      <w:r w:rsidRPr="006236FB">
        <w:rPr>
          <w:rFonts w:ascii="Courier New" w:hAnsi="Courier New" w:cs="Courier New"/>
          <w:i/>
          <w:iCs/>
          <w:sz w:val="18"/>
          <w:lang w:val="ro-RO"/>
        </w:rPr>
        <w:t xml:space="preserve">   | Virarea sumelor înregistrate în| 5550101 CF        | 5550103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ct. 36.25.00 "Venituri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instituţiilor|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în curs de clarificare"|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 conturile corespunzătoare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clasificaţiei bugetare aprobate|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w:t>
      </w:r>
      <w:r w:rsidRPr="006236FB">
        <w:rPr>
          <w:rFonts w:ascii="Courier New" w:hAnsi="Courier New" w:cs="Courier New"/>
          <w:b/>
          <w:bCs/>
          <w:i/>
          <w:iCs/>
          <w:sz w:val="18"/>
          <w:lang w:val="ro-RO"/>
        </w:rPr>
        <w:t>5.</w:t>
      </w:r>
      <w:r w:rsidRPr="006236FB">
        <w:rPr>
          <w:rFonts w:ascii="Courier New" w:hAnsi="Courier New" w:cs="Courier New"/>
          <w:i/>
          <w:iCs/>
          <w:sz w:val="18"/>
          <w:lang w:val="ro-RO"/>
        </w:rPr>
        <w:t xml:space="preserve">   | Virarea sumelor înregistrate în| 5550103           | 7700000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ct. 89.01.00.82.01.00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 în curs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clarificare - Cheltuieli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 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publice, în curs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clarificare" pe conturile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corespunzătoare clasificaţiei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bugetare aprobate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w:t>
      </w:r>
      <w:r w:rsidRPr="006236FB">
        <w:rPr>
          <w:rFonts w:cs="Times New Roman"/>
          <w:i/>
          <w:iCs/>
          <w:color w:val="008000"/>
          <w:szCs w:val="28"/>
          <w:u w:val="single"/>
          <w:lang w:val="ro-RO"/>
        </w:rPr>
        <w:t>Ordinul</w:t>
      </w:r>
      <w:r w:rsidRPr="006236FB">
        <w:rPr>
          <w:rFonts w:cs="Times New Roman"/>
          <w:i/>
          <w:iCs/>
          <w:szCs w:val="28"/>
          <w:lang w:val="ro-RO"/>
        </w:rPr>
        <w:t xml:space="preserve"> ministrului delegat pentru buget nr. 720/2014: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i/>
          <w:iCs/>
          <w:color w:val="008000"/>
          <w:szCs w:val="28"/>
          <w:u w:val="single"/>
          <w:lang w:val="ro-RO"/>
        </w:rPr>
        <w:t>ART. 73</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"Prevederile [...] referitoare la bugetul fondului de risc se aplică de la data la care bugetul acestui fond este aprobat potrivit prevederilor legale."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 Pentru determinarea disponibilităţilor fondului de risc, în vederea achitării obligaţiilor aferente subîmprumuturilor şi garanţiilor de stat, în cazul în care beneficiarii finali nu dispun de resurse financiare proprii pentru achitarea obligaţiilor de plată la termenele scadente, se vor lua în calcul soldurile conturilor 555 "Disponibil al fondului de risc" (toate conturile analitice) şi soldurile conturilor 7700000 "Finanţarea de la buget" toate conturile analitice) în funcţie de care se vor completa sau nu cu sume de la bugetul de stat.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Prin </w:t>
      </w:r>
      <w:r w:rsidRPr="006236FB">
        <w:rPr>
          <w:rFonts w:cs="Times New Roman"/>
          <w:i/>
          <w:iCs/>
          <w:color w:val="008000"/>
          <w:szCs w:val="28"/>
          <w:u w:val="single"/>
          <w:lang w:val="ro-RO"/>
        </w:rPr>
        <w:t>capitolul V</w:t>
      </w:r>
      <w:r w:rsidRPr="006236FB">
        <w:rPr>
          <w:rFonts w:cs="Times New Roman"/>
          <w:i/>
          <w:iCs/>
          <w:szCs w:val="28"/>
          <w:lang w:val="ro-RO"/>
        </w:rPr>
        <w:t xml:space="preserve"> din </w:t>
      </w:r>
      <w:r w:rsidRPr="006236FB">
        <w:rPr>
          <w:rFonts w:cs="Times New Roman"/>
          <w:i/>
          <w:iCs/>
          <w:color w:val="008000"/>
          <w:szCs w:val="28"/>
          <w:u w:val="single"/>
          <w:lang w:val="ro-RO"/>
        </w:rPr>
        <w:t>anexa nr. 2</w:t>
      </w:r>
      <w:r w:rsidRPr="006236FB">
        <w:rPr>
          <w:rFonts w:cs="Times New Roman"/>
          <w:i/>
          <w:iCs/>
          <w:szCs w:val="28"/>
          <w:lang w:val="ro-RO"/>
        </w:rPr>
        <w:t xml:space="preserve"> la Ordinul ministrului finanţelor publice nr. 529/2016 (</w:t>
      </w:r>
      <w:r w:rsidRPr="006236FB">
        <w:rPr>
          <w:rFonts w:cs="Times New Roman"/>
          <w:b/>
          <w:bCs/>
          <w:i/>
          <w:iCs/>
          <w:color w:val="008000"/>
          <w:szCs w:val="28"/>
          <w:u w:val="single"/>
          <w:lang w:val="ro-RO"/>
        </w:rPr>
        <w:t>#M22</w:t>
      </w:r>
      <w:r w:rsidRPr="006236FB">
        <w:rPr>
          <w:rFonts w:cs="Times New Roman"/>
          <w:i/>
          <w:iCs/>
          <w:szCs w:val="28"/>
          <w:lang w:val="ro-RO"/>
        </w:rPr>
        <w:t xml:space="preserve">), după punctul 8 de la poziţia I "Fondul de risc" din monografie s-a introdus un punct 9 cu subpunctele 9.1 şi 9.2. Însă, poziţia I "Fondul de risc" din monografie conţinea anterior un punct 9. În textul actualizat, sunt incluse </w:t>
      </w:r>
      <w:r w:rsidRPr="006236FB">
        <w:rPr>
          <w:rFonts w:cs="Times New Roman"/>
          <w:i/>
          <w:iCs/>
          <w:szCs w:val="28"/>
          <w:lang w:val="ro-RO"/>
        </w:rPr>
        <w:lastRenderedPageBreak/>
        <w:t xml:space="preserve">atât punctul 9 introdus prin modificarea efectuată prin </w:t>
      </w:r>
      <w:r w:rsidRPr="006236FB">
        <w:rPr>
          <w:rFonts w:cs="Times New Roman"/>
          <w:i/>
          <w:iCs/>
          <w:color w:val="008000"/>
          <w:szCs w:val="28"/>
          <w:u w:val="single"/>
          <w:lang w:val="ro-RO"/>
        </w:rPr>
        <w:t>capitolul V</w:t>
      </w:r>
      <w:r w:rsidRPr="006236FB">
        <w:rPr>
          <w:rFonts w:cs="Times New Roman"/>
          <w:i/>
          <w:iCs/>
          <w:szCs w:val="28"/>
          <w:lang w:val="ro-RO"/>
        </w:rPr>
        <w:t xml:space="preserve"> din </w:t>
      </w:r>
      <w:r w:rsidRPr="006236FB">
        <w:rPr>
          <w:rFonts w:cs="Times New Roman"/>
          <w:i/>
          <w:iCs/>
          <w:color w:val="008000"/>
          <w:szCs w:val="28"/>
          <w:u w:val="single"/>
          <w:lang w:val="ro-RO"/>
        </w:rPr>
        <w:t>anexa nr. 2</w:t>
      </w:r>
      <w:r w:rsidRPr="006236FB">
        <w:rPr>
          <w:rFonts w:cs="Times New Roman"/>
          <w:i/>
          <w:iCs/>
          <w:szCs w:val="28"/>
          <w:lang w:val="ro-RO"/>
        </w:rPr>
        <w:t xml:space="preserve"> la Ordinul ministrului finanţelor publice nr. 529/2016 (</w:t>
      </w:r>
      <w:r w:rsidRPr="006236FB">
        <w:rPr>
          <w:rFonts w:cs="Times New Roman"/>
          <w:b/>
          <w:bCs/>
          <w:i/>
          <w:iCs/>
          <w:color w:val="008000"/>
          <w:szCs w:val="28"/>
          <w:u w:val="single"/>
          <w:lang w:val="ro-RO"/>
        </w:rPr>
        <w:t>#M22</w:t>
      </w:r>
      <w:r w:rsidRPr="006236FB">
        <w:rPr>
          <w:rFonts w:cs="Times New Roman"/>
          <w:i/>
          <w:iCs/>
          <w:szCs w:val="28"/>
          <w:lang w:val="ro-RO"/>
        </w:rPr>
        <w:t>), cât şi punctul 9 existent anterior acestei modificări.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*2)</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|II   | Fondul de contrapartidă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Înregistrarea sumelor datorate | 461               | 779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de contrapartidă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beneficiarii programelor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import sau de asistenţă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financiară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Evidenţierea sumelor încasate  | 5126.06           | 4611.05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Fondul de contrapartidă,    | Disponibil al     | Debitori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potrivit extraselor de cont    | Fondului de       | Fondul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contrapartidă     | contrapartidă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 Eliminat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 Eliminat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Evidenţierea sumelor utilizate | %                 | 4621.04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Fondul de contrapartidă în | 629.03            | Creditori ai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conformitate cu proiectele     | Cheltuieli din    | Fondului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stabilite pe baza acordurilor  | Fondul de         | contrapartidă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bilaterale de finanţare a      | contrapartidă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programelor de import sau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acordurilor de asistenţă       | 471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financiară, aprobate prin      | Cheltuieli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hotărâri guvernamentale        | înregistrate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avans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Plata sumelor din Fondul de    | 4621.04           | 5126.06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contrapartidă în conformitate  | Creditori ai      | Disponibil 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 proiectele stabilite pe baza| Fondului de       | Fondului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acordurilor bilaterale de      | contrapartidă     | contrapartidă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a programelor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import sau a acordurilor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asistenţă financiară, aprobate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prin hotărâri guvernamentale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Înregistrarea la momentul      | 629.03            | 471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plăţii a sumelor repartizate în| Cheltuieli din    | Cheltuieli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perioadele sau exerciţiile     | Fondul de         | înregistrate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financiare următoare pe        | contrapartidă     | avans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conform scadenţelor|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 baza documentelor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justificative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Anularea cheltuielilor         | 471               | 4621.04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înregistrate în avans în cazul | Cheltuieli        | Creditori ai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nerespectării de către         | înregistrate în   | Fondului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 a obligaţiilor      | avans             | contrapartidă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prevăzute în convenţiile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privind transferul,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utilizarea şi controlul sumelor|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alocate - înregistrare în roşu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    | Evidenţierea sumelor stinse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 celor neutilizate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beneficiarii proiectelor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finanţate din Fondul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contrapartidă şi restituite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de contrapartidă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Încasarea sumelor neutilizate| 51206             | 462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Diminuarea sumelor datorate  | 629               | 462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de contrapartidă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beneficiarii programelor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import sau de asistenţă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financiară înregistrate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exerciţiul financiar curent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 în roşu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Diminuarea sumelor datorate  | 462               | 117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de contrapartidă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beneficiarii programelor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import sau de asistenţă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financiară înregistrate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următorul exerciţiu financiar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Evidenţierea stingerii       | 654               | 461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prin scutire,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 prescripţie şi alte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modalităţi prevăzute de lege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|10   | Înregistrarea contravalorii    | 51807             | 766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dobânzilor de încasat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trezoreriei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disponibilităţilor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de contrapartidă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|11   | Evidenţierea dobânzilor        | 5126.06           | 5187.01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încasate la Fondul de          | Disponibil al     | Dobânzi de încasat|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contrapartidă suportate din    | Fondului de       |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trezoreriei statului   | contrapartidă     | disponibilităţilor|</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|12   | Închiderea la sfârşitul        | 121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perioadei a conturilor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efectuate din Fondul|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contrapartidă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la sfârşitul        | 7xx               | 121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perioadei a conturilor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aferente Fondului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contrapartidă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|III  | *** Eliminat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|IV   | Venituri din vărsăminte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privatizare şi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valorificarea activelor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Încasarea sumelor în lei şi    | %                 | 791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valută din vărsăminte din      | 51206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privatizare şi din             | 51207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valorificarea activelor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Încasarea sumelor în lei şi    | %                 | 167x.02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valută reprezentând depozite   | 5126.08           | Depozite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provenite din procesul de      | Disponibil în lei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privatizare (Petrom şi         | din vărsăminte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Electrica)                     | privatizare şi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valorificarea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activelor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neperformante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5127.05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valută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vărsăminte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privatizare şi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valorificarea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activelor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neperformante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Înregistrarea sumelor în lei şi| 629.02*)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valută utilizate din        | Cheltuieli din    | 4621.06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vărsămintele de privatizare şi | vărsăminte din    | Creditori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valorificarea activelor    | privatizare şi din| vărsăminte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 valorificarea     | privatizare şi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activelor         | valorificarea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neperformante     | activelor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neperformante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Înregistrarea sumelor virate   | 167x.02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conturile constituite ca   | Depozite          | 5126.08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depozite pe destinaţiile       |                   | Disponibil în lei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prevăzute de lege              |                   | din vărsăminte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privatizare şi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valorificarea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activelor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neperformante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5127.05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valută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vărsăminte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privatizare şi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valorificarea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activelor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neperformante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Înregistrarea diferenţelor de  | 5127.05           | 765.06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favorabile rezultate din  | Disponibil în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reevaluarea disponibilităţilor | valută din        | diferenţe de curs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valută la sfârşitul         | vărsăminte din    | valutar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perioadei.                     | privatizare şi din| vărsăminte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valorificarea     | privatizare şi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activelor         | valorificarea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neperformante     | activelor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neperformante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Înregistrarea diferenţelor de  | 665.06            | 5127.05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nefavorabile rezultate din| Cheltuieli din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reevaluarea disponibilităţilor | diferenţe de curs | valută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valută la sfârşitul         | valutar din       | vărsăminte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perioadei.                     | vărsăminte din    | privatizare şi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privatizare şi din| valorificarea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valorificarea     | activelor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activelor         | neperformante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neperformante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Închiderea conturilor de       | 7xx               | 121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aferente operaţiunilor|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vărsăminte din privatizare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din valorificarea activelor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Închiderea conturilor de       | 121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aferente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operaţiunilor din vărsăminte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din privatizare şi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valorificarea activelor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3.3 din Ordinul ministrului finanţelor publice nr. 3898/2018 (</w:t>
      </w:r>
      <w:r w:rsidRPr="006236FB">
        <w:rPr>
          <w:rFonts w:cs="Times New Roman"/>
          <w:b/>
          <w:bCs/>
          <w:i/>
          <w:iCs/>
          <w:color w:val="008000"/>
          <w:szCs w:val="28"/>
          <w:u w:val="single"/>
          <w:lang w:val="ro-RO"/>
        </w:rPr>
        <w:t>#M27</w:t>
      </w:r>
      <w:r w:rsidRPr="006236FB">
        <w:rPr>
          <w:rFonts w:cs="Times New Roman"/>
          <w:i/>
          <w:iCs/>
          <w:szCs w:val="28"/>
          <w:lang w:val="ro-RO"/>
        </w:rPr>
        <w:t>), contul contabil sintetic de gradul II 62902 "Alte cheltuieli autorizate prin dispoziţii legale - reparaţii capitale" şi contul contabil sintetic de gradul III 6290200 "Alte cheltuieli autorizate prin dispoziţii legale - reparaţii capitale" se elimină.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|V    | Fondul special de dezvoltare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dispoziţia guvernului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Înregistrarea ratelor de       | 2675.01           | 4481.01.01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capital aferente împrumuturilor| împrumuturi pe    | Datorii faţă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din Fondul special de | termen lung       | bugetul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dezvoltare aflat la dispoziţia | acordate din      | privind sumele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guvernului pe bază de hotărâri | Fondul special de | încasate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guvernului                 | dezvoltare aflat  | Fondului special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w:t>
      </w:r>
      <w:r w:rsidRPr="006236FB">
        <w:rPr>
          <w:rFonts w:ascii="Courier New" w:hAnsi="Courier New" w:cs="Courier New"/>
          <w:i/>
          <w:iCs/>
          <w:color w:val="008000"/>
          <w:sz w:val="18"/>
          <w:u w:val="single"/>
          <w:lang w:val="ro-RO"/>
        </w:rPr>
        <w:t>HG nr. 745/1997</w:t>
      </w:r>
      <w:r w:rsidRPr="006236FB">
        <w:rPr>
          <w:rFonts w:ascii="Courier New" w:hAnsi="Courier New" w:cs="Courier New"/>
          <w:i/>
          <w:iCs/>
          <w:sz w:val="18"/>
          <w:lang w:val="ro-RO"/>
        </w:rPr>
        <w:t xml:space="preserve">, </w:t>
      </w:r>
      <w:r w:rsidRPr="006236FB">
        <w:rPr>
          <w:rFonts w:ascii="Courier New" w:hAnsi="Courier New" w:cs="Courier New"/>
          <w:i/>
          <w:iCs/>
          <w:color w:val="008000"/>
          <w:sz w:val="18"/>
          <w:u w:val="single"/>
          <w:lang w:val="ro-RO"/>
        </w:rPr>
        <w:t>898/1997</w:t>
      </w:r>
      <w:r w:rsidRPr="006236FB">
        <w:rPr>
          <w:rFonts w:ascii="Courier New" w:hAnsi="Courier New" w:cs="Courier New"/>
          <w:i/>
          <w:iCs/>
          <w:sz w:val="18"/>
          <w:lang w:val="ro-RO"/>
        </w:rPr>
        <w:t>)    | la dispoziţia     | de dezvoltare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preluate în urma         | guvernului        | aflat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operaţiunilor de transpunere)  |                   |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Rambursarea împrumuturilor     | 5126.02           | 2675.01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din Fondul special de | Disponibil al     | împrumuturi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dezvoltare aflat la dispoziţia | Fondului special  | termen lung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guvernului pe bază de hotărâri | de dezvoltare     | acordate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guvernului                 | aflat la          | Fondul special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dispoziţia        | dezvoltare aflat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guvernului        | la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Înregistrarea dobânzilor       | 2676.01           | 4481.01.01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împrumuturilor        | Dobânzi aferente  | Datorii faţă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din Fondul special de | împrumuturilor pe | bugetul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dezvoltare aflat la dispoziţia | termen lung       | privind sumele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guvernului pe bază de hotărâri | acordate din      | încasate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guvernului şi înregistrarea| Fondul special de | Fondului special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datoriei faţă de bugetul       | dezvoltare aflat  | de dezvoltare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statului conform </w:t>
      </w:r>
      <w:r w:rsidRPr="006236FB">
        <w:rPr>
          <w:rFonts w:ascii="Courier New" w:hAnsi="Courier New" w:cs="Courier New"/>
          <w:i/>
          <w:iCs/>
          <w:color w:val="008000"/>
          <w:sz w:val="18"/>
          <w:u w:val="single"/>
          <w:lang w:val="ro-RO"/>
        </w:rPr>
        <w:t>OG nr. 36/2003</w:t>
      </w:r>
      <w:r w:rsidRPr="006236FB">
        <w:rPr>
          <w:rFonts w:ascii="Courier New" w:hAnsi="Courier New" w:cs="Courier New"/>
          <w:i/>
          <w:iCs/>
          <w:sz w:val="18"/>
          <w:lang w:val="ro-RO"/>
        </w:rPr>
        <w:t>| la dispoziţia     | aflat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sumele încasate   | guvernului        |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Fondului special de   |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dezvoltare la dispoziţia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guvernului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Încasarea dobânzilor aferente  | 5126.02           | 2676.01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acordate din    | Disponibil al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 special de dezvoltare   | Fondului special  | împrumuturilor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aflat la dispoziţia guvernului | de dezvoltare     | termen lung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 bază de hotărâri ale        | aflat la          | acordate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guvernului                     | dispoziţia        | Fondul special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guvernului        | dezvoltare aflat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la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Înregistrarea majorărilor de   | 4611.02           | 4481.01.01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întârziere pentru neplata la   | Debitori ai       | Datorii faţă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timp a obligaţiilor la Fondul  | Fondului special  | bugetul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 de dezvoltare la       | de dezvoltare     | privind sumele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dispoziţia guvernului şi       | aflat la          | încasate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datoriei faţă de | dispoziţia        | Fondului special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statului conform       | guvernului -      | de dezvoltare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i/>
          <w:iCs/>
          <w:color w:val="008000"/>
          <w:sz w:val="18"/>
          <w:u w:val="single"/>
          <w:lang w:val="ro-RO"/>
        </w:rPr>
        <w:t>OG nr. 36/2003</w:t>
      </w:r>
      <w:r w:rsidRPr="006236FB">
        <w:rPr>
          <w:rFonts w:ascii="Courier New" w:hAnsi="Courier New" w:cs="Courier New"/>
          <w:i/>
          <w:iCs/>
          <w:sz w:val="18"/>
          <w:lang w:val="ro-RO"/>
        </w:rPr>
        <w:t xml:space="preserve"> reprezentând    | dobânzi şi        | aflat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sumele încasate aferente       | majorări de       |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Fondului special de dezvoltare | întârziere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dispoziţia guvernului       |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acordate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Fondul special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dezvoltare aflat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dispoziţia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Încasarea majorărilor de       | 5126.02           | 4611.02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întârziere pentru neplata la   | Disponibil al     | Debitori ai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timp a obligaţiilor la Fondul  | Fondului special  | Fondului special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 de dezvoltare la       | de dezvoltare     | de dezvoltare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dispoziţia guvernului          | aflat la          | aflat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dispoziţia        |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guvernului        | guvernului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dobânzi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majorări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întârziere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acordate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Fondul special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dezvoltare aflat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la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Virarea sumelor încasate din   | 4481.01.01        | 5126.02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majorări de întârziere la      | Datorii faţă de   | Disponibil 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de stat                | bugetul statului  | Fondului special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privind sumele    | de dezvoltare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încasate privind  | aflat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Fondul special de |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dezvoltare aflat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dispoziţia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Stingerea creanţelor şi a      | 4481.01.01        | 2675.01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obligaţiilor de plată către    | Datorii faţă de   | împrumuturi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prin scutire, anulare,   | bugetul statului  | termen lung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prescripţie şi alte modalităţi | privind sumele    | acordate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prevăzute de lege reprezentând | încasate aferente | Fondul special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rate de capital                | Fondului special  | dezvoltare aflat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dezvoltare     | la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aflat la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dispoziţia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    | Stingerea creanţelor şi a      | 4481.01.01        | 2675.01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obligaţiilor de plată către    | Datorii faţă de   | împrumuturi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prin conversie în        | bugetul statului  | termen lung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acţiuni, reprezentând rate de  | privind sumele    | acordate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capital                        | încasate aferente | Fondul special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Fondului special  | dezvoltare aflat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dezvoltare     | la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aflat la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dispoziţia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260               | 117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participare       | reportat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|10   | Stingerea creanţelor şi a      | 4481.01.01        | 2676.01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obligaţiilor de plată către    | Datorii faţă de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prin scutire, anulare,   | bugetul statului  | împrumuturilor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prescripţie şi alte modalităţi | privind sumele    | termen lung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prevăzute de lege reprezentând | încasate aferente | acordate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                        | Fondului special  | Fondul special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dezvoltare     | dezvoltare aflat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aflat la          | la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dispoziţia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|11   | Stingerea creanţelor şi a      | 4481.01.01        | 2676.01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obligaţiilor de plată către    | Datorii faţă de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prin conversie în        | bugetul statului  | împrumuturilor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acţiuni, reprezentând dobânzi  | privind sumele    | termen lung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încasate aferente | acordate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Fondului special  | Fondul special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dezvoltare     | dezvoltare aflat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aflat la          | la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dispoziţia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260               | 117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participare       | reportat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|12   | Stingerea creanţelor şi a      | 4481.01.01        | 4611.02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obligaţiilor de plată către    | Datorii faţă de   | Debitori ai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prin scutire, anulare,   | bugetul statului  | Fondului special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prescripţie şi alte modalităţi | privind sumele    | de dezvoltare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prevăzute de lege reprezentând | încasate aferente | aflat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majorări de întârziere         | Fondului special  |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dezvoltare     | guvernului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aflat la          | dobânzi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dispoziţia        | majorări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guvernului        | întârziere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acordate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Fondul special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dezvoltare aflat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la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|13   | Stingerea creanţelor şi a      | 4481.01.01        | 4611.02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obligaţiilor de plată către    | Datorii faţă de   | Debitori ai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 prin conversie în        | bugetul statului  | Fondului special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acţiuni, reprezentând majorări | privind sumele    | de dezvoltare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întârziere                  | încasate aferente | aflat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Fondului special  |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dezvoltare     | guvernului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aflat la          | dobânzi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dispoziţia        | majorări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guvernului        | întârziere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acordate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Fondul  special de|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dezvoltare aflat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la dispoziţia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guvernului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260               | 117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participare       | reportat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|14   | Înregistrarea sumelor încasate | 461               | 764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vânzarea acţiunilor        | Debitori diverşi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provenite din conversia        |                   | investiţii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Fondului special de |                   | financiare cedate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dezvoltare aflat la dispoziţia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guvernului                     | 664               | 260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Cheltuieli din    | Titluri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investiţii        | participare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financiare cedate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5126*)            | 461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Disponibilităţi în| Debitori diverşi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lei 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centrale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|VI   | Sumele nete obţinute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reactivarea şi rambursarea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obligaţiilor operatorilor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economici reprezentând credite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bancare pentru investiţii,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preluate în contul datoriei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în baza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i/>
          <w:iCs/>
          <w:color w:val="008000"/>
          <w:sz w:val="18"/>
          <w:u w:val="single"/>
          <w:lang w:val="ro-RO"/>
        </w:rPr>
        <w:t>Legii nr. 7/1992</w:t>
      </w:r>
      <w:r w:rsidRPr="006236FB">
        <w:rPr>
          <w:rFonts w:ascii="Courier New" w:hAnsi="Courier New" w:cs="Courier New"/>
          <w:i/>
          <w:iCs/>
          <w:sz w:val="18"/>
          <w:lang w:val="ro-RO"/>
        </w:rPr>
        <w:t xml:space="preserve"> privind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acoperirea financiară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obligaţiilor statului rămase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neregularizate la 31 decembrie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1990 şi preluarea de către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instituţiile de credit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pierderilor înregistrate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anii 1989 şi 1990 de operatorii|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economici cu capital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precum şi a creditelor bancare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Înregistrarea sumelor încasate | 5126.03           | 4481.01.02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reactivarea şi rambursarea | Disponibil din    | Datorii faţă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obligaţiilor operatorilor      | reactivarea şi    | bugetul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economici reprezentând credite | rambursarea       | privind sumele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bancare pentru investiţii,     | obligaţiilor      | încasate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preluate în contul datoriei    | operatorilor      | reactivarea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în baza                | economici conform | rambursarea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i/>
          <w:iCs/>
          <w:color w:val="008000"/>
          <w:sz w:val="18"/>
          <w:u w:val="single"/>
          <w:lang w:val="ro-RO"/>
        </w:rPr>
        <w:t>Legii nr. 7/1992</w:t>
      </w:r>
      <w:r w:rsidRPr="006236FB">
        <w:rPr>
          <w:rFonts w:ascii="Courier New" w:hAnsi="Courier New" w:cs="Courier New"/>
          <w:i/>
          <w:iCs/>
          <w:sz w:val="18"/>
          <w:lang w:val="ro-RO"/>
        </w:rPr>
        <w:t xml:space="preserve"> şi            | </w:t>
      </w:r>
      <w:r w:rsidRPr="006236FB">
        <w:rPr>
          <w:rFonts w:ascii="Courier New" w:hAnsi="Courier New" w:cs="Courier New"/>
          <w:i/>
          <w:iCs/>
          <w:color w:val="008000"/>
          <w:sz w:val="18"/>
          <w:u w:val="single"/>
          <w:lang w:val="ro-RO"/>
        </w:rPr>
        <w:t>Legii nr. 7/1992</w:t>
      </w:r>
      <w:r w:rsidRPr="006236FB">
        <w:rPr>
          <w:rFonts w:ascii="Courier New" w:hAnsi="Courier New" w:cs="Courier New"/>
          <w:i/>
          <w:iCs/>
          <w:sz w:val="18"/>
          <w:lang w:val="ro-RO"/>
        </w:rPr>
        <w:t xml:space="preserve">  | obligaţiilor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datoriei faţă de |                   | operatorilor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statului conform       |                   | economici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i/>
          <w:iCs/>
          <w:color w:val="008000"/>
          <w:sz w:val="18"/>
          <w:u w:val="single"/>
          <w:lang w:val="ro-RO"/>
        </w:rPr>
        <w:t>OG nr. 36/2003</w:t>
      </w:r>
      <w:r w:rsidRPr="006236FB">
        <w:rPr>
          <w:rFonts w:ascii="Courier New" w:hAnsi="Courier New" w:cs="Courier New"/>
          <w:i/>
          <w:iCs/>
          <w:sz w:val="18"/>
          <w:lang w:val="ro-RO"/>
        </w:rPr>
        <w:t xml:space="preserve">                 |                   | </w:t>
      </w:r>
      <w:r w:rsidRPr="006236FB">
        <w:rPr>
          <w:rFonts w:ascii="Courier New" w:hAnsi="Courier New" w:cs="Courier New"/>
          <w:i/>
          <w:iCs/>
          <w:color w:val="008000"/>
          <w:sz w:val="18"/>
          <w:u w:val="single"/>
          <w:lang w:val="ro-RO"/>
        </w:rPr>
        <w:t>Legii nr. 7/1992</w:t>
      </w:r>
      <w:r w:rsidRPr="006236FB">
        <w:rPr>
          <w:rFonts w:ascii="Courier New" w:hAnsi="Courier New" w:cs="Courier New"/>
          <w:i/>
          <w:iCs/>
          <w:sz w:val="18"/>
          <w:lang w:val="ro-RO"/>
        </w:rPr>
        <w:t xml:space="preserv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Virarea sumelor încasate la    | 4481.01.02        | 5126.03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de stat                | Datorii faţă de   | Disponibil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statului  | reactivarea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privind sumele    | rambursarea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încasate din      | obligaţiilor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reactivarea şi    | operatorilor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rambursarea       | economici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 obligaţiilor      | </w:t>
      </w:r>
      <w:r w:rsidRPr="006236FB">
        <w:rPr>
          <w:rFonts w:ascii="Courier New" w:hAnsi="Courier New" w:cs="Courier New"/>
          <w:i/>
          <w:iCs/>
          <w:color w:val="008000"/>
          <w:sz w:val="18"/>
          <w:u w:val="single"/>
          <w:lang w:val="ro-RO"/>
        </w:rPr>
        <w:t>Legii nr. 7/1992</w:t>
      </w:r>
      <w:r w:rsidRPr="006236FB">
        <w:rPr>
          <w:rFonts w:ascii="Courier New" w:hAnsi="Courier New" w:cs="Courier New"/>
          <w:i/>
          <w:iCs/>
          <w:sz w:val="18"/>
          <w:lang w:val="ro-RO"/>
        </w:rPr>
        <w:t xml:space="preserv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operatorilor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economici conform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 </w:t>
      </w:r>
      <w:r w:rsidRPr="006236FB">
        <w:rPr>
          <w:rFonts w:ascii="Courier New" w:hAnsi="Courier New" w:cs="Courier New"/>
          <w:i/>
          <w:iCs/>
          <w:color w:val="008000"/>
          <w:sz w:val="18"/>
          <w:u w:val="single"/>
          <w:lang w:val="ro-RO"/>
        </w:rPr>
        <w:t>Legii nr. 7/1992</w:t>
      </w:r>
      <w:r w:rsidRPr="006236FB">
        <w:rPr>
          <w:rFonts w:ascii="Courier New" w:hAnsi="Courier New" w:cs="Courier New"/>
          <w:i/>
          <w:iCs/>
          <w:sz w:val="18"/>
          <w:lang w:val="ro-RO"/>
        </w:rPr>
        <w:t xml:space="preserv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|VII  | Operaţiuni de clearing, barter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cooperare economică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Exporturi şi importuri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Contravaloarea exporturilor de | 5128              | 4621.01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decontat evidenţiate în        | Conturi de        | Creditori din sume|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conturile de clearing, barter  | clearing, barter  | cuvenite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cooperare economică         | şi cooperare      | operatorilor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economică         | economici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exportatori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Plata contravalorii            | 4621.01           | 5126.09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exporturilor din conturile de  | Creditori din sume| Disponibil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clearing, barter | cuvenite          |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cooperare economică         | operatorilor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economici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exportatori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Contravaloarea importurilor de | 4611.01           | 5128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decontat evidenţiate în        | Debitori din      |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conturile în valută de         | creanţe externe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clearing, barter şi cooperare  | ale României şi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economică                      | din operaţiuni de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clearing, barter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cooperare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Încasarea contravalorii        | %                 | 4611.01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importurilor din conturile de  | 5126.09           | Debitori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de clearing, barter | Disponibil din    | creanţe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cooperare economică de către| operaţiuni de     | ale României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Ministerul Finanţelor Publice  | clearing, barter  | din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 din încasări conform legii)| şi cooperare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economică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5127.20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valută conform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convenţiei BCR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Înregistrarea sumelor rezultate| 629.04            | 4621.08.02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recuperarea drepturilor    | Cheltuieli din    | Creditori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care decurg din acordurile     | operaţiuni de     | datorii faţă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comerciale şi de plăţi         | clearing, barter  | Fondul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guvernamentale şi aranjamente  | şi cooperare      | Proprietatea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tehnice bancare                | economică-        | privind sumele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corespunzătoare, înregistrate  | exporturi         |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conturile de clearing,      |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barter şi cooperare economică  |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internaţională, cuvenite       |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Proprietatea conform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legii (97% din încasări conform|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legii)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Recuperarea şi virarea sumelor | 4621.08.02        | 4611.01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către Fondul Proprietatea,     | Creditori -       | Debitori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direct de către bancă          | datorii faţă de   | creanţe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Fondul            | ale României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Proprietatea      | din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privind sumele din|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operaţiuni de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clearing, barter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cooperare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 Contravaloarea importurilor  | %                 | 5128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decontate evidenţiate în       | 5126.09           |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conturile de clearing, barter  | Disponibil din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cooperare economică (3% din | operaţiuni de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încasări conform legii)        | clearing, barter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cooperare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Lichidarea soldurilor        | economică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conturilor de clearing, barter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cooperare economică conform | 5127.20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acordurilor guvernamentale     | Disponibil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valută conform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convenţiei BCR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Înregistrarea sumelor rezultate| 629.04            | 4621.08.02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recuperarea drepturilor    | Cheltuieli din    | Creditori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care decurg din acordurile     | operaţiuni de     | datorii faţă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comerciale şi de plăţi         | clearing, barter  | Fondul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guvernamentale şi aranjamente  | şi cooperare      | Proprietatea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tehnice bancare                | economică-        | privind sumele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corespunzătoare, înregistrate  | exporturi         |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conturile de clearing,      |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barter şi cooperare economică  |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internaţională, cuvenite       |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Proprietatea conform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legii (97% din încasări conform|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legii)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    | Virarea la Fondul Proprietatea | 4621.08.02        | 5128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 sumelor recuperate din       | Creditori -       |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 de clearing, barter | datorii faţă de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cooperare economică pentru  | Fondul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importurile evidenţiate în     | Proprietatea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extrasele de cont şi virate în | privind sumele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aceeaşi lună în contul Fondului| operaţiuni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Proprietatea (97% din încasări | clearing, barter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conform legii)                 | şi cooperare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 şi comisioane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Înregistrarea contravalorii    | 5128              | 766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dobânzilor aferente conturilor | Conturi de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valută de clearing, barter  | clearing, barter  | dobânzi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cooperare economică         | şi cooperare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calculate pentru partea română | economică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Înregistrarea contravalorii    | 666               | 5128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dobânzilor aferente conturilor | Cheltuieli privind|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valută de clearing, barter  | dobânzile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cooperare economică         |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calculate pentru partea străină|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Plata comisionului de gestiune | 627.03            | 5126.09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conform convenţiei încheiate cu| Cheltuieli cu     | Disponibil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banca prin care se derulează   | servicii bancare  |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operaţiunile de clearing,      | şi asimilate în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barter şi cooperare economică  | cadrul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operaţiunilor de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clearing, barter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cooperare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Înregistrarea comisionului de  | 5128              | 766.08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discrepanţă aferent            | Conturi de        | Venituri privind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operaţiunilor de import        | clearing, barter  | dobânzile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cooperare      |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economică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Reevaluare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Înregistrarea diferenţelor de  | 5128              | 765.07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favorabile rezultate din  | Conturi de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reevaluarea soldurilor         | clearing, barter  | diferenţe de curs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conturilor de valută de        | şi cooperare      | valutar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clearing, barter şi cooperare  | economică         |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economică                      |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Înregistrarea diferenţelor de  | 665.07            | 5128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nefavorabile rezultate din| Cheltuieli din    |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reevaluarea soldurilor         | diferenţe de curs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conturilor de valută de        | valutar din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clearing, barter şi cooperare  | operaţiuni de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economică                      | clearing, barter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şi cooperare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Majorări de întârziere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Sume datorate de operatorii    | 4611.01           | 718.01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economici angajaţi în          | Debitori din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operaţiunile de clearing,      | creanţe externe   |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barter şi cooperare economică, | ale României şi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majorări de       | din operaţiuni de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întârziere pentru neplata în   | clearing, barter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termen a obligaţiilor          | şi cooperare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Sume încasate de la operatorii | 5126.09           | 4611.01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economici angajaţi în          | Disponibil din    | Debitori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operaţiunile de clearing,      | operaţiuni de     | creanţe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barter şi cooperare economică, | clearing, barter  | ale României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majorări de       | şi cooperare      | din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întârziere pentru neplata în   | economică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termen a obligaţiilor          |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Cheltuială definitivă în cadrul| 654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operaţiunilor de clearing,     | Pierderi din      | 4611.01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barter şi cooperare economică  | creanţe şi        | Debitori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conform legii (anulare prin    | debitori diverşi  | creanţe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stingere sau alte modalităţi   |                   | ale României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prevăzute de lege)             |                   | din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5128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conturilor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şi cheltuieli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operaţiunilor de clearing,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barter şi cooperare economică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Închiderea conturilor de       | 121.12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aferente            | Rezultatul        |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operaţiunilor de clearing,     | patrimonial -     | cheltuieli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barter şi cooperare economică  | Trezoreria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Închiderea conturilor de       | 7xx               | 121.12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aferente operaţiunilor| Conturi de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clearing, barter şi         | venituri          | patrimonial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cooperare economică            |                   | Trezoreria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Centrală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|VIII | Acordarea împrumuturilor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curent general 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conform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OUG nr. 146/2002 (</w:t>
      </w:r>
      <w:r w:rsidRPr="006236FB">
        <w:rPr>
          <w:rFonts w:ascii="Courier New" w:hAnsi="Courier New" w:cs="Courier New"/>
          <w:i/>
          <w:iCs/>
          <w:color w:val="008000"/>
          <w:sz w:val="18"/>
          <w:u w:val="single"/>
          <w:lang w:val="ro-RO"/>
        </w:rPr>
        <w:t>art. 7</w:t>
      </w:r>
      <w:r w:rsidRPr="006236FB">
        <w:rPr>
          <w:rFonts w:ascii="Courier New" w:hAnsi="Courier New" w:cs="Courier New"/>
          <w:i/>
          <w:iCs/>
          <w:sz w:val="18"/>
          <w:lang w:val="ro-RO"/>
        </w:rPr>
        <w:t xml:space="preserve"> 1)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rambursarea acestora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Emisiunea de titluri de stat în| 5120600*)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vederea restituirii            |                   | 1610200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pe termen scurt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primite din contul curent      |                   | 5190109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general al trezoreriei statului|___________________|___________________|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5190108           | 5120600*)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|2    | </w:t>
      </w:r>
      <w:r w:rsidRPr="006236FB">
        <w:rPr>
          <w:rFonts w:ascii="Courier New" w:hAnsi="Courier New" w:cs="Courier New"/>
          <w:b/>
          <w:bCs/>
          <w:i/>
          <w:iCs/>
          <w:sz w:val="18"/>
          <w:lang w:val="ro-RO"/>
        </w:rPr>
        <w:t>Răscumpărarea</w:t>
      </w:r>
      <w:r w:rsidRPr="006236FB">
        <w:rPr>
          <w:rFonts w:ascii="Courier New" w:hAnsi="Courier New" w:cs="Courier New"/>
          <w:i/>
          <w:iCs/>
          <w:sz w:val="18"/>
          <w:lang w:val="ro-RO"/>
        </w:rPr>
        <w:t xml:space="preserve"> titlurilor de    | 5120600*)         | 5190108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din împrumuturi pe termen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scurt primite din contul curent| 505               | 5120600*)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general al trezoreriei statului|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Anularea obligaţiunilor şi a   | %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certificatelor de trezorerie   | 161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stat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scurt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Evidenţierea împrumuturilor din| 5120600*)         | 5190108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contului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general al trezoreriei  | 5810103           | 5120600*)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pentru rambursarea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în valută       | 5120700           | 5810103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Rambursarea împrumuturilor     | %                 | 5120700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1640100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Evidenţierea împrumuturilor din| 5120600*)         | 5190108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contului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general al trezoreriei  | %                 | 5120600*)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pentru rambursarea    | 1610100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în lei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1640100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"4685 = 5198"] *** Eliminată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"5198 = 4685"]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Împrumuturi pe termen lung     | 2672              | 5126.11.01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din contul curent     | Împrumuturi pe    | Disponibil privind|</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general al trezoreriei statului| termen lung       | împrumuturile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preluate în urma         | acordate din      | acordate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operaţiunilor de transpunere)  | disponibilităţile | contul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contului curent   | general 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general al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statului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 Eliminat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 Eliminat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    | *** Eliminat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|10   | *** Eliminat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|11   | Monografia operaţiunilor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privind evidenţierea dobânzilor|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încasat şi încasarea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acestora este prezentată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trezoreriei  statului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|IX   | Operaţiuni de schimb valutar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Înregistrarea sumelor intrate  | 5126*)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contul de disponibil în lei | Disponibilităţi în|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prin schimb valutar din alt    | lei 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 de trezorerie.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Înregistrarea sumelor intrate  | 5127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contul de disponibil în     | Disponibilităţi în|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valută prin schimb valutar din | valută 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 cont de trezorerie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Înregistrarea sumelor virate   | 581               | 5126*)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disponibilităţile în lei   | Viramente interne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trezoreriei centrale       |                   | lei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utilizate pentru cumpărarea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valutei necesare efectuării    |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plăţilor la extern.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Înregistrarea sumelor virate   | 581               | 5127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conturile de               | Viramente interne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 în valută      |                   | valută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utilizate pentru vânzarea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valutei necesare efectuării    |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plăţilor în lei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Înregistrarea sumelor virate   | 581               | 770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contul de finanţare        | Viramente interne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bugetară în alte conturi de    |                   | buget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    | Operaţiuni privind lichidarea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soldurilor plasamentelor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financiare efectuate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contravaloarea în lei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externe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guvernamentale în anii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Acordarea împrumuturilor din   | 512               | 1671.01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echivalentul în lei a          | Conturi la        |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creditelor externe             | trezorerii şi     | echivalentul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guvernamentale în vederea      | instituţii de     | lei a creditelor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finanţării deficitului         | credit            |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stat (sume        |                   | guvernamentale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preluate în urma operaţiunilor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de transpunere)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Efectuarea de plasamente       | 2678.01.02        | 512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financiare din contravaloarea  | Plasamente        | Conturi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lei a împrumuturilor externe| financiare din    | trezorerii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guvernamentale în anii         | contravaloarea în | instituţii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precedenţi (sume preluate în   | lei a             | credit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urma operaţiunilor de          | împrumuturilor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transpunere)                   | externe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guvernamentale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Rambursarea plasamentelor      | 1671.01           | 2678.01.02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din contravaloarea   | Împrumuturi din   | Plasamente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lei a împrumuturilor        | echivalentul în   | financiare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guvernamentale         | lei a creditelor  | contravaloarea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externe           | lei 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guvernamentale    | împrumuturilor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guvernamentale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Evidenţierea împrumuturilor din| 5127.06           | 5198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contului     | Disponibil în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general al Trezoreriei  | valută conform    | primite din contul|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pentru rambursarea    | Convenţiei BNR    | curent general 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în valută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Statului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Rambursarea împrumuturilor     | 164               | 5127.06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 Împrumuturi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valută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contractate de    | Convenţiei BNR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|XI   | Constituirea şi restituirea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depozitelor atrase pe termen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scurt de la instituţii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credit şi instituţii financiare|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Constituirea depozitelor atrase| 5126.11.03        | 5193.01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 termen scurt de la          | Disponibil privind| Depozite atrase pe|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de credit şi        | depozitele atrase | termen scurt de la|</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financiare                     | pe termen scurt de| instituţii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instituţii de  | credit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credit şi         | financiare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financiare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Restituirea depozitelor atrase | 5193.01           | 5126.11.03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 termen scurt de la          | Depozite atrase pe| Disponibil privind|</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de credit şi        | termen scurt de la| depozitele atrase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 financiare          | instituţii de     | pe termen scurt de|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credit şi         | la instituţii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financiare        | credit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financiare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|XII  | Constituirea şi utilizarea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depozitului conform </w:t>
      </w:r>
      <w:r w:rsidRPr="006236FB">
        <w:rPr>
          <w:rFonts w:ascii="Courier New" w:hAnsi="Courier New" w:cs="Courier New"/>
          <w:i/>
          <w:iCs/>
          <w:color w:val="008000"/>
          <w:sz w:val="18"/>
          <w:u w:val="single"/>
          <w:lang w:val="ro-RO"/>
        </w:rPr>
        <w:t>art. 27</w:t>
      </w:r>
      <w:r w:rsidRPr="006236FB">
        <w:rPr>
          <w:rFonts w:ascii="Courier New" w:hAnsi="Courier New" w:cs="Courier New"/>
          <w:i/>
          <w:iCs/>
          <w:sz w:val="18"/>
          <w:lang w:val="ro-RO"/>
        </w:rPr>
        <w:t xml:space="preserve">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OUG nr. 14/1998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Constituirea depozitului       | 5126.19.01        | 1671.02.09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conform </w:t>
      </w:r>
      <w:r w:rsidRPr="006236FB">
        <w:rPr>
          <w:rFonts w:ascii="Courier New" w:hAnsi="Courier New" w:cs="Courier New"/>
          <w:i/>
          <w:iCs/>
          <w:color w:val="008000"/>
          <w:sz w:val="18"/>
          <w:u w:val="single"/>
          <w:lang w:val="ro-RO"/>
        </w:rPr>
        <w:t>art. 27</w:t>
      </w:r>
      <w:r w:rsidRPr="006236FB">
        <w:rPr>
          <w:rFonts w:ascii="Courier New" w:hAnsi="Courier New" w:cs="Courier New"/>
          <w:i/>
          <w:iCs/>
          <w:sz w:val="18"/>
          <w:lang w:val="ro-RO"/>
        </w:rPr>
        <w:t xml:space="preserve"> din            | Disponibil privind| Depozit constituit|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OUG nr. 14/1998 (preluarea     | depozitul         | conform </w:t>
      </w:r>
      <w:r w:rsidRPr="006236FB">
        <w:rPr>
          <w:rFonts w:ascii="Courier New" w:hAnsi="Courier New" w:cs="Courier New"/>
          <w:i/>
          <w:iCs/>
          <w:color w:val="008000"/>
          <w:sz w:val="18"/>
          <w:u w:val="single"/>
          <w:lang w:val="ro-RO"/>
        </w:rPr>
        <w:t>art. 27</w:t>
      </w:r>
      <w:r w:rsidRPr="006236FB">
        <w:rPr>
          <w:rFonts w:ascii="Courier New" w:hAnsi="Courier New" w:cs="Courier New"/>
          <w:i/>
          <w:iCs/>
          <w:sz w:val="18"/>
          <w:lang w:val="ro-RO"/>
        </w:rPr>
        <w:t xml:space="preserv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soldurilor prin transpunere)   | constituit conform| OUG nr. 14/1998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 </w:t>
      </w:r>
      <w:r w:rsidRPr="006236FB">
        <w:rPr>
          <w:rFonts w:ascii="Courier New" w:hAnsi="Courier New" w:cs="Courier New"/>
          <w:i/>
          <w:iCs/>
          <w:color w:val="008000"/>
          <w:sz w:val="18"/>
          <w:u w:val="single"/>
          <w:lang w:val="ro-RO"/>
        </w:rPr>
        <w:t>art. 27</w:t>
      </w:r>
      <w:r w:rsidRPr="006236FB">
        <w:rPr>
          <w:rFonts w:ascii="Courier New" w:hAnsi="Courier New" w:cs="Courier New"/>
          <w:i/>
          <w:iCs/>
          <w:sz w:val="18"/>
          <w:lang w:val="ro-RO"/>
        </w:rPr>
        <w:t xml:space="preserv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OUG nr. 14/1998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Utilizarea depozitului conform | 1671.02.09        | 5126.19.01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i/>
          <w:iCs/>
          <w:color w:val="008000"/>
          <w:sz w:val="18"/>
          <w:u w:val="single"/>
          <w:lang w:val="ro-RO"/>
        </w:rPr>
        <w:t>art. 27</w:t>
      </w:r>
      <w:r w:rsidRPr="006236FB">
        <w:rPr>
          <w:rFonts w:ascii="Courier New" w:hAnsi="Courier New" w:cs="Courier New"/>
          <w:i/>
          <w:iCs/>
          <w:sz w:val="18"/>
          <w:lang w:val="ro-RO"/>
        </w:rPr>
        <w:t xml:space="preserve"> din OUG nr. 14/1998    | Depozit constituit| Disponibil privind|</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 conform </w:t>
      </w:r>
      <w:r w:rsidRPr="006236FB">
        <w:rPr>
          <w:rFonts w:ascii="Courier New" w:hAnsi="Courier New" w:cs="Courier New"/>
          <w:i/>
          <w:iCs/>
          <w:color w:val="008000"/>
          <w:sz w:val="18"/>
          <w:u w:val="single"/>
          <w:lang w:val="ro-RO"/>
        </w:rPr>
        <w:t>art. 27</w:t>
      </w:r>
      <w:r w:rsidRPr="006236FB">
        <w:rPr>
          <w:rFonts w:ascii="Courier New" w:hAnsi="Courier New" w:cs="Courier New"/>
          <w:i/>
          <w:iCs/>
          <w:sz w:val="18"/>
          <w:lang w:val="ro-RO"/>
        </w:rPr>
        <w:t xml:space="preserve">   | depozitul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OUG nr. 14/1998   | constituit conform|</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                   | </w:t>
      </w:r>
      <w:r w:rsidRPr="006236FB">
        <w:rPr>
          <w:rFonts w:ascii="Courier New" w:hAnsi="Courier New" w:cs="Courier New"/>
          <w:i/>
          <w:iCs/>
          <w:color w:val="008000"/>
          <w:sz w:val="18"/>
          <w:u w:val="single"/>
          <w:lang w:val="ro-RO"/>
        </w:rPr>
        <w:t>art. 27</w:t>
      </w:r>
      <w:r w:rsidRPr="006236FB">
        <w:rPr>
          <w:rFonts w:ascii="Courier New" w:hAnsi="Courier New" w:cs="Courier New"/>
          <w:i/>
          <w:iCs/>
          <w:sz w:val="18"/>
          <w:lang w:val="ro-RO"/>
        </w:rPr>
        <w:t xml:space="preserv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OUG nr. 14/1998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|XIII | Stabilirea deficitului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stat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Închiderea la sfârşitul        | 121.01.01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perioadei a conturilor de      | Rezultatul        |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şi venituri care    | patrimonial -     | cheltuieli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decurg din:                    | instituţii publice|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operaţiunile de finanţare de | finanţate integral|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bugetul de stat;            | din bugetul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operaţiunile de reevaluare a |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conturilor de împrumuturi,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terţi şi disponibilităţi în    | 7xx               | 121.01.01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valută utilizate pentru        | Conturi de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deficitului         | venituri          | patrimonial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stat şi           |                   | instituţii publice|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refinanţarea datoriei publice. |                   | finanţate integral|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din bugetul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Închiderea la sfârşitul        | 7701              | 121.01.01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perioadei a contului de        | Finanţarea de la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de la bugetul de stat| bugetul de stat   | patrimonial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prin contul de rezultat        |                   | instituţii publice|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patrimonial                    |                   | finanţate integral|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din bugetul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Înregistrarea la sfârşitul     | 5202              | 121.01.01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sumelor virate pe    | Rezultatul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baza extrasului de cont        | execuţiei         | patrimonial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excedentul        | bugetului de stat | instituţii publice|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stat din anul     | din anul curent   | finanţate integral|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evidenţiat în          |                   | din bugetul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contabilitatea trezoreriilor   |                   |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teritoriale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Înregistrarea la sfârşitul     | 121.01.01         | 5202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sumelor preluate pe  | Rezultatul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baza extrasului de cont,       | patrimonial -     | execuţiei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deficitul         | instituţii publice| bugetului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stat din anul     | finanţate integral| din anul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evidenţiat în          | din bugetul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contabilitatea trezoreriilor   |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teritoriale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Înregistrarea la sfârşitul     | 5202              | 1662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împrumuturilor primite| Rezultatul        | Sume primite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disponibilităţile contului | execuţiei         | pentru acoperirea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general al trezoreriei  | bugetului de stat | deficitului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pentru acoperirea     | din anul curent   | bugetului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deficitului bugetului de stat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 Eliminat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 Eliminat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NOTĂ: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w:t>
      </w:r>
      <w:r w:rsidRPr="006236FB">
        <w:rPr>
          <w:rFonts w:cs="Times New Roman"/>
          <w:i/>
          <w:iCs/>
          <w:color w:val="008000"/>
          <w:szCs w:val="28"/>
          <w:u w:val="single"/>
          <w:lang w:val="ro-RO"/>
        </w:rPr>
        <w:t>Pct. 18.3.7</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prevede: "Operaţiunile contabile de la punctul XIII «Stabilirea deficitului bugetului de stat», subpunctele 2 - 4 se modifică şi se completează conform punctului 10.4. din prezentele norme metodologice."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Această modificare nu a putut fi efectuată deoarece punctul 10.4 nu există.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|XIV  | Finanţarea deficitului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stat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Finanţarea deficitului         | 5120600**)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stat din          |                   | 1610200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 din emisiuni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obligaţiuni de stat şi         |                   | 5190109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certificate de trezorerie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1660202           | 5120600**)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Finanţarea deficitului         | 5120600**)        | 1640200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stat din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 interne şi externe | 1660202           | 5120600**)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contractate/garantate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destinate, potrivit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prevederilor legale, finanţării|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deficitului bugetului de stat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"1662 = 2672"]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Înregistrarea răscumpărării    | 505               | 5126**)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obligaţiunilor de stat şi a    | Obligaţiuni emise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certificatelor de trezorerie   | şi răscumpărate   | lei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destinate finanţării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deficitului bugetului de stat  |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sumele obţinute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valorificarea activelor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şi din alte surse|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conform prevederilor legale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Anularea obligaţiunilor        | %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161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stat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scurt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Înregistrarea utilizării       | 629.02*)          | 4621.06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sumelor constituite din        | Cheltuieli din    | Creditori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vărsăminte din privatizare şi  | vărsăminte din    | vărsăminte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valorificarea activelor    | privatizare şi din| privatizare şi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în lei şi valută | valorificarea     | valorificarea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conform legii                  | activelor         | activelor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neperformante     | neperformante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concomitent cu înregistrarea | 4621.06           | 117.01.01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sumelor primite pentru         | Creditori din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acoperirea deficitului         | vărsăminte din    | reportat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stat vărsăminte   | privatizare şi din| instituţii publice|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privatizare şi din         | valorificarea     | finanţate integral|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valorificarea activelor bancare| activelor         | din bugetul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neperformante                  | neperformante     |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Înregistrarea utilizării       | 4621.09           | 117.01.01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sumelor constituite în Fondul  | Creditori din alte|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 pentru produse         | operaţiuni        | reportat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petroliere pentru diminuarea   | derulate prin     | instituţii publice|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datoriei publice interne       | contul curent     | finanţate integral|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conform </w:t>
      </w:r>
      <w:r w:rsidRPr="006236FB">
        <w:rPr>
          <w:rFonts w:ascii="Courier New" w:hAnsi="Courier New" w:cs="Courier New"/>
          <w:i/>
          <w:iCs/>
          <w:color w:val="008000"/>
          <w:sz w:val="18"/>
          <w:u w:val="single"/>
          <w:lang w:val="ro-RO"/>
        </w:rPr>
        <w:t>art. 4</w:t>
      </w:r>
      <w:r w:rsidRPr="006236FB">
        <w:rPr>
          <w:rFonts w:ascii="Courier New" w:hAnsi="Courier New" w:cs="Courier New"/>
          <w:i/>
          <w:iCs/>
          <w:sz w:val="18"/>
          <w:lang w:val="ro-RO"/>
        </w:rPr>
        <w:t xml:space="preserve"> pct. a^1) din   | general al        | din bugetul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OUG nr. 249/2000 cu privire la | trezoreriei       |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constituirea şi utilizarea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special pentru produse|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petroliere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"1662 = 2672"] *** Eliminată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Înregistrarea sumelor încasate | 4621.06           | 117.01.01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contul curent general al    | Creditori din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din       | vărsăminte din    | reportat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privatizare       | privatizare şi din| instituţii publice|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destinate, potrivit            | valorificarea     | finanţate integral|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prevederilor legale, diminuării| activelor         | din bugetul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deficitului bugetului de stat  | neperformante     |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Finanţarea deficitului         | 1662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stat din conturile| Sume primite      | 5126.08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disponibil din vărsăminte   | pentru acoperirea | Disponibil în lei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privatizare                | deficitului       | din vărsăminte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bugetului de stat | privatizare şi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valorificarea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activelor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neperformante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5127.05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valută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vărsăminte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privatizare şi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valorificarea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activelor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neperformante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"5126.11.01.04 = 581"] *** Eliminată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"1662 = 2672"] *** Eliminată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3.3 din Ordinul ministrului finanţelor publice nr. 3898/2018 (</w:t>
      </w:r>
      <w:r w:rsidRPr="006236FB">
        <w:rPr>
          <w:rFonts w:cs="Times New Roman"/>
          <w:b/>
          <w:bCs/>
          <w:i/>
          <w:iCs/>
          <w:color w:val="008000"/>
          <w:szCs w:val="28"/>
          <w:u w:val="single"/>
          <w:lang w:val="ro-RO"/>
        </w:rPr>
        <w:t>#M27</w:t>
      </w:r>
      <w:r w:rsidRPr="006236FB">
        <w:rPr>
          <w:rFonts w:cs="Times New Roman"/>
          <w:i/>
          <w:iCs/>
          <w:szCs w:val="28"/>
          <w:lang w:val="ro-RO"/>
        </w:rPr>
        <w:t>), contul contabil sintetic de gradul II 62902 "Alte cheltuieli autorizate prin dispoziţii legale - reparaţii capitale" şi contul contabil sintetic de gradul III 6290200 "Alte cheltuieli autorizate prin dispoziţii legale - reparaţii capitale" se elimină.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|XV   | Creanţe externe ale României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provenite din activitatea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comerţ exterior şi cooperare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economică internaţională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derulată înainte de 31.12.1989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Înregistrarea creanţelor       | 4611.01           | 718.02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externe ale României provenite | Debitori din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din activitatea de comerţ      | creanţe externe   | creanţe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exterior şi cooperare economică| ale României şi   | ale României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internaţională derulată înainte| din operaţiuni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31.12.1989                  | clearing, barter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cooperare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Înregistrarea sumelor provenite| 629.06            | 4621.08.01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recuperarea creanţelor     | Cheltuieli din    | Creditori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României provenite din         | sumele constituite| datorii faţă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activitatea de comerţ exterior | din recuperarea   | Fondul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cooperare economică         | creanţelor        | Proprietatea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internaţională, derulată       | României          | privind sumele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înainte de 31 decembrie 1989,  |                   | recuperarea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reglementate în baza           |                   | creanţelor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i/>
          <w:iCs/>
          <w:color w:val="008000"/>
          <w:sz w:val="18"/>
          <w:u w:val="single"/>
          <w:lang w:val="ro-RO"/>
        </w:rPr>
        <w:t>Legii nr. 29/1994</w:t>
      </w:r>
      <w:r w:rsidRPr="006236FB">
        <w:rPr>
          <w:rFonts w:ascii="Courier New" w:hAnsi="Courier New" w:cs="Courier New"/>
          <w:i/>
          <w:iCs/>
          <w:sz w:val="18"/>
          <w:lang w:val="ro-RO"/>
        </w:rPr>
        <w:t>, cu          |                   | ale României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modificările ulterioare,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cuvenite Fondului Proprietatea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conform legii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Înregistrarea diferenţelor     | 4611.01           | 765.03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favorabile de curs valutar     | Debitori din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rezultate din reevaluarea      | creanţe externe   | diferenţe de curs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debitorilor în valută din      | ale României şi   | valutar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recuperarea creanţelor externe | din operaţiuni de | creanţelor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României                   | clearing, barter  | ale României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cooperare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Înregistrarea diferenţelor     | 665.03            | 4611.01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nefavorabile de curs valutar   | Cheltuieli din    | Debitori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rezultate din reevaluarea      | diferenţe de curs | creanţe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debitorilor în valută din      | valutar aferente  | ale României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recuperarea creanţelor externe | creanţelor externe| din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României                   | ale României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Înregistrarea diferenţelor     | 665.03            | 4621.08.01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nefavorabile de curs valutar   | Cheltuieli din    | Creditori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rezultate din reevaluarea      | diferenţe de curs | datorii faţă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obligaţiilor în valută faţă de | valutar aferente  | Fondul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 Proprietatea privind    | creanţelor externe| Proprietatea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sumele din recuperarea         | ale României      | privind sumele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externe ale României|                   | recuperarea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creanţelor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ale României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Înregistrarea diferenţelor     | 4621.08.01        | 765.03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favorabile de curs valutar     | Creditori -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rezultate din reevaluarea      | datorii faţă de   | diferenţe de curs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obligaţiilor în valută faţă de | Fondul            | valutar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 Proprietatea privind    | Proprietatea      | creanţelor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sumele din recuperarea         | privind sumele din| ale României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externe ale României| recuperarea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creanţelor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ale României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Evidenţierea sumelor încasate  | 5126.01           | 4611.01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lei din recuperarea         | Disponibil din    | Debitori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inclusiv creanţele | sume încasate din | creanţe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accesorii                      | recuperarea       | ale României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creanţelor externe| din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ale României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Evidenţierea sumelor încasate  | 5127.20           | 4611.01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valută din recuperarea      | Disponibil în     | Debitori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inclusiv creanţele | valută conform    | creanţe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accesorii                      | convenţiei BCR    | ale României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din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    | Înregistrarea dobânzilor       | 5127.20           | 766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încasate aferente              | Disponibil în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disponibilului în valută       | valută conform    | dobânzi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convenţiei BCR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|10   | Plata comisioanelor bancare    | 627.09            | 5127.20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Alte cheltuieli cu|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servicii bancare  | valută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asimilate      | convenţiei BCR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|11   | Înregistrarea cheltuielilor    | 629.06            | 4621.01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cuvenite operatorilor economici| Cheltuieli din    | Creditori din sume|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exportatori                    | fondul constituit | cuvenite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din recuperarea   | operatorilor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creanţelor        | economici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României          | exportatori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|12   | Virarea sumelor către          | 4621.01           | 5126.01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operatorii economici           | Creditori din sume| Disponibil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exportatori                    | cuvenite          | sume încasate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operatorilor      | recuperarea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economici         | creanţelor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exportatori       | ale României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|13   | Recuperarea şi virarea         | 4621.08.01        | 4611.01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externe ale României| Creditori -       | Debitori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către Fondul Proprietatea,  | datorii faţă de   | creanţe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direct de către bancă          | Fondul            | ale României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Proprietatea      | din operaţiuni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privind sumele din| clearing, barter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recuperarea       | şi cooperare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creanţelor externe| economică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ale României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|14   | Închiderea conturilor de       | 121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şi venituri         | Rezultatul        | 627.09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corespunzătoare aferente       | patrimonial       | Alte cheltuieli cu|</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externe ale României|                   | servicii bancare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şi asimilate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629.06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Cheltuieli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sumele constituite|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din recuperarea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creanţelor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României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665.03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Cheltuieli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diferenţe de curs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valutar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creanţelor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ale României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|15   | Închiderea conturilor de       | %                 | 121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şi venituri         | 718.02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corespunzătoare diferenţelor de| Venituri din      | patrimonial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valutar aferente          | creanţe externe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externe ale României| ale României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765.03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Venituri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diferenţe de curs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valutar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creanţelor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ale României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766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Venituri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|16   | Constituirea de depozite       | 581               | 5127.20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bancare conform convenţiei BCR | Viramente interne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valută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convenţiei BCR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|17   | Lichidarea depozitului         | 5127.21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Depozite bancare  |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 valută conform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convenţiei BCR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|XVI  | Cheltuielile bugetului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MFP - Acţiuni generale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Dobânzi aferente datoriei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privind dobânzi     | 666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datoriei publice      | Cheltuieli privind| 1684.01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 dobânzi - pentru| dobânzile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curent                    |                   | împrumuturilor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contractate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 în exerciţiul|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1685.01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garantate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în exerciţiul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5186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Dobânzi de plătit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"471 = 168"]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Plată în lei a dobânzilor    | %                 | 7701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pentru exerciţiul     | 1684.01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 Dobânzi aferente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contractate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în exerciţiul|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1685.01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garantate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 exerciţiul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5186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de plătit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Schimb valutar               | 581               | 7701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Viramente interne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5127.06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în     |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valută conform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Convenţiei BNR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Plată în valută a dobânzilor | %                 | 5127.06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pentru exerciţiul     | 1684.01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 Dobânzi aferente  | valută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 Convenţiei BNR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contractate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în exerciţiul|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1685.01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garantate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 exerciţiul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5186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de plătit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Diferenţe de curs aferente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datoriei publice şi alte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cheltuielilor  | 665.01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 diferenţele de curs valutar | Cheltuieli din    | 1611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nefavorabile suportate din     | diferenţe de curs |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de stat                | valutar din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MFP - Acţiuni generale       | bugetul de stat   | obligaţiuni cu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răscumpărare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exerciţiul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1641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contractate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 cu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rambursare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exerciţiul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1651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garantate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cu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rambursare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exerciţiul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1684.01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contractate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 în exerciţiul|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5186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Dobânzi de plătit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veniturilor cu | %                 | 765.04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diferenţele de curs valutar    | 1611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favorabile care se cuvin       | Împrumuturi din   | diferenţe de curs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bugetului de stat în contul de | emisiuni de       | valutar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deschis la trezoreria | obligaţiuni cu    | împrumuturilor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municipiului Bucureşti         |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1641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contractate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cu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1651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garantate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1684.01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contractate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în exerciţiul|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5186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de plătit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Rambursarea împrumuturilor şi| %                 | 7701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plata dobânzilor aferente - în | 1641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lei                            | Împrumuturi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contractate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cu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1651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garantate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1684.01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contractate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în exerciţiul|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5186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de plătit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Răscumpărarea obligaţiunilor - | 505               | 7701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lei                            | Obligaţiuni emise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răscumpărate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Anularea obligaţiunilor - lei  | 1611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cu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răscumpărare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Schimb valutar               | 581               | 7701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Viramente interne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5127.06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în     |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valută conform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Convenţiei BNR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Rambursarea împrumuturilor,  | %                 | 5127.06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plata dobânzilor, comisioanelor| 1641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şi alte cheltuieli -  | Împrumuturi       | valută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valută                      | interne şi externe| Convenţiei BNR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contractate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cu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1651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garantate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1684.01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contractate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în exerciţiul|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5186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de plătit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627.01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Cheltuieli cu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servicii bancare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asimilate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679.01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Alte cheltuieli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din bugetul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Răscumpărarea obligaţiunilor - | 505               | 5127.06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valută                         | Obligaţiuni emise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răscumpărate   | valută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Convenţiei BNR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Anularea obligaţiunilor -      | 1611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valută                         | Împrumuturi din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cu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Cheltuieli cu servicii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executate de terţi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cu servicii         | 628.01            | 401.01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executate de terţi (inclusiv   | Alte cheltuieli cu| Furnizori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cheltuielile cu servicii       | serviciile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privind evaluarea riscului de  | executate de terţi|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ţară)                          | din bugetul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Plata furnizorilor de          | 401.01            | 7701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servicii - lei                 | Furnizori -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de stat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Schimb valutar                 | 581               | 7701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Viramente interne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5127.06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în     |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valută conform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Convenţiei BNR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Plata furnizorilor de servicii | 401.01            | 5127.06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privind evaluarea riscului de  | Furnizori -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ţară - valută                  | bugetul de stat   | valută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Convenţiei BNR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Cheltuieli cu comisioane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Plata comisioanelor - valută   | 627.01            | 5127.06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Cheltuieli cu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servicii bancare  | valută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asimilate din  | Convenţiei BNR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Plata comisioanelor - lei      | 627.01            | 7701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Cheltuieli cu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servicii bancare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asimilate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Alte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Plăţi în contul                | %                 | 7701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Stimularea exportului        | 670.01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transferurilor de capital    | Subvenţii din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transferurilor interne       | bugetul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primelor de rambursare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obligaţiunilor                 | 672.01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Transferuri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capital între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unităţi 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administraţiei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publice - bugetul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673.01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Transferuri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6868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Cheltuieli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financiare privind|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amortizarea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primelor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 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Schimb valutar                 | 581               | 7701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Viramente interne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Cheltuieli privind             | 674.01            | 5127.06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transferurile în străinătate   | Transferuri în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străinătate din   | valută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de stat   | Convenţiei BNR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Cheltuieli privind contribuţia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României la bugetul Uniunii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Europene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cheltuieli       | 675               | 459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privind contribuţia României la| Contribuţia       | Sume datorate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Uniunii Europene       | României la       | bugetului Uniunii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Uniunii   | Europene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Europene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Plata contribuţiei României la | 459               | 7701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Uniunii Europene       | Sume datorate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bugetului Uniunii | bugetul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Europene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Restituiri de fonduri şi sume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regularizate cu bugetul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sumelor încasate | 7701              | 117.01.01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conturile de finanţare      | Finanţarea de la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bugetară aferente unor plăţi   | bugetul de stat   | reportat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din bugetele anilor  |                   | instituţii publice|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precedenţi care se restituie în|                   | finanţate integral|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 curent conform            |                   | din bugetul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prevederilor legale.           |                   | stat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 regularizate cu bugetul   | 7701              | 672.01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 Finanţarea de la  | Transferuri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de stat   | capital între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unităţi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administraţiei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publice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|XVII | Bugetul trezoreriei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majorări de       | %                 | 7513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întârziere pentru neplata      | 4669              | Amenzi, penalităţi|</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bugetului           | Creanţe ale       | şi confiscări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bugetului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5241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5241              | 4669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al     | Creanţe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bugetului         | bugetului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Diverse venituri               | %                 | 7514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4669              | Diverse venituri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Creanţe 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5241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5241              | 4669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al     | Creanţe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bugetului         | bugetului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din dobânzi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 aferente creanţelor    | %                 | 763.09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imobilizate corespunzătoare    | 2676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exerciţiului                   | Dobânzi aferente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pe | creanţelor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lung       | imobilizate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2679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aferente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creanţelor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imobilizate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"267 = 472"]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 aferente împrumuturilor| %                 | 766.02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plasamentelor pe termen     | 469.03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scurt pentru:                  | Dobânzi aferente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plasamentele financiare pe   | plasamentelor     | bugetului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termen scurt la instituţii de  | financiare pe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credit şi financiare şi        | termen scurt la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împrumuturile pe termen scurt| instituţii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contul curent general al   | credit şi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financiare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469.05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pe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scurt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general 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Încasarea dobânzilor aferente: | 5241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pe termen lung| Disponibil al     | 2676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din disponibilităţile | bugetului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contului curent general al     | trezoreriei       | împrumuturilor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statului          | termen lung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plasamentelor financiare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contravaloarea în lei a        |                   | 2679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externe         |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guvernamentale                 |                   | creanţelor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plasamentelor financiare pe  |                   | imobilizate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termen scurt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pe termen     |                   | 469.03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scurt acordate din contul      |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general al trezoreriei  |                   | plasamentelor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                   | financiare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termen scurt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instituţii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credit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financiare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469.05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împrumuturilor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termen scurt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contul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general 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 de încasat aferente    | 5187.01           | 766.02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conturilor de disponibil       | Dobânzi de încasat|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aferente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disponibilităţilor| bugetului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Încasarea dobânzilor           | 5241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al     | 5187.01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bugetului         | Dobânzi de încasat|</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disponibilităţilor|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766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dobânzi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Dobânda acumulată adjudecată   | 5126*)            | 4481.02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aferentă emisiunilor de        | Disponibilităţi în| Alte datorii faţă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obligaţiuni                    | lei ale           | de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centrale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Virarea dobânzilor acumulate la| 4481.01.09        | 5126*)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trezoreriei statului   | Alte datorii faţă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bugetul        | lei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Încasarea dobânzilor acumulate | 5241              | 766.02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bugetul trezoreriei statului| Disponibil al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bugetului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bugetului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sumelor în curs  | 512               | 473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clarificare încasate în     | Conturi la        | Decontări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conturile de disponibilităţi   | trezorerii şi     | operaţii în curs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instituţii de     | de clarificare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credit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1) În cazul în care sumele     | 473               | 766.02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dobânzi se cuvin  | Decontări din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trezoreriei statului | operaţii în curs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clarificare    | bugetului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2) În cazul în care sumele     | 473               | 4481.01.09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dobânzi care se   | Decontări din     | Alte datorii faţă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cuvin bugetului de stat        | operaţii în curs  | de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clarificare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Schimb valutar                 | 581               | 5127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Viramente interne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valută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5126*)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Disponibilităţi în|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lei 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Virarea sumelor la bugetul de  | 4481.01.09        | 5126*)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 Alte datorii faţă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bugetul        | lei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 încasate pentru        | 5241              | 766.02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operaţiunile derulate prin     | Disponibil al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curent general al       | bugetului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trezoreriei       | bugetului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lei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Comisioane plătite             | 627.02            | 7709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de credit pentru | Cheltuieli cu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servicii efectuate în contul   | servicii bancare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şi asimilate din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Comisioane plătite pentru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operaţiunile derulate prin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curent general 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şi prin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conturile de valută deschise la|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BNR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 aferente împrumuturilor| 666.02            | 168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 termen lung                 | Cheltuielile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privind dobânzile | împrumuturilor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din bugetul       | datoriilor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asimilate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"471 = 168"]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Plata dobânzilor din bugetul   | 168               | 7709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către     | Dobânzi aferente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banca creditoare - lei         | împrumuturilor şi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datoriilor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asimilate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Schimb valutar                 | 581               | 7709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Viramente interne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5127.06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în     |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valută conform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Convenţiei BNR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Plata dobânzilor din bugetul   | 168               | 5127.06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către     | Dobânzi aferente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banca creditoare - valută      | împrumuturilor şi | valută conform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datoriilor        | Convenţiei BNR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asimilate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Alte cheltuieli cu dobânzi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aferente dobânzilor  | 666.02            | 5186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depozite atrase         | Cheltuielile      | Dobânzi de plătit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privind dobânzile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din bugetul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plata dobânzilor aferente    | 5186              | 7709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dobânzilor pentru depozite     | Dobânzi de plătit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atrase                         |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aferente dobânzilor  | 666.02            | 5186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disponibilităţi ale     | Cheltuieli privind| Dobânzi de plătit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publice          | dobânzile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(inclusiv trezoreria centrală) | bugetul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plata dobânzilor aferente    | 5186              | 7709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dobânzilor pentru              | Dobânzi de plătit | Finanţarea de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 ale            |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publice (inclusiv|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trezoreria centrală)           |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în roşu a        | 4669              | 117.11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creanţelor bugetului           | Creanţe ale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bugetului         | reportat - bugetul|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regularizate în anul curent    | trezoreriei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care corespund veniturilor din | statului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anii precedenţi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în roşu a        | 469               | 117.11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dobânzilor aferente            | Dobânzi aferente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pe termen scurt | împrumuturilor    | reportat - bugetul|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acordate regularizate în anul  | acordate pe termen|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 corespunzătoare care    | scurt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corespund veniturilor din anii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precedenţi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|XVIII| REZULTATUL EXERCIŢIULUI CURENT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 BUGETULUI TREZORERIEI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CENTRALE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la sfârşitul        | 7xx               | 121.11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perioadei a conturilor de      | Conturi de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prin contul de        | venituri          | patrimonial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 patrimonial           |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la sfârşitul        | 121.11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perioadei a conturilor de      | Rezultatul        |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prin contul de      | patrimonial -     | cheltuieli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 patrimonial           | bugetul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Transferarea la sfârşitul      | 5242              | 5241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soldului contului de  | Rezultat al       | Disponibil 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al bugetului        | execuţiei         | bugetului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în contul | bugetului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de rezultat al execuţiei       | trezoreriei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trezoreriei statului | statului din anul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anul curent                |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la sfârşitul        | 7709              | 5242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perioadei a contului de        | Finanţarea de la  | Rezultat 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finanţare de la bugetul        | bugetul           | execuţiei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prin      | trezoreriei       | bugetului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de rezultat al execuţiei| statului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trezoreriei statului |                   | statului din anul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anul curent                |                   |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 EXERCIŢIULUI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PRECEDENT AL BUGETULUI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TREZORERIILOR TERITORIALE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la sfârşitul     | 52402             | 48109**)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preluării excedentelor|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trezoreriei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transferate de unităţile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la sfârşitul     | 48109**)          | 52402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preluării deficitelor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trezoreriei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transferate de unităţile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contului 48109**) la| 48109**)          | 117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începutul exerciţiului următor,| 117               | 48109**)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prin transferarea soldului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asupra rezultatului reportat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deficitului      | 117.11            | 121.11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patrimonial înregistrat în     | Rezultatul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exerciţiul curent, transferat  | reportat - bugetul| patrimonial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asupra rezultatului reportat la| trezoreriei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începutul exerciţiului următor | statului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excedentului     | 121.11            | 117.11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patrimonial realizat în        | Rezultatul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exerciţiul curent, transferat  | patrimonial -     | reportat - bugetul|</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asupra rezultatului reportat la| bugetul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începutul exerciţiului următor | trezoreriei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Reportarea la sfârşitul anului | 5242              | 5243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 rezultatului execuţiei       | Rezultatul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trezoreriei          | execuţiei         | execuţiei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 deficit           | bugetului         | bugetului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din anul | statului din anii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curent            | precedenţi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Reportarea la sfârşitul anului | 5243              | 5242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 rezultatului execuţiei       | Rezultatul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trezoreriei          | execuţiei         | execuţiei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 excedent          | bugetului         | bugetului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din anii | statului din anul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precedenţi        | curent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w:t>
      </w:r>
      <w:r w:rsidRPr="006236FB">
        <w:rPr>
          <w:rFonts w:cs="Times New Roman"/>
          <w:b/>
          <w:bCs/>
          <w:i/>
          <w:iCs/>
          <w:szCs w:val="28"/>
          <w:lang w:val="ro-RO"/>
        </w:rPr>
        <w:t>*)</w:t>
      </w:r>
      <w:r w:rsidRPr="006236FB">
        <w:rPr>
          <w:rFonts w:cs="Times New Roman"/>
          <w:i/>
          <w:iCs/>
          <w:szCs w:val="28"/>
          <w:lang w:val="ro-RO"/>
        </w:rPr>
        <w:t xml:space="preserve"> Sintagma "Reportarea în anul următor a rezultatului execuţiei bugetului trezoreriei statului" a fost înlocuită cu sintagma "Reportarea la sfârşitul anului a rezultatului execuţiei bugetului trezoreriei statului", conform </w:t>
      </w:r>
      <w:r w:rsidRPr="006236FB">
        <w:rPr>
          <w:rFonts w:cs="Times New Roman"/>
          <w:i/>
          <w:iCs/>
          <w:color w:val="008000"/>
          <w:szCs w:val="28"/>
          <w:u w:val="single"/>
          <w:lang w:val="ro-RO"/>
        </w:rPr>
        <w:t>capitolului VIII</w:t>
      </w:r>
      <w:r w:rsidRPr="006236FB">
        <w:rPr>
          <w:rFonts w:cs="Times New Roman"/>
          <w:i/>
          <w:iCs/>
          <w:szCs w:val="28"/>
          <w:lang w:val="ro-RO"/>
        </w:rPr>
        <w:t xml:space="preserve"> </w:t>
      </w:r>
      <w:r w:rsidRPr="006236FB">
        <w:rPr>
          <w:rFonts w:cs="Times New Roman"/>
          <w:i/>
          <w:iCs/>
          <w:color w:val="008000"/>
          <w:szCs w:val="28"/>
          <w:u w:val="single"/>
          <w:lang w:val="ro-RO"/>
        </w:rPr>
        <w:t>lit. B</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845/2014 (</w:t>
      </w:r>
      <w:r w:rsidRPr="006236FB">
        <w:rPr>
          <w:rFonts w:cs="Times New Roman"/>
          <w:b/>
          <w:bCs/>
          <w:i/>
          <w:iCs/>
          <w:color w:val="008000"/>
          <w:szCs w:val="28"/>
          <w:u w:val="single"/>
          <w:lang w:val="ro-RO"/>
        </w:rPr>
        <w:t>#M16</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Contul 481 "Decontări între instituţia superioară şi instituţiile subordonate" a fost înlocuit cu contul 48109 "Alte decontări privind încheierea execuţiei bugetare din anul curent (excedent/deficit)"*1), conform pct. 4.52.(1)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96/2015 (</w:t>
      </w:r>
      <w:r w:rsidRPr="006236FB">
        <w:rPr>
          <w:rFonts w:cs="Times New Roman"/>
          <w:b/>
          <w:bCs/>
          <w:i/>
          <w:iCs/>
          <w:color w:val="008000"/>
          <w:szCs w:val="28"/>
          <w:u w:val="single"/>
          <w:lang w:val="ro-RO"/>
        </w:rPr>
        <w:t>#M19</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Denumirea contului 48109 a fost modificată conform </w:t>
      </w:r>
      <w:r w:rsidRPr="006236FB">
        <w:rPr>
          <w:rFonts w:cs="Times New Roman"/>
          <w:i/>
          <w:iCs/>
          <w:color w:val="008000"/>
          <w:szCs w:val="28"/>
          <w:u w:val="single"/>
          <w:lang w:val="ro-RO"/>
        </w:rPr>
        <w:t>art. I</w:t>
      </w:r>
      <w:r w:rsidRPr="006236FB">
        <w:rPr>
          <w:rFonts w:cs="Times New Roman"/>
          <w:i/>
          <w:iCs/>
          <w:szCs w:val="28"/>
          <w:lang w:val="ro-RO"/>
        </w:rPr>
        <w:t xml:space="preserve"> pct. 3.1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|XIX  | Împrumuturi pe bază de legi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Înregistrarea sumelor preluate | 629.05            | 1612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datoria publică internă pe  | Alte cheltuieli   |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bază de legi speciale prin     | autorizate prin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emisiuni de obligaţiuni        | dispoziţii        | obligaţiuni cu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legale - legi     |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speciale          | răscumpărare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exerciţiile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Înregistrarea la începutul     | 1612              | 1611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împrumuturilor din    | Împrumuturi din   |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emisiuni de obligaţiuni        | emisiuni de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scadente în anul în curs       | obligaţiuni cu    | obligaţiuni cu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răscumpărare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exerciţiile       | exerciţiul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viitoare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Răscumpărarea la scadenţă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emise pe bază de legi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|3.1  | - Răscumpărarea la scadenţă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emise pe bază de legi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din emisiuni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obligaţiuni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Emisiunea de obligaţiuni       | 5126**)           | 1612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Disponibilităţi în|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lei ale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obligaţiuni cu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centrale          |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răscumpărare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exerciţiile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viitoare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Răscumpărarea obligaţiunilor   | 505               | 5126**)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emise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răscumpărate   | lei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Anularea obligaţiunilor        | %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1611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cu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Împrumuturi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stat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scurt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|3.2  | - Răscumpărarea la scadenţă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emise pe bază de legi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din emisiuni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certificate de trezorerie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Emisiunea de certificate de    | 5126**)           | 5191.01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                     | Disponibilităţi în|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lei ale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titluri de stat pe|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centrale          | termen scurt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Răscumpărarea obligaţiunilor   | 505               | 5126**)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emise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răscumpărate   | lei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Anularea obligaţiunilor        | %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1611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cu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stat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scurt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|3.3  | - Răscumpărarea la scadenţă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emise pe bază de legi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din disponibilităţile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contului curent general 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Răscumpărarea</w:t>
      </w:r>
      <w:r w:rsidRPr="006236FB">
        <w:rPr>
          <w:rFonts w:ascii="Courier New" w:hAnsi="Courier New" w:cs="Courier New"/>
          <w:i/>
          <w:iCs/>
          <w:sz w:val="18"/>
          <w:lang w:val="ro-RO"/>
        </w:rPr>
        <w:t xml:space="preserve"> titlurilor de    | 5120600**)        | 5190108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din împrumuturi pe termen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scurt primite din contul curent| 505               | 5120600**)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general al trezoreriei statului|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Anularea obligaţiunilor        | %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1611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cu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stat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scurt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"4685 = 5198"]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lastRenderedPageBreak/>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|3.4  | - Răscumpărarea la scadenţă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emise pe bază de legi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speciale din sumele obţinute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valorificarea activelor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şi din alte surse|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conform prevederilor legale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utilizării       | 629.02*)          | 4621.06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sumelor constituite din        | Cheltuieli din    | Creditori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valorificarea activelor        | vărsăminte din    | vărsăminte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în lei şi valută | privatizare şi din| privatizare şi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conform legii                  | valorificarea     | valorificarea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activelor         | activelor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neperformante     | neperformante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utilizării       | 4621.09           | 117.12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sumelor constituite în Fondul  | Creditori din alte|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 pentru produse         | operaţiuni        | reportat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petroliere pentru diminuarea   | derulate prin     | trezoreria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datoriei publice interne       | contul curent     | centrală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conform </w:t>
      </w:r>
      <w:r w:rsidRPr="006236FB">
        <w:rPr>
          <w:rFonts w:ascii="Courier New" w:hAnsi="Courier New" w:cs="Courier New"/>
          <w:i/>
          <w:iCs/>
          <w:color w:val="008000"/>
          <w:sz w:val="18"/>
          <w:u w:val="single"/>
          <w:lang w:val="ro-RO"/>
        </w:rPr>
        <w:t>art. 4</w:t>
      </w:r>
      <w:r w:rsidRPr="006236FB">
        <w:rPr>
          <w:rFonts w:ascii="Courier New" w:hAnsi="Courier New" w:cs="Courier New"/>
          <w:i/>
          <w:iCs/>
          <w:sz w:val="18"/>
          <w:lang w:val="ro-RO"/>
        </w:rPr>
        <w:t xml:space="preserve"> pct. a^1) din   | general 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OUG nr. 249/2000 cu privire la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constituirea şi utilizarea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special pentru produse|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petroliere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"5126 = 117.12"]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Răscumpărarea obligaţiunilor   | 505               | 5126**)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emise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răscumpărate   | lei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Anularea obligaţiunilor        | %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1611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cu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stat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scurt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Emisiunea de titluri de stat în| 5120600**)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vederea restituirii            |                   | 1610200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pe termen scurt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din contul curent      |                   | 5190109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general al trezoreriei statului|___________________|___________________|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5190108           | 5120600**)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"5198 = 4685"]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Reevaluarea împrumuturilor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valută din titluri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emise pe bază de legi speciale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diferenţelor de| 665               | 161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valutar nefavorabile      | Cheltuieli din    |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rezultate din reevaluarea      | diferenţe de curs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valutar           | obligaţiuni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în valută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diferenţelor de| 161               | 765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valutar favorabile        | Împrumuturi din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rezultate din reevaluarea      | emisiuni de       | diferenţe de curs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obligaţiuni       | valutar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în valută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conturilor de       | 121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 Rezultatul        |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patrimonial       | cheltuieli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conturilor de       | 7xx               | 121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 Conturi de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venituri          | patrimonial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3.3 din Ordinul ministrului finanţelor publice nr. 3898/2018 (</w:t>
      </w:r>
      <w:r w:rsidRPr="006236FB">
        <w:rPr>
          <w:rFonts w:cs="Times New Roman"/>
          <w:b/>
          <w:bCs/>
          <w:i/>
          <w:iCs/>
          <w:color w:val="008000"/>
          <w:szCs w:val="28"/>
          <w:u w:val="single"/>
          <w:lang w:val="ro-RO"/>
        </w:rPr>
        <w:t>#M27</w:t>
      </w:r>
      <w:r w:rsidRPr="006236FB">
        <w:rPr>
          <w:rFonts w:cs="Times New Roman"/>
          <w:i/>
          <w:iCs/>
          <w:szCs w:val="28"/>
          <w:lang w:val="ro-RO"/>
        </w:rPr>
        <w:t>), contul contabil sintetic de gradul II 62902 "Alte cheltuieli autorizate prin dispoziţii legale - reparaţii capitale" şi contul contabil sintetic de gradul III 6290200 "Alte cheltuieli autorizate prin dispoziţii legale - reparaţii capitale" se elimină.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|XX   | Împrumuturi pentru finanţarea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deficitului bugetar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Emisiune de obligaţiuni -      | 5126**)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denominate în lei              | Disponibilităţi în| 1612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lei ale           |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centrale          | obligaţiuni cu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răscumpărare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exerciţiile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viitoare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5191.01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titluri de stat pe|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termen scurt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Emisiune de obligaţiuni -      | 5127.01           | 1612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denominate în valută           | Disponibil în     |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valută din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obligaţiuni cu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răscumpărare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exerciţiile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viitoare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Înregistrarea la începutul     | 1612              | 1611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împrumuturilor din    | Împrumuturi din   |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emisiuni de obligaţiuni        | emisiuni de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scadente în anul în curs       | obligaţiuni cu    | obligaţiuni cu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răscumpărare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exerciţiile       | exerciţiul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viitoare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Răscumpărarea la scadenţă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|4.1  | - Răscumpărarea la scadenţă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din disponibilităţile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contului curent general 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b/>
          <w:bCs/>
          <w:i/>
          <w:iCs/>
          <w:sz w:val="18"/>
          <w:lang w:val="ro-RO"/>
        </w:rPr>
        <w:t>Răscumpărarea</w:t>
      </w:r>
      <w:r w:rsidRPr="006236FB">
        <w:rPr>
          <w:rFonts w:ascii="Courier New" w:hAnsi="Courier New" w:cs="Courier New"/>
          <w:i/>
          <w:iCs/>
          <w:sz w:val="18"/>
          <w:lang w:val="ro-RO"/>
        </w:rPr>
        <w:t xml:space="preserve"> titlurilor de    | 5120600**)        | 5190108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din împrumuturi pe termen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scurt primite din contul curent| 505               | 5120600**)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general al trezoreriei statului|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Anularea obligaţiunilor        | %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1611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cu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stat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scurt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"4685 = 5198"]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|4.2  | - Răscumpărarea la scadenţă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din emisiuni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obligaţiuni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Emisiunea de obligaţiuni       | 512               | 1612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Conturi la        |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trezorerii şi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instituţii de     | obligaţiuni cu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credit            |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răscumpărare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exerciţiile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viitoare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Răscumpărarea obligaţiunilor   | 505               | 512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emise | Conturi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răscumpărate   | trezorerii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instituţii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credit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Anularea obligaţiunilor        | %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1611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cu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Împrumuturi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stat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scurt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|4.3  | - Răscumpărarea la scadenţă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din emisiuni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certificate de trezorerie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Emisiunea de certificate de    | 5126**)           | 5191.01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                     | Disponibilităţi în|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lei ale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titluri de stat pe|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centrale          | termen scurt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Răscumpărarea obligaţiunilor   | 505               | 5126**)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emise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răscumpărate   | lei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Anularea obligaţiunilor        | %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1611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cu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stat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scurt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|4.4  | - Răscumpărarea la scadenţă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din sumele obţinute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valorificarea activelor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şi din alte surse|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conform prevederilor legale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utilizării       | 629.02*)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sumelor constituite din        | Cheltuieli din    | 4621.06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valorificarea activelor        | vărsăminte din    | Creditori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neperformante în lei şi valută | privatizare şi din| vărsăminte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conform legii                  | valorificarea     | privatizare şi din|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activelor         | valorificarea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neperformante     | activelor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neperformante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utilizării       | 4621.09           | 117.12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sumelor constituite în Fondul  | Creditori din alte|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special pentru produse         | operaţiuni        | reportat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petroliere pentru diminuarea   | derulate prin     | trezoreria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datoriei publice interne       | contul curent     | centrală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conform </w:t>
      </w:r>
      <w:r w:rsidRPr="006236FB">
        <w:rPr>
          <w:rFonts w:ascii="Courier New" w:hAnsi="Courier New" w:cs="Courier New"/>
          <w:i/>
          <w:iCs/>
          <w:color w:val="008000"/>
          <w:sz w:val="18"/>
          <w:u w:val="single"/>
          <w:lang w:val="ro-RO"/>
        </w:rPr>
        <w:t>art. 4</w:t>
      </w:r>
      <w:r w:rsidRPr="006236FB">
        <w:rPr>
          <w:rFonts w:ascii="Courier New" w:hAnsi="Courier New" w:cs="Courier New"/>
          <w:i/>
          <w:iCs/>
          <w:sz w:val="18"/>
          <w:lang w:val="ro-RO"/>
        </w:rPr>
        <w:t xml:space="preserve"> pct. a^1) din   | general al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OUG nr. 249/2000 cu privire la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constituirea şi utilizarea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Fondului special pentru produse|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petroliere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"5126.11.01.04 = 117.09"] *** Eliminată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"1662 = 2672"]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lastRenderedPageBreak/>
        <w:t>|     |________________________________________________________________________|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Răscumpărarea obligaţiunilor   | 505               | 512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emise | Conturi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şi răscumpărate   | trezorerii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instituţii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credit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Anularea obligaţiunilor        | %                 | 505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1611              | Obligaţiuni emise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şi răscumpărate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obligaţiuni cu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răscumpărare în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exerciţiul curent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5191.01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emisiuni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titluri de stat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termen scurt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Emisiunea de titluri de stat în| 5120600**)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vederea restituirii            |                   | 1610200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pe termen scurt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primite din contul curent      |                   | 5190109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general al trezoreriei statului|___________________|___________________|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5190108           | 5120600**)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"5198 = 4685"]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Reevaluarea împrumuturilor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valută din titluri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diferenţelor de  | 665               | 161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valutar nefavorabile      | Cheltuieli din    | Împrumuturi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rezultate din reevaluarea      | diferenţe de curs | emisiuni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valutar           | obligaţiuni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în valută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diferenţelor de  | 161               | 765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valutar favorabile        | Împrumuturi din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rezultate din reevaluarea      | emisiuni de       | diferenţe de curs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din titluri de  | obligaţiuni       | valutar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în valută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3.3 din Ordinul ministrului finanţelor publice nr. 3898/2018 (</w:t>
      </w:r>
      <w:r w:rsidRPr="006236FB">
        <w:rPr>
          <w:rFonts w:cs="Times New Roman"/>
          <w:b/>
          <w:bCs/>
          <w:i/>
          <w:iCs/>
          <w:color w:val="008000"/>
          <w:szCs w:val="28"/>
          <w:u w:val="single"/>
          <w:lang w:val="ro-RO"/>
        </w:rPr>
        <w:t>#M27</w:t>
      </w:r>
      <w:r w:rsidRPr="006236FB">
        <w:rPr>
          <w:rFonts w:cs="Times New Roman"/>
          <w:i/>
          <w:iCs/>
          <w:szCs w:val="28"/>
          <w:lang w:val="ro-RO"/>
        </w:rPr>
        <w:t>), contul contabil sintetic de gradul II 62902 "Alte cheltuieli autorizate prin dispoziţii legale - reparaţii capitale" şi contul contabil sintetic de gradul III 6290200 "Alte cheltuieli autorizate prin dispoziţii legale - reparaţii capitale" se elimină.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|XXI  | Datorie publică guvernamentală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Împrumuturi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Primirea împrumuturilor în     | 512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contul de disponibil           | Conturi la        | 164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trezorerii şi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instituţii de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credit            | contractate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165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garantate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Valoarea obligaţiilor          | 117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financiare reprezentând        | Rezultatul        | 164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 interne şi externe | reportat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garantate de stat preluate în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baza protocoalelor de          |                   | contractate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predare-preluare de la         |                   |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ordonatorii principali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credite/sau operatorii         |                   | 165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economici, după caz, conform   |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i/>
          <w:iCs/>
          <w:color w:val="008000"/>
          <w:sz w:val="18"/>
          <w:u w:val="single"/>
          <w:lang w:val="ro-RO"/>
        </w:rPr>
        <w:t>art. 14</w:t>
      </w:r>
      <w:r w:rsidRPr="006236FB">
        <w:rPr>
          <w:rFonts w:ascii="Courier New" w:hAnsi="Courier New" w:cs="Courier New"/>
          <w:i/>
          <w:iCs/>
          <w:sz w:val="18"/>
          <w:lang w:val="ro-RO"/>
        </w:rPr>
        <w:t xml:space="preserve"> din Ordonanţa de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urgenţă a Guvernului           |                   | garantate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nr. 64/2007, aprobată cu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modificări şi completări prin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i/>
          <w:iCs/>
          <w:color w:val="008000"/>
          <w:sz w:val="18"/>
          <w:u w:val="single"/>
          <w:lang w:val="ro-RO"/>
        </w:rPr>
        <w:t>Legea nr. 109/2008</w:t>
      </w:r>
      <w:r w:rsidRPr="006236FB">
        <w:rPr>
          <w:rFonts w:ascii="Courier New" w:hAnsi="Courier New" w:cs="Courier New"/>
          <w:i/>
          <w:iCs/>
          <w:sz w:val="18"/>
          <w:lang w:val="ro-RO"/>
        </w:rPr>
        <w:t>, cu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modificările ulterioare,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înregistrate pe seama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rezultatului reportat, analitic|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distinct (OUG nr. 157/2008,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i/>
          <w:iCs/>
          <w:color w:val="008000"/>
          <w:sz w:val="18"/>
          <w:u w:val="single"/>
          <w:lang w:val="ro-RO"/>
        </w:rPr>
        <w:t>art. 16</w:t>
      </w:r>
      <w:r w:rsidRPr="006236FB">
        <w:rPr>
          <w:rFonts w:ascii="Courier New" w:hAnsi="Courier New" w:cs="Courier New"/>
          <w:i/>
          <w:iCs/>
          <w:sz w:val="18"/>
          <w:lang w:val="ro-RO"/>
        </w:rPr>
        <w:t xml:space="preserve"> alin. 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Preluarea disponibilităţilor în| 512               | 117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lei sau în valută rămase       | Conturi la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necheltuite până la 31         | trezorerii şi     | reportat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decembrie 2008 de la           | instituţii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ordonatorii principali de      | credit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credite/sau operatorii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economici aferente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contractate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şi/sau garantate conform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i/>
          <w:iCs/>
          <w:color w:val="008000"/>
          <w:sz w:val="18"/>
          <w:u w:val="single"/>
          <w:lang w:val="ro-RO"/>
        </w:rPr>
        <w:t>pct. 3</w:t>
      </w:r>
      <w:r w:rsidRPr="006236FB">
        <w:rPr>
          <w:rFonts w:ascii="Courier New" w:hAnsi="Courier New" w:cs="Courier New"/>
          <w:i/>
          <w:iCs/>
          <w:sz w:val="18"/>
          <w:lang w:val="ro-RO"/>
        </w:rPr>
        <w:t xml:space="preserve"> art. 14.4.4 l)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Norma metodologică de aplicare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a prevederilor </w:t>
      </w:r>
      <w:r w:rsidRPr="006236FB">
        <w:rPr>
          <w:rFonts w:ascii="Courier New" w:hAnsi="Courier New" w:cs="Courier New"/>
          <w:i/>
          <w:iCs/>
          <w:color w:val="008000"/>
          <w:sz w:val="18"/>
          <w:u w:val="single"/>
          <w:lang w:val="ro-RO"/>
        </w:rPr>
        <w:t>art. 14</w:t>
      </w:r>
      <w:r w:rsidRPr="006236FB">
        <w:rPr>
          <w:rFonts w:ascii="Courier New" w:hAnsi="Courier New" w:cs="Courier New"/>
          <w:i/>
          <w:iCs/>
          <w:sz w:val="18"/>
          <w:lang w:val="ro-RO"/>
        </w:rPr>
        <w:t xml:space="preserv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OUG nr. 64/2007 privind datoria|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publică din </w:t>
      </w:r>
      <w:r w:rsidRPr="006236FB">
        <w:rPr>
          <w:rFonts w:ascii="Courier New" w:hAnsi="Courier New" w:cs="Courier New"/>
          <w:i/>
          <w:iCs/>
          <w:color w:val="008000"/>
          <w:sz w:val="18"/>
          <w:u w:val="single"/>
          <w:lang w:val="ro-RO"/>
        </w:rPr>
        <w:t>HG nr. 683/2008</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aprobarea Normelor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metodologice de aplicare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prevederilor </w:t>
      </w:r>
      <w:r w:rsidRPr="006236FB">
        <w:rPr>
          <w:rFonts w:ascii="Courier New" w:hAnsi="Courier New" w:cs="Courier New"/>
          <w:i/>
          <w:iCs/>
          <w:color w:val="008000"/>
          <w:sz w:val="18"/>
          <w:u w:val="single"/>
          <w:lang w:val="ro-RO"/>
        </w:rPr>
        <w:t>art. 14</w:t>
      </w:r>
      <w:r w:rsidRPr="006236FB">
        <w:rPr>
          <w:rFonts w:ascii="Courier New" w:hAnsi="Courier New" w:cs="Courier New"/>
          <w:i/>
          <w:iCs/>
          <w:sz w:val="18"/>
          <w:lang w:val="ro-RO"/>
        </w:rPr>
        <w:t xml:space="preserv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OUG nr. 64/2007 privind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datoria publică.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Tragere din împrumuturi în     | 461x.03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favoarea beneficiarilor de     | Debitori -        | 5126.13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 (preluarea soldurilor | beneficiari ai    | Disponibil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anii precedenţi în urma    | împrumuturilor    | contravaloarea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operaţiunilor de transpunere)  | interne şi externe| lei 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5127.02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Disponibil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valută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Tragere directă din împrumuturi| 461x.03           | 164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favoarea beneficiarilor de  | Debitori -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 (preluarea soldurilor | beneficiari ai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anii precedenţi în urma    | împrumuturilor    | contractate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operaţiunilor de transpunere)  | interne şi externe|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Înregistrarea la începutul     | 1642              | 1641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împrumuturilor interne| Împrumuturi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externe contractate de stat | interne şi externe|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scadente în anul în curs       | contractate de    | contractate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cu termen de | stat cu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 în     | rambursare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exerciţiile       | exerciţiul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viitoare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la începutul     | 1652              | 1651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anului a împrumuturilor interne| Împrumuturi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externe garantate de stat   | interne şi externe|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scadente în anul în curs       | garantate de stat | garantate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 termen de      | cu termen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rambursare în     | rambursare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exerciţiile       | exerciţiul curent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viitoare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cotei de 1/10 din| 461               | 1393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dobânda BIRD 3723/1994         | Debitori diverşi  | Fond din cota 1/10|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din dobânda BIRD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3723/1994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dobânzii de      | 461               | 168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încasat de la beneficiarii de  | Debitori diverşi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                       |                   | împrumuturilor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datoriilor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asimilate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dobânzilor       | 666               | 168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aferente împrumuturilor        | Cheltuieli privind|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instituţiilor de      | dobânzile         | împrumuturilor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credit                         |                   | datoriilor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asimilate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[operaţiunea contabilă evidenţiată prin formula contabilă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"471 = 168"] *** Eliminată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#M5</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Încasarea ratelor de împrumut  | 512               | 461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a dobânzilor de la          | Conturi la        | Debitori diverşi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beneficiarii de împrumut       | trezorerii şi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instituţii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credit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Încasarea în contul de         | 512               | 473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 aferente            | Conturi la        | Decontări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a sumelor       | trezorerii şi     | operaţii în curs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datorate de beneficiarii de    | instituţii de     | de clarificare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 până la clarificarea  | credit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operaţiunilor de către Direcţia|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specialitate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Clarificarea sumelor încasate  | 473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 beneficiari                 | Decontări din     | 4621.03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operaţii în curs  | Creditori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clarificare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4611.03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Debitori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beneficiari ai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Restituire sume achitate în    | 4621.03           | 512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plus                           | Creditori din     | Conturi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împrumuturi       | trezorerii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instituţii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credit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Schimb valutar                 | 581               | 512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Viramente interne | Conturi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trezorerii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instituţii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credit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5127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Disponibilităţi în| Viramente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valută 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Rambursare în valută a ratelor | %                 | 5127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dobânzilor către instituţia | 164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creditoare                     | Împrumuturi       | valută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contractate de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165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garantate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168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şi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datoriilor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asimilate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Reevaluarea împrumuturilor,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dobânzilor, disponibilităţilor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şi a terţilor din împrumuturi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diferenţelor de  | 665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valutar nefavorabile      | Cheltuieli din    | 164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diferenţe de curs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valutar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contractate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165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garantate de stat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168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Dobânzi aferente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împrumuturilor şi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datoriilor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asimilate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461x.03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Debitori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beneficiari ai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împrumuturilor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462x.03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Creditori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împrumuturi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interne şi externe|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5127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Disponibilităţi în|</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valută 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centrale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Înregistrarea diferenţelor de  | %                 | 765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curs valutar favorabile        | 164               | Venituri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 diferenţe de curs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valutar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contractate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165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garantate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168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Dobânzi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şi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datoriilor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asimilate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461x.03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Debitori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beneficiari ai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462x.03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Creditori din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împrumuturi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interne şi externe|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5127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Disponibilităţi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valută 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sfârşitul perioadei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conturilor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şi cheltuieli aferente|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împrumuturilor, dobânzilor,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disponibilităţilor şi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terţilor din împrumuturi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conturilor de       | 121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 Rezultatul        |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patrimonial       | cheltuieli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conturilor de       | 7xx               | 121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 Conturi de        | Rezultatul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venituri          | patrimonial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conturilor de       | 139*)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prin transferarea   | Alte fonduri      | Conturi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acestora asupra fondului       |                   | cheltuieli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constituit în valută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conturilor de       | 7xx               | 139*)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prin transferarea     | Conturi de        | Alte fonduri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acestora asupra fondului       | venituri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constituit în valută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capitolului III</w:t>
      </w:r>
      <w:r w:rsidRPr="006236FB">
        <w:rPr>
          <w:rFonts w:cs="Times New Roman"/>
          <w:i/>
          <w:iCs/>
          <w:szCs w:val="28"/>
          <w:lang w:val="ro-RO"/>
        </w:rPr>
        <w:t xml:space="preserve"> pct. 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contul 139 "Alte fonduri" se elimină.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lastRenderedPageBreak/>
        <w:t>#M12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|XXII | Operaţiuni privind plăţi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efectuate către bugetele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componente ale bugetului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general consolidat prin contul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tranzitoriu deschis pe numele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Ministerului Finanţelor Publice|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conform </w:t>
      </w:r>
      <w:r w:rsidRPr="006236FB">
        <w:rPr>
          <w:rFonts w:ascii="Courier New" w:hAnsi="Courier New" w:cs="Courier New"/>
          <w:i/>
          <w:iCs/>
          <w:color w:val="008000"/>
          <w:sz w:val="18"/>
          <w:u w:val="single"/>
          <w:lang w:val="ro-RO"/>
        </w:rPr>
        <w:t>OUG nr. 121/2010</w:t>
      </w:r>
      <w:r w:rsidRPr="006236FB">
        <w:rPr>
          <w:rFonts w:ascii="Courier New" w:hAnsi="Courier New" w:cs="Courier New"/>
          <w:i/>
          <w:iCs/>
          <w:sz w:val="18"/>
          <w:lang w:val="ro-RO"/>
        </w:rPr>
        <w:t xml:space="preserve">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 </w:t>
      </w:r>
      <w:r w:rsidRPr="006236FB">
        <w:rPr>
          <w:rFonts w:ascii="Courier New" w:hAnsi="Courier New" w:cs="Courier New"/>
          <w:i/>
          <w:iCs/>
          <w:color w:val="008000"/>
          <w:sz w:val="18"/>
          <w:u w:val="single"/>
          <w:lang w:val="ro-RO"/>
        </w:rPr>
        <w:t>OMFP nr. 1.801/2011</w:t>
      </w:r>
      <w:r w:rsidRPr="006236FB">
        <w:rPr>
          <w:rFonts w:ascii="Courier New" w:hAnsi="Courier New" w:cs="Courier New"/>
          <w:i/>
          <w:iCs/>
          <w:sz w:val="18"/>
          <w:lang w:val="ro-RO"/>
        </w:rPr>
        <w:t xml:space="preser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Înregistrarea sumelor încasate | 5126.10.01.CUI    | 4481.03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contul tranzitoriu deschis  | Banca             | Alte datorii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 numele Ministerului         | Disponibil        | faţă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Finanţelor Publice la          | privind           |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instituţiile de credit în      | operaţiunile      | general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vederea virării acestora la    | derulate prin     | consolidat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bugetele componente ale        | conturi           | prin conturi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general consolidat   | tranzitorii       | tranzitorii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deschise pe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numele MFP la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instituţii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credite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Transferarea de către          | 581               | 5126.10.01.CUI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instituţiile de credit în      | Viramente         | Banca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 Ministerului Finanţelor | interne           | Disponibil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deschis la Trezoreria  |                   | privind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Operativă Centrală a sumelor   |                   | operaţiunile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colectate în conturile         |                   | derulate prin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tranzitorii                    |                   | conturi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tranzitorii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deschise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numele MFP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instituţii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credite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5126.10.02.CUI    |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Banca             | Viramente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Disponibil        | interne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privind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operaţiunile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derulate prin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conturi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tranzitorii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deschise pe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numele MFP la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Operativă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Centrală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Transferarea sumelor încasate  | 4481.03           | 5126.10.02.CUI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Ministerul Finanţelor       | Alte datorii      | Banca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de la instituţiile de  | faţă de           | Disponibil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credit la bugetul general      | bugetul           | privind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consolidat                     | general           | operaţiunile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consolidat        | derulate prin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prin conturi      | conturi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tranzitorii       | tranzitorii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deschise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numele MFP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Trezoreria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Operativă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Centrală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Returnarea/Restituirea         | 4481.03           | 473.01.xx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instituţiei de credit a sumelor| Alte datorii      | Decontări din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nedecontate în termenul        | faţă de           | operaţii în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prevăzut sau care nu sunt      | bugetul           | curs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completate conform normelor în | general           | clarificare cu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vigoare                        | consolidat        | instituţiile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prin conturi      | de credit sau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tranzitorii       | Trezoreria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Statului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conturi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tranzitorii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473.01.xx         | 5126.10.02.CUI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Decontări din     | Banca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operaţii în       | Disponibil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curs de           | privind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clarificare cu    | operaţiunile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instituţiile      | derulate prin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de credit sau     | conturi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Trezoreria        | tranzitorii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 deschise pe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conturi           | numele MFP la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tranzitorii       | Trezoreria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Operativă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Centrală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Comisioane plătite             | 627.02            | 7709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instituţiilor de credit din    | Cheltuieli cu     | Finanţarea de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Trezoreriei Statului   | servicii          | la bugetul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operaţiunile de transfer| bancare şi        | Trezoreriei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prevăzute la pct. 2            | asimilate din     |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bugetul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Trezoreriei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Statului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w:t>
      </w:r>
      <w:r w:rsidRPr="006236FB">
        <w:rPr>
          <w:rFonts w:cs="Times New Roman"/>
          <w:color w:val="FF0000"/>
          <w:szCs w:val="28"/>
          <w:u w:val="single"/>
          <w:lang w:val="ro-RO"/>
        </w:rPr>
        <w:t>CAPITOLUL XIX</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CONTABILITATEA UNOR OPERAŢIUNI SPECIFICE UNITĂŢILOR TERITORIALE ALE TREZORERIEI STATULUI</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CONTABILITATEA OPERAŢIUNILOR DERULATE PRIN BUGETUL TREZORERIEI STATULUI ŞI A CHELTUIELILOR EFECTUATE PRIN BUGETUL DE STAT - MINISTERUL FINANŢELOR PUBLICE - ACŢIUNI GENERALE, SPECIFICE UNITĂŢILOR TERITORIALE ALE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CONTABILITATEA UNOR OPERAŢIUNI SPECIFICE UNITĂŢILOR TERITORIALE ALE TREZORERIEI STATULUI</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 Reguli generale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1.1. Contabilitatea operaţiunilor derulate prin bugetul Trezoreriei statului şi a cheltuielilor efectuate din bugetul de stat - Ministerul Finanţelor Publice - Acţiuni generale şi a altor operaţiuni prevăzute la prezentul capitol se organizează şi funcţionează atât pe principiul execuţiei de casă, prin înregistrarea operaţiunilor de încasări şi plăţi în conturile corespunzătoare de venituri şi cheltuieli bugetare deschise la nivelul unităţilor Trezoreriei statului pe subdiviziunile clasificaţiei bugetare, cât şi pe principiul contabilităţii de drepturi şi obligaţii (de angajamente).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1.2. La nivelul unităţilor Trezoreriei statului, contabilitatea operaţiunilor derulate prin bugetul Trezoreriei statului şi a cheltuielilor efectuate din bugetul de stat - Ministerul Finanţelor Publice - Acţiuni generale şi a altor operaţiuni prevăzute la prezentul capitol, organizată pe principiul contabilităţii de drepturi şi obligaţii (de angajamente), asigură înregistrarea drepturilor constatate, veniturilor încasate, angajamentelor bugetare, angajamentelor legale, plăţilor de casă şi a cheltuielilor efective şi se conduce cu ajutorul </w:t>
      </w:r>
      <w:r w:rsidRPr="006236FB">
        <w:rPr>
          <w:rFonts w:cs="Times New Roman"/>
          <w:i/>
          <w:iCs/>
          <w:color w:val="008000"/>
          <w:szCs w:val="28"/>
          <w:u w:val="single"/>
          <w:lang w:val="ro-RO"/>
        </w:rPr>
        <w:t>Planului</w:t>
      </w:r>
      <w:r w:rsidRPr="006236FB">
        <w:rPr>
          <w:rFonts w:cs="Times New Roman"/>
          <w:i/>
          <w:iCs/>
          <w:szCs w:val="28"/>
          <w:lang w:val="ro-RO"/>
        </w:rPr>
        <w:t xml:space="preserve"> de conturi pentru instituţiile publice şi instrucţiunilor de aplicare a acestuia, aprobate prin Ordinul ministrului finanţelor publice nr. 1.917/2005 pentru aprobarea Normelor metodologice privind organizarea şi conducerea contabilităţii instituţiilor publice, Planul de conturi pentru instituţiile publice şi instrucţiunile de aplicare a acestuia, cu modificările şi completările ulterioare.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1.3. Activele fixe şi materialele de natura obiectelor de inventar achiziţionate din bugetul Trezoreriei statului, după plata acestora, se preiau în contabilitate şi în patrimoniul direcţiilor generale regionale ale </w:t>
      </w:r>
      <w:r w:rsidRPr="006236FB">
        <w:rPr>
          <w:rFonts w:cs="Times New Roman"/>
          <w:i/>
          <w:iCs/>
          <w:szCs w:val="28"/>
          <w:lang w:val="ro-RO"/>
        </w:rPr>
        <w:lastRenderedPageBreak/>
        <w:t>finanţelor publice şi a municipiului Bucureşti şi, concomitent, se scad din evidenţa contabilă a unităţilor Trezoreriei statului din bugetul cărora au fost plătite, pe bază de proces-verbal de predare-preluare aprobat de conducătorul direcţiei generale regionale a finanţelor publice şi a municipiului Bucureşti.</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1.4. Conturile în afara bilanţului în care se înregistrează creditele bugetare aprobate, creditele de angajament aprobate, creditele bugetare deschise pentru cheltuieli proprii, creditele de angajament angajate, angajamentele bugetare şi angajamentele legale şi instrucţiunile de utilizare a acestora sunt cele prevăzute în </w:t>
      </w:r>
      <w:r w:rsidRPr="006236FB">
        <w:rPr>
          <w:rFonts w:cs="Times New Roman"/>
          <w:i/>
          <w:iCs/>
          <w:color w:val="008000"/>
          <w:szCs w:val="28"/>
          <w:u w:val="single"/>
          <w:lang w:val="ro-RO"/>
        </w:rPr>
        <w:t>Planul</w:t>
      </w:r>
      <w:r w:rsidRPr="006236FB">
        <w:rPr>
          <w:rFonts w:cs="Times New Roman"/>
          <w:i/>
          <w:iCs/>
          <w:szCs w:val="28"/>
          <w:lang w:val="ro-RO"/>
        </w:rPr>
        <w:t xml:space="preserve"> de conturi pentru instituţiile publice şi instrucţiunile de aplicare a acestuia, aprobate prin Ordinul ministrului finanţelor publice nr. 1.917/2005, cu modificările şi completările ulterioare.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1.5. (1) Contabilitatea operaţiunilor prevăzute la pct. 3 se conduce la nivelul unităţilor Trezoreriei statului din cadrul administraţiilor finanţelor publice judeţene şi a municipiului Bucureşti, serviciilor/birourilor fiscale municipale, orăşeneşti şi comunale şi ale sectoarelor municipiului Bucureşti, până la nivel de balanţă de verificare, fără a se întocmi situaţii financiare.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Balanţele de verificare întocmite la finele trimestrului şi anului bugetar se transmit activităţilor de trezorerie şi contabilitate publică din cadrul direcţiilor generale regionale ale finanţelor publice şi a municipiului Bucureşti, după caz, în scopul includerii în situaţiile financiare trimestriale şi anuale.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1.6. (1) Activităţile de trezorerie şi contabilitate publică din cadrul direcţiilor generale regionale ale finanţelor publice întocmesc trimestrial şi anual situaţii financiare, în conformitate cu prevederile legale în vigoare. Balanţele de verificare întocmite la finele trimestrului şi anului bugetar se vor include în situaţiile financiare trimestriale şi anuale.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(2) Situaţiile financiare trimestriale şi anuale întocmite la nivelul activităţilor de trezorerie şi contabilitate publică din cadrul direcţiilor generale regionale ale finanţelor publice şi a municipiului Bucureşti se centralizează în situaţiile financiare ale Trezoreriei centrale.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#M22</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(3). Situaţiile financiare trimestriale şi anuale/Raportările financiare lunare întocmite la nivelul activităţilor de trezorerie şi contabilitate publică din cadrul direcţiilor generale regionale ale finanţelor publice şi a municipiului Bucureşti se semnează de persoanele care au calitatea de ordonatori terţiari de credite ai bugetului Trezoreriei Statului şi ai bugetului Ministerului Finanţelor Publice - Acţiuni generale şi de conducătorul compartimentului financiar-contabil (serviciul contabilitatea generală a statului/serviciul administrarea şi contabilitatea contului curent al trezoreriei) sau de alte persoane cărora le-a fost delegată exercitarea acestor competenţe.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1.7. Operaţiunile prevăzute la punctele 2. "Monografia privind înregistrarea în contabilitatea unităţilor Trezoreriei statului a principalelor operaţiuni derulate prin bugetul Trezoreriei statului şi a cheltuielilor efectuate din bugetul de stat - Ministerul Finanţelor Publice - Acţiuni generale" şi 3. "Monografia privind înregistrarea în contabilitatea unităţilor trezoreriei statului a unor operaţiuni specifice" nu sunt limitative, acestea putând fi completate cu alte operaţiuni contabile aprobate în </w:t>
      </w:r>
      <w:r w:rsidRPr="006236FB">
        <w:rPr>
          <w:rFonts w:cs="Times New Roman"/>
          <w:i/>
          <w:iCs/>
          <w:color w:val="008000"/>
          <w:szCs w:val="28"/>
          <w:u w:val="single"/>
          <w:lang w:val="ro-RO"/>
        </w:rPr>
        <w:t>Planul</w:t>
      </w:r>
      <w:r w:rsidRPr="006236FB">
        <w:rPr>
          <w:rFonts w:cs="Times New Roman"/>
          <w:i/>
          <w:iCs/>
          <w:szCs w:val="28"/>
          <w:lang w:val="ro-RO"/>
        </w:rPr>
        <w:t xml:space="preserve"> de conturi pentru instituţiile publice şi instrucţiunile de aplicare a acestuia, aprobate prin Ordinul ministrului finanţelor publice nr. 1.917/2005, cu modificările şi completările ulterioare.</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2. Monografia privind înregistrarea în CONTABILITATEA UNITĂŢILOR TREZORERIEI STATULUI A PRINCIPALELOR OPERAŢIUNI DERULATE PRIN BUGETUL TREZORERIEI STATULUI ŞI A CHELTUIELILOR EFECTUATE DIN BUGETUL DE STAT - MINISTERUL FINANŢELOR PUBLICE - ACŢIUNI GENERALE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|Nr. |                 Descriere operaţiuni                  |Simbol  |Simbol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|crt.|                                                       |cont    |cont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 |creditor|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 TREZORERIEI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VENITURI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Capitol/subcapitol de venituri bugetare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31.02 "Venituri din dobânzi aferente Trezoreriei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de la alte sectoare":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dobânzilor de încasat aferente        | 5180702| 766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conturilor de disponibilităţi ale unităţilor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fără casierii tezaur, deschise la|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instituţii de credit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încasarea dobânzilor                                | 52401  | 5180702|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Capitol/subcapitol de venituri bugetare               | %      | 75103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35.04 "Majorări de întârziere pentru venituri         | 46609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nevărsate la termen"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majorărilor de întârziere pentru      | 52401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neplata creanţelor bugetului trezoreriei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încasarea majorărilor de întârziere                 | 52401  | 46609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#M21</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Capitol/Subcapitol de venituri bugetare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36.50 "Alte venituri":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nivelul activităţilor de trezorerie şi contabilitate publică din cadrul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direcţiilor generale regionale ale finanţelor publice şi a municipiului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Bucureşti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comisioanelor percepute de Trezoreria | 46609  | 75104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pentru serviciile prestate clienţilor şi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prejudiciilor create ca urmare a afectării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integrităţii disponibilităţilor băneşti păstrate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Trezoreria Statului, după caz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încasarea comisioanelor/recuperarea prejudiciilor   | 52401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suportate din bugetul Trezoreriei Statului            |        | 46609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75104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nivelul unităţilor operative ale Trezoreriei Statului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comisioanelor/majorărilor de          | 46609  | 44801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întârziere percepute de Trezoreria Statului pentru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serviciile prestate clienţilor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virarea sumelor încasate la bugetul Trezoreriei     | 44801  | 46609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|A.  | Capitolul de cheltuieli bugetare 51 "Autorităţi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şi acţiuni externe"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  | Titlul 20 "Bunuri şi servicii"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|I.1.| Articolul 20.01 "Bunuri şi servicii":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#M21</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|a)  | *** Eliminată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|b)  | *** Eliminată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|c)  | *** Eliminată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|d)  | *** Eliminată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|e)  | *** Eliminată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|f)  | Cheltuieli cu servicii bancare şi asimilate           | 627    | 770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sau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401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alineatul 09 "Materiale şi prestări servicii cu     | 627    | 401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caracter funcţional"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#M21</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|I.2.| *** Eliminată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|I.3.| *** Eliminată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|I.4.| *** Eliminată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|I.5.| *** Eliminată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|II. | Titlul 59 "Alte cheltuieli"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Alineatul 59.17 "Despăgubiri civile"                  | 679    | 770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valoarea sumelor aferente prejudiciilor create ca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urmare a afectării integrităţii disponibilităţilor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băneşti păstrate în Trezoreria statului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#M21</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|III.| *** Eliminată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|IV. | *** Eliminată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|B.  | Capitolul de cheltuieli bugetare 55 "Dobânzi", titlul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30 "Dobânzi"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dobânzilor datorate                   | 666    | 5180601|</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disponibilităţile păstrate în contul trezoreriei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Notă: se înregistrează pe total dobânzi datorate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într-o zi calendaristică, pe baza fişelor de calcul 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dobânzii. În cazul dobânzilor la vedere care se achită|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 prima zi lucrătoare a lunii următoare celei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calcul, operaţiunea se înregistrează în ultima zi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lucrătoare a lunii pentru care se efectuează calculul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dobândă.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dobânzilor plătite                    | 5180601| 770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CONTURILOR DE VENITURI ŞI CHELTUIELI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STABILIREA REZULTATULUI EXERCIŢIULUI CURENT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Închiderea la sfârşitul perioadei de raportare a      | 7xx    | 121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conturilor de venituri prin contul de rezultat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patrimonial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Închiderea la sfârşitul perioadei de raportare a      | 121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conturilor de cheltuieli prin contul de rezultat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patrimonial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Transferul rezultatului patrimonial asupra            | 121    | 117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rezultatului reportat (excedent patrimonial),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începutul anului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Transferul rezultatului patrimonial asupra            | 117    | 121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rezultatului reportat (deficit patrimonial),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începutul anului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Închiderea la sfârşitul exerciţiului bugetar a        | 770    | 52402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contului de finanţare de la bugetul trezoreriei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prin contul de rezultat al execuţiei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trezoreriei statului din anul curent (cu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totalul plăţilor nete de casă)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Transferul în contul Trezoreriei centrale a           | 48109  | 52402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rezultatului execuţiei bugetului trezoreriei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 finele anului bugetar: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virare excedent                                     | 52402  | 48109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încasare deficit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Închiderea contului 48109 "Alte decontări privind     | 117    | 48109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încheierea execuţiei bugetare din anul curent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(excedent/deficit)"**) la începutul exerciţiului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următor, prin transferarea soldului debitor asupra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rezultatului reportat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Închiderea contului 48109 "Alte decontări privind     | 48109  | 117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încheierea execuţiei bugetare din anul curent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(excedent/deficit)"**) la începutul exerciţiului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următor, prin transferarea soldului creditor asupra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rezultatului reportat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Cheltuielile BUGETULUI DE STAT - MFP - Acţiuni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generale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#M26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Capitolul 55 "Tranzacţii privind datoria publică şi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împrumuturi" - titlul 30 "Dobânzi", articolul 30.01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"Dobânzi aferente datoriei publice interne", alineatul|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30.01.01 "Dobânzi aferente datoriei publice interne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directe"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dobânzilor aferente titlurilor de stat| 6660000|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lansate pentru populaţie prin intermediul unităţilor  |        | 1680100|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operative ale Trezoreriei Statului, inclusiv          |        | 5180604|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certificatele de trezorerie pentru populaţie,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nerăscumpărate la scadenţă şi transformate în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certificate de depozit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Plata dobânzilor                                    | %      | 7700000|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1680100|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5180604|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#M14</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Capitolul 56 "Transferuri cu caracter general între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diferite nivele ale administraţiei", subcapitolul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56.05 "Transferuri din bugetul de stat către bugetele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locale din Fondul de Intervenţie"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titlul 51 "Transferuri între unităţi 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administraţiei publice", articolul 51 "Transferuri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curente", alineatele 51.06 "Transferuri din Fondul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intervenţie" şi 51.16 "Transferuri din bugetul de stat|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către bugetele locale din Fondul Naţional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Dezvoltare"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înregistrarea plăţilor efectuate:                   | 671    | 770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ÎNCHIDEREA CONTURILOR DE CHELTUIELI ŞI STABILIREA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REZULTATULUI EXERCIŢIULUI CURENT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Închiderea la sfârşitul perioadei de raportare a      | 121    | 6xx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conturilor de cheltuieli prin contul de rezultat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patrimonial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Închiderea la sfârşitul exerciţiului bugetar a        | 770    | 52002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conturilor de finanţare de la bugetul de stat - MFP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Acţiuni generale prin contul de rezultat al execuţiei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bugetului de stat din anul curent (cu totalul plăţilor|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nete de casă)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Transferul în contul Trezoreriei centrale a           | 52002  | 489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rezultatului execuţiei bugetului de stat - MFP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Acţiuni generale din anul curent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Închiderea contului 489 "Decontări privind încheierea | 489    | 117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execuţiei bugetului de stat din anul curent" la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începutul exerciţiului următor prin transferarea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soldului asupra rezultatului reportat                 |        |        |</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 xml:space="preserve">    *) Activele fixe şi obiectele de inventar care se preiau în evidenţa contabilă şi în patrimoniul direcţiei generale regionale a finanţelor publice şi a municipiului Bucureşti se înregistrează de acestea prin contul 779 "Venituri din bunuri şi servicii primite cu titlu gratuit".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Contul 481 "Decontări între instituţia superioară şi instituţiile subordonate" a fost înlocuit cu contul 48109 "Alte decontări privind încheierea execuţiei bugetare din anul curent (excedent/deficit)"*1), conform pct. 4.52.(2)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96/2015 (</w:t>
      </w:r>
      <w:r w:rsidRPr="006236FB">
        <w:rPr>
          <w:rFonts w:cs="Times New Roman"/>
          <w:b/>
          <w:bCs/>
          <w:i/>
          <w:iCs/>
          <w:color w:val="008000"/>
          <w:szCs w:val="28"/>
          <w:u w:val="single"/>
          <w:lang w:val="ro-RO"/>
        </w:rPr>
        <w:t>#M19</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Denumirea contului 48109 a fost modificată conform </w:t>
      </w:r>
      <w:r w:rsidRPr="006236FB">
        <w:rPr>
          <w:rFonts w:cs="Times New Roman"/>
          <w:i/>
          <w:iCs/>
          <w:color w:val="008000"/>
          <w:szCs w:val="28"/>
          <w:u w:val="single"/>
          <w:lang w:val="ro-RO"/>
        </w:rPr>
        <w:t>art. I</w:t>
      </w:r>
      <w:r w:rsidRPr="006236FB">
        <w:rPr>
          <w:rFonts w:cs="Times New Roman"/>
          <w:i/>
          <w:iCs/>
          <w:szCs w:val="28"/>
          <w:lang w:val="ro-RO"/>
        </w:rPr>
        <w:t xml:space="preserve"> pct. 3.1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3. Monografia privind înregistrarea în CONTABILITATEA UNITĂŢILOR TREZORERIEI STATULUI A UNOR OPERAŢIUNI SPECIFICE.</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|Nr. |                 Descriere operaţiuni                  |Simbol  |Simbol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|crt.|                                                       |cont    |cont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|debitor |creditor|</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   | Înregistrarea sumelor încasate în conturile           | 5120901| 462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operatorilor economici şi altor titulari de cont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afara sectorului public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Notă: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Se înregistrează în ultima zi lucrătoare a fiecărei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luni, pe total, rulajele creditoare ale conturilor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 ale agenţilor economici diminuate cu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rulajele debitoare ale conturilor 43 "Depozite ale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agenţilor economici", preluate din balanţa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verificare aferentă lunii respective.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începutul anului 2014 se înregistrează pe total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soldurile conturilor de la data de 31.12.2013 preluate|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din balanţa de verificare.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|2   | Înregistrarea sumelor utilizate din conturile         | 462    | 5120901|</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operatorilor economici şi altor titulari de cont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afara sectorului public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Notă: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Se înregistrează în ultima zi lucrătoare a fiecărei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luni, pe total, rulajele debitoare ale conturilor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disponibilităţi ale agenţilor economici de la pct. 1.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diminuate cu rulajele creditoare ale conturilor 43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"Depozite ale agenţilor economici", preluate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balanţa de verificare pentru luna respectivă.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|3   | Înregistrarea depozitelor operatorilor economici şi ai| 581    | 5120901|</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altor titulari de cont din afara sectorului public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Notă: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Se înregistrează în ultima zi lucrătoare a fiecărei | 5120902|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luni, pe total, rulajele creditoare, preluate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balanţa de verificare aferentă lunii respective,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pentru conturile de depozit 43 "Depozite ale agenţilor|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|4   | Restituirea în conturile de disponibilităţi a sumelor | 581    | 5120902|</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constituite în conturile de depozit ale operatorilor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economici şi ai altor titulari de cont din afara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sectorului public.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Notă: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Se înregistrează în ultima zi lucrătoare a fiecărei | 5120901| 581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luni, pe total, rulajele debitoare preluate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balanţa de verificare pentru conturile de depozit 43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"Depozite ale agenţilor economici".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 La începutul anului 2014 se înregistrează sumele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aflate în soldul conturilor de depozit 43 "Depozite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agenţilor economici" existente la data de data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31.12.2013.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|5   | Înregistrarea la începutul anului 2014 a sumelor      | 5120902| 462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aflate în soldul conturilor de depozit 43 "Depozite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agenţilor economici" existente la data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31.12.2013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|6   | Certificate de trezorerie de la populaţie în depozit  | 51210  | 5190109|</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Notă: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Se înregistrează în ultima zi lucrătoare a fiecărei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luni, pe total, rulajele creditoare preluate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balanţa de verificare pentru contul 42 "Certificate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depozit"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începutul anului 2014 se înregistrează pe total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soldul contului 42 "Certificate de depozit" de la data|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 31.12.2013 preluat din balanţa de verificare.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|7   | Lichidarea certificatelor de trezorerie de la         | 5190109| 51210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populaţie în depozit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Notă: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Se înregistrează în ultima zi lucrătoare a fiecărei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luni, pe total, rulajele debitoare preluate din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balanţa de verificare pentru contul 42 "Certificate de|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depozit".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b/>
          <w:bCs/>
          <w:color w:val="008000"/>
          <w:sz w:val="18"/>
          <w:u w:val="single"/>
          <w:lang w:val="ro-RO"/>
        </w:rPr>
        <w:t>#M26</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Emisiuni de titluri de stat destinate populaţiei prin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intermediul unităţilor operative ale Trezoreriei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|8   | Înregistrarea sumelor încasate de unităţile operative | 5121100|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ale Trezoreriei Statului din emisiuni de titluri de   |        | 5190109|</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destinate populaţiei (înregistrate în contul     |        | 1610200|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45.xxx "Titluri de stat - Emisiunea cod xxxx")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|9   | Transferarea sumelor de către unităţile Trezoreriei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Statului la Trezoreria operativă centrală,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reprezentând totalul sumelor încasate aferente unei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emisiuni de titluri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nivelul unităţilor Trezoreriei Statului          | 4840000| 5121100|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nivelul Trezoreriei centrale                     | 5120600| 4840000|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Rambursarea valorii nominale aferente titlurilor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destinate populaţiei emise prin intermediul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unităţilor operative ale Trezoreriei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|10  | Înregistrarea la începutul anului a împrumuturilor pe | 1610200| 1610100|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termen mediu şi lung din emisiuni de titluri de stat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destinate populaţiei scadente în anul în curs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|11  | Transferarea sumelor de către Ministerul Finanţelor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Publice la unităţile Trezoreriei Statului, în vederea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rambursării valorii nominale aferente titlurilor de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stat destinate populaţiei emise prin intermediul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unităţilor operative ale Trezoreriei Statului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nivelul unităţilor Trezoreriei Statului          | 5121100| 4840000|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la nivelul Trezoreriei centrale                     | 4840000| 5120600|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        | *)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|12  | Rambursarea titlurilor de stat destinate populaţiei   | %      | 5121100|</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lastRenderedPageBreak/>
        <w:t>|    | emise prin intermediul unităţilor operative ale       | 5190109|        |</w:t>
      </w:r>
    </w:p>
    <w:p w:rsidR="006236FB" w:rsidRPr="006236FB" w:rsidRDefault="006236FB" w:rsidP="006236FB">
      <w:pPr>
        <w:autoSpaceDE w:val="0"/>
        <w:autoSpaceDN w:val="0"/>
        <w:adjustRightInd w:val="0"/>
        <w:spacing w:after="0" w:line="240" w:lineRule="auto"/>
        <w:rPr>
          <w:rFonts w:ascii="Courier New" w:hAnsi="Courier New" w:cs="Courier New"/>
          <w:i/>
          <w:iCs/>
          <w:sz w:val="18"/>
          <w:lang w:val="ro-RO"/>
        </w:rPr>
      </w:pPr>
      <w:r w:rsidRPr="006236FB">
        <w:rPr>
          <w:rFonts w:ascii="Courier New" w:hAnsi="Courier New" w:cs="Courier New"/>
          <w:i/>
          <w:iCs/>
          <w:sz w:val="18"/>
          <w:lang w:val="ro-RO"/>
        </w:rPr>
        <w:t>|    | Trezoreriei Statului                                  | 1610200|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i/>
          <w:iCs/>
          <w:sz w:val="18"/>
          <w:lang w:val="ro-RO"/>
        </w:rPr>
        <w:t>|____|_______________________________________________________|________|________|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w:t>
      </w:r>
      <w:r w:rsidRPr="006236FB">
        <w:rPr>
          <w:rFonts w:cs="Times New Roman"/>
          <w:color w:val="FF0000"/>
          <w:szCs w:val="28"/>
          <w:u w:val="single"/>
          <w:lang w:val="ro-RO"/>
        </w:rPr>
        <w:t>CAPITOLUL XX</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ANEXE</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#M14</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i/>
          <w:iCs/>
          <w:color w:val="FF0000"/>
          <w:szCs w:val="28"/>
          <w:u w:val="single"/>
          <w:lang w:val="ro-RO"/>
        </w:rPr>
        <w:t>ANEXA 1</w:t>
      </w:r>
      <w:r w:rsidRPr="006236FB">
        <w:rPr>
          <w:rFonts w:cs="Times New Roman"/>
          <w:i/>
          <w:iCs/>
          <w:szCs w:val="28"/>
          <w:lang w:val="ro-RO"/>
        </w:rPr>
        <w:t xml:space="preserve"> *** Eliminată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i/>
          <w:iCs/>
          <w:color w:val="FF0000"/>
          <w:szCs w:val="28"/>
          <w:u w:val="single"/>
          <w:lang w:val="ro-RO"/>
        </w:rPr>
        <w:t>ANEXA 2</w:t>
      </w:r>
      <w:r w:rsidRPr="006236FB">
        <w:rPr>
          <w:rFonts w:cs="Times New Roman"/>
          <w:i/>
          <w:iCs/>
          <w:szCs w:val="28"/>
          <w:lang w:val="ro-RO"/>
        </w:rPr>
        <w:t xml:space="preserve"> *** Eliminată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i/>
          <w:iCs/>
          <w:color w:val="FF0000"/>
          <w:szCs w:val="28"/>
          <w:u w:val="single"/>
          <w:lang w:val="ro-RO"/>
        </w:rPr>
        <w:t>ANEXA 3</w:t>
      </w:r>
      <w:r w:rsidRPr="006236FB">
        <w:rPr>
          <w:rFonts w:cs="Times New Roman"/>
          <w:i/>
          <w:iCs/>
          <w:szCs w:val="28"/>
          <w:lang w:val="ro-RO"/>
        </w:rPr>
        <w:t xml:space="preserve"> *** Eliminată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i/>
          <w:iCs/>
          <w:color w:val="FF0000"/>
          <w:szCs w:val="28"/>
          <w:u w:val="single"/>
          <w:lang w:val="ro-RO"/>
        </w:rPr>
        <w:t>ANEXA 4</w:t>
      </w:r>
      <w:r w:rsidRPr="006236FB">
        <w:rPr>
          <w:rFonts w:cs="Times New Roman"/>
          <w:i/>
          <w:iCs/>
          <w:szCs w:val="28"/>
          <w:lang w:val="ro-RO"/>
        </w:rPr>
        <w:t xml:space="preserve"> *** Eliminată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i/>
          <w:iCs/>
          <w:color w:val="FF0000"/>
          <w:szCs w:val="28"/>
          <w:u w:val="single"/>
          <w:lang w:val="ro-RO"/>
        </w:rPr>
        <w:t>ANEXA 5</w:t>
      </w:r>
      <w:r w:rsidRPr="006236FB">
        <w:rPr>
          <w:rFonts w:cs="Times New Roman"/>
          <w:i/>
          <w:iCs/>
          <w:szCs w:val="28"/>
          <w:lang w:val="ro-RO"/>
        </w:rPr>
        <w:t xml:space="preserve"> *** Eliminată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i/>
          <w:iCs/>
          <w:color w:val="FF0000"/>
          <w:szCs w:val="28"/>
          <w:u w:val="single"/>
          <w:lang w:val="ro-RO"/>
        </w:rPr>
        <w:t>ANEXA 8</w:t>
      </w:r>
      <w:r w:rsidRPr="006236FB">
        <w:rPr>
          <w:rFonts w:cs="Times New Roman"/>
          <w:i/>
          <w:iCs/>
          <w:szCs w:val="28"/>
          <w:lang w:val="ro-RO"/>
        </w:rPr>
        <w:t xml:space="preserve"> *** Eliminată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i/>
          <w:iCs/>
          <w:color w:val="FF0000"/>
          <w:szCs w:val="28"/>
          <w:u w:val="single"/>
          <w:lang w:val="ro-RO"/>
        </w:rPr>
        <w:t>ANEXA 10</w:t>
      </w:r>
      <w:r w:rsidRPr="006236FB">
        <w:rPr>
          <w:rFonts w:cs="Times New Roman"/>
          <w:i/>
          <w:iCs/>
          <w:szCs w:val="28"/>
          <w:lang w:val="ro-RO"/>
        </w:rPr>
        <w:t xml:space="preserve"> *** Eliminată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i/>
          <w:iCs/>
          <w:color w:val="FF0000"/>
          <w:szCs w:val="28"/>
          <w:u w:val="single"/>
          <w:lang w:val="ro-RO"/>
        </w:rPr>
        <w:t>ANEXA 11</w:t>
      </w:r>
      <w:r w:rsidRPr="006236FB">
        <w:rPr>
          <w:rFonts w:cs="Times New Roman"/>
          <w:i/>
          <w:iCs/>
          <w:szCs w:val="28"/>
          <w:lang w:val="ro-RO"/>
        </w:rPr>
        <w:t xml:space="preserve"> *** Eliminată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i/>
          <w:iCs/>
          <w:color w:val="FF0000"/>
          <w:szCs w:val="28"/>
          <w:u w:val="single"/>
          <w:lang w:val="ro-RO"/>
        </w:rPr>
        <w:t>ANEXA 12</w:t>
      </w:r>
      <w:r w:rsidRPr="006236FB">
        <w:rPr>
          <w:rFonts w:cs="Times New Roman"/>
          <w:i/>
          <w:iCs/>
          <w:szCs w:val="28"/>
          <w:lang w:val="ro-RO"/>
        </w:rPr>
        <w:t xml:space="preserve"> *** Eliminată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w:t>
      </w:r>
      <w:r w:rsidRPr="006236FB">
        <w:rPr>
          <w:rFonts w:cs="Times New Roman"/>
          <w:color w:val="FF0000"/>
          <w:szCs w:val="28"/>
          <w:u w:val="single"/>
          <w:lang w:val="ro-RO"/>
        </w:rPr>
        <w:t>ANEXA 13</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Cod 01</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BILANŢ</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Încheiat la data de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 lei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|NR.  |             DENUMIREA INDICATORILOR           |Cod |Sold la  |Sold la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|CRT. |                                               |rând|începutul|sfârşitul|</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|anului   |perioadei|</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  |                      B                        | C  |    1    |    2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A.|ACTIVE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I.|ACTIVE NECURENTE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1.|Active fixe necorporale                        | 01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203+205+206+208+233-280-290-293*)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2.|Instalaţii tehnice, mijloace de transport,     | 02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|animale, plantaţii, mobilier, aparatură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|birotică şi alte active corporale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213+214+231-281-291-293*)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3.|Terenuri şi clădiri                            | 03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211+212+231-281-291-293*)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lastRenderedPageBreak/>
        <w:t>|   4.|Alte active nefinanciare                       | 04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215)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5.|Active financiare necurente (investiţii pe     | 05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|termen lung) - peste 1 an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260+265+267-296)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6.|Creanţe necurente - sume ce urmează a fi       | 06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|încasate după o perioadă mai mare de 1 an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4112+4612-4912-4962)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7.|TOTAL ACTIVE NECURENTE                         | 07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|(rd. 01+02+03+04+05+06)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|ACTIVE CURENTE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1.|Stocuri                                        | 08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301+302+303+304+305+307+309+331+332+341+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|345+346+347+349+351+354+356+357+358+359+361+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|371+381+/-348+/-378-391-392-393-394-395-396-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|397-398)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2.|Creanţe curente - sume ce urmează a fi încasate| 09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|într-o perioadă mai mică de 1 an, din care: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|Creanţe din operaţiuni comerciale şi avansuri  | 10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232+234+409+4111+4118+413+418+425+4282+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|4611+473**+481*14)+482*15)+483-4911-4961+5187)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|Creanţe bugetare                               | 11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431**+437**+4424+4428**+444**+446**+4482+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|463+464+465+4664+4665+4681+4682+4684+4687*10)+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|469-497)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|Creanţe din operaţiuni cu Comunitatea Europeană| 12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4501+4511+4531+4541+4551+456+457+458)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3.|Investiţii financiare pe termen scurt          | 13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505-595)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4.|Conturi la trezorerie şi bănci (rd. 15+17)     | 14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|din care: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|Conturi la trezorerie, casă, alte valori,      | 15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|avansuri de trezorerie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510+5125+5126*16)+5131+5141+5161+5171+520+|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|5211+5212+5221*5)+5222*6)+523+524+5251+5252+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|5253+526+527+528+5291+5292+5299+531+532+542+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|550+551*12)+552+553*7)+554*8)+555+556*9)+557+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|558+5601+5602+561+562+5711+5712+5713+5714+5741+|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|5742+5743+5744)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|din care: depozite                             | 16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|Conturi la bănci comerciale                    | 17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5112+5121+5124+5125+5126*16)+5131+5132+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|5141+5142+5151+5152+5153+5161+5162+5172+5411+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|5412+550+558+560)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|din care: depozite                             | 18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5.|Cheltuieli în avans                            | 19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471)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|TOTAL ACTIVE CURENTE                           | 20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|(rd. 08+09+13+14+19)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|TOTAL ACTIVE (rd. 07+20)                       | 21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B.|DATORII                                        | 22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lastRenderedPageBreak/>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|DATORII NECURENTE - sume ce trebuie plătite    | 23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|într-o perioadă mai mare de 1 an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1.|Sume necurente de plată                        | 24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4042+269+4622+509)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2.|Împrumuturi pe termen lung                     | 25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1612+1622+1632+1642+1652+166+1672+168-169)|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3.|Provizioane (cont 151)                         | 26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|TOTAL DATORII NECURENTE                        | 27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|(rd. 24+25+26)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1.|DATORII CURENTE - sume ce trebuie plătite      | 28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|într-o perioadă de până la 1 an, din care: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|Datorii comerciale şi avansuri                 | 29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401+403+4041+405+408+419+4621+473+481*14)+|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|482*15)+483+269)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|Datorii către bugete                           | 30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438+440+441+4423+4428+444+446+4481+4671+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|4672+4673+4674+4675)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|Datorii către Comunitatea Europeană            | 31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4502+4512+452+4532+4542+4552)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2.|Împrumuturi pe termen scurt - sume ce trebuie  | 32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|plătite într-o perioadă de până la 1 an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5186+5191+5192+5194+5195+5196+5197*11)+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|5198)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3.|Împrumuturi pe termen lung - sume ce trebuie   | 33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|plătite în cursul exerciţiului curent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1611+1621+1631+1641+1651+1671+168-169)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4.|Salariile angajaţilor şi contribuţiile aferente| 34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421+423+426+427+4281+431+437+438)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5.|Alte drepturi cuvenite altor categorii de      | 35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|persoane (pensii, indemnizaţii de şomaj, burse)|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422+424+429)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6.|Venituri în avans (ct. 472)                    | 36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7.|Provizioane (ct. 151)                          | 37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|TOTAL DATORII CURENTE                          | 38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|(rd. 28+32+33+34+35+36+37)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|TOTAL DATORII (rd. 27+38)                      | 39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|ACTIVE NETE = TOTAL ACTIVE - TOTAL DATORII =   | 40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|CAPITALURI PROPRII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|(rd. 21-39 = rd. 41)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C.|CAPITALURI PROPRII                             | 41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1.|Rezerve, fonduri                               | 42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100+101+102+103+104+105+106+131*1)+132+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|133+134*2)+135+136*3)+137*4)+139*13))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2.|Rezultatul reportat                            | 43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117 - sold creditor)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3.|Rezultatul reportat                            | 44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117 - sold debitor)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lastRenderedPageBreak/>
        <w:t>|   4.|Rezultatul patrimonial al exerciţiului         | 45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121 - sold creditor)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5.|Rezultatul patrimonial al exerciţiului         | 46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121 - sold debitor)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|TOTAL CAPITALURI PROPRII                       | 47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|(rd. 42+43-44+45-46)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Conducătorul instituţiei            Conducătorul compartimentului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sz w:val="18"/>
          <w:lang w:val="ro-RO"/>
        </w:rPr>
        <w:t xml:space="preserve">                                                financiar-contabil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131 "Fond de rulment"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*2)</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134 "Fondul de amortizare aferent activelor fixe deţinute de serviciile publice de interes local"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*3)</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136 "Fondul depozitelor speciale constituite pentru construcţii de locuinţe"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*4)</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137 "Taxe speciale"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*5)</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5221 "Disponibil curent din fondul de rulment al bugetului local"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*6)</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5222 "Depozite constituite din fondul de rulment al bugetului local"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*7)</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553 "Disponibil din taxe speciale"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*8)</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554 "Disponibil din amortizarea activelor fixe deţinute de serviciile publice de interes local"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*9)</w:t>
      </w:r>
      <w:r w:rsidRPr="006236FB">
        <w:rPr>
          <w:rFonts w:cs="Times New Roman"/>
          <w:i/>
          <w:iCs/>
          <w:szCs w:val="28"/>
          <w:lang w:val="ro-RO"/>
        </w:rPr>
        <w:t xml:space="preserve">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contul 556 "Disponibil din depozite speciale constituite pentru construirea de locuinţe"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*10)</w:t>
      </w:r>
      <w:r w:rsidRPr="006236FB">
        <w:rPr>
          <w:rFonts w:cs="Times New Roman"/>
          <w:i/>
          <w:iCs/>
          <w:szCs w:val="28"/>
          <w:lang w:val="ro-RO"/>
        </w:rPr>
        <w:t xml:space="preserve"> Iniţial, contul 4687 "Sume acordate din fondul de rulment potrivit legii" a fost eliminat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xml:space="preserve">). Ulterior, conform </w:t>
      </w:r>
      <w:r w:rsidRPr="006236FB">
        <w:rPr>
          <w:rFonts w:cs="Times New Roman"/>
          <w:i/>
          <w:iCs/>
          <w:color w:val="008000"/>
          <w:szCs w:val="28"/>
          <w:u w:val="single"/>
          <w:lang w:val="ro-RO"/>
        </w:rPr>
        <w:t>capitolului IV</w:t>
      </w:r>
      <w:r w:rsidRPr="006236FB">
        <w:rPr>
          <w:rFonts w:cs="Times New Roman"/>
          <w:i/>
          <w:iCs/>
          <w:szCs w:val="28"/>
          <w:lang w:val="ro-RO"/>
        </w:rPr>
        <w:t xml:space="preserve"> </w:t>
      </w:r>
      <w:r w:rsidRPr="006236FB">
        <w:rPr>
          <w:rFonts w:cs="Times New Roman"/>
          <w:i/>
          <w:iCs/>
          <w:color w:val="008000"/>
          <w:szCs w:val="28"/>
          <w:u w:val="single"/>
          <w:lang w:val="ro-RO"/>
        </w:rPr>
        <w:t>pct. 4.1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 a fost introdus un nou cont 4687 cu denumirea "Sume acordate din excedentul anului precedent pentru acoperirea golurilor temporare de casă".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*11)</w:t>
      </w:r>
      <w:r w:rsidRPr="006236FB">
        <w:rPr>
          <w:rFonts w:cs="Times New Roman"/>
          <w:i/>
          <w:iCs/>
          <w:szCs w:val="28"/>
          <w:lang w:val="ro-RO"/>
        </w:rPr>
        <w:t xml:space="preserve"> Iniţial, contul 5197 "Sume primite din fondul de rulment conform legii" a fost eliminat conform </w:t>
      </w:r>
      <w:r w:rsidRPr="006236FB">
        <w:rPr>
          <w:rFonts w:cs="Times New Roman"/>
          <w:i/>
          <w:iCs/>
          <w:color w:val="008000"/>
          <w:szCs w:val="28"/>
          <w:u w:val="single"/>
          <w:lang w:val="ro-RO"/>
        </w:rPr>
        <w:t>capitolului VI</w:t>
      </w:r>
      <w:r w:rsidRPr="006236FB">
        <w:rPr>
          <w:rFonts w:cs="Times New Roman"/>
          <w:i/>
          <w:iCs/>
          <w:szCs w:val="28"/>
          <w:lang w:val="ro-RO"/>
        </w:rPr>
        <w:t xml:space="preserve"> pct. 6.2.(2)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59/2011 (</w:t>
      </w:r>
      <w:r w:rsidRPr="006236FB">
        <w:rPr>
          <w:rFonts w:cs="Times New Roman"/>
          <w:b/>
          <w:bCs/>
          <w:i/>
          <w:iCs/>
          <w:color w:val="008000"/>
          <w:szCs w:val="28"/>
          <w:u w:val="single"/>
          <w:lang w:val="ro-RO"/>
        </w:rPr>
        <w:t>#M7</w:t>
      </w:r>
      <w:r w:rsidRPr="006236FB">
        <w:rPr>
          <w:rFonts w:cs="Times New Roman"/>
          <w:i/>
          <w:iCs/>
          <w:szCs w:val="28"/>
          <w:lang w:val="ro-RO"/>
        </w:rPr>
        <w:t xml:space="preserve">). Ulterior, conform </w:t>
      </w:r>
      <w:r w:rsidRPr="006236FB">
        <w:rPr>
          <w:rFonts w:cs="Times New Roman"/>
          <w:i/>
          <w:iCs/>
          <w:color w:val="008000"/>
          <w:szCs w:val="28"/>
          <w:u w:val="single"/>
          <w:lang w:val="ro-RO"/>
        </w:rPr>
        <w:t>capitolului IV</w:t>
      </w:r>
      <w:r w:rsidRPr="006236FB">
        <w:rPr>
          <w:rFonts w:cs="Times New Roman"/>
          <w:i/>
          <w:iCs/>
          <w:szCs w:val="28"/>
          <w:lang w:val="ro-RO"/>
        </w:rPr>
        <w:t xml:space="preserve"> </w:t>
      </w:r>
      <w:r w:rsidRPr="006236FB">
        <w:rPr>
          <w:rFonts w:cs="Times New Roman"/>
          <w:i/>
          <w:iCs/>
          <w:color w:val="008000"/>
          <w:szCs w:val="28"/>
          <w:u w:val="single"/>
          <w:lang w:val="ro-RO"/>
        </w:rPr>
        <w:t>pct. 4.1</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1865/2011 (</w:t>
      </w:r>
      <w:r w:rsidRPr="006236FB">
        <w:rPr>
          <w:rFonts w:cs="Times New Roman"/>
          <w:b/>
          <w:bCs/>
          <w:i/>
          <w:iCs/>
          <w:color w:val="008000"/>
          <w:szCs w:val="28"/>
          <w:u w:val="single"/>
          <w:lang w:val="ro-RO"/>
        </w:rPr>
        <w:t>#M8</w:t>
      </w:r>
      <w:r w:rsidRPr="006236FB">
        <w:rPr>
          <w:rFonts w:cs="Times New Roman"/>
          <w:i/>
          <w:iCs/>
          <w:szCs w:val="28"/>
          <w:lang w:val="ro-RO"/>
        </w:rPr>
        <w:t>), a fost introdus un nou cont 5197 cu denumirea "Sume primite din excedentul anului precedent pentru acoperirea golurilor temporare de casă".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*12)</w:t>
      </w:r>
      <w:r w:rsidRPr="006236FB">
        <w:rPr>
          <w:rFonts w:cs="Times New Roman"/>
          <w:i/>
          <w:iCs/>
          <w:szCs w:val="28"/>
          <w:lang w:val="ro-RO"/>
        </w:rPr>
        <w:t xml:space="preserve"> Conform </w:t>
      </w:r>
      <w:r w:rsidRPr="006236FB">
        <w:rPr>
          <w:rFonts w:cs="Times New Roman"/>
          <w:i/>
          <w:iCs/>
          <w:color w:val="008000"/>
          <w:szCs w:val="28"/>
          <w:u w:val="single"/>
          <w:lang w:val="ro-RO"/>
        </w:rPr>
        <w:t>art. II</w:t>
      </w:r>
      <w:r w:rsidRPr="006236FB">
        <w:rPr>
          <w:rFonts w:cs="Times New Roman"/>
          <w:i/>
          <w:iCs/>
          <w:szCs w:val="28"/>
          <w:lang w:val="ro-RO"/>
        </w:rPr>
        <w:t xml:space="preserve"> pct. 3 din Ordinul ministrului delegat pentru buget nr. 1400/2014 (</w:t>
      </w:r>
      <w:r w:rsidRPr="006236FB">
        <w:rPr>
          <w:rFonts w:cs="Times New Roman"/>
          <w:b/>
          <w:bCs/>
          <w:i/>
          <w:iCs/>
          <w:color w:val="008000"/>
          <w:szCs w:val="28"/>
          <w:u w:val="single"/>
          <w:lang w:val="ro-RO"/>
        </w:rPr>
        <w:t>#M18</w:t>
      </w:r>
      <w:r w:rsidRPr="006236FB">
        <w:rPr>
          <w:rFonts w:cs="Times New Roman"/>
          <w:i/>
          <w:iCs/>
          <w:szCs w:val="28"/>
          <w:lang w:val="ro-RO"/>
        </w:rPr>
        <w:t>), contul 551 "Disponibil din alocaţii bugetare cu destinaţie specială"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Conform </w:t>
      </w:r>
      <w:r w:rsidRPr="006236FB">
        <w:rPr>
          <w:rFonts w:cs="Times New Roman"/>
          <w:i/>
          <w:iCs/>
          <w:color w:val="008000"/>
          <w:szCs w:val="28"/>
          <w:u w:val="single"/>
          <w:lang w:val="ro-RO"/>
        </w:rPr>
        <w:t>art. II</w:t>
      </w:r>
      <w:r w:rsidRPr="006236FB">
        <w:rPr>
          <w:rFonts w:cs="Times New Roman"/>
          <w:i/>
          <w:iCs/>
          <w:szCs w:val="28"/>
          <w:lang w:val="ro-RO"/>
        </w:rPr>
        <w:t xml:space="preserve"> pct. 4 din Ordinul ministrului delegat pentru buget nr. 1400/2014 (</w:t>
      </w:r>
      <w:r w:rsidRPr="006236FB">
        <w:rPr>
          <w:rFonts w:cs="Times New Roman"/>
          <w:b/>
          <w:bCs/>
          <w:i/>
          <w:iCs/>
          <w:color w:val="008000"/>
          <w:szCs w:val="28"/>
          <w:u w:val="single"/>
          <w:lang w:val="ro-RO"/>
        </w:rPr>
        <w:t>#M18</w:t>
      </w:r>
      <w:r w:rsidRPr="006236FB">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6236FB">
        <w:rPr>
          <w:rFonts w:cs="Times New Roman"/>
          <w:i/>
          <w:iCs/>
          <w:color w:val="008000"/>
          <w:szCs w:val="28"/>
          <w:u w:val="single"/>
          <w:lang w:val="ro-RO"/>
        </w:rPr>
        <w:t>anexa nr. 4</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*13)</w:t>
      </w:r>
      <w:r w:rsidRPr="006236FB">
        <w:rPr>
          <w:rFonts w:cs="Times New Roman"/>
          <w:i/>
          <w:iCs/>
          <w:szCs w:val="28"/>
          <w:lang w:val="ro-RO"/>
        </w:rPr>
        <w:t xml:space="preserve"> Conform </w:t>
      </w:r>
      <w:r w:rsidRPr="006236FB">
        <w:rPr>
          <w:rFonts w:cs="Times New Roman"/>
          <w:i/>
          <w:iCs/>
          <w:color w:val="008000"/>
          <w:szCs w:val="28"/>
          <w:u w:val="single"/>
          <w:lang w:val="ro-RO"/>
        </w:rPr>
        <w:t>capitolului III</w:t>
      </w:r>
      <w:r w:rsidRPr="006236FB">
        <w:rPr>
          <w:rFonts w:cs="Times New Roman"/>
          <w:i/>
          <w:iCs/>
          <w:szCs w:val="28"/>
          <w:lang w:val="ro-RO"/>
        </w:rPr>
        <w:t xml:space="preserve"> pct. 1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contul 139 "Alte fonduri"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*14)</w:t>
      </w:r>
      <w:r w:rsidRPr="006236FB">
        <w:rPr>
          <w:rFonts w:cs="Times New Roman"/>
          <w:i/>
          <w:iCs/>
          <w:szCs w:val="28"/>
          <w:lang w:val="ro-RO"/>
        </w:rPr>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*15)</w:t>
      </w:r>
      <w:r w:rsidRPr="006236FB">
        <w:rPr>
          <w:rFonts w:cs="Times New Roman"/>
          <w:i/>
          <w:iCs/>
          <w:szCs w:val="28"/>
          <w:lang w:val="ro-RO"/>
        </w:rPr>
        <w:t xml:space="preserve"> Conform </w:t>
      </w:r>
      <w:r w:rsidRPr="006236FB">
        <w:rPr>
          <w:rFonts w:cs="Times New Roman"/>
          <w:i/>
          <w:iCs/>
          <w:color w:val="008000"/>
          <w:szCs w:val="28"/>
          <w:u w:val="single"/>
          <w:lang w:val="ro-RO"/>
        </w:rPr>
        <w:t>capitolului III</w:t>
      </w:r>
      <w:r w:rsidRPr="006236FB">
        <w:rPr>
          <w:rFonts w:cs="Times New Roman"/>
          <w:i/>
          <w:iCs/>
          <w:szCs w:val="28"/>
          <w:lang w:val="ro-RO"/>
        </w:rPr>
        <w:t xml:space="preserve"> pct. 2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contul 482 "Decontări între instituţii subordonate" se elimină.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lastRenderedPageBreak/>
        <w:t xml:space="preserve">    A se vedea şi </w:t>
      </w:r>
      <w:r w:rsidRPr="006236FB">
        <w:rPr>
          <w:rFonts w:cs="Times New Roman"/>
          <w:i/>
          <w:iCs/>
          <w:color w:val="008000"/>
          <w:szCs w:val="28"/>
          <w:u w:val="single"/>
          <w:lang w:val="ro-RO"/>
        </w:rPr>
        <w:t>capitolul IX</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finanţelor publice nr. 2373/2016 (</w:t>
      </w:r>
      <w:r w:rsidRPr="006236FB">
        <w:rPr>
          <w:rFonts w:cs="Times New Roman"/>
          <w:b/>
          <w:bCs/>
          <w:i/>
          <w:iCs/>
          <w:color w:val="008000"/>
          <w:szCs w:val="28"/>
          <w:u w:val="single"/>
          <w:lang w:val="ro-RO"/>
        </w:rPr>
        <w:t>#M23</w:t>
      </w:r>
      <w:r w:rsidRPr="006236FB">
        <w:rPr>
          <w:rFonts w:cs="Times New Roman"/>
          <w:i/>
          <w:iCs/>
          <w:szCs w:val="28"/>
          <w:lang w:val="ro-RO"/>
        </w:rPr>
        <w:t>), capitol reprodus în nota 5 de la începutul textului actualizat.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b/>
          <w:bCs/>
          <w:i/>
          <w:iCs/>
          <w:szCs w:val="28"/>
          <w:lang w:val="ro-RO"/>
        </w:rPr>
        <w:t>*16)</w:t>
      </w:r>
      <w:r w:rsidRPr="006236FB">
        <w:rPr>
          <w:rFonts w:cs="Times New Roman"/>
          <w:i/>
          <w:iCs/>
          <w:szCs w:val="28"/>
          <w:lang w:val="ro-RO"/>
        </w:rPr>
        <w:t xml:space="preserve"> Conform </w:t>
      </w:r>
      <w:r w:rsidRPr="006236FB">
        <w:rPr>
          <w:rFonts w:cs="Times New Roman"/>
          <w:i/>
          <w:iCs/>
          <w:color w:val="008000"/>
          <w:szCs w:val="28"/>
          <w:u w:val="single"/>
          <w:lang w:val="ro-RO"/>
        </w:rPr>
        <w:t>art. I</w:t>
      </w:r>
      <w:r w:rsidRPr="006236FB">
        <w:rPr>
          <w:rFonts w:cs="Times New Roman"/>
          <w:i/>
          <w:iCs/>
          <w:szCs w:val="28"/>
          <w:lang w:val="ro-RO"/>
        </w:rPr>
        <w:t xml:space="preserve"> pct. 3.2 din Ordinul ministrului finanţelor publice nr. 1878/2019 (</w:t>
      </w:r>
      <w:r w:rsidRPr="006236FB">
        <w:rPr>
          <w:rFonts w:cs="Times New Roman"/>
          <w:b/>
          <w:bCs/>
          <w:i/>
          <w:iCs/>
          <w:color w:val="008000"/>
          <w:szCs w:val="28"/>
          <w:u w:val="single"/>
          <w:lang w:val="ro-RO"/>
        </w:rPr>
        <w:t>#M28</w:t>
      </w:r>
      <w:r w:rsidRPr="006236FB">
        <w:rPr>
          <w:rFonts w:cs="Times New Roman"/>
          <w:i/>
          <w:iCs/>
          <w:szCs w:val="28"/>
          <w:lang w:val="ro-RO"/>
        </w:rPr>
        <w:t>), contul contabil sintetic de gradul III 5120600 "Disponibil în lei al trezoreriei centrale" se abrogă.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w:t>
      </w:r>
      <w:r w:rsidRPr="006236FB">
        <w:rPr>
          <w:rFonts w:cs="Times New Roman"/>
          <w:color w:val="FF0000"/>
          <w:szCs w:val="28"/>
          <w:u w:val="single"/>
          <w:lang w:val="ro-RO"/>
        </w:rPr>
        <w:t>ANEXA 14</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Cod 02</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CONTUL DE REZULTAT PATRIMONIAL</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la data de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 lei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|Nr.  |             DENUMIREA INDICATORILOR           |Cod |An       | An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|crt. |                                               |rând|precedent| curent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  |                      B                        | C  |    1    |    2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I.|VENITURI OPERAŢIONALE                          | 01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1.|Venituri din impozite, taxe, contribuţii de    | 02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|asigurări şi alte venituri ale bugetelor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730+731+732+733+734+735+736+739+745+746+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|750+751)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2.|Venituri din activităţi economice              | 03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701*)+702*)+703*)+704*)+705*)+706*)+707*)+|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|708*)+/-709)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3.|Finanţări, subvenţii, transferuri, alocaţii    | 04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|bugetare cu destinaţie specială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770+771+772+773**)+774+776+778+779)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4.|Alte venituri operaţionale                     | 05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714+719*)+721+722+781)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|TOTAL VENITURI OPERAŢIONALE                    | 06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|(rd. 02+03+04+05)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II.|CHELTUIELI OPERAŢIONALE                        | 07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1.|Salariile şi contribuţiile sociale aferente    | 08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|angajaţilor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641+642+645+646+647)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2.|Subvenţii şi transferuri                       | 09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670+671+672+673+674+676+677+679)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3.|Stocuri, consumabile, lucrări şi servicii      | 10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|executate de terţi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601+602+603+606+607+608+609+610+611+612+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|613+614+622+623+624+626+627+628+629)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4.|Cheltuieli de capital, amortizări şi           | 11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|provizioane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681+682+689)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5.|Alte cheltuieli operaţionale                   | 12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635+654+658)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|TOTAL CHELTUIELI OPERAŢIONALE                  | 13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|(rd. 08+09+10+11+12)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lastRenderedPageBreak/>
        <w:t>| III.|REZULTATUL DIN ACTIVITATEA OPERAŢIONALĂ        | 14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EXCEDENT (rd. 06-rd. 13)                     | 15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DEFICIT (rd. 13-rd. 06)                      | 16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IV.|VENITURI FINANCIARE                            | 17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763+764+765+766+767+768+769+786)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V.|CHELTUIELI FINANCIARE                          | 18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663+664+665+666+667+668+669+686)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VI.|REZULTATUL DIN ACTIVITATEA FINANCIARĂ          | 19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EXCEDENT (rd. 17-rd. 18)                     | 20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DEFICIT (rd. 18-rd. 17)                      | 21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VII.|REZULTATUL DIN ACTIVITATEA CURENTĂ             | 22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|(rd. 14+rd. 19)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EXCEDENT (rd. 15+20)                         | 23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DEFICIT (rd. 16+21)                          | 24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|VIII.|VENITURI EXTRAORDINARE                         | 25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790*)+791)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IX.|CHELTUIELI EXTRAORDINARE                       | 26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|(ct. 690+691)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|REZULTATUL DIN ACTIVITATEA EXTRAORDINARĂ       | 27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EXCEDENT (rd. 25-rd. 26)                     | 28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DEFICIT (rd. 26-rd. 25)                      | 29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|REZULTATUL PATRIMONIAL AL EXERCIŢIULUI         | 30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EXCEDENT (rd. 20+23+28)                      | 31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DEFICIT (rd. 21+24+29)                       | 32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Conducătorul instituţiei            Conducătorul compartimentului</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sz w:val="18"/>
          <w:lang w:val="ro-RO"/>
        </w:rPr>
        <w:t xml:space="preserve">                                                financiar-contabil</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A se vedea </w:t>
      </w:r>
      <w:r w:rsidRPr="006236FB">
        <w:rPr>
          <w:rFonts w:cs="Times New Roman"/>
          <w:i/>
          <w:iCs/>
          <w:color w:val="008000"/>
          <w:szCs w:val="28"/>
          <w:u w:val="single"/>
          <w:lang w:val="ro-RO"/>
        </w:rPr>
        <w:t>pct. 7</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punct reprodus în nota de la începutul textului actualizat.</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w:t>
      </w:r>
      <w:r w:rsidRPr="006236FB">
        <w:rPr>
          <w:rFonts w:cs="Times New Roman"/>
          <w:i/>
          <w:iCs/>
          <w:szCs w:val="28"/>
          <w:lang w:val="ro-RO"/>
        </w:rPr>
        <w:t xml:space="preserve"> Conform </w:t>
      </w:r>
      <w:r w:rsidRPr="006236FB">
        <w:rPr>
          <w:rFonts w:cs="Times New Roman"/>
          <w:i/>
          <w:iCs/>
          <w:color w:val="008000"/>
          <w:szCs w:val="28"/>
          <w:u w:val="single"/>
          <w:lang w:val="ro-RO"/>
        </w:rPr>
        <w:t>art. II</w:t>
      </w:r>
      <w:r w:rsidRPr="006236FB">
        <w:rPr>
          <w:rFonts w:cs="Times New Roman"/>
          <w:i/>
          <w:iCs/>
          <w:szCs w:val="28"/>
          <w:lang w:val="ro-RO"/>
        </w:rPr>
        <w:t xml:space="preserve"> pct. 3 din Ordinul ministrului delegat pentru buget nr. 1400/2014 (</w:t>
      </w:r>
      <w:r w:rsidRPr="006236FB">
        <w:rPr>
          <w:rFonts w:cs="Times New Roman"/>
          <w:b/>
          <w:bCs/>
          <w:i/>
          <w:iCs/>
          <w:color w:val="008000"/>
          <w:szCs w:val="28"/>
          <w:u w:val="single"/>
          <w:lang w:val="ro-RO"/>
        </w:rPr>
        <w:t>#M18</w:t>
      </w:r>
      <w:r w:rsidRPr="006236FB">
        <w:rPr>
          <w:rFonts w:cs="Times New Roman"/>
          <w:i/>
          <w:iCs/>
          <w:szCs w:val="28"/>
          <w:lang w:val="ro-RO"/>
        </w:rPr>
        <w:t>), contul 773 "Venituri din alocaţii bugetare cu destinaţie specială" se elimină.</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Conform </w:t>
      </w:r>
      <w:r w:rsidRPr="006236FB">
        <w:rPr>
          <w:rFonts w:cs="Times New Roman"/>
          <w:i/>
          <w:iCs/>
          <w:color w:val="008000"/>
          <w:szCs w:val="28"/>
          <w:u w:val="single"/>
          <w:lang w:val="ro-RO"/>
        </w:rPr>
        <w:t>art. II</w:t>
      </w:r>
      <w:r w:rsidRPr="006236FB">
        <w:rPr>
          <w:rFonts w:cs="Times New Roman"/>
          <w:i/>
          <w:iCs/>
          <w:szCs w:val="28"/>
          <w:lang w:val="ro-RO"/>
        </w:rPr>
        <w:t xml:space="preserve"> pct. 4 din Ordinul ministrului delegat pentru buget nr. 1400/2014 (</w:t>
      </w:r>
      <w:r w:rsidRPr="006236FB">
        <w:rPr>
          <w:rFonts w:cs="Times New Roman"/>
          <w:b/>
          <w:bCs/>
          <w:i/>
          <w:iCs/>
          <w:color w:val="008000"/>
          <w:szCs w:val="28"/>
          <w:u w:val="single"/>
          <w:lang w:val="ro-RO"/>
        </w:rPr>
        <w:t>#M18</w:t>
      </w:r>
      <w:r w:rsidRPr="006236FB">
        <w:rPr>
          <w:rFonts w:cs="Times New Roman"/>
          <w:i/>
          <w:iCs/>
          <w:szCs w:val="28"/>
          <w:lang w:val="ro-RO"/>
        </w:rPr>
        <w:t xml:space="preserve">), contul 773 "Venituri din alocaţii bugetare cu destinaţie specială" se înlocuieşte cu conturi de venituri 7xx în funcţie de codul bugetar de venituri la care sunt cuprinse sumele respective în bugetul instituţiei, potrivit "Tabelului de corespondenţă între conturile contabile de venituri şi codurile bugetare din Clasificaţia indicatorilor privind finanţele publice - Venituri", prevăzut în </w:t>
      </w:r>
      <w:r w:rsidRPr="006236FB">
        <w:rPr>
          <w:rFonts w:cs="Times New Roman"/>
          <w:i/>
          <w:iCs/>
          <w:color w:val="008000"/>
          <w:szCs w:val="28"/>
          <w:u w:val="single"/>
          <w:lang w:val="ro-RO"/>
        </w:rPr>
        <w:t>anexa nr. 4</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ANEXA 15</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Cod 03</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SITUAŢIA FLUXURILOR DE TREZORERIE</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 lei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lastRenderedPageBreak/>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DENUMIREA INDICATORULUI                  |Cod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|rând|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                                       | B  | 1 | 2 | 3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|I. NUMERAR DIN ACTIVITATEA OPERAŢIONALĂ                      | 01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|1. Încasări                                                  | 02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|2. Plăţi                                                     | 03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|3. Numerar net din activitatea operaţională (rd. 02-rd. 03)  | 04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|II. NUMERAR DIN ACTIVITATEA DE INVESTIŢII                    | 05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|1. Încasări                                                  | 06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|2. Plăţi                                                     | 07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|3. Numerar net din activitatea de investiţii (rd. 06-07)     | 08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|III. NUMERAR DIN ACTIVITATEA DE FINANŢARE                    | 09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|1. Încasări                                                  | 10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|2. Plăţi                                                     | 11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|3. Numerar net din activitatea de finanţare (rd. 10-rd. 11)  | 12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|IV. CREŞTEREA (DESCREŞTEREA) NETĂ DE NUMERAR ŞI ECHIVALENT   | 13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|DE NUMERAR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|(rd. 04+rd. 08+rd. 12)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|V. NUMERAR ŞI ECHIVALENT DE NUMERAR LA ÎNCEPUTUL PERIOADEI   | 14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|VI. NUMERAR ŞI ECHIVALENT DE NUMERAR LA SFÂRŞITUL PERIOADEI  | 15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|(rd. 13+rd. 14)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Conducătorul instituţiei    Conducătorul compartimentului    Viză trezorerie</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sz w:val="18"/>
          <w:lang w:val="ro-RO"/>
        </w:rPr>
        <w:t xml:space="preserve">                                   financiar-contabil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ANEXA 16</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CONT DE EXECUŢIE AL INSTITUŢIEI PUBLICE - VENITURI</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|Nr. |  DENUMIREA     |COD|Prevederi|Prevederi |Drepturi  |Încasări |Drepturi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|rând|  INDICATORILOR |   |iniţiale |definitive|constatate|realizate|constatate|</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|de încasat|</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 |        B       | C |    1    |     2    |     3    |    4    |   5=3-4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          |          |         |          |</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sz w:val="18"/>
          <w:lang w:val="ro-RO"/>
        </w:rPr>
        <w:t>|____|________________|___|_________|__________|__________|_________|__________|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ANEXA 17</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CONT DE EXECUŢIE AL INSTITUŢIEI PUBLICE - CHELTUIELI</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Capitol ........... Subcapitol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Semnificaţia coloanelor din tabelul de mai jos este următoarea:</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A - Angajamente bugetare</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B - Angajamente legale</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C - Plăţi efectuate</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xml:space="preserve"> ______________________________________________________________________________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|Nr.| Denumirea     |cod|   Credite bugetare   |A |B |C |Angajamente|Cheltuieli|</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|rd.| indicatorilor |   |______________________|  |  |  |legale     |efective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|anuale**)|trimestriale|  |  |  |de plătit  |__________|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               |   |         |cumulate**) |  |  |  |           |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 A |       B       | C |    1    |     2      |3 |4 |5 |   6=4-5   |     7    |</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ascii="Courier New" w:hAnsi="Courier New" w:cs="Courier New"/>
          <w:sz w:val="1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ascii="Courier New" w:hAnsi="Courier New" w:cs="Courier New"/>
          <w:sz w:val="18"/>
          <w:lang w:val="ro-RO"/>
        </w:rPr>
        <w:t>|___|_______________|___|_________|____________|__|__|__|___________|__________|</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 La raportarea anuală se completează astfel:</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#M28</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i/>
          <w:iCs/>
          <w:color w:val="FF0000"/>
          <w:szCs w:val="28"/>
          <w:u w:val="single"/>
          <w:lang w:val="ro-RO"/>
        </w:rPr>
        <w:t>ANEXA 18</w:t>
      </w:r>
      <w:r w:rsidRPr="006236FB">
        <w:rPr>
          <w:rFonts w:cs="Times New Roman"/>
          <w:i/>
          <w:iCs/>
          <w:szCs w:val="28"/>
          <w:lang w:val="ro-RO"/>
        </w:rPr>
        <w:t xml:space="preserve"> *** Abrogată</w:t>
      </w:r>
    </w:p>
    <w:p w:rsidR="006236FB" w:rsidRPr="006236FB" w:rsidRDefault="006236FB" w:rsidP="006236FB">
      <w:pPr>
        <w:autoSpaceDE w:val="0"/>
        <w:autoSpaceDN w:val="0"/>
        <w:adjustRightInd w:val="0"/>
        <w:spacing w:after="0" w:line="240" w:lineRule="auto"/>
        <w:rPr>
          <w:rFonts w:cs="Times New Roman"/>
          <w:i/>
          <w:iCs/>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t xml:space="preserve">    </w:t>
      </w:r>
      <w:r w:rsidRPr="006236FB">
        <w:rPr>
          <w:rFonts w:cs="Times New Roman"/>
          <w:i/>
          <w:iCs/>
          <w:color w:val="FF0000"/>
          <w:szCs w:val="28"/>
          <w:u w:val="single"/>
          <w:lang w:val="ro-RO"/>
        </w:rPr>
        <w:t>ANEXA 19</w:t>
      </w:r>
      <w:r w:rsidRPr="006236FB">
        <w:rPr>
          <w:rFonts w:cs="Times New Roman"/>
          <w:i/>
          <w:iCs/>
          <w:szCs w:val="28"/>
          <w:lang w:val="ro-RO"/>
        </w:rPr>
        <w:t xml:space="preserve"> *** Abrogată</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#CIN</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w:t>
      </w:r>
      <w:r w:rsidRPr="006236FB">
        <w:rPr>
          <w:rFonts w:cs="Times New Roman"/>
          <w:b/>
          <w:bCs/>
          <w:i/>
          <w:iCs/>
          <w:szCs w:val="28"/>
          <w:lang w:val="ro-RO"/>
        </w:rPr>
        <w:t>NOTĂ:</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Conform </w:t>
      </w:r>
      <w:r w:rsidRPr="006236FB">
        <w:rPr>
          <w:rFonts w:cs="Times New Roman"/>
          <w:i/>
          <w:iCs/>
          <w:color w:val="008000"/>
          <w:szCs w:val="28"/>
          <w:u w:val="single"/>
          <w:lang w:val="ro-RO"/>
        </w:rPr>
        <w:t>pct. 20.2</w:t>
      </w:r>
      <w:r w:rsidRPr="006236FB">
        <w:rPr>
          <w:rFonts w:cs="Times New Roman"/>
          <w:i/>
          <w:iCs/>
          <w:szCs w:val="28"/>
          <w:lang w:val="ro-RO"/>
        </w:rPr>
        <w:t xml:space="preserve"> din </w:t>
      </w:r>
      <w:r w:rsidRPr="006236FB">
        <w:rPr>
          <w:rFonts w:cs="Times New Roman"/>
          <w:i/>
          <w:iCs/>
          <w:color w:val="008000"/>
          <w:szCs w:val="28"/>
          <w:u w:val="single"/>
          <w:lang w:val="ro-RO"/>
        </w:rPr>
        <w:t>anexa</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 xml:space="preserve">), la </w:t>
      </w:r>
      <w:r w:rsidRPr="006236FB">
        <w:rPr>
          <w:rFonts w:cs="Times New Roman"/>
          <w:i/>
          <w:iCs/>
          <w:color w:val="008000"/>
          <w:szCs w:val="28"/>
          <w:u w:val="single"/>
          <w:lang w:val="ro-RO"/>
        </w:rPr>
        <w:t>capitolul XX</w:t>
      </w:r>
      <w:r w:rsidRPr="006236FB">
        <w:rPr>
          <w:rFonts w:cs="Times New Roman"/>
          <w:i/>
          <w:iCs/>
          <w:szCs w:val="28"/>
          <w:lang w:val="ro-RO"/>
        </w:rPr>
        <w:t>: "ANEXE" se introduc următoarele anexe:</w:t>
      </w:r>
    </w:p>
    <w:p w:rsidR="006236FB" w:rsidRPr="006236FB" w:rsidRDefault="006236FB" w:rsidP="006236FB">
      <w:pPr>
        <w:autoSpaceDE w:val="0"/>
        <w:autoSpaceDN w:val="0"/>
        <w:adjustRightInd w:val="0"/>
        <w:spacing w:after="0" w:line="240" w:lineRule="auto"/>
        <w:rPr>
          <w:rFonts w:cs="Times New Roman"/>
          <w:i/>
          <w:iCs/>
          <w:szCs w:val="28"/>
          <w:lang w:val="ro-RO"/>
        </w:rPr>
      </w:pPr>
      <w:r w:rsidRPr="006236FB">
        <w:rPr>
          <w:rFonts w:cs="Times New Roman"/>
          <w:i/>
          <w:iCs/>
          <w:szCs w:val="28"/>
          <w:lang w:val="ro-RO"/>
        </w:rPr>
        <w:t xml:space="preserve">    - "TABEL DE CORESPONDENŢĂ ÎNTRE CONTURILE CONTABILE DE VENITURI ŞI CODURILE BUGETARE DIN CLASIFICAŢIA INDICATORILOR PRIVIND FINANŢELE PUBLICE - VENITURI", prevăzute în </w:t>
      </w:r>
      <w:r w:rsidRPr="006236FB">
        <w:rPr>
          <w:rFonts w:cs="Times New Roman"/>
          <w:i/>
          <w:iCs/>
          <w:color w:val="008000"/>
          <w:szCs w:val="28"/>
          <w:u w:val="single"/>
          <w:lang w:val="ro-RO"/>
        </w:rPr>
        <w:t>anexa nr. 4</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i/>
          <w:iCs/>
          <w:szCs w:val="28"/>
          <w:lang w:val="ro-RO"/>
        </w:rPr>
        <w:lastRenderedPageBreak/>
        <w:t xml:space="preserve">    - "TABEL DE CORESPONDENŢĂ ÎNTRE CONTURILE CONTABILE DE CHELTUIELI ŞI CODURILE BUGETARE DIN CLASIFICAŢIA INDICATORILOR PRIVIND FINANŢELE PUBLICE - CHELTUIELI, CLASIFICAŢIA ECONOMICĂ", prevăzute în </w:t>
      </w:r>
      <w:r w:rsidRPr="006236FB">
        <w:rPr>
          <w:rFonts w:cs="Times New Roman"/>
          <w:i/>
          <w:iCs/>
          <w:color w:val="008000"/>
          <w:szCs w:val="28"/>
          <w:u w:val="single"/>
          <w:lang w:val="ro-RO"/>
        </w:rPr>
        <w:t>anexa nr. 5</w:t>
      </w:r>
      <w:r w:rsidRPr="006236FB">
        <w:rPr>
          <w:rFonts w:cs="Times New Roman"/>
          <w:i/>
          <w:iCs/>
          <w:szCs w:val="28"/>
          <w:lang w:val="ro-RO"/>
        </w:rPr>
        <w:t xml:space="preserve"> la Ordinul ministrului delegat pentru buget nr. 2021/2013 (</w:t>
      </w:r>
      <w:r w:rsidRPr="006236FB">
        <w:rPr>
          <w:rFonts w:cs="Times New Roman"/>
          <w:b/>
          <w:bCs/>
          <w:i/>
          <w:iCs/>
          <w:color w:val="008000"/>
          <w:szCs w:val="28"/>
          <w:u w:val="single"/>
          <w:lang w:val="ro-RO"/>
        </w:rPr>
        <w:t>#M14</w:t>
      </w:r>
      <w:r w:rsidRPr="006236FB">
        <w:rPr>
          <w:rFonts w:cs="Times New Roman"/>
          <w:i/>
          <w:iCs/>
          <w:szCs w:val="28"/>
          <w:lang w:val="ro-RO"/>
        </w:rPr>
        <w:t>).</w:t>
      </w:r>
    </w:p>
    <w:p w:rsidR="006236FB" w:rsidRPr="006236FB" w:rsidRDefault="006236FB" w:rsidP="006236FB">
      <w:pPr>
        <w:autoSpaceDE w:val="0"/>
        <w:autoSpaceDN w:val="0"/>
        <w:adjustRightInd w:val="0"/>
        <w:spacing w:after="0" w:line="240" w:lineRule="auto"/>
        <w:rPr>
          <w:rFonts w:cs="Times New Roman"/>
          <w:szCs w:val="28"/>
          <w:lang w:val="ro-RO"/>
        </w:rPr>
      </w:pP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b/>
          <w:bCs/>
          <w:color w:val="008000"/>
          <w:szCs w:val="28"/>
          <w:u w:val="single"/>
          <w:lang w:val="ro-RO"/>
        </w:rPr>
        <w:t>#B</w:t>
      </w:r>
    </w:p>
    <w:p w:rsidR="006236FB" w:rsidRPr="006236FB" w:rsidRDefault="006236FB" w:rsidP="006236FB">
      <w:pPr>
        <w:autoSpaceDE w:val="0"/>
        <w:autoSpaceDN w:val="0"/>
        <w:adjustRightInd w:val="0"/>
        <w:spacing w:after="0" w:line="240" w:lineRule="auto"/>
        <w:rPr>
          <w:rFonts w:cs="Times New Roman"/>
          <w:szCs w:val="28"/>
          <w:lang w:val="ro-RO"/>
        </w:rPr>
      </w:pPr>
      <w:r w:rsidRPr="006236FB">
        <w:rPr>
          <w:rFonts w:cs="Times New Roman"/>
          <w:szCs w:val="28"/>
          <w:lang w:val="ro-RO"/>
        </w:rPr>
        <w:t xml:space="preserve">                              ---------------</w:t>
      </w:r>
    </w:p>
    <w:p w:rsidR="00433786" w:rsidRPr="006236FB" w:rsidRDefault="00433786" w:rsidP="006236FB">
      <w:pPr>
        <w:rPr>
          <w:sz w:val="18"/>
          <w:lang w:val="ro-RO"/>
        </w:rPr>
      </w:pPr>
    </w:p>
    <w:sectPr w:rsidR="00433786" w:rsidRPr="006236F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EA7" w:rsidRDefault="007F3EA7" w:rsidP="00A87D5C">
      <w:pPr>
        <w:spacing w:after="0" w:line="240" w:lineRule="auto"/>
      </w:pPr>
      <w:r>
        <w:separator/>
      </w:r>
    </w:p>
  </w:endnote>
  <w:endnote w:type="continuationSeparator" w:id="0">
    <w:p w:rsidR="007F3EA7" w:rsidRDefault="007F3EA7" w:rsidP="00A87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D5C" w:rsidRDefault="00A87D5C" w:rsidP="00A87D5C">
    <w:pPr>
      <w:pStyle w:val="Footer"/>
      <w:jc w:val="center"/>
    </w:pPr>
    <w:r>
      <w:fldChar w:fldCharType="begin"/>
    </w:r>
    <w:r>
      <w:instrText xml:space="preserve"> PAGE  \* Arabic  \* MERGEFORMAT </w:instrText>
    </w:r>
    <w:r>
      <w:fldChar w:fldCharType="separate"/>
    </w:r>
    <w:r w:rsidR="006236F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EA7" w:rsidRDefault="007F3EA7" w:rsidP="00A87D5C">
      <w:pPr>
        <w:spacing w:after="0" w:line="240" w:lineRule="auto"/>
      </w:pPr>
      <w:r>
        <w:separator/>
      </w:r>
    </w:p>
  </w:footnote>
  <w:footnote w:type="continuationSeparator" w:id="0">
    <w:p w:rsidR="007F3EA7" w:rsidRDefault="007F3EA7" w:rsidP="00A87D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5C"/>
    <w:rsid w:val="00433786"/>
    <w:rsid w:val="006236FB"/>
    <w:rsid w:val="00647CA7"/>
    <w:rsid w:val="006C4258"/>
    <w:rsid w:val="007F3EA7"/>
    <w:rsid w:val="00A87D5C"/>
    <w:rsid w:val="00B24842"/>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AADFF0-1843-41B2-8D31-993766C08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D5C"/>
  </w:style>
  <w:style w:type="paragraph" w:styleId="Footer">
    <w:name w:val="footer"/>
    <w:basedOn w:val="Normal"/>
    <w:link w:val="FooterChar"/>
    <w:uiPriority w:val="99"/>
    <w:unhideWhenUsed/>
    <w:rsid w:val="00A87D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397</Pages>
  <Words>265461</Words>
  <Characters>1513128</Characters>
  <Application>Microsoft Office Word</Application>
  <DocSecurity>0</DocSecurity>
  <Lines>12609</Lines>
  <Paragraphs>3550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2023-03-07T08:19:00Z</dcterms:created>
  <dcterms:modified xsi:type="dcterms:W3CDTF">2023-03-07T08:23:00Z</dcterms:modified>
</cp:coreProperties>
</file>