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473" w:rsidRPr="00497473" w:rsidRDefault="00497473" w:rsidP="00497473">
      <w:pPr>
        <w:autoSpaceDE w:val="0"/>
        <w:autoSpaceDN w:val="0"/>
        <w:adjustRightInd w:val="0"/>
        <w:spacing w:after="0" w:line="240" w:lineRule="auto"/>
        <w:rPr>
          <w:rFonts w:cs="Times New Roman"/>
          <w:szCs w:val="28"/>
          <w:lang w:val="ro-RO"/>
        </w:rPr>
      </w:pPr>
      <w:bookmarkStart w:id="0" w:name="_GoBack"/>
      <w:bookmarkEnd w:id="0"/>
      <w:r w:rsidRPr="00497473">
        <w:rPr>
          <w:rFonts w:cs="Times New Roman"/>
          <w:szCs w:val="28"/>
          <w:lang w:val="ro-RO"/>
        </w:rPr>
        <w:t xml:space="preserve">                   ORDIN  Nr. 5611/2019 din 19 decembrie 2019</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pentru aprobarea Metodologiei privind eliberarea adeverinţei de conformitate a studiilor cu prevederile </w:t>
      </w:r>
      <w:r w:rsidRPr="00497473">
        <w:rPr>
          <w:rFonts w:cs="Times New Roman"/>
          <w:color w:val="008000"/>
          <w:szCs w:val="28"/>
          <w:u w:val="single"/>
          <w:lang w:val="ro-RO"/>
        </w:rPr>
        <w:t>Directivei 2005/36/CE</w:t>
      </w:r>
      <w:r w:rsidRPr="00497473">
        <w:rPr>
          <w:rFonts w:cs="Times New Roman"/>
          <w:szCs w:val="28"/>
          <w:lang w:val="ro-RO"/>
        </w:rPr>
        <w:t xml:space="preserve"> privind recunoaşterea calificărilor profesionale şi a adeverinţei privind certificarea competenţelor pentru profesia de cadru didactic în învăţământul preuniversitar, pentru cetăţenii care au studiat în România, în vederea desfăşurării activităţii didactice la nivel preuniversitar în străinătate</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Text în vigoare începând cu data de 5 ianuarie 2023</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REALIZATOR: COMPANIA DE INFORMATICĂ NEAMŢ</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Text actualizat prin produsul informatic legislativ LEX EXPERT în baza actelor normative modificatoare, publicate în Monitorul Oficial al României, Partea I, până la 5 ianuarie 2023.</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Formă la zi recentă</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i/>
          <w:iCs/>
          <w:szCs w:val="28"/>
          <w:lang w:val="ro-RO"/>
        </w:rPr>
        <w:t xml:space="preserve">    Act de bază</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b/>
          <w:bCs/>
          <w:color w:val="008000"/>
          <w:szCs w:val="28"/>
          <w:u w:val="single"/>
          <w:lang w:val="ro-RO"/>
        </w:rPr>
        <w:t>#B</w:t>
      </w:r>
      <w:r w:rsidRPr="00497473">
        <w:rPr>
          <w:rFonts w:cs="Times New Roman"/>
          <w:szCs w:val="28"/>
          <w:lang w:val="ro-RO"/>
        </w:rPr>
        <w:t xml:space="preserve">: </w:t>
      </w:r>
      <w:r w:rsidRPr="00497473">
        <w:rPr>
          <w:rFonts w:cs="Times New Roman"/>
          <w:i/>
          <w:iCs/>
          <w:szCs w:val="28"/>
          <w:lang w:val="ro-RO"/>
        </w:rPr>
        <w:t>Ordinul ministrului educaţiei şi cercetării nr. 5611/2019, publicat în Monitorul Oficial al României, Partea I, nr. 8 din 8 ianuarie 2020</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i/>
          <w:iCs/>
          <w:szCs w:val="28"/>
          <w:lang w:val="ro-RO"/>
        </w:rPr>
        <w:t xml:space="preserve">    Acte modificatoare</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b/>
          <w:bCs/>
          <w:color w:val="008000"/>
          <w:szCs w:val="28"/>
          <w:u w:val="single"/>
          <w:lang w:val="ro-RO"/>
        </w:rPr>
        <w:t>#M1</w:t>
      </w:r>
      <w:r w:rsidRPr="00497473">
        <w:rPr>
          <w:rFonts w:cs="Times New Roman"/>
          <w:szCs w:val="28"/>
          <w:lang w:val="ro-RO"/>
        </w:rPr>
        <w:t xml:space="preserve">: </w:t>
      </w:r>
      <w:r w:rsidRPr="00497473">
        <w:rPr>
          <w:rFonts w:cs="Times New Roman"/>
          <w:i/>
          <w:iCs/>
          <w:szCs w:val="28"/>
          <w:lang w:val="ro-RO"/>
        </w:rPr>
        <w:t>Ordinul ministrului educaţiei nr. 6428/2022</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497473">
        <w:rPr>
          <w:rFonts w:cs="Times New Roman"/>
          <w:b/>
          <w:bCs/>
          <w:i/>
          <w:iCs/>
          <w:color w:val="008000"/>
          <w:szCs w:val="28"/>
          <w:u w:val="single"/>
          <w:lang w:val="ro-RO"/>
        </w:rPr>
        <w:t>#M1</w:t>
      </w:r>
      <w:r w:rsidRPr="00497473">
        <w:rPr>
          <w:rFonts w:cs="Times New Roman"/>
          <w:i/>
          <w:iCs/>
          <w:szCs w:val="28"/>
          <w:lang w:val="ro-RO"/>
        </w:rPr>
        <w:t>.</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Având în vedere: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 prevederile </w:t>
      </w:r>
      <w:r w:rsidRPr="00497473">
        <w:rPr>
          <w:rFonts w:cs="Times New Roman"/>
          <w:color w:val="008000"/>
          <w:szCs w:val="28"/>
          <w:u w:val="single"/>
          <w:lang w:val="ro-RO"/>
        </w:rPr>
        <w:t>Legii nr. 157/2005</w:t>
      </w:r>
      <w:r w:rsidRPr="00497473">
        <w:rPr>
          <w:rFonts w:cs="Times New Roman"/>
          <w:szCs w:val="28"/>
          <w:lang w:val="ro-RO"/>
        </w:rPr>
        <w:t xml:space="preserve"> pentru ratificarea Tratatului dintre Regatul Belgiei, Republica Cehă, Regatul Danemarcei, Republica Federală Germania, Republica Estonia, Republica Elenă, Regatul Spaniei, Republica Franceză, Irlanda, Republica Italiană, Republica Cipru, Republica Letonia, Republica Lituania, Marele Ducat al Luxemburgului, Republica Ungară, Republica Malta, Regatul Ţărilor de Jos, Republica Austria, Republica Polonă, Republica Portugheză, Republica Slovenia, Republica Slovacă, Republica Finlanda, Regatul Suediei, Regatul Unit al Marii Britanii şi Irlandei de Nord (state membre ale Uniunii Europene) şi Republica Bulgaria şi România privind aderarea Republicii Bulgaria şi a României la Uniunea Europeană, semnat de România la Luxemburg la 25 aprilie 2005;</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 prevederile </w:t>
      </w:r>
      <w:r w:rsidRPr="00497473">
        <w:rPr>
          <w:rFonts w:cs="Times New Roman"/>
          <w:color w:val="008000"/>
          <w:szCs w:val="28"/>
          <w:u w:val="single"/>
          <w:lang w:val="ro-RO"/>
        </w:rPr>
        <w:t>Legii</w:t>
      </w:r>
      <w:r w:rsidRPr="00497473">
        <w:rPr>
          <w:rFonts w:cs="Times New Roman"/>
          <w:szCs w:val="28"/>
          <w:lang w:val="ro-RO"/>
        </w:rPr>
        <w:t xml:space="preserve"> educaţiei naţionale nr. 1/2011, cu modificările şi completările ulterioare;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 prevederile </w:t>
      </w:r>
      <w:r w:rsidRPr="00497473">
        <w:rPr>
          <w:rFonts w:cs="Times New Roman"/>
          <w:color w:val="008000"/>
          <w:szCs w:val="28"/>
          <w:u w:val="single"/>
          <w:lang w:val="ro-RO"/>
        </w:rPr>
        <w:t>Legii nr. 200/2004</w:t>
      </w:r>
      <w:r w:rsidRPr="00497473">
        <w:rPr>
          <w:rFonts w:cs="Times New Roman"/>
          <w:szCs w:val="28"/>
          <w:lang w:val="ro-RO"/>
        </w:rPr>
        <w:t xml:space="preserve"> privind recunoaşterea diplomelor şi calificărilor profesionale pentru profesiile reglementate din România, cu modificările şi completările ulterioare;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 prevederile </w:t>
      </w:r>
      <w:r w:rsidRPr="00497473">
        <w:rPr>
          <w:rFonts w:cs="Times New Roman"/>
          <w:color w:val="008000"/>
          <w:szCs w:val="28"/>
          <w:u w:val="single"/>
          <w:lang w:val="ro-RO"/>
        </w:rPr>
        <w:t>art. 8</w:t>
      </w:r>
      <w:r w:rsidRPr="00497473">
        <w:rPr>
          <w:rFonts w:cs="Times New Roman"/>
          <w:szCs w:val="28"/>
          <w:lang w:val="ro-RO"/>
        </w:rPr>
        <w:t xml:space="preserve"> şi </w:t>
      </w:r>
      <w:r w:rsidRPr="00497473">
        <w:rPr>
          <w:rFonts w:cs="Times New Roman"/>
          <w:color w:val="008000"/>
          <w:szCs w:val="28"/>
          <w:u w:val="single"/>
          <w:lang w:val="ro-RO"/>
        </w:rPr>
        <w:t>art. 12</w:t>
      </w:r>
      <w:r w:rsidRPr="00497473">
        <w:rPr>
          <w:rFonts w:cs="Times New Roman"/>
          <w:szCs w:val="28"/>
          <w:lang w:val="ro-RO"/>
        </w:rPr>
        <w:t xml:space="preserve"> alin. (3) din Ordonanţa de urgenţă a Guvernului nr. 68/2019 privind stabilirea unor măsuri la nivelul administraţiei publice centrale şi pentru modificarea şi completarea unor acte normative,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în temeiul prevederilor </w:t>
      </w:r>
      <w:r w:rsidRPr="00497473">
        <w:rPr>
          <w:rFonts w:cs="Times New Roman"/>
          <w:color w:val="008000"/>
          <w:szCs w:val="28"/>
          <w:u w:val="single"/>
          <w:lang w:val="ro-RO"/>
        </w:rPr>
        <w:t>art. 12</w:t>
      </w:r>
      <w:r w:rsidRPr="00497473">
        <w:rPr>
          <w:rFonts w:cs="Times New Roman"/>
          <w:szCs w:val="28"/>
          <w:lang w:val="ro-RO"/>
        </w:rPr>
        <w:t xml:space="preserve"> alin. (3) din Hotărârea Guvernului nr. 26/2017 privind organizarea şi funcţionarea Ministerului Educaţiei Naţionale, cu modificările şi completările ulterioare,</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b/>
          <w:bCs/>
          <w:szCs w:val="28"/>
          <w:lang w:val="ro-RO"/>
        </w:rPr>
        <w:t>ministrul educaţiei şi cercetării</w:t>
      </w:r>
      <w:r w:rsidRPr="00497473">
        <w:rPr>
          <w:rFonts w:cs="Times New Roman"/>
          <w:szCs w:val="28"/>
          <w:lang w:val="ro-RO"/>
        </w:rPr>
        <w:t xml:space="preserve"> emite prezentul ordin.</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ART. 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Se aprobă Metodologia privind eliberarea adeverinţei de conformitate a studiilor cu prevederile </w:t>
      </w:r>
      <w:r w:rsidRPr="00497473">
        <w:rPr>
          <w:rFonts w:cs="Times New Roman"/>
          <w:color w:val="008000"/>
          <w:szCs w:val="28"/>
          <w:u w:val="single"/>
          <w:lang w:val="ro-RO"/>
        </w:rPr>
        <w:t>Directivei 2005/36/CE</w:t>
      </w:r>
      <w:r w:rsidRPr="00497473">
        <w:rPr>
          <w:rFonts w:cs="Times New Roman"/>
          <w:szCs w:val="28"/>
          <w:lang w:val="ro-RO"/>
        </w:rPr>
        <w:t xml:space="preserve"> privind recunoaşterea calificărilor profesionale şi a adeverinţei privind certificarea competenţelor pentru profesia de cadru didactic în învăţământul preuniversitar, pentru cetăţenii care au studiat în România, în vederea desfăşurării activităţii didactice la nivel preuniversitar în străinătate, prevăzută în </w:t>
      </w:r>
      <w:r w:rsidRPr="00497473">
        <w:rPr>
          <w:rFonts w:cs="Times New Roman"/>
          <w:color w:val="008000"/>
          <w:szCs w:val="28"/>
          <w:u w:val="single"/>
          <w:lang w:val="ro-RO"/>
        </w:rPr>
        <w:t>anexa</w:t>
      </w:r>
      <w:r w:rsidRPr="00497473">
        <w:rPr>
          <w:rFonts w:cs="Times New Roman"/>
          <w:szCs w:val="28"/>
          <w:lang w:val="ro-RO"/>
        </w:rPr>
        <w:t xml:space="preserve"> care face parte integrantă din prezentul ordin.</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ART. 2</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La data intrării în vigoare a prezentului ordin se abrogă </w:t>
      </w:r>
      <w:r w:rsidRPr="00497473">
        <w:rPr>
          <w:rFonts w:cs="Times New Roman"/>
          <w:color w:val="008000"/>
          <w:szCs w:val="28"/>
          <w:u w:val="single"/>
          <w:lang w:val="ro-RO"/>
        </w:rPr>
        <w:t>Ordinul</w:t>
      </w:r>
      <w:r w:rsidRPr="00497473">
        <w:rPr>
          <w:rFonts w:cs="Times New Roman"/>
          <w:szCs w:val="28"/>
          <w:lang w:val="ro-RO"/>
        </w:rPr>
        <w:t xml:space="preserve"> ministrului educaţiei naţionale şi cercetării ştiinţifice nr. 5.414/2016, pentru aprobarea Metodologiei privind eliberarea adeverinţei de conformitate a studiilor cu prevederile </w:t>
      </w:r>
      <w:r w:rsidRPr="00497473">
        <w:rPr>
          <w:rFonts w:cs="Times New Roman"/>
          <w:color w:val="008000"/>
          <w:szCs w:val="28"/>
          <w:u w:val="single"/>
          <w:lang w:val="ro-RO"/>
        </w:rPr>
        <w:t>Directivei 2005/36/CE</w:t>
      </w:r>
      <w:r w:rsidRPr="00497473">
        <w:rPr>
          <w:rFonts w:cs="Times New Roman"/>
          <w:szCs w:val="28"/>
          <w:lang w:val="ro-RO"/>
        </w:rPr>
        <w:t xml:space="preserve"> privind recunoaşterea calificărilor profesionale şi a adeverinţei privind certificarea competenţelor pentru profesia de cadru didactic, pentru cetăţenii care au </w:t>
      </w:r>
      <w:r w:rsidRPr="00497473">
        <w:rPr>
          <w:rFonts w:cs="Times New Roman"/>
          <w:szCs w:val="28"/>
          <w:lang w:val="ro-RO"/>
        </w:rPr>
        <w:lastRenderedPageBreak/>
        <w:t>studiat în România, în vederea desfăşurării activităţii didactice în străinătate, publicat în Monitorul Oficial al României, Partea I, nr. 841 din 24 octombrie 2016.</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ART. 3</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Direcţia generală management resurse umane şi reţea şcolară din cadrul Ministerului Educaţiei şi inspectoratele şcolare judeţene/al municipiului Bucureşti duc la îndeplinire prevederile prezentului ordin.</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ART. 4</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Prezentul ordin se publică în Monitorul Oficial al României, Partea I.</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#CIN</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NOTĂ:</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Reproducem mai jos prevederile </w:t>
      </w:r>
      <w:r w:rsidRPr="00497473">
        <w:rPr>
          <w:rFonts w:cs="Times New Roman"/>
          <w:i/>
          <w:iCs/>
          <w:color w:val="008000"/>
          <w:szCs w:val="28"/>
          <w:u w:val="single"/>
          <w:lang w:val="ro-RO"/>
        </w:rPr>
        <w:t>art. II</w:t>
      </w:r>
      <w:r w:rsidRPr="00497473">
        <w:rPr>
          <w:rFonts w:cs="Times New Roman"/>
          <w:i/>
          <w:iCs/>
          <w:szCs w:val="28"/>
          <w:lang w:val="ro-RO"/>
        </w:rPr>
        <w:t xml:space="preserve"> din Ordinul ministrului educaţiei nr. 6428/2022 (</w:t>
      </w:r>
      <w:r w:rsidRPr="00497473">
        <w:rPr>
          <w:rFonts w:cs="Times New Roman"/>
          <w:b/>
          <w:bCs/>
          <w:i/>
          <w:iCs/>
          <w:color w:val="008000"/>
          <w:szCs w:val="28"/>
          <w:u w:val="single"/>
          <w:lang w:val="ro-RO"/>
        </w:rPr>
        <w:t>#M1</w:t>
      </w:r>
      <w:r w:rsidRPr="00497473">
        <w:rPr>
          <w:rFonts w:cs="Times New Roman"/>
          <w:i/>
          <w:iCs/>
          <w:szCs w:val="28"/>
          <w:lang w:val="ro-RO"/>
        </w:rPr>
        <w: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"ART. II</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Pentru cetăţenii români care au studiat în România, Ministerul Educaţiei poate elibera, la cerere, o adeverinţă prin care confirmă dreptul de a preda în România, precum şi faptul că acest drept nu a fost suspendat, anulat şi că nu au fost administrate sancţiuni."</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ANEXĂ</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b/>
          <w:bCs/>
          <w:szCs w:val="28"/>
          <w:lang w:val="ro-RO"/>
        </w:rPr>
      </w:pPr>
      <w:r w:rsidRPr="00497473">
        <w:rPr>
          <w:rFonts w:cs="Times New Roman"/>
          <w:szCs w:val="28"/>
          <w:lang w:val="ro-RO"/>
        </w:rPr>
        <w:t xml:space="preserve">                         </w:t>
      </w:r>
      <w:r w:rsidRPr="00497473">
        <w:rPr>
          <w:rFonts w:cs="Times New Roman"/>
          <w:b/>
          <w:bCs/>
          <w:szCs w:val="28"/>
          <w:lang w:val="ro-RO"/>
        </w:rPr>
        <w:t>METODOLOGIE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szCs w:val="28"/>
          <w:lang w:val="ro-RO"/>
        </w:rPr>
        <w:t xml:space="preserve">privind eliberarea adeverinţei de conformitate a studiilor cu prevederile </w:t>
      </w:r>
      <w:r w:rsidRPr="00497473">
        <w:rPr>
          <w:rFonts w:cs="Times New Roman"/>
          <w:b/>
          <w:bCs/>
          <w:color w:val="008000"/>
          <w:szCs w:val="28"/>
          <w:u w:val="single"/>
          <w:lang w:val="ro-RO"/>
        </w:rPr>
        <w:t>Directivei 2005/36/CE</w:t>
      </w:r>
      <w:r w:rsidRPr="00497473">
        <w:rPr>
          <w:rFonts w:cs="Times New Roman"/>
          <w:b/>
          <w:bCs/>
          <w:szCs w:val="28"/>
          <w:lang w:val="ro-RO"/>
        </w:rPr>
        <w:t xml:space="preserve"> privind recunoaşterea calificărilor profesionale şi a adeverinţei privind certificarea competenţelor pentru profesia de cadru didactic în învăţământul preuniversitar, pentru cetăţenii care au studiat în România, în vederea desfăşurării activităţii didactice la nivel preuniversitar în străinătate</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ART. 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Prezenta metodologie se aplică cetăţenilor români şi cetăţenilor din statele membre ale Uniunii Europene, cetăţenilor din statele semnatare ale acordului privind Spaţiul Economic European şi din Confederaţia Elveţiană, care au studiat în România şi solicită, în scopul desfăşurării activităţii didactice în unul dintre statele membre ale Uniunii Europene, ale Spaţiului Economic European, în Confederaţia Elveţiană, în mod independent sau ca salariat, eliberarea: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 adeverinţei de conformitate a studiilor cu prevederile </w:t>
      </w:r>
      <w:r w:rsidRPr="00497473">
        <w:rPr>
          <w:rFonts w:cs="Times New Roman"/>
          <w:color w:val="008000"/>
          <w:szCs w:val="28"/>
          <w:u w:val="single"/>
          <w:lang w:val="ro-RO"/>
        </w:rPr>
        <w:t>Directivei 2005/36/CE</w:t>
      </w:r>
      <w:r w:rsidRPr="00497473">
        <w:rPr>
          <w:rFonts w:cs="Times New Roman"/>
          <w:szCs w:val="28"/>
          <w:lang w:val="ro-RO"/>
        </w:rPr>
        <w:t xml:space="preserve"> privind recunoaşterea calificărilor profesionale;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b) adeverinţei privind certificarea competenţelor pentru profesia de cadru didactic în învăţământul preuniversitar, dobândite prin absolvirea unui program acreditat de formare psihopedagogică de nivel I şi/sau II, în cadrul unităţilor de învăţământ/instituţiilor de învăţământ superior acreditate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ART. 2</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(1) Adeverinţa de conformitate a studiilor cu prevederile </w:t>
      </w:r>
      <w:r w:rsidRPr="00497473">
        <w:rPr>
          <w:rFonts w:cs="Times New Roman"/>
          <w:color w:val="008000"/>
          <w:szCs w:val="28"/>
          <w:u w:val="single"/>
          <w:lang w:val="ro-RO"/>
        </w:rPr>
        <w:t>Directivei 2005/36/CE</w:t>
      </w:r>
      <w:r w:rsidRPr="00497473">
        <w:rPr>
          <w:rFonts w:cs="Times New Roman"/>
          <w:szCs w:val="28"/>
          <w:lang w:val="ro-RO"/>
        </w:rPr>
        <w:t xml:space="preserve"> privind recunoaşterea calificărilor profesionale poate fi solicitată de către cetăţenii prevăzuţi la </w:t>
      </w:r>
      <w:r w:rsidRPr="00497473">
        <w:rPr>
          <w:rFonts w:cs="Times New Roman"/>
          <w:color w:val="008000"/>
          <w:szCs w:val="28"/>
          <w:u w:val="single"/>
          <w:lang w:val="ro-RO"/>
        </w:rPr>
        <w:t>art. 1</w:t>
      </w:r>
      <w:r w:rsidRPr="00497473">
        <w:rPr>
          <w:rFonts w:cs="Times New Roman"/>
          <w:szCs w:val="28"/>
          <w:lang w:val="ro-RO"/>
        </w:rPr>
        <w:t xml:space="preserve"> în baza unui act de studii (diplomă, certificat, adeverinţă etc.), care certifică unul dintre nivelurile de calificare prevăzute la </w:t>
      </w:r>
      <w:r w:rsidRPr="00497473">
        <w:rPr>
          <w:rFonts w:cs="Times New Roman"/>
          <w:color w:val="008000"/>
          <w:szCs w:val="28"/>
          <w:u w:val="single"/>
          <w:lang w:val="ro-RO"/>
        </w:rPr>
        <w:t>art. 11</w:t>
      </w:r>
      <w:r w:rsidRPr="00497473">
        <w:rPr>
          <w:rFonts w:cs="Times New Roman"/>
          <w:szCs w:val="28"/>
          <w:lang w:val="ro-RO"/>
        </w:rPr>
        <w:t xml:space="preserve"> din Directiva 2005/36/CE, eliberat de o unitate de învăţământ sau de o instituţie de învăţământ superior acreditată, din cadrul sistemului naţional de învăţământ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(2) Dosarul pentru eliberarea adeverinţei de conformitate a studiilor se poate transmite prin poştă/depune şi înregistra pe suport letric la Registratura Ministerului Educaţiei sau se poate înregistra electronic prin intermediul Punctului de contact unic electronic, denumit în continuare PCUe. Solicitantul poate opta doar pentru o singură modalitate.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(3) Dosarul, pe suport letric, pentru eliberarea adeverinţei de conformitate a studiilor cuprinde următoarele documente: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a) cerere-tip prin care se solicită eliberarea adeverinţei de conformitate a studiilor, adresată Ministerului Educaţiei, conform modelului prevăzut în </w:t>
      </w:r>
      <w:r w:rsidRPr="00497473">
        <w:rPr>
          <w:rFonts w:cs="Times New Roman"/>
          <w:i/>
          <w:iCs/>
          <w:color w:val="008000"/>
          <w:szCs w:val="28"/>
          <w:u w:val="single"/>
          <w:lang w:val="ro-RO"/>
        </w:rPr>
        <w:t>anexa nr. 1</w:t>
      </w:r>
      <w:r w:rsidRPr="00497473">
        <w:rPr>
          <w:rFonts w:cs="Times New Roman"/>
          <w:i/>
          <w:iCs/>
          <w:szCs w:val="28"/>
          <w:lang w:val="ro-RO"/>
        </w:rPr>
        <w:t>, în original, datată cu cel mult 30 de zile anterior înregistrării;</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b) actul de studii (diploma de bacalaureat, diploma de absolvire a studiilor postliceale/certificatul de calificare profesională, diploma de absolvire a studiilor superioare de scurtă durată, diploma de </w:t>
      </w:r>
      <w:r w:rsidRPr="00497473">
        <w:rPr>
          <w:rFonts w:cs="Times New Roman"/>
          <w:i/>
          <w:iCs/>
          <w:szCs w:val="28"/>
          <w:lang w:val="ro-RO"/>
        </w:rPr>
        <w:lastRenderedPageBreak/>
        <w:t>licenţă/inginer/arhitect/urbanist, diploma de master, diplomele de licenţă şi master, după caz) în baza căruia se solicită eliberarea adeverinţei de conformitate a studiilor, în copie;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c) anexa la actul de studii (foaia matricolă/suplimentul la diplomă), în copie;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d) adeverinţa de autenticitate a actului de studii şi a anexei la actul de studii [prevăzută la lit. c)], eliberată de unitatea de învăţământ sau de instituţia de învăţământ superior acreditată emitentă (excepţie fac cazurile în care se anexează adeverinţa ce ţine locul diplomei de studii sau copia actului de studii vizat de Centrul Naţional de Recunoaştere şi Echivalare a Diplomelor, începând cu data de 5.10.2011), în original;</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e)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copie;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f)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g) documente personale de identificare, precum şi dovada de schimbare a numelui, în cazul în care numele înscris pe diplomă/actul de studii nu mai coincide cu cel din actul de identitate, în copie;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h) adeverinţă eliberată de inspectoratul şcolar, care să ateste că dreptul de a preda nu a fost revocat sau suspendat/că nu au fost aplicate sancţiuni sau restricţii de a preda, pentru cetăţenii care solicită expres includerea acestei precizări în adeverinţa de conformitate a studiilor, în original.</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(4) Dosarul pentru eliberarea adeverinţei de conformitate a studiilor, transmis prin intermediul PCUe, cuprinde: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 cerere-tip prin care se solicită eliberarea adeverinţei de conformitate a studiilor, adresată Ministerului Educaţiei, conform modelului prevăzut în </w:t>
      </w:r>
      <w:r w:rsidRPr="00497473">
        <w:rPr>
          <w:rFonts w:cs="Times New Roman"/>
          <w:color w:val="008000"/>
          <w:szCs w:val="28"/>
          <w:u w:val="single"/>
          <w:lang w:val="ro-RO"/>
        </w:rPr>
        <w:t>anexa nr. 2</w:t>
      </w:r>
      <w:r w:rsidRPr="00497473">
        <w:rPr>
          <w:rFonts w:cs="Times New Roman"/>
          <w:szCs w:val="28"/>
          <w:lang w:val="ro-RO"/>
        </w:rPr>
        <w: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b)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ataşament -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c) anexa la actul de studii (foaia matricolă/suplimentul la diplomă), în ataşament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d)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e)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ataşament - scanat),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f) documente personale de identificare, precum şi dovada de schimbare a numelui, în cazul în care numele înscris pe diplomă/actul de studii nu mai coincide cu cel din actul de identitate, în ataşament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lastRenderedPageBreak/>
        <w:t xml:space="preserve">    g) adeverinţă eliberată de inspectoratul şcolar, care să ateste că dreptul de a preda nu a fost revocat sau suspendat/că nu au fost aplicate sancţiuni sau restricţii de a preda, pentru cetăţenii care solicită expres includerea acestei precizări în adeverinţa de conformitate a studiilor (în ataşament -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ART. 3</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(1) Adeverinţa privind certificarea competenţelor pentru profesia de cadru didactic în învăţământul preuniversitar poate fi solicitată de către cetăţenii prevăzuţi la </w:t>
      </w:r>
      <w:r w:rsidRPr="00497473">
        <w:rPr>
          <w:rFonts w:cs="Times New Roman"/>
          <w:color w:val="008000"/>
          <w:szCs w:val="28"/>
          <w:u w:val="single"/>
          <w:lang w:val="ro-RO"/>
        </w:rPr>
        <w:t>art. 1</w:t>
      </w:r>
      <w:r w:rsidRPr="00497473">
        <w:rPr>
          <w:rFonts w:cs="Times New Roman"/>
          <w:szCs w:val="28"/>
          <w:lang w:val="ro-RO"/>
        </w:rPr>
        <w:t>, în baza unui certificat de absolvire a programului de formare psihopedagogică, eliberat de o unitate învăţământ sau de o instituţie de învăţământ superior acreditată, din cadrul sistemului naţional de învăţământ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(2) Dosarul pentru eliberarea adeverinţei privind certificarea competenţelor pentru profesia de cadru didactic în învăţământul preuniversitar se poate transmite prin poştă/depune şi înregistra pe suport letric la Registratura Ministerului Educaţiei sau se poate înregistra electronic prin intermediul PCUe. Solicitanţii pot opta doar pentru o singură modalitate.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(3) Dosarul, pe suport letric, pentru obţinerea adeverinţei privind certificarea competenţelor pentru profesia de cadru didactic în învăţământul preuniversitar cuprinde următoarele documente: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a) cererea-tip prin care se solicită eliberarea adeverinţei privind certificarea competenţelor pentru profesia de cadru didactic prin absolvirea programului/programelor de formare psihopedagogică, de nivel I şi/sau II, a studiilor universitare de master didactic, în cadrul unităţilor de învăţământ/instituţiilor de învăţământ superior din România, conform modelului prevăzut în </w:t>
      </w:r>
      <w:r w:rsidRPr="00497473">
        <w:rPr>
          <w:rFonts w:cs="Times New Roman"/>
          <w:i/>
          <w:iCs/>
          <w:color w:val="008000"/>
          <w:szCs w:val="28"/>
          <w:u w:val="single"/>
          <w:lang w:val="ro-RO"/>
        </w:rPr>
        <w:t>anexa nr. 3</w:t>
      </w:r>
      <w:r w:rsidRPr="00497473">
        <w:rPr>
          <w:rFonts w:cs="Times New Roman"/>
          <w:i/>
          <w:iCs/>
          <w:szCs w:val="28"/>
          <w:lang w:val="ro-RO"/>
        </w:rPr>
        <w:t>, în original, datată cu cel mult 30 de zile anterior înregistrării;</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b)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copie;</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c) copia actului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însoţită de foaia matricolă/suplimentul la diplomă, respectiv copia documentului emis de Centrul Naţional de Recunoaştere şi Echivalare a Diplomelor, privind recunoaşterea diplomei de studii obţinute în străinătate, după caz;</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d)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e) documente personale de identificare, precum şi dovada de schimbare a numelui, în cazul în care numele înscris pe diplomă/actul de studii nu mai coincide cu cel din actul de identitate, în copie.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(4) Dosarul pentru eliberarea adeverinţei privind certificarea competenţelor pentru profesia de cadru didactic în învăţământul preuniversitar, transmis prin intermediul PCUe, cuprinde: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a) cererea-tip prin care se solicită eliberarea adeverinţei privind certificarea competenţelor pentru profesia de cadru didactic prin absolvirea programului/programelor de formare psihopedagogică, de nivel I şi/sau II, a studiilor universitare de master didactic, în cadrul unităţilor de învăţământ/instituţiilor de învăţământ superior din România, conform modelului prevăzut în </w:t>
      </w:r>
      <w:r w:rsidRPr="00497473">
        <w:rPr>
          <w:rFonts w:cs="Times New Roman"/>
          <w:i/>
          <w:iCs/>
          <w:color w:val="008000"/>
          <w:szCs w:val="28"/>
          <w:u w:val="single"/>
          <w:lang w:val="ro-RO"/>
        </w:rPr>
        <w:t>anexa nr. 4</w:t>
      </w:r>
      <w:r w:rsidRPr="00497473">
        <w:rPr>
          <w:rFonts w:cs="Times New Roman"/>
          <w:i/>
          <w:iCs/>
          <w:szCs w:val="28"/>
          <w:lang w:val="ro-RO"/>
        </w:rPr>
        <w:t>, datată cu cel mult 30 de zile anterior înregistrării;</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b)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c) actul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w:t>
      </w:r>
      <w:r w:rsidRPr="00497473">
        <w:rPr>
          <w:rFonts w:cs="Times New Roman"/>
          <w:i/>
          <w:iCs/>
          <w:szCs w:val="28"/>
          <w:lang w:val="ro-RO"/>
        </w:rPr>
        <w:lastRenderedPageBreak/>
        <w:t>caz), însoţit de foaia matricolă/suplimentul la diplomă, respectiv documentul emis de Centrul Naţional de Recunoaştere şi Echivalare a Diplomelor, privind recunoaşterea diplomei de studii obţinute în străinătate, după caz (în ataşament -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d)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ataşament - scanat),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e) documente personale de identificare, precum şi dovada de schimbare a numelui, în cazul în care numele înscris pe diplomă/actul de studii nu mai coincide cu cel din actul de identitate, în ataşament (scanat).</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ART. 4</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(1) În termen de 30 de zile lucrătoare de la data înregistrării dosarului, Direcţia generală management resurse umane şi reţea şcolară din cadrul Ministerului Educaţiei verifică existenţa documentelor prevăzute la </w:t>
      </w:r>
      <w:r w:rsidRPr="00497473">
        <w:rPr>
          <w:rFonts w:cs="Times New Roman"/>
          <w:color w:val="008000"/>
          <w:szCs w:val="28"/>
          <w:u w:val="single"/>
          <w:lang w:val="ro-RO"/>
        </w:rPr>
        <w:t>art. 2</w:t>
      </w:r>
      <w:r w:rsidRPr="00497473">
        <w:rPr>
          <w:rFonts w:cs="Times New Roman"/>
          <w:szCs w:val="28"/>
          <w:lang w:val="ro-RO"/>
        </w:rPr>
        <w:t xml:space="preserve"> şi/sau </w:t>
      </w:r>
      <w:r w:rsidRPr="00497473">
        <w:rPr>
          <w:rFonts w:cs="Times New Roman"/>
          <w:color w:val="008000"/>
          <w:szCs w:val="28"/>
          <w:u w:val="single"/>
          <w:lang w:val="ro-RO"/>
        </w:rPr>
        <w:t>3</w:t>
      </w:r>
      <w:r w:rsidRPr="00497473">
        <w:rPr>
          <w:rFonts w:cs="Times New Roman"/>
          <w:szCs w:val="28"/>
          <w:lang w:val="ro-RO"/>
        </w:rPr>
        <w:t xml:space="preserve"> şi emite adeverinţa.</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i/>
          <w:iCs/>
          <w:szCs w:val="28"/>
          <w:lang w:val="ro-RO"/>
        </w:rPr>
        <w:t xml:space="preserve">    (2) În cazul în care se constată că dosarul nu este complet sau există inadvertenţe între informaţii, solicitantul este înştiinţat, în scris, prin serviciile poştale sau prin intermediul PCUe, în funcţie de modalitatea de depunere a dosarului, urmând ca acesta să redepună un dosar cu documentele complete/corecte.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(3) Termenul de soluţionare prevăzut la alin. (1) se poate prelungi în cazuri justificate, solicitantul fiind anunţat în scris prin serviciile poştale/poştă electronică sau prin intermediul PCUe, în funcţie de modalitatea de depunere a dosarului.</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(4) Adeverinţa se eliberează titularului sau unei persoane care prezintă procură notarială sau, la cererea solicitantului, se transmite la adresa indicată de acesta, respectiv prin intermediul PCUe, ca ataşament semnat electronic.</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(5) Adeverinţa neridicată se păstrează în arhiva Ministerului Educaţiei conform prevederilor legale în vigoare.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(6) În cazul pierderii, distrugerii complete sau deteriorării parţiale a adeverinţei se poate elibera un duplicat al acesteia. Pentru eliberarea duplicatului, solicitantul adresează, în scris, o cerere, însoţită de copia actului de studii în baza căruia s-a eliberat adeverinţa, copia actului de identitate şi declaraţie notarială cu privire la încadrarea în una dintre situaţiile menţionate anterior.</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ART. 5</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(1) Decizia Ministerului Educaţiei de a nu emite adeverinţa prevăzută la </w:t>
      </w:r>
      <w:r w:rsidRPr="00497473">
        <w:rPr>
          <w:rFonts w:cs="Times New Roman"/>
          <w:color w:val="008000"/>
          <w:szCs w:val="28"/>
          <w:u w:val="single"/>
          <w:lang w:val="ro-RO"/>
        </w:rPr>
        <w:t>art. 1</w:t>
      </w:r>
      <w:r w:rsidRPr="00497473">
        <w:rPr>
          <w:rFonts w:cs="Times New Roman"/>
          <w:szCs w:val="28"/>
          <w:lang w:val="ro-RO"/>
        </w:rPr>
        <w:t xml:space="preserve"> poate fi contestată, o singură dată, în termen de 30 de zile lucrătoare de la data luării la cunoştinţă, conform dreptului comun în vigoare, la Direcţia generală management resurse umane şi reţea şcolară din cadrul Ministerului Educaţiei.</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(2) Direcţia generală management resurse umane şi reţea şcolară se pronunţă în termen de 60 de zile lucrătoare. Termenul de soluţionare prevăzut la alin. (1) se poate prelungi în cazuri justificate, solicitantul fiind anunţat în scris prin serviciile poştale sau prin intermediul PCUe.</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ART. 6</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008000"/>
          <w:szCs w:val="28"/>
          <w:u w:val="single"/>
          <w:lang w:val="ro-RO"/>
        </w:rPr>
        <w:t>Anexele nr. 1</w:t>
      </w:r>
      <w:r w:rsidRPr="00497473">
        <w:rPr>
          <w:rFonts w:cs="Times New Roman"/>
          <w:szCs w:val="28"/>
          <w:lang w:val="ro-RO"/>
        </w:rPr>
        <w:t xml:space="preserve"> - 4 fac parte integrantă din prezenta metodologie.</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ANEXA 1</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la metodologie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b/>
          <w:bCs/>
          <w:i/>
          <w:iCs/>
          <w:szCs w:val="28"/>
          <w:lang w:val="ro-RO"/>
        </w:rPr>
      </w:pPr>
      <w:r w:rsidRPr="00497473">
        <w:rPr>
          <w:rFonts w:cs="Times New Roman"/>
          <w:i/>
          <w:iCs/>
          <w:szCs w:val="28"/>
          <w:lang w:val="ro-RO"/>
        </w:rPr>
        <w:t xml:space="preserve">                         </w:t>
      </w:r>
      <w:r w:rsidRPr="00497473">
        <w:rPr>
          <w:rFonts w:cs="Times New Roman"/>
          <w:b/>
          <w:bCs/>
          <w:i/>
          <w:iCs/>
          <w:szCs w:val="28"/>
          <w:lang w:val="ro-RO"/>
        </w:rPr>
        <w:t>CERERE</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b/>
          <w:bCs/>
          <w:i/>
          <w:iCs/>
          <w:szCs w:val="28"/>
          <w:lang w:val="ro-RO"/>
        </w:rPr>
        <w:t xml:space="preserve">pentru eliberarea adeverinţei de conformitate a studiilor cu prevederile </w:t>
      </w:r>
      <w:r w:rsidRPr="00497473">
        <w:rPr>
          <w:rFonts w:cs="Times New Roman"/>
          <w:b/>
          <w:bCs/>
          <w:i/>
          <w:iCs/>
          <w:color w:val="008000"/>
          <w:szCs w:val="28"/>
          <w:u w:val="single"/>
          <w:lang w:val="ro-RO"/>
        </w:rPr>
        <w:t>Directivei 2005/36/CE</w:t>
      </w:r>
      <w:r w:rsidRPr="00497473">
        <w:rPr>
          <w:rFonts w:cs="Times New Roman"/>
          <w:b/>
          <w:bCs/>
          <w:i/>
          <w:iCs/>
          <w:szCs w:val="28"/>
          <w:lang w:val="ro-RO"/>
        </w:rPr>
        <w:t xml:space="preserve"> privind recunoaşterea calificărilor profesionale, pentru cetăţenii care au studiat în România, în vederea desfăşurării activităţii didactice la nivel preuniversitar în străinătate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a) Solicitant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Numele şi prenumele: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Cetăţenia: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lastRenderedPageBreak/>
        <w:t xml:space="preserve">    Domiciliul: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Telefon: ................., adresă de e-mail: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b) Solicit eliberarea adeverinţei de conformitate a studiilor cu prevederile </w:t>
      </w:r>
      <w:r w:rsidRPr="00497473">
        <w:rPr>
          <w:rFonts w:ascii="Courier New" w:hAnsi="Courier New" w:cs="Courier New"/>
          <w:i/>
          <w:iCs/>
          <w:color w:val="008000"/>
          <w:sz w:val="18"/>
          <w:u w:val="single"/>
          <w:lang w:val="ro-RO"/>
        </w:rPr>
        <w:t>Directivei 2005/36/CE</w:t>
      </w:r>
      <w:r w:rsidRPr="00497473">
        <w:rPr>
          <w:rFonts w:ascii="Courier New" w:hAnsi="Courier New" w:cs="Courier New"/>
          <w:i/>
          <w:iCs/>
          <w:sz w:val="18"/>
          <w:lang w:val="ro-RO"/>
        </w:rPr>
        <w:t xml:space="preserve"> privind recunoaşterea calificărilor profesionale, în scopul desfăşurării activităţii didactice la nivel preuniversitar în statul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 Certific includerea în dosar a următoarelor documente personale: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copie;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anexa la actul de studii (foaia matricolă/suplimentul la diplomă), în copie;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adeverinţa de autenticitate a actului de studii şi a anexei la actul de studii (foaia matricolă/suplimentul la diplomă), eliberată de unitatea de învăţământ sau de instituţia acreditată de învăţământ superior emitentă (excepţie fac cazurile în care se anexează adeverinţa ce ţine locul diplomei de studii sau copia actului de studii vizat de Centrul Naţional de Recunoaştere şi Echivalare a Diplomelor, începând cu data de 5.10.2011), în original;</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copie;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documente personale de identificare, precum şi dovada de schimbare a numelui, în cazul în care numele înscris pe diplomă/actul de studii nu mai coincide cu cel din actul de identitate, în copie.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 Doresc eliberarea adeverinţei de conformitate a studiilor cu prevederile </w:t>
      </w:r>
      <w:r w:rsidRPr="00497473">
        <w:rPr>
          <w:rFonts w:ascii="Courier New" w:hAnsi="Courier New" w:cs="Courier New"/>
          <w:i/>
          <w:iCs/>
          <w:color w:val="008000"/>
          <w:sz w:val="18"/>
          <w:u w:val="single"/>
          <w:lang w:val="ro-RO"/>
        </w:rPr>
        <w:t>Directivei 2005/36/CE</w:t>
      </w:r>
      <w:r w:rsidRPr="00497473">
        <w:rPr>
          <w:rFonts w:ascii="Courier New" w:hAnsi="Courier New" w:cs="Courier New"/>
          <w:i/>
          <w:iCs/>
          <w:sz w:val="18"/>
          <w:lang w:val="ro-RO"/>
        </w:rPr>
        <w:t xml:space="preserve"> prin:</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ridicare de la sediul Ministerului Educaţiei, personal sau prin împuternicit;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transmitere prin poştă, la următorul destinatar: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e) Declar pe propria răspundere că informaţiile prezentate în această cerere şi documentele incluse în dosar corespund realităţii.</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Data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Semnătura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Durata medie de completare: 10 minute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ascii="Courier New" w:hAnsi="Courier New" w:cs="Courier New"/>
          <w:i/>
          <w:iCs/>
          <w:sz w:val="18"/>
          <w:lang w:val="ro-RO"/>
        </w:rPr>
        <w:t xml:space="preserve">    Ministerului Educaţiei, Str. G-ral. Berthelot nr. 28 - 30, 010168, sectorul 1, Bucureşti</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ANEXA 2</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la metodologie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b/>
          <w:bCs/>
          <w:i/>
          <w:iCs/>
          <w:szCs w:val="28"/>
          <w:lang w:val="ro-RO"/>
        </w:rPr>
      </w:pPr>
      <w:r w:rsidRPr="00497473">
        <w:rPr>
          <w:rFonts w:cs="Times New Roman"/>
          <w:i/>
          <w:iCs/>
          <w:szCs w:val="28"/>
          <w:lang w:val="ro-RO"/>
        </w:rPr>
        <w:t xml:space="preserve">                         </w:t>
      </w:r>
      <w:r w:rsidRPr="00497473">
        <w:rPr>
          <w:rFonts w:cs="Times New Roman"/>
          <w:b/>
          <w:bCs/>
          <w:i/>
          <w:iCs/>
          <w:szCs w:val="28"/>
          <w:lang w:val="ro-RO"/>
        </w:rPr>
        <w:t>CERERE</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b/>
          <w:bCs/>
          <w:i/>
          <w:iCs/>
          <w:szCs w:val="28"/>
          <w:lang w:val="ro-RO"/>
        </w:rPr>
        <w:lastRenderedPageBreak/>
        <w:t xml:space="preserve">pentru eliberarea adeverinţei de conformitate a studiilor cu prevederile </w:t>
      </w:r>
      <w:r w:rsidRPr="00497473">
        <w:rPr>
          <w:rFonts w:cs="Times New Roman"/>
          <w:b/>
          <w:bCs/>
          <w:i/>
          <w:iCs/>
          <w:color w:val="008000"/>
          <w:szCs w:val="28"/>
          <w:u w:val="single"/>
          <w:lang w:val="ro-RO"/>
        </w:rPr>
        <w:t>Directivei 2005/36/CE</w:t>
      </w:r>
      <w:r w:rsidRPr="00497473">
        <w:rPr>
          <w:rFonts w:cs="Times New Roman"/>
          <w:b/>
          <w:bCs/>
          <w:i/>
          <w:iCs/>
          <w:szCs w:val="28"/>
          <w:lang w:val="ro-RO"/>
        </w:rPr>
        <w:t xml:space="preserve"> privind recunoaşterea calificărilor profesionale, pentru cetăţenii care au studiat în România, în vederea desfăşurării activităţii didactice la nivel preuniversitar în străinătate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a) Solicitant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Numele şi prenumele: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Cetăţenia: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Domiciliul: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Telefon: ......................, adresă de e-mail: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b) Solicit eliberarea adeverinţei de conformitate a studiilor cu prevederile </w:t>
      </w:r>
      <w:r w:rsidRPr="00497473">
        <w:rPr>
          <w:rFonts w:ascii="Courier New" w:hAnsi="Courier New" w:cs="Courier New"/>
          <w:i/>
          <w:iCs/>
          <w:color w:val="008000"/>
          <w:sz w:val="18"/>
          <w:u w:val="single"/>
          <w:lang w:val="ro-RO"/>
        </w:rPr>
        <w:t>Directivei 2005/36/CE</w:t>
      </w:r>
      <w:r w:rsidRPr="00497473">
        <w:rPr>
          <w:rFonts w:ascii="Courier New" w:hAnsi="Courier New" w:cs="Courier New"/>
          <w:i/>
          <w:iCs/>
          <w:sz w:val="18"/>
          <w:lang w:val="ro-RO"/>
        </w:rPr>
        <w:t xml:space="preserve"> privind recunoaşterea calificărilor profesionale, în scopul desfăşurării activităţii didactice la nivel preuniversitar în statul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 Certific includerea în dosar a următoarelor documente personale: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ataşament -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anexa la actul de studii (foaia matricolă/suplimentul la diplomă), în ataşament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(scanat),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documente personale de identificare, precum şi dovada de schimbare a numelui, în cazul în care numele înscris pe diplomă/actul de studii nu mai coincide cu cel din actul de identitate (în ataşament -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 Doresc eliberarea adeverinţei de conformitate a studiilor cu prevederile </w:t>
      </w:r>
      <w:r w:rsidRPr="00497473">
        <w:rPr>
          <w:rFonts w:ascii="Courier New" w:hAnsi="Courier New" w:cs="Courier New"/>
          <w:i/>
          <w:iCs/>
          <w:color w:val="008000"/>
          <w:sz w:val="18"/>
          <w:u w:val="single"/>
          <w:lang w:val="ro-RO"/>
        </w:rPr>
        <w:t>Directivei 2005/36/CE</w:t>
      </w:r>
      <w:r w:rsidRPr="00497473">
        <w:rPr>
          <w:rFonts w:ascii="Courier New" w:hAnsi="Courier New" w:cs="Courier New"/>
          <w:i/>
          <w:iCs/>
          <w:sz w:val="18"/>
          <w:lang w:val="ro-RO"/>
        </w:rPr>
        <w: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electronic, prin intermediul Punctului de contact unic electronic (PCUe).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e) Declar pe propria răspundere că informaţiile prezentate în această cerere şi documentele incluse în dosar corespund realităţii.</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Data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Semnătura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Durata medie de completare: 10 minute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ascii="Courier New" w:hAnsi="Courier New" w:cs="Courier New"/>
          <w:i/>
          <w:iCs/>
          <w:sz w:val="18"/>
          <w:lang w:val="ro-RO"/>
        </w:rPr>
        <w:t xml:space="preserve">    Ministerului Educaţiei, Str. G-ral. Berthelot nr. 28 - 30, 010168, sectorul 1, Bucureşti</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ANEXA 3</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la metodologie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b/>
          <w:bCs/>
          <w:i/>
          <w:iCs/>
          <w:szCs w:val="28"/>
          <w:lang w:val="ro-RO"/>
        </w:rPr>
      </w:pPr>
      <w:r w:rsidRPr="00497473">
        <w:rPr>
          <w:rFonts w:cs="Times New Roman"/>
          <w:i/>
          <w:iCs/>
          <w:szCs w:val="28"/>
          <w:lang w:val="ro-RO"/>
        </w:rPr>
        <w:t xml:space="preserve">                         </w:t>
      </w:r>
      <w:r w:rsidRPr="00497473">
        <w:rPr>
          <w:rFonts w:cs="Times New Roman"/>
          <w:b/>
          <w:bCs/>
          <w:i/>
          <w:iCs/>
          <w:szCs w:val="28"/>
          <w:lang w:val="ro-RO"/>
        </w:rPr>
        <w:t>CERERE</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b/>
          <w:bCs/>
          <w:i/>
          <w:iCs/>
          <w:szCs w:val="28"/>
          <w:lang w:val="ro-RO"/>
        </w:rPr>
        <w:lastRenderedPageBreak/>
        <w:t>pentru eliberarea adeverinţei pentru certificarea competenţelor pentru profesia de cadru didactic, pentru cetăţenii care au studiat în România, în vederea desfăşurării activităţii didactice la nivel preuniversitar în străinătate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a) Solicitant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Numele şi prenumele: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Cetăţenia: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Domiciliul: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Telefon: ............., adresă de e-mail: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b) Solicit eliberarea adeverinţei privind certificarea competenţelor pentru profesia didactică, în scopul desfăşurării activităţii didactice la nivel preuniversitar în statul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 Certific includerea în dosar a următoarelor documente personale: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copie;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copia actului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însoţită de foaia matricolă/suplimentul la diplomă, respectiv copia documentului emis de Centrul Naţional de Recunoaştere şi Echivalare a Diplomelor, privind recunoaşterea diplomei de studii obţinute în străinătate, după caz;</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documente personale de identificare, precum şi dovada de schimbare a numelui, în cazul în care numele înscris pe diplomă/actul de studii nu mai coincide cu cel din actul de identitate, în copie.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 Doresc eliberarea adeverinţei privind certificarea competenţelor pentru profesia didactică prin:</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ridicare de la sediul Ministerului Educaţiei, personal sau prin împuternicit;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transmitere prin poştă, la următorul destinatar: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e) Declar pe propria răspundere că informaţiile prezentate în această cerere şi documentele incluse în dosar corespund realităţii.</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Data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Semnătura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Durata medie de completare: 10 minute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ascii="Courier New" w:hAnsi="Courier New" w:cs="Courier New"/>
          <w:i/>
          <w:iCs/>
          <w:sz w:val="18"/>
          <w:lang w:val="ro-RO"/>
        </w:rPr>
        <w:t xml:space="preserve">    Ministerului Educaţiei, Str. G-ral. Berthelot nr. 28 - 30, 010168, sectorul 1, Bucureşti</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#M1</w:t>
      </w: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szCs w:val="28"/>
          <w:lang w:val="ro-RO"/>
        </w:rPr>
        <w:t xml:space="preserve">    </w:t>
      </w:r>
      <w:r w:rsidRPr="00497473">
        <w:rPr>
          <w:rFonts w:cs="Times New Roman"/>
          <w:color w:val="FF0000"/>
          <w:szCs w:val="28"/>
          <w:u w:val="single"/>
          <w:lang w:val="ro-RO"/>
        </w:rPr>
        <w:t>ANEXA 4</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i/>
          <w:iCs/>
          <w:szCs w:val="28"/>
          <w:lang w:val="ro-RO"/>
        </w:rPr>
        <w:t xml:space="preserve">    la metodologie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cs="Times New Roman"/>
          <w:b/>
          <w:bCs/>
          <w:i/>
          <w:iCs/>
          <w:szCs w:val="28"/>
          <w:lang w:val="ro-RO"/>
        </w:rPr>
      </w:pPr>
      <w:r w:rsidRPr="00497473">
        <w:rPr>
          <w:rFonts w:cs="Times New Roman"/>
          <w:i/>
          <w:iCs/>
          <w:szCs w:val="28"/>
          <w:lang w:val="ro-RO"/>
        </w:rPr>
        <w:t xml:space="preserve">                         </w:t>
      </w:r>
      <w:r w:rsidRPr="00497473">
        <w:rPr>
          <w:rFonts w:cs="Times New Roman"/>
          <w:b/>
          <w:bCs/>
          <w:i/>
          <w:iCs/>
          <w:szCs w:val="28"/>
          <w:lang w:val="ro-RO"/>
        </w:rPr>
        <w:t>CERERE</w:t>
      </w:r>
    </w:p>
    <w:p w:rsidR="00497473" w:rsidRPr="00497473" w:rsidRDefault="00497473" w:rsidP="00497473">
      <w:pPr>
        <w:autoSpaceDE w:val="0"/>
        <w:autoSpaceDN w:val="0"/>
        <w:adjustRightInd w:val="0"/>
        <w:spacing w:after="0" w:line="240" w:lineRule="auto"/>
        <w:rPr>
          <w:rFonts w:cs="Times New Roman"/>
          <w:i/>
          <w:iCs/>
          <w:szCs w:val="28"/>
          <w:lang w:val="ro-RO"/>
        </w:rPr>
      </w:pPr>
      <w:r w:rsidRPr="00497473">
        <w:rPr>
          <w:rFonts w:cs="Times New Roman"/>
          <w:b/>
          <w:bCs/>
          <w:i/>
          <w:iCs/>
          <w:szCs w:val="28"/>
          <w:lang w:val="ro-RO"/>
        </w:rPr>
        <w:lastRenderedPageBreak/>
        <w:t>pentru eliberarea adeverinţei pentru certificarea competenţelor pentru profesia de cadru didactic, pentru cetăţenii care au studiat în România, în vederea desfăşurării activităţii didactice la nivel preuniversitar în străinătate</w:t>
      </w:r>
    </w:p>
    <w:p w:rsidR="00497473" w:rsidRPr="00497473" w:rsidRDefault="00497473" w:rsidP="00497473">
      <w:pPr>
        <w:autoSpaceDE w:val="0"/>
        <w:autoSpaceDN w:val="0"/>
        <w:adjustRightInd w:val="0"/>
        <w:spacing w:after="0" w:line="240" w:lineRule="auto"/>
        <w:rPr>
          <w:rFonts w:cs="Times New Roman"/>
          <w:i/>
          <w:iCs/>
          <w:szCs w:val="2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a) Solicitant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Numele şi prenumele: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Cetăţenia: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Domiciliul: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Telefon: ....................., adresă de e-mail: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b) Solicit eliberarea adeverinţei privind certificarea competenţelor pentru profesia didactică, în scopul desfăşurării activităţii didactice la nivel preuniversitar în statul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c) Certific includerea în dosar a următoarelor documente personale: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actul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însoţit de foaia matricolă/suplimentul la diplomă, respectiv documentul emis de Centrul Naţional de Recunoaştere şi Echivalare a Diplomelor, privind recunoaşterea diplomei de studii obţinute în străinătate, după caz (în ataşament -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ataşament - scanat), ce atestă absolvirea unui program de studii în limba română, eliberate de unităţi/instituţii de învăţământ din România;</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documente personale de identificare, precum şi dovada de schimbare a numelui, în cazul în care numele înscris pe diplomă/actul de studii nu mai coincide cu cel din actul de identitate, în ataşament (scanat).</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 Doresc eliberarea adeverinţei privind certificarea competenţelor pentru profesia didactică:</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|_| electronic, prin intermediul Punctului de contact unic electronic (PCUe).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e) Declar pe propria răspundere că informaţiile prezentate în această cerere şi documentele incluse în dosar corespund realităţii.</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Data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Semnătura ..............</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r w:rsidRPr="00497473">
        <w:rPr>
          <w:rFonts w:ascii="Courier New" w:hAnsi="Courier New" w:cs="Courier New"/>
          <w:i/>
          <w:iCs/>
          <w:sz w:val="18"/>
          <w:lang w:val="ro-RO"/>
        </w:rPr>
        <w:t xml:space="preserve">                                  Durata medie de completare: 10 minute</w:t>
      </w:r>
    </w:p>
    <w:p w:rsidR="00497473" w:rsidRPr="00497473" w:rsidRDefault="00497473" w:rsidP="00497473">
      <w:pPr>
        <w:autoSpaceDE w:val="0"/>
        <w:autoSpaceDN w:val="0"/>
        <w:adjustRightInd w:val="0"/>
        <w:spacing w:after="0" w:line="240" w:lineRule="auto"/>
        <w:rPr>
          <w:rFonts w:ascii="Courier New" w:hAnsi="Courier New" w:cs="Courier New"/>
          <w:i/>
          <w:iCs/>
          <w:sz w:val="1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ascii="Courier New" w:hAnsi="Courier New" w:cs="Courier New"/>
          <w:i/>
          <w:iCs/>
          <w:sz w:val="18"/>
          <w:lang w:val="ro-RO"/>
        </w:rPr>
        <w:t xml:space="preserve">    Ministerului Educaţiei, Str. G-ral. Berthelot nr. 28 - 30, 010168, sectorul 1, Bucureşti</w:t>
      </w:r>
    </w:p>
    <w:p w:rsidR="00497473" w:rsidRPr="00497473" w:rsidRDefault="00497473" w:rsidP="00497473">
      <w:pPr>
        <w:autoSpaceDE w:val="0"/>
        <w:autoSpaceDN w:val="0"/>
        <w:adjustRightInd w:val="0"/>
        <w:spacing w:after="0" w:line="240" w:lineRule="auto"/>
        <w:rPr>
          <w:rFonts w:cs="Times New Roman"/>
          <w:szCs w:val="28"/>
          <w:lang w:val="ro-RO"/>
        </w:rPr>
      </w:pPr>
    </w:p>
    <w:p w:rsidR="00497473" w:rsidRPr="00497473" w:rsidRDefault="00497473" w:rsidP="00497473">
      <w:pPr>
        <w:autoSpaceDE w:val="0"/>
        <w:autoSpaceDN w:val="0"/>
        <w:adjustRightInd w:val="0"/>
        <w:spacing w:after="0" w:line="240" w:lineRule="auto"/>
        <w:rPr>
          <w:rFonts w:cs="Times New Roman"/>
          <w:szCs w:val="28"/>
          <w:lang w:val="ro-RO"/>
        </w:rPr>
      </w:pPr>
      <w:r w:rsidRPr="00497473">
        <w:rPr>
          <w:rFonts w:cs="Times New Roman"/>
          <w:b/>
          <w:bCs/>
          <w:color w:val="008000"/>
          <w:szCs w:val="28"/>
          <w:u w:val="single"/>
          <w:lang w:val="ro-RO"/>
        </w:rPr>
        <w:t>#B</w:t>
      </w:r>
    </w:p>
    <w:p w:rsidR="00433786" w:rsidRPr="00497473" w:rsidRDefault="00497473" w:rsidP="00497473">
      <w:pPr>
        <w:rPr>
          <w:sz w:val="18"/>
          <w:lang w:val="ro-RO"/>
        </w:rPr>
      </w:pPr>
      <w:r w:rsidRPr="00497473">
        <w:rPr>
          <w:rFonts w:cs="Times New Roman"/>
          <w:szCs w:val="28"/>
          <w:lang w:val="ro-RO"/>
        </w:rPr>
        <w:t xml:space="preserve">                              ---------------</w:t>
      </w:r>
    </w:p>
    <w:sectPr w:rsidR="00433786" w:rsidRPr="0049747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9F8" w:rsidRDefault="001529F8" w:rsidP="009A5A7C">
      <w:pPr>
        <w:spacing w:after="0" w:line="240" w:lineRule="auto"/>
      </w:pPr>
      <w:r>
        <w:separator/>
      </w:r>
    </w:p>
  </w:endnote>
  <w:endnote w:type="continuationSeparator" w:id="0">
    <w:p w:rsidR="001529F8" w:rsidRDefault="001529F8"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49747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9F8" w:rsidRDefault="001529F8" w:rsidP="009A5A7C">
      <w:pPr>
        <w:spacing w:after="0" w:line="240" w:lineRule="auto"/>
      </w:pPr>
      <w:r>
        <w:separator/>
      </w:r>
    </w:p>
  </w:footnote>
  <w:footnote w:type="continuationSeparator" w:id="0">
    <w:p w:rsidR="001529F8" w:rsidRDefault="001529F8"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034FF4"/>
    <w:rsid w:val="00044E0C"/>
    <w:rsid w:val="001529F8"/>
    <w:rsid w:val="00433786"/>
    <w:rsid w:val="00497473"/>
    <w:rsid w:val="00836927"/>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5147</Words>
  <Characters>29339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2023-01-20T12:10:00Z</dcterms:modified>
</cp:coreProperties>
</file>