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FBB" w:rsidRPr="003D1FBB" w:rsidRDefault="003D1FBB" w:rsidP="003D1FBB">
      <w:pPr>
        <w:autoSpaceDE w:val="0"/>
        <w:autoSpaceDN w:val="0"/>
        <w:adjustRightInd w:val="0"/>
        <w:spacing w:after="0" w:line="240" w:lineRule="auto"/>
        <w:rPr>
          <w:rFonts w:cs="Times New Roman"/>
          <w:szCs w:val="28"/>
          <w:lang w:val="ro-RO"/>
        </w:rPr>
      </w:pPr>
      <w:bookmarkStart w:id="0" w:name="_GoBack"/>
      <w:bookmarkEnd w:id="0"/>
      <w:r w:rsidRPr="003D1FBB">
        <w:rPr>
          <w:rFonts w:cs="Times New Roman"/>
          <w:szCs w:val="28"/>
          <w:lang w:val="ro-RO"/>
        </w:rPr>
        <w:t xml:space="preserve">                   ORDIN  Nr. 6000/2021 din 30 decembrie 2021</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i/>
          <w:iCs/>
          <w:szCs w:val="28"/>
          <w:lang w:val="ro-RO"/>
        </w:rPr>
        <w:t>privind aprobarea Mecanismului de Avertizare Timpurie în Educaţie (MATE), a Mecanismului de Avertizare Timpurie în Educaţie (MATE) Primar, precum şi a metodologiilor de implementare şi utilizare a modulelor informatice MATE şi, respectiv, MATE Primar pentru prevenirea abandonului şcolar şi a părăsirii timpurii a şcolii</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Text în vigoare începând cu data de 30 ianuarie 2023</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REALIZATOR: COMPANIA DE INFORMATICĂ NEAMŢ</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Text actualizat prin produsul informatic legislativ LEX EXPERT în baza actelor normative modificatoare, publicate în Monitorul Oficial al României, Partea I, până la 30 ianuarie 2023.</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i/>
          <w:iCs/>
          <w:szCs w:val="28"/>
          <w:lang w:val="ro-RO"/>
        </w:rPr>
        <w:t xml:space="preserve">    Act de bază</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b/>
          <w:bCs/>
          <w:color w:val="008000"/>
          <w:szCs w:val="28"/>
          <w:u w:val="single"/>
          <w:lang w:val="ro-RO"/>
        </w:rPr>
        <w:t>#B</w:t>
      </w:r>
      <w:r w:rsidRPr="003D1FBB">
        <w:rPr>
          <w:rFonts w:cs="Times New Roman"/>
          <w:szCs w:val="28"/>
          <w:lang w:val="ro-RO"/>
        </w:rPr>
        <w:t xml:space="preserve">: </w:t>
      </w:r>
      <w:r w:rsidRPr="003D1FBB">
        <w:rPr>
          <w:rFonts w:cs="Times New Roman"/>
          <w:i/>
          <w:iCs/>
          <w:szCs w:val="28"/>
          <w:lang w:val="ro-RO"/>
        </w:rPr>
        <w:t>Ordinul ministrului educaţiei nr. 6000/2021, publicat în Monitorul Oficial al României, Partea I, nr. 1252 din 30 decembrie 2021</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i/>
          <w:iCs/>
          <w:szCs w:val="28"/>
          <w:lang w:val="ro-RO"/>
        </w:rPr>
        <w:t xml:space="preserve">    Acte modificatoare</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b/>
          <w:bCs/>
          <w:color w:val="008000"/>
          <w:szCs w:val="28"/>
          <w:u w:val="single"/>
          <w:lang w:val="ro-RO"/>
        </w:rPr>
        <w:t>#M1</w:t>
      </w:r>
      <w:r w:rsidRPr="003D1FBB">
        <w:rPr>
          <w:rFonts w:cs="Times New Roman"/>
          <w:szCs w:val="28"/>
          <w:lang w:val="ro-RO"/>
        </w:rPr>
        <w:t xml:space="preserve">: </w:t>
      </w:r>
      <w:r w:rsidRPr="003D1FBB">
        <w:rPr>
          <w:rFonts w:cs="Times New Roman"/>
          <w:i/>
          <w:iCs/>
          <w:szCs w:val="28"/>
          <w:lang w:val="ro-RO"/>
        </w:rPr>
        <w:t>Ordinul ministrului educaţiei nr. 6447/2022</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3D1FBB">
        <w:rPr>
          <w:rFonts w:cs="Times New Roman"/>
          <w:b/>
          <w:bCs/>
          <w:i/>
          <w:iCs/>
          <w:color w:val="008000"/>
          <w:szCs w:val="28"/>
          <w:u w:val="single"/>
          <w:lang w:val="ro-RO"/>
        </w:rPr>
        <w:t>#M1</w:t>
      </w:r>
      <w:r w:rsidRPr="003D1FBB">
        <w:rPr>
          <w:rFonts w:cs="Times New Roman"/>
          <w:i/>
          <w:iCs/>
          <w:szCs w:val="28"/>
          <w:lang w:val="ro-RO"/>
        </w:rPr>
        <w:t>.</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color w:val="008000"/>
          <w:szCs w:val="28"/>
          <w:u w:val="single"/>
          <w:lang w:val="ro-RO"/>
        </w:rPr>
        <w:t>#CIN</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w:t>
      </w:r>
      <w:r w:rsidRPr="003D1FBB">
        <w:rPr>
          <w:rFonts w:cs="Times New Roman"/>
          <w:b/>
          <w:bCs/>
          <w:i/>
          <w:iCs/>
          <w:szCs w:val="28"/>
          <w:lang w:val="ro-RO"/>
        </w:rPr>
        <w:t>NOTE:</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w:t>
      </w:r>
      <w:r w:rsidRPr="003D1FBB">
        <w:rPr>
          <w:rFonts w:cs="Times New Roman"/>
          <w:b/>
          <w:bCs/>
          <w:i/>
          <w:iCs/>
          <w:szCs w:val="28"/>
          <w:lang w:val="ro-RO"/>
        </w:rPr>
        <w:t>1.</w:t>
      </w:r>
      <w:r w:rsidRPr="003D1FBB">
        <w:rPr>
          <w:rFonts w:cs="Times New Roman"/>
          <w:i/>
          <w:iCs/>
          <w:szCs w:val="28"/>
          <w:lang w:val="ro-RO"/>
        </w:rPr>
        <w:t xml:space="preserve"> Titlul actului normativ a fost modificat conform </w:t>
      </w:r>
      <w:r w:rsidRPr="003D1FBB">
        <w:rPr>
          <w:rFonts w:cs="Times New Roman"/>
          <w:i/>
          <w:iCs/>
          <w:color w:val="008000"/>
          <w:szCs w:val="28"/>
          <w:u w:val="single"/>
          <w:lang w:val="ro-RO"/>
        </w:rPr>
        <w:t>art. I</w:t>
      </w:r>
      <w:r w:rsidRPr="003D1FBB">
        <w:rPr>
          <w:rFonts w:cs="Times New Roman"/>
          <w:i/>
          <w:iCs/>
          <w:szCs w:val="28"/>
          <w:lang w:val="ro-RO"/>
        </w:rPr>
        <w:t xml:space="preserve"> pct. 1 din Ordinul ministrului educaţiei nr. 6447/2022 (</w:t>
      </w:r>
      <w:r w:rsidRPr="003D1FBB">
        <w:rPr>
          <w:rFonts w:cs="Times New Roman"/>
          <w:b/>
          <w:bCs/>
          <w:i/>
          <w:iCs/>
          <w:color w:val="008000"/>
          <w:szCs w:val="28"/>
          <w:u w:val="single"/>
          <w:lang w:val="ro-RO"/>
        </w:rPr>
        <w:t>#M1</w:t>
      </w:r>
      <w:r w:rsidRPr="003D1FBB">
        <w:rPr>
          <w:rFonts w:cs="Times New Roman"/>
          <w:i/>
          <w:iCs/>
          <w:szCs w:val="28"/>
          <w:lang w:val="ro-RO"/>
        </w:rPr>
        <w:t>).</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i/>
          <w:iCs/>
          <w:szCs w:val="28"/>
          <w:lang w:val="ro-RO"/>
        </w:rPr>
        <w:t xml:space="preserve">    </w:t>
      </w:r>
      <w:r w:rsidRPr="003D1FBB">
        <w:rPr>
          <w:rFonts w:cs="Times New Roman"/>
          <w:b/>
          <w:bCs/>
          <w:i/>
          <w:iCs/>
          <w:szCs w:val="28"/>
          <w:lang w:val="ro-RO"/>
        </w:rPr>
        <w:t>2.</w:t>
      </w:r>
      <w:r w:rsidRPr="003D1FBB">
        <w:rPr>
          <w:rFonts w:cs="Times New Roman"/>
          <w:i/>
          <w:iCs/>
          <w:szCs w:val="28"/>
          <w:lang w:val="ro-RO"/>
        </w:rPr>
        <w:t xml:space="preserve"> A se vedea şi </w:t>
      </w:r>
      <w:r w:rsidRPr="003D1FBB">
        <w:rPr>
          <w:rFonts w:cs="Times New Roman"/>
          <w:i/>
          <w:iCs/>
          <w:color w:val="008000"/>
          <w:szCs w:val="28"/>
          <w:u w:val="single"/>
          <w:lang w:val="ro-RO"/>
        </w:rPr>
        <w:t>Ordinul ministrului educaţiei nr. 6457/2022</w:t>
      </w:r>
      <w:r w:rsidRPr="003D1FBB">
        <w:rPr>
          <w:rFonts w:cs="Times New Roman"/>
          <w:i/>
          <w:iCs/>
          <w:szCs w:val="28"/>
          <w:lang w:val="ro-RO"/>
        </w:rPr>
        <w:t xml:space="preserve"> pentru aprobarea Metodologiei privind managementul modulului Mecanismul de Avertizare Timpurie în Educaţie (MATE) din Sistemul Informatic Integrat al Învăţământului din România (SIIIR) pentru activităţile din învăţământul preuniversitar.</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color w:val="008000"/>
          <w:szCs w:val="28"/>
          <w:u w:val="single"/>
          <w:lang w:val="ro-RO"/>
        </w:rPr>
        <w:t>#B</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Având în vedere: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w:t>
      </w:r>
      <w:r w:rsidRPr="003D1FBB">
        <w:rPr>
          <w:rFonts w:cs="Times New Roman"/>
          <w:color w:val="008000"/>
          <w:szCs w:val="28"/>
          <w:u w:val="single"/>
          <w:lang w:val="ro-RO"/>
        </w:rPr>
        <w:t>art. 94</w:t>
      </w:r>
      <w:r w:rsidRPr="003D1FBB">
        <w:rPr>
          <w:rFonts w:cs="Times New Roman"/>
          <w:szCs w:val="28"/>
          <w:lang w:val="ro-RO"/>
        </w:rPr>
        <w:t xml:space="preserve"> alin. (2) lit. a), c), s) şi w) din Legea educaţiei naţionale nr. 1/2011, cu modificările şi completările ulterioare;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w:t>
      </w:r>
      <w:r w:rsidRPr="003D1FBB">
        <w:rPr>
          <w:rFonts w:cs="Times New Roman"/>
          <w:color w:val="008000"/>
          <w:szCs w:val="28"/>
          <w:u w:val="single"/>
          <w:lang w:val="ro-RO"/>
        </w:rPr>
        <w:t>Ordinul</w:t>
      </w:r>
      <w:r w:rsidRPr="003D1FBB">
        <w:rPr>
          <w:rFonts w:cs="Times New Roman"/>
          <w:szCs w:val="28"/>
          <w:lang w:val="ro-RO"/>
        </w:rPr>
        <w:t xml:space="preserve"> ministrului educaţiei şi cercetării nr. 5.447/2020*) privind aprobarea Regulamentului-cadru de organizare şi funcţionare a unităţilor de învăţământ preuniversitar, cu modificările şi completările ulterioare;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Proiectul cu titlul "Dezvoltarea unui sistem integrat de prevenire, intervenţie şi compensare pentru a creşte participarea şcolară", finanţat prin Serviciul de Sprijin pentru Reforme Structurale din cadrul Comisiei Europene, Contract CE nr. SRSS/S2018/063,</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în temeiul </w:t>
      </w:r>
      <w:r w:rsidRPr="003D1FBB">
        <w:rPr>
          <w:rFonts w:cs="Times New Roman"/>
          <w:color w:val="008000"/>
          <w:szCs w:val="28"/>
          <w:u w:val="single"/>
          <w:lang w:val="ro-RO"/>
        </w:rPr>
        <w:t>art. 13</w:t>
      </w:r>
      <w:r w:rsidRPr="003D1FBB">
        <w:rPr>
          <w:rFonts w:cs="Times New Roman"/>
          <w:szCs w:val="28"/>
          <w:lang w:val="ro-RO"/>
        </w:rPr>
        <w:t xml:space="preserve"> alin. (3) din Hotărârea Guvernului nr. 369/2021 privind organizarea şi funcţionarea Ministerului Educaţiei, cu modificările ulterioare,</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ministrul educaţiei</w:t>
      </w:r>
      <w:r w:rsidRPr="003D1FBB">
        <w:rPr>
          <w:rFonts w:cs="Times New Roman"/>
          <w:szCs w:val="28"/>
          <w:lang w:val="ro-RO"/>
        </w:rPr>
        <w:t xml:space="preserve"> emite prezentul ordin.</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color w:val="008000"/>
          <w:szCs w:val="28"/>
          <w:u w:val="single"/>
          <w:lang w:val="ro-RO"/>
        </w:rPr>
        <w:t>#CIN</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i/>
          <w:iCs/>
          <w:szCs w:val="28"/>
          <w:lang w:val="ro-RO"/>
        </w:rPr>
        <w:t xml:space="preserve">    </w:t>
      </w:r>
      <w:r w:rsidRPr="003D1FBB">
        <w:rPr>
          <w:rFonts w:cs="Times New Roman"/>
          <w:b/>
          <w:bCs/>
          <w:i/>
          <w:iCs/>
          <w:szCs w:val="28"/>
          <w:lang w:val="ro-RO"/>
        </w:rPr>
        <w:t>*)</w:t>
      </w:r>
      <w:r w:rsidRPr="003D1FBB">
        <w:rPr>
          <w:rFonts w:cs="Times New Roman"/>
          <w:i/>
          <w:iCs/>
          <w:szCs w:val="28"/>
          <w:lang w:val="ro-RO"/>
        </w:rPr>
        <w:t xml:space="preserve"> </w:t>
      </w:r>
      <w:r w:rsidRPr="003D1FBB">
        <w:rPr>
          <w:rFonts w:cs="Times New Roman"/>
          <w:i/>
          <w:iCs/>
          <w:color w:val="008000"/>
          <w:szCs w:val="28"/>
          <w:u w:val="single"/>
          <w:lang w:val="ro-RO"/>
        </w:rPr>
        <w:t>Ordinul</w:t>
      </w:r>
      <w:r w:rsidRPr="003D1FBB">
        <w:rPr>
          <w:rFonts w:cs="Times New Roman"/>
          <w:i/>
          <w:iCs/>
          <w:szCs w:val="28"/>
          <w:lang w:val="ro-RO"/>
        </w:rPr>
        <w:t xml:space="preserve"> ministrului educaţiei şi cercetării nr. 5447/2020 a fost abrogat. A se vedea </w:t>
      </w:r>
      <w:r w:rsidRPr="003D1FBB">
        <w:rPr>
          <w:rFonts w:cs="Times New Roman"/>
          <w:i/>
          <w:iCs/>
          <w:color w:val="008000"/>
          <w:szCs w:val="28"/>
          <w:u w:val="single"/>
          <w:lang w:val="ro-RO"/>
        </w:rPr>
        <w:t>Ordinul ministrului educaţiei nr. 4183/2022</w:t>
      </w:r>
      <w:r w:rsidRPr="003D1FBB">
        <w:rPr>
          <w:rFonts w:cs="Times New Roman"/>
          <w:i/>
          <w:iCs/>
          <w:szCs w:val="28"/>
          <w:lang w:val="ro-RO"/>
        </w:rPr>
        <w:t>.</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color w:val="008000"/>
          <w:szCs w:val="28"/>
          <w:u w:val="single"/>
          <w:lang w:val="ro-RO"/>
        </w:rPr>
        <w:t>#B</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ART. 1</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Se aprobă Mecanismul de Avertizare Timpurie în Educaţie (MATE), prevăzut în </w:t>
      </w:r>
      <w:r w:rsidRPr="003D1FBB">
        <w:rPr>
          <w:rFonts w:cs="Times New Roman"/>
          <w:color w:val="008000"/>
          <w:szCs w:val="28"/>
          <w:u w:val="single"/>
          <w:lang w:val="ro-RO"/>
        </w:rPr>
        <w:t>anexa nr. 1</w:t>
      </w:r>
      <w:r w:rsidRPr="003D1FBB">
        <w:rPr>
          <w:rFonts w:cs="Times New Roman"/>
          <w:szCs w:val="28"/>
          <w:lang w:val="ro-RO"/>
        </w:rPr>
        <w:t>, care face parte integrată din prezentul ordin.</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color w:val="008000"/>
          <w:szCs w:val="28"/>
          <w:u w:val="single"/>
          <w:lang w:val="ro-RO"/>
        </w:rPr>
        <w:t>#M1</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color w:val="FF0000"/>
          <w:szCs w:val="28"/>
          <w:u w:val="single"/>
          <w:lang w:val="ro-RO"/>
        </w:rPr>
        <w:t>ART. 1^1</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i/>
          <w:iCs/>
          <w:szCs w:val="28"/>
          <w:lang w:val="ro-RO"/>
        </w:rPr>
        <w:lastRenderedPageBreak/>
        <w:t xml:space="preserve">    Se aprobă Mecanismul de Avertizare Timpurie în Educaţie (MATE) Primar, prevăzut în </w:t>
      </w:r>
      <w:r w:rsidRPr="003D1FBB">
        <w:rPr>
          <w:rFonts w:cs="Times New Roman"/>
          <w:i/>
          <w:iCs/>
          <w:color w:val="008000"/>
          <w:szCs w:val="28"/>
          <w:u w:val="single"/>
          <w:lang w:val="ro-RO"/>
        </w:rPr>
        <w:t>anexa nr. 3</w:t>
      </w:r>
      <w:r w:rsidRPr="003D1FBB">
        <w:rPr>
          <w:rFonts w:cs="Times New Roman"/>
          <w:i/>
          <w:iCs/>
          <w:szCs w:val="28"/>
          <w:lang w:val="ro-RO"/>
        </w:rPr>
        <w:t>, care face parte integrantă din prezentul ordin.</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color w:val="008000"/>
          <w:szCs w:val="28"/>
          <w:u w:val="single"/>
          <w:lang w:val="ro-RO"/>
        </w:rPr>
        <w:t>#B</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ART. 2</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Se aprobă Metodologia de implementare şi utilizare a modulului informatic MATE pentru prevenirea abandonului şcolar şi a părăsirii timpurii a şcolii, prevăzut în </w:t>
      </w:r>
      <w:r w:rsidRPr="003D1FBB">
        <w:rPr>
          <w:rFonts w:cs="Times New Roman"/>
          <w:color w:val="008000"/>
          <w:szCs w:val="28"/>
          <w:u w:val="single"/>
          <w:lang w:val="ro-RO"/>
        </w:rPr>
        <w:t>anexa nr. 2</w:t>
      </w:r>
      <w:r w:rsidRPr="003D1FBB">
        <w:rPr>
          <w:rFonts w:cs="Times New Roman"/>
          <w:szCs w:val="28"/>
          <w:lang w:val="ro-RO"/>
        </w:rPr>
        <w:t>, care face parte integrantă din prezentul ordin.</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color w:val="008000"/>
          <w:szCs w:val="28"/>
          <w:u w:val="single"/>
          <w:lang w:val="ro-RO"/>
        </w:rPr>
        <w:t>#M1</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color w:val="FF0000"/>
          <w:szCs w:val="28"/>
          <w:u w:val="single"/>
          <w:lang w:val="ro-RO"/>
        </w:rPr>
        <w:t>ART. 2^1</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i/>
          <w:iCs/>
          <w:szCs w:val="28"/>
          <w:lang w:val="ro-RO"/>
        </w:rPr>
        <w:t xml:space="preserve">    Se aprobă Metodologia de implementare şi utilizare a modulului informatic MATE Primar pentru prevenirea abandonului şcolar şi a părăsirii timpurii a şcolii, prevăzută în </w:t>
      </w:r>
      <w:r w:rsidRPr="003D1FBB">
        <w:rPr>
          <w:rFonts w:cs="Times New Roman"/>
          <w:i/>
          <w:iCs/>
          <w:color w:val="008000"/>
          <w:szCs w:val="28"/>
          <w:u w:val="single"/>
          <w:lang w:val="ro-RO"/>
        </w:rPr>
        <w:t>anexa nr. 4</w:t>
      </w:r>
      <w:r w:rsidRPr="003D1FBB">
        <w:rPr>
          <w:rFonts w:cs="Times New Roman"/>
          <w:i/>
          <w:iCs/>
          <w:szCs w:val="28"/>
          <w:lang w:val="ro-RO"/>
        </w:rPr>
        <w:t>, care face parte integrantă din prezentul ordin.</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color w:val="008000"/>
          <w:szCs w:val="28"/>
          <w:u w:val="single"/>
          <w:lang w:val="ro-RO"/>
        </w:rPr>
        <w:t>#M1</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color w:val="FF0000"/>
          <w:szCs w:val="28"/>
          <w:u w:val="single"/>
          <w:lang w:val="ro-RO"/>
        </w:rPr>
        <w:t>ART. 3</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i/>
          <w:iCs/>
          <w:szCs w:val="28"/>
          <w:lang w:val="ro-RO"/>
        </w:rPr>
        <w:t xml:space="preserve">    Toate unităţile de învăţământ care au nivelurile de învăţământ primar şi/sau gimnazial vor utiliza modulul informatic MATE în scopul colectării datelor privind identificarea riscurilor de părăsire timpurie a şcolii.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color w:val="008000"/>
          <w:szCs w:val="28"/>
          <w:u w:val="single"/>
          <w:lang w:val="ro-RO"/>
        </w:rPr>
        <w:t>#B</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ART. 4</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Direcţia generală învăţământ preuniversitar, Direcţia generală pentru implementarea proiectului "România Educată", Direcţia generală management resurse umane şi reţea şcolară, Direcţia generală minorităţi şi relaţia cu Parlamentul, inspectoratele şcolare şi unităţile de învăţământ duc la îndeplinire prevederile prezentului ordin.</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ART. 5</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Prezentul ordin se publică în Monitorul Oficial al României, Partea I.</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ANEXA 1*)</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Anexa nr. 1 este reprodusă în facsimil.</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Mecanismul de Avertizare Timpurie în Educaţie (MATE)</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Părăsirea Timpurie a Şcolii (PTŞ) este un fenomen complex declanşat de un ansamblu de cauze asociate cu diverşi factori de risc, de la contexte individuale şi familiale şi medii socio-economice până la factori culturali şi sociali. Ministerul Educaţiei (ME) a selectat reducerea PTŞ drept cea mai importantă prioritate la nivel de politici, care necesită aprofundare la nivelul programelor şi completare cu politici adecvate pentru a combate PTŞ prin măsuri preventive mai eficiente şi mecanisme care să vizeze elevii în situaţie de risc. Instituirea unui Mecanism de Avertizare Timpurie în Educaţie (MATE) pentru reducerea PTŞ a reprezentat una dintre principalele măsuri stipulate în Strategia Naţională de reducere a PTŞ.</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În acest context, MATE reprezintă un cadru instituţional şi procedural bazat pe un set de instrumente care permite Ministerului Educaţiei, inspectoratelor şcolare şi şcolilor să identifice elevii în risc de abandon sau părăsire timpurie, cu nevoi specifice şi să-i sprijine corespunzător şi la momentul oportun pentru parcurgerea şi finalizarea cu succes a studiilor, pe baza unor semnale timpurii înregistrare în sistemul de date.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Mecanismul de Avertizare Timpurie în Educaţie a fost realizat în cadrul a două proiecte privind "Dezvoltarea unui sistem de avertizare privind reducerea părăsirii timpurii a şcolii în România" şi pilotarea din cadrul proiectului cu titlul "Dezvoltarea unui sistem integrat de prevenire, intervenţie şi compensare pentru a creşte participarea şcolară", beneficiar Ministerul Educaţiei, finanţat prin Serviciul de Sprijin pentru Reforme Structurale din cadrul Comisiei Europene, Contract CE Nr. SRSS/S2018/063 şi CE 20RO23/2020, cu expertiza tehnică a Băncii Mondiale. Mecanismul de Avertizare Timpurie în Educaţie a fost pilotat prin activităţi educaţionale în 11 unităţi de învăţământ, activităţi de formare şi informare în unităţi de învăţământ pilot şi au fost colectate date prin modulul informatic MATE în 467 unităţi de învăţământ din 10 judeţe cu risc ridicat de părăsire timpurie a şcolii.</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b/>
          <w:bCs/>
          <w:szCs w:val="28"/>
          <w:lang w:val="ro-RO"/>
        </w:rPr>
      </w:pPr>
      <w:r w:rsidRPr="003D1FBB">
        <w:rPr>
          <w:rFonts w:cs="Times New Roman"/>
          <w:szCs w:val="28"/>
          <w:lang w:val="ro-RO"/>
        </w:rPr>
        <w:t xml:space="preserve">    </w:t>
      </w:r>
      <w:r w:rsidRPr="003D1FBB">
        <w:rPr>
          <w:rFonts w:cs="Times New Roman"/>
          <w:b/>
          <w:bCs/>
          <w:szCs w:val="28"/>
          <w:lang w:val="ro-RO"/>
        </w:rPr>
        <w:t>Termenii cheie şi instrumentele utilizate în cadrul MATE</w:t>
      </w:r>
    </w:p>
    <w:p w:rsidR="003D1FBB" w:rsidRPr="003D1FBB" w:rsidRDefault="003D1FBB" w:rsidP="003D1FBB">
      <w:pPr>
        <w:autoSpaceDE w:val="0"/>
        <w:autoSpaceDN w:val="0"/>
        <w:adjustRightInd w:val="0"/>
        <w:spacing w:after="0" w:line="240" w:lineRule="auto"/>
        <w:rPr>
          <w:rFonts w:cs="Times New Roman"/>
          <w:b/>
          <w:bCs/>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szCs w:val="28"/>
          <w:lang w:val="ro-RO"/>
        </w:rPr>
        <w:t xml:space="preserve">    Definiţii PTŞ şi abandon şcolar</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lastRenderedPageBreak/>
        <w:t xml:space="preserve">    • </w:t>
      </w:r>
      <w:r w:rsidRPr="003D1FBB">
        <w:rPr>
          <w:rFonts w:cs="Times New Roman"/>
          <w:b/>
          <w:bCs/>
          <w:szCs w:val="28"/>
          <w:lang w:val="ro-RO"/>
        </w:rPr>
        <w:t>PTŞ</w:t>
      </w:r>
      <w:r w:rsidRPr="003D1FBB">
        <w:rPr>
          <w:rFonts w:cs="Times New Roman"/>
          <w:szCs w:val="28"/>
          <w:lang w:val="ro-RO"/>
        </w:rPr>
        <w:t xml:space="preserve"> - este un indicator definit la nivelul Uniunii Europene (UE) ca procentul tinerilor cu vârste cuprinse între 18 - 24 de ani, care au finalizat cel mult ciclul secundar inferior (respectiv clasa a VIII-a) şi care nu mai urmează nicio altă formă de educaţie sau formare profesională.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w:t>
      </w:r>
      <w:r w:rsidRPr="003D1FBB">
        <w:rPr>
          <w:rFonts w:cs="Times New Roman"/>
          <w:b/>
          <w:bCs/>
          <w:szCs w:val="28"/>
          <w:lang w:val="ro-RO"/>
        </w:rPr>
        <w:t>Abandonul</w:t>
      </w:r>
      <w:r w:rsidRPr="003D1FBB">
        <w:rPr>
          <w:rFonts w:cs="Times New Roman"/>
          <w:szCs w:val="28"/>
          <w:lang w:val="ro-RO"/>
        </w:rPr>
        <w:t xml:space="preserve"> şcolar este un indicator calculat de ME pe baza datelor oficiale de la Institutul Naţional de Statistică (INS) ca diferenţa dintre numărul de elevi înscrişi la începutul unui an şcolar şi numărul de elevi la sfârşitul aceluiaşi an şcolar, exprimată ca procent din numărul elevilor înscrişi la începutul anului.</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Instrumentele MATE aplicate în pilotul MATE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w:t>
      </w:r>
      <w:r w:rsidRPr="003D1FBB">
        <w:rPr>
          <w:rFonts w:cs="Times New Roman"/>
          <w:b/>
          <w:bCs/>
          <w:szCs w:val="28"/>
          <w:lang w:val="ro-RO"/>
        </w:rPr>
        <w:t>SASAT</w:t>
      </w:r>
      <w:r w:rsidRPr="003D1FBB">
        <w:rPr>
          <w:rFonts w:cs="Times New Roman"/>
          <w:szCs w:val="28"/>
          <w:lang w:val="ro-RO"/>
        </w:rPr>
        <w:t xml:space="preserve"> (Instrument de Evaluare a Succesului Şcolar) este un instrument care permite şcolilor să colecteze informaţii printr-un sondaj aplicat elevilor cu privire la sprijinul parental, emoţional şi şcolar, sprijinul din partea profesorilor, sentimentul de apartenenţă la şcoală, mediul din clasă, comportament şcolar şi aspiraţiile şi planurile de viitor ale elevilor. Acest instrument a fost elaborat în cadrul proiectului RESL.eu pentru reducerea PTŞ în Europa şi pe baza unei cercetări aprofundate la care au participat mai multe ţări europene (Polonia, Belgia, Marea Britanie, Portugalia, Suedia, Olanda, Spania, Ungaria şi Austria).</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w:t>
      </w:r>
      <w:r w:rsidRPr="003D1FBB">
        <w:rPr>
          <w:rFonts w:cs="Times New Roman"/>
          <w:b/>
          <w:bCs/>
          <w:szCs w:val="28"/>
          <w:lang w:val="ro-RO"/>
        </w:rPr>
        <w:t>Fişa de Observare MATE</w:t>
      </w:r>
      <w:r w:rsidRPr="003D1FBB">
        <w:rPr>
          <w:rFonts w:cs="Times New Roman"/>
          <w:szCs w:val="28"/>
          <w:lang w:val="ro-RO"/>
        </w:rPr>
        <w:t xml:space="preserve"> reprezintă un instrument aplicat de diriginţi pentru a identifica elevii aflaţi în situaţie de risc pe baza datelor legate de prezenţă, note, repetenţie şi comportament.</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w:t>
      </w:r>
      <w:r w:rsidRPr="003D1FBB">
        <w:rPr>
          <w:rFonts w:cs="Times New Roman"/>
          <w:b/>
          <w:bCs/>
          <w:szCs w:val="28"/>
          <w:lang w:val="ro-RO"/>
        </w:rPr>
        <w:t>Observatorul Şcolii</w:t>
      </w:r>
      <w:r w:rsidRPr="003D1FBB">
        <w:rPr>
          <w:rFonts w:cs="Times New Roman"/>
          <w:szCs w:val="28"/>
          <w:lang w:val="ro-RO"/>
        </w:rPr>
        <w:t xml:space="preserve"> reprezintă lista elevilor în risc de abandon sau PTŞ, care este validată de directorul şcolii împreună cu diriginţii.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w:t>
      </w:r>
      <w:r w:rsidRPr="003D1FBB">
        <w:rPr>
          <w:rFonts w:cs="Times New Roman"/>
          <w:b/>
          <w:bCs/>
          <w:szCs w:val="28"/>
          <w:lang w:val="ro-RO"/>
        </w:rPr>
        <w:t>Dosarul de Caz</w:t>
      </w:r>
      <w:r w:rsidRPr="003D1FBB">
        <w:rPr>
          <w:rFonts w:cs="Times New Roman"/>
          <w:szCs w:val="28"/>
          <w:lang w:val="ro-RO"/>
        </w:rPr>
        <w:t xml:space="preserve"> este un fişier generat automat în Modulul informatic MATE, după validarea Observatorului Şcolii, pentru fiecare elev identificat ca fiind în situaţie de risc.</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w:t>
      </w:r>
      <w:r w:rsidRPr="003D1FBB">
        <w:rPr>
          <w:rFonts w:cs="Times New Roman"/>
          <w:b/>
          <w:bCs/>
          <w:szCs w:val="28"/>
          <w:lang w:val="ro-RO"/>
        </w:rPr>
        <w:t>Fişa de Evaluare MATE</w:t>
      </w:r>
      <w:r w:rsidRPr="003D1FBB">
        <w:rPr>
          <w:rFonts w:cs="Times New Roman"/>
          <w:szCs w:val="28"/>
          <w:lang w:val="ro-RO"/>
        </w:rPr>
        <w:t xml:space="preserve"> este un formular completat de diriginţi cu cele mai recente date şi informaţii despre situaţia familială a elevului, condiţiile de locuire, nivelul de educaţie al părinţilor, relaţia cu colegii şi profesorii/personalul din şcoală, dificultăţi de învăţare/dizabilitate, etc.</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w:t>
      </w:r>
      <w:r w:rsidRPr="003D1FBB">
        <w:rPr>
          <w:rFonts w:cs="Times New Roman"/>
          <w:b/>
          <w:bCs/>
          <w:szCs w:val="28"/>
          <w:lang w:val="ro-RO"/>
        </w:rPr>
        <w:t>Planul de Servicii Educaţionale</w:t>
      </w:r>
      <w:r w:rsidRPr="003D1FBB">
        <w:rPr>
          <w:rFonts w:cs="Times New Roman"/>
          <w:szCs w:val="28"/>
          <w:lang w:val="ro-RO"/>
        </w:rPr>
        <w:t xml:space="preserve"> reprezintă o listă de activităţi specifice pentru fiecare elev în risc de abandon/PTŞ ca, de ex.: lecţii remediale, sesiuni de consiliere psihologică şi în carieră, profesori de sprijin, consilierea părinţilor şi/sau educaţie parentală; activităţi extracurriculare, implicarea resurselor comunităţii (mediator, asistent social, voluntar, ONG-uri).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În contextul actualei pandemii COVID, MATE a devenit din ce în ce mai important şi mai relevant, pentru a veni în întâmpinarea numărului tot mai mare de elevi şi copii vulnerabili, aflaţi în situaţie de risc de a părăsi şcoala. Această perioadă de pandemie a fost caracterizată de întreruperi prelungite ale procesului de învăţământ, care au afectat mulţi elevi. Elevii dezavantajaţi din punct de vedere al educaţiei şi/sau al statutului socio-economic, care au acumulat decalaje de învăţare, au fost cei care în mod special nu s-au adaptat strategiilor de învăţare prin intermediul tehnologiei şi al internetului, crescând şi mai mult numărul celor deja expuşi riscului de PTŞ.</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MATE oferă un cadru coerent şi unitar pentru detectarea, identificarea şi luarea în evidenţă timpurie a elevilor în situaţie de risc de PTŞ.</w:t>
      </w:r>
      <w:r w:rsidRPr="003D1FBB">
        <w:rPr>
          <w:rFonts w:cs="Times New Roman"/>
          <w:szCs w:val="28"/>
          <w:lang w:val="ro-RO"/>
        </w:rPr>
        <w:t xml:space="preserve"> Acest cadru se bazează pe colectarea în timp real a datelor cu privire la semnele timpurii - performanţă academică scăzută, repetarea clasei, absenţe, comportament şcolar inadecvat - care permit personalului şcolii şi factorilor de decizie de la nivel judeţean şi central să coordoneze, să planifice şi să pună în aplicare măsuri adecvate şi imediate pentru a atenua riscurile şi problemele identificate la nivelul elevilor, al clasei şi al şcolii. O astfel de abordare integrată la toate nivelurile va permite o monitorizare atentă şi ajustări realizate în timp util pentru a atinge obiectivul României privind rata de PTŞ şi pentru alinierea la nivelurile medii corespunzătoare ale UE.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MATE se adresează celor mai vulnerabili copii din ţară, în special celor care locuiesc în zone rurale/urbane mici şi marginalizate; copiilor cu nevoi educaţionale speciale (CES) sau cu dizabilităţi; copiilor romi; şi copiilor aflaţi în pericol de excluziune socială din cauza sărăciei, a lipsei locuinţelor, a familiilor monoparentale, a părinţilor analfabeţi şi a altor riscuri sociale.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Intervenţiile MATE vizează elevii de gimnaziu (clasele V - VIII), deoarece riscul de abandon şcolar este mai mare în învăţământul gimnazial, în special în clasa a V-a, anul de tranziţie de la ciclul primar la cel gimnazial.</w:t>
      </w:r>
      <w:r w:rsidRPr="003D1FBB">
        <w:rPr>
          <w:rFonts w:cs="Times New Roman"/>
          <w:szCs w:val="28"/>
          <w:lang w:val="ro-RO"/>
        </w:rPr>
        <w:t xml:space="preserve"> MATE vizează următoarele grupuri: (1) elevii cu risc de abandon şcolar şi de PTŞ; (2) copiii de vârstă şcolară (6 - 17 ani) care nu au fost înscrişi niciodată la şcoală; (3) copiii de vârstă şcolară (6 - 17 ani) care au părăsit timpuriu şcoala; şi (4) tinerii cu vârste cuprinse între 18 şi 24 de ani, inclusiv copiii migranţi, care au absolvit cel mult învăţământul secundar inferior (echivalentul clasei a VIII-a) şi nu s-au înscris în nicio altă formă de educaţie sau de formare profesională.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Ţinând cont de cele mai bune practici atât la nivel european, cât şi la nivel naţional privind prevenirea şi reducerea PTŞ, MATE promovează o abordare cuprinzătoare şi multinivel pentru reducerea ratei de PTŞ.</w:t>
      </w:r>
      <w:r w:rsidRPr="003D1FBB">
        <w:rPr>
          <w:rFonts w:cs="Times New Roman"/>
          <w:szCs w:val="28"/>
          <w:lang w:val="ro-RO"/>
        </w:rPr>
        <w:t xml:space="preserve"> MATE constă în măsuri de prevenire, intervenţie şi compensare şi în acţiuni la </w:t>
      </w:r>
      <w:r w:rsidRPr="003D1FBB">
        <w:rPr>
          <w:rFonts w:cs="Times New Roman"/>
          <w:szCs w:val="28"/>
          <w:lang w:val="ro-RO"/>
        </w:rPr>
        <w:lastRenderedPageBreak/>
        <w:t>nivelul şcolii pentru prevenirea şi atenuarea ratei de PTŞ. Astfel, MATE identifică timpuriu elevii aflaţi în risc de abandon şcolar şi acţionează pentru asigurarea unui climat pozitiv în şcoli dar şi corectează şi compensează abandonul şcolar, sprijinind reîntoarcerea în sistem a copiilor şi tinerilor care sunt în afara şcolii.</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Componentele MATE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 Promovarea unui mediu de învăţare pozitiv şi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incluziv atât în clase, cât şi în şcoli.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 Creşterea calităţii educaţiei (profesori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w:t>
      </w:r>
      <w:r w:rsidRPr="003D1FBB">
        <w:rPr>
          <w:rFonts w:ascii="Courier New" w:hAnsi="Courier New" w:cs="Courier New"/>
          <w:b/>
          <w:bCs/>
          <w:sz w:val="18"/>
          <w:lang w:val="ro-RO"/>
        </w:rPr>
        <w:t>PREVENIRE</w:t>
      </w:r>
      <w:r w:rsidRPr="003D1FBB">
        <w:rPr>
          <w:rFonts w:ascii="Courier New" w:hAnsi="Courier New" w:cs="Courier New"/>
          <w:sz w:val="18"/>
          <w:lang w:val="ro-RO"/>
        </w:rPr>
        <w:t xml:space="preserve">  |    calificaţi şi instruiţi, mediu educaţional ce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sprijină învăţarea, program Şcoală după Şcoală).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 Identificarea şi înregistrarea elevilor în risc</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la nivel de clasă şi şcoală în baza de date a ME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(în Sistemul Informatic Integrat al</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w:t>
      </w:r>
      <w:r w:rsidRPr="003D1FBB">
        <w:rPr>
          <w:rFonts w:ascii="Courier New" w:hAnsi="Courier New" w:cs="Courier New"/>
          <w:b/>
          <w:bCs/>
          <w:sz w:val="18"/>
          <w:lang w:val="ro-RO"/>
        </w:rPr>
        <w:t>INTERVENŢIE</w:t>
      </w:r>
      <w:r w:rsidRPr="003D1FBB">
        <w:rPr>
          <w:rFonts w:ascii="Courier New" w:hAnsi="Courier New" w:cs="Courier New"/>
          <w:sz w:val="18"/>
          <w:lang w:val="ro-RO"/>
        </w:rPr>
        <w:t xml:space="preserve"> |   Învăţământului din România - SIIIR).</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 Implementarea unor planuri personalizate de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servicii educaţionale, împreună cu directorii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     şcolilor, diriginţii şi profesorii, pe baza</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nevoilor identificate.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 Identificarea şi înregistrarea copiilor şi a</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tinerilor din afara şcolii.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 Reintegrarea şcolară a acestora, fie în</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w:t>
      </w:r>
      <w:r w:rsidRPr="003D1FBB">
        <w:rPr>
          <w:rFonts w:ascii="Courier New" w:hAnsi="Courier New" w:cs="Courier New"/>
          <w:b/>
          <w:bCs/>
          <w:sz w:val="18"/>
          <w:lang w:val="ro-RO"/>
        </w:rPr>
        <w:t>COMPENSARE</w:t>
      </w:r>
      <w:r w:rsidRPr="003D1FBB">
        <w:rPr>
          <w:rFonts w:ascii="Courier New" w:hAnsi="Courier New" w:cs="Courier New"/>
          <w:sz w:val="18"/>
          <w:lang w:val="ro-RO"/>
        </w:rPr>
        <w:t xml:space="preserve">  |   învăţământul de masă, în programul A Doua Şansă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şi în programe de calificare profesională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desfăşurate de furnizori de formare la nivel</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 xml:space="preserve">      \_________/     local, dar şi în programe de învăţare accelerată.</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Abordarea pe mai multe niveluri permite personalului şcolii să răspundă mai bine diferitelor nevoi ale elevilor într-un mod mai adecvat şi mai informat.</w:t>
      </w:r>
      <w:r w:rsidRPr="003D1FBB">
        <w:rPr>
          <w:rFonts w:cs="Times New Roman"/>
          <w:szCs w:val="28"/>
          <w:lang w:val="ro-RO"/>
        </w:rPr>
        <w:t xml:space="preserve"> În cadrul MATE, personalul şcolii este încurajat să conceapă şi să desfăşoare activităţi de prevenire a abandonului şcolar prin crearea unui climat şcolar pozitiv şi incluziv, care va creşte motivaţia elevilor de a învăţa şi de a rămâne la şcoală. Măsurile MATE sunt structurate pe patru niveluri de urgenţă, în funcţie de gravitatea situaţiei, pe baza unei evaluări prealabile a factorilor de risc, efectuate de către diriginţi în cazul fiecărui elev identificat ca fiind expus riscului de PTŞ.</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Abordarea MATE ca răspuns la cauzele care determină PTŞ şi abandonul şcolar se bazează pe cinci piloni: (1) o abordare multidisciplinară, (2) colaborarea între instituţii din diferite sectoare şi niveluri, (3) măsuri la nivelul şcolii pentru a îmbunătăţi calitatea educaţiei şi climatul şcolar, (4) intervenţii în funcţie de diferitele nivele de gravitate şi (5) cursuri de formare destinate profesorilor.</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Cei cinci piloni ai răspunsului MATE la nivel de elev/copil</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                   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Pilon 1 ABORDARE      \  _____   _____  /    Pilon 2 COLABORARE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MULTIDISCIPLINARĂ      \/ ____| |____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w:t>
      </w:r>
      <w:r w:rsidRPr="003D1FBB">
        <w:rPr>
          <w:rFonts w:ascii="Courier New" w:hAnsi="Courier New" w:cs="Courier New"/>
          <w:b/>
          <w:bCs/>
          <w:sz w:val="18"/>
          <w:lang w:val="ro-RO"/>
        </w:rPr>
        <w:t>RĂSPUNS</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Pilon 5 PREGĂTIREA __</w:t>
      </w:r>
      <w:r w:rsidRPr="003D1FBB">
        <w:rPr>
          <w:rFonts w:ascii="Courier New" w:hAnsi="Courier New" w:cs="Courier New"/>
          <w:sz w:val="18"/>
          <w:u w:val="single"/>
          <w:lang w:val="ro-RO"/>
        </w:rPr>
        <w:t xml:space="preserve">/ </w:t>
      </w:r>
      <w:r w:rsidRPr="003D1FBB">
        <w:rPr>
          <w:rFonts w:ascii="Courier New" w:hAnsi="Courier New" w:cs="Courier New"/>
          <w:sz w:val="18"/>
          <w:lang w:val="ro-RO"/>
        </w:rPr>
        <w:t xml:space="preserve">/   </w:t>
      </w:r>
      <w:r w:rsidRPr="003D1FBB">
        <w:rPr>
          <w:rFonts w:ascii="Courier New" w:hAnsi="Courier New" w:cs="Courier New"/>
          <w:b/>
          <w:bCs/>
          <w:sz w:val="18"/>
          <w:lang w:val="ro-RO"/>
        </w:rPr>
        <w:t>INTEGRAT</w:t>
      </w:r>
      <w:r w:rsidRPr="003D1FBB">
        <w:rPr>
          <w:rFonts w:ascii="Courier New" w:hAnsi="Courier New" w:cs="Courier New"/>
          <w:sz w:val="18"/>
          <w:lang w:val="ro-RO"/>
        </w:rPr>
        <w:t xml:space="preserve">    \</w:t>
      </w:r>
      <w:r w:rsidRPr="003D1FBB">
        <w:rPr>
          <w:rFonts w:ascii="Courier New" w:hAnsi="Courier New" w:cs="Courier New"/>
          <w:sz w:val="18"/>
          <w:u w:val="single"/>
          <w:lang w:val="ro-RO"/>
        </w:rPr>
        <w:t xml:space="preserve"> \</w:t>
      </w:r>
      <w:r w:rsidRPr="003D1FBB">
        <w:rPr>
          <w:rFonts w:ascii="Courier New" w:hAnsi="Courier New" w:cs="Courier New"/>
          <w:sz w:val="18"/>
          <w:lang w:val="ro-RO"/>
        </w:rPr>
        <w:t>__ Pilon 4 INTERVENŢIE ÎN</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PROFESORILOR         __    </w:t>
      </w:r>
      <w:r w:rsidRPr="003D1FBB">
        <w:rPr>
          <w:rFonts w:ascii="Courier New" w:hAnsi="Courier New" w:cs="Courier New"/>
          <w:b/>
          <w:bCs/>
          <w:sz w:val="18"/>
          <w:lang w:val="ro-RO"/>
        </w:rPr>
        <w:t>ECHIPĂ DE</w:t>
      </w:r>
      <w:r w:rsidRPr="003D1FBB">
        <w:rPr>
          <w:rFonts w:ascii="Courier New" w:hAnsi="Courier New" w:cs="Courier New"/>
          <w:sz w:val="18"/>
          <w:lang w:val="ro-RO"/>
        </w:rPr>
        <w:t xml:space="preserve">    __   FUNCŢIE DE NIVELUL DE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  </w:t>
      </w:r>
      <w:r w:rsidRPr="003D1FBB">
        <w:rPr>
          <w:rFonts w:ascii="Courier New" w:hAnsi="Courier New" w:cs="Courier New"/>
          <w:b/>
          <w:bCs/>
          <w:sz w:val="18"/>
          <w:lang w:val="ro-RO"/>
        </w:rPr>
        <w:t>INTERVENŢIE</w:t>
      </w:r>
      <w:r w:rsidRPr="003D1FBB">
        <w:rPr>
          <w:rFonts w:ascii="Courier New" w:hAnsi="Courier New" w:cs="Courier New"/>
          <w:sz w:val="18"/>
          <w:lang w:val="ro-RO"/>
        </w:rPr>
        <w:t xml:space="preserve">  / /   GRAVITATE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w:t>
      </w:r>
      <w:r w:rsidRPr="003D1FBB">
        <w:rPr>
          <w:rFonts w:ascii="Courier New" w:hAnsi="Courier New" w:cs="Courier New"/>
          <w:b/>
          <w:bCs/>
          <w:sz w:val="18"/>
          <w:lang w:val="ro-RO"/>
        </w:rPr>
        <w:t>SPECIALIŞTI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Pilon 3 MĂSURI DE     / /\____   ____/\ \    FINANŢAREA SERVICIILOR</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PREVENIRE            /  \_____| |_____/  \   NECESARE LA NIVELUL ŞCOLII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                     \____________________________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Sursa: Echipa Băncii Mondiale, 2020</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Abordarea MATE pe mai multe niveluri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Nivelul 1</w:t>
      </w:r>
      <w:r w:rsidRPr="003D1FBB">
        <w:rPr>
          <w:rFonts w:cs="Times New Roman"/>
          <w:szCs w:val="28"/>
          <w:lang w:val="ro-RO"/>
        </w:rPr>
        <w:t xml:space="preserve"> cuprinde măsuri de prevenire care vizează creşterea calităţii educaţiei şi îmbunătăţirea climatului şcolar, de care beneficiază toţi elevii. Măsurile şi acţiunile de prevenire sunt puse în aplicare de cadrele </w:t>
      </w:r>
      <w:r w:rsidRPr="003D1FBB">
        <w:rPr>
          <w:rFonts w:cs="Times New Roman"/>
          <w:szCs w:val="28"/>
          <w:lang w:val="ro-RO"/>
        </w:rPr>
        <w:lastRenderedPageBreak/>
        <w:t>didactice în sălile de clasă, sub îndrumarea directorului şcolii. Activităţile relevante pot include utilizarea unor tehnici de învăţare activă şi incluzivă pentru a creşte motivaţia elevilor, a dezvolta relaţiile de colaborare cu părinţii sau tutorii legali şi a implica elevii în activităţi extraşcolare şi extra curriculare pentru a-şi dezvolta abilităţile socio-emoţionale.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Nivelurile 2 şi 3</w:t>
      </w:r>
      <w:r w:rsidRPr="003D1FBB">
        <w:rPr>
          <w:rFonts w:cs="Times New Roman"/>
          <w:szCs w:val="28"/>
          <w:lang w:val="ro-RO"/>
        </w:rPr>
        <w:t xml:space="preserve"> vizează acei elevi identificaţi cu risc de PTŞ, pentru care personalul şcolii trebuie să planifice un set de intervenţii diferite şi complementare pentru a aborda diferitele combinaţii de factori de risc şi motivele care stau la baza acestora. Lista activităţilor din cadrul acestor două niveluri poate fi foarte diversă, cum ar fi consilierea şi terapia, orele remediale sau întâlnirile regulate cu familia, toate acestea putând fi implementate simultan în funcţie de situaţia şi de nevoile elevilor.</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Nivelul 4</w:t>
      </w:r>
      <w:r w:rsidRPr="003D1FBB">
        <w:rPr>
          <w:rFonts w:cs="Times New Roman"/>
          <w:szCs w:val="28"/>
          <w:lang w:val="ro-RO"/>
        </w:rPr>
        <w:t xml:space="preserve"> vizează măsuri ce se aplică elevilor care cumulează mai mulţi factori de risc, inclusiv comportament nepotrivit la şcoală generat de cauze mai profunde, ca abuzul fizic şi/sau emoţional, neglijare, violenţă, exploatare, eventual corelate cu sărăcie extremă, lipsa locuinţei sau condiţii precare de locuit, probleme de sănătate, dizabilitate, cerinţe educaţionale speciale (CES) etc. În funcţie de natura situaţiei, implementarea anumitor măsuri presupune ca personalul şcolii să colaboreze îndeaproape cu serviciile sociale care au responsabilităţi legale pentru a interveni în situaţiile respective, de exemplu în cazurile de abuz asupra copiilor, de exploatare, de violenţă, de sărăcie extremă sau în alte situaţii similare.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Indicele de Evaluare a Vulnerabilităţii Şcolare privind PTŞ este compus din cinci indicatori folosiţi în prioritizarea şi clasificarea unităţilor de învăţământ, şi ei se referă la profesori, la elevi şi la rezultatele învăţării.</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Cei cinci indicatori şi metoda de calcul</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Cod            Descrierea indicatorului privind ponderea la nivelul</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şcolii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PTŞ.VI 1 </w:t>
      </w:r>
      <w:r w:rsidRPr="003D1FBB">
        <w:rPr>
          <w:rFonts w:ascii="Courier New" w:hAnsi="Courier New" w:cs="Courier New"/>
          <w:b/>
          <w:bCs/>
          <w:sz w:val="18"/>
          <w:lang w:val="ro-RO"/>
        </w:rPr>
        <w:t>S/T</w:t>
      </w:r>
      <w:r w:rsidRPr="003D1FBB">
        <w:rPr>
          <w:rFonts w:ascii="Courier New" w:hAnsi="Courier New" w:cs="Courier New"/>
          <w:sz w:val="18"/>
          <w:lang w:val="ro-RO"/>
        </w:rPr>
        <w:t xml:space="preserve">   Nr. profesori suplinitori/nr. total de profesori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PTŞ.VI 2 </w:t>
      </w:r>
      <w:r w:rsidRPr="003D1FBB">
        <w:rPr>
          <w:rFonts w:ascii="Courier New" w:hAnsi="Courier New" w:cs="Courier New"/>
          <w:b/>
          <w:bCs/>
          <w:sz w:val="18"/>
          <w:lang w:val="ro-RO"/>
        </w:rPr>
        <w:t>A/E</w:t>
      </w:r>
      <w:r w:rsidRPr="003D1FBB">
        <w:rPr>
          <w:rFonts w:ascii="Courier New" w:hAnsi="Courier New" w:cs="Courier New"/>
          <w:sz w:val="18"/>
          <w:lang w:val="ro-RO"/>
        </w:rPr>
        <w:t xml:space="preserve">   Nr. absolvenţi/nr. elevi înscrişi la începutul anului|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ai/în clasa a VIII-a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PTŞ.VI 3 </w:t>
      </w:r>
      <w:r w:rsidRPr="003D1FBB">
        <w:rPr>
          <w:rFonts w:ascii="Courier New" w:hAnsi="Courier New" w:cs="Courier New"/>
          <w:b/>
          <w:bCs/>
          <w:sz w:val="18"/>
          <w:lang w:val="ro-RO"/>
        </w:rPr>
        <w:t>R A/E</w:t>
      </w:r>
      <w:r w:rsidRPr="003D1FBB">
        <w:rPr>
          <w:rFonts w:ascii="Courier New" w:hAnsi="Courier New" w:cs="Courier New"/>
          <w:sz w:val="18"/>
          <w:lang w:val="ro-RO"/>
        </w:rPr>
        <w:t xml:space="preserve"> Nr. elevi repetenţi şi în situaţie de abandon şcolar/|</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nr. elevi înscrişi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PTŞ.VI 4 </w:t>
      </w:r>
      <w:r w:rsidRPr="003D1FBB">
        <w:rPr>
          <w:rFonts w:ascii="Courier New" w:hAnsi="Courier New" w:cs="Courier New"/>
          <w:b/>
          <w:bCs/>
          <w:sz w:val="18"/>
          <w:lang w:val="ro-RO"/>
        </w:rPr>
        <w:t>P/T</w:t>
      </w:r>
      <w:r w:rsidRPr="003D1FBB">
        <w:rPr>
          <w:rFonts w:ascii="Courier New" w:hAnsi="Courier New" w:cs="Courier New"/>
          <w:sz w:val="18"/>
          <w:lang w:val="ro-RO"/>
        </w:rPr>
        <w:t xml:space="preserve">   Nr. absolvenţilor învăţământului gimnazial care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participă la examen şi numărul total al absolvenţilor|</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învăţământului gimnazial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PTŞ.VI 5 </w:t>
      </w:r>
      <w:r w:rsidRPr="003D1FBB">
        <w:rPr>
          <w:rFonts w:ascii="Courier New" w:hAnsi="Courier New" w:cs="Courier New"/>
          <w:b/>
          <w:bCs/>
          <w:sz w:val="18"/>
          <w:lang w:val="ro-RO"/>
        </w:rPr>
        <w:t>S&gt;6/A</w:t>
      </w:r>
      <w:r w:rsidRPr="003D1FBB">
        <w:rPr>
          <w:rFonts w:ascii="Courier New" w:hAnsi="Courier New" w:cs="Courier New"/>
          <w:sz w:val="18"/>
          <w:lang w:val="ro-RO"/>
        </w:rPr>
        <w:t xml:space="preserve"> Procentul absolvenţilor învăţământului gimnazial care|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au obţinut note sub 6 la evaluarea naţională pentru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absolvenţii clasei a VIII-a din totalul absolvenţilor|</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învăţământului gimnazial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Sursa: Echipa Băncii Mondiale, 2020</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De ce au fost selectaţi aceşti indicatori?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Ponderea profesorilor suplinitori.</w:t>
      </w:r>
      <w:r w:rsidRPr="003D1FBB">
        <w:rPr>
          <w:rFonts w:cs="Times New Roman"/>
          <w:szCs w:val="28"/>
          <w:lang w:val="ro-RO"/>
        </w:rPr>
        <w:t xml:space="preserve"> Peste tot în lume există aceleaşi aşteptări privind accesul la şcoli şi la profesori buni, alfabetizarea şi competenţele de calcul, adică distribuţia serviciilor de educaţie publică. Unele şcoli din mediul rural se pot confrunta cu provocări mai mari decât altele, deoarece aceste şcoli sunt izolate, astfel încât trebuie oferite salarii mai mari pentru a atrage profesori la fel de capabili sau elevii au nevoie de mai mulţi profesori specializaţi/de sprijin pentru a ajunge la un nivel egal de învăţare. Elevii cu risc de PTŞ au nevoie de un sprijin special, de ore de remediere oferite de personal calificat, de consiliere şi sprijin specializat şi de profesori de calitate care să predea la clasă.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Ratele de absolvire.</w:t>
      </w:r>
      <w:r w:rsidRPr="003D1FBB">
        <w:rPr>
          <w:rFonts w:cs="Times New Roman"/>
          <w:szCs w:val="28"/>
          <w:lang w:val="ro-RO"/>
        </w:rPr>
        <w:t xml:space="preserve"> Disparităţile în ceea ce priveşte accesul la educaţie, finalizarea studiilor şi rezultatele învăţării între diferite grupuri de elevi indică existenţa unor probleme cu privire la inechitatea din educaţie. Finalizarea studiilor este măsurată ca un rezultat educaţional care leagă informaţiile despre accesul elevilor la educaţie şi progresul până la finalizarea lor.</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Procentul de elevi repetenţi şi în situaţie de abandon şcolar.</w:t>
      </w:r>
      <w:r w:rsidRPr="003D1FBB">
        <w:rPr>
          <w:rFonts w:cs="Times New Roman"/>
          <w:szCs w:val="28"/>
          <w:lang w:val="ro-RO"/>
        </w:rPr>
        <w:t xml:space="preserve"> În cazul în care datele arată o rată ridicată de abandon şcolar şi de repetenţie, şcoala are o problemă de eficienţă cu privire la gestionarea costurilor interne. Abandonul şcolar creşte costurile şi diminuează beneficiile pentru indivizi şi ţări sub forma </w:t>
      </w:r>
      <w:r w:rsidRPr="003D1FBB">
        <w:rPr>
          <w:rFonts w:cs="Times New Roman"/>
          <w:szCs w:val="28"/>
          <w:lang w:val="ro-RO"/>
        </w:rPr>
        <w:lastRenderedPageBreak/>
        <w:t>capitalului uman nerealizat. Repetenţia impune costuri suplimentare la nivelul şcolii prin plata unui cost unitar dublu al unui an şcolar pentru fiecare repetent.</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Rezultatele învăţării.</w:t>
      </w:r>
      <w:r w:rsidRPr="003D1FBB">
        <w:rPr>
          <w:rFonts w:cs="Times New Roman"/>
          <w:szCs w:val="28"/>
          <w:lang w:val="ro-RO"/>
        </w:rPr>
        <w:t xml:space="preserve"> Diferenţele în ceea ce priveşte rezultatele învăţării pot depinde de diferenţele individuale în ceea ce priveşte abilităţile şi motivaţia pentru învăţare, de tipul de mediu din care provine elevul şi de varietatea de resurse la care elevul are acces în şcoală sau acasă. O mai bună identificare a şcolilor şi a elevilor vulnerabili ar contribui la reducerea inechităţii în ceea ce priveşte rezultatele educaţionale. Într-un context de inegalitate ridicată în ceea ce priveşte rezultatele la învăţătură, aşa cum reiese din rezultatele PISA, pare necesară o abordare revizuită a identificării pentru a se asigura că elevii şi şcolile vulnerabile beneficiază de resurse suplimentare care pot contribui la îmbunătăţirea rezultatelor lor la învăţătură.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Decalajul rural-urban. În urma aplicării Indicelui de Vulnerabilitate Şcolară privind PTŞ la nivel naţional, în perioada de pilotare a MATE, a reieşit că în zonele rurale există de patru ori mai multe şcoli cu risc ridicat de PTŞ decât în zonele urbane. Cu toate acestea, ele au un număr mai mic de elevi la nivelul şcolii.</w:t>
      </w:r>
      <w:r w:rsidRPr="003D1FBB">
        <w:rPr>
          <w:rFonts w:cs="Times New Roman"/>
          <w:szCs w:val="28"/>
          <w:lang w:val="ro-RO"/>
        </w:rPr>
        <w:t xml:space="preserve"> În zonele rurale au fost identificate 1.084 de şcoli cu risc ridicat de PTŞ, având aproximativ 122.000 de elevi şi necesitând intervenţii imediate. Astfel de şcoli nu dispun de resurse, cum ar fi profesori calificaţi, infrastructură sau fondurile necesare. În ceea ce priveşte numărul mediu de elevi pe şcoală, situaţia este exact opusă în mediul urban. În zonele urbane există aproximativ 50.000 de elevi în 275 de şcoli cu risc ridicat de PTŞ. Remedierea unor astfel de provocări complexe privind echitatea în educaţie ar trebui să aibă în vedere faptul că o treime dintre şcolile din zonele rurale se confruntă cu un risc de PTŞ, comparativ cu doar 17% dintre şcolile din zonele urbane.</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Distribuţia şcolilor pe zone şi priorităţi de intervenţie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Zone/      | Şcoli | Elevi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priorităţi |       | gimnaziu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Rurale     |  2975 |  310 071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Ridicată   |  1084 |  121 927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Medie      |  1386 |  146 896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Scăzută    |   505 |   41 248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Urbane     |  1652 |  393 282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Ridicată   |   275 |   49 677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Medie      |   506 |  113 325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Scăzută    |   871 |  230 280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Total      |  4627 |  703 353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Sursa: Echipa Băncii Mondiale, 2020</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Cunoaşterea semnalelor că elevii sunt în risc de abandon şi părăsire timpurie a şcolii, a consecinţelor acestora şi a tipurilor de intervenţii de răspuns, disponibile în exteriorul sau în cadrul instituţiei, reprezintă o prioritate pentru toate şcolile din România. De asemenea, implementarea activităţilor specifice MATE într-un context mai larg în ecosistemul educaţional este esenţială, deoarece abordarea are efecte nu doar în privinţa abandonului şcolar, ci are şi multiple alte beneficii: o îmbunătăţire a abilităţilor de colectare şi de utilizare a datelor pentru luarea deciziilor, o mai bună înţelegere a profilului elevilor în rândul cadrelor didactice, o îmbunătăţire a culturii instituţionale, un sentiment mai puternic de apartenenţă, un nivel mai ridicat de acceptare.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Astfel, Mecanismul de Avertizare Timpurie în Educaţie va:</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Stabili </w:t>
      </w:r>
      <w:r w:rsidRPr="003D1FBB">
        <w:rPr>
          <w:rFonts w:cs="Times New Roman"/>
          <w:b/>
          <w:bCs/>
          <w:szCs w:val="28"/>
          <w:lang w:val="ro-RO"/>
        </w:rPr>
        <w:t>proceduri</w:t>
      </w:r>
      <w:r w:rsidRPr="003D1FBB">
        <w:rPr>
          <w:rFonts w:cs="Times New Roman"/>
          <w:szCs w:val="28"/>
          <w:lang w:val="ro-RO"/>
        </w:rPr>
        <w:t xml:space="preserve"> obligatorii </w:t>
      </w:r>
      <w:r w:rsidRPr="003D1FBB">
        <w:rPr>
          <w:rFonts w:cs="Times New Roman"/>
          <w:b/>
          <w:bCs/>
          <w:szCs w:val="28"/>
          <w:lang w:val="ro-RO"/>
        </w:rPr>
        <w:t>de colectare a datelor</w:t>
      </w:r>
      <w:r w:rsidRPr="003D1FBB">
        <w:rPr>
          <w:rFonts w:cs="Times New Roman"/>
          <w:szCs w:val="28"/>
          <w:lang w:val="ro-RO"/>
        </w:rPr>
        <w:t xml:space="preserve"> privind grupurile în risc de PTŞ prin intermediul modulului de date MATE şi de </w:t>
      </w:r>
      <w:r w:rsidRPr="003D1FBB">
        <w:rPr>
          <w:rFonts w:cs="Times New Roman"/>
          <w:b/>
          <w:bCs/>
          <w:szCs w:val="28"/>
          <w:lang w:val="ro-RO"/>
        </w:rPr>
        <w:t>coordonare</w:t>
      </w:r>
      <w:r w:rsidRPr="003D1FBB">
        <w:rPr>
          <w:rFonts w:cs="Times New Roman"/>
          <w:szCs w:val="28"/>
          <w:lang w:val="ro-RO"/>
        </w:rPr>
        <w:t xml:space="preserve"> la nivel de şcoală, inspectorat şcolar şi Ministerul Educaţiei, cu roluri şi responsabilităţi atribuite;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lastRenderedPageBreak/>
        <w:t xml:space="preserve">    • Funcţiona acordând şcolilor o mai mare autonomie în ceea ce priveşte utilizarea resurselor, responsabilitate în ceea ce priveşte intervenţiile lor la nivel de elev, la nivelul clasei şi al şcolii şi rezultatele şcolare şi posibilitatea de evaluare în ceea ce priveşte monitorizarea progresului şi parcursului şcolar al elevilor;</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Asigura un parteneriat între şcoli, elevi, părinţi, dar şi servicii locale precum Serviciul Public de Asistenţă Socială (SPAS). SPAS va juca rolul cheie în sprijinul acordat elevilor care au nevoie de intervenţii de nivel 3 sau 4, de a acţiona în această situaţie la sesizarea cadrelor didactice;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Asigura folosirea datelor din modului MATE în procesul obişnuit de utilizare, monitorizare, raportare şi evaluare în cadrul şcolilor în ceea ce priveşte participarea şi parcursul şcolar al elevilor.</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ANEXA 2*)</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Anexa nr. 2 este reprodusă în facsimil.</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Metodologia de implementare şi utilizare a modulului informatic MATE şi instrumentele MATE pentru prevenirea abandonului şcolar şi a părăsirii timpurii a şcolii</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Implementarea MATE începe cu identificarea şi evaluarea elevilor aflaţi în situaţii de risc, utilizând instrumentele şi modulul de date MATE dezvoltat în SIIIR şi este urmată de planificarea şi de implementarea măsurilor adecvate pentru reducerea abandonului şcolar, la nivel de şcoală, clasă şi elevi. În acelaşi timp, şcolile, inspectoratele şcolare şi Ministerul Educaţiei (ME) sunt implicate în mod constant şi riguros într-o activitate de monitorizare şi utilizează modulul de date MATE pentru a urmări progresul elevilor aflaţi în situaţii de risc şi pentru a face ajustări pe baza unor date fiabile şi solide agregate la diferite niveluri şi în funcţie de anumite criterii.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Ministerul Educaţiei gestionează mecanismul, pune în aplicare a MATE şi coordonează relaţia cu părţile interesate. Unitatea MATE de la nivelul inspectoratului şcolar oferă contribuţii pentru activităţile de monitorizare şi de raportare, recomandări şi revizuiri ale planificării şi supravegherii activităţilor, acordă sprijin şcolilor. Acestea furnizează semestrial Rapoarte operaţional de progres sub forma unui tabel de implementare care prezintă succint progresele înregistrate în perioada respectivă, descrie eventualele dificultăţi întâmpinate şi măsurile luate, precum şi informaţii privind rezultatele obţinute. Unitatea de la nivel central întreprinde activităţi de informare şi de comunicare din etapa de iniţiere a MATE până la implementare, pentru a asigura sinergia reţelelor judeţene de sprijin şi colaborarea cu şcolile. Personalul desemnat să desfăşoare activităţile este format din profesionişti cu experienţă valoroasă pe plan local, în fiecare dintre următoarele domenii: managementul proiectului, predarea şi observarea la clasă, servicii de consiliere, competenţe socio-emoţionale, sistem informatic de management educaţional, analiza datelor şi redactarea rapoartelor, servicii sociale şi expertiză comunitară.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Metodologia de colectare a datelor urmează etapele din planul de acţiune MATE propus. Planul grupează activităţile pe componentele de prevenire, intervenţie şi compensare în patru etape - identificare, planificare, implementare şi monitorizare. Fiecare etapă are un set de activităţi cărora li s-a atribuit un instrument pentru colectarea datelor şi include rolurile şi responsabilităţile la diferite niveluri, precum şi un proces de raportare sau de agregare ulterioară. Măsurile şi intervenţiile din cadrul MATE vizează elevii de gimnaziu (clasele V - VIII) şi şcolile de la acest nivel (ciclu).</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În prezent, ME utilizează SIIIR pentru colectarea, validarea şi analizarea tuturor datelor pentru sistemul de învăţământ preuniversitar. Baza de date SIIIR înregistrează datele privind elevii, reţeaua şi infrastructura şcolară, personalul şcolii şi evaluările naţionale.</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Cadrul metodologiei de colectare a datelor</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       ___________      ____________      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|Identificare|----&gt;|Planificare|---&gt;|Implementare|---&gt;|Monitorizare|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     |___________|    |____________|    |____________|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CE?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   _______________   _______________   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 în risc, | | Planul de     | | Măsuri de     | | Rapoarte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din afara      | | activităţi al | | prevenire,    | | progres la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şcolii şi care | | şcolii, fişe  | | intervenţie şi| | nivelul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au părăsit     | | de evaluare   | | compensare    | | elevilor, 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timpuriu       | | MATE, plan de | |               | | şcolii, la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şcoala         | | servicii      | |               | | nivel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educaţionale  | |               | | judeţean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şi            | |               | | naţional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înregistrarea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elevilor în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risc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               |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 |_______________| |_______________| |______________|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DATE CARE URMEAZĂ SĂ FIE COLECTATE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   _______________   _______________   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Datele         | | Numărul de    | | Monitorizarea | | Elevi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personale ale  | | elevi         | | progresului   | | beneficiari,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elevilor       | | evaluaţi,     | | elevilor şi   | | evaluarea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privind        | | numărul       | | planurile de  | | rezultatelor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prezenţa,      | | planurilor de | | servicii      | | elevilor,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rezultatele    | | servicii      | | furnizate     | | date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şcolare,       | | educaţionale  | |               | | referitoare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repetenţia şi  | | şi al         | |               | | la şcoală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comportamentul;| | profesorilor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nr. de copii   | | desemnaţi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din afara      |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şcolii,        |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migranţi şi    |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care au        |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abandonat      | |               | |               |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 |_______________| |_______________| |______________|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Implementarea MATE se ghidează după un plan de acţiune care include paşii menţionaţi mai sus şi activităţile asociate, responsabilităţile, calendarul şi legăturile clare dintre acţiunile şi instrumentele utilizate pentru colectarea în timp real a datelor şi a informaţiilor despre elevii în situaţii de risc. Planul de acţiune se adresează direct direcţiilor relevante din cadrul ME şi inspectoratelor şcolare responsabile de îndrumarea, sprijinirea, monitorizarea şi evaluarea implementării MATE şi a personalului de conducere a şcolii responsabil de implementarea MATE. Punerea în aplicare a planului de acţiune privind MATE urmează o serie de patru etape, după cum sunt descrise mai jos.</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Etapa #1:</w:t>
      </w:r>
      <w:r w:rsidRPr="003D1FBB">
        <w:rPr>
          <w:rFonts w:cs="Times New Roman"/>
          <w:szCs w:val="28"/>
          <w:lang w:val="ro-RO"/>
        </w:rPr>
        <w:t xml:space="preserve"> Identificarea elevilor în situaţie de risc de PTŞ şi evaluarea acestuia pe baza instrumentelor MATE detaliate ulterior în acest raport. Datele şi informaţiile colectate prin intermediul fişelor de observare şi de evaluare sunt introduse în modulul de date MATE din SIIIR, oferind astfel personalului şcolii o imagine exactă şi clară la nivel instituţional a elevilor expuşi riscului de abandon şcolar, precum şi a semnelor de avertizare timpurie asociate şi a factorilor declanşatori.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 xml:space="preserve">Etapa #2: </w:t>
      </w:r>
      <w:r w:rsidRPr="003D1FBB">
        <w:rPr>
          <w:rFonts w:cs="Times New Roman"/>
          <w:szCs w:val="28"/>
          <w:lang w:val="ro-RO"/>
        </w:rPr>
        <w:t>Planificarea măsurilor de prevenire (nivelul 1) şi de intervenţie (nivelurile 2, 3 şi 4) pe baza datelor colectate cu privire la elevii aflaţi în situaţii de risc la începutul anului şcolar. Diriginţii evaluează riscurile pe baza acestei liste şi apoi încep planificarea intervenţiilor.</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Etapa #3:</w:t>
      </w:r>
      <w:r w:rsidRPr="003D1FBB">
        <w:rPr>
          <w:rFonts w:cs="Times New Roman"/>
          <w:szCs w:val="28"/>
          <w:lang w:val="ro-RO"/>
        </w:rPr>
        <w:t xml:space="preserve"> Implementarea activităţilor de prevenire prin intermediul intervenţiilor la nivelul clasei şi al şcolii, prevăzute în planurile educaţionale de intervenţie.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Etapa #4:</w:t>
      </w:r>
      <w:r w:rsidRPr="003D1FBB">
        <w:rPr>
          <w:rFonts w:cs="Times New Roman"/>
          <w:szCs w:val="28"/>
          <w:lang w:val="ro-RO"/>
        </w:rPr>
        <w:t xml:space="preserve"> Monitorizarea progresului pe baza datelor înregistrate în modulul MATE din SIIIR şi efectuarea unor modificări ale intervenţiilor în timp util. Modulul MATE din SIIIR permite utilizatorilor de la nivelul şcolii, inspectoratelor şcolare şi de la Nivelul Ministerului Educaţiei să monitorizeze activităţile MATE, să urmărească progresul şi să facă ajustări pe baza unor date individuale fiabile şi solide, agregate la diferite niveluri şi în funcţie de criterii diferite. MATE este coordonat la nivel naţional de o unitate centrală din ME, iar unităţile judeţene funcţionează în cadrul inspectoratelor şcolare.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MATE este însoţit şi de un set de instrumente care conţine toate instrumentele necesare, cum ar fi un chestionar, o fişă de observare, fişe de evaluare şi recomandări specifice privind punerea în aplicare.</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Etapele şi instrumentele MATE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4. Monitorizare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şi Raportare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3. Implementarea</w:t>
      </w:r>
      <w:r w:rsidRPr="003D1FBB">
        <w:rPr>
          <w:rFonts w:ascii="Courier New" w:hAnsi="Courier New" w:cs="Courier New"/>
          <w:sz w:val="18"/>
          <w:lang w:val="ro-RO"/>
        </w:rPr>
        <w:t xml:space="preserve">     ____________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măsurilor</w:t>
      </w:r>
      <w:r w:rsidRPr="003D1FBB">
        <w:rPr>
          <w:rFonts w:ascii="Courier New" w:hAnsi="Courier New" w:cs="Courier New"/>
          <w:sz w:val="18"/>
          <w:lang w:val="ro-RO"/>
        </w:rPr>
        <w:t xml:space="preserv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_____________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               Raport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2. Evaluarea</w:t>
      </w:r>
      <w:r w:rsidRPr="003D1FBB">
        <w:rPr>
          <w:rFonts w:ascii="Courier New" w:hAnsi="Courier New" w:cs="Courier New"/>
          <w:sz w:val="18"/>
          <w:lang w:val="ro-RO"/>
        </w:rPr>
        <w:t xml:space="preserve">       |               Progres elaborat|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factorilor</w:t>
      </w:r>
      <w:r w:rsidRPr="003D1FBB">
        <w:rPr>
          <w:rFonts w:ascii="Courier New" w:hAnsi="Courier New" w:cs="Courier New"/>
          <w:sz w:val="18"/>
          <w:lang w:val="ro-RO"/>
        </w:rPr>
        <w:t xml:space="preserve">    Implementarea     de personalul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de risc şi</w:t>
      </w:r>
      <w:r w:rsidRPr="003D1FBB">
        <w:rPr>
          <w:rFonts w:ascii="Courier New" w:hAnsi="Courier New" w:cs="Courier New"/>
          <w:sz w:val="18"/>
          <w:lang w:val="ro-RO"/>
        </w:rPr>
        <w:t xml:space="preserve">    măsurilor de      şcolii pentru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planificarea</w:t>
      </w:r>
      <w:r w:rsidRPr="003D1FBB">
        <w:rPr>
          <w:rFonts w:ascii="Courier New" w:hAnsi="Courier New" w:cs="Courier New"/>
          <w:sz w:val="18"/>
          <w:lang w:val="ro-RO"/>
        </w:rPr>
        <w:t xml:space="preserve">  nivel 1, 2, 3     fiecare elev la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1. Identificarea</w:t>
      </w:r>
      <w:r w:rsidRPr="003D1FBB">
        <w:rPr>
          <w:rFonts w:ascii="Courier New" w:hAnsi="Courier New" w:cs="Courier New"/>
          <w:sz w:val="18"/>
          <w:lang w:val="ro-RO"/>
        </w:rPr>
        <w:t xml:space="preserve">    </w:t>
      </w:r>
      <w:r w:rsidRPr="003D1FBB">
        <w:rPr>
          <w:rFonts w:ascii="Courier New" w:hAnsi="Courier New" w:cs="Courier New"/>
          <w:b/>
          <w:bCs/>
          <w:sz w:val="18"/>
          <w:lang w:val="ro-RO"/>
        </w:rPr>
        <w:t>măsurilor</w:t>
      </w:r>
      <w:r w:rsidRPr="003D1FBB">
        <w:rPr>
          <w:rFonts w:ascii="Courier New" w:hAnsi="Courier New" w:cs="Courier New"/>
          <w:sz w:val="18"/>
          <w:lang w:val="ro-RO"/>
        </w:rPr>
        <w:t xml:space="preserve">     sau 4 în funcţie  risc;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elevilor la</w:t>
      </w:r>
      <w:r w:rsidRPr="003D1FBB">
        <w:rPr>
          <w:rFonts w:ascii="Courier New" w:hAnsi="Courier New" w:cs="Courier New"/>
          <w:sz w:val="18"/>
          <w:lang w:val="ro-RO"/>
        </w:rPr>
        <w:t xml:space="preserve">      ____________  de gravitatea     Raport mate 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risc PTŞ</w:t>
      </w:r>
      <w:r w:rsidRPr="003D1FBB">
        <w:rPr>
          <w:rFonts w:ascii="Courier New" w:hAnsi="Courier New" w:cs="Courier New"/>
          <w:sz w:val="18"/>
          <w:lang w:val="ro-RO"/>
        </w:rPr>
        <w:t xml:space="preserve">        |              problemelor       Şcolii elaborat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identificate la   de personalul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  Fişa de          nivelul şcolii,   şcolii care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____________  Evaluare         include în        include măsurile|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completată de    </w:t>
      </w:r>
      <w:r w:rsidRPr="003D1FBB">
        <w:rPr>
          <w:rFonts w:ascii="Courier New" w:hAnsi="Courier New" w:cs="Courier New"/>
          <w:b/>
          <w:bCs/>
          <w:sz w:val="18"/>
          <w:lang w:val="ro-RO"/>
        </w:rPr>
        <w:t>planurile de</w:t>
      </w:r>
      <w:r w:rsidRPr="003D1FBB">
        <w:rPr>
          <w:rFonts w:ascii="Courier New" w:hAnsi="Courier New" w:cs="Courier New"/>
          <w:sz w:val="18"/>
          <w:lang w:val="ro-RO"/>
        </w:rPr>
        <w:t xml:space="preserve">      implementate pe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              diriginte        </w:t>
      </w:r>
      <w:r w:rsidRPr="003D1FBB">
        <w:rPr>
          <w:rFonts w:ascii="Courier New" w:hAnsi="Courier New" w:cs="Courier New"/>
          <w:b/>
          <w:bCs/>
          <w:sz w:val="18"/>
          <w:lang w:val="ro-RO"/>
        </w:rPr>
        <w:t>servicii</w:t>
      </w:r>
      <w:r w:rsidRPr="003D1FBB">
        <w:rPr>
          <w:rFonts w:ascii="Courier New" w:hAnsi="Courier New" w:cs="Courier New"/>
          <w:sz w:val="18"/>
          <w:lang w:val="ro-RO"/>
        </w:rPr>
        <w:t xml:space="preserve">          parcursul anului|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Chestionar       pentru toţi      </w:t>
      </w:r>
      <w:r w:rsidRPr="003D1FBB">
        <w:rPr>
          <w:rFonts w:ascii="Courier New" w:hAnsi="Courier New" w:cs="Courier New"/>
          <w:b/>
          <w:bCs/>
          <w:sz w:val="18"/>
          <w:lang w:val="ro-RO"/>
        </w:rPr>
        <w:t>educaţionale;</w:t>
      </w:r>
      <w:r w:rsidRPr="003D1FBB">
        <w:rPr>
          <w:rFonts w:ascii="Courier New" w:hAnsi="Courier New" w:cs="Courier New"/>
          <w:sz w:val="18"/>
          <w:lang w:val="ro-RO"/>
        </w:rPr>
        <w:t xml:space="preserve">     şcolar;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SASAT aplicat    elevii                             Raport PTŞ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tuturor          identificaţi                       Judeţean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elevilor din     la risc;                           elaborat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învăţământul                                        Unitatea MATE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gimnazial;       Plan de                            judeţeană;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Servicii                           Raport PTŞ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Fişa de          Educaţionale                       Naţional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Observare        elaborat de                        elaborat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completată de    managerul de                       Unitatea MATE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diriginte        caz pentru                         naţională.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toţi      toţi elevii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elevii din       identificaţi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clasă.           la risc.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Planul de acţiune MATE reglementează procesul instituţional şi operaţional necesar pentru implementarea unui sistem eficace de avertizare timpurie şi de colectare a datelor pentru prevenirea părăsirii timpurii a şcolii. Planul de acţiune multianual pentru implementarea mecanismului include elemente-cheie, cum ar fi activităţile, responsabilităţile, calendarul, legăturile clare dintre acţiunile propuse şi instrumentele utilizate. Planul de acţiune grupează activităţile din cadrul componentelor de prevenire, intervenţie şi compensare în patru etape: identificare, evaluare şi planificare, implementare şi monitorizare. Activităţile sunt prezentate într-o secvenţă logică, menţionându-se instrumentele utilizate în fiecare etapă şi la fiecare nivel de intervenţie. Având în vedere că nu există deocamdată în SIIIR catalogul electronic, cadrele didactice introduc în modulul MATE rata prezenţei la clasă şi media generală a notelor, pe baza instrucţiunilor primite.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Modulul informatic MATE dezvoltat ca parte integrantă a SIIIR are un manual ce conţine o descriere detaliată a specificaţiilor funcţionale generate, rolurile atribuite pentru utilizatorii de la nivelul unităţilor şcolare, inspectoratelor şcolare şi Ministerului Educaţiei. Modulul MATE permite înregistrarea datelor legate de identificarea iniţială în timp real a elevilor aflaţi în situaţie de risc pe baza a cinci indicatori legaţi de rezultatele şcolare, absenteism, repetenţie şi comportament şcolar inadecvat. Elevii care sunt evaluaţi cu "da" la unul dintre cei cinci indicatori sunt înregistraţi în Observatorul şcolar şi evaluaţi pe baza a 24 de indicatori de risc care se referă la familie, elev, comunitate şi şcoală, rezultând un scor general. Pentru aceşti elevi se întocmeşte un dosar unde sunt monitorizaţi individual şi primesc planuri de intervenţie stabilite de către diriginţi în comun acord cu directorii. Dirigintele clasei, împreună cu personalul administrativ al şcolii, coordonat de director, este responsabil de colectarea datelor, de introducerea datelor în modulul MATE şi de utilizarea, monitorizarea şi raportarea seturilor de date ale elevilor aflaţi în situaţii de risc.</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Toate resursele şi informaţiile cu privire la MATE sunt încărcate site-ul </w:t>
      </w:r>
      <w:r w:rsidRPr="003D1FBB">
        <w:rPr>
          <w:rFonts w:cs="Times New Roman"/>
          <w:b/>
          <w:bCs/>
          <w:szCs w:val="28"/>
          <w:lang w:val="ro-RO"/>
        </w:rPr>
        <w:t>https://mate.edu.ro/</w:t>
      </w:r>
      <w:r w:rsidRPr="003D1FBB">
        <w:rPr>
          <w:rFonts w:cs="Times New Roman"/>
          <w:szCs w:val="28"/>
          <w:lang w:val="ro-RO"/>
        </w:rPr>
        <w:t>, care facilitează implementarea programului naţional.</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Diriginţii încep cu introducerea de date în Fişa de Observare MATE pentru toţi elevii pentru a efectua primul screening al elevilor în situaţie de risc. Diriginţii claselor V - VIII - completează răspunsurile la 5 întrebări legate de prezenţă, rezultatele şcolare, repetenţie şi istoricul sancţiunilor aplicate elevilor.</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Acest instrument permite şcolilor să identifice elevii în risc de abandon şcolar. Se consideră în risc de abandon şcolar elevul care îndeplineşte cel puţin unul dintre cei cinci indicatori menţionaţi în Fişa de observare MATE. După ce toţi diriginţii au completat Fişa de observare pentru toţi elevii din clasa lor, aceştia urmează procesul descris mai jos şi introduc elevii în risc în Observatorul Şcolii. După aprobarea acestuia, dosarele de caz sunt deschise automat pentru elevii care prezintă cel puţin un risc asociat în fişa de observare.</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Indicatorii/Factorii de risc incluşi în Fişa de observare MATE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Indicatori/Factori de risc PTŞ              | Sursa de  | Anul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date      | referinţă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1.</w:t>
      </w:r>
      <w:r w:rsidRPr="003D1FBB">
        <w:rPr>
          <w:rFonts w:ascii="Courier New" w:hAnsi="Courier New" w:cs="Courier New"/>
          <w:sz w:val="18"/>
          <w:lang w:val="ro-RO"/>
        </w:rPr>
        <w:t xml:space="preserve"> Elevul are o prezenţă scăzută  | Da | Nu | Catalogul | Anul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la şcoală = elevul are peste 20 de|    |    | şcolar pe | şcolar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absenţe nemotivate/lună           |    |    | suport de | curent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hârtie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2.</w:t>
      </w:r>
      <w:r w:rsidRPr="003D1FBB">
        <w:rPr>
          <w:rFonts w:ascii="Courier New" w:hAnsi="Courier New" w:cs="Courier New"/>
          <w:sz w:val="18"/>
          <w:lang w:val="ro-RO"/>
        </w:rPr>
        <w:t xml:space="preserve"> Elevul are performanţe         | Da | Nu | Catalogul | Anul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academice scăzute:                |    |    | şcolar pe | şcolar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Elevul are note sub 6,5 la     |    |    | suport de | anterior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limba română/matematică sau o     |    |    | hârtie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medie generală mai mică de 6,5 sau|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b) Elevul a rămas corigent cel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puţin la o materie sau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 Comparativ cu primul semestru,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notele generale ale elevului la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limba română/matematică au scăzut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cu peste 2 puncte în semestrul al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doilea.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3.</w:t>
      </w:r>
      <w:r w:rsidRPr="003D1FBB">
        <w:rPr>
          <w:rFonts w:ascii="Courier New" w:hAnsi="Courier New" w:cs="Courier New"/>
          <w:sz w:val="18"/>
          <w:lang w:val="ro-RO"/>
        </w:rPr>
        <w:t xml:space="preserve"> Elevul a repetat cel puţin un  | Da | Nu | Date      | Anii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an                                |    |    | preluate  | şcolari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automat în| anteriori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modul din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datele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existente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în SIIIR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4.</w:t>
      </w:r>
      <w:r w:rsidRPr="003D1FBB">
        <w:rPr>
          <w:rFonts w:ascii="Courier New" w:hAnsi="Courier New" w:cs="Courier New"/>
          <w:sz w:val="18"/>
          <w:lang w:val="ro-RO"/>
        </w:rPr>
        <w:t xml:space="preserve"> Elevul a repetat cel puţin doi | Da | Nu | Date      | Anii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ani                               |    |    | preluate  | şcolari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automat în| anteriori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modul din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datele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existente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în SIIIR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5.</w:t>
      </w:r>
      <w:r w:rsidRPr="003D1FBB">
        <w:rPr>
          <w:rFonts w:ascii="Courier New" w:hAnsi="Courier New" w:cs="Courier New"/>
          <w:sz w:val="18"/>
          <w:lang w:val="ro-RO"/>
        </w:rPr>
        <w:t xml:space="preserve"> Elevul are un istoric şcolar de| Da | Nu | Catalogul | Anii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sancţiuni (de exemplu, elevul a   |    |    | şcolar pe | şcolari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fost exmatriculat, transferat din |    |    | suport de | anteriori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motive disciplinare, are note     |    |    | hârtie,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scăzute la purtare etc.) sau au   |    |    | plângeri,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fost înregistrate plângeri făcute |    |    | sesizări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 alţi elevi/profesori           |    |    |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Fişele de evaluare MATE se concentrează asupra problemelor privind factorii de risc asociaţi copilului, familiei, şcolii şi situaţiei comunităţii. După completarea dosarului, fiecare diriginte completează fişa de evaluare a MATE, introducând cele mai recente date şi informaţii legate de situaţia familială a elevului, de condiţiile de viaţă, de relaţiile cu colegii şi profesorii/personalul şcolii, de dificultăţile de învăţare/dizabilitate şi nivelul de educaţie al părinţilor, precum şi alte aspecte. Unele dintre datele şi informaţiile lipsă ar putea fi completate contactând asistentul social, în timp ce alte elemente necesită o discuţie cu un membru al familiei/tutore legal. În fişa de evaluare se calculează un scor </w:t>
      </w:r>
      <w:r w:rsidRPr="003D1FBB">
        <w:rPr>
          <w:rFonts w:cs="Times New Roman"/>
          <w:b/>
          <w:bCs/>
          <w:szCs w:val="28"/>
          <w:lang w:val="ro-RO"/>
        </w:rPr>
        <w:t>de risc care cuprinde</w:t>
      </w:r>
      <w:r w:rsidRPr="003D1FBB">
        <w:rPr>
          <w:rFonts w:cs="Times New Roman"/>
          <w:szCs w:val="28"/>
          <w:lang w:val="ro-RO"/>
        </w:rPr>
        <w:t xml:space="preserve"> procentul de indicatori de risc cu un răspuns "da" în raport cu numărul total de indicatori de risc. Rezultatele analizei datelor privind factorii de risc evaluaţi la nivelul elevilor arată o pondere ridicată a elevilor care se confruntă cu dificultăţi socio-economice semnificative - sărăcie, condiţii de trai precare, familii dezorganizate, sarcini timpurii, care sunt mai răspândite în rândul elevilor din mediul rural şi din comunităţile marginalizate, de exemplu, în comunităţile de rromi.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După ce fiecare diriginte a evaluat factorii de risc şi a completat datele în modulul MATE din SIIIR, următorul pas este elaborarea şi aplicarea Planului de servicii educaţionale, care include activităţi dedicate pentru fiecare elev aflat în situaţie de risc, cum ar fi lecţii remediale, sesiuni de consiliere şi orientare profesională, consiliere şi/sau educaţie parentală, precum şi implicarea resurselor comunitare (mediator şcolar/sanitar?, asistent social, voluntari, ONG-uri). Planul de servicii educaţionale este completat de activităţile la nivelul şcolii şi al clasei care vizează crearea unui climat şcolar pozitiv. Cu toate acestea, </w:t>
      </w:r>
      <w:r w:rsidRPr="003D1FBB">
        <w:rPr>
          <w:rFonts w:cs="Times New Roman"/>
          <w:szCs w:val="28"/>
          <w:lang w:val="ro-RO"/>
        </w:rPr>
        <w:lastRenderedPageBreak/>
        <w:t>indiferent de nivelul de intervenţie, sunt incluse următoarele activităţi: punerea în aplicare a tehnicilor de învăţare activă; facilitarea învăţării; dezvoltarea abilităţilor socio-emoţionale; organizarea sistemelor de mentorat şi de sprijin reciproc în clasă; oferirea de meditaţii şi de lecţii remediale, a sesiunilor de terapie şi de consiliere; oferirea cursurilor de educaţie parentală; sau oferirea de evenimente culturale.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Chestionarul SASAT este aplicat elevilor şi colectează informaţii direct de la elevi cu privire la mai multe caracteristici care ar putea creşte riscul de PTŞ, dar care nu pot fi determinate de datele administrative deja colectate de către şcoală. Instrumentul SASAT este conceput pentru elevii cu vârsta de 11 ani şi peste această vârstă. Elevii împărtăşesc percepţii şi opinii legate de sprijinul profesorilor, părinţilor, climatul şcolii, violenţă şi hărţuire, motivaţia pentru şcoală, aspiraţiile şi planurile de viitor.</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Programul Naţional pentru Reducerea Abandonului Şcolar este soluţia pentru implementarea MATE şi a planului de acţiune bazat pe date şi resurse financiare prin alocare de granturi şcolilor prioritare dar şi prin crearea aranjamentelor instituţionale necesare implementării printr-o abordare integrată şi sistemică la nivel local, regional şi naţional.</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b/>
          <w:bCs/>
          <w:szCs w:val="28"/>
          <w:lang w:val="ro-RO"/>
        </w:rPr>
      </w:pPr>
      <w:r w:rsidRPr="003D1FBB">
        <w:rPr>
          <w:rFonts w:cs="Times New Roman"/>
          <w:szCs w:val="28"/>
          <w:lang w:val="ro-RO"/>
        </w:rPr>
        <w:t xml:space="preserve">    </w:t>
      </w:r>
      <w:r w:rsidRPr="003D1FBB">
        <w:rPr>
          <w:rFonts w:cs="Times New Roman"/>
          <w:b/>
          <w:bCs/>
          <w:szCs w:val="28"/>
          <w:lang w:val="ro-RO"/>
        </w:rPr>
        <w:t>INSTRUMENTE MATE UTILIZATE</w:t>
      </w:r>
    </w:p>
    <w:p w:rsidR="003D1FBB" w:rsidRPr="003D1FBB" w:rsidRDefault="003D1FBB" w:rsidP="003D1FBB">
      <w:pPr>
        <w:autoSpaceDE w:val="0"/>
        <w:autoSpaceDN w:val="0"/>
        <w:adjustRightInd w:val="0"/>
        <w:spacing w:after="0" w:line="240" w:lineRule="auto"/>
        <w:rPr>
          <w:rFonts w:cs="Times New Roman"/>
          <w:b/>
          <w:bCs/>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szCs w:val="28"/>
          <w:lang w:val="ro-RO"/>
        </w:rPr>
        <w:t xml:space="preserve">    Instrument 1. Chestionarul SASAT</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Dragă elevule,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Acest chestionar are scopul de a culege opiniile tale despre şcoală şi despre procesul de învăţare.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Nu există răspunsuri corecte sau greşite. Toate informaţiile sunt confidenţiale, aşa că te încurajăm să oferi răspunsuri sincere.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La toate întrebările de mai jos, te rugăm să încercuieşti un singur răspuns, cel pe care îl consideri cel mai potrivit în cazul tău. Itemii A3 şi B3 lipsesc din acest chestionar, ei fiind aplicaţi începând cu anul şcolar 2021/22.</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Încercuieşte clasa în care eşti</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5. a 5-a A   6. a 6-a A   7. a 7-a A   8. a 8-a A</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5. a 5-a B   6. a 6-a B   7. a 7-a B   8. a 8-a B</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5. a 5-a C   6. a 6-a C   7. a 7-a C   8. a 8-a C</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5. a 5-a D   6. a 6-a D   7. a 7-a D   8. a 8-a D</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5. a 5-a E   6. a 6-a E   7. a 7-a E   8. a 8-a 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5. a 5-a F   6. a 6-a F   7. a 7-a F   8. a 8-a F</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5. a 5-a G   6. a 6-a G   7. a 7-a G   8. a 8-a G</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5. a 5-a H   6. a 6-a H   7. a 7-a H   8. a 8-a H</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5. a 5-a I   6. a 6-a I   7. a 7-a I   8. a 8-a 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5. a 5-a J   6. a 6-a J   7. a 7-a J   8. a 8-a J</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5. a 5-a K   6. a 6-a K   7. a 7-a K   8. a 8-a K</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 xml:space="preserve">    5. a 5-a L   6. a 6-a L   7. a 7-a L   8. a 8-a L</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Secţiunea A: "Tu şi familia ta"</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A1. Când te gândeşti la părinţii tăi, în ce măsură eşti de acord cu următoarele afirmaţii?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r w:rsidRPr="003D1FBB">
        <w:rPr>
          <w:rFonts w:ascii="Courier New" w:hAnsi="Courier New" w:cs="Courier New"/>
          <w:b/>
          <w:bCs/>
          <w:sz w:val="18"/>
          <w:lang w:val="ro-RO"/>
        </w:rPr>
        <w:t>Dezacord</w:t>
      </w:r>
      <w:r w:rsidRPr="003D1FBB">
        <w:rPr>
          <w:rFonts w:ascii="Courier New" w:hAnsi="Courier New" w:cs="Courier New"/>
          <w:sz w:val="18"/>
          <w:lang w:val="ro-RO"/>
        </w:rPr>
        <w:t>|</w:t>
      </w:r>
      <w:r w:rsidRPr="003D1FBB">
        <w:rPr>
          <w:rFonts w:ascii="Courier New" w:hAnsi="Courier New" w:cs="Courier New"/>
          <w:b/>
          <w:bCs/>
          <w:sz w:val="18"/>
          <w:lang w:val="ro-RO"/>
        </w:rPr>
        <w:t>Dezacord</w:t>
      </w:r>
      <w:r w:rsidRPr="003D1FBB">
        <w:rPr>
          <w:rFonts w:ascii="Courier New" w:hAnsi="Courier New" w:cs="Courier New"/>
          <w:sz w:val="18"/>
          <w:lang w:val="ro-RO"/>
        </w:rPr>
        <w:t>|</w:t>
      </w:r>
      <w:r w:rsidRPr="003D1FBB">
        <w:rPr>
          <w:rFonts w:ascii="Courier New" w:hAnsi="Courier New" w:cs="Courier New"/>
          <w:b/>
          <w:bCs/>
          <w:sz w:val="18"/>
          <w:lang w:val="ro-RO"/>
        </w:rPr>
        <w:t>Nici</w:t>
      </w:r>
      <w:r w:rsidRPr="003D1FBB">
        <w:rPr>
          <w:rFonts w:ascii="Courier New" w:hAnsi="Courier New" w:cs="Courier New"/>
          <w:sz w:val="18"/>
          <w:lang w:val="ro-RO"/>
        </w:rPr>
        <w:t xml:space="preserve">    |</w:t>
      </w:r>
      <w:r w:rsidRPr="003D1FBB">
        <w:rPr>
          <w:rFonts w:ascii="Courier New" w:hAnsi="Courier New" w:cs="Courier New"/>
          <w:b/>
          <w:bCs/>
          <w:sz w:val="18"/>
          <w:lang w:val="ro-RO"/>
        </w:rPr>
        <w:t>Acord</w:t>
      </w:r>
      <w:r w:rsidRPr="003D1FBB">
        <w:rPr>
          <w:rFonts w:ascii="Courier New" w:hAnsi="Courier New" w:cs="Courier New"/>
          <w:sz w:val="18"/>
          <w:lang w:val="ro-RO"/>
        </w:rPr>
        <w:t>|</w:t>
      </w:r>
      <w:r w:rsidRPr="003D1FBB">
        <w:rPr>
          <w:rFonts w:ascii="Courier New" w:hAnsi="Courier New" w:cs="Courier New"/>
          <w:b/>
          <w:bCs/>
          <w:sz w:val="18"/>
          <w:lang w:val="ro-RO"/>
        </w:rPr>
        <w:t>Total</w:t>
      </w:r>
      <w:r w:rsidRPr="003D1FBB">
        <w:rPr>
          <w:rFonts w:ascii="Courier New" w:hAnsi="Courier New" w:cs="Courier New"/>
          <w:sz w:val="18"/>
          <w:lang w:val="ro-RO"/>
        </w:rPr>
        <w: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r w:rsidRPr="003D1FBB">
        <w:rPr>
          <w:rFonts w:ascii="Courier New" w:hAnsi="Courier New" w:cs="Courier New"/>
          <w:b/>
          <w:bCs/>
          <w:sz w:val="18"/>
          <w:lang w:val="ro-RO"/>
        </w:rPr>
        <w:t>total</w:t>
      </w:r>
      <w:r w:rsidRPr="003D1FBB">
        <w:rPr>
          <w:rFonts w:ascii="Courier New" w:hAnsi="Courier New" w:cs="Courier New"/>
          <w:sz w:val="18"/>
          <w:lang w:val="ro-RO"/>
        </w:rPr>
        <w:t xml:space="preserve">   |        |</w:t>
      </w:r>
      <w:r w:rsidRPr="003D1FBB">
        <w:rPr>
          <w:rFonts w:ascii="Courier New" w:hAnsi="Courier New" w:cs="Courier New"/>
          <w:b/>
          <w:bCs/>
          <w:sz w:val="18"/>
          <w:lang w:val="ro-RO"/>
        </w:rPr>
        <w:t>acord,</w:t>
      </w:r>
      <w:r w:rsidRPr="003D1FBB">
        <w:rPr>
          <w:rFonts w:ascii="Courier New" w:hAnsi="Courier New" w:cs="Courier New"/>
          <w:sz w:val="18"/>
          <w:lang w:val="ro-RO"/>
        </w:rPr>
        <w:t xml:space="preserve">  |     |</w:t>
      </w:r>
      <w:r w:rsidRPr="003D1FBB">
        <w:rPr>
          <w:rFonts w:ascii="Courier New" w:hAnsi="Courier New" w:cs="Courier New"/>
          <w:b/>
          <w:bCs/>
          <w:sz w:val="18"/>
          <w:lang w:val="ro-RO"/>
        </w:rPr>
        <w:t>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w:t>
      </w:r>
      <w:r w:rsidRPr="003D1FBB">
        <w:rPr>
          <w:rFonts w:ascii="Courier New" w:hAnsi="Courier New" w:cs="Courier New"/>
          <w:b/>
          <w:bCs/>
          <w:sz w:val="18"/>
          <w:lang w:val="ro-RO"/>
        </w:rPr>
        <w:t>nici</w:t>
      </w:r>
      <w:r w:rsidRPr="003D1FBB">
        <w:rPr>
          <w:rFonts w:ascii="Courier New" w:hAnsi="Courier New" w:cs="Courier New"/>
          <w:sz w:val="18"/>
          <w:lang w:val="ro-RO"/>
        </w:rPr>
        <w:t xml:space="preserve">    |     |</w:t>
      </w:r>
      <w:r w:rsidRPr="003D1FBB">
        <w:rPr>
          <w:rFonts w:ascii="Courier New" w:hAnsi="Courier New" w:cs="Courier New"/>
          <w:b/>
          <w:bCs/>
          <w:sz w:val="18"/>
          <w:lang w:val="ro-RO"/>
        </w:rPr>
        <w:t>acord</w:t>
      </w:r>
      <w:r w:rsidRPr="003D1FBB">
        <w:rPr>
          <w:rFonts w:ascii="Courier New" w:hAnsi="Courier New" w:cs="Courier New"/>
          <w:sz w:val="18"/>
          <w:lang w:val="ro-RO"/>
        </w:rPr>
        <w: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w:t>
      </w:r>
      <w:r w:rsidRPr="003D1FBB">
        <w:rPr>
          <w:rFonts w:ascii="Courier New" w:hAnsi="Courier New" w:cs="Courier New"/>
          <w:b/>
          <w:bCs/>
          <w:sz w:val="18"/>
          <w:lang w:val="ro-RO"/>
        </w:rPr>
        <w:t>dezacord</w:t>
      </w:r>
      <w:r w:rsidRPr="003D1FBB">
        <w:rPr>
          <w:rFonts w:ascii="Courier New" w:hAnsi="Courier New" w:cs="Courier New"/>
          <w:sz w:val="18"/>
          <w:lang w:val="ro-RO"/>
        </w:rPr>
        <w:t>|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A11</w:t>
      </w:r>
      <w:r w:rsidRPr="003D1FBB">
        <w:rPr>
          <w:rFonts w:ascii="Courier New" w:hAnsi="Courier New" w:cs="Courier New"/>
          <w:sz w:val="18"/>
          <w:lang w:val="ro-RO"/>
        </w:rPr>
        <w:t xml:space="preserve"> Simt că pot avea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încredere să vorbesc cu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părinţii mei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A12</w:t>
      </w:r>
      <w:r w:rsidRPr="003D1FBB">
        <w:rPr>
          <w:rFonts w:ascii="Courier New" w:hAnsi="Courier New" w:cs="Courier New"/>
          <w:sz w:val="18"/>
          <w:lang w:val="ro-RO"/>
        </w:rPr>
        <w:t xml:space="preserve"> Dacă vorbesc cu părinţii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mei, simt că vor încerca să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înţeleagă ce simt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A13</w:t>
      </w:r>
      <w:r w:rsidRPr="003D1FBB">
        <w:rPr>
          <w:rFonts w:ascii="Courier New" w:hAnsi="Courier New" w:cs="Courier New"/>
          <w:sz w:val="18"/>
          <w:lang w:val="ro-RO"/>
        </w:rPr>
        <w:t xml:space="preserve"> Părinţii mei mă ascultă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atunci când mă preocupă ceva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xml:space="preserve">| </w:t>
      </w:r>
      <w:r w:rsidRPr="003D1FBB">
        <w:rPr>
          <w:rFonts w:ascii="Courier New" w:hAnsi="Courier New" w:cs="Courier New"/>
          <w:b/>
          <w:bCs/>
          <w:sz w:val="18"/>
          <w:lang w:val="ro-RO"/>
        </w:rPr>
        <w:t>A14</w:t>
      </w:r>
      <w:r w:rsidRPr="003D1FBB">
        <w:rPr>
          <w:rFonts w:ascii="Courier New" w:hAnsi="Courier New" w:cs="Courier New"/>
          <w:sz w:val="18"/>
          <w:lang w:val="ro-RO"/>
        </w:rPr>
        <w:t xml:space="preserve"> Le pot cere părinţilor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mei să mă ajute atunci când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întâmpin probleme cu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rezolvarea temelor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A15</w:t>
      </w:r>
      <w:r w:rsidRPr="003D1FBB">
        <w:rPr>
          <w:rFonts w:ascii="Courier New" w:hAnsi="Courier New" w:cs="Courier New"/>
          <w:sz w:val="18"/>
          <w:lang w:val="ro-RO"/>
        </w:rPr>
        <w:t xml:space="preserve"> Dacă aş avea o problemă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personală sau socială,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părinţii mei m-ar sfătui ce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să fac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A2. Când te gândeşti la părinţii tăi, în ce măsură eşti de acord cu următoarele afirmaţii?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r w:rsidRPr="003D1FBB">
        <w:rPr>
          <w:rFonts w:ascii="Courier New" w:hAnsi="Courier New" w:cs="Courier New"/>
          <w:b/>
          <w:bCs/>
          <w:sz w:val="18"/>
          <w:lang w:val="ro-RO"/>
        </w:rPr>
        <w:t>Dezacord</w:t>
      </w:r>
      <w:r w:rsidRPr="003D1FBB">
        <w:rPr>
          <w:rFonts w:ascii="Courier New" w:hAnsi="Courier New" w:cs="Courier New"/>
          <w:sz w:val="18"/>
          <w:lang w:val="ro-RO"/>
        </w:rPr>
        <w:t>|</w:t>
      </w:r>
      <w:r w:rsidRPr="003D1FBB">
        <w:rPr>
          <w:rFonts w:ascii="Courier New" w:hAnsi="Courier New" w:cs="Courier New"/>
          <w:b/>
          <w:bCs/>
          <w:sz w:val="18"/>
          <w:lang w:val="ro-RO"/>
        </w:rPr>
        <w:t>Dezacord</w:t>
      </w:r>
      <w:r w:rsidRPr="003D1FBB">
        <w:rPr>
          <w:rFonts w:ascii="Courier New" w:hAnsi="Courier New" w:cs="Courier New"/>
          <w:sz w:val="18"/>
          <w:lang w:val="ro-RO"/>
        </w:rPr>
        <w:t>|</w:t>
      </w:r>
      <w:r w:rsidRPr="003D1FBB">
        <w:rPr>
          <w:rFonts w:ascii="Courier New" w:hAnsi="Courier New" w:cs="Courier New"/>
          <w:b/>
          <w:bCs/>
          <w:sz w:val="18"/>
          <w:lang w:val="ro-RO"/>
        </w:rPr>
        <w:t>Nici</w:t>
      </w:r>
      <w:r w:rsidRPr="003D1FBB">
        <w:rPr>
          <w:rFonts w:ascii="Courier New" w:hAnsi="Courier New" w:cs="Courier New"/>
          <w:sz w:val="18"/>
          <w:lang w:val="ro-RO"/>
        </w:rPr>
        <w:t xml:space="preserve">    |</w:t>
      </w:r>
      <w:r w:rsidRPr="003D1FBB">
        <w:rPr>
          <w:rFonts w:ascii="Courier New" w:hAnsi="Courier New" w:cs="Courier New"/>
          <w:b/>
          <w:bCs/>
          <w:sz w:val="18"/>
          <w:lang w:val="ro-RO"/>
        </w:rPr>
        <w:t>Acord</w:t>
      </w:r>
      <w:r w:rsidRPr="003D1FBB">
        <w:rPr>
          <w:rFonts w:ascii="Courier New" w:hAnsi="Courier New" w:cs="Courier New"/>
          <w:sz w:val="18"/>
          <w:lang w:val="ro-RO"/>
        </w:rPr>
        <w:t>|</w:t>
      </w:r>
      <w:r w:rsidRPr="003D1FBB">
        <w:rPr>
          <w:rFonts w:ascii="Courier New" w:hAnsi="Courier New" w:cs="Courier New"/>
          <w:b/>
          <w:bCs/>
          <w:sz w:val="18"/>
          <w:lang w:val="ro-RO"/>
        </w:rPr>
        <w:t>Total</w:t>
      </w:r>
      <w:r w:rsidRPr="003D1FBB">
        <w:rPr>
          <w:rFonts w:ascii="Courier New" w:hAnsi="Courier New" w:cs="Courier New"/>
          <w:sz w:val="18"/>
          <w:lang w:val="ro-RO"/>
        </w:rPr>
        <w: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r w:rsidRPr="003D1FBB">
        <w:rPr>
          <w:rFonts w:ascii="Courier New" w:hAnsi="Courier New" w:cs="Courier New"/>
          <w:b/>
          <w:bCs/>
          <w:sz w:val="18"/>
          <w:lang w:val="ro-RO"/>
        </w:rPr>
        <w:t>total</w:t>
      </w:r>
      <w:r w:rsidRPr="003D1FBB">
        <w:rPr>
          <w:rFonts w:ascii="Courier New" w:hAnsi="Courier New" w:cs="Courier New"/>
          <w:sz w:val="18"/>
          <w:lang w:val="ro-RO"/>
        </w:rPr>
        <w:t xml:space="preserve">   |        |</w:t>
      </w:r>
      <w:r w:rsidRPr="003D1FBB">
        <w:rPr>
          <w:rFonts w:ascii="Courier New" w:hAnsi="Courier New" w:cs="Courier New"/>
          <w:b/>
          <w:bCs/>
          <w:sz w:val="18"/>
          <w:lang w:val="ro-RO"/>
        </w:rPr>
        <w:t>acord,</w:t>
      </w:r>
      <w:r w:rsidRPr="003D1FBB">
        <w:rPr>
          <w:rFonts w:ascii="Courier New" w:hAnsi="Courier New" w:cs="Courier New"/>
          <w:sz w:val="18"/>
          <w:lang w:val="ro-RO"/>
        </w:rPr>
        <w:t xml:space="preserve">  |     |</w:t>
      </w:r>
      <w:r w:rsidRPr="003D1FBB">
        <w:rPr>
          <w:rFonts w:ascii="Courier New" w:hAnsi="Courier New" w:cs="Courier New"/>
          <w:b/>
          <w:bCs/>
          <w:sz w:val="18"/>
          <w:lang w:val="ro-RO"/>
        </w:rPr>
        <w:t>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w:t>
      </w:r>
      <w:r w:rsidRPr="003D1FBB">
        <w:rPr>
          <w:rFonts w:ascii="Courier New" w:hAnsi="Courier New" w:cs="Courier New"/>
          <w:b/>
          <w:bCs/>
          <w:sz w:val="18"/>
          <w:lang w:val="ro-RO"/>
        </w:rPr>
        <w:t>nici</w:t>
      </w:r>
      <w:r w:rsidRPr="003D1FBB">
        <w:rPr>
          <w:rFonts w:ascii="Courier New" w:hAnsi="Courier New" w:cs="Courier New"/>
          <w:sz w:val="18"/>
          <w:lang w:val="ro-RO"/>
        </w:rPr>
        <w:t xml:space="preserve">    |     |</w:t>
      </w:r>
      <w:r w:rsidRPr="003D1FBB">
        <w:rPr>
          <w:rFonts w:ascii="Courier New" w:hAnsi="Courier New" w:cs="Courier New"/>
          <w:b/>
          <w:bCs/>
          <w:sz w:val="18"/>
          <w:lang w:val="ro-RO"/>
        </w:rPr>
        <w:t>acord</w:t>
      </w:r>
      <w:r w:rsidRPr="003D1FBB">
        <w:rPr>
          <w:rFonts w:ascii="Courier New" w:hAnsi="Courier New" w:cs="Courier New"/>
          <w:sz w:val="18"/>
          <w:lang w:val="ro-RO"/>
        </w:rPr>
        <w: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w:t>
      </w:r>
      <w:r w:rsidRPr="003D1FBB">
        <w:rPr>
          <w:rFonts w:ascii="Courier New" w:hAnsi="Courier New" w:cs="Courier New"/>
          <w:b/>
          <w:bCs/>
          <w:sz w:val="18"/>
          <w:lang w:val="ro-RO"/>
        </w:rPr>
        <w:t>dezacord</w:t>
      </w:r>
      <w:r w:rsidRPr="003D1FBB">
        <w:rPr>
          <w:rFonts w:ascii="Courier New" w:hAnsi="Courier New" w:cs="Courier New"/>
          <w:sz w:val="18"/>
          <w:lang w:val="ro-RO"/>
        </w:rPr>
        <w:t>|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A21</w:t>
      </w:r>
      <w:r w:rsidRPr="003D1FBB">
        <w:rPr>
          <w:rFonts w:ascii="Courier New" w:hAnsi="Courier New" w:cs="Courier New"/>
          <w:sz w:val="18"/>
          <w:lang w:val="ro-RO"/>
        </w:rPr>
        <w:t xml:space="preserve"> Părinţii mei se asigură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că îmi fac temele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A22</w:t>
      </w:r>
      <w:r w:rsidRPr="003D1FBB">
        <w:rPr>
          <w:rFonts w:ascii="Courier New" w:hAnsi="Courier New" w:cs="Courier New"/>
          <w:sz w:val="18"/>
          <w:lang w:val="ro-RO"/>
        </w:rPr>
        <w:t xml:space="preserve"> Părinţii mei se asigură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că merg la şcoală în fiecare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zi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A23</w:t>
      </w:r>
      <w:r w:rsidRPr="003D1FBB">
        <w:rPr>
          <w:rFonts w:ascii="Courier New" w:hAnsi="Courier New" w:cs="Courier New"/>
          <w:sz w:val="18"/>
          <w:lang w:val="ro-RO"/>
        </w:rPr>
        <w:t xml:space="preserve"> Părinţii mei mă laudă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atunci când am rezultate bune|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la şcoală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A24</w:t>
      </w:r>
      <w:r w:rsidRPr="003D1FBB">
        <w:rPr>
          <w:rFonts w:ascii="Courier New" w:hAnsi="Courier New" w:cs="Courier New"/>
          <w:sz w:val="18"/>
          <w:lang w:val="ro-RO"/>
        </w:rPr>
        <w:t xml:space="preserve"> Părinţii mei mă susţin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a avea rezultate bune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la şcoală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A25</w:t>
      </w:r>
      <w:r w:rsidRPr="003D1FBB">
        <w:rPr>
          <w:rFonts w:ascii="Courier New" w:hAnsi="Courier New" w:cs="Courier New"/>
          <w:sz w:val="18"/>
          <w:lang w:val="ro-RO"/>
        </w:rPr>
        <w:t xml:space="preserve"> Vorbesc cu părinţii mei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despre viitorul meu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A26</w:t>
      </w:r>
      <w:r w:rsidRPr="003D1FBB">
        <w:rPr>
          <w:rFonts w:ascii="Courier New" w:hAnsi="Courier New" w:cs="Courier New"/>
          <w:sz w:val="18"/>
          <w:lang w:val="ro-RO"/>
        </w:rPr>
        <w:t xml:space="preserve"> Părinţii mei consideră că|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educaţia este importantă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a avea succes în viaţă|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b/>
          <w:bCs/>
          <w:szCs w:val="28"/>
          <w:lang w:val="ro-RO"/>
        </w:rPr>
      </w:pPr>
      <w:r w:rsidRPr="003D1FBB">
        <w:rPr>
          <w:rFonts w:cs="Times New Roman"/>
          <w:szCs w:val="28"/>
          <w:lang w:val="ro-RO"/>
        </w:rPr>
        <w:t xml:space="preserve">    </w:t>
      </w:r>
      <w:r w:rsidRPr="003D1FBB">
        <w:rPr>
          <w:rFonts w:cs="Times New Roman"/>
          <w:b/>
          <w:bCs/>
          <w:szCs w:val="28"/>
          <w:lang w:val="ro-RO"/>
        </w:rPr>
        <w:t>A4. Ce aşteptări au părinţii tăi în privinţa educaţiei tale?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szCs w:val="28"/>
          <w:lang w:val="ro-RO"/>
        </w:rPr>
        <w:t xml:space="preserve">    A41</w:t>
      </w:r>
      <w:r w:rsidRPr="003D1FBB">
        <w:rPr>
          <w:rFonts w:cs="Times New Roman"/>
          <w:szCs w:val="28"/>
          <w:lang w:val="ro-RO"/>
        </w:rPr>
        <w:t xml:space="preserve"> Nu ştiu; nu cred că au vreun fel de aşteptări în privinţa educaţiei mele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A42</w:t>
      </w:r>
      <w:r w:rsidRPr="003D1FBB">
        <w:rPr>
          <w:rFonts w:cs="Times New Roman"/>
          <w:szCs w:val="28"/>
          <w:lang w:val="ro-RO"/>
        </w:rPr>
        <w:t xml:space="preserve"> Să termin 8 clase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A43</w:t>
      </w:r>
      <w:r w:rsidRPr="003D1FBB">
        <w:rPr>
          <w:rFonts w:cs="Times New Roman"/>
          <w:szCs w:val="28"/>
          <w:lang w:val="ro-RO"/>
        </w:rPr>
        <w:t xml:space="preserve"> Să termin 10 clase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A44</w:t>
      </w:r>
      <w:r w:rsidRPr="003D1FBB">
        <w:rPr>
          <w:rFonts w:cs="Times New Roman"/>
          <w:szCs w:val="28"/>
          <w:lang w:val="ro-RO"/>
        </w:rPr>
        <w:t xml:space="preserve"> Să termin liceul (12 clase)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A45</w:t>
      </w:r>
      <w:r w:rsidRPr="003D1FBB">
        <w:rPr>
          <w:rFonts w:cs="Times New Roman"/>
          <w:szCs w:val="28"/>
          <w:lang w:val="ro-RO"/>
        </w:rPr>
        <w:t xml:space="preserve"> Să termin o şcoală profesională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A46</w:t>
      </w:r>
      <w:r w:rsidRPr="003D1FBB">
        <w:rPr>
          <w:rFonts w:cs="Times New Roman"/>
          <w:szCs w:val="28"/>
          <w:lang w:val="ro-RO"/>
        </w:rPr>
        <w:t xml:space="preserve"> Să termin liceul (12 clase) cu diplomă de bacalaureat</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A47</w:t>
      </w:r>
      <w:r w:rsidRPr="003D1FBB">
        <w:rPr>
          <w:rFonts w:cs="Times New Roman"/>
          <w:szCs w:val="28"/>
          <w:lang w:val="ro-RO"/>
        </w:rPr>
        <w:t xml:space="preserve"> Să-mi continui studiile şi să termin o şcoală postliceală sau o şcoală de maiştri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A48</w:t>
      </w:r>
      <w:r w:rsidRPr="003D1FBB">
        <w:rPr>
          <w:rFonts w:cs="Times New Roman"/>
          <w:szCs w:val="28"/>
          <w:lang w:val="ro-RO"/>
        </w:rPr>
        <w:t xml:space="preserve"> Să-mi continui studiile şi să termin studiile universitare</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Secţiunea B: "La şcoală"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B1. Când te gândeşti la şcoala ta, în ce măsură eşti de acord cu următoarele afirmaţii?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r w:rsidRPr="003D1FBB">
        <w:rPr>
          <w:rFonts w:ascii="Courier New" w:hAnsi="Courier New" w:cs="Courier New"/>
          <w:b/>
          <w:bCs/>
          <w:sz w:val="18"/>
          <w:lang w:val="ro-RO"/>
        </w:rPr>
        <w:t>Dezacord</w:t>
      </w:r>
      <w:r w:rsidRPr="003D1FBB">
        <w:rPr>
          <w:rFonts w:ascii="Courier New" w:hAnsi="Courier New" w:cs="Courier New"/>
          <w:sz w:val="18"/>
          <w:lang w:val="ro-RO"/>
        </w:rPr>
        <w:t>|</w:t>
      </w:r>
      <w:r w:rsidRPr="003D1FBB">
        <w:rPr>
          <w:rFonts w:ascii="Courier New" w:hAnsi="Courier New" w:cs="Courier New"/>
          <w:b/>
          <w:bCs/>
          <w:sz w:val="18"/>
          <w:lang w:val="ro-RO"/>
        </w:rPr>
        <w:t>Dezacord</w:t>
      </w:r>
      <w:r w:rsidRPr="003D1FBB">
        <w:rPr>
          <w:rFonts w:ascii="Courier New" w:hAnsi="Courier New" w:cs="Courier New"/>
          <w:sz w:val="18"/>
          <w:lang w:val="ro-RO"/>
        </w:rPr>
        <w:t>|</w:t>
      </w:r>
      <w:r w:rsidRPr="003D1FBB">
        <w:rPr>
          <w:rFonts w:ascii="Courier New" w:hAnsi="Courier New" w:cs="Courier New"/>
          <w:b/>
          <w:bCs/>
          <w:sz w:val="18"/>
          <w:lang w:val="ro-RO"/>
        </w:rPr>
        <w:t>Nici</w:t>
      </w:r>
      <w:r w:rsidRPr="003D1FBB">
        <w:rPr>
          <w:rFonts w:ascii="Courier New" w:hAnsi="Courier New" w:cs="Courier New"/>
          <w:sz w:val="18"/>
          <w:lang w:val="ro-RO"/>
        </w:rPr>
        <w:t xml:space="preserve">    |</w:t>
      </w:r>
      <w:r w:rsidRPr="003D1FBB">
        <w:rPr>
          <w:rFonts w:ascii="Courier New" w:hAnsi="Courier New" w:cs="Courier New"/>
          <w:b/>
          <w:bCs/>
          <w:sz w:val="18"/>
          <w:lang w:val="ro-RO"/>
        </w:rPr>
        <w:t>Acord</w:t>
      </w:r>
      <w:r w:rsidRPr="003D1FBB">
        <w:rPr>
          <w:rFonts w:ascii="Courier New" w:hAnsi="Courier New" w:cs="Courier New"/>
          <w:sz w:val="18"/>
          <w:lang w:val="ro-RO"/>
        </w:rPr>
        <w:t>|</w:t>
      </w:r>
      <w:r w:rsidRPr="003D1FBB">
        <w:rPr>
          <w:rFonts w:ascii="Courier New" w:hAnsi="Courier New" w:cs="Courier New"/>
          <w:b/>
          <w:bCs/>
          <w:sz w:val="18"/>
          <w:lang w:val="ro-RO"/>
        </w:rPr>
        <w:t>Total</w:t>
      </w:r>
      <w:r w:rsidRPr="003D1FBB">
        <w:rPr>
          <w:rFonts w:ascii="Courier New" w:hAnsi="Courier New" w:cs="Courier New"/>
          <w:sz w:val="18"/>
          <w:lang w:val="ro-RO"/>
        </w:rPr>
        <w: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r w:rsidRPr="003D1FBB">
        <w:rPr>
          <w:rFonts w:ascii="Courier New" w:hAnsi="Courier New" w:cs="Courier New"/>
          <w:b/>
          <w:bCs/>
          <w:sz w:val="18"/>
          <w:lang w:val="ro-RO"/>
        </w:rPr>
        <w:t>total</w:t>
      </w:r>
      <w:r w:rsidRPr="003D1FBB">
        <w:rPr>
          <w:rFonts w:ascii="Courier New" w:hAnsi="Courier New" w:cs="Courier New"/>
          <w:sz w:val="18"/>
          <w:lang w:val="ro-RO"/>
        </w:rPr>
        <w:t xml:space="preserve">   |        |</w:t>
      </w:r>
      <w:r w:rsidRPr="003D1FBB">
        <w:rPr>
          <w:rFonts w:ascii="Courier New" w:hAnsi="Courier New" w:cs="Courier New"/>
          <w:b/>
          <w:bCs/>
          <w:sz w:val="18"/>
          <w:lang w:val="ro-RO"/>
        </w:rPr>
        <w:t>acord,</w:t>
      </w:r>
      <w:r w:rsidRPr="003D1FBB">
        <w:rPr>
          <w:rFonts w:ascii="Courier New" w:hAnsi="Courier New" w:cs="Courier New"/>
          <w:sz w:val="18"/>
          <w:lang w:val="ro-RO"/>
        </w:rPr>
        <w:t xml:space="preserve">  |     |</w:t>
      </w:r>
      <w:r w:rsidRPr="003D1FBB">
        <w:rPr>
          <w:rFonts w:ascii="Courier New" w:hAnsi="Courier New" w:cs="Courier New"/>
          <w:b/>
          <w:bCs/>
          <w:sz w:val="18"/>
          <w:lang w:val="ro-RO"/>
        </w:rPr>
        <w:t>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w:t>
      </w:r>
      <w:r w:rsidRPr="003D1FBB">
        <w:rPr>
          <w:rFonts w:ascii="Courier New" w:hAnsi="Courier New" w:cs="Courier New"/>
          <w:b/>
          <w:bCs/>
          <w:sz w:val="18"/>
          <w:lang w:val="ro-RO"/>
        </w:rPr>
        <w:t>nici</w:t>
      </w:r>
      <w:r w:rsidRPr="003D1FBB">
        <w:rPr>
          <w:rFonts w:ascii="Courier New" w:hAnsi="Courier New" w:cs="Courier New"/>
          <w:sz w:val="18"/>
          <w:lang w:val="ro-RO"/>
        </w:rPr>
        <w:t xml:space="preserve">    |     |</w:t>
      </w:r>
      <w:r w:rsidRPr="003D1FBB">
        <w:rPr>
          <w:rFonts w:ascii="Courier New" w:hAnsi="Courier New" w:cs="Courier New"/>
          <w:b/>
          <w:bCs/>
          <w:sz w:val="18"/>
          <w:lang w:val="ro-RO"/>
        </w:rPr>
        <w:t>acord</w:t>
      </w:r>
      <w:r w:rsidRPr="003D1FBB">
        <w:rPr>
          <w:rFonts w:ascii="Courier New" w:hAnsi="Courier New" w:cs="Courier New"/>
          <w:sz w:val="18"/>
          <w:lang w:val="ro-RO"/>
        </w:rPr>
        <w: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w:t>
      </w:r>
      <w:r w:rsidRPr="003D1FBB">
        <w:rPr>
          <w:rFonts w:ascii="Courier New" w:hAnsi="Courier New" w:cs="Courier New"/>
          <w:b/>
          <w:bCs/>
          <w:sz w:val="18"/>
          <w:lang w:val="ro-RO"/>
        </w:rPr>
        <w:t>dezacord</w:t>
      </w:r>
      <w:r w:rsidRPr="003D1FBB">
        <w:rPr>
          <w:rFonts w:ascii="Courier New" w:hAnsi="Courier New" w:cs="Courier New"/>
          <w:sz w:val="18"/>
          <w:lang w:val="ro-RO"/>
        </w:rPr>
        <w:t>|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B11</w:t>
      </w:r>
      <w:r w:rsidRPr="003D1FBB">
        <w:rPr>
          <w:rFonts w:ascii="Courier New" w:hAnsi="Courier New" w:cs="Courier New"/>
          <w:sz w:val="18"/>
          <w:lang w:val="ro-RO"/>
        </w:rPr>
        <w:t xml:space="preserve"> Cred că este o şcoală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bună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xml:space="preserve">| </w:t>
      </w:r>
      <w:r w:rsidRPr="003D1FBB">
        <w:rPr>
          <w:rFonts w:ascii="Courier New" w:hAnsi="Courier New" w:cs="Courier New"/>
          <w:b/>
          <w:bCs/>
          <w:sz w:val="18"/>
          <w:lang w:val="ro-RO"/>
        </w:rPr>
        <w:t>B12</w:t>
      </w:r>
      <w:r w:rsidRPr="003D1FBB">
        <w:rPr>
          <w:rFonts w:ascii="Courier New" w:hAnsi="Courier New" w:cs="Courier New"/>
          <w:sz w:val="18"/>
          <w:lang w:val="ro-RO"/>
        </w:rPr>
        <w:t xml:space="preserve"> Simt că fac parte din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această şcoală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B13</w:t>
      </w:r>
      <w:r w:rsidRPr="003D1FBB">
        <w:rPr>
          <w:rFonts w:ascii="Courier New" w:hAnsi="Courier New" w:cs="Courier New"/>
          <w:sz w:val="18"/>
          <w:lang w:val="ro-RO"/>
        </w:rPr>
        <w:t xml:space="preserve"> Aş recomanda şi altor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copii să se înscrie în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această şcoală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B2. Când te gândeşti la studiile tale, în ce măsură eşti de acord cu următoarele afirmaţii?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r w:rsidRPr="003D1FBB">
        <w:rPr>
          <w:rFonts w:ascii="Courier New" w:hAnsi="Courier New" w:cs="Courier New"/>
          <w:b/>
          <w:bCs/>
          <w:sz w:val="18"/>
          <w:lang w:val="ro-RO"/>
        </w:rPr>
        <w:t>Dezacord</w:t>
      </w:r>
      <w:r w:rsidRPr="003D1FBB">
        <w:rPr>
          <w:rFonts w:ascii="Courier New" w:hAnsi="Courier New" w:cs="Courier New"/>
          <w:sz w:val="18"/>
          <w:lang w:val="ro-RO"/>
        </w:rPr>
        <w:t>|</w:t>
      </w:r>
      <w:r w:rsidRPr="003D1FBB">
        <w:rPr>
          <w:rFonts w:ascii="Courier New" w:hAnsi="Courier New" w:cs="Courier New"/>
          <w:b/>
          <w:bCs/>
          <w:sz w:val="18"/>
          <w:lang w:val="ro-RO"/>
        </w:rPr>
        <w:t>Dezacord</w:t>
      </w:r>
      <w:r w:rsidRPr="003D1FBB">
        <w:rPr>
          <w:rFonts w:ascii="Courier New" w:hAnsi="Courier New" w:cs="Courier New"/>
          <w:sz w:val="18"/>
          <w:lang w:val="ro-RO"/>
        </w:rPr>
        <w:t>|</w:t>
      </w:r>
      <w:r w:rsidRPr="003D1FBB">
        <w:rPr>
          <w:rFonts w:ascii="Courier New" w:hAnsi="Courier New" w:cs="Courier New"/>
          <w:b/>
          <w:bCs/>
          <w:sz w:val="18"/>
          <w:lang w:val="ro-RO"/>
        </w:rPr>
        <w:t>Nici</w:t>
      </w:r>
      <w:r w:rsidRPr="003D1FBB">
        <w:rPr>
          <w:rFonts w:ascii="Courier New" w:hAnsi="Courier New" w:cs="Courier New"/>
          <w:sz w:val="18"/>
          <w:lang w:val="ro-RO"/>
        </w:rPr>
        <w:t xml:space="preserve">    |</w:t>
      </w:r>
      <w:r w:rsidRPr="003D1FBB">
        <w:rPr>
          <w:rFonts w:ascii="Courier New" w:hAnsi="Courier New" w:cs="Courier New"/>
          <w:b/>
          <w:bCs/>
          <w:sz w:val="18"/>
          <w:lang w:val="ro-RO"/>
        </w:rPr>
        <w:t>Acord</w:t>
      </w:r>
      <w:r w:rsidRPr="003D1FBB">
        <w:rPr>
          <w:rFonts w:ascii="Courier New" w:hAnsi="Courier New" w:cs="Courier New"/>
          <w:sz w:val="18"/>
          <w:lang w:val="ro-RO"/>
        </w:rPr>
        <w:t>|</w:t>
      </w:r>
      <w:r w:rsidRPr="003D1FBB">
        <w:rPr>
          <w:rFonts w:ascii="Courier New" w:hAnsi="Courier New" w:cs="Courier New"/>
          <w:b/>
          <w:bCs/>
          <w:sz w:val="18"/>
          <w:lang w:val="ro-RO"/>
        </w:rPr>
        <w:t>Total</w:t>
      </w:r>
      <w:r w:rsidRPr="003D1FBB">
        <w:rPr>
          <w:rFonts w:ascii="Courier New" w:hAnsi="Courier New" w:cs="Courier New"/>
          <w:sz w:val="18"/>
          <w:lang w:val="ro-RO"/>
        </w:rPr>
        <w: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r w:rsidRPr="003D1FBB">
        <w:rPr>
          <w:rFonts w:ascii="Courier New" w:hAnsi="Courier New" w:cs="Courier New"/>
          <w:b/>
          <w:bCs/>
          <w:sz w:val="18"/>
          <w:lang w:val="ro-RO"/>
        </w:rPr>
        <w:t>total</w:t>
      </w:r>
      <w:r w:rsidRPr="003D1FBB">
        <w:rPr>
          <w:rFonts w:ascii="Courier New" w:hAnsi="Courier New" w:cs="Courier New"/>
          <w:sz w:val="18"/>
          <w:lang w:val="ro-RO"/>
        </w:rPr>
        <w:t xml:space="preserve">   |        |</w:t>
      </w:r>
      <w:r w:rsidRPr="003D1FBB">
        <w:rPr>
          <w:rFonts w:ascii="Courier New" w:hAnsi="Courier New" w:cs="Courier New"/>
          <w:b/>
          <w:bCs/>
          <w:sz w:val="18"/>
          <w:lang w:val="ro-RO"/>
        </w:rPr>
        <w:t>acord,</w:t>
      </w:r>
      <w:r w:rsidRPr="003D1FBB">
        <w:rPr>
          <w:rFonts w:ascii="Courier New" w:hAnsi="Courier New" w:cs="Courier New"/>
          <w:sz w:val="18"/>
          <w:lang w:val="ro-RO"/>
        </w:rPr>
        <w:t xml:space="preserve">  |     |</w:t>
      </w:r>
      <w:r w:rsidRPr="003D1FBB">
        <w:rPr>
          <w:rFonts w:ascii="Courier New" w:hAnsi="Courier New" w:cs="Courier New"/>
          <w:b/>
          <w:bCs/>
          <w:sz w:val="18"/>
          <w:lang w:val="ro-RO"/>
        </w:rPr>
        <w:t>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w:t>
      </w:r>
      <w:r w:rsidRPr="003D1FBB">
        <w:rPr>
          <w:rFonts w:ascii="Courier New" w:hAnsi="Courier New" w:cs="Courier New"/>
          <w:b/>
          <w:bCs/>
          <w:sz w:val="18"/>
          <w:lang w:val="ro-RO"/>
        </w:rPr>
        <w:t>nici</w:t>
      </w:r>
      <w:r w:rsidRPr="003D1FBB">
        <w:rPr>
          <w:rFonts w:ascii="Courier New" w:hAnsi="Courier New" w:cs="Courier New"/>
          <w:sz w:val="18"/>
          <w:lang w:val="ro-RO"/>
        </w:rPr>
        <w:t xml:space="preserve">    |     |</w:t>
      </w:r>
      <w:r w:rsidRPr="003D1FBB">
        <w:rPr>
          <w:rFonts w:ascii="Courier New" w:hAnsi="Courier New" w:cs="Courier New"/>
          <w:b/>
          <w:bCs/>
          <w:sz w:val="18"/>
          <w:lang w:val="ro-RO"/>
        </w:rPr>
        <w:t>acord</w:t>
      </w:r>
      <w:r w:rsidRPr="003D1FBB">
        <w:rPr>
          <w:rFonts w:ascii="Courier New" w:hAnsi="Courier New" w:cs="Courier New"/>
          <w:sz w:val="18"/>
          <w:lang w:val="ro-RO"/>
        </w:rPr>
        <w: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w:t>
      </w:r>
      <w:r w:rsidRPr="003D1FBB">
        <w:rPr>
          <w:rFonts w:ascii="Courier New" w:hAnsi="Courier New" w:cs="Courier New"/>
          <w:b/>
          <w:bCs/>
          <w:sz w:val="18"/>
          <w:lang w:val="ro-RO"/>
        </w:rPr>
        <w:t>dezacord</w:t>
      </w:r>
      <w:r w:rsidRPr="003D1FBB">
        <w:rPr>
          <w:rFonts w:ascii="Courier New" w:hAnsi="Courier New" w:cs="Courier New"/>
          <w:sz w:val="18"/>
          <w:lang w:val="ro-RO"/>
        </w:rPr>
        <w:t>|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B21</w:t>
      </w:r>
      <w:r w:rsidRPr="003D1FBB">
        <w:rPr>
          <w:rFonts w:ascii="Courier New" w:hAnsi="Courier New" w:cs="Courier New"/>
          <w:sz w:val="18"/>
          <w:lang w:val="ro-RO"/>
        </w:rPr>
        <w:t xml:space="preserve"> Dacă mă străduiesc să am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rezultate bune la şcoală, voi|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avea mai multe şanse să obţin|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un loc bun de muncă.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B22</w:t>
      </w:r>
      <w:r w:rsidRPr="003D1FBB">
        <w:rPr>
          <w:rFonts w:ascii="Courier New" w:hAnsi="Courier New" w:cs="Courier New"/>
          <w:sz w:val="18"/>
          <w:lang w:val="ro-RO"/>
        </w:rPr>
        <w:t xml:space="preserve"> Dacă mă străduiesc să am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rezultate bune la şcoală, voi|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avea mai multe şanse să merg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la colegiu/universitate.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B23</w:t>
      </w:r>
      <w:r w:rsidRPr="003D1FBB">
        <w:rPr>
          <w:rFonts w:ascii="Courier New" w:hAnsi="Courier New" w:cs="Courier New"/>
          <w:sz w:val="18"/>
          <w:lang w:val="ro-RO"/>
        </w:rPr>
        <w:t xml:space="preserve"> O educaţie bună îţi oferă|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cele mai bune oportunităţi pe|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parcursul vieţii.            |        |        |        |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B4. Când te gândeşti la profesorii tăi, în ce măsură eşti de acord cu următoarele afirmaţii?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r w:rsidRPr="003D1FBB">
        <w:rPr>
          <w:rFonts w:ascii="Courier New" w:hAnsi="Courier New" w:cs="Courier New"/>
          <w:b/>
          <w:bCs/>
          <w:sz w:val="18"/>
          <w:lang w:val="ro-RO"/>
        </w:rPr>
        <w:t>Dezacord</w:t>
      </w:r>
      <w:r w:rsidRPr="003D1FBB">
        <w:rPr>
          <w:rFonts w:ascii="Courier New" w:hAnsi="Courier New" w:cs="Courier New"/>
          <w:sz w:val="18"/>
          <w:lang w:val="ro-RO"/>
        </w:rPr>
        <w:t>|</w:t>
      </w:r>
      <w:r w:rsidRPr="003D1FBB">
        <w:rPr>
          <w:rFonts w:ascii="Courier New" w:hAnsi="Courier New" w:cs="Courier New"/>
          <w:b/>
          <w:bCs/>
          <w:sz w:val="18"/>
          <w:lang w:val="ro-RO"/>
        </w:rPr>
        <w:t>Dezacord</w:t>
      </w:r>
      <w:r w:rsidRPr="003D1FBB">
        <w:rPr>
          <w:rFonts w:ascii="Courier New" w:hAnsi="Courier New" w:cs="Courier New"/>
          <w:sz w:val="18"/>
          <w:lang w:val="ro-RO"/>
        </w:rPr>
        <w:t>|</w:t>
      </w:r>
      <w:r w:rsidRPr="003D1FBB">
        <w:rPr>
          <w:rFonts w:ascii="Courier New" w:hAnsi="Courier New" w:cs="Courier New"/>
          <w:b/>
          <w:bCs/>
          <w:sz w:val="18"/>
          <w:lang w:val="ro-RO"/>
        </w:rPr>
        <w:t>Nici</w:t>
      </w:r>
      <w:r w:rsidRPr="003D1FBB">
        <w:rPr>
          <w:rFonts w:ascii="Courier New" w:hAnsi="Courier New" w:cs="Courier New"/>
          <w:sz w:val="18"/>
          <w:lang w:val="ro-RO"/>
        </w:rPr>
        <w:t xml:space="preserve">    |</w:t>
      </w:r>
      <w:r w:rsidRPr="003D1FBB">
        <w:rPr>
          <w:rFonts w:ascii="Courier New" w:hAnsi="Courier New" w:cs="Courier New"/>
          <w:b/>
          <w:bCs/>
          <w:sz w:val="18"/>
          <w:lang w:val="ro-RO"/>
        </w:rPr>
        <w:t>Acord</w:t>
      </w:r>
      <w:r w:rsidRPr="003D1FBB">
        <w:rPr>
          <w:rFonts w:ascii="Courier New" w:hAnsi="Courier New" w:cs="Courier New"/>
          <w:sz w:val="18"/>
          <w:lang w:val="ro-RO"/>
        </w:rPr>
        <w:t>|</w:t>
      </w:r>
      <w:r w:rsidRPr="003D1FBB">
        <w:rPr>
          <w:rFonts w:ascii="Courier New" w:hAnsi="Courier New" w:cs="Courier New"/>
          <w:b/>
          <w:bCs/>
          <w:sz w:val="18"/>
          <w:lang w:val="ro-RO"/>
        </w:rPr>
        <w:t>Total</w:t>
      </w:r>
      <w:r w:rsidRPr="003D1FBB">
        <w:rPr>
          <w:rFonts w:ascii="Courier New" w:hAnsi="Courier New" w:cs="Courier New"/>
          <w:sz w:val="18"/>
          <w:lang w:val="ro-RO"/>
        </w:rPr>
        <w: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r w:rsidRPr="003D1FBB">
        <w:rPr>
          <w:rFonts w:ascii="Courier New" w:hAnsi="Courier New" w:cs="Courier New"/>
          <w:b/>
          <w:bCs/>
          <w:sz w:val="18"/>
          <w:lang w:val="ro-RO"/>
        </w:rPr>
        <w:t>total</w:t>
      </w:r>
      <w:r w:rsidRPr="003D1FBB">
        <w:rPr>
          <w:rFonts w:ascii="Courier New" w:hAnsi="Courier New" w:cs="Courier New"/>
          <w:sz w:val="18"/>
          <w:lang w:val="ro-RO"/>
        </w:rPr>
        <w:t xml:space="preserve">   |        |</w:t>
      </w:r>
      <w:r w:rsidRPr="003D1FBB">
        <w:rPr>
          <w:rFonts w:ascii="Courier New" w:hAnsi="Courier New" w:cs="Courier New"/>
          <w:b/>
          <w:bCs/>
          <w:sz w:val="18"/>
          <w:lang w:val="ro-RO"/>
        </w:rPr>
        <w:t>acord,</w:t>
      </w:r>
      <w:r w:rsidRPr="003D1FBB">
        <w:rPr>
          <w:rFonts w:ascii="Courier New" w:hAnsi="Courier New" w:cs="Courier New"/>
          <w:sz w:val="18"/>
          <w:lang w:val="ro-RO"/>
        </w:rPr>
        <w:t xml:space="preserve">  |     |</w:t>
      </w:r>
      <w:r w:rsidRPr="003D1FBB">
        <w:rPr>
          <w:rFonts w:ascii="Courier New" w:hAnsi="Courier New" w:cs="Courier New"/>
          <w:b/>
          <w:bCs/>
          <w:sz w:val="18"/>
          <w:lang w:val="ro-RO"/>
        </w:rPr>
        <w:t>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w:t>
      </w:r>
      <w:r w:rsidRPr="003D1FBB">
        <w:rPr>
          <w:rFonts w:ascii="Courier New" w:hAnsi="Courier New" w:cs="Courier New"/>
          <w:b/>
          <w:bCs/>
          <w:sz w:val="18"/>
          <w:lang w:val="ro-RO"/>
        </w:rPr>
        <w:t>nici</w:t>
      </w:r>
      <w:r w:rsidRPr="003D1FBB">
        <w:rPr>
          <w:rFonts w:ascii="Courier New" w:hAnsi="Courier New" w:cs="Courier New"/>
          <w:sz w:val="18"/>
          <w:lang w:val="ro-RO"/>
        </w:rPr>
        <w:t xml:space="preserve">    |     |</w:t>
      </w:r>
      <w:r w:rsidRPr="003D1FBB">
        <w:rPr>
          <w:rFonts w:ascii="Courier New" w:hAnsi="Courier New" w:cs="Courier New"/>
          <w:b/>
          <w:bCs/>
          <w:sz w:val="18"/>
          <w:lang w:val="ro-RO"/>
        </w:rPr>
        <w:t>acord</w:t>
      </w:r>
      <w:r w:rsidRPr="003D1FBB">
        <w:rPr>
          <w:rFonts w:ascii="Courier New" w:hAnsi="Courier New" w:cs="Courier New"/>
          <w:sz w:val="18"/>
          <w:lang w:val="ro-RO"/>
        </w:rPr>
        <w: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w:t>
      </w:r>
      <w:r w:rsidRPr="003D1FBB">
        <w:rPr>
          <w:rFonts w:ascii="Courier New" w:hAnsi="Courier New" w:cs="Courier New"/>
          <w:b/>
          <w:bCs/>
          <w:sz w:val="18"/>
          <w:lang w:val="ro-RO"/>
        </w:rPr>
        <w:t>dezacord</w:t>
      </w:r>
      <w:r w:rsidRPr="003D1FBB">
        <w:rPr>
          <w:rFonts w:ascii="Courier New" w:hAnsi="Courier New" w:cs="Courier New"/>
          <w:sz w:val="18"/>
          <w:lang w:val="ro-RO"/>
        </w:rPr>
        <w:t>|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B41</w:t>
      </w:r>
      <w:r w:rsidRPr="003D1FBB">
        <w:rPr>
          <w:rFonts w:ascii="Courier New" w:hAnsi="Courier New" w:cs="Courier New"/>
          <w:sz w:val="18"/>
          <w:lang w:val="ro-RO"/>
        </w:rPr>
        <w:t xml:space="preserve"> Simt că pot avea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încredere în profesorii mei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şi că pot vorbi cu ei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B42</w:t>
      </w:r>
      <w:r w:rsidRPr="003D1FBB">
        <w:rPr>
          <w:rFonts w:ascii="Courier New" w:hAnsi="Courier New" w:cs="Courier New"/>
          <w:sz w:val="18"/>
          <w:lang w:val="ro-RO"/>
        </w:rPr>
        <w:t xml:space="preserve"> Cred că dacă vorbesc cu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profesorii mei, ei vor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încerca să înţeleagă ce simt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B43</w:t>
      </w:r>
      <w:r w:rsidRPr="003D1FBB">
        <w:rPr>
          <w:rFonts w:ascii="Courier New" w:hAnsi="Courier New" w:cs="Courier New"/>
          <w:sz w:val="18"/>
          <w:lang w:val="ro-RO"/>
        </w:rPr>
        <w:t xml:space="preserve"> Când un anumit lucru mă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deranjează, profesorii mei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mă ascultă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B44</w:t>
      </w:r>
      <w:r w:rsidRPr="003D1FBB">
        <w:rPr>
          <w:rFonts w:ascii="Courier New" w:hAnsi="Courier New" w:cs="Courier New"/>
          <w:sz w:val="18"/>
          <w:lang w:val="ro-RO"/>
        </w:rPr>
        <w:t xml:space="preserve"> Dacă întâmpin dificultăţi|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 rezolvarea temelor, le pot|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cere ajutorul profesorilor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mei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B45</w:t>
      </w:r>
      <w:r w:rsidRPr="003D1FBB">
        <w:rPr>
          <w:rFonts w:ascii="Courier New" w:hAnsi="Courier New" w:cs="Courier New"/>
          <w:sz w:val="18"/>
          <w:lang w:val="ro-RO"/>
        </w:rPr>
        <w:t xml:space="preserve"> Dacă am o problemă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personală sau una socială,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profesorii, consilierul sau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mediatorul meu mă vor sfătui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ce să fac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B5. Când te gândeşti la clasa ta, în ce măsură eşti de acord cu următoarele afirmaţii?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În clasă ....</w:t>
      </w:r>
      <w:r w:rsidRPr="003D1FBB">
        <w:rPr>
          <w:rFonts w:ascii="Courier New" w:hAnsi="Courier New" w:cs="Courier New"/>
          <w:sz w:val="18"/>
          <w:lang w:val="ro-RO"/>
        </w:rPr>
        <w:t xml:space="preserve">                |</w:t>
      </w:r>
      <w:r w:rsidRPr="003D1FBB">
        <w:rPr>
          <w:rFonts w:ascii="Courier New" w:hAnsi="Courier New" w:cs="Courier New"/>
          <w:b/>
          <w:bCs/>
          <w:sz w:val="18"/>
          <w:lang w:val="ro-RO"/>
        </w:rPr>
        <w:t>Dezacord</w:t>
      </w:r>
      <w:r w:rsidRPr="003D1FBB">
        <w:rPr>
          <w:rFonts w:ascii="Courier New" w:hAnsi="Courier New" w:cs="Courier New"/>
          <w:sz w:val="18"/>
          <w:lang w:val="ro-RO"/>
        </w:rPr>
        <w:t>|</w:t>
      </w:r>
      <w:r w:rsidRPr="003D1FBB">
        <w:rPr>
          <w:rFonts w:ascii="Courier New" w:hAnsi="Courier New" w:cs="Courier New"/>
          <w:b/>
          <w:bCs/>
          <w:sz w:val="18"/>
          <w:lang w:val="ro-RO"/>
        </w:rPr>
        <w:t>Dezacord</w:t>
      </w:r>
      <w:r w:rsidRPr="003D1FBB">
        <w:rPr>
          <w:rFonts w:ascii="Courier New" w:hAnsi="Courier New" w:cs="Courier New"/>
          <w:sz w:val="18"/>
          <w:lang w:val="ro-RO"/>
        </w:rPr>
        <w:t>|</w:t>
      </w:r>
      <w:r w:rsidRPr="003D1FBB">
        <w:rPr>
          <w:rFonts w:ascii="Courier New" w:hAnsi="Courier New" w:cs="Courier New"/>
          <w:b/>
          <w:bCs/>
          <w:sz w:val="18"/>
          <w:lang w:val="ro-RO"/>
        </w:rPr>
        <w:t>Nici</w:t>
      </w:r>
      <w:r w:rsidRPr="003D1FBB">
        <w:rPr>
          <w:rFonts w:ascii="Courier New" w:hAnsi="Courier New" w:cs="Courier New"/>
          <w:sz w:val="18"/>
          <w:lang w:val="ro-RO"/>
        </w:rPr>
        <w:t xml:space="preserve">    |</w:t>
      </w:r>
      <w:r w:rsidRPr="003D1FBB">
        <w:rPr>
          <w:rFonts w:ascii="Courier New" w:hAnsi="Courier New" w:cs="Courier New"/>
          <w:b/>
          <w:bCs/>
          <w:sz w:val="18"/>
          <w:lang w:val="ro-RO"/>
        </w:rPr>
        <w:t>Acord</w:t>
      </w:r>
      <w:r w:rsidRPr="003D1FBB">
        <w:rPr>
          <w:rFonts w:ascii="Courier New" w:hAnsi="Courier New" w:cs="Courier New"/>
          <w:sz w:val="18"/>
          <w:lang w:val="ro-RO"/>
        </w:rPr>
        <w:t>|</w:t>
      </w:r>
      <w:r w:rsidRPr="003D1FBB">
        <w:rPr>
          <w:rFonts w:ascii="Courier New" w:hAnsi="Courier New" w:cs="Courier New"/>
          <w:b/>
          <w:bCs/>
          <w:sz w:val="18"/>
          <w:lang w:val="ro-RO"/>
        </w:rPr>
        <w:t>Total</w:t>
      </w:r>
      <w:r w:rsidRPr="003D1FBB">
        <w:rPr>
          <w:rFonts w:ascii="Courier New" w:hAnsi="Courier New" w:cs="Courier New"/>
          <w:sz w:val="18"/>
          <w:lang w:val="ro-RO"/>
        </w:rPr>
        <w: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r w:rsidRPr="003D1FBB">
        <w:rPr>
          <w:rFonts w:ascii="Courier New" w:hAnsi="Courier New" w:cs="Courier New"/>
          <w:b/>
          <w:bCs/>
          <w:sz w:val="18"/>
          <w:lang w:val="ro-RO"/>
        </w:rPr>
        <w:t>total</w:t>
      </w:r>
      <w:r w:rsidRPr="003D1FBB">
        <w:rPr>
          <w:rFonts w:ascii="Courier New" w:hAnsi="Courier New" w:cs="Courier New"/>
          <w:sz w:val="18"/>
          <w:lang w:val="ro-RO"/>
        </w:rPr>
        <w:t xml:space="preserve">   |        |</w:t>
      </w:r>
      <w:r w:rsidRPr="003D1FBB">
        <w:rPr>
          <w:rFonts w:ascii="Courier New" w:hAnsi="Courier New" w:cs="Courier New"/>
          <w:b/>
          <w:bCs/>
          <w:sz w:val="18"/>
          <w:lang w:val="ro-RO"/>
        </w:rPr>
        <w:t>acord,</w:t>
      </w:r>
      <w:r w:rsidRPr="003D1FBB">
        <w:rPr>
          <w:rFonts w:ascii="Courier New" w:hAnsi="Courier New" w:cs="Courier New"/>
          <w:sz w:val="18"/>
          <w:lang w:val="ro-RO"/>
        </w:rPr>
        <w:t xml:space="preserve">  |     |</w:t>
      </w:r>
      <w:r w:rsidRPr="003D1FBB">
        <w:rPr>
          <w:rFonts w:ascii="Courier New" w:hAnsi="Courier New" w:cs="Courier New"/>
          <w:b/>
          <w:bCs/>
          <w:sz w:val="18"/>
          <w:lang w:val="ro-RO"/>
        </w:rPr>
        <w:t>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w:t>
      </w:r>
      <w:r w:rsidRPr="003D1FBB">
        <w:rPr>
          <w:rFonts w:ascii="Courier New" w:hAnsi="Courier New" w:cs="Courier New"/>
          <w:b/>
          <w:bCs/>
          <w:sz w:val="18"/>
          <w:lang w:val="ro-RO"/>
        </w:rPr>
        <w:t>nici</w:t>
      </w:r>
      <w:r w:rsidRPr="003D1FBB">
        <w:rPr>
          <w:rFonts w:ascii="Courier New" w:hAnsi="Courier New" w:cs="Courier New"/>
          <w:sz w:val="18"/>
          <w:lang w:val="ro-RO"/>
        </w:rPr>
        <w:t xml:space="preserve">    |     |</w:t>
      </w:r>
      <w:r w:rsidRPr="003D1FBB">
        <w:rPr>
          <w:rFonts w:ascii="Courier New" w:hAnsi="Courier New" w:cs="Courier New"/>
          <w:b/>
          <w:bCs/>
          <w:sz w:val="18"/>
          <w:lang w:val="ro-RO"/>
        </w:rPr>
        <w:t>acord</w:t>
      </w:r>
      <w:r w:rsidRPr="003D1FBB">
        <w:rPr>
          <w:rFonts w:ascii="Courier New" w:hAnsi="Courier New" w:cs="Courier New"/>
          <w:sz w:val="18"/>
          <w:lang w:val="ro-RO"/>
        </w:rPr>
        <w: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        |        |</w:t>
      </w:r>
      <w:r w:rsidRPr="003D1FBB">
        <w:rPr>
          <w:rFonts w:ascii="Courier New" w:hAnsi="Courier New" w:cs="Courier New"/>
          <w:b/>
          <w:bCs/>
          <w:sz w:val="18"/>
          <w:lang w:val="ro-RO"/>
        </w:rPr>
        <w:t>dezacord</w:t>
      </w:r>
      <w:r w:rsidRPr="003D1FBB">
        <w:rPr>
          <w:rFonts w:ascii="Courier New" w:hAnsi="Courier New" w:cs="Courier New"/>
          <w:sz w:val="18"/>
          <w:lang w:val="ro-RO"/>
        </w:rPr>
        <w:t>|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B51</w:t>
      </w:r>
      <w:r w:rsidRPr="003D1FBB">
        <w:rPr>
          <w:rFonts w:ascii="Courier New" w:hAnsi="Courier New" w:cs="Courier New"/>
          <w:sz w:val="18"/>
          <w:lang w:val="ro-RO"/>
        </w:rPr>
        <w:t xml:space="preserve"> ... profesorii aşteaptă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mult timp ca elevii să facă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linişte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B52</w:t>
      </w:r>
      <w:r w:rsidRPr="003D1FBB">
        <w:rPr>
          <w:rFonts w:ascii="Courier New" w:hAnsi="Courier New" w:cs="Courier New"/>
          <w:sz w:val="18"/>
          <w:lang w:val="ro-RO"/>
        </w:rPr>
        <w:t xml:space="preserve"> ... elevii nu ascultă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ceea ce spun profesorii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B53</w:t>
      </w:r>
      <w:r w:rsidRPr="003D1FBB">
        <w:rPr>
          <w:rFonts w:ascii="Courier New" w:hAnsi="Courier New" w:cs="Courier New"/>
          <w:sz w:val="18"/>
          <w:lang w:val="ro-RO"/>
        </w:rPr>
        <w:t xml:space="preserve"> ... este zgomot şi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dezordine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B6. În ultimele 12 luni, cât de des ai fost în vreuna dintre următoarele situaţii?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r w:rsidRPr="003D1FBB">
        <w:rPr>
          <w:rFonts w:ascii="Courier New" w:hAnsi="Courier New" w:cs="Courier New"/>
          <w:b/>
          <w:bCs/>
          <w:sz w:val="18"/>
          <w:lang w:val="ro-RO"/>
        </w:rPr>
        <w:t>Nicio-</w:t>
      </w:r>
      <w:r w:rsidRPr="003D1FBB">
        <w:rPr>
          <w:rFonts w:ascii="Courier New" w:hAnsi="Courier New" w:cs="Courier New"/>
          <w:sz w:val="18"/>
          <w:lang w:val="ro-RO"/>
        </w:rPr>
        <w:t>|</w:t>
      </w:r>
      <w:r w:rsidRPr="003D1FBB">
        <w:rPr>
          <w:rFonts w:ascii="Courier New" w:hAnsi="Courier New" w:cs="Courier New"/>
          <w:b/>
          <w:bCs/>
          <w:sz w:val="18"/>
          <w:lang w:val="ro-RO"/>
        </w:rPr>
        <w:t>O dată</w:t>
      </w:r>
      <w:r w:rsidRPr="003D1FBB">
        <w:rPr>
          <w:rFonts w:ascii="Courier New" w:hAnsi="Courier New" w:cs="Courier New"/>
          <w:sz w:val="18"/>
          <w:lang w:val="ro-RO"/>
        </w:rPr>
        <w:t xml:space="preserve"> |</w:t>
      </w:r>
      <w:r w:rsidRPr="003D1FBB">
        <w:rPr>
          <w:rFonts w:ascii="Courier New" w:hAnsi="Courier New" w:cs="Courier New"/>
          <w:b/>
          <w:bCs/>
          <w:sz w:val="18"/>
          <w:lang w:val="ro-RO"/>
        </w:rPr>
        <w:t>De</w:t>
      </w:r>
      <w:r w:rsidRPr="003D1FBB">
        <w:rPr>
          <w:rFonts w:ascii="Courier New" w:hAnsi="Courier New" w:cs="Courier New"/>
          <w:sz w:val="18"/>
          <w:lang w:val="ro-RO"/>
        </w:rPr>
        <w:t xml:space="preserve">     |</w:t>
      </w:r>
      <w:r w:rsidRPr="003D1FBB">
        <w:rPr>
          <w:rFonts w:ascii="Courier New" w:hAnsi="Courier New" w:cs="Courier New"/>
          <w:b/>
          <w:bCs/>
          <w:sz w:val="18"/>
          <w:lang w:val="ro-RO"/>
        </w:rPr>
        <w:t>De</w:t>
      </w:r>
      <w:r w:rsidRPr="003D1FBB">
        <w:rPr>
          <w:rFonts w:ascii="Courier New" w:hAnsi="Courier New" w:cs="Courier New"/>
          <w:sz w:val="18"/>
          <w:lang w:val="ro-RO"/>
        </w:rPr>
        <w:t xml:space="preserve">     |</w:t>
      </w:r>
      <w:r w:rsidRPr="003D1FBB">
        <w:rPr>
          <w:rFonts w:ascii="Courier New" w:hAnsi="Courier New" w:cs="Courier New"/>
          <w:b/>
          <w:bCs/>
          <w:sz w:val="18"/>
          <w:lang w:val="ro-RO"/>
        </w:rPr>
        <w:t>În</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w:t>
      </w:r>
      <w:r w:rsidRPr="003D1FBB">
        <w:rPr>
          <w:rFonts w:ascii="Courier New" w:hAnsi="Courier New" w:cs="Courier New"/>
          <w:b/>
          <w:bCs/>
          <w:sz w:val="18"/>
          <w:lang w:val="ro-RO"/>
        </w:rPr>
        <w:t>dată</w:t>
      </w:r>
      <w:r w:rsidRPr="003D1FBB">
        <w:rPr>
          <w:rFonts w:ascii="Courier New" w:hAnsi="Courier New" w:cs="Courier New"/>
          <w:sz w:val="18"/>
          <w:lang w:val="ro-RO"/>
        </w:rPr>
        <w:t xml:space="preserve">  |</w:t>
      </w:r>
      <w:r w:rsidRPr="003D1FBB">
        <w:rPr>
          <w:rFonts w:ascii="Courier New" w:hAnsi="Courier New" w:cs="Courier New"/>
          <w:b/>
          <w:bCs/>
          <w:sz w:val="18"/>
          <w:lang w:val="ro-RO"/>
        </w:rPr>
        <w:t>în</w:t>
      </w:r>
      <w:r w:rsidRPr="003D1FBB">
        <w:rPr>
          <w:rFonts w:ascii="Courier New" w:hAnsi="Courier New" w:cs="Courier New"/>
          <w:sz w:val="18"/>
          <w:lang w:val="ro-RO"/>
        </w:rPr>
        <w:t xml:space="preserve">     |</w:t>
      </w:r>
      <w:r w:rsidRPr="003D1FBB">
        <w:rPr>
          <w:rFonts w:ascii="Courier New" w:hAnsi="Courier New" w:cs="Courier New"/>
          <w:b/>
          <w:bCs/>
          <w:sz w:val="18"/>
          <w:lang w:val="ro-RO"/>
        </w:rPr>
        <w:t>câteva</w:t>
      </w:r>
      <w:r w:rsidRPr="003D1FBB">
        <w:rPr>
          <w:rFonts w:ascii="Courier New" w:hAnsi="Courier New" w:cs="Courier New"/>
          <w:sz w:val="18"/>
          <w:lang w:val="ro-RO"/>
        </w:rPr>
        <w:t xml:space="preserve"> |</w:t>
      </w:r>
      <w:r w:rsidRPr="003D1FBB">
        <w:rPr>
          <w:rFonts w:ascii="Courier New" w:hAnsi="Courier New" w:cs="Courier New"/>
          <w:b/>
          <w:bCs/>
          <w:sz w:val="18"/>
          <w:lang w:val="ro-RO"/>
        </w:rPr>
        <w:t>câteva</w:t>
      </w:r>
      <w:r w:rsidRPr="003D1FBB">
        <w:rPr>
          <w:rFonts w:ascii="Courier New" w:hAnsi="Courier New" w:cs="Courier New"/>
          <w:sz w:val="18"/>
          <w:lang w:val="ro-RO"/>
        </w:rPr>
        <w:t xml:space="preserve"> |</w:t>
      </w:r>
      <w:r w:rsidRPr="003D1FBB">
        <w:rPr>
          <w:rFonts w:ascii="Courier New" w:hAnsi="Courier New" w:cs="Courier New"/>
          <w:b/>
          <w:bCs/>
          <w:sz w:val="18"/>
          <w:lang w:val="ro-RO"/>
        </w:rPr>
        <w:t>fiecare</w:t>
      </w:r>
      <w:r w:rsidRPr="003D1FBB">
        <w:rPr>
          <w:rFonts w:ascii="Courier New" w:hAnsi="Courier New" w:cs="Courier New"/>
          <w:sz w:val="18"/>
          <w:lang w:val="ro-RO"/>
        </w:rPr>
        <w: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w:t>
      </w:r>
      <w:r w:rsidRPr="003D1FBB">
        <w:rPr>
          <w:rFonts w:ascii="Courier New" w:hAnsi="Courier New" w:cs="Courier New"/>
          <w:b/>
          <w:bCs/>
          <w:sz w:val="18"/>
          <w:lang w:val="ro-RO"/>
        </w:rPr>
        <w:t>fiecare</w:t>
      </w:r>
      <w:r w:rsidRPr="003D1FBB">
        <w:rPr>
          <w:rFonts w:ascii="Courier New" w:hAnsi="Courier New" w:cs="Courier New"/>
          <w:sz w:val="18"/>
          <w:lang w:val="ro-RO"/>
        </w:rPr>
        <w:t>|</w:t>
      </w:r>
      <w:r w:rsidRPr="003D1FBB">
        <w:rPr>
          <w:rFonts w:ascii="Courier New" w:hAnsi="Courier New" w:cs="Courier New"/>
          <w:b/>
          <w:bCs/>
          <w:sz w:val="18"/>
          <w:lang w:val="ro-RO"/>
        </w:rPr>
        <w:t>ori în</w:t>
      </w:r>
      <w:r w:rsidRPr="003D1FBB">
        <w:rPr>
          <w:rFonts w:ascii="Courier New" w:hAnsi="Courier New" w:cs="Courier New"/>
          <w:sz w:val="18"/>
          <w:lang w:val="ro-RO"/>
        </w:rPr>
        <w:t xml:space="preserve"> |</w:t>
      </w:r>
      <w:r w:rsidRPr="003D1FBB">
        <w:rPr>
          <w:rFonts w:ascii="Courier New" w:hAnsi="Courier New" w:cs="Courier New"/>
          <w:b/>
          <w:bCs/>
          <w:sz w:val="18"/>
          <w:lang w:val="ro-RO"/>
        </w:rPr>
        <w:t>ori în</w:t>
      </w:r>
      <w:r w:rsidRPr="003D1FBB">
        <w:rPr>
          <w:rFonts w:ascii="Courier New" w:hAnsi="Courier New" w:cs="Courier New"/>
          <w:sz w:val="18"/>
          <w:lang w:val="ro-RO"/>
        </w:rPr>
        <w:t xml:space="preserve"> |</w:t>
      </w:r>
      <w:r w:rsidRPr="003D1FBB">
        <w:rPr>
          <w:rFonts w:ascii="Courier New" w:hAnsi="Courier New" w:cs="Courier New"/>
          <w:b/>
          <w:bCs/>
          <w:sz w:val="18"/>
          <w:lang w:val="ro-RO"/>
        </w:rPr>
        <w:t>zi 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w:t>
      </w:r>
      <w:r w:rsidRPr="003D1FBB">
        <w:rPr>
          <w:rFonts w:ascii="Courier New" w:hAnsi="Courier New" w:cs="Courier New"/>
          <w:b/>
          <w:bCs/>
          <w:sz w:val="18"/>
          <w:lang w:val="ro-RO"/>
        </w:rPr>
        <w:t>lună de</w:t>
      </w:r>
      <w:r w:rsidRPr="003D1FBB">
        <w:rPr>
          <w:rFonts w:ascii="Courier New" w:hAnsi="Courier New" w:cs="Courier New"/>
          <w:sz w:val="18"/>
          <w:lang w:val="ro-RO"/>
        </w:rPr>
        <w:t>|</w:t>
      </w:r>
      <w:r w:rsidRPr="003D1FBB">
        <w:rPr>
          <w:rFonts w:ascii="Courier New" w:hAnsi="Courier New" w:cs="Courier New"/>
          <w:b/>
          <w:bCs/>
          <w:sz w:val="18"/>
          <w:lang w:val="ro-RO"/>
        </w:rPr>
        <w:t>fiecare</w:t>
      </w:r>
      <w:r w:rsidRPr="003D1FBB">
        <w:rPr>
          <w:rFonts w:ascii="Courier New" w:hAnsi="Courier New" w:cs="Courier New"/>
          <w:sz w:val="18"/>
          <w:lang w:val="ro-RO"/>
        </w:rPr>
        <w:t>|</w:t>
      </w:r>
      <w:r w:rsidRPr="003D1FBB">
        <w:rPr>
          <w:rFonts w:ascii="Courier New" w:hAnsi="Courier New" w:cs="Courier New"/>
          <w:b/>
          <w:bCs/>
          <w:sz w:val="18"/>
          <w:lang w:val="ro-RO"/>
        </w:rPr>
        <w:t>fiecare</w:t>
      </w:r>
      <w:r w:rsidRPr="003D1FBB">
        <w:rPr>
          <w:rFonts w:ascii="Courier New" w:hAnsi="Courier New" w:cs="Courier New"/>
          <w:sz w:val="18"/>
          <w:lang w:val="ro-RO"/>
        </w:rPr>
        <w:t>|</w:t>
      </w:r>
      <w:r w:rsidRPr="003D1FBB">
        <w:rPr>
          <w:rFonts w:ascii="Courier New" w:hAnsi="Courier New" w:cs="Courier New"/>
          <w:b/>
          <w:bCs/>
          <w:sz w:val="18"/>
          <w:lang w:val="ro-RO"/>
        </w:rPr>
        <w:t>şcoală</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w:t>
      </w:r>
      <w:r w:rsidRPr="003D1FBB">
        <w:rPr>
          <w:rFonts w:ascii="Courier New" w:hAnsi="Courier New" w:cs="Courier New"/>
          <w:b/>
          <w:bCs/>
          <w:sz w:val="18"/>
          <w:lang w:val="ro-RO"/>
        </w:rPr>
        <w:t>şcoală</w:t>
      </w:r>
      <w:r w:rsidRPr="003D1FBB">
        <w:rPr>
          <w:rFonts w:ascii="Courier New" w:hAnsi="Courier New" w:cs="Courier New"/>
          <w:sz w:val="18"/>
          <w:lang w:val="ro-RO"/>
        </w:rPr>
        <w:t xml:space="preserve"> |</w:t>
      </w:r>
      <w:r w:rsidRPr="003D1FBB">
        <w:rPr>
          <w:rFonts w:ascii="Courier New" w:hAnsi="Courier New" w:cs="Courier New"/>
          <w:b/>
          <w:bCs/>
          <w:sz w:val="18"/>
          <w:lang w:val="ro-RO"/>
        </w:rPr>
        <w:t>lună de</w:t>
      </w:r>
      <w:r w:rsidRPr="003D1FBB">
        <w:rPr>
          <w:rFonts w:ascii="Courier New" w:hAnsi="Courier New" w:cs="Courier New"/>
          <w:sz w:val="18"/>
          <w:lang w:val="ro-RO"/>
        </w:rPr>
        <w:t>|</w:t>
      </w:r>
      <w:r w:rsidRPr="003D1FBB">
        <w:rPr>
          <w:rFonts w:ascii="Courier New" w:hAnsi="Courier New" w:cs="Courier New"/>
          <w:b/>
          <w:bCs/>
          <w:sz w:val="18"/>
          <w:lang w:val="ro-RO"/>
        </w:rPr>
        <w:t>săptă-</w:t>
      </w:r>
      <w:r w:rsidRPr="003D1FBB">
        <w:rPr>
          <w:rFonts w:ascii="Courier New" w:hAnsi="Courier New" w:cs="Courier New"/>
          <w:sz w:val="18"/>
          <w:lang w:val="ro-RO"/>
        </w:rPr>
        <w:t xml:space="preserv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w:t>
      </w:r>
      <w:r w:rsidRPr="003D1FBB">
        <w:rPr>
          <w:rFonts w:ascii="Courier New" w:hAnsi="Courier New" w:cs="Courier New"/>
          <w:b/>
          <w:bCs/>
          <w:sz w:val="18"/>
          <w:lang w:val="ro-RO"/>
        </w:rPr>
        <w:t>sau mai</w:t>
      </w:r>
      <w:r w:rsidRPr="003D1FBB">
        <w:rPr>
          <w:rFonts w:ascii="Courier New" w:hAnsi="Courier New" w:cs="Courier New"/>
          <w:sz w:val="18"/>
          <w:lang w:val="ro-RO"/>
        </w:rPr>
        <w:t>|</w:t>
      </w:r>
      <w:r w:rsidRPr="003D1FBB">
        <w:rPr>
          <w:rFonts w:ascii="Courier New" w:hAnsi="Courier New" w:cs="Courier New"/>
          <w:b/>
          <w:bCs/>
          <w:sz w:val="18"/>
          <w:lang w:val="ro-RO"/>
        </w:rPr>
        <w:t>şcoală</w:t>
      </w:r>
      <w:r w:rsidRPr="003D1FBB">
        <w:rPr>
          <w:rFonts w:ascii="Courier New" w:hAnsi="Courier New" w:cs="Courier New"/>
          <w:sz w:val="18"/>
          <w:lang w:val="ro-RO"/>
        </w:rPr>
        <w:t xml:space="preserve"> |</w:t>
      </w:r>
      <w:r w:rsidRPr="003D1FBB">
        <w:rPr>
          <w:rFonts w:ascii="Courier New" w:hAnsi="Courier New" w:cs="Courier New"/>
          <w:b/>
          <w:bCs/>
          <w:sz w:val="18"/>
          <w:lang w:val="ro-RO"/>
        </w:rPr>
        <w:t>mână de</w:t>
      </w:r>
      <w:r w:rsidRPr="003D1FBB">
        <w:rPr>
          <w:rFonts w:ascii="Courier New" w:hAnsi="Courier New" w:cs="Courier New"/>
          <w:sz w:val="18"/>
          <w:lang w:val="ro-RO"/>
        </w:rPr>
        <w: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w:t>
      </w:r>
      <w:r w:rsidRPr="003D1FBB">
        <w:rPr>
          <w:rFonts w:ascii="Courier New" w:hAnsi="Courier New" w:cs="Courier New"/>
          <w:b/>
          <w:bCs/>
          <w:sz w:val="18"/>
          <w:lang w:val="ro-RO"/>
        </w:rPr>
        <w:t>rar</w:t>
      </w:r>
      <w:r w:rsidRPr="003D1FBB">
        <w:rPr>
          <w:rFonts w:ascii="Courier New" w:hAnsi="Courier New" w:cs="Courier New"/>
          <w:sz w:val="18"/>
          <w:lang w:val="ro-RO"/>
        </w:rPr>
        <w:t xml:space="preserve">    |       |</w:t>
      </w:r>
      <w:r w:rsidRPr="003D1FBB">
        <w:rPr>
          <w:rFonts w:ascii="Courier New" w:hAnsi="Courier New" w:cs="Courier New"/>
          <w:b/>
          <w:bCs/>
          <w:sz w:val="18"/>
          <w:lang w:val="ro-RO"/>
        </w:rPr>
        <w:t>şcoală</w:t>
      </w:r>
      <w:r w:rsidRPr="003D1FBB">
        <w:rPr>
          <w:rFonts w:ascii="Courier New" w:hAnsi="Courier New" w:cs="Courier New"/>
          <w:sz w:val="18"/>
          <w:lang w:val="ro-RO"/>
        </w:rPr>
        <w:t xml:space="preserv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B61</w:t>
      </w:r>
      <w:r w:rsidRPr="003D1FBB">
        <w:rPr>
          <w:rFonts w:ascii="Courier New" w:hAnsi="Courier New" w:cs="Courier New"/>
          <w:sz w:val="18"/>
          <w:lang w:val="ro-RO"/>
        </w:rPr>
        <w:t xml:space="preserve"> Ai fost supărat ca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ceilalţi elevi te-au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poreclit, ţi-au vorbit urât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sau ţi-au adresat jigniri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(inclusiv prin telefon, prin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mesaje scrise sau prin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e-mail)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B62</w:t>
      </w:r>
      <w:r w:rsidRPr="003D1FBB">
        <w:rPr>
          <w:rFonts w:ascii="Courier New" w:hAnsi="Courier New" w:cs="Courier New"/>
          <w:sz w:val="18"/>
          <w:lang w:val="ro-RO"/>
        </w:rPr>
        <w:t xml:space="preserve"> Alţi elevi de la şcoală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te-au forţat</w:t>
      </w:r>
      <w:r w:rsidRPr="003D1FBB">
        <w:rPr>
          <w:rFonts w:ascii="Courier New" w:hAnsi="Courier New" w:cs="Courier New"/>
          <w:sz w:val="18"/>
          <w:lang w:val="ro-RO"/>
        </w:rPr>
        <w:t xml:space="preserve"> să le dai bani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sau lucruri personale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B63</w:t>
      </w:r>
      <w:r w:rsidRPr="003D1FBB">
        <w:rPr>
          <w:rFonts w:ascii="Courier New" w:hAnsi="Courier New" w:cs="Courier New"/>
          <w:sz w:val="18"/>
          <w:lang w:val="ro-RO"/>
        </w:rPr>
        <w:t xml:space="preserve"> Alţi elevi </w:t>
      </w:r>
      <w:r w:rsidRPr="003D1FBB">
        <w:rPr>
          <w:rFonts w:ascii="Courier New" w:hAnsi="Courier New" w:cs="Courier New"/>
          <w:b/>
          <w:bCs/>
          <w:sz w:val="18"/>
          <w:lang w:val="ro-RO"/>
        </w:rPr>
        <w:t>te-au</w:t>
      </w:r>
      <w:r w:rsidRPr="003D1FBB">
        <w:rPr>
          <w:rFonts w:ascii="Courier New" w:hAnsi="Courier New" w:cs="Courier New"/>
          <w:sz w:val="18"/>
          <w:lang w:val="ro-RO"/>
        </w:rPr>
        <w:t xml:space="preserve">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ameninţat</w:t>
      </w:r>
      <w:r w:rsidRPr="003D1FBB">
        <w:rPr>
          <w:rFonts w:ascii="Courier New" w:hAnsi="Courier New" w:cs="Courier New"/>
          <w:sz w:val="18"/>
          <w:lang w:val="ro-RO"/>
        </w:rPr>
        <w:t xml:space="preserve"> că te lovesc sau că|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vor folosi alte forme de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violenţă împotriva ta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B64</w:t>
      </w:r>
      <w:r w:rsidRPr="003D1FBB">
        <w:rPr>
          <w:rFonts w:ascii="Courier New" w:hAnsi="Courier New" w:cs="Courier New"/>
          <w:sz w:val="18"/>
          <w:lang w:val="ro-RO"/>
        </w:rPr>
        <w:t xml:space="preserve"> Alţi elevi </w:t>
      </w:r>
      <w:r w:rsidRPr="003D1FBB">
        <w:rPr>
          <w:rFonts w:ascii="Courier New" w:hAnsi="Courier New" w:cs="Courier New"/>
          <w:b/>
          <w:bCs/>
          <w:sz w:val="18"/>
          <w:lang w:val="ro-RO"/>
        </w:rPr>
        <w:t>te-au lovit</w:t>
      </w:r>
      <w:r w:rsidRPr="003D1FBB">
        <w:rPr>
          <w:rFonts w:ascii="Courier New" w:hAnsi="Courier New" w:cs="Courier New"/>
          <w:sz w:val="18"/>
          <w:lang w:val="ro-RO"/>
        </w:rPr>
        <w:t xml:space="preserve">   |   1  |   2   |   3   |   4   |   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sau au folosit alte forme de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violenţă împotriva ta        |      |       |       |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Secţiunea C: "Aspiraţii pentru viitor"</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C1. Care este cel mai înalt nivel de educaţie pe care îţi propui să îl atingi?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C11</w:t>
      </w:r>
      <w:r w:rsidRPr="003D1FBB">
        <w:rPr>
          <w:rFonts w:cs="Times New Roman"/>
          <w:szCs w:val="28"/>
          <w:lang w:val="ro-RO"/>
        </w:rPr>
        <w:t xml:space="preserve"> Nu ştiu; nu m-am gândit la asta</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C12</w:t>
      </w:r>
      <w:r w:rsidRPr="003D1FBB">
        <w:rPr>
          <w:rFonts w:cs="Times New Roman"/>
          <w:szCs w:val="28"/>
          <w:lang w:val="ro-RO"/>
        </w:rPr>
        <w:t xml:space="preserve"> Am terminat şcoala primară (4 clase) şi nu ştiu dacă voi termina şi gimnaziul (8 clase)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C13</w:t>
      </w:r>
      <w:r w:rsidRPr="003D1FBB">
        <w:rPr>
          <w:rFonts w:cs="Times New Roman"/>
          <w:szCs w:val="28"/>
          <w:lang w:val="ro-RO"/>
        </w:rPr>
        <w:t xml:space="preserve"> Să termin 8 clase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C14</w:t>
      </w:r>
      <w:r w:rsidRPr="003D1FBB">
        <w:rPr>
          <w:rFonts w:cs="Times New Roman"/>
          <w:szCs w:val="28"/>
          <w:lang w:val="ro-RO"/>
        </w:rPr>
        <w:t xml:space="preserve"> Să termin 10 clase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C15</w:t>
      </w:r>
      <w:r w:rsidRPr="003D1FBB">
        <w:rPr>
          <w:rFonts w:cs="Times New Roman"/>
          <w:szCs w:val="28"/>
          <w:lang w:val="ro-RO"/>
        </w:rPr>
        <w:t xml:space="preserve"> Să termin liceul (12 clase)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C16</w:t>
      </w:r>
      <w:r w:rsidRPr="003D1FBB">
        <w:rPr>
          <w:rFonts w:cs="Times New Roman"/>
          <w:szCs w:val="28"/>
          <w:lang w:val="ro-RO"/>
        </w:rPr>
        <w:t xml:space="preserve"> Să termin o şcoală profesională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C17</w:t>
      </w:r>
      <w:r w:rsidRPr="003D1FBB">
        <w:rPr>
          <w:rFonts w:cs="Times New Roman"/>
          <w:szCs w:val="28"/>
          <w:lang w:val="ro-RO"/>
        </w:rPr>
        <w:t xml:space="preserve"> Să-mi continui studiile şi să termin o şcoală postliceală sau o şcoală de maiştri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C18</w:t>
      </w:r>
      <w:r w:rsidRPr="003D1FBB">
        <w:rPr>
          <w:rFonts w:cs="Times New Roman"/>
          <w:szCs w:val="28"/>
          <w:lang w:val="ro-RO"/>
        </w:rPr>
        <w:t xml:space="preserve"> Să-mi continui studiile şi să termin studiile universitare</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C2. Prietenii tăi apropiaţi şi de aceeaşi vârstă (băieţi/fete) au aceleaşi planuri de viitor privind educaţia?</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C21</w:t>
      </w:r>
      <w:r w:rsidRPr="003D1FBB">
        <w:rPr>
          <w:rFonts w:cs="Times New Roman"/>
          <w:szCs w:val="28"/>
          <w:lang w:val="ro-RO"/>
        </w:rPr>
        <w:t xml:space="preserve"> Nu ştiu; nu m-am gândit la asta</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C22</w:t>
      </w:r>
      <w:r w:rsidRPr="003D1FBB">
        <w:rPr>
          <w:rFonts w:cs="Times New Roman"/>
          <w:szCs w:val="28"/>
          <w:lang w:val="ro-RO"/>
        </w:rPr>
        <w:t xml:space="preserve"> Da, au aceleaşi planuri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C23</w:t>
      </w:r>
      <w:r w:rsidRPr="003D1FBB">
        <w:rPr>
          <w:rFonts w:cs="Times New Roman"/>
          <w:szCs w:val="28"/>
          <w:lang w:val="ro-RO"/>
        </w:rPr>
        <w:t xml:space="preserve"> Nu, ei vor să atingă un nivel de studii mai înalt spre deosebire de mine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C24</w:t>
      </w:r>
      <w:r w:rsidRPr="003D1FBB">
        <w:rPr>
          <w:rFonts w:cs="Times New Roman"/>
          <w:szCs w:val="28"/>
          <w:lang w:val="ro-RO"/>
        </w:rPr>
        <w:t xml:space="preserve"> Nu, ei deja au părăsit şcoala</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D1. Cum ţi s-a părut completarea acestui chestionar?</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1. Dificilă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2. Destul de dificilă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3. Uşoară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4. Nu ştiu/nu răspund</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D2. Dacă ţi s-a părut dificilă sau destul de dificilă, din ce motive?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1. Sunt cuvinte/termeni pe care nu-i cunosc sau pe care nu-i înţeleg</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2. Chestionarul e prea lung</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3. Citesc mai greu întrebările şi durează mai mult timp să-l completez</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4. Alt motiv</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D3. Dacă doreşti, spune-ne, ce ţi-a plăcut la acest chestionar?</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Secţiunile şi aspectele abordate în chestionarul SASAT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Secţiunea A:</w:t>
      </w:r>
      <w:r w:rsidRPr="003D1FBB">
        <w:rPr>
          <w:rFonts w:ascii="Courier New" w:hAnsi="Courier New" w:cs="Courier New"/>
          <w:sz w:val="18"/>
          <w:lang w:val="ro-RO"/>
        </w:rPr>
        <w:t xml:space="preserve">           | Elevii care primesc mai mult sprijin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"Tu şi familia ta"</w:t>
      </w:r>
      <w:r w:rsidRPr="003D1FBB">
        <w:rPr>
          <w:rFonts w:ascii="Courier New" w:hAnsi="Courier New" w:cs="Courier New"/>
          <w:sz w:val="18"/>
          <w:lang w:val="ro-RO"/>
        </w:rPr>
        <w:t xml:space="preserve">     | parental sunt mai implicaţi în procesul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 învăţare şi obţin rezultate educaţionale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(A1) Sprijinul parental| mai bune. Părinţii cu aşteptări mai mari se|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şi socio-emoţional     | străduiesc mai mult să-şi ajute copiii să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 aibă succes la şcoală, crescând în acelaşi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(A2) Sprijin parental  | timp încrederea elevilor în abilităţile lor|</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educaţie        | şi influenţându-le aspiraţiile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 educaţionale.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(A4) Aşteptările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părinţilor legate de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educaţia elevilor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Secţiunea B:</w:t>
      </w:r>
      <w:r w:rsidRPr="003D1FBB">
        <w:rPr>
          <w:rFonts w:ascii="Courier New" w:hAnsi="Courier New" w:cs="Courier New"/>
          <w:sz w:val="18"/>
          <w:lang w:val="ro-RO"/>
        </w:rPr>
        <w:t xml:space="preserve">           | În general, elevii care simt că aparţin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"La şcoală"</w:t>
      </w:r>
      <w:r w:rsidRPr="003D1FBB">
        <w:rPr>
          <w:rFonts w:ascii="Courier New" w:hAnsi="Courier New" w:cs="Courier New"/>
          <w:sz w:val="18"/>
          <w:lang w:val="ro-RO"/>
        </w:rPr>
        <w:t xml:space="preserve">            | şcolii lor şi care consideră că educaţia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 este valoroasă sunt mult mai predispuşi să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(B1) Sentimentele      | accepte valorile şcolare ca fiind ale 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elevilor de apartenenţă| şi să se implice mai mult în diferite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la şcoală              | activităţi şcolare, ceea ce creşte şansele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 lor de succes în sistemul de învăţământ.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(B2) Importanţa pe care|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elevii o acordă        | În cazul şcolilor vulnerabile din România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educaţiei              | (cu un procent relativ ridicat de elevi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 romi), cercetările au arătat că bucuria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(B4) Sprijinul         | a merge la şcoală (perceperea şcolii ca un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socio-emoţional oferit | loc în care este plăcut să mergi) este cel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elevilor de cadrele    | mai puternic factor care influenţează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didactice              | abandonul şcolar şi performanţa şcolară.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(B5) Mediul de învăţare| Pe de altă parte, părăsirea timpurie 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la clasă               | şcolii sau acumularea dificultăţilor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 şcolare sunt adesea precedate de semnale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(B6) Violenţa şcolară  | mai puţin evidente, cum ar fi sentimentul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scăzut de apartenenţă la şcoală şi/sau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importanţa scăzută a educaţiei.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Cercetările au arătat că şcolile care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investesc în crearea unui climat şcolar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pozitiv şi favorabil şi în reducerea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violenţei şcolare au mai mult succes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prevenirea PTŞ şi a eşecului şcolar.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Secţiunea C:</w:t>
      </w:r>
      <w:r w:rsidRPr="003D1FBB">
        <w:rPr>
          <w:rFonts w:ascii="Courier New" w:hAnsi="Courier New" w:cs="Courier New"/>
          <w:sz w:val="18"/>
          <w:lang w:val="ro-RO"/>
        </w:rPr>
        <w:t xml:space="preserve">           | Aspiraţiile şi aşteptările elevilor privind|</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"Aspiraţii de viitor"</w:t>
      </w:r>
      <w:r w:rsidRPr="003D1FBB">
        <w:rPr>
          <w:rFonts w:ascii="Courier New" w:hAnsi="Courier New" w:cs="Courier New"/>
          <w:sz w:val="18"/>
          <w:lang w:val="ro-RO"/>
        </w:rPr>
        <w:t xml:space="preserve">  | educaţia sunt corelate pozitiv cu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 realizările educaţionale şi cu şansele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(C1) şi (C2)           | succes academic.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Aspiraţiile elevilor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legate de educaţie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lastRenderedPageBreak/>
        <w:t>|________________________|____________________________________________|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Sursa: Jasinska-Maciazek şi Tomaszewska-Pekala 2017.</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Instrument 2. Fişa de evaluare MATE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Informaţii despre elev - Partea 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Această secţiune va fi preluată automat în baza numărului unic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identificare a elevilor în situaţie de risc din Observatorul Şcolii.|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Documentul printat va include menţiunea "document de uz intern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confidenţial" pentru asigurarea protecţiei datelor personale.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Judeţul: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Comuna/oraşul/municipiul (UAT):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Şcoala (numele &amp; codul de identificare):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Numărul unic de identificare atribuit elevului în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"Observatorul Şcolii":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Numele şi prenumele elevului: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Codul numeric personal de identificare al elevului (CNP):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Genul elevului: 1. M     2. F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Vârsta elevului (anii împliniţi):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Tipul de educaţie în care este înscris: 1. La zi;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2. Frecvenţă redusă; 3. A Doua Şansă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Clasa în care se află elevul: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Informaţii despre elev - Partea a II-a</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Secţiunile A, B, C şi D vor fi completate de către diriginte/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consilier şcolar/mediator şcolar? pe baza informaţiilor disponibile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şi a unei eventuale discuţii cu părintele/tutorele legal. Datele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informaţiile vor fi introduse în SIIIR de către responsabilul de caz|</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desemnat de către director.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Unde locuieşte elevul: în aceeaşi localitate în care se|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află unitatea şcolară?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b. Adresa exactă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 În aceeaşi gospodărie cu elevul locuiesc: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Numărul total de persoane: dintre care adulţi (peste 18 ani):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şi copii (0 - 17 ani):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 Mama se află în gospodărie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 Ultimul nivel de studii absolvite de mamă: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 Fără studii; 2. Primare; 3. Gimnaziale; 4. Liceale; 5. Şcoală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profesională; 6. Şcoală postliceală; 7. Studii superioare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 Tatăl se află în gospodărie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 Ultimul nivel de studii absolvite de tată: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 Fără studii; 2. Primare; 3. Gimnaziale; 4. Liceale; 5. Şcoală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profesională; 6. Şcoală postliceală; 7. Studii superioare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Diagnoza cauzelor/factorilor de risc</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 Cauze/factori de risc în relaţie cu sprijinul familial</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 Familia nu îşi permite costurile şcolare (haine,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încălţăminte, materiale şcolare, naveta etc.) pentru că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este săracă sau are venituri foarte mici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2. Părinţi minori sau mamă minoră, familie monoparentală,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familie reorganizată (părintele în grija căruia se află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s-a recăsătorit), familie cu mai mult de 3 copii, unul sau|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ambii părinţi sunt în afara gospodăriei; au plecat la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muncă în afara localităţii sau în străinătate, unul sau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mai mulţi copii sunt separaţi de familie sau reintegraţi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 familie (după ce au fost în regim de protecţie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specială)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3. Părinţii, părintele singur sau îngrijitorul copilului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din gospodărie nu acordă importanţă sau au o atitudine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negativă faţă de educaţia copiilor/şcoală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4. Elevul are unul sau mai mulţi fraţi sau surori (de 6 -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17 ani) care nu au fost niciodată la şcoală, au abandonat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sau au părăsit timpuriu şcoala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5. Copilul nu are condiţii minime pentru a putea învăţa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acasă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(B) Factori de risc legaţi de situaţia copilului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6. Elevul are dizabilităţi (cu certificat în grad de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handicap) sau cerinţe educaţionale speciale - CES (cu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certificat de orientare şcolară şi profesională)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7. Elevul are dificultăţi de învăţare, fără certificat în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grad de handicap/orientare şcolară (de ex. învaţă greu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legătura între litere şi sunete; nu poate citi sau face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greşeli mari de citire sau pronunţie; învaţă încet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abilităţi noi; întâmpină dificultăţi privind planificarea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şi organizarea timpului şi/sau învăţarea alfabetului,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etc.)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8. În ultimul an, elevul a fost plecat din ţară sau din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localitate o dată sau de mai multe ori pentru o perioadă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mai mare de 3 luni, în afara vacanţei de vară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9. Elevul stă în gazdă sau la internat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10. Elevul/eleva este căsătorit/ă, are un copil sau eleva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este însărcinată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11. Lipsa interesului sau aspiraţiilor elevului cu privire|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la educaţie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(C) Cauze/factori de risc în relaţie cu mediul şcolar</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12. Elevul este discriminat, este victima unui conflict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sau a unei hărţuiri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13. Violenţa şcolară (elevul a fost implicat în conflicte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create de el sau de alţi elevi)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14. Relaţii tensionate cu unele cadre didactice, colegi de|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clasă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(D) Cauze/factori de risc în relaţie cu comunitatea</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15. Elevul locuieşte într-o zonă marginalizată sau într-o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comunitate aflată în evidenţa sistemului de protecţie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specială a copilului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16. Elevul locuieşte într-un sat/într-o zonă de unde      | Da | Nu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naveta spre şi dinspre şcoală este dificilă sau imposibil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 făcut în anumite perioade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Alte observaţii, comentarii: ______________________________________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lastRenderedPageBreak/>
        <w:t>|_____________________________________________________________________|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Instrument 3. Chestionar privind nevoile de formare ale cadrului didactic pentru punerea în aplicare a mecanismului MATE</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Vă invităm să completaţi în acest chestionar nevoile dumneavoastră de formare relevante pentru punerea în aplicare a mecanismului MATE. Vom folosi rezultatele acestui chestionar pentru planificarea şi dezvoltarea modulelor de formare online pe temele identificate pentru a vă oferi sprijin în implementarea mecanismului MATE.</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Vă mulţumim!</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1. La ce şcoală predaţi?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2. Ce activităţi realizaţi pentru a sprijini copiii expuşi riscului de abandon şcolar?</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3. Care sunt proiectele şi programele pe care le implementează şcoala dumneavoastră pentru a sprijini copiii expuşi riscului de abandon şcolar?</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4. Când aţi urmat ultimul curs de formare continuă şi care a fost tema acestuia?</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5. La câte cursuri de dezvoltare profesională aţi participat în ultimii 5 ani?</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 Niciunul</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b) 1 - 3</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c) 4 - 6</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d) 7 - 10</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e) Peste 10</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6. Cu ce probleme vă confruntaţi în activitatea dumneavoastră profesională?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7. Care sunt domeniile în care consideraţi că aţi avea nevoie de pregătire şi dezvoltare profesională?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8. Care dintre următoarele subiecte sunt de interes pentru dvs., pentru a urma un curs de formare (max. 3 opţiuni)?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 Metodologia şi principiile MATE;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 Părăsirea timpurie a şcolii şi provocările asociate acesteia;</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 Echitate, incluziune şi diversitate în şcoală;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 Conceperea experienţelor de învăţare individualizate;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 Educaţia remedială;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 Abilităţi socio-emoţionale;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 Competenţe specifice învăţării la distanţă;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 Sprijin pentru consiliere şi management;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 xml:space="preserve">    |_| Învăţare accelerată</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b/>
          <w:bCs/>
          <w:szCs w:val="28"/>
          <w:lang w:val="ro-RO"/>
        </w:rPr>
      </w:pPr>
      <w:r w:rsidRPr="003D1FBB">
        <w:rPr>
          <w:rFonts w:cs="Times New Roman"/>
          <w:szCs w:val="28"/>
          <w:lang w:val="ro-RO"/>
        </w:rPr>
        <w:t xml:space="preserve">    </w:t>
      </w:r>
      <w:r w:rsidRPr="003D1FBB">
        <w:rPr>
          <w:rFonts w:cs="Times New Roman"/>
          <w:b/>
          <w:bCs/>
          <w:szCs w:val="28"/>
          <w:lang w:val="ro-RO"/>
        </w:rPr>
        <w:t>Instrument 4. Formular privind profilul şcolii</w:t>
      </w:r>
    </w:p>
    <w:p w:rsidR="003D1FBB" w:rsidRPr="003D1FBB" w:rsidRDefault="003D1FBB" w:rsidP="003D1FBB">
      <w:pPr>
        <w:autoSpaceDE w:val="0"/>
        <w:autoSpaceDN w:val="0"/>
        <w:adjustRightInd w:val="0"/>
        <w:spacing w:after="0" w:line="240" w:lineRule="auto"/>
        <w:rPr>
          <w:rFonts w:cs="Times New Roman"/>
          <w:b/>
          <w:bCs/>
          <w:szCs w:val="28"/>
          <w:lang w:val="ro-RO"/>
        </w:rPr>
      </w:pPr>
    </w:p>
    <w:p w:rsidR="003D1FBB" w:rsidRPr="003D1FBB" w:rsidRDefault="003D1FBB" w:rsidP="003D1FBB">
      <w:pPr>
        <w:autoSpaceDE w:val="0"/>
        <w:autoSpaceDN w:val="0"/>
        <w:adjustRightInd w:val="0"/>
        <w:spacing w:after="0" w:line="240" w:lineRule="auto"/>
        <w:rPr>
          <w:rFonts w:cs="Times New Roman"/>
          <w:b/>
          <w:bCs/>
          <w:szCs w:val="28"/>
          <w:lang w:val="ro-RO"/>
        </w:rPr>
      </w:pPr>
      <w:r w:rsidRPr="003D1FBB">
        <w:rPr>
          <w:rFonts w:cs="Times New Roman"/>
          <w:b/>
          <w:bCs/>
          <w:szCs w:val="28"/>
          <w:lang w:val="ro-RO"/>
        </w:rPr>
        <w:t xml:space="preserve">                         PROFILUL ŞCOLII</w:t>
      </w:r>
    </w:p>
    <w:p w:rsidR="003D1FBB" w:rsidRPr="003D1FBB" w:rsidRDefault="003D1FBB" w:rsidP="003D1FBB">
      <w:pPr>
        <w:autoSpaceDE w:val="0"/>
        <w:autoSpaceDN w:val="0"/>
        <w:adjustRightInd w:val="0"/>
        <w:spacing w:after="0" w:line="240" w:lineRule="auto"/>
        <w:rPr>
          <w:rFonts w:cs="Times New Roman"/>
          <w:b/>
          <w:bCs/>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szCs w:val="28"/>
          <w:lang w:val="ro-RO"/>
        </w:rPr>
        <w:t xml:space="preserve">    • DATE DE IDENTIFICARE</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Denumirea şcolii: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Adresa: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Numele şi prenumele directorului şcolii: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Echipa de proiect MATE la nivelul şcolii: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Numele persoanei care a completat formularul: .....................</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 CARACTERISTICILE ELEVILOR</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Numărul total al elevilor este: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Elevii sunt distribuiţi astfel:</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Clasele | Numărul de clase | Numărul total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de elevi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2-a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3-a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4-a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5-a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6-a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7-a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8-a   |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Distribuirea elevilor:</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 În mediul rural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b. În mediul urban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În cadrul şcolii există clase în care se organizează predarea simultană?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 Da, în învăţământul primar</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b. Da, în învăţământul gimnazial</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c. Nu</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Distribuţia etnică a elevilor este după cum urmează: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Nivelul      |Români (%)|Rromi (%)|Maghiari (%)|Alte etnii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Învăţământul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primar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Învăţământul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gimnazial    |          |         |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Numărul elevilor cu următoarele caracteristici: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Nivelul      | elevi cu    | elevi care| elevi cu| elevi înscrişi|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cerinţe     | reprezintă| probleme| în programul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educaţionale| cazuri    | medicale| "A Doua Şansă"|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speciale    | sociale   |         | (după caz)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integrate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Învăţământul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primar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Învăţământul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gimnazial    |             |           |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lastRenderedPageBreak/>
        <w:t>|______________|_____________|___________|_________|_______________|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Ponderea pe clase a elevilor care au putut participa la orele de predare prin intermediul tehnologiei şi a internetului (online) în perioada de distanţare socială.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Clasele | Procentul total al elevilor care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au participat la orele online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2-a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3-a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4-a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5-a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6-a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7-a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8-a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În cazul în care au fost elevi care nu au participat, aceasta s-a datorat următoarelor motive:</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 PROFESORII ŞI PERSONALUL AUXILIAR</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Numărul total de profesori este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Profesorii sunt distribuiţi după cum urmează: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Nivel        | profesori | profesori   | profesori   |profesori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titulari  | suplinitori | calificaţi  |necalificaţi|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Învăţământul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primar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Învăţământul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gimnazial    |           |             |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Distribuirea studiilor profesorilor este următoarea:</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Nivel        | Studii    | Studii      | Studii de   | Studii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liceale   | universitare| universitare| doctorale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de Licenţă  | de Master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Învăţământul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primar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Învăţământul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gimnazial    |           |             |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În ultimul an, profesorii au participat la cursuri de formare, astfel:</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Nivel        | Nu au     | Între 1 şi 3| Între 4 şi 6| La peste 6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participat| cursuri (%) | cursuri (%) | cursuri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Învăţământul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primar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Învăţământul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gimnazial    |           |             |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 dintre cursurile la care au participat cadrele didactice au abordat subiecte legate de managementul abandonului şcolar şi de facilitarea incluziunii.</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 INFRASTRUCTURA ŞI RESURSELE MATERIALE ALE ŞCOLII</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Şcoala este dotată cu un număr de ...... săli de clasă.</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Şcoala dispune de următoarele facilităţi (care urmează să fie completate cu DA sau NU)</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Cabinet  |Sală pentru | Sală de   | Toaletă în   | Laborator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medical  |cursurile   | sport     | interior     | informatică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 formare a|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|profesorilor|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Zone de  | Spaţii     | Imprimantă|Resurse pentru|Videoproiectoare|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joacă şi | destinate  | pentru    |activităţile  |în sala de clasă|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relaxare | clubului   | profesori |profesorilor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 elevilor   |           |(hârtie,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    |            |           |creioane etc.)|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           |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 REZULTATELE ŞCOLARE ŞI NIVELUL DE PARTICIPARE</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Rata abandonului şcolar pe niveluri de învăţământ:</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a. Învăţământul primar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b. Învăţământul gimnazial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c. General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Numărul de elevi care repetă clasa din anul precedent</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Clasele |    Numărul de elevi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2-a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3-a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4-a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5-a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6-a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7-a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8-a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Numărul de note sub 6,5 repartizate pe clase: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Clasele | Numărul de note sub 6,5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 repartizate pe clase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2-a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a 3-a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4-a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5-a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6-a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7-a   |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8-a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Performanţe remarcabile ale elevilor: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 Proiecte şcolare derulate în ultimii 3 ani (proiecte locale, eTwinning, Erasmus+ etc.) ..................................</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b/>
          <w:bCs/>
          <w:szCs w:val="28"/>
          <w:lang w:val="ro-RO"/>
        </w:rPr>
        <w:t>Instrumentul 5. Planul activităţilor pentru implementarea MATE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w:t>
      </w:r>
      <w:r w:rsidRPr="003D1FBB">
        <w:rPr>
          <w:rFonts w:ascii="Courier New" w:hAnsi="Courier New" w:cs="Courier New"/>
          <w:b/>
          <w:bCs/>
          <w:sz w:val="18"/>
          <w:lang w:val="ro-RO"/>
        </w:rPr>
        <w:t>Etape           Tipul de     Activităţi    Actori       Termen/</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măsură                     responsabili Calendar</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w:t>
      </w:r>
      <w:r w:rsidRPr="003D1FBB">
        <w:rPr>
          <w:rFonts w:ascii="Courier New" w:hAnsi="Courier New" w:cs="Courier New"/>
          <w:b/>
          <w:bCs/>
          <w:sz w:val="18"/>
          <w:lang w:val="ro-RO"/>
        </w:rPr>
        <w:t>1. Identificare</w:t>
      </w:r>
      <w:r w:rsidRPr="003D1FBB">
        <w:rPr>
          <w:rFonts w:ascii="Courier New" w:hAnsi="Courier New" w:cs="Courier New"/>
          <w:sz w:val="18"/>
          <w:lang w:val="ro-RO"/>
        </w:rPr>
        <w:t xml:space="preserve"> Prevenire    Monitorizaţi  Şcoala       După prima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GT1          semnalele de  (directorul  lună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avertizare    şi           şcoală şi la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timpurie      diriginţii)  sfârşitul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agregate la                primului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nivelul                    semestru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clasei:                    şcolar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absenţe,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note,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comportament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Rugaţi elevii Şcoala       La începutul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să completeze (diriginţii) fiecărui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chestionarul</w:t>
      </w:r>
      <w:r w:rsidRPr="003D1FBB">
        <w:rPr>
          <w:rFonts w:ascii="Courier New" w:hAnsi="Courier New" w:cs="Courier New"/>
          <w:sz w:val="18"/>
          <w:lang w:val="ro-RO"/>
        </w:rPr>
        <w:t xml:space="preserve">               semestru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SASAT.ro</w:t>
      </w:r>
      <w:r w:rsidRPr="003D1FBB">
        <w:rPr>
          <w:rFonts w:ascii="Courier New" w:hAnsi="Courier New" w:cs="Courier New"/>
          <w:sz w:val="18"/>
          <w:lang w:val="ro-RO"/>
        </w:rPr>
        <w:t xml:space="preserve">                   şcolar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evalua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sprijinul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părinţilor,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climatul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şcolar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aspiraţiile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completează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 mod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voluntar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chestionarul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SASAT care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este înmânat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 către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diriginte,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după primirea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consimţămân-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tului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parental.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Răspunsurile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vor fi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anonime.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Intervenţie  Identificaţi, Şcoala       La 1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GT1          separat,      (profesorii  săptămână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elevii cu     şi           la sfârşitul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risc de       diriginţii)  primei luni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abandon                    de şcoala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şcolar şi                  Actualizarea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elevii aflaţi              continuă 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 proces de               cazurilor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abandon                    apărute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şcolar.                    timpul anului|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Dirigintele                şcolar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completează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Fişa 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observaţie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MATE</w:t>
      </w:r>
      <w:r w:rsidRPr="003D1FBB">
        <w:rPr>
          <w:rFonts w:ascii="Courier New" w:hAnsi="Courier New" w:cs="Courier New"/>
          <w:sz w:val="18"/>
          <w:lang w:val="ro-RO"/>
        </w:rPr>
        <w:t xml:space="preserve"> pentru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toţi elevii.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Intervenţie  Agregaţi      Personalul   În 2 - 3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GT1          fişele de     şcolii       zile;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observare în  responsabil  actualizări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Observatorul</w:t>
      </w:r>
      <w:r w:rsidRPr="003D1FBB">
        <w:rPr>
          <w:rFonts w:ascii="Courier New" w:hAnsi="Courier New" w:cs="Courier New"/>
          <w:sz w:val="18"/>
          <w:lang w:val="ro-RO"/>
        </w:rPr>
        <w:t xml:space="preserve">  de           periodice ale|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şcolar</w:t>
      </w:r>
      <w:r w:rsidRPr="003D1FBB">
        <w:rPr>
          <w:rFonts w:ascii="Courier New" w:hAnsi="Courier New" w:cs="Courier New"/>
          <w:sz w:val="18"/>
          <w:lang w:val="ro-RO"/>
        </w:rPr>
        <w:t>.       operaţiunile cazurilor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din SIIIR    apărute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timpul anului|</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şcolar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Compensare   Efectuaţi     SPAS &amp;       Oricând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GT2, 3 şi 4  </w:t>
      </w:r>
      <w:r w:rsidRPr="003D1FBB">
        <w:rPr>
          <w:rFonts w:ascii="Courier New" w:hAnsi="Courier New" w:cs="Courier New"/>
          <w:b/>
          <w:bCs/>
          <w:sz w:val="18"/>
          <w:lang w:val="ro-RO"/>
        </w:rPr>
        <w:t>Recensământul</w:t>
      </w:r>
      <w:r w:rsidRPr="003D1FBB">
        <w:rPr>
          <w:rFonts w:ascii="Courier New" w:hAnsi="Courier New" w:cs="Courier New"/>
          <w:sz w:val="18"/>
          <w:lang w:val="ro-RO"/>
        </w:rPr>
        <w:t xml:space="preserve"> şcoala,      decursul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şi copiii    </w:t>
      </w:r>
      <w:r w:rsidRPr="003D1FBB">
        <w:rPr>
          <w:rFonts w:ascii="Courier New" w:hAnsi="Courier New" w:cs="Courier New"/>
          <w:b/>
          <w:bCs/>
          <w:sz w:val="18"/>
          <w:lang w:val="ro-RO"/>
        </w:rPr>
        <w:t>rapid</w:t>
      </w:r>
      <w:r w:rsidRPr="003D1FBB">
        <w:rPr>
          <w:rFonts w:ascii="Courier New" w:hAnsi="Courier New" w:cs="Courier New"/>
          <w:sz w:val="18"/>
          <w:lang w:val="ro-RO"/>
        </w:rPr>
        <w:t xml:space="preserve"> MATE    directorul   anului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migranţi     pentru a      şcolii şi    calendaristic|</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identifica    primarul     înainte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elevii din                 începerea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GT2, 3, 4 şi               anului şcolar|</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copiii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migranţi cu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Fişa MATE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pentru</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Identificarea</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copiilor şi a</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tinerilor din</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afara şcolii</w:t>
      </w:r>
      <w:r w:rsidRPr="003D1FBB">
        <w:rPr>
          <w:rFonts w:ascii="Courier New" w:hAnsi="Courier New" w:cs="Courier New"/>
          <w:sz w:val="18"/>
          <w:lang w:val="ro-RO"/>
        </w:rPr>
        <w: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Această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activitate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necesită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coordonare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între şcoli,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administraţia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locală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serviciile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sociale.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Compensare   Înregistraţi  SPAS         În 1 până la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copiii şi                  2 luni de la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tinerii                    colectarea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neşcolarizaţi              datelor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(GT2, 3 şi 4)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în </w:t>
      </w:r>
      <w:r w:rsidRPr="003D1FBB">
        <w:rPr>
          <w:rFonts w:ascii="Courier New" w:hAnsi="Courier New" w:cs="Courier New"/>
          <w:b/>
          <w:bCs/>
          <w:sz w:val="18"/>
          <w:lang w:val="ro-RO"/>
        </w:rPr>
        <w:t>Registrul</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reintegrări-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lor în</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educaţie şi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formare</w:t>
      </w:r>
      <w:r w:rsidRPr="003D1FBB">
        <w:rPr>
          <w:rFonts w:ascii="Courier New" w:hAnsi="Courier New" w:cs="Courier New"/>
          <w:sz w:val="18"/>
          <w:lang w:val="ro-RO"/>
        </w:rPr>
        <w:t>,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comunitate.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Compensare   Continuaţi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înscrierea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elevilor din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GT2, 3 şi 4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 diferite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filiere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şcoli (din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primar,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secundar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inferior,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profesional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şi secundar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superior, cu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normă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întreagă sau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cu program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redus şi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programele 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doua şansă).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Compensare   Difuzaţi      SPAS         În 2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GT4          </w:t>
      </w:r>
      <w:r w:rsidRPr="003D1FBB">
        <w:rPr>
          <w:rFonts w:ascii="Courier New" w:hAnsi="Courier New" w:cs="Courier New"/>
          <w:b/>
          <w:bCs/>
          <w:sz w:val="18"/>
          <w:lang w:val="ro-RO"/>
        </w:rPr>
        <w:t>Registrul</w:t>
      </w:r>
      <w:r w:rsidRPr="003D1FBB">
        <w:rPr>
          <w:rFonts w:ascii="Courier New" w:hAnsi="Courier New" w:cs="Courier New"/>
          <w:sz w:val="18"/>
          <w:lang w:val="ro-RO"/>
        </w:rPr>
        <w:t xml:space="preserve">                  săptămâni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reintegrări-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lor în</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educaţie şi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formare</w:t>
      </w:r>
      <w:r w:rsidRPr="003D1FBB">
        <w:rPr>
          <w:rFonts w:ascii="Courier New" w:hAnsi="Courier New" w:cs="Courier New"/>
          <w:sz w:val="18"/>
          <w:lang w:val="ro-RO"/>
        </w:rPr>
        <w:t xml:space="preserve">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care sunt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înscrişi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elevii din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GT4 şcolilor,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agenţiilor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locale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ocupare 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forţei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muncă,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furnizorilor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 formare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acreditaţi,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şcolilor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profesionale,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responsabili-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lor pentru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implementarea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programului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Garanţia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tineret.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Compensare   Încărcaţi     Şcoala       În 2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datele din                 săptămâni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Registrul</w:t>
      </w:r>
      <w:r w:rsidRPr="003D1FBB">
        <w:rPr>
          <w:rFonts w:ascii="Courier New" w:hAnsi="Courier New" w:cs="Courier New"/>
          <w:sz w:val="18"/>
          <w:lang w:val="ro-RO"/>
        </w:rPr>
        <w:t xml:space="preserve">                  la primirea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reintegrări-</w:t>
      </w:r>
      <w:r w:rsidRPr="003D1FBB">
        <w:rPr>
          <w:rFonts w:ascii="Courier New" w:hAnsi="Courier New" w:cs="Courier New"/>
          <w:sz w:val="18"/>
          <w:lang w:val="ro-RO"/>
        </w:rPr>
        <w:t xml:space="preserve">               datelor de la|</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lor în</w:t>
      </w:r>
      <w:r w:rsidRPr="003D1FBB">
        <w:rPr>
          <w:rFonts w:ascii="Courier New" w:hAnsi="Courier New" w:cs="Courier New"/>
          <w:sz w:val="18"/>
          <w:lang w:val="ro-RO"/>
        </w:rPr>
        <w:t xml:space="preserve">                     SPAS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educaţie şi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formare</w:t>
      </w:r>
      <w:r w:rsidRPr="003D1FBB">
        <w:rPr>
          <w:rFonts w:ascii="Courier New" w:hAnsi="Courier New" w:cs="Courier New"/>
          <w:sz w:val="18"/>
          <w:lang w:val="ro-RO"/>
        </w:rPr>
        <w:t xml:space="preserve">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SIIIR doar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cazul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reintegraţi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efectiv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sistemul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secundar).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w:t>
      </w:r>
      <w:r w:rsidRPr="003D1FBB">
        <w:rPr>
          <w:rFonts w:ascii="Courier New" w:hAnsi="Courier New" w:cs="Courier New"/>
          <w:b/>
          <w:bCs/>
          <w:sz w:val="18"/>
          <w:lang w:val="ro-RO"/>
        </w:rPr>
        <w:t>2. Evaluarea &amp;</w:t>
      </w:r>
      <w:r w:rsidRPr="003D1FBB">
        <w:rPr>
          <w:rFonts w:ascii="Courier New" w:hAnsi="Courier New" w:cs="Courier New"/>
          <w:sz w:val="18"/>
          <w:lang w:val="ro-RO"/>
        </w:rPr>
        <w:t xml:space="preserve">  Prevenire    Pregătiţi     Şcoala       Anual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w:t>
      </w:r>
      <w:r w:rsidRPr="003D1FBB">
        <w:rPr>
          <w:rFonts w:ascii="Courier New" w:hAnsi="Courier New" w:cs="Courier New"/>
          <w:b/>
          <w:bCs/>
          <w:sz w:val="18"/>
          <w:lang w:val="ro-RO"/>
        </w:rPr>
        <w:t>planificarea</w:t>
      </w:r>
      <w:r w:rsidRPr="003D1FBB">
        <w:rPr>
          <w:rFonts w:ascii="Courier New" w:hAnsi="Courier New" w:cs="Courier New"/>
          <w:sz w:val="18"/>
          <w:lang w:val="ro-RO"/>
        </w:rPr>
        <w:t xml:space="preserve">                 </w:t>
      </w:r>
      <w:r w:rsidRPr="003D1FBB">
        <w:rPr>
          <w:rFonts w:ascii="Courier New" w:hAnsi="Courier New" w:cs="Courier New"/>
          <w:b/>
          <w:bCs/>
          <w:sz w:val="18"/>
          <w:lang w:val="ro-RO"/>
        </w:rPr>
        <w:t>Planul 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activităţi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şcolare</w:t>
      </w:r>
      <w:r w:rsidRPr="003D1FBB">
        <w:rPr>
          <w:rFonts w:ascii="Courier New" w:hAnsi="Courier New" w:cs="Courier New"/>
          <w:sz w:val="18"/>
          <w:lang w:val="ro-RO"/>
        </w:rPr>
        <w:t xml:space="preserve"> ca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parte 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Planului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Dezvoltare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Instituţiona-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lă multianual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bazat pe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analiza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semnalelor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iniţiale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avertizare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 datelor din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chestionarul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SASAT.ro.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Intervenţie  Completaţi    Şcoala       1 săptămână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Fişa de</w:t>
      </w:r>
      <w:r w:rsidRPr="003D1FBB">
        <w:rPr>
          <w:rFonts w:ascii="Courier New" w:hAnsi="Courier New" w:cs="Courier New"/>
          <w:sz w:val="18"/>
          <w:lang w:val="ro-RO"/>
        </w:rPr>
        <w:t xml:space="preserve">       (profesorii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evaluare MATE</w:t>
      </w:r>
      <w:r w:rsidRPr="003D1FBB">
        <w:rPr>
          <w:rFonts w:ascii="Courier New" w:hAnsi="Courier New" w:cs="Courier New"/>
          <w:sz w:val="18"/>
          <w:lang w:val="ro-RO"/>
        </w:rPr>
        <w:t xml:space="preserve">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elevii diriginţii)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din categoria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TG1.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Intervenţie  Consolidaţi   Personalul   1 săptămână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datele în     şcolii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Registrul</w:t>
      </w:r>
      <w:r w:rsidRPr="003D1FBB">
        <w:rPr>
          <w:rFonts w:ascii="Courier New" w:hAnsi="Courier New" w:cs="Courier New"/>
          <w:sz w:val="18"/>
          <w:lang w:val="ro-RO"/>
        </w:rPr>
        <w:t xml:space="preserve">     responsabil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elevilor</w:t>
      </w:r>
      <w:r w:rsidRPr="003D1FBB">
        <w:rPr>
          <w:rFonts w:ascii="Courier New" w:hAnsi="Courier New" w:cs="Courier New"/>
          <w:sz w:val="18"/>
          <w:lang w:val="ro-RO"/>
        </w:rPr>
        <w:t xml:space="preserve">      de SIIIR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expuşi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riscului 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PTŞ</w:t>
      </w:r>
      <w:r w:rsidRPr="003D1FBB">
        <w:rPr>
          <w:rFonts w:ascii="Courier New" w:hAnsi="Courier New" w:cs="Courier New"/>
          <w:sz w:val="18"/>
          <w:lang w:val="ro-RO"/>
        </w:rPr>
        <w: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Intervenţie  </w:t>
      </w:r>
      <w:r w:rsidRPr="003D1FBB">
        <w:rPr>
          <w:rFonts w:ascii="Courier New" w:hAnsi="Courier New" w:cs="Courier New"/>
          <w:b/>
          <w:bCs/>
          <w:sz w:val="18"/>
          <w:lang w:val="ro-RO"/>
        </w:rPr>
        <w:t>Elaboraţi</w:t>
      </w:r>
      <w:r w:rsidRPr="003D1FBB">
        <w:rPr>
          <w:rFonts w:ascii="Courier New" w:hAnsi="Courier New" w:cs="Courier New"/>
          <w:sz w:val="18"/>
          <w:lang w:val="ro-RO"/>
        </w:rPr>
        <w:t xml:space="preserve">     Şcoala       În 2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Planul de</w:t>
      </w:r>
      <w:r w:rsidRPr="003D1FBB">
        <w:rPr>
          <w:rFonts w:ascii="Courier New" w:hAnsi="Courier New" w:cs="Courier New"/>
          <w:sz w:val="18"/>
          <w:lang w:val="ro-RO"/>
        </w:rPr>
        <w:t xml:space="preserve">     (Managerul   săptămâni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Servicii</w:t>
      </w:r>
      <w:r w:rsidRPr="003D1FBB">
        <w:rPr>
          <w:rFonts w:ascii="Courier New" w:hAnsi="Courier New" w:cs="Courier New"/>
          <w:sz w:val="18"/>
          <w:lang w:val="ro-RO"/>
        </w:rPr>
        <w:t xml:space="preserve">      de caz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Educaţionale</w:t>
      </w:r>
      <w:r w:rsidRPr="003D1FBB">
        <w:rPr>
          <w:rFonts w:ascii="Courier New" w:hAnsi="Courier New" w:cs="Courier New"/>
          <w:sz w:val="18"/>
          <w:lang w:val="ro-RO"/>
        </w:rPr>
        <w:t xml:space="preserve">  responsabil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fiecare elev  prevenire)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expus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riscului.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Intervenţie  Semnaţi       Şcoala,      1 până la 2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acordul       elevul şi    săptămâni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părinţii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implementarea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Planului 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servicii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educaţionale</w:t>
      </w:r>
      <w:r w:rsidRPr="003D1FBB">
        <w:rPr>
          <w:rFonts w:ascii="Courier New" w:hAnsi="Courier New" w:cs="Courier New"/>
          <w:sz w:val="18"/>
          <w:lang w:val="ro-RO"/>
        </w:rPr>
        <w: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Compensare   Completaţi    Şcoala,      1 lună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Fişa de</w:t>
      </w:r>
      <w:r w:rsidRPr="003D1FBB">
        <w:rPr>
          <w:rFonts w:ascii="Courier New" w:hAnsi="Courier New" w:cs="Courier New"/>
          <w:sz w:val="18"/>
          <w:lang w:val="ro-RO"/>
        </w:rPr>
        <w:t xml:space="preserve">       elevul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evaluare MATE</w:t>
      </w:r>
      <w:r w:rsidRPr="003D1FBB">
        <w:rPr>
          <w:rFonts w:ascii="Courier New" w:hAnsi="Courier New" w:cs="Courier New"/>
          <w:sz w:val="18"/>
          <w:lang w:val="ro-RO"/>
        </w:rPr>
        <w:t xml:space="preserve"> părinţii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şi </w:t>
      </w:r>
      <w:r w:rsidRPr="003D1FBB">
        <w:rPr>
          <w:rFonts w:ascii="Courier New" w:hAnsi="Courier New" w:cs="Courier New"/>
          <w:b/>
          <w:bCs/>
          <w:sz w:val="18"/>
          <w:lang w:val="ro-RO"/>
        </w:rPr>
        <w:t>Registrul</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elevilor</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expuşi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riscului 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PTŞ</w:t>
      </w:r>
      <w:r w:rsidRPr="003D1FBB">
        <w:rPr>
          <w:rFonts w:ascii="Courier New" w:hAnsi="Courier New" w:cs="Courier New"/>
          <w:sz w:val="18"/>
          <w:lang w:val="ro-RO"/>
        </w:rPr>
        <w:t xml:space="preserve"> în urma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dezvoltării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unui </w:t>
      </w:r>
      <w:r w:rsidRPr="003D1FBB">
        <w:rPr>
          <w:rFonts w:ascii="Courier New" w:hAnsi="Courier New" w:cs="Courier New"/>
          <w:b/>
          <w:bCs/>
          <w:sz w:val="18"/>
          <w:lang w:val="ro-RO"/>
        </w:rPr>
        <w:t>Plan 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servicii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educaţionale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elevii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reintegraţi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 sistemul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învăţământ.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w:t>
      </w:r>
      <w:r w:rsidRPr="003D1FBB">
        <w:rPr>
          <w:rFonts w:ascii="Courier New" w:hAnsi="Courier New" w:cs="Courier New"/>
          <w:b/>
          <w:bCs/>
          <w:sz w:val="18"/>
          <w:lang w:val="ro-RO"/>
        </w:rPr>
        <w:t>3. Implementare</w:t>
      </w:r>
      <w:r w:rsidRPr="003D1FBB">
        <w:rPr>
          <w:rFonts w:ascii="Courier New" w:hAnsi="Courier New" w:cs="Courier New"/>
          <w:sz w:val="18"/>
          <w:lang w:val="ro-RO"/>
        </w:rPr>
        <w:t xml:space="preserve"> Prevenire    </w:t>
      </w:r>
      <w:r w:rsidRPr="003D1FBB">
        <w:rPr>
          <w:rFonts w:ascii="Courier New" w:hAnsi="Courier New" w:cs="Courier New"/>
          <w:b/>
          <w:bCs/>
          <w:sz w:val="18"/>
          <w:lang w:val="ro-RO"/>
        </w:rPr>
        <w:t>Furnizaţi</w:t>
      </w:r>
      <w:r w:rsidRPr="003D1FBB">
        <w:rPr>
          <w:rFonts w:ascii="Courier New" w:hAnsi="Courier New" w:cs="Courier New"/>
          <w:sz w:val="18"/>
          <w:lang w:val="ro-RO"/>
        </w:rPr>
        <w:t xml:space="preserve">     Şcoala       Pe o perioadă|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măsuri de</w:t>
      </w:r>
      <w:r w:rsidRPr="003D1FBB">
        <w:rPr>
          <w:rFonts w:ascii="Courier New" w:hAnsi="Courier New" w:cs="Courier New"/>
          <w:sz w:val="18"/>
          <w:lang w:val="ro-RO"/>
        </w:rPr>
        <w:t xml:space="preserve">                  de 6 luni din|</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nivel 1</w:t>
      </w:r>
      <w:r w:rsidRPr="003D1FBB">
        <w:rPr>
          <w:rFonts w:ascii="Courier New" w:hAnsi="Courier New" w:cs="Courier New"/>
          <w:sz w:val="18"/>
          <w:lang w:val="ro-RO"/>
        </w:rPr>
        <w:t xml:space="preserve">                    decembrie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Creaţi un                  până în iunie|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climat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pozitiv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clasă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motivaţi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elevii prin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sistemul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laude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recompense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prin munca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echipă;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Utilizaţi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tehnici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învăţare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activă;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facilităţi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învăţarea,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înţelegerea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şi gândirea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critică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aplicabile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experienţelor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din viaţa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reală;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oferiţi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feedback;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Construiţi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abilităţi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socio-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emoţionale,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inclusiv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autonomie,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perseverenţă,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abilităţi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sociale,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comunicare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colaborare;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Organizaţi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activităţi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mentorat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sprijin între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colegi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clasă.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Intervenţie  </w:t>
      </w:r>
      <w:r w:rsidRPr="003D1FBB">
        <w:rPr>
          <w:rFonts w:ascii="Courier New" w:hAnsi="Courier New" w:cs="Courier New"/>
          <w:b/>
          <w:bCs/>
          <w:sz w:val="18"/>
          <w:lang w:val="ro-RO"/>
        </w:rPr>
        <w:t>Furnizaţi</w:t>
      </w:r>
      <w:r w:rsidRPr="003D1FBB">
        <w:rPr>
          <w:rFonts w:ascii="Courier New" w:hAnsi="Courier New" w:cs="Courier New"/>
          <w:sz w:val="18"/>
          <w:lang w:val="ro-RO"/>
        </w:rPr>
        <w:t xml:space="preserve">     Dirigintele/ Pe o perioadă|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măsuri de</w:t>
      </w:r>
      <w:r w:rsidRPr="003D1FBB">
        <w:rPr>
          <w:rFonts w:ascii="Courier New" w:hAnsi="Courier New" w:cs="Courier New"/>
          <w:sz w:val="18"/>
          <w:lang w:val="ro-RO"/>
        </w:rPr>
        <w:t xml:space="preserve">     Managerul de de 6 luni din|</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nivel 2</w:t>
      </w:r>
      <w:r w:rsidRPr="003D1FBB">
        <w:rPr>
          <w:rFonts w:ascii="Courier New" w:hAnsi="Courier New" w:cs="Courier New"/>
          <w:sz w:val="18"/>
          <w:lang w:val="ro-RO"/>
        </w:rPr>
        <w:t xml:space="preserve">       caz          decembrie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Oferiţi                    până în iunie|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servicii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educaţionale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conform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planului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monitorizarea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furnizării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acestora la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fiecare 3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luni;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Furnizaţi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măsuri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nivel 1 plus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consiliere,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ore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remediere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mai multe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interacţiuni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cu familia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elevii;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Participaţi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la evenimente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culturale ale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comunităţii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şi aşa mai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departe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Intervenţie  Examinaţi     Dirigintele/ La 2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Planul de</w:t>
      </w:r>
      <w:r w:rsidRPr="003D1FBB">
        <w:rPr>
          <w:rFonts w:ascii="Courier New" w:hAnsi="Courier New" w:cs="Courier New"/>
          <w:sz w:val="18"/>
          <w:lang w:val="ro-RO"/>
        </w:rPr>
        <w:t xml:space="preserve">     Managerul de săptămâni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servicii</w:t>
      </w:r>
      <w:r w:rsidRPr="003D1FBB">
        <w:rPr>
          <w:rFonts w:ascii="Courier New" w:hAnsi="Courier New" w:cs="Courier New"/>
          <w:sz w:val="18"/>
          <w:lang w:val="ro-RO"/>
        </w:rPr>
        <w:t xml:space="preserve">      caz          după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educaţionale</w:t>
      </w:r>
      <w:r w:rsidRPr="003D1FBB">
        <w:rPr>
          <w:rFonts w:ascii="Courier New" w:hAnsi="Courier New" w:cs="Courier New"/>
          <w:sz w:val="18"/>
          <w:lang w:val="ro-RO"/>
        </w:rPr>
        <w:t xml:space="preserve">               furnizarea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a                   serviciilor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menţine                    educaţionale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serviciile de              timp de 3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nivelul 2 sau              luni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trece la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nivelul 3.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Intervenţie  </w:t>
      </w:r>
      <w:r w:rsidRPr="003D1FBB">
        <w:rPr>
          <w:rFonts w:ascii="Courier New" w:hAnsi="Courier New" w:cs="Courier New"/>
          <w:b/>
          <w:bCs/>
          <w:sz w:val="18"/>
          <w:lang w:val="ro-RO"/>
        </w:rPr>
        <w:t>Furnizaţi</w:t>
      </w:r>
      <w:r w:rsidRPr="003D1FBB">
        <w:rPr>
          <w:rFonts w:ascii="Courier New" w:hAnsi="Courier New" w:cs="Courier New"/>
          <w:sz w:val="18"/>
          <w:lang w:val="ro-RO"/>
        </w:rPr>
        <w:t xml:space="preserve">     Dirigintele/ Pe o perioadă|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măsuri de</w:t>
      </w:r>
      <w:r w:rsidRPr="003D1FBB">
        <w:rPr>
          <w:rFonts w:ascii="Courier New" w:hAnsi="Courier New" w:cs="Courier New"/>
          <w:sz w:val="18"/>
          <w:lang w:val="ro-RO"/>
        </w:rPr>
        <w:t xml:space="preserve">     Managerul de de 6 luni din|</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nivel 3</w:t>
      </w:r>
      <w:r w:rsidRPr="003D1FBB">
        <w:rPr>
          <w:rFonts w:ascii="Courier New" w:hAnsi="Courier New" w:cs="Courier New"/>
          <w:sz w:val="18"/>
          <w:lang w:val="ro-RO"/>
        </w:rPr>
        <w:t xml:space="preserve">       caz          decembrie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Furnizaţi                  până în iunie|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măsuri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nivel 1 şi 2,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plus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consiliere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parentală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terapie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psihologică;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Implicaţi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resursele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comunităţii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(mediator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şcolar,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asistent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social,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voluntari,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ONG-uri).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Intervenţie  Trimiteţi     Dirigintele/ La 2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cazul la SPAS Managerul de săptămâni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sau la DGASPC caz          după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 cazul în                evaluarea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care măsurile              furnizării de|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 nivel 3                 servicii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eşuează.                   educaţionale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Şcoala va                  timp de 3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numi un                    luni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specialist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(manager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caz,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diriginte,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consilier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şcolar sau un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profesor)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care să facă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parte dintr-o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echipă care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oferă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servicii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comunitare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integrate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coordonate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SPAS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Furnizaţi</w:t>
      </w:r>
      <w:r w:rsidRPr="003D1FBB">
        <w:rPr>
          <w:rFonts w:ascii="Courier New" w:hAnsi="Courier New" w:cs="Courier New"/>
          <w:sz w:val="18"/>
          <w:lang w:val="ro-RO"/>
        </w:rPr>
        <w:t xml:space="preserve">     SPAS         Pe o perioadă|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măsuri de</w:t>
      </w:r>
      <w:r w:rsidRPr="003D1FBB">
        <w:rPr>
          <w:rFonts w:ascii="Courier New" w:hAnsi="Courier New" w:cs="Courier New"/>
          <w:sz w:val="18"/>
          <w:lang w:val="ro-RO"/>
        </w:rPr>
        <w:t xml:space="preserve">                  de 6 luni din|</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nivel 4</w:t>
      </w:r>
      <w:r w:rsidRPr="003D1FBB">
        <w:rPr>
          <w:rFonts w:ascii="Courier New" w:hAnsi="Courier New" w:cs="Courier New"/>
          <w:sz w:val="18"/>
          <w:lang w:val="ro-RO"/>
        </w:rPr>
        <w:t xml:space="preserve">                    decembrie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Raportaţi                  până în iunie|</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situaţiile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risc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potenţial,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cum ar fi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abuzul,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violenţa,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exploatarea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şi munca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copiilor;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Organizaţi un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sistem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sprijin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reciproc în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şcoală,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sesiuni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consiliere,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de terapie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măsuri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adecvate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la nivelurile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1, 2 şi 3.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Compensare   Facilităţi    SPAS         În permanenţă|</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înscrierea în Şcoala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Programul "A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doua şansă",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la cursurile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serale sau la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cele cu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frecvenţă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redusă, după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caz.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Oferiţi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îndrumare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consiliere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profesională.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w:t>
      </w:r>
      <w:r w:rsidRPr="003D1FBB">
        <w:rPr>
          <w:rFonts w:ascii="Courier New" w:hAnsi="Courier New" w:cs="Courier New"/>
          <w:b/>
          <w:bCs/>
          <w:sz w:val="18"/>
          <w:lang w:val="ro-RO"/>
        </w:rPr>
        <w:t>4. Monitorizare</w:t>
      </w:r>
      <w:r w:rsidRPr="003D1FBB">
        <w:rPr>
          <w:rFonts w:ascii="Courier New" w:hAnsi="Courier New" w:cs="Courier New"/>
          <w:sz w:val="18"/>
          <w:lang w:val="ro-RO"/>
        </w:rPr>
        <w:t xml:space="preserve"> Prevenire/   Pregătiţi     Managerul de Trimestrial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intervenţie/ </w:t>
      </w:r>
      <w:r w:rsidRPr="003D1FBB">
        <w:rPr>
          <w:rFonts w:ascii="Courier New" w:hAnsi="Courier New" w:cs="Courier New"/>
          <w:b/>
          <w:bCs/>
          <w:sz w:val="18"/>
          <w:lang w:val="ro-RO"/>
        </w:rPr>
        <w:t>Raportul de</w:t>
      </w:r>
      <w:r w:rsidRPr="003D1FBB">
        <w:rPr>
          <w:rFonts w:ascii="Courier New" w:hAnsi="Courier New" w:cs="Courier New"/>
          <w:sz w:val="18"/>
          <w:lang w:val="ro-RO"/>
        </w:rPr>
        <w:t xml:space="preserve">   caz,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compensare   </w:t>
      </w:r>
      <w:r w:rsidRPr="003D1FBB">
        <w:rPr>
          <w:rFonts w:ascii="Courier New" w:hAnsi="Courier New" w:cs="Courier New"/>
          <w:b/>
          <w:bCs/>
          <w:sz w:val="18"/>
          <w:lang w:val="ro-RO"/>
        </w:rPr>
        <w:t>progres MATE</w:t>
      </w:r>
      <w:r w:rsidRPr="003D1FBB">
        <w:rPr>
          <w:rFonts w:ascii="Courier New" w:hAnsi="Courier New" w:cs="Courier New"/>
          <w:sz w:val="18"/>
          <w:lang w:val="ro-RO"/>
        </w:rPr>
        <w:t xml:space="preserve">  dirigintele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fiecare elev  directorul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expus         şcolii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riscului.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Actualizaţi   Personalul   După caz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Registrul</w:t>
      </w:r>
      <w:r w:rsidRPr="003D1FBB">
        <w:rPr>
          <w:rFonts w:ascii="Courier New" w:hAnsi="Courier New" w:cs="Courier New"/>
          <w:sz w:val="18"/>
          <w:lang w:val="ro-RO"/>
        </w:rPr>
        <w:t xml:space="preserve">     responsabil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elevilor cu</w:t>
      </w:r>
      <w:r w:rsidRPr="003D1FBB">
        <w:rPr>
          <w:rFonts w:ascii="Courier New" w:hAnsi="Courier New" w:cs="Courier New"/>
          <w:sz w:val="18"/>
          <w:lang w:val="ro-RO"/>
        </w:rPr>
        <w:t xml:space="preserve">   de Registru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risc 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abandon</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şcolar</w:t>
      </w:r>
      <w:r w:rsidRPr="003D1FBB">
        <w:rPr>
          <w:rFonts w:ascii="Courier New" w:hAnsi="Courier New" w:cs="Courier New"/>
          <w:sz w:val="18"/>
          <w:lang w:val="ro-RO"/>
        </w:rPr>
        <w:t xml:space="preserve"> cu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date din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rapoartele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progres MATE.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Pregătiţi     Directorii   Anual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Raportul de</w:t>
      </w:r>
      <w:r w:rsidRPr="003D1FBB">
        <w:rPr>
          <w:rFonts w:ascii="Courier New" w:hAnsi="Courier New" w:cs="Courier New"/>
          <w:sz w:val="18"/>
          <w:lang w:val="ro-RO"/>
        </w:rPr>
        <w:t xml:space="preserve">   şcolilor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progres al</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şcolii</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privind</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abordarea</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PTŞ</w:t>
      </w:r>
      <w:r w:rsidRPr="003D1FBB">
        <w:rPr>
          <w:rFonts w:ascii="Courier New" w:hAnsi="Courier New" w:cs="Courier New"/>
          <w:sz w:val="18"/>
          <w:lang w:val="ro-RO"/>
        </w:rPr>
        <w:t>, care să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reflecte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măsurile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implementate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rezultatele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obţinute pe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parcursul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anului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şcolar.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Raportul este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alcătuit din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secţiuni de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prevenire,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intervenţie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compensare.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Pregătiţi     Unitate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Raportul de</w:t>
      </w:r>
      <w:r w:rsidRPr="003D1FBB">
        <w:rPr>
          <w:rFonts w:ascii="Courier New" w:hAnsi="Courier New" w:cs="Courier New"/>
          <w:sz w:val="18"/>
          <w:lang w:val="ro-RO"/>
        </w:rPr>
        <w:t xml:space="preserve">   judeţeană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Progres</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Judeţean</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pentru</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abordarea PTŞ</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 baza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rapoartelor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primite de la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lastRenderedPageBreak/>
        <w:t>|                             şcoli.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Pregătiţi     Departament  Anual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Raportul</w:t>
      </w:r>
      <w:r w:rsidRPr="003D1FBB">
        <w:rPr>
          <w:rFonts w:ascii="Courier New" w:hAnsi="Courier New" w:cs="Courier New"/>
          <w:sz w:val="18"/>
          <w:lang w:val="ro-RO"/>
        </w:rPr>
        <w:t xml:space="preserve">      central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Naţional de</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Progres</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pentru</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abordarea PTŞ</w:t>
      </w:r>
      <w:r w:rsidRPr="003D1FBB">
        <w:rPr>
          <w:rFonts w:ascii="Courier New" w:hAnsi="Courier New" w:cs="Courier New"/>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 baza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datelor de la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nivel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judeţean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reflectaţi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asupra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aplicării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MATE.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Participaţi   Unitate      Anual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la </w:t>
      </w:r>
      <w:r w:rsidRPr="003D1FBB">
        <w:rPr>
          <w:rFonts w:ascii="Courier New" w:hAnsi="Courier New" w:cs="Courier New"/>
          <w:b/>
          <w:bCs/>
          <w:sz w:val="18"/>
          <w:lang w:val="ro-RO"/>
        </w:rPr>
        <w:t>un</w:t>
      </w:r>
      <w:r w:rsidRPr="003D1FBB">
        <w:rPr>
          <w:rFonts w:ascii="Courier New" w:hAnsi="Courier New" w:cs="Courier New"/>
          <w:sz w:val="18"/>
          <w:lang w:val="ro-RO"/>
        </w:rPr>
        <w:t xml:space="preserve">         judeţeană,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eveniment</w:t>
      </w:r>
      <w:r w:rsidRPr="003D1FBB">
        <w:rPr>
          <w:rFonts w:ascii="Courier New" w:hAnsi="Courier New" w:cs="Courier New"/>
          <w:sz w:val="18"/>
          <w:lang w:val="ro-RO"/>
        </w:rPr>
        <w:t xml:space="preserve">     Departament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xml:space="preserve">|                             </w:t>
      </w:r>
      <w:r w:rsidRPr="003D1FBB">
        <w:rPr>
          <w:rFonts w:ascii="Courier New" w:hAnsi="Courier New" w:cs="Courier New"/>
          <w:b/>
          <w:bCs/>
          <w:sz w:val="18"/>
          <w:lang w:val="ro-RO"/>
        </w:rPr>
        <w:t>naţional</w:t>
      </w:r>
      <w:r w:rsidRPr="003D1FBB">
        <w:rPr>
          <w:rFonts w:ascii="Courier New" w:hAnsi="Courier New" w:cs="Courier New"/>
          <w:sz w:val="18"/>
          <w:lang w:val="ro-RO"/>
        </w:rPr>
        <w:t xml:space="preserve">      central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prezenta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constatările,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concluziile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recomandările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extrase din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rapoartele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judeţene şi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pentru 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planifica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următorul an                            |</w:t>
      </w:r>
    </w:p>
    <w:p w:rsidR="003D1FBB" w:rsidRPr="003D1FBB" w:rsidRDefault="003D1FBB" w:rsidP="003D1FBB">
      <w:pPr>
        <w:autoSpaceDE w:val="0"/>
        <w:autoSpaceDN w:val="0"/>
        <w:adjustRightInd w:val="0"/>
        <w:spacing w:after="0" w:line="240" w:lineRule="auto"/>
        <w:rPr>
          <w:rFonts w:ascii="Courier New" w:hAnsi="Courier New" w:cs="Courier New"/>
          <w:sz w:val="18"/>
          <w:lang w:val="ro-RO"/>
        </w:rPr>
      </w:pPr>
      <w:r w:rsidRPr="003D1FBB">
        <w:rPr>
          <w:rFonts w:ascii="Courier New" w:hAnsi="Courier New" w:cs="Courier New"/>
          <w:sz w:val="18"/>
          <w:lang w:val="ro-RO"/>
        </w:rPr>
        <w:t>|                             şcolar.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color w:val="008000"/>
          <w:szCs w:val="28"/>
          <w:u w:val="single"/>
          <w:lang w:val="ro-RO"/>
        </w:rPr>
        <w:t>#M1</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color w:val="FF0000"/>
          <w:szCs w:val="28"/>
          <w:u w:val="single"/>
          <w:lang w:val="ro-RO"/>
        </w:rPr>
        <w:t>ANEXA 3</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w:t>
      </w:r>
      <w:r w:rsidRPr="003D1FBB">
        <w:rPr>
          <w:rFonts w:cs="Times New Roman"/>
          <w:b/>
          <w:bCs/>
          <w:i/>
          <w:iCs/>
          <w:szCs w:val="28"/>
          <w:lang w:val="ro-RO"/>
        </w:rPr>
        <w:t>Mecanismul de Avertizare Timpurie în Educaţie (MATE) Primar</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Mecanismul de Avertizare Timpurie în Educaţie (MATE), aşa cum acesta a fost dezvoltat şi pilotat, urmează a fi implementat pentru nivelul de învăţământ gimnazial prin </w:t>
      </w:r>
      <w:r w:rsidRPr="003D1FBB">
        <w:rPr>
          <w:rFonts w:cs="Times New Roman"/>
          <w:i/>
          <w:iCs/>
          <w:color w:val="008000"/>
          <w:szCs w:val="28"/>
          <w:u w:val="single"/>
          <w:lang w:val="ro-RO"/>
        </w:rPr>
        <w:t>anexa nr. 1</w:t>
      </w:r>
      <w:r w:rsidRPr="003D1FBB">
        <w:rPr>
          <w:rFonts w:cs="Times New Roman"/>
          <w:i/>
          <w:iCs/>
          <w:szCs w:val="28"/>
          <w:lang w:val="ro-RO"/>
        </w:rPr>
        <w:t xml:space="preserve"> la Ordinul ministrului educaţiei nr. 6.000/2021, cu modificările şi completările ulterioare. Acest mecanism presupune o implicare instituţională şi proceduri bazate pe un set de instrumente care permite ministerului, inspectoratelor şi şcolilor să identifice elevii în risc de abandon sau părăsire timpurie, cu nevoi specifice, şi să îi sprijine corespunzător şi la momentul oportun pe baza unor semnale timpurii înregistrate în sistemul de date.</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În vederea extinderii acestui mecanism la nivelul de învăţământ primar, componentele, instrumentele, precum şi intervenţiile MATE necesită adaptare la specificul acestui nivel de învăţământ, rezultând astfel extensia mecanismului denumit în continuare MATE Primar.</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MATE Primar va oferi un cadru coerent şi unitar pentru detectarea, identificarea şi luarea în evidenţă timpurie a elevilor din ciclul primar aflaţi în situaţie de risc de părăsire timpurie a şcolii (PTŞ). Acest cadru se bazează pe colectarea în timp real a datelor cu privire la semnele timpurii - performanţă academică scăzută, repetarea clasei, absenţe, comportament şcolar inadecvat - care permit personalului şcolii şi factorilor de decizie de la nivel judeţean şi central să coordoneze, să planifice şi să pună în aplicare măsuri adecvate şi imediate pentru a atenua riscurile şi problemele identificate la nivelul elevilor, al clasei şi al şcolii. O astfel de abordare integrată la toate nivelurile va permite o monitorizare atentă şi ajustări realizate în timp util pentru a atinge obiectivul României privind rata de PTŞ şi pentru alinierea la nivelurile medii corespunzătoare ale Uniunii Europene (UE).</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PTŞ este un fenomen complex declanşat de un grup de cauze asociate cu diverşi factori de risc, de la contexte individuale şi familiale şi medii socioeconomice până la factori culturali şi sociali. În contextul identificării acestui fenomen şi la nivelul claselor primare, prin MATE Primar, întregul mecanism se va putea adresa şi copiilor vulnerabili din învăţământul primar, în special celor care locuiesc în zone </w:t>
      </w:r>
      <w:r w:rsidRPr="003D1FBB">
        <w:rPr>
          <w:rFonts w:cs="Times New Roman"/>
          <w:i/>
          <w:iCs/>
          <w:szCs w:val="28"/>
          <w:lang w:val="ro-RO"/>
        </w:rPr>
        <w:lastRenderedPageBreak/>
        <w:t>rurale/urbane mici şi marginalizate, copiilor cu nevoi educaţionale speciale (CES) sau cu dizabilităţi, copiilor romi şi copiilor aflaţi în pericol de excluziune socială din cauza sărăciei, a lipsei locuinţelor, a familiilor monoparentale, a părinţilor analfabeţi şi a altor riscuri sociale.</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Intervenţiile MATE Primar vizează elevii de nivel primar. MATE Primar vizează, astfel, următoarele grupuri-ţintă: (GT1) elevi înmatriculaţi în clasele de învăţământ primar cu risc de abandon şcolar şi de PTŞ identificaţi prin fişa de observare; (GT2) copii de vârstă şcolară corespunzătoare nivelului primar care nu au fost înscrişi niciodată la şcoală; (GT3) copii, tineri sau adulţi care nu au absolvit nivelul de învăţământ primar până la vârsta de 14 ani şi depăşesc cu 4 ani vârsta corespunzătoare clasei; (GT4) copii refugiaţi, migranţi şi remigranţi*1).</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Ţinând cont de cele mai bune practici atât la nivel european, cât şi la nivel naţional privind prevenirea şi reducerea ratei de PTŞ, MATE promovează o abordare cuprinzătoare şi multinivel pentru reducerea ratei de PTŞ. MATE constă în măsuri de prevenire, intervenţie şi compensare şi în acţiuni la nivelul şcolii pentru prevenirea şi atenuarea ratei de PTŞ. Astfel, MATE Primar conţine aceleaşi componente ca şi MATE dedicat nivelului gimnazial, identifică timpuriu elevii aflaţi în risc de abandon şi acţionează pentru asigurarea unui climat pozitiv în şcoli, dar şi corectează şi compensează sprijinind reîntoarcerea în sistem a copiilor şi tinerilor care sunt în afara şcolii.</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Abordarea pe mai multe niveluri a MATE, inclusiv la nivelul primar, va permite personalului şcolii să răspundă mai bine diferitelor nevoi ale elevilor într-un mod mai adecvat şi mai informat. Astfel, în cadrul MATE, personalul şcolii este încurajat să conceapă şi să desfăşoare activităţi de prevenire a abandonului şcolar prin crearea unui climat şcolar pozitiv şi mai incluziv, care va creşte motivaţia elevilor de a învăţa şi de a rămâne la şcoală. Măsurile MATE sunt structurate pe patru niveluri de urgenţă, în funcţie de gravitatea situaţiei, pe baza unei evaluări prealabile a factorilor de risc, efectuată de către diriginţi în cazul fiecărui elev identificat ca fiind expus riscului de PTŞ.</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Astfel, Mecanismul de Avertizare Timpurie în Educaţie, extins la nivelul învăţământului primar, va:</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 stabili proceduri obligatorii de colectare a datelor privind grupurile în risc de PTŞ specifice învăţământului primar prin adaptarea modulului de date MATE şi de coordonare la nivel de şcoală, inspectorat şi minister, cu roluri şi responsabilităţi atribuite;</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 funcţiona acordând şcolilor o mai mare autonomie în ceea ce priveşte utilizarea resurselor, responsabilitate în ceea ce priveşte intervenţiile lor la nivel de elev, la nivelul clasei şi al şcolii şi rezultatele şcolare şi posibilitatea de evaluare în ceea ce priveşte monitorizarea progresului şi parcursului şcolar al elevilor;</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 asigura un parteneriat între şcoli, elevi, părinţi (sau, după caz, tutori legal instituiţi/împuterniciţi legal), dar şi servicii locale, precum serviciul public de asistenţă socială (SPAS). SPAS va juca rolul-cheie în sprijinul acordat elevilor care au nevoie de intervenţii de nivel 3 sau 4, de a acţiona în această situaţie la sesizarea cadrelor didactice din învăţământul primar.</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i/>
          <w:iCs/>
          <w:szCs w:val="28"/>
          <w:lang w:val="ro-RO"/>
        </w:rPr>
        <w:t xml:space="preserve">    *1) Copilul remigrant este copilul care s-a reîntors în România, după ce s-a mutat la/împreună cu părinţii migranţi în altă ţară cu scopul de a fi crescut, educat şi îngrijit de aceştia.</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color w:val="008000"/>
          <w:szCs w:val="28"/>
          <w:u w:val="single"/>
          <w:lang w:val="ro-RO"/>
        </w:rPr>
        <w:t>#M1</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szCs w:val="28"/>
          <w:lang w:val="ro-RO"/>
        </w:rPr>
        <w:t xml:space="preserve">    </w:t>
      </w:r>
      <w:r w:rsidRPr="003D1FBB">
        <w:rPr>
          <w:rFonts w:cs="Times New Roman"/>
          <w:color w:val="FF0000"/>
          <w:szCs w:val="28"/>
          <w:u w:val="single"/>
          <w:lang w:val="ro-RO"/>
        </w:rPr>
        <w:t>ANEXA 4</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b/>
          <w:bCs/>
          <w:i/>
          <w:iCs/>
          <w:szCs w:val="28"/>
          <w:lang w:val="ro-RO"/>
        </w:rPr>
      </w:pPr>
      <w:r w:rsidRPr="003D1FBB">
        <w:rPr>
          <w:rFonts w:cs="Times New Roman"/>
          <w:i/>
          <w:iCs/>
          <w:szCs w:val="28"/>
          <w:lang w:val="ro-RO"/>
        </w:rPr>
        <w:t xml:space="preserve">                         </w:t>
      </w:r>
      <w:r w:rsidRPr="003D1FBB">
        <w:rPr>
          <w:rFonts w:cs="Times New Roman"/>
          <w:b/>
          <w:bCs/>
          <w:i/>
          <w:iCs/>
          <w:szCs w:val="28"/>
          <w:lang w:val="ro-RO"/>
        </w:rPr>
        <w:t>METODOLOGIE</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b/>
          <w:bCs/>
          <w:i/>
          <w:iCs/>
          <w:szCs w:val="28"/>
          <w:lang w:val="ro-RO"/>
        </w:rPr>
        <w:t>de implementare şi utilizare a modulului informatic MATE Primar pentru prevenirea abandonului şcolar şi a părăsirii timpurii a şcolii</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Programul Naţional pentru Reducerea Abandonului Şcolar (PNRAS) sprijină implementarea MATE şi a planului de acţiune bazat pe date şi resurse financiare prin alocare de granturi şcolilor identificate ca prioritare, dar şi prin crearea aranjamentelor instituţionale necesare implementării printr-o abordare integrată şi sistemică la nivel local, regional şi naţional. Prin extinderea MATE la nivelul învăţământului primar se creează premisele includerii şi a acestui ciclu în PNRAS.</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Implementarea MATE Primar începe cu identificarea şi evaluarea elevilor aflaţi în situaţii de risc, utilizând instrumentele şi modulul de date MATE existent deja în Sistemul Informatic Integrat al Învăţământului din România (SIIIR) (şi care va fi extins pentru nivelul primar), adaptate specificului MATE Primar, şi este urmată de planificarea şi de implementarea măsurilor adecvate la nivel de şcoală, clasă şi elevi. În acelaşi timp, şcolile, inspectoratele judeţene şi Ministerul Educaţiei (ME) sunt implicate în mod </w:t>
      </w:r>
      <w:r w:rsidRPr="003D1FBB">
        <w:rPr>
          <w:rFonts w:cs="Times New Roman"/>
          <w:i/>
          <w:iCs/>
          <w:szCs w:val="28"/>
          <w:lang w:val="ro-RO"/>
        </w:rPr>
        <w:lastRenderedPageBreak/>
        <w:t>constant şi riguros într-o activitate de monitorizare şi utilizează modulul de date MATE pentru a urmări progresul elevilor aflaţi în situaţii de risc şi pentru a face ajustări pe baza unor date fiabile şi solide agregate la diferite niveluri şi în funcţie de anumite criterii.</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Metodologia de colectare a datelor urmează etapele din planul de acţiune MATE propus (figura 1). Planul grupează activităţile pe componentele de prevenire, intervenţie şi compensare în patru etape - identificare, planificare, implementare şi monitorizare. Fiecare etapă are un set de activităţi cărora li s-a atribuit un instrument pentru colectarea datelor şi include rolurile şi responsabilităţile la diferite niveluri, precum şi un proces de raportare sau de agregare ulterioară.</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Măsurile şi intervenţiile din cadrul MATE Primar vizează elevii de nivel primar şi şcolile care au în planul de şcolarizare acest nivel de învăţământ. În prezent, ME utilizează SIIIR pentru colectarea, validarea şi analizarea tuturor datelor pentru sistemul de învăţământ preuniversitar. Baza de date SIIIR înregistrează datele privind elevii, reţeaua şi infrastructura şcolară, personalul şcolii şi evaluările naţionale.</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Figura 1.*) Cadrul metodologiei de colectare a datelor</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______________   ______________   ______________   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Identificare |→| Planificare  |→| Implementare |→| Monitorizare|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 |______________| |______________| |_____________|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______________   ______________   ______________   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|Elevi în risc,| |Planul de     | |Măsuri de     | |Rapoarte de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|din afara     | |activităţi al | |prevenire,    | |progres la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|şcolii şi care| |şcolii,       | |intervenţie şi| |nivelul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|au părăsit    | |Fişe de       | |compensare    | |elevilor, al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|timpuriu      | |evaluare MATE,| |              | |şcolii, la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|şcoala        | |Plan de       | |              | |nivel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|→|servicii      |→|              |→|judeţean şi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|educaţionale  | |              | |naţional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|şi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|înregistrarea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|elevilor în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|risc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 |              | |             |</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ascii="Courier New" w:hAnsi="Courier New" w:cs="Courier New"/>
          <w:i/>
          <w:iCs/>
          <w:sz w:val="18"/>
          <w:lang w:val="ro-RO"/>
        </w:rPr>
        <w:t>|______________| |______________| |______________| |_____________|</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Figura 2.*) Datele care urmează să fie colectate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_______________   ____________   _____________   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|Datele         | |Numărul de  | |Monitorizarea| |Elevi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|personale ale  | |elevi       | |progresului  | |beneficiari,|</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|elevilor       | |evaluaţi,   | |elevilor şi  | |Evaluarea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|privind        | |numărul     | |planurile de | |rezultatelor|</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|prezenţa,      | |planurilor  | |servicii     | |elevilor,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|calificativele,| |de servicii | |furnizate    | |date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|repetenţia şi  | |educaţionale| |             | |referitoare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|comportamentul;| |            | |             | |la şcoală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|nr. de copii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|din afara      | |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|şcolii,        | |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|migranţi,      | |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|refugiaţi,     | |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|remigranţi şi  | |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|care au        | |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|abandonat      | |            | |             | |            |</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ascii="Courier New" w:hAnsi="Courier New" w:cs="Courier New"/>
          <w:i/>
          <w:iCs/>
          <w:sz w:val="18"/>
          <w:lang w:val="ro-RO"/>
        </w:rPr>
        <w:t>|_______________| |____________| |_____________| |____________|</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 Figurile 1 şi 2 sunt reproduse în facsimil.</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Implementarea MATE Primar se ghidează după un plan de acţiune care include paşii menţionaţi mai sus şi activităţile asociate, responsabilităţile, calendarul şi legăturile clare dintre acţiunile şi instrumentele utilizate pentru colectarea în timp real a datelor şi a informaţiilor despre elevii în situaţii de risc. Planul de acţiune se adresează direct direcţiilor relevante ale ME şi inspectoratelor şcolare judeţene responsabile de îndrumarea, sprijinirea, monitorizarea şi evaluarea implementării MATE (şi, implicit, MATE Primar) şi a personalului de conducere a şcolii responsabil de implementarea MATE. Punerea în aplicare a planului de </w:t>
      </w:r>
      <w:r w:rsidRPr="003D1FBB">
        <w:rPr>
          <w:rFonts w:cs="Times New Roman"/>
          <w:i/>
          <w:iCs/>
          <w:szCs w:val="28"/>
          <w:lang w:val="ro-RO"/>
        </w:rPr>
        <w:lastRenderedPageBreak/>
        <w:t>acţiune privind MATE (şi, implicit, MATE Primar) urmează o serie de patru etape, după cum sunt descrise mai jos (figura 2).</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Etapa 1: Identificarea elevilor în situaţie de risc de părăsire timpurie a şcolii (PTŞ) şi evaluarea pe baza instrumentelor MATE Primar detaliate în continuare. Datele şi informaţiile colectate prin intermediul fişelor de observare şi de evaluare sunt introduse în modulul de date MATE din SIIIR, oferind astfel personalului şcolii o imagine exactă şi clară la nivel instituţional a elevilor expuşi riscului de abandon şcolar, precum şi a semnelor de avertizare timpurie asociate şi a factorilor declanşatori. Aceste instrumente sunt adaptate specificului nivelului de învăţământ primar.</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Etapa 2: Planificarea măsurilor de prevenire (nivelul 1) şi de intervenţie (nivelurile 2, 3 şi 4) pe baza datelor colectate cu privire la elevii aflaţi în situaţii de risc la începutul anului şcolar</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Profesorii pentru învăţământul primar/Învăţătorii evaluează riscurile pe baza acestei liste şi apoi încep planificarea intervenţiilor.</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Etapa 3: Implementarea activităţilor de prevenire prin intermediul intervenţiilor la nivelul clasei şi al şcolii, prevăzute în planurile educaţionale de intervenţie specifice pentru învăţământul primar</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Etapa 4: Monitorizarea progresului pe baza datelor înregistrate în modulul MATE din SIIIR şi efectuarea unor modificări ale intervenţiilor în timp util. Modulul MATE din SIIIR va permite utilizatorilor de la nivel şcolar, judeţean şi central să monitorizeze activităţile MATE, să urmărească progresul şi să facă ajustări pe baza unor date individuale fiabile şi solide, agregate la diferite niveluri şi în funcţie de criterii diferite.</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MATE Primar este însoţit şi de un set de instrumente necesare (figura 3), cum ar fi o fişă de observare, fişe de evaluare şi recomandări specifice privind punerea în aplicare.</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Figura 3.*) Etapele şi instrumentele MATE Primar</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2. Evaluarea</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factorilor de</w:t>
      </w: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3. Implementarea</w:t>
      </w: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4. Monitorizare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risc şi</w:t>
      </w: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măsurilor</w:t>
      </w:r>
      <w:r w:rsidRPr="003D1FBB">
        <w:rPr>
          <w:rFonts w:ascii="Courier New" w:hAnsi="Courier New" w:cs="Courier New"/>
          <w:i/>
          <w:iCs/>
          <w:sz w:val="18"/>
          <w:lang w:val="ro-RO"/>
        </w:rPr>
        <w:t xml:space="preserve">       /|  </w:t>
      </w:r>
      <w:r w:rsidRPr="003D1FBB">
        <w:rPr>
          <w:rFonts w:ascii="Courier New" w:hAnsi="Courier New" w:cs="Courier New"/>
          <w:b/>
          <w:bCs/>
          <w:i/>
          <w:iCs/>
          <w:sz w:val="18"/>
          <w:lang w:val="ro-RO"/>
        </w:rPr>
        <w:t>şi raportare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planificarea</w:t>
      </w:r>
      <w:r w:rsidRPr="003D1FBB">
        <w:rPr>
          <w:rFonts w:ascii="Courier New" w:hAnsi="Courier New" w:cs="Courier New"/>
          <w:i/>
          <w:iCs/>
          <w:sz w:val="18"/>
          <w:lang w:val="ro-RO"/>
        </w:rPr>
        <w:t xml:space="preserve">  /|                /_|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măsurilor</w:t>
      </w:r>
      <w:r w:rsidRPr="003D1FBB">
        <w:rPr>
          <w:rFonts w:ascii="Courier New" w:hAnsi="Courier New" w:cs="Courier New"/>
          <w:i/>
          <w:iCs/>
          <w:sz w:val="18"/>
          <w:lang w:val="ro-RO"/>
        </w:rPr>
        <w:t xml:space="preserve">    /_|  ________________                 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1. Identificarea</w:t>
      </w:r>
      <w:r w:rsidRPr="003D1FBB">
        <w:rPr>
          <w:rFonts w:ascii="Courier New" w:hAnsi="Courier New" w:cs="Courier New"/>
          <w:i/>
          <w:iCs/>
          <w:sz w:val="18"/>
          <w:lang w:val="ro-RO"/>
        </w:rPr>
        <w:t xml:space="preserve">  ______________  |  ______________| |_____________|_|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elevilor la risc</w:t>
      </w:r>
      <w:r w:rsidRPr="003D1FBB">
        <w:rPr>
          <w:rFonts w:ascii="Courier New" w:hAnsi="Courier New" w:cs="Courier New"/>
          <w:i/>
          <w:iCs/>
          <w:sz w:val="18"/>
          <w:lang w:val="ro-RO"/>
        </w:rPr>
        <w:t xml:space="preserve"> |  ____________| | | Implementarea  | | </w:t>
      </w:r>
      <w:r w:rsidRPr="003D1FBB">
        <w:rPr>
          <w:rFonts w:ascii="Courier New" w:hAnsi="Courier New" w:cs="Courier New"/>
          <w:b/>
          <w:bCs/>
          <w:i/>
          <w:iCs/>
          <w:sz w:val="18"/>
          <w:lang w:val="ro-RO"/>
        </w:rPr>
        <w:t>Raport de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PTŞ</w:t>
      </w:r>
      <w:r w:rsidRPr="003D1FBB">
        <w:rPr>
          <w:rFonts w:ascii="Courier New" w:hAnsi="Courier New" w:cs="Courier New"/>
          <w:i/>
          <w:iCs/>
          <w:sz w:val="18"/>
          <w:lang w:val="ro-RO"/>
        </w:rPr>
        <w:t xml:space="preserve">           /| | | </w:t>
      </w:r>
      <w:r w:rsidRPr="003D1FBB">
        <w:rPr>
          <w:rFonts w:ascii="Courier New" w:hAnsi="Courier New" w:cs="Courier New"/>
          <w:b/>
          <w:bCs/>
          <w:i/>
          <w:iCs/>
          <w:sz w:val="18"/>
          <w:lang w:val="ro-RO"/>
        </w:rPr>
        <w:t>Fişă de</w:t>
      </w:r>
      <w:r w:rsidRPr="003D1FBB">
        <w:rPr>
          <w:rFonts w:ascii="Courier New" w:hAnsi="Courier New" w:cs="Courier New"/>
          <w:i/>
          <w:iCs/>
          <w:sz w:val="18"/>
          <w:lang w:val="ro-RO"/>
        </w:rPr>
        <w:t xml:space="preserve">      | | </w:t>
      </w:r>
      <w:r w:rsidRPr="003D1FBB">
        <w:rPr>
          <w:rFonts w:ascii="Courier New" w:hAnsi="Courier New" w:cs="Courier New"/>
          <w:b/>
          <w:bCs/>
          <w:i/>
          <w:iCs/>
          <w:sz w:val="18"/>
          <w:lang w:val="ro-RO"/>
        </w:rPr>
        <w:t>Măsurilor de</w:t>
      </w:r>
      <w:r w:rsidRPr="003D1FBB">
        <w:rPr>
          <w:rFonts w:ascii="Courier New" w:hAnsi="Courier New" w:cs="Courier New"/>
          <w:i/>
          <w:iCs/>
          <w:sz w:val="18"/>
          <w:lang w:val="ro-RO"/>
        </w:rPr>
        <w:t xml:space="preserve">   | | </w:t>
      </w:r>
      <w:r w:rsidRPr="003D1FBB">
        <w:rPr>
          <w:rFonts w:ascii="Courier New" w:hAnsi="Courier New" w:cs="Courier New"/>
          <w:b/>
          <w:bCs/>
          <w:i/>
          <w:iCs/>
          <w:sz w:val="18"/>
          <w:lang w:val="ro-RO"/>
        </w:rPr>
        <w:t>Progres</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/_| | | </w:t>
      </w:r>
      <w:r w:rsidRPr="003D1FBB">
        <w:rPr>
          <w:rFonts w:ascii="Courier New" w:hAnsi="Courier New" w:cs="Courier New"/>
          <w:b/>
          <w:bCs/>
          <w:i/>
          <w:iCs/>
          <w:sz w:val="18"/>
          <w:lang w:val="ro-RO"/>
        </w:rPr>
        <w:t>evaluare</w:t>
      </w:r>
      <w:r w:rsidRPr="003D1FBB">
        <w:rPr>
          <w:rFonts w:ascii="Courier New" w:hAnsi="Courier New" w:cs="Courier New"/>
          <w:i/>
          <w:iCs/>
          <w:sz w:val="18"/>
          <w:lang w:val="ro-RO"/>
        </w:rPr>
        <w:t xml:space="preserve">     | | </w:t>
      </w:r>
      <w:r w:rsidRPr="003D1FBB">
        <w:rPr>
          <w:rFonts w:ascii="Courier New" w:hAnsi="Courier New" w:cs="Courier New"/>
          <w:b/>
          <w:bCs/>
          <w:i/>
          <w:iCs/>
          <w:sz w:val="18"/>
          <w:lang w:val="ro-RO"/>
        </w:rPr>
        <w:t>Nivel 1, 2, 3</w:t>
      </w:r>
      <w:r w:rsidRPr="003D1FBB">
        <w:rPr>
          <w:rFonts w:ascii="Courier New" w:hAnsi="Courier New" w:cs="Courier New"/>
          <w:i/>
          <w:iCs/>
          <w:sz w:val="18"/>
          <w:lang w:val="ro-RO"/>
        </w:rPr>
        <w:t xml:space="preserve">  | | elaborat de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_______________  | | completată   | | </w:t>
      </w:r>
      <w:r w:rsidRPr="003D1FBB">
        <w:rPr>
          <w:rFonts w:ascii="Courier New" w:hAnsi="Courier New" w:cs="Courier New"/>
          <w:b/>
          <w:bCs/>
          <w:i/>
          <w:iCs/>
          <w:sz w:val="18"/>
          <w:lang w:val="ro-RO"/>
        </w:rPr>
        <w:t>sau 4</w:t>
      </w:r>
      <w:r w:rsidRPr="003D1FBB">
        <w:rPr>
          <w:rFonts w:ascii="Courier New" w:hAnsi="Courier New" w:cs="Courier New"/>
          <w:i/>
          <w:iCs/>
          <w:sz w:val="18"/>
          <w:lang w:val="ro-RO"/>
        </w:rPr>
        <w:t xml:space="preserve"> în       | | personalul</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 | | de învăţător | | funcţie de     |_| şcolii pt.</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 </w:t>
      </w:r>
      <w:r w:rsidRPr="003D1FBB">
        <w:rPr>
          <w:rFonts w:ascii="Courier New" w:hAnsi="Courier New" w:cs="Courier New"/>
          <w:b/>
          <w:bCs/>
          <w:i/>
          <w:iCs/>
          <w:sz w:val="18"/>
          <w:lang w:val="ro-RO"/>
        </w:rPr>
        <w:t>Fişa de</w:t>
      </w:r>
      <w:r w:rsidRPr="003D1FBB">
        <w:rPr>
          <w:rFonts w:ascii="Courier New" w:hAnsi="Courier New" w:cs="Courier New"/>
          <w:i/>
          <w:iCs/>
          <w:sz w:val="18"/>
          <w:lang w:val="ro-RO"/>
        </w:rPr>
        <w:t xml:space="preserve">       | | pt. elevii   |_| gravitatea         fiecare elev</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 </w:t>
      </w:r>
      <w:r w:rsidRPr="003D1FBB">
        <w:rPr>
          <w:rFonts w:ascii="Courier New" w:hAnsi="Courier New" w:cs="Courier New"/>
          <w:b/>
          <w:bCs/>
          <w:i/>
          <w:iCs/>
          <w:sz w:val="18"/>
          <w:lang w:val="ro-RO"/>
        </w:rPr>
        <w:t>Observaţie</w:t>
      </w:r>
      <w:r w:rsidRPr="003D1FBB">
        <w:rPr>
          <w:rFonts w:ascii="Courier New" w:hAnsi="Courier New" w:cs="Courier New"/>
          <w:i/>
          <w:iCs/>
          <w:sz w:val="18"/>
          <w:lang w:val="ro-RO"/>
        </w:rPr>
        <w:t xml:space="preserve">    |_| identificaţi     problemelor        la risc;</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 completată        la risc,         identificate       </w:t>
      </w:r>
      <w:r w:rsidRPr="003D1FBB">
        <w:rPr>
          <w:rFonts w:ascii="Courier New" w:hAnsi="Courier New" w:cs="Courier New"/>
          <w:b/>
          <w:bCs/>
          <w:i/>
          <w:iCs/>
          <w:sz w:val="18"/>
          <w:lang w:val="ro-RO"/>
        </w:rPr>
        <w:t>Raportul</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 de către          </w:t>
      </w:r>
      <w:r w:rsidRPr="003D1FBB">
        <w:rPr>
          <w:rFonts w:ascii="Courier New" w:hAnsi="Courier New" w:cs="Courier New"/>
          <w:b/>
          <w:bCs/>
          <w:i/>
          <w:iCs/>
          <w:sz w:val="18"/>
          <w:lang w:val="ro-RO"/>
        </w:rPr>
        <w:t>Plan de</w:t>
      </w:r>
      <w:r w:rsidRPr="003D1FBB">
        <w:rPr>
          <w:rFonts w:ascii="Courier New" w:hAnsi="Courier New" w:cs="Courier New"/>
          <w:i/>
          <w:iCs/>
          <w:sz w:val="18"/>
          <w:lang w:val="ro-RO"/>
        </w:rPr>
        <w:t xml:space="preserve">          prin planurile     </w:t>
      </w:r>
      <w:r w:rsidRPr="003D1FBB">
        <w:rPr>
          <w:rFonts w:ascii="Courier New" w:hAnsi="Courier New" w:cs="Courier New"/>
          <w:b/>
          <w:bCs/>
          <w:i/>
          <w:iCs/>
          <w:sz w:val="18"/>
          <w:lang w:val="ro-RO"/>
        </w:rPr>
        <w:t>şcolii</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 profesorul        </w:t>
      </w:r>
      <w:r w:rsidRPr="003D1FBB">
        <w:rPr>
          <w:rFonts w:ascii="Courier New" w:hAnsi="Courier New" w:cs="Courier New"/>
          <w:b/>
          <w:bCs/>
          <w:i/>
          <w:iCs/>
          <w:sz w:val="18"/>
          <w:lang w:val="ro-RO"/>
        </w:rPr>
        <w:t>Servicii</w:t>
      </w:r>
      <w:r w:rsidRPr="003D1FBB">
        <w:rPr>
          <w:rFonts w:ascii="Courier New" w:hAnsi="Courier New" w:cs="Courier New"/>
          <w:i/>
          <w:iCs/>
          <w:sz w:val="18"/>
          <w:lang w:val="ro-RO"/>
        </w:rPr>
        <w:t xml:space="preserve">         de servicii        </w:t>
      </w:r>
      <w:r w:rsidRPr="003D1FBB">
        <w:rPr>
          <w:rFonts w:ascii="Courier New" w:hAnsi="Courier New" w:cs="Courier New"/>
          <w:b/>
          <w:bCs/>
          <w:i/>
          <w:iCs/>
          <w:sz w:val="18"/>
          <w:lang w:val="ro-RO"/>
        </w:rPr>
        <w:t>privind PTŞ</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 pentru            </w:t>
      </w:r>
      <w:r w:rsidRPr="003D1FBB">
        <w:rPr>
          <w:rFonts w:ascii="Courier New" w:hAnsi="Courier New" w:cs="Courier New"/>
          <w:b/>
          <w:bCs/>
          <w:i/>
          <w:iCs/>
          <w:sz w:val="18"/>
          <w:lang w:val="ro-RO"/>
        </w:rPr>
        <w:t>Educaţionale</w:t>
      </w:r>
      <w:r w:rsidRPr="003D1FBB">
        <w:rPr>
          <w:rFonts w:ascii="Courier New" w:hAnsi="Courier New" w:cs="Courier New"/>
          <w:i/>
          <w:iCs/>
          <w:sz w:val="18"/>
          <w:lang w:val="ro-RO"/>
        </w:rPr>
        <w:t xml:space="preserve">     educaţionale       elaborat de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învăţământ        elaborat de      stabilite          personalul</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primar/           managerul de                        şcolii care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 învăţător         caz pt.                             reflectă</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pt. toţi          elevii la                           măsurile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elevii din        risc                                implementate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clasă                                                 pe durata</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unui an</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şcolar;</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Raport</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Judeţean</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privind PTŞ</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elaborat de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la nivel</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judeţean;</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Raport</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Naţional</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privind PTŞ</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elaborat la</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nivel</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ascii="Courier New" w:hAnsi="Courier New" w:cs="Courier New"/>
          <w:i/>
          <w:iCs/>
          <w:sz w:val="18"/>
          <w:lang w:val="ro-RO"/>
        </w:rPr>
        <w:t xml:space="preserve">                                                          naţional.</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 Figura 3 este reprodusă în facsimil.</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Planul de acţiune MATE Primar se va completa cu elementele particulare de acţiune la nivelul de învăţământ primar. Acesta reglementează procesul instituţional şi operaţional necesar pentru implementarea unui sistem eficace de avertizare timpurie şi de colectare a datelor pentru prevenirea părăsirii timpurii a şcolii. Planul de acţiune multianual pentru implementarea mecanismului propus include elemente-cheie, cum ar fi activităţile, responsabilităţile, calendarul, legăturile clare dintre acţiunile propuse şi instrumentele care urmează să fie utilizate. Planul de acţiune grupează activităţile din cadrul componentelor de prevenire, intervenţie şi compensare în patru etape: identificare, evaluare şi planificare, implementare şi monitorizare. Activităţile sunt prezentate într-o secvenţă logică, menţionându-se instrumentele utilizate în fiecare etapă şi la fiecare nivel de intervenţie.</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Modulul MATE Primar permite înregistrarea datelor legate de identificarea iniţială în timp real a elevilor aflaţi în situaţie de risc, inclusiv pentru elevii claselor primare, pe baza indicatorilor legaţi de calificative, absenteism, repetenţie şi comportament şcolar inadecvat. Elevii care sunt evaluaţi cu "da" la unul dintre indicatorii relevanţi sunt înregistraţi în Observatorul şcolii şi evaluaţi pe baza unui set de indicatori de risc care se referă la familie, elev, comunitate şi şcoală, rezultând un scor general. Pentru aceşti elevi se deschide un dosar în care sunt monitorizaţi individual şi primesc planuri de intervenţie stabilite de către profesorii pentru învăţământul primar/învăţători în comun acord cu directorii. Profesorul pentru învăţământ primar/Învăţătorul, împreună cu personalul administrativ al şcolii, coordonat de director, este responsabil de colectarea datelor, de introducerea datelor în modulul MATE şi de utilizarea, monitorizarea şi raportarea seturilor de date ale elevilor aflaţi în situaţii de risc.</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Toate resursele şi informaţiile cu privire la MATE sunt încărcate pe site-ul https://mate.edu.ro/, care facilitează implementarea programului naţional. De altfel, pe această platformă este disponibil un curs online asincron care prezintă atât mecanismul, cât şi utilizarea modulului informatic.</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Instrumentele MATE primar:</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 Fişa de observare MATE Primar (tabelul 1) reprezintă un instrument aplicat de profesorii pentru învăţământul primar/învăţători pentru a identifica elevii din ciclul primar aflaţi în situaţie de risc pe baza datelor legate de prezenţă, calificative, repetenţie şi comportament;</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 Observatorul şcolii reprezintă lista elevilor de învăţământ primar în risc de abandon sau părăsire timpurie a şcolii (PTŞ), care este validată de directorul şcolii împreună cu profesorii pentru învăţământul primar/învăţători;</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 Dosarul de caz este un fişier generat automat în modulul MATE, după validarea Observatorului şcolii, pentru fiecare elev identificat ca fiind în situaţie de risc;</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 Fişa de evaluare MATE Primar (tabelul 2) este un formular completat de profesorii pentru învăţământul primar/învăţători cu cele mai recente date şi informaţii despre situaţia familială a elevului, condiţiile de locuire, nivelul de educaţie al părinţilor, relaţia cu colegii şi profesorii/personalul din şcoală, dificultăţi de învăţare/dizabilitate etc.;</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 Planul de servicii educaţionale (tabelul 3) reprezintă o listă de activităţi specifice pentru fiecare elev în risc de abandon/PTŞ, ca de exemplu: lecţii remediale, profesori de sprijin, consilierea părinţilor şi/sau educaţie parentală; activităţi extracurriculare, implicarea resurselor comunităţii (mediator, asistent social, voluntar, ONG-uri).</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Profesorii pentru învăţământul primar/Învăţătorii încep cu introducerea de date în Fişa de observare MATE Primar pentru toţi elevii ciclului primar, în vederea efectuării primului screening al elevilor în situaţie de risc. Profesorii pentru învăţământul primar/Învăţătorii răspund la cinci întrebări legate de prezenţă, rezultatele şcolare, repetenţie şi istoricul sancţiunilor. Acest instrument le permite şcolilor să identifice elevii în risc de abandon şcolar, dacă elevul îndeplineşte cel puţin unul dintre cei cinci indicatori. După ce toţi profesorii pentru învăţământul primar/învăţătorii au completat Fişa de observare (tabelul 1) pentru toţi elevii din clasa lor, aceştia urmează procesul descris mai jos şi introduc elevii în risc în Observatorul şcolii. După aprobarea acestuia de către directorul şcolii, dosarele de caz sunt deschise automat pentru elevii care prezint cel puţin un risc asociat în fişa de observare.</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w:t>
      </w:r>
      <w:r w:rsidRPr="003D1FBB">
        <w:rPr>
          <w:rFonts w:cs="Times New Roman"/>
          <w:b/>
          <w:bCs/>
          <w:i/>
          <w:iCs/>
          <w:szCs w:val="28"/>
          <w:lang w:val="ro-RO"/>
        </w:rPr>
        <w:t>Tabelul 1. Fişă de observare MATE Primar</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Indicatori/Factori de risc PTŞ        | Sursa     | Anul de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de date   | referinţă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1. Elevul are o prezenţă scăzută  | Da | Nu | Catalogul | Anul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la şcoală = elevul are peste 20 de|    |    | şcolar    | şcolar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lastRenderedPageBreak/>
        <w:t>| absenţe nemotivate/lună.          |    |    |           | anterior/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           | curent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2. Elevul are performanţe         | Da | Nu | Catalogul | Anul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academice scăzute (indicatorul se |    |    | şcolar    | şcolar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aplică doar elevilor claselor II -|    |    |           | anterior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IV):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 Elevul de clasa a II-a are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calificativul de final de clasa I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Suficient la disciplinele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Comunicare în limba română şi/sau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Matematică şi explorarea mediului.|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b) Elevul de clasa a III-a are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calificativul de final de clasa a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II-a Suficient la disciplinele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Comunicare în limba română şi/sau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Matematică şi explorarea mediului.|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 Elevul de clasa a IV-a are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calificativul de final de clasa a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III-a Suficient la disciplinele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Limba şi literatura română şi/sau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Matematică sau are calificativul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final Suficient la Limba şi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literatura română/Matematică.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3. (Indicatorul se aplică doar    | Da | Nu | Catalogul | Anul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elevilor claselor I - IV.)        |    |    | şcolar    | şcolar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 Elevul are un regres evident în|    |    |           | curent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calificative (cel puţin 4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calificative Suficient) la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disciplinele Limba şi literatura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română/Comunicare în limba română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şi/sau Matematică/Matematică şi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explorarea mediului pe parcursul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anului şcolar.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sau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b) Elevul a rămas corigent la cel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puţin o materie.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4. a) Elevul a repetat cel puţin  | Da | Nu | Date      | Anii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un an.                            |    |    | preluate  | şcolari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sau                               |    |    | automat în| anteriori/|</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b) Elevul este reînscris în clasa |    |    | modul din | Anul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pregătitoare.                     |    |    | datele    | şcolar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 existente | curent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 în SIIIR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5. a) Elevul are un istoric şcolar| Da | Nu | Catalogul | Anii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de sancţiuni (de exemplu, elevul a|    |    | şcolar,   | şcolari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fost transferat din motive        |    |    | plângeri, | anteriori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disciplinare, are calificativ     |    |    | sesizări  | + anul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scăzut la purtare).               |    |    |           | şcolar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sau                               |    |    |           | curent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b) Au fost înregistrate plângeri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făcute de alţi elevi, cadre       |    |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didactice etc.                    |    |    |           |           |</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ascii="Courier New" w:hAnsi="Courier New" w:cs="Courier New"/>
          <w:i/>
          <w:iCs/>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Fişele de evaluare MATE Primar (fişele psihopedagogice) se concentrează asupra problemelor privind factorii de risc asociaţi copilului, familiei, şcolii şi situaţiei comunităţii. După deschiderea dosarului, fiecare profesor pentru învăţământul primar/învăţător completează fişa de evaluare MATE Primar, introducând cele mai recente date şi informaţii legate de situaţia familială a elevului, de condiţiile de viaţă, de relaţiile cu colegii şi personalul şcolii, de dificultăţile de învăţare/dizabilitate şi nivelul de educaţie al părinţilor, precum şi alte aspecte. Unele dintre datele şi informaţiile lipsă ar putea fi completate contactând asistentul social, în timp ce alte elemente necesită o discuţie cu un membru al familiei/tutorele legal. În fişa de evaluare se calculează un scor de risc care cuprinde procentul de indicatori de risc cu un răspuns "da" în raport cu numărul total de indicatori de risc. Rezultatele analizei datelor privind factorii de risc evaluaţi la </w:t>
      </w:r>
      <w:r w:rsidRPr="003D1FBB">
        <w:rPr>
          <w:rFonts w:cs="Times New Roman"/>
          <w:i/>
          <w:iCs/>
          <w:szCs w:val="28"/>
          <w:lang w:val="ro-RO"/>
        </w:rPr>
        <w:lastRenderedPageBreak/>
        <w:t>nivelul elevilor arată o pondere ridicată a elevilor care se confruntă cu dificultăţi socioeconomice semnificative - sărăcie, condiţii de trai precare, familii dezorganizate, sarcini timpurii, care sunt mai răspândite în rândul elevilor din mediul rural şi din comunităţile marginalizate, de exemplu, în rândul romilor.</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Planul de servicii educaţionale. După ce fiecare profesor pentru învăţământul primar/învăţător a evaluat factorii de risc şi a completat datele în modulul MATE din SIIIR, următorul pas este elaborarea şi aplicarea planului de servicii educaţionale, care include activităţi dedicate pentru fiecare elev aflat în situaţie de risc (măsuri de intervenţie), în funcţie de gradul de risc identificat: pentru nivelurile 2 şi 3, lista activităţilor poate fi foarte diversă, cum ar fi consilierea şi terapia, orele remediale sau întâlnirile regulate cu familia, toate acestea putând fi implementate simultan în funcţie de situaţia şi de nevoile elevilor. Nivelul 4 vizează măsuri ce se aplică elevilor care cumulează mai mulţi factori de risc, inclusiv comportament nepotrivit la şcoală generat de cauze mai profunde, ca abuzul fizic şi/sau emoţional, neglijare, violenţă, exploatare, eventual corelate cu sărăcie extremă, lipsa locuinţei sau condiţii precare de locuit, probleme de sănătate, dizabilitate, cerinţe educaţionale speciale (CES) etc.</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Planul de servicii educaţionale este completat de activităţile la nivelul şcolii şi al clasei care vizează crearea unui climat şcolar pozitiv şi a unui mediu de învăţare incluziv [prin diferite metodologii de tip Proiectare universală pentru învăţare (pe baza conceptului Universal Design for Learning), instrumente de observare la clasă etc.]. Indiferent de nivelul de intervenţie, vor fi incluse următoarele activităţi: punerea în aplicare a tehnicilor de învăţare activă; facilitarea învăţării; dezvoltarea abilităţilor socioemoţionale; organizarea sistemelor de mentorat şi de sprijin reciproc în clasă; oferirea de activităţi remediale, a sesiunilor de terapie şi de consiliere; oferirea cursurilor de educaţie parentală sau asigurarea participării la evenimente culturale.</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b/>
          <w:bCs/>
          <w:i/>
          <w:iCs/>
          <w:szCs w:val="28"/>
          <w:lang w:val="ro-RO"/>
        </w:rPr>
      </w:pPr>
      <w:r w:rsidRPr="003D1FBB">
        <w:rPr>
          <w:rFonts w:cs="Times New Roman"/>
          <w:i/>
          <w:iCs/>
          <w:szCs w:val="28"/>
          <w:lang w:val="ro-RO"/>
        </w:rPr>
        <w:t xml:space="preserve">    </w:t>
      </w:r>
      <w:r w:rsidRPr="003D1FBB">
        <w:rPr>
          <w:rFonts w:cs="Times New Roman"/>
          <w:b/>
          <w:bCs/>
          <w:i/>
          <w:iCs/>
          <w:szCs w:val="28"/>
          <w:lang w:val="ro-RO"/>
        </w:rPr>
        <w:t>Instrumentele MATE Primar sunt prezentate în tabelele 2 şi 3.</w:t>
      </w:r>
    </w:p>
    <w:p w:rsidR="003D1FBB" w:rsidRPr="003D1FBB" w:rsidRDefault="003D1FBB" w:rsidP="003D1FBB">
      <w:pPr>
        <w:autoSpaceDE w:val="0"/>
        <w:autoSpaceDN w:val="0"/>
        <w:adjustRightInd w:val="0"/>
        <w:spacing w:after="0" w:line="240" w:lineRule="auto"/>
        <w:rPr>
          <w:rFonts w:cs="Times New Roman"/>
          <w:b/>
          <w:bCs/>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b/>
          <w:bCs/>
          <w:i/>
          <w:iCs/>
          <w:szCs w:val="28"/>
          <w:lang w:val="ro-RO"/>
        </w:rPr>
        <w:t xml:space="preserve">    Tabelul 2. - Fişa de evaluare MATE Primar</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Informaţii despre elev - partea I</w:t>
      </w:r>
      <w:r w:rsidRPr="003D1FBB">
        <w:rPr>
          <w:rFonts w:ascii="Courier New" w:hAnsi="Courier New" w:cs="Courier New"/>
          <w:i/>
          <w:iCs/>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Această secţiune va fi preluată automat în baza numărului unic de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identificare a elevilor în situaţie de risc din Observatorul şcolii.|</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Documentul printat va include menţiunea "document de uz intern şi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confidenţial" pentru asigurarea protecţiei datelor personale.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Judeţul: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Comuna/Oraşul/Municipiul (UAT):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Şcoala (numele şi codul de identificare):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Numărul unic de identificare atribuit elevului în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Observatorul şcolii: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Numele şi prenumele elevului: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Codul numeric personal de identificare al elevului (CNP):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Genul elevului:    1. M    2. F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Vârsta elevului (anii împliniţi):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Alternativa educaţională: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Formaţiunea de studiu [clasa/nivelul în Programul A doua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şansă (ADŞ) în care se află elevul]: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Informaţii despre elev - partea a II-a</w:t>
      </w:r>
      <w:r w:rsidRPr="003D1FBB">
        <w:rPr>
          <w:rFonts w:ascii="Courier New" w:hAnsi="Courier New" w:cs="Courier New"/>
          <w:i/>
          <w:iCs/>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Secţiunile A, B, C şi D vor fi completate de către învăţător/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consilierul şcolar/mediator pe baza informaţiilor disponibile şi a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unei eventuale discuţii cu părintele/tutorele legal. Datele şi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informaţiile vor fi introduse în SIIIR de către responsabilul de caz|</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lastRenderedPageBreak/>
        <w:t>| desemnat de către director.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 Unde locuieşte elevul: în aceeaşi localitate în care se|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află unitatea şcolară?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b) Adresa exactă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 În aceeaşi gospodărie cu elevul locuiesc: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Numărul total de persoane:    dintre care adulţi (peste 18 ani):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şi copii (0 - 17 ani):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d) Mama se află în gospodărie.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e) Ultimul nivel de studii absolvite de mamă: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1. Fără studii; 2. Primare; 3. Gimnaziale; 4. Liceale; 5. Şcoală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profesională; 6. Şcoală postliceală; 7. Studii superioare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f) Tatăl se află în gospodărie.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g) Ultimul nivel de studii absolvite de tată: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1. Fără studii; 2. Primare; 3. Gimnaziale; 4. Liceale; 5. Şcoală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profesională; 6. Şcoală postliceală; 7. Studii superioare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h) Dacă nu se află în gospodărie niciunul dintre părinţi, menţionaţi|</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persoana desemnată să se ocupe de creşterea şi îngrijirea copilului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în absenţa acestora: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 Persoana desemnată să se ocupe de creşterea şi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îngrijirea copilului în absenţa ambilor părinţi se află în|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gospodărie.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Diagnoza cauzelor/factorilor de risc</w:t>
      </w:r>
      <w:r w:rsidRPr="003D1FBB">
        <w:rPr>
          <w:rFonts w:ascii="Courier New" w:hAnsi="Courier New" w:cs="Courier New"/>
          <w:i/>
          <w:iCs/>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(A) Cauze/Factori de risc în relaţie cu sprijinul familial</w:t>
      </w:r>
      <w:r w:rsidRPr="003D1FBB">
        <w:rPr>
          <w:rFonts w:ascii="Courier New" w:hAnsi="Courier New" w:cs="Courier New"/>
          <w:i/>
          <w:iCs/>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1. Familia nu îşi permite costurile şcolare (haine,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încălţăminte, materiale şcolare, naveta etc.) pentru că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este săracă sau are venituri foarte mici.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2. Părinţi minori sau mamă minoră, familie monoparentală,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familie reorganizată (părintele în grija căruia se află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s-a recăsătorit), familie cu mai mult de 3 copii, unul sau|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ambii părinţi sunt în afara gospodăriei; au plecat la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muncă în afara localităţii sau în străinătate, unul sau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mai mulţi copii sunt separaţi de familie sau reintegraţi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în familie (după ce au fost în regim de protecţie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specială).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3. Părinţii, părintele singur sau îngrijitorul copilului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din gospodărie nu acordă importanţă sau au/are o atitudine|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negativă faţă de educaţia copiilor/şcoală.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4. Elevul are unul sau mai mulţi fraţi sau surori (de 6 -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17 ani) care nu au fost niciodată la şcoală, au abandonat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sau au părăsit timpuriu şcoala.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5. Copilul nu are condiţii minime pentru a putea învăţa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acasă.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6. Starea de sănătate a părinţilor (reprezentantului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legal, tutorelui) le/îi permite să acorde sprijin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copilului/copiilor pentru a asigura: îngrijirea,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protecţia, siguranţa, sănătatea, educaţia şi creşterea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acestuia/acestora.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(B) Factori de risc legaţi de situaţia copilului</w:t>
      </w:r>
      <w:r w:rsidRPr="003D1FBB">
        <w:rPr>
          <w:rFonts w:ascii="Courier New" w:hAnsi="Courier New" w:cs="Courier New"/>
          <w:i/>
          <w:iCs/>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7. Elevul are dizabilităţi (cu certificat de handicap) sau|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lastRenderedPageBreak/>
        <w:t>| CES (cu certificat de orientare şcolară).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8. Elevul are dificultăţi de învăţare, fără certificat de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dizabilitate/orientare şcolară (de exemplu, învaţă greu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legătura între litere şi sunete; nu poate citi sau face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greşeli mari de citire sau pronunţie; dobândeşte cu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greutate abilităţi noi; întâmpină dificultăţi privind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planificarea şi organizarea timpului şi/sau învăţarea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alfabetului, are capacitate de concentrare redusă etc.).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9. În ultimul an, elevul a fost plecat din ţară sau din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localitate o dată sau de mai multe ori pentru o perioadă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mai mare de 3 luni, în afara vacanţei de vară.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10. Elevul vorbeşte acasă într-o altă limbă decât limba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română.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(C) Cauze/Factori de risc în relaţie cu mediul şcolar</w:t>
      </w:r>
      <w:r w:rsidRPr="003D1FBB">
        <w:rPr>
          <w:rFonts w:ascii="Courier New" w:hAnsi="Courier New" w:cs="Courier New"/>
          <w:i/>
          <w:iCs/>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11. Elevul este discriminat, este victima unui conflict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sau a unei hărţuiri.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12. Violenţa şcolară (Elevul a fost implicat în conflicte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create de el sau de alţi elevi).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13. Relaţii tensionate cu unele cadre didactice, colegi de|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clasă.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w:t>
      </w:r>
      <w:r w:rsidRPr="003D1FBB">
        <w:rPr>
          <w:rFonts w:ascii="Courier New" w:hAnsi="Courier New" w:cs="Courier New"/>
          <w:b/>
          <w:bCs/>
          <w:i/>
          <w:iCs/>
          <w:sz w:val="18"/>
          <w:lang w:val="ro-RO"/>
        </w:rPr>
        <w:t>(D) Cauze/Factori de risc în relaţie cu comunitatea</w:t>
      </w:r>
      <w:r w:rsidRPr="003D1FBB">
        <w:rPr>
          <w:rFonts w:ascii="Courier New" w:hAnsi="Courier New" w:cs="Courier New"/>
          <w:i/>
          <w:iCs/>
          <w:sz w:val="18"/>
          <w:lang w:val="ro-RO"/>
        </w:rPr>
        <w:t xml:space="preserv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14. Elevul locuieşte într-o zonă marginalizată sau într-o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comunitate aflată în evidenţa sistemului de protecţie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specială a copilului.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15. Elevul locuieşte într-un sat/într-o zonă de unde      | Da | Nu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naveta spre şi dinspre şcoală este dificilă sau imposibil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de făcut în anumite perioade.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Alte observaţii, comentarii: ...................................... |</w:t>
      </w: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ascii="Courier New" w:hAnsi="Courier New" w:cs="Courier New"/>
          <w:i/>
          <w:iCs/>
          <w:sz w:val="18"/>
          <w:lang w:val="ro-RO"/>
        </w:rPr>
        <w:t>|_____________________________________________________________________|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i/>
          <w:iCs/>
          <w:szCs w:val="28"/>
          <w:lang w:val="ro-RO"/>
        </w:rPr>
      </w:pPr>
    </w:p>
    <w:p w:rsidR="003D1FBB" w:rsidRPr="003D1FBB" w:rsidRDefault="003D1FBB" w:rsidP="003D1FBB">
      <w:pPr>
        <w:autoSpaceDE w:val="0"/>
        <w:autoSpaceDN w:val="0"/>
        <w:adjustRightInd w:val="0"/>
        <w:spacing w:after="0" w:line="240" w:lineRule="auto"/>
        <w:rPr>
          <w:rFonts w:cs="Times New Roman"/>
          <w:i/>
          <w:iCs/>
          <w:szCs w:val="28"/>
          <w:lang w:val="ro-RO"/>
        </w:rPr>
      </w:pPr>
      <w:r w:rsidRPr="003D1FBB">
        <w:rPr>
          <w:rFonts w:cs="Times New Roman"/>
          <w:i/>
          <w:iCs/>
          <w:szCs w:val="28"/>
          <w:lang w:val="ro-RO"/>
        </w:rPr>
        <w:t xml:space="preserve">    </w:t>
      </w:r>
      <w:r w:rsidRPr="003D1FBB">
        <w:rPr>
          <w:rFonts w:cs="Times New Roman"/>
          <w:b/>
          <w:bCs/>
          <w:i/>
          <w:iCs/>
          <w:szCs w:val="28"/>
          <w:lang w:val="ro-RO"/>
        </w:rPr>
        <w:t>Tabelul 3. Planul activităţilor pentru extinderea implementării MATE la nivelul primar</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xml:space="preserve"> _____________________________________________________________________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Etape     |  Tipul de  |  Activităţi  |Actori      |  Termen/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măsură    |              |responsabili|  Calendar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w:t>
      </w:r>
      <w:r w:rsidRPr="003D1FBB">
        <w:rPr>
          <w:rFonts w:ascii="Courier New" w:hAnsi="Courier New" w:cs="Courier New"/>
          <w:b/>
          <w:bCs/>
          <w:i/>
          <w:iCs/>
          <w:sz w:val="18"/>
          <w:lang w:val="ro-RO"/>
        </w:rPr>
        <w:t>1. Identificare</w:t>
      </w:r>
      <w:r w:rsidRPr="003D1FBB">
        <w:rPr>
          <w:rFonts w:ascii="Courier New" w:hAnsi="Courier New" w:cs="Courier New"/>
          <w:i/>
          <w:iCs/>
          <w:sz w:val="18"/>
          <w:lang w:val="ro-RO"/>
        </w:rPr>
        <w:t>|Prevenire   |Monitorizaţi  |Şcoala      |După prima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|GT1         |semnalele de  |(directorul |lună de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|avertizare    |şi          |şcoală şi la|</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|timpurie      |profesorii  |mijlocul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|agregate la   |pentru      |anului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|nivelul       |învăţământul|şcolar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|clasei:       |primar/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|absenţe,      |învăţătorii)|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|calificative,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|comportament.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|Intervenţie |Identificaţi, |Şcoala      |În 5 zile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|GT1         |separat,      |(profesorii |lucrătoare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|elevii cu risc|pentru      |de la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|de abandon    |învăţământul|sfârşitul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|şcolar şi     |primar/     |primei luni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|elevii aflaţi |învăţătorii)|de şcoală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 proces de  |            |Actualizarea|</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|abandon       |            |continuă a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|şcolar.       |            |cazurilor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|Profesorul    |            |apărute în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|pentru        |            |timpul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|învăţământul  |            |anului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lastRenderedPageBreak/>
        <w:t>|               |            |primar/       |            |şcolar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|Învăţătorul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|completează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|Fişa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|observaţie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|MATE Primar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|pentru toţi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|elevii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|ciclului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|primar.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|Intervenţie |Agregaţi      |Personalul  |În 2 - 3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|GT1         |fişele de     |şcolii      |zile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|observare în  |responsabil |lucrătoare;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|Observatorul  |de          |actualizări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|şcolii.       |operaţiunile|periodice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|din SIIIR   |ale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            |cazurilor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            |apărute în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            |timpul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            |anului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            |şcolar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|Compensare  |Efectuaţi     |Serviciul   |Oricând în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|GT2, GT3,   |recensământul |Public de   |decursul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|GT4         |rapid MATE    |Asistenţă   |anului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|Primar pentru |Socială     |calendaris-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 identifica  |(SPAS) şi   |tic, înainte|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|elevii de     |şcoala,     |de începerea|</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|vârstă şcolară|directorul  |anului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|din GT2, GT3, |şcolii şi   |şcolar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|GT4 cu Fişa   |primarul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|MATE pentru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|Identificarea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|copiilor şi 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|tinerilor din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|afara şcolii.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|Această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|activitate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|necesită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|coordonare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|între şcoli,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|administraţia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|locală 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|serviciile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|sociale sau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|parteneriat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|instituţional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|cu serviciul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|de evidenţă 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|populaţiei.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|Compensare  |Înregistraţi  |SPAS        |În 1 până la|</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|copiii şi     |            |2 luni de la|</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|tinerii       |            |colectarea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|neşcolarizaţi |            |datelor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|(GT2, GT3,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|GT4) în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|Registrul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|reintegrărilor|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 educaţie şi|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|formare, în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|comunitate.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|Compensare  |Continuaţi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|înmatricularea|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|elevilor din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|GT2, GT3, GT4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|învăţământul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lastRenderedPageBreak/>
        <w:t>|               |            |primar sau în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|programele "A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|doua şansă"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|nivel primar.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w:t>
      </w:r>
      <w:r w:rsidRPr="003D1FBB">
        <w:rPr>
          <w:rFonts w:ascii="Courier New" w:hAnsi="Courier New" w:cs="Courier New"/>
          <w:b/>
          <w:bCs/>
          <w:i/>
          <w:iCs/>
          <w:sz w:val="18"/>
          <w:lang w:val="ro-RO"/>
        </w:rPr>
        <w:t>2. Evaluare şi</w:t>
      </w:r>
      <w:r w:rsidRPr="003D1FBB">
        <w:rPr>
          <w:rFonts w:ascii="Courier New" w:hAnsi="Courier New" w:cs="Courier New"/>
          <w:i/>
          <w:iCs/>
          <w:sz w:val="18"/>
          <w:lang w:val="ro-RO"/>
        </w:rPr>
        <w:t xml:space="preserve"> |Prevenire   |Pregătiţi     |Şcoala      |Anual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w:t>
      </w:r>
      <w:r w:rsidRPr="003D1FBB">
        <w:rPr>
          <w:rFonts w:ascii="Courier New" w:hAnsi="Courier New" w:cs="Courier New"/>
          <w:b/>
          <w:bCs/>
          <w:i/>
          <w:iCs/>
          <w:sz w:val="18"/>
          <w:lang w:val="ro-RO"/>
        </w:rPr>
        <w:t>planificare</w:t>
      </w:r>
      <w:r w:rsidRPr="003D1FBB">
        <w:rPr>
          <w:rFonts w:ascii="Courier New" w:hAnsi="Courier New" w:cs="Courier New"/>
          <w:i/>
          <w:iCs/>
          <w:sz w:val="18"/>
          <w:lang w:val="ro-RO"/>
        </w:rPr>
        <w:t xml:space="preserve">    |            |Planul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|activităţi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|şcolare ca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|parte 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|Planului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|dezvoltare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|instituţională|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|multianual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|bazat pe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|analiza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|semnalelor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|iniţiale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|avertizare.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|Intervenţie |Completaţi    |Şcoala      |În 5 zile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|Fişa de       |(profesorii |lucrătoare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|evaluare MATE |pentru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|Primar pentru |învăţământul|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|elevii din    |primar/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|categoria GT1.|învăţătorii)|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|Intervenţie |Consolidaţi   |Personalul  |În 5 zile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|datele în     |şcolii      |lucrătoare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|Registrul     |responsabil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|elevilor      |de SIIIR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|expuşi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|riscului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|PTŞ.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|Intervenţie |Elaboraţi     |Şcoala      |În 10 zile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|Planul de     |(managerul  |lucrătoare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|servicii      |de caz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|educaţionale  |responsabil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|pentru fiecare|de prevenire|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|elev expus    |- profesorul|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|riscului.     |pentru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|învăţământul|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|primar/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|învăţătorul)|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|Intervenţie |Semnaţi       |Şcoala,     |În 5 până la|</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|acordul pentru|elevul şi   |10 zile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|implementarea |părinţii    |lucrătoare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|Planului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|servicii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|educaţionale.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|Compensare  |Completaţi    |Şcoala,     |1 lună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|Fişa de       |elevul şi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|evaluare MATE |părinţii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|Primar 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|Registrul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|elevilor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|expuşi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|riscului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|PTŞ în urma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|dezvoltării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|unui plan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|servicii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|educaţionale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|pentru elevii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|reintegraţi în|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|sistemul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|învăţământ.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lastRenderedPageBreak/>
        <w:t>|_______________|____________|______________|____________|____________|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w:t>
      </w:r>
      <w:r w:rsidRPr="003D1FBB">
        <w:rPr>
          <w:rFonts w:ascii="Courier New" w:hAnsi="Courier New" w:cs="Courier New"/>
          <w:b/>
          <w:bCs/>
          <w:i/>
          <w:iCs/>
          <w:sz w:val="18"/>
          <w:lang w:val="ro-RO"/>
        </w:rPr>
        <w:t>3. Implementare</w:t>
      </w:r>
      <w:r w:rsidRPr="003D1FBB">
        <w:rPr>
          <w:rFonts w:ascii="Courier New" w:hAnsi="Courier New" w:cs="Courier New"/>
          <w:i/>
          <w:iCs/>
          <w:sz w:val="18"/>
          <w:lang w:val="ro-RO"/>
        </w:rPr>
        <w:t>|Prevenire   |Furnizaţi     |Şcoala      |Pe o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|măsuri de     |            |perioadă de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|nivel 1       |            |6 luni din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|Creaţi un     |            |decembrie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|climat pozitiv|            |până în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 clasă şi un|            |iunie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|mediu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|învăţare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|incluziv prin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|diferite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|metodologii de|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|tip Proiectare|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|Universală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|pentru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|Învăţare;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|instrumente de|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|observare la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|clasă etc.;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|activităţi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|tipul: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|motivare elevi|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|prin sistemul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|de laude 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|recompense 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|prin munca în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|echipă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|Utilizarea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|tehnici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|învăţare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|activă;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|facilitarea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|învăţării,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|înţelegerii şi|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|gândirii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|critice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|aplicabile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|experienţelor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|din viaţa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|reală;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|feedback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|Dezvoltarea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|abilităţilor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|socio-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|emoţionale,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|inclusiv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|autonomie,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|perseverenţă,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|abilităţi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|sociale,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|comunicare 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|de colaborare;|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|activităţi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|mentorat 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|sprijin între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|colegi în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|clasă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|Intervenţie |Furnizaţi     |Managerul de|Pe o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|măsuri de     |caz -       |perioadă de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|nivel 2       |Profesorul  |6 luni din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|Oferiţi       |pentru      |decembrie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|servicii      |învăţământul|până în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|educaţionale  |primar/     |iunie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|conform       |Învăţătorul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|planului 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|monitorizaţi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|furnizarea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|acestora la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|fiecare 3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lastRenderedPageBreak/>
        <w:t>|               |            |luni.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|Furnizaţi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|măsuri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|nivel 1 plus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|consiliere,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|ore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|remediere 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|mai multe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|interacţiuni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|cu familia 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|elevii.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|Participaţi la|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|evenimente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|culturale ale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|comunităţii şi|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|aşa mai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|departe.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|Intervenţie |Examinaţi     |Profesorul  |În 10 zile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|Planul de     |pentru      |lucrătoare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|servicii      |învăţământul|după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|educaţionale  |primar/     |furnizarea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|pentru a      |Învăţătorul/|serviciilor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|menţine       |Managerul de|educaţionale|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|serviciile de |caz         |timp de 3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|nivelul 2 sau |            |luni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|pentru a trece|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|la nivelul 3.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|Intervenţie |Furnizaţi     |Profesorul  |Pe o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|măsuri de     |pentru      |perioadă de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|nivel 3       |învăţământul|6 luni din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|Furnizaţi     |primar/     |decembrie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|măsuri de     |Învăţătorul/|până în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|nivel 1 şi 2, |Managerul de|iunie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|plus          |caz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|consiliere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|parentală 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|terapie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|psihologică.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|Implicaţi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|resursele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|comunităţii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|(mediator,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|asistent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|social,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|voluntari,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|ONG-uri).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|Intervenţie |Trimiteţi     |Profesorul  |În 10 zile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|cazul la      |pentru      |lucrătoare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|serviciul     |învăţământul|după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|public de     |primar/     |evaluarea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|asistenţă     |Învăţătorul/|furnizării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|socială (SPAS)|Managerul de|de servicii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|sau la        |caz         |educaţionale|</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|direcţia      |            |timp de 3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|generală de   |            |luni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|asistenţă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|socială 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|protecţia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|copilului în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|cazul în care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|măsurile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|nivel 3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|eşuează.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|Şcoala va numi|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|un specialist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|(manager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|caz, consilier|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lastRenderedPageBreak/>
        <w:t>|               |            |şcolar sau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|învăţător)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|care să facă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|parte dintr-o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|echipă care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|oferă servicii|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|comunitare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|integrate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|coordonate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|SPAS.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|Furnizaţi     |SPAS        |Pe o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|măsuri de     |            |perioadă de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|nivel 4       |            |6 luni din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|Raportaţi     |            |decembrie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|situaţiile de |            |până în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|risc          |            |iunie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|potenţial, cum|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|ar fi abuzul,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|violenţa,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|exploatarea şi|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|munca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|copiilor.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|Organizaţi un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|sistem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|sprijin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|reciproc în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|şcoală,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|sesiuni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|consiliere, de|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|terapie şi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|măsuri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|adecvate de la|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|nivelurile 1,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|2 şi 3.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w:t>
      </w:r>
      <w:r w:rsidRPr="003D1FBB">
        <w:rPr>
          <w:rFonts w:ascii="Courier New" w:hAnsi="Courier New" w:cs="Courier New"/>
          <w:b/>
          <w:bCs/>
          <w:i/>
          <w:iCs/>
          <w:sz w:val="18"/>
          <w:lang w:val="ro-RO"/>
        </w:rPr>
        <w:t>4. Monitorizare</w:t>
      </w:r>
      <w:r w:rsidRPr="003D1FBB">
        <w:rPr>
          <w:rFonts w:ascii="Courier New" w:hAnsi="Courier New" w:cs="Courier New"/>
          <w:i/>
          <w:iCs/>
          <w:sz w:val="18"/>
          <w:lang w:val="ro-RO"/>
        </w:rPr>
        <w:t>|Prevenire/  |Pregătiţi     |Managerul de|Trimestrial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|Intervenţie/|Raportul de   |caz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|Compensare  |progres MATE  |profesorul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|pentru fiecare|pentru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|elev din      |învăţământul|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|ciclul primar |primar/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|expus         |învăţătorul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|riscului.     |şi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|directorul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|şcolii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|Actualizaţi   |Personalul  |După caz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|Registrul     |responsabil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|elevilor cu   |de registru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|risc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|abandon şcolar|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|cu date din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|rapoartele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|progres MATE.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|Pregătiţi     |Directorii  |Anual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|Raportul de   |şcolilor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|progres al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|şcolii privind|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|abordarea PTŞ,|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|care să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|reflecte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|măsurile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|implementate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|şi rezultatele|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|obţinute pe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|parcursul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|anului şcolar.|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|Raportul este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lastRenderedPageBreak/>
        <w:t>|               |            |alcătuit din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|secţiuni de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|prevenire,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|intervenţie şi|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|compensare.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|Pregătiţi     |Inspectora- |Anual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|Raportul de   |tul şcolar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|progres       |judeţean/al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|judeţean      |municipiului|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|pentru        |Bucureşti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|abordarea PTŞ |(ISJ/ISMB)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 baza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|rapoartelor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|primite de la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|şcoli         |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|Pregătiţi     |Direcţia    |Anual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|Raportul      |generală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|naţional de   |pentru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|progres pentru|implementa-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|abordarea PTŞ |rea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 baza       |proiectului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|datelor de la |"România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|nivel judeţean|Educată"/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|şi reflectaţi |Direcţia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|asupra        |generală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|aplicării     |învăţământ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|MATE.         |preuniversi-|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              |tar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|______________|____________|____________|</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|Participaţi la|ISJ/ISMB/   |Anual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|un eveniment  |Direcţia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|naţional      |generală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|pentru a      |pentru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|prezenta      |implementa-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|constatările, |rea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|concluziile şi|proiectului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|recomandările |"România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|extrase din   |Educată"/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|rapoartele    |Direcţia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|judeţene şi   |generală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|pentru a      |învăţământ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|planifica     |preuniversi-|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|următorul an  |tar         |            |</w:t>
      </w:r>
    </w:p>
    <w:p w:rsidR="003D1FBB" w:rsidRPr="003D1FBB" w:rsidRDefault="003D1FBB" w:rsidP="003D1FBB">
      <w:pPr>
        <w:autoSpaceDE w:val="0"/>
        <w:autoSpaceDN w:val="0"/>
        <w:adjustRightInd w:val="0"/>
        <w:spacing w:after="0" w:line="240" w:lineRule="auto"/>
        <w:rPr>
          <w:rFonts w:ascii="Courier New" w:hAnsi="Courier New" w:cs="Courier New"/>
          <w:i/>
          <w:iCs/>
          <w:sz w:val="18"/>
          <w:lang w:val="ro-RO"/>
        </w:rPr>
      </w:pPr>
      <w:r w:rsidRPr="003D1FBB">
        <w:rPr>
          <w:rFonts w:ascii="Courier New" w:hAnsi="Courier New" w:cs="Courier New"/>
          <w:i/>
          <w:iCs/>
          <w:sz w:val="18"/>
          <w:lang w:val="ro-RO"/>
        </w:rPr>
        <w:t>|               |            |şcolar.       |            |            |</w:t>
      </w: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ascii="Courier New" w:hAnsi="Courier New" w:cs="Courier New"/>
          <w:i/>
          <w:iCs/>
          <w:sz w:val="18"/>
          <w:lang w:val="ro-RO"/>
        </w:rPr>
        <w:t>|_______________|____________|______________|____________|____________|</w:t>
      </w:r>
    </w:p>
    <w:p w:rsidR="003D1FBB" w:rsidRPr="003D1FBB" w:rsidRDefault="003D1FBB" w:rsidP="003D1FBB">
      <w:pPr>
        <w:autoSpaceDE w:val="0"/>
        <w:autoSpaceDN w:val="0"/>
        <w:adjustRightInd w:val="0"/>
        <w:spacing w:after="0" w:line="240" w:lineRule="auto"/>
        <w:rPr>
          <w:rFonts w:cs="Times New Roman"/>
          <w:szCs w:val="28"/>
          <w:lang w:val="ro-RO"/>
        </w:rPr>
      </w:pPr>
    </w:p>
    <w:p w:rsidR="003D1FBB" w:rsidRPr="003D1FBB" w:rsidRDefault="003D1FBB" w:rsidP="003D1FBB">
      <w:pPr>
        <w:autoSpaceDE w:val="0"/>
        <w:autoSpaceDN w:val="0"/>
        <w:adjustRightInd w:val="0"/>
        <w:spacing w:after="0" w:line="240" w:lineRule="auto"/>
        <w:rPr>
          <w:rFonts w:cs="Times New Roman"/>
          <w:szCs w:val="28"/>
          <w:lang w:val="ro-RO"/>
        </w:rPr>
      </w:pPr>
      <w:r w:rsidRPr="003D1FBB">
        <w:rPr>
          <w:rFonts w:cs="Times New Roman"/>
          <w:b/>
          <w:bCs/>
          <w:color w:val="008000"/>
          <w:szCs w:val="28"/>
          <w:u w:val="single"/>
          <w:lang w:val="ro-RO"/>
        </w:rPr>
        <w:t>#B</w:t>
      </w:r>
    </w:p>
    <w:p w:rsidR="00433786" w:rsidRPr="003D1FBB" w:rsidRDefault="003D1FBB" w:rsidP="003D1FBB">
      <w:pPr>
        <w:rPr>
          <w:sz w:val="18"/>
          <w:lang w:val="ro-RO"/>
        </w:rPr>
      </w:pPr>
      <w:r w:rsidRPr="003D1FBB">
        <w:rPr>
          <w:rFonts w:cs="Times New Roman"/>
          <w:szCs w:val="28"/>
          <w:lang w:val="ro-RO"/>
        </w:rPr>
        <w:t xml:space="preserve">                              ---------------</w:t>
      </w:r>
    </w:p>
    <w:sectPr w:rsidR="00433786" w:rsidRPr="003D1FB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9D9" w:rsidRDefault="00FB19D9" w:rsidP="002C4E1A">
      <w:pPr>
        <w:spacing w:after="0" w:line="240" w:lineRule="auto"/>
      </w:pPr>
      <w:r>
        <w:separator/>
      </w:r>
    </w:p>
  </w:endnote>
  <w:endnote w:type="continuationSeparator" w:id="0">
    <w:p w:rsidR="00FB19D9" w:rsidRDefault="00FB19D9" w:rsidP="002C4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E1A" w:rsidRDefault="002C4E1A" w:rsidP="002C4E1A">
    <w:pPr>
      <w:pStyle w:val="Footer"/>
      <w:jc w:val="center"/>
    </w:pPr>
    <w:r>
      <w:fldChar w:fldCharType="begin"/>
    </w:r>
    <w:r>
      <w:instrText xml:space="preserve"> PAGE  \* Arabic  \* MERGEFORMAT </w:instrText>
    </w:r>
    <w:r>
      <w:fldChar w:fldCharType="separate"/>
    </w:r>
    <w:r w:rsidR="003D1FB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9D9" w:rsidRDefault="00FB19D9" w:rsidP="002C4E1A">
      <w:pPr>
        <w:spacing w:after="0" w:line="240" w:lineRule="auto"/>
      </w:pPr>
      <w:r>
        <w:separator/>
      </w:r>
    </w:p>
  </w:footnote>
  <w:footnote w:type="continuationSeparator" w:id="0">
    <w:p w:rsidR="00FB19D9" w:rsidRDefault="00FB19D9" w:rsidP="002C4E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E1A"/>
    <w:rsid w:val="002C4E1A"/>
    <w:rsid w:val="003D1FBB"/>
    <w:rsid w:val="00433786"/>
    <w:rsid w:val="009D6237"/>
    <w:rsid w:val="00EC01BC"/>
    <w:rsid w:val="00FB1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10EF40-8627-4C2E-92BB-D07BD137D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4E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4E1A"/>
  </w:style>
  <w:style w:type="paragraph" w:styleId="Footer">
    <w:name w:val="footer"/>
    <w:basedOn w:val="Normal"/>
    <w:link w:val="FooterChar"/>
    <w:uiPriority w:val="99"/>
    <w:unhideWhenUsed/>
    <w:rsid w:val="002C4E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4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29143</Words>
  <Characters>166117</Characters>
  <Application>Microsoft Office Word</Application>
  <DocSecurity>0</DocSecurity>
  <Lines>1384</Lines>
  <Paragraphs>389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2023-01-30T11:38:00Z</dcterms:created>
  <dcterms:modified xsi:type="dcterms:W3CDTF">2023-02-08T07:45:00Z</dcterms:modified>
</cp:coreProperties>
</file>