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60A" w:rsidRPr="0059260A" w:rsidRDefault="0059260A" w:rsidP="0059260A">
      <w:pPr>
        <w:autoSpaceDE w:val="0"/>
        <w:autoSpaceDN w:val="0"/>
        <w:adjustRightInd w:val="0"/>
        <w:spacing w:after="0" w:line="240" w:lineRule="auto"/>
        <w:rPr>
          <w:rFonts w:cs="Times New Roman"/>
          <w:sz w:val="24"/>
          <w:szCs w:val="28"/>
          <w:lang w:val="ro-RO"/>
        </w:rPr>
      </w:pPr>
      <w:bookmarkStart w:id="0" w:name="_GoBack"/>
      <w:bookmarkEnd w:id="0"/>
      <w:r w:rsidRPr="0059260A">
        <w:rPr>
          <w:rFonts w:cs="Times New Roman"/>
          <w:sz w:val="24"/>
          <w:szCs w:val="28"/>
          <w:lang w:val="ro-RO"/>
        </w:rPr>
        <w:t xml:space="preserve">                     ORDIN  Nr. 5124/2022 din 30 august 2022</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pentru extinderea activităţii de învăţământ a unităţii de învăţământ preuniversitar particular Grădiniţa "David" din comuna Moisei, judeţul Maramureş</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EMITENT:     MINISTERUL EDUCAŢIEI</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PUBLICAT ÎN: MONITORUL OFICIAL  NR. 1006 din 18 octombrie 2022</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Având în vedere prevederile art. 24 alin. (3) lit. c) şi d) din Ordonanţa de urgenţă a Guvernului nr. 75/2005 privind asigurarea calităţii educaţiei, aprobată cu modificări prin Legea nr. 87/2006, cu modificările şi completările ulterioare, şi ale art. 11 lit. a), respectiv ale art. 15 lit. e) din anexa nr. 1 la Hotărârea Guvernului nr. 155/2022 privind aprobarea Regulamentului de organizare şi funcţionare al Agenţiei Române de Asigurare a Calităţii în Învăţământul Preuniversitar,</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ţinând cont de dispoziţiile Ordinului ministrului educaţiei nr. 5.511/2021 pentru aprobarea Metodologiei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2022 - 2023, cu modificările şi completările ulterioare,</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luând în considerare Ordinul ministrului educaţiei naţionale nr. 4.628/2017 privind acordarea acreditării pentru unitatea de învăţământ preuniversitar particular Grădiniţa "David" din comuna Moisei,</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ţinând cont de Referatul de aprobare nr. 5.548 din 10.08.2022 privind extinderea activităţii de învăţământ a unităţii de învăţământ preuniversitar particular Grădiniţa "David" din comuna Moisei,</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având în vedere Hotărârea Consiliului Agenţiei Române de Asigurare a Calităţii în Învăţământul Preuniversitar nr. 8 din 2.08.2022,</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w:t>
      </w:r>
      <w:r w:rsidRPr="0059260A">
        <w:rPr>
          <w:rFonts w:cs="Times New Roman"/>
          <w:b/>
          <w:bCs/>
          <w:sz w:val="24"/>
          <w:szCs w:val="28"/>
          <w:lang w:val="ro-RO"/>
        </w:rPr>
        <w:t>ministrul educaţiei</w:t>
      </w:r>
      <w:r w:rsidRPr="0059260A">
        <w:rPr>
          <w:rFonts w:cs="Times New Roman"/>
          <w:sz w:val="24"/>
          <w:szCs w:val="28"/>
          <w:lang w:val="ro-RO"/>
        </w:rPr>
        <w:t xml:space="preserve"> emite prezentul ordin.</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ART. 1</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(1) Începând cu anul şcolar 2022 - 2023, activitatea de învăţământ a unităţii de învăţământ preuniversitar particular Grădiniţa "David" din comuna Moisei, pentru nivelul de învăţământ "preşcolar", program "normal", limba de predare "română", se va desfăşura şi în sediul din str. Şes nr. 1101, corp B, comuna Moisei, judeţul Maramureş.</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(2) Unitatea de învăţământ preuniversitar particular Grădiniţa "David" din comuna Moisei are o capacitate maximă de şcolarizare de 6 formaţiuni de studiu/1 schimb.</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ART. 2</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Unitatea de învăţământ preuniversitar particular Grădiniţa "David" din comuna Moisei, Ministerul Educaţiei, Agenţia Română de Asigurare a Calităţii în Învăţământul Preuniversitar, respectiv Inspectoratul Şcolar al Judeţului Maramureş vor duce la îndeplinire prevederile prezentului ordin.</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ART. 3</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Prezentul ordin se publică în Monitorul Oficial al României, Partea I.</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p. Ministrul educaţiei,</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w:t>
      </w:r>
      <w:r w:rsidRPr="0059260A">
        <w:rPr>
          <w:rFonts w:cs="Times New Roman"/>
          <w:b/>
          <w:bCs/>
          <w:sz w:val="24"/>
          <w:szCs w:val="28"/>
          <w:lang w:val="ro-RO"/>
        </w:rPr>
        <w:t>Gigel Paraschiv,</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secretar de stat</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t xml:space="preserve">    Bucureşti, 30 august 2022.</w:t>
      </w:r>
    </w:p>
    <w:p w:rsidR="0059260A" w:rsidRPr="0059260A" w:rsidRDefault="0059260A" w:rsidP="0059260A">
      <w:pPr>
        <w:autoSpaceDE w:val="0"/>
        <w:autoSpaceDN w:val="0"/>
        <w:adjustRightInd w:val="0"/>
        <w:spacing w:after="0" w:line="240" w:lineRule="auto"/>
        <w:rPr>
          <w:rFonts w:cs="Times New Roman"/>
          <w:sz w:val="24"/>
          <w:szCs w:val="28"/>
          <w:lang w:val="ro-RO"/>
        </w:rPr>
      </w:pPr>
      <w:r w:rsidRPr="0059260A">
        <w:rPr>
          <w:rFonts w:cs="Times New Roman"/>
          <w:sz w:val="24"/>
          <w:szCs w:val="28"/>
          <w:lang w:val="ro-RO"/>
        </w:rPr>
        <w:lastRenderedPageBreak/>
        <w:t xml:space="preserve">    Nr. 5.124.</w:t>
      </w:r>
    </w:p>
    <w:p w:rsidR="0059260A" w:rsidRPr="0059260A" w:rsidRDefault="0059260A" w:rsidP="0059260A">
      <w:pPr>
        <w:autoSpaceDE w:val="0"/>
        <w:autoSpaceDN w:val="0"/>
        <w:adjustRightInd w:val="0"/>
        <w:spacing w:after="0" w:line="240" w:lineRule="auto"/>
        <w:rPr>
          <w:rFonts w:cs="Times New Roman"/>
          <w:sz w:val="24"/>
          <w:szCs w:val="28"/>
          <w:lang w:val="ro-RO"/>
        </w:rPr>
      </w:pPr>
    </w:p>
    <w:p w:rsidR="00433786" w:rsidRPr="0059260A" w:rsidRDefault="0059260A" w:rsidP="0059260A">
      <w:pPr>
        <w:rPr>
          <w:sz w:val="20"/>
          <w:lang w:val="ro-RO"/>
        </w:rPr>
      </w:pPr>
      <w:r w:rsidRPr="0059260A">
        <w:rPr>
          <w:rFonts w:cs="Times New Roman"/>
          <w:sz w:val="24"/>
          <w:szCs w:val="28"/>
          <w:lang w:val="ro-RO"/>
        </w:rPr>
        <w:t xml:space="preserve">                              ---------------</w:t>
      </w:r>
    </w:p>
    <w:sectPr w:rsidR="00433786" w:rsidRPr="0059260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B24" w:rsidRDefault="00AA1B24" w:rsidP="0059260A">
      <w:pPr>
        <w:spacing w:after="0" w:line="240" w:lineRule="auto"/>
      </w:pPr>
      <w:r>
        <w:separator/>
      </w:r>
    </w:p>
  </w:endnote>
  <w:endnote w:type="continuationSeparator" w:id="0">
    <w:p w:rsidR="00AA1B24" w:rsidRDefault="00AA1B24" w:rsidP="00592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0A" w:rsidRDefault="0059260A" w:rsidP="0059260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B24" w:rsidRDefault="00AA1B24" w:rsidP="0059260A">
      <w:pPr>
        <w:spacing w:after="0" w:line="240" w:lineRule="auto"/>
      </w:pPr>
      <w:r>
        <w:separator/>
      </w:r>
    </w:p>
  </w:footnote>
  <w:footnote w:type="continuationSeparator" w:id="0">
    <w:p w:rsidR="00AA1B24" w:rsidRDefault="00AA1B24" w:rsidP="005926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60A"/>
    <w:rsid w:val="00433786"/>
    <w:rsid w:val="0059260A"/>
    <w:rsid w:val="00AA1B2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68B235-A1B4-41EF-9B4E-A7636F92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60A"/>
  </w:style>
  <w:style w:type="paragraph" w:styleId="Footer">
    <w:name w:val="footer"/>
    <w:basedOn w:val="Normal"/>
    <w:link w:val="FooterChar"/>
    <w:uiPriority w:val="99"/>
    <w:unhideWhenUsed/>
    <w:rsid w:val="00592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2022-10-20T07:22:00Z</dcterms:created>
  <dcterms:modified xsi:type="dcterms:W3CDTF">2022-10-20T07:23:00Z</dcterms:modified>
</cp:coreProperties>
</file>