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  <w:r w:rsidRPr="00FE1380">
        <w:rPr>
          <w:rFonts w:cs="Times New Roman"/>
          <w:szCs w:val="28"/>
          <w:lang w:val="ro-RO"/>
        </w:rPr>
        <w:t xml:space="preserve">                   ORDIN  Nr. 3662/2023 din 13 februarie 2023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>pentru modificarea Ordinului ministrului educaţiei, cercetării, tineretului şi sportului nr. 3.641/2011 privind aprobarea planurilor-cadru de învăţământ pentru clasele a IX-a - a XII-a, filiera vocaţională, profilul teologic, cultul ortodox, specializarea ghid turism religios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>EMITENT:     MINISTERUL EDUCAŢIEI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>PUBLICAT ÎN: MONITORUL OFICIAL  NR. 151 din 22 februarie 2023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Având în vedere: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- prevederile art. 18^1 alin. (1) şi art. 65 alin. (4) din Legea educaţiei naţionale nr. 1/2011, cu modificările şi completările ulterioare;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- prevederile Ordinului ministrului educaţiei naţionale nr. 3.593/2014 pentru aprobarea Metodologiei privind elaborarea şi aprobarea curriculumului şcolar - planuri-cadru de învăţământ şi programe şcolare;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- Referatul de aprobare nr. 200 din 2.02.2023 a Ordinului ministrului educaţiei pentru modificarea Ordinului ministrului educaţiei, cercetării, tineretului şi sportului nr. 3.641/2011 privind aprobarea planurilor-cadru de învăţământ pentru clasele a IX-a - a XII-a, filiera vocaţională, profilul teologic, cultul ortodox, specializarea ghid turism religios,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în baza prevederilor art. 13 alin. (3) din Hotărârea Guvernului nr. 369/2021 privind organizarea şi funcţionarea Ministerului Educaţiei, cu modificările şi completările ulterioare,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</w:t>
      </w:r>
      <w:r w:rsidRPr="00FE1380">
        <w:rPr>
          <w:rFonts w:cs="Times New Roman"/>
          <w:b/>
          <w:bCs/>
          <w:szCs w:val="28"/>
          <w:lang w:val="ro-RO"/>
        </w:rPr>
        <w:t>ministrul educaţiei</w:t>
      </w:r>
      <w:r w:rsidRPr="00FE1380">
        <w:rPr>
          <w:rFonts w:cs="Times New Roman"/>
          <w:szCs w:val="28"/>
          <w:lang w:val="ro-RO"/>
        </w:rPr>
        <w:t xml:space="preserve"> emite prezentul ordin.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ART. I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Ordinul ministrului educaţiei, cercetării, tineretului şi sportului nr. 3.641/2011 privind aprobarea planurilor-cadru de învăţământ pentru clasele a IX-a - a XII-a, filiera vocaţională, profilul teologic, cultul ortodox, specializarea ghid turism religios, publicat în Monitorul Oficial al României, Partea I, nr. 177 din 14 martie 2011, se modifică după cum urmează: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</w:t>
      </w:r>
      <w:r w:rsidRPr="00FE1380">
        <w:rPr>
          <w:rFonts w:cs="Times New Roman"/>
          <w:b/>
          <w:bCs/>
          <w:szCs w:val="28"/>
          <w:lang w:val="ro-RO"/>
        </w:rPr>
        <w:t>- Anexa nr. 1 se modifică şi se înlocuieşte cu anexa care face parte integrantă din prezentul ordin.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ART. II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Planurile-cadru prevăzute în anexă se aplică începând cu anul şcolar 2023 - 2024.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ART. III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Direcţiile de specialitate din cadrul Ministerului Educaţiei, instituţiile aflate în subordonarea/coordonarea Ministerului Educaţiei, unităţile/instituţiile de învăţământ, precum şi celelalte instituţii prevăzute în anexă duc la îndeplinire prevederile prezentului ordin.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ART. IV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                          p. Ministrul educaţiei,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                          </w:t>
      </w:r>
      <w:r w:rsidRPr="00FE1380">
        <w:rPr>
          <w:rFonts w:cs="Times New Roman"/>
          <w:b/>
          <w:bCs/>
          <w:szCs w:val="28"/>
          <w:lang w:val="ro-RO"/>
        </w:rPr>
        <w:t>Gigel Paraschiv,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                          secretar de stat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Bucureşti, 13 februarie 2023.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Nr. 3.662.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ANEXĂ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(Anexa nr. 1 la Ordinul nr. 3.641/2011)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                     </w:t>
      </w:r>
      <w:r w:rsidRPr="00FE1380">
        <w:rPr>
          <w:rFonts w:cs="Times New Roman"/>
          <w:b/>
          <w:bCs/>
          <w:szCs w:val="28"/>
          <w:lang w:val="ro-RO"/>
        </w:rPr>
        <w:t>PLAN-CADRU DE ÎNVĂŢĂMÂNT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b/>
          <w:bCs/>
          <w:szCs w:val="28"/>
          <w:lang w:val="ro-RO"/>
        </w:rPr>
        <w:t>pentru ciclul inferior al liceului filiera vocaţională - profil teologic, cultul ortodox, specializarea: ghid turism religios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|Aria curriculară/Disciplina|    Clasa a IX-a    |     Clasa a X-a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                          |____________________|____________________|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                          | TC | CD |TC +| CDŞ | TC | CD |TC +| CDŞ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                          |    |    |CD  |     |    |    |CD 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|___________________________|____|____|____|_____|____|____|____|_____|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LIMBĂ ŞI COMUNICARE       |  6 |  2 |  8 |     |  6 |  2 |  8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Limba şi literatura română|  3 |  1 |  4 |     |  3 |  1 |  4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lastRenderedPageBreak/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Limba modernă 1           |  2 |  1 |  3 |     |  2 |  1 |  3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Limba modernă 2           |  1 |  - |  1 |     |  1 |  -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MATEMATICĂ ŞI ŞTIINŢE ALE |  6 |  - |  6 |     |  6 |  - |  6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NATURII                   |    |    |    |     |    |    |   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Matematică                |  2 |  - |  2 |     |  2 |  - |  2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Fizică                    |  2 |  - |  2 |     |  2 |  - |  2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Chimie                    |  1 |  - |  1 |     |  1 |  -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Biologie                  |  1 |  - |  1 |     |  1 |  -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OM ŞI SOCIETATE           |  4 |  5 |  9 |     |  4 |  5 |  9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Istorie                   |  1 |  - |  1 |     |  1 |  -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Geografie                 |  1 |  - |  1 |     |  1 |  -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Socioumane/Educaţie pentru|  1 |  - |  1 |     |  1 |  -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societate                 |    |    |    |     |    |    |   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Socioumane                |  - |  - |  - |     |  - |  - |  -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Religie*)                 |  1 |  - |  1 |     |  1 |  -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|___________________________|____|____|____|_____|____|____|____|_____|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Discipline de specialitate|  - |  5 |  5 |   2 |  - |  5 |  5 |   2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|___________________________|____|____|____|_____|____|____|____|_____|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ARTE                      |  - |  2 |  2 |     |  - |  2 |  2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Educaţie muzicală         |  - |  1 |  1 |     |  - |  1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Educaţie vizuală          |  - |  1 |  1 |     |  - |  1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EDUCAŢIE FIZICĂ ŞI SPORT  |  1 |  - |  1 |     |  1 |  -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Educaţie fizică           |  1 |  - |  1 |     |  1 |  -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CONSILIERE ŞI ORIENTARE   |  - |  - |  - |     |  - |  - |  -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Consiliere şi orientare   |  - |  - |  - |     |  - |  - |  -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TEHNOLOGII                |  2 |  - |  2 |     |  2 |  - |  2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Tehnologia informaţiei şi |  2 |  - |  2 |     |  1 |  -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a comunicaţiilor          |    |    |    |     |    |    |   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Educaţie antreprenorială  |  - |  - |  - |     |  1 |  -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|___________________________|____|____|____|_____|____|____|____|_____|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 xml:space="preserve">|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Total ore/săptămână TC/CD/</w:t>
      </w:r>
      <w:r w:rsidRPr="00FE1380">
        <w:rPr>
          <w:rFonts w:ascii="Courier New" w:hAnsi="Courier New" w:cs="Courier New"/>
          <w:sz w:val="18"/>
          <w:lang w:val="ro-RO"/>
        </w:rPr>
        <w:t xml:space="preserve">|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19</w:t>
      </w:r>
      <w:r w:rsidRPr="00FE1380">
        <w:rPr>
          <w:rFonts w:ascii="Courier New" w:hAnsi="Courier New" w:cs="Courier New"/>
          <w:sz w:val="18"/>
          <w:lang w:val="ro-RO"/>
        </w:rPr>
        <w:t xml:space="preserve"> | 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9</w:t>
      </w:r>
      <w:r w:rsidRPr="00FE1380">
        <w:rPr>
          <w:rFonts w:ascii="Courier New" w:hAnsi="Courier New" w:cs="Courier New"/>
          <w:sz w:val="18"/>
          <w:lang w:val="ro-RO"/>
        </w:rPr>
        <w:t xml:space="preserve"> |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28</w:t>
      </w:r>
      <w:r w:rsidRPr="00FE1380">
        <w:rPr>
          <w:rFonts w:ascii="Courier New" w:hAnsi="Courier New" w:cs="Courier New"/>
          <w:sz w:val="18"/>
          <w:lang w:val="ro-RO"/>
        </w:rPr>
        <w:t xml:space="preserve"> |  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2</w:t>
      </w:r>
      <w:r w:rsidRPr="00FE1380">
        <w:rPr>
          <w:rFonts w:ascii="Courier New" w:hAnsi="Courier New" w:cs="Courier New"/>
          <w:sz w:val="18"/>
          <w:lang w:val="ro-RO"/>
        </w:rPr>
        <w:t xml:space="preserve"> |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19</w:t>
      </w:r>
      <w:r w:rsidRPr="00FE1380">
        <w:rPr>
          <w:rFonts w:ascii="Courier New" w:hAnsi="Courier New" w:cs="Courier New"/>
          <w:sz w:val="18"/>
          <w:lang w:val="ro-RO"/>
        </w:rPr>
        <w:t xml:space="preserve"> | 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9</w:t>
      </w:r>
      <w:r w:rsidRPr="00FE1380">
        <w:rPr>
          <w:rFonts w:ascii="Courier New" w:hAnsi="Courier New" w:cs="Courier New"/>
          <w:sz w:val="18"/>
          <w:lang w:val="ro-RO"/>
        </w:rPr>
        <w:t xml:space="preserve"> |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28</w:t>
      </w:r>
      <w:r w:rsidRPr="00FE1380">
        <w:rPr>
          <w:rFonts w:ascii="Courier New" w:hAnsi="Courier New" w:cs="Courier New"/>
          <w:sz w:val="18"/>
          <w:lang w:val="ro-RO"/>
        </w:rPr>
        <w:t xml:space="preserve"> |  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2</w:t>
      </w:r>
      <w:r w:rsidRPr="00FE1380">
        <w:rPr>
          <w:rFonts w:ascii="Courier New" w:hAnsi="Courier New" w:cs="Courier New"/>
          <w:sz w:val="18"/>
          <w:lang w:val="ro-RO"/>
        </w:rPr>
        <w:t xml:space="preserve">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 xml:space="preserve">|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FE1380">
        <w:rPr>
          <w:rFonts w:ascii="Courier New" w:hAnsi="Courier New" w:cs="Courier New"/>
          <w:sz w:val="18"/>
          <w:lang w:val="ro-RO"/>
        </w:rPr>
        <w:t xml:space="preserve">                       |    |    |    |     |    |    |   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|___________________________|____|____|____|_____|____|____|____|_____|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 xml:space="preserve">|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Total ore/săptămână TC +</w:t>
      </w:r>
      <w:r w:rsidRPr="00FE1380">
        <w:rPr>
          <w:rFonts w:ascii="Courier New" w:hAnsi="Courier New" w:cs="Courier New"/>
          <w:sz w:val="18"/>
          <w:lang w:val="ro-RO"/>
        </w:rPr>
        <w:t xml:space="preserve">  |        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30</w:t>
      </w:r>
      <w:r w:rsidRPr="00FE1380">
        <w:rPr>
          <w:rFonts w:ascii="Courier New" w:hAnsi="Courier New" w:cs="Courier New"/>
          <w:sz w:val="18"/>
          <w:lang w:val="ro-RO"/>
        </w:rPr>
        <w:t xml:space="preserve">         |       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30</w:t>
      </w:r>
      <w:r w:rsidRPr="00FE1380">
        <w:rPr>
          <w:rFonts w:ascii="Courier New" w:hAnsi="Courier New" w:cs="Courier New"/>
          <w:sz w:val="18"/>
          <w:lang w:val="ro-RO"/>
        </w:rPr>
        <w:t xml:space="preserve">     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 xml:space="preserve">|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CD + CDŞ</w:t>
      </w:r>
      <w:r w:rsidRPr="00FE1380">
        <w:rPr>
          <w:rFonts w:ascii="Courier New" w:hAnsi="Courier New" w:cs="Courier New"/>
          <w:sz w:val="18"/>
          <w:lang w:val="ro-RO"/>
        </w:rPr>
        <w:t xml:space="preserve">                  |                    |               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|___________________________|____________________|____________________|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*) În clasele a IX-a şi a X-a, ora de Religie din TC se alocă pentru studierea unei discipline teologice (Liturgică).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                     </w:t>
      </w:r>
      <w:r w:rsidRPr="00FE1380">
        <w:rPr>
          <w:rFonts w:cs="Times New Roman"/>
          <w:b/>
          <w:bCs/>
          <w:szCs w:val="28"/>
          <w:lang w:val="ro-RO"/>
        </w:rPr>
        <w:t>PLAN-CADRU DE ÎNVĂŢĂMÂNT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b/>
          <w:bCs/>
          <w:szCs w:val="28"/>
          <w:lang w:val="ro-RO"/>
        </w:rPr>
        <w:t>pentru ciclul superior al liceului filiera vocaţională - profil teologic, cultul ortodox, specializarea: ghid turism religios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|Aria curriculară/Disciplina|    Clasa a IX-a    |    Clasa a X-a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lastRenderedPageBreak/>
        <w:t>|                           |____________________|____________________|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                          | TC | CD |TC +| CDŞ | TC | CD |TC +| CDŞ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                          |    |    |CD  |     |    |    |CD 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|___________________________|____|____|____|_____|____|____|____|_____|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LIMBĂ ŞI COMUNICARE       |  7 |  1 |  8 |2 - 3|  7 |  1 |  8 |2 - 3|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Limba şi literatura română|  3 |  - |  3 |     |  3 |  - |  3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Limba modernă 1           |  2 |  1 |  3 |     |  2 |  1 |  3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Limba modernă 2           |  2 |  - |  2 |     |  2 |  - |  2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MATEMATICĂ ŞI ŞTIINŢE ALE |  - |  1 |  1 |     |  - |  1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NATURII                   |    |    |    |     |    |    |   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Matematică                |  - |  1 |  1 |     |  - |  1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Fizică                    |  - |  - |  - |     |  - |  - |  -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Chimie                    |  - |  - |  - |     |  - |  - |  -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Biologie                  |  - |  - |  - |     |  - |  - |  -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OM ŞI SOCIETATE           |  5 | 12 | 17 |     |  4 | 12 | 16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Istorie                   |  1 |  - |  1 |     |  1 |  -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Istoria evreilor.         |  1 |  - |  1 |     |  - |  - |  -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Holocaustul               |    |    |    |     |    |    |   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Geografie                 |  1 |  - |  1 |     |  1 |  -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Socioumane                |  1 |  - |  1 |     |  1 |  -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Religie*)                 |  1 |  - |  1 |     |  1 |  -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Discipline de specialitate|  - | 12 | 12 |     |  - | 12 | 12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ARTE                      |  1 |  1 |  2 |     |  1 |  1 |  2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Educaţie artistică        |  1 |  - |  1 |     |  1 |  -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Educaţie muzicală         |  - |  1 |  1 |     |  - |  1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EDUCAŢIE FIZICĂ ŞI SPORT  |  1 |  - |  1 |     |  1 |  -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Educaţie fizică           |  1 |  - |  1 |     |  1 |  -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CONSILIERE ŞI ORIENTARE   |  - |  - |  - |     |  - |  - |  -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Consiliere şi orientare   |  - |  - |  - |     |  - |  - |  -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TEHNOLOGII                |  1 |  - |  1 |     |  1 |  -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     |____|____|____|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Tehnologia informaţiei şi |  1 |  - |  1 |     |  1 |  - |  1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 a comunicaţiilor          |    |    |    |     |    |    |   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|___________________________|____|____|____|_____|____|____|____|_____|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 xml:space="preserve">|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Total ore/săptămână TC/CD/</w:t>
      </w:r>
      <w:r w:rsidRPr="00FE1380">
        <w:rPr>
          <w:rFonts w:ascii="Courier New" w:hAnsi="Courier New" w:cs="Courier New"/>
          <w:sz w:val="18"/>
          <w:lang w:val="ro-RO"/>
        </w:rPr>
        <w:t xml:space="preserve">|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15</w:t>
      </w:r>
      <w:r w:rsidRPr="00FE1380">
        <w:rPr>
          <w:rFonts w:ascii="Courier New" w:hAnsi="Courier New" w:cs="Courier New"/>
          <w:sz w:val="18"/>
          <w:lang w:val="ro-RO"/>
        </w:rPr>
        <w:t xml:space="preserve"> |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15</w:t>
      </w:r>
      <w:r w:rsidRPr="00FE1380">
        <w:rPr>
          <w:rFonts w:ascii="Courier New" w:hAnsi="Courier New" w:cs="Courier New"/>
          <w:sz w:val="18"/>
          <w:lang w:val="ro-RO"/>
        </w:rPr>
        <w:t xml:space="preserve"> |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30</w:t>
      </w:r>
      <w:r w:rsidRPr="00FE1380">
        <w:rPr>
          <w:rFonts w:ascii="Courier New" w:hAnsi="Courier New" w:cs="Courier New"/>
          <w:sz w:val="18"/>
          <w:lang w:val="ro-RO"/>
        </w:rPr>
        <w:t xml:space="preserve"> |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2 - 3</w:t>
      </w:r>
      <w:r w:rsidRPr="00FE1380">
        <w:rPr>
          <w:rFonts w:ascii="Courier New" w:hAnsi="Courier New" w:cs="Courier New"/>
          <w:sz w:val="18"/>
          <w:lang w:val="ro-RO"/>
        </w:rPr>
        <w:t xml:space="preserve">|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14</w:t>
      </w:r>
      <w:r w:rsidRPr="00FE1380">
        <w:rPr>
          <w:rFonts w:ascii="Courier New" w:hAnsi="Courier New" w:cs="Courier New"/>
          <w:sz w:val="18"/>
          <w:lang w:val="ro-RO"/>
        </w:rPr>
        <w:t xml:space="preserve"> |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15</w:t>
      </w:r>
      <w:r w:rsidRPr="00FE1380">
        <w:rPr>
          <w:rFonts w:ascii="Courier New" w:hAnsi="Courier New" w:cs="Courier New"/>
          <w:sz w:val="18"/>
          <w:lang w:val="ro-RO"/>
        </w:rPr>
        <w:t xml:space="preserve"> |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29</w:t>
      </w:r>
      <w:r w:rsidRPr="00FE1380">
        <w:rPr>
          <w:rFonts w:ascii="Courier New" w:hAnsi="Courier New" w:cs="Courier New"/>
          <w:sz w:val="18"/>
          <w:lang w:val="ro-RO"/>
        </w:rPr>
        <w:t xml:space="preserve"> |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2 - 3</w:t>
      </w:r>
      <w:r w:rsidRPr="00FE1380">
        <w:rPr>
          <w:rFonts w:ascii="Courier New" w:hAnsi="Courier New" w:cs="Courier New"/>
          <w:sz w:val="18"/>
          <w:lang w:val="ro-RO"/>
        </w:rPr>
        <w:t>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 xml:space="preserve">|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CDŞ</w:t>
      </w:r>
      <w:r w:rsidRPr="00FE1380">
        <w:rPr>
          <w:rFonts w:ascii="Courier New" w:hAnsi="Courier New" w:cs="Courier New"/>
          <w:sz w:val="18"/>
          <w:lang w:val="ro-RO"/>
        </w:rPr>
        <w:t xml:space="preserve">                       |    |    |    |     |    |    |    |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|___________________________|____|____|____|_____|____|____|____|_____|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 xml:space="preserve">|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Total ore/săptămână TC +</w:t>
      </w:r>
      <w:r w:rsidRPr="00FE1380">
        <w:rPr>
          <w:rFonts w:ascii="Courier New" w:hAnsi="Courier New" w:cs="Courier New"/>
          <w:sz w:val="18"/>
          <w:lang w:val="ro-RO"/>
        </w:rPr>
        <w:t xml:space="preserve">  |     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32 - 33</w:t>
      </w:r>
      <w:r w:rsidRPr="00FE1380">
        <w:rPr>
          <w:rFonts w:ascii="Courier New" w:hAnsi="Courier New" w:cs="Courier New"/>
          <w:sz w:val="18"/>
          <w:lang w:val="ro-RO"/>
        </w:rPr>
        <w:t xml:space="preserve">       |     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31 - 32</w:t>
      </w:r>
      <w:r w:rsidRPr="00FE1380">
        <w:rPr>
          <w:rFonts w:ascii="Courier New" w:hAnsi="Courier New" w:cs="Courier New"/>
          <w:sz w:val="18"/>
          <w:lang w:val="ro-RO"/>
        </w:rPr>
        <w:t xml:space="preserve">  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 xml:space="preserve">| </w:t>
      </w:r>
      <w:r w:rsidRPr="00FE1380">
        <w:rPr>
          <w:rFonts w:ascii="Courier New" w:hAnsi="Courier New" w:cs="Courier New"/>
          <w:b/>
          <w:bCs/>
          <w:sz w:val="18"/>
          <w:lang w:val="ro-RO"/>
        </w:rPr>
        <w:t>CD + CDŞ</w:t>
      </w:r>
      <w:r w:rsidRPr="00FE1380">
        <w:rPr>
          <w:rFonts w:ascii="Courier New" w:hAnsi="Courier New" w:cs="Courier New"/>
          <w:sz w:val="18"/>
          <w:lang w:val="ro-RO"/>
        </w:rPr>
        <w:t xml:space="preserve">                  |                    |                    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ascii="Courier New" w:hAnsi="Courier New" w:cs="Courier New"/>
          <w:sz w:val="18"/>
          <w:lang w:val="ro-RO"/>
        </w:rPr>
        <w:t>|___________________________|____________________|____________________|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*) În clasele a XI-a şi a XII-a, ora de Religie din TC se alocă pentru studierea unei discipline teologice (Morală creştină).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E1380">
        <w:rPr>
          <w:rFonts w:cs="Times New Roman"/>
          <w:szCs w:val="28"/>
          <w:lang w:val="ro-RO"/>
        </w:rPr>
        <w:t xml:space="preserve">    TC = trunchi comun; CD = curriculum diferenţiat; CDŞ = curriculum la decizia şcolii.</w:t>
      </w:r>
    </w:p>
    <w:p w:rsidR="00FE1380" w:rsidRPr="00FE1380" w:rsidRDefault="00FE1380" w:rsidP="00FE138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FE1380" w:rsidRDefault="00FE1380" w:rsidP="00FE1380">
      <w:pPr>
        <w:rPr>
          <w:sz w:val="18"/>
          <w:lang w:val="ro-RO"/>
        </w:rPr>
      </w:pPr>
      <w:r w:rsidRPr="00FE1380">
        <w:rPr>
          <w:rFonts w:cs="Times New Roman"/>
          <w:szCs w:val="28"/>
          <w:lang w:val="ro-RO"/>
        </w:rPr>
        <w:lastRenderedPageBreak/>
        <w:t xml:space="preserve">                              ---------------</w:t>
      </w:r>
    </w:p>
    <w:sectPr w:rsidR="00433786" w:rsidRPr="00FE1380" w:rsidSect="00EC01BC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22E" w:rsidRDefault="00AB122E" w:rsidP="00FE1380">
      <w:pPr>
        <w:spacing w:after="0" w:line="240" w:lineRule="auto"/>
      </w:pPr>
      <w:r>
        <w:separator/>
      </w:r>
    </w:p>
  </w:endnote>
  <w:endnote w:type="continuationSeparator" w:id="0">
    <w:p w:rsidR="00AB122E" w:rsidRDefault="00AB122E" w:rsidP="00FE1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80" w:rsidRDefault="00FE1380" w:rsidP="00FE1380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22E" w:rsidRDefault="00AB122E" w:rsidP="00FE1380">
      <w:pPr>
        <w:spacing w:after="0" w:line="240" w:lineRule="auto"/>
      </w:pPr>
      <w:r>
        <w:separator/>
      </w:r>
    </w:p>
  </w:footnote>
  <w:footnote w:type="continuationSeparator" w:id="0">
    <w:p w:rsidR="00AB122E" w:rsidRDefault="00AB122E" w:rsidP="00FE13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380"/>
    <w:rsid w:val="00433786"/>
    <w:rsid w:val="00AB122E"/>
    <w:rsid w:val="00EC01BC"/>
    <w:rsid w:val="00FE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9C49D4-A963-405F-BF06-4D67169D7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13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1380"/>
  </w:style>
  <w:style w:type="paragraph" w:styleId="Footer">
    <w:name w:val="footer"/>
    <w:basedOn w:val="Normal"/>
    <w:link w:val="FooterChar"/>
    <w:uiPriority w:val="99"/>
    <w:unhideWhenUsed/>
    <w:rsid w:val="00FE13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1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1934</Words>
  <Characters>11025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2023-02-27T13:51:00Z</dcterms:created>
  <dcterms:modified xsi:type="dcterms:W3CDTF">2023-02-27T13:51:00Z</dcterms:modified>
</cp:coreProperties>
</file>