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F021CA">
        <w:rPr>
          <w:rFonts w:cs="Times New Roman"/>
          <w:szCs w:val="28"/>
          <w:lang w:val="ro-RO"/>
        </w:rPr>
        <w:t xml:space="preserve">                   ORDIN  Nr. 3664/2023 din 13 februarie 2023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>pentru modificarea Ordinului ministrului educaţiei, cercetării şi inovării nr. 3.412/2009 privind aprobarea planurilor-cadru de învăţământ pentru clasa a X-a, şcoala de arte şi meserii, pentru clasa a X-a, ciclul inferior al liceului, filiera tehnologică, ruta directă de calificare, pentru clasa a XI-a, anul de completare, precum şi pentru clasele a XI-a - a XII-a şi a XII-a/a XIII-a, ciclul superior al liceului, filiera tehnologică, cursuri de zi şi seral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>EMITENT:     MINISTERUL EDUCAŢIEI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>PUBLICAT ÎN: MONITORUL OFICIAL  NR. 151 din 22 februarie 2023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Având în vedere: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- prevederile art. 18^1 alin. (1) şi ale art. 65 alin. (4) din Legea educaţiei naţionale nr. 1/2011, cu modificările şi completările ulterioare;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- prevederile Ordinului ministrului educaţiei naţionale nr. 3.593/2014 pentru aprobarea Metodologiei privind elaborarea şi aprobarea curriculumului şcolar - planuri-cadru de învăţământ şi programe şcolare;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- Referatul de aprobare nr. 199 din 2.02.2023 a Ordinului ministrului educaţiei pentru modificarea Ordinului ministrului educaţiei, cercetării şi inovării nr. 3.412/2009 privind aprobarea planurilor-cadru de învăţământ pentru clasa a X-a, şcoala de arte şi meserii, pentru clasa a X-a, ciclul inferior al liceului, filiera tehnologică, ruta directă de calificare, pentru clasa a XI-a, anul de completare, precum şi pentru clasele a XI-a - a XII-a şi a XII-a/a XIII-a, ciclul superior al liceului, filiera tehnologică, cursuri de zi şi seral,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în baza prevederilor art. 13 alin. (3) din Hotărârea Guvernului nr. 369/2021 privind organizarea şi funcţionarea Ministerului Educaţiei, cu modificările şi completările ulterioare,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</w:t>
      </w:r>
      <w:r w:rsidRPr="00F021CA">
        <w:rPr>
          <w:rFonts w:cs="Times New Roman"/>
          <w:b/>
          <w:bCs/>
          <w:szCs w:val="28"/>
          <w:lang w:val="ro-RO"/>
        </w:rPr>
        <w:t>ministrul educaţiei</w:t>
      </w:r>
      <w:r w:rsidRPr="00F021CA">
        <w:rPr>
          <w:rFonts w:cs="Times New Roman"/>
          <w:szCs w:val="28"/>
          <w:lang w:val="ro-RO"/>
        </w:rPr>
        <w:t xml:space="preserve"> emite prezentul ordin.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ART. I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Ordinul ministrului educaţiei, cercetării şi inovării nr. 3.412/2009 privind aprobarea planurilor-cadru de învăţământ pentru clasa a X-a, şcoala de arte şi meserii, pentru clasa a X-a, ciclul inferior al liceului, filiera tehnologică, ruta directă de calificare, pentru clasa a XI-a, anul de completare, precum şi pentru clasele a XI-a - a XII-a şi a XII-a/a XIII-a, ciclul superior al liceului, filiera tehnologică, cursuri de zi şi seral, publicat în Monitorul Oficial al României, Partea I, nr. 545 şi 545 bis din 5 august 2009, se modifică după cum urmează: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</w:t>
      </w:r>
      <w:r w:rsidRPr="00F021CA">
        <w:rPr>
          <w:rFonts w:cs="Times New Roman"/>
          <w:b/>
          <w:bCs/>
          <w:szCs w:val="28"/>
          <w:lang w:val="ro-RO"/>
        </w:rPr>
        <w:t>- Anexa nr. 4 se modifică şi se înlocuieşte cu anexa care face parte integrantă din prezentul ordin.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ART. II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Planurile-cadru prevăzute în anexă se aplică începând cu anul şcolar 2023 - 2024.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ART. III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Direcţiile de specialitate din cadrul Ministerului Educaţiei, instituţiile aflate în subordonarea/coordonarea Ministerului Educaţiei, unităţile/instituţiile de învăţământ, precum şi celelalte instituţii prevăzute în anexă duc la îndeplinire prevederile prezentului ordin.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ART. IV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                          p. Ministrul educaţiei,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                          </w:t>
      </w:r>
      <w:r w:rsidRPr="00F021CA">
        <w:rPr>
          <w:rFonts w:cs="Times New Roman"/>
          <w:b/>
          <w:bCs/>
          <w:szCs w:val="28"/>
          <w:lang w:val="ro-RO"/>
        </w:rPr>
        <w:t>Gigel Paraschiv,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                          secretar de stat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Bucureşti, 13 februarie 2023.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Nr. 3.664.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ANEXĂ*)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(Anexa nr. 4 la Ordinul nr. 3.412/2009)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*) Anexa este reprodusă în facsimil.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</w:t>
      </w:r>
      <w:r w:rsidRPr="00F021CA">
        <w:rPr>
          <w:rFonts w:cs="Times New Roman"/>
          <w:b/>
          <w:bCs/>
          <w:szCs w:val="28"/>
          <w:lang w:val="ro-RO"/>
        </w:rPr>
        <w:t>PLAN-CADRU DE ÎNVĂŢĂMÂNT PENTRU CLASELE a XI-a - a XII-a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F021CA">
        <w:rPr>
          <w:rFonts w:cs="Times New Roman"/>
          <w:b/>
          <w:bCs/>
          <w:szCs w:val="28"/>
          <w:lang w:val="ro-RO"/>
        </w:rPr>
        <w:t xml:space="preserve">                               CICLUL SUPERIOR AL LICEULUI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b/>
          <w:bCs/>
          <w:szCs w:val="28"/>
          <w:lang w:val="ro-RO"/>
        </w:rPr>
        <w:t xml:space="preserve">                         FILIERA TEHNOLOGICĂ, CURSURI DE ZI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lastRenderedPageBreak/>
        <w:t xml:space="preserve">                      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Calificările profesionale: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în turism                    • Coafor stilist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în activităţi de poştă       • Tehnician în hotelărie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în activităţi economice      • Tehnician în activităţi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în administraţie               de comerţ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în achiziţii şi              • Tehnician în gastronomie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  contractări                            • Organizator banqueting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Semnificaţia coloanelor din tabelul de mai jos este următoarea: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a - Nr. total ore/săpt.;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b - Nr. săpt.;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c - Nr. total ore/an şcolar;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d - Arii curric..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______________________________________________________________________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Aria curriculară/</w:t>
      </w:r>
      <w:r w:rsidRPr="00F021CA">
        <w:rPr>
          <w:rFonts w:ascii="Courier New" w:hAnsi="Courier New" w:cs="Courier New"/>
          <w:sz w:val="18"/>
          <w:lang w:val="ro-RO"/>
        </w:rPr>
        <w:t xml:space="preserve">  |         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Alocarea orelor de studiu</w:t>
      </w:r>
      <w:r w:rsidRPr="00F021CA">
        <w:rPr>
          <w:rFonts w:ascii="Courier New" w:hAnsi="Courier New" w:cs="Courier New"/>
          <w:sz w:val="18"/>
          <w:lang w:val="ro-RO"/>
        </w:rPr>
        <w:t xml:space="preserve">        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Disciplina         |_________________________________________________|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                   |   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Clasa a XI-a</w:t>
      </w:r>
      <w:r w:rsidRPr="00F021CA">
        <w:rPr>
          <w:rFonts w:ascii="Courier New" w:hAnsi="Courier New" w:cs="Courier New"/>
          <w:sz w:val="18"/>
          <w:lang w:val="ro-RO"/>
        </w:rPr>
        <w:t xml:space="preserve">      |  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Clasa a XII-a</w:t>
      </w:r>
      <w:r w:rsidRPr="00F021CA">
        <w:rPr>
          <w:rFonts w:ascii="Courier New" w:hAnsi="Courier New" w:cs="Courier New"/>
          <w:sz w:val="18"/>
          <w:lang w:val="ro-RO"/>
        </w:rPr>
        <w:t xml:space="preserve">  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|________________________|________________________|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  Nr. ore  | a | b | c  |  Nr. ore  | a | b | c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  săpt.    |   |   |    |  săpt. 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|___________|   |   |____|___________|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 TC| CD|CDL|   |   | d  | TC| CD|CDL|   |   | d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|____________________|___|___|___|___|___|____|___|___|___|___|___|____|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Limbă şi comunicare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7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31| 33|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231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29| 31|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217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Limba şi literatura|  3|  -|  -|   |   |    |  3|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română    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Limba modernă 1    |  2|  -|  -|   |   |    |  2|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Limba modernă 2    |  2|  -|  -|   |   |    |  1|  1|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Matematică şi</w:t>
      </w:r>
      <w:r w:rsidRPr="00F021CA">
        <w:rPr>
          <w:rFonts w:ascii="Courier New" w:hAnsi="Courier New" w:cs="Courier New"/>
          <w:sz w:val="18"/>
          <w:lang w:val="ro-RO"/>
        </w:rPr>
        <w:t xml:space="preserve">  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99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93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ştiinţe ale naturii</w:t>
      </w:r>
      <w:r w:rsidRPr="00F021CA">
        <w:rPr>
          <w:rFonts w:ascii="Courier New" w:hAnsi="Courier New" w:cs="Courier New"/>
          <w:sz w:val="18"/>
          <w:lang w:val="ro-RO"/>
        </w:rPr>
        <w:t>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Matematică         |  3|  -|  -|   |   |    |  3|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Fizică             |  -|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Chimie             |  -|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Biologie           |  -|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Om şi societate</w:t>
      </w:r>
      <w:r w:rsidRPr="00F021CA">
        <w:rPr>
          <w:rFonts w:ascii="Courier New" w:hAnsi="Courier New" w:cs="Courier New"/>
          <w:sz w:val="18"/>
          <w:lang w:val="ro-RO"/>
        </w:rPr>
        <w:t xml:space="preserve">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7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231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186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Istorie            |  2|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Istoria evreilor.  |  1|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Holocaustul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Geografie          |  1|  -|  -|   |   |    |  2|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Discipline         |  2|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socioumane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(Economie)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Discipline         |  -|  -|  -|   |   |    |  2|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socioumane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(Economie aplicată)|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Religie            |  1|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Arte</w:t>
      </w:r>
      <w:r w:rsidRPr="00F021CA">
        <w:rPr>
          <w:rFonts w:ascii="Courier New" w:hAnsi="Courier New" w:cs="Courier New"/>
          <w:sz w:val="18"/>
          <w:lang w:val="ro-RO"/>
        </w:rPr>
        <w:t xml:space="preserve">           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Educaţie fizică şi</w:t>
      </w:r>
      <w:r w:rsidRPr="00F021CA">
        <w:rPr>
          <w:rFonts w:ascii="Courier New" w:hAnsi="Courier New" w:cs="Courier New"/>
          <w:sz w:val="18"/>
          <w:lang w:val="ro-RO"/>
        </w:rPr>
        <w:t xml:space="preserve">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33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31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sport</w:t>
      </w:r>
      <w:r w:rsidRPr="00F021CA">
        <w:rPr>
          <w:rFonts w:ascii="Courier New" w:hAnsi="Courier New" w:cs="Courier New"/>
          <w:sz w:val="18"/>
          <w:lang w:val="ro-RO"/>
        </w:rPr>
        <w:t xml:space="preserve">     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Educaţie fizică    |  1|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lastRenderedPageBreak/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Consiliere şi</w:t>
      </w:r>
      <w:r w:rsidRPr="00F021CA">
        <w:rPr>
          <w:rFonts w:ascii="Courier New" w:hAnsi="Courier New" w:cs="Courier New"/>
          <w:sz w:val="18"/>
          <w:lang w:val="ro-RO"/>
        </w:rPr>
        <w:t xml:space="preserve">  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orientare</w:t>
      </w:r>
      <w:r w:rsidRPr="00F021CA">
        <w:rPr>
          <w:rFonts w:ascii="Courier New" w:hAnsi="Courier New" w:cs="Courier New"/>
          <w:sz w:val="18"/>
          <w:lang w:val="ro-RO"/>
        </w:rPr>
        <w:t xml:space="preserve"> 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  -|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Tehnologii</w:t>
      </w:r>
      <w:r w:rsidRPr="00F021CA">
        <w:rPr>
          <w:rFonts w:ascii="Courier New" w:hAnsi="Courier New" w:cs="Courier New"/>
          <w:sz w:val="18"/>
          <w:lang w:val="ro-RO"/>
        </w:rPr>
        <w:t xml:space="preserve">     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549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522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Tehnologia         |  -|  1|  -|   |   |    |  -|  1|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informaţiei şi a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comunicaţiilor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Cultură de         |  -|  4|  2|   |   |    |  -|  4|  2|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specialitate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Pregătire practică |  -|  6|  -|   |   |    |  -|  5|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|____________________|___|___|___|___|___|    |___|___|___|___|___|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Stagii de pregătire|  -| 30|  -|   |  4|    |  -| 30|  -|   |  5|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practică  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|____________________|___|___|___|___|___|____|___|___|___|___|___|____|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Total an şcolar</w:t>
      </w:r>
      <w:r w:rsidRPr="00F021CA">
        <w:rPr>
          <w:rFonts w:ascii="Courier New" w:hAnsi="Courier New" w:cs="Courier New"/>
          <w:sz w:val="18"/>
          <w:lang w:val="ro-RO"/>
        </w:rPr>
        <w:t xml:space="preserve">    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594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483</w:t>
      </w: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66</w:t>
      </w:r>
      <w:r w:rsidRPr="00F021CA">
        <w:rPr>
          <w:rFonts w:ascii="Courier New" w:hAnsi="Courier New" w:cs="Courier New"/>
          <w:sz w:val="18"/>
          <w:lang w:val="ro-RO"/>
        </w:rPr>
        <w:t xml:space="preserve">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37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1143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496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491</w:t>
      </w: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62</w:t>
      </w:r>
      <w:r w:rsidRPr="00F021CA">
        <w:rPr>
          <w:rFonts w:ascii="Courier New" w:hAnsi="Courier New" w:cs="Courier New"/>
          <w:sz w:val="18"/>
          <w:lang w:val="ro-RO"/>
        </w:rPr>
        <w:t xml:space="preserve">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36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1049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|____________________|___|___|___|___|___|____|___|___|___|___|___|____|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</w:t>
      </w:r>
      <w:r w:rsidRPr="00F021CA">
        <w:rPr>
          <w:rFonts w:ascii="Courier New" w:hAnsi="Courier New" w:cs="Courier New"/>
          <w:b/>
          <w:bCs/>
          <w:sz w:val="18"/>
          <w:u w:val="single"/>
          <w:lang w:val="ro-RO"/>
        </w:rPr>
        <w:t>Total ore pregătire: 2192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</w:t>
      </w:r>
      <w:r w:rsidRPr="00F021CA">
        <w:rPr>
          <w:rFonts w:cs="Times New Roman"/>
          <w:b/>
          <w:bCs/>
          <w:szCs w:val="28"/>
          <w:lang w:val="ro-RO"/>
        </w:rPr>
        <w:t>PLAN-CADRU DE ÎNVĂŢĂMÂNT PENTRU CLASELE a XI-a - a XII-a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F021CA">
        <w:rPr>
          <w:rFonts w:cs="Times New Roman"/>
          <w:b/>
          <w:bCs/>
          <w:szCs w:val="28"/>
          <w:lang w:val="ro-RO"/>
        </w:rPr>
        <w:t xml:space="preserve">    CICLUL SUPERIOR AL LICEULUI, FILIERA TEHNOLOGICĂ, CURSURI DE ZI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b/>
          <w:bCs/>
          <w:szCs w:val="28"/>
          <w:lang w:val="ro-RO"/>
        </w:rPr>
        <w:t xml:space="preserve">                         Calificările profesionale: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Tehnician mecanic pentru întreţinere şi reparaţii; Tehnician prelucrări mecanice; Tehnician electronist; Tehnician electrotehnist; Tehnician electromecanic; Tehnician energetician; Tehnician în construcţii şi lucrări publice; Tehnician instalator pentru construcţii; Tehnician în industria textilă; Tehnician în industria pielăriei; Tehnician transporturi; Tehnician metrolog; Tehnician operator roboţi industriali; Tehnician prelucrări pe maşini cu comandă numerică: Tehnician în prelucrarea lemnului; Tehnician designer mobilă şi amenajări interioare; Tehnician proiectant produse finite din lemn; Tehnician poligraf; Tehnician audio-video; Tehnician producţie film şi televiziune; Tehnician multimedia; Tehnician producţie poligrafică; Tehnician construcţii navale: Tehnician aviaţie; Tehnician instalaţii de bord (avion); Tehnician prelucrări la cald; Tehnician operator tehnică de calcul; Tehnician operator procesare text/imagine; Tehnician desenator pentru construcţii şi instalaţii; Tehnician mecatronist; Tehnician de telecomunicaţii; Tehnician proiectant CAD; Tehnician electrician electronist auto; Tehnician designer vestimentar; Tehnician în instalaţii electrice; Tehnician operator telematică; Tehnician în automatizări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Semnificaţia coloanelor din tabelul de mai jos este următoarea: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a - Nr. total ore/săpt.;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b - Nr. săpt.;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c - Nr. total ore/an şcolar;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d - Arii curric..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______________________________________________________________________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Aria curriculară/</w:t>
      </w:r>
      <w:r w:rsidRPr="00F021CA">
        <w:rPr>
          <w:rFonts w:ascii="Courier New" w:hAnsi="Courier New" w:cs="Courier New"/>
          <w:sz w:val="18"/>
          <w:lang w:val="ro-RO"/>
        </w:rPr>
        <w:t xml:space="preserve">  |         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Alocarea orelor de studiu</w:t>
      </w:r>
      <w:r w:rsidRPr="00F021CA">
        <w:rPr>
          <w:rFonts w:ascii="Courier New" w:hAnsi="Courier New" w:cs="Courier New"/>
          <w:sz w:val="18"/>
          <w:lang w:val="ro-RO"/>
        </w:rPr>
        <w:t xml:space="preserve">        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Disciplina         |_________________________________________________|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                   |   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Clasa a XI-a</w:t>
      </w:r>
      <w:r w:rsidRPr="00F021CA">
        <w:rPr>
          <w:rFonts w:ascii="Courier New" w:hAnsi="Courier New" w:cs="Courier New"/>
          <w:sz w:val="18"/>
          <w:lang w:val="ro-RO"/>
        </w:rPr>
        <w:t xml:space="preserve">      |  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Clasa a XII-a</w:t>
      </w:r>
      <w:r w:rsidRPr="00F021CA">
        <w:rPr>
          <w:rFonts w:ascii="Courier New" w:hAnsi="Courier New" w:cs="Courier New"/>
          <w:sz w:val="18"/>
          <w:lang w:val="ro-RO"/>
        </w:rPr>
        <w:t xml:space="preserve">  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|________________________|________________________|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  Nr. ore  | a | b | c  |  Nr. ore  | a | b | c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  săpt.    |   |   |    |  săpt. 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|___________|   |   |____|___________|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 TC| CD|CDL|   |   | d  | TC| CD|CDL|   |   | d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|____________________|___|___|___|___|___|____|___|___|___|___|___|____|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Limbă şi comunicare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31| 33|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231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30| 31|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217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Limba şi literatura|  3|  -|  -|   |   |    |  3|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română    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Limba modernă 1    |  2|  -|  -|   |   |    |  2|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Limba modernă 2    |  1|  1|  -|   |   |    |  1|  1|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lastRenderedPageBreak/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Matematică şi</w:t>
      </w:r>
      <w:r w:rsidRPr="00F021CA">
        <w:rPr>
          <w:rFonts w:ascii="Courier New" w:hAnsi="Courier New" w:cs="Courier New"/>
          <w:sz w:val="18"/>
          <w:lang w:val="ro-RO"/>
        </w:rPr>
        <w:t xml:space="preserve">  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198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186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ştiinţe ale naturii</w:t>
      </w:r>
      <w:r w:rsidRPr="00F021CA">
        <w:rPr>
          <w:rFonts w:ascii="Courier New" w:hAnsi="Courier New" w:cs="Courier New"/>
          <w:sz w:val="18"/>
          <w:lang w:val="ro-RO"/>
        </w:rPr>
        <w:t>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Matematică         |  3|  -|  -|   |   |    |  3|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Fizică             |  2|  -|  -|   |   |    |  2|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Chimie             |  1|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Biologie           |  -|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Om şi societate</w:t>
      </w:r>
      <w:r w:rsidRPr="00F021CA">
        <w:rPr>
          <w:rFonts w:ascii="Courier New" w:hAnsi="Courier New" w:cs="Courier New"/>
          <w:sz w:val="18"/>
          <w:lang w:val="ro-RO"/>
        </w:rPr>
        <w:t xml:space="preserve">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165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4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124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Istorie            |  1|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Istoria evreilor.  |  1|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Holocaustul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Geografie          |  1|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Discipline         |  1|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socioumane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(Economie)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Discipline         |  -|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socioumane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(Economie aplicată)|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Religie            |  1|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Arte</w:t>
      </w:r>
      <w:r w:rsidRPr="00F021CA">
        <w:rPr>
          <w:rFonts w:ascii="Courier New" w:hAnsi="Courier New" w:cs="Courier New"/>
          <w:sz w:val="18"/>
          <w:lang w:val="ro-RO"/>
        </w:rPr>
        <w:t xml:space="preserve">               |  -|  -|  -|   |   |   -|  -|  -|  -|   |   |   -|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Educaţie fizică şi</w:t>
      </w:r>
      <w:r w:rsidRPr="00F021CA">
        <w:rPr>
          <w:rFonts w:ascii="Courier New" w:hAnsi="Courier New" w:cs="Courier New"/>
          <w:sz w:val="18"/>
          <w:lang w:val="ro-RO"/>
        </w:rPr>
        <w:t xml:space="preserve">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33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31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sport</w:t>
      </w:r>
      <w:r w:rsidRPr="00F021CA">
        <w:rPr>
          <w:rFonts w:ascii="Courier New" w:hAnsi="Courier New" w:cs="Courier New"/>
          <w:sz w:val="18"/>
          <w:lang w:val="ro-RO"/>
        </w:rPr>
        <w:t xml:space="preserve">     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Educaţie fizică    |  1|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Consiliere şi</w:t>
      </w:r>
      <w:r w:rsidRPr="00F021CA">
        <w:rPr>
          <w:rFonts w:ascii="Courier New" w:hAnsi="Courier New" w:cs="Courier New"/>
          <w:sz w:val="18"/>
          <w:lang w:val="ro-RO"/>
        </w:rPr>
        <w:t xml:space="preserve">  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orientare</w:t>
      </w:r>
      <w:r w:rsidRPr="00F021CA">
        <w:rPr>
          <w:rFonts w:ascii="Courier New" w:hAnsi="Courier New" w:cs="Courier New"/>
          <w:sz w:val="18"/>
          <w:lang w:val="ro-RO"/>
        </w:rPr>
        <w:t xml:space="preserve"> 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  -|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Tehnologii</w:t>
      </w:r>
      <w:r w:rsidRPr="00F021CA">
        <w:rPr>
          <w:rFonts w:ascii="Courier New" w:hAnsi="Courier New" w:cs="Courier New"/>
          <w:sz w:val="18"/>
          <w:lang w:val="ro-RO"/>
        </w:rPr>
        <w:t xml:space="preserve">     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546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522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Tehnologia         |  -|  1|  -|   |   |    |  -|  1|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informaţiei şi a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comunicaţiilor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Cultură de         |  -|  4|  2|   |   |    |  -|  4|  2|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specialitate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Pregătire practică |  -|  5|  -|   |   |    |  -|  5|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|____________________|___|___|___|___|___|    |___|___|___|___|___|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Stagii de pregătire|  -| 30|  -|   |  5|    |  -| 30|  -|   |  5|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practică  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|____________________|___|___|___|___|___|____|___|___|___|___|___|____|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Total an şcolar</w:t>
      </w:r>
      <w:r w:rsidRPr="00F021CA">
        <w:rPr>
          <w:rFonts w:ascii="Courier New" w:hAnsi="Courier New" w:cs="Courier New"/>
          <w:sz w:val="18"/>
          <w:lang w:val="ro-RO"/>
        </w:rPr>
        <w:t xml:space="preserve">    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594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513</w:t>
      </w: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66</w:t>
      </w:r>
      <w:r w:rsidRPr="00F021CA">
        <w:rPr>
          <w:rFonts w:ascii="Courier New" w:hAnsi="Courier New" w:cs="Courier New"/>
          <w:sz w:val="18"/>
          <w:lang w:val="ro-RO"/>
        </w:rPr>
        <w:t xml:space="preserve">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38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1173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527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491</w:t>
      </w: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62</w:t>
      </w:r>
      <w:r w:rsidRPr="00F021CA">
        <w:rPr>
          <w:rFonts w:ascii="Courier New" w:hAnsi="Courier New" w:cs="Courier New"/>
          <w:sz w:val="18"/>
          <w:lang w:val="ro-RO"/>
        </w:rPr>
        <w:t xml:space="preserve">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36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1080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|____________________|___|___|___|___|___|____|___|___|___|___|___|____|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</w:t>
      </w:r>
      <w:r w:rsidRPr="00F021CA">
        <w:rPr>
          <w:rFonts w:ascii="Courier New" w:hAnsi="Courier New" w:cs="Courier New"/>
          <w:b/>
          <w:bCs/>
          <w:sz w:val="18"/>
          <w:u w:val="single"/>
          <w:lang w:val="ro-RO"/>
        </w:rPr>
        <w:t>Total ore pregătire: 2253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</w:t>
      </w:r>
      <w:r w:rsidRPr="00F021CA">
        <w:rPr>
          <w:rFonts w:cs="Times New Roman"/>
          <w:b/>
          <w:bCs/>
          <w:szCs w:val="28"/>
          <w:lang w:val="ro-RO"/>
        </w:rPr>
        <w:t>PLAN-CADRU DE ÎNVĂŢĂMÂNT PENTRU CLASELE a XI-a - a XII-a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b/>
          <w:bCs/>
          <w:szCs w:val="28"/>
          <w:lang w:val="ro-RO"/>
        </w:rPr>
        <w:t xml:space="preserve">    CICLUL SUPERIOR AL LICEULUI, FILIERA TEHNOLOGICĂ, CURSURI DE ZI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                  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Calificările profesionale: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chimist de laborator  • Tehnician în chimie industrială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în industria          • Tehnician în industria sticlei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lastRenderedPageBreak/>
        <w:t xml:space="preserve">      materialelor de construcţii       şi ceramicii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Semnificaţia coloanelor din tabelul de mai jos este următoarea: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a - Nr. total ore/săpt.;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b - Nr. săpt.;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c - Nr. total ore/an şcolar;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d - Arii curric..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______________________________________________________________________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Aria curriculară/</w:t>
      </w:r>
      <w:r w:rsidRPr="00F021CA">
        <w:rPr>
          <w:rFonts w:ascii="Courier New" w:hAnsi="Courier New" w:cs="Courier New"/>
          <w:sz w:val="18"/>
          <w:lang w:val="ro-RO"/>
        </w:rPr>
        <w:t xml:space="preserve">  |         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Alocarea orelor de studiu</w:t>
      </w:r>
      <w:r w:rsidRPr="00F021CA">
        <w:rPr>
          <w:rFonts w:ascii="Courier New" w:hAnsi="Courier New" w:cs="Courier New"/>
          <w:sz w:val="18"/>
          <w:lang w:val="ro-RO"/>
        </w:rPr>
        <w:t xml:space="preserve">        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Disciplina         |_________________________________________________|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                   |   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Clasa a XI-a</w:t>
      </w:r>
      <w:r w:rsidRPr="00F021CA">
        <w:rPr>
          <w:rFonts w:ascii="Courier New" w:hAnsi="Courier New" w:cs="Courier New"/>
          <w:sz w:val="18"/>
          <w:lang w:val="ro-RO"/>
        </w:rPr>
        <w:t xml:space="preserve">      |  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Clasa a XII-a</w:t>
      </w:r>
      <w:r w:rsidRPr="00F021CA">
        <w:rPr>
          <w:rFonts w:ascii="Courier New" w:hAnsi="Courier New" w:cs="Courier New"/>
          <w:sz w:val="18"/>
          <w:lang w:val="ro-RO"/>
        </w:rPr>
        <w:t xml:space="preserve">  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|________________________|________________________|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  Nr. ore  | a | b | c  |  Nr. ore  | a | b | c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  săpt.    |   |   |    |  săpt. 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|___________|   |   |____|___________|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 TC| CD|CDL|   |   | d  | TC| CD|CDL|   |   | d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|____________________|___|___|___|___|___|____|___|___|___|___|___|____|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Limbă şi comunicare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31| 33|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231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30| 31|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217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Limba şi literatura|  3|  -|  -|   |   |    |  3|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română    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Limba modernă 1    |  2|  -|  -|   |   |    |  2|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Limba modernă 2    |  1|  1|  -|   |   |    |  1|  1|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Matematică şi</w:t>
      </w:r>
      <w:r w:rsidRPr="00F021CA">
        <w:rPr>
          <w:rFonts w:ascii="Courier New" w:hAnsi="Courier New" w:cs="Courier New"/>
          <w:sz w:val="18"/>
          <w:lang w:val="ro-RO"/>
        </w:rPr>
        <w:t xml:space="preserve">  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198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186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ştiinţe ale naturii</w:t>
      </w:r>
      <w:r w:rsidRPr="00F021CA">
        <w:rPr>
          <w:rFonts w:ascii="Courier New" w:hAnsi="Courier New" w:cs="Courier New"/>
          <w:sz w:val="18"/>
          <w:lang w:val="ro-RO"/>
        </w:rPr>
        <w:t>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Matematică         |  3|  -|  -|   |   |    |  3|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Fizică             |  1|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Chimie             |  2|  -|  -|   |   |    |  2|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Biologie           |  -|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Om şi societate</w:t>
      </w:r>
      <w:r w:rsidRPr="00F021CA">
        <w:rPr>
          <w:rFonts w:ascii="Courier New" w:hAnsi="Courier New" w:cs="Courier New"/>
          <w:sz w:val="18"/>
          <w:lang w:val="ro-RO"/>
        </w:rPr>
        <w:t xml:space="preserve">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165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4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124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Istorie            |  1|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Istoria evreilor.  |  1|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Holocaustul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Geografie          |  1|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Discipline         |  1|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socioumane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(Economie)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Discipline         |  -|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socioumane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(Economie aplicată)|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Religie            |  1|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Arte</w:t>
      </w:r>
      <w:r w:rsidRPr="00F021CA">
        <w:rPr>
          <w:rFonts w:ascii="Courier New" w:hAnsi="Courier New" w:cs="Courier New"/>
          <w:sz w:val="18"/>
          <w:lang w:val="ro-RO"/>
        </w:rPr>
        <w:t xml:space="preserve">               |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Educaţie fizică şi</w:t>
      </w:r>
      <w:r w:rsidRPr="00F021CA">
        <w:rPr>
          <w:rFonts w:ascii="Courier New" w:hAnsi="Courier New" w:cs="Courier New"/>
          <w:sz w:val="18"/>
          <w:lang w:val="ro-RO"/>
        </w:rPr>
        <w:t xml:space="preserve">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33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31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sport</w:t>
      </w:r>
      <w:r w:rsidRPr="00F021CA">
        <w:rPr>
          <w:rFonts w:ascii="Courier New" w:hAnsi="Courier New" w:cs="Courier New"/>
          <w:sz w:val="18"/>
          <w:lang w:val="ro-RO"/>
        </w:rPr>
        <w:t xml:space="preserve">     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Educaţie fizică    |  1|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Consiliere şi</w:t>
      </w:r>
      <w:r w:rsidRPr="00F021CA">
        <w:rPr>
          <w:rFonts w:ascii="Courier New" w:hAnsi="Courier New" w:cs="Courier New"/>
          <w:sz w:val="18"/>
          <w:lang w:val="ro-RO"/>
        </w:rPr>
        <w:t xml:space="preserve">  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orientare</w:t>
      </w:r>
      <w:r w:rsidRPr="00F021CA">
        <w:rPr>
          <w:rFonts w:ascii="Courier New" w:hAnsi="Courier New" w:cs="Courier New"/>
          <w:sz w:val="18"/>
          <w:lang w:val="ro-RO"/>
        </w:rPr>
        <w:t xml:space="preserve"> 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  -|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Tehnologii</w:t>
      </w:r>
      <w:r w:rsidRPr="00F021CA">
        <w:rPr>
          <w:rFonts w:ascii="Courier New" w:hAnsi="Courier New" w:cs="Courier New"/>
          <w:sz w:val="18"/>
          <w:lang w:val="ro-RO"/>
        </w:rPr>
        <w:t xml:space="preserve">     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546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522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lastRenderedPageBreak/>
        <w:t>| Tehnologia         |  -|  1|  -|   |   |    |  -|  1|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informaţiei şi a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comunicaţiilor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Cultură de         |  -|  4|  2|   |   |    |  -|  4|  2|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specialitate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Pregătire practică |  -|  5|  -|   |   |    |  -|  5|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|____________________|___|___|___|___|___|    |___|___|___|___|___|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Stagii de pregătire|  -| 30|  -|   |  5|    |  -| 30|  -|   |  5|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practică  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|____________________|___|___|___|___|___|____|___|___|___|___|___|____|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Total an şcolar</w:t>
      </w:r>
      <w:r w:rsidRPr="00F021CA">
        <w:rPr>
          <w:rFonts w:ascii="Courier New" w:hAnsi="Courier New" w:cs="Courier New"/>
          <w:sz w:val="18"/>
          <w:lang w:val="ro-RO"/>
        </w:rPr>
        <w:t xml:space="preserve">    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594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513</w:t>
      </w: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66</w:t>
      </w:r>
      <w:r w:rsidRPr="00F021CA">
        <w:rPr>
          <w:rFonts w:ascii="Courier New" w:hAnsi="Courier New" w:cs="Courier New"/>
          <w:sz w:val="18"/>
          <w:lang w:val="ro-RO"/>
        </w:rPr>
        <w:t xml:space="preserve">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38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1173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527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491</w:t>
      </w: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62</w:t>
      </w:r>
      <w:r w:rsidRPr="00F021CA">
        <w:rPr>
          <w:rFonts w:ascii="Courier New" w:hAnsi="Courier New" w:cs="Courier New"/>
          <w:sz w:val="18"/>
          <w:lang w:val="ro-RO"/>
        </w:rPr>
        <w:t xml:space="preserve">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36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1080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|____________________|___|___|___|___|___|____|___|___|___|___|___|____|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</w:t>
      </w:r>
      <w:r w:rsidRPr="00F021CA">
        <w:rPr>
          <w:rFonts w:ascii="Courier New" w:hAnsi="Courier New" w:cs="Courier New"/>
          <w:b/>
          <w:bCs/>
          <w:sz w:val="18"/>
          <w:u w:val="single"/>
          <w:lang w:val="ro-RO"/>
        </w:rPr>
        <w:t>Total ore pregătire: 2253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</w:t>
      </w:r>
      <w:r w:rsidRPr="00F021CA">
        <w:rPr>
          <w:rFonts w:cs="Times New Roman"/>
          <w:b/>
          <w:bCs/>
          <w:szCs w:val="28"/>
          <w:lang w:val="ro-RO"/>
        </w:rPr>
        <w:t>PLAN-CADRU DE ÎNVĂŢĂMÂNT PENTRU CLASELE a XI-a - a XII-a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cs="Times New Roman"/>
          <w:b/>
          <w:bCs/>
          <w:szCs w:val="28"/>
          <w:lang w:val="ro-RO"/>
        </w:rPr>
        <w:t xml:space="preserve">    CICLUL SUPERIOR AL LICEULUI, FILIERA TEHNOLOGICĂ, CURSURI DE ZI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                  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Calificările profesionale: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agronom               • Tehnician agromontan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zootehnist            • Tehnician în agricultură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ecolog şi protecţia     ecologică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  calităţii mediului              • Tehnician veterinar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hidrometeorolog       • Tehnician în silvicultură şi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analize produse         exploatări forestiere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  alimentare                      • Tehnician în morărit,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în prelucrarea          panificaţie şi produse făinoase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  produselor de origine animală   • Tehnician în industria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în industria            alimentară fermentativă şi în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  alimentară extractivă             prelucrarea legumelor şi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pentru animale de       fructelor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  companie                        • Tehnician în industria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în agricultură          alimentară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• Tehnician horticultor           • Tehnician în agroturism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Semnificaţia coloanelor din tabelul de mai jos este următoarea: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a - Nr. total ore/săpt.;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b - Nr. săpt.;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c - Nr. total ore/an şcolar;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d - Arii curric..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______________________________________________________________________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Aria curriculară/</w:t>
      </w:r>
      <w:r w:rsidRPr="00F021CA">
        <w:rPr>
          <w:rFonts w:ascii="Courier New" w:hAnsi="Courier New" w:cs="Courier New"/>
          <w:sz w:val="18"/>
          <w:lang w:val="ro-RO"/>
        </w:rPr>
        <w:t xml:space="preserve">  |         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Alocarea orelor de studiu</w:t>
      </w:r>
      <w:r w:rsidRPr="00F021CA">
        <w:rPr>
          <w:rFonts w:ascii="Courier New" w:hAnsi="Courier New" w:cs="Courier New"/>
          <w:sz w:val="18"/>
          <w:lang w:val="ro-RO"/>
        </w:rPr>
        <w:t xml:space="preserve">        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Disciplina         |_________________________________________________|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                   |   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Clasa a XI-a</w:t>
      </w:r>
      <w:r w:rsidRPr="00F021CA">
        <w:rPr>
          <w:rFonts w:ascii="Courier New" w:hAnsi="Courier New" w:cs="Courier New"/>
          <w:sz w:val="18"/>
          <w:lang w:val="ro-RO"/>
        </w:rPr>
        <w:t xml:space="preserve">      |  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Clasa a XII-a</w:t>
      </w:r>
      <w:r w:rsidRPr="00F021CA">
        <w:rPr>
          <w:rFonts w:ascii="Courier New" w:hAnsi="Courier New" w:cs="Courier New"/>
          <w:sz w:val="18"/>
          <w:lang w:val="ro-RO"/>
        </w:rPr>
        <w:t xml:space="preserve">  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|________________________|________________________|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  Nr. ore  | a | b | c  |  Nr. ore  | a | b | c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  săpt.    |   |   |    |  săpt. 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|___________|   |   |____|___________|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 TC| CD|CDL|   |   | d  | TC| CD|CDL|   |   | d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|____________________|___|___|___|___|___|____|___|___|___|___|___|____|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Limbă şi comunicare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31| 33|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231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30| 31|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217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Limba şi literatura|  3|  -|  -|   |   |    |  3|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română    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Limba modernă 1    |  2|  -|  -|   |   |    |  2|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Limba modernă 2    |  1|  1|  -|   |   |    |  1|  1|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Matematică şi</w:t>
      </w:r>
      <w:r w:rsidRPr="00F021CA">
        <w:rPr>
          <w:rFonts w:ascii="Courier New" w:hAnsi="Courier New" w:cs="Courier New"/>
          <w:sz w:val="18"/>
          <w:lang w:val="ro-RO"/>
        </w:rPr>
        <w:t xml:space="preserve">  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198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186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ştiinţe ale naturii</w:t>
      </w:r>
      <w:r w:rsidRPr="00F021CA">
        <w:rPr>
          <w:rFonts w:ascii="Courier New" w:hAnsi="Courier New" w:cs="Courier New"/>
          <w:sz w:val="18"/>
          <w:lang w:val="ro-RO"/>
        </w:rPr>
        <w:t>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Matematică         |  3|  -|  -|   |   |    |  3|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Fizică             |  -|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lastRenderedPageBreak/>
        <w:t>| Chimie             |  2|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Biologie           |  1|  -|  -|   |   |    |  2|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Om şi societate</w:t>
      </w:r>
      <w:r w:rsidRPr="00F021CA">
        <w:rPr>
          <w:rFonts w:ascii="Courier New" w:hAnsi="Courier New" w:cs="Courier New"/>
          <w:sz w:val="18"/>
          <w:lang w:val="ro-RO"/>
        </w:rPr>
        <w:t xml:space="preserve">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165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124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Istorie            |  1|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Istoria evreilor.  |  1|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Holocaustul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Geografie          |  1|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Discipline         |  1|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socioumane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(Economie)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Discipline         |  -|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socioumane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(Economie aplicată)|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Religie            |  1|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Arte</w:t>
      </w:r>
      <w:r w:rsidRPr="00F021CA">
        <w:rPr>
          <w:rFonts w:ascii="Courier New" w:hAnsi="Courier New" w:cs="Courier New"/>
          <w:sz w:val="18"/>
          <w:lang w:val="ro-RO"/>
        </w:rPr>
        <w:t xml:space="preserve">               |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Educaţie fizică şi</w:t>
      </w:r>
      <w:r w:rsidRPr="00F021CA">
        <w:rPr>
          <w:rFonts w:ascii="Courier New" w:hAnsi="Courier New" w:cs="Courier New"/>
          <w:sz w:val="18"/>
          <w:lang w:val="ro-RO"/>
        </w:rPr>
        <w:t xml:space="preserve">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33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31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sport</w:t>
      </w:r>
      <w:r w:rsidRPr="00F021CA">
        <w:rPr>
          <w:rFonts w:ascii="Courier New" w:hAnsi="Courier New" w:cs="Courier New"/>
          <w:sz w:val="18"/>
          <w:lang w:val="ro-RO"/>
        </w:rPr>
        <w:t xml:space="preserve">     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Educaţie fizică    |  1|  -|  -|   |   |    |  1|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Consiliere şi</w:t>
      </w:r>
      <w:r w:rsidRPr="00F021CA">
        <w:rPr>
          <w:rFonts w:ascii="Courier New" w:hAnsi="Courier New" w:cs="Courier New"/>
          <w:sz w:val="18"/>
          <w:lang w:val="ro-RO"/>
        </w:rPr>
        <w:t xml:space="preserve">  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orientare</w:t>
      </w:r>
      <w:r w:rsidRPr="00F021CA">
        <w:rPr>
          <w:rFonts w:ascii="Courier New" w:hAnsi="Courier New" w:cs="Courier New"/>
          <w:sz w:val="18"/>
          <w:lang w:val="ro-RO"/>
        </w:rPr>
        <w:t xml:space="preserve"> 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                   |  -|  -|  -|   |   |    |  -|  -|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|____|___|___|___|   |   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Tehnologii</w:t>
      </w:r>
      <w:r w:rsidRPr="00F021CA">
        <w:rPr>
          <w:rFonts w:ascii="Courier New" w:hAnsi="Courier New" w:cs="Courier New"/>
          <w:sz w:val="18"/>
          <w:lang w:val="ro-RO"/>
        </w:rPr>
        <w:t xml:space="preserve">         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546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-</w:t>
      </w:r>
      <w:r w:rsidRPr="00F021CA">
        <w:rPr>
          <w:rFonts w:ascii="Courier New" w:hAnsi="Courier New" w:cs="Courier New"/>
          <w:sz w:val="18"/>
          <w:lang w:val="ro-RO"/>
        </w:rPr>
        <w:t xml:space="preserve">|   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522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Tehnologia         |  -|  1|  -|   |   |    |  -|  1|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informaţiei şi a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comunicaţiilor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Cultură de         |  -|  4|  2|   |   |    |  -|  4|  2|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specialitate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   |   |    |___|___|___|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Pregătire practică |  -|  5|  -|   |   |    |  -|  5|  -|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|____________________|___|___|___|___|___|    |___|___|___|___|___|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Stagii de pregătire|  -| 30|  -|   |  5|    |  -| 30|  -|   |  5|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 practică           |   |   |   |   |   |    |   |   |   |   |   |    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|____________________|___|___|___|___|___|____|___|___|___|___|___|____|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Total an şcolar</w:t>
      </w:r>
      <w:r w:rsidRPr="00F021CA">
        <w:rPr>
          <w:rFonts w:ascii="Courier New" w:hAnsi="Courier New" w:cs="Courier New"/>
          <w:sz w:val="18"/>
          <w:lang w:val="ro-RO"/>
        </w:rPr>
        <w:t xml:space="preserve">    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594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513</w:t>
      </w: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66</w:t>
      </w:r>
      <w:r w:rsidRPr="00F021CA">
        <w:rPr>
          <w:rFonts w:ascii="Courier New" w:hAnsi="Courier New" w:cs="Courier New"/>
          <w:sz w:val="18"/>
          <w:lang w:val="ro-RO"/>
        </w:rPr>
        <w:t xml:space="preserve">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38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1173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527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491</w:t>
      </w:r>
      <w:r w:rsidRPr="00F021CA">
        <w:rPr>
          <w:rFonts w:ascii="Courier New" w:hAnsi="Courier New" w:cs="Courier New"/>
          <w:sz w:val="18"/>
          <w:lang w:val="ro-RO"/>
        </w:rPr>
        <w:t xml:space="preserve">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62</w:t>
      </w:r>
      <w:r w:rsidRPr="00F021CA">
        <w:rPr>
          <w:rFonts w:ascii="Courier New" w:hAnsi="Courier New" w:cs="Courier New"/>
          <w:sz w:val="18"/>
          <w:lang w:val="ro-RO"/>
        </w:rPr>
        <w:t xml:space="preserve">|   | 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36</w:t>
      </w:r>
      <w:r w:rsidRPr="00F021CA">
        <w:rPr>
          <w:rFonts w:ascii="Courier New" w:hAnsi="Courier New" w:cs="Courier New"/>
          <w:sz w:val="18"/>
          <w:lang w:val="ro-RO"/>
        </w:rPr>
        <w:t>|</w:t>
      </w:r>
      <w:r w:rsidRPr="00F021CA">
        <w:rPr>
          <w:rFonts w:ascii="Courier New" w:hAnsi="Courier New" w:cs="Courier New"/>
          <w:b/>
          <w:bCs/>
          <w:sz w:val="18"/>
          <w:lang w:val="ro-RO"/>
        </w:rPr>
        <w:t>1080</w:t>
      </w:r>
      <w:r w:rsidRPr="00F021CA">
        <w:rPr>
          <w:rFonts w:ascii="Courier New" w:hAnsi="Courier New" w:cs="Courier New"/>
          <w:sz w:val="18"/>
          <w:lang w:val="ro-RO"/>
        </w:rPr>
        <w:t>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>|____________________|___|___|___|___|___|____|___|___|___|___|___|____|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021CA">
        <w:rPr>
          <w:rFonts w:ascii="Courier New" w:hAnsi="Courier New" w:cs="Courier New"/>
          <w:sz w:val="18"/>
          <w:lang w:val="ro-RO"/>
        </w:rPr>
        <w:t xml:space="preserve">    </w:t>
      </w:r>
      <w:r w:rsidRPr="00F021CA">
        <w:rPr>
          <w:rFonts w:ascii="Courier New" w:hAnsi="Courier New" w:cs="Courier New"/>
          <w:b/>
          <w:bCs/>
          <w:sz w:val="18"/>
          <w:u w:val="single"/>
          <w:lang w:val="ro-RO"/>
        </w:rPr>
        <w:t>Total ore pregătire: 2253</w:t>
      </w:r>
    </w:p>
    <w:p w:rsidR="00F021CA" w:rsidRPr="00F021CA" w:rsidRDefault="00F021CA" w:rsidP="00F021C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F021CA" w:rsidRDefault="00F021CA" w:rsidP="00F021CA">
      <w:pPr>
        <w:rPr>
          <w:sz w:val="18"/>
          <w:lang w:val="ro-RO"/>
        </w:rPr>
      </w:pPr>
      <w:r w:rsidRPr="00F021CA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F021CA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1CC" w:rsidRDefault="001E71CC" w:rsidP="00F021CA">
      <w:pPr>
        <w:spacing w:after="0" w:line="240" w:lineRule="auto"/>
      </w:pPr>
      <w:r>
        <w:separator/>
      </w:r>
    </w:p>
  </w:endnote>
  <w:endnote w:type="continuationSeparator" w:id="0">
    <w:p w:rsidR="001E71CC" w:rsidRDefault="001E71CC" w:rsidP="00F0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1CA" w:rsidRDefault="00F021CA" w:rsidP="00F021CA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1CC" w:rsidRDefault="001E71CC" w:rsidP="00F021CA">
      <w:pPr>
        <w:spacing w:after="0" w:line="240" w:lineRule="auto"/>
      </w:pPr>
      <w:r>
        <w:separator/>
      </w:r>
    </w:p>
  </w:footnote>
  <w:footnote w:type="continuationSeparator" w:id="0">
    <w:p w:rsidR="001E71CC" w:rsidRDefault="001E71CC" w:rsidP="00F021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1CA"/>
    <w:rsid w:val="001E71CC"/>
    <w:rsid w:val="00433786"/>
    <w:rsid w:val="00EC01BC"/>
    <w:rsid w:val="00F0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9B580D-E923-42D9-8B2F-DA28EF052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1CA"/>
  </w:style>
  <w:style w:type="paragraph" w:styleId="Footer">
    <w:name w:val="footer"/>
    <w:basedOn w:val="Normal"/>
    <w:link w:val="FooterChar"/>
    <w:uiPriority w:val="99"/>
    <w:unhideWhenUsed/>
    <w:rsid w:val="00F0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4495</Words>
  <Characters>25628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2023-02-27T14:00:00Z</dcterms:created>
  <dcterms:modified xsi:type="dcterms:W3CDTF">2023-02-27T14:00:00Z</dcterms:modified>
</cp:coreProperties>
</file>