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34" w:rsidRPr="00DB4FDF" w:rsidRDefault="00EE6366" w:rsidP="000C2F30">
      <w:pPr>
        <w:spacing w:after="0" w:line="240" w:lineRule="auto"/>
        <w:jc w:val="center"/>
        <w:rPr>
          <w:b/>
          <w:sz w:val="16"/>
          <w:szCs w:val="16"/>
          <w:lang w:val="ro-RO"/>
        </w:rPr>
      </w:pPr>
      <w:r w:rsidRPr="00DB4FDF">
        <w:rPr>
          <w:b/>
          <w:sz w:val="16"/>
          <w:szCs w:val="16"/>
          <w:lang w:val="ro-RO"/>
        </w:rPr>
        <w:t>Obligaţia de predare</w:t>
      </w:r>
    </w:p>
    <w:p w:rsidR="00EE6366" w:rsidRPr="00DB4FDF" w:rsidRDefault="00EE6366" w:rsidP="000C2F30">
      <w:pPr>
        <w:spacing w:after="0" w:line="240" w:lineRule="auto"/>
        <w:jc w:val="center"/>
        <w:rPr>
          <w:sz w:val="16"/>
          <w:szCs w:val="16"/>
          <w:lang w:val="ro-RO"/>
        </w:rPr>
      </w:pPr>
      <w:r w:rsidRPr="00DB4FDF">
        <w:rPr>
          <w:sz w:val="16"/>
          <w:szCs w:val="16"/>
          <w:lang w:val="ro-RO"/>
        </w:rPr>
        <w:t xml:space="preserve">[prevăzută de OMECTS nr. 4865/2011, </w:t>
      </w:r>
      <w:r w:rsidRPr="00DB4FDF">
        <w:rPr>
          <w:i/>
          <w:sz w:val="16"/>
          <w:szCs w:val="16"/>
          <w:lang w:val="ro-RO"/>
        </w:rPr>
        <w:t>cu modificările şi completările ulterioare</w:t>
      </w:r>
      <w:r w:rsidRPr="00DB4FDF">
        <w:rPr>
          <w:sz w:val="16"/>
          <w:szCs w:val="16"/>
          <w:lang w:val="ro-RO"/>
        </w:rPr>
        <w:t>]</w:t>
      </w:r>
    </w:p>
    <w:p w:rsidR="00AB10FC" w:rsidRPr="00DB4FDF" w:rsidRDefault="00AB10FC" w:rsidP="000C2F30">
      <w:pPr>
        <w:spacing w:after="0" w:line="240" w:lineRule="auto"/>
        <w:jc w:val="center"/>
        <w:rPr>
          <w:sz w:val="16"/>
          <w:szCs w:val="16"/>
          <w:lang w:val="ro-RO"/>
        </w:rPr>
      </w:pPr>
    </w:p>
    <w:tbl>
      <w:tblPr>
        <w:tblStyle w:val="TableGrid"/>
        <w:tblW w:w="96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224"/>
        <w:gridCol w:w="4494"/>
        <w:gridCol w:w="992"/>
        <w:gridCol w:w="2126"/>
      </w:tblGrid>
      <w:tr w:rsidR="00575301" w:rsidRPr="00DB4FDF" w:rsidTr="00D70DF2">
        <w:trPr>
          <w:jc w:val="center"/>
        </w:trPr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b/>
                <w:i/>
                <w:sz w:val="16"/>
                <w:szCs w:val="16"/>
                <w:lang w:val="ro-RO"/>
              </w:rPr>
            </w:pPr>
            <w:r w:rsidRPr="00DB4FDF">
              <w:rPr>
                <w:b/>
                <w:i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b/>
                <w:i/>
                <w:sz w:val="16"/>
                <w:szCs w:val="16"/>
                <w:lang w:val="ro-RO"/>
              </w:rPr>
            </w:pPr>
            <w:r w:rsidRPr="00DB4FDF">
              <w:rPr>
                <w:b/>
                <w:i/>
                <w:sz w:val="16"/>
                <w:szCs w:val="16"/>
                <w:lang w:val="ro-RO"/>
              </w:rPr>
              <w:t>Funcţia</w:t>
            </w:r>
          </w:p>
        </w:tc>
        <w:tc>
          <w:tcPr>
            <w:tcW w:w="4494" w:type="dxa"/>
            <w:tcBorders>
              <w:bottom w:val="single" w:sz="12" w:space="0" w:color="auto"/>
            </w:tcBorders>
            <w:vAlign w:val="center"/>
          </w:tcPr>
          <w:p w:rsidR="00575301" w:rsidRPr="00DB4FDF" w:rsidRDefault="00FE2D8A" w:rsidP="00575301">
            <w:pPr>
              <w:rPr>
                <w:b/>
                <w:i/>
                <w:sz w:val="16"/>
                <w:szCs w:val="16"/>
                <w:lang w:val="ro-RO"/>
              </w:rPr>
            </w:pPr>
            <w:r>
              <w:rPr>
                <w:b/>
                <w:i/>
                <w:sz w:val="16"/>
                <w:szCs w:val="16"/>
                <w:lang w:val="ro-RO"/>
              </w:rPr>
              <w:t>Criterii de normare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b/>
                <w:i/>
                <w:sz w:val="16"/>
                <w:szCs w:val="16"/>
                <w:lang w:val="ro-RO"/>
              </w:rPr>
            </w:pPr>
            <w:r w:rsidRPr="00DB4FDF">
              <w:rPr>
                <w:b/>
                <w:i/>
                <w:sz w:val="16"/>
                <w:szCs w:val="16"/>
                <w:lang w:val="ro-RO"/>
              </w:rPr>
              <w:t>Obligaţia de predare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b/>
                <w:i/>
                <w:sz w:val="16"/>
                <w:szCs w:val="16"/>
                <w:lang w:val="ro-RO"/>
              </w:rPr>
            </w:pPr>
            <w:r w:rsidRPr="00DB4FDF">
              <w:rPr>
                <w:b/>
                <w:i/>
                <w:sz w:val="16"/>
                <w:szCs w:val="16"/>
                <w:lang w:val="ro-RO"/>
              </w:rPr>
              <w:t>Tip activitate</w:t>
            </w:r>
          </w:p>
        </w:tc>
      </w:tr>
      <w:tr w:rsidR="00575301" w:rsidRPr="00DB4FDF" w:rsidTr="00D70DF2">
        <w:trPr>
          <w:jc w:val="center"/>
        </w:trPr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575301" w:rsidRPr="00DB4FDF" w:rsidRDefault="00575301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D-GPN</w:t>
            </w:r>
          </w:p>
        </w:tc>
        <w:tc>
          <w:tcPr>
            <w:tcW w:w="4494" w:type="dxa"/>
            <w:tcBorders>
              <w:top w:val="single" w:sz="12" w:space="0" w:color="auto"/>
            </w:tcBorders>
            <w:vAlign w:val="center"/>
          </w:tcPr>
          <w:p w:rsidR="00575301" w:rsidRPr="00DB4FDF" w:rsidRDefault="00B628D0" w:rsidP="00575301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A</w:t>
            </w:r>
            <w:r w:rsidR="003831F3" w:rsidRPr="00DB4FDF">
              <w:rPr>
                <w:sz w:val="16"/>
                <w:szCs w:val="16"/>
                <w:lang w:val="ro-RO"/>
              </w:rPr>
              <w:t xml:space="preserve">u </w:t>
            </w:r>
            <w:r w:rsidR="00813C91" w:rsidRPr="00DB4FDF">
              <w:rPr>
                <w:sz w:val="16"/>
                <w:szCs w:val="16"/>
                <w:lang w:val="ro-RO"/>
              </w:rPr>
              <w:t>peste</w:t>
            </w:r>
            <w:r w:rsidR="009947CF" w:rsidRPr="00DB4FDF">
              <w:rPr>
                <w:sz w:val="16"/>
                <w:szCs w:val="16"/>
                <w:lang w:val="ro-RO"/>
              </w:rPr>
              <w:t xml:space="preserve"> </w:t>
            </w:r>
            <w:r w:rsidR="00575301" w:rsidRPr="00DB4FDF">
              <w:rPr>
                <w:sz w:val="16"/>
                <w:szCs w:val="16"/>
                <w:lang w:val="ro-RO"/>
              </w:rPr>
              <w:t>8 grupe</w:t>
            </w:r>
            <w:r w:rsidR="00813C91" w:rsidRPr="00DB4FDF">
              <w:rPr>
                <w:sz w:val="16"/>
                <w:szCs w:val="16"/>
                <w:lang w:val="ro-RO"/>
              </w:rPr>
              <w:t xml:space="preserve"> de copii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575301" w:rsidRPr="00DB4FDF" w:rsidRDefault="00575301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1 post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575301" w:rsidRPr="00DB4FDF" w:rsidRDefault="003831F3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</w:tr>
      <w:tr w:rsidR="003965ED" w:rsidRPr="00DB4FDF" w:rsidTr="00D70DF2">
        <w:trPr>
          <w:jc w:val="center"/>
        </w:trPr>
        <w:tc>
          <w:tcPr>
            <w:tcW w:w="798" w:type="dxa"/>
            <w:vMerge w:val="restart"/>
            <w:vAlign w:val="center"/>
          </w:tcPr>
          <w:p w:rsidR="003965ED" w:rsidRPr="00DB4FDF" w:rsidRDefault="003965ED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3965ED" w:rsidRPr="00DB4FDF" w:rsidRDefault="003965ED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D-GPP</w:t>
            </w:r>
          </w:p>
        </w:tc>
        <w:tc>
          <w:tcPr>
            <w:tcW w:w="4494" w:type="dxa"/>
            <w:vAlign w:val="center"/>
          </w:tcPr>
          <w:p w:rsidR="003965ED" w:rsidRPr="00DB4FDF" w:rsidRDefault="003965ED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3965ED" w:rsidRPr="00DB4FDF" w:rsidRDefault="003965ED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2-4 h/săpt. în alte UPJ</w:t>
            </w:r>
          </w:p>
        </w:tc>
        <w:tc>
          <w:tcPr>
            <w:tcW w:w="2126" w:type="dxa"/>
            <w:vAlign w:val="center"/>
          </w:tcPr>
          <w:p w:rsidR="003965ED" w:rsidRPr="00DB4FDF" w:rsidRDefault="003831F3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</w:tr>
      <w:tr w:rsidR="003965ED" w:rsidRPr="00DB4FDF" w:rsidTr="00D70DF2">
        <w:trPr>
          <w:jc w:val="center"/>
        </w:trPr>
        <w:tc>
          <w:tcPr>
            <w:tcW w:w="798" w:type="dxa"/>
            <w:vMerge/>
            <w:vAlign w:val="center"/>
          </w:tcPr>
          <w:p w:rsidR="003965ED" w:rsidRPr="00DB4FDF" w:rsidRDefault="003965ED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vAlign w:val="center"/>
          </w:tcPr>
          <w:p w:rsidR="003965ED" w:rsidRPr="00DB4FDF" w:rsidRDefault="003965ED" w:rsidP="00575301">
            <w:pPr>
              <w:rPr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3965ED" w:rsidRPr="00DB4FDF" w:rsidRDefault="00B628D0" w:rsidP="00B628D0">
            <w:pPr>
              <w:rPr>
                <w:sz w:val="16"/>
                <w:szCs w:val="16"/>
                <w:lang w:val="ro-RO"/>
              </w:rPr>
            </w:pPr>
            <w:r w:rsidRPr="00B628D0">
              <w:rPr>
                <w:b/>
                <w:iCs/>
                <w:sz w:val="16"/>
                <w:szCs w:val="16"/>
                <w:lang w:val="ro-RO"/>
              </w:rPr>
              <w:t>Persoana numită este a</w:t>
            </w:r>
            <w:r w:rsidR="003965ED" w:rsidRPr="00B628D0">
              <w:rPr>
                <w:b/>
                <w:iCs/>
                <w:sz w:val="16"/>
                <w:szCs w:val="16"/>
                <w:lang w:val="ro-RO"/>
              </w:rPr>
              <w:t>bsolven</w:t>
            </w:r>
            <w:r w:rsidRPr="00B628D0">
              <w:rPr>
                <w:b/>
                <w:iCs/>
                <w:sz w:val="16"/>
                <w:szCs w:val="16"/>
                <w:lang w:val="ro-RO"/>
              </w:rPr>
              <w:t>t</w:t>
            </w:r>
            <w:r w:rsidR="003965ED" w:rsidRPr="00DB4FDF">
              <w:rPr>
                <w:iCs/>
                <w:sz w:val="16"/>
                <w:szCs w:val="16"/>
                <w:lang w:val="ro-RO"/>
              </w:rPr>
              <w:t xml:space="preserve"> a</w:t>
            </w:r>
            <w:r>
              <w:rPr>
                <w:iCs/>
                <w:sz w:val="16"/>
                <w:szCs w:val="16"/>
                <w:lang w:val="ro-RO"/>
              </w:rPr>
              <w:t>l</w:t>
            </w:r>
            <w:r w:rsidR="003965ED" w:rsidRPr="00DB4FDF">
              <w:rPr>
                <w:iCs/>
                <w:sz w:val="16"/>
                <w:szCs w:val="16"/>
                <w:lang w:val="ro-RO"/>
              </w:rPr>
              <w:t xml:space="preserve"> liceelor pedagogice/şcolilor postliceale sau absolvenţi ai specializării „Pedagogia învăţământului primar şi preşcolar”</w:t>
            </w:r>
            <w:r>
              <w:rPr>
                <w:iCs/>
                <w:sz w:val="16"/>
                <w:szCs w:val="16"/>
                <w:lang w:val="ro-RO"/>
              </w:rPr>
              <w:t>.</w:t>
            </w:r>
          </w:p>
        </w:tc>
        <w:tc>
          <w:tcPr>
            <w:tcW w:w="992" w:type="dxa"/>
            <w:vAlign w:val="center"/>
          </w:tcPr>
          <w:p w:rsidR="003965ED" w:rsidRPr="00DB4FDF" w:rsidRDefault="003965ED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2-4 h/săpt. </w:t>
            </w:r>
          </w:p>
        </w:tc>
        <w:tc>
          <w:tcPr>
            <w:tcW w:w="2126" w:type="dxa"/>
            <w:vAlign w:val="center"/>
          </w:tcPr>
          <w:p w:rsidR="003965ED" w:rsidRPr="00DB4FDF" w:rsidRDefault="00E613D9" w:rsidP="00575301">
            <w:pPr>
              <w:rPr>
                <w:sz w:val="16"/>
                <w:szCs w:val="16"/>
                <w:lang w:val="ro-RO"/>
              </w:rPr>
            </w:pPr>
            <w:r>
              <w:rPr>
                <w:iCs/>
                <w:sz w:val="16"/>
                <w:szCs w:val="16"/>
                <w:lang w:val="ro-RO"/>
              </w:rPr>
              <w:t>A</w:t>
            </w:r>
            <w:r w:rsidR="003965ED" w:rsidRPr="00DB4FDF">
              <w:rPr>
                <w:iCs/>
                <w:sz w:val="16"/>
                <w:szCs w:val="16"/>
                <w:lang w:val="ro-RO"/>
              </w:rPr>
              <w:t>ctivităţi specifice funcţiei de metodist al ISJ sau activităţi specifice funcţiei de profesor-metodist, respectiv formator în CCD</w:t>
            </w:r>
          </w:p>
        </w:tc>
      </w:tr>
      <w:tr w:rsidR="009947CF" w:rsidRPr="00DB4FDF" w:rsidTr="00D70DF2">
        <w:trPr>
          <w:jc w:val="center"/>
        </w:trPr>
        <w:tc>
          <w:tcPr>
            <w:tcW w:w="798" w:type="dxa"/>
            <w:vMerge w:val="restart"/>
            <w:vAlign w:val="center"/>
          </w:tcPr>
          <w:p w:rsidR="009947CF" w:rsidRPr="00DB4FDF" w:rsidRDefault="009947CF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9947CF" w:rsidRPr="00DB4FDF" w:rsidRDefault="009947CF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D-UPJ</w:t>
            </w:r>
          </w:p>
          <w:p w:rsidR="009947CF" w:rsidRPr="00DB4FDF" w:rsidRDefault="009947CF" w:rsidP="00575301">
            <w:pPr>
              <w:rPr>
                <w:i/>
                <w:sz w:val="16"/>
                <w:szCs w:val="16"/>
                <w:lang w:val="ro-RO"/>
              </w:rPr>
            </w:pPr>
            <w:r w:rsidRPr="00DB4FDF">
              <w:rPr>
                <w:i/>
                <w:sz w:val="16"/>
                <w:szCs w:val="16"/>
                <w:lang w:val="ro-RO"/>
              </w:rPr>
              <w:t>(primar, gimnazial, liceal, postliceal)</w:t>
            </w:r>
          </w:p>
          <w:p w:rsidR="00A90088" w:rsidRPr="00B628D0" w:rsidRDefault="00A90088" w:rsidP="00575301">
            <w:pPr>
              <w:rPr>
                <w:b/>
                <w:sz w:val="16"/>
                <w:szCs w:val="16"/>
                <w:lang w:val="ro-RO"/>
              </w:rPr>
            </w:pPr>
            <w:r w:rsidRPr="00B628D0">
              <w:rPr>
                <w:b/>
                <w:sz w:val="16"/>
                <w:szCs w:val="16"/>
                <w:lang w:val="ro-RO"/>
              </w:rPr>
              <w:t>D-LPS</w:t>
            </w:r>
          </w:p>
          <w:p w:rsidR="00A90088" w:rsidRPr="00B628D0" w:rsidRDefault="00A90088" w:rsidP="00575301">
            <w:pPr>
              <w:rPr>
                <w:b/>
                <w:sz w:val="16"/>
                <w:szCs w:val="16"/>
                <w:lang w:val="ro-RO"/>
              </w:rPr>
            </w:pPr>
            <w:r w:rsidRPr="00B628D0">
              <w:rPr>
                <w:b/>
                <w:sz w:val="16"/>
                <w:szCs w:val="16"/>
                <w:lang w:val="ro-RO"/>
              </w:rPr>
              <w:t>D-Vlaicu</w:t>
            </w:r>
          </w:p>
          <w:p w:rsidR="00DB4FDF" w:rsidRPr="00DB4FDF" w:rsidRDefault="00DB4FDF" w:rsidP="00575301">
            <w:pPr>
              <w:rPr>
                <w:sz w:val="16"/>
                <w:szCs w:val="16"/>
                <w:lang w:val="ro-RO"/>
              </w:rPr>
            </w:pPr>
            <w:r w:rsidRPr="00B628D0">
              <w:rPr>
                <w:b/>
                <w:sz w:val="16"/>
                <w:szCs w:val="16"/>
                <w:lang w:val="ro-RO"/>
              </w:rPr>
              <w:t>D-Saligny</w:t>
            </w:r>
          </w:p>
        </w:tc>
        <w:tc>
          <w:tcPr>
            <w:tcW w:w="4494" w:type="dxa"/>
            <w:vAlign w:val="center"/>
          </w:tcPr>
          <w:p w:rsidR="009947CF" w:rsidRPr="00DB4FDF" w:rsidRDefault="00B628D0" w:rsidP="003831F3">
            <w:pPr>
              <w:rPr>
                <w:iCs/>
                <w:sz w:val="16"/>
                <w:szCs w:val="16"/>
                <w:lang w:val="ro-RO"/>
              </w:rPr>
            </w:pPr>
            <w:r>
              <w:rPr>
                <w:iCs/>
                <w:sz w:val="16"/>
                <w:szCs w:val="16"/>
                <w:lang w:val="ro-RO"/>
              </w:rPr>
              <w:t>A</w:t>
            </w:r>
            <w:r w:rsidR="003831F3" w:rsidRPr="00DB4FDF">
              <w:rPr>
                <w:iCs/>
                <w:sz w:val="16"/>
                <w:szCs w:val="16"/>
                <w:lang w:val="ro-RO"/>
              </w:rPr>
              <w:t xml:space="preserve">u </w:t>
            </w:r>
            <w:r w:rsidR="0090338B" w:rsidRPr="00DB4FDF">
              <w:rPr>
                <w:iCs/>
                <w:sz w:val="16"/>
                <w:szCs w:val="16"/>
                <w:lang w:val="ro-RO"/>
              </w:rPr>
              <w:t>mai puţin de</w:t>
            </w:r>
            <w:r w:rsidR="009947CF" w:rsidRPr="00DB4FDF">
              <w:rPr>
                <w:iCs/>
                <w:sz w:val="16"/>
                <w:szCs w:val="16"/>
                <w:lang w:val="ro-RO"/>
              </w:rPr>
              <w:t xml:space="preserve"> 25 de clase</w:t>
            </w:r>
          </w:p>
        </w:tc>
        <w:tc>
          <w:tcPr>
            <w:tcW w:w="992" w:type="dxa"/>
            <w:vAlign w:val="center"/>
          </w:tcPr>
          <w:p w:rsidR="009947CF" w:rsidRPr="00DB4FDF" w:rsidRDefault="009947CF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2126" w:type="dxa"/>
            <w:vAlign w:val="center"/>
          </w:tcPr>
          <w:p w:rsidR="009947CF" w:rsidRPr="00DB4FDF" w:rsidRDefault="003831F3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9947CF" w:rsidRPr="00DB4FDF" w:rsidTr="00FE2D8A">
        <w:trPr>
          <w:jc w:val="center"/>
        </w:trPr>
        <w:tc>
          <w:tcPr>
            <w:tcW w:w="798" w:type="dxa"/>
            <w:vMerge/>
            <w:vAlign w:val="center"/>
          </w:tcPr>
          <w:p w:rsidR="009947CF" w:rsidRPr="00DB4FDF" w:rsidRDefault="009947CF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tcBorders>
              <w:bottom w:val="dotted" w:sz="4" w:space="0" w:color="auto"/>
            </w:tcBorders>
            <w:vAlign w:val="center"/>
          </w:tcPr>
          <w:p w:rsidR="009947CF" w:rsidRPr="00DB4FDF" w:rsidRDefault="009947CF" w:rsidP="00575301">
            <w:pPr>
              <w:rPr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9947CF" w:rsidRPr="00DB4FDF" w:rsidRDefault="00B628D0" w:rsidP="00575301">
            <w:pPr>
              <w:rPr>
                <w:iCs/>
                <w:sz w:val="16"/>
                <w:szCs w:val="16"/>
                <w:lang w:val="ro-RO"/>
              </w:rPr>
            </w:pPr>
            <w:r>
              <w:rPr>
                <w:iCs/>
                <w:sz w:val="16"/>
                <w:szCs w:val="16"/>
                <w:lang w:val="ro-RO"/>
              </w:rPr>
              <w:t>A</w:t>
            </w:r>
            <w:r w:rsidR="0090338B" w:rsidRPr="00DB4FDF">
              <w:rPr>
                <w:iCs/>
                <w:sz w:val="16"/>
                <w:szCs w:val="16"/>
                <w:lang w:val="ro-RO"/>
              </w:rPr>
              <w:t>u peste</w:t>
            </w:r>
            <w:r w:rsidR="009947CF" w:rsidRPr="00DB4FDF">
              <w:rPr>
                <w:iCs/>
                <w:sz w:val="16"/>
                <w:szCs w:val="16"/>
                <w:lang w:val="ro-RO"/>
              </w:rPr>
              <w:t xml:space="preserve"> 25 de clase</w:t>
            </w:r>
          </w:p>
        </w:tc>
        <w:tc>
          <w:tcPr>
            <w:tcW w:w="992" w:type="dxa"/>
            <w:vAlign w:val="center"/>
          </w:tcPr>
          <w:p w:rsidR="009947CF" w:rsidRPr="00DB4FDF" w:rsidRDefault="009947CF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2126" w:type="dxa"/>
            <w:vAlign w:val="center"/>
          </w:tcPr>
          <w:p w:rsidR="009947CF" w:rsidRPr="00DB4FDF" w:rsidRDefault="003831F3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9947CF" w:rsidRPr="00DB4FDF" w:rsidTr="00FE2D8A">
        <w:trPr>
          <w:jc w:val="center"/>
        </w:trPr>
        <w:tc>
          <w:tcPr>
            <w:tcW w:w="798" w:type="dxa"/>
            <w:vAlign w:val="center"/>
          </w:tcPr>
          <w:p w:rsidR="009947CF" w:rsidRPr="00DB4FDF" w:rsidRDefault="009947CF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9947CF" w:rsidRPr="00DB4FDF" w:rsidRDefault="009947CF" w:rsidP="009947CF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DA-UPJ</w:t>
            </w:r>
          </w:p>
          <w:p w:rsidR="009947CF" w:rsidRPr="00DB4FDF" w:rsidRDefault="009947CF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i/>
                <w:sz w:val="16"/>
                <w:szCs w:val="16"/>
                <w:lang w:val="ro-RO"/>
              </w:rPr>
              <w:t>(primar, gimnazial)</w:t>
            </w:r>
          </w:p>
        </w:tc>
        <w:tc>
          <w:tcPr>
            <w:tcW w:w="4494" w:type="dxa"/>
            <w:vAlign w:val="center"/>
          </w:tcPr>
          <w:p w:rsidR="00D11F91" w:rsidRPr="00B628D0" w:rsidRDefault="00D11F91" w:rsidP="00575301">
            <w:pPr>
              <w:rPr>
                <w:b/>
                <w:iCs/>
                <w:sz w:val="16"/>
                <w:szCs w:val="16"/>
                <w:lang w:val="ro-RO"/>
              </w:rPr>
            </w:pPr>
            <w:r w:rsidRPr="00B628D0">
              <w:rPr>
                <w:b/>
                <w:iCs/>
                <w:sz w:val="16"/>
                <w:szCs w:val="16"/>
                <w:lang w:val="ro-RO"/>
              </w:rPr>
              <w:t>Persoana numită este profesor.</w:t>
            </w:r>
          </w:p>
          <w:p w:rsidR="009947CF" w:rsidRPr="00DB4FDF" w:rsidRDefault="000A6AAE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Pentru una din situaţiile:</w:t>
            </w:r>
          </w:p>
          <w:p w:rsidR="000A6AAE" w:rsidRPr="00DB4FDF" w:rsidRDefault="000A6AAE" w:rsidP="000A6AAE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a) </w:t>
            </w:r>
            <w:r w:rsidR="006D3659" w:rsidRPr="00DB4FDF">
              <w:rPr>
                <w:sz w:val="16"/>
                <w:szCs w:val="16"/>
                <w:lang w:val="ro-RO"/>
              </w:rPr>
              <w:t>au peste</w:t>
            </w:r>
            <w:r w:rsidRPr="00DB4FDF">
              <w:rPr>
                <w:sz w:val="16"/>
                <w:szCs w:val="16"/>
                <w:lang w:val="ro-RO"/>
              </w:rPr>
              <w:t xml:space="preserve"> 30 de clase </w:t>
            </w:r>
            <w:r w:rsidR="00637C18" w:rsidRPr="00DB4FDF">
              <w:rPr>
                <w:sz w:val="16"/>
                <w:szCs w:val="16"/>
                <w:lang w:val="ro-RO"/>
              </w:rPr>
              <w:t xml:space="preserve">de </w:t>
            </w:r>
            <w:r w:rsidRPr="00DB4FDF">
              <w:rPr>
                <w:sz w:val="16"/>
                <w:szCs w:val="16"/>
                <w:lang w:val="ro-RO"/>
              </w:rPr>
              <w:t>elevi</w:t>
            </w:r>
          </w:p>
          <w:p w:rsidR="000A6AAE" w:rsidRPr="00DB4FDF" w:rsidRDefault="000A6AAE" w:rsidP="000A6AAE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b) </w:t>
            </w:r>
            <w:r w:rsidR="006D3659" w:rsidRPr="00DB4FDF">
              <w:rPr>
                <w:rFonts w:cs="Times New Roman"/>
                <w:sz w:val="16"/>
                <w:szCs w:val="16"/>
                <w:lang w:val="ro-RO"/>
              </w:rPr>
              <w:t xml:space="preserve">au între </w:t>
            </w:r>
            <w:r w:rsidRPr="00DB4FDF">
              <w:rPr>
                <w:sz w:val="16"/>
                <w:szCs w:val="16"/>
                <w:lang w:val="ro-RO"/>
              </w:rPr>
              <w:t>20 şi 30 de clase de elevi şi îndeplinesc una dintre următoarele condiţii:</w:t>
            </w:r>
          </w:p>
          <w:p w:rsidR="000A6AAE" w:rsidRPr="00DB4FDF" w:rsidRDefault="000A6AAE" w:rsidP="000A6AAE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- funcţionează </w:t>
            </w:r>
            <w:r w:rsidR="006D3659" w:rsidRPr="00DB4FDF">
              <w:rPr>
                <w:rFonts w:cs="Times New Roman"/>
                <w:sz w:val="16"/>
                <w:szCs w:val="16"/>
                <w:lang w:val="ro-RO"/>
              </w:rPr>
              <w:t>cel puţin</w:t>
            </w:r>
            <w:r w:rsidRPr="00DB4FDF">
              <w:rPr>
                <w:sz w:val="16"/>
                <w:szCs w:val="16"/>
                <w:lang w:val="ro-RO"/>
              </w:rPr>
              <w:t xml:space="preserve"> 10 clase de elevi şi/sau grupe de copii la învăţ</w:t>
            </w:r>
            <w:r w:rsidR="00B846A8" w:rsidRPr="00DB4FDF">
              <w:rPr>
                <w:sz w:val="16"/>
                <w:szCs w:val="16"/>
                <w:lang w:val="ro-RO"/>
              </w:rPr>
              <w:t>ământul primar şi/sau preşcolar</w:t>
            </w:r>
          </w:p>
          <w:p w:rsidR="000A6AAE" w:rsidRPr="00DB4FDF" w:rsidRDefault="000A6AAE" w:rsidP="000A6AAE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 au secţii cu predare în limbile minorităţilor naţionale, în şcoala în care învăţământul se desfăşoară în lim</w:t>
            </w:r>
            <w:r w:rsidR="00ED45DF" w:rsidRPr="00DB4FDF">
              <w:rPr>
                <w:sz w:val="16"/>
                <w:szCs w:val="16"/>
                <w:lang w:val="ro-RO"/>
              </w:rPr>
              <w:t>ba română</w:t>
            </w:r>
          </w:p>
          <w:p w:rsidR="000A6AAE" w:rsidRPr="00DB4FDF" w:rsidRDefault="000A6AAE" w:rsidP="000A6AAE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- au secţii cu predare în limba română, în şcoala în care învăţământul se desfăşoară în </w:t>
            </w:r>
            <w:r w:rsidR="00ED45DF" w:rsidRPr="00DB4FDF">
              <w:rPr>
                <w:sz w:val="16"/>
                <w:szCs w:val="16"/>
                <w:lang w:val="ro-RO"/>
              </w:rPr>
              <w:t>limbile minorităţilor naţionale</w:t>
            </w:r>
          </w:p>
          <w:p w:rsidR="000A6AAE" w:rsidRPr="00DB4FDF" w:rsidRDefault="000A6AAE" w:rsidP="006D3659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 xml:space="preserve">c) </w:t>
            </w:r>
            <w:r w:rsidR="006D3659" w:rsidRPr="00DB4FDF">
              <w:rPr>
                <w:rFonts w:cs="Times New Roman"/>
                <w:sz w:val="16"/>
                <w:szCs w:val="16"/>
                <w:lang w:val="ro-RO"/>
              </w:rPr>
              <w:t>au cel puţin</w:t>
            </w:r>
            <w:r w:rsidRPr="00DB4FDF">
              <w:rPr>
                <w:sz w:val="16"/>
                <w:szCs w:val="16"/>
                <w:lang w:val="ro-RO"/>
              </w:rPr>
              <w:t xml:space="preserve"> 20 de clase şi unitatea de învăţământ are internat şi cantină</w:t>
            </w:r>
          </w:p>
        </w:tc>
        <w:tc>
          <w:tcPr>
            <w:tcW w:w="992" w:type="dxa"/>
            <w:vAlign w:val="center"/>
          </w:tcPr>
          <w:p w:rsidR="009947CF" w:rsidRPr="00DB4FDF" w:rsidRDefault="000A6AAE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2126" w:type="dxa"/>
            <w:vAlign w:val="center"/>
          </w:tcPr>
          <w:p w:rsidR="009947CF" w:rsidRPr="00DB4FDF" w:rsidRDefault="003831F3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F01EF8" w:rsidRPr="00DB4FDF" w:rsidTr="00FE2D8A">
        <w:trPr>
          <w:jc w:val="center"/>
        </w:trPr>
        <w:tc>
          <w:tcPr>
            <w:tcW w:w="798" w:type="dxa"/>
            <w:vAlign w:val="center"/>
          </w:tcPr>
          <w:p w:rsidR="00F01EF8" w:rsidRPr="00DB4FDF" w:rsidRDefault="00F01EF8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F01EF8" w:rsidRPr="00DB4FDF" w:rsidRDefault="00F01EF8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DA-UPJ</w:t>
            </w:r>
          </w:p>
          <w:p w:rsidR="00F01EF8" w:rsidRPr="00DB4FDF" w:rsidRDefault="00F01EF8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i/>
                <w:sz w:val="16"/>
                <w:szCs w:val="16"/>
                <w:lang w:val="ro-RO"/>
              </w:rPr>
              <w:t>(liceal, postliceal)</w:t>
            </w:r>
          </w:p>
        </w:tc>
        <w:tc>
          <w:tcPr>
            <w:tcW w:w="4494" w:type="dxa"/>
            <w:vAlign w:val="center"/>
          </w:tcPr>
          <w:p w:rsidR="00D11F91" w:rsidRPr="00B628D0" w:rsidRDefault="00D11F91" w:rsidP="00D11F91">
            <w:pPr>
              <w:rPr>
                <w:b/>
                <w:iCs/>
                <w:sz w:val="16"/>
                <w:szCs w:val="16"/>
                <w:lang w:val="ro-RO"/>
              </w:rPr>
            </w:pPr>
            <w:r w:rsidRPr="00B628D0">
              <w:rPr>
                <w:b/>
                <w:iCs/>
                <w:sz w:val="16"/>
                <w:szCs w:val="16"/>
                <w:lang w:val="ro-RO"/>
              </w:rPr>
              <w:t>Persoana numită este profesor.</w:t>
            </w:r>
          </w:p>
          <w:p w:rsidR="00F01EF8" w:rsidRPr="00DB4FDF" w:rsidRDefault="00F01EF8" w:rsidP="00F01EF8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Pentru una din situaţiile:</w:t>
            </w:r>
          </w:p>
          <w:p w:rsidR="006D3659" w:rsidRPr="00DB4FDF" w:rsidRDefault="006D3659" w:rsidP="006D3659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a) au peste 25 de clase de elevi;</w:t>
            </w:r>
          </w:p>
          <w:p w:rsidR="006D3659" w:rsidRPr="00DB4FDF" w:rsidRDefault="006D3659" w:rsidP="006D3659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b) au între 18 şi 25 de clase de elevi şi îndeplinesc una dintre următoarele condiţii:</w:t>
            </w:r>
          </w:p>
          <w:p w:rsidR="006D3659" w:rsidRPr="00DB4FDF" w:rsidRDefault="006D3659" w:rsidP="006D3659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 funcţionează cel puţin 10 clase de elevi şi/sau grupe de copii la învăţământul gimnazial şi/sau primar şi/sau preşcolar;</w:t>
            </w:r>
          </w:p>
          <w:p w:rsidR="006D3659" w:rsidRPr="00DB4FDF" w:rsidRDefault="006D3659" w:rsidP="006D3659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 au secţii cu predare în limbi ale minorităţilor naţionale, în şcoala sau în liceul în care învăţământul se desfăşoară în limba română;</w:t>
            </w:r>
          </w:p>
          <w:p w:rsidR="006D3659" w:rsidRPr="00DB4FDF" w:rsidRDefault="006D3659" w:rsidP="006D3659">
            <w:pPr>
              <w:autoSpaceDE w:val="0"/>
              <w:autoSpaceDN w:val="0"/>
              <w:adjustRightInd w:val="0"/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 au secţii cu predare în limba română, în şcoala sau în liceul în care învăţământul se desfăşoară în limbile minorităţilor naţionale;</w:t>
            </w:r>
          </w:p>
          <w:p w:rsidR="00F01EF8" w:rsidRPr="00DB4FDF" w:rsidRDefault="006D3659" w:rsidP="006D3659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c) au cel puţin 18 clase şi unitatea de învăţământ are internat şi cantină</w:t>
            </w:r>
          </w:p>
        </w:tc>
        <w:tc>
          <w:tcPr>
            <w:tcW w:w="992" w:type="dxa"/>
            <w:vAlign w:val="center"/>
          </w:tcPr>
          <w:p w:rsidR="00F01EF8" w:rsidRPr="00DB4FDF" w:rsidRDefault="00F01EF8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2126" w:type="dxa"/>
            <w:vAlign w:val="center"/>
          </w:tcPr>
          <w:p w:rsidR="00F01EF8" w:rsidRPr="00DB4FDF" w:rsidRDefault="003831F3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90338B" w:rsidRPr="00DB4FDF" w:rsidTr="00FE2D8A">
        <w:trPr>
          <w:jc w:val="center"/>
        </w:trPr>
        <w:tc>
          <w:tcPr>
            <w:tcW w:w="798" w:type="dxa"/>
            <w:vAlign w:val="center"/>
          </w:tcPr>
          <w:p w:rsidR="0090338B" w:rsidRPr="00DB4FDF" w:rsidRDefault="0090338B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90338B" w:rsidRPr="00DB4FDF" w:rsidRDefault="00FE7C3F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DA-UPJ</w:t>
            </w:r>
          </w:p>
        </w:tc>
        <w:tc>
          <w:tcPr>
            <w:tcW w:w="4494" w:type="dxa"/>
            <w:vAlign w:val="center"/>
          </w:tcPr>
          <w:p w:rsidR="0090338B" w:rsidRPr="00B628D0" w:rsidRDefault="00D11F91" w:rsidP="00D11F91">
            <w:pPr>
              <w:rPr>
                <w:b/>
                <w:iCs/>
                <w:sz w:val="16"/>
                <w:szCs w:val="16"/>
                <w:lang w:val="ro-RO"/>
              </w:rPr>
            </w:pPr>
            <w:r w:rsidRPr="00B628D0">
              <w:rPr>
                <w:b/>
                <w:iCs/>
                <w:sz w:val="16"/>
                <w:szCs w:val="16"/>
                <w:lang w:val="ro-RO"/>
              </w:rPr>
              <w:t xml:space="preserve">Persoana numită este profesor </w:t>
            </w:r>
            <w:r w:rsidR="00FE7C3F" w:rsidRPr="00B628D0">
              <w:rPr>
                <w:b/>
                <w:sz w:val="16"/>
                <w:szCs w:val="16"/>
                <w:lang w:val="ro-RO"/>
              </w:rPr>
              <w:t xml:space="preserve">pentru învăţământul primar </w:t>
            </w:r>
            <w:r w:rsidRPr="00B628D0">
              <w:rPr>
                <w:b/>
                <w:sz w:val="16"/>
                <w:szCs w:val="16"/>
                <w:lang w:val="ro-RO"/>
              </w:rPr>
              <w:t>sau</w:t>
            </w:r>
            <w:r w:rsidR="00FE7C3F" w:rsidRPr="00B628D0">
              <w:rPr>
                <w:b/>
                <w:sz w:val="16"/>
                <w:szCs w:val="16"/>
                <w:lang w:val="ro-RO"/>
              </w:rPr>
              <w:t xml:space="preserve"> preşcolar</w:t>
            </w:r>
            <w:r w:rsidRPr="00B628D0">
              <w:rPr>
                <w:b/>
                <w:sz w:val="16"/>
                <w:szCs w:val="16"/>
                <w:lang w:val="ro-RO"/>
              </w:rPr>
              <w:t>.</w:t>
            </w:r>
          </w:p>
        </w:tc>
        <w:tc>
          <w:tcPr>
            <w:tcW w:w="992" w:type="dxa"/>
            <w:vAlign w:val="center"/>
          </w:tcPr>
          <w:p w:rsidR="0090338B" w:rsidRPr="00DB4FDF" w:rsidRDefault="00FE7C3F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1 post</w:t>
            </w:r>
          </w:p>
        </w:tc>
        <w:tc>
          <w:tcPr>
            <w:tcW w:w="2126" w:type="dxa"/>
            <w:vAlign w:val="center"/>
          </w:tcPr>
          <w:p w:rsidR="0090338B" w:rsidRPr="00DB4FDF" w:rsidRDefault="003831F3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3831F3" w:rsidRPr="00DB4FDF" w:rsidTr="00FE2D8A">
        <w:trPr>
          <w:jc w:val="center"/>
        </w:trPr>
        <w:tc>
          <w:tcPr>
            <w:tcW w:w="798" w:type="dxa"/>
            <w:vAlign w:val="center"/>
          </w:tcPr>
          <w:p w:rsidR="003831F3" w:rsidRPr="00DB4FDF" w:rsidRDefault="003831F3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  <w:bookmarkStart w:id="0" w:name="_GoBack"/>
            <w:bookmarkEnd w:id="0"/>
          </w:p>
        </w:tc>
        <w:tc>
          <w:tcPr>
            <w:tcW w:w="1224" w:type="dxa"/>
            <w:tcBorders>
              <w:bottom w:val="dotted" w:sz="4" w:space="0" w:color="auto"/>
            </w:tcBorders>
            <w:vAlign w:val="center"/>
          </w:tcPr>
          <w:p w:rsidR="003831F3" w:rsidRPr="00DB4FDF" w:rsidRDefault="003831F3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D-CJRAE</w:t>
            </w:r>
          </w:p>
        </w:tc>
        <w:tc>
          <w:tcPr>
            <w:tcW w:w="4494" w:type="dxa"/>
            <w:vAlign w:val="center"/>
          </w:tcPr>
          <w:p w:rsidR="003831F3" w:rsidRPr="00DB4FDF" w:rsidRDefault="003831F3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3831F3" w:rsidRPr="00DB4FDF" w:rsidRDefault="003831F3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2126" w:type="dxa"/>
            <w:vAlign w:val="center"/>
          </w:tcPr>
          <w:p w:rsidR="003831F3" w:rsidRPr="00DB4FDF" w:rsidRDefault="00B065EC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3831F3" w:rsidRPr="00DB4FDF" w:rsidTr="00FE2D8A">
        <w:trPr>
          <w:jc w:val="center"/>
        </w:trPr>
        <w:tc>
          <w:tcPr>
            <w:tcW w:w="798" w:type="dxa"/>
            <w:vAlign w:val="center"/>
          </w:tcPr>
          <w:p w:rsidR="003831F3" w:rsidRPr="00DB4FDF" w:rsidRDefault="003831F3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3831F3" w:rsidRPr="00DB4FDF" w:rsidRDefault="003831F3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C-CJAP</w:t>
            </w:r>
          </w:p>
        </w:tc>
        <w:tc>
          <w:tcPr>
            <w:tcW w:w="4494" w:type="dxa"/>
            <w:vAlign w:val="center"/>
          </w:tcPr>
          <w:p w:rsidR="003831F3" w:rsidRPr="00DB4FDF" w:rsidRDefault="003831F3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3831F3" w:rsidRPr="00DB4FDF" w:rsidRDefault="003831F3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2126" w:type="dxa"/>
            <w:vAlign w:val="center"/>
          </w:tcPr>
          <w:p w:rsidR="003831F3" w:rsidRPr="00DB4FDF" w:rsidRDefault="00B065EC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D70DF2">
        <w:trPr>
          <w:jc w:val="center"/>
        </w:trPr>
        <w:tc>
          <w:tcPr>
            <w:tcW w:w="798" w:type="dxa"/>
            <w:vMerge w:val="restart"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D-CSS</w:t>
            </w:r>
          </w:p>
        </w:tc>
        <w:tc>
          <w:tcPr>
            <w:tcW w:w="4494" w:type="dxa"/>
            <w:vAlign w:val="center"/>
          </w:tcPr>
          <w:p w:rsidR="00B065EC" w:rsidRPr="00DB4FDF" w:rsidRDefault="00B628D0" w:rsidP="00F01EF8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A</w:t>
            </w:r>
            <w:r w:rsidR="00B065EC" w:rsidRPr="00DB4FDF">
              <w:rPr>
                <w:sz w:val="16"/>
                <w:szCs w:val="16"/>
                <w:lang w:val="ro-RO"/>
              </w:rPr>
              <w:t>u 20 de grupe de elevi, dacă clubul are 20-35 de grupe de elevi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9-12 h/săpt.</w:t>
            </w:r>
          </w:p>
        </w:tc>
        <w:tc>
          <w:tcPr>
            <w:tcW w:w="2126" w:type="dxa"/>
            <w:vAlign w:val="center"/>
          </w:tcPr>
          <w:p w:rsidR="00B065EC" w:rsidRPr="00DB4FDF" w:rsidRDefault="00B065EC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FE2D8A">
        <w:trPr>
          <w:jc w:val="center"/>
        </w:trPr>
        <w:tc>
          <w:tcPr>
            <w:tcW w:w="798" w:type="dxa"/>
            <w:vMerge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tcBorders>
              <w:bottom w:val="dotted" w:sz="4" w:space="0" w:color="auto"/>
            </w:tcBorders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B065EC" w:rsidRPr="00DB4FDF" w:rsidRDefault="00B628D0" w:rsidP="00B065EC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A</w:t>
            </w:r>
            <w:r w:rsidR="00B065EC" w:rsidRPr="00DB4FDF">
              <w:rPr>
                <w:sz w:val="16"/>
                <w:szCs w:val="16"/>
                <w:lang w:val="ro-RO"/>
              </w:rPr>
              <w:t>u cel puţin 20 de grupe de elevi, dacă clubul are peste 35 de grupe de elevi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575301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6-9 h/săpt.</w:t>
            </w:r>
          </w:p>
        </w:tc>
        <w:tc>
          <w:tcPr>
            <w:tcW w:w="2126" w:type="dxa"/>
            <w:vAlign w:val="center"/>
          </w:tcPr>
          <w:p w:rsidR="00B065EC" w:rsidRPr="00DB4FDF" w:rsidRDefault="00B065EC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FE2D8A">
        <w:trPr>
          <w:jc w:val="center"/>
        </w:trPr>
        <w:tc>
          <w:tcPr>
            <w:tcW w:w="798" w:type="dxa"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DA-CSS</w:t>
            </w:r>
          </w:p>
        </w:tc>
        <w:tc>
          <w:tcPr>
            <w:tcW w:w="4494" w:type="dxa"/>
            <w:vAlign w:val="center"/>
          </w:tcPr>
          <w:p w:rsidR="00B065EC" w:rsidRPr="00DB4FDF" w:rsidRDefault="00B628D0" w:rsidP="00B065EC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A</w:t>
            </w:r>
            <w:r w:rsidR="00B065EC" w:rsidRPr="00DB4FDF">
              <w:rPr>
                <w:sz w:val="16"/>
                <w:szCs w:val="16"/>
                <w:lang w:val="ro-RO"/>
              </w:rPr>
              <w:t>u peste 45 de grupe de elevi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10-12 h/săpt.</w:t>
            </w:r>
          </w:p>
        </w:tc>
        <w:tc>
          <w:tcPr>
            <w:tcW w:w="2126" w:type="dxa"/>
            <w:vAlign w:val="center"/>
          </w:tcPr>
          <w:p w:rsidR="00B065EC" w:rsidRPr="00DB4FDF" w:rsidRDefault="00954425" w:rsidP="00575301">
            <w:pPr>
              <w:rPr>
                <w:iCs/>
                <w:sz w:val="16"/>
                <w:szCs w:val="16"/>
                <w:lang w:val="ro-RO"/>
              </w:rPr>
            </w:pPr>
            <w:r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D70DF2">
        <w:trPr>
          <w:jc w:val="center"/>
        </w:trPr>
        <w:tc>
          <w:tcPr>
            <w:tcW w:w="798" w:type="dxa"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D-Palat</w:t>
            </w:r>
          </w:p>
        </w:tc>
        <w:tc>
          <w:tcPr>
            <w:tcW w:w="4494" w:type="dxa"/>
            <w:vAlign w:val="center"/>
          </w:tcPr>
          <w:p w:rsidR="00B065EC" w:rsidRPr="00DB4FDF" w:rsidRDefault="00B065EC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2126" w:type="dxa"/>
            <w:vAlign w:val="center"/>
          </w:tcPr>
          <w:p w:rsidR="00B065EC" w:rsidRPr="00DB4FDF" w:rsidRDefault="00B065EC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D70DF2">
        <w:trPr>
          <w:jc w:val="center"/>
        </w:trPr>
        <w:tc>
          <w:tcPr>
            <w:tcW w:w="798" w:type="dxa"/>
            <w:vMerge w:val="restart"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D-Club copii</w:t>
            </w:r>
          </w:p>
        </w:tc>
        <w:tc>
          <w:tcPr>
            <w:tcW w:w="4494" w:type="dxa"/>
            <w:vAlign w:val="center"/>
          </w:tcPr>
          <w:p w:rsidR="00B065EC" w:rsidRPr="00DB4FDF" w:rsidRDefault="00B628D0" w:rsidP="00B065EC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S</w:t>
            </w:r>
            <w:r w:rsidR="00B065EC" w:rsidRPr="00DB4FDF">
              <w:rPr>
                <w:sz w:val="16"/>
                <w:szCs w:val="16"/>
                <w:lang w:val="ro-RO"/>
              </w:rPr>
              <w:t>ub 10 norme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10-12 h/săpt.</w:t>
            </w:r>
          </w:p>
        </w:tc>
        <w:tc>
          <w:tcPr>
            <w:tcW w:w="2126" w:type="dxa"/>
            <w:vAlign w:val="center"/>
          </w:tcPr>
          <w:p w:rsidR="00B065EC" w:rsidRPr="00DB4FDF" w:rsidRDefault="003B4D02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D70DF2">
        <w:trPr>
          <w:jc w:val="center"/>
        </w:trPr>
        <w:tc>
          <w:tcPr>
            <w:tcW w:w="798" w:type="dxa"/>
            <w:vMerge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vAlign w:val="center"/>
          </w:tcPr>
          <w:p w:rsidR="00B065EC" w:rsidRPr="00DB4FDF" w:rsidRDefault="00B065EC" w:rsidP="00F01EF8">
            <w:pPr>
              <w:rPr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B065EC" w:rsidRPr="00DB4FDF" w:rsidRDefault="00B628D0" w:rsidP="00B065EC">
            <w:pPr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C</w:t>
            </w:r>
            <w:r w:rsidR="00B065EC" w:rsidRPr="00DB4FDF">
              <w:rPr>
                <w:sz w:val="16"/>
                <w:szCs w:val="16"/>
                <w:lang w:val="ro-RO"/>
              </w:rPr>
              <w:t>u cel puţin 10 norme</w:t>
            </w:r>
          </w:p>
        </w:tc>
        <w:tc>
          <w:tcPr>
            <w:tcW w:w="992" w:type="dxa"/>
            <w:vAlign w:val="center"/>
          </w:tcPr>
          <w:p w:rsidR="00B065EC" w:rsidRPr="00DB4FDF" w:rsidRDefault="00B065EC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8-10 h/săpt.</w:t>
            </w:r>
          </w:p>
        </w:tc>
        <w:tc>
          <w:tcPr>
            <w:tcW w:w="2126" w:type="dxa"/>
            <w:vAlign w:val="center"/>
          </w:tcPr>
          <w:p w:rsidR="00B065EC" w:rsidRPr="00DB4FDF" w:rsidRDefault="003B4D02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DB4FDF" w:rsidTr="00D11F91">
        <w:trPr>
          <w:jc w:val="center"/>
        </w:trPr>
        <w:tc>
          <w:tcPr>
            <w:tcW w:w="798" w:type="dxa"/>
            <w:vAlign w:val="center"/>
          </w:tcPr>
          <w:p w:rsidR="00B065EC" w:rsidRPr="00DB4FDF" w:rsidRDefault="00B065EC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vAlign w:val="center"/>
          </w:tcPr>
          <w:p w:rsidR="00B065EC" w:rsidRPr="00DB4FDF" w:rsidRDefault="003B4D02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D-CCD</w:t>
            </w:r>
          </w:p>
        </w:tc>
        <w:tc>
          <w:tcPr>
            <w:tcW w:w="4494" w:type="dxa"/>
            <w:vAlign w:val="center"/>
          </w:tcPr>
          <w:p w:rsidR="00B065EC" w:rsidRPr="00DB4FDF" w:rsidRDefault="003B4D02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B065EC" w:rsidRPr="00DB4FDF" w:rsidRDefault="003B4D02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2126" w:type="dxa"/>
            <w:vAlign w:val="center"/>
          </w:tcPr>
          <w:p w:rsidR="00B065EC" w:rsidRPr="00DB4FDF" w:rsidRDefault="003B4D02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3B4D02" w:rsidRPr="00DB4FDF" w:rsidTr="00D11F91">
        <w:trPr>
          <w:jc w:val="center"/>
        </w:trPr>
        <w:tc>
          <w:tcPr>
            <w:tcW w:w="798" w:type="dxa"/>
            <w:vAlign w:val="center"/>
          </w:tcPr>
          <w:p w:rsidR="003B4D02" w:rsidRPr="00DB4FDF" w:rsidRDefault="003B4D02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3B4D02" w:rsidRPr="00DB4FDF" w:rsidRDefault="00FB55E5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PM-CCD</w:t>
            </w:r>
          </w:p>
        </w:tc>
        <w:tc>
          <w:tcPr>
            <w:tcW w:w="4494" w:type="dxa"/>
            <w:vAlign w:val="center"/>
          </w:tcPr>
          <w:p w:rsidR="003B4D02" w:rsidRPr="00DB4FDF" w:rsidRDefault="00FB55E5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3B4D02" w:rsidRPr="00DB4FDF" w:rsidRDefault="00FB55E5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2126" w:type="dxa"/>
            <w:vAlign w:val="center"/>
          </w:tcPr>
          <w:p w:rsidR="003B4D02" w:rsidRPr="00DB4FDF" w:rsidRDefault="00FB55E5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  <w:tr w:rsidR="00FB55E5" w:rsidRPr="00DB4FDF" w:rsidTr="00D70DF2">
        <w:trPr>
          <w:jc w:val="center"/>
        </w:trPr>
        <w:tc>
          <w:tcPr>
            <w:tcW w:w="798" w:type="dxa"/>
            <w:vAlign w:val="center"/>
          </w:tcPr>
          <w:p w:rsidR="00FB55E5" w:rsidRPr="00DB4FDF" w:rsidRDefault="00FB55E5" w:rsidP="0057530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Align w:val="center"/>
          </w:tcPr>
          <w:p w:rsidR="00FB55E5" w:rsidRPr="00DB4FDF" w:rsidRDefault="00FB55E5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IŞG</w:t>
            </w:r>
          </w:p>
          <w:p w:rsidR="00FB55E5" w:rsidRPr="00DB4FDF" w:rsidRDefault="00FB55E5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IŞGA</w:t>
            </w:r>
          </w:p>
          <w:p w:rsidR="00A90088" w:rsidRPr="00DB4FDF" w:rsidRDefault="00A90088" w:rsidP="00F01EF8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IŞ</w:t>
            </w:r>
          </w:p>
        </w:tc>
        <w:tc>
          <w:tcPr>
            <w:tcW w:w="4494" w:type="dxa"/>
            <w:vAlign w:val="center"/>
          </w:tcPr>
          <w:p w:rsidR="00FB55E5" w:rsidRPr="00DB4FDF" w:rsidRDefault="00FB55E5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:rsidR="00FB55E5" w:rsidRPr="00DB4FDF" w:rsidRDefault="00FB55E5" w:rsidP="00B065EC">
            <w:pPr>
              <w:rPr>
                <w:sz w:val="16"/>
                <w:szCs w:val="16"/>
                <w:lang w:val="ro-RO"/>
              </w:rPr>
            </w:pPr>
            <w:r w:rsidRPr="00DB4FDF">
              <w:rPr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2126" w:type="dxa"/>
            <w:vAlign w:val="center"/>
          </w:tcPr>
          <w:p w:rsidR="00FB55E5" w:rsidRPr="00DB4FDF" w:rsidRDefault="00FB55E5" w:rsidP="00575301">
            <w:pPr>
              <w:rPr>
                <w:iCs/>
                <w:sz w:val="16"/>
                <w:szCs w:val="16"/>
                <w:lang w:val="ro-RO"/>
              </w:rPr>
            </w:pPr>
            <w:r w:rsidRPr="00DB4FDF">
              <w:rPr>
                <w:iCs/>
                <w:sz w:val="16"/>
                <w:szCs w:val="16"/>
                <w:lang w:val="ro-RO"/>
              </w:rPr>
              <w:t>-</w:t>
            </w:r>
          </w:p>
        </w:tc>
      </w:tr>
    </w:tbl>
    <w:p w:rsidR="00EE6366" w:rsidRDefault="00EE6366" w:rsidP="00EE6366">
      <w:pPr>
        <w:spacing w:after="0" w:line="240" w:lineRule="auto"/>
        <w:rPr>
          <w:sz w:val="16"/>
          <w:szCs w:val="16"/>
          <w:lang w:val="ro-RO"/>
        </w:rPr>
      </w:pPr>
    </w:p>
    <w:p w:rsidR="00D952B2" w:rsidRPr="00DB4FDF" w:rsidRDefault="00D952B2" w:rsidP="00D952B2">
      <w:pPr>
        <w:spacing w:after="0" w:line="240" w:lineRule="auto"/>
        <w:ind w:firstLine="720"/>
        <w:rPr>
          <w:sz w:val="16"/>
          <w:szCs w:val="16"/>
          <w:lang w:val="ro-RO"/>
        </w:rPr>
      </w:pPr>
      <w:r w:rsidRPr="00D952B2">
        <w:rPr>
          <w:b/>
          <w:sz w:val="16"/>
          <w:szCs w:val="16"/>
          <w:lang w:val="ro-RO"/>
        </w:rPr>
        <w:t xml:space="preserve">Notă. </w:t>
      </w:r>
      <w:r>
        <w:rPr>
          <w:sz w:val="16"/>
          <w:szCs w:val="16"/>
          <w:lang w:val="ro-RO"/>
        </w:rPr>
        <w:t>Prezenta situaţie nu înlocuieşte conţinutul OMECTS nr. 4865/2011.</w:t>
      </w:r>
      <w:r w:rsidR="007C52E6">
        <w:rPr>
          <w:sz w:val="16"/>
          <w:szCs w:val="16"/>
          <w:lang w:val="ro-RO"/>
        </w:rPr>
        <w:t xml:space="preserve"> D/DA vor lua, din timp, legătura cu inspectorii şcolari pentru managementul resurselor umane pentru asigurarea obligaţiei, acolo unde aceasta este o problemă.</w:t>
      </w:r>
    </w:p>
    <w:sectPr w:rsidR="00D952B2" w:rsidRPr="00DB4FDF" w:rsidSect="00FE6A65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BCC"/>
    <w:multiLevelType w:val="hybridMultilevel"/>
    <w:tmpl w:val="5106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66"/>
    <w:rsid w:val="00064776"/>
    <w:rsid w:val="000A6AAE"/>
    <w:rsid w:val="000C2F30"/>
    <w:rsid w:val="00346D42"/>
    <w:rsid w:val="003831F3"/>
    <w:rsid w:val="003965ED"/>
    <w:rsid w:val="003B4D02"/>
    <w:rsid w:val="003C5826"/>
    <w:rsid w:val="003D4606"/>
    <w:rsid w:val="004D7634"/>
    <w:rsid w:val="00565513"/>
    <w:rsid w:val="00575301"/>
    <w:rsid w:val="00582EC0"/>
    <w:rsid w:val="00637C18"/>
    <w:rsid w:val="006D3659"/>
    <w:rsid w:val="007B7FF0"/>
    <w:rsid w:val="007C52E6"/>
    <w:rsid w:val="00813C91"/>
    <w:rsid w:val="00822B55"/>
    <w:rsid w:val="0090338B"/>
    <w:rsid w:val="00954425"/>
    <w:rsid w:val="009947CF"/>
    <w:rsid w:val="009D5E24"/>
    <w:rsid w:val="00A90088"/>
    <w:rsid w:val="00AB10FC"/>
    <w:rsid w:val="00B065EC"/>
    <w:rsid w:val="00B628D0"/>
    <w:rsid w:val="00B663F7"/>
    <w:rsid w:val="00B846A8"/>
    <w:rsid w:val="00D11F91"/>
    <w:rsid w:val="00D70DF2"/>
    <w:rsid w:val="00D952B2"/>
    <w:rsid w:val="00DB4FDF"/>
    <w:rsid w:val="00E3073B"/>
    <w:rsid w:val="00E34B28"/>
    <w:rsid w:val="00E613D9"/>
    <w:rsid w:val="00ED45DF"/>
    <w:rsid w:val="00EE6366"/>
    <w:rsid w:val="00F01EF8"/>
    <w:rsid w:val="00FB55E5"/>
    <w:rsid w:val="00FE2D8A"/>
    <w:rsid w:val="00FE6A65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FD502-221B-48D6-A2E1-896F7414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2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B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B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2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2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</cp:revision>
  <cp:lastPrinted>2022-07-12T08:52:00Z</cp:lastPrinted>
  <dcterms:created xsi:type="dcterms:W3CDTF">2022-07-12T07:48:00Z</dcterms:created>
  <dcterms:modified xsi:type="dcterms:W3CDTF">2022-08-22T09:07:00Z</dcterms:modified>
</cp:coreProperties>
</file>