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CA7" w:rsidRPr="00647CA7" w:rsidRDefault="00647CA7" w:rsidP="00647CA7">
      <w:pPr>
        <w:autoSpaceDE w:val="0"/>
        <w:autoSpaceDN w:val="0"/>
        <w:adjustRightInd w:val="0"/>
        <w:spacing w:after="0" w:line="240" w:lineRule="auto"/>
        <w:rPr>
          <w:rFonts w:cs="Times New Roman"/>
          <w:szCs w:val="28"/>
          <w:lang w:val="ro-RO"/>
        </w:rPr>
      </w:pPr>
      <w:bookmarkStart w:id="0" w:name="_GoBack"/>
      <w:bookmarkEnd w:id="0"/>
      <w:r w:rsidRPr="00647CA7">
        <w:rPr>
          <w:rFonts w:cs="Times New Roman"/>
          <w:szCs w:val="28"/>
          <w:lang w:val="ro-RO"/>
        </w:rPr>
        <w:t xml:space="preserve">              ORDIN   Nr. 1917/2005 din 12 decembrie 2005 - Partea a II-a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Capitolele VII - XIII din Ordinul nr. 1917/2005 pentru aprobarea Normelor metodologice privind organizarea şi conducerea contabilităţii instituţiilor publice, Planul de conturi pentru instituţiile publice şi instrucţiunile de aplicare a acestuia</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Text în vigoare începând cu exerciţiul financiar 2021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REALIZATOR: COMPANIA DE INFORMATICĂ NEAMŢ</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Text actualizat prin produsul informatic legislativ LEX EXPERT în baza actelor normative modificatoare, publicate în Monitorul Oficial al României, Partea I, până la 12 ianuarie 2021.</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i/>
          <w:iCs/>
          <w:szCs w:val="28"/>
          <w:lang w:val="ro-RO"/>
        </w:rPr>
        <w:t xml:space="preserve">    Act de bază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b/>
          <w:bCs/>
          <w:color w:val="008000"/>
          <w:szCs w:val="28"/>
          <w:u w:val="single"/>
          <w:lang w:val="ro-RO"/>
        </w:rPr>
        <w:t>#B</w:t>
      </w:r>
      <w:r w:rsidRPr="00647CA7">
        <w:rPr>
          <w:rFonts w:cs="Times New Roman"/>
          <w:szCs w:val="28"/>
          <w:lang w:val="ro-RO"/>
        </w:rPr>
        <w:t xml:space="preserve">: </w:t>
      </w:r>
      <w:r w:rsidRPr="00647CA7">
        <w:rPr>
          <w:rFonts w:cs="Times New Roman"/>
          <w:i/>
          <w:iCs/>
          <w:szCs w:val="28"/>
          <w:lang w:val="ro-RO"/>
        </w:rPr>
        <w:t>Ordinul ministrului finanţelor publice nr. 1917/2005, publicat în Monitorul Oficial al României, Partea I, nr. 1186 bis din 29 decembrie 2005</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i/>
          <w:iCs/>
          <w:szCs w:val="28"/>
          <w:lang w:val="ro-RO"/>
        </w:rPr>
        <w:t xml:space="preserve">    Acte modificatoare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r w:rsidRPr="00647CA7">
        <w:rPr>
          <w:rFonts w:cs="Times New Roman"/>
          <w:szCs w:val="28"/>
          <w:lang w:val="ro-RO"/>
        </w:rPr>
        <w:t xml:space="preserve">: </w:t>
      </w:r>
      <w:r w:rsidRPr="00647CA7">
        <w:rPr>
          <w:rFonts w:cs="Times New Roman"/>
          <w:i/>
          <w:iCs/>
          <w:szCs w:val="28"/>
          <w:lang w:val="ro-RO"/>
        </w:rPr>
        <w:t>Ordinul ministrului finanţelor nr. 27/2021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#M30</w:t>
      </w:r>
      <w:r w:rsidRPr="00647CA7">
        <w:rPr>
          <w:rFonts w:cs="Times New Roman"/>
          <w:szCs w:val="28"/>
          <w:lang w:val="ro-RO"/>
        </w:rPr>
        <w:t xml:space="preserve">: </w:t>
      </w:r>
      <w:r w:rsidRPr="00647CA7">
        <w:rPr>
          <w:rFonts w:cs="Times New Roman"/>
          <w:i/>
          <w:iCs/>
          <w:szCs w:val="28"/>
          <w:lang w:val="ro-RO"/>
        </w:rPr>
        <w:t>Ordinul ministrului finanţelor publice nr. 3391/2019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#M29</w:t>
      </w:r>
      <w:r w:rsidRPr="00647CA7">
        <w:rPr>
          <w:rFonts w:cs="Times New Roman"/>
          <w:szCs w:val="28"/>
          <w:lang w:val="ro-RO"/>
        </w:rPr>
        <w:t xml:space="preserve">: </w:t>
      </w:r>
      <w:r w:rsidRPr="00647CA7">
        <w:rPr>
          <w:rFonts w:cs="Times New Roman"/>
          <w:i/>
          <w:iCs/>
          <w:szCs w:val="28"/>
          <w:lang w:val="ro-RO"/>
        </w:rPr>
        <w:t>Ordinul ministrului finanţelor publice nr. 2876/2019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#M28</w:t>
      </w:r>
      <w:r w:rsidRPr="00647CA7">
        <w:rPr>
          <w:rFonts w:cs="Times New Roman"/>
          <w:szCs w:val="28"/>
          <w:lang w:val="ro-RO"/>
        </w:rPr>
        <w:t xml:space="preserve">: </w:t>
      </w:r>
      <w:r w:rsidRPr="00647CA7">
        <w:rPr>
          <w:rFonts w:cs="Times New Roman"/>
          <w:i/>
          <w:iCs/>
          <w:szCs w:val="28"/>
          <w:lang w:val="ro-RO"/>
        </w:rPr>
        <w:t>Ordinul ministrului finanţelor publice nr. 1878/2019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r w:rsidRPr="00647CA7">
        <w:rPr>
          <w:rFonts w:cs="Times New Roman"/>
          <w:szCs w:val="28"/>
          <w:lang w:val="ro-RO"/>
        </w:rPr>
        <w:t xml:space="preserve">: </w:t>
      </w:r>
      <w:r w:rsidRPr="00647CA7">
        <w:rPr>
          <w:rFonts w:cs="Times New Roman"/>
          <w:i/>
          <w:iCs/>
          <w:szCs w:val="28"/>
          <w:lang w:val="ro-RO"/>
        </w:rPr>
        <w:t>Ordinul ministrului finanţelor publice nr. 3898/2018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#M26</w:t>
      </w:r>
      <w:r w:rsidRPr="00647CA7">
        <w:rPr>
          <w:rFonts w:cs="Times New Roman"/>
          <w:szCs w:val="28"/>
          <w:lang w:val="ro-RO"/>
        </w:rPr>
        <w:t xml:space="preserve">: </w:t>
      </w:r>
      <w:r w:rsidRPr="00647CA7">
        <w:rPr>
          <w:rFonts w:cs="Times New Roman"/>
          <w:i/>
          <w:iCs/>
          <w:szCs w:val="28"/>
          <w:lang w:val="ro-RO"/>
        </w:rPr>
        <w:t>Ordinul ministrului finanţelor publice nr. 1176/2018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#M25</w:t>
      </w:r>
      <w:r w:rsidRPr="00647CA7">
        <w:rPr>
          <w:rFonts w:cs="Times New Roman"/>
          <w:szCs w:val="28"/>
          <w:lang w:val="ro-RO"/>
        </w:rPr>
        <w:t xml:space="preserve">: </w:t>
      </w:r>
      <w:r w:rsidRPr="00647CA7">
        <w:rPr>
          <w:rFonts w:cs="Times New Roman"/>
          <w:i/>
          <w:iCs/>
          <w:szCs w:val="28"/>
          <w:lang w:val="ro-RO"/>
        </w:rPr>
        <w:t>Ordinul ministrului finanţelor publice nr. 3259/2017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#M24</w:t>
      </w:r>
      <w:r w:rsidRPr="00647CA7">
        <w:rPr>
          <w:rFonts w:cs="Times New Roman"/>
          <w:szCs w:val="28"/>
          <w:lang w:val="ro-RO"/>
        </w:rPr>
        <w:t xml:space="preserve">: </w:t>
      </w:r>
      <w:r w:rsidRPr="00647CA7">
        <w:rPr>
          <w:rFonts w:cs="Times New Roman"/>
          <w:i/>
          <w:iCs/>
          <w:szCs w:val="28"/>
          <w:lang w:val="ro-RO"/>
        </w:rPr>
        <w:t>Ordinul ministrului finanţelor publice nr. 640/2017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r w:rsidRPr="00647CA7">
        <w:rPr>
          <w:rFonts w:cs="Times New Roman"/>
          <w:szCs w:val="28"/>
          <w:lang w:val="ro-RO"/>
        </w:rPr>
        <w:t xml:space="preserve">: </w:t>
      </w:r>
      <w:r w:rsidRPr="00647CA7">
        <w:rPr>
          <w:rFonts w:cs="Times New Roman"/>
          <w:i/>
          <w:iCs/>
          <w:szCs w:val="28"/>
          <w:lang w:val="ro-RO"/>
        </w:rPr>
        <w:t>Ordinul ministrului finanţelor publice nr. 2373/2016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#M22</w:t>
      </w:r>
      <w:r w:rsidRPr="00647CA7">
        <w:rPr>
          <w:rFonts w:cs="Times New Roman"/>
          <w:szCs w:val="28"/>
          <w:lang w:val="ro-RO"/>
        </w:rPr>
        <w:t xml:space="preserve">: </w:t>
      </w:r>
      <w:r w:rsidRPr="00647CA7">
        <w:rPr>
          <w:rFonts w:cs="Times New Roman"/>
          <w:i/>
          <w:iCs/>
          <w:szCs w:val="28"/>
          <w:lang w:val="ro-RO"/>
        </w:rPr>
        <w:t>Ordinul ministrului finanţelor publice nr. 529/2016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#M21</w:t>
      </w:r>
      <w:r w:rsidRPr="00647CA7">
        <w:rPr>
          <w:rFonts w:cs="Times New Roman"/>
          <w:szCs w:val="28"/>
          <w:lang w:val="ro-RO"/>
        </w:rPr>
        <w:t xml:space="preserve">: </w:t>
      </w:r>
      <w:r w:rsidRPr="00647CA7">
        <w:rPr>
          <w:rFonts w:cs="Times New Roman"/>
          <w:i/>
          <w:iCs/>
          <w:szCs w:val="28"/>
          <w:lang w:val="ro-RO"/>
        </w:rPr>
        <w:t>Ordinul ministrului finanţelor publice nr. 82/2016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#M20</w:t>
      </w:r>
      <w:r w:rsidRPr="00647CA7">
        <w:rPr>
          <w:rFonts w:cs="Times New Roman"/>
          <w:szCs w:val="28"/>
          <w:lang w:val="ro-RO"/>
        </w:rPr>
        <w:t xml:space="preserve">: </w:t>
      </w:r>
      <w:r w:rsidRPr="00647CA7">
        <w:rPr>
          <w:rFonts w:cs="Times New Roman"/>
          <w:i/>
          <w:iCs/>
          <w:szCs w:val="28"/>
          <w:lang w:val="ro-RO"/>
        </w:rPr>
        <w:t>Ordinul ministrului finanţelor publice nr. 465/2015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#M19</w:t>
      </w:r>
      <w:r w:rsidRPr="00647CA7">
        <w:rPr>
          <w:rFonts w:cs="Times New Roman"/>
          <w:szCs w:val="28"/>
          <w:lang w:val="ro-RO"/>
        </w:rPr>
        <w:t xml:space="preserve">: </w:t>
      </w:r>
      <w:r w:rsidRPr="00647CA7">
        <w:rPr>
          <w:rFonts w:cs="Times New Roman"/>
          <w:i/>
          <w:iCs/>
          <w:szCs w:val="28"/>
          <w:lang w:val="ro-RO"/>
        </w:rPr>
        <w:t>Ordinul ministrului finanţelor publice nr. 96/2015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#M18</w:t>
      </w:r>
      <w:r w:rsidRPr="00647CA7">
        <w:rPr>
          <w:rFonts w:cs="Times New Roman"/>
          <w:szCs w:val="28"/>
          <w:lang w:val="ro-RO"/>
        </w:rPr>
        <w:t xml:space="preserve">: </w:t>
      </w:r>
      <w:r w:rsidRPr="00647CA7">
        <w:rPr>
          <w:rFonts w:cs="Times New Roman"/>
          <w:i/>
          <w:iCs/>
          <w:szCs w:val="28"/>
          <w:lang w:val="ro-RO"/>
        </w:rPr>
        <w:t>Ordinul ministrului delegat pentru buget nr. 1400/2014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#M17</w:t>
      </w:r>
      <w:r w:rsidRPr="00647CA7">
        <w:rPr>
          <w:rFonts w:cs="Times New Roman"/>
          <w:szCs w:val="28"/>
          <w:lang w:val="ro-RO"/>
        </w:rPr>
        <w:t xml:space="preserve">: </w:t>
      </w:r>
      <w:r w:rsidRPr="00647CA7">
        <w:rPr>
          <w:rFonts w:cs="Times New Roman"/>
          <w:i/>
          <w:iCs/>
          <w:szCs w:val="28"/>
          <w:lang w:val="ro-RO"/>
        </w:rPr>
        <w:t>Ordinul ministrului delegat pentru buget nr. 1191/2014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r w:rsidRPr="00647CA7">
        <w:rPr>
          <w:rFonts w:cs="Times New Roman"/>
          <w:szCs w:val="28"/>
          <w:lang w:val="ro-RO"/>
        </w:rPr>
        <w:t xml:space="preserve">: </w:t>
      </w:r>
      <w:r w:rsidRPr="00647CA7">
        <w:rPr>
          <w:rFonts w:cs="Times New Roman"/>
          <w:i/>
          <w:iCs/>
          <w:szCs w:val="28"/>
          <w:lang w:val="ro-RO"/>
        </w:rPr>
        <w:t>Ordinul ministrului delegat pentru buget nr. 845/2014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#M15</w:t>
      </w:r>
      <w:r w:rsidRPr="00647CA7">
        <w:rPr>
          <w:rFonts w:cs="Times New Roman"/>
          <w:szCs w:val="28"/>
          <w:lang w:val="ro-RO"/>
        </w:rPr>
        <w:t xml:space="preserve">: </w:t>
      </w:r>
      <w:r w:rsidRPr="00647CA7">
        <w:rPr>
          <w:rFonts w:cs="Times New Roman"/>
          <w:i/>
          <w:iCs/>
          <w:szCs w:val="28"/>
          <w:lang w:val="ro-RO"/>
        </w:rPr>
        <w:t>Ordinul ministrului delegat pentru buget nr. 556/2014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r w:rsidRPr="00647CA7">
        <w:rPr>
          <w:rFonts w:cs="Times New Roman"/>
          <w:szCs w:val="28"/>
          <w:lang w:val="ro-RO"/>
        </w:rPr>
        <w:t xml:space="preserve">: </w:t>
      </w:r>
      <w:r w:rsidRPr="00647CA7">
        <w:rPr>
          <w:rFonts w:cs="Times New Roman"/>
          <w:i/>
          <w:iCs/>
          <w:szCs w:val="28"/>
          <w:lang w:val="ro-RO"/>
        </w:rPr>
        <w:t>Ordinul ministrului delegat pentru buget nr. 2021/2013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#M13</w:t>
      </w:r>
      <w:r w:rsidRPr="00647CA7">
        <w:rPr>
          <w:rFonts w:cs="Times New Roman"/>
          <w:szCs w:val="28"/>
          <w:lang w:val="ro-RO"/>
        </w:rPr>
        <w:t xml:space="preserve">: </w:t>
      </w:r>
      <w:r w:rsidRPr="00647CA7">
        <w:rPr>
          <w:rFonts w:cs="Times New Roman"/>
          <w:i/>
          <w:iCs/>
          <w:szCs w:val="28"/>
          <w:lang w:val="ro-RO"/>
        </w:rPr>
        <w:t>Ordinul ministrului delegat pentru buget nr. 2002/2013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#M12</w:t>
      </w:r>
      <w:r w:rsidRPr="00647CA7">
        <w:rPr>
          <w:rFonts w:cs="Times New Roman"/>
          <w:szCs w:val="28"/>
          <w:lang w:val="ro-RO"/>
        </w:rPr>
        <w:t xml:space="preserve">: </w:t>
      </w:r>
      <w:r w:rsidRPr="00647CA7">
        <w:rPr>
          <w:rFonts w:cs="Times New Roman"/>
          <w:i/>
          <w:iCs/>
          <w:szCs w:val="28"/>
          <w:lang w:val="ro-RO"/>
        </w:rPr>
        <w:t>Ordinul ministrului finanţelor publice nr. 415/2013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#M11</w:t>
      </w:r>
      <w:r w:rsidRPr="00647CA7">
        <w:rPr>
          <w:rFonts w:cs="Times New Roman"/>
          <w:szCs w:val="28"/>
          <w:lang w:val="ro-RO"/>
        </w:rPr>
        <w:t xml:space="preserve">: </w:t>
      </w:r>
      <w:r w:rsidRPr="00647CA7">
        <w:rPr>
          <w:rFonts w:cs="Times New Roman"/>
          <w:i/>
          <w:iCs/>
          <w:szCs w:val="28"/>
          <w:lang w:val="ro-RO"/>
        </w:rPr>
        <w:t>Ordinul ministrului finanţelor publice nr. 71/2013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#M10</w:t>
      </w:r>
      <w:r w:rsidRPr="00647CA7">
        <w:rPr>
          <w:rFonts w:cs="Times New Roman"/>
          <w:szCs w:val="28"/>
          <w:lang w:val="ro-RO"/>
        </w:rPr>
        <w:t xml:space="preserve">: </w:t>
      </w:r>
      <w:r w:rsidRPr="00647CA7">
        <w:rPr>
          <w:rFonts w:cs="Times New Roman"/>
          <w:i/>
          <w:iCs/>
          <w:szCs w:val="28"/>
          <w:lang w:val="ro-RO"/>
        </w:rPr>
        <w:t>Ordinul ministrului finanţelor publice nr. 479/2012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#M9</w:t>
      </w:r>
      <w:r w:rsidRPr="00647CA7">
        <w:rPr>
          <w:rFonts w:cs="Times New Roman"/>
          <w:szCs w:val="28"/>
          <w:lang w:val="ro-RO"/>
        </w:rPr>
        <w:t xml:space="preserve">: </w:t>
      </w:r>
      <w:r w:rsidRPr="00647CA7">
        <w:rPr>
          <w:rFonts w:cs="Times New Roman"/>
          <w:i/>
          <w:iCs/>
          <w:szCs w:val="28"/>
          <w:lang w:val="ro-RO"/>
        </w:rPr>
        <w:t>Ordinul ministrului finanţelor publice nr. 24/2012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#M8</w:t>
      </w:r>
      <w:r w:rsidRPr="00647CA7">
        <w:rPr>
          <w:rFonts w:cs="Times New Roman"/>
          <w:szCs w:val="28"/>
          <w:lang w:val="ro-RO"/>
        </w:rPr>
        <w:t xml:space="preserve">: </w:t>
      </w:r>
      <w:r w:rsidRPr="00647CA7">
        <w:rPr>
          <w:rFonts w:cs="Times New Roman"/>
          <w:i/>
          <w:iCs/>
          <w:szCs w:val="28"/>
          <w:lang w:val="ro-RO"/>
        </w:rPr>
        <w:t>Ordinul ministrului finanţelor publice nr. 1865/2011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#M7</w:t>
      </w:r>
      <w:r w:rsidRPr="00647CA7">
        <w:rPr>
          <w:rFonts w:cs="Times New Roman"/>
          <w:szCs w:val="28"/>
          <w:lang w:val="ro-RO"/>
        </w:rPr>
        <w:t xml:space="preserve">: </w:t>
      </w:r>
      <w:r w:rsidRPr="00647CA7">
        <w:rPr>
          <w:rFonts w:cs="Times New Roman"/>
          <w:i/>
          <w:iCs/>
          <w:szCs w:val="28"/>
          <w:lang w:val="ro-RO"/>
        </w:rPr>
        <w:t>Ordinul ministrului finanţelor publice nr. 59/2011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#M6</w:t>
      </w:r>
      <w:r w:rsidRPr="00647CA7">
        <w:rPr>
          <w:rFonts w:cs="Times New Roman"/>
          <w:szCs w:val="28"/>
          <w:lang w:val="ro-RO"/>
        </w:rPr>
        <w:t xml:space="preserve">: </w:t>
      </w:r>
      <w:r w:rsidRPr="00647CA7">
        <w:rPr>
          <w:rFonts w:cs="Times New Roman"/>
          <w:i/>
          <w:iCs/>
          <w:szCs w:val="28"/>
          <w:lang w:val="ro-RO"/>
        </w:rPr>
        <w:t>Ordinul ministrului finanţelor publice nr. 2169/2009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#M5</w:t>
      </w:r>
      <w:r w:rsidRPr="00647CA7">
        <w:rPr>
          <w:rFonts w:cs="Times New Roman"/>
          <w:szCs w:val="28"/>
          <w:lang w:val="ro-RO"/>
        </w:rPr>
        <w:t xml:space="preserve">: </w:t>
      </w:r>
      <w:r w:rsidRPr="00647CA7">
        <w:rPr>
          <w:rFonts w:cs="Times New Roman"/>
          <w:i/>
          <w:iCs/>
          <w:szCs w:val="28"/>
          <w:lang w:val="ro-RO"/>
        </w:rPr>
        <w:t>Ordinul ministrului finanţelor publice nr. 529/2009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#M4</w:t>
      </w:r>
      <w:r w:rsidRPr="00647CA7">
        <w:rPr>
          <w:rFonts w:cs="Times New Roman"/>
          <w:szCs w:val="28"/>
          <w:lang w:val="ro-RO"/>
        </w:rPr>
        <w:t xml:space="preserve">: </w:t>
      </w:r>
      <w:r w:rsidRPr="00647CA7">
        <w:rPr>
          <w:rFonts w:cs="Times New Roman"/>
          <w:i/>
          <w:iCs/>
          <w:szCs w:val="28"/>
          <w:lang w:val="ro-RO"/>
        </w:rPr>
        <w:t>Ordinul ministrului economiei şi finanţelor nr. 3769/2008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w:t>
      </w:r>
      <w:r w:rsidRPr="00647CA7">
        <w:rPr>
          <w:rFonts w:cs="Times New Roman"/>
          <w:szCs w:val="28"/>
          <w:lang w:val="ro-RO"/>
        </w:rPr>
        <w:t xml:space="preserve">: </w:t>
      </w:r>
      <w:r w:rsidRPr="00647CA7">
        <w:rPr>
          <w:rFonts w:cs="Times New Roman"/>
          <w:i/>
          <w:iCs/>
          <w:szCs w:val="28"/>
          <w:lang w:val="ro-RO"/>
        </w:rPr>
        <w:t>Ordinul ministrului economiei şi finanţelor nr. 1187/2008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r w:rsidRPr="00647CA7">
        <w:rPr>
          <w:rFonts w:cs="Times New Roman"/>
          <w:szCs w:val="28"/>
          <w:lang w:val="ro-RO"/>
        </w:rPr>
        <w:t xml:space="preserve">: </w:t>
      </w:r>
      <w:r w:rsidRPr="00647CA7">
        <w:rPr>
          <w:rFonts w:cs="Times New Roman"/>
          <w:i/>
          <w:iCs/>
          <w:szCs w:val="28"/>
          <w:lang w:val="ro-RO"/>
        </w:rPr>
        <w:t>Ordinul ministrului finanţelor publice nr. 1649/2006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b/>
          <w:bCs/>
          <w:color w:val="008000"/>
          <w:szCs w:val="28"/>
          <w:u w:val="single"/>
          <w:lang w:val="ro-RO"/>
        </w:rPr>
        <w:t>#M1</w:t>
      </w:r>
      <w:r w:rsidRPr="00647CA7">
        <w:rPr>
          <w:rFonts w:cs="Times New Roman"/>
          <w:szCs w:val="28"/>
          <w:lang w:val="ro-RO"/>
        </w:rPr>
        <w:t xml:space="preserve">: </w:t>
      </w:r>
      <w:r w:rsidRPr="00647CA7">
        <w:rPr>
          <w:rFonts w:cs="Times New Roman"/>
          <w:i/>
          <w:iCs/>
          <w:szCs w:val="28"/>
          <w:lang w:val="ro-RO"/>
        </w:rPr>
        <w:t>Ordinul ministrului finanţelor publice nr. 556/2006</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47CA7">
        <w:rPr>
          <w:rFonts w:cs="Times New Roman"/>
          <w:b/>
          <w:bCs/>
          <w:i/>
          <w:iCs/>
          <w:color w:val="008000"/>
          <w:szCs w:val="28"/>
          <w:u w:val="single"/>
          <w:lang w:val="ro-RO"/>
        </w:rPr>
        <w:t>#M1</w:t>
      </w:r>
      <w:r w:rsidRPr="00647CA7">
        <w:rPr>
          <w:rFonts w:cs="Times New Roman"/>
          <w:i/>
          <w:iCs/>
          <w:szCs w:val="28"/>
          <w:lang w:val="ro-RO"/>
        </w:rPr>
        <w:t xml:space="preserve">, </w:t>
      </w:r>
      <w:r w:rsidRPr="00647CA7">
        <w:rPr>
          <w:rFonts w:cs="Times New Roman"/>
          <w:b/>
          <w:bCs/>
          <w:i/>
          <w:iCs/>
          <w:color w:val="008000"/>
          <w:szCs w:val="28"/>
          <w:u w:val="single"/>
          <w:lang w:val="ro-RO"/>
        </w:rPr>
        <w:t>#M2</w:t>
      </w:r>
      <w:r w:rsidRPr="00647CA7">
        <w:rPr>
          <w:rFonts w:cs="Times New Roman"/>
          <w:i/>
          <w:iCs/>
          <w:szCs w:val="28"/>
          <w:lang w:val="ro-RO"/>
        </w:rPr>
        <w:t xml:space="preserve"> etc.</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i/>
          <w:iCs/>
          <w:color w:val="008000"/>
          <w:szCs w:val="28"/>
          <w:u w:val="single"/>
          <w:lang w:val="ro-RO"/>
        </w:rPr>
        <w:t>Capitolele I</w:t>
      </w:r>
      <w:r w:rsidRPr="00647CA7">
        <w:rPr>
          <w:rFonts w:cs="Times New Roman"/>
          <w:i/>
          <w:iCs/>
          <w:szCs w:val="28"/>
          <w:lang w:val="ro-RO"/>
        </w:rPr>
        <w:t xml:space="preserve"> - VI la Ordinul nr. 1917/2005 sunt enumerate mai jos, iar conţinutul lor se găseşte în </w:t>
      </w:r>
      <w:r w:rsidRPr="00647CA7">
        <w:rPr>
          <w:rFonts w:cs="Times New Roman"/>
          <w:i/>
          <w:iCs/>
          <w:color w:val="008000"/>
          <w:szCs w:val="28"/>
          <w:u w:val="single"/>
          <w:lang w:val="ro-RO"/>
        </w:rPr>
        <w:t>Ordinul nr. 1917/2005</w:t>
      </w:r>
      <w:r w:rsidRPr="00647CA7">
        <w:rPr>
          <w:rFonts w:cs="Times New Roman"/>
          <w:i/>
          <w:iCs/>
          <w:szCs w:val="28"/>
          <w:lang w:val="ro-RO"/>
        </w:rPr>
        <w:t xml:space="preserve"> - Partea 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w:t>
      </w:r>
      <w:r w:rsidRPr="00647CA7">
        <w:rPr>
          <w:rFonts w:cs="Times New Roman"/>
          <w:i/>
          <w:iCs/>
          <w:color w:val="008000"/>
          <w:szCs w:val="28"/>
          <w:u w:val="single"/>
          <w:lang w:val="ro-RO"/>
        </w:rPr>
        <w:t>Capitolul I</w:t>
      </w:r>
      <w:r w:rsidRPr="00647CA7">
        <w:rPr>
          <w:rFonts w:cs="Times New Roman"/>
          <w:i/>
          <w:iCs/>
          <w:szCs w:val="28"/>
          <w:lang w:val="ro-RO"/>
        </w:rPr>
        <w:t>: Dispoziţii generale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II</w:t>
      </w:r>
      <w:r w:rsidRPr="00647CA7">
        <w:rPr>
          <w:rFonts w:cs="Times New Roman"/>
          <w:i/>
          <w:iCs/>
          <w:szCs w:val="28"/>
          <w:lang w:val="ro-RO"/>
        </w:rPr>
        <w:t>: Aprobarea, depunerea şi componenţa situaţiilor financiare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III</w:t>
      </w:r>
      <w:r w:rsidRPr="00647CA7">
        <w:rPr>
          <w:rFonts w:cs="Times New Roman"/>
          <w:i/>
          <w:iCs/>
          <w:szCs w:val="28"/>
          <w:lang w:val="ro-RO"/>
        </w:rPr>
        <w:t>: Prevederi referitoare la elementele de bilanţ</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IV</w:t>
      </w:r>
      <w:r w:rsidRPr="00647CA7">
        <w:rPr>
          <w:rFonts w:cs="Times New Roman"/>
          <w:i/>
          <w:iCs/>
          <w:szCs w:val="28"/>
          <w:lang w:val="ro-RO"/>
        </w:rPr>
        <w:t>: Prevederi referitoare la elementele din contul de rezultat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V</w:t>
      </w:r>
      <w:r w:rsidRPr="00647CA7">
        <w:rPr>
          <w:rFonts w:cs="Times New Roman"/>
          <w:i/>
          <w:iCs/>
          <w:szCs w:val="28"/>
          <w:lang w:val="ro-RO"/>
        </w:rPr>
        <w:t>: Dispoziţii finale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VI</w:t>
      </w:r>
      <w:r w:rsidRPr="00647CA7">
        <w:rPr>
          <w:rFonts w:cs="Times New Roman"/>
          <w:i/>
          <w:iCs/>
          <w:szCs w:val="28"/>
          <w:lang w:val="ro-RO"/>
        </w:rPr>
        <w:t>: Planul de conturi general pentru instituţiile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CAPITOLUL VII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INSTRUCŢIUNILE DE UTILIZARE A CONTURILOR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1 "CONTURI DE CAPITALURI"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1 "Conturi de capitaluri" fac parte următoarele grupe: 10 "Capital, rezerve, fonduri", 11 "Rezultatul reportat", 12 "Rezultatul patrimonial", 13 "Fonduri cu destinaţie specială", 15 "Provizioane" şi 16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10 "Capital, rezerve, fonduri"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10 "Capital, rezerve, fonduri" cuprinde următoarele conturi: 100 "Fondul activelor fixe necorporale", 101 "Fondul bunurilor care alcătuiesc domeniul public al statului", 102 "Fondul bunurilor care alcătuiesc domeniul privat al statului", 103 "Fondul bunurilor care alcătuiesc domeniul public al unităţilor administrativ-teritoriale", 104 "Fondul bunurilor care alcătuiesc domeniul privat al unităţilor administrativ-teritoriale", 105 "Rezerve din reevaluare", 106 "Diferenţe din reevaluare şi diferenţe de curs aferente dobânzilor încasate (SAPARD)".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fondului activelor fixe necorporale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100 "Fondul activelor fixe necorporale" este un cont de pasiv.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creditul contului se înregistrează activele fixe necorporale intrate în patrimoniu, iar în debit, activele fixe necorporale ieşite din patrimoniu.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fondul activelor fixe necorporale,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100 "Fondul activelor fixe necorporale"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cheltuielilor de dezvoltare intrate în patrimoniu,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206 "Înregistrări ale evenimentelor cultural-sportive"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înregistrărilor evenimentelor cultural-sportive intrate în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altor active fixe necorporale intrate în patrimoniu,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100 "Fondul activelor fixe necorporale"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cheltuielilor de dezvoltare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206 "Înregistrări ale evenimentelor cultural-sportive"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înregistrărilor evenimentelor cultural-sportive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altor active fixe necorporale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care alcătuiesc domeniul public al statului şi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101 "Fondul bunurilor care alcătuiesc domeniul public al statului" este un cont de pasiv. În creditul contului se înregistrează bunurile intrate în domeniul public al statului, potrivit legii, iar în debit, bunurile ieşite din domeniul public al statului,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bunurile care alcătuiesc domeniul public al statului,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101 "Fondul bunurilor care alcătuiesc domeniul public al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215 "Alte active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ale statului înregistrate în evidenţă,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101 "Fondul bunurilor care alcătuiesc domeniul public al statului"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215 "Alte active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ale statului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care alcătuiesc domeniul privat al statului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102 "Fondul bunurilor care alcătuiesc domeniul privat al statului" este un cont de pasiv. În creditul contului se înregistrează bunurile intrate în domeniul privat al statului, potrivit legii, iar în debit, bunurile ieşite din domeniul privat al statului,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bunurile care alcătuiesc domeniul privat al statului,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102 "Fondul bunurilor care alcătuiesc domeniul privat al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347 "Bunuri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102 "Fondul bunurilor care alcătuiesc domeniul privat al statului"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347 "Bunuri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valorificate în regim de consignaţie.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care alcătuiesc domeniul public al unităţilor administrativ-teritoriale şi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103 "Fondul bunurilor care alcătuiesc domeniul public al unităţilor administrativ-teritoriale" este un cont de pasiv. În creditul contului se înregistrează bunurile intrate în domeniul public al unităţilor administrativ-teritoriale, potrivit legii, iar în debit, bunurile ieşite din domeniul public al unităţilor administrativ-teritoriale,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bunurile care alcătuiesc domeniul public al unităţilor administrativ-teritoriale,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103 "Fondul bunurilor care alcătuiesc domeniul public al unităţilor administrativ-teritoriale"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instalaţiilor tehnice, mijloacelor de transport, animalelor şi plantaţiilor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103 "Fondul bunurilor care alcătuiesc domeniul public al unităţilor administrativ-teritoriale"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care alcătuiesc domeniul privat al unităţilor administrativ-teritoriale şi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104 "Fondul bunurilor care alcătuiesc domeniul privat al unităţilor administrativ-teritoriale" este un cont de pasiv. În creditul contului se înregistrează bunurile intrate în domeniul privat al unităţilor administrativ-teritoriale, potrivit legii, iar în debit, bunurile ieşite din domeniul privat al unităţilor administrativ-teritoriale,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bunurile care alcătuiesc domeniul privat al unităţilor administrativ-teritoriale,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104 "Fondul bunurilor care alcătuiesc domeniul privat al unităţilor administrativ-teritoriale"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349 "Bunuri confiscate sau intrate, potrivit legii, în proprietatea privată a unităţii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104 "Fondul bunurilor care alcătuiesc domeniul privat al unităţilor administrativ-teritoriale"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349 "Bunuri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valorificate potrivit legii,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rezervelor din reevaluarea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105 "Rezerve din reevaluare" este un cont de pasiv. În creditul contului se înregistrează creşterea de valoare rezultată din reevaluarea activelor fixe corporale, iar în debit, descreşterea de valoare rezultată din reevaluarea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rezervelor din reevaluarea activelor fixe existente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1051 "Rezerve din reevaluarea terenurilor şi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1052 "Rezerve din reevaluarea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1053 "Rezerve din reevaluarea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1054 "Rezerve din reevaluarea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1055 "Rezerve din reevaluarea altor active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105 "Rezerve din reevaluare"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terenurilor şi a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105 "Rezerve din reevaluare"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terenurilor şi a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descreşterea de valoare rezultată din reevaluarea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11 "Rezultatul reportat"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11 "Rezultatul reportat" cuprinde contul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rezultatului reportat, care se preia la începutul exerciţiului din contul de rezultat patrimonial al exerciţiului anterior. Contul 117 "Rezultatul reportat" este un cont bifuncţional. În debitul contului se înregistrează deficitul patrimonial realizat în exerciţiile bugetare precedente, iar în credit, excedentul patrimonial realizat în exerciţiile bugetare precedente.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poate fi debitor şi exprimă deficitul patrimonial al exerciţiilor bugetare precedente sau creditor şi exprimă excedentul patrimonial al exerciţiilor bugetare precedente.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surse de finanţare (bugetul de stat, bugetele locale, bugetul asigurărilor sociale de stat, bugetul Fondului naţional unic de asigurări sociale de sănătate, bugetul asigurărilor pentru şomaj, fonduri externe nerambursabile, venituri proprii sau venituri proprii şi subvenţii) </w:t>
      </w:r>
      <w:r w:rsidRPr="00647CA7">
        <w:rPr>
          <w:rFonts w:cs="Times New Roman"/>
          <w:i/>
          <w:iCs/>
          <w:szCs w:val="28"/>
          <w:lang w:val="ro-RO"/>
        </w:rPr>
        <w:t>şi rezultatul reportat reprezentând surplusul din reevaluare</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117 "Rezultatul reportat"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patrimonial realizat în exerciţiul curent transferat asupra rezultatului reportat la începutul exerciţiului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133 "Fondul de rezervă constituit conform </w:t>
      </w:r>
      <w:r w:rsidRPr="00647CA7">
        <w:rPr>
          <w:rFonts w:cs="Times New Roman"/>
          <w:color w:val="008000"/>
          <w:szCs w:val="28"/>
          <w:u w:val="single"/>
          <w:lang w:val="ro-RO"/>
        </w:rPr>
        <w:t>Legii nr. 95/2006</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în contul de rezultat al bugetului Fondului naţional unic de asigurări sociale de sănătate, reprezentând utilizarea fondului de rezervă, conform prevederilor legale.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117 "Rezultatul reportat"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deficitul patrimonial înregistrat în exerciţiul curent, transferat asupra rezultatului reportat la începutul exerciţiului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materialelor de natura obiectelor de inventar aflate în magazie sau folosinţă la 31 decembrie 2005, la scoaterea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de stat,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local,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asigurărilor sociale de stat,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asigurărilor pentru şomaj,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4665 "Creanţe ale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Fondului naţional unic de asigurări sociale de sănătate,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12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12 "Rezultatul patrimonial" cuprinde contul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rezultatului patrimonial. Contul 121 "Rezultatul patrimonial" este un cont bifuncţional. În debitul contului se înregistrează cheltuielile efectuate de instituţie după natura sau destinaţia lor, iar în credit, veniturile realizate de instituţie, după natura şi sursa 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exprimă deficitul patrimonial, iar soldul creditor exprimă excedentul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surse de finanţare (bugetul de stat, bugetele locale, bugetul asigurărilor sociale de stat, bugetul Fondului naţional unic de asigurări sociale de sănătate, bugetul asigurărilor pentru şomaj, fonduri externe nerambursabile, venituri proprii sau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121 "Rezultatului patrimonial"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patrimonial realizat în exerciţiul curent, transferat asupra rezultatului reportat la începutul exerciţiului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131 "Fondul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sumele repartizate potrivit legii din excedentul anual curent al bugetului local, pentru constituirea fondului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de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excedentul patrimonial înregistrat de instituţiile publice finanţate din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deficitul patrimonial înregistrat de instituţiile publice finanţate din bugetul local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"Cheltuielile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642 "Cheltuieli salariale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647 "Cheltuieli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663 "Pierderi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664 "Cheltuieli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667* "Sume de transferat bugetului de stat reprezentând câştiguri din schimb valutar - PHARE, SAPARD, ISPA"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668* </w:t>
      </w:r>
      <w:r w:rsidRPr="00647CA7">
        <w:rPr>
          <w:rFonts w:cs="Times New Roman"/>
          <w:i/>
          <w:iCs/>
          <w:szCs w:val="28"/>
          <w:lang w:val="ro-RO"/>
        </w:rPr>
        <w:t>"Dobânzi de transferat Comisiei Europene sau de alocat programului - PHARE, SAPARD, ISPA, INSTRUMENTE STRUCTURALE, FONDURI PENTRU AGRICULTURĂ, FONDURI DE LA BUGET ŞI ALTE FONDURI"**)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669* "Alte pierderi (cheltuieli neeligibile - costuri bancare) - PHARE, SAPARD, ISPA"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670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671 "Transferuri curente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672 "Transferuri de capital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673 "Transferuri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674 "Transferurile în străinătate"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679 "Alte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131 "Fond de rulment"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668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121 "Rezultatul patrimonial"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deficitul patrimonial înregistrat în exerciţiul curent, transferat asupra rezultatului reportat la începutul exerciţiului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701 "Venituri din vânzarea produselor finite"*1)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702 "Venituri din vânzarea semifabricatelor"*1)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703 "Venituri din vânzarea produselor reziduale"*1)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 "Impozit pe venit, profit şi câştiguri din capital de la persoane fizice"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736 "Impozit pe comerţul exterior şi tranzacţiile internaţionale"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 "Contribuţiile angajatorilor"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 "Contribuţiile asiguraţilor"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763 "Venituri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767* "Sume de primit de la bugetul de stat pentru acoperirea pierderilor din schimb valutar - PHARE, SAPARD, ISPA"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768* "Alte venituri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769* "Sume de primit de la bugetul de stat pentru acoperirea altor pierderi (cheltuieli neeligibile - costuri bancare) - PHARE, SAPARD, ISPA"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[770 "Finanţarea de la buget"]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771 "Finanţarea în baza unor acte normative speciale"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773 "Venituri din alocaţii bugetare cu destinaţie specială"*4)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776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778 </w:t>
      </w:r>
      <w:r w:rsidRPr="00647CA7">
        <w:rPr>
          <w:rFonts w:cs="Times New Roman"/>
          <w:i/>
          <w:iCs/>
          <w:szCs w:val="28"/>
          <w:lang w:val="ro-RO"/>
        </w:rPr>
        <w:t>"Venituri din contribuţia naţională aferentă programelor/proiectelor finanţate din fonduri externe nerambursabile"*3)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790 "Venituri din despăgubiri din asigurări"*1)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Denumirea contului 778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773 "Venituri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w:t>
      </w:r>
      <w:r w:rsidRPr="00647CA7">
        <w:rPr>
          <w:rFonts w:cs="Times New Roman"/>
          <w:i/>
          <w:iCs/>
          <w:szCs w:val="28"/>
          <w:lang w:val="ro-RO"/>
        </w:rPr>
        <w:lastRenderedPageBreak/>
        <w:t xml:space="preserve">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13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13 "Fonduri cu destinaţie specială" cuprinde conturile: 131 "Fondul de rulment"*1), 132 "Fondul de rezervă al bugetului asigurărilor sociale de stat", 133 "Fondul de rezervă constituit conform </w:t>
      </w:r>
      <w:r w:rsidRPr="00647CA7">
        <w:rPr>
          <w:rFonts w:cs="Times New Roman"/>
          <w:color w:val="008000"/>
          <w:szCs w:val="28"/>
          <w:u w:val="single"/>
          <w:lang w:val="ro-RO"/>
        </w:rPr>
        <w:t>Legii nr. 95/2006</w:t>
      </w:r>
      <w:r w:rsidRPr="00647CA7">
        <w:rPr>
          <w:rFonts w:cs="Times New Roman"/>
          <w:szCs w:val="28"/>
          <w:lang w:val="ro-RO"/>
        </w:rPr>
        <w:t>", 134 "Fondul de amortizare aferent activelor fixe deţinute de serviciile publice de interes local"*2), 135 "Fondul de risc", 136 "Fondul depozitelor speciale constituite pentru construcţii de locuinţe"*3), 137 "Taxe speciale"*4), 139 "Alte fonduri"*5).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131 "Fond de rulment"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134 "Fondul de amortizare aferent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136 "Fondul depozitelor speciale constituite pentru construcţii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137 "Taxe speciale"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139 "Alte fonduri"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13901 "Fond de dezvoltare a spitalului"] *** Eliminat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15 "Provizioane"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15 "Provizioane" cuprinde contul 151 "Provizioane".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151 "Provizioane"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provizioanelor pentru litigii, garanţii acordate clienţilor, precum şi alte provizioane.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151 "Provizioane" este un cont de pasiv. În creditul contului se înregistrează provizioanele constituite sau majorate, iar în debit, provizioanele diminuate sau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provizioanele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1511 "Provizioane pentru litigii";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1512 "Provizioane pentru garanţii acordate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1518 "Alte provizioane".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151 "Provizioane"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majorarea provizioanelor şi ajustărilor pentru depreciere.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151 "Provizioane"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provizioanelor şi ajustărilor pentru depreciere.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16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16 "Împrumuturi şi datorii asimilate" cuprinde conturile: 161 "Împrumuturi din emisiunea de obligaţiuni", 162 "Împrumuturi interne şi externe contractate de autorităţile administraţiei publice locale", </w:t>
      </w:r>
      <w:r w:rsidRPr="00647CA7">
        <w:rPr>
          <w:rFonts w:cs="Times New Roman"/>
          <w:szCs w:val="28"/>
          <w:lang w:val="ro-RO"/>
        </w:rPr>
        <w:lastRenderedPageBreak/>
        <w:t xml:space="preserve">163 "Împrumuturi interne şi externe garantate de autorităţile administraţiei publice locale", 164 "Împrumuturi interne şi externe contractate de stat", 165 "Împrumuturi interne şi externe garantate de stat", </w:t>
      </w:r>
      <w:r w:rsidRPr="00647CA7">
        <w:rPr>
          <w:rFonts w:cs="Times New Roman"/>
          <w:i/>
          <w:iCs/>
          <w:szCs w:val="28"/>
          <w:lang w:val="ro-RO"/>
        </w:rPr>
        <w:t>166 "Sume primite pentru acoperirea deficitelor bugetare"*)</w:t>
      </w:r>
      <w:r w:rsidRPr="00647CA7">
        <w:rPr>
          <w:rFonts w:cs="Times New Roman"/>
          <w:szCs w:val="28"/>
          <w:lang w:val="ro-RO"/>
        </w:rPr>
        <w:t>, 167 "Alte împrumuturi şi datorii asimilate", 168 "Dobânzi aferente împrumuturilor şi datoriilor asimilate" şi 169 "Prime privind rambursarea obligaţiunilor".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Grupa 16 din </w:t>
      </w:r>
      <w:r w:rsidRPr="00647CA7">
        <w:rPr>
          <w:rFonts w:cs="Times New Roman"/>
          <w:i/>
          <w:iCs/>
          <w:color w:val="008000"/>
          <w:szCs w:val="28"/>
          <w:u w:val="single"/>
          <w:lang w:val="ro-RO"/>
        </w:rPr>
        <w:t>capitolul VII</w:t>
      </w:r>
      <w:r w:rsidRPr="00647CA7">
        <w:rPr>
          <w:rFonts w:cs="Times New Roman"/>
          <w:i/>
          <w:iCs/>
          <w:szCs w:val="28"/>
          <w:lang w:val="ro-RO"/>
        </w:rPr>
        <w:t xml:space="preserve"> a fost completată cu contul 166 conform </w:t>
      </w:r>
      <w:r w:rsidRPr="00647CA7">
        <w:rPr>
          <w:rFonts w:cs="Times New Roman"/>
          <w:i/>
          <w:iCs/>
          <w:color w:val="008000"/>
          <w:szCs w:val="28"/>
          <w:u w:val="single"/>
          <w:lang w:val="ro-RO"/>
        </w:rPr>
        <w:t>pct. 8.3.1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ministerele şi alte autorităţi publice centrale ţin evidenţa împrumuturilor interne şi externe contractate de stat pe termen mediu şi lung, potrivit acordurilor de împrumut încheiate cu organisme sau instituţii de credit şi subîmprumutate beneficiarilor finali. Evidenţierea operaţiunilor în acest cont se face în lei şi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164 "Împrumuturi interne şi externe contractate de stat" este un cont de pasiv. În creditul contului se înregistrează tragerile din împrumuturile interne şi externe contractate de stat, iar în debit, împrumuturile interne şi externe contractate de stat rambursate potrivit scadenţelor din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 interne şi externe contractate de stat,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1641 "Împrumuturi interne şi externe contractate de stat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1642 "Împrumuturi interne şi externe contractate de stat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contului se ţine pe împrumuturi interne şi externe, pe termen mediu şi lung pe fiecare contract de împrumut în parte.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164 "Împrumuturi interne şi externe contractate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corporale din împrumuturi interne şi externe contractate de stat, subîmprumutate beneficiarilor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necorporale din împrumuturi interne şi externe contractate de stat, subîmprumutate beneficiarilor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stat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stat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achitate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contractate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164 "Împrumuturi interne şi externe contractate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diferenţele de curs valutar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ministerele, alte autorităţi publice centrale şi unităţile administrative-teritoriale ţin evidenţa împrumuturilor interne şi externe garantate de stat pe termen mediu şi lung, potrivit acordurilor de împrumut încheiate cu organisme sau instituţii de credit. Evidenţierea operaţiunilor în acest cont se face în lei şi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este un cont de pasiv. În creditul contului se înregistrează tragerile din împrumuturi interne şi externe garantate de stat, iar în debit, împrumuturile interne şi externe garantate de stat rambursate potrivit scadenţelor din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 interne şi externe garantate de stat,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1651 "Împrumuturi interne şi externe garantate de stat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1652 "Împrumuturi interne şi externe garantate de stat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contului se ţine pe împrumuturi interne şi externe, pe termen mediu şi lung, pe fiecare contract de împrumut în parte.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necorporale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stat,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stat,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achitate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refinanţarea împrumuturilor interne şi externe contractate de autorităţile administraţiei publice locale şi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166 "Sume primite pentru acoperirea deficitelor bugetare"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Trezoreria centrală, Casa Naţională de Pensii Publice, Agenţia Naţională pentru Ocuparea Forţei de Muncă şi Casa Naţională de Sănătate ţin evidenţa sumelor utilizate din disponibilităţile aflate în contul general al trezoreriei statului pentru acoperirea deficitului bugetului de stat, bugetului asigurărilor sociale de stat, bugetului asigurărilor de şomaj şi Fondului naţional unic de asigurări sociale de sănătate,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166 "Sume primite pentru acoperirea deficitelor bugetare" se detaliază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16601 "Sume primite pentru acoperirea deficitelor bugetare (pentru sumele ce urmează a fi plătite în cursul exerciţiului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1660101 "Sume primite pentru acoperirea deficitului bugetului asigurărilor sociale de stat din contul curent general al trezoreriei statului (pentru sumele ce urmează a fi plătite în cursul exerciţiului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1660102 "Sume primite pentru acoperirea deficitului bugetului de stat din contul curent general al trezoreriei statului (pentru sumele ce urmează a fi plătite în cursul exerciţiului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1660103 "Sume primite pentru acoperirea deficitului bugetului asigurărilor pentru şomaj din contul curent general al trezoreriei statului (pentru sumele ce urmează a fi plătite în cursul exerciţiului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1660104 "Sume primite pentru acoperirea deficitului bugetului Fondului naţional unic de asigurări sociale de sănătate din contul curent general al trezoreriei statului (pentru sumele ce urmează a fi plătite în cursul exerciţiului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16602 "Sume primite pentru acoperirea deficitelor bugetare (pentru sumele ce urmează a fi plătite în cursul exerciţiilor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1660201 "Sume primite pentru acoperirea deficitului bugetului asigurărilor sociale de stat din contul curent general al trezoreriei statului (pentru sumele ce urmează a fi plătite în cursul exerciţiilor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1660202 "Sume primite pentru acoperirea deficitului bugetului de stat din contul curent general al trezoreriei statului (pentru sumele ce urmează a fi plătite în cursul exerciţiilor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1660203 "Sume primite pentru acoperirea deficitului bugetului asigurărilor pentru şomaj din contul curent general al trezoreriei statului (pentru sumele ce urmează a fi plătite în cursul exerciţiilor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1660204 "Sume primite pentru acoperirea deficitului bugetului Fondului naţional unic de asigurări sociale de sănătate din contul curent general al trezoreriei statului (pentru sumele ce urmează a fi plătite în cursul exerciţiilor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166 "Sume primite pentru acoperirea deficitelor bugetare" este un cont de pasiv. În creditul contului se înregistrează la sfârşitul anului, sumele utilizate din disponibilităţile primite din contul general al trezoreriei statului pentru acoperirea deficitelor bugetare potrivit legii, iar în debit sumele restituite trezoreriei statului, din cele acordate pentru acoperirea deficitelor bugetare.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166 "Sume primite pentru acoperirea deficitelor bugetare"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utilizate din disponibilităţile aflate în contul general al trezoreriei statului pentru finanţarea deficitului bugetului de stat,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52502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utilizate din disponibilităţile aflate în contul general al trezoreriei statului pentru finanţarea deficitului bugetului asigurărilor sociale de stat,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utilizate din disponibilităţile aflate în contul general al trezoreriei statului pentru finanţarea deficitului bugetului Fondului naţional unic de asigurări sociale de sănătate,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utilizate din disponibilităţile aflate în contul general al trezoreriei statului pentru finanţarea deficitului bugetului asigurărilor pentru şomaj,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166 "Sume primite pentru acoperirea deficitelor bugetare"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trezoreriei statului, din cele acordate pentru acoperirea deficitului bugetului de stat,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trezoreriei statului, din cele acordate pentru acoperirea deficitului bugetului asigurărilor sociale de stat,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trezoreriei statului, din cele acordate pentru acoperirea deficitului bugetului Fondului naţional unic de asigurări sociale de sănătate,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restituite trezoreriei statului, din cele acordate pentru acoperirea deficitului bugetului asigurărilor de şomaj,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ministerele şi alte autorităţi publice centrale ţin evidenţa altor împrumuturi şi datorii asimilate pe termen mediu şi lung.</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167 "Alte împrumuturi şi datorii asimilate" este un cont de pasiv. În creditul contului se înregistrează sumele încasate ca alte împrumuturi şi datorii asimilate, iar în debit, sumele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alte împrumuturi şi datorii asimilate nerestituite.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1671 "Alte împrumuturi şi datorii asimilate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1672 "Alte împrumuturi şi datorii asimilate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167 "Alte împrumuturi şi datorii asimilate"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contul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contul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altor împrumuturi şi datorii asimilate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167 "Alte împrumuturi şi datorii asimilate"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obligaţia de plată a ratelor de leasing financiar pe baza facturilor emise de locator.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la momentul rambursării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dobânzilor datorate, aferente împrumuturilor din emisiunea de obligaţiuni, împrumuturilor interne şi externe contractate de autorităţile administraţiei publice locale, împrumuturilor interne şi externe garantate de autorităţile administraţiei publice locale, împrumuturilor interne şi externe contractate de stat, împrumuturilor interne şi externe garantate de stat,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168 "Dobânzi aferente împrumuturilor şi datoriilor asimilate" este un cont de pasiv. În creditul contului se înregistrează valoarea dobânzilor datorate, iar în debit, suma dobânzilor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dobânzile datorate şi neplătite.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1681 "Dobânzi aferente împrumuturilor din emisiuni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1682 "Dobânzi aferente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1683 "Dobânzi aferente împrumuturilor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1684 "Dobânzi aferente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1685 "Dobânzi aferente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1687 "Dobânzi aferente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împrumuturi.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168 "Dobânzi aferente împrumuturilor şi datoriilor asimilate"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[471 "Cheltuieli înregistrate în avans"]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dobânzilor aferente împrumuturilor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dobânda datorată şi calculată în baza dreptului constatat (accrual) aferentă perioadei de raportare.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168 "Dobânzi aferente împrumuturilor şi datoriilor asimilate"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datorate şi facturate potrivit prevederilor contractuale, în cazul leasingului financiar.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la momentul plăţii dobânzilor.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datoriilor în valută reprezentând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2 "CONTURI DE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2 "Conturi de active fixe" fac parte următoarele grupe de conturi: 20 "Active fixe necorporale", 21 "Active fixe corporale", 23 "Active fixe în curs şi avansuri pentru active fixe", 26 "Active financiare", 28 "Amortizări privind activele fixe" şi 29 "Ajustări pentru deprecierea sau pierderea de valoare a activelor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20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20 "Active fixe necorporale" cuprinde următoarele conturi: 203 "Cheltuieli de dezvoltare", 205 "Concesiuni, brevete, licenţe, mărci comerciale, drepturi şi active similare", 206 "Înregistrări ale evenimentelor cultural-sportive" şi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de dezvoltare înregistrate ca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203 "Cheltuieli de dezvoltare" este un cont de activ. În debitul contului se înregistrează valoarea lucrărilor şi proiectelor de dezvoltare efectuate pe cont propriu sau achiziţionate de la terţi, iar în credit se înregistrează cheltuielile de dezvoltare cedate,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cheltuielilor de dezvoltare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categorii de lucrări sau obiective.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203 "Cheltuieli de dezvoltare"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cheltuielilor de dezvoltare intrate în patrimoniu,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în curs de execuţie,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achiziţionate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efectuate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lucrărilor şi proiectelor de dezvoltare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203 "Cheltuieli de dezvoltare"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cheltuielilor de dezvoltare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cheltuielilor de dezvoltare aferente concesiunilor, brevetelor, licenţelor, mărcilor comerciale, drepturilor şi activelor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 "Amortizări privind activele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cheltuielilor de dezvoltare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cheltuielilor de dezvoltare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cheltuielilor de dezvoltare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concesiunilor, brevetelor, licenţelor, mărcilor comerciale, drepturilor şi activelor similare achiziţionate sau dobândite pe alte căi.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205 "Concesiuni, brevete, licenţe, mărci comerciale, drepturi şi active similare" este un cont de activ. În debitul contului se înregistrează concesiunile, brevetele, licenţele, mărcile comerciale, drepturile şi activele similare achiziţionate, realizate pe cont propriu, precum şi cele primite cu titlu gratuit, sau constatate plus la inventar, iar în credit valoarea concesiunilor, brevetelor, licenţelor, mărcilor comerciale, drepturilor şi activelor similare cedate, constatate lipsă la inventar,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exprimă valoarea concesiunilor, brevetelor, licenţelor, mărcilor comerciale, drepturilor şi activelor similare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categorii de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205 "Concesiuni, brevete, licenţe, mărci comerciale, drepturi şi active similare"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cheltuielilor de dezvoltare aferente concesiunilor, brevetelor, licenţelor, mărcilor comerciale, drepturilor şi activelor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achiziţionate de la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205 "Concesiuni, brevete, licenţe, mărci comerciale, drepturi şi active similare"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 "Amortizări privind activele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aferentă concesiunilor, brevetelor, licenţelor, mărcilor comerciale, drepturilor şi activelor similare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neamortizată aferentă concesiunilor, brevetelor, licenţelor, mărcilor comerciale, drepturilor şi altor active similare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aferentă concesiunilor, brevetelor, licenţelor, mărcilor comerciale, drepturilor şi activelor similare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206 "Înregistrări ale evenimentelor cultural-sportive"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evenimentelor cultural-sportive, cum sunt: reprezentaţiile teatrale, programele de radio sau televiziune, lucrările muzicale, evenimentele sportive, lucrările literare, artistice sau recreative, înregistrări efectuate pe pelicule, pe benzi magnetice sau alte suporturi, aflate în patrimoniul instituţiei potrivit legii, şi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206 "Înregistrări ale evenimentelor cultural-sportive" este un cont de activ. În debitul contului se evidenţiază valoarea înregistrărilor evenimentelor cultural-sportive intrate în patrimoniul instituţiei, potrivit legii, iar în credit valoarea înregistrărilor evenimentelor cultural-sportive ieşite din patrimoniu.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înregistrărilor evenimentelor cultural-sportive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206 "Înregistrări ale evenimentelor cultural-sportive"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înregistrărilor evenimentelor cultural-sportive intrate în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206 "Înregistrări ale evenimentelor cultural-sportive"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înregistrărilor evenimentelor cultural-sportive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programelor informatice create de instituţie sau achiziţionate de la terţi, precum şi a altor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208 "Alte active fixe necorporale" este un cont de activ. În debitul contului se înregistrează valoarea altor active fixe necorporale achiziţionate, realizate pe cont propriu, precum şi cele primite cu titlu gratuit sau constatate plus la inventar, iar în credit valoarea altor active fixe necorporale cedate, constatate lipsă la inventar,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altor active fixe necorporale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2081 Programe informatice;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2082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208 "Alte active fixe necorporale"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altor active fixe necorporale intrate în patrimoniu,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în curs de execuţie,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altor active fixe necorporale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208 "Alte active fixe necorporale"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100 "Fondul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valoarea altor active fixe necorporale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 "Amortizări privind activele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altor active fixe necorporale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altor active fixe necorporale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altor active fixe necorporale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21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21 "Active fixe corporale" cuprinde următoarele conturi: 211 "Terenuri şi amenajări la terenuri", 212 "Construcţii", 213 "Instalaţii tehnice, mijloace de transport, animale şi plantaţii", 214 "Mobilier, aparatură birotică, echipamente de protecţie a valorilor umane şi materiale şi alte active fixe corporale" şi 215 "Alte active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terenurilor (agricole şi silvice, fără construcţii etc.) şi a amenajărilor la terenuri (racordarea lor la sistemul de alimentare cu energie, împrejmuirile, lucrările de acces etc.) care alcătuiesc domeniul public şi privat al statului sau unităţilor administrativ-teritoriale, aflate în administrarea instituţiei, date cu chirie sau în folosinţă gratuită.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211 "Terenuri şi amenajări la terenuri" este un cont de activ. În debitul contului se înregistrează valoarea terenurilor şi amenajărilor la terenuri achiziţionate, primite cu titlu gratuit, valoarea la cost de producţie a amenajărilor la terenuri realizate pe cont propriu, care alcătuiesc domeniul public sau privat al statului şi al unităţilor administrativ-teritoriale, iar în credit valoarea terenurilor şi amenajărilor la terenuri, scoase din evidenţă din domeniul public sau privat al statului şi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terenurilor şi a amenajărilor la terenuri existente în domeniul public sau privat al statului şi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2111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2112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categorii de terenuri, respectiv pe feluri de amenajări la terenuri, separat pentru cele din domeniul public de cele din domeniul privat.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211 "Terenuri şi amenajări la terenuri"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terenurilor şi a amenajărilor la terenuri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terenurilor şi a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amenajărilor la terenuri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amenajările la terenuri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amenajărilor la terenuri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şi valoarea rămasă neamortizată a amenajărilor la terenuri primite de instituţia superioară de la instituţiile subordonate (în contabilitatea instituţiei superioare) sau cele primite de instituţiile subordonate de la instituţia superioară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şi valoarea rămasă neamortizată a amenajărilor la terenuri primite de la instituţii subordonate aceluiaşi ordonator principal sau secundar de credite (în contabilitatea instituţiei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amenajărilor la terenuri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amenajărilor la terenuri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amenajărilor la terenuri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211 "Terenuri şi amenajări la terenuri"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 amenajărilor la terenuri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terenurilor şi a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amenajărilor la terenuri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şi valoarea neamortizată a amenajărilor la terenuri transferate instituţiilor subordonate (în contabilitatea instituţiei superioare) sau instituţiei superioare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şi valoarea rămasă neamortizată a amenajărilor la terenuri transferate între instituţii subordonate aceluiaşi ordonator principal sau secundar de credite (în contabilitatea instituţiei care transferă).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amenajărilor la terenuri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valoarea neamortizată a amenajărilor la terenuri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amenajărilor la terenuri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212 "Construcţii"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construcţiilor din domeniul public şi privat al statului sau unităţilor administrativ-teritoriale aflate în administrarea instituţiei, date cu chirie sau în folosinţă gratuită.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212 "Construcţii" este un cont de activ. În debitul contului se înregistrează valoarea construcţiilor achiziţionate, realizate din producţie proprie, primite cu titlu gratuit, iar în credit valoarea construcţiilor cedate sau scoase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construcţiilor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construcţie din domeniul public sau privat al statului şi al unităţilor administrativ-teritoriale,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212 "Construcţii"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construcţiile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construcţiilor primite de instituţia superioară de la instituţiile subordonate (în contabilitatea instituţiei superioare) sau cele primite de instituţiile subordonate de la instituţia superioară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construcţiilor primite de la instituţii subordonate aceluiaşi ordonator principal sau secundar de credite (în contabilitatea instituţiei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212 "Construcţii"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construcţiilor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construcţiilor vândute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transferate instituţiilor subordonate (în contabilitatea instituţiei superioare) sau instituţiei superioare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construcţiilor transferate între instituţii subordonate aceluiaşi ordonator principal sau secundar de credite (în contabilitatea instituţiei care transferă).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213 "Instalaţii tehnice, mijloace de transport, animale şi plantaţii" este un cont de activ. În debitul contului se înregistrează valoarea instalaţiilor tehnice, mijloacelor de transport, animalelor şi plantaţiilor achiziţionate, realizate din producţie proprie, primite cu titlu gratuit, sau constatate plus la inventar, iar în credit valoarea instalaţiilor tehnice, mijloacelor de transport, animalelor şi plantaţiilor cedate, constatate minus la inventar, scoase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instalaţiilor tehnice, mijloacelor de transport, animalelor şi plantaţiilor,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2131 "Echipamente tehnologice (maşini, utilaje şi instalaţii de lucru)";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2132 "Aparate şi instalaţii de măsurare, control şi reglare";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2133 "Mijloace de transport";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2134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se ţine pe fiecare obiect de evidenţă din domeniul public sau privat al statului şi unităţilor administrativ-teritoriale,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213 "Instalaţii tehnice, mijloace de transport, animale şi plantaţii"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instalaţiile tehnice, mijloacele de transport, animale şi plantaţii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instalaţiilor tehnice, mijloacelor de transport, animalelor achiziţionate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instalaţiilor tehnice, mijloacelor de transport, animalelor şi plantaţiilor primite de instituţia superioară de la instituţiile subordonate (în contabilitatea instituţiei superioare) sau cele primite de instituţiile subordonate de la instituţia superioară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instalaţiilor tehnice, mijloacelor de transport, animalelor şi plantaţiilor primite de la instituţii subordonate aceluiaşi ordonator principal sau secundar de credite (în contabilitatea instituţiei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w:t>
      </w:r>
      <w:r w:rsidRPr="00647CA7">
        <w:rPr>
          <w:rFonts w:cs="Times New Roman"/>
          <w:i/>
          <w:iCs/>
          <w:szCs w:val="28"/>
          <w:lang w:val="ro-RO"/>
        </w:rPr>
        <w:lastRenderedPageBreak/>
        <w:t>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213 "Instalaţii tehnice, mijloace de transport, animale şi plantaţii"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public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public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instalaţiilor tehnice, mijloacelor de transport, animalelor şi plantaţiilor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transferate instituţiilor subordonate (în contabilitatea instituţiei superioare) sau instituţiei superioare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instalaţiilor tehnice, mijloacelor de transport, animalelor şi plantaţiilor transferate între instituţii subordonate aceluiaşi ordonator principal sau secundar de credite (în contabilitatea instituţiei care transferă).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214 "Mobilier, aparatură birotică, echipamente de protecţie a valorilor umane şi materiale şi alte active fixe corporale" este un cont de activ. În debitul contului se înregistrează valoarea mobilierului, aparaturii birotice, echipamentelor de protecţie a valorilor umane şi materiale şi a altor active fixe corporale achiziţionate, realizate din producţie proprie, primite cu titlu gratuit sau constatate plus la inventar, iar în credit valoarea mobilierului, aparaturii birotice, echipamentelor de protecţie a valorilor umane şi materiale şi a altor active fixe corporale cedate, constatate minus la inventar,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mobilierului, aparaturii birotice, echipamentelor de protecţie a valorilor umane şi materiale şi a altor active fixe corporale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obiect de evidenţă din domeniul public sau privat al statului şi unităţilor administrativ-teritoriale,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214 "Mobilier, aparatură birotică, echipamente de protecţie a valorilor umane şi materiale şi alte active fixe 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statului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unităţilor administrativ-teritoriale intrate în patrimoniu, potrivit legii, care nu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creşterea de valoare rezultată din reevaluarea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achiziţionate în regim de leasing financiar, conform prevederilor contractuale.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amortizării investiţiilor efectuate de chiriaşi asupra mobilierului, aparaturii birotice, echipamentelor de protecţie a valorilor umane şi materiale şi a altor active fixe corporale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mobilierului, aparaturii birotice, echipamentelor de protecţie a valorilor umane şi materiale şi a altor active fixe corporale achiziţionate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mobilierului, aparaturii birotice, echipamentelor de protecţie a valorilor umane şi materiale şi a altor active fixe corporale primite de instituţia superioară de la instituţiile subordonate (în contabilitatea instituţiei superioare) sau cele primite de instituţiile subordonate de la instituţia superioară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mobilierului, aparaturii birotice, echipamentelor de protecţie a valorilor umane şi materiale şi a altor active fixe corporale primite de la instituţii subordonate aceluiaşi ordonator principal sau secundar de credite (în contabilitatea instituţiei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214 "Mobilier, aparatură birotică, echipamente de protecţie a valorilor umane şi materiale şi alte active fixe corporale"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 altor active fixe corporale care alcătuiesc domeniul privat al statului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mobilierului, aparaturii birotice, echipamentelor de protecţie a valorilor umane şi materiale şi a altor active fixe corporale care alcătuiesc domeniul privat al unităţilor administrativ-teritoriale ieşite din patrimoniu,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105 "Rezerve din reevaluare"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descreşterea de valoare rezultată din reevaluarea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mobilierului, aparaturii birotice, echipamentelor de protecţie a valorilor umane şi materiale şi a altor active fixe corporale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 altor active fixe corporale transferate instituţiilor subordonate (în contabilitatea instituţiei superioare) sau instituţiei superioare (în contabilitatea instituţiei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rămasă neamortizată a mobilierului, aparaturii birotice, echipamentelor de protecţie a valorilor umane şi materiale şi a altor active fixe corporale transferate între instituţii subordonate aceluiaşi ordonator principal sau secundar de credite (în contabilitatea instituţiei care transferă).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 altor active fixe corporale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 altor active fixe corporale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altor active fixe corporale vândute sau scoase din funcţiune.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215 "Alte active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active ale statului (zăcăminte, resurse biologice necultivate, rezerve de apă) care fac parte din teritoriul naţional.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215 "Alte active ale statului" este un cont de activ. În debitul contului se înregistrează valoarea altor active ale statului luate în evidenţă, iar în creditul contului valoarea aceloraşi active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altor active ale statului existente în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215 "Alte active ale statului"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altor active ale statului înregistrate în evidenţă,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215 "Alte active ale statului"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101 "Fondul bunurilor care alcătuiesc domeniul public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ale statului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23 "Active fixe în curs şi avansuri pentru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23 "Active fixe în curs şi avansuri pentru active fixe" cuprinde următoarele conturi: 231 "Active fixe corporale în curs de execuţie", 232 "Avansuri acordate pentru active fixe corporale", 233 "Active fixe necorporale în curs de execuţie",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activelor fixe corporale în curs de execuţie, reprezentând cheltuieli pentru obiective de investiţii care nu au fost terminate şi recepţionate până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231 "Active fixe corporale în curs de execuţie" este un cont de activ. În debitul contului se înregistrează cheltuielile aferente investiţiilor neterminate la sfârşitul perioadei, iar în credit investiţiile terminate, recepţionate puse în funcţiune şi înregistrate ca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activelor fixe corporale în curs de execuţie, nerecepţionate (investiţii neterminate).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obiective de investiţii, grupate pe surse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231 "Active fixe corporale în curs de execuţie"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acordate instituţiilor şi serviciilor publice de subordonare locală, precum şi agenţilor economici, în vederea realizării de investiţii din competenţa autorităţilor administraţiei publice locale şi pentru dezvoltarea serviciilor publice locale în interesul colectivităţii.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primite gratuit de către instituţia publică.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231 "Active fixe corporale în curs de execuţie"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amenajărilor la terenuri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altor active fixe corporale în curs de execuţie, recepţionate, care se supun amortizării.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w:t>
      </w:r>
      <w:r w:rsidRPr="00647CA7">
        <w:rPr>
          <w:rFonts w:cs="Times New Roman"/>
          <w:i/>
          <w:iCs/>
          <w:szCs w:val="28"/>
          <w:lang w:val="ro-RO"/>
        </w:rPr>
        <w:t>recepţia***)</w:t>
      </w:r>
      <w:r w:rsidRPr="00647CA7">
        <w:rPr>
          <w:rFonts w:cs="Times New Roman"/>
          <w:szCs w:val="28"/>
          <w:lang w:val="ro-RO"/>
        </w:rPr>
        <w:t xml:space="preserve"> investiţiei,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activelor fixe corporale în curs de execuţie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La funcţiunea contului 231, la sintagma "recepţia finală" a fost eliminat cuvântul "finală",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4.8</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479/2012 (</w:t>
      </w:r>
      <w:r w:rsidRPr="00647CA7">
        <w:rPr>
          <w:rFonts w:cs="Times New Roman"/>
          <w:b/>
          <w:bCs/>
          <w:i/>
          <w:iCs/>
          <w:color w:val="008000"/>
          <w:szCs w:val="28"/>
          <w:u w:val="single"/>
          <w:lang w:val="ro-RO"/>
        </w:rPr>
        <w:t>#M10</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avansurilor acordate furnizorilor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232 "Avansuri acordate pentru active fixe corporale" este un cont de activ. În debitul contului se înregistrează valoarea avansurilor acordate furnizorilor de active fixe corporale, iar în credit avansurile acordate furnizorilor de active fixe corporale, 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avansurile acordate furnizorilor de active fixe corporale, nedecontate.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furnizor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232 "Avansuri acordate pentru active fixe 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şi externe contractate de stat, subîmprumutate beneficiarilor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contul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avansurile acordate furnizorilor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avansate din disponibilităţile fondului de rulment furnizorilor şi antreprenorilor pentru realizarea de investiţii.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554 "Disponibil din amortizarea activelor fixe deţinute de serviciile publice de interes local"*4)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556 "Disponibil din depozite speciale constituite pentru construirea de locuinţe"*5)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constructorilor potrivit legii, în vederea finalizării şi dării în folosinţă a locuinţelor aflate în diferite stadii de execuţie sau pentru construirea de noi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împrumutate beneficiarilor de locuinţe,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din disponibilul din cofinanţarea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disponibilul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232 "Avansuri acordate pentru active fixe 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de active fixe corporale, decontate.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activelor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233 "Active fixe necorporale în curs de execuţie" este un cont de activ. În debitul contului se înregistrează cheltuielile aferente investiţiilor neterminate la sfârşitul perioadei, iar în credit valoarea investiţiilor terminate şi înregistrate ca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activelor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fixe necorporale în curs de execuţie grupate pe surse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233 "Active fixe necorporale în curs de execuţie"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intrate în patrimoniul instituţiilor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233 "Active fixe necorporale în curs de execuţie"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în curs de execuţie,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în curs de execuţie, recepţionate.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recepţia finală a investiţiei,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avansurilor acordate furnizorilor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234 "Avansuri acordate pentru active fixe necorporale" este un cont de activ. În debitul contului se înregistrează valoarea avansurilor acordate furnizorilor de active fixe necorporale, iar în credit valoarea avansurilor acordate furnizorilor de active fixe necorporale, 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avansurile acordate furnizorilor de active fixe necorporale, nedecontate.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furnizor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234 "Avansuri acordate pentru active fixe necorporale"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avansurile în lei şi valută acordate furnizorilor de active fixe necorporale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împrumuturi interne şi externe contractate de stat, subîmprumutate beneficiarilor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contul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disponibilul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necorporale din cofinanţarea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necorporale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w:t>
      </w:r>
      <w:r w:rsidRPr="00647CA7">
        <w:rPr>
          <w:rFonts w:cs="Times New Roman"/>
          <w:i/>
          <w:iCs/>
          <w:szCs w:val="28"/>
          <w:lang w:val="ro-RO"/>
        </w:rPr>
        <w:lastRenderedPageBreak/>
        <w:t xml:space="preserve">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234 "Avansuri acordate pentru active fixe necorporale"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decontate.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26 "Active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26 "Active financiare" cuprinde următoarele conturi: 260 "Titluri de participare", 265 "Alte titluri imobilizate", 267 "Creanţe imobilizate" şi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titlurilor de participare reprezentând acţiuni preluate de stat în contul creanţelor bugetare, precum şi titlurile de participare deţinute de instituţiile publice în capitalul social al unor societăţi comerciale sau în capitalul unor organisme financiare internaţionale.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260 "Titluri de participare" este un cont de activ. În debitul contului se înregistrează titlurile preluate în evidenţă, iar în credit valoarea titlurilor de participare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2601 "Titluri de participare cotate";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2602 "Titluri de participare necotate";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260 "Titluri de participare"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265 "Alte titluri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(obligaţiuni) nerăscumpărate la scadenţă şi convertite în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activele financiare achiziţionate (acţiuni subscrise şi nevărsate).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 </w:t>
      </w:r>
      <w:r w:rsidRPr="00647CA7">
        <w:rPr>
          <w:rFonts w:cs="Times New Roman"/>
          <w:i/>
          <w:iCs/>
          <w:szCs w:val="28"/>
          <w:lang w:val="ro-RO"/>
        </w:rPr>
        <w:t>"Creanţe ale bugetelor fondurilor speciale şi ale bugetului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bugetelor fondurilor speciale.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titlurilor de participare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260 "Titluri de participare"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 "Disponibil din veniturile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664 "Cheltuieli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cedate sau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titlurilor de participare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265 "Alte titluri imobilizate"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titluri imobilizate reprezentând obligaţiuni preluate de stat în contul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265 "Alte titluri imobilizate" este un cont de activ. În debitul contului se înregistrează alte titluri imobilizate preluate în evidenţă, iar în credit valoarea altor titluri imobilizate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altor titluri imobilizate deţinute.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265 "Alte titluri imobilizate"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rezultate din conversia creanţelor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265 "Alte titluri imobilizate"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nerăscumpărate la scadenţă şi convertite în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altor titluri imobilizate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altor titluri imobilizate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664 "Cheltuieli din investiţiile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cedate sau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împrumuturilor acordate pe termen mediu şi lung şi a altor creanţe imobilizate cum ar fi depozitele şi garanţiile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267 "Creanţe imobilizate" este un cont de activ. În debitul contului se înregistrează valoarea împrumuturilor acordate şi a dobânzilor aferente creanţelor imobilizate, precum şi a garanţiilor depuse la furnizorii de utilităţi, iar în credit se înregistrează valoarea creanţelor imobilizate şi a dobânzilor aferente încasate, precum şi 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împrumuturilor acordate şi altor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2675 "Împrumuturi acordate pe termen lung";</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2676 "Dobânzi aferente împrumuturilor pe termen lung";</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2678 "Alte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2679 "Dobânzi aferente altor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creanţe grupate pe instituţii.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267 "Creanţe imobilizate"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acordate precum şi 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creditelor acordate de la buget pentru construirea, cumpărarea, reabilitarea, consolidarea şi extinderea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împrumuturilor pe termen mediu şi lung acordate precum şi 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763 "Venituri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dobânzi aferente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267 "Creanţe imobilizate"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rambursate şi a dobânzilor aferente încasate, precum şi 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rambursate şi a dobânzilor aferente încasate, precum şi 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663 "Pierderi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creanţelor imobilizate şi a dobânzilor aferente încasate, care provin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restituite de furnizori, care provin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vărsămintelor de efectuat pentru activele financiare dobândite.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269 "Vărsăminte de efectuat pentru active financiare" este un cont de pasiv. În creditul contului se înregistrează vărsămintele de efectuat pentru activele financiare iar în debit vărsămintele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vărsămintele de efectuat.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unităţile emitente de active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269 "Vărsăminte de efectuat pentru active financiare" se creditează prin debitul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active financiare achiziţionate (acţiuni subscrise şi nevărsate).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vărsămintelor de efectuat pentru active financiare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269 "Vărsăminte de efectuat pentru active financiare" se debitează prin creditul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efectuării vărsămintelor pentru active financiare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28 "Amortizări privind activele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28 "Amortizări privind activele fixe" cuprinde următoarele conturi: 280 "Amortizări privind activele fixe necorporale" şi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280 "Amortizări privind activele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amortizării activelor fixe necorporale,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280 "Amortizări privind activele fixe necorporale" este un cont de pasiv, rectificativ al valorii de înregistrare a activelor fixe necorporale. În creditul contului se înregistrează valoarea amortizării activelor fixe necorporale, iar în debit valoarea amortizării activelor fixe necorporale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amortizarea activelor fixe necorporale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2803 "Amortizarea cheltuielilor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2805 "Amortizarea concesiunilor, brevetelor, licenţelor, mărcilor comerciale, drepturilor şi activelor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2808 "Amortizarea altor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amortizării privind activele fixe necorporale se ţine pe aceleaşi elemente care constituie evidenţa analitică a conturilor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3898/2018 (</w:t>
      </w:r>
      <w:r w:rsidRPr="00647CA7">
        <w:rPr>
          <w:rFonts w:cs="Times New Roman"/>
          <w:b/>
          <w:bCs/>
          <w:i/>
          <w:iCs/>
          <w:color w:val="008000"/>
          <w:szCs w:val="28"/>
          <w:u w:val="single"/>
          <w:lang w:val="ro-RO"/>
        </w:rPr>
        <w:t>#M27</w:t>
      </w:r>
      <w:r w:rsidRPr="00647CA7">
        <w:rPr>
          <w:rFonts w:cs="Times New Roman"/>
          <w:i/>
          <w:iCs/>
          <w:szCs w:val="28"/>
          <w:lang w:val="ro-RO"/>
        </w:rPr>
        <w:t>), contul contabil sintetic de gradul III 2800800 "Amortizarea altor active fixe necorporale"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280 "Amortizări privind activele fixe necorporale"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280 "Amortizări privind activele fixe necorporale"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cheltuielilor de dezvoltare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aferentă concesiunilor, brevetelor, licenţelor, mărcilor comerciale, drepturilor şi activelor similare,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altor active fixe necorporale,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amortizării activelor fixe 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281 "Amortizări privind activele fixe corporale" este un cont de pasiv, rectificativ al valorii de înregistrare a activelor fixe corporale. În creditul contului se înregistrează valoarea amortizării activelor fixe corporale, iar în debit valoarea amortizării activelor fixe corporale vândute, cedate sau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amortizarea activelor fixe corporale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2811 "Amortizarea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2812 "Amortizarea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2813 "Amortizarea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2814 "Amortizarea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281 "Amortizări privind activele fixe corporale"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amenajările la terenuri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construcţiile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la instalaţiile tehnice, mijloacele de transport, animale şi plantaţii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investiţiilor efectuate de chiriaşi asupra mobilierului, aparaturii birotice, echipamentelor de protecţie a valorilor umane şi materiale şi a altor active fixe corporale luate cu chirie şi restituite proprietarului.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amortizarea calculată de proprietarul activului fix, ce se transmite coparticipantului care ţine evidenţa operaţiilor în participaţie conform contractelor.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activelor fixe corporale existente în patrimoniul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281 "Amortizări privind activele fixe corporale"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amenajărilor la terenuri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construcţiilor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instalaţiilor tehnice, mijloacelor de transport, animalelor şi plantaţiilor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mobilierului, aparaturii birotice, echipamentelor de protecţie a valorilor umane şi materiale şi altor active fixe corporale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29 "Ajustări pentru deprecierea sau pierderea de valoare a activelor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29 "Ajustări pentru deprecierea sau pierderea de valoare a activelor fixe" cuprinde următoarele conturi: 290 "Ajustări pentru deprecierea activelor fixe necorporale", 291 "Ajustări pentru deprecierea activelor fixe corporale", 293 "Ajustări pentru deprecierea activelor fixe în curs de execuţie" şi 296 "Ajustări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290 "Ajustări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ajustărilor pentru deprecierea activelor fixe necorporale,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290 "Ajustări pentru deprecierea activelor fixe necorporale" este un cont de pasiv, rectificativ al valorii de înregistrare a activelor fixe necorporale. În creditul contului se înregistrează valoarea ajustărilor pentru deprecierea activelor fixe necorporale, iar în debit sumele reprezentând diminuarea sau anularea ajustărilor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pentru deprecierea activelor fixe necorporale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2904 "Ajustări pentru deprecierea cheltuielilor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2905 "Ajustări pentru deprecierea concesiunilor, brevetelor, licenţelor, mărcilor comerciale, drepturilor şi activelor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2908 "Ajustări pentru deprecierea altor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fixe necorporale supuse deprecierii.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3.2 din Ordinul ministrului finanţelor publice nr. 3898/2018 (</w:t>
      </w:r>
      <w:r w:rsidRPr="00647CA7">
        <w:rPr>
          <w:rFonts w:cs="Times New Roman"/>
          <w:b/>
          <w:bCs/>
          <w:i/>
          <w:iCs/>
          <w:color w:val="008000"/>
          <w:szCs w:val="28"/>
          <w:u w:val="single"/>
          <w:lang w:val="ro-RO"/>
        </w:rPr>
        <w:t>#M27</w:t>
      </w:r>
      <w:r w:rsidRPr="00647CA7">
        <w:rPr>
          <w:rFonts w:cs="Times New Roman"/>
          <w:i/>
          <w:iCs/>
          <w:szCs w:val="28"/>
          <w:lang w:val="ro-RO"/>
        </w:rPr>
        <w:t>), contul contabil sintetic de gradul III 2900800 "Ajustări pentru deprecierea altor active fixe necorporale"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290 "Ajustări pentru deprecierea activelor fixe necorporale"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290 "Ajustări pentru deprecierea activelor fixe necorporale"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291 "Ajustări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pentru deprecierea activelor fixe corporale,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291 "Ajustări pentru deprecierea activelor fixe corporale" este un cont de pasiv, rectificativ al valorii de înregistrare a activelor fixe corporale. În creditul contului se înregistrează valoarea ajustărilor pentru deprecierea activelor fixe corporale, iar în debit sumele reprezentând diminuarea sau anularea ajustărilor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pentru deprecierea activelor fixe corporale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2911 "Ajustări pentru deprecierea terenurilor şi amenajărilor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2912 "Ajustări pentru deprecierea construcţiilor";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2913 "Ajustări pentru deprecierea instalaţiilor tehnice, mijloacelor de transport, animalelor şi plantaţiilor";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2914 "Ajustări pentru mobilierului, aparaturii birotice, echipamentelor de protecţie a valorilor umane şi materiale şi a altor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fixe corporale supuse deprecierii.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291 "Ajustări pentru deprecierea activelor fixe corporale"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291 "Ajustări pentru deprecierea activelor fixe corporale"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293 "Ajustări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pentru deprecierea activelor fixe necorporale şi corporale în curs de execuţie,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293 "Ajustări pentru deprecierea activelor fixe în curs de execuţie" este un cont de pasiv, rectificativ al valorii de înregistrare a activelor fixe în curs de execuţie. În creditul contului se înregistrează valoarea ajustărilor pentru deprecierea activelor fixe în curs de execuţie, iar în debit sumele reprezentând diminuarea sau anularea ajustărilor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pentru deprecierea activelor fixe corporale în curs de execuţie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2931 "Ajustări pentru deprecierea activelor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2932 "Ajustări pentru deprecierea activelor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fixe necorporale şi corporale în curs de execuţie supuse deprecierii.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293 "Ajustări pentru deprecierea activelor fixe în curs de execuţie"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293 "Ajustări pentru deprecierea activelor fixe în curs de execuţie"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296 "Ajustări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pentru pierderea de valoare a activelor financiare,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296 "Ajustări pentru pierderea de valoare a activelor financiare" este un cont de pasiv, rectificativ al valorii de înregistrare a activelor financiare. În creditul contului se înregistrează valoarea ajustărilor pentru pierderea de valoare a activelor financiare, iar în debit sumele reprezentând diminuarea sau anularea ajustărilor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ajustările pentru pierderea de valoare a activelor financiare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2961 "Ajustări pentru pierderea de valoare a acţiunilor";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2962 "Ajustări pentru pierderea de valoare a altor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active financiare supuse deprecierii.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296 "Ajustări pentru pierderea de valoare a activelor financiare"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296 "Ajustări pentru pierderea de valoare a activelor financiare"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3 "CONTURI DE STOCURI ŞI PRODUCŢIE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3 "Conturi de stocuri şi producţie în curs de execuţie" fac parte următoarele grupe de conturi: 30 "Stocuri de materii şi materiale", 33 "Producţia în curs de execuţie", 34 "Produse", 35 "Stocuri aflate la terţi", </w:t>
      </w:r>
      <w:r w:rsidRPr="00647CA7">
        <w:rPr>
          <w:rFonts w:cs="Times New Roman"/>
          <w:szCs w:val="28"/>
          <w:lang w:val="ro-RO"/>
        </w:rPr>
        <w:lastRenderedPageBreak/>
        <w:t>36 "Animale", 37 "Mărfuri", 38 "Ambalaje", 39 "Ajustări pentru deprecierea stocurilor şi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30 "Stocuri de materii şi materiale"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30 cuprinde următoarele conturi: 301 "Materii prime", 302 "Materiale consumabile", 303 "Materiale de natura obiectelor de inventar", 304 "Materiale rezervă de stat şi de mobilizare", 305 "Ambalaje rezervă de stat şi de mobilizare", 307 "Materiale date în prelucrare în instituţie", 309 "Alte stocuri".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301 "Materii prime"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materii prime potrivit metodelor inventarului permanent sau intermitent utilizate pentru evidenţa mişcării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301 "Materii prime" este un cont de activ. În debitul contului se înregistrează materiile prime intrate în gestiune prin achiziţionare de la furnizori şi din alte surse, plusurile de inventar, iar în credit, materiile prime ieşite din gestiune, precum şi cele constatate lipsă.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materiilor prime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distinct pe feluri sau grupe (categorii) de materii prime, grupate pe magazii, (gestiuni), potrivit metodei de evidenţă a stocurilor prevăzută de lege, în funcţie de specificul activităţii şi de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301 "Materii prime"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produselor rezultate în urma sacrificării animalelor şi păsărilor.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reţinute din producţia proprie şi consumate ca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şi consumate ca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materiilor prime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materiilor prime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valoarea la preţ de înregistrare a materiilor prime existente în stoc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301 "Materii prime"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transferate altor instituţii subordonate aceluiaşi ordonator principal sau secundar de credite (în contabilitatea instituţiei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incluse în cheltuieli la momentul consumului, constatate lipsă la inventar, precum şi cele degradate;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începutul perioadei, cu valoarea la preţ de înregistrare a materiilor prime existente în stoc la sfârşitul perioadei anterioare,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raporturile de </w:t>
      </w:r>
      <w:r w:rsidRPr="00647CA7">
        <w:rPr>
          <w:rFonts w:cs="Times New Roman"/>
          <w:i/>
          <w:iCs/>
          <w:szCs w:val="28"/>
          <w:lang w:val="ro-RO"/>
        </w:rPr>
        <w:lastRenderedPageBreak/>
        <w:t>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materiale consumabile (materiale auxiliare, combustibili, materiale pentru ambalat, piese de schimb, seminţe şi materiale de plantat, alimente şi furaje, alte materiale consumabile, medicamente şi materiale sanitare).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Rechizitele de birou, imprimatele, precum şi alte materiale consumabile pe care instituţia consideră că nu este cazul să le stocheze, pot fi incluse direct în cheltuieli pe bază de documente justificative, cu excepţia documentelor cu regim special, care se gestionează potrivit normelor elaborate în acest scop.</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302 "Materiale consumabile" este un cont de activ. În debitul contului se înregistrează materialele consumabile intrate în magazie, pe locuri de depozitare, provenite din aprovizionări, plusuri de inventar şi din alte surse, iar în credit, materialele consumabile eliberate pentru consum sau alte destinaţii, precum şi cele constatate lipsă sau declasate.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materialelor consumabile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3021 "Materiale auxiliare";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3022 "Combustibili";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3023 "Materiale pentru ambalat";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3024 "Piese de schimb";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3025 "Seminţe şi materiale de plantat";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3026 "Furaje";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3027 "Hrană";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3028 "Alte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3029 "Medicamente şi materiale sanitare".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materialelor consumabile se ţine pe feluri sau categorii de materiale consumabile, grupate pe magazii (gestiuni) potrivit metodelor de evidenţă a stocurilor prevăzute de lege, în funcţie de specificul activităţii şi de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302 "Materiale consumabile"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materialelor neconsumate în procesul de prelucrare şi restituite la magazie.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reţinute din producţia proprie şi consumate ca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şi consumate ca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materialelor consumabile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materialelor consumabile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rezultate din scoaterea din funcţiune a activelor fixe achiziţionate din alocaţii bugetare,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materialelor consumabile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carburanţilor procuraţi pe bază de bonuri valorice.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valoarea la preţ de înregistrare a materialelor consumabile existente în stoc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302 "Materiale consumabile"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transferate altor instituţii subordonate aceluiaşi ordonator principal sau secundar de credite (în contabilitatea instituţiei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incluse în cheltuieli la momentul consumului, constatate lipsă la inventar, precum şi cele degradate;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începutul perioadei, cu valoarea la preţ de înregistrare a materialelor consumabile existente în stoc la sfârşitul perioadei anterioare,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Materialele de natura obiectelor de inventar reprezintă bunuri cu valoare mai mică decât limita prevăzută de lege pentru a fi considerate active fixe, indiferent de durata lor de serviciu, sau cu o durată mai mică de un an, indiferent de valoarea lor. Tot în grupa materialelor de natura obiectelor de inventar se înregistrează şi lenjeria de pat şi accesoriile de pat (saltele, cearceafuri etc.) echipamentul şi materialul sportiv, echipamentul salvamont inclusiv schiurile, bocancii, echipamentul şi uniformele de serviciu care rămân în gestiunea instituţiei, echipamentul ce se acordă elevilor, studenţilor, benzile de magnetofon care nu se imprimă definitiv folosite de instituţii, sculele şi instrumentele folosite în ateliere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Materialele de natura obiectelor de inventar se înregistrează în contabilitate la aceleaşi preţuri ca şi materiile prime şi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303 "Materiale de natura obiectelor de inventar" este un cont de activ. În debitul contului se înregistrează materialele de natura obiectelor de inventar intrate în magazie prin achiziţionare de la furnizori, plusuri de inventar sau din alte surse, iar în credit, materialele de natura obiectelor de inventar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materialelor de natura obiectelor de inventar aflate în stoc, în magazie sau în folosinţă, după caz.</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3031 "Materiale de natura obiectelor de inventar în magazie";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3032 "Materiale de natura obiectelor de inventar în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materialelor de natura obiectelor de inventar se ţine în mod similar cu cea a materiilor prime şi materialelor consumabile.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303 "Materiale de natura obiectelor de inventar"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produselor finite reţinute din producţia proprie şi folosite ca obiecte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materialelor de natura obiectelor de inventar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materialelor de natura obiectelor de inventar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materialelor de natura obiectelor de inventar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rezultate din scoaterea din funcţiune a activelor fixe achiziţionate din alocaţii bugetare,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303 "Materiale de natura obiectelor de inventar"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materialelor de natura obiectelor de inventar aflate în magazie sau în folosinţă la 31 decembrie 2005, la scoaterea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materialelor de natura obiectelor de inventar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transferate altor instituţii subordonate aceluiaşi ordonator principal sau secundar de credite (în contabilitatea instituţiei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scoase din folosinţă incluse în cheltuieli, constatate lipsă la inventar, precum şi cele degradate.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304 "Materiale rezerva de stat şi de mobilizare" este un cont de activ. În debitul contului se înregistrează intrările de materiale pentru constituirea şi reîntregirea stocurilor, din restituirea împrumuturilor scoase la împrospătare, din transferări fără plată, precum şi cele aferente plusurilor constatate la inventar etc., iar în credit, ieşirile de materiale date cu împrumut, scoateri cu caracter definitiv, pentru împrospătarea stocurilor, perisabilităţile legale, cantităţile transferate fără plată, precum şi cele disponibilizate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materialelor rezerva de stat şi mobilizare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3041 "Materiale rezerva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3042 "Materiale rezerva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materialelor rezerva de stat şi de mobilizare se ţine în pe magazii (gestiuni) pe feluri sau grupe de materiale potrivit metodei de evidenţă a stocurilor prevăzută de lege, utilizată în funcţie de specificul activităţii şi necesităţilor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304 "Materiale rezerva de stat şi de mobilizare"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intrate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cost de achiziţie a materialelor rezerva de stat şi de mobilizare intrate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rezerva de stat şi de mobilizare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şi a celor pentru împrospătare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304 "Materiale rezerva de stat şi de mobilizare"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disponibilizate din stocurile rezerva de stat şi de mobilizare şi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împrumutate şi pentru împrospătarea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constatate drept consumuri nelegale din custodii.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acordate în condiţiile legii ca ajutoare umanitare gratuite;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constatate lipsă şi aprobate ca perisabilităţi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reprezentând prelevări de probe aprobate legal;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scoase cu caracter definitiv.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305 "Ambalaje rezerva de stat şi de mobilizare" este un cont de activ. În debitul contului se înregistrează intrările de ambalaje rezerva de stat şi de mobilizare pentru constituirea şi reîntregirea stocurilor, din restituirea împrumuturilor, scoase la împrospătare, din transferuri fără plată, precum şi aferente plusurilor constatate la inventar, iar în credit, ieşirile de ambalaje date cu împrumut, scoateri cu caracter definitiv, pentru împrospătarea stocurilor, constatate drept consumuri nelegale din custodii, perisabilităţile legale, cantităţile transferate fără plată, precum şi cele disponibilizate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ambalajelor rezerva de stat şi de mobilizare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3051 "Ambalaje rezerva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3052 "Ambalaje rezerva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ambalajelor se ţine distinct, pe magazii (gestiuni) şi în cadrul acestora pe feluri sau grupe de ambalaje, potrivit metodei de evidenţă a stocurilor prevăzută de lege, utilizată în funcţie de specificul activităţii şi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305 "Ambalaje rezerva de stat şi de mobilizare"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intrate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intrate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rezerva de stat şi de mobilizare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cost de achiziţie a ambalajelor rezerva de stat şi de mobilizare, a celor pentru împrospătare,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305 "Ambalaje rezerva de stat şi de mobilizare"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disponibilizate.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împrumutate şi pentru împrospătarea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constatate drept consumuri nelegale din custodii.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acordate în condiţiile legii ca ajutoare umanitare gratuite;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constatate lipsă trecute pe cheltuieli urmare aprobării acestora ca perisabilităţi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scoase cu caracter definitiv;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degradate care nu mai pot fi 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materialelor şi produselor date în prelucrare, a animalelor tinere sau la îngrăşat date pentru sacrificare şi prelucrare în instituţie. În acest cont se înregistrează numai valoarea materialelor date în prelucrare, iar cheltuielile de transport, manipulare şi celelalte cheltuieli de prelucrare se înregistrează în conturile de cheltuieli aferente.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307 "Materialele date în prelucrare în instituţie" este un cont de activ. În debitul contului se înregistrează materialele date în prelucrare, iar în credit, valoarea materialelor rezultate din prelucrare.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materialelor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unităţi prelucrătoare, iar în cadrul acestora pe feluri sau grupe de materiale.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307 "Materiale date în prelucrare în instituţie"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costul efectiv al animalelor şi păsărilor predate pentru sacrificare.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307 "Materiale date în prelucrare în instituţie"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produselor rezultate în urma sacrificării animalelor şi păsărilor.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preţul de înregistrare al materialelor neconsumate în procesul de prelucrare şi restituite la magazie.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309 "Alte stocuri"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muniţii şi furnituri pentru apărare naţională, ordine publică şi siguranţă naţională, precum şi a altor stocuri specifice.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309 "Alte stocuri" este un cont de activ. În debitul contului se înregistrează intrarea în gestiune a muniţiilor şi furniturilor pentru apărare naţională, ordine publică şi siguranţă naţională precum şi a altor stocuri specifice unor instituţii, iar în credit, ieşirile din gestiune a muniţiilor şi furniturilor pentru apărare naţională, ordine publică şi siguranţă naţională precum şi a altor stocuri specifice.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muniţiilor şi furniturilor pentru apărare naţională, ordine publică şi siguranţă naţională, precum şi a altor stocuri specifice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magazii (gestiuni), pe feluri sau grupe de materiale potrivit metodei de evidenţă a stocurilor prevăzute de lege, utilizată în funcţie de specificul activităţii şi de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309 "Alte stocuri"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unor instituţii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unor instituţii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unor instituţii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muniţiilor şi furniturilor pentru apărare naţională, ordine publică şi siguranţă naţională, precum şi a altor stocuri specifice unor instituţii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muniţiilor şi furniturilor pentru apărare naţională, ordine publică şi siguranţă naţională, precum şi a altor stocuri specifice unor instituţii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altor stocuri specifice primite cu titlul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altor stocuri specifice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309 "Alte stocuri"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unor instituţii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transferate altor instituţii subordonate aceluiaşi ordonator principal sau secundar de credite (în contabilitatea instituţiei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altor instituţii transferate altor instituţii subordonate aceluiaşi ordonator principal sau secundar de credite (în contabilitatea instituţiei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siguranţă naţională, precum şi a altor stocuri specifice unor instituţii incluse în cheltuieli la momentul consumului, sau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al muniţiilor şi furniturilor pentru apărare naţională, ordine publică şi siguranţă naţională, precum şi a altor stocuri specifice unor instituţii, degradate şi care nu mai pot fi 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33 "PRODUCŢIA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33 "Producţia în curs de execuţie" cuprinde următoarele conturi: 331 "Produse în curs de execuţie", 332 "Lucrări şi servicii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331 "Produse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produselor în curs de execuţie (care nu au trecut prin toate fazele de prelucrare prevăzute de procesul tehnologic, respectiv producţia neterminată) existente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331 "Produse în curs de execuţie" este un cont de activ. În debitul contului se înregistrează valoarea stocului de produse în curs de execuţie, la sfârşitul perioadei, iar în credit, scăderea din gestiune a valorii stocului respectiv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Soldul debitor al contului reprezintă valoarea la cost de producţie a produselor aflate în curs de execuţie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331 "Produse în curs de execuţie"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stocului de produse în curs de execuţie la sfârşitul perioadei, stabilită pe bază de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331 "Produse în curs de execuţie"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stocului de produse în curs de execuţie scăzută din gestiune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332 "Lucrări şi servicii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lucrărilor şi serviciilor în curs de execuţie existente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332 "Lucrări şi servicii în curs de execuţie" este un cont de activ.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valoarea lucrărilor şi serviciilor aflate în curs de execuţie la sfârşitul perioadei, iar în credit, scăderea din gestiune a valorii lucrărilor şi serviciilor în curs de execuţie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cost de producţie a lucrărilor şi serviciilor în curs de execuţie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332 "Lucrări şi servicii în curs de execuţie"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lucrărilor şi serviciilor în curs de execuţie la sfârşitul perioadei, stabilită pe bază de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332 "Lucrări şi servicii în curs de execuţie"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lucrărilor şi serviciilor în curs de execuţie scăzute din gestiune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34 "PRODUSE"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34 "Produse" cuprinde următoarele conturi: 341 "Semifabricate", 345 "Produse finite", 346 "Produse reziduale", 347 "Bunuri confiscate sau intrate, potrivit legii, în proprietatea privată a statului", 348 "Diferenţe de preţ la produse", 349 "Bunuri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341 "Semifabricate"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341 "Semifabricate" este un cont de activ. În debitul contului se înregistrează semifabricatele intrate în gestiunea instituţiei, precum şi plusurile constatate cu ocazia inventarierii, iar în credit, semifabricatele vândute sau constatate lipsă la inventariere.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semifabricatelor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semifabricatelor se ţine pe magazii (gestiuni), pe feluri sau grupe de semifabricate, potrivit metodei de evidenţă a stocurilor prevăzută de lege, utilizată în funcţie de specificul activităţii şi de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341 "Semifabricate"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semifabricatelor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intrate în gestiune din activitatea proprie, la sfârşitul perioadei,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341 "Semifabricate"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 şi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reţinute din producţia proprie şi consumate ca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reţinute din producţia proprie şi consumate ca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transferate în magazinele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345 "Produse finite"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345 "Produse finite" este un cont de activ. În debitul contului se înregistrează produsele finite intrate în gestiune, precum şi plusurile la inventar, iar în credit, produsele finite vândute, precum şi lipsurile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produselor finite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produselor finite se ţine pe magazii (gestiuni), pe feluri sau grupe de produse, potrivit metodei de evidenţă a stocurilor prevăzută de lege, utilizată în funcţie de specificul activităţii şi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345 "Produse finite"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produselor finite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intrate în gestiune, din activitatea proprie la sfârşitul perioadei,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345 "Produse finite"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şi consumate ca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şi consumate ca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şi folosite ca obiecte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produselor finite predate pentru vânzare magazinelor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ca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346 "Produse reziduale"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produse reziduale (rebuturi, materiale recuperabile sau deşeuri).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346 "Produse reziduale" este un cont de activ. În debitul contului se înregistrează produsele reziduale intrate în gestiune, iar în credit, produsele reziduale ieşite din gestiune.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produselor reziduale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produselor reziduale se ţine pe magazii (gestiuni), pe feluri sau grupe de produse reziduale, potrivit metodei de evidenţă a stocurilor prevăzută de lege, utilizată în funcţie de specificul activităţii şi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346 "Produse reziduale"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aferentă produselor reziduale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intrate în gestiune din activitatea proprie,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346 "Produse reziduale"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predate pentru vânzare magazinelor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347 "Bunuri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direcţiile generale ale finanţelor publice judeţene, respectiv a Municipiului Bucureşti, precum şi administraţiile finanţelor publice ale sectoarelor municipiului Bucureşti ţin evidenţa existenţei şi mişcării bunurilor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347 "Bunuri confiscate sau intrate, potrivit legii, în proprietatea privată a statului" este un cont de activ. În debitul contului se înregistrează bunurile confiscate sau intrate, potrivit legii, în proprietatea privată a statului, iar în credit, bunurile scăzute din evidenţă,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bunurilor confiscate sau intrate, potrivit legii, în proprietate privată a statului existente în stoc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se ţine pe categorii de bunuri grupate pe magazii (gestiuni) potrivit metodei folosite.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347 "Bunuri confiscate sau intrate, potrivit legii, în proprietatea privată a statului"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aduse de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347 "Bunuri confiscate sau intrate potrivit legii, în proprietatea privată a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lăsate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348 "Diferenţe de preţ la produse"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diferenţelor în plus sau în minus între preţul de înregistrare standard (prestabilit) şi costul de producţie al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348 "Diferenţe de preţ la produse" este un cont bifuncţional, rectificativ al valorii de înregistrare.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diferenţele de preţ în plus aferente produselor intrate în gestiune, sau diferenţele în minus aferente produselor ieşite, iar în credit, diferenţele de preţ în minus aferente produselor intrate în gestiune, sau diferenţele de preţ în plus aferente produselor ieşite.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diferenţele de preţ aferente produselor existente în stoc.</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348 "Diferenţe de preţ la produse"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plus (costul de producţie este mai mare decât preţul standard sau prestabilit), aferente produselor intrate în gestiune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minus (costul de producţie este mai mic decât preţul standard sau prestabilit) repartizate asupra produselor ieşite din gestiune prin vânzare.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348 "Diferenţe de preţ la produse"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minus (costul de producţie este mai mic decât preţul standard sau prestabilit) aferente produselor intrate în gestiune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plus (costul de producţie este mai mare decât preţul standard sau prestabilit) repartizate asupra produselor ieşite din gestiune prin vânzare.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349 "Bunuri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organele unităţile administrativ-teritoriale ţin evidenţa bunurilor confiscate sau intrate, potrivit legii, în proprietatea privată 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349 "Bunuri confiscate sau intrate, potrivit legii, în proprietatea privată a unităţilor administrativ-teritoriale" este un cont de activ. În debitul contului se înregistrează bunurile confiscate sau intrate, potrivit legii, în proprietatea privată a unităţilor administrativ-teritoriale, iar în credit, bunurile scăzute din evidenţă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bunurilor confiscate sau intrate, potrivit legii, în proprietatea privată a unităţilor administrativ-teritoriale existente în stoc,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se ţine pe feluri sau categorii de bunuri grupate pe magazii (gestiuni) potrivit metodei folosite.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349 "Bunuri confiscate sau intrate, potrivit legii, în proprietatea privată a unităţilor administrativ-teritoriale"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349 "Bunuri confiscate sau intrate, potrivit legii, în proprietatea privată a unităţilor administrativ-teritoriale"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104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lăsate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35 "STOCURI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35 "Stocuri aflate la terţi" cuprinde următoarele conturi: 351 "Materii şi materiale aflate la terţi", 354 "Produse aflate la terţi", 356 "Animale aflate la terţi", 357 "Mărfuri aflate la terţi", 358 "Ambalaje aflate la terţi",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materii prime şi materiale consumabile şi materiale de natura obiectelor de inventar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351 "Materii şi materiale aflate la terţi" este un cont de activ. În debitul contului se înregistrează materiile prime şi materialele aflate la terţi pentru prelucrare, standuri şi expoziţii etc., iar în credit, materiile prime şi materialele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materiilor şi materialelor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3512 "Materiale de natura obiectelor de inventar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materiilor prime şi materialelor consumabile trimise la terţi se ţine distinct pe feluri sau grupe de materiale.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351 "Materii şi materiale aflate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şi materialelor consumabile achiziţionate de la furnizori, înregistrate ca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351 "Materii şi materiale aflate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stocurilor de produse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354 "Produse aflate la terţi" este un cont de activ. În debitul contului se înregistrează semifabricatele, produsele finite, produsele reziduale trimise la terţi pentru prelucrare, reparaţii, standuri şi expoziţii, iar în credit, produsele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produselor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3541 "Semifabricate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3545 "Produse finite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3546 "Produse reziduale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produselor aflate la terţi se ţine pe unităţi prelucrătoare, iar în cadrul acestora pe feluri sau grupe de produse.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354 "Produse aflate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achiziţionate de la furnizori, înregistrate ca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354 "Produse aflate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animalelor şi păsărilor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356 "Animale aflate la terţi" este un cont de activ. În debitul contului se înregistrează animalele şi păsările trimise la terţi pentru prelucrare, pentru prezentare în standuri şi expoziţii etc., iar în credit, animalele şi păsările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animalelor şi păsărilor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a animalelor şi păsărilor aflate la terţi se ţine pe unităţi, iar în cadrul acestora pe specii şi după caz, pe categorii de vârstă.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356 "Animale aflate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 înregistrate ca animale şi păsări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356 "Animale aflate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mărfurilor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357 "Mărfuri aflate la terţi" este un cont de activ. În debitul contului se înregistrează mărfurile trimise la terţi, iar în credit, mărfurile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mărfurilor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mărfurilor aflate la terţi se ţine pe unităţi, iar în cadrul acestora pe feluri sau grupe de mărfuri.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357 "Mărfuri aflate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furnizori, înregistrate ca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357 "Mărfuri aflate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mărfurilor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ambalajelor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358 "Ambalaje aflate la terţi" este un cont de activ. În debitul contului se înregistrează ambalajele trimise la terţi, iar în credit, ambalajele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ambalajelor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ambalajelor aflate la terţi se ţine pe unităţi iar în cadrul acestora pe feluri sau grupe de ambalaje.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358 "Ambalaje aflate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ambalajelor achiziţionate de la furnizori, înregistrate ca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358 "Ambalaje aflate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359 "Bunuri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direcţiile generale ale finanţelor publice judeţene, respectiv a municipiului Bucureşti, precum şi administraţiile finanţelor publice ale sectoarelor municipiului Bucureşti şi unităţile administrativ-teritoriale ţin evidenţa bunurilor confiscate sau intrate, potrivit legii, în proprietatea privată a statului,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359 "Bunuri în custodie sau în consignaţie la terţi" este un cont de activ. În debitul contului se înregistrează valoarea bunurilor confiscate sau intrate, potrivit legii, în proprietatea privată a statului, lăsate în custodie sau în consignaţie la terţi, iar în credit, bunurile valorificate sau aduse de la terţi, după caz.</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bunurilor lăsate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bunurilor aflate la terţi se ţine pe unităţi, iar în cadrul acestora pe feluri sau grupe de bunuri.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359 "Bunuri în custodie sau consignaţie la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347 "Bunuri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lăsate în custodie sau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349 "Bunuri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lăsate în custodie sau în consignaţie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359 "Bunuri în custodie sau consignaţie la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102 "Fondul bunurilor care alcătuiesc domeniul privat al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valorificate în regim de consignaţie.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103 "Fondul bunurilor care alcătuiesc domeniul privat al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valorificate potrivit legii, scăzute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347 "Bunuri confiscate sau intrate, potrivit legii,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statului,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349 "Bunuri confiscate sau intrate, potrivit legii, în proprietatea privată a unităţilor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confiscate sau intrate, potrivit legii, în proprietatea privată a unităţilor administrativ-teritoriale aduse de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36 "ANIMALE"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36 "Animale" cuprinde contul: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efectivelor de animale şi păsări, care potrivit legii, nu sunt considerate active fixe, astfel: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animale născute vii;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animale tinere de orice fel (taurine, porcine, ovine-caprine, cabaline etc.), în vederea creşterii şi folosirii lor ulterioare pentru producţie (lână, lapte, blană), reproducţie, muncă, reprezentaţie (spectacole), expunere (în parcuri şi grădini zoologice)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păsări de orice fel în vederea creşterii şi folosirii lor ulterioare pentru producţie, reproducţie, reprezentaţie (spectacole), expunere (în parcuri şi grădini zoologice)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animale puse la îngrăşat pentru a fi valorificate;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păsări puse la îngrăşat pentru a fi valorificate.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Tot cu ajutorul acestui cont se ţine evidenţa coloniilor de albine.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361 "Animale şi păsări" este un cont de activ. În debitul contului se înregistrează animalele şi păsările achiziţionate de la furnizori, aduse de la terţi, cele obţinute din producţia proprie, plusurile de inventar sau cele primite de la instituţii sau subunităţi, iar în credit, animalele şi păsările ieşite din gestiune prin vânzare, cele constatate minus de inventar, animalele şi păsările livrate de la instituţie sau subunităţi.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animalelor şi păsărilor existente în stoc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specii şi după caz, pe categorii de vârstă.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361 "Animale şi păsări"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animalelor şi păsărilor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achiziţiei de animale şi păsări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obţinute din producţia proprie, sporurile în greutate şi plusurile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animalelor şi păsărilor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animalelor şi păsărilor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361 "Animale şi păsări"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costul efectiv al animalelor şi păsărilor predate pentru sacrificare.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transferate altor instituţii subordonate aceluiaşi ordonator principal sau secundar de credite (la instituţia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provenite din cumpărări, ieşite din gestiune prin vânzare, constatate lipsă la inventariere sau trecute la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obţinute din producţie proprie vândute, precum şi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37 "MĂRFURI"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37 "Mărfuri" cuprinde următoarele conturi: 371 "Mărfuri", 378 "Diferenţe de preţ la mărfuri".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371 "Mărfuri"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371 "Mărfuri" este un cont de activ. În debitul contului se înregistrează intrările de mărfuri în gestiune, mărfurile constatate plus la inventar, iar în credit, mărfurile ieşite din gestiune prin vânzare, trimise în custodie sau consignaţie la terţi, lipsurile la inventar, pierderile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mărfurilor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distinct pe stocurile de mărfuri în depozite, precum şi în unităţile cu amănuntul (magazine proprii de desfacere cu amănuntul), pe depozite (gestiuni), precum şi pe feluri şi grupe de mărfuri, potrivit metodei de evidenţă a stocurilor prevăzută de lege, utilizată în funcţie de specificul activităţii şi necesităţile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371 "Mărfuri"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disponibilizate din stocurile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transferate în magazinele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transferate magazinelor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transferate în magazinele proprii de desfacere.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378 "Diferenţe de preţ la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adaosului comercial aferent mărfurilor intrate în gestiune.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mărfurilor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mărfurilor intrate în gestiune, în situaţia în care evidenţa mărfurilor se ţine la preţ cu amănuntul.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mărfurilor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mărfurilor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371 "Mărfuri"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378 "Diferenţe de preţ la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adaosului comercial aferent mărfurilor ieşite din gestiune.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mărfurilor vândute, lipsă, calamitate sau donate în situaţia în care evidenţa mărfurilor se ţine la preţ cu amănuntul.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transferate altor instituţii subordonate aceluiaşi ordonator principal sau secundar de credite (la instituţia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ieşite din gestiune prin vânzare, precum şi lipsurile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378 "Diferenţe de preţ la mărfuri"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diferenţelor de preţ aferente mărfurilor existente în gestiunea instituţiei, în cazul în care pentru evaluarea şi înregistrarea în contabilitate a mărfurilor se utilizează preţurile de vânzare cu ridicata sau cu amănuntul.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w:t>
      </w:r>
      <w:r w:rsidRPr="00647CA7">
        <w:rPr>
          <w:rFonts w:cs="Times New Roman"/>
          <w:i/>
          <w:iCs/>
          <w:szCs w:val="28"/>
          <w:lang w:val="ro-RO"/>
        </w:rPr>
        <w:t>Contul 378 "Diferenţe de preţ la mărfuri" este un cont rectificativ bifuncţional al valorii de înregistrare a mărfurilor.</w:t>
      </w:r>
      <w:r w:rsidRPr="00647CA7">
        <w:rPr>
          <w:rFonts w:cs="Times New Roman"/>
          <w:szCs w:val="28"/>
          <w:lang w:val="ro-RO"/>
        </w:rPr>
        <w:t xml:space="preserve"> În creditul contului se înregistrează diferenţele de preţ aferente mărfurilor intrate în gestiune, iar în debit, diferenţele de preţ aferente mărfurilor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diferenţelor de preţ aferente mărfurilor existente în stoc.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diferenţelor de preţ se ţine pentru mărfurile aflate în unităţile de desfacere cu ridicata sau cu amănuntul.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378 "Diferenţe de preţ la mărfuri"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aferente mărfurilor intrate în gestiune.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378 "Diferenţe de preţ la mărfuri"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aferente mărfurilor ieşite din gestiune.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38 "AMBALAJE"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38 "Ambalaje" cuprinde contul: 381 "Ambalaje"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381 "Ambalaje"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existenţei şi mişcării stocurilor de ambalaje, achiziţionate sau confecţionate în instituţie, care sunt destinate ambalării şi transportului produselor finite, sau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381 "Ambalaje" este un cont de activ. În debitul contului se înregistrează ambalajele intrate în gestiunea instituţiei, iar în credit, ambalajele ieşite din gestiune pe diverse căi.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la preţ de înregistrare a ambalajelor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ambalajelor se ţine distinct, pe magazii (gestiuni) şi în cadrul acestora pe feluri sau grupe de ambalaje, potrivit metodei de evidenţă a stocurilor prevăzută de lege, utilizată în funcţie de specificul activităţii şi necesităţile proprii ale instituţiei.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381 "Ambalaje"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disponibilizate.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reţinute din producţia proprie ca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ambalajelor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ambalajelor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primite de instituţia superioară de la instituţiile subordonate (în contabilitatea instituţiei superioare) sau cele primite de instituţiile subordonate de la instituţia superioară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primite de la alte instituţii subordonate aceluiaşi ordonator principal sau secundar de credite (la instituţia care primeşte).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381 "Ambalaje"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trimise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vândute ca atare.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transferate instituţiilor subordonate (în contabilitatea instituţiei superioare) sau instituţiei superioare (în contabilitatea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482 "Decontări între instituţii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transferate altor instituţii subordonate aceluiaşi ordonator principal sau secundar de credite (la instituţia care transmite).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incluse în cheltuieli,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39 "AJUSTĂRI PENTRU DEPRECIEREA STOCURILOR ŞI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grupa 39 "Ajustări pentru deprecierea stocurilor şi producţiei în curs de execuţie" fac parte conturile: 391 "Ajustări pentru deprecierea materiilor prime", 392 "Ajustări pentru deprecierea materialelor", 393 "Ajustări pentru deprecierea producţiei în curs de execuţie", 394 "Ajustări pentru deprecierea produselor", 395 "Ajustări pentru deprecierea stocurilor aflate la terţi", 396 "Ajustări pentru deprecierea animalelor", 397 "Ajustări pentru deprecierea mărfurilor" şi 398 "Ajustări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391 "Ajustări pentru deprecierea materiilor prime"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stocurilor de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391 "Ajustări pentru deprecierea materiilor prime" este un cont de pasiv. În creditul contului se înregistrează ajustările pentru deprecierea stocurilor de materii prime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391 "Ajustări pentru deprecierea materiilor prime"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de materii prime.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391 "Ajustări pentru deprecierea materiilor prime"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de materii prime.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392 "Ajustări pentru deprecierea materialelor"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stocurilor de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392 "Ajustări pentru deprecierea materialelor" este un cont de pasiv. În creditul contului se înregistrează ajustările pentru deprecierea stocurilor de materiale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392 "Ajustări pentru deprecierea materialelor"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de materiale.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392 "Ajustări pentru deprecierea materialelor"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de materiale.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393 "Ajustări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393 "Ajustări pentru deprecierea producţiei în curs de execuţie" este un cont de pasiv. În creditul contului se înregistrează ajustările pentru deprecierea producţiei în curs de execuţie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393 "Ajustări pentru deprecierea producţiei în curs de execuţie"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393 "Ajustări pentru deprecierea producţiei în curs de execuţie"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394 "Ajustări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394 "Ajustări pentru deprecierea produselor" este un cont de pasiv. În creditul contului se înregistrează ajustările pentru deprecierea produselor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394 "Ajustări pentru deprecierea produselor"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394 "Ajustări pentru deprecierea produselor"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395 "Ajustări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395 "Ajustări pentru deprecierea stocurilor aflate la terţi" este un cont de pasiv. În creditul contului se înregistrează ajustările pentru deprecierea stocurilor aflate la terţi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395 "Ajustări pentru deprecierea stocurilor aflate la terţi"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395 "Ajustări pentru deprecierea stocurilor aflate la terţi"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396 "Ajustări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396 "Ajustări pentru deprecierea animalelor" este un cont de pasiv. În creditul contului se înregistrează ajustările pentru deprecierea animalelor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396 "Ajustări pentru deprecierea animalelor"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396 "Provizioane pentru deprecierea animalelor"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397 "Ajustări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397 "Ajustări pentru deprecierea mărfurilor" este un cont de pasiv. În creditul contului se înregistrează ajustările pentru deprecierea mărfurilor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397 "Ajustări pentru deprecierea mărfurilor"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397 "Ajustări pentru deprecierea mărfurilor"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398 "Ajustări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constituirii ajustărilor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398 "Ajustări pentru deprecierea ambalajelor" este un cont de pasiv. În creditul contului se înregistrează ajustările pentru deprecierea ambalajelor constituite sau suplimentate, potrivit legii, iar în debit, diminuarea sau anularea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ajustărilor constituite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398 "Ajustări pentru deprecierea ambalajelor"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398 "Ajustări pentru deprecierea ambalajelor"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4 "CONTURI DE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4 "Conturi de terţi" fac parte următoarele grupe: 40 "Furnizori şi conturi asimilate", 41 "Clienţi şi conturi asimilate", 42 "Personal şi conturi asimilate", 43 "Asigurări sociale, protecţia socială şi conturi asimilate", 44 "Bugetul statului, bugetul local, bugetul asigurărilor sociale de stat şi conturi asimilate", 45 </w:t>
      </w:r>
      <w:r w:rsidRPr="00647CA7">
        <w:rPr>
          <w:rFonts w:cs="Times New Roman"/>
          <w:i/>
          <w:iCs/>
          <w:szCs w:val="28"/>
          <w:lang w:val="ro-RO"/>
        </w:rPr>
        <w:t>"Decontări cu Comisia Europeană privind fondurile nerambursabile (PHARE, SAPARD, ISPA, INSTRUMENTE STRUCTURALE, FONDURI PENTRU AGRICULTURĂ, FONDURI DE LA BUGET ŞI ALTE FONDURI)"*)</w:t>
      </w:r>
      <w:r w:rsidRPr="00647CA7">
        <w:rPr>
          <w:rFonts w:cs="Times New Roman"/>
          <w:szCs w:val="28"/>
          <w:lang w:val="ro-RO"/>
        </w:rPr>
        <w:t>, 46 "Debitori şi creditori diverşi, debitori şi creditori ai bugetelor", 47 "Conturi de regularizare şi asimilate", 48 "Decontări" şi 49 "Ajustări pentru deprecierea creanţelor".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grupei 45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40 "Furnizori şi conturi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40 "Furnizori şi conturi asimilate" cuprinde următoarele conturi: 401 "Furnizori", 403 "Efecte de plătit", 404 "Furnizori de active fixe", 405 "Efecte de plătit pentru active fixe", 408 "Furnizori - facturi nesosite",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401 "Furnizori"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furnizorii pentru bunurile achiziţionate, lucrările executate şi serviciile prestate, pentru care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401 "Furnizori" este un cont de pasiv. În creditul contului se înregistrează sumele datorate furnizorilor, iar în debit, sumele plătite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reflectă sumele datorate furnizorilor. Contabilitatea analitică se ţine pe fiecare furnizor. Furnizorii se grupează în furnizori interni şi furnizori externi.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401 "Furnizori" se creditează prin debitul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materiilor prime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materialelor consumabile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materialelor de natura obiectelor de inventar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intrate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intrate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apărarea naţională, ordine publică şi siguranţă naţională,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altor stocuri specifice unor instituţii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semifabricatelor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produselor finite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şi materialelor consumabile achiziţionate de la furnizori, înregistrate ca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achiziţionate de la furnizori, înregistrate ca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 înregistrate ca animale şi păsări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la furnizori, înregistrate ca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de la furnizori, înregistrate ca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animalelor şi păsărilor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mărfurilor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aferente ambalajelor intrate în gestiune, aduse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primite în cazul în care acestea au fost evidenţiate anterior ca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facturate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cuprinsă în facturi sau alte documente legale emise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efectuate cu plata în rate sau prin decontări succesive.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reprezentând abonamente, chirii şi alte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achiziţionate, în cazul folosirii metodei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achiziţionate, în cazul folosirii metodei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consumului de energie şi apă, inclusă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de întreţinere şi reparaţii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asigurare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transport şi cazare facturate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comisioanelor şi onorariilor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protocol, reclamă şi publicitate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pentru transportul de bunuri şi transportul de personal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poştale şi a taxelor de telecomunicaţii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alte servicii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terţilor pentru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furnizorilor pentru bunuri livrate, lucrări executate, servicii prestate (rechizite şi manuale şcolare, transport elevi, studenţi, şomeri etc., tratament balnear şi odihnă, compensarea preţurilor la medicamente, drepturi în natură pentru elevi etc.).</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401 "Furnizori"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autorităţile administraţiei publice locale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autorităţile administraţiei publice locale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stat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garantate de stat,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acceptată a efectelor comerciale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regularizate cu furnizorii la primirea bunurilor, lucrărilor sau serviciilor;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predate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furnizorilor, cuvenite bugetului, după prescrierea 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datorii achitate.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provenind din fonduri externe nerambursabile, plătite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bunuri achiziţionate din împrumuturi primite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acreditive deschise la dispoziţia acestora pentru bunuri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plătite furnizorilor din contul de disponibil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mandat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bunuri livrate, lucrări executate,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554 "Disponibil din amortizarea activelor fixe deţinute de serviciile publice de interes local"*3)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bunuri livrate, lucrări executate,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556 "Disponibil din depozite speciale constituite pentru construirea de locuinţe"*4)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constructorilor de locuinţe executate la obiectivele de investiţii pentru construirea de noi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achiziţionate sau pentru lucrări executate şi servicii prestate, în vederea valorificării bunurilor legal confiscate sau intrate, potrivit legii, în proprietatea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 din cofinanţare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din venituri proprii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din venituri proprii şi subvenţii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din venituri proprii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 la instituţiile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 către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771 "Finanţarea în baza unor acte normative speciale"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şi neachitate diverşilor furnizori de bunuri şi servicii care au intrat în acţiunea de stingere a unor obligaţii bugetare prin compensare,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*7)</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403 "Efecte de plătit"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furnizorii pentru bunurile achiziţionate, lucrările executate şi serviciile prestate pe bază de efecte comerciale (bilet la ordin, cambie, trată etc.). Contul 403 "Efecte de plătit" este un cont de pasiv. În creditul contului se înregistrează obligaţia de plată a efectelor, iar în debit plata efectelor.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efectelor de plătit. Contabilitatea analitică se ţine pe categorii de efecte comerciale.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403 "Efecte de plătit"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acceptată a efectelor comerciale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403 "Efecte de plătit"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la lichidarea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furnizorii de active fixe corporale sau necorporale, pentru care s-au primit facturi. Contul 404 "Furnizori de active fixe" este un cont de pasiv. În creditul contului se înregistrează sumele datorate furnizorilor de active fixe, iar în debit, sumele plătite acestora din disponibilităţile băneşti ale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reflectă sumele datorate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4041 "Furnizori de active fixe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4042 "Furnizori de active fixe peste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furnizor de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404 "Furnizori de active fixe"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obligaţia de plată a ratelor de leasing financiar pe baza facturilor emise de locator.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datorate şi facturate potrivit prevederilor contractuale, în cazul leasingului financiar.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achiziţionate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achiziţionate de la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achiziţionate de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amenajărilor la terenuri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altor active corporale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cuprinsă în facturi sau alte documente legale emise de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de active fixe cu plata în 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 de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404 "Furnizori de active fixe"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contractate de autorităţile administraţiei publice locale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autorităţile administraţiei publice locale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stat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garantate de stat,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de active fixe corporale, 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de active fixe necorporale, 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acceptată de către furnizorii de active fixe a efectelor comerciale subscrise.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datorii achitate.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garantate de autorităţile administraţiei publice şi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primite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activele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 numerar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acreditive deschise la dispoziţia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554 "Disponibil din amortizarea activelor fixe deţinute de serviciile publice de interes local"*4)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 corporale pentru realizarea de investiţii ale serviciilor publice de interes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556 "Disponibil din depozite speciale constituite pentru construirea de locuinţe"*5)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constructorilor pentru lucrările executate la obiective de investiţii pentru construirea de noi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din cofinanţare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 către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 de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771 "Finanţarea în baza unor acte normative speciale"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şi neachitate diverşilor furnizori de active fixe care au intrat în acţiunea de stingere a unor obligaţii bugetare prin compensare,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furnizorii de active fixe pe bază de efecte comerciale (bilet la ordin, cambie, trată etc.). Contul 405 "Efecte de plătit pentru active fixe" este un cont de pasiv. În creditul contului se înregistrează efectele de plătit iar în debit plata efectelor.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efectelor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categorii de efecte comerciale.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405 "Efecte de plătit pentru active fixe"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acceptată de către furnizorii de active fixe a efectelor comerciale subscrise.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plătit pentru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405 "Efecte de plătit"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efectelor de plătit pentru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furnizorii pentru materiale aprovizionate, lucrări executate şi servicii prestate pentru care nu s-au primit facturi. Contul 408 "Furnizori - facturi nesosite" este un cont de pasiv. În creditul contului se înregistrează sumele datorate furnizorilor de la care nu s-au primit facturi, iar în debit, valoarea facturilor 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exprima datoriile faţă de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furnizor. Furnizorii se grupează în furnizori interni şi furnizori externi.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408 "Furnizori - facturi nesosite"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intrate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intrate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efectuate pentru care nu au sosit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achiziţionate de la furnizorii de la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achiziţionate, în cazul folosirii metodei inventarului intermitent,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achiziţionate, în cazul folosirii metodei inventarului intermitent,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consumului de energie şi apă,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de întreţinere şi reparaţii executate,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chiriile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asigurare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comisioanelor şi onorariilor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privesc acţiunile de protocol, reclamă şi publicitate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privesc transportul de bunuri şi transportul colectiv de personal,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poştale şi a taxelor de telecomunicaţii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alte servicii executate de terţi,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datorate terţilor pentru alte cheltuieli autorizate prin dispoziţii legale,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 - facturi nesosite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activelor fixe care nu se supun amortizării potrivit legii,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408 "Furnizori - facturi nesosite"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primite în cazul în care acestea au fost evidenţiate anterior ca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 - facturi nesosite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409 "Furnizori-debitori"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avansurilor acordate furnizorilor pentru livrări de bunuri, executări de lucrări şi prestări de servicii. Contul 409 "Furnizori-debitori" este un cont de activ. În debitul contului se înregistrează avansurile plătite furnizorilor, iar în credit, regularizarea avansurilor la primirea bunurilor, executarea lucrărilor sau prestarea serviciilor.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exprimă avansurile acordate furnizorilor, nedecontate.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4091 "Furnizori-debitori pentru cumpărări de bunuri de natura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4092 "Furnizori-debitori pentru prestări de servicii şi executări de lucrări".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409 "Furnizori-debitori"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facturate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din contul de disponibil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avansurile acordate furnizorilor pentru bunuri achiziţionate, lucrări executate şi servicii prestate din împrumuturi interne şi externe primite de la bugetul local pentru investiţii.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în numerar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în avans furnizorilor pentru bunuri livrate,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409 "Furnizori-debitori"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regularizate cu furnizorii la primirea bunurilor, lucrărilor sau serviciilor;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predate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nerestituite furnizorilor ca urmare a degradării.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41 "Clienţi şi conturi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41 "Clienţi şi conturi asimilate" cuprinde următoarele conturi: 411 "Clienţi", 413 "Efecte de primit de la clienţi", 418 "Clienţi - facturi de întocmit" şi 419 "Clienţi-creditori".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411 "Clienţi"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clienţii pentru produsele vândute, lucrările executate, serviciile prestate, pentru care s-au întocmit facturi. Contul 411 "Clienţi" este un cont de activ. În debitul contului se înregistrează sumele datorate de clienţi, pentru care s-au întocmit facturi, iar în credit, sumele încasate de la aceştia.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sumele datorate de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4111 "Clienţi cu termen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4112 "Clienţi cu termen peste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4118 "Clienţi incerţi sau în litigiu".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client. Clienţii se grupează în clienţi interni şi clienţi externi.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411 "Clienţi"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134 "Fondul de amortizare aferent activelor fixe deţinute de serviciile publice de interes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livrate, lucrărilor executate şi serviciilor prestate de serviciile publice de interes local care desfăşoară activităţi de natură economică şi care au obligaţia calculării, înregistrării şi recuperării uzurii fizice şi morale a activelor fixe aferente acestor activităţi prin tarif sau preţ, potrivit legii, şi constituirea fondului de amortizare.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împrumutate şi pentru împrospătarea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împrumutate şi pentru împrospătarea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întocmite către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facturate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datorate de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cuprinsă în facturi sau alte documente legale emise către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bunurilor livrate, lucrărilor executate şi serviciilor prestate, cu plata în 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datorate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 "Creditori ai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restituit contribuabililor după acoperirea obligaţiilor faţă de creditorii bugetari.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aferente exerciţiilor viitoare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nefolosite, returnate către unităţile emitente.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701 "Venituri din vânzarea produselor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finite, animalelor şi păsărilor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702 "Venituri din vânzarea semifabricatelor"**)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semifabricatelor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703 "Venituri din vânzarea produselor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reziduale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studiilor şi a contractelor de cercetare executate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facturate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mărfurilor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creanţelor reactivate.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134 "Fondul de amortizare aferent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411 "Clienţi"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efectelor comerciale acceptate.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decontate cu clienţii;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avansurilor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virate acestuia.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 "Creditori ai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întregirea preţului bunului adjudecat, cu taxa de participare la licitaţie depusă de adjudecatar.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creanţe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511 "Valori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deschis la unităţile de trezorerie a statului reprezentând sume obţinute din valorificarea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vânzarea spaţiilor comerciale cu plata în rate, cuvenite bugetului de stat şi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trecute pe cheltuieli cu ocazia scăderii din evidenţă a clienţilor incerţi sau în litigiu.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clienţii pe bază de efecte comerciale (bilet la ordin, cambie, trată etc.). Contul 413 "Efecte de primit de la clienţi" este un cont de activ. În debitul contului se înregistrează sumele datorate de clienţi reprezentând valoarea efectelor comerciale acceptate, iar în credit, sumele încasate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efectelor comerciale de primit.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413 "Efecte de primit de la clienţi"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efectelor comerciale acceptate.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efectelor de primit de la clienţi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413 "Efecte de primit de la clienţi"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511 "Valori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efectelor comerciale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efectelor de primit de la clienţi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primit de la clienţi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evidenţiază decontările cu clienţii pentru bunurile livrate, serviciile prestate sau lucrările executate pentru care nu s-au întocmit facturi. Contul 418 "Clienţi - facturi de întocmit" este un cont de activ. În debitul contului se înregistrează valoarea prestaţiilor pentru care nu s-au întocmit facturi, iar în credit, valoarea facturilor întocmite către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bunurilor livrate, lucrărilor executate şi serviciilor prestate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client.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Clienţii se grupează în clienţi interni şi clienţi externi.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418 "Clienţi - facturi de întocmit"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bunurilor livrate, lucrărilor executate şi serviciilor prestate, potrivit legii,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creanţe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701 "Venituri din vânzarea produselor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finite, animalelor şi păsărilor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702 "Venituri din vânzarea semifabricatelor"*)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semifabricatelor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703 "Venituri din vânzarea produselor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reziduale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studiilor şi contractelor de cercetare executate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de încasat de la clienţi,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mărfurilor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activităţi diverse,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 -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418 "Clienţi - facturi de întocmit"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întocmite către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 -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clienţilor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419 "Clienţi - creditori"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avansurilor primite de la clienţi pentru livrări de bunuri, executări de lucrări şi prestări de servicii. Contul 419 "Clienţi - creditori" este un cont de pasiv. În creditul contului se înregistrează avansurile încasate de la clienţi, iar în debit, decontarea avansurilor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avansurile primite de la clienţi şi nedecontate.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client - creditor. Clienţii - creditori se grupează în clienţi interni şi clienţi externi.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419 "Clienţi - creditori"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facturate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datorate de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 - creditori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419 "Clienţi - creditori"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decontate cu clienţii;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nerestituite de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 - creditori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42 "Personal şi conturi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42 "Personal şi conturi asimilate" cuprinde următoarele conturi: 421 "Personal - salarii datorate", 422 "Pensionari - pensii datorate", 423 "Personal - ajutoare şi indemnizaţii datorate", 424 "Şomeri - </w:t>
      </w:r>
      <w:r w:rsidRPr="00647CA7">
        <w:rPr>
          <w:rFonts w:cs="Times New Roman"/>
          <w:szCs w:val="28"/>
          <w:lang w:val="ro-RO"/>
        </w:rPr>
        <w:lastRenderedPageBreak/>
        <w:t>indemnizaţii datorate", 425 "Avansuri acordate personalului", 426 "Drepturi de personal neridicate", 427 "Reţineri din salarii şi din alte drepturi datorate terţilor", 428 "Alte datorii şi creanţe în legătură cu personalul", 429 "Bursieri şi doctoranzi".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salariaţii instituţiei pentru salariile şi celelalte drepturi de personal cuvenite. Contul 421 "Personal - salarii datorate" este un cont de pasiv. În creditul contului se înregistrează salariile şi alte drepturi de personal stabilite prin statele de salarii iar în debit sumele plătite efectiv, reţinerile din salarii şi salariile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salariaţilor rămase neachitate la sfârşitul lunii.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asigură cu ajutorul statelor de salarii, distinct pentru sume acordate din fondul de salarii şi din contribuţia de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421 "Personal - salarii datorate"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şi alte drepturi salariale cuvenite personalului angajat.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421 "Personal - salarii datorate"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 statele de salarii reprezentând avansurile acordate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şi alte drepturi salariale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de la salariaţi, datorate terţilor, reprezentând chirii, cumpărări cu plata în rate etc.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salarii pentru stingerea debitelor datorate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garanţiile gestionare reţinute personalului,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 sociale, reţinute din salarii,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asigurările sociale de sănătate reţinute din salarii,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angajaţilor la bugetul asigurărilor pentru şomaj, reţinute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salarii reţinut din drepturile băneşti cuvenite salariaţilor,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pensionarii, pentru pensiile şi celelalte drepturi cuvenite, potrivit legii. Contul 422 "Pensionari - pensii datorate" este un cont de pasiv. În creditul contului se înregistrează drepturile de pensie şi alte drepturi prevăzute de lege cuvenite pensionarilor, iar în debit, sumele plătite efectiv, reţinerile din pensii şi drepturile de pensie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4221 "Pensionari civili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4222 "Pensionari militari - pensii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422 "Pensionari - pensii datorate"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pensiile de asigurări sociale, pensii şi ajutoare IOVR, datorate pensionarilor, militarilor şi altor persoane.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422 "Pensionari - pensii datorate"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pensiile şi alte drepturi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de la pensionari,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pensionarilor pentru stingerea debitelor faţă de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pensie.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pensii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ajutoarelor de boală pentru incapacitate temporară de muncă, a celor pentru îngrijirea copilului, a ajutoarelor de deces şi a altor ajutoare acordate. Contul 423 "Personal - ajutoare şi indemnizaţii datorate" este un cont de pasiv. În creditul contului se înregistrează sumele datorate personalului sub formă de ajutoare, iar în debit, plata ajutoarelor, reţinerile din ajutoare şi ajutoarele rămase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ajutoarele datorate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cu ajutorul statelor de plată privind acordarea acestor drepturi băneşti.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423 "Personal - ajutoare şi indemnizaţii datorate"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personalului, reprezentând ajutoare suportate din contribuţiile angajatorilor pentru asigurări sociale (indemnizaţii de boală pentru incapacitate temporară de muncă, a celor pentru îngrijirea copilului, a ajutoarelor de deces şi a altor ajutoare acordate).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423 "Personal - ajutoare şi indemnizaţii datorate"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 statele de plată pentru ajutoare materiale şi indemnizaţii reprezentând avansuri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ajutoare şi indemnizaţii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ajutoare şi indemnizaţii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ajutoare şi indemnizaţii pentru stingerea debitelor datorate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 sociale de stat reţinute din ajutoare şi indemnizaţii,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asigurările sociale de sănătate reţinute din ajutoare şi indemnizaţii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ajutoare şi indemnizaţii cuvenite salariaţilor,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personalului reprezentând ajutoare şi indemnizaţii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personalul pentru avansurile acordate din salarii şi din alte drepturi salariale cuvenite acestuia. Contul 425 "Avansuri acordate personalului" este un cont de activ. În debit se înregistrează avansurile plătite personalului, iar în credit reţinerea avansurilor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avansurile acordate şi nedecontate. Contabilitatea analitică se ţine cu ajutorul listelor de plată, distinct pentru sume acordate din fondul de salarii şi din contribuţia de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425 "Avansuri acordate personalului"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personalului, reprezentând avansuri din salarii şi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425 "Avansuri acordate personalului"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 statele de plată reprezentând avansurile acordate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 statele de plată pentru ajutoare materiale şi indemnizaţii reprezentând avansuri acordate.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salariilor, ajutoarelor, indemnizaţiilor şi pensiilor neridicate în termenul legal. Contul 426 "Drepturi de personal neridicate" este un cont de pasiv. În creditul contului se înregistrează salariile, ajutoarele, indemnizaţiile şi pensiile neridicate în termenul legal, iar în debit plata acestora sau prescrierea. Soldul creditor al contului reprezintă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426 "Drepturi de personal neridicate"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şi alte drepturi salariale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pensiile şi alte drepturi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ajutoare şi indemnizaţii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indemnizaţiile de şomaj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neridicate în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426 "Drepturi de personal neridicate"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pensiile, ajutoarele, indemnizaţiile şi alte drepturi neridicate, prescrise, datorate bugetului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în numerar personalului,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reţinerilor şi popririlor din salarii, datorate terţilor. Contul 427 "Reţineri din salarii şi din alte drepturi datorate terţilor" este un cont de pasiv. În creditul contului se înregistrează sumele reţinute de la salariaţi datorate terţilor, iar în debit, sumele achitate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reţinute de la salariaţi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4271 "Reţineri din salarii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4272 "Reţineri din pensii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4273 "Reţineri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427 "Reţineri din salarii şi din alte drepturi datorate terţilor"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de la salariaţi, datorate terţilor, reprezentând chirii, cumpărări cu plata în rate etc.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de la pensionari,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ajutoare şi indemnizaţii, datorate terţilor.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427 "Reţineri din salarii şi din alte drepturi datorate terţilor"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salariaţii la încheierea exerciţiului financiar, precum şi a altor creanţe şi datorii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428 "Alte datorii şi creanţe în legătură cu personalul" este un cont bifuncţional. În creditul contului se înregistrează sumele datorate salariaţilor sub formă de ajutoare (tichete de masă), stimulente sau alte drepturi pentru care nu s-au întocmit state de plată, determinate de activitatea exerciţiului financiar care urmează să se încheie, inclusiv indemnizaţiile pentru concediile de odihnă neefectuate până la încheierea exerciţiului financiar. În debit se înregistrează sumele achitate personalului, evidenţiate anterior în acest cont sau sumele datorate de personal reprezentând chirii şi consumuri care constituie venitul instituţiei, precum şi sumele datorate provenind din avansuri nejustificate, salarii şi sporuri necuvenite, ajutoare de boală necuvenite, restituirea garanţiilor şi dobânzilor datorate gestionarilor.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sumele datorate de personal instituţiei, iar soldul creditor al contului reprezintă sumele datorate de instituţie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în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4281 "Alte datorii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4282 "Alte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428 "Alte datorii şi creanţe în legătură cu personalul"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salarii pentru stingerea debitelor datorate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garanţiile gestionare de reţinut personalului,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pensionarilor pentru stingerea debitelor datorate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din ajutoare şi indemnizaţii pentru stingerea debitelor datorate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şomerilor pentru stingerea debitelor datorate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salariaţi, evidenţiate anterior în acest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exerciţiului financiar, cu indemnizaţiile pentru concediile de odihnă neefectuate până la închiderea exerciţiului financiar.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exerciţiului financiar, cu contribuţiile pentru asigurări sociale aferente concediilor de odihnă neefectuate până la închiderea exerciţiului financiar.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647 "Cheltuieli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efectuate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428 "Alte datorii şi creanţe în legătură cu personalul"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sumelor datorate privind debite ale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 care se varsă la buget,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partea din valoarea imputaţiei de recuperat de la personal reprezentând diferenţa dintre valoarea de înlocuire şi cea contabilă a bunului imputat,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evidenţiate anterior ca drepturi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tichetelor şi biletelor de călătorie şi a altor valori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din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personal privind avansuri nejustificate.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salariaţi reprezentând chirii care constituie venituri ale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personal reprezentând debite din salarii, ajutoare şi indemnizaţii, sporuri necuvenite şi avansuri nejustificate, în situaţia în care constituie venit al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imputaţiile de recuperat de la personal, la valoarea contabilă a bunului imputat, în situaţia în care constituie venit al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cota-parte din valoarea echipamentului de lucru suportată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429 "Bursieri şi doctoranzi"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elevii, studenţii şi doctoranzii pentru drepturile sub formă de burse acordate în conformitate cu reglementările legale în vigoare. Contul 429 "Bursieri şi doctoranzi" este un cont de pasiv. În creditul contului se înregistrează sumele datorate bursierilor şi doctoranzilor, iar în debit, sumele achitate acestora din disponibilităţile băneşti ale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reflectă sumele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429 "Bursieri şi doctoranzi"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679 "Alte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bursele acordate elevilor, studenţilor şi doctoranzilor, pe baza statelor de plată întocmite.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429 "Bursieri şi doctoranzi"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bursele neridicate în termen de către elevi, studenţi şi doctoranzi care se plătesc ulterior.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elevilor, studenţilor şi doctoranzilor, reprezentând bursele acordate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elevilor, studenţilor şi doctoranzilor reprezentând burse acordate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43 "Asigurări sociale, protecţia socială şi conturi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43 "Asigurări sociale, protecţia socială şi conturi asimilate" cuprinde următoarele conturi: 431 "Asigurări sociale", 437 "Asigurări pentru şomaj",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privind contribuţiile angajatorilor pentru asigurări sociale, contribuţiile angajaţilor pentru asigurări sociale, contribuţiile angajatorilor pentru asigurările sociale de sănătate, contribuţiile angajaţilor pentru asigurările sociale de sănătate, contribuţiile angajatorilor pentru accidente de muncă şi boli profesionale </w:t>
      </w:r>
      <w:r w:rsidRPr="00647CA7">
        <w:rPr>
          <w:rFonts w:cs="Times New Roman"/>
          <w:i/>
          <w:iCs/>
          <w:szCs w:val="28"/>
          <w:lang w:val="ro-RO"/>
        </w:rPr>
        <w:t>şi contribuţiile angajatorilor pentru concedii şi indemnizaţii</w:t>
      </w:r>
      <w:r w:rsidRPr="00647CA7">
        <w:rPr>
          <w:rFonts w:cs="Times New Roman"/>
          <w:szCs w:val="28"/>
          <w:lang w:val="ro-RO"/>
        </w:rPr>
        <w:t>. Contul 431 "Asigurări sociale" este un cont de pasiv. În creditul contului se înregistrează contribuţiile angajatorilor şi angajaţilor pentru asigurări sociale, asigurările sociale de sănătate şi contribuţiile angajatorilor pentru accidente de muncă şi boli profesionale iar în debit sumele plătite în contul acestor contribuţii.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contribuţiile datorate şi neachitate de angajator şi asiguraţi la bugetul asigurărilor sociale.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4312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4313 "Contribuţiile angajatorilor pentru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4314 "Contribuţiile asiguraţilor pentru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4315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4317 "Contribuţiile angajatorilor pentru concedii şi indemnizaţii".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431 "Asigurările sociale"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 sociale, reţinute din drepturile salariale,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asigurările sociale de sănătate reţinute din drepturile salariale,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 sociale reţinute din ajutoare şi indemnizaţii,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asiguraţilor pentru asigurările sociale de sănătate reţinute din ajutoare şi indemnizaţii,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asigurările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asigurările sociale de sănătate,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accidente de muncă şi boli profesionale,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contribuţiile angajatorilor pentru concedii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 cu contribuţia asiguratorie pentru muncă.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431 "Asigurări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personalului, reprezentând ajutoare suportate din contribuţiile angajatorilor pentru asigurări sociale (ajutoare de boală pentru incapacitate temporară de muncă, a celor pentru îngrijirea copilului, a ajutoarelor de deces şi a altor ajutoare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datorate personalului, reprezentând ajutoare sociale suportate din contribuţia angajatorului pentru concedii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la bugetul de stat de către angajatori reprezentând contribuţia asiguratorie pentru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decontărilor privind contribuţiile angajatorilor şi ale asiguraţilor pentru şomaj, </w:t>
      </w:r>
      <w:r w:rsidRPr="00647CA7">
        <w:rPr>
          <w:rFonts w:cs="Times New Roman"/>
          <w:i/>
          <w:iCs/>
          <w:szCs w:val="28"/>
          <w:lang w:val="ro-RO"/>
        </w:rPr>
        <w:t>respectiv contribuţiile angajatorilor la fondul de garantare pentru plata creanţelor salariale</w:t>
      </w:r>
      <w:r w:rsidRPr="00647CA7">
        <w:rPr>
          <w:rFonts w:cs="Times New Roman"/>
          <w:szCs w:val="28"/>
          <w:lang w:val="ro-RO"/>
        </w:rPr>
        <w:t>, potrivit legii. Contul 437 "Asigurări pentru şomaj" este un cont de pasiv. În creditul contului se înregistrează contribuţiile angajatorilor şi asiguraţilor la bugetul asigurărilor pentru şomaj iar în debit sumele plătite în contul acestor contribuţii. Soldul creditor al contului reprezintă sumele datorate şi neachitate de angajatori şi de asiguraţi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4371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4373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437 "Asigurări pentru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angajaţilor la bugetul asigurărilor pentru şomaj, reţinute din salariu.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la bugetul asigurărilor de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437 "Asigurări pentru şomaj"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virate reprezentând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datorii ale instituţiilor publice (drepturi pentru donatorii de sânge, alocaţii şi alte ajutoare pentru copii, alocaţia suplimentară pentru familiile cu mai mulţi copii, alocaţia de încredinţare şi plasament familial, ajutorul anual pentru veteranii de război, alocaţia familială complementară, protecţia persoanelor cu handicap, ajutoare sociale, ajutorul pentru încălzirea locuinţei, rentă viageră, alocaţii şi indemnizaţii pentru persoanele cu handicap, alte drepturi stabilite prin dispoziţii legale). Contul 438 "Alte datorii sociale" este un cont de pasiv. În creditul contului se înregistrează sumele reprezentând ajutoare sociale datorate altor categorii de persoane, iar în debit, sumele achitate acestor persoane.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exprimă datoriile către alte categorii de persoane.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438 "Alte datorii sociale" se creditează prin debitul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unor persoane fizice (drepturi pentru donatorii de sânge, alocaţii şi alte ajutoare pentru copii, ajutor pentru încălzirea locuinţei, protecţia persoanelor cu handicap, ajutoare sociale etc.)</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438 "Alte datorii sociale" se debitează prin creditul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asigurărilor sociale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44 "Bugetul statului, bugetul local, bugetul asigurărilor sociale de stat şi conturi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44 "Bugetul statului, bugetul local, bugetul asigurărilor sociale de stat şi conturi asimilate" cuprinde următoarele conturi: 440 "Cote defalcate din impozitul pe venit pentru echilibrarea bugetelor locale", 441 "Sume încasate pentru bugetul capitalei", 442 "Taxa pe valoarea adăugată", 444 "Impozit pe venitul din salarii şi din alte drepturi", 446 "Alte impozite, taxe şi vărsăminte asimilate",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 "Taxa pe valoarea adăugată"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Instituţiile publice, care potrivit legii sunt plătitoare de taxă pe valoarea adăugată evidenţiază operaţiunile privind taxa pe valoarea adăugată cu ajutorul contului 442 "Taxa pe valoarea adăugată" care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 "Taxa pe valoarea adăugată" este un cont bifuncţional.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taxei pe valoarea adăugată datorată bugetului statului. Contul 4423 "Taxa pe valoarea adăugată de plată" este un cont de pasiv. În creditul contului se înregistrează, la sfârşitul lunii, taxa pe valoarea adăugată datorată bugetului statului, rezultată ca diferenţă între taxa pe valoarea adăugată colectată (mai mare) şi taxa pe valoarea adăugată deductibilă (mai mică), iar în debit, taxa pe valoarea adăugată virată la bugetul statului. Soldul creditor al contului reprezintă taxa pe valoarea adăugată exigibilă la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4423 "Taxa pe valoarea adăugată de plată"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lunii, cu taxa pe valoarea adăugată datorată bugetului statului, reprezentând diferenţa între taxa pe valoarea adăugată colectată (mai mare) şi taxa pe valoarea adăugată deductibilă (mai mică).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4423 "Taxa pe valoarea adăugată de plată"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virată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 recuperat, compensată.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în numerar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taxei pe valoarea adăugată de recuperat de la bugetul statului. Contul 4424 "Taxa pe valoarea adăugată de recuperat" este cont de activ. În debitul contului se înregistrează, la sfârşitul lunii, taxa pe valoarea adăugată de recuperat de la bugetul de stat rezultată ca diferenţă între taxa pe valoarea adăugată colectată (mai mică) şi taxa pe valoarea adăugată deductibilă (mai mare), iar în credit, taxa pe valoarea adăugată recuperată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taxa pe valoarea adăugată rămasă de recuperat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4424 "Taxa pe valoarea adăugată de recuperat"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lunii, cu taxa pe valoarea adăugată de recuperat de la bugetul statului, reprezentând diferenţa dintre taxa pe valoarea adăugată deductibilă (mai mare) şi taxa pe valoarea adăugată colectată (mai mică).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4424 "Taxa pe valoarea adăugată de recuperat"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 recuperat, compensată.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taxei pe valoarea adăugată înscrisă în facturile emise de furnizori pentru bunurile achiziţionate, lucrările executate şi serviciile prestate. Contul 4426 "Taxa pe valoarea adăugată deductibilă" este un cont de activ. În debitul contului se înregistrează taxa pe valoarea adăugată deductibilă potrivit reglementărilor legale, iar în credit, suma dedusă din taxa pe valoarea adăugată colectată, suma ce urmează a se recupera de la bugetul statului, precum şi prorata din taxa pe valoarea adăugată devenită nedeductibilă pentru operaţiunile scutite de taxa pe valoarea adăugată.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nu prezintă sold la sfârşitul lunii.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4426 "Taxa pe valoarea adăugată deductibilă"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cuprinsă în facturi sau alte documente legale emise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cuprinsă în facturi sau alte documente legale emise de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aferentă cumpărărilor de bunuri şi servicii cu plata în rate, devenită 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organelor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în numerar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aferentă bunurilor şi serviciilor decontate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4426 "Taxa pe valoarea adăugată deductibilă"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lunii, cu taxa pe valoarea adăugată de recuperat de la bugetul statului, reprezentând diferenţa dintre taxa pe valoarea adăugată deductibilă (mai mare) şi taxa pe valoarea adăugată colectată (mai mică).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deductibile din taxa pe valoarea adăugată colectată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prorata din taxa pe valoarea adăugată deductibilă devenită nedeductibilă.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sumelor datorate bugetului statului reprezentând taxa pe valoarea adăugată aferentă vânzărilor de bunuri, executărilor de lucrări sau prestărilor de servicii. Contul 4427 "Taxa pe valoarea adăugată colectată" este un cont de pasiv. În creditul contului se înregistrează, în cursul lunii, taxa pe valoarea adăugată aferentă vânzărilor de bunuri, executărilor de lucrări şi prestărilor de servicii către clienţi, iar în debit, taxa pe valoarea adăugată reprezentând dreptul de deducere al unităţii, precum şi taxa pe valoarea adăugată datorată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nu prezintă sold la sfârşitul lunii.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4427 "Taxa pe valoarea adăugată colectată"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cuprinsă în facturi sau alte documente legale emise către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sumelor datorate privind debite ale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devenită exigibilă.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încasărilor în numerar, reprezentând vânzările de bunuri, executările de lucrări şi prestările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taxa pe valoarea adăugată colectată aferentă bunurilor şi serviciilor folosite în scop personal sau predate cu titlu gratuit, cea aferentă lipsurilor peste normele legale neimputabile, precum şi cea aferentă bunurilor şi serviciilor acordate salariaţilor sub forma avantajelor în natură.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4427 "Taxa pe valoarea adăugată colectată"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avansurilor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lunii, cu taxa pe valoarea adăugată datorată bugetului statului, reprezentând diferenţa între taxa pe valoarea adăugată colectată (mai mare) şi taxa pe valoarea adăugată deductibilă (mai mică).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deductibile din taxa pe valoarea adăugată colectată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4428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taxei pe valoarea adăugată neexigibilă, rezultată din vânzările şi cumpărările de bunuri, servicii şi lucrări efectuate cu plata în rate, precum şi taxa pe valoarea adăugată inclusă în preţul de vânzare cu amănuntul la instituţiile care ţin evidenţa mărfurilor la acest preţ. Contul 4428 "Taxa pe valoarea adăugată neexigibilă" este un cont bifuncţional. În creditul contului se înregistrează taxa pe valoarea adăugată înscrisă în facturile emise pentru bunurile livrate sau serviciile prestate ce urmează a se încasa în lunile următoare sau prin decontări succesive, taxa pe valoarea adăugată aferentă preţului de vânzare cu amănuntul pentru mărfurile achiziţionate de către unităţile comerciale cu amănuntul, în cazul în care evidenţa gestiunii se ţine la preţul de vânzare cu amănuntul, inclusiv taxa pe valoarea adăugată aferentă cumpărărilor de bunuri şi servicii cu plata în rate devenită exigibilă, iar în debit, taxa pe valoarea adăugată aferentă vânzărilor de bunuri şi servicii cu plata în rate devenită exigibilă, taxa pe valoarea adăugată aferentă mărfurilor vândute prin unităţile comerciale cu amănuntul, în cazul în care evidenţa gestiunii se ţine la preţul de vânzare cu amănuntul, precum şi taxa pe valoarea adăugată aferentă cumpărărilor de bunuri şi servicii cu plata în 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taxa pe valoarea adăugată neexigibilă.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4428 "Taxa pe valoarea adăugată neexigibilă"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mărfurilor intrate în gestiune, în situaţia în care evidenţa mărfurilor se ţine la preţ cu amănuntul.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bunurilor livrate, lucrărilor executate şi serviciilor prestate, cu plata în 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bunurilor livrate, lucrărilor executate şi serviciilor prestate, potrivit legii,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aferentă cumpărărilor de bunuri şi servicii cu plata în rate, devenită exigibilă.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4428 "Taxa pe valoarea adăugată neexigibilă"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mărfurilor vândute, lipsă, calamitate sau donate, în situaţia în care evidenţa mărfurilor se ţine la preţul cu amănuntul.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efectuate cu plata în rate sau prin decontări succesive.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de active fixe cu plata în 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neexigibilă aferentă cumpărărilor efectuate pentru care nu au sosit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taxa pe valoarea adăugată neexigibilă, devenită exigibilă.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444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bugetul statului privind impozitul pe venitul din salarii şi din alte drepturi datorate bugetului statului. Contul 444 "Impozit pe venitul din salarii şi din alte drepturi" este un cont de pasiv. În creditul contului se înregistrează sumele datorate bugetului reprezentând impozit pe venitul din salarii şi din alte drepturi, iar în debit, sumele virate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bugetului.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444 "Impozit pe venitul din salarii şi din alte drepturi"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salarii reţinut din drepturile băneşti cuvenite salariaţilor,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pensie.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reprezentând impozit pe venitul din ajutoare şi indemnizaţii cuvenite salariaţilor,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444 "Impozit pe venitul din salarii"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venitul din salarii,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venitul din salarii,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reprezentând impozit pe venitul din salarii,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bugetul statului sau cu bugetele locale privind impozitele, taxele şi vărsămintele asimilate. Contul 446 "Alte impozite, taxe şi vărsăminte asimilate" este un cont de pasiv. În creditul contului se înregistrează valoarea altor impozite, taxe şi vărsăminte asimilate, datorate bugetului, iar în debit, plăţile efectuate bugetului statului sau bugetelor locale privind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bugetului statului sau bugetelor locale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distinct pentru bugetul statului şi bugetele locale, iar în cadrul acestora pe feluri de impozite.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446 "Alte impozite, taxe şi vărsăminte asimilate"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instalaţiilor tehnice, mijloacelor de transport, animalelor achiziţionate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mobilierului, aparaturii birotice, echipamentelor de protecţie a valorilor umane şi materiale şi altor active fixe corporale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materiilor prime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materialelor consumabile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taxelor vamale aferente materialelor de natura obiectelor de inventar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achiziţiei de animale şi păsări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mărfurilor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taxelor vamale aferente ambalajelor aprovizionate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impozite, taxe şi vărsăminte asimilate datorate bugetului statului sau bugetelor locale după caz.</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446 "Alte impozite, taxe şi vărsăminte asimilate"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după caz,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după caz,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după caz,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datorii şi creanţe cu bugetul. Contul 448 "Alte datorii şi creanţe cu bugetul" este un cont bifuncţional. În creditul contului se înregistrează alte datorii faţă de buget, iar în debit, alte creanţe faţă de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de instituţie bugetului, iar soldul debitor sumele datorate de buget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4481 "Alte datorii faţă de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4482 "Alte creanţe privind bugetul".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448 "Alte datorii şi creanţe cu bugetul"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rezultate din scoaterea din funcţiune a activelor fixe achiziţionate din alocaţii bugetare,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rezultate din scoaterea din funcţiune a activelor fixe achiziţionate din alocaţii bugetare,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furnizorilor, cuvenite bugetului după prescrierea 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datorate bugetului.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pensiile, ajutoarele, indemnizaţiile şi alte drepturi neridicate, prescrise, datorate bugetului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 care se varsă la buget,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partea din valoarea imputaţiei de recuperat de la personal reprezentând diferenţa dintre valoarea de înlocuire şi cea contabilă a bunului,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partea din valoarea imputaţiei de recuperat de la terţi reprezentând diferenţa dintre valoarea de înlocuire şi cea contabilă a bunului imputat,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creditorilor, cuvenite bugetului după prescrierea 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la disponibilul din cont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 de primit aferente disponibilităţilor din conturi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creanţe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plusul de numerar constatat în casierie cu ocazia inventarierii şi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448 "Alte datorii şi creanţe cu bugetul"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bugetului, virate acestuia.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de către debitori, reprezentând venituri ale bugetului, pe baza documentelor prezentate de aceştia;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deconturilor de cheltuieli depuse de titularii de avans pentru justificarea avansurilor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bugetul de stat, în termenul prevăzut de lege, a taxei pe valoarea adăugată.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bugetelor pentru care acestea au fost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în contul bugetului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45 </w:t>
      </w:r>
      <w:r w:rsidRPr="00647CA7">
        <w:rPr>
          <w:rFonts w:cs="Times New Roman"/>
          <w:i/>
          <w:iCs/>
          <w:szCs w:val="28"/>
          <w:lang w:val="ro-RO"/>
        </w:rPr>
        <w:t>"Decontări cu Comisia Europeană privind fondurile nerambursabile (PHARE, SAPARD, ISPA, INSTRUMENTE STRUCTURALE, FONDURI PENTRU AGRICULTURĂ, FONDURI DE LA BUGET ŞI ALTE FONDURI)"*1)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45 </w:t>
      </w:r>
      <w:r w:rsidRPr="00647CA7">
        <w:rPr>
          <w:rFonts w:cs="Times New Roman"/>
          <w:i/>
          <w:iCs/>
          <w:szCs w:val="28"/>
          <w:lang w:val="ro-RO"/>
        </w:rPr>
        <w:t>"Decontări cu Comisia Europeană privind fondurile nerambursabile (PHARE, SAPARD, ISPA, INSTRUMENTE STRUCTURALE, FONDURI PENTRU AGRICULTURĂ, FONDURI DE LA BUGET ŞI ALTE FONDURI)"*1)</w:t>
      </w:r>
      <w:r w:rsidRPr="00647CA7">
        <w:rPr>
          <w:rFonts w:cs="Times New Roman"/>
          <w:szCs w:val="28"/>
          <w:lang w:val="ro-RO"/>
        </w:rPr>
        <w:t xml:space="preserve"> - cuprinde următoarele conturi: 450 </w:t>
      </w:r>
      <w:r w:rsidRPr="00647CA7">
        <w:rPr>
          <w:rFonts w:cs="Times New Roman"/>
          <w:i/>
          <w:iCs/>
          <w:szCs w:val="28"/>
          <w:lang w:val="ro-RO"/>
        </w:rPr>
        <w:t>"Sume de primit şi de restituit Comisiei Europene/altor donatori - PHARE, SAPARD, ISPA, INSTRUMENTE STRUCTURALE, FONDURI PENTRU AGRICULTURĂ ŞI ALTE FONDURI"*2)</w:t>
      </w:r>
      <w:r w:rsidRPr="00647CA7">
        <w:rPr>
          <w:rFonts w:cs="Times New Roman"/>
          <w:szCs w:val="28"/>
          <w:lang w:val="ro-RO"/>
        </w:rPr>
        <w:t xml:space="preserve">, 451 </w:t>
      </w:r>
      <w:r w:rsidRPr="00647CA7">
        <w:rPr>
          <w:rFonts w:cs="Times New Roman"/>
          <w:i/>
          <w:iCs/>
          <w:szCs w:val="28"/>
          <w:lang w:val="ro-RO"/>
        </w:rPr>
        <w:t>"Sume de primit şi de restituit Autorităţilor de Certificare/Ministerului Agriculturii - PHARE, SAPARD, ISPA, INSTRUMENTE STRUCTURALE, FONDURI PENTRU AGRICULTURĂ, FONDURI DE LA BUGET ŞI ALTE FONDURI"*3)</w:t>
      </w:r>
      <w:r w:rsidRPr="00647CA7">
        <w:rPr>
          <w:rFonts w:cs="Times New Roman"/>
          <w:szCs w:val="28"/>
          <w:lang w:val="ro-RO"/>
        </w:rPr>
        <w:t xml:space="preserve">, 452 </w:t>
      </w:r>
      <w:r w:rsidRPr="00647CA7">
        <w:rPr>
          <w:rFonts w:cs="Times New Roman"/>
          <w:i/>
          <w:iCs/>
          <w:szCs w:val="28"/>
          <w:lang w:val="ro-RO"/>
        </w:rPr>
        <w:t>"Sume datorate Agenţiilor de Implementare/Autorităţilor de Management/Agenţiilor de Plăţi - PHARE, SAPARD, ISPA, INSTRUMENTE STRUCTURALE, FONDURI PENTRU AGRICULTURĂ, FONDURI DE LA BUGET ŞI ALTE FONDURI"*4)</w:t>
      </w:r>
      <w:r w:rsidRPr="00647CA7">
        <w:rPr>
          <w:rFonts w:cs="Times New Roman"/>
          <w:szCs w:val="28"/>
          <w:lang w:val="ro-RO"/>
        </w:rPr>
        <w:t xml:space="preserve">, 453 "Sume de primit şi de restituit Autorităţilor de Implementare", 454 </w:t>
      </w:r>
      <w:r w:rsidRPr="00647CA7">
        <w:rPr>
          <w:rFonts w:cs="Times New Roman"/>
          <w:i/>
          <w:iCs/>
          <w:szCs w:val="28"/>
          <w:lang w:val="ro-RO"/>
        </w:rPr>
        <w:t>"Decontări cu beneficiarii debitori/creditori - PHARE, INSTRUMENTE STRUCTURALE, FONDURI PENTRU AGRICULTURĂ, FONDURI DE LA BUGET ŞI ALTE FONDURI"*5)</w:t>
      </w:r>
      <w:r w:rsidRPr="00647CA7">
        <w:rPr>
          <w:rFonts w:cs="Times New Roman"/>
          <w:szCs w:val="28"/>
          <w:lang w:val="ro-RO"/>
        </w:rPr>
        <w:t xml:space="preserve">, 455 </w:t>
      </w:r>
      <w:r w:rsidRPr="00647CA7">
        <w:rPr>
          <w:rFonts w:cs="Times New Roman"/>
          <w:i/>
          <w:iCs/>
          <w:szCs w:val="28"/>
          <w:lang w:val="ro-RO"/>
        </w:rPr>
        <w:t>"Sume de primit şi de restituit bugetului (prefinanţare, cofinanţare, indisponibilităţi temporare de fonduri de la Comisia Europeană - PHARE, SAPARD, ISPA, INSTRUMENTE STRUCTURALE, FONDURI PENTRU AGRICULTURĂ, FONDURI DE LA BUGET ŞI ALTE FONDURI"*6)</w:t>
      </w:r>
      <w:r w:rsidRPr="00647CA7">
        <w:rPr>
          <w:rFonts w:cs="Times New Roman"/>
          <w:szCs w:val="28"/>
          <w:lang w:val="ro-RO"/>
        </w:rPr>
        <w:t xml:space="preserve">, 456 </w:t>
      </w:r>
      <w:r w:rsidRPr="00647CA7">
        <w:rPr>
          <w:rFonts w:cs="Times New Roman"/>
          <w:i/>
          <w:iCs/>
          <w:szCs w:val="28"/>
          <w:lang w:val="ro-RO"/>
        </w:rPr>
        <w:t>"Sume de primit şi de restituit bugetului de stat pentru alte cheltuieli decât cele eligibile - PHARE, SAPARD, ISPA, INSTRUMENTE STRUCTURALE, FONDURI PENTRU AGRICULTURĂ, FONDURI DE LA BUGET ŞI ALTE FONDURI"*7)</w:t>
      </w:r>
      <w:r w:rsidRPr="00647CA7">
        <w:rPr>
          <w:rFonts w:cs="Times New Roman"/>
          <w:szCs w:val="28"/>
          <w:lang w:val="ro-RO"/>
        </w:rPr>
        <w:t xml:space="preserve">, 457 </w:t>
      </w:r>
      <w:r w:rsidRPr="00647CA7">
        <w:rPr>
          <w:rFonts w:cs="Times New Roman"/>
          <w:i/>
          <w:iCs/>
          <w:szCs w:val="28"/>
          <w:lang w:val="ro-RO"/>
        </w:rPr>
        <w:t>"Sume avansate şi de recuperat de la Agenţiile de Implementare/Autorităţile de Management/Agenţiile de Plăţi - PHARE, SAPARD, ISPA, INSTRUMENTE STRUCTURALE, FONDURI PENTRU AGRICULTURĂ, FONDURI DE LA BUGET ŞI ALTE FONDURI"*8)</w:t>
      </w:r>
      <w:r w:rsidRPr="00647CA7">
        <w:rPr>
          <w:rFonts w:cs="Times New Roman"/>
          <w:szCs w:val="28"/>
          <w:lang w:val="ro-RO"/>
        </w:rPr>
        <w:t xml:space="preserve">,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finali)"*9)</w:t>
      </w:r>
      <w:r w:rsidRPr="00647CA7">
        <w:rPr>
          <w:rFonts w:cs="Times New Roman"/>
          <w:szCs w:val="28"/>
          <w:lang w:val="ro-RO"/>
        </w:rPr>
        <w:t xml:space="preserve">, </w:t>
      </w:r>
      <w:r w:rsidRPr="00647CA7">
        <w:rPr>
          <w:rFonts w:cs="Times New Roman"/>
          <w:i/>
          <w:iCs/>
          <w:szCs w:val="28"/>
          <w:lang w:val="ro-RO"/>
        </w:rPr>
        <w:t>459 "Sume datorate bugetului Uniunii Europene"*10)</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grupei 45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450 a fost modificată conform </w:t>
      </w:r>
      <w:r w:rsidRPr="00647CA7">
        <w:rPr>
          <w:rFonts w:cs="Times New Roman"/>
          <w:i/>
          <w:iCs/>
          <w:color w:val="008000"/>
          <w:szCs w:val="28"/>
          <w:u w:val="single"/>
          <w:lang w:val="ro-RO"/>
        </w:rPr>
        <w:t>capitolului IV</w:t>
      </w:r>
      <w:r w:rsidRPr="00647CA7">
        <w:rPr>
          <w:rFonts w:cs="Times New Roman"/>
          <w:i/>
          <w:iCs/>
          <w:szCs w:val="28"/>
          <w:lang w:val="ro-RO"/>
        </w:rPr>
        <w:t xml:space="preserve"> pct. 4.4.(2)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Denumirea contului 451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6</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Denumirea contului 452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Denumirea contului 454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12</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Denumirea contului 455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w:t>
      </w:r>
      <w:r w:rsidRPr="00647CA7">
        <w:rPr>
          <w:rFonts w:cs="Times New Roman"/>
          <w:i/>
          <w:iCs/>
          <w:szCs w:val="28"/>
          <w:lang w:val="ro-RO"/>
        </w:rPr>
        <w:t xml:space="preserve"> Denumirea contului 456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16</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*8)</w:t>
      </w:r>
      <w:r w:rsidRPr="00647CA7">
        <w:rPr>
          <w:rFonts w:cs="Times New Roman"/>
          <w:i/>
          <w:iCs/>
          <w:szCs w:val="28"/>
          <w:lang w:val="ro-RO"/>
        </w:rPr>
        <w:t xml:space="preserve"> Denumirea contului 457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18</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*9)</w:t>
      </w:r>
      <w:r w:rsidRPr="00647CA7">
        <w:rPr>
          <w:rFonts w:cs="Times New Roman"/>
          <w:i/>
          <w:iCs/>
          <w:szCs w:val="28"/>
          <w:lang w:val="ro-RO"/>
        </w:rPr>
        <w:t xml:space="preserve"> Denumirea contului 458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*10)</w:t>
      </w:r>
      <w:r w:rsidRPr="00647CA7">
        <w:rPr>
          <w:rFonts w:cs="Times New Roman"/>
          <w:i/>
          <w:iCs/>
          <w:szCs w:val="28"/>
          <w:lang w:val="ro-RO"/>
        </w:rPr>
        <w:t xml:space="preserve"> Conform </w:t>
      </w:r>
      <w:r w:rsidRPr="00647CA7">
        <w:rPr>
          <w:rFonts w:cs="Times New Roman"/>
          <w:i/>
          <w:iCs/>
          <w:color w:val="008000"/>
          <w:szCs w:val="28"/>
          <w:u w:val="single"/>
          <w:lang w:val="ro-RO"/>
        </w:rPr>
        <w:t>capitolului II</w:t>
      </w:r>
      <w:r w:rsidRPr="00647CA7">
        <w:rPr>
          <w:rFonts w:cs="Times New Roman"/>
          <w:i/>
          <w:iCs/>
          <w:szCs w:val="28"/>
          <w:lang w:val="ro-RO"/>
        </w:rPr>
        <w:t xml:space="preserve"> </w:t>
      </w:r>
      <w:r w:rsidRPr="00647CA7">
        <w:rPr>
          <w:rFonts w:cs="Times New Roman"/>
          <w:i/>
          <w:iCs/>
          <w:color w:val="008000"/>
          <w:szCs w:val="28"/>
          <w:u w:val="single"/>
          <w:lang w:val="ro-RO"/>
        </w:rPr>
        <w:t>pct. 2</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1649/2006 (</w:t>
      </w:r>
      <w:r w:rsidRPr="00647CA7">
        <w:rPr>
          <w:rFonts w:cs="Times New Roman"/>
          <w:b/>
          <w:bCs/>
          <w:i/>
          <w:iCs/>
          <w:color w:val="008000"/>
          <w:szCs w:val="28"/>
          <w:u w:val="single"/>
          <w:lang w:val="ro-RO"/>
        </w:rPr>
        <w:t>#M2</w:t>
      </w:r>
      <w:r w:rsidRPr="00647CA7">
        <w:rPr>
          <w:rFonts w:cs="Times New Roman"/>
          <w:i/>
          <w:iCs/>
          <w:szCs w:val="28"/>
          <w:lang w:val="ro-RO"/>
        </w:rPr>
        <w:t xml:space="preserve">), grupa 45 din </w:t>
      </w:r>
      <w:r w:rsidRPr="00647CA7">
        <w:rPr>
          <w:rFonts w:cs="Times New Roman"/>
          <w:i/>
          <w:iCs/>
          <w:color w:val="008000"/>
          <w:szCs w:val="28"/>
          <w:u w:val="single"/>
          <w:lang w:val="ro-RO"/>
        </w:rPr>
        <w:t>capitolul VI</w:t>
      </w:r>
      <w:r w:rsidRPr="00647CA7">
        <w:rPr>
          <w:rFonts w:cs="Times New Roman"/>
          <w:i/>
          <w:iCs/>
          <w:szCs w:val="28"/>
          <w:lang w:val="ro-RO"/>
        </w:rPr>
        <w:t xml:space="preserve"> a fost completată cu contul 459, cont sintetic de gradul I. Prin urmare, am considerat că şi grupa 45 din </w:t>
      </w:r>
      <w:r w:rsidRPr="00647CA7">
        <w:rPr>
          <w:rFonts w:cs="Times New Roman"/>
          <w:i/>
          <w:iCs/>
          <w:color w:val="008000"/>
          <w:szCs w:val="28"/>
          <w:u w:val="single"/>
          <w:lang w:val="ro-RO"/>
        </w:rPr>
        <w:t>capitolul VII</w:t>
      </w:r>
      <w:r w:rsidRPr="00647CA7">
        <w:rPr>
          <w:rFonts w:cs="Times New Roman"/>
          <w:i/>
          <w:iCs/>
          <w:szCs w:val="28"/>
          <w:lang w:val="ro-RO"/>
        </w:rPr>
        <w:t xml:space="preserve"> trebuie să conţină acest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instituţiile publice - beneficiari finali - ţin evidenţa sumelor de primit de la Agenţii/Autorităţi de Implementare, reprezentând fonduri externe nerambursabile, pe baza cererilor de fonduri.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w:t>
      </w:r>
      <w:r w:rsidRPr="00647CA7">
        <w:rPr>
          <w:rFonts w:cs="Times New Roman"/>
          <w:szCs w:val="28"/>
          <w:lang w:val="ro-RO"/>
        </w:rPr>
        <w:t xml:space="preserve"> este un cont de activ. În debit se înregistrează sumele de primit de la Agenţii/Autorităţi de Implementare iar în credit se înregistrează sumele primite. Soldul debitor reflectă sumele de primit, pe baza cererilor de fonduri.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w:t>
      </w:r>
      <w:r w:rsidRPr="00647CA7">
        <w:rPr>
          <w:rFonts w:cs="Times New Roman"/>
          <w:szCs w:val="28"/>
          <w:lang w:val="ro-RO"/>
        </w:rPr>
        <w:t xml:space="preserve"> se debitează prin creditul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primit de la Agenţii/Autorităţi de Implementare reprezentând fonduri externe nerambursabile, pe baza cererilor de fonduri.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w:t>
      </w:r>
      <w:r w:rsidRPr="00647CA7">
        <w:rPr>
          <w:rFonts w:cs="Times New Roman"/>
          <w:szCs w:val="28"/>
          <w:lang w:val="ro-RO"/>
        </w:rPr>
        <w:t xml:space="preser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Agenţii/Autorităţi de Implementare reprezentând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46 "Debitori şi creditori diverşi, debitori şi creditori ai bugetelor"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46 "Debitori şi creditori diverşi, debitori şi creditori ai bugetelor" cuprinde următoarele conturi: 461 "Debitori", 462 "Creditori", 463 "Creanţe ale bugetului de stat", 464 "Creanţe ale bugetului local", 465 "Creanţe ale bugetului asigurărilor sociale de stat", 466 </w:t>
      </w:r>
      <w:r w:rsidRPr="00647CA7">
        <w:rPr>
          <w:rFonts w:cs="Times New Roman"/>
          <w:i/>
          <w:iCs/>
          <w:szCs w:val="28"/>
          <w:lang w:val="ro-RO"/>
        </w:rPr>
        <w:t>"Creanţe ale bugetelor fondurilor speciale şi ale bugetului trezoreriei statului"*)</w:t>
      </w:r>
      <w:r w:rsidRPr="00647CA7">
        <w:rPr>
          <w:rFonts w:cs="Times New Roman"/>
          <w:szCs w:val="28"/>
          <w:lang w:val="ro-RO"/>
        </w:rPr>
        <w:t xml:space="preserve">, 467 "Creditori ai bugetelor", 468 </w:t>
      </w:r>
      <w:r w:rsidRPr="00647CA7">
        <w:rPr>
          <w:rFonts w:cs="Times New Roman"/>
          <w:i/>
          <w:iCs/>
          <w:szCs w:val="28"/>
          <w:lang w:val="ro-RO"/>
        </w:rPr>
        <w:t>"Împrumuturi pe termen scurt acordate potrivit legii"**)</w:t>
      </w:r>
      <w:r w:rsidRPr="00647CA7">
        <w:rPr>
          <w:rFonts w:cs="Times New Roman"/>
          <w:szCs w:val="28"/>
          <w:lang w:val="ro-RO"/>
        </w:rPr>
        <w:t xml:space="preserve">, 469 </w:t>
      </w:r>
      <w:r w:rsidRPr="00647CA7">
        <w:rPr>
          <w:rFonts w:cs="Times New Roman"/>
          <w:i/>
          <w:iCs/>
          <w:szCs w:val="28"/>
          <w:lang w:val="ro-RO"/>
        </w:rPr>
        <w:t>"Dobânzi aferente împrumuturilor acordate pe termen scurt"***)</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461 "Debitori"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terţe persoane privind creanţele pe bază de titluri executorii, precum şi a celor care provin din alte operaţii. Contul 461 "Debitori" este un cont de activ. În debitul contului se înregistrează drepturile instituţiei publice faţă de debitori iar în credit sumele încasate, precum şi cele scăzute în urma insolvabilităţii sau prescrierii,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sumele neîncasate de la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4611 "Debitori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4612 "Debitori peste 1 an".</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461 "Debitori"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135 "Fondul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fondul de risc constituit din veniturile provenite din comisioanele de încasat de la beneficiarii împrumuturilor garantate, potrivit legii, din dobânzile şi penalităţile de întârziere aplicate pentru neplata în termen de către beneficiarii împrumuturilor garantate, a comisioanelor şi respectiv a ratelor scadente, dobânzilor şi comisioanelor aferente.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136 "Fondul depozitelor speciale constituite pentru construcţii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fondul depozitelor speciale constituite pentru construcţii de locuinţe din sumele de plătit de către persoanele fizice beneficiare ale locuinţelor.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137 "Taxe speciale"**)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taxele speciale datorate de beneficiarii de servicii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împrumuturilor obţinute la valoarea de rambursare 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rezervă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rezervă de stat şi de mobilizare constatate drept consumuri nelegale din custodii.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rezervă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rezervă de stat şi de mobilizare constatate drept consumuri nelegale din custodii.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partea din valoarea imputaţiei de recuperat de la terţi reprezentând diferenţa dintre valoarea de înlocuire şi cea contabilă a bunului imputat,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"Disponibil din sume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taxa asupra mijloacelor de transport marfă cu masa totală maximă autorizată de peste 12 tone, cuvenită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instituţiilor finanţatoare reprezentând rate scadente la împrumuturi garantate de unităţile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debitelor reactivate.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investiţiilor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aferente sumelor datorate de către debitorii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768 "Alte venituri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alte venituri financiare datorate de către debitorii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suma cheltuielilor de executare silită înregistrate în sarcina debitorului, avansate de creditorul bugetar din contul de cheltuieli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şi necorporale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136 "Fondul depozitelor speciale constituite pentru construcţii de locuinţe"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137 "Taxe speciale"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461 "Debitori"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şomerilor pentru stingerea debitelor datorate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de către debitori, reprezentând venituri ale bugetului, pe baza documentelor prezentate de aceştia;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deconturilor de cheltuieli depuse de titularii de avans pentru justificarea avansurilor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executare silită acoperite din sumele obţinute din valorificarea bunurilor supuse executării silite a debitorilor, precum şi din taxa de participare la licitaţie nerestituită,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titlurilor de participare şi a altor titluri imobilizate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"Disponibil din sumele încasate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taxa asupra mijloacelor de transport marfă cu masa totală maximă autorizată de peste 12 tone, cuvenită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de la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taxe speciale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comisioanele încasate de la beneficiarii împrumuturilor garantate,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dobânzile şi penalităţile de întârziere;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rambursări de rate achitate de autorităţile administraţiei publice locale în contul beneficiarilor împrumuturilor garantate.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556 "Disponibil din depozite speciale constituite pentru construirea de locuinţe"*3)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ratele încasate la împrumuturile pentru care autorităţile administraţiei publice locale sau agenţii economici în a căror evidenţă se află investiţiile au încheiat contracte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de împrumutaţi, diminuate cu comisioanele reţinute de agenţii economici în a căror evidenţă se află investiţiile,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contribuţia adusă de beneficiarii de locuinţe ca avans, în cazul persoanelor care nu au participat iniţial cu avansuri din surse proprii sau împrumutate, precum şi părţi parţiale sau integrale făcute de beneficiarii de locuinţe care doresc să reducă împrumutul ori să nu contracteze împrumut pentru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nete obţinute din vânzarea la licitaţie a spaţiilor cu altă destinaţie decât cea de locuinţă, situate în blocurile de locuinţe finalizate şi date în folosinţă sau aflate în diverse stadii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nete obţinute din vânzarea la licitaţie a apartamentelor pentru care nu au fost încheiate precontracte ori contracte de vânzare-cumpărare cu populaţia, nu au fost repartizate prin comunicări oficiale populaţiei sau nu au fost încheiate protocoale de trecere ca locuinţe de serviciu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trecute pe cheltuieli cu ocazia scăderii din evidenţă a debitorilor.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baza documentelor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finanţare în cazul în care privesc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462 "Creditori"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cu terţe persoane privind datoriile pe bază de titluri executorii, precum şi a celor care provin din alte operaţii. Contul 462 "Creditori" este un cont de pasiv. În creditul contului se înregistrează obligaţiile instituţiei publice faţă de creditori, iar în debit sumele plătite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4621 "Creditori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4622 "Creditori peste 1 an".</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462 "Creditori"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429 "Bursieri şi doctoranzi"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bursele neridicate în termen de către elevi, studenţi şi doctoranzi care se plătesc ulterior.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pentru operaţiuni care se efectuează în contul terţilor,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alte instituţii şi agenţi economici în vederea efectuării unor operaţiuni de mandat.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acordate în baza hotărârii judecătoreşti rămase definitive, reprezentând contravaloarea bunurilor nelegal confiscate sau intrate, potrivit legii, în proprietatea privată a statului (în cazul în care bunurile au fost valorificate).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finele perioadei, cu diferenţele de curs valutar nefavorabile rezultate în urma reevaluării creditorilor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#M17</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670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subvenţiile acordate de la buget, datorate ca subvenţii pe produse, subvenţii pentru producţie sau alte subvenţii a căror valoare certă şi exigibilă a fost determinată pe baza documentelor justificative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compensatorii acordate angajatorilor pentru stimularea angajării şomerilor;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alte plăţi efectuate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462 "Creditori"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creditorilor, cuvenite bugetului după prescrierea 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creditorilor.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altor instituţii sau persoane fizice care au fost reţinute eronat.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rămase necheltuite după efectuarea operaţiunilor de mandat, virate în contul instituţiilor sau agenţilor economici de la care au fost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agenţilor economici şi serviciilor publice reprezentând sume încasate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creditorilor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finanţare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4681 "Împrumuturi acordate potrivit legii din bugetul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împrumuturilor acordate pe termen scurt din bugetul de stat pentru înfiinţarea unor instituţii sau activităţi finanţate integral din venituri proprii,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împrumuturilor acordate potrivit legii se ţine pe beneficiari ai împrumuturilor.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4681 "Împrumuturi acordate potrivit legii din bugetul de stat" este un cont de activ. În debitul contului se înregistrează împrumuturile temporare acordate, potrivit legii, iar în credit, împrumuturile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împrumuturile acordate şi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4681 "Împrumuturi acordate potrivit legii din bugetul de stat"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acordate de ordonatorii principali de credite ai bugetului de stat pentru înfiinţarea unor instituţii publice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4681 "Împrumuturi acordate potrivit legii din bugetul de stat"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rambursate, din cele acordate în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469 </w:t>
      </w:r>
      <w:r w:rsidRPr="00647CA7">
        <w:rPr>
          <w:rFonts w:cs="Times New Roman"/>
          <w:i/>
          <w:iCs/>
          <w:szCs w:val="28"/>
          <w:lang w:val="ro-RO"/>
        </w:rPr>
        <w:t>"Dobânzi aferente împrumuturilor acordate pe termen scurt"*)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dobânzilor pentru împrumuturile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469 </w:t>
      </w:r>
      <w:r w:rsidRPr="00647CA7">
        <w:rPr>
          <w:rFonts w:cs="Times New Roman"/>
          <w:i/>
          <w:iCs/>
          <w:szCs w:val="28"/>
          <w:lang w:val="ro-RO"/>
        </w:rPr>
        <w:t>"Dobânzi aferente împrumuturilor acordate pe termen scurt"*)</w:t>
      </w:r>
      <w:r w:rsidRPr="00647CA7">
        <w:rPr>
          <w:rFonts w:cs="Times New Roman"/>
          <w:szCs w:val="28"/>
          <w:lang w:val="ro-RO"/>
        </w:rPr>
        <w:t xml:space="preserve"> este un cont de activ. În debitul contului se înregistrează dobânzile de încasat aferente împrumuturilor acordate pe termen scurt, iar în credit, dobânzile încasate aferente împrumuturilor acordate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dobânda de încasat.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469 </w:t>
      </w:r>
      <w:r w:rsidRPr="00647CA7">
        <w:rPr>
          <w:rFonts w:cs="Times New Roman"/>
          <w:i/>
          <w:iCs/>
          <w:szCs w:val="28"/>
          <w:lang w:val="ro-RO"/>
        </w:rPr>
        <w:t>"Dobânzi aferente împrumuturilor acordate pe termen scurt"*)</w:t>
      </w:r>
      <w:r w:rsidRPr="00647CA7">
        <w:rPr>
          <w:rFonts w:cs="Times New Roman"/>
          <w:szCs w:val="28"/>
          <w:lang w:val="ro-RO"/>
        </w:rPr>
        <w:t xml:space="preser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de încasat aferente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469 </w:t>
      </w:r>
      <w:r w:rsidRPr="00647CA7">
        <w:rPr>
          <w:rFonts w:cs="Times New Roman"/>
          <w:i/>
          <w:iCs/>
          <w:szCs w:val="28"/>
          <w:lang w:val="ro-RO"/>
        </w:rPr>
        <w:t>"Dobânzi aferente împrumuturilor acordate pe termen scurt"*)</w:t>
      </w:r>
      <w:r w:rsidRPr="00647CA7">
        <w:rPr>
          <w:rFonts w:cs="Times New Roman"/>
          <w:szCs w:val="28"/>
          <w:lang w:val="ro-RO"/>
        </w:rPr>
        <w:t xml:space="preser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încasate aferente împrumuturilor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47 "Conturi de regularizare şi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47 "Conturi de regularizare şi asimilate" cuprinde următoarele conturi: 471 "Cheltuieli înregistrate în avans", 472 "Venituri înregistrate în avans",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efectuate în avans, care urmează a se suporta eşalonat pe cheltuieli în perioadele sau exerciţiile financiare viitoare. Contul 471 "Cheltuieli înregistrate în avans" este un cont de activ. În debitul contului se înregistrează cheltuielile efectuate în avans, aferente perioadelor sau exerciţiilor financiare viitoare (chirii, abonamente, asigurări etc.), iar în credit, cheltuielile efectuate în avans aferente perioadei curente sau exerciţiului financiar în curs.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reflectă cheltuielile efectuate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cheltuieli.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471 "Cheltuieli înregistrate în avans"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aferente exerciţiilor viitoare, pentru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facturilor reprezentând abonamente, chirii şi alte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471 "Cheltuieli înregistrate în avans"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înregistrate în avans care urmează a se repartiza eşalonat la venituri în perioadele sau exerciţiile financiare viitoare. Contul 472 "Venituri înregistrate în avans" este un cont de pasiv. În creditul contului se înregistrează veniturile în avans, aferente perioadelor sau exerciţiilor financiare viitoare, iar în debit, veniturile în avans aferente perioadei curente sau exerciţiului financiar în curs.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veniturile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venituri.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472 "Venituri înregistrate în avans"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aferente exerciţiilor viitoare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creanţe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anticipate.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472 "Venituri înregistrate în avans"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înregistrate în avans care reprezintă venituri ale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sumelor în curs de clarificare (amenzi, cheltuieli de judecată, a operaţiunilor efectuate în conturile bancare pentru care nu există documente etc.), operaţiuni ce nu pot fi înregistrate pe cheltuieli sau alte conturi în mod direct, fiind necesare cercetări şi lămuriri suplimentare. Contul 473 "Decontări din operaţii în curs de clarificare" este un cont bifuncţional. În debitul contului se înregistrează sumele în curs de clarificare şi clarificate, iar în credit sumele clarificate şi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sumele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asigură pe baza proceselor-verbale de constatare sau a altor documente.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473 "Decontări din operaţii în curs de clarificare"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creanţe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din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 numerar,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înregistrate ca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473 "Decontări din operaţii în curs de clarificare"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datorii achitate.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reprezentând datorii achitate.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642 "Cheltuieli salariale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646 "Cheltuieli cu indemnizaţiile de delegare, detaşare şi alte drepturi salariale în bani"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finanţare,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48 "Decontări"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48 "Decontări" cuprinde următoarele conturi: 481 "Decontări între instituţia superioară şi instituţiile subordonate"*), 482 "Decontări între instituţii subordonate"**),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482 "Decontări între instituţii subordonate"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raporturilor de decontare intervenite între instituţii, reprezentând sumele transmise de instituţia superioară către instituţiile din subordine, precum şi sumele transmise de instituţiile publice subordonate către instituţia publică superioară. Contul 481 "Decontări între instituţia superioară şi instituţiile subordonate" este un cont </w:t>
      </w:r>
      <w:r w:rsidRPr="00647CA7">
        <w:rPr>
          <w:rFonts w:cs="Times New Roman"/>
          <w:b/>
          <w:bCs/>
          <w:i/>
          <w:iCs/>
          <w:szCs w:val="28"/>
          <w:lang w:val="ro-RO"/>
        </w:rPr>
        <w:t>bifuncţional</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transmise instituţiilor publice subordonate (la instituţiile superioare) şi sumele neutilizate transmise instituţiilor ierarhic superioare (la instituţia subordonată). În </w:t>
      </w:r>
      <w:r w:rsidRPr="00647CA7">
        <w:rPr>
          <w:rFonts w:cs="Times New Roman"/>
          <w:b/>
          <w:bCs/>
          <w:i/>
          <w:iCs/>
          <w:szCs w:val="28"/>
          <w:lang w:val="ro-RO"/>
        </w:rPr>
        <w:t>creditul</w:t>
      </w:r>
      <w:r w:rsidRPr="00647CA7">
        <w:rPr>
          <w:rFonts w:cs="Times New Roman"/>
          <w:i/>
          <w:iCs/>
          <w:szCs w:val="28"/>
          <w:lang w:val="ro-RO"/>
        </w:rPr>
        <w:t xml:space="preserve"> contului se înregistrează sumele neutilizate, primite de la instituţiile publice subordonate (la instituţia superioară) şi sumele primite (la instituţia subordonată).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poate fi </w:t>
      </w:r>
      <w:r w:rsidRPr="00647CA7">
        <w:rPr>
          <w:rFonts w:cs="Times New Roman"/>
          <w:b/>
          <w:bCs/>
          <w:i/>
          <w:iCs/>
          <w:szCs w:val="28"/>
          <w:lang w:val="ro-RO"/>
        </w:rPr>
        <w:t>debitor</w:t>
      </w:r>
      <w:r w:rsidRPr="00647CA7">
        <w:rPr>
          <w:rFonts w:cs="Times New Roman"/>
          <w:i/>
          <w:iCs/>
          <w:szCs w:val="28"/>
          <w:lang w:val="ro-RO"/>
        </w:rPr>
        <w:t xml:space="preserve"> sau </w:t>
      </w:r>
      <w:r w:rsidRPr="00647CA7">
        <w:rPr>
          <w:rFonts w:cs="Times New Roman"/>
          <w:b/>
          <w:bCs/>
          <w:i/>
          <w:iCs/>
          <w:szCs w:val="28"/>
          <w:lang w:val="ro-RO"/>
        </w:rPr>
        <w:t>creditor</w:t>
      </w:r>
      <w:r w:rsidRPr="00647CA7">
        <w:rPr>
          <w:rFonts w:cs="Times New Roman"/>
          <w:i/>
          <w:iCs/>
          <w:szCs w:val="28"/>
          <w:lang w:val="ro-RO"/>
        </w:rPr>
        <w:t>. La consolidare soldul contului trebuie să fie zero.</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se detaliază pe următoarele conturi sintetice de gradele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48101 "Decontări privind operaţiuni financiare";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4810101 "Decontări privind operaţiuni financiare - activitatea operaţională";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4810102 "Decontări privind operaţiuni financiare - activitatea de investiţii";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4810103 "Decontări privind operaţiuni financiare - activitatea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48109 "Alte decontări privind încheierea execuţiei bugetare din anul curent (excedent/deficit)"*);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4810900 "Alte decontări privind încheierea execuţiei bugetare din anul curent (excedent/deficit)"*).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Contabilitatea analitică a contului se ţine pe cod sector, sursă de finanţare.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Denumirile conturilor 48109 şi 4810900 au fost modificate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481 "Decontări între instituţia superioară şi instituţiile subordonate"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de subordonare locală finanţate integral din bugetul local,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Casa Naţională de Pensii Publice şi casele teritoriale de pensii,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Agenţia Naţională pentru Ocuparea Forţei de Muncă şi unităţile teritoriale, închiderea contului la începutul exerciţiului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Casa Naţională de Asigurări de Sănătate şi unităţile teritoriale,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unităţile administrativ-teritoriale, la sfârşitul exerciţiului financiar cu soldul plăţilor nete de casă preluate de la instituţiile publice finanţate integral din bugetul local, în vederea stabilirii rezultatului execuţiei bugetului local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5250201 "Rezultatul execuţiei bugetare din anul curent a sistemului de asigurare pentru accidente de muncă şi boli profesionale"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virarea către Casa Naţională de Pensii Publice a excedentului execuţiei bugetare din anul curent, aferent sistemului de asigurare pentru accidente de muncă, de către casele teritoriale de pensii;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deficitului execuţiei bugetare din anul curent înregistrat la casele teritoriale de pensii, aferent sistemului de asigurare pentru accidente de muncă, de către Casa Naţională de Pensii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5250202 "Rezultatul execuţiei bugetare din anul curent al bugetului asigurărilor sociale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virarea de către casele teritoriale de pensii a excedentului execuţiei bugetare din anul curent la Casa Naţională de Pensii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Casa Naţională de Pensii Publice a deficitului execuţiei bugetare înregistrat în anul curent la nivelul caselor teritoriale de pensii şi alte drepturi sociale.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5600101 "Disponibil în lei al instituţiilor publice finanţate integral din venituri proprii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superioară, cu sumele virate instituţiilor subordonate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5610101 "Disponibil în lei al instituţiilor publice finanţate din venituri proprii şi subvenţii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superioară, cu sumele virate instituţiilor subordonate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5620101 "Disponibil în lei al activităţilor finanţate integral din venituri proprii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superioară, cu sumele virate instituţiilor subordonate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5710200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virarea de către casele de asigurări de sănătate a excedentului execuţiei bugetare din anul curent la Casa Naţională de Asigurări de Sănătate;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Casa Naţională de Asigurări de Sănătate a deficitului execuţiei bugetare din anul curent la nivelul caselor de asigurări de sănătate.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5740201 "Rezultatul execuţiei bugetare din anul curent al Fondului de garantare pentru plata creanţelor salariale"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virarea către Agenţia Naţională pentru Ocuparea Forţei de Muncă a excedentului execuţiei bugetare din anul curent, aferent Fondului de garantare pentru plata creanţelor salariale, de către agenţiile teritoriale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deficitului execuţiei bugetare din anul curent înregistrat la agenţiile teritoriale pentru ocuparea forţei de muncă, aferent Fondului de garantare pentru plata creanţelor salariale, de către Agenţia Naţională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5740202 "Rezultatul execuţiei bugetare din anul curent al bugetului asigurărilor pentru şomaj"</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virarea de către agenţiile pentru ocuparea forţei de muncă a excedentului execuţiei bugetare din anul curent la Agenţia Naţională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Agenţia Naţională pentru Ocuparea Forţei de Muncă a deficitului execuţiei bugetare înregistrat în anul curent la nivelul agenţiilor judeţene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481 "Decontări între instituţia superioară şi instituţiile subordonate"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reportat"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unităţile administrativ-teritoriale,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Casa Naţională de Pensii Publice şi casele teritoriale de pensii,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Agenţia Naţională pentru Ocuparea Forţei de Muncă şi unităţile teritoriale, închiderea contului la începutul exerciţiului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Casa Naţională de Asigurări de Sănătate şi unităţile teritoriale, închiderea contului la începutul exerciţiului financiar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din bugetul local, la sfârşitul exerciţiului financiar, cu soldul plăţilor nete de casă efectuate din bugetul repartizat de unitatea administrativ-teritorială, în vederea stabilirii rezultatului execuţiei bugetului local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5250201 "Rezultatul execuţiei bugetare din anul curent a sistemului de asigurare pentru accidente de muncă şi boli profesionale"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Casa Naţională de Pensii Publice a deficitului execuţiei bugetare din anul curent la casele teritoriale de pensii;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preluarea excedentului execuţiei bugetare din anul curent înregistrat la casele teritoriale de pensii, de către Casa Naţională de Pensii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5250202 "Rezultatul execuţiei bugetare din anul curent al bugetului asigurărilor sociale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Casa Naţională de Pensii Publice a deficitului execuţiei bugetare înregistrat în anul curent la casele teritoriale de pensii;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preluarea de către Casa Naţională de Pensii Publice a excedentului execuţiei bugetare din anul curent înregistrat de casele teritoriale de pensii.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5600101 "Disponibil în lei al instituţiilor publice finanţate integral din venituri proprii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5610101 "Disponibil în lei al instituţiilor publice finanţate din venituri proprii şi subvenţii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5620101 "Disponibil în lei al activităţilor finanţate integral din venituri proprii - Disponibil curent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5710200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Casa Naţională de Asigurări de Sănătate a deficitului execuţiei bugetare înregistrat în anul curent la casele de asigurări de sănătate teritoriale;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preluarea de către Casa Naţională de Asigurări de Sănătate a excedentului înregistrat la casele de asigurări de sănătate.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5740201 "Rezultatul execuţiei bugetare din anul curent al Fondului de garantare pentru plata creanţelor salariale"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Agenţia Naţională pentru Ocuparea Forţei de Muncă a deficitului execuţiei bugetare a Fondului de garantare pentru plata creanţelor salariale, înregistrat în anul curent la agenţiile teritoriale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preluarea de către Agenţia Naţională pentru Ocuparea Forţei de Muncă a excedentului execuţiei bugetare înregistrat la agenţiile teritoriale pentru ocuparea forţei de muncă.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5740202 "Rezultatul execuţiei bugetare din anul curent al bugetului asigurărilor pentru şomaj"</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 către Agenţia Naţională pentru Ocuparea Forţei de Muncă a deficitului execuţiei bugetare din anul curent la agenţiile teritoriale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preluarea de către Agenţia Naţională pentru Ocuparea Forţei de Muncă a excedentului execuţiei bugetare înregistrat de agenţiile judeţene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482 "Decontări între instituţii subordonate"] *** Eliminat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decontărilor din operaţii în participaţie, respectiv a decontării cheltuielilor şi veniturilor realizate din operaţii în participaţie, precum şi a sumelor virate între coparticipanţi. Contul 483 "Decontări din operaţii în participaţie" este un cont bifuncţional. În creditul contului se înregistrează veniturile realizate din operaţii în participaţie transferate coparticipanţilor, conform contractului de asociere, cheltuielile primite prin transfer din operaţii în participaţie şi sumele primite de la coparticipanţi, iar în debitul contului se înregistrează veniturile primite prin transfer din operaţii în participaţie, cheltuielile transferate din operaţii în participaţie şi sumele achitate coparticipanţilor sau virate ca rezultat al operaţiei în </w:t>
      </w:r>
      <w:r w:rsidRPr="00647CA7">
        <w:rPr>
          <w:rFonts w:cs="Times New Roman"/>
          <w:szCs w:val="28"/>
          <w:lang w:val="ro-RO"/>
        </w:rPr>
        <w:lastRenderedPageBreak/>
        <w:t>participaţie. Soldul creditor al contului reprezintă sumele datorate coparticipanţilor ca rezultat favorabil (excedent) din operaţii în participaţie, precum şi sumele datorate de coparticipanţi pentru acoperirea eventualelor pierderi înregistrate din operaţii în participaţie. Soldul debitor al contului reprezintă sumele ce urmează a fi încasate din operaţii în participaţie ca rezultat favorabil (excedent) sau sumele datorate de coparticipanţi pentru acoperirea eventualelor pierderi înregistrate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483 "Decontări din operaţii în participaţie" se creditează prin debitul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701 "Venituri din vânzarea produselor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702 "Venituri din vânzarea semifabricatelor"**)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703 "Venituri din vânzarea produselor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790 "Venituri din despăgubiri din asigurări"**)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483 "Decontări din operaţii în participaţie" se debitează prin creditul următoarelor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amortizarea calculată de proprietarul activului fix, ce se transmite coparticipantului care ţine evidenţa operaţiilor în participaţie conform contractelor.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701 "Venituri din vânzarea produselor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702 "Venituri din vânzarea semifabricatelor"**)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703 "Venituri din vânzarea produselor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790 "Venituri din despăgubiri din asigurări"**)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49 "Ajustări pentru deprecierea creanţelor"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49 "Ajustări pentru deprecierea creanţelor" cuprinde următoarele conturi: 491 "Ajustări pentru deprecierea creanţelor - clienţi", 496 "Ajustări pentru deprecierea creanţelor - debitori", 497 "Ajustări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491 "Ajustări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constituite pentru deprecierea creanţelor - clienţi,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491 "Ajustări pentru deprecierea creanţelor - clienţi" este un cont de pasiv. În creditul contului se înregistrează constituirea şi suplimentarea ajustărilor pentru clienţi incerţi, dubioşi, rău platnici sau aflaţi în litigiu, iar în debit diminuarea sau anularea ajustărilor constituite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constituite pentru deprecierea creanţelor - clienţi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4911 "Ajustări pentru deprecierea creanţelor - clienţi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4912 "Ajustări pentru deprecierea creanţelor - clienţi peste 1 an".</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491 "Ajustări pentru deprecierea creanţelor - clienţi"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491 "Ajustări pentru deprecierea creanţelor - clienţi"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496 "Ajustări pentru deprecierea creanţelor - 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constituite pentru deprecierea creanţelor - debitori, potrivit dispoziţiilor legale. Contul 496 "Ajustări pentru deprecierea creanţelor - debitori" este un cont de pasiv. În creditul contului se înregistrează constituirea şi suplimentarea ajustărilor pentru deprecierea creanţelor - debitori, iar în debit diminuarea sau anularea ajustărilor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valoarea ajustărilor constituite pentru deprecierea creanţelor - debitori,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4961 "Ajustări pentru deprecierea creanţelor - debitori sub 1 an";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4962 "Ajustări pentru deprecierea creanţelor - debitori peste 1 an".</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496 "Ajustări pentru deprecierea creanţelor - debitori"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 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496 "Ajustări pentru deprecierea creanţelor - debitori"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creanţelor - 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497 "Ajustări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ajustărilor constituite pentru deprecierea creanţelor bugetare,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491 "Ajustări pentru deprecierea creanţelor bugetare" este un cont de pasiv. În creditul contului se înregistrează constituirea şi suplimentarea ajustărilor pentru creanţe ale bugetelor, iar în debit diminuarea sau anularea ajustărilor constituite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constituite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497 "Ajustări pentru deprecierea creanţelor bugetare"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497 "Ajustări pentru deprecierea creanţelor bugetare"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5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5 </w:t>
      </w:r>
      <w:r w:rsidRPr="00647CA7">
        <w:rPr>
          <w:rFonts w:cs="Times New Roman"/>
          <w:i/>
          <w:iCs/>
          <w:szCs w:val="28"/>
          <w:lang w:val="ro-RO"/>
        </w:rPr>
        <w:t>"Conturi la trezorerii şi instituţii de credit"*)</w:t>
      </w:r>
      <w:r w:rsidRPr="00647CA7">
        <w:rPr>
          <w:rFonts w:cs="Times New Roman"/>
          <w:szCs w:val="28"/>
          <w:lang w:val="ro-RO"/>
        </w:rPr>
        <w:t xml:space="preserve"> fac parte următoarele grupe de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 "Investiţii pe termen scurt", 51 </w:t>
      </w:r>
      <w:r w:rsidRPr="00647CA7">
        <w:rPr>
          <w:rFonts w:cs="Times New Roman"/>
          <w:i/>
          <w:iCs/>
          <w:szCs w:val="28"/>
          <w:lang w:val="ro-RO"/>
        </w:rPr>
        <w:t>"Conturi la trezorerii şi instituţii de credit"**)</w:t>
      </w:r>
      <w:r w:rsidRPr="00647CA7">
        <w:rPr>
          <w:rFonts w:cs="Times New Roman"/>
          <w:szCs w:val="28"/>
          <w:lang w:val="ro-RO"/>
        </w:rPr>
        <w:t>, 52 "Disponibil al bugetelor", 53 "Casa şi alte valori", 54 "Acreditive", 55 "Disponibil din fonduri cu destinaţie specială", 56 "Disponibil al instituţiilor publice şi activităţilor finanţate integral sau parţial din venituri proprii", 57 "Disponibil din veniturile fondurilor speciale", 58 "Viramente interne" şi 59 "Ajustări pentru pierderea de valoare a conturilor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clasei 5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15</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grupei 51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16</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50 "Investiţii pe termen scurt"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50 "Investiţii pe termen scurt" cuprinde următoarele conturi: 505 "Obligaţiuni emise şi răscumpărate" şi 509 "Vărsăminte de efectuat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51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51 </w:t>
      </w:r>
      <w:r w:rsidRPr="00647CA7">
        <w:rPr>
          <w:rFonts w:cs="Times New Roman"/>
          <w:i/>
          <w:iCs/>
          <w:szCs w:val="28"/>
          <w:lang w:val="ro-RO"/>
        </w:rPr>
        <w:t>"Conturi la trezorerii şi instituţii de credit"*)</w:t>
      </w:r>
      <w:r w:rsidRPr="00647CA7">
        <w:rPr>
          <w:rFonts w:cs="Times New Roman"/>
          <w:szCs w:val="28"/>
          <w:lang w:val="ro-RO"/>
        </w:rPr>
        <w:t xml:space="preserve"> cuprinde următoarele conturi: 510 "Disponibil din împrumuturi din disponibilităţile contului curent general al trezoreriei statului", 511 "Valori de încasat", 512 </w:t>
      </w:r>
      <w:r w:rsidRPr="00647CA7">
        <w:rPr>
          <w:rFonts w:cs="Times New Roman"/>
          <w:i/>
          <w:iCs/>
          <w:szCs w:val="28"/>
          <w:lang w:val="ro-RO"/>
        </w:rPr>
        <w:t>"Conturi la trezorerii şi instituţii de credit"**)</w:t>
      </w:r>
      <w:r w:rsidRPr="00647CA7">
        <w:rPr>
          <w:rFonts w:cs="Times New Roman"/>
          <w:szCs w:val="28"/>
          <w:lang w:val="ro-RO"/>
        </w:rPr>
        <w:t>, 513 "Disponibil din împrumuturi interne şi externe contractate de stat", 514 "Disponibil din împrumuturi interne şi externe garantate de stat", 515 "Disponibil din fonduri externe nerambursabile", 516 "Disponibil din împrumuturi interne şi externe contractate de autorităţile administraţiei publice locale", 517 "Disponibil din împrumuturi interne şi externe garantate de autorităţile administraţiei publice locale", 518 "Dobânzi" şi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grupei 51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16</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510 "Disponibil din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disponibilului din împrumuturi de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510 "Disponibil din împrumuturi din disponibilităţile contului curent general al trezoreriei statului" este un cont de activ. În debitul contului se înregistrează sumele intrate în contul de disponibil din împrumuturi din disponibilităţile contului curent general al trezoreriei statului,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510 "Disponibil din împrumuturi din disponibilităţile contului curent general al trezoreriei statului"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 reprezentând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510 "Disponibil din împrumuturi din disponibilităţile contului curent general al trezoreriei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 din împrumuturi de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 curs de lămurire şi plăţile pentru care, în momentul efectuării sau constatării acestora,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reprezentând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511 "Valori de încasat"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valorilor de încasat cum sunt: cecurile şi efectele comerciale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511 "Valori de încasat" este un cont de activ. În debitul contului se înregistrează valoarea cecurilor şi efectelor comerciale primite de la clienţi, iar în credit valoarea cecurilor şi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cecurilor şi a efectelor comerciale neîncasate.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se ţine pe valori de încasat.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511 "Valori de încasat"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efectelor comerciale primite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valorilor de încasat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511 "Valori de încasat"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şi a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şi a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şi a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şi a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disponibilităţilor în lei şi în valută aflate în conturi la bănci comerciale, precum şi a sumelor în curs de decontare.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512 </w:t>
      </w:r>
      <w:r w:rsidRPr="00647CA7">
        <w:rPr>
          <w:rFonts w:cs="Times New Roman"/>
          <w:i/>
          <w:iCs/>
          <w:szCs w:val="28"/>
          <w:lang w:val="ro-RO"/>
        </w:rPr>
        <w:t>"Conturi la trezorerii şi instituţii de credit"*1)</w:t>
      </w:r>
      <w:r w:rsidRPr="00647CA7">
        <w:rPr>
          <w:rFonts w:cs="Times New Roman"/>
          <w:szCs w:val="28"/>
          <w:lang w:val="ro-RO"/>
        </w:rPr>
        <w:t xml:space="preserve"> este un cont bifuncţional. În debitul contului se înregistrează sumele încasate de instituţie,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în lei şi în valută, iar soldul creditor, creditele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5121 </w:t>
      </w:r>
      <w:r w:rsidRPr="00647CA7">
        <w:rPr>
          <w:rFonts w:cs="Times New Roman"/>
          <w:i/>
          <w:iCs/>
          <w:szCs w:val="28"/>
          <w:lang w:val="ro-RO"/>
        </w:rPr>
        <w:t>"Conturi la trezorerii şi instituţii de credit în lei"*2)</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5124 </w:t>
      </w:r>
      <w:r w:rsidRPr="00647CA7">
        <w:rPr>
          <w:rFonts w:cs="Times New Roman"/>
          <w:i/>
          <w:iCs/>
          <w:szCs w:val="28"/>
          <w:lang w:val="ro-RO"/>
        </w:rPr>
        <w:t>"Conturi la trezorerii şi instituţii de credit în valută"*3)</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5125 "Sume în curs de decontare".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512 </w:t>
      </w:r>
      <w:r w:rsidRPr="00647CA7">
        <w:rPr>
          <w:rFonts w:cs="Times New Roman"/>
          <w:i/>
          <w:iCs/>
          <w:szCs w:val="28"/>
          <w:lang w:val="ro-RO"/>
        </w:rPr>
        <w:t>"Conturi la trezorerii şi instituţii de credit"*1)</w:t>
      </w:r>
      <w:r w:rsidRPr="00647CA7">
        <w:rPr>
          <w:rFonts w:cs="Times New Roman"/>
          <w:szCs w:val="28"/>
          <w:lang w:val="ro-RO"/>
        </w:rPr>
        <w:t xml:space="preserv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rambursate şi a dobânzilor aferente încasate, precum şi 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la disponibilul din cont care urmează să se vireze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pentru operaţiuni care se efectuează în contul terţilor,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în contul de disponibil în cadrul decontărilor reciproce.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511 "Valori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cecurilor şi a efectelor comerciale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de la terţi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763 "Venituri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special de disponibil în valută al instituţiei publice care beneficiază de fonduri externe nerambursabile, potrivit memorandumurilor de finanţare încheiate.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512 </w:t>
      </w:r>
      <w:r w:rsidRPr="00647CA7">
        <w:rPr>
          <w:rFonts w:cs="Times New Roman"/>
          <w:i/>
          <w:iCs/>
          <w:szCs w:val="28"/>
          <w:lang w:val="ro-RO"/>
        </w:rPr>
        <w:t>"Conturi la trezorerii şi instituţii de credit"*1)</w:t>
      </w:r>
      <w:r w:rsidRPr="00647CA7">
        <w:rPr>
          <w:rFonts w:cs="Times New Roman"/>
          <w:szCs w:val="28"/>
          <w:lang w:val="ro-RO"/>
        </w:rPr>
        <w:t xml:space="preserv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acordate, precum şi 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din contul de disponibil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 de instituţiile publice care desfăşoară activităţi economice,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organelor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din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contul de disponibil în cadrul decontărilor reciproce.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505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achitate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509 "Vărsăminte de efectuat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din contul de disponibil pentru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rambursate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programelor de finanţare, cu sumele rămase disponibile şi transferate instituţiilor finanţatoare externe, potrivit reglementărilor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5121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18</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Denumirea contului 5124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*7)</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împrumuturilor interne şi externe contractate de stat acordate de către instituţiile finanţatoare interne şi externe.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operaţiunilor în acest cont se conduce în lei şi în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513 "Disponibil din împrumuturi interne şi externe contractate de stat" este un cont de activ. În debitul contului se înregistrează sumele intrate în contul de disponibil în lei şi în valută reprezentând împrumuturi interne şi externe contractate de stat,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în lei şi valută din împrumuturi interne şi externe contractate de stat,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 "Disponibil din împrumuturi interne şi externe contractate de stat" se dezvoltă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51301 "Disponibil în lei din împrumuturi interne şi externe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5130101 "Disponibil în lei din împrumuturi interne şi externe contractate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5130102 "Disponibil în lei din împrumuturi interne şi externe contractate de stat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51302 "Disponibil în valută din împrumuturi interne şi externe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5130202 "Disponibil în valută din împrumuturi interne şi externe contractate de stat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51303 "Disponibil al bugetelor creditelor interne şi externe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5130301 "Disponibil în lei al bugetului creditelor interne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5130302 "Disponibil în lei al bugetului creditelor externe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845/2014 (</w:t>
      </w:r>
      <w:r w:rsidRPr="00647CA7">
        <w:rPr>
          <w:rFonts w:cs="Times New Roman"/>
          <w:b/>
          <w:bCs/>
          <w:i/>
          <w:iCs/>
          <w:color w:val="008000"/>
          <w:szCs w:val="28"/>
          <w:u w:val="single"/>
          <w:lang w:val="ro-RO"/>
        </w:rPr>
        <w:t>#M16</w:t>
      </w:r>
      <w:r w:rsidRPr="00647CA7">
        <w:rPr>
          <w:rFonts w:cs="Times New Roman"/>
          <w:i/>
          <w:iCs/>
          <w:szCs w:val="28"/>
          <w:lang w:val="ro-RO"/>
        </w:rPr>
        <w:t xml:space="preserve">), funcţiunea şi conţinutul contului 513 "Disponibil din împrumuturi interne şi externe contractate de stat" </w:t>
      </w:r>
      <w:r w:rsidRPr="00647CA7">
        <w:rPr>
          <w:rFonts w:cs="Times New Roman"/>
          <w:b/>
          <w:bCs/>
          <w:i/>
          <w:iCs/>
          <w:szCs w:val="28"/>
          <w:lang w:val="ro-RO"/>
        </w:rPr>
        <w:t>se aplică</w:t>
      </w:r>
      <w:r w:rsidRPr="00647CA7">
        <w:rPr>
          <w:rFonts w:cs="Times New Roman"/>
          <w:i/>
          <w:iCs/>
          <w:szCs w:val="28"/>
          <w:lang w:val="ro-RO"/>
        </w:rPr>
        <w:t xml:space="preserve"> pentru conturile sintetice de gradul III: 5130102 "Disponibil în lei din împrumuturi interne şi externe contractate de stat la instituţii de credit" şi 5130202 "Disponibil în valută din împrumuturi interne şi externe contractate de stat la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513 "Disponibil din împrumuturi interne şi externe contractate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513 "Disponibil din împrumuturi interne şi externe contractate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513 01 01 "Disponibil în lei din împrumuturi interne şi externe contractate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tragerilor din împrumuturi interne şi externe contractate de stat, acordate de către instituţiile finanţatoare.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5130101 "Disponibil în lei din împrumuturi interne şi externe contractate de stat la trezorerie"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intrate în conturile de venituri bugetare aferente bugetelor creditelor interne şi externe reprezentând tragerile din împrumuturi interne şi externe contractate de stat, inclusiv sumele din împrumut rămase neutilizate la finele anului precedent transferate în cont la începutul anului bugetar, iar în </w:t>
      </w:r>
      <w:r w:rsidRPr="00647CA7">
        <w:rPr>
          <w:rFonts w:cs="Times New Roman"/>
          <w:b/>
          <w:bCs/>
          <w:i/>
          <w:iCs/>
          <w:szCs w:val="28"/>
          <w:lang w:val="ro-RO"/>
        </w:rPr>
        <w:t>credit</w:t>
      </w:r>
      <w:r w:rsidRPr="00647CA7">
        <w:rPr>
          <w:rFonts w:cs="Times New Roman"/>
          <w:i/>
          <w:iCs/>
          <w:szCs w:val="28"/>
          <w:lang w:val="ro-RO"/>
        </w:rPr>
        <w:t xml:space="preserve"> închiderea contului prin contul de disponibil al bugetelor creditelor interne şi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sursele din împrumuturi interne şi externe în limita cărora sunt dispuse plăţi potrivit bugetului aprobat, în timpul anului.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 şi clasificaţie venituri (41.02.00 "Sume aferente creditelor interne" şi 41.03.00 "Sume aferente creditelor externe"). Contul 5130101 "Disponibil în lei din împrumuturi interne şi externe contractate de stat la trezorerie"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valoarea tragerilor din credite interne şi externe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5130101 "Disponibil în lei din împrumuturi interne şi externe contractate de stat la trezorerie" se </w:t>
      </w:r>
      <w:r w:rsidRPr="00647CA7">
        <w:rPr>
          <w:rFonts w:cs="Times New Roman"/>
          <w:b/>
          <w:bCs/>
          <w:i/>
          <w:iCs/>
          <w:szCs w:val="28"/>
          <w:lang w:val="ro-RO"/>
        </w:rPr>
        <w:t>creditează</w:t>
      </w:r>
      <w:r w:rsidRPr="00647CA7">
        <w:rPr>
          <w:rFonts w:cs="Times New Roman"/>
          <w:i/>
          <w:iCs/>
          <w:szCs w:val="28"/>
          <w:lang w:val="ro-RO"/>
        </w:rPr>
        <w:t xml:space="preserve">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5130301 "Disponibil în lei al bugetului creditelor interne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5130302 "Disponibil în lei al bugetului creditelor externe din sume neutilizate în anul curent şi reportate în anul următor - din împrumuturi contractate de stat "</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5130301 "Disponibil în lei al bugetului creditelor interne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interne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5130301 "Disponibil în lei al bugetului creditelor interne din sume neutilizate în anul curent şi reportate în anul următor - din împrumuturi contractate de stat" este un cont de </w:t>
      </w:r>
      <w:r w:rsidRPr="00647CA7">
        <w:rPr>
          <w:rFonts w:cs="Times New Roman"/>
          <w:b/>
          <w:bCs/>
          <w:i/>
          <w:iCs/>
          <w:szCs w:val="28"/>
          <w:lang w:val="ro-RO"/>
        </w:rPr>
        <w:t>activ</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5130301 "Disponibil în lei al bugetului creditelor interne din sume neutilizate în anul curent şi reportate în anul următor - din împrumuturi contractate de stat" se </w:t>
      </w:r>
      <w:r w:rsidRPr="00647CA7">
        <w:rPr>
          <w:rFonts w:cs="Times New Roman"/>
          <w:b/>
          <w:bCs/>
          <w:i/>
          <w:iCs/>
          <w:szCs w:val="28"/>
          <w:lang w:val="ro-RO"/>
        </w:rPr>
        <w:t>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5130101 "Disponibil în lei din împrumuturi interne şi externe contractate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5130301 "Disponibil în lei al bugetului creditelor interne din sume neutilizate în anul curent şi reportate în anul următor - din împrumuturi contractate de stat" </w:t>
      </w:r>
      <w:r w:rsidRPr="00647CA7">
        <w:rPr>
          <w:rFonts w:cs="Times New Roman"/>
          <w:b/>
          <w:bCs/>
          <w:i/>
          <w:iCs/>
          <w:szCs w:val="28"/>
          <w:lang w:val="ro-RO"/>
        </w:rPr>
        <w:t>se 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din bugetul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5130302 "Disponibil în lei al bugetului creditelor externe din sume neutilizate în anul curent şi reportate în anul următor - din împrumuturi contractate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externe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5130302 "Disponibil în lei al bugetului creditelor externe din sume neutilizate în anul curent şi reportate în anul următor - din împrumuturi contractate de stat" este un cont de </w:t>
      </w:r>
      <w:r w:rsidRPr="00647CA7">
        <w:rPr>
          <w:rFonts w:cs="Times New Roman"/>
          <w:b/>
          <w:bCs/>
          <w:i/>
          <w:iCs/>
          <w:szCs w:val="28"/>
          <w:lang w:val="ro-RO"/>
        </w:rPr>
        <w:t>activ</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5130302 "Disponibil în lei al bugetului creditelor externe din sume neutilizate în anul curent şi reportate în anul următor - din împrumuturi contractate de stat" se </w:t>
      </w:r>
      <w:r w:rsidRPr="00647CA7">
        <w:rPr>
          <w:rFonts w:cs="Times New Roman"/>
          <w:b/>
          <w:bCs/>
          <w:i/>
          <w:iCs/>
          <w:szCs w:val="28"/>
          <w:lang w:val="ro-RO"/>
        </w:rPr>
        <w:t>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5130101 "Disponibil în lei din împrumuturi interne şi externe contractate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5130302 "Disponibil în lei al bugetului creditelor externe din sume neutilizate în anul curent şi reportate în anul următor - din împrumuturi contractate de stat"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efectuate din bugetul creditelor externe.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împrumuturilor interne şi externe garantate de stat acordate de către instituţiile finanţatoare interne şi externe.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operaţiunilor în acest cont se conduce în lei şi în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514 "Disponibil din împrumuturi interne şi externe garantate de stat" este un cont de activ. În debitul contului se înregistrează sumele intrate în contul de disponibil în lei şi în valută reprezentând împrumuturi interne şi externe garantate de stat,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în lei şi valută din împrumuturi interne şi externe garantate de stat,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 "Disponibil din împrumuturi interne şi externe garantate de stat" se dezvoltă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51401 "Disponibil în lei din împrumuturi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5140101 "Disponibil în lei din împrumuturi interne şi externe garantate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5140102 "Disponibil în lei din împrumuturi interne şi externe garantate de stat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51402 "Disponibil în valută din împrumuturi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5140202 "Disponibil în valută din împrumuturi interne şi externe garantate de stat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51403 "Disponibil al bugetelor creditelor interne şi externe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5140301 "Disponibil în lei al bugetului creditelor interne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5140302 "Disponibil în lei al bugetului creditelor externe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845/2014 (</w:t>
      </w:r>
      <w:r w:rsidRPr="00647CA7">
        <w:rPr>
          <w:rFonts w:cs="Times New Roman"/>
          <w:b/>
          <w:bCs/>
          <w:i/>
          <w:iCs/>
          <w:color w:val="008000"/>
          <w:szCs w:val="28"/>
          <w:u w:val="single"/>
          <w:lang w:val="ro-RO"/>
        </w:rPr>
        <w:t>#M16</w:t>
      </w:r>
      <w:r w:rsidRPr="00647CA7">
        <w:rPr>
          <w:rFonts w:cs="Times New Roman"/>
          <w:i/>
          <w:iCs/>
          <w:szCs w:val="28"/>
          <w:lang w:val="ro-RO"/>
        </w:rPr>
        <w:t xml:space="preserve">), funcţiunea şi conţinutul contului 514 "Disponibil din împrumuturi interne şi externe garantate de stat" </w:t>
      </w:r>
      <w:r w:rsidRPr="00647CA7">
        <w:rPr>
          <w:rFonts w:cs="Times New Roman"/>
          <w:b/>
          <w:bCs/>
          <w:i/>
          <w:iCs/>
          <w:szCs w:val="28"/>
          <w:lang w:val="ro-RO"/>
        </w:rPr>
        <w:t>se aplică</w:t>
      </w:r>
      <w:r w:rsidRPr="00647CA7">
        <w:rPr>
          <w:rFonts w:cs="Times New Roman"/>
          <w:i/>
          <w:iCs/>
          <w:szCs w:val="28"/>
          <w:lang w:val="ro-RO"/>
        </w:rPr>
        <w:t xml:space="preserve"> pentru conturile sintetice de gradul III: 5140102 "Disponibil în lei din împrumuturi interne şi externe garantate de stat la instituţii de credit" şi 5140202 "Disponibil în valută din credite interne şi externe garantate de stat la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514 "Disponibil din împrumuturi interne şi externe garantate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514 "Disponibil din împrumuturi interne şi externe garantate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5140101 "Disponibil în lei din împrumuturi interne şi externe garantate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Cu ajutorul acestui cont se ţine evidenţa împrumuturilor interne şi externe garantate de stat, acordate de către instituţiile finanţatoare.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5140101 "Disponibil în lei din împrumuturi interne şi externe garantate de stat la trezorerie"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intrate în conturile de venituri bugetare aferente bugetelor creditelor interne şi externe reprezentând tragerile din împrumuturi interne şi externe garantate de stat, inclusiv sumele din împrumut rămase neutilizate la finele anului precedent transferate în cont la începutul anului bugetar, iar în </w:t>
      </w:r>
      <w:r w:rsidRPr="00647CA7">
        <w:rPr>
          <w:rFonts w:cs="Times New Roman"/>
          <w:b/>
          <w:bCs/>
          <w:i/>
          <w:iCs/>
          <w:szCs w:val="28"/>
          <w:lang w:val="ro-RO"/>
        </w:rPr>
        <w:t>credit</w:t>
      </w:r>
      <w:r w:rsidRPr="00647CA7">
        <w:rPr>
          <w:rFonts w:cs="Times New Roman"/>
          <w:i/>
          <w:iCs/>
          <w:szCs w:val="28"/>
          <w:lang w:val="ro-RO"/>
        </w:rPr>
        <w:t xml:space="preserve"> închiderea contului prin contul de disponibil al bugetelor creditelor interne şi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sursele din împrumuturi interne şi externe garantate de stat în limita cărora sunt dispuse plăţi potrivit bugetului aprobat, în timpul anului.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 şi clasificaţie venituri (41.02.00 "Sume aferente creditelor interne" şi 41.03.00 "Sume aferente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5140101 "Disponibil în lei din împrumuturi interne şi externe garantate de stat la trezorerie"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valoarea tragerilor din împrumuturi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5140101 "Disponibil din împrumuturi interne şi externe garantate de stat la trezorerie" se </w:t>
      </w:r>
      <w:r w:rsidRPr="00647CA7">
        <w:rPr>
          <w:rFonts w:cs="Times New Roman"/>
          <w:b/>
          <w:bCs/>
          <w:i/>
          <w:iCs/>
          <w:szCs w:val="28"/>
          <w:lang w:val="ro-RO"/>
        </w:rPr>
        <w:t>creditează</w:t>
      </w:r>
      <w:r w:rsidRPr="00647CA7">
        <w:rPr>
          <w:rFonts w:cs="Times New Roman"/>
          <w:i/>
          <w:iCs/>
          <w:szCs w:val="28"/>
          <w:lang w:val="ro-RO"/>
        </w:rPr>
        <w:t xml:space="preserve">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5140301 "Disponibil în lei al bugetului creditelor interne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5140302 "Disponibil în lei al bugetului creditelor externe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5140301 "Disponibil în lei al bugetului creditelor interne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interne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5140301 "Disponibil în lei al bugetului creditelor interne din sume neutilizate în anul curent şi reportate în anul următor - din împrumuturi garantate de stat"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5140301 "Disponibil în lei al bugetului creditelor interne din sume neutilizate în anul curent şi reportate în anul următor - din împrumuturi garantate de stat" se </w:t>
      </w:r>
      <w:r w:rsidRPr="00647CA7">
        <w:rPr>
          <w:rFonts w:cs="Times New Roman"/>
          <w:b/>
          <w:bCs/>
          <w:i/>
          <w:iCs/>
          <w:szCs w:val="28"/>
          <w:lang w:val="ro-RO"/>
        </w:rPr>
        <w:t>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5140101 "Disponibil în lei din împrumuturi interne şi externe garantate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Contul 5140301 "Disponibil în lei al bugetului creditelor interne din sume neutilizate în anul curent şi reportate în anul următor - din împrumuturi garantate de stat" </w:t>
      </w:r>
      <w:r w:rsidRPr="00647CA7">
        <w:rPr>
          <w:rFonts w:cs="Times New Roman"/>
          <w:b/>
          <w:bCs/>
          <w:i/>
          <w:iCs/>
          <w:szCs w:val="28"/>
          <w:lang w:val="ro-RO"/>
        </w:rPr>
        <w:t>se 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din bugetul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5140302 "Disponibil în lei al bugetului creditelor externe din sume neutilizate în anul curent şi reportate în anul următor - din împrumuturi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externe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5140302 "Disponibil în lei al bugetului creditelor externe din sume neutilizate în anul curent şi reportate în anul următor - din împrumuturi garantate de stat"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5140302 "Disponibil în lei al bugetului creditelor externe din sume neutilizate în anul curent şi reportate în anul următor - din împrumuturi garantate de stat" </w:t>
      </w:r>
      <w:r w:rsidRPr="00647CA7">
        <w:rPr>
          <w:rFonts w:cs="Times New Roman"/>
          <w:b/>
          <w:bCs/>
          <w:i/>
          <w:iCs/>
          <w:szCs w:val="28"/>
          <w:lang w:val="ro-RO"/>
        </w:rPr>
        <w:t>se 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5140101 "Disponibil în lei din împrumuturi interne şi externe garantate de stat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5140302 "Disponibil în lei al bugetului creditelor externe din sume neutilizate în anul curent şi reportate în anul următor - din împrumuturi garantate de stat"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efectuate din bugetul creditelor externe.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fondurilor externe nerambursabile alocate de instituţiile finanţatoare externe pentru finanţarea unor programe, stabilite prin memorandumurile de finanţare încheiate cu acestea.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operaţiunilor în acest cont se conduce în lei şi valută la cursul de schimb valutar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515 "Disponibil din fonduri externe nerambursabile" este un cont de activ. În debitul contului se înregistrează sumele încasate în contul de disponibil în lei şi în valută reprezentând fonduri externe nerambursabile, iar în credit plăţile efectuate pentru realizarea obiectivelor prevăzute în memorandumurile de finanţare.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în lei sau valută, după caz, din fonduri externe nerambursabile,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5151 "Disponibil în lei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5152 "Disponibil în valută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5153 "Depozite bancare".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515 "Disponibil din fonduri externe nerambursabile"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Agenţii/Autorităţi de Implementare reprezentând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în valută al instituţiei publice care beneficiază de fonduri externe nerambursabile, potrivit memorandumurilor de finanţare încheiate.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515 "Disponibil din fonduri externe nerambursabile"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din contul de disponibil din fonduri externe nerambursabile reprezentând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din contul de disponibil din fonduri externe nerambursabile reprezentând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provenind din fonduri externe nerambursabile plătite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provenind din fonduri externe nerambursabile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dobânzilor de plătit aferente împrumuturilor contractate pe termen scurt, precum şi a dobânzilor de încasat, aferente sumelor aflate în conturi la bănci sau trezoreria statului,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518 "Dobânzi" este un cont bifuncţional. În debitul contului se înregistrează dobânzile de încasat aferente disponibilităţilor aflate în conturile curente, iar în credit dobânzile de plătit aferente împrumuturilor contractate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dobânzile de primit, iar soldul creditor dobânzile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5186 "Dobânzi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5187 "Dobânzi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conturi curente grupate pe bănci şi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518 "Dobânzi"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 de primit aferente disponibilităţilor din conturi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dobânzile negative plătite din disponibilităţile aflate în conturi la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 de primit aferente disponibilităţilor din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518 "Dobânzi"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4560309 "Alte sume de primit de la bugetul de stat pentru alte cheltuieli decât cele eligibile - FONDURI EXTERNE NERAMBURSABILE POSTADERARE ŞI FONDURI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dobânzile negative aferente disponibilităţilor aflate în conturi la instituţii de credit, ce urmează a fi încasate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timpul anului reprezentând dobânzi acordate de trezoreria statului la disponibilul din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5222 "Depozite constituite din fondul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timpul anului reprezentând dobânzi acordate de trezoreria statului pentru depozitele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trezorerie şi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datorate aferente împrumuturilor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împrumuturilor pe termen scurt primite de la bănci sau alte instituţii de credit, din contul curent general al trezoreriei statului, precum şi din bugetul de stat sau bugetul local pentru înfiinţarea unor instituţii sau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 "Împrumuturi pe termen scurt" este un cont de pasiv. În creditul contului se înregistrează sumele primite în contul de disponibil reprezentând împrumuturi pe termen scurt, iar în debit împrumuturile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împrumuturile pe termen scurt primite,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5191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5192 "Împrumuturi pe termen scurt nerambursate la scadenţă";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5194 "Împrumuturi primite din bugetul de stat pentru înfiinţarea unor instituţii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5195 "Împrumuturi primite din bugetul local pentru înfiinţarea unor instituţii sau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5196 "Împrumuturi interne şi externe contractate de unităţile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#M10</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5197 "Sume primite din excedentul anului precedent pentru acoperirea golurilor temporare de casă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5198 "Împrumuturi primite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 "Împrumuturi pe termen scurt"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bunuri achiziţionate din împrumuturi primite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primite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bunuri achiziţionate, lucrări executate şi servicii prestate din împrumuturi interne şi externe primite de bugetul local pentru investiţii.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510 "Disponibil din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 reprezentând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tragerile din împrumuturi intrate în contul de disponibil la unităţile trezoreriei statului sau bănci în vederea realizării de investiţii publice precum şi pentru refinanţarea datoriei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în contul deschis la unităţile trezoreriei statului sau bănci comerciale în vederea realizării de investiţii publice precum şi pentru refinanţarea datoriei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5198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primite din disponibilităţile contului curent general al trezoreriei statului pentru acoperirea golurilor temporare de casă provenite din decalaje între venituri şi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instituţii publice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activităţi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 "Împrumuturi pe termen scurt"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5192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nerambursate la scadenţă.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instituţii publice sau a unor activităţi finanţate integral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activităţi finanţate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53 "Casa"</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53 "Casa" cuprinde următoarele conturi: 531 "Casa" şi 532 "Alte valori".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531 "Casa"</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numerarului aflat în casieria instituţiilor publice, precum şi a mişcării acestuia, ca urmare a încasărilor şi plăţilor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531 "Casa" este un cont de activ. În debitul contului se înregistrează operaţiunile de încasare a numerarului efectuate prin casieria proprie, iar în credit operaţiunile de plată în numerar efectuate prin casierie.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numerarul existent în casieria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5311 "Casa în 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5314 "Casa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531 "Casa"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salariaţi, evidenţiate anterior în acest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încasărilor în numerar, reprezentând vânzările de bunuri, executările de lucrări şi prestările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plusul de numerar constatat în casierie cu ocazia inventarierii şi care urmează a se vira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de la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4665 "Creanţe ale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anticipate.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în numerar în cadrul decontărilor reciproce.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 numerar reprezentând avansuri de trezorerie neutilizate.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casierie ridicate din contul de trezorerie sau bancă.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încasată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contribuţii de asigurări sociale datorate de alte persoane asigurate.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donaţii, sponsorizări şi alte transferuri voluntare cuvenite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de curs valutar rezultate în urma lichidării creanţelor în valută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531 "Casa"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furnizorilor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 numerar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în numerar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personalului reprezentând ajutoare şi indemnizaţii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indemnizaţii de şomaj datorate şomerilor.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personalului, reprezentând avansuri din salarii şi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în numerar,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evidenţiate anterior ca drepturi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429 "Bursieri şi doctoranzi"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elevilor, studenţilor şi doctoranzilor, reprezentând bursele acordate potrivit reglementărilor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în numerar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în numerar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creditorilor.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 numerar,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în cadrul decontărilor reciproce.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bugetului de stat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bugetului local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bugetului asigurărilor sociale de stat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cu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de trezorerie acordate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 "Disponibil din veniturile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Fondului naţional unic de asigurări sociale de sănătate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bugetului asigurărilor pentru şomaj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 numerar depuse în contul de trezorerie sau bancă.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reprezentând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 existente în casierie.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532 "Alte valori"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timbrelor fiscale şi poştale, biletelor de tratament şi odihnă, tichetelor şi biletelor de călătorie, a bonurilor valorice pentru carburanţi auto şi a altor valori (bilete de intrare în muzee, expoziţii şi spectacole, cartele de masă pentru cantine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532 "Alte valori" este un cont de activ. În debitul contului se înregistrează alte valori primite în gestiune, iar în credit valoarea celor 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Soldul debitor al contului reprezintă alte valori existente.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5321 "Timbre fiscale şi poştale";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5322 "Bilete de tratament şi odihnă";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5323 "Tichete şi bilete de călătorie";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5324 "Bonuri valorice pentru carburanţi auto";</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5325 "Bilete cu valoare nominală";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5326 "Tichete de masă";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5328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valori (timbre fiscale şi poştale, bilete de tratament şi odihnă, tichete şi bilete de călătorie, bonuri valorice pentru carburanţi auto etc., iar pentru bilete de intrare în muzee, expoziţii şi spectacole, evidenţa se ţine distinct pe persoanele însărcinate cu primirea, păstrarea, distribuirea şi încasarea 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532 "Alte valori"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achiziţionate de la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achiziţionate de la furnizori, pentru care nu s-au primit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nefolosite, restituite de salariaţi.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biletelor de tratament şi odihnă, tichetelor şi biletelor de călătorie, bonurilor valorice pentru carburanţi auto, biletelor cu valoare nominală, tichetelor de masă şi altor valori plătite din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532 "Alte valori"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carburanţilor procuraţi pe bază de bonuri valorice.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nefolosite, returnate către unităţile emitente.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tichetelor şi biletelor de călătorie şi a altor valori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tichetelor şi biletelor de călătorie folosite pentru transportul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poştale, consumate.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642 "Cheltuieli salariale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acordate salariaţilor.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54 "Acreditive"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54 "Acreditive" cuprinde următoarele conturi: 541 "Acreditive" şi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541 "Acreditive"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acreditivelor deschise la bănci pentru efectuarea de plăţi în favoarea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541 "Acreditive" este un cont de activ. În debitul contului se înregistrează acreditivele deschise la dispoziţia terţilor, iar în credit plăţile efectuate din acest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reprezintă acreditivele deschise şi neutilizate.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5411 "Acreditive în 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5412 "Acreditive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acreditive.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541 "Acreditive"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conturile de disponibilităţi la bancă în conturile de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acreditivelor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541 "Acreditive"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acreditive deschise la dispoziţia acestora pentru bunuri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acreditive deschise la dispoziţia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în conturile de disponibilităţi la bănci ca urmare a încetării valabilităţii acreditivului.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acreditivelor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avansurilor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542 "Avansuri de trezorerie" este un cont de activ. În debitul contului se înregistrează sumele acordate în numerar ca avansuri de trezorerie, iar în credit plăţile efectuate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reprezintă sumele acordate ca avansuri de trezorerie, nedecontate.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titular de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542 "Avansuri de trezorerie"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de trezorerie acordate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avansurilor de trezorerie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542 "Avansuri de trezorerie"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achiziţionate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personal privind avansuri nejustificate.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deductibilă, aferentă bunurilor şi serviciilor decontate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 numerar reprezentând avansuri de trezorerie neutilizate.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avansurilor de trezorerie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55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55 "Disponibil din fonduri cu destinaţie specială" cuprinde următoarele conturi: 550 "Disponibil din fonduri cu destinaţie specială", 551 "Disponibil din alocaţii bugetare cu destinaţie specială"*5), 552 "Disponibil pentru sume de mandat şi sume în depozit", 553 "Disponibil din taxe speciale"*1), 554 "Disponibil din amortizarea activelor fixe deţinute de serviciile publice de interes local"*2), 555 "Disponibil al fondului de risc", 556 "Disponibil din depozite speciale constituite pentru construirea de locuinţe"*3), 557 "Disponibil din valorificarea bunurilor intrate în proprietatea privată a statului" şi 558 </w:t>
      </w:r>
      <w:r w:rsidRPr="00647CA7">
        <w:rPr>
          <w:rFonts w:cs="Times New Roman"/>
          <w:i/>
          <w:iCs/>
          <w:szCs w:val="28"/>
          <w:lang w:val="ro-RO"/>
        </w:rPr>
        <w:t>"Disponibil din contribuţia naţională aferentă programelor/proiectelor finanţate din fonduri externe nerambursabile"*4)</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fondurilor cu destinaţie specială constituite potrivit reglementărilor legale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550 "Disponibil din fonduri cu destinaţie specială" este un cont de activ. În debitul contului se înregistrează sumele încasate pentru constituirea fondurilor cu destinaţie specială, iar în credit sumele plătite pentru acţiuni ce se finanţează din fonduri cu destinaţie specială,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550 "Disponibil din fonduri cu destinaţie specială"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1391 "Fondul de dezvoltare a spitalului"*)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fondul de dezvoltare a spitalului,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provenind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provenind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provenind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776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13901 "Fond de dezvoltare a spitalului"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550 "Disponibil din fonduri cu destinaţie specială"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instituţia superioară, cu sumele virate instituţiilor subordonate pentru alimentarea conturilor de disponibil în vederea efectuării cheltuielilor.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a bonurilor valorice pentru carburanţi auto, biletelor cu valoare nominală, tichetelor de masă şi altor valori plătite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sumelor primite de la buget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551 "Disponibil din alocaţii bugetare cu destinaţie specială"*) este un cont de activ. În debitul contului se înregistrează sumele încasate reprezentând alocaţii de la buget pentru cheltuieli cu destinaţie specială, iar în credit plăţile efectuate din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551 "Disponibil din alocaţii bugetare cu destinaţie specială"*)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 sau din casierie.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773 "Venituri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alocaţii bugetare cu destinaţie specială primite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551 "Disponibil din alocaţii bugetare cu destinaţie specială"*)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creditelor acordate de la buget pentru construirea, cumpărarea, reabilitarea, consolidarea şi extinderea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de stat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contribuţia angajatorilor şi a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altor instituţii sau persoane fizice care au fost reţinute eronat.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773 "Veniturile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alocaţiile bugetare rămase neutilizate la sfârşitul anului, restituite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773 "Venituri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sumelor primite de la alte instituţii publice sau de la agenţii economici în vederea efectuării unor operaţiuni speciale (garanţii depuse de agenţii economici pentru participarea la licitaţii, inclusiv taxa de participare şi contravaloarea caietelor de sarcini, operaţiuni de mandat efectuate din sumele puse la dispoziţie de către agenţii economici, care nu se restituie până la finele anului), sau pentru păstrarea unor drepturi băneşti (drepturi băneşti ale persoanelor lipsite de libertate păstrate de penitenciare, drepturi de personal, burse şi pensii, alocaţii pentru copii, alocaţii pentru şomaj ordonanţate, dar neridicate în cursul anului de către persoanele beneficiare).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552 "Disponibil pentru sume de mandat şi sume în depozit" este un cont de activ. În debitul contului se înregistrează sumele încasate în contul de disponibil, iar în credit sumele plătite din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552 "Disponibil pentru sume de mandat şi sume în depozit"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alte instituţii publice şi agenţi economici în vederea efectuării unor operaţiuni de mandat.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552 "Disponibil pentru sume de mandat şi sume în depozit"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mandat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rămase necheltuite după efectuarea operaţiunilor de mandat, virate în contul instituţiilor publice sau agenţilor economici de la care au fost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direcţiile generale ale finanţelor publice judeţene, respectiv a municipiului Bucureşti, precum şi administraţiile finanţelor publice ale sectoarelor Municipiului Bucureşti ţin evidenţa sumelor încasate din valorificarea bunurilor intrate în proprietatea privată a statului, în contul de disponibil deschis la trezoreria statului,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557 "Disponibil din valorificarea bunurilor intrate în proprietatea privată a statului" este un cont de activ. În debitul contului se înregistrează sumele încasate din valorificarea bunurilor intrate în proprietatea privată a statului, potrivit legii, iar în credit, plăţile efectuate în vederea acoperirii cheltuielilor cu valorificarea bunurilor respective şi sumele vărsate în contul bugetului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557 "Disponibil din valorificarea bunurilor intrate în proprietatea privată a statului"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acordate în baza hotărârii judecătoreşti rămase definitive, reprezentând contravaloarea bunurilor nelegal confiscate sau intrate, potrivit legii, în proprietatea privată a statului (în cazul în care bunurile au fost valorificate).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numerar în contul de disponibil reprezentând încasări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557 "Disponibil din valorificarea bunurilor intrate în proprietatea privată a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achiziţionate sau pentru lucrări executate şi servicii prestate, în vederea valorificării bunurilor legal confiscate sau intrate, potrivit legii, în proprietatea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în contul bugetului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558 </w:t>
      </w:r>
      <w:r w:rsidRPr="00647CA7">
        <w:rPr>
          <w:rFonts w:cs="Times New Roman"/>
          <w:i/>
          <w:iCs/>
          <w:szCs w:val="28"/>
          <w:lang w:val="ro-RO"/>
        </w:rPr>
        <w:t>"Disponibil din contribuţia naţională aferentă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disponibilului din cofinanţarea de la buget primită în completarea fondurilor externe nerambursabile pentru finanţarea unor programe sau proiecte.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558 </w:t>
      </w:r>
      <w:r w:rsidRPr="00647CA7">
        <w:rPr>
          <w:rFonts w:cs="Times New Roman"/>
          <w:i/>
          <w:iCs/>
          <w:szCs w:val="28"/>
          <w:lang w:val="ro-RO"/>
        </w:rPr>
        <w:t>"Disponibil din contribuţia naţională aferentă programelor/proiectelor finanţate din fonduri externe nerambursabile"*)</w:t>
      </w:r>
      <w:r w:rsidRPr="00647CA7">
        <w:rPr>
          <w:rFonts w:cs="Times New Roman"/>
          <w:szCs w:val="28"/>
          <w:lang w:val="ro-RO"/>
        </w:rPr>
        <w:t xml:space="preserve"> este un cont de activ. În debitul contului se înregistrează sumele încasate, reprezentând cofinanţare, iar în credit sumele plătite pentru realizarea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558 </w:t>
      </w:r>
      <w:r w:rsidRPr="00647CA7">
        <w:rPr>
          <w:rFonts w:cs="Times New Roman"/>
          <w:i/>
          <w:iCs/>
          <w:szCs w:val="28"/>
          <w:lang w:val="ro-RO"/>
        </w:rPr>
        <w:t>"Disponibil din contribuţia naţională aferentă programelor/proiectelor finanţate din fonduri externe nerambursabile"*)</w:t>
      </w:r>
      <w:r w:rsidRPr="00647CA7">
        <w:rPr>
          <w:rFonts w:cs="Times New Roman"/>
          <w:szCs w:val="28"/>
          <w:lang w:val="ro-RO"/>
        </w:rPr>
        <w:t xml:space="preser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778 </w:t>
      </w:r>
      <w:r w:rsidRPr="00647CA7">
        <w:rPr>
          <w:rFonts w:cs="Times New Roman"/>
          <w:i/>
          <w:iCs/>
          <w:szCs w:val="28"/>
          <w:lang w:val="ro-RO"/>
        </w:rPr>
        <w:t>"Venituri din contribuţia naţională aferentă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cofinanţare de la buget acordată în completarea fondurilor externe nerambursabile pentru realizarea programelor sau proiectelor.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558 </w:t>
      </w:r>
      <w:r w:rsidRPr="00647CA7">
        <w:rPr>
          <w:rFonts w:cs="Times New Roman"/>
          <w:i/>
          <w:iCs/>
          <w:szCs w:val="28"/>
          <w:lang w:val="ro-RO"/>
        </w:rPr>
        <w:t>"Disponibil din contribuţia naţională aferentă programelor/proiectelor finanţate din fonduri externe nerambursabile"*)</w:t>
      </w:r>
      <w:r w:rsidRPr="00647CA7">
        <w:rPr>
          <w:rFonts w:cs="Times New Roman"/>
          <w:szCs w:val="28"/>
          <w:lang w:val="ro-RO"/>
        </w:rPr>
        <w:t xml:space="preserv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din cofinanţarea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necorporale din cofinanţarea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 din cofinanţare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din cofinanţare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56 "Disponibil al instituţiilor publice şi activităţilor finanţate integral sau parţial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56 "Disponibil al instituţiilor publice şi activităţilor finanţate integral sau parţial din venituri proprii" cuprinde următoarele conturi: 560 "Disponibil al instituţiilor publice finanţate integral din venituri proprii"*), 561 "Disponibil al instituţiilor publice finanţate din venituri proprii şi subvenţii" şi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pct. 8.4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la clasa 5, grupa 56, simbolul şi denumirea contului 560 "Disponibil al instituţiilor publice finanţate integral din venituri proprii" se modifică astfel: 560 01 02 "Disponibil al instituţiilor publice finanţate integral din venituri proprii - Disponibil curent la instituţii de credit", cu aceeaşi funcţiune şi conţinut.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560 "Disponibil al instituţiilor publice finanţate integral din venituri proprii"*1)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sumelor încasate din venituri proprii, potrivit reglementărilor legale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560 "Disponibil al instituţiilor publice finanţate integral din venituri proprii"*1) este un cont de activ. În debitul contului se înregistrează încasările reprezentând venituri proprii,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reprezintă disponibilul existent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dezvoltă în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5601 "Disponibil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5602 "Depozite ale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încasărilor şi plăţilor se ţine pe subdiviziunile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560 "Disponibil al instituţiilor publice finanţate integral din venituri proprii"*1)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rambursate şi a dobânzilor aferente încasate, precum şi a garanţiilor restituite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disponibil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4424 "Taxa pe valoarea adăugată de recuperat"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de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dobânda încasată aferentă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conturile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instituţii şi servicii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708 "Venituri din activităţi diverse"*4)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719 "Alte venituri operaţionale"*4)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790 "Venituri din despăgubiri din asigurări"*4)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despăgubiri încasate în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560 "Disponibil al instituţiilor publice finanţate integral din venituri proprii"*1)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reprezentând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corporale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de active fixe necorporale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mediu şi lung acordate precum şi 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din contul de disponibil din venituri proprii pentru bunuri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personalului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427 "Reţineri din salarii şi din alte drepturi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din contul de disponibil,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asigurărilor sociale reprezentând contribuţiile angajatorilor şi ale asiguraţilor la bugetul asigurărilor sociale de stat şi la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valoarea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virată bugetului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 pe venitul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venitul din salarii,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după caz,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anticipat,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instituţia superioară, cu sumele virate instituţiilor subordonate pentru alimentarea conturilor de disponibil în vederea efectuării cheltuielilor.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de stat sau bugetul local, conform legii, pentru înfiinţarea unor instituţii şi servicii publice finanţate integral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a biletelor de tratament şi odihnă, a tichetelor şi biletelor de călătorie, bonurilor valorice pentru carburanţi auto, biletelor cu valoare nominală, tichetelor de masă şi altor valori plătite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554 "Disponibil din amortizarea activelor fixe deţinute de serviciile publice de interes local"*5)</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serviciile publice de interes local care desfăşoară activităţi economice şi recuperează uzura fizică şi morală a activelor fixe aferente acestor active, virate în cont distinct la unităţile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*1)</w:t>
      </w:r>
      <w:r w:rsidRPr="00647CA7">
        <w:rPr>
          <w:rFonts w:cs="Times New Roman"/>
          <w:i/>
          <w:iCs/>
          <w:szCs w:val="28"/>
          <w:lang w:val="ro-RO"/>
        </w:rPr>
        <w:t xml:space="preserve"> Conform </w:t>
      </w:r>
      <w:r w:rsidRPr="00647CA7">
        <w:rPr>
          <w:rFonts w:cs="Times New Roman"/>
          <w:i/>
          <w:iCs/>
          <w:color w:val="008000"/>
          <w:szCs w:val="28"/>
          <w:u w:val="single"/>
          <w:lang w:val="ro-RO"/>
        </w:rPr>
        <w:t>pct. 8.4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la clasa 5, grupa 56, simbolul şi denumirea contului 560 "Disponibil al instituţiilor publice finanţate integral din venituri proprii" se modifică astfel: 560 01 02 "Disponibil al instituţiilor publice finanţate integral din venituri proprii - Disponibil curent la instituţii de credit", cu aceeaşi funcţiune şi conţinut.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 "Disponibil al instituţiilor publice finanţate din venituri proprii şi subvenţii" se dezvoltă în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5610100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5610300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sumelor încasate din venituri proprii şi subvenţii, potrivit reglementărilor legale în vigoare.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56101 "Disponibil al instituţiilor publice finanţate din venituri proprii şi subvenţii" este un cont de activ. În debitul contului se înregistrează încasările reprezentând venituri proprii şi subvenţii, iar în credit plăţile efectuate din venituri.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disponibilul din venituri existent în cont.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56101 "Disponibil al instituţiilor publice finanţate din venituri proprii şi subvenţii"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clienţi,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419 "Clienţi -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 necuvenite.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subordonată, cu sumele primite de la instituţia superioară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primite de la coparticipanţi.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primite în timpul anului din excedentul anilor precedenţi pentru efectuarea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intrate în cont din alt cont de disponibil.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prestări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subvenţiile primite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56101 "Disponibil al instituţiilor publice finanţate din venituri proprii şi subvenţii"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plătite creditorilor, reprezentând sume încasate necuvenit.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instituţia superioară, cu sumele virate instituţiilor subordonate în vederea efectuării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achitate coparticipanţilor sau virate ca rezultat al operaţiei în participaţie.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care au fost primite în timpul anului din excedentul anilor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debitor al conturilor de venituri proprii în vederea stabilirii rezultatului execuţiei bugetului de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finanţate din venituri proprii şi subvenţii ţin evidenţa rezultatului execuţiei bugetului de venituri proprii la sfârşitul anului, aflat în contul deschis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56102 "Rezultatul execuţiei bugetare din anul curent" este un cont bifuncţional.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 se înregistrează la sfârşitul anului soldul debitor al contului de disponibil al bugetului de venituri proprii şi subvenţii iar în credit, soldul creditor la contului de disponibil al bugetului de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Soldul debitor al contului, reprezintă excedentul bugetului de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creditor al contului, reprezintă deficitul bugetului de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56102 "Rezultatul execuţiei bugetare din anul curent"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conturilor de venituri, în vederea stabilirii rezultatului execuţiei bugetului de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deficitul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56102 "Rezultatul execuţiei bugetare din anul curent"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excedentul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în vederea stabilirii rezultatului execuţiei bugetului de venituri proprii şi subvenţii.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finanţate din venituri proprii şi subvenţii evidenţiază excedentul rezultat din execuţia bugetului de venituri proprii din anii precedenţi, aflat în contul deschis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56103 "Rezultatul execuţiei bugetare din anii precedenţi" este un cont de activ. În debitul contului se înregistrează preluarea excedentului din anul curent, iar în credit, preluarea deficitului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excedentul bugetului de venituri proprii şi subvenţii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56103 "Rezultatul execuţiei bugetare din anii precedenţi"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 "Împrumuturi pe termen scurt acordate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care au fost acordate în timpul anului din excedentul anilor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excedentul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56103 "Rezultatul execuţiei bugetare din anii precedenţi"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 "Împrumuturi pe termen scurt acordate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acordate în timpul anului din excedentul anilor precedenţi pentru efectuarea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deficitul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 "Disponibil al activităţilor finanţate din venituri proprii" se dezvoltă în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56201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5620100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5620300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w:t>
      </w:r>
      <w:r w:rsidRPr="00647CA7">
        <w:rPr>
          <w:rFonts w:cs="Times New Roman"/>
          <w:i/>
          <w:iCs/>
          <w:szCs w:val="28"/>
          <w:lang w:val="ro-RO"/>
        </w:rPr>
        <w:t xml:space="preserve"> din </w:t>
      </w:r>
      <w:r w:rsidRPr="00647CA7">
        <w:rPr>
          <w:rFonts w:cs="Times New Roman"/>
          <w:i/>
          <w:iCs/>
          <w:color w:val="008000"/>
          <w:szCs w:val="28"/>
          <w:u w:val="single"/>
          <w:lang w:val="ro-RO"/>
        </w:rPr>
        <w:t>anexa nr. 5</w:t>
      </w:r>
      <w:r w:rsidRPr="00647CA7">
        <w:rPr>
          <w:rFonts w:cs="Times New Roman"/>
          <w:i/>
          <w:iCs/>
          <w:szCs w:val="28"/>
          <w:lang w:val="ro-RO"/>
        </w:rPr>
        <w:t xml:space="preserve"> la Ordinul ministrului finanţelor publice nr. 465/2015 (</w:t>
      </w:r>
      <w:r w:rsidRPr="00647CA7">
        <w:rPr>
          <w:rFonts w:cs="Times New Roman"/>
          <w:b/>
          <w:bCs/>
          <w:i/>
          <w:iCs/>
          <w:color w:val="008000"/>
          <w:szCs w:val="28"/>
          <w:u w:val="single"/>
          <w:lang w:val="ro-RO"/>
        </w:rPr>
        <w:t>#M20</w:t>
      </w:r>
      <w:r w:rsidRPr="00647CA7">
        <w:rPr>
          <w:rFonts w:cs="Times New Roman"/>
          <w:i/>
          <w:iCs/>
          <w:szCs w:val="28"/>
          <w:lang w:val="ro-RO"/>
        </w:rPr>
        <w:t>), contul 5620100 "Disponibil al activităţilor finanţate din venituri proprii"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56201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Cu ajutorul acestui cont se ţine evidenţa sumelor încasate din venituri proprii, potrivit reglementărilor legale în vigoare.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56201 "Disponibil al activităţilor finanţate din venituri proprii" este un cont de activ. În debitul contului se înregistrează încasările reprezentând venituri proprii, iar în credit plăţile efectuate din venituri.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reprezintă disponibilul din venituri existent în cont.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56201 "Disponibil al activităţilor finanţate din venituri proprii"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clienţi, reprezentând contravaloarea bunurilor vândute, lucrărilor executate şi serviciilor prestate.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clienţi.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419 "Clienţi -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avansuri primite de la clienţi pentru livrări de bunuri, executări de lucrări şi prestări de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 necuvenite.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venituri în avans aferente perioadelor viitoare.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dobânzile încasate aferente disponibilităţilor aflate în conturi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primite în timpul anului din excedentul anilor precedenţi pentru efectuarea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intrate în cont din alt cont de disponibil.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prestări servicii.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56201 "Disponibil al activităţilor finanţate din venituri proprii"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plătite creditorilor, reprezentând sume încasate necuvenit.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care au fost primite în timpul anului din excedentul anilor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conturilor de venituri proprii în vederea stabilirii rezultatului execuţiei bugetului de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rezultatului execuţiei bugetului activităţilor finanţate integral din venituri proprii la sfârşitul anului, aflat în contul deschis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56202 "Rezultatul execuţiei bugetare din anul curent" este un cont bifuncţional.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 se înregistrează la sfârşitul anului soldul debitor al contului de disponibil al bugetului activităţii finanţată integral din venituri proprii iar în credit, soldul creditor la contului de disponibil al bugetului activităţii finanţată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excedentul bugetului activităţii finanţată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creditor al contului, reprezintă deficitul bugetului activităţii finanţată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56202 "Rezultatul execuţiei bugetare din anul curent"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56201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conturilor de venituri, în vederea stabilirii rezultatului execuţiei bugetului activităţii finanţată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deficitul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56202 "Rezultatul execuţiei bugetare din anul curent"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excedentul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în vederea stabilirii rezultatului execuţiei bugetului activităţii finanţată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evidenţiază excedentul rezultat din execuţia bugetului activităţii finanţată integral din venituri proprii din anii precedenţi, aflat în contul deschis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56203 "Rezultatul execuţiei bugetare din anii precedenţi" este un cont de activ. În debitul contului se înregistrează preluarea excedentului din anul curent, iar în credit, preluarea deficitului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excedentul bugetului activităţii finanţată integral din venituri proprii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56203 "Rezultatul execuţiei bugetare din anii precedenţi"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 "Împrumuturi pe termen scurt acordate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care au fost acordate în timpul anului din excedentul anilor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excedentul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56203 "Rezultatul execuţiei bugetare din anii precedenţi"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 "Împrumuturi pe termen scurt acordate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acordate în timpul anului din excedentul anilor precedenţi pentru efectuarea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deficitul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58 "Viramente interne"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58 "Viramente interne" cuprinde contul 581 "Viramente interne".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581 "Viramente interne"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viramentelor între conturile de disponibilităţi sau între acestea şi casă.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581 "Viramente interne" este un cont bifuncţional. În debitul contului se înregistrează sumele virate dintr-un cont de trezorerie în alt cont de trezorerie, iar în credit sumele intrate într-un cont de trezorerie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581 "Viramente interne"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510 "Disponibil din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din disponibilităţile fondului de rulment pentru constituirea de depozite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5222 "Depozite constituite din fondul de rulment"*3)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în disponibilul curent al fondului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 numerar depuse la bancă.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în conturile de disponibilităţi la bănci ca urmare a încetării valabilităţii acreditivului.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557 "Disponibil din valorificarea bunurilor intrate în proprietatea privată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în alte conturi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pot fi păstrate de instituţiile publice în contul sume de mandat şi în depozit la finele anului, reprezentând drepturi de personal neridicate în cursul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scopul participării la licitaţie pentru obţinerea de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bancă din contul de finanţare bugetară, pentru deschiderea de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581 "Viramente interne"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5222 "Depozite constituite din fondul de rulment"*2)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din disponibilităţile fondului de rulment pentru constituirea de depozite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 "Disponibil din sumele încasate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datorate bugetului de stat sau bugetului local, depuse în cont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casierie ridicate de la bancă.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conturile de disponibilităţi la bancă în conturile de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pot fi păstrate de instituţiile publice în acest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552 "Disponibil pentru sume de mandat şi sume în depozit"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553 "Disponibil din taxe speciale"*3)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contul de disponibil la trezorerie a taxelor speciale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6 "CONTURI DE CHELTUIELI"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Reproducem mai jos partea introductivă şi subpct. 7.1 ale </w:t>
      </w:r>
      <w:r w:rsidRPr="00647CA7">
        <w:rPr>
          <w:rFonts w:cs="Times New Roman"/>
          <w:i/>
          <w:iCs/>
          <w:color w:val="008000"/>
          <w:szCs w:val="28"/>
          <w:u w:val="single"/>
          <w:lang w:val="ro-RO"/>
        </w:rPr>
        <w:t>art. I</w:t>
      </w:r>
      <w:r w:rsidRPr="00647CA7">
        <w:rPr>
          <w:rFonts w:cs="Times New Roman"/>
          <w:i/>
          <w:iCs/>
          <w:szCs w:val="28"/>
          <w:lang w:val="ro-RO"/>
        </w:rPr>
        <w:t xml:space="preserve"> pct. 7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 Se modifică funcţiunea conturilor contabile de cheltuieli şi de venituri din întreg cuprinsul Normelor metodologice privind organizarea şi conducerea contabilităţii instituţiilor publice, Planul de conturi pentru instituţiile publice şi instrucţiunile de aplicare a acestuia, după cum urmează: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7.1. La funcţiunea conturilor contabile din clasa 6 «Conturi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abrogă operaţiunile contabile de înregistrare a sumelor în creditul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b) În creditul conturilor de cheltuieli se înregistrează numai operaţiunile contabile de închidere a conturilor de cheltuieli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6 "Conturi de cheltuieli" fac parte următoarele grupe de conturi: 60 "Cheltuieli privind stocurile", 61 "Cheltuieli cu lucrările şi serviciile executate de terţi", 62 "Cheltuieli cu alte servicii executate de terţi", 63 "Cheltuieli cu alte impozite, taxe şi vărsăminte asimilate", 64 "Cheltuieli cu personalul", 65 "Alte cheltuieli operaţionale", 66 "Cheltuieli financiare", 67 "Alte cheltuieli finanţate din buget", 68 "Cheltuieli cu amortizările, provizioanele şi ajustările pentru depreciere sau pierderile de valoare", 69 "Cheltuieli extraordinare".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[Paragraful al doilea] *** Abrogat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60 "Cheltuieli privind stocurile"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60 "Cheltuieli privind stocurile" cuprinde următoarele conturi: 601 "Cheltuieli cu materiile prime", 602 "Cheltuieli cu materialele consumabile", 603 "Cheltuieli privind materialele de natura obiectelor de inventar", 606 "Cheltuieli privind animalele şi păsările", 607 "Cheltuieli privind mărfurile", 608 "Cheltuieli privind ambalajele" şi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601 "Cheltuieli cu materiile prime"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materiile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601 "Cheltuieli cu materiile prime" este un cont de activ. În debitul contului se înregistrează cheltuielile efectuate cu materiile prime,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materiile prime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601 "Cheltuieli cu materiile prime"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incluse în cheltuieli la momentul consumului, constatate lipsă la inventar, precum şi cele degradate.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începutul perioadei, cu valoarea la preţ de înregistrare a materiilor prime existente în stoc la sfârşitul perioadei anterioare,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achiziţionate, în cazul folosirii metodei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materiilor prime achiziţionate, în cazul folosirii metodei inventarului intermitent,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601 "Cheltuieli cu materiile prime"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valoarea la preţ de înregistrare a materiilor prime existente în stoc,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602 "Cheltuieli cu materialele consumabile"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materialele consumabile. Contul 602 "Cheltuieli cu materialele consumabile" este un cont de activ. În debitul contului se înregistrează cheltuielile efectuate </w:t>
      </w:r>
      <w:r w:rsidRPr="00647CA7">
        <w:rPr>
          <w:rFonts w:cs="Times New Roman"/>
          <w:szCs w:val="28"/>
          <w:lang w:val="ro-RO"/>
        </w:rPr>
        <w:lastRenderedPageBreak/>
        <w:t>cu materialele consumabile,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materialele consumabile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în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6021 "Cheltuieli cu materialele auxiliare";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6022 "Cheltuieli privind combustibilul";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6023 "Cheltuieli privind materialele pentru ambalat";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6024 "Cheltuieli privind piesele de schimb";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6025 "Cheltuieli privind seminţele şi materialele de plantat";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6026 "Cheltuieli privind furajele";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6027 "Cheltuieli privind hrana";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6028 "Cheltuieli privind alte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6029 "Cheltuieli privind medicamentele şi materialele sanitare".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602 "Cheltuieli cu materialele consumabile"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incluse pe cheltuieli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începutul perioadei, cu valoarea la preţ de înregistrare a materialelor consumabile existente în stoc la sfârşitul perioadei anterioare,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achiziţionate, în cazul folosirii metodei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achiziţionate, în cazul folosirii metodei inventarului intermitent,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602 "Cheltuieli cu materialele consumabile"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valoarea la preţ de înregistrare a materialelor consumabile existente în stoc, stabilită pe baza inventarului (în situaţia aplicării inventarului intermitent).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602,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602,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603 "Cheltuieli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materialele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603 "Cheltuieli privind materialele de natura obiectelor de inventar" este un cont de activ. În debitul contului se înregistrează cheltuielile efectuate cu materialele de natura obiectelor de inventar la scoaterea din folosinţă a acestora,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materialele de natura obiectelor de inventar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603 "Cheltuieli privind materialele de natura obiectelor de inventar"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scoase din folosinţă incluse în cheltuieli, constatate lipsă la inventar, precum şi cele degradate.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w:t>
      </w:r>
      <w:r w:rsidRPr="00647CA7">
        <w:rPr>
          <w:rFonts w:cs="Times New Roman"/>
          <w:i/>
          <w:iCs/>
          <w:szCs w:val="28"/>
          <w:lang w:val="ro-RO"/>
        </w:rPr>
        <w:lastRenderedPageBreak/>
        <w:t>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603 "Cheltuieli privind materialele de natura obiectelor de inventar"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603,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603,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606 "Cheltuieli privind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animalele şi păsările.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606 "Cheltuieli privind animalele şi păsările" este un cont de activ. În debitul contului se înregistrează cheltuielile efectuate cu animalele şi păsările,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animalele şi păsările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606 "Cheltuieli privind animalele şi păsările"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provenite din cumpărări, ieşite din gestiune prin vânzare, constatate lipsă la inventariere sau trecute la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606 "Cheltuieli privind animalele şi păsările"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607 "Cheltuieli privind mărfurile"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mărfurile ieşite din gestiune prin vânzare, degradate, precum şi lipsurile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607 "Cheltuieli privind mărfurile" este un cont de activ. În debitul contului se înregistrează cheltuielile efectuate cu mărfurile,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mărfurile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607 "Cheltuieli privind mărfurile"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mărfurilor aflate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preţ de înregistrare a mărfurilor ieşite din gestiune prin vânzare, precum şi lipsurile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607 "Cheltuieli privind mărfurile"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constatate plus la inventariere.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378 "Diferenţe de preţ la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la mărfurile ieşite din gestiune prin vânzare, degradate, precum şi lipsurile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607,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607,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608 "Cheltuieli privind ambalajele"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ambalajele.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608 "Cheltuieli privind ambalajele" este un cont de activ. În debitul contului se înregistrează cheltuielile efectuate cu ambalajele,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ambalajele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608 "Cheltuieli privind ambalajele"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la terţi,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vândute incluse pe cheltuieli,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nerestituite furnizorilor ca urmare a degradării.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608 "Cheltuieli privind ambalajele"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608,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608,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w:t>
      </w:r>
      <w:r w:rsidRPr="00647CA7">
        <w:rPr>
          <w:rFonts w:cs="Times New Roman"/>
          <w:i/>
          <w:iCs/>
          <w:szCs w:val="28"/>
          <w:lang w:val="ro-RO"/>
        </w:rPr>
        <w:lastRenderedPageBreak/>
        <w:t>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609 "Cheltuieli cu alte stocuri"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muniţiile şi furniturile pentru apărare naţională, ordine publică şi siguranţa naţionala şi a altor cheltuieli cu alte stocuri specifice unor instituţii.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609 "Cheltuieli cu alte stocuri" este un cont de activ. În debitul contului se înregistrează cheltuielile efectuate cu muniţiile şi furnituri pentru apărare naţională, ordine publică şi siguranţa naţionala şi a altor cheltuieli cu alte stocuri specifice unor instituţii,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muniţii şi furnituri pentru apărare naţională, ordine publică şi siguranţa naţionala şi a altor cheltuieli cu alte stocuri specifice unor instituţii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609 "Cheltuieli cu alte stocuri"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siguranţa naţională, precum şi a altor stocuri specifice unor instituţii incluse în cheltuieli la momentul consumului, sau constatate lipsă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muniţiilor şi furniturilor pentru apărare naţională, ordine publică şi siguranţa naţională, precum şi a altor stocuri specifice unor instituţii, degradate şi care nu mai pot fi 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finele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609 "Cheltuieli cu alte stocuri"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muniţiilor şi furniturilor pentru apărare naţională, ordine publică şi siguranţa naţională, precum şi a altor stocuri specifice unor instituţii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muniţiilor şi furniturilor pentru apărare naţională, ordine publică şi siguranţa naţională, precum şi a altor stocuri specifice unor instituţii restituite la magazie ca nefolosite.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609,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609,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61 "Cheltuieli cu lucrările şi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61 "Cheltuieli cu lucrările şi serviciile executate de terţi" cuprinde următoarele conturi: 610 "Cheltuieli privind energia şi apa", 611 "Cheltuieli cu întreţinerea şi reparaţiile", 612 "Cheltuieli cu chiriile", 613 "Cheltuieli cu primele de asigurare" şi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610 "Cheltuieli privind energia şi apa"</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energia şi apa.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610 "Cheltuieli privind energia şi apa" este un cont de activ. În debitul contului se înregistrează cheltuielile efectuate cu energia şi apa,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energia şi apa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610 "Cheltuieli privind energia şi apa"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consumului de energie şi apă inclusă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consumului de energie şi apă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610 "Cheltuieli privind energia şi apa"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610,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610,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611 "Cheltuieli cu întreţinerea şi reparaţiile"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întreţinerea şi reparaţiile curente. Contul 611 "Cheltuieli cu întreţinerea şi reparaţiile" este un cont de activ. În debitul contului se înregistrează cheltuielile efectuate cu întreţinerea şi reparaţiile curente, iar în credit, la sfârşitul perioadei, repartizarea cheltuielilor asupra contului de rezultat patrimonial. Soldul contului, înaintea operaţiunilor de închidere reprezintă totalul cheltuielilor cu întreţinerea şi reparaţiile curente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611 "Cheltuieli cu întreţinerea şi reparaţiile"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de întreţinere şi reparaţii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de întreţinere şi reparaţii executate,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w:t>
      </w:r>
      <w:r w:rsidRPr="00647CA7">
        <w:rPr>
          <w:rFonts w:cs="Times New Roman"/>
          <w:i/>
          <w:iCs/>
          <w:szCs w:val="28"/>
          <w:lang w:val="ro-RO"/>
        </w:rPr>
        <w:lastRenderedPageBreak/>
        <w:t>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611 "Cheltuieli cu întreţinerea şi reparaţiile"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611,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611,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612 "Cheltuieli cu chiriile"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chiriile.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612 "Cheltuieli cu chiriile" este un cont de activ. În debitul contului se înregistrează cheltuielile cu chiriile,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chiriile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612 "Cheltuieli cu chiriile"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chiriile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612 "Cheltuieli cu chiriile"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612,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612,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613 "Cheltuieli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primele de asigurare.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613 "Cheltuieli cu primele de asigurare" este un cont de activ. În debitul contului se înregistrează cheltuielile efectuate cu primele de asigurare,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primele de asigurare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613 "Cheltuieli cu primele de asigurare"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asigurare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asigurare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613 "Cheltuieli cu primele de asigurare"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613,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613,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614 "Cheltuieli cu deplasări, detaşări, transferări"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transportul şi cazarea efectuate în timpul deplasărilor, detaşărilor, transferărilor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614 "Cheltuieli cu deplasări, detaşări, transferări" este un cont de activ. În debitul contului se înregistrează cheltuielile efectuate cu transportul şi cazarea personalului,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Soldul contului, înaintea operaţiunilor de închidere reprezintă totalul cheltuielilor cu transportul şi cazarea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614 "Cheltuieli cu deplasări, detaşări, transferări"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transport şi cazare facturate de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614 "Cheltuieli cu deplasări, detaşări, transferări"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614,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614,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62 "Cheltuieli cu alte servicii executate de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62 "Cheltuieli cu alte servicii executate de terţi" cuprinde următoarele conturi: 622 "Cheltuieli privind comisioanele şi onorariile", 623 "Cheltuieli de protocol, reclamă şi publicitate", 624 "Cheltuieli cu transportul de bunuri şi personal", 626 "Cheltuieli poştale şi taxe de telecomunicaţii", 627 "Cheltuielile cu </w:t>
      </w:r>
      <w:r w:rsidRPr="00647CA7">
        <w:rPr>
          <w:rFonts w:cs="Times New Roman"/>
          <w:szCs w:val="28"/>
          <w:lang w:val="ro-RO"/>
        </w:rPr>
        <w:lastRenderedPageBreak/>
        <w:t>serviciile bancare şi asimilate", 628 "Alte cheltuieli cu serviciile executate de terţi" şi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622 "Cheltuieli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reprezentând comisioanele datorate pentru cumpărarea sau vânzarea titlurilor de valori imobilizate, comisioanelor de intermediere, onorariile de consiliere, contencios, expertizare, precum şi a altor cheltuieli similare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622 "Cheltuieli privind comisioanele şi onorariile" este un cont de activ. În debitul contului se înregistrează cheltuielile efectuate privind comisioanele şi onorariile,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comisioanele şi onorariile.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622 "Cheltuieli privind comisioanele şi onorariile"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comisioanelor şi onorariilor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comisioanelor şi onorariilor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622 "Cheltuieli privind comisioanele şi onorariile"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622,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xml:space="preserve">)]. Începând cu această dată, la funcţiunea contului 622, în creditul contului se înregistrează numai </w:t>
      </w:r>
      <w:r w:rsidRPr="00647CA7">
        <w:rPr>
          <w:rFonts w:cs="Times New Roman"/>
          <w:i/>
          <w:iCs/>
          <w:szCs w:val="28"/>
          <w:lang w:val="ro-RO"/>
        </w:rPr>
        <w:lastRenderedPageBreak/>
        <w:t>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623 "Cheltuieli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de protocol, reclamă şi publicitate.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623 "Cheltuieli de protocol, reclamă şi publicitate" este un cont de activ. În debitul contului se înregistrează cheltuielile de protocol, reclamă şi publicitate,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de protocol, reclamă şi publicitate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623 "Cheltuieli de protocol, reclamă şi publicitate"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protocol, reclamă şi publicitate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privesc acţiunile de protocol, reclamă şi publicitate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623 "Cheltuieli de protocol, reclamă şi publicitate"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623,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623,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624 "Cheltuieli cu transportul de bunuri şi personal"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transportul de bunuri şi personal efectuat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624 "Cheltuieli cu transportul de bunuri şi personal" este un cont de activ. În debitul contului se înregistrează cheltuielile efectuate cu transportul de bunuri şi personal,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a contului reprezintă totalul cheltuielilor cu transportul de bunuri şi personal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6241 "Cheltuieli cu transportul de bunuri";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6242 "Cheltuieli cu transportul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624 "Cheltuieli cu transportul de bunuri şi personal"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pentru transportul de bunuri şi transportul de personal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privesc transportul de bunuri şi transportul colectiv de personal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tichetelor şi biletelor de călătorie folosite pentru transportul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w:t>
      </w:r>
      <w:r w:rsidRPr="00647CA7">
        <w:rPr>
          <w:rFonts w:cs="Times New Roman"/>
          <w:i/>
          <w:iCs/>
          <w:szCs w:val="28"/>
          <w:lang w:val="ro-RO"/>
        </w:rPr>
        <w:lastRenderedPageBreak/>
        <w:t>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624 "Cheltuieli cu transportul de bunuri şi personal"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624,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624,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626 "Cheltuieli poştale şi taxe de telecomunicaţii"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poştale şi a taxelor de telecomunicaţii.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626 "Cheltuieli poştale şi taxe de telecomunicaţii" este un cont de activ. În debitul contului se înregistrează cheltuielile poştale şi taxele de telecomunicaţii,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poştale şi a taxelor de telecomunicaţii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626 "Cheltuieli poştale şi taxe de telecomunicaţii"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poştale şi a taxelor de telecomunicaţii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poştale şi a taxelor de telecomunicaţii datorate terţilor,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poştale, consumate.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626 "Cheltuieli poştale şi taxe de telecomunicaţii"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627 "Cheltuielile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627 "Cheltuielile cu serviciile bancare şi asimilate" este un cont de activ. În debitul contului se înregistrează cheltuielile efectuate cu serviciile bancare şi asimilate,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bancare şi asimilate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627 "Cheltuielile cu serviciile bancare şi asimilate"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627 "Cheltuielile cu serviciile bancare şi asimilate"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627, se abrogă operaţiunile contabile de înregistrare a sumelor care erau prevăzute în creditul contului la </w:t>
      </w:r>
      <w:r w:rsidRPr="00647CA7">
        <w:rPr>
          <w:rFonts w:cs="Times New Roman"/>
          <w:i/>
          <w:iCs/>
          <w:szCs w:val="28"/>
          <w:lang w:val="ro-RO"/>
        </w:rPr>
        <w:lastRenderedPageBreak/>
        <w:t xml:space="preserve">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627,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serviciile executate de terţi, altele decât cele înregistrate în celelalte conturi din această grupă.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628 "Alte cheltuieli cu serviciile executate de terţi" este un cont de activ. În debitul contului se înregistrează cheltuielile efectuate cu serviciile executate de terţi, altele decât cele înregistrate în celelalte conturi din această grupă,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serviciile executate de terţi, altele decât cele înregistrate în celelalte conturi din această grupă,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628 "Alte cheltuieli cu serviciile executate de terţi"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alte servicii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alte servicii executate de terţi,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774 </w:t>
      </w:r>
      <w:r w:rsidRPr="00647CA7">
        <w:rPr>
          <w:rFonts w:cs="Times New Roman"/>
          <w:i/>
          <w:iCs/>
          <w:szCs w:val="28"/>
          <w:lang w:val="ro-RO"/>
        </w:rPr>
        <w:t>"Finanţare din fonduri externe nerambursabile preaderare"**)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finanţate din fonduri externe nerambursabile achitate de Agenţii sau Autorităţi de Implementare (la beneficiarii finali).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cu titlu gratuit de către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628 "Alte cheltuieli cu serviciile executate de terţi"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628,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628,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629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629 "Alte cheltuieli autorizate prin dispoziţii legale" este un cont de activ. În debitul contului se înregistrează alte cheltuieli autorizate prin dispoziţii legale,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alte cheltuieli autorizate prin dispoziţii legale,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629 "Alte cheltuieli autorizate prin dispoziţii legale"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terţilor pentru alte cheltuieli autorizate prin dispoziţii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terţilor pentru alte cheltuieli autorizate prin dispoziţii legale,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629 "Alte cheltuieli autorizate prin dispoziţii legale"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629,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629,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63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63 "Cheltuieli cu alte impozite, taxe şi vărsăminte asimilate" cuprinde contul: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635 "Cheltuieli cu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alte impozite, taxe şi vărsăminte asimilate datorate bugetului,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635 "Cheltuieli cu alte impozite, taxe şi vărsăminte asimilate" este un cont de activ. În debitul contului se înregistrează cheltuielile efectuate cu alte impozite, taxe şi vărsăminte asimilate,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cheltuielile efectuate cu alte impozite, taxe şi alte vărsăminte asimilate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635 "Cheltuieli cu alte impozite, taxe şi vărsăminte asimilate"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prorata din taxa pe valoarea adăugată deductibilă, devenită nedeductibilă.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4427 "Taxa pe valoarea adăugată colectată"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colectată aferentă bunurilor şi serviciilor folosite în scop personal sau predate cu titlu gratuit, cea aferentă lipsurilor peste normele legale neimputabile, precum şi cea aferentă bunurilor şi serviciilor acordate salariaţilor sub forma avantajelor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impozite, taxe şi vărsăminte asimilate datorate bugetului statului sau bugetelor locale, după caz.</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635 "Cheltuieli cu alte impozite, taxe şi vărsăminte asimilate"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635,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635,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64 "Cheltuieli cu personalul"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64 "Cheltuieli cu personalul" cuprinde următoarele conturi: 641 "Cheltuieli cu salariile personalului", 642 "Cheltuieli salariale în natură", 645 "Cheltuieli privind asigurările sociale" şi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641 "Cheltuieli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salariile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641 "Cheltuieli cu salariile personalului" este un cont de activ. În debitul contului se înregistrează cheltuielile efectuate cu salariile personalului,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salariile personalului,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641 "Cheltuieli cu salariile personalului"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salariile şi alte drepturi salariale cuvenite personalului angajat.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exerciţiului financiar, cu indemnizaţiile pentru concediile de odihnă neefectuate până la închiderea exerciţiului financiar.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641 "Cheltuieli cu salariile personalului"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641,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641,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642 "Cheltuieli salariale în natură"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salariale în natură (tichete de masă, norme de hrană, uniforme şi echipament obligatoriu, locuinţa de serviciu folosită de salariat şi familia sa, transportul la şi de la locul de muncă, alte drepturi salariale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642 "Cheltuieli salariale în natură" este un cont de activ. În debitul contului se înregistrează cheltuielile efectuate cu salariile în natură,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salariile în natură.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642 "Cheltuieli salariale în natură"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acordate salariaţilor.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641 "Cheltuieli cu salariile personalului"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641,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641,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645 "Cheltuieli privind asigurările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asigurările şi protecţia socială.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645 "Cheltuieli privind asigurările sociale" este un cont de activ. În debitul contului se înregistrează cheltuielile efectuate cu asigurările şi protecţia socială,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asigurările şi protecţia socială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6453 "Contribuţiile angajatorilor pentru asigurările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6455 "Contribuţiile angajatorilor pentru concedii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6456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6458 "Alte cheltuieli privind asigurările şi protecţia socială".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645 "Cheltuieli privind asigurările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asigurările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asigurările sociale de sănătate,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pentru accidente de muncă şi boli profesionale,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contribuţiile angajatorilor pentru concedii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contribuţia asiguratorie pentru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contribuţiile angajatorilor la bugetul asigurărilor de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contribuţiile angajatorilor la fondul de garantare pentru plata creanţelor salariale.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645 "Cheltuieli privind asigurările sociale"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645,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645,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646 "Cheltuieli cu indemnizaţiile de delegare, detaşare şi alte drepturi salariale"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indemnizaţiile de delegare, detaşare şi alte drepturi salariale ale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646 "Cheltuieli cu indemnizaţiile de delegare, detaşare şi alte drepturi salariale" este un cont de activ. În debitul contului se înregistrează cheltuielile efectuate cu indemnizaţiile de delegare, detaşare şi alte drepturi salariale ale personalului,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indemnizaţiile de delegare, detaşare şi alte drepturi salariale ale personalului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646 "Cheltuieli cu indemnizaţiile de delegare, detaşare şi alte drepturi salariale"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decontate din avansurile de trezorerie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646 "Cheltuieli cu indemnizaţiile de delegare, detaşare şi alte drepturi salariale"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646,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646,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647 "Cheltuieli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647 "Cheltuieli din fondul destinat stimulării personalului" este un cont de activ. În debitul contului se înregistrează cheltuielile efectuate din fondul destinat stimulării personalului,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efectuate din fondul destinat stimulării personalului,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647 "Cheltuieli din fondul destinat stimulării personalului"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efectuate din fondul destinat stimulării personalului.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647 "Cheltuieli din fondul destinat stimulării personalului"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647,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647,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65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65 "Alte cheltuieli operaţionale" cuprinde următoarele conturi: 654 "Pierderi din creanţe şi debitori diverşi" şi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pierderilor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654 "Pierderi din creanţe şi debitori diverşi" este un cont de activ. În debitul contului se înregistrează pierderile din creanţe şi debitori diverşi,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pierderilor din creanţe şi debitori diverşi, înregistrate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654 "Pierderi din creanţe şi debitori diverşi"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trecute pe cheltuieli cu ocazia scăderii din evidenţă a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trecute pe cheltuieli cu ocazia scăderii din evidenţă a debitorilor.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ale bugetului de stat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local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asigurărilor sociale de stat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asigurărilor pentru şomaj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654 "Pierderi din creanţe şi debitori diverşi"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654,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654,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658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cheltuieli operaţionale ce decurg din operaţii curente ale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658 "Alte cheltuieli operaţionale" este un cont de activ. În debitul contului se înregistrează alte cheltuieli operaţionale,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Soldul contului, înaintea operaţiunilor de închidere reprezintă totalul cheltuielilor operaţionale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658 "Alte cheltuieli operaţionale"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cheltuielilor de dezvoltare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aferentă concesiunilor, brevetelor, licenţelor, mărcilor comerciale, drepturilor şi altor active similare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altor active fixe necorporale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amenajărilor la terenuri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terenurilor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altor active fixe corporale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materiilor prime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consumabile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materialelor de natura obiectelor de inventar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ambalajelor transferate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cheltuielile preluate de la instituţii din afara sistemului, pe bază de documente justificative.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înregistrate pe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reprezentând alte cheltuieli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658 "Alte cheltuieli operaţionale"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658,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658,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66 "Cheltuieli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66 "Cheltuieli financiare" cuprinde următoarele conturi: 663 "Pierderi din creanţe imobilizate", 664 "Cheltuieli din investiţii financiare cedate", 665 "Cheltuieli din diferenţe de curs valutar", 666 "Cheltuieli privind dobânzile", 667 "Sume de transferat bugetului de stat reprezentând câştiguri din schimb valutar - PHARE, ISPA, SAPARD", 668 </w:t>
      </w:r>
      <w:r w:rsidRPr="00647CA7">
        <w:rPr>
          <w:rFonts w:cs="Times New Roman"/>
          <w:i/>
          <w:iCs/>
          <w:szCs w:val="28"/>
          <w:lang w:val="ro-RO"/>
        </w:rPr>
        <w:t>"Dobânzi de transferat Comisiei Europene sau de alocat programului - PHARE, SAPARD, ISPA, INSTRUMENTE STRUCTURALE, FONDURI PENTRU AGRICULTURĂ, FONDURI DE LA BUGET ŞI ALTE FONDURI"*)</w:t>
      </w:r>
      <w:r w:rsidRPr="00647CA7">
        <w:rPr>
          <w:rFonts w:cs="Times New Roman"/>
          <w:szCs w:val="28"/>
          <w:lang w:val="ro-RO"/>
        </w:rPr>
        <w:t xml:space="preserve"> şi 669 Alte pierderi (cheltuieli neeligibile - costuri bancare)".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668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663 "Pierderi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pierderilor din creanţe legate de participaţii. Contul 663 "Pierderi din creanţe imobilizate" este un cont de activ. În debitul contului se înregistrează pierderile din creanţe imobilizate,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pierderilor din creanţe imobilizate, înregistrate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finele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663 "Pierderi din creanţe imobilizate"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663 "Pierderi din creanţe imobilizate"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663,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663,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664 "Cheltuieli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din investiţii financiare cedate. Contul 664 "Cheltuieli din investiţii financiare cedate" este un cont de activ. În debitul contului se înregistrează cheltuielile din investiţiile financiare cedate,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cheltuielile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664 "Cheltuieli din investiţii financiare cedate"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cedate sau scoase din evidenţă.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265 "Alte titluri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cedate sau scoase din evidenţă.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664 "Cheltuieli din investiţii financiare cedate"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664,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664,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665 "Cheltuieli din diferenţe de curs valutar" este un cont de activ. În debitul contului se înregistrează cheltuielile din diferenţe de curs valutar,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înaintea operaţiunilor de închidere reprezintă totalul cheltuielilor din diferenţe de curs valutar,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665 "Cheltuieli din diferenţe de curs valutar"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din emisiunea de obligaţiuni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altor împrumuturi şi datorii asimilate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dobânzilor aferente împrumuturilor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reevaluării titlurilor de participare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vărsămintelor de efectuat pentru active financiare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 rezultate din reevaluarea furnizorilor de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plătit pentru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diferenţele de curs valutar nefavorabile rezultate în urma reevaluării furnizorilor - facturi nesosite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efectelor de primit de la clienţi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efectelor de primit de la clienţi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clienţilor -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 -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clienţilor-creditori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încasării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creditorilor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 existente în casierie.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acreditivelor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avansurilor de trezorerie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665 "Cheltuieli din diferenţe de curs valutar"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665,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665,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xml:space="preserve">), din conţinutul conturilor se elimină corespondenţele cu conturile 481 "Decontări între instituţia </w:t>
      </w:r>
      <w:r w:rsidRPr="00647CA7">
        <w:rPr>
          <w:rFonts w:cs="Times New Roman"/>
          <w:i/>
          <w:iCs/>
          <w:szCs w:val="28"/>
          <w:lang w:val="ro-RO"/>
        </w:rPr>
        <w:lastRenderedPageBreak/>
        <w:t>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dobânzile aferente datoriei publice interne şi externe.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666 "Cheltuieli privind dobânzile" este un cont de activ. În debitul contului se înregistrează cheltuielile privind dobânzile,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dobânzile,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666 "Cheltuieli privind dobânzile"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datorate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4675 "Creditori ai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repartizate în perioadele sau exerciţiile financiare următoare pe cheltuieli, conform scadenţelor.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datorate aferente împrumuturilor pe termen scurt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7703 "Finanţarea de la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dobânzi aferente acoperirii deficitului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666 "Cheltuieli privind dobânzile"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666,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666,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67 "Alte cheltuieli finanţate din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67 "Alte cheltuieli finanţate din buget" cuprinde următoarele conturi: 670 "Subvenţii", 671 "Transferuri curente între unităţi ale administraţiei publice", 672 "Transferuri de capital între unităţi ale administraţiei publice", 673 "Transferuri interne", 674 "Transferuri în străinătate", </w:t>
      </w:r>
      <w:r w:rsidRPr="00647CA7">
        <w:rPr>
          <w:rFonts w:cs="Times New Roman"/>
          <w:i/>
          <w:iCs/>
          <w:szCs w:val="28"/>
          <w:lang w:val="ro-RO"/>
        </w:rPr>
        <w:t>675 "Contribuţia României la bugetul Uniunii Europene"*)</w:t>
      </w:r>
      <w:r w:rsidRPr="00647CA7">
        <w:rPr>
          <w:rFonts w:cs="Times New Roman"/>
          <w:szCs w:val="28"/>
          <w:lang w:val="ro-RO"/>
        </w:rPr>
        <w:t>, 676 "Asigurări sociale", 677 "Ajutoare sociale" şi 679 "Alte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w:t>
      </w:r>
      <w:r w:rsidRPr="00647CA7">
        <w:rPr>
          <w:rFonts w:cs="Times New Roman"/>
          <w:i/>
          <w:iCs/>
          <w:szCs w:val="28"/>
          <w:lang w:val="ro-RO"/>
        </w:rPr>
        <w:t xml:space="preserve"> </w:t>
      </w:r>
      <w:r w:rsidRPr="00647CA7">
        <w:rPr>
          <w:rFonts w:cs="Times New Roman"/>
          <w:i/>
          <w:iCs/>
          <w:color w:val="008000"/>
          <w:szCs w:val="28"/>
          <w:u w:val="single"/>
          <w:lang w:val="ro-RO"/>
        </w:rPr>
        <w:t>pct. 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1649/2006 (</w:t>
      </w:r>
      <w:r w:rsidRPr="00647CA7">
        <w:rPr>
          <w:rFonts w:cs="Times New Roman"/>
          <w:b/>
          <w:bCs/>
          <w:i/>
          <w:iCs/>
          <w:color w:val="008000"/>
          <w:szCs w:val="28"/>
          <w:u w:val="single"/>
          <w:lang w:val="ro-RO"/>
        </w:rPr>
        <w:t>#M2</w:t>
      </w:r>
      <w:r w:rsidRPr="00647CA7">
        <w:rPr>
          <w:rFonts w:cs="Times New Roman"/>
          <w:i/>
          <w:iCs/>
          <w:szCs w:val="28"/>
          <w:lang w:val="ro-RO"/>
        </w:rPr>
        <w:t xml:space="preserve">), grupa 67 din </w:t>
      </w:r>
      <w:r w:rsidRPr="00647CA7">
        <w:rPr>
          <w:rFonts w:cs="Times New Roman"/>
          <w:i/>
          <w:iCs/>
          <w:color w:val="008000"/>
          <w:szCs w:val="28"/>
          <w:u w:val="single"/>
          <w:lang w:val="ro-RO"/>
        </w:rPr>
        <w:t>capitolul VI</w:t>
      </w:r>
      <w:r w:rsidRPr="00647CA7">
        <w:rPr>
          <w:rFonts w:cs="Times New Roman"/>
          <w:i/>
          <w:iCs/>
          <w:szCs w:val="28"/>
          <w:lang w:val="ro-RO"/>
        </w:rPr>
        <w:t xml:space="preserve"> a fost completată cu contul 675, cont sintetic de gradul I. Prin urmare, am considerat că şi grupa 67 din </w:t>
      </w:r>
      <w:r w:rsidRPr="00647CA7">
        <w:rPr>
          <w:rFonts w:cs="Times New Roman"/>
          <w:i/>
          <w:iCs/>
          <w:color w:val="008000"/>
          <w:szCs w:val="28"/>
          <w:u w:val="single"/>
          <w:lang w:val="ro-RO"/>
        </w:rPr>
        <w:t>capitolul VII</w:t>
      </w:r>
      <w:r w:rsidRPr="00647CA7">
        <w:rPr>
          <w:rFonts w:cs="Times New Roman"/>
          <w:i/>
          <w:iCs/>
          <w:szCs w:val="28"/>
          <w:lang w:val="ro-RO"/>
        </w:rPr>
        <w:t xml:space="preserve"> trebuie să conţină acest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#M17</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670 "Subvenţii"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subvenţiilor certe şi exigibile datorate de la buget, de la titlul de cheltuieli 40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670 "Subvenţii" este un cont de activ. În debitul contului se înregistrează cheltuielile cu subvenţiile datorate, certe şi exigibile, stabilite pe baza deconturilor justificative sau a altor documente justificative prevăzute de lege pentru solicitarea de subvenţii, iar în credit, la sfârşitul perioadei, repartizarea cheltuielilor asupra contului de rezultat patrimonial. Soldul contului, înaintea operaţiunilor de închidere, reprezintă totalul cheltuielilor cu subvenţiile datorate, aferente perioadei de raportare. La sfârşitul perioadei de raportare,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se detaliază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67000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6700000 "Subvenţii".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Contabilitatea analitică se ţine pe cod sector, sursă de finanţare, clasificaţie funcţională cheltuieli, clasificaţie economică cheltuieli.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670 "Subvenţii"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subvenţiile acordate de la buget, datorate ca subvenţii pe produse, subvenţii pentru producţie sau alte subvenţii a căror valoare certă şi exigibilă a fost determinată pe baza documentelor justificative prevăzute de lege.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670 "Subvenţii"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1210000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670,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670,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671 "Transferuri curente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transferurile curente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671 "Transferuri curente între unităţi ale administraţiei publice" este un cont de activ. În debitul contului se înregistrează cheltuielile privind transferurile curente acordate de la buget,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transferurile curente acordate de la buget,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671 "Transferuri curente între unităţi ale administraţiei publice"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curente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671 "Transferuri curente între unităţi ale administraţiei publice"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672 "Transferuri de capital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672 "Transferuri de capital între unităţi ale administraţiei publice" este un cont de activ. În debitul contului se înregistrează cheltuielile privind transferurile de capital între unităţi ale administraţiei publice,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transferurile de capital între unităţi ale administraţiei publice,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672 "Transferuri de capital între unităţi ale administraţiei publice"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de capital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672 "Transferuri de capital între unităţi ale administraţiei publice"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672,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672,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673 "Transferuri interne"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673 "Transferuri interne" este un cont de activ. În debitul contului se înregistrează cheltuielile privind transferurile interne,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transferurile interne,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673 "Transferuri interne"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interne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673 "Transferuri interne"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673,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673,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674 "Transferuri în străinătate"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674 "Transferuri în străinătate" este un cont de activ. În debitul contului se înregistrează cheltuielile privind transferurile în străinătate,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transferurile în străinătate,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674 "Transferuri în străinătate"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în străinătate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674 "Transferuri în străinătate"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674,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674,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677 "Ajutoare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ajutoarele sociale (rechizite şi manuale şcolare, drepturi pentru donatorii de sânge, tratament balnear şi odihnă, alocaţii şi alte ajutoare pentru copii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677 "Ajutoare sociale" este un cont de activ. În debitul contului se înregistrează cheltuielile efectuate cu ajutoarele sociale,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cheltuielile efectuate cu ajutoarele sociale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677 "Ajutoare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furnizorilor pentru bunuri livrate, lucrări executate, servicii prestate (rechizite şi manuale şcolare, transport elevi, studenţi, şomeri etc., tratament balnear şi odihnă, compensarea preţurilor la medicamente, drepturi în natură pentru elevi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unor persoane fizice (drepturi pentru donatorii de sânge, alocaţii şi alte ajutoare pentru copii, ajutor pentru încălzirea locuinţei, protecţia persoanelor cu handicap, ajutoare sociale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ajutoare sociale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677 "Ajutoare sociale"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677,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677,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679 "Alte cheltuieli"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altor cheltuieli suportate de la buget (ex. burse, finanţarea partidelor politice, programe pentru tineret, asociaţii şi fundaţii, susţinerea cultelor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679 "Alte cheltuieli" este un cont de activ. În debitul contului se înregistrează cheltuielile suportate de la buget,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a contului reprezintă totalul cheltuielilor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679 "Alte cheltuieli"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429 "Bursieri şi doctoranzi"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bursele cuvenite elevilor, studenţilor şi doctoranzilor, pe baza statelor de plată întocmite.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alte drepturi acordate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679 "Alte cheltuieli,"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679,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679,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68 "Cheltuieli cu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68 "Cheltuieli cu amortizările, provizioanele şi ajustările pentru depreciere" cuprinde următoarele conturi: 681 "Cheltuieli operaţionale privind amortizările, provizioanele şi ajustările pentru depreciere", 682 "Cheltuieli cu activele fixe neamortizabile", 686 "Cheltuieli financiare privind amortizările, provizioanele şi ajustările pentru pierderea de valoare" şi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681 "Cheltuieli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operaţionale privind amortizările, provizioanele şi ajustările pentru depreciere.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681 "Cheltuieli operaţionale privind amortizările, provizioanele şi ajustările pentru depreciere" este un cont de activ. În debitul contului se înregistrează cheltuielile operaţionale privind amortizările, provizioanele şi ajustările,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cheltuielile operaţionale privind amortizările, provizioanele şi ajustările pentru depreciere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6811 "Cheltuieli operaţionale privind amortizarea activelor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6812 "Cheltuieli operaţionale privind provizioanele";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6813 "Cheltuieli operaţionale privind ajustările pentru deprecierea activelor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6814 "Cheltuieli operaţionale privind ajustările pentru deprecierea activelor circulante".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681 "Cheltuieli operaţionale privind amortizările, provizioanele şi ajustările pentru depreciere"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151 "Provizioane"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majorarea provizioanelor.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280 "Amortizări privind activele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281 "Amortizări privind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amortizării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290 "Ajustări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 "Ajustări pentru deprecierea activele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293 "Ajustări pentru deprecierea activelor fixe în curs"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activelor fixe în curs.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391 "Ajustări pentru deprecierea materiilor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de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392 "Ajustări pentru deprecierea materialelor"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de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393 "Ajustări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394 "Ajustări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395 "Ajustări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396 "Ajustări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397 "Ajustări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398 "Ajustări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491 "Ajustări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496 "Ajustări pentru deprecierea creanţelor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497 "Ajustări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681 " Cheltuieli operaţionale privind amortizările, provizioanele şi ajustările pentru depreciere"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1391 "Fondul de dezvoltare a spitalului"**)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amortizare aferente activelor fixe achiziţionate din fondul de dezvoltare a spitalului.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cheltuieli la instituţiile subordonate, cu suma cheltuielilor transmise instituţiei superioare.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681,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681,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III</w:t>
      </w:r>
      <w:r w:rsidRPr="00647CA7">
        <w:rPr>
          <w:rFonts w:cs="Times New Roman"/>
          <w:i/>
          <w:iCs/>
          <w:szCs w:val="28"/>
          <w:lang w:val="ro-RO"/>
        </w:rPr>
        <w:t xml:space="preserve"> pct. 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contul 13901 "Fond de dezvoltare a spitalului"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682 "Cheltuieli cu activele fixe neamortizabile"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activelor fixe care nu se supun amortizării conform legii, la valoarea de intrare.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682 "Cheltuieli cu activele fixe neamortizabile" este un cont de activ. În debitul contului se înregistrează valoarea de intrare a activelor fixe care nu se supun amortizării, conform legii,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valoarea de intrare a activelor fixe care nu se supun amortizării,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6821 "Cheltuieli cu activele fixe corporale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6822 "Cheltuieli cu activele fixe necorporale neamortizabile.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682 "Cheltuieli cu activele fixe neamortizabile"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recepţia finală a investiţiei,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recepţia finală a investiţiei,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activelor fixe care nu se supun amortizării,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 intrare a activelor fixe care nu se supun amortizării, potrivit legii, pentru care urmează să se primească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682 "Cheltuieli cu activele fixe neamortizabile"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682,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682,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686" Cheltuieli financiare privind amortizările, provizioanele şi ajustările pentru pierderea de valoare" este un cont de activ. În debitul contului se înregistrează cheltuielile financiare privind amortizările, </w:t>
      </w:r>
      <w:r w:rsidRPr="00647CA7">
        <w:rPr>
          <w:rFonts w:cs="Times New Roman"/>
          <w:szCs w:val="28"/>
          <w:lang w:val="ro-RO"/>
        </w:rPr>
        <w:lastRenderedPageBreak/>
        <w:t>provizioanele şi ajustările pentru pierderea de valoare,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cheltuielile financiare privind amortizările, provizioanele şi ajustările pentru pierderea de valoare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6863 "Cheltuieli financiare privind ajustările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6864 "Cheltuieli financiare privind ajustările pentru pierderea de valoare a activelor circulante";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6868 "Cheltuieli financiare privind amortizarea primelor de rambursare a obligaţiunilor".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686 "Cheltuieli financiare privind amortizările, provizioanele şi ajustările pentru pierderea de valoare"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169 "Prime privind rambursarea obligaţiunilor"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rambursare a obligaţiunilor amortizate.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296 "Ajustări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595 "Ajustări pentru pierderea de valoare a obligaţiunilor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sau suplimentarea ajustărilor pentru pierderea de valoare a obligaţiunilor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686 "Cheltuieli financiare privind amortizările, provizioanele şi ajustările pentru pierderea de valoare"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la instituţia superioară cu suma cheltuielilor preluate de la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686,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686,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689 "Cheltuieli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privind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689 "Cheltuieli privind rezerva de stat şi de mobilizare" este un cont de activ. În debitul contului se înregistrează cheltuielile privind rezerva de stat şi de mobilizare,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privind rezerva de stat şi de mobilizare,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6891 "Cheltuieli privind rezerva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6892 "Cheltuieli privind rezerva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689 "Cheltuieli privind rezerva de stat şi de mobilizare"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acordate în condiţiile legii ca ajutoare umanitare gratuite;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constatate lipsă şi aprobate ca perisabilităţi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reprezentând prelevări de probe aprobate legal;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scoase cu caracter definitiv.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acordate în condiţiile legii ca ajutoare umanitare gratuite.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constatate lipsă, trecute pe cheltuieli urmare aprobării acestora ca perisabilităţi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scoase cu caracter definitiv.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degradate care nu mai pot fi folosite.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689 "Cheltuieli privind rezerva de stat şi de mobilizare"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rezerva de stat şi de mobilizare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rezerva de stat şi de mobilizare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689,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689,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69 "Cheltuieli extraordinare"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69 "Cheltuieli extraordinare" cuprinde următoarele conturi: 690 "Cheltuieli cu pierderi din calamităţi" şi 691 "Cheltuieli extraordinare din operaţiuni de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690 "Cheltuieli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cu pierderi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690 "Cheltuieli cu pierderi din calamităţi" este un cont de activ. În debitul contului se înregistrează cheltuielile cu pierderile din calamităţi,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pierderi din calamităţi efectuate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690 "Cheltuieli cu pierderi din calamităţi"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valoarea neamortizată a amenajărilor la terenuri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altor active fixe corporale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distruse de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307 "Materiale date în prelucrare în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351 "Materii şi materiale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354 "Produse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356 "Animale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357 "Mărfuri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358 "Ambalaje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pierderilor din calamităţi.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690 "Cheltuieli cu pierderi din calamităţi"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690,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690,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691 "Cheltuieli extraordinare din operaţiuni cu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cheltuielilor extraordinare din operaţiuni cu active fixe respectiv valoarea rămasă neamortizată a activelor fixe scoase din funcţiune înainte de expirarea duratei de viaţă.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691 "Cheltuieli extraordinare din operaţiuni cu active fixe" este un cont de activ. În debitul contului se înregistrează cheltuielile extraordinare din operaţiuni cu active fixe,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cu pierderi din calamităţi, înregistrate în cursul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691 "Cheltuieli extraordinare din operaţiuni cu active fixe"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cheltuielilor de dezvoltare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aferentă concesiunilor, brevetelor, licenţelor, mărcilor comerciale, drepturilor şi activelor similare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altor active fixe necorporale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amenajărilor la terenuri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construcţiilor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instalaţiilor tehnice, mijloacelor de transport, animalelor şi plantaţiilor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neamortizată a mobilierului, aparaturii birotice, echipamentelor de protecţie a valorilor umane şi materiale şi altor active fixe corporale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vândute sau scoase din folosinţă.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691 "Cheltuieli extraordinare din operaţiuni cu active fixe"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transferate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691,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691,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7 "CONTURI DE VENITURI ŞI FINANŢĂRI"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Reproducem mai jos partea introductivă, subpct. 7.2 şi subpct. 7.3 ale </w:t>
      </w:r>
      <w:r w:rsidRPr="00647CA7">
        <w:rPr>
          <w:rFonts w:cs="Times New Roman"/>
          <w:i/>
          <w:iCs/>
          <w:color w:val="008000"/>
          <w:szCs w:val="28"/>
          <w:u w:val="single"/>
          <w:lang w:val="ro-RO"/>
        </w:rPr>
        <w:t>art. I</w:t>
      </w:r>
      <w:r w:rsidRPr="00647CA7">
        <w:rPr>
          <w:rFonts w:cs="Times New Roman"/>
          <w:i/>
          <w:iCs/>
          <w:szCs w:val="28"/>
          <w:lang w:val="ro-RO"/>
        </w:rPr>
        <w:t xml:space="preserve"> pct. 7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 Se modifică funcţiunea conturilor contabile de cheltuieli şi de venituri din întreg cuprinsul Normelor metodologice privind organizarea şi conducerea contabilităţii instituţiilor publice, Planul de conturi pentru instituţiile publice şi instrucţiunile de aplicare a acestuia, după cum urmează: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7.2. La funcţiunea conturilor contabile din clasa 7 «Conturi de venituri şi finanţări»: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abrogă operaţiunile contabile de înregistrare a sumelor în debitul conturilor de venituri;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b) În debitul conturilor de venituri se înregistrează numai operaţiunile contabile de închidere a conturilor de venituri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 xml:space="preserve">7.3. Prin excepţie de la prevederile </w:t>
      </w:r>
      <w:r w:rsidRPr="00647CA7">
        <w:rPr>
          <w:rFonts w:cs="Times New Roman"/>
          <w:b/>
          <w:bCs/>
          <w:i/>
          <w:iCs/>
          <w:color w:val="008000"/>
          <w:szCs w:val="28"/>
          <w:u w:val="single"/>
          <w:lang w:val="ro-RO"/>
        </w:rPr>
        <w:t>punctului 7.2</w:t>
      </w:r>
      <w:r w:rsidRPr="00647CA7">
        <w:rPr>
          <w:rFonts w:cs="Times New Roman"/>
          <w:b/>
          <w:bCs/>
          <w:i/>
          <w:iCs/>
          <w:szCs w:val="28"/>
          <w:lang w:val="ro-RO"/>
        </w:rPr>
        <w:t>, contul contabil 709 «Variaţia stocurilor» din grupa 70 «Venituri din activităţi economice» şi contul contabil 770 «Finanţarea de la buget» din grupa 77 «Finanţări, subvenţii, transferuri, alocaţii bugetare cu destinaţie specială, fonduri cu destinaţie specială» nu îşi modifică funcţiunea.</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7 "Conturi de venituri şi finanţări" fac parte următoarele grupe: 70 "Venituri din activităţi economice", grupa 71 "Venituri din alte activităţi operaţionale", grupa 72 "Venituri din producţia de active fixe", grupa 73 "Venituri fiscale", grupa 74 "Contribuţii de asigurări", grupa 75 "Venituri nefiscale", grupa 76 "Venituri financiare", grupa 77 "Finanţări, subvenţii, transferuri, alocaţii bugetare cu destinaţie specială, fonduri cu destinaţie specială", grupa 78 "Venituri din provizioane şi ajustări pentru depreciere sau pierderile de valoare" şi grupa 79 "Venituri extraordinare".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[Paragraful al doilea] *** Abrogat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70 "Venituri din activităţi economice"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70 "Venituri din activităţi economice" cuprinde următoarele conturi: 701 "Venituri din vânzarea produselor finite"*), 702 "Venituri din vânzarea semifabricatelor"*), 703 "Venituri din vânzarea produselor reziduale"*), 704 "Venituri din lucrări executate şi servicii prestate"*), 705 "Venituri din studii şi cercetări"*), 706 "Venituri din chirii"*), 707 "Venituri din vânzarea mărfurilor"*), 708 "Venituri din activităţi diverse"*) şi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701 "Venituri din vânzarea produselor finite"*)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vânzări de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701 "Venituri din vânzarea produselor finite"*)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701 "Venituri din vânzarea produselor finite"*)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finite, animalelor şi păsărilor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finite, animalelor şi păsărilor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701 "Venituri din vânzarea produselor finite"*)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702 "Venituri din vânzarea semifabricatelor"*)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vânzări de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702 "Venituri din vânzarea semifabricatelor"*)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702 "Venituri din vânzarea semifabricatelor"*)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semifabricatelor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semifabricatelor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702 "Venituri din vânzarea semifabricatelor"*)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703 "Venituri din vânzarea produselor reziduale"*)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vânzări de produse reziduale. Contul 703 "Venituri din vânzarea produselor reziduale"*)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703 "Venituri din vânzarea produselor reziduale"*)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reziduale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produselor reziduale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703 "Venituri din vânzarea produselor reziduale"*)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703,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703,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704 "Venituri din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executarea lucrărilor şi prestarea serviciilor. Contul 704 "Venituri din lucrări executate şi servicii prestate"*)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704 "Venituri din lucrări executate şi servicii prestate"*)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executate şi serviciilor prestate încasată în numerar.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704 "Venituri din lucrări executate şi servicii prestate"*)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705 "Venituri din studii şi cercetări"*)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studii şi cercetări. Contul 705 "Venituri din studii şi cercetări"*)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705 "Venituri din studii şi cercetări"*)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studiilor şi a contractelor de cercetare executate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studiilor şi a contractelor de cercetare executate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705 "Venituri din studii şi cercetări"*)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705,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705,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706 "Venituri din chirii"*)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chirii. Contul 706 "Venituri din chirii"*)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706 "Venituri din chirii"*)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facturate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chiriilor de încasat de la clienţi,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legătură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salariaţi reprezentând chirii care constituie venituri ale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chirii.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valoarea chiriilor.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integral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valoarea chiriilor.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valoarea chiriilor.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706 "Venituri din chirii"*)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707 "Venituri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vânzarea mărfurilor. Contul 707 "Venituri din vânzarea mărfurilor"*)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707 "Venituri din vânzarea mărfurilor"*)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mărfurilor livrate clienţilor.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vânzare a mărfurilor livrate clienţilor,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din vânzarea mărfurilor.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707 "Venituri din vânzarea mărfurilor"*)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707,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707,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708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diverse activităţi, cum sunt: comisioane, servicii prestate în interesul personalului, punerea la dispoziţia terţilor a personalului unităţii, venituri din valorificarea ambalajelor, venituri realizate din activităţi şi acţiuni internaţionale, precum şi alte venituri realizate din relaţiile cu terţii. Contul 708 "Venituri din activităţi diverse"*)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708 "Venituri din activităţi diverse"*)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activităţi diverse, pentru care nu s-au întocmit facturi.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care circulă în sistem de restituire, nerestituite de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înregistrate în avans aferente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integral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activităţi diverse.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708 "Venituri din activităţi diverse"*)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708,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708,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709 "Variaţia stocurilor"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costului de producţie al producţiei stocate, precum şi variaţia acesteia.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709 "Variaţia stocurilor" este un cont bifuncţional. În creditul contului se înregistrează costul de producţie al producţiei stocate şi plusurile la inventar realizate în cursul lunii, iar în debit, costul de producţie al producţiei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sau debitor al contului, la sfârşitul perioadei, se transferă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709 "Variaţia stocurilor"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331 "Produse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stocului de produse în curs de execuţie, la sfârşitul perioadei, stabilită pe bază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332 "Lucrări şi servicii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lucrărilor şi serviciilor în curs de execuţie, la sfârşitul perioadei, stabilită pe bază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sau cost de producţie a semifabricatelor intrate în gestiune din activitatea proprie la finele perioadei,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sau cost de producţie a produselor finite intrate în gestiune, din activitatea proprie la finele perioadei,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reziduale intrate în gestiune din activitatea proprie, precum şi a plusurilor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348 "Diferenţe de preţ la produse"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plus (costul de producţie este mai mare decât preţul standard sau prestabilit) aferentă produselor intrate în gestiune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minus (costul de producţie este mai mic decât preţul standard sau prestabilit) aferentă produselor ieşite din gestiune prin vânzare.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obţinute din producţia proprie, sporurile de greutate şi plusurile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709 "Variaţia stocurilor"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331 "Produse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stocului de produse în curs de execuţie scăzută din gestiune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332 "Lucrări şi servicii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producţie a lucrărilor şi serviciilor în curs de execuţie scăzute din gestiune la începutul perioadei următoare.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341 "Semifabricate"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semifabricatelor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345 "Produse finite"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produselor finite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346 "Produse reziduale"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sau cost de producţie a produselor reziduale vândute, precum şi lipsurile constatate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348 "Diferenţe de preţ la produse"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diferenţele de preţ în minus (costul de producţie este mai mic decât preţul standard sau prestabilit) aferentă produselor intrate în gestiune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preţ în plus (costul de producţie este mai mare decât preţul standard sau prestabilit) aferentă produselor ieşite din gestiune prin vânzare.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animalelor şi păsărilor obţinute din producţie proprie vândute precum şi constatate lipsa la inventar.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71 "Venituri din alte activităţi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71 "Venituri din alte activităţi operaţionale" cuprinde următoarele conturi: 714 "Venituri din creanţe reactivate şi debitori diverşi" şi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714 "Venituri din creanţe reactivate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creanţelor reactivate privind clienţii şi debitorii diverşi. Contul 714 "Venituri din creanţe reactivate şi debitori diverşi" este un cont de pasiv. În creditul contului se înregistrează veniturile realizate, constând în debite sau creanţe reactivate,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714 "Venituri din creanţe reactivate şi debitori diverşi"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creanţelor reactivate.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debitelor reactivate.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714 "Venituri din creanţe reactivate şi debitori diverşi"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714,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714,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719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evidenţiază veniturile realizate din alte surse decât cele nominalizate în conturile distincte de venituri operaţionale. Contul 719 "Alte venituri operaţionale"*) este un cont de pasiv. În creditul acestui cont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719 "Alte venituri operaţionale"*)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animalelor şi păsărilor constatate plus la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 pentru instituţiile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428 "Alte datorii şi creanţe în legătura cu personalul"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de personal privind debite din salarii, ajutoare şi indemnizaţii, sporuri necuvenite şi avansuri nejustificate, în situaţia în care acestea constituie venituri ale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imputaţiile de recuperat de la personal, la valoarea contabilă a bunului imputat, în situaţia în care acestea constituie venituri ale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cota parte din valoarea echipamentului de lucru suportată de personal.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datoriilor prescrise sau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5197 "Sume primite din fondul de rulment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din fondul de rulment pentru acoperirea golurilor temporare de casă provenite din decalaje între venituri şi cheltuieli care nu se mai restituie (pentru acoperirea definitivă a golurilor de casă).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nominală a tichetelor de masă nefolosite, restituite de salariaţi.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integral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alte venituri operaţionale.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719 "Alte venituri operaţionale"*)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Iniţial, contul 5197 "Sume primite din fondul de rulment conform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5197 cu denumirea "Sume primite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719,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xml:space="preserve">)]. Începând cu această dată, la funcţiunea contului 719, în debitul contului se înregistrează numai </w:t>
      </w:r>
      <w:r w:rsidRPr="00647CA7">
        <w:rPr>
          <w:rFonts w:cs="Times New Roman"/>
          <w:i/>
          <w:iCs/>
          <w:szCs w:val="28"/>
          <w:lang w:val="ro-RO"/>
        </w:rPr>
        <w:lastRenderedPageBreak/>
        <w:t>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72 "Venituri din producţia de active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72 "Venituri din producţia de active fixe" cuprinde următoarele conturi: 721 "Venituri din producţia de active fixe necorporale" şi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721 "Venituri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obţinute din producţia de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721 "Venituri din producţia de active fixe necorporale" este un cont de pasiv. În creditul contului se înregistrează veniturile realizate în cursul lunii din producţia de active fixe necorporale,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721 "Venituri din producţia de active fixe necorporale"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efectuate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721 "Venituri din producţia de active fixe necorporale"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721,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721,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722 "Venituri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obţinute din producţia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722 "Venituri din producţia de active fixe corporale" este un cont de pasiv. În creditul contului se ţine evidenţa veniturilor realizate în cursul lunii din producţia de active fixe corporale,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722 "Venituri din producţia de active fixe corporale"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la cost de producţie a amenajărilor la terenuri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 de transport, animalelor şi plantaţiilor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altor active fixe corporale realizate din producţie proprie.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realizate pe cont propriu.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722 "Venituri din producţia de active fixe corporale"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722,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722,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73 "Venituri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76 "Venituri fiscale" cuprinde următoarele conturi: 730 "Impozit pe venit, profit şi câştiguri din capital de la persoane juridice", 731 "Impozit pe venit, profit şi câştiguri din capital de la persoane fizice", 732 "Alte impozite pe venit, profit şi câştiguri din capital", 733 "Impozit pe salarii", 734 "Impozite şi taxe pe proprietate", 735 "Impozite şi taxe pe bunuri şi servicii", 736 "Impozit pe comerţul exterior şi tranzacţiile internaţionale",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74 "Venituri din contribuţii de asigurări"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74 "Venituri din contribuţii de asigurări" cuprinde următoarele conturi: 745 "Contribuţiile angajatorilor", 746 "Contribuţiile asiguraţilor".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75 "Venituri nefiscale"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75 "Venituri nefiscale" cuprinde următoarele conturi: 750 "Venituri din proprietate",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76 "Venituri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76 "Venituri financiare" cuprinde următoarele conturi: 763 "Venituri din creanţe imobilizate", 764 "Venituri din investiţii financiare cedate", 765 "Venituri din diferenţe de curs valutar", 766 "Venituri din dobânzi", 767 "Sume de primit de la bugetul de stat pentru acoperirea pierderilor din schimb valutar - PHARE, SAPARD, ISPA", 768 "Alte venituri financiare", 769 "Sume de primit de la bugetul de stat pentru acoperirea altor pierderi (cheltuieli neeligibile - costuri bancare - PHARE, ISPA, SAPARD)".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763 "Venituri din creanţe imobilizate"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creanţe imobilizate. Contul 763 "Venituri din creanţe imobilizate" este un cont de pasiv. În creditul contului se înregistrează veniturile realizate din dobânzi aferente creanţelor imobilizate,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763 "Venituri din creanţe imobilizate"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dobânzi aferente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763 "Venituri din creanţe imobilizate"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763,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763,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realizate din vânzarea investiţiilor financiare. Contul 764 "Venituri din investiţii financiare cedate" este un cont de pasiv. În creditul contului se înregistrează veniturile realizate din vânzarea investiţiilor financiare,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764 "Venituri din investiţii financiare cedate"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investiţiilor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diferenţele favorabile dintre valoarea contabilă a investiţiilor financiare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764 "Venituri din investiţii financiare cedate"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diferenţe de curs valutar favorabile. Contul 765 "Venituri din diferenţe de curs valutar"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765 "Venituri din diferenţele de curs valutar"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din emisiunea de obligaţiuni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la momentul rambursării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la momentul achitării dobânzilor;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dobânzilor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diferenţele de curs valutar favorabile rezultate în urma reevaluării titlurilor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creanţelor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vărsămintelor de efectuat în valută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 către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la lichidarea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diferenţa de curs valutar favorabilă rezultată din reevaluarea efectelor de plătit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 către furnizorii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 de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diferenţa de curs valutar favorabilă rezultate din reevaluarea efectelor de plătit pentru active fixe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408 "Furnizori - facturi nesosite"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 - facturi nesosite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furnizorilor-debitori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efectelor în valută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418 "Clienţi - facturi de întocmit"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 - facturi de întocmit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419 "Clienţi-creditori"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clienţilor-creditori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clienţilor-creditori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debitorilor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achitării creditorilor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creditorilor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511 "Valori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diferenţele de curs valutar favorabile rezultate din reevaluarea valorilor de încasat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513 "Disponibil din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de curs valutar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541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acreditivelor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542 "Avansuri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avansurilor de trezorerie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765 "Venituri din diferenţe de curs valutar"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765,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765,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financiare din dobânzile datorate pentru disponibilităţile din conturile bancare şi pentru împrumuturile acordate. Contul 766 "Venituri din dobânzi"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aferente sumelor datorate de către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de încasat aferente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472 "Venituri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înregistrate în avans care reprezintă venituri ale perioadei curente.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de primit aferente disponibilităţilor din conturi.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5711 "Disponibil din Fondul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dobânzi aferente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dobânzi aferente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133 "Fondul de rezervă constituit conform </w:t>
      </w:r>
      <w:r w:rsidRPr="00647CA7">
        <w:rPr>
          <w:rFonts w:cs="Times New Roman"/>
          <w:color w:val="008000"/>
          <w:szCs w:val="28"/>
          <w:u w:val="single"/>
          <w:lang w:val="ro-RO"/>
        </w:rPr>
        <w:t>Legii nr. 95/2006</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sumele reprezentând fondul de rezervă constituit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xml:space="preserve">)]. Începând cu această dată, la funcţiunea contului 766, în debitul contului se înregistrează numai operaţiunile </w:t>
      </w:r>
      <w:r w:rsidRPr="00647CA7">
        <w:rPr>
          <w:rFonts w:cs="Times New Roman"/>
          <w:i/>
          <w:iCs/>
          <w:szCs w:val="28"/>
          <w:lang w:val="ro-RO"/>
        </w:rPr>
        <w:lastRenderedPageBreak/>
        <w:t>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768 "Alte venituri financiare"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financiare, altele decât cele înregistrate în celelalte conturi din această grupă. Contul 768 "Alte venituri financiare"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768 "Alte venituri financiare"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alte venituri financiare datorate de către debitori.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768 "Alte venituri financiare"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768,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768,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77 "Finanţări, subvenţii, transferuri, alocaţii bugetare cu destinaţie specială şi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77 "Finanţări, subvenţii, transferuri, alocaţii bugetare cu destinaţie specială şi fonduri cu destinaţie specială" cuprinde următoarele conturi: 770 "Finanţarea de la buget", 771 "Finanţarea în baza unor acte normative speciale", 772 "Venituri din subvenţii", 773 "Venituri din alocaţii bugetare cu destinaţie specială"***), 774 </w:t>
      </w:r>
      <w:r w:rsidRPr="00647CA7">
        <w:rPr>
          <w:rFonts w:cs="Times New Roman"/>
          <w:i/>
          <w:iCs/>
          <w:szCs w:val="28"/>
          <w:lang w:val="ro-RO"/>
        </w:rPr>
        <w:t>"Finanţare din fonduri externe nerambursabile preaderare"*)</w:t>
      </w:r>
      <w:r w:rsidRPr="00647CA7">
        <w:rPr>
          <w:rFonts w:cs="Times New Roman"/>
          <w:szCs w:val="28"/>
          <w:lang w:val="ro-RO"/>
        </w:rPr>
        <w:t xml:space="preserve">, 776 "Fonduri cu destinaţie specială", 778 </w:t>
      </w:r>
      <w:r w:rsidRPr="00647CA7">
        <w:rPr>
          <w:rFonts w:cs="Times New Roman"/>
          <w:i/>
          <w:iCs/>
          <w:szCs w:val="28"/>
          <w:lang w:val="ro-RO"/>
        </w:rPr>
        <w:t>"Venituri din contribuţia naţională aferentă programelor/proiectelor finanţate din fonduri externe nerambursabile"**)</w:t>
      </w:r>
      <w:r w:rsidRPr="00647CA7">
        <w:rPr>
          <w:rFonts w:cs="Times New Roman"/>
          <w:szCs w:val="28"/>
          <w:lang w:val="ro-RO"/>
        </w:rPr>
        <w:t>, 779 "Venituri din bunuri şi servicii primite cu titlul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773 "Venituri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plăţilor efectuate din creditele bugetare deschise şi disponibile pentru realizarea cheltuielilor prevăzute în buget. Contul 770 "Finanţarea de la buget" este un cont de pasiv. În creditul contului se înregistrează sumele plătite, iar în debit, sumele recuperate din finanţarea anului curent reprezentând reconstituirea creditelor bugetare (avansuri recuperate sau sume neutilizate în totalitate din cele ridicate din cont, sume recuperate din imputaţii ce privesc exerciţiul bugetar curent etc.). În debit, se înregistrează, la sfârşitul perioadei totalitatea plăţilor nete efectuate pentru închiderea contului prin creditul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înaintea operaţiunii de închidere reprezintă totalul plăţilor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7701 "Finanţarea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7703 "Finanţarea de la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7704 "Finanţarea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7705 "Finanţarea din bugetul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 "Finanţarea de la buget"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pentru active fixe corporale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pentru active fixe necorporale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plătite reprezentând pensii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bugetul asigurărilor pentru şomaj reprezentând indemnizaţii de şomaj şi alte drepturi cuvenite asiguraţilor,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sociale de stat şi la Fondul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şi creanţe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"Impozitul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bugetul statului reprezentând impozit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459 "Sume datorate bugetului Uniunii Europene"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achitate din bugetul de stat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cheltuielilor de executare silită înregistrate în sarcina debitorului, avansate de creditorul bugetar din contul de cheltuieli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creditorilor instituţiei.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 </w:t>
      </w:r>
      <w:r w:rsidRPr="00647CA7">
        <w:rPr>
          <w:rFonts w:cs="Times New Roman"/>
          <w:i/>
          <w:iCs/>
          <w:szCs w:val="28"/>
          <w:lang w:val="ro-RO"/>
        </w:rPr>
        <w:t>"Împrumuturi pe termen scurt acordate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acordate de ordonatorii principali de credite ai bugetului de stat pentru înfiinţarea în subordinea acestora a unor instituţii publice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acordate de ordonatorii de credite principali ai bugetelor locale pentru înfiinţarea unor instituţii şi servicii publice de interes local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finanţarea bugetară reprezentând cheltuieli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înregistrate ca necuvenite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505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achitate din contul de finanţare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509 "Vărsăminte de efectuat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contul de finanţare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împrumuturile pe termen scurt primite,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biletelor de tratament şi odihnă, tichetelor şi biletelor de călătorie, bonurilor valorice pentru carburanţi auto, biletelor cu valoare nominală, tichetelor de masă şi altor valori plătite din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în alte conturi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[670 "Subvenţii"]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671 "Transferuri curente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curente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672 "Transferuri de capital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de capital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673 "Transferuri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interne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674 "Transferuri în străinătate"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în străinătate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679 "Alte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ajutoare sociale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 "Finanţarea de la buget"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[121 "Rezultatul patrimonial"]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avansuri restituite în anul curent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avansuri restituite în anul curent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restituite de furnizori, din cele acordate în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necuvenite încasate.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finanţare în cazul în care privesc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provenite din recuperarea cheltuielilor de executare silită precum şi încasarea taxei de participare la licitaţie nerestituită, reţinută pentru acoperirea cheltuielilor de executare în condiţiile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 </w:t>
      </w:r>
      <w:r w:rsidRPr="00647CA7">
        <w:rPr>
          <w:rFonts w:cs="Times New Roman"/>
          <w:i/>
          <w:iCs/>
          <w:szCs w:val="28"/>
          <w:lang w:val="ro-RO"/>
        </w:rPr>
        <w:t>"Împrumuturi pe termen scurt acordate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rambursate, din cele acordate în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finanţare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cu soldul creditor al contului în vederea închiderii acestuia şi stabilirii rezultatului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integral din bugetul local şi la unităţile administrativ-teritoriale pentru activitatea proprie, la sfârşitul exerciţiului financiar, cu soldul plăţilor nete de casă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52502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asigurărilor sociale de stat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plăţilor nete de casă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56002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de venituri proprii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56102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de venituri proprii şi subvenţii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56202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activităţilor finanţate din venituri proprii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57102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Fondului naţional unic de asigurări sociale de sănătate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5711 "Disponibil din veniturile curente ale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plăţilor nete de casă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57402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asigurărilor de şomaj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plăţilor nete de casă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57502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Fondului pentru mediu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771 "Finanţarea în baza unor acte normative speciale"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contului se ţine evidenţa sumelor datorate şi neachitate diverşilor furnizori de bunuri şi servicii, care au intrat în acţiunea de stingere a unor obligaţii bugetare prin compensare, potrivit legii. Contul 771 "Finanţarea în baza unor acte normative speciale" este un cont de pasiv. În creditul contului se înregistrează sumele datorate şi neachitate diverşilor furnizori de bunuri şi servicii, care au intrat în acţiunea de stingere a unor obligaţii bugetare prin compensare, potrivit legii. În debit se înregistrează, la sfârşitul </w:t>
      </w:r>
      <w:r w:rsidRPr="00647CA7">
        <w:rPr>
          <w:rFonts w:cs="Times New Roman"/>
          <w:szCs w:val="28"/>
          <w:lang w:val="ro-RO"/>
        </w:rPr>
        <w:lastRenderedPageBreak/>
        <w:t>perioadei, finanţările în baza unor acte normative speciale pentru închiderea contului prin creditul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înaintea operaţiunii de închidere reprezintă totalul finanţărilor în baza unor acte normative speciale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771 "Finanţarea în baza unor acte normative speciale"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şi neachitate diverşilor furnizori de bunuri şi servicii care au intrat în acţiunea de stingere a unor obligaţii bugetare prin compensare,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şi neachitate diverşilor furnizori de active fixe care au intrat în acţiunea de stingere a unor obligaţii bugetare prin compensare,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771 "Finanţarea în baza unor acte normative speciale"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subvenţiilor primite de la buget în completarea veniturilor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este un cont de pasiv. În creditul contului se înregistrează veniturile din subvenţii primite de la buget,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- 7721 "Subvenţii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- 7722 "Subvenţii de la alte bugete"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provenite din subvenţii primite,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primite de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primite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5711 "Disponibil din veniturile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subvenţii primite de la bugetul de stat şi de la alte administraţii la nivelul caselor de asigurări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subvenţii primite de la bugetul de stat la nivelul Agenţiei Naţionale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133 "Fondul de rezervă constituit conform </w:t>
      </w:r>
      <w:r w:rsidRPr="00647CA7">
        <w:rPr>
          <w:rFonts w:cs="Times New Roman"/>
          <w:color w:val="008000"/>
          <w:szCs w:val="28"/>
          <w:u w:val="single"/>
          <w:lang w:val="ro-RO"/>
        </w:rPr>
        <w:t>Legii nr. 95/2006</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sumele reprezentând fondul de rezervă constituit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rămase neutilizate la sfârşitul perioadei, regularizate cu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rămase neutilizate la sfârşitul perioadei, regularizate cu bugetul din care au fost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571 "Disponibil din veniturile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primite, rămase neutilizate la sfârşitul perioadei, regularizate cu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773 "Venituri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alocaţiile cu destinaţie specială primite de la buget. Contul 773 "Venituri din alocaţii bugetare cu destinaţie specială"*) este un cont de pasiv. În creditul contului se înregistrează veniturile încasate în contul de disponibil al instituţiei publice sub forma alocaţiilor bugetare cu destinaţie specială,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sursă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773 "Venituri din alocaţii bugetare cu destinaţie specială"*)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reprezentând venituri din alocaţii bugetare cu destinaţie specială primite de la buget.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773 "Veniturile din alocaţii bugetare cu destinaţie specială"*)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551 "Disponibil din alocaţii bugetare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alocaţiile bugetare rămase neutilizate la finele anului, restituite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773 "Venituri din alocaţii bugetare cu destinaţie specială"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w:t>
      </w:r>
      <w:r w:rsidRPr="00647CA7">
        <w:rPr>
          <w:rFonts w:cs="Times New Roman"/>
          <w:i/>
          <w:iCs/>
          <w:szCs w:val="28"/>
          <w:lang w:val="ro-RO"/>
        </w:rPr>
        <w:lastRenderedPageBreak/>
        <w:t xml:space="preserve">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773,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773,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774 </w:t>
      </w:r>
      <w:r w:rsidRPr="00647CA7">
        <w:rPr>
          <w:rFonts w:cs="Times New Roman"/>
          <w:i/>
          <w:iCs/>
          <w:szCs w:val="28"/>
          <w:lang w:val="ro-RO"/>
        </w:rPr>
        <w:t>"Finanţare din fonduri externe nerambursabile preaderare"*1)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instituţiile publice - beneficiari finali - ţin evidenţa sumelor primite din contribuţia financiară nerambursabilă, potrivit memorandumurilor de finanţare încheiate cu instituţiile finanţatoare externe. Contul 774 </w:t>
      </w:r>
      <w:r w:rsidRPr="00647CA7">
        <w:rPr>
          <w:rFonts w:cs="Times New Roman"/>
          <w:i/>
          <w:iCs/>
          <w:szCs w:val="28"/>
          <w:lang w:val="ro-RO"/>
        </w:rPr>
        <w:t>"Finanţare din fonduri externe nerambursabile preaderare"*1)</w:t>
      </w:r>
      <w:r w:rsidRPr="00647CA7">
        <w:rPr>
          <w:rFonts w:cs="Times New Roman"/>
          <w:szCs w:val="28"/>
          <w:lang w:val="ro-RO"/>
        </w:rPr>
        <w:t xml:space="preserve"> este un cont de pasiv. În creditul contului se înregistrează contribuţia financiară nerambursabilă, iar în debit, la sfârşitul perioadei, finanţarea din fonduri externe nerambursabile pentru închiderea contului prin creditul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înaintea operaţiunii de închidere, reprezintă contribuţia financiară nerambursabilă primită.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- 7741 </w:t>
      </w:r>
      <w:r w:rsidRPr="00647CA7">
        <w:rPr>
          <w:rFonts w:cs="Times New Roman"/>
          <w:i/>
          <w:iCs/>
          <w:szCs w:val="28"/>
          <w:lang w:val="ro-RO"/>
        </w:rPr>
        <w:t>"Finanţarea din fonduri externe nerambursabile preaderare în bani"*2)</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- 7742 </w:t>
      </w:r>
      <w:r w:rsidRPr="00647CA7">
        <w:rPr>
          <w:rFonts w:cs="Times New Roman"/>
          <w:i/>
          <w:iCs/>
          <w:szCs w:val="28"/>
          <w:lang w:val="ro-RO"/>
        </w:rPr>
        <w:t>"Finanţarea din fonduri externe nerambursabile preaderare în natură"*3)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conduce distinct pe fiecare program de finanţare,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774 </w:t>
      </w:r>
      <w:r w:rsidRPr="00647CA7">
        <w:rPr>
          <w:rFonts w:cs="Times New Roman"/>
          <w:i/>
          <w:iCs/>
          <w:szCs w:val="28"/>
          <w:lang w:val="ro-RO"/>
        </w:rPr>
        <w:t>"Finanţare din fonduri externe nerambursabile preaderare"*1)</w:t>
      </w:r>
      <w:r w:rsidRPr="00647CA7">
        <w:rPr>
          <w:rFonts w:cs="Times New Roman"/>
          <w:szCs w:val="28"/>
          <w:lang w:val="ro-RO"/>
        </w:rPr>
        <w:t xml:space="preserv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active fixe necorporale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amenajărilor la terenuri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mijloacelor de transport, animalelor şi plantaţiilor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echipamentelor de protecţie a valorilor umane şi materiale şi altor active fixe corporale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231 "Active fixe 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în curs de execuţie intrate în patrimoniul instituţiei publice, plătite din fonduri externe nerambursabile de către Agenţiile/Autorităţile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233 "Active fixe necorporale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necorporale în curs de execuţie plătite din fonduri externe nerambursabile de către Agenţiile/Autorităţi de Implementare.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458 </w:t>
      </w:r>
      <w:r w:rsidRPr="00647CA7">
        <w:rPr>
          <w:rFonts w:cs="Times New Roman"/>
          <w:i/>
          <w:iCs/>
          <w:szCs w:val="28"/>
          <w:lang w:val="ro-RO"/>
        </w:rPr>
        <w:t>"Sume de primit/de restituit Agenţiilor/Autorităţilor de Implementare/Autorităţilor de Certificare/Autorităţilor de Management/Agenţiilor de Plăţi - PHARE, SAPARD, ISPA, INSTRUMENTE STRUCTURALE, FONDURI PENTRU AGRICULTURĂ, FONDURI DE LA BUGET ŞI ALTE FONDURI (la beneficiarii finali)"*4)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primit de la Agenţii/Autorităţi de Implementare reprezentând fonduri externe nerambursabile, pe baza cererilor de fonduri.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în valută al instituţiei publice care beneficiază de fonduri externe nerambursabile, potrivit memorandumurilor de finanţare încheiate.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628 "Alte cheltuieli cu alte servicii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finanţate din fonduri externe nerambursabile achitate de către Agenţiile/Autorităţile de Implementare (la beneficiarii finali).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774 </w:t>
      </w:r>
      <w:r w:rsidRPr="00647CA7">
        <w:rPr>
          <w:rFonts w:cs="Times New Roman"/>
          <w:i/>
          <w:iCs/>
          <w:szCs w:val="28"/>
          <w:lang w:val="ro-RO"/>
        </w:rPr>
        <w:t>"Finanţare din fonduri externe nerambursabile preaderare"*1)</w:t>
      </w:r>
      <w:r w:rsidRPr="00647CA7">
        <w:rPr>
          <w:rFonts w:cs="Times New Roman"/>
          <w:szCs w:val="28"/>
          <w:lang w:val="ro-RO"/>
        </w:rPr>
        <w:t xml:space="preserve"> se debitează*5)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Denumirea contului 774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29</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7741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Denumirea contului 7742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Denumirea contului 458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776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fondurilor cu destinaţie specială. Contul 776 "Fonduri cu destinaţie specială" este un cont de pasiv. În creditul contului se înregistrează veniturile cu destinaţie specială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dezvoltă pe fiecare fond în parte.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776 "Fonduri cu destinaţie specială"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drepturilor constatate, cuvenite fondurilor cu destinaţie specială, în baza declaraţiilor persoanelor fizice sau juridice care au obligaţia legală de a contribui la aceste fonduri.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776 "Fonduri cu destinaţie specială"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778 </w:t>
      </w:r>
      <w:r w:rsidRPr="00647CA7">
        <w:rPr>
          <w:rFonts w:cs="Times New Roman"/>
          <w:i/>
          <w:iCs/>
          <w:szCs w:val="28"/>
          <w:lang w:val="ro-RO"/>
        </w:rPr>
        <w:t>"Venituri din contribuţia naţională aferentă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cofinanţării de la buget acordată în completarea fondurilor externe nerambursabile pentru finanţarea unor programe sau proiecte. Contul 778 </w:t>
      </w:r>
      <w:r w:rsidRPr="00647CA7">
        <w:rPr>
          <w:rFonts w:cs="Times New Roman"/>
          <w:i/>
          <w:iCs/>
          <w:szCs w:val="28"/>
          <w:lang w:val="ro-RO"/>
        </w:rPr>
        <w:t>"Venituri din contribuţia naţională aferentă programelor/proiectelor finanţate din fonduri externe nerambursabile"*)</w:t>
      </w:r>
      <w:r w:rsidRPr="00647CA7">
        <w:rPr>
          <w:rFonts w:cs="Times New Roman"/>
          <w:szCs w:val="28"/>
          <w:lang w:val="ro-RO"/>
        </w:rPr>
        <w:t xml:space="preserve"> este un cont de pasiv. În creditul contului se înregistrează veniturile realizate din cofinanţarea de la buget aferentă programelor/proiectelor finanţate din fonduri externe nerambursabile, iar în debit, la sfârşitul perioadei, totalul veniturilor realizate pentru închiderea contului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778 </w:t>
      </w:r>
      <w:r w:rsidRPr="00647CA7">
        <w:rPr>
          <w:rFonts w:cs="Times New Roman"/>
          <w:i/>
          <w:iCs/>
          <w:szCs w:val="28"/>
          <w:lang w:val="ro-RO"/>
        </w:rPr>
        <w:t>"Venituri din contribuţia naţională aferentă programelor/proiectelor finanţate din fonduri externe nerambursabile"*)</w:t>
      </w:r>
      <w:r w:rsidRPr="00647CA7">
        <w:rPr>
          <w:rFonts w:cs="Times New Roman"/>
          <w:szCs w:val="28"/>
          <w:lang w:val="ro-RO"/>
        </w:rPr>
        <w:t xml:space="preser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558 </w:t>
      </w:r>
      <w:r w:rsidRPr="00647CA7">
        <w:rPr>
          <w:rFonts w:cs="Times New Roman"/>
          <w:i/>
          <w:iCs/>
          <w:szCs w:val="28"/>
          <w:lang w:val="ro-RO"/>
        </w:rPr>
        <w:t>"Disponibil din contribuţia naţională aferentă programelor/proiectelor finanţate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cofinanţare de la buget acordată în completarea fondurilor externe nerambursabile pentru realizarea programelor sau proiectelor.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778 </w:t>
      </w:r>
      <w:r w:rsidRPr="00647CA7">
        <w:rPr>
          <w:rFonts w:cs="Times New Roman"/>
          <w:i/>
          <w:iCs/>
          <w:szCs w:val="28"/>
          <w:lang w:val="ro-RO"/>
        </w:rPr>
        <w:t>"Venituri din contribuţia naţională aferentă programelor/proiectelor finanţate din fonduri externe nerambursabile"*)</w:t>
      </w:r>
      <w:r w:rsidRPr="00647CA7">
        <w:rPr>
          <w:rFonts w:cs="Times New Roman"/>
          <w:szCs w:val="28"/>
          <w:lang w:val="ro-RO"/>
        </w:rPr>
        <w:t xml:space="preser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778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33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558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2169/2009 (</w:t>
      </w:r>
      <w:r w:rsidRPr="00647CA7">
        <w:rPr>
          <w:rFonts w:cs="Times New Roman"/>
          <w:b/>
          <w:bCs/>
          <w:i/>
          <w:iCs/>
          <w:color w:val="008000"/>
          <w:szCs w:val="28"/>
          <w:u w:val="single"/>
          <w:lang w:val="ro-RO"/>
        </w:rPr>
        <w:t>#M6</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778,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778,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779 "Venituri din bunuri şi servicii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donaţii şi sponsorizări primite de instituţiile publice sub formă de bunuri, bunurile primite prin transfer, serviciile primite cu titlu gratuit, </w:t>
      </w:r>
      <w:r w:rsidRPr="00647CA7">
        <w:rPr>
          <w:rFonts w:cs="Times New Roman"/>
          <w:i/>
          <w:iCs/>
          <w:szCs w:val="28"/>
          <w:lang w:val="ro-RO"/>
        </w:rPr>
        <w:t>bunurile din domeniul privat al statului/unităţilor administrativ-teritoriale asupra cărora instituţia deţine un drept real altul decât cel de proprietate, precum şi bunurile aflate în proprietatea privată a instituţiei primite cu titlu gratuit</w:t>
      </w:r>
      <w:r w:rsidRPr="00647CA7">
        <w:rPr>
          <w:rFonts w:cs="Times New Roman"/>
          <w:szCs w:val="28"/>
          <w:lang w:val="ro-RO"/>
        </w:rPr>
        <w:t>. Contul 779 "Venituri din bunuri şi servicii primite cu titlu gratuit" este un cont de pasiv. În creditul acestui cont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779 "Venituri din bunuri şi servicii primite cu titlu gratuit"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203 "Cheltuieli de dezvoltare"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lucrărilor şi proiectelor de dezvoltare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205 "Concesiuni, brevete, licenţe, mărci comerciale, drepturi şi active similare"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concesiunilor, brevetelor, licenţelor, mărcilor comerciale, drepturilor şi activelor similare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208 "Alte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altor active fixe necorporale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211 "Terenuri şi amenajări la terenuri"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terenurilor şi amenajărilor la terenuri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212 "Construcţii"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construcţiilor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213 "Instalaţii tehnice, mijloace de transport, animale şi plantaţii"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instalaţiilor tehnice, mijloace de transport, animale şi plantaţii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214 "Mobilier, aparatură birotică, echipamente de protecţie a valorilor umane şi materiale şi alte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mobilierului, aparaturii birotice, echipamente de protecţie a valorilor umane şi materiale şi alte active fixe corporale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consumabile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304 "Materiale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materialelor rezerva de stat şi de mobilizare, a celor pentru împrospătare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305 "Ambalaje rezerva de stat şi de mobilizare"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ambalajelor rezerva de stat şi de mobilizare, a celor pentru împrospătare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altor stocuri specifice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361 "Animale şi păsări"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animalelor şi păsărilor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371 "Mărfuri"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preţ de înregistrare a mărfurilor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381 "Ambalaje"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ambalajelor primite cu titlu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628 "Alte cheltuieli cu serviciile executate de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prestate cu titlu gratuit de către terţi.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779 "Venituri din bunuri şi servicii primite cu titlu gratuit"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779,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779,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78 "Venituri din provizioane şi ajustări pentru depreciere sau pierderile de valoare"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78 "Venituri din provizioane şi ajustări pentru depreciere sau pierderile de valoare" cuprinde următoarele conturi: 781 "Venituri din provizioane şi ajustări pentru depreciere privind activitatea operaţională" şi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781 "Venituri din provizioane şi ajustări pentru depreciere privind activitatea operaţională"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ţine evidenţa veniturilor din diminuarea sau anularea provizioanelor şi ajustărilor pentru deprecierea activelor fixe necorporale, a activelor fixe corporale, a activelor fixe în curs de execuţie, a stocurilor şi creanţelor. Contul 781 "Venituri din provizioane şi ajustări pentru depreciere privind activitatea operaţională" este un cont de pasiv. În creditul contului se înregistrează veniturile realizate în cursul perioadei, iar în debit, la sfârşitul perioadei, totalul veniturilor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7812 "Venituri din provizioane";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7813 "Venituri din ajustări privind deprecierea activelor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7814 "Venituri din ajustări pentru deprecierea activelor circulante".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781 "Venituri din provizioane şi ajustări pentru depreciere privind activitatea operaţională"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151 "Provizioane"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provizioanelor.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290 "Ajustări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291 "Ajustări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293 "Ajustări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activelor fixe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391 "Ajustări pentru deprecierea materiilor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de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392 "Ajustări pentru deprecierea materialelor"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de materiale.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393 "Ajustări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producţiei în curs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394 "Ajustări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produselor.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395 "Ajustări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stocurilor aflate la terţi.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396 "Ajustări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animalelor.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397 "Ajustări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mărfurilor.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398 "Ajustări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deprecierea ambalajelor.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491 "Ajustări pentru deprecierea creanţelor-clienţi"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constituite pentru deprecierea creanţelor-clienţi.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496 "Ajustări pentru deprecierea creanţelor-debitori"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constituite pentru deprecierea creanţelor-debitori.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497 "Ajustări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constituite pentru deprecierea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781 "Venituri din provizioane şi ajustări pentru depreciere privind activitatea operaţională"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781,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781,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786 "Venituri financiare din ajustări pentru pierdere de valoare"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financiare din ajustări pentru pierdere de valoare. Contul 786 "Venituri financiare din ajustări pentru pierdere de valoare"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7863 "Venituri din ajustări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7864 "Venituri din ajustări pentru pierderea de valoare a activelor circulante".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786 "Venituri financiare din ajustări pentru pierdere de valoare"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296 "Ajustări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pierderea de valoare a activelor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595 "Ajustări pentru pierderea de valoare a obligaţiunilor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pierderea de valoare a obligaţiunilor emise şi răscumpărate,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786 "Venituri financiare din ajustări pentru pierdere de valoare"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786,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786,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79 "Veniturile extraordinare"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79 "Veniturile extraordinare" cuprinde următoarele conturi: 790 "Venituri din despăgubiri din asigurări"*), şi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790 "Venituri din despăgubiri din asigurări"*)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evidenţiază veniturile extraordinare din despăgubiri obţinute din asigurarea bunurilor distruse în urma calamităţilor. Contul 790 "Venituri din despăgubiri din asigurări"*) este un cont de pasiv. În creditul contului se înregistrează veniturile din despăgubiri obţinute din asigurarea bunurilor distruse în urma calamităţilor,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790 "Venituri din despăgubiri din asigurări"*)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primite prin transfer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despăgubiri încasate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561 "Disponibil al instituţiilor publice finanţate din venituri proprii şi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despăgubiri încasate în cont.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din despăgubiri încasate în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790 "Venituri din despăgubiri din asigurări"*)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483 "Decontări din operaţii în participaţie"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veniturile realizate din operaţii în participaţie transferate coparticipanţilor, conform contractului de asociere.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790,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790,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veniturilor din valorificarea unor bunuri ale statului. Contul 791 "Venituri din valorificarea unor bunuri ale statului" este un cont de pasiv. În creditul contului se înregistrează veniturile realizate din vânzarea unor bunuri ale statului,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301 "Materii prime"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materiilor prime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302 "Materiale consumabile"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valoarea materialelor consumabile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303 "Materiale de natura obiectelor de inventar"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materialelor de natura obiectelor de inventar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309 "Alte stocuri"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la cost de achiziţie a altor stocuri specifice rezultate din dezmembrarea unor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activelor fixe corporale şi necorporale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din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791,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791,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CLASA 8 "CONTURI SPECIALE"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clasa 8 "Conturi speciale" fac parte următoarele grupe de conturi: 80 "Conturi în afara bilanţului" şi 89 "Bilanţ".</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#M6</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Pentru grupa 80 "Conturi în afara bilanţului" se foloseşte metoda de înregistrare în partida simplă (cu excepţia conturilor folosite </w:t>
      </w:r>
      <w:r w:rsidRPr="00647CA7">
        <w:rPr>
          <w:rFonts w:cs="Times New Roman"/>
          <w:i/>
          <w:iCs/>
          <w:szCs w:val="28"/>
          <w:lang w:val="ro-RO"/>
        </w:rPr>
        <w:t>pentru Programul SAPARD</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Conturile din grupa 89 "Bilanţ" funcţionează în partida dublă, intrând în corespondenţa cu conturile de activ şi de pasiv.</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80 "CONTURI ÎN AFARA BILANŢULUI"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grupa 80 "Conturi în afara bilanţului" fac parte următoarele conturi: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#M29</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8030000 "Active fixe şi obiecte de inventar primite în folosinţă, precum şi concesiuni"] *** Abrogat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8030001 "Active fixe şi obiecte de inventar primite în folosinţă"</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activelor fixe şi a obiectelor de inventar primite în folosinţă, pe baza documentelor întocmite în acest scop. În debitul contului se înregistrează valoarea activelor fixe şi a obiectelor de inventar primite în folosinţă, iar în credit, valoarea activelor fixe şi a obiectelor de inventar primite în folosinţă, restituite titularilor.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reprezintă valoarea activelor fixe şi a obiectelor de inventar primite în folosinţă la un moment dat.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8030002 "Active fixe primite în concesiune"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Cu ajutorul acestui cont se ţine evidenţa activelor fixe primite în concesiune, pe baza documentelor întocmite în acest scop. În debitul contului se înregistrează valoarea activelor fixe primite în concesiune, iar în credit, valoarea activelor fixe primite în concesiune, restituite titularilor.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reprezintă valoarea activelor fixe primite în concesiune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8031 "Active fixe corporale luate cu chirie"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activelor fixe corporale luate cu chirie de la terţi în baza contractelor şi proceselor-verbale încheiate în acest scop.</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pe baza contractelor sau proceselor-verbale de închiriere, valoarea activelor fixe corporale luate cu chirie, iar în credit, valoarea activelor fixe corporale restituite pe baza proceselor-verbale de predare.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activelor fixe corporale luate cu chirie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8032 "Valori materiale primite spre prelucrare sau reparare"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materiilor prime, materialelor şi altor valori materiale (active fixe corporale, obiecte preţioase etc.) aparţinând terţilor, primite spre prelucrare, finisare sau reparare, pe bază de contract.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preţurile prevăzute în contract, valorile materiale primite pentru prelucrare, finisare sau reparare, iar în credit, la aceleaşi preţuri, valorile materiale finisate sau reparate, restituite titularilor.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valorile materiale primite spre prelucrare sau reparare,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8033 "Valori materiale primite în păstrare sau custodie"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valorilor materiale (materii şi materiale, mărfuri, active fixe corporale etc.) primite temporar spre păstrare sau în custodie pe baza actului de predare-primire (scoatere) din custodie, încheiat în acest scop.</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preţurile prevăzute în documentele încheiate, valorile materiale primite în custodie sau păstrare temporară, iar în credit, la aceleaşi preţuri, valorile materiale ieşite din custodie sau păstrare ca urmare a restituirii, achiziţionării peste nevoile unităţii, distrugerii din cauza calamităţilor, lipsurile de inventar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materialelor primite în păstrare sau custodie,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8034 "Debitori scoşi din activ, urmăriţi în continuare"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debitorilor care au fost scoşi din activul instituţiei, ca insolvabili sau dispăruţi, care, în conformitate cu dispoziţiile legale, trebuie urmăriţi în continuare până la reactivare sau împlinirea termenului de prescripţie.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8034 "Debitori scoşi din activ, urmăriţi în continuare" se înregistrează sumele datorate de debitorii insolvabili sau dispăruţi, scoşi din activ, iar în credit, sumele reactivate ca urmare a revenirii debitorilor la starea de solvabilitate sau sumele ale căror termene de urmărire s-au prescris.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sumele datorate de debitori insolvabili sau dispăruţi scoşi din activ, nereactivate.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#M8</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8035 "Sume solicitate la restituire"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autorităţile şi instituţiile publice reorganizate ca instituţii publice finanţate integral de la bugetul de stat, potrivit </w:t>
      </w:r>
      <w:r w:rsidRPr="00647CA7">
        <w:rPr>
          <w:rFonts w:cs="Times New Roman"/>
          <w:i/>
          <w:iCs/>
          <w:color w:val="008000"/>
          <w:szCs w:val="28"/>
          <w:u w:val="single"/>
          <w:lang w:val="ro-RO"/>
        </w:rPr>
        <w:t>anexelor nr. 1</w:t>
      </w:r>
      <w:r w:rsidRPr="00647CA7">
        <w:rPr>
          <w:rFonts w:cs="Times New Roman"/>
          <w:i/>
          <w:iCs/>
          <w:szCs w:val="28"/>
          <w:lang w:val="ro-RO"/>
        </w:rPr>
        <w:t xml:space="preserve"> şi </w:t>
      </w:r>
      <w:r w:rsidRPr="00647CA7">
        <w:rPr>
          <w:rFonts w:cs="Times New Roman"/>
          <w:i/>
          <w:iCs/>
          <w:color w:val="008000"/>
          <w:szCs w:val="28"/>
          <w:u w:val="single"/>
          <w:lang w:val="ro-RO"/>
        </w:rPr>
        <w:t>2</w:t>
      </w:r>
      <w:r w:rsidRPr="00647CA7">
        <w:rPr>
          <w:rFonts w:cs="Times New Roman"/>
          <w:i/>
          <w:iCs/>
          <w:szCs w:val="28"/>
          <w:lang w:val="ro-RO"/>
        </w:rPr>
        <w:t xml:space="preserve"> la Legea nr. 329/2009 privind reorganizarea unor autorităţi şi instituţii publice, raţionalizarea cheltuielilor publice, susţinerea mediului de afaceri şi </w:t>
      </w:r>
      <w:r w:rsidRPr="00647CA7">
        <w:rPr>
          <w:rFonts w:cs="Times New Roman"/>
          <w:i/>
          <w:iCs/>
          <w:szCs w:val="28"/>
          <w:lang w:val="ro-RO"/>
        </w:rPr>
        <w:lastRenderedPageBreak/>
        <w:t>respectarea acordurilor-cadru cu Comisia Europeană şi Fondul Monetar Internaţional, ţin evidenţa sumelor solicitate la restituire de către persoanele care au drept de restituire.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contului se înregistrează sumele solicitate la restituire de către persoanele care au drept de restituire, iar în credit se înregistrează sumele comunicate de organul fiscal competent cu privire la efectuarea operaţiunilor de compensare/restituire.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reprezintă sumele solicitate la restituire de către persoanele care au drept de restituire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8036 "Chirii şi alte datorii asimilate"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activelor fixe corporale primite în leasing, în baza contractelor de închiriere, chiriilor şi altor datorii asimilate, datorate de către instituţie pentru bunurile luate în leasing sau cu chirie.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sumele reprezentând chirii şi alte datorii asimilate, iar în credit, valoarea datoriilor efectiv plătite de către instituţie.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contravaloarea chiriilor şi altor datorii asimilate pe care instituţia le are de plătit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8038 "Ambalaje de restituit"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ambalajelor primite de la furnizori (nefacturate şi necuprinse în preţul materialelor şi al mărfurilor aprovizionate) cu obligaţia de a le restitui la termenele stabilite în contract şi în condiţiile prevăzute de dispoziţiile legale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preţurile legale stabilite prin contract, ambalajele primite fără plată cu obligaţia de restituire, iar în credit, cu aceleaşi preţuri, ambalajele de acelaşi fel restituite furnizorilor, distruse din cauza calamităţilor, lipsurile la inventar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ambalajelor de restituit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8039 "Alte valori în afara bilanţului"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predate în leasing financiar şi a altor valori în afara bilanţului decât cele cuprinse în conturile 8031 - 8037.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alte valori în afara bilanţului existente în instituţie, iar în credit, stingerea obligaţiilor instituţiei în legătură cu aceste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alte valori în afara bilanţului, existente în instituţie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8041 "Publicaţii primite gratuit în vederea schimbului internaţional"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publicaţiilor (cărţi, albume, reviste, broşuri, discuri, casete etc.) primite gratuit în vederea schimbului internaţional, pe baza documentelor întocmite în acest scop.</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publicaţiile primite la preţurile prevăzute în documentele de intrare, iar în credit, la aceleaşi preţuri, valoarea publicaţiilor eliberate în cadrul schimbului internaţional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publicaţiilor primite gratuit în vederea schimbului internaţional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8042 "Abonamente la publicaţii care se urmăresc până la primire"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abonamentelor al căror cost a fost înregistrat în conturile de cheltuieli şi care se urmăresc până la primire.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abonamentele achitate la organele de difuzare a presei, iar în credit, valoarea abonamentelor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abonamentelor achitate dar neprimite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8043 "Imprimate de valoare cu decontare ulterioară"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imprimatelor de valoare primite, la valoare nominală (ex.: bilete pentru odihnă şi tratament) a căror plată sau decontare se face ulterior, precum şi carnetele pentru taxe forfetare pentru pieţe, târguri şi oboare primite gratuit.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valoarea imprimatelor primite, iar în credit, valoarea imprimatelor utilizate, decontate sau restituite.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imprimatelor cu decontare ulterioară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8044 "Documente respinse la viza de control financiar preventiv"</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documentelor care conţin operaţiuni pentru care s-a refuzat viza de control financiar preventiv.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valoarea operaţiunilor pentru care s-a refuzat viza de control financiar preventiv, iar în credit, valoarea operaţiunilor acceptate la viză după îndeplinirea condiţiilor solicitate de organul de control.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documentelor respinse de la viza de control financiar preventiv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8046 "Ipoteci imobiliare"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Agenţia Naţională pentru Locuinţe ţine evidenţa ipotecilor imobiliare constituite în favoarea sa, pe toată durată acordării creditelor ipotecare pentru construirea, cumpărarea, reabilitarea, consolidarea şi extinderea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8046 "Ipoteci imobiliare" se înregistrează sumele rezultate din contractele de ipotecă, reprezentând ipotecile imobiliare constituite de clienţi în favoarea Agenţiei Naţionale pentru Locuinţe, iar în credit, împrumutul rambursat şi dobânzile aferente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ipotecile imobiliare constituite de clienţi în favoarea Agenţiei Naţionale pentru Locuinţe.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8047 "Valori materiale supuse sechestrului"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bunurilor sechestrate ca măsură asiguratorie dispusă prin procedura administrativă, cât şi ca modalitate de executare silită,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debitor, separat pentru bunurile imobile şi bunuri mobile supuse sechestrului.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bunurile sechestrate, potrivit legii, iar în credit, ridicarea sechestrului dacă obligaţia bugetară a fost stinsă printr-una dintre modalităţile prevăzute de lege, sumele din valorificarea bunurilor sechestrate au fost încasate sau bunurile imobile supuse executării silite au fost trecute în proprietatea publică 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bunurile sechestrate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8048 "Garanţie bancară pentru oferta depusă"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înregistrează garanţia pentru oferta depusă de contractanţi prin care persoana juridică achizitoare este asigurată de menţinerea ofertelor pe toată durata licitaţiei şi de semnarea contractului şi a documentelor de către contractantul desemnat câştigătorul licitaţiei.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garanţia bancară pentru oferta depusă constituită prin "Scrisoarea de garanţie bancară pentru oferta depusă", iar în credit, restituirea garanţiei bancare pentru oferta depusă, numai după semnarea contractului de execuţie cu ofertantul câştigător, sau după expirarea perioadei de valabilitate a documentelor de participare la licitaţie.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garanţiilor bancare pentru oferta depusă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8049 "Garanţie bancară pentru buna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se înregistrează garanţia de bună execuţie constituită în scopul asigurării persoanei juridice achizitoare de realizarea calitativă, convenită prin contractul de execuţie şi în durata de execuţie aprobată a investiţiei.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"Scrisoarea de garanţie bancară pentru buna execuţie" prezentată de contractant (antreprenor, furnizor), iar în credit, restituirea garanţiei pentru buna execuţie în condiţiile speciale de contractare.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valoarea garanţiilor bancare pentru buna execuţie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8050 "Disponibil din garanţia constituită pentru buna execuţie"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disponibilităţilor din garanţia constituită pentru buna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constituirea garanţiei pe baza extrasului de cont privind disponibilul din garanţia pentru buna execuţie prezentat de contractant (antreprenor, furnizor) iar în credit, restituirea garanţiei de bună execuţie după expirarea perioadei de garanţie potrivit contractului încheiat.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disponibilul din garanţia constituită pentru buna execuţie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8051 "Garanţii constituite de concesionar"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garanţiilor constituite de concesionar pentru bunurile, activităţile sau serviciile publice concesionate,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garanţiile constituite de concesionar, potrivit legii, iar în credit, garanţiile restituite sau reţinute de la concesionar,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garanţiile constituite de concesionar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8052 "Garanţii depuse pentru sume contestate"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garanţiilor constituite de debitorii care solicită suspendarea obligaţiei de plată a creanţelor bugetare până la soluţionarea contestaţiei, potrivit legii. Contabilitatea analitică se ţine pe fiecare debitor.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garanţiile constituite de către debitori la nivelul sumei contestate, sub formă de garanţie bancară, gaj sau ipotecă, precum şi orice formă de garanţie prevăzută de lege, iar în credit, garanţiile restituite sau ridicate, după caz, de către organele competente în cazul în care contestaţia a fost admisă.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garanţiile constituite de către debitor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8053 "Garanţii depuse pentru înlesniri acordate"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garanţiilor constituite de debitori pentru acordarea înlesnirilor la plată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debitor. Garanţia poate fi constituită în numerar la unitatea de trezorerie a statului la care debitorul este înregistrat ca plătitor de impozite şi taxe, sub forma unei scrisori de garanţie bancară, gaj ori ipotecă precum şi orice formă de garanţie prevăzută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garanţiile constituite sau reîntregirea celor consumate de către debitorii care au obţinut înlesnire la plată a obligaţiilor bugetare, potrivit legii, iar în credit, garanţiile restituite de către organele competente în cazul în care convenţia de acordare a înlesnirilor la plata obligaţiilor bugetare a fost respectată şi creanţele bugetare recuperate în întregime, precum şi garanţiile utilizate pentru stingerea obligaţiilor bugetare cuprinse în convenţiile încheiate.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garanţiile depuse pentru înlesniri acordate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8054 "Înlesniri la plata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înlesnirilor acordate la plata obligaţiilor bugetare în baza convenţiei încheiate între debitor şi creditorul bugetar,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debitor.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8054 "Înlesniri la plata creanţelor bugetare" se înregistrează obligaţiile bugetare care au fost eşalonate sau amânate la plată, precum şi reducerile şi scutirile acordate potrivit legii, iar în credit, </w:t>
      </w:r>
      <w:r w:rsidRPr="00647CA7">
        <w:rPr>
          <w:rFonts w:cs="Times New Roman"/>
          <w:szCs w:val="28"/>
          <w:lang w:val="ro-RO"/>
        </w:rPr>
        <w:lastRenderedPageBreak/>
        <w:t>diminuarea obligaţiei bugetare urmare a plăţilor efectuate conform graficului de eşalonare sau stingerii creanţelor datorate prin alte căi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obligaţiile restante la plată,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8055 "Cauţiuni depuse pentru contestaţie la executarea silită"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cauţiunilor depuse de debitori, persoane juridice, care solicită suspendarea executării silite până la soluţionarea contestaţiei,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fiecare debitor.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cauţiunile depuse în cuantumul prevăzut de lege la trezoreria statului la care debitorii sunt înregistraţi ca plătitori de impozite şi taxe, iar în credit, cauţiunile restituite total sau parţial în cazul admiterii totale sau parţiale a contestaţiei, sau nerestituite, în situaţia respingerii contestaţiei la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cauţiunile constituite de către debitori, persoane juridice,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8056 "Garanţii legale constituite în cadrul procedurii de suspendare a executării silite prin decontare bancară"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garanţiilor legale constituite în cadrul procedurii de suspendare temporară, totală sau parţială a executării silite prin decontare bancară.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garanţiile constituite, iar în credit, garanţiile legale restituite de organele de executare silită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garanţiile legale constituite în cadrul procedurii de suspendare a executării silite de către debitori,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8058 "Creanţe fiscale pentru care s-a declarat starea de insolvabilitate a debitorului"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contabilitatea creanţelor fiscale scăzute din evidenţa acestora în cazul în care debitorii se găsesc în stare de insolvabilitate, în condiţiile legii. Contabilitatea analitică se ţine pe fiecare debitor.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creanţele fiscale ale debitorilor declaraţi în stare de insolvabilitate pentru care organele de executare au dispus scoaterea acestora din evidenţa curentă şi trecerea într-o evidenţă separată iar în credit, sumele redebitate urmare constatării unor venituri sau bunuri urmăribile dobândite de debitori după declararea stării de insolvabilitate, care se supun executării silite, precum şi stingerea creanţelor fiscale la împlinirea termenului de prescripţie a dreptului de a cere executarea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creanţele fiscale ale debitorilor pentru care s-a declarat starea de insolvabilitate,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8059 "Garanţii acordate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garanţiilor acordate în baza Convenţiilor de garantare pentru împrumuturile contractate de agenţi economici şi servicii publice de subordonare locală.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garanţiile acordate, iar în credit, garanţiile anulate după îndeplinirea tuturor obligaţiilor de plată care rezultă din Convenţia de garantare şi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garanţiile acordate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8060 "Credite bugetare aprobate"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creditelor bugetare aprobate pentru efectuarea cheltuielilor. Contabilitatea analitică a creditelor aprobate se ţine pe titluri, articole şi alineate în cadrul fiecărui subcapitol sau capitol al bugetului aprobat.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începutul exerciţiului bugetar creditele bugetare aprobate, cu defalcarea pe trimestre, precum şi suplimentările efectuate în cursul exerciţiului bugetar care majorează creditele bugetare aprobate. În creditul contului se înregistrează diminuările de credite efectuate în cursul exerciţiului bugetar, care micşorează creditele bugetare aprobate.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Soldul contului reprezintă totalul creditelor bugetare aprobate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8061 "Credite deschise de repartizat"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ordonatorii principali şi secundari finanţaţi din buget evidenţiază creditele deschise cu scopul de a fi repartizate instituţiilor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ordonatorii principali de credite înregistrează creditele deschise pentru a fi repartizate ordonatorilor din subordine, precum şi creditele retrase de la aceştia, iar în credit creditele repartizate precum şi cele retrase acestora. La ordonatorii secundari, în debit se înregistrează creditele repartizate de ordonatorul principal pentru a fi repartizate ordonatorilor terţiari, iar în credit creditele repartizate ordonatorilor terţiari precum şi creditele retrase de ordonatorul principal.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totalul creditelor repartizate.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8062 "Credite deschise pentru cheltuieli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ordonatorii de credite ţin evidenţa creditelor bugetare deschise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ordonatorii de credite înregistrează creditele deschise pentru cheltuieli proprii, iar în credit, creditele retrase în cursului anului. Ordonatorii secundari şi terţiari, înregistrează în debit creditele primite prin repartizare de la ordonatorul superior pentru cheltuieli proprii, iar în credit, creditele retrase.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totalul creditelor deschise pentru cheltuieli proprii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8066 "Angajamente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angajamentelor bugetare, respectiv a sumelor rezervate în vederea efectuării unor cheltuieli bugetare, în limita creditelor bugetare aprobate.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angajamentelor bugetare se ţine pe titluri, articole şi alineate în cadrul fiecărui subcapitol sau capitol al bugetului aprobat.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angajamentele bugetare, precum şi suplimentările efectuate în cursul exerciţiului bugetar care majorează angajamentele bugetare iniţiale, iar în credit, diminuările de angajamente bugetare efectuate în cursul exerciţiului bugetar care micşorează angajamentele bugetare iniţiale.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totalul angajamentelor bugetare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se ţine pe analitice distincte pentru acţiunile multianuale şi anuale.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8067 "Angajamente legale"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angajamentelor legale, aprobate de ordonatorul de credite în limita creditelor bugetare aprobate.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angajamentelor bugetare se ţine pe titluri, articole şi alineate în cadrul fiecărui subcapitol sau capitol al bugetului aprobat.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angajamentele legale precum şi suplimentările efectuate în cursul exerciţiului bugetar, care majorează angajamentele legale iniţiale iar în credit, în cursul anului, diminuările </w:t>
      </w:r>
      <w:r w:rsidRPr="00647CA7">
        <w:rPr>
          <w:rFonts w:cs="Times New Roman"/>
          <w:szCs w:val="28"/>
          <w:lang w:val="ro-RO"/>
        </w:rPr>
        <w:lastRenderedPageBreak/>
        <w:t>de angajamente legale care micşorează angajamentele legale iniţiale, iar la finele anului totalul plăţilor efectuate în contul angajamentelor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la finele lunii reprezintă totalul angajamentelor legale, iar la finele anului totalul angajamentelor legale rămase neachitate.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se ţine pe analitice distincte pentru acţiunile multianuale şi anuale.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8070 "Garanţii de returnare a avansului acordat"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garanţiilor solicitate beneficiarilor de către ordonatorii de credite pentru recuperarea avansului acordat cât şi pentru repararea prejudiciilor ce ar putea fi aduse prin imobilizarea fondurilor publice, în cazul neîndeplinirii sau îndeplinirii necorespunzătoare a obligaţiilor contractuale ce derivă din acordarea avansului.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contului se înregistrează garanţiile constituite, iar în credit, garanţiile restituite în cazul îndeplinirii contractului.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reprezintă garanţiile legal constituite pentru returnarea avansului acordat.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8071 "Credite de angajament aprobate"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creditelor de angajament aprobate în anexa la bugetul ordonatorului de credite, pentru exerciţiul bugetar respectiv.</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a creditelor de angajament aprobate se ţine pe structura bugetului aprobat.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contului se înregistrează creditele de angajament aprobate, precum şi suplimentările efectuate în cursul exerciţiului bugetar, care majorează creditele de angajament.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creditul contului se înregistrează diminuările de credite de angajament aprobate şi efectuate în cursul exerciţiului bugetar.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debitor al contului reprezintă totalul creditelor de angajament aprobate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8072 "Credite de angajament angajate"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creditelor de angajament angajate în limita creditelor de angajament aprobate.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a creditelor de angajament angajate se ţine pe structura bugetului aprobat.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contului se înregistrează creditele de angajament aprobate, precum şi modificările efectuate în cursul exerciţiului bugetar asupra creditelor de angajament aprobate.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creditul contului se înregistrează creditele de angajament angajate, precum şi modificările efectuate în cursul exerciţiului bugetar asupra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debitor al contului reprezintă creditele de angajament neangajate, care vor fi angajate în anul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#M23</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la finele exerciţiului bugetar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8073 " Împrumuturi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autorităţile publice centrale, ministerele şi celelalte organe ale administraţiei publice centrale ţin evidenţa împrumuturilor interne şi externe garantate de stat pe termen mediu şi lung, pentru care se păstrează în continuare calitatea de împrumutat, predate Ministerului Economiei şi Finanţelor în scopul efectuării plăţii serviciului datoriei publice. Evidenţierea operaţiunilor în acest cont se face în lei şi în valută, la cursul de schimb valutar de la data operaţiunii. Contabilitatea analitică se ţine pe fiecare împrumut.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În debitul contului se înregistrează împrumuturile interne şi externe predate Ministerului Economiei şi Finanţelor şi diferenţele de curs nefavorabile rezultate din reevaluarea împrumuturilor la sfârşitul perioadei, iar în credit împrumuturile interne şi externe rambursate de Ministerul Economiei şi Finanţelor şi diferenţele de curs favorabile rezultate din reevaluarea împrumuturilor la sfârşitul perioadei.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reprezintă valoarea împrumuturilor interne şi externe garantate de stat, pentru care instituţia publică îşi menţine calitatea de împrumutat, predate Ministerului Economiei şi Finanţelor în vederea efectuării plăţii serviciului datoriei publice la un moment dat.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8074 "Dobânzi şi alte costuri aferente împrumuturilor interne şi externe garantate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autorităţile publice centrale, ministerele şi celelalte organe ale administraţiei publice centrale ţin evidenţa dobânzilor şi a altor costuri aferente împrumuturilor interne şi externe garantate de stat pe termen mediu şi lung, pentru care îşi păstrează în continuare calitatea de împrumutat, predate Ministerului Economiei şi Finanţelor în scopul efectuării plăţii serviciului datoriei publice. Evidenţierea operaţiunilor în acest cont se face în lei şi în valută, la cursul de schimb valutar de la data operaţiunii. Contabilitatea analitică a dobânzilor şi a altor costuri aferente împrumuturilor interne şi externe se ţine pe fiecare împrumut.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 se înregistrează dobânzile şi alte costuri aferente împrumuturilor interne şi externe predate Ministerului Economiei şi Finanţelor şi diferenţele de curs nefavorabile rezultate din reevaluarea dobânzilor la sfârşitul perioadei, iar în credit dobânzile şi alte costuri aferente împrumuturilor interne şi externe rambursate de Ministerul Economiei şi Finanţelor şi diferenţele de curs favorabile rezultate din reevaluarea dobânzilor şi a altor costuri la sfârşitul perioadei.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reprezintă valoarea dobânzilor şi a altor costuri aferente împrumuturilor interne şi externe garantate de stat, pentru care ordonatorul îşi menţine calitatea de împrumutat, predate Ministerului Economiei şi Finanţelor în vederea efectuării plăţii serviciului datoriei publice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#M9</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8075 "Rezultatul bugetului local stabilit potrivit </w:t>
      </w:r>
      <w:r w:rsidRPr="00647CA7">
        <w:rPr>
          <w:rFonts w:cs="Times New Roman"/>
          <w:i/>
          <w:iCs/>
          <w:color w:val="008000"/>
          <w:szCs w:val="28"/>
          <w:u w:val="single"/>
          <w:lang w:val="ro-RO"/>
        </w:rPr>
        <w:t>art. 2</w:t>
      </w:r>
      <w:r w:rsidRPr="00647CA7">
        <w:rPr>
          <w:rFonts w:cs="Times New Roman"/>
          <w:i/>
          <w:iCs/>
          <w:szCs w:val="28"/>
          <w:lang w:val="ro-RO"/>
        </w:rPr>
        <w:t xml:space="preserve"> din Legea privind finanţele publice locale nr. 273/2006, cu modificările şi completările ulterioare"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rezultatului bugetului local stabilit potrivit prevederilor </w:t>
      </w:r>
      <w:r w:rsidRPr="00647CA7">
        <w:rPr>
          <w:rFonts w:cs="Times New Roman"/>
          <w:i/>
          <w:iCs/>
          <w:color w:val="008000"/>
          <w:szCs w:val="28"/>
          <w:u w:val="single"/>
          <w:lang w:val="ro-RO"/>
        </w:rPr>
        <w:t>Legii nr. 273/2006</w:t>
      </w:r>
      <w:r w:rsidRPr="00647CA7">
        <w:rPr>
          <w:rFonts w:cs="Times New Roman"/>
          <w:i/>
          <w:iCs/>
          <w:szCs w:val="28"/>
          <w:lang w:val="ro-RO"/>
        </w:rPr>
        <w:t>, cu modificările şi completările ulterioare, separat pe fiecare secţiune: secţiunea de funcţionare şi secţiunea de dezvoltare.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 se înregistrează excedentul bugetului local stabilit în trezorerie, iar în credit se înregistrează deficitul bugetului local stabilit în trezorerie şi plăţile restante rămase neachitate la finele exerciţiului, care trebuie să corespundă cu sumele raportate în formularul prevăzut în </w:t>
      </w:r>
      <w:r w:rsidRPr="00647CA7">
        <w:rPr>
          <w:rFonts w:cs="Times New Roman"/>
          <w:i/>
          <w:iCs/>
          <w:color w:val="008000"/>
          <w:szCs w:val="28"/>
          <w:u w:val="single"/>
          <w:lang w:val="ro-RO"/>
        </w:rPr>
        <w:t>anexa 30b</w:t>
      </w:r>
      <w:r w:rsidRPr="00647CA7">
        <w:rPr>
          <w:rFonts w:cs="Times New Roman"/>
          <w:i/>
          <w:iCs/>
          <w:szCs w:val="28"/>
          <w:lang w:val="ro-RO"/>
        </w:rPr>
        <w:t xml:space="preserve"> "Plăţi restante" (anexă la situaţiile financiare).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excedentul bugetului local stabilit potrivit prevederilor </w:t>
      </w:r>
      <w:r w:rsidRPr="00647CA7">
        <w:rPr>
          <w:rFonts w:cs="Times New Roman"/>
          <w:i/>
          <w:iCs/>
          <w:color w:val="008000"/>
          <w:szCs w:val="28"/>
          <w:u w:val="single"/>
          <w:lang w:val="ro-RO"/>
        </w:rPr>
        <w:t>Legii nr. 273/2006</w:t>
      </w:r>
      <w:r w:rsidRPr="00647CA7">
        <w:rPr>
          <w:rFonts w:cs="Times New Roman"/>
          <w:i/>
          <w:iCs/>
          <w:szCs w:val="28"/>
          <w:lang w:val="ro-RO"/>
        </w:rPr>
        <w:t xml:space="preserve">, cu modificările şi completările ulterioare, pe fiecare secţiune, iar soldul creditor reprezintă deficitul bugetului local stabilit potrivit prevederilor </w:t>
      </w:r>
      <w:r w:rsidRPr="00647CA7">
        <w:rPr>
          <w:rFonts w:cs="Times New Roman"/>
          <w:i/>
          <w:iCs/>
          <w:color w:val="008000"/>
          <w:szCs w:val="28"/>
          <w:u w:val="single"/>
          <w:lang w:val="ro-RO"/>
        </w:rPr>
        <w:t>Legii nr. 273/2006</w:t>
      </w:r>
      <w:r w:rsidRPr="00647CA7">
        <w:rPr>
          <w:rFonts w:cs="Times New Roman"/>
          <w:i/>
          <w:iCs/>
          <w:szCs w:val="28"/>
          <w:lang w:val="ro-RO"/>
        </w:rPr>
        <w:t>, cu modificările şi completările ulterioare, pe fiecare secţiune.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În situaţia în care la încheierea exerciţiului unităţile administrativ-teritoriale raportează obligaţii restante neachitate (plăţi restante), acestea vor fi explicate într-o notă, pe fiecare categorie şi număr de zile de întârziere, în care se va preciza şi componenţa sumelor raportate.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8076 "Bunuri imobile care alcătuiesc domeniul privat al statului identificate pe raza unităţii administrativ-teritoriale"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ţine evidenţa cantitativă a bunurilor imobile care alcătuiesc domeniul privat al statului şi pentru care nu sunt cunoscute entităţile cărora li s-a atribuit în mod direct un drept real, altul decât cel de proprietate, identificate pe raza unităţii administrativ-teritoriale, pentru care acestea întocmesc un inventar separat (potrivit </w:t>
      </w:r>
      <w:r w:rsidRPr="00647CA7">
        <w:rPr>
          <w:rFonts w:cs="Times New Roman"/>
          <w:i/>
          <w:iCs/>
          <w:color w:val="008000"/>
          <w:szCs w:val="28"/>
          <w:u w:val="single"/>
          <w:lang w:val="ro-RO"/>
        </w:rPr>
        <w:t>Ordinului</w:t>
      </w:r>
      <w:r w:rsidRPr="00647CA7">
        <w:rPr>
          <w:rFonts w:cs="Times New Roman"/>
          <w:i/>
          <w:iCs/>
          <w:szCs w:val="28"/>
          <w:lang w:val="ro-RO"/>
        </w:rPr>
        <w:t xml:space="preserve"> ministrului finanţelor publice nr. 668/2014, cu modificările şi completările ulterioare). În debit se evidenţiază bunurile imobile care alcătuiesc domeniul privat al statului şi pentru care nu sunt cunoscute entităţile cărora li s-a atribuit în mod direct un drept real, altul decât cel de </w:t>
      </w:r>
      <w:r w:rsidRPr="00647CA7">
        <w:rPr>
          <w:rFonts w:cs="Times New Roman"/>
          <w:i/>
          <w:iCs/>
          <w:szCs w:val="28"/>
          <w:lang w:val="ro-RO"/>
        </w:rPr>
        <w:lastRenderedPageBreak/>
        <w:t>proprietate, identificate pe raza unităţii administrativ-teritoriale. În credit se evidenţiază bunurile imobile care alcătuiesc domeniul privat al statului şi pentru care au fost identificate entităţile cărora li s-a atribuit în mod direct un drept real, altul decât cel de proprietate, identificate pe raza unităţii administrativ-teritoriale. Soldul debitor exprimă bunurile imobile care alcătuiesc domeniul privat al statului şi pentru care nu sunt cunoscute entităţile cărora li s-a atribuit în mod direct un drept real, altul decât cel de proprietate, identificate pe raza unităţii administrativ-teritoriale, la un moment dat. Contabilitatea analitică a contului se ţine pe cod sector, sursă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8081000 "Active contingente"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activelor contingente. În debit se evidenţiază valoarea activelor contingente înregistrate (de exemplu, o despăgubire ce poate rezulta dintr-un litigiu în instanţă, în care este implicată instituţia publică şi al cărui rezultat este incert etc.), iar în credit, cele scoase din conturile în afara bilanţului. Soldul contului reprezintă valoarea activelor contingente existente.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8082000 "Datorii contingente"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ţine evidenţa datoriilor contingente. În debit se evidenţiază valoarea datoriilor contingente înregistrate (de exemplu, garanţiile emise la nivelul tragerilor din împrumuturile garantate; alte situaţii atunci când nu sunt îndeplinite condiţiile pentru recunoaşterea unui provizion). În credit se evidenţiază datoriile contingente scoase din conturile extrabilanţiere (de exemplu, diminuările de garanţii cu valoarea ratelor de capital rambursate de garantat, precum şi cu diminuările de garanţii ca urmare a constituirii ca provizion la finele exerciţiului a sumelor aferente ratelor de capital scadente în anul următor estimate a fi plătite de garant; diminuarea altor datorii contingente). Soldul contului exprimă valoarea datoriilor contingente existente (de exemplu, soldul datoriei garantate diminuat cu valoarea provizioanelor constituite aferente garanţiilor; valoarea altor datorii contingente existente).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#M30</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8090000 "Prevederi venituri bugetare aprobate"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veniturilor bugetare aprobate pentru un exerciţiu bugetar. În debitul contului se înregistrează, la începutul exerciţiului bugetar, veniturile bugetare aprobate, precum şi suplimentările efectuate în cursul exerciţiului bugetar care majorează veniturile bugetare aprobate. În creditul contului se înregistrează diminuările de venituri bugetare efectuate în cursul exerciţiului bugetar, care micşorează veniturile bugetare aprobate.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contului reprezintă totalul veniturilor bugetare aprobate la un moment dat. Soldul final anual al contului nu se redeschide în exerciţiul bugetar următor. Contabilitatea analitică a veniturilor bugetare aprobate se ţine pe cod sector, sursă de finanţare, capitole, subcapitole şi paragrafe.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89 "BILANŢ"</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Din grupa 89 "Bilanţ" fac parte: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891 "Bilanţ de deschidere"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[Instructarea contului 891 "Bilanţ de deschidere"] *** Eliminată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8910100 "Bilanţ de deschidere (pentru solduri)"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asigură deschiderea tuturor conturilor, inclusiv în situaţia în care se preia bugetul rămas de executat, iar preluarea se efectuează pe baza soldurilor de bilanţ. În </w:t>
      </w:r>
      <w:r w:rsidRPr="00647CA7">
        <w:rPr>
          <w:rFonts w:cs="Times New Roman"/>
          <w:b/>
          <w:bCs/>
          <w:i/>
          <w:iCs/>
          <w:szCs w:val="28"/>
          <w:lang w:val="ro-RO"/>
        </w:rPr>
        <w:t>debitul</w:t>
      </w:r>
      <w:r w:rsidRPr="00647CA7">
        <w:rPr>
          <w:rFonts w:cs="Times New Roman"/>
          <w:i/>
          <w:iCs/>
          <w:szCs w:val="28"/>
          <w:lang w:val="ro-RO"/>
        </w:rPr>
        <w:t xml:space="preserve"> contului se </w:t>
      </w:r>
      <w:r w:rsidRPr="00647CA7">
        <w:rPr>
          <w:rFonts w:cs="Times New Roman"/>
          <w:i/>
          <w:iCs/>
          <w:szCs w:val="28"/>
          <w:lang w:val="ro-RO"/>
        </w:rPr>
        <w:lastRenderedPageBreak/>
        <w:t xml:space="preserve">înregistrează soldurile conturilor de pasiv (prin creditarea acestora), iar în </w:t>
      </w:r>
      <w:r w:rsidRPr="00647CA7">
        <w:rPr>
          <w:rFonts w:cs="Times New Roman"/>
          <w:b/>
          <w:bCs/>
          <w:i/>
          <w:iCs/>
          <w:szCs w:val="28"/>
          <w:lang w:val="ro-RO"/>
        </w:rPr>
        <w:t>credit</w:t>
      </w:r>
      <w:r w:rsidRPr="00647CA7">
        <w:rPr>
          <w:rFonts w:cs="Times New Roman"/>
          <w:i/>
          <w:iCs/>
          <w:szCs w:val="28"/>
          <w:lang w:val="ro-RO"/>
        </w:rPr>
        <w:t>, soldurile conturilor de activ (prin debitarea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asigură deschiderea tuturor conturilor instituţiilor publice care se reorganizează sau în alte situaţii reglementate, inclusiv în situaţia în care se preia bugetul rămas de executat, iar preluarea se efectuează pe baza soldurilor de bilanţ.</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nu se redeschide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8910200 "Bilanţ de deschidere (pentru total sume)"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asigură deschiderea tuturor conturilor preluate de la instituţii publice reorganizate în cursul anului, în situaţia în care se preiau bugetul şi execuţia bugetară existente la data reorganizării, iar preluarea se efectuează pe total sume din balanţa de verificare. În </w:t>
      </w:r>
      <w:r w:rsidRPr="00647CA7">
        <w:rPr>
          <w:rFonts w:cs="Times New Roman"/>
          <w:b/>
          <w:bCs/>
          <w:i/>
          <w:iCs/>
          <w:szCs w:val="28"/>
          <w:lang w:val="ro-RO"/>
        </w:rPr>
        <w:t>debitul</w:t>
      </w:r>
      <w:r w:rsidRPr="00647CA7">
        <w:rPr>
          <w:rFonts w:cs="Times New Roman"/>
          <w:i/>
          <w:iCs/>
          <w:szCs w:val="28"/>
          <w:lang w:val="ro-RO"/>
        </w:rPr>
        <w:t xml:space="preserve"> contului se înregistrează total sume cumulate creditoare, iar în </w:t>
      </w:r>
      <w:r w:rsidRPr="00647CA7">
        <w:rPr>
          <w:rFonts w:cs="Times New Roman"/>
          <w:b/>
          <w:bCs/>
          <w:i/>
          <w:iCs/>
          <w:szCs w:val="28"/>
          <w:lang w:val="ro-RO"/>
        </w:rPr>
        <w:t>credit</w:t>
      </w:r>
      <w:r w:rsidRPr="00647CA7">
        <w:rPr>
          <w:rFonts w:cs="Times New Roman"/>
          <w:i/>
          <w:iCs/>
          <w:szCs w:val="28"/>
          <w:lang w:val="ro-RO"/>
        </w:rPr>
        <w:t>, total sume cumulate debitoare.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892 "Bilanţ de închidere"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[Instructarea contului 892 "Bilanţ de închidere"] *** Eliminată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8920100 "Bilanţ de închidere (pentru solduri)"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asigură închiderea tuturor conturilor, inclusiv în situaţia în care se predă bugetul rămas de executat, iar predarea se efectuează pe baza soldurilor de bilanţ. În </w:t>
      </w:r>
      <w:r w:rsidRPr="00647CA7">
        <w:rPr>
          <w:rFonts w:cs="Times New Roman"/>
          <w:b/>
          <w:bCs/>
          <w:i/>
          <w:iCs/>
          <w:szCs w:val="28"/>
          <w:lang w:val="ro-RO"/>
        </w:rPr>
        <w:t>debitul</w:t>
      </w:r>
      <w:r w:rsidRPr="00647CA7">
        <w:rPr>
          <w:rFonts w:cs="Times New Roman"/>
          <w:i/>
          <w:iCs/>
          <w:szCs w:val="28"/>
          <w:lang w:val="ro-RO"/>
        </w:rPr>
        <w:t xml:space="preserve"> contului se înregistrează soldurile conturilor de activ (prin creditarea acestora), iar în </w:t>
      </w:r>
      <w:r w:rsidRPr="00647CA7">
        <w:rPr>
          <w:rFonts w:cs="Times New Roman"/>
          <w:b/>
          <w:bCs/>
          <w:i/>
          <w:iCs/>
          <w:szCs w:val="28"/>
          <w:lang w:val="ro-RO"/>
        </w:rPr>
        <w:t>credit</w:t>
      </w:r>
      <w:r w:rsidRPr="00647CA7">
        <w:rPr>
          <w:rFonts w:cs="Times New Roman"/>
          <w:i/>
          <w:iCs/>
          <w:szCs w:val="28"/>
          <w:lang w:val="ro-RO"/>
        </w:rPr>
        <w:t>, soldurile conturilor de pasiv (prin debitarea acestora).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#M28</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Cu ajutorul acestui cont se asigură închiderea tuturor conturilor instituţiilor publice care se reorganizează sau în alte situaţii reglementate, inclusiv în situaţia în care se predă bugetul rămas de executat, iar predarea se efectuează pe baza soldurilor de bilanţ.</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#M27</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nu se redeschide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8920200 "Bilanţ de închidere (pentru total sume)"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asigură închiderea tuturor conturilor predate, la instituţiile publice reorganizate în cursul anului, în situaţia în care se predau bugetul şi execuţia bugetară existente la data reorganizării, iar predarea se efectuează pe total sume din balanţa de verificare. În </w:t>
      </w:r>
      <w:r w:rsidRPr="00647CA7">
        <w:rPr>
          <w:rFonts w:cs="Times New Roman"/>
          <w:b/>
          <w:bCs/>
          <w:i/>
          <w:iCs/>
          <w:szCs w:val="28"/>
          <w:lang w:val="ro-RO"/>
        </w:rPr>
        <w:t>debitul</w:t>
      </w:r>
      <w:r w:rsidRPr="00647CA7">
        <w:rPr>
          <w:rFonts w:cs="Times New Roman"/>
          <w:i/>
          <w:iCs/>
          <w:szCs w:val="28"/>
          <w:lang w:val="ro-RO"/>
        </w:rPr>
        <w:t xml:space="preserve"> contului se înregistrează în roşu total sume cumulate creditoare. În </w:t>
      </w:r>
      <w:r w:rsidRPr="00647CA7">
        <w:rPr>
          <w:rFonts w:cs="Times New Roman"/>
          <w:b/>
          <w:bCs/>
          <w:i/>
          <w:iCs/>
          <w:szCs w:val="28"/>
          <w:lang w:val="ro-RO"/>
        </w:rPr>
        <w:t>creditul</w:t>
      </w:r>
      <w:r w:rsidRPr="00647CA7">
        <w:rPr>
          <w:rFonts w:cs="Times New Roman"/>
          <w:i/>
          <w:iCs/>
          <w:szCs w:val="28"/>
          <w:lang w:val="ro-RO"/>
        </w:rPr>
        <w:t xml:space="preserve"> contului se înregistrează în roşu total sume cumulate debitoare.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nu se redeschide în anul următor.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se dezvoltă în analitice pe sectoare şi surse de finanţare.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w:t>
      </w:r>
      <w:r w:rsidRPr="00647CA7">
        <w:rPr>
          <w:rFonts w:cs="Times New Roman"/>
          <w:color w:val="FF0000"/>
          <w:szCs w:val="28"/>
          <w:u w:val="single"/>
          <w:lang w:val="ro-RO"/>
        </w:rPr>
        <w:t>CAPITOLUL VIII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MONOGRAFIA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privind înregistrarea în contabilitate a principalelor operaţiuni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|Nr. |                 Descriere operaţie                |Simbol    |Simbol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|crt.|                                                   |cont      |cont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|debitor   |creditor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|I.  | CONTURI DE CAPITALURI - REZERVE, FONDURI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REZERVE, FONDURI (conturile 100 - 105)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Monografia privind operaţiunile cu conturile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rezerve şi fonduri (100 - 105) este prezentată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clasa 2 - Conturi de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REZULTATUL PATRIMONIAL (cont 121)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Închiderea conturilor de cheltuieli la sfârşitul  |121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perioadei (lunar sau cel mai târziu la întocmirea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situaţiilor financiare)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Închiderea conturilor de venituri şi finanţări la |7xx       |121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sfârşitul perioadei (lunar sau cel mai târziu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întocmirea situaţiilor financiare)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|C.  | REZULTATUL REPORTAT (cont 117)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începutul anului, preluarea excedentului       |121       |117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patrimonial aferent exerciţiului precedent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începutul anului, preluarea deficitului        |117       |121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patrimonial aferent exerciţiului precedent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|D.  | PROVIZIOANE (cont 151)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sau majorarea provizioanelor         |681       |151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Diminuarea sau anularea provizioanelor            |151       |781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#M16</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|E.   | </w:t>
      </w:r>
      <w:r w:rsidRPr="00647CA7">
        <w:rPr>
          <w:rFonts w:ascii="Courier New" w:hAnsi="Courier New" w:cs="Courier New"/>
          <w:b/>
          <w:bCs/>
          <w:i/>
          <w:iCs/>
          <w:sz w:val="18"/>
          <w:lang w:val="ro-RO"/>
        </w:rPr>
        <w:t>ÎMPRUMUTURI ŞI DATORII ASIMILATE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I.</w:t>
      </w: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Împrumuturi interne şi externe contractate şi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garantate de stat - în situaţia în care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împrumuturile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instituţii de credit</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Sumele reprezentând disponibilităţi din credite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şi credite externe aflate în soldul      |5130102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disponibilităţi la finele anului   |(5130202;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2013 se transferă la data de 1 iulie 2014, ca    |5140102;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sursă de finanţare a cheltuielilor bugetelor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respective, la subdiviziunile de venituri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după caz:                              |5130102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|(5130202;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|5140102;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data de 1 iulie 2014, sumele încasate în anul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2014 pentru bugetul creditelor interne şi bugetul|5130102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creditelor externe se transferă din contul de    |(5130202;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 corespunzător, ca sursă de finanţare a|5140102;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bugetelor respective, la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subdiviziunile de venituri bugetare, după caz: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|5130102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|(5130202;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|5140102;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Tragerile din împrumuturi interne şi externe     |5130102   |1640200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contractate de stat - coduri de venituri         |(5130202)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"Sume aferente creditelor interne"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"Sume aferente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|4.   | Tragerile din împrumuturi interne şi externe     |5140102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garantate de stat - coduri de venituri bugetare: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"Sume aferente creditelor interne"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"Sume aferente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|5.   | Acordarea de avansuri pentru realizarea          |2320000   |5130102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obiectivelor prevăzute în contract - din contul  |(2340000; |(5130202;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disponibil, pe clasificaţia funcţională şi    |4090101;  |5140102;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|4090102)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|6.   | Acordarea de avansuri pentru realizarea          |2320000   |1640100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obiectivelor prevăzute în contract - din contul  |(2340000;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împrumut                                      |4090101;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|4090102)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|7.   | Decontarea avansurilor acordate, la primirea     |4010100   |4090101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bunurilor, lucrărilor, serviciilor               |          |(4090102)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|8.   | Decontarea avansurilor acordate, la primirea     |4040100   |2320000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bunurilor de natura activelor fixe               |          |(2340000)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|9.   | Plata furnizorilor din contul de disponibil după |%         |5130102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decontarea avansurilor acordate şi evidenţierea  |4010100   |(5130202;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 pe   |(4040100) |5140102;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|6650100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|10.  | Plata furnizorilor din contul de împrumut după   |%         |1640100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decontarea avansurilor acordate şi evidenţierea  |4010100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|(4040100)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|6650100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 Plata furnizorilor din contul de disponibil după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decontarea avansurilor acordate şi evidenţierea  |(4040100) |5130102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 pe     |          |(5130202;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|5140102;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 Plata furnizorilor din contul de împrumut după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decontarea avansurilor acordate şi evidenţierea  |(4040100) |1640100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|13.  | La finele perioadei, reevaluarea împrumuturilor  |6650100   |1640100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la cursul valutar din ultima zi a        |          |(1640200;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perioadei şi evidenţierea diferenţelor de curs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valutar nefavorabile                             |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|14.  | La finele perioadei, reevaluarea împrumuturilor  |1640100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la cursul valutar din ultima zi a        |(1640200;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perioadei şi evidenţierea diferenţelor de curs   |(1650100;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valutar favorabile                               |1650200)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|15.  | La finele perioadei, reevaluarea soldului        |6650200   |5130202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disponibil în valută şi evidenţierea |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|16.  | La finele perioadei, reevaluarea soldului        |5130202   |7650200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disponibil şi evidenţierea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|17.  | Rambursarea la scadenţă a împrumuturilor externe |1640100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|18.  | Evidenţierea dobânzii datorată şi calculată în   |6660000   |1680400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baza dreptului constatat (accrual) aferentă      |          |(1680500)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perioadei de raportare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|19.  | Plata dobânzilor aferente împrumuturilor interne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şi externe pe termen lung - pe clasificaţia      |1680400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funcţională şi economică a cheltuielilor         |(1680500)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Plata comisioanelor bancare                      |6270000   |5130202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|5130102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|5140102)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II.A.</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Înregistrarea operaţiunilor privind bugetul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creditelor interne, pentru împrumuturile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contractate şi garantate de stat, în situaţia în</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care acestea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trezoreria statului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1.</w:t>
      </w:r>
      <w:r w:rsidRPr="00647CA7">
        <w:rPr>
          <w:rFonts w:ascii="Courier New" w:hAnsi="Courier New" w:cs="Courier New"/>
          <w:i/>
          <w:iCs/>
          <w:sz w:val="18"/>
          <w:lang w:val="ro-RO"/>
        </w:rPr>
        <w:t xml:space="preserve">   | Sumele reprezentând disponibilităţi din credite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aflate în soldul conturilor de           |5130101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disponibilităţi la finele anului 2013 se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transferă la data de 1 iulie 2014, ca sursă de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 a cheltuielilor bugetului respectiv, la|5130101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subdiviziunea de venituri bugetare 41.02.00 "Sume|(5140101)/|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aferente creditelor interne"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2.</w:t>
      </w:r>
      <w:r w:rsidRPr="00647CA7">
        <w:rPr>
          <w:rFonts w:ascii="Courier New" w:hAnsi="Courier New" w:cs="Courier New"/>
          <w:i/>
          <w:iCs/>
          <w:sz w:val="18"/>
          <w:lang w:val="ro-RO"/>
        </w:rPr>
        <w:t xml:space="preserve">   | La data de 1 iulie 2014, sumele încasate în anul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2014 pentru bugetul creditelor interne se virează|5130101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contul de disponibil corespunzător, ca sursă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finanţare a cheltuielilor bugetului respectiv,|-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subdiviziunea de venituri bugetare 41.02.00   |5130101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interne"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3.</w:t>
      </w:r>
      <w:r w:rsidRPr="00647CA7">
        <w:rPr>
          <w:rFonts w:ascii="Courier New" w:hAnsi="Courier New" w:cs="Courier New"/>
          <w:i/>
          <w:iCs/>
          <w:sz w:val="18"/>
          <w:lang w:val="ro-RO"/>
        </w:rPr>
        <w:t xml:space="preserve">   | La data de 1 iulie 2014, transferul plăţilor de  |581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casă care au fost efectuate în anul 2014, de la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codul de cheltuieli bugetare 89.01.00.82.01.00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 în curs de clarificare - cheltuieli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disponibilităţi ale instituţiilor publice, în|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curs de clarificare", la codurile de cheltuieli  |5130101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potrivit execuţiei bugetare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|ţie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4.</w:t>
      </w:r>
      <w:r w:rsidRPr="00647CA7">
        <w:rPr>
          <w:rFonts w:ascii="Courier New" w:hAnsi="Courier New" w:cs="Courier New"/>
          <w:i/>
          <w:iCs/>
          <w:sz w:val="18"/>
          <w:lang w:val="ro-RO"/>
        </w:rPr>
        <w:t xml:space="preserve">   | Începând cu data de 1 iulie, virarea sumelor de  |581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codurile de cheltuieli bugetare conform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bugetare la codul de cheltuieli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89.01.00.82.01.00 "Operaţiuni în curs de|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clarificare - cheltuieli din disponibilităţi ale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instituţiilor publice, în curs de clarificare"   |          |roşu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negru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|7700000/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|cod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|89.01.00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|82.01.00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|5.   | În cursul exerciţiului, încasarea veniturilor    |5130101   |1640200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creditelor interne (tragerile din      |(5140101)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 la codul bugetar de venituri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"Sume aferente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|6.   | Plata cheltuielilor din bugetul creditelor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 pe clasificaţia funcţională şi         |2320000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|2340000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|4040100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|6xx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|7.   | La sfârşitul exerciţiului financiar, închiderea  |5130301   |5130101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5130101 (5140101) cu soldul veniturilor |(5140301)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încasate la codul bugetar de venituri 41.02.00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|8.   | La sfârşitul exerciţiului financiar, închiderea  |7700000   |5130301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7700000 "Finanţarea de la buget" cu     |          |(5140301)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|9.   | La începutul exerciţiului financiar:             |581       |5130301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din contul de trezorerie       |          |(5140301)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50.71.02 "Disponibil al bugetului creditelor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din sume neutilizate în anul curent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reportate în anul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la codul bugetar de venituri 41.02.00|5130101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interne"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II.B.</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Înregistrarea operaţiunilor privind bugetul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creditelor externe, pentru împrumuturile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contractate şi garantate de stat, în situaţia în</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care acestea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trezoreria statului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1.</w:t>
      </w:r>
      <w:r w:rsidRPr="00647CA7">
        <w:rPr>
          <w:rFonts w:ascii="Courier New" w:hAnsi="Courier New" w:cs="Courier New"/>
          <w:i/>
          <w:iCs/>
          <w:sz w:val="18"/>
          <w:lang w:val="ro-RO"/>
        </w:rPr>
        <w:t xml:space="preserve">   | Sumele reprezentând disponibilităţi din credite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aflate în soldul conturilor de           |5130101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disponibilităţi la finele anului 2013 se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transferă la data de 1 iulie 2014, ca sursă de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 a cheltuielilor bugetului respectiv, la|5130101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subdiviziunea de venituri bugetare 41.03.00 "Sume|(5140101)/|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aferente creditelor externe"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2.</w:t>
      </w:r>
      <w:r w:rsidRPr="00647CA7">
        <w:rPr>
          <w:rFonts w:ascii="Courier New" w:hAnsi="Courier New" w:cs="Courier New"/>
          <w:i/>
          <w:iCs/>
          <w:sz w:val="18"/>
          <w:lang w:val="ro-RO"/>
        </w:rPr>
        <w:t xml:space="preserve">   | La data de 1 iulie 2014, sumele încasate în anul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2014 pentru bugetul creditelor externe se virează|5130101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contul de disponibil corespunzător, ca sursă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finanţare a cheltuielilor bugetului respectiv,|-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subdiviziunea de venituri bugetare 41.03.00   |5130101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externe"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3.</w:t>
      </w:r>
      <w:r w:rsidRPr="00647CA7">
        <w:rPr>
          <w:rFonts w:ascii="Courier New" w:hAnsi="Courier New" w:cs="Courier New"/>
          <w:i/>
          <w:iCs/>
          <w:sz w:val="18"/>
          <w:lang w:val="ro-RO"/>
        </w:rPr>
        <w:t xml:space="preserve">   | La data de 1 iulie 2014, transferul plăţilor de  |581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casă care au fost efectuate în anul 2014, de la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codul de cheltuieli bugetare 89.01.00.82.01.00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 în curs de clarificare - cheltuieli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disponibilităţi ale instituţiilor publice, în|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curs de clarificare" la codurile de cheltuieli   |5130101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potrivit execuţiei bugetare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|ţie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4.</w:t>
      </w:r>
      <w:r w:rsidRPr="00647CA7">
        <w:rPr>
          <w:rFonts w:ascii="Courier New" w:hAnsi="Courier New" w:cs="Courier New"/>
          <w:i/>
          <w:iCs/>
          <w:sz w:val="18"/>
          <w:lang w:val="ro-RO"/>
        </w:rPr>
        <w:t xml:space="preserve">   | Începând cu data de 1 iulie, virarea sumelor de  |581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codurile de cheltuieli bugetare potrivit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bugetare, la codul de cheltuieli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89.01.00.82.01.00 "Operaţiuni în curs de|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clarificare - cheltuieli din disponibilităţi ale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instituţiilor publice, în curs de clarificare"   |          |roşu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negru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|7700000/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|89.01.00  |bugetară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|82.01.00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|5.   | În cursul exerciţiului, încasarea veniturilor    |5130101   |1640100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creditelor externe (tragerile din      |(5140101) |(1640200;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 la codul bugetar de venituri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"Sume aferente creditelor externe"      |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|6.   | Plata cheltuielilor din bugetul creditelor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 pe clasificaţia funcţională şi         |2320000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|2340000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|4040100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|6xx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|7.   | La sfârşitul exerciţiului financiar, închiderea  |5130302   |5130101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5130101 (5140101) cu soldul veniturilor |(5140302) |(5140101)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încasate la codul bugetar 41.03.00 "Sume aferente|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|8.   | La sfârşitul exerciţiului financiar, închiderea  |7700000   |5130302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7700000 "Finanţarea de la buget" cu     |          |(5140302)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|9.   | La începutul exerciţiului financiar:             |581       |5130302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din contul de trezorerie       |          |(5140302)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50.71.03 "Disponibil al bugetului creditelor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din sume neutilizate în anul curent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reportate în anul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la codul bugetar de venituri 41.03.00|5130101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externe"               |(5140101)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III.</w:t>
      </w: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Operaţiuni referitoare la determinarea</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rezultatului patrimonial la instituţiile care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gestionează bugetul creditelor interne şi bugetul</w:t>
      </w:r>
      <w:r w:rsidRPr="00647CA7">
        <w:rPr>
          <w:rFonts w:ascii="Courier New" w:hAnsi="Courier New" w:cs="Courier New"/>
          <w:i/>
          <w:iCs/>
          <w:sz w:val="18"/>
          <w:lang w:val="ro-RO"/>
        </w:rPr>
        <w: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creditelor externe, la sfârşitul trimestrului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Închiderea conturilor de cheltuieli              |1210000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Împrumuturi interne şi externe contractate sau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de autorităţile administraţiei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locale (conturile 162 şi 163)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Monografia operaţiunilor este prezentată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capitolul "buget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Împrumuturi din emisiunea de obligaţiuni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 161) -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Monografia operaţiunilor este prezentată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capitolul "Buget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Alte împrumuturi şi datorii asimilate şi dobânzile|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acestora (cont 167 şi 168)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|a.1.| Leasing financiar - în situaţia în care activele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achiziţionate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active fixe corporale primite conform           |212, 213, |101, 102,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contractului încheiat, la valoarea de intrare     |214       |103, 104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evidenţierea datoriei, inclusiv a dobânzilor    |%         |167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|682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obligaţiei de plată a ratelor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lunare pe baza facturii emise de proprietarul     |167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bunurilor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plăţii ratelor de leasing         |404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|a.2.| Leasing financiar - în situaţia în care activele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achiziţionate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active fixe corporale primite conform           |212 (213, |167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contractului încheiat, la valoarea de intrare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evidenţierea dobânzilor aferente                |%         |168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facturii pentru rata scadentă şi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dobânda aferentă                                  |167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|168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plăţii ratelor de leasing         |404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|b.1.| Leasing operaţional - în situaţia în care activele|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achiziţionate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obligaţiei de plată a ratelor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lunare pe baza facturii emise de proprietarul     |612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bunurilor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plăţii ratelor de leasing         |401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intrării activului fix la valoarea|212 (213, |101 (102,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reziduală plus cota-parte din valoarea de intrare |214)      |103, 104)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cuprinsă în ratele de leasing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|b.2.| Leasing operaţional - în situaţia în care activele|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achiziţionate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obligaţiei de plată a ratelor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lunare pe baza facturii emise de proprietarul     |612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bunurilor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plăţii ratelor de leasing         |401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intrării activului fix la valoarea|212 (213,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reziduală plus cota-parte din valoarea de intrare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cuprinsă în ratele de leasing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|II  |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ACTIVE FIXE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Intrarea în patrimoniu a activelor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de la terţi                       |203 (205,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primite prin donaţie, transfer cu titlu gratuit |203 (205, |779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între instituţii sau redistribuiri între unităţi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realizate din producţie proprie                 |203 (205, |721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recepţionate la finalizarea investiţiei         |203 (205,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constatate plus la inventar                     |203 (205, |779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diferenţe din reevaluare                        |203 (205, |105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Intrarea în patrimoniu a activelor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intrarea în patrimoniu a activelor fixe         |206       |100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respectiv - achiziţionate de la terţi, primite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prin donaţie, transfer cu titlu gratuit, între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instituţii sau redistribuiri între unităţi,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constatate plus la inventar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cheltuieli cu active fixe necorporale           |682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neamortizabile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diferenţe din reevaluare                        |206       |105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#M31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valoarea cheltuielilor de dezvoltare şi a    |%         |100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altor active fixe necorporale intrate în          |203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patrimoniu, care nu se supun amortizării, potrivit|208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Ieşirea din patrimoniu a activelor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vânzarea                                        |461       |791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scăderea din evidenţă:                          |%         |203 (205,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neamortizată                      |691       |208)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amortizată                        |280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Ieşirea din patrimoniu a activelor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ieşirea din patrimoniu a activelor fixe         |100       |206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#M31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valoarea cheltuielilor de dezvoltare şi a    |100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altor active fixe necorporale ieşite din          |          |203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patrimoniu, potrivit legii                        |          |208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Înregistrarea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cheltuieli cu amortizarea activelor fixe        |6811      |280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Înregistrarea ajustărilor pentru deprecierea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activelor fixe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 constituirea sau majorarea ajustărilor pentru   |6813      |290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activelor fixe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diminuarea sau anularea ajustărilor constituite |290       |7813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activelor fixe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Avansuri acordate furnizorilor de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avansuri acordate                               |234       |512 (541,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|542,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decontarea avansurilor acordate                 |404       |234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Active fixe necorporale în curs de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realizate din producţie proprie                 |233       |721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facturate de furnizori                          |233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recepţia finală a investiţiei - pentru active|203 (205,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necorporale amortizabile                     |208)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recepţia finală a investiţiei - pentru active|682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necorporale neamortizabile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scăzute din evidenţă                            |691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cedate                                          |658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pierderi din calamităţi                         |690       |233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constituirea sau majorarea ajustărilor pentru   |6813      |293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activelor fixe necorporale în curs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diminuarea sau anularea ajustărilor constituite |293       |7813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activelor fixe necorporale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de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ACTIVE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Intrarea în patrimoniu 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de la terţi                       |211 (212,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primite prin donaţie, transfer cu titlu gratuit |211 (212, |779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între instituţii sau redistribuiri între unităţi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realizate din producţie proprie                 |211 (212, |722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constatate plus la inventar                     |211 (212, |779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în regim de leasing financiar     |212 (213, |167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diferenţe din reevaluare                        |211 (212, |105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Intrarea în patrimoniu 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intrarea în patrimoniu prin achiziţionare de la |211 (212, |101 (102,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terţi, primite prin donaţie, transfer cu titlu    |213, 214) |103, 104)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gratuit între instituţii sau redistribuiri între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unităţi, realizate din producţie proprie,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constatate plus la inventar, achiziţionate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regim de leasing financiar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cheltuieli cu active fixe corporale             |682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neamortizabile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cheltuieli cu active fixe corporale             |682       |167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neamortizabile achiziţionate în regim de leasing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financiar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diferenţe din reevaluare                        |211 (212, |105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alte active ale statului (zăcăminte, resurse    |215       |101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biologice necultivate, rezerve de apă)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Ieşirea din patrimoniu 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vânzare                                         |461       |791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scăderea din evidenţă                           |%         |211 (212,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neamortizată                      |691       |213, 214)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amortizată                        |281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Ieşirea din patrimoniu 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nu se supun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scăderea din evidenţă                           |101 (102, |211 (212,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|103, 104) |213, 214)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alte active ale statului (zăcăminte, resurse    |101       |215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biologice necultivate, rezerve de apă)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Înregistrarea amortizării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cheltuieli cu amortizarea activelor fixe        |6811      |281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Înregistrarea ajustărilor pentru deprecierea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constituirea sau majorarea ajustărilor pentru   |6813      |291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diminuarea sau anularea ajustărilor constituite |291       |7813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activelor fixe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Avansuri acordate furnizorilor de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corporale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avansuri acordate                               |232       |512 (541,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|542,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decontarea avansurilor acordate                 |404       |232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Active fixe corporale în curs de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realizate din producţie proprie                 |231       |722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facturate de furnizori                          |231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recepţia finală a investiţiei - pentru active   |211 (212,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corporale amortizabile                       |213, 214)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recepţia finală a investiţiei - pentru active   |682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corporale neamortizabile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scăzute din evidenţă                            |691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cedate                                          |658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pierderi din calamităţi                         |690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constituirea sau majorarea ajustărilor pentru   |6813      |293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activelor fixe corporale în curs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diminuarea sau anularea ajustărilor constituite |293       |7813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activelor fixe corporale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de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|C.  | ACTIVE FINANCIARE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Titluri de participare (cont 260), Alte titluri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imobilizate (cont 265) şi Vărsăminte de efectuat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active financiare (cont 269)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Monografia operaţiunilor este prezentată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capitolele: bugetul de stat, bugetul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bugetele locale, bugetul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şi bugetul Fondului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naţional unic de asigurări sociale de sănătate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Creanţe imobilizate (cont 267)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Monografia împrumuturilor pe termen lung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acordate din bugetul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este prezentată la capitolul bugetul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acordarea de credite ipotecare din buget pentru |2673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construirea, cumpărarea, reabilitarea,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consolidarea şi extinderea de locuinţe (prin ANL) |          |560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rambursarea ratelor de credit de către clienţi  |%         |2673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dobânzi de încasat aferente creditelor acordate |2674      |763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încasarea dobânzilor                            |%         |2674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garanţii depuse şi alte creanţe imobilizate la  |267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dispoziţia terţilor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restituirea garanţiilor depuse şi a altor       |512 (513, |267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 imobilizate                               |551*3),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|560, 561,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|770)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|III | STOCURI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Metoda inventarului permanent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Achiziţionarea stocurilor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 în cazul în care s-au întocmit facturi: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|301 (302,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|303, 304,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|305, 309,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|351, 354,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|356, 357,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|358, 361,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|371, 378,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 în cazul în care nu s-au întocmit facturi:      |%         |408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|301 (302,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|303, 304,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|305, 309,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|351, 354,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|356, 357,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|358, 361,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|371, 378,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Stocuri primite cu titlu gratuit (donaţii,        |%         |779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sponsorizări, comasări de unităţi etc.)           |301 (302,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|303, 309,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|361, 371,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Stocuri rezultate din dezmembrarea imobilizărilor |301 (302, |791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Producţia, lucrările şi serviciile în curs de     |331 (332, |709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execuţie precum şi produsele obţinute din         |341, 345,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producţia proprie, la sfârşitul perioadei         |346, 348,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|361,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Reluarea producţiei, lucrărilor şi serviciilor în |709       |331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de execuţie, la începutul perioadei          |          |(332, 341,|</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|345, 346,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|348, 361,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Reţinerea din producţie proprie a produselor      |%         |345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finite ca materii prime, materiale, mărfuri sau   |301, 302,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ambalaje                                          |303, 371,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Materii prime, materiale, produse, animale,       |351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mărfuri, ambalaje, bunuri date spre prelucrare    |          |301, 302,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custodie la terţi, mărfuri depuse în          |          |303, 345,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consignaţie                                       |          |361, 371,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Primirea bunurilor de la terţi, inclusiv valoarea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prestate                              |301, 302, |351,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|303, 345,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|361, 371,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|9.  | Consumuri de stocuri: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materii prime                                   |601       |301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consumabile                           |602       |302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de natura obiectelor de inventar (la  |603       |303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momentul scoaterii din folosinţă)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animale şi păsări                               |606       |361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ambalaje                                        |608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muniţii şi furnituri pentru apărare naţională,  |609       |309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ordine publică şi siguranţă naţională şi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stocuri specifice unor instituţii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şi ambalaje pentru rezerva de stat şi |689       |304 (305)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mobilizare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|10. | Vânzarea către terţi a stocurilor de produse (cont|411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701 - 703*1)), de materii prime, materiale,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mărfuri (cont 707*1)) precum şi facturarea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prestate (cont 704 - 706*1))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|11. | Scăderea din evidenţă a stocurilor vândute: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semifabricate, produse finite, produse reziduale|709       |341 (345,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|346)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diferenţe de preţ între costul de producţie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preţul standard sau prestabilit al produselor: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nefavorabile                                  |348       |709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favorabile                                    |709       |348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mărfuri (în unităţile cu amănuntul)             |%         |371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|607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|378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mărfuri (în unităţile en-gros)                  |607       |371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ambalaje                                        |608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|12. | Plusuri de natura stocurilor constatate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inventariere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materii prime                                   |301       |601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consumabile                           |302       |602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de natura obiectelor de inventar      |303       |603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muniţii şi furnituri pentru apărare naţională,  |309       |609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ordine publică şi siguranţă naţională şi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stocuri specifice altor instituţii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produse: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animale şi păsări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|361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din producţie proprie                       |361       |709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mărfuri - în unităţile cu amănuntul           |%         |607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|371, 378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mărfuri - în unităţile en-gros                |371       |607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ambalaje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|381       |608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din producţie proprie                       |381       |709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|13. | Lipsuri constatate cu ocazia inventarierii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materii prime                                   |601       |301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consumabile                           |602       |302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de natura obiectelor de inventar      |603       |303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animale şi păsări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|606       |361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din producţie proprie                         |709       |361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mărfuri                                         |607       |371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ambalaje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achiziţionate                                 |608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din producţie proprie                         |709       |381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muniţii şi furnituri pentru apărare naţională,  |609       |309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ordine publică şi siguranţă naţională şi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stocuri specifice unor instituţii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materiale şi ambalaje pentru rezerva de stat şi |684       |304 (305)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mobilizare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imputarea lipsurilor persoanelor vinovate: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când sumele se cuvin bugetului                |428       |448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când sumele rămân la dispoziţia instituţiei   |428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Metoda inventarului intermitent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Achiziţionarea stocurilor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 în cazul în care s-au întocmit facturi: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|601 (602,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|603)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 în cazul în care nu s-au întocmit facturi:      |%         |408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|601 (602,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|603)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La sfârşitul lunii, stabilirea stocurilor, pe baza|301 (302, |601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inventarului                                      |303)      |(602, 603)|</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La începutul lunii următoare, trecerea pe         |601 (602, |301 (302,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a stocurilor constatate la sfârşitul   |603)      |303)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lunii anterioare, pe baza inventarului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AJUSTĂRI PENTRU DEPRECIEREA STOCURILOR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Constituirea sau majorarea ajustărilor pentru     |6814      |391 (392,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stocurilor                            |          |393, 394,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|395, 396,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|397, 398)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Diminuarea sau anularea ajustărilor constituite   |391 (392, |7814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stocurilor                     |393, 394,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|395, 396,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|397, 398)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|IV  | CONTURI DE TERŢI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|A.  | Operaţiuni privind decontările cu furnizorii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Acordarea avansurilor către furnizorii de bunuri, |409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lucrări executate, servicii prestate              |          |515,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Decontarea avansurilor acordate furnizorilor      |401       |409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Acordarea avansurilor către furnizorii de active  |232 (234)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          |515,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Decontarea avansurilor acordate furnizorilor de   |404       |232 (234)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Decontarea pe bază de efecte comerciale a         |401       |403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datoriilor faţă de furnizori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Decontarea pe bază de efecte comerciale a         |404       |405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datoriilor faţă de furnizorii de active fixe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Achitarea furnizorilor                            |401 (404)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|515,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|541, 542,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Diferenţe favorabile de curs valutar rezultate în |401 (404)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urma lichidării datoriilor în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|B.  | Operaţiuni privind decontările cu clienţii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Vânzări către clienţi - în cazul în care s-au     |411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întocmit facturi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Vânzări către clienţi - în cazul în care nu s-au  |418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întocmit facturi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Înregistrarea facturilor pentru operaţiunile      |411       |418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evidenţiate anterior în contul 418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"Clienţi-facturi de întocmit". Concomitent, se    |4428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înregistrează taxa pe valoarea adăugată colectată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Diferenţe de curs valutar nefavorabile rezultate  |%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urma lichidării creanţelor în valută           |5124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Diferenţe de curs valutar favorabile rezultate în |5124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urma lichidării creanţelor în valută              |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Primirea avansurilor de la clienţi                |560 (561, |419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|5124)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Decontarea avansurilor primite                    |419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Încasarea sumelor datorate de clienţi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prin casierie                                 |531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prin trezoreria statului sau bănci            |5124 (528,|411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|557, 560,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|561,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|9.  | Acceptarea efectelor comerciale de încasat        |413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|10. | Încasarea efectelor comerciale                    |5124 (560,|413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|561,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|11. | Scăderea din evidenţă a clienţilor incerţi        |654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|12. | Reactivarea clienţilor scăzuţi din evidenţă       |411       |714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|C.  | Decontări cu personalul şi asigurările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Înregistrarea salariilor conform statelor de      |641       |421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salarii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Înregistrarea contribuţiilor angajatorilor pentru |6451      |4311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Înregistrarea contribuţiilor angajatorilor pentru |6453      |4313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sociale de sănătate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contribuţiilor angajatorilor pentru |6452      |4371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de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Înregistrarea contribuţiilor angajatorilor pentru |6454      |4315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accidente de muncă şi boli profesionale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Înregistrarea reţinerilor din salarii, conform    |421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statelor de salarii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          |4312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          |4314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sănătate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de  |          |4372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impozitul pe venit de natură salarială          |          |444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avansuri acordate personalului                  |          |425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reţineri din salarii datorate terţilor (rate,   |          |427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chirii etc.)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imputaţii, garanţii gestionari                  |          |4282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alte datorii sociale                            |          |438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Virarea reţinerilor către terţi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|562,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impozitul pe venit de natură salarială          |444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angajatorilor pentru asigurări    |4311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|4312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angajatorilor pentru asigurări    |4313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sănătate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|4314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sănătate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angajatorilor pentru asigurările  |4371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contribuţiile asiguraţilor pentru asigurări de  |4372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reţineri din salarii datorate terţilor (rate,   |427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chirii etc.)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imputaţii                                       |4282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Plata avansurilor din salarii                     |425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|562,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Achitarea salariilor nete ale personalului        |421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|562,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|9.  | Înregistrarea salariilor şi a altor drepturi de   |421 (422, |426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personal neridicate                               |423, 424,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|425)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|10. | Achitarea drepturilor de personal neridicate      |426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|552, 560,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|561, 562,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|11. | Drepturi de personal neridicate prescrise datorate|426       |448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|12. | Înregistrarea unei pagube din vina unui salariat: |428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contabilă a bunului imputat         |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diferenţa dintre valoarea de înlocuire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care urmează a se vira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|13. | Înregistrarea unei pagube din vina terţilor:      |461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valoarea contabilă a bunului imputat         |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diferenţa dintre valoarea de înlocuire şi    |          |448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care urmează a se vira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|14. | Înregistrarea sumelor datorate bugetului de stat  |635       |446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către instituţiile publice care nu au încadrat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persoane cu handicap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|D.  | Taxa pe valoarea adăugată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Înregistrarea taxei pe valoarea adăugată achitată |4426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organelor vamale pentru bunurile şi serviciile din|          |516,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import                                            |          |542,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|562,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Înregistrarea TVA deductibilă cuprinsă în facturi |4426      |401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sau alte documente legale pentru bunuri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achiziţionate, lucrări executate sau servicii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prestate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Înregistrarea TVA aferentă bunurilor              |4428      |401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achiziţionate, lucrărilor executate şi serviciilor|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prestate cu plata în rate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Înregistrarea TVA aferentă bunurilor              |4426      |4428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achiziţionate, lucrărilor executate şi serviciilor|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prestate cu plata în rate - ajunse la scadenţă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Înregistrarea sumelor încasate în numerar din     |531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vânzarea produselor prin magazine proprii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|6.  | Înregistrarea facturilor pentru produse livrate,  |411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lucrări executate şi servicii prestate, inclusiv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TVA colectată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|7.  | Înregistrarea vânzărilor de bunuri, lucrări       |411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executate şi servicii prestate cu plata în rate   |          |701*1)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|708*1))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|4428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|8.  | Înregistrarea încasării în numerar, prin          |531 (512,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trezorerie sau prin bancă a valorii produselor    |560, 561,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livrate, lucrărilor şi serviciilor prestate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|9.  | Înregistrarea TVA exigibilă aferentă vânzărilor,  |4428      |4427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lucrărilor executate sau serviciilor prestate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devenită colectată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|10. | La finele lunii, înregistrarea TVA deductibilă    |4427      |4426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reţinută din TVA colectată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|11. | La finele lunii, determinarea TVA datorată        |4427      |4423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de stat (TVA colectată mai mare decât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TVA deductibilă)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|12. | La finele lunii, determinarea TVA rămasă de       |4424      |4426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recuperat sau de compensat în lunile următoare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(TVA deductibilă mai mare decât TVA colectată)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|13. | Plata TVA datorată bugetului de stat              |4423      |531 (560,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|561, 562)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|14. | Încasarea în contul de disponibil a TVA recuperată|560 (561, |4424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la bugetul de stat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|15. | Compensarea cu bugetul statului a TVA colectată   |4427      |4424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|E.  | Înregistrarea diferenţelor de curs valutar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|1.  | Diferenţe de curs valutar nefavorabile rezultate  |665       |401 (403,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reevaluarea datoriilor la sfârşitul perioadei |          |404, 405,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|408, 419,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Diferenţe de curs valutar favorabile rezultate din|401 (403,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reevaluarea datoriilor la sfârşitul perioadei, sau|404, 405,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plata datoriilor, urmare scăderii cursului     |408, 419,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|462)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Diferenţe de curs valutar nefavorabile rezultate  |665       |409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reevaluarea creanţelor la sfârşitul perioadei,|          |413, 418,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la încasarea creanţelor, urmare scăderii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cursului valutar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Diferenţe de curs valutar favorabile rezultate din|409 (411,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reevaluarea creanţelor la sfârşitul perioadei     |413, 418,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|F.  | Valorificarea materialelor rezultate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dezmembrarea şi casarea bunurilor scoase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funcţiune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Cheltuieli ocazionate de casarea, dezmembrarea,   |6xx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declasarea activelor fixe, materialelor de natura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obiectelor de inventar sau altor materiale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Materiale rezultate din casare                    |302 (303)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Valorificarea materialelor rezultate              |602 (603) |302 (303)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când sumele încasate se reţin de instituţia     |411       |719*1)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când sumele încasate se virează la buget        |411       |448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Încasarea facturii                                |560 (561,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|770)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Virarea la buget a sumelor obţinute din           |448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valorificare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AJUSTĂRI PENTRU DEPRECIEREA CREANŢELOR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Constituirea sau majorarea ajustărilor pentru     |6814      |491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creanţelor-clienţi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Diminuarea sau anularea ajustărilor constituite   |491       |7814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creanţelor-clienţi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Constituirea sau majorarea ajustărilor pentru     |6814      |496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creanţelor-debitori diverşi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Diminuarea sau anularea ajustărilor constituite   |496       |7814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creanţelor-debitori diverşi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Înregistrarea cheltuielii cu impozitul pe profit</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Sumele datorate de instituţiile publice către     |6350200   |4460200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statului/bugetele locale, după caz,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reprezentând impozitul pe profit,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|V.  | CONTURI DE TREZORERIE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|1.  | Investiţii pe termen scurt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Monografia operaţiunilor privind obligaţiunile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emise şi răscumpărate (cont 505) - este prezentată|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la capitolul buget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|2.  | Conturi la trezoreria statului şi bănci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Ridicări de numerar de la trezoreria statului   |581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bănci, pe baza extrasului de cont             |          |515,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|552, 560,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|561, 562,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Numerar ridicat de la trezoreria statului sau   |531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bănci, pe baza registrului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Depuneri de numerar la bancă                    |512 (513,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|515, 516,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|552, 560,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|561,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|770)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Numerar depus la trezoreria statului sau bănci, |581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 baza extrasului de cont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dobânzilor de încasat aferente    |5187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disponibilităţilor aflate în conturi la trezoreria|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statului şi bănci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Încasarea dobânzilor aferente disponibilităţilor|512 (513, |5187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conturi la trezoreria statului şi bănci        |515, 516,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|560, 561,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|3.  | Alte valori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Achiziţionarea de timbre poştale, tichete şi    |532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bilete de călătorie şi alte valori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|4.  | Acreditive şi avansuri de trezorerie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Acordarea avansurilor de trezorerie personalului|542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deplasări, achiziţii de materiale etc.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Decontarea avansurilor de trezorerie*2)         |%         |542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|301 - 381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|401, 404,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|428, 531,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|532,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w:t>
      </w:r>
      <w:r w:rsidRPr="00647CA7">
        <w:rPr>
          <w:rFonts w:ascii="Courier New" w:hAnsi="Courier New" w:cs="Courier New"/>
          <w:i/>
          <w:iCs/>
          <w:sz w:val="18"/>
          <w:lang w:val="ro-RO"/>
        </w:rPr>
        <w:t>606</w:t>
      </w:r>
      <w:r w:rsidRPr="00647CA7">
        <w:rPr>
          <w:rFonts w:ascii="Courier New" w:hAnsi="Courier New" w:cs="Courier New"/>
          <w:sz w:val="18"/>
          <w:lang w:val="ro-RO"/>
        </w:rPr>
        <w:t xml:space="preserve"> - 614;|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|622 - 628;|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|4426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|542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rezultate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urma reevaluării avansurilor de trezorerie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|665       |542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rezultate în urma reevaluării avansurilor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trezorerie în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Deschiderea acreditivelor în favoarea terţilor, |581       |512 (513,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 baza extrasului de cont                        |          |515,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|551*3),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|560, 561,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          |562, 770)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Acreditive deschise, pe baza extrasului de cont |541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Plata furnizorilor din acreditive deschise pe   |401 (404) |541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seama acestora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Reîntregirea contului de disponibil cu          |512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acreditivele neutilizate, pe baza extrasului de   |(513, 515,|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                                              |516, 550,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|551*3),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|560, 561,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|562, 770)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Virarea acreditivelor neutilizate, pe baza      |581       |541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extrasului de cont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|541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rezultate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urma reevaluării acreditivelor în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|665       |541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rezultate în urma reevaluării acreditivelor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|5124 (513,|765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rezultate |514, 515,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urma reevaluării disponibilităţilor în valută  |516, 517,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|519, 5314)|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La sfârşitul perioadei, înregistrarea           |665       |5124 (513,|</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|514, 515,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rezultate în urma reevaluării disponibilităţilor  |          |516, 517,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valută                                         |          |519, 5314)|</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|5.  | Împrumuturi pe termen scurt primite şi dobânzi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acestora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Împrumuturi pe termen scurt primite din bugetul |560 (562) | 5194 (5)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stat sau bugetul local pentru înfiinţarea unor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instituţii sau activităţi finanţate integral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Rambursarea împrumuturilor                      |5194 (5)  |560 (562)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6.</w:t>
      </w: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Sumele reprezentând venituri ale bugetelor locale,</w:t>
      </w:r>
      <w:r w:rsidRPr="00647CA7">
        <w:rPr>
          <w:rFonts w:ascii="Courier New" w:hAnsi="Courier New" w:cs="Courier New"/>
          <w:i/>
          <w:iCs/>
          <w:sz w:val="18"/>
          <w:lang w:val="ro-RO"/>
        </w:rPr>
        <w: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venituri proprii ale instituţiilor publice sau</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venituri cuvenite altor bugete, achitate prin</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intermediul cardurilor bancare la terminale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plată electronice instalate la sediile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instituţiilor publice beneficiare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A. În situaţia în care există obligativitatea</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constituirii debitului: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Evidenţierea în contabilitatea proprie a          |4610104/  |4640000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instituţiilor publice beneficiare a debitelor     |analitic: |(4610101)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constituite pe seama instituţiilor de credit,     |instituţii|analitic: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rezultate din stingerea obligaţiilor fiscale şi/  |de credit |clasifica-|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bugetare ale contribuabililor la data la care |          |ţie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 fost efectuată tranzacţia, astfel cum este      |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confirmată prin procedura de autorizare a         |          |contribua-|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acesteia.                                         |          |bili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Înregistrarea sumelor încasate în contul de       |5290901   |4610104/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 deschis la Trezoreria Statului pe      |          |analitic: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numele instituţiei publice                        |          |instituţii|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Evidenţierea ca venituri încasate la bugetele     |5210100   |5290901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către care s-a efectuat plata, la data încasării  |(5600101;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sumelor respective în conturile corespunzătoare de|5610101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bugetare deschise la Trezoreria Statului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|analitic: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|ţie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B. În situaţia în care nu există obligativitatea</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constituirii debitelor:</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Evidenţierea în contabilitatea proprie a          |4610104/  |4480100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instituţiilor publice beneficiare a debitelor     |analitic: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constituite pe seama instituţiilor de credit la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data la care a fost efectuată tranzacţia, astfel  |de credit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cum este confirmată prin procedura de autorizare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 acesteia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Înregistrarea sumelor încasate în contul de       |5290901   |4610104/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 deschis la Trezoreria Statului pe      |          |analitic: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numele instituţiei publice                        |          |instituţii|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Virarea sumelor încasate din contul de disponibil |4480100   |5290901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deschis la Trezoreria Statului în conturile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bugetare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|4.  | Evidenţierea ca venituri încasate la bugetele     |5210100   |7xx/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către care s-a efectuat plata, la data încasării  |(5600101; |analitic: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sumelor respective în conturile corespunzătoare de|5610101   |clasifica-|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bugetare deschise la Trezoreria Statului |etc.)/    |ţie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|analitic: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|ţie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[Nota de la pct. 6] *** Eliminată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IV</w:t>
      </w:r>
      <w:r w:rsidRPr="00647CA7">
        <w:rPr>
          <w:rFonts w:cs="Times New Roman"/>
          <w:i/>
          <w:iCs/>
          <w:szCs w:val="28"/>
          <w:lang w:val="ro-RO"/>
        </w:rPr>
        <w:t xml:space="preserve"> pct.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556/2006 (</w:t>
      </w:r>
      <w:r w:rsidRPr="00647CA7">
        <w:rPr>
          <w:rFonts w:cs="Times New Roman"/>
          <w:b/>
          <w:bCs/>
          <w:i/>
          <w:iCs/>
          <w:color w:val="008000"/>
          <w:szCs w:val="28"/>
          <w:u w:val="single"/>
          <w:lang w:val="ro-RO"/>
        </w:rPr>
        <w:t>#M1</w:t>
      </w:r>
      <w:r w:rsidRPr="00647CA7">
        <w:rPr>
          <w:rFonts w:cs="Times New Roman"/>
          <w:i/>
          <w:iCs/>
          <w:szCs w:val="28"/>
          <w:lang w:val="ro-RO"/>
        </w:rPr>
        <w:t>), din formulele contabile prezentate la nr. crt. V.4. Conturi de trezorerie, conturile 604 şi 605 au fost eliminate.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3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contul 551 "Disponibil din alocaţii bugetare cu destinaţie specială"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art. II</w:t>
      </w:r>
      <w:r w:rsidRPr="00647CA7">
        <w:rPr>
          <w:rFonts w:cs="Times New Roman"/>
          <w:i/>
          <w:iCs/>
          <w:szCs w:val="28"/>
          <w:lang w:val="ro-RO"/>
        </w:rPr>
        <w:t xml:space="preserve"> pct. 4 din Ordinul ministrului delegat pentru buget nr. 1400/2014 (</w:t>
      </w:r>
      <w:r w:rsidRPr="00647CA7">
        <w:rPr>
          <w:rFonts w:cs="Times New Roman"/>
          <w:b/>
          <w:bCs/>
          <w:i/>
          <w:iCs/>
          <w:color w:val="008000"/>
          <w:szCs w:val="28"/>
          <w:u w:val="single"/>
          <w:lang w:val="ro-RO"/>
        </w:rPr>
        <w:t>#M18</w:t>
      </w:r>
      <w:r w:rsidRPr="00647CA7">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47CA7">
        <w:rPr>
          <w:rFonts w:cs="Times New Roman"/>
          <w:i/>
          <w:iCs/>
          <w:color w:val="008000"/>
          <w:szCs w:val="28"/>
          <w:u w:val="single"/>
          <w:lang w:val="ro-RO"/>
        </w:rPr>
        <w:t>anexa nr. 4</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w:t>
      </w:r>
      <w:r w:rsidRPr="00647CA7">
        <w:rPr>
          <w:rFonts w:cs="Times New Roman"/>
          <w:color w:val="FF0000"/>
          <w:szCs w:val="28"/>
          <w:u w:val="single"/>
          <w:lang w:val="ro-RO"/>
        </w:rPr>
        <w:t>CAPITOLUL IX</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TRANSPUNEREA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soldurilor conturilor din balanţa de verificare la 31 decembrie 2013 în noul plan de conturi general pentru instituţiile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________________________________________________________________________________________________________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|CLASA|GRUPA| CONT      |       DENUMIRE CONT        |CLASA|GRUPA| CONT      |     DENUMIRE CONT NOU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SINTETIC  |                            |     |     | SINTETIC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gr. I,    |                            |     |     | gr. 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gr. II şi |                            |     |     | gr. II şi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gr. III   |                            |     |     | gr. III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1   |     |           | CONTURI DE CAPITALURI      | 1   |     |           | CONTURI DE CAPITALURI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10  |           | CAPITAL, REZERVE, FONDURI  |     | 10  |           | CAPITAL, REZERVE,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100       | Fondul activelor fixe      |     |     | 100 00 00 | Fondul activelor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necorporale                |     |     |           |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101       | Fondul bunurilor care      |     |     | 101 00 00 | Fondul bunurilor care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alcătuiesc domeniul public |     |     |           | alcătuiesc domeniul public|</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 statului                |     |     |           | al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102       | Fondul bunurilor care      |     |     | 102 00 00 | Fondul bunurilor care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alcătuiesc domeniul privat |     |     |           | alcătuiesc domeniul privat|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 statului                |     |     |           | al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103       | Fondul bunurilor care      |     |     | 103 00 00 | Fondul bunurilor care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alcătuiesc domeniul public |     |     |           | alcătuiesc domeniul public|</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 unităţilor              |     |     |           | al unităţilor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administrativ-teritoriale  |     |     |           | administrativ-teritoriale|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104       | Fondul bunurilor care      |     |     | 104 00 00 | Fondul bunurilor care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alcătuiesc domeniul privat |     |     |           | alcătuiesc domeniul privat|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 unităţilor              |     |     |           | al unităţilor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administrativ-teritoriale  |     |     |           | administrativ-teritoriale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1051      | Rezerve din reevaluarea    |     |     | 105 01 00 | Rezerve din reevaluarea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terenurilor şi amenajărilor|     |     |           | terenurilor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la terenuri                |     |     |           | amenajărilor la terenuri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1052      | Rezerve din reevaluarea    |     |     | 105 02 00 | Rezerve din reevaluarea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construcţiilor             |     |     |           | construcţiilor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1053      | Rezerve din reevaluarea    |     |     | 105 03 00 | Rezerve din reevaluarea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instalaţiilor tehnice,     |     |     |           | instalaţiilor tehnice,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mijloacelor de transport,  |     |     |           | mijloacelor de transport,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animalelor şi plantaţiilor |     |     |           | animalelor şi plantaţiilor|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1054      | Rezerve din reevaluarea    |     |     | 105 04 00 | Rezerve din reevaluarea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mobilierului, aparaturii   |     |     |           | mobilierului, aparaturii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birotice, echipamentelor de|     |     |           | birotice, echipamentelor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protecţie a valorilor umane|     |     |           | de protecţie a valorilor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materiale şi a altor    |     |     |           | umane şi materiale şi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 fixe corporale      |     |     |           | altor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1055      | Rezerve din reevaluarea    |     |     | 105 05 00 | Rezerve din reevaluarea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altor active ale statului  |     |     |           | altor active ale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106       | Diferenţe din reevaluare şi|     |     | 106 00 00 | Diferenţe din reevaluare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diferenţe de curs aferente |     |     |           | şi diferenţe de curs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dobânzilor încasate        |     |     |           | aferente dobânzilor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     |     |           | încasate (SAPARD)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11  |           | REZULTATUL REPORTAT        |     | 11  |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117.01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publice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integral din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(de stat, local,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 sănătate, şomaj)|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117.02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local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117.03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asigurărilor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117.04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asigurărilor pentru|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şomaj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117.05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Fondului naţional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unic de asigurări sociale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sănătate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117.08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fondurilor externe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117.09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117.10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publice şi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activităţi finanţate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integral sau parţial din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venituri proprii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117.11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trezoreriei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117.12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trezoreria centrală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117.13    | Rezultatul reportat -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operaţiuni de clearing,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barter şi cooperare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economică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117.15    | Rezultatul reportat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reprezentând surplusul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realizat din reevaluare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12  |           | REZULTATUL PATRIMONIAL     |     | 12  |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121.01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publice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integral din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(de stat, local,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 sociale, şomaj,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121.02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local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121.03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asigurărilor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121.04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asigurărilor pentru|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şomaj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121.05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Fondului naţional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unic de asigurări sociale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sănătate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121.08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fondurilor externe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121.09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121.10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publice şi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activităţi finanţate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integral sau parţial din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venituri proprii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121.11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trezoreriei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121.12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trezoreria centrală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121.13    | Rezultatul patrimonial -   |     |     | 121 00 00 | Rezultatul patrimonial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operaţiuni de clearing,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barter şi cooperare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economică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13  |           | FONDURI CU DESTINAŢIE      |     | 13  |           | FONDURI CU DESTINAŢIE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SPECIALĂ                   |     |     |           | SPECIALĂ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132       | Fondul de rezervă al       |     |     | 132 00 00 | Fondul de rezervă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     |     |           | sociale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133       | Fondul de rezervă          |     |     | 133 00 00 | Fondul de rezervă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constituit conform         |     |     |           | constituit conform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           | </w:t>
      </w:r>
      <w:r w:rsidRPr="00647CA7">
        <w:rPr>
          <w:rFonts w:ascii="Courier New" w:hAnsi="Courier New" w:cs="Courier New"/>
          <w:i/>
          <w:iCs/>
          <w:color w:val="008000"/>
          <w:sz w:val="18"/>
          <w:u w:val="single"/>
          <w:lang w:val="ro-RO"/>
        </w:rPr>
        <w:t>Legii nr. 95/2006</w:t>
      </w:r>
      <w:r w:rsidRPr="00647CA7">
        <w:rPr>
          <w:rFonts w:ascii="Courier New" w:hAnsi="Courier New" w:cs="Courier New"/>
          <w:i/>
          <w:iCs/>
          <w:sz w:val="18"/>
          <w:lang w:val="ro-RO"/>
        </w:rPr>
        <w:t xml:space="preserve">          |     |     |           | </w:t>
      </w:r>
      <w:r w:rsidRPr="00647CA7">
        <w:rPr>
          <w:rFonts w:ascii="Courier New" w:hAnsi="Courier New" w:cs="Courier New"/>
          <w:i/>
          <w:iCs/>
          <w:color w:val="008000"/>
          <w:sz w:val="18"/>
          <w:u w:val="single"/>
          <w:lang w:val="ro-RO"/>
        </w:rPr>
        <w:t>Legii nr. 95/2006</w:t>
      </w:r>
      <w:r w:rsidRPr="00647CA7">
        <w:rPr>
          <w:rFonts w:ascii="Courier New" w:hAnsi="Courier New" w:cs="Courier New"/>
          <w:i/>
          <w:iCs/>
          <w:sz w:val="18"/>
          <w:lang w:val="ro-RO"/>
        </w:rPr>
        <w:t xml:space="preser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135       | Fondul de risc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1391      | Fond de dezvoltare a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spitalului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1392      | Fond din comisioane de risc|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constituite conform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           | </w:t>
      </w:r>
      <w:r w:rsidRPr="00647CA7">
        <w:rPr>
          <w:rFonts w:ascii="Courier New" w:hAnsi="Courier New" w:cs="Courier New"/>
          <w:i/>
          <w:iCs/>
          <w:color w:val="008000"/>
          <w:sz w:val="18"/>
          <w:u w:val="single"/>
          <w:lang w:val="ro-RO"/>
        </w:rPr>
        <w:t>Ordonanţei Guvernului</w:t>
      </w:r>
      <w:r w:rsidRPr="00647CA7">
        <w:rPr>
          <w:rFonts w:ascii="Courier New" w:hAnsi="Courier New" w:cs="Courier New"/>
          <w:i/>
          <w:iCs/>
          <w:sz w:val="18"/>
          <w:lang w:val="ro-RO"/>
        </w:rPr>
        <w:t xml:space="preserv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           | </w:t>
      </w:r>
      <w:r w:rsidRPr="00647CA7">
        <w:rPr>
          <w:rFonts w:ascii="Courier New" w:hAnsi="Courier New" w:cs="Courier New"/>
          <w:i/>
          <w:iCs/>
          <w:color w:val="008000"/>
          <w:sz w:val="18"/>
          <w:u w:val="single"/>
          <w:lang w:val="ro-RO"/>
        </w:rPr>
        <w:t>nr. 34/1996</w:t>
      </w:r>
      <w:r w:rsidRPr="00647CA7">
        <w:rPr>
          <w:rFonts w:ascii="Courier New" w:hAnsi="Courier New" w:cs="Courier New"/>
          <w:i/>
          <w:iCs/>
          <w:sz w:val="18"/>
          <w:lang w:val="ro-RO"/>
        </w:rPr>
        <w:t xml:space="preserv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1393      | Fond din cota 1/10 din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dobânda BIRD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1394      | Fond din vărsăminte din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privatizare şi din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valorificarea activelor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neperformante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1396      | Fondul de contrapartidă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1399      | Alte fonduri               |     |     | 117 00 00 | Rezultatul reportat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15  |           | PROVIZIOANE                |     | 15  |           | PROVIZIOANE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1511      | Provizioane pentru litigii |     |     | 151 01 01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litigii, amenzi,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penalităţi, despăgubiri,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daune şi alte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incerte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01 03 | Provizioane pentru litigii|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drepturi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câştigate în instanţă sub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02 01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litigii, amenzi,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penalităţi, despăgubiri,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daune şi alte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incerte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02 03 | Provizioane pentru litigii|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drepturi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câştigate în instanţă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1512      | Provizioane pentru garanţii|     |     | 151 01 02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clienţilor        |     |     |           | garanţii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clienţilor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02 02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garanţii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clienţilor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1518      | Alte provizioane           |     |     | 151 01 04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garanţii ce vor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executate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garantate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01 08 | Alte provizioane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02 04 | Provizioane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garanţii ce vor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executate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garantate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151 02 08 | Alte provizioane peste 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16  |           | ÎMPRUMUTURI ŞI DATORII     |     | 16  |           | ÎMPRUMUTURI ŞI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pe termen mediu|     |     |           | ASIMILATE -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lung -                  |     |     |           | mediu şi lung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1611      | Împrumuturi din emisiunea  |     |     | 161 01 00 | Împrumuturi din emisiunea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obligaţiuni cu termen de|     |     |           | de obligaţiuni cu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răscumpărare în exerciţiul |     |     |           | de răscumpărare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     |     |           | exerciţiul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1612      | Împrumuturi din emisiunea  |     |     | 161 02 00 | Împrumuturi din emisiunea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obligaţiuni cu termen de|     |     |           | de obligaţiuni cu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răscumpărare în exerciţiile|     |     |           | de răscumpărare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viitoare                   |     |     |           | exerciţiile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1621      | Împrumuturi interne şi     |     |     | 162 01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cu termen de|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exerciţiul   |     |     |           | locale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     |     |           | rambursare în exerciţiul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1622      | Împrumuturi interne şi     |     |     | 162 02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cu termen de|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exerciţiile  |     |     |           | locale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viitoare                   |     |     |           | rambursare în exerciţiile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1631      | Împrumuturi interne şi     |     |     | 163 01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publice locale cu termen de|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exerciţiul   |     |     |           | locale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     |     |           | rambursare în exerciţiul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1632      | Împrumuturi interne şi     |     |     | 163 02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cu termen de|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exerciţiile  |     |     |           | locale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viitoare                   |     |     |           | rambursare în exerciţiile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1641      | Împrumuturi interne şi     |     |     | 164 01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stat|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 termen de rambursare în |     |     |           | stat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exerciţiul curent          |     |     |           | rambursare în exerciţiul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1642      | Împrumuturi interne şi     |     |     | 164 02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stat|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 termen de rambursare în |     |     |           | stat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exerciţiile viitoare       |     |     |           | rambursare în exerciţiile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1651      | Împrumuturi interne şi     |     |     | 165 01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 termen de rambursare în |     |     |           | cu termen de rambursare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exerciţiul curent          |     |     |           | exerciţiul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1652      | Împrumuturi interne şi     |     |     | 165 02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 termen de rambursare în |     |     |           | cu termen de rambursare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exerciţiile viitoare       |     |     |           | exerciţiile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1661      | Sume primite pentru        |     |     | 166 01 01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acoperirea deficitului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din contul |     |     |           | sociale de stat din contul|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general al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166 02 01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stat din contul|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1662      | Sume primite pentru        |     |     | 166 01 02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acoperirea deficitului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de stat          |     |     |           | bugetului de stat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166 02 02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de stat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166 01 03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şomaj din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166 02 03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şomaj din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166 01 04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Fondului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naţional unic de asigurări|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sănătate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166 02 04 | Sume primite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acoperirea deficitului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Fondului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naţional unic de asigurări|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sănătate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1671      | Alte împrumuturi şi datorii|     |     | 167 01 01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cu termen de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exerciţiul   |     |     |           | primite din Fondul special|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     |     |           | de dezvoltare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dispoziţia Guvernului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de rambursare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01 02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contul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al trezoreriei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statului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rambursare în exerciţiul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01 03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rambursare în exerciţiul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01 08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rezultate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reclasificarea creditelor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în împrumuturi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 termen de rambursare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exerciţiul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01 09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de rambursare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1672      | Alte împrumuturi şi datorii|     |     | 167 02 01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cu termen de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în exerciţiile  |     |     |           | primite din Fondul special|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viitoare                   |     |     |           | de dezvoltare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dispoziţia Guvernului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de rambursare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exerciţiile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02 02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contul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al trezoreriei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statului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rambursare în exerciţiile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02 03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(cu termen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rambursare în exerciţiile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02 08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rezultate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reclasificarea creditelor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în împrumuturi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 termen de rambursare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exerciţiile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167 02 09 | Alte împrumuturi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asimilate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de rambursare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exerciţiile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1681      | Dobânzi aferente           |     |     | 168 01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din emisiuni|     |     |           | împrumuturilor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obligaţiuni             |     |     |           | emisiuni de obligaţiuni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1682      | Dobânzi aferente           |     |     | 168 02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interne şi  |     |     |           | împrumuturilor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1683      | Dobânzi aferente           |     |     | 168 03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interne şi  |     |     |           | împrumuturilor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1684      | Dobânzi aferente           |     |     | 168 04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interne şi  |     |     |           | împrumuturilor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stat|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1685      | Dobânzi aferente           |     |     | 168 05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interne şi  |     |     |           | împrumuturilor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1687      | Dobânzi aferente altor     |     |     | 168 07 01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şi datorii     |     |     |           | împrumuturi şi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Fondul special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dezvoltare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168 07 02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şi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asimilate -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168 07 03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şi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asimilate -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168 07 08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creditelor pe termen lung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provenite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reclasificarea creditelor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în împrumuturi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168 07 09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şi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asimilate - altele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169       | Prime privind rambursarea  |     |     | 169 01 00 | Prime privind rambursarea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obligaţiunilor             |     |     |           | obligaţiunilor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sumele ce urmează a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169 02 00 | Prime privind rambursarea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obligaţiunilor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sumele ce urmează a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plătite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2   |     |           | CONTURI DE ACTIVE FIXE     | 2   |     |           | CONTURI DE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  |           | ACTIVE FIXE NECORPORALE    | 20  |     |           | ACTIVE FIXE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203       | Cheltuieli de dezvoltare   |     |     | 203 00 00 | Cheltuieli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205       | Concesiuni, brevete,       |     |     | 205 00 00 | Concesiuni, brevete,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licenţe, mărci comerciale, |     |     |           | licenţe, mărci comerciale,|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drepturi şi active similare|     |     |           | drepturi şi active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similare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206       | Înregistrări ale           |     |     | 206 00 00 | Înregistrări 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evenimentelor              |     |     |           | evenimentelor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cultural-sportive          |     |     |           | cultural-sportive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2081      | Programe informatice       |     |     | 208 01 00 | Programe informatice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2082      | Alte active fixe           |     |     | 208 02 00 | Alte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necorporale                |     |     |           |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21  |           | ACTIVE FIXE CORPORALE      |     | 21  |           | ACTIVE FIXE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2111      | Terenuri                   |     |     | 211 01 00 | Terenuri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2112      | Amenajări la terenuri      |     |     | 211 02 00 | Amenajări la terenuri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212       | Construcţii                |     |     | 212 00 00 | Construcţii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2131      | Echipamente tehnologice    |     |     | 213 01 00 | Echipamente tehnologice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(maşini, utilaje şi        |     |     |           | (maşini, utilaje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instalaţii de lucru)       |     |     |           | instalaţii de lucru)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2132      | Aparate şi instalaţii de   |     |     | 213 02 00 | Aparate şi instalaţii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măsurare, control şi       |     |     |           | măsurare, control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reglare                    |     |     |           | reglare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2133      | Mijloace de transport      |     |     | 213 03 00 | Mijloace de transport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2134      | Animale şi plantaţii       |     |     | 213 04 00 | Animale şi plantaţii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214       | Mobilier, aparatură        |     |     | 214 00 00 | Mobilier, aparatură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birotică, echipamente de   |     |     |           | birotică, echipamente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protecţie a valorilor umane|     |     |           | protecţie a valorilor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materiale şi alte active|     |     |           | umane şi materiale şi alte|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fixe corporale             |     |     |           | active fixe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215       | Alte active ale statului   |     |     | 215 00 00 | Alte active ale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23  |           | ACTIVE FIXE ÎN CURS ŞI     |     | 23  |           | ACTIVE FIXE ÎN CURS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AVANSURI PENTRU ACTIVE FIXE|     |     |           | AVANSURI PENTRU ACTIVE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231       | Active fixe corporale în   |     |     | 231 00 00 | Active fixe corporale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curs de execuţie           |     |     |           | curs de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232       | Avansuri acordate pentru   |     |     | 232 00 00 | Avansuri acordate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 fixe corporale      |     |     |           | active fixe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233       | Active fixe necorporale în |     |     | 233 00 00 | Active fixe necorporale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curs de execuţie           |     |     |           | curs de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234       | Avansuri acordate pentru   |     |     | 234 00 00 | Avansuri acordate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 fixe necorporale    |     |     |           | active fixe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26  |           | ACTIVE FINANCIARE (peste 1 |     | 26  |           | ACTIVE FINANCIARE (peste 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                        |     |     |           |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2601      | Titluri de participare     |     |     | 260 01 00 | Titluri de participare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cotate                     |     |     |           | cotate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2602      | Titluri de participare     |     |     | 260 02 00 | Titluri de participare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necotate                   |     |     |           | necotate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260 03 00 | Alte participaţii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265       | Alte titluri imobilizate   |     |     | 265 00 00 | Alte titluri imobilizate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2671      | Împrumuturi pe termen lung |     |     | 267 01 01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Fondul special|     |     |           | acordate din Fondul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dezvoltare aflat la     |     |     |           | special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dispoziţia Guvernului      |     |     |           | aflat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(pentru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2672      | Împrumuturi pe termen lung |     |     | 267 02 01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     |     |           | acordate din Fondul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disponibilităţile contului |     |     |           | special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general al          |     |     |           | aflat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Guvernului (pentru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01 02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acordate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disponibilităţile contului|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02 02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acordate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disponibilităţile contului|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2673      | Împrumuturi pe termen lung |     |     | 267 01 03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venituri din  |     |     |           | acordate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privatizare                |     |     |           | privatizare (pentru sumele|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02 03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acordate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(pentru sumele|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2675      | Împrumuturi acordate pe    |     |     | 267 01 04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termen lung                |     |     |           | acordate din buget (pentru|</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sumele ce urmează a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01 05 | Împrumuturi acordate pe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(pentru sumele|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 altele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02 04 | Împrumuturi pe termen lung|</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acordate din buget (pentru|</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sumele ce urmează a fi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02 05 | Împrumuturi acordate pe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(pentru sumele|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 urmează a fi încasate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 cursul exerciţiilor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viitoare) - altele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2676      | Dobânzi aferente           |     |     | 267 06 01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acordate pe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termen lung                |     |     |           | termen lung din Fondul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dezvoltare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06 02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din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06 03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din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06 04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din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06 05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lung - altele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2678      | Alte creanţe imobilizate   |     |     | 267 01 08 | Alte creanţe imobilizate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exerciţiului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267 02 08 | Alte creanţe imobilizate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sumele ce urmează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 fi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exerciţiilor viitoare)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2679      | Dobânzi aferente altor     |     |     | 267 06 09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 imobilizate        |     |     |           | creanţe imobilizate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269       | Vărsăminte de efectuat     |     |     | 269 01 00 | Vărsăminte de efectuat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active financiare   |     |     |           | pentru active financiare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269 02 00 | Vărsăminte de efectuat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active financiare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28  |           | AMORTIZĂRI PRIVIND ACTIVELE|     | 28  |           | AMORTIZĂRI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FIXE                       |     |     |           | ACTIVELE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2803      | Amortizarea cheltuielilor  |     |     | 280 03 00 | Amortizarea cheltuielilor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dezvoltare              |     |     |           |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2805      | Amortizarea concesiunilor, |     |     | 280 05 00 | Amortizarea concesiunilor,|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brevetelor, licenţelor,    |     |     |           | brevetelor, licenţelor,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mărcilor comerciale,       |     |     |           | mărcilor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drepturilor şi activelor   |     |     |           | drepturilor şi activelor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similare                   |     |     |           | similare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2808      | Amortizarea altor active   |     |     | 280 08 00 | Amortizarea altor active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fixe necorporale           |     |     |           | fixe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2811      | Amortizarea amenajărilor la|     |     | 281 01 00 | Amortizarea amenajărilor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terenuri                   |     |     |           | la terenuri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2812      | Amortizarea construcţiilor |     |     | 281 02 00 | Amortizarea construcţiilor|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2813      | Amortizarea instalaţiilor  |     |     | 281 03 00 | Amortizarea instalaţiilor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tehnice, mijloacelor de    |     |     |           | tehnice, mijloacelor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transport, animalelor şi   |     |     |           | transport, animalelor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plantaţiilor               |     |     |           | plantaţiilor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2814      | Amortizarea mobilierului,  |     |     | 281 04 00 | Amortizarea mobilierului,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aparaturii birotice,       |     |     |           | aparaturii birotice,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echipamentelor de protecţie|     |     |           | echipamentelor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 valorilor umane şi       |     |     |           | protecţie a valorilor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materiale şi a altor active|     |     |           | umane şi materiale şi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fixe corporale             |     |     |           | altor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29  |           | AJUSTĂRI PENTRU DEPRECIEREA|     | 29  |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SAU PIERDEREA DE VALOARE A |     |     |           | DEPRECIEREA SAU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ACTIVELOR FIXE             |     |     |           | DE VALOARE A ACTIVELOR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2904      | Ajustări pentru deprecierea|     |     | 290 04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cheltuielilor de dezvoltare|     |     |           | deprecierea cheltuielilor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2905      | Ajustări pentru deprecierea|     |     | 290 05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concesiunilor, brevetelor, |     |     |           | deprecierea concesiunilor,|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licenţelor, mărcilor       |     |     |           | brevetelor, licenţelor,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comerciale, drepturilor şi |     |     |           | mărcilor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activelor similare         |     |     |           | drepturilor şi activelor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similare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2908      | Ajustări pentru deprecierea|     |     | 290 08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altor active fixe          |     |     |           | deprecierea altor active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necorporale                |     |     |           | fixe necorporale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2911      | Ajustări pentru deprecierea|     |     | 291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terenurilor şi amenajărilor|     |     |           | deprecierea terenurilor şi|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la terenuri                |     |     |           | amenajărilor la terenuri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2912      | Ajustări pentru deprecierea|     |     | 291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construcţiilor             |     |     |           | deprecierea construcţiilor|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2913      | Ajustări pentru deprecierea|     |     | 291 03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instalaţiilor tehnice,     |     |     |           | deprecierea instalaţiilor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mijloacelor de transport,  |     |     |           | tehnice, mijloacelor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animalelor şi plantaţiilor |     |     |           | transport, animalelor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plantaţiilor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2914      | Ajustări pentru deprecierea|     |     | 291 04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mobilierului, aparaturii   |     |     |           | deprecierea mobilierului,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birotice, echipamentului de|     |     |           | aparaturii birotice,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protecţie a valorilor umane|     |     |           | echipamentului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materiale şi a altor    |     |     |           | protecţie a valorilor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 fixe corporale      |     |     |           | umane şi materiale şi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altor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2931      | Ajustări pentru deprecierea|     |     | 293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activelor fixe necorporale |     |     |           | deprecierea activelor fixe|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 curs de execuţie        |     |     |           | necorporale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2932      | Ajustări pentru deprecierea|     |     | 293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activelor fixe corporale în|     |     |           | deprecierea activelor fixe|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curs de execuţie           |     |     |           | corporale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2961      | Ajustări pentru pierderea  |     |     | 296 01 01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valoare a acţiunilor    |     |     |           | de valoare a acţiunilor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296 01 02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valoare a acţiunilor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necotate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296 01 03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valoare a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participaţii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2962      | Ajustări pentru pierderea  |     |     | 296 02 00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valoare a altor active  |     |     |           | de valoare a altor active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financiare                 |     |     |           | financiare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3   |     |           | CONTURI DE STOCURI ŞI      | 3   |     |           | CONTURI DE STOCURI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PRODUCŢIE ÎN CURS DE       |     |     |           | PRODUCŢIE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EXECUŢIE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30  |           | STOCURI DE MATERII ŞI      |     | 30  |           | STOCURI DE MATERII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MATERIALE                  |     |     |           | MATERIALE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301       | Materii prime              |     |     | 301 00 00 | Materii prime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3021      | Materiale auxiliare        |     |     | 302 01 00 | Materiale auxiliare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3022      | Combustibili               |     |     | 302 02 00 | Combustibili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3023      | Materiale pentru ambalat   |     |     | 302 03 00 | Materiale pentru ambalat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3024      | Piese de schimb            |     |     | 302 04 00 | Piese de schimb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3025      | Seminţe şi materiale de    |     |     | 302 05 00 | Seminţe şi materiale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plantat                    |     |     |           | plantat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3026      | Furaje                     |     |     | 302 06 00 | Furaje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3027      | Hrană                      |     |     | 302 07 00 | Hrană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3028      | Alte materiale consumabile |     |     | 302 08 00 | Alte materiale consumabile|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3029      | Medicamente şi materiale   |     |     | 302 09 00 | Medicamente şi materiale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sanitare                   |     |     |           | sanitare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3031      | Materiale de natura        |     |     | 303 01 00 | Materiale de natura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obiectelor de inventar în  |     |     |           | obiectelor de inventar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magazie                    |     |     |           | magazie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3032      | Materiale de natura        |     |     | 303 02 00 | Materiale de natura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obiectelor de inventar în  |     |     |           | obiectelor de inventar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folosinţă                  |     |     |           | folosinţă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3041      | Materiale rezervă de stat  |     |     | 304 01 00 | Materiale rezervă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3042      | Materiale rezervă de       |     |     | 304 02 00 | Materiale rezervă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mobilizare                 |     |     |           | mobilizare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3051      | Ambalaje rezervă de stat   |     |     | 305 01 00 | Ambalaje rezervă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3052      | Ambalaje rezervă de        |     |     | 305 02 00 | Ambalaje rezervă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mobilizare                 |     |     |           | mobilizare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307       | Materiale date în          |     |     | 307 00 00 | Materiale date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prelucrare în instituţie   |     |     |           | prelucrare în instituţie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309       | Alte stocuri               |     |     | 309 00 00 | Alte stocuri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33  |           | PRODUCŢIA ÎN CURS DE       |     | 33  |           | PRODUCŢIA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EXECUŢIE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331       | Produse în curs de execuţie|     |     | 331 00 00 | Produse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332       | Lucrări şi servicii în curs|     |     | 332 00 00 | Lucrări şi servicii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execuţie                |     |     |           | curs de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34  |           | PRODUSE                    |     | 34  |           | PRODUSE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341       | Semifabricate              |     |     | 341 00 00 | Semifabricate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345       | Produse finite             |     |     | 345 00 00 | Produse finite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346       | Produse reziduale          |     |     | 346 00 00 | Produse reziduale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347       | Bunuri confiscate sau      |     |     | 347 00 00 | Bunuri confiscate sau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intrate, potrivit legii, în|     |     |           | intrate, potrivit legii,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w:t>
      </w:r>
      <w:r w:rsidRPr="00647CA7">
        <w:rPr>
          <w:rFonts w:ascii="Courier New" w:hAnsi="Courier New" w:cs="Courier New"/>
          <w:i/>
          <w:iCs/>
          <w:sz w:val="18"/>
          <w:lang w:val="ro-RO"/>
        </w:rPr>
        <w:t xml:space="preserve"> </w:t>
      </w:r>
      <w:r w:rsidRPr="00647CA7">
        <w:rPr>
          <w:rFonts w:ascii="Courier New" w:hAnsi="Courier New" w:cs="Courier New"/>
          <w:i/>
          <w:iCs/>
          <w:sz w:val="18"/>
          <w:lang w:val="ro-RO"/>
        </w:rPr>
        <w:t>oprietatea privată a     |     |     |           | în proprietatea privată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     |     |           |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348       | Diferenţe de preţ la       |     |     | 348 00 00 | Diferenţe de preţ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produse                    |     |     |           | produse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349       | Bunuri confiscate sau      |     |     | 349 00 00 | Bunuri confiscate sau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intrate potrivit legii, în |     |     |           | intrate potrivit legii,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proprietatea privată a     |     |     |           | proprietatea privată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unităţilor                 |     |     |           | unităţilor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administrativ-teritoriale  |     |     |           | administrativ-teritoriale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35  |           | STOCURI AFLATE LA TERŢI    |     | 35  |           | STOCURI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3511      | Materii şi materiale aflate|     |     | 351 01 00 | Materii şi materiale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la terţi                   |     |     |           |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3512      | Materiale de natura        |     |     | 351 02 00 | Materiale de natura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obiectelor de inventar     |     |     |           | obiectelor de inventar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aflate la terţi            |     |     |           |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3541      | Semifabricate aflate la    |     |     | 354 01 00 | Semifabricate aflate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terţi                      |     |     |           |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3545      | Produse finite aflate la   |     |     | 354 05 00 | Produse finite aflate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terţi                      |     |     |           |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3546      | Produse reziduale aflate la|     |     | 354 06 00 | Produse reziduale aflate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terţi                      |     |     |           |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356       | Animale aflate la terţi    |     |     | 356 00 00 | Animale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357       | Mărfuri aflate la terţi    |     |     | 357 00 00 | Mărfuri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358       | Ambalaje aflate la terţi   |     |     | 358 00 00 | Ambalaje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359       | Bunuri în custodie sau în  |     |     | 359 00 00 | Bunuri în custodie sau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consignaţie la terţi       |     |     |           | consignaţie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36  |           | ANIMALE                    |     | 36  |           | ANIMALE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361       | Animale şi păsări          |     |     | 361 00 00 | Animale şi păsări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37  |           | MĂRFURI                    |     | 37  |           | MĂRFURI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371       | Mărfuri                    |     |     | 371 00 00 | Mărfuri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378       | Diferenţe de preţ la       |     |     | 378 00 00 | Diferenţe de preţ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mărfuri (adaos comercial)  |     |     |           | mărfuri (adaos comercial)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38  |           | AMBALAJE                   |     | 38  |           | AMBALAJE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381       | Ambalaje                   |     |     | 381 00 00 | Ambalaje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39  |           | AJUSTĂRI PENTRU DEPRECIEREA|     | 39  |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STOCURILOR ŞI PRODUCŢIEI ÎN|     |     |           | DEPRECIEREA STOCURILOR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CURS DE EXECUŢIE           |     |     |           | PRODUCŢIEI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391       | Ajustări pentru deprecierea|     |     | 391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materiilor prime           |     |     |           | deprecierea materiilor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3921      | Ajustări pentru deprecierea|     |     | 392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materialelor consumabile   |     |     |           | deprecierea materialelor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consumabile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3922      | Ajustări pentru deprecierea|     |     | 392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materialelor de natura     |     |     |           | deprecierea materialelor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obiectelor de inventar     |     |     |           | de natura obiectelor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inventar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393       | Ajustări pentru deprecierea|     |     | 393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producţiei în curs de      |     |     |           | deprecierea producţiei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execuţie                   |     |     |           | curs de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3941      | Ajustări pentru deprecierea|     |     | 394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semifabricatelor           |     |     |           | deprecierea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semifabricatelor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3945      | Ajustări pentru deprecierea|     |     | 394 05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produselor finite          |     |     |           | deprecierea produselor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3946      | Ajustări pentru deprecierea|     |     | 394 06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produselor reziduale       |     |     |           | deprecierea produselor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reziduale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3951      | Ajustări pentru deprecierea|     |     | 395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materiilor şi materialelor |     |     |           | deprecierea materiilor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aflate la terţi            |     |     |           | materialelor aflate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3952      | Ajustări pentru deprecierea|     |     | 395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semifabricatelor aflate la |     |     |           | deprecierea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terţi                      |     |     |           | semifabricatelor aflate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3953      | Ajustări pentru deprecierea|     |     | 395 03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produselor finite aflate la|     |     |           | deprecierea produselor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terţi                      |     |     |           | finite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3954      | Ajustări pentru deprecierea|     |     | 395 04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produselor reziduale aflate|     |     |           | deprecierea produselor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la terţi                   |     |     |           | reziduale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3956      | Ajustări pentru deprecierea|     |     | 395 06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animalelor aflate la terţi |     |     |           | deprecierea animalelor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3957      | Ajustări pentru deprecierea|     |     | 395 07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mărfurilor aflate la terţi |     |     |           | deprecierea mărfurilor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3958      | Ajustări pentru deprecierea|     |     | 395 08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ambalajelor aflate la terţi|     |     |           | deprecierea ambalajelor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aflate la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396       | Ajustări pentru deprecierea|     |     | 396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animalelor                 |     |     |           | deprecierea animalelor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397       | Ajustări pentru deprecierea|     |     | 397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mărfurilor                 |     |     |           | deprecierea mărfurilor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398       | Ajustări pentru deprecierea|     |     | 398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ambalajelor                |     |     |           | deprecierea ambalajelor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4   |     |           | CONTURI DE TERŢI           | 4   |     |           | CONTURI DE TERŢI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40  |           | FURNIZORI ŞI CONTURI       |     | 40  |           | FURNIZORI ŞI CONTURI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401       | Furnizori                  |     |     | 401 01 00 | Furnizori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401 02 00 | Furnizori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403       | Efecte de plătit           |     |     | 403 01 00 | Efecte de plătit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403 02 00 | Efecte de plătit peste 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4041      | Furnizori de active fixe   |     |     | 404 01 00 | Furnizori de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sub 1 an                   |     |     |           |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4042      | Furnizori de active fixe   |     |     | 404 02 00 | Furnizori de active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peste 1 an                 |     |     |           |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405       | Efecte de plătit pentru    |     |     | 405 01 00 | Efecte de plătit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active fixe                |     |     |           | active fixe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405 02 00 | Efecte de plătit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active fixe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408       | Furnizori - facturi        |     |     | 408 00 00 | Furnizori - facturi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nesosite                   |     |     |           | nesosite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4091      | Furnizori - debitori pentru|     |     | 409 01 01 | Furnizori - debitori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cumpărări de bunuri de     |     |     |           | pentru cumpărări de bunuri|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natura stocurilor          |     |     |           | de natura stocurilor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4092      | Furnizori - debitori pentru|     |     | 409 01 02 | Furnizori - debitori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prestări de servicii şi    |     |     |           | pentru prestări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executări de lucrări       |     |     |           | servicii şi executări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lucrări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  |           | CLIENŢI ŞI CONTURI         |     | 41  |           | CLIENŢI ŞI CONTURI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4111      | Clienţi cu termen sub 1 an |     |     | 411 01 01 | Clienţi cu termen sub 1 an|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4112      | Clienţi cu termen peste 1  |     |     | 411 02 01 | Clienţi cu termen peste 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                         |     |     |           |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4118      | Clienţi incerţi sau în     |     |     | 411 01 08 | Clienţi incerţi sau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litigiu                    |     |     |           | litigiu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411 02 08 | Clienţi incerţi sau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litigiu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413       | Efecte de primit de la     |     |     | 413 01 00 | Efecte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clienţi                    |     |     |           | clienţi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413 02 00 | Efecte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clienţi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418       | Clienţi - facturi de       |     |     | 418 00 00 | Clienţi - facturi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întocmit                   |     |     |           | întocmit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419       | Clienţi - creditori        |     |     | 419 00 00 | Clienţi - creditori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42 |           | PERSONAL ŞI CONTURI        |     |     | 42        | PERSONAL ŞI CONTURI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421       | Personal - salarii datorate|     |     | 421 00 00 | Personal - salarii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4221      | Pensionari civili - pensii |     |     | 422 01 00 | Pensionari civili - pensii|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datorate                   |     |     |           |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4222      | Pensionari militari -      |     |     | 422 02 00 | Pensionari militari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pensii datorate            |     |     |           | pensii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423       | Personal - ajutoare şi     |     |     | 423 00 00 | Personal - ajutoare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indemnizaţii datorate      |     |     |           | indemnizaţii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424       | Şomeri - indemnizaţii      |     |     | 424 00 00 | Şomeri - indemnizaţii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datorate                   |     |     |           |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425       | Avansuri acordate          |     |     | 425 00 00 | Avansuri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personalului               |     |     |           | personalului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426       | Drepturi de personal       |     |     | 426 00 00 | Drepturi de personal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neridicate                 |     |     |           | neridicate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4271      | Reţineri din salarii       |     |     | 427 01 00 | Reţineri din salarii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datorate terţilor          |     |     |           | datorate terţilor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4272      | Reţineri din pensii        |     |     | 427 02 00 | Reţineri din pensii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datorate terţilor          |     |     |           | datorate terţilor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4273      | Reţineri din alte drepturi |     |     | 427 03 00 | Reţineri din alte drepturi|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datorate terţilor          |     |     |           | datorate terţilor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4281      | Alte datorii în legătură cu|     |     | 428 01 01 | Alte datorii în legătură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personalul                 |     |     |           | cu personalul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428 02 01 | Alte datorii în legătură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 personalul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4282      | Alte creanţe în legătură cu|     |     | 428 01 02 | Alte creanţe în legătură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personalul                 |     |     |           | cu personalul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428 02 02 | Alte creanţe în legătură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 personalul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429       | Bursieri şi doctoranzi     |     |     | 429 00 00 | Bursieri şi doctoranzi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43  |           | ASIGURĂRI SOCIALE,         |     | 43  |           | ASIGURĂRI SOCIALE,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PROTECŢIA SOCIALĂ ŞI       |     |     |           | PROTECŢIA SOCIALĂ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CONTURI ASIMILATE          |     |     |           | CONTURI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4311      | Contribuţiile angajatorilor|     |     | 431 01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sociale   |     |     |           | angajatorilor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asigurări sociale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4312      | Contribuţiile asiguraţilor |     |     | 431 02 00 | Contribuţiile asiguraţilor|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sociale   |     |     |           | pentru asigurări sociale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4313      | Contribuţiile angajatorilor|     |     | 431 03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sociale de|     |     |           | angajatorilor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asigurări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4314      | Contribuţiile asiguraţilor |     |     | 431 04 00 | Contribuţiile asiguraţilor|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sociale de|     |     |           | pentru asigurări sociale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de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4315      | Contribuţiile angajatorilor|     |     | 431 05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accidente de muncă  |     |     |           | angajatorilor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boli profesionale       |     |     |           | accidente de muncă şi boli|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profesionale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4317      | Contribuţiile angajatorilor|     |     | 431 07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concedii şi         |     |     |           | angajatorilor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indemnizaţii               |     |     |           | concedii şi indemnizaţii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4371      | Contribuţiile angajatorilor|     |     | 437 01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de şomaj  |     |     |           | angajatorilor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asigurări de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4372      | Contribuţiile asiguraţilor |     |     | 437 02 00 | Contribuţiile asiguraţilor|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asigurări de şomaj  |     |     |           | pentru asigurări de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4373      | Contribuţiile angajatorilor|     |     | 437 03 00 | Contribuţiile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la fondul de garantare     |     |     |           | angajatorilor la fondul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plata creanţelor    |     |     |           | garantare pentru plata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salariale                  |     |     |           | creanţelor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438       | Alte datorii sociale       |     |     | 438 00 00 | Alte datorii sociale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44  |           | BUGETUL STATULUI, BUGETUL  |     | 44  |           | BUGETUL STATULUI,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LOCAL, BUGETUL ASIGURĂRILOR|     |     |           | LOCAL,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ŞI CONTURI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STAT ŞI CONTURI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440       | Cote defalcate din         |     |     | 440 00 00 | Cote defalcate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impozitul pe venit pentru  |     |     |           | impozitul pe venit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echilibrarea bugetelor     |     |     |           | echilibrarea bugetelor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locale                     |     |     |           |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441       | Sume încasate pentru       |     |     | 441 00 00 | Sume încasate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capitalei          |     |     |           | bugetul capitalei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4423      | Taxa pe valoarea adăugată  |     |     | 442 03 00 | Taxa pe valoarea adăugată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plată                   |     |     |           | de plată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4424      | Taxa pe valoarea adăugată  |     |     | 442 04 00 | Taxa pe valoarea adăugată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recuperat               |     |     |           | de recuperat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4426      | Taxa pe valoarea adăugată  |     |     | 442 06 00 | Taxa pe valoarea adăugată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deductibilă                |     |     |           | deductibilă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4427      | Taxa pe valoarea adăugată  |     |     | 442 07 00 | Taxa pe valoarea adăugată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colectată                  |     |     |           | colectată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4428      | Taxa pe valoarea adăugată  |     |     | 442 08 00 | Taxa pe valoarea adăugată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neexigibilă                |     |     |           | neexigibilă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444       | Impozit pe venitul din     |     |     | 444 00 00 | Impozit pe venitul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salarii şi din alte        |     |     |           | salarii şi din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drepturi                   |     |     |           | drepturi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446       | Alte impozite, taxe şi     |     |     | 446 00 00 | Alte impozite, taxe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vărsăminte asimilate       |     |     |           | vărsăminte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4481      | Alte datorii faţă de buget |     |     | 448 01 00 | Alte datorii faţă de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4482      | Alte creanţe privind       |     |     | 448 02 00 | Alte creanţe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     |     |           |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45  |           | DECONTĂRI CU COMISIA       |     | 45  |           | DECONTĂRI CU COMISIA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EUROPEANĂ PRIVIND FONDURILE|     |     |           | EUROPEANĂ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(PHARE,     |     |     |           | FONDURILE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SAPARD, ISPA, INSTRUMENTE  |     |     |           | (PHARE,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INSTRUMENTE STRUCTURALE,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FONDURI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AGRICULTURĂ, FONDURI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ŞI ALTE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4501      | Sume de primit de la       |     |     | 450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Comisia Europeană - PHARE, |     |     |           | Comisia Europeană - PHARE,|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ISPA -             |     |     |           | SAPARD, ISPA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4502      | Sume de restituit Comisiei |     |     | 450 02 00 | Sume de restituit Comisiei|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Europene - PHARE, SAPARD,  |     |     |           | Europene - PHARE, SAPARD,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ISPA                       |     |     |           |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4503      | Sume declarate şi          |     |     | 450 03 00 | Sume declarate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solicitate Comisiei        |     |     |           | solicitate Comisiei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Europene/altor donatori -  |     |     |           | Europene/altor donatori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4504      | Sume de restituit/datorate |     |     | 450 04 00 | Sume de restituit/datorate|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Comisiei Europene/altor    |     |     |           | Comisiei Europene/altor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donatori - INSTRUMENTE     |     |     |           | donatori - FONDURI EXTERNE|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ŞI ALTE FONDURI|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4505      | Sume de primit de la       |     |     | 450 05 01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Comisia Europeană/alţi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donatori reprezentând      |     |     |           | donatori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venituri ale bugetului     |     |     |           | venituri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general consolidat -       |     |     |           | general consolidat -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de stat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450 05 02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consolidat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stat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450 05 03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consolidat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bugetele fondurilor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speciale - FONDURI EXTERNE|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450 05 04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consolidat -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450 05 05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consolidat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finanţate din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proprii/venituri proprii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Subvenţii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4506      | Sume avansate de Comisia   |     |     | 450 06 00 | Sume avansate de Comisia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Europeană/alţi donatori -  |     |     |           | Europeană/alţi donatori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4507      | Sume de primit de la       |     |     | 450 07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Comisia Europeană/alţi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donatori datorate altor    |     |     |           | donatori datorate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 - ONG-uri,     |     |     |           | beneficiari - ONG-uri,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societăţi comerciale etc. -|     |     |           | societăţi comerciale etc.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4511      | Sume de primit de la       |     |     | 451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Certificare|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PHARE, SAPARD, ISPA      |     |     |           | Certificare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4512      | Sume de restituit          |     |     | 451 02 00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Autorităţilor de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 - PHARE,       |     |     |           | Certificare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ISPA               |     |     |           |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4513      | Sume de primit de la       |     |     | 451 03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Certificare/Ministerul     |     |     |           | Certificare/Ministerul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Agriculturii - INSTRUMENTE |     |     |           | Agriculturii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AGRICULTURă, FONDURI DE LA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4514      | Sume de restituit          |     |     | 451 04 01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Autorităţilor de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Certificare/Ministerului   |     |     |           | Certificare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Agriculturii - INSTRUMENTE |     |     |           | decertificare definitivă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04 02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 - deduceri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procentuale definitive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04 09 | Alte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Certificare/Ministerului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Agriculturii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4515      | Sume de primit de la       |     |     | 451 05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Agenţia de Plăţi pentru    |     |     |           | Agenţia de Plăţi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Dezvoltare Rurală şi       |     |     |           | Dezvoltare Rurală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Pescuit - FONDURI PENTRU   |     |     |           | Pescuit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4516      | Sume avansate de           |     |     | 451 06 01 | Sume avansate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Certificare|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INSTRUMENTE STRUCTURALE, |     |     |           | Certificare - prefinanţare|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ALTE|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06 02 | Sume avansate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 pentru plăţi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intermediare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06 03 | Sume avansate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 din Vărsăminte|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privatizare în cazul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indisponibilităţilor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temporare de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06 05 | Sume de justificat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Autorităţii de Certificare|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decertificare definitivă|</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06 06 | Sume de justificat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Autorităţii de Certificare|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deducere procentuală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definitivă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451 06 09 | Alte sume avansate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4521      | Sume datorate Agenţiilor de|     |     | 452 01 00 | Sume datorate Agenţiilor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Implementare - PHARE,      |     |     |           | de Implementare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ISPA               |     |     |           |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4522      | Sume datorate Autorităţilor|     |     | 452 02 00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Management/Agenţiilor de|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 - INSTRUMENTE        |     |     |           | Management/Agenţiilor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Plăţi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4531      | Sume de primit de la       |     |     | 453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Implementare - PHARE,      |     |     |           | Implementare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ISPA -             |     |     |           | SAPARD, ISPA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4532      | Sume de restituit          |     |     | 453 02 00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Autorităţilor de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Implementare - PHARE,      |     |     |           | Implementare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ISPA -             |     |     |           | SAPARD, ISPA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4541      | Sume de primit de la       |     |     | 454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 - PHARE -      |     |     |           | beneficiari - PHARE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4542      | Sume de restituit          |     |     | 454 02 00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beneficiarilor - PHARE -   |     |     |           | beneficiarilor - PHARE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4543      | Sume de recuperat de la    |     |     | 454 03 01 | Sume de recuperat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 - INSTRUMENTE  |     |     |           | beneficiari -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publice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03 02 | Sume de recuperat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 - ONG-uri,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societăţi comerciale etc.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4544      | Sume datorate              |     |     | 454 04 01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beneficiarilor - ONG-uri,  |     |     |           | beneficiarilor - ONG-uri,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societăţi comerciale etc., |     |     |           | societăţi comerciale etc.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INSTRUMENTE STRUCTURALE,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ALTE|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04 02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beneficiarilor - ONG-uri,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societăţi comerciale etc.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4545      | Avansuri acordate          |     |     | 454 05 01 | Avansuri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beneficiarilor -           |     |     |           | beneficiarilor din fonduri|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ALTE|     |     |           | la buget -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     |     |           | publice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bugetul local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05 02 | Avansuri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beneficiarilor din fonduri|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publice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proprii/venituri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proprii şi subvenţii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05 03 | Avansuri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beneficiarilor din fonduri|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 ONG-uri,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societăţi comerciale etc.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05 04 | Avansuri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beneficiarilor din fonduri|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publice finanţate integral|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4546      | Sume datorate              |     |     | 454 06 01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beneficiarilor - instituţii|     |     |           | beneficiarilor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INSTRUMENTE        |     |     |           | instituţii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bugetul local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06 02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beneficiarilor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proprii/venituri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proprii şi subvenţii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454 06 03 | Sume datorate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beneficiarilor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de stat, asigurări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stat şi fonduri|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speciale - FONDURI EXTERNE|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4551      | Sume de primit de la buget |     |     | 455 01 00 | Sume de primit de la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(cofinanţare,              |     |     |           | (cofinanţare,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indisponibilităţi temporare|     |     |           | indisponibilităţi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fonduri de la Comisia   |     |     |           | temporare de fonduri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Europeană - PHARE, SAPARD, |     |     |           | Comisia Europeană - PHARE,|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ISPA)                      |     |     |           |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4552      | Sume de restituit bugetului|     |     | 455 02 00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(cofinanţare,              |     |     |           | bugetului (cofinanţare,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indisponibilităţi temporare|     |     |           | indisponibilităţi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fonduri de la Comisia   |     |     |           | temporare de fonduri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Europeană - PHARE, SAPARD, |     |     |           | Comisia Europeană - PHARE,|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ISPA)                      |     |     |           |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4553      | Sume de primit de la buget |     |     | 455 03 01 | Sume de primit de la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(prefinanţare, cofinanţare,|     |     |           | - prefinanţare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indisponibilităţi temporare|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fonduri de la Comisia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Europeană) - INSTRUMENTE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03 02 | Sume de primit de la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cofinanţare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03 03 | Sume de primit de la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indisponibilităţi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temporare de fonduri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4554      | Sume de restituit bugetului|     |     | 455 04 01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(prefinanţare, cofinanţare,|     |     |           | bugetului - prefinanţare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indisponibilităţi temporare|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fonduri de la Comisia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Europeană) - INSTRUMENTE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04 02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 cofinanţare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04 03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indisponibilităţi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temporare de fonduri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Comisia Europeană/alţi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donatori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04 04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 top-up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4555      | Sume de restituit bugetului|     |     | 455 05 01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din sume primite de la     |     |     |           | bugetului de stat din sume|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Comisia Europeană în contul|     |     |           | primite de la Comisia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plăţilor efectuate -       |     |     |           | Europeană/alţi donatori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contul plăţilor efectuate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ALTE FONDURI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05 02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sociale de stat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de la Comisia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Europeană/alţi donatori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plăţilor efectuate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455 05 03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bugetelor fondurilor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speciale din sume primite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la Comisia Europeană/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alţi donatori în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plăţilor efectuate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4561      | Sume de primit de la       |     |     | 456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pentru     |     |     |           | bugetul de stat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 neeligibile -   |     |     |           | cheltuieli neeligibile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PHARE, SAPARD, ISPA        |     |     |           | PHARE,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4563      | Sume de primit de la       |     |     | 456 03 03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pentru alte|     |     |           | bugetul de stat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 decât cele      |     |     |           | alte cheltuieli decât cele|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eligibile - INSTRUMENTE    |     |     |           | eligibile - corecţii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financiare definitive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456 03 09 | Alte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 de stat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alte cheltuieli decât cele|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eligibile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4564      | Sume de restituit bugetului|     |     | 456 04 00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stat pentru alte        |     |     |           | bugetului de stat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 decât cele      |     |     |           | alte cheltuieli decât cele|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eligibile - INSTRUMENTE    |     |     |           | eligibile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AGRICULTURĂ,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4571      | Sume de recuperat de la    |     |     | 457 01 00 | Sume de recuperat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Agenţiile de Implementare -|     |     |           | Agenţiile de Implementare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PHARE, SAPARD, ISPA        |     |     |           | - PHARE, SAPARD,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4572      | Sume avansate Autorităţilor|     |     | 457 02 01 | Sume avansate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Management/Agenţiilor de|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 - INSTRUMENTE        |     |     |           | Management/Agenţiilor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Plăţi - prefinanţare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457 02 02 | Sume avansate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Management/Agenţiilor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pentru plăţi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intermediare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02 03 | Sume avansate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Management/Agenţiilor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din vărsăminte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în cazul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indisponibilităţilor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temporare de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02 05 | Sume de justificat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Management|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decertificare definitivă|</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02 06 | Sume de justificat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Management|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deduceri procentuale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definitive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02 09 | Alte sume de justificat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Management/Agenţiilor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4573      | Sume de recuperat de la    |     |     | 457 03 01 | Sume de recuperat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Management/|     |     |           | Autorităţile de Management|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Agenţiile de Plăţi -       |     |     |           | - decertificare definitivă|</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PENTRU AGRICULTURĂ,|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ALTE|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03 02 | Sume de recuperat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Management|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deduceri procentuale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definitive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457 03 09 | Alte sume de recuperat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Management/Agenţiile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4581      | Sume de primit de la       |     |     | 458 01 00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Agenţiile/Autorităţile de  |     |     |           | Agenţiile/Autorităţile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Implementare - PHARE, ISPA,|     |     |           | Implementare - PHARE,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(la beneficiarii    |     |     |           | ISPA, SAPARD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finali)                    |     |     |           | beneficiarii finali)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4583      | Sume de primit de la       |     |     | 458 03 01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de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Certificare/Autorităţile de|     |     |           | Certificare/Autorităţile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Management/Agenţiile de    |     |     |           | de Management/Agenţiile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 - INSTRUMENTE        |     |     |           | Plăţi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beneficiarii finali)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458 03 02 | Sume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Management/Agenţiile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 FONDURI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4584      | Sume de restituit          |     |     | 458 04 01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Autorităţilor de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Certificare/Autorităţilor  |     |     |           | Certificare/Autorităţilor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Management/Agenţiile de |     |     |           | de Management/Agenţiilor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 reprezentând         |     |     |           | de Plăţi - FONDURI EXTERNE|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prefinanţare - INSTRUMENTE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458 04 02 | Sume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Certificare/Autorităţilor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Management/Agenţiilor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Plăţi - FONDURI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4585      | Avansuri primite de la     |     |     | 458 05 01 | Avansuri primite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Autorităţile de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Certificare/Autorităţile de|     |     |           | Certificare/Autorităţile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Management/Agenţiile de    |     |     |           | de Management/Agenţiile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Plăţi - INSTRUMENTE        |     |     |           | Plăţi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FONDURI DE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ŞI ALTE FONDURI (la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beneficiarii finali)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458 05 02 | Avansuri primite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Certificare/Autorităţile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Management/Agenţiile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Plăţi - FONDURI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459       | Sume datorate bugetului    |     |     | 459 00 00 | Sume datorate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Uniunii Europene           |     |     |           | Uniunii Europene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46  |           | DEBITORI ŞI CREDITORI      |     | 46  |           | DEBITORI ŞI CREDITORI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DIVERŞI, DEBITORI ŞI       |     |     |           | DIVERŞI, DEBITORI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CREDITORI AI BUGETELOR     |     |     |           | CREDITORI AI BUGETELOR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4611      | Debitori sub 1 an          |     |     | 461 01 01 | Debitori sub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creanţe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461 01 02 | Debitori sub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creanţe buget general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consolidat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461 01 03 | Debitori sub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creanţe din operaţiuni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461 01 09 | Debitori sub 1 an -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creanţe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4612      | Debitori peste 1 an        |     |     | 461 02 01 | Debitori peste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creanţe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461 02 09 | Debitori peste 1 an - alte|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creanţe necurente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4621      | Creditori sub 1 an         |     |     | 462 01 01 | Creditori sub 1 an datorii|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462 01 03 | Creditori sub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din operaţiuni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462 01 09 | Creditori sub 1 an -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4622      | Creditori peste 1 an       |     |     | 462 02 01 | Creditori peste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 comerciale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462 02 09 | Creditori peste 1 an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alte datorii necurente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463       | Creanţe ale bugetului de   |     |     | 463 00 00 | Creanţe ale bugetului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464       | Creanţe ale bugetului local|     |     | 464 00 00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4651      | Creanţe ale sistemului de  |     |     | 465 01 00 | Creanţe ale sistemului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asigurare de muncă şi boli |     |     |           | asigurare de muncă şi boli|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profesionale               |     |     |           | profesionale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4652      | Creanţe ale bugetului      |     |     | 465 02 00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asigurărilor sociale de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46641     | Creanţe ale bugetului      |     |     | 466 04 01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pentru şomaj  |     |     |           | asigurărilor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 de garantare pentru|     |     |           | (Fondul de garantare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plata creanţelor salariale)|     |     |           | pentru plata creanţelor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46642     | Creanţe ale bugetului      |     |     | 466 04 02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pentru şomaj  |     |     |           | asigurărilor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4665      | Creanţe ale bugetului      |     |     | 466 05 00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naţional unic de  |     |     |           | Fondului naţional unic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 sociale de       |     |     |           | asigurări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4669      | Creanţe ale bugetului      |     |     | 466 09 00 | Creanţe ale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4671      | Creditori ai bugetului de  |     |     | 467 01 00 | Creditori ai bugetului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4672      | Creditori ai bugetului     |     |     | 467 02 00 | Creditori ai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local                      |     |     |           | local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4673      | Creditori ai bugetului     |     |     | 467 03 00 | Creditori ai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sociale de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4674      | Creditori ai bugetului     |     |     | 467 04 00 | Creditori ai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pentru şomaj  |     |     |           | asigurărilor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4675      | Creditori ai bugetului     |     |     | 467 05 00 | Creditori ai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naţional unic de  |     |     |           | Fondului naţional unic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asigurări sociale de       |     |     |           | asigurări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4679      | Creditori ai bugetului     |     |     | 467 09 00 | Creditori ai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4681      | Împrumuturi acordate       |     |     | 468 01 01 | Împrumuturi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potrivit legii din bugetul |     |     |           | potrivit legii din bugetul|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stat                    |     |     |           |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4682      | Împrumuturi acordate       |     |     | 468 01 02 | Împrumuturi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potrivit legii din bugetul |     |     |           | potrivit legii din bugetul|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local                      |     |     |           | local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4683      | Plasamente financiare pe   |     |     | 468 01 03 | Plasamente financiare pe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termen scurt efectuate din |     |     |           | termen scurt efectuate din|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contul curent general al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468 01 04 | Împrumuturi acordate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4684      | Împrumuturi acordate       |     |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potrivit legii din fondul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tezaur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4685      | Împrumuturi pe termen scurt|     |     | 468 01 05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contul curent |     |     |           | scurt acordate din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general al trezoreriei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4686      | Împrumuturi pe termen scurt|     |     | 468 01 06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venituri din  |     |     |           | scurt acordate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privatizare                |     |     |           | venituri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4687      | Sume acordate din          |     |     | 468 01 07 | Sume acordate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excedentul anului precedent|     |     |           | excedentul anului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acoperirea golurilor|     |     |           | precedent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temporare de casă şi pentru|     |     |           | acoperirea golurilor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finanţarea cheltuielilor   |     |     |           | temporare de casă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secţiunii de dezvoltare    |     |     |           | pentru finanţarea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cheltuielilor secţiunii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4688      | Împrumuturi pe termen scurt|     |     | 468 01 08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acordate din Fondul special|     |     |           | scurt acordate din Fondul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dezvoltare aflat la     |     |     |           | special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dispoziţia Guvernului      |     |     |           | aflat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4689      | Alte împrumuturi acordate  |     |     | 468 01 09 | Alte împrumuturi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 termen scurt            |     |     |           | pe termen scurt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469       | Dobânzi aferente           |     |     | 469 01 03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împrumuturilor acordate pe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termen scurt               |     |     |           | termen scurt - plasamente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financiare efectuate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contul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469 01 05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scurt din contul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469 01 06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scurt din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l     |           |                            |     |     | 469 01 08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scurt din Fondul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special de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aflat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469 01 09 | Dobânzi aferente altor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termen scurt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47  |           | CONTURI DE REGULARIZARE ŞI |     | 47  |           | CONTURI DE REGULARIZARE ŞI|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471       | Cheltuieli înregistrate în |     |     | 471 00 00 | Cheltuieli înregistrate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avans                      |     |     |           | avans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472       | Venituri înregistrate în   |     |     | 472 00 00 | Venituri înregistrate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avans                      |     |     |           | avans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473       | Decontări din operaţii în  |     |     | 473 01 03 | Decontări din operaţii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curs de clarificare        |     |     |           | curs de clarificare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datorii/creanţe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operaţiuni cu FEN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473 01 09 | Decontări din operaţii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curs de clarificare - alte|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datorii/creanţe curente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474       | Sume în curs de            |     |     | 474 00 00 | Sume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certificare/declarare      |     |     |           | certificare/declarare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Comisiei Europene -        |     |     |           | Comisiei Europene/alţi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INSTRUMENTE STRUCTURALE,   |     |     |           | donatori - FONDURI EXTERNE|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FONDURI PENTRU AGRICULTURĂ,|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DE LA BUGET ŞI ALTE|     |     |           | ŞI FONDURI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476       | Sume în curs de declarare  |     |     | 476 00 00 | Sume în curs de declarare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Autorităţilor de           |     |     |           | Autorităţilor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 - INSTRUMENTE  |     |     |           | Certificare -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STRUCTURALE, FONDURI PENTRU|     |     |           | EXTERNE NERAMBURSABILE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AGRICULTURĂ ŞI ALTE FONDURI|     |     |           | POSTADERARE ŞI FONDURI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48  |           | DECONTĂRI                  |     | 48  |           | DECONTĂRI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4811      | Decontări privind          |     |     | 481 01 01 | Decontări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operaţiuni financiare      |     |     |           | operaţiuni financiare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activitatea operaţională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481 01 02 | Decontări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operaţiuni financiare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activitatea de investiţii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481 01 03 | Decontări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operaţiuni financiare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activitatea de finanţare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4812      | Decontări privind activele |     |     | 481 02 00 | Decontări privind activele|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fixe                       |     |     |           | fixe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4813      | Decontări privind stocurile|     |     | 481 03 00 | Decontări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stocurile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4819      | Alte decontări             |     |     | 481 09 00 | Alte decontări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482       | Decontări între instituţii |     |     | 482 00 00 | Decontări între instituţii|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subordonate                |     |     |           | subordonate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483       | Decontări din operaţii în  |     |     | 483 00 00 | Decontări din operaţii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participaţie               |     |     |           | participaţie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489 00 00 | Decontări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încheierea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bugetului de stat din anul|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49  |           | AJUSTĂRI PENTRU DEPRECIEREA|     | 49  |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     |     |           | DEPRECIEREA CREANŢELOR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4911      | Ajustări pentru deprecierea|     |     | 491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 clienţi sub 1 |     |     |           | deprecierea creanţelor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                         |     |     |           | clienţi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4912      | Ajustări pentru deprecierea|     |     | 491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 clienţi peste |     |     |           | deprecierea creanţelor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1 an                       |     |     |           | clienţi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4961      | Ajustări pentru deprecierea|     |     | 496 01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 debitori sub 1|     |     |           | deprecierea creanţelor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                         |     |     |           | debitori sub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4962      | Ajustări pentru deprecierea|     |     | 496 02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 debitori peste|     |     |           | deprecierea creanţelor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1 an                       |     |     |           | debitori peste 1 an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497       | Ajustări pentru deprecierea|     |     | 497 00 00 | Ajustări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bugetare        |     |     |           | deprecierea creanţelor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5   |     |           | CONTURI LA TREZORERII ŞI   | 5   |     |           | CONTURI LA TREZORERII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DE CREDIT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50  |           | INVESTIŢII PE TERMEN SCURT |     | 50  |           | INVESTIŢII PE TERMEN SCURT|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505       | Obligaţiuni emise şi       |     |     | 505 00 00 | Obligaţiuni emise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răscumpărate               |     |     |           | răscumpărate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509       | Vărsăminte de efectuat     |     |     | 509 00 00 | Vărsăminte de efectuat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investiţiile pe     |     |     |           | pentru investiţiile pe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termen scurt               |     |     |           | termen scurt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51  |           | CONTURI LA TREZORERII ŞI   |     | 51  |           | CONTURI LA TREZORERII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DE CREDIT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510       | Disponibil din împrumuturi |     |     | 510 00 00 | Disponibil din împrumuturi|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din disponibilităţile      |     |     |           | din disponibilităţile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contului curent general al |     |     |           | contului curent general 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511       | Valori de încasat          |     |     | 511 01 01 | Valori de încasat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5112      | Cecuri de încasat          |     |     | 511 01 02 | Cecuri de încasat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5121      | Conturi la trezorerii şi   |     |     | 512 01 01 | Conturi la trezorerii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de credit în lei|     |     |           | 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512 01 02 | Conturi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în 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5124      | Conturi la trezorerii şi   |     |     | 512 04 02 | Conturi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instituţii de credit în    |     |     |           | credit în valută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valută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5125      | Sume în curs de decontare  |     |     | 512 05 01 | Sume în curs de decontare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trezorerii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512 05 02 | Sume în curs de decontare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5126      | Disponibilităţi în lei ale |     |     | 512 06 00 | Disponibil în lei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centrale       |     |     |           | trezoreriei centrale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5127      | Disponibilităţi în valută  |     |     | 512 07 00 | Disponibil în valută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ale trezoreriei centrale   |     |     |           | trezoreriei centrale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5128      | Conturi de clearing, barter|     |     | 512 08 00 | Conturi de clearing,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cooperare economică     |     |     |           | barter şi cooperare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economică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512 09 01 | Disponibil al operatorilor|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economici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512 09 02 | Depozite ale operatorilor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economici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512 10 00 | Disponibil aferent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certificatelor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ale populaţiei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5131      | Disponibil în lei din      |     |     | 513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stat|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513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5132      | Disponibil în valută din   |     |     | 513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stat|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5141      | Disponibil în lei din      |     |     | 514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514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5142      | Disponibil în valută din   |     |     | 514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la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5151      | Disponibil în lei din      |     |     | 515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externe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     |     |           |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515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5152      | Disponibil în valută din   |     |     | 515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externe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     |     |           |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5153      | Depozite bancare           |     |     | 515 03 01 | Depozite bancare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515 03 02 | Depozite bancare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5161      | Disponibil în lei din      |     |     | 516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516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5162      | Disponibil în valută din   |     |     | 516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5171      | Disponibil în lei din      |     |     | 517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517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5172      | Disponibil în valută din   |     |     | 517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împrumuturi interne şi     |     |     |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     |     |           | externe garantate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5186      | Dobânzi de plătit          |     |     | 518 06 01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disponibilului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03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depozitelor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04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titlurilor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natura datoriei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05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împrumuturilor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contul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general al trezoreriei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06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împrumuturilor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primite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08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împrumuturilor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din Fondul special|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dezvoltare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dispoziţia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06 09 | Dobânzi de plătit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aferente altor împrumuturi|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5187      | Dobânzi de încasat         |     |     | 518 07 01 | Dobânzi de încasat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conturi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07 02 | Dobânzi de încasat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conturi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518 08 00 | Dobânzi de plătit aferente|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creditelor pe termen scurt|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provenite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reclasificarea creditelor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în împrumuturi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5191      | Împrumuturi pe termen scurt|     |     | 519 01 01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scurt primite din venituri|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Fondul special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dezvoltare la dispoziţia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Guvernului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519 01 02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scurt primite din venituri|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519 01 09 | Titluri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519 01 10 | Credite pe termen scurt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primite, rezultate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reclasificarea creditelor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comerciale în împrumuturi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519 01 90 | Alte împrumuturi pe termen|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scurt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5192      | Împrumuturi pe termen scurt|     |     | 519 01 80 | Împrumuturi pe termen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nerambursate la scadenţă   |     |     |           | scurt nerambursate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scadenţă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5193      | Depozite atrase            |     |     | 519 01 03 | Depozite atrase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5194      | Împrumuturi primite din    |     |     | 519 01 04 | Împrumuturi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pentru     |     |     |           | bugetul de stat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înfiinţarea unor instituţii|     |     |           | înfiinţarea unor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sau a unor activităţi      |     |     |           | instituţii sau a unor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integral din     |     |     |           | activităţi finanţate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venituri proprii           |     |     |           | integral din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proprii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5195      | Împrumuturi primite din    |     |     | 519 01 05 | Împrumuturi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local pentru       |     |     |           | bugetul local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înfiinţarea unor instituţii|     |     |           | înfiinţarea unor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servicii publice sau    |     |     |           | instituţii şi servicii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activităţi finanţate       |     |     |           | publice sau activităţi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integral din venituri      |     |     |           | finanţate integral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proprii                    |     |     |           | venituri proprii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5196      | Împrumuturi interne şi     |     |     | 519 01 06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externe contractate de     |     |     |           | externe contractate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5197      | Sume primite din excedentul|     |     | 519 01 07 | Sume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anului precedent pentru    |     |     |           | excedentul anului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acoperirea golurilor       |     |     |           | precedent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temporare de casă şi pentru|     |     |           | acoperirea golurilor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finanţarea cheltuielilor   |     |     |           | temporare de casă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secţiunii de dezvoltare    |     |     |           | pentru finanţarea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cheltuielilor secţiunii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dezvoltare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5198      | Împrumuturi primite din    |     |     | 519 01 08 | Împrumuturi primite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disponibilităţile contului |     |     |           | disponibilităţile contului|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general al          |     |     |           | curent general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52  |           | DISPONIBIL AL BUGETELOR    |     | 52  |           | DISPONIBIL AL BUGETELOR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5201      | Disponibil al bugetului de |     |     | 520 01 00 | Disponibil al bugetului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5202      | Rezultatul execuţiei       |     |     | 520 02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de stat din anul |     |     |           | bugetului de stat din anul|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                     |     |     |           |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5211      | Disponibil al bugetului    |     |     | 521 01 00 | Disponibil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local                      |     |     |           | local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5212      | Rezultatul execuţiei       |     |     | 521 02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5213      | Rezultatul execuţiei       |     |     | 521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523       | Disponibil din cote        |     |     | 523 00 00 | Disponibil din cote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defalcate din impozitul pe |     |     |           | defalcate din impozitul pe|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 pentru echilibrarea  |     |     |           | venit pentru echilibrarea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bugetelor locale           |     |     |           | bugetelor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5241      | Disponibil al bugetului    |     |     | 524 01 00 | Disponibil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trezoreriei statului       |     |     |           | trezoreriei statului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5242      | Rezultatul execuţiei       |     |     | 524 02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trezoreriei      |     |     |           | bugetului trezoreriei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din anul curent   |     |     |           | statului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5243      | Rezultatul execuţiei       |     |     | 524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trezoreriei      |     |     |           | bugetului trezoreriei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statului din anii          |     |     |           | statului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52511     | Disponibil al sistemului de|     |     | 525 01 01 | Disponibil al sistemului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asigurare pentru accidente |     |     |           | de asigurare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muncă şi boli           |     |     |           | accidente de muncă şi boli|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profesionale               |     |     |           | profesionale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52512     | Disponibil al bugetului    |     |     | 525 01 02 | Disponibil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sociale de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52521     | Rezultatul execuţiei       |     |     | 525 02 01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a |     |     |           | bugetare din anul curent 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sistemului de asigurare    |     |     |           | sistemului de asigurare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accidente de muncă  |     |     |           | pentru accidente de muncă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boli profesionale       |     |     |           | şi boli profesionale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52522     | Rezultatul execuţiei       |     |     | 525 02 02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al|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al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     |     |           | sociale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5253      | Rezultatul execuţiei       |     |     | 525 03 01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     |     |           | precedenţi - a sistemului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asigurare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accidente de muncă şi boli|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profesionale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525 03 02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precedenţi -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5254      | Depozite din excedentul    |     |     | 525 04 00 | Depozite din excedentul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stat            |     |     |           | sociale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526       | Disponibil din fondul de   |     |     | 526 00 00 | Disponibil din fondul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rezervă al bugetului       |     |     |           | rezervă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sociale de    |     |     |           | asigurărilor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527       | Disponibil din fondul de   |     |     | 527 00 00 | Disponibil din fondul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rezervă constituit conform |     |     |           | rezervă constituit conform|</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           | </w:t>
      </w:r>
      <w:r w:rsidRPr="00647CA7">
        <w:rPr>
          <w:rFonts w:ascii="Courier New" w:hAnsi="Courier New" w:cs="Courier New"/>
          <w:i/>
          <w:iCs/>
          <w:color w:val="008000"/>
          <w:sz w:val="18"/>
          <w:u w:val="single"/>
          <w:lang w:val="ro-RO"/>
        </w:rPr>
        <w:t>Legii nr. 95/2006</w:t>
      </w:r>
      <w:r w:rsidRPr="00647CA7">
        <w:rPr>
          <w:rFonts w:ascii="Courier New" w:hAnsi="Courier New" w:cs="Courier New"/>
          <w:i/>
          <w:iCs/>
          <w:sz w:val="18"/>
          <w:lang w:val="ro-RO"/>
        </w:rPr>
        <w:t xml:space="preserve">          |     |     |           | </w:t>
      </w:r>
      <w:r w:rsidRPr="00647CA7">
        <w:rPr>
          <w:rFonts w:ascii="Courier New" w:hAnsi="Courier New" w:cs="Courier New"/>
          <w:i/>
          <w:iCs/>
          <w:color w:val="008000"/>
          <w:sz w:val="18"/>
          <w:u w:val="single"/>
          <w:lang w:val="ro-RO"/>
        </w:rPr>
        <w:t>Legii nr. 95/2006</w:t>
      </w:r>
      <w:r w:rsidRPr="00647CA7">
        <w:rPr>
          <w:rFonts w:ascii="Courier New" w:hAnsi="Courier New" w:cs="Courier New"/>
          <w:i/>
          <w:iCs/>
          <w:sz w:val="18"/>
          <w:lang w:val="ro-RO"/>
        </w:rPr>
        <w:t xml:space="preser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528       | Disponibil din sume        |     |     | 528 00 00 | Disponibil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încasate în cursul         |     |     |           | încasate în cursul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procedurii de executare    |     |     |           | procedurii de executare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silită                     |     |     |           | silită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5291      | Disponibil din sumele      |     |     | 529 01 01 | Disponibil din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colectate pentru bugetul de|     |     |           | colectate pentru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stat                       |     |     |           | de stat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529 01 02 | Disponibil din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colectate pentru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stat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5292      | Disponibil din sumele      |     |     | 529 02 01 | Disponibil din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colectate pentru bugetul   |     |     |           | colectate pentru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local                      |     |     |           | local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529 02 02 | Disponibil din sumele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colectate pentru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5293      | Disponibil din sume        |     |     | 529 03 01 | Disponibil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colectate pentru alte      |     |     |           | colectate pentru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bugete                     |     |     |           | bugete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529 03 02 | Disponibil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colectate pentru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bugete la instituţii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5294      | Disponibil din venituri    |     |     | 529 04 00 | Disponibil din venituri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încasate pentru bugetul    |     |     |           | încasate pentru bugetul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capitalei                  |     |     |           | capitalei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5299      | Disponibil din sume        |     |     | 529 09 01 | Disponibil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colectate prin intermediul |     |     |           | colectate prin intermediul|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cardurilor                 |     |     |           | cardurilor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529 09 02 | Disponibil din sume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colectate prin intermediul|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cardurilor la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53  |           | CASA ŞI ALTE VALORI        |     | 53  |           | CASA ŞI ALTE VALORI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5311      | Casa în lei                |     |     | 531 01 01 | Casa în 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5314      | Casa în valută             |     |     | 531 04 02 | Casa în valută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5321      | Timbre fiscale şi poştale  |     |     | 532 01 00 | Timbre fiscale şi poştale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5322      | Bilete de tratament şi     |     |     | 532 02 00 | Bilete de tratament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odihnă                     |     |     |           | odihnă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5323      | Tichete şi bilete de       |     |     | 532 03 00 | Tichete şi bilete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călătorie                  |     |     |           | călătorie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5324      | Bonuri valorice pentru     |     |     | 532 04 00 | Bonuri valorice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carburanţi auto            |     |     |           | carburanţi auto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5325      | Bilete cu valoare nominală |     |     | 532 05 00 | Bilete cu valoare nominală|</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5326      | Tichete de masă            |     |     | 532 06 00 | Tichete de masă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5328      | Alte valori                |     |     | 532 08 00 | Alte valori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54  |           | ACREDITIVE                 |     | 54  |           | ACREDITIVE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5411      | Acreditive în lei          |     |     | 541 01 02 | Acreditive în lei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5412      | Acreditive în valută       |     |     | 541 02 02 | Acreditive în valută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542       | Avansuri de trezorerie     |     |     | 542 01 00 | Avansuri de trezorerie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542 02 00 | Avansuri de trezorerie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valută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55  |           | DISPONIBIL DIN FONDURI CU  |     | 55  |           | DISPONIBIL DIN FONDURI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DESTINAŢIE SPECIALĂ        |     |     |           | DESTINAŢIE SPECIALĂ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550       | Disponibil din fonduri cu  |     |     | 550 01 01 | Disponibil din fonduri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destinaţie specială        |     |     |           | destinaţie specială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550 01 02 | Disponibil din fonduri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destinaţie specială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551       | Disponibil din alocaţii    |     |     | 551 00 00 | Disponibil din alocaţii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cu destinaţie     |     |     |           | bugetare cu destinaţie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specială                   |     |     |           | specială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552       | Disponibil pentru sume de  |     |     | 552 00 00 | Disponibil pentru sume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mandat şi sume în depozit  |     |     |           | mandat şi sume în depozit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555       | Disponibil al fondului de  |     |     | 555 01 01 | Disponibil al fondului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risc                       |     |     |           | risc în lei la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555 01 02 | Disponibil al fondului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risc în lei la instituţii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555 02 02 | Disponibil al fondului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risc în valută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557       | Disponibil din             |     |     | 557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valorificarea bunurilor    |     |     |           | valorificarea bunurilor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intrate în proprietatea    |     |     |           | intrate în proprietatea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privată a statului         |     |     |           | privată a statului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557 02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valorificarea bunurilor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intrate în proprietatea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privată a statului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5581      | Disponibil în lei din      |     |     | 558 01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contribuţia naţională      |     |     |           | contribuţia naţională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reprezentând cofinanţarea  |     |     |           | reprezentând cofinanţarea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la buget aferentă       |     |     |           | de la buget aferentă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programelor/proiectelor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din fonduri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nerambursabile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558 01 02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contribuţia naţională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reprezentând cofinanţarea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de la buget aferentă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5582      | Disponibil în lei din      |     |     | 558 02 01 | Disponibil în lei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contribuţia naţională      |     |     |           | contribuţia naţională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reprezentând alte          |     |     |           | reprezentând alte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cheltuieli decât cele      |     |     |           | cheltuieli decât cele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eligibile de la buget      |     |     |           | eligibile de la buget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aferente programelor/      |     |     |           | aferente programelor/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proiectelor finanţate din  |     |     |           | proiectelor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externe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     |     |           |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5583      | Disponibil în valută din   |     |     | 558 03 02 | Disponibil în valută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contribuţia naţională      |     |     |           | contribuţia naţională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reprezentând cofinanţarea  |     |     |           | reprezentând cofinanţarea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la buget aferentă       |     |     |           | de la buget aferentă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programelor/proiectelor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din fonduri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nerambursabile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5591      | Disponibil în lei de la    |     |     | 559 01 01 | Disponibil în lei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reprezentând         |     |     |           | buget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prefinanţări şi fonduri în |     |     |           | prefinanţări şi fonduri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cazul indisponibilităţilor |     |     |           | cazul indisponibilităţilor|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temporare aferente         |     |     |           | temporare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programelor/proiectelor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din fonduri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nerambursabile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559 01 02 | Disponibil în lei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buget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prefinanţări şi fonduri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cazul indisponibilităţilor|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temporare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5592      | Disponibil în valută de la |     |     | 559 02 02 | Disponibil în valută de la|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 reprezentând         |     |     |           | buget reprezentând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prefinanţări şi fonduri în |     |     |           | prefinanţări şi fonduri în|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cazul indisponibilităţilor |     |     |           | cazul indisponibilităţilor|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temporare aferente         |     |     |           | temporare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programelor/proiectelor    |     |     |           | programelor/proiectelor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din fonduri      |     |     |           | finanţate din fonduri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nerambursabile     |     |     |           | externe nerambursabile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56  |           | DISPONIBIL AL INSTITUŢIILOR|     | 56  |           | DISPONIBIL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ŞI ACTIVITĂŢILOR   |     |     |           | INSTITUŢIILOR PUBLICE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INTEGRAL SAU     |     |     |           | ACTIVITĂŢILOR FINANŢATE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PARŢIAL DIN VENITURI       |     |     |           | INTEGRAL SAU PARŢIAL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PROPRII                    |     |     |           | VENITURI PROPRII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5601      | Disponibil al instituţiilor|     |     | 560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finanţate integral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din venituri proprii -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Disponibil curent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560 01 02 | Disponibil 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instituţiilor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finanţate integral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proprii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Disponibil curent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5604      | Depozite ale instituţiilor |     |     | 560 04 01 | Depozite ale instituţiilor|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finanţate integral |     |     |           | publice finanţate integral|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din venituri proprii       |     |     |           | din venituri proprii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     |     | 560 04 02 | Depozite ale instituţiilor|</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publice finanţate integral|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venituri proprii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instituţii de credit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561       | Disponibil al instituţiilor|     |     | 561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finanţate din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venituri proprii şi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subvenţii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562       | Disponibil al activităţilor|     |     | 562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finanţate din venituri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proprii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57  |           | DISPONIBIL DIN VENITURILE  |     | 57  |           | DISPONIBIL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FONDURILOR SPECIALE        |     |     |           | FONDURILOR SPECIALE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5711      | Disponibil din veniturile  |     |     | 571 01 00 | Disponibil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curente ale Fondului       |     |     |           | Fondului naţional unic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naţional unic de asigurări |     |     |           | asigurări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sociale de sănătate        |     |     |           |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5712      | Rezultatul execuţiei       |     |     | 571 02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5713      | Rezultatul execuţiei       |     |     | 571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5714      | Depozite din veniturile    |     |     | 571 04 00 | Depozite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naţional unic de  |     |     |           | Fondului naţional unic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 sociale de       |     |     |           | asigurări sociale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sănătate                   |     |     |           | sănătate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57411     | Disponibil curent al       |     |     | 574 01 01 | Disponibil al Fondului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Fondului de garantare      |     |     |           | garantare pentru plata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plata creanţelor    |     |     |           | creanţelor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salariale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57412     | Disponibil al bugetului    |     |     | 574 01 02 | Disponibil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pentru şomaj  |     |     |           | asigurărilor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57421     | Rezultatul execuţiei       |     |     | 574 02 01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al|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de garantare      |     |     |           | al Fondului de garantare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plata creanţelor    |     |     |           | pentru plata creanţelor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salariale                  |     |     |           |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57422     | Rezultatul execuţiei       |     |     | 574 02 02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al|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al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şomaj               |     |     |           |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57431     | Rezultatul execuţiei       |     |     | 574 03 01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al Fondului de  |     |     |           | precedenţi al Fondului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garantare pentru plata     |     |     |           | garantare pentru plata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salariale       |     |     |           | creanţelor salariale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57432     | Rezultatul execuţiei       |     |     | 574 03 02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al bugetului    |     |     |           | precedenţi al bugetului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asigurărilor pentru şomaj  |     |     |           | asigurărilor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5744      | Depozite din veniturile    |     |     | 574 04 00 | Depozite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bugetului asigurărilor     |     |     |           | bugetului asigurărilor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pentru şomaj               |     |     |           | pentru şomaj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5751      | Disponibil din veniturile  |     |     | 575 01 00 | Disponibil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pentru mediu      |     |     |           | Fondului pentru mediu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5752      | Rezultatul execuţiei       |     |     | 575 02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anul curent   |     |     |           | bugetare din anul curent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5753      | Rezultatul execuţiei       |     |     | 575 03 00 | Rezultatul execuţiei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bugetare din anii          |     |     |           | bugetare din anii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precedenţi                 |     |     |           | precedenţi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5754      | Depozite din veniturile    |     |     | 575 04 00 | Depozite din veniturile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pentru mediu      |     |     |           | Fondului pentru mediu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59  |           | AJUSTĂRI PENTRU PIERDEREA  |     | 59  |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VALOARE A CONTURILOR DE |     |     |           | DE VALOARE A CONTURILOR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TREZORERIE                 |     |     |           | TREZORERIE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595       | Ajustări pentru pierderea  |     |     | 595 00 00 | Ajustări pentru pierderea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valoare a obligaţiunilor|     |     |           | de valoare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emise şi răscumpărate      |     |     |           | obligaţiunilor emise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răscumpărate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8   |     |           | CONTURI SPECIALE           | 8   |     |           | CONTURI SPECIALE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80  |           | CONTURI ÎN AFARA BILANŢULUI|     | 80  |           | CONTURI ÎN AFARA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BILANŢULUI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8030      | Active fixe şi obiecte de  |     |     | 803 00 00 | Active fixe şi obiecte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inventar primite în        |     |     |           | inventar primite în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folosinţă                  |     |     |           | folosinţă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8031      | Active fixe corporale luate|     |     | 803 10 00 | Active fixe corporale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cu chirie                  |     |     |           | luate cu chirie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8032      | Valori materiale primite   |     |     | 803 20 00 | Valori materiale primite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spre prelucrare sau        |     |     |           | spre prelucrare sau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reparare                   |     |     |           | reparare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8033      | Valori materiale primite în|     |     | 803 30 00 | Valori materiale primite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păstrare sau custodie      |     |     |           | în păstrare sau custodie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8034      | Debitori scoşi din activ,  |     |     | 803 40 00 | Debitori scoşi din activ,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urmăriţi în continuare     |     |     |           | urmăriţi în continuare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8035      | Sume solicitate la         |     |     | 803 50 00 | Sume solicitate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restituire                 |     |     |           | restituire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8036      | Chirii şi alte datorii     |     |     | 803 60 00 | Chirii şi alte datorii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asimilate                  |     |     |           | asimilate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8038      | Ambalaje de restituit      |     |     | 803 80 00 | Ambalaje de restituit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8039      | Alte valori în afara       |     |     | 803 90 00 | Alte valori în afara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bilanţului                 |     |     |           | bilanţului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8040      | Pagube produse din cauze de|     |     | 804 00 00 | Pagube produse din cauze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forţă majoră şi fortuite   |     |     |           | de forţă majoră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fortuite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8041      | Publicaţii primite gratuit |     |     | 804 10 00 | Publicaţii primite gratuit|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 vederea schimbului      |     |     |           | în vederea schimbului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internaţional              |     |     |           | internaţional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8042      | Abonamente la publicaţii   |     |     | 804 20 00 | Abonamente la publicaţii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care se urmăresc până la   |     |     |           | care se urmăresc până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primire                    |     |     |           | primire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8043      | Imprimate de valoare cu    |     |     | 804 30 00 | Imprimate de valoare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decontare ulterioară       |     |     |           | decontare ulterioară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8044      | Documente respinse la viza |     |     | 804 40 00 | Documente respinse la viza|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 control financiar       |     |     |           | de control financiar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preventiv                  |     |     |           | preventiv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8046      | Ipoteci imobiliare         |     |     | 804 60 00 | Ipoteci imobiliare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8047      | Valori materiale supuse    |     |     | 804 70 00 | Valori materiale supuse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sechestrului               |     |     |           | sechestrului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8048      | Garanţie bancară pentru    |     |     | 804 80 00 | Garanţie bancară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oferta depusă              |     |     |           | oferta depusă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8049      | Garanţie bancară pentru    |     |     | 804 90 00 | Garanţie bancară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bună execuţie              |     |     |           | bună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8050      | Disponibil din garanţia    |     |     | 805 00 00 | Disponibil din garanţia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constituită pentru bună    |     |     |           | constituită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execuţie                   |     |     |           | bună execuţie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8051      | Garanţii constituite de    |     |     | 805 10 00 | Garanţii constituite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concesionar                |     |     |           | concesionar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8052      | Garanţii depuse pentru sume|     |     | 805 20 00 | Garanţii depuse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contestate                 |     |     |           | sume contestate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8053      | Garanţii depuse pentru     |     |     | 805 30 00 | Garanţii depuse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înlesniri acordate         |     |     |           | înlesniri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8054      | Înlesniri la plata         |     |     | 805 40 00 | Înlesniri la plata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creanţelor bugetare        |     |     |           | creanţelor bugetare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8055      | Cauţiuni depuse pentru     |     |     | 805 50 00 | Cauţiuni depuse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contestaţie la executarea  |     |     |           | contestaţie la executarea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silită                     |     |     |           | silită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8056      | Garanţii legale constituite|     |     | 805 60 00 | Garanţii legale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 cadrul procedurii de    |     |     |           | constituite în cadrul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 suspendare a executării    |     |     |           | procedurii de suspendare a|</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silite prin decontare      |     |     |           | executării silite prin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bancară                    |     |     |           | decontare bancară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8057      | Garanţie bancară pentru    |     |     | 805 70 00 | Garanţie bancară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avansul acordat (ISPA)     |     |     |           | avansul acordat (ISPA)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8058      | Creanţe fiscale pentru care|     |     | 805 80 00 | Creanţe fiscale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 declarat starea de     |     |     |           | care s-a declarat starea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insolvabilitate a          |     |     |           | de insolvabilitate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debitorului                |     |     |           | debitorului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8059      | Garanţii acordate de       |     |     | 805 90 00 | Garanţii acordate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autorităţile administraţiei|     |     |           | autorităţile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     |     |           | administraţiei publice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8060      | Credite bugetare aprobate  |     |     | 806 00 00 | Credite bugetare aprobate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8061      | Credite deschise de        |     |     | 806 10 00 | Credite deschise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repartizat                 |     |     |           | repartizat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8062      | Credite deschise pentru    |     |     | 806 20 00 | Credite deschise pentru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 proprii         |     |     |           | cheltuieli proprii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8063      | Fonduri de primit de la    |     |     | 806 30 00 | Fonduri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bugetul de stat            |     |     |           | bugetul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8064      | Fonduri de primit de la    |     |     | 806 40 00 | Fonduri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Comunitatea Europeană -    |     |     |           | Comunitatea Europeană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SAPARD -                   |     |     |           | SAPARD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8065      | Fonduri de primit de la    |     |     | 806 50 00 | Fonduri de primit de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Comunitatea Europeană -    |     |     |           | Comunitatea Europeană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PHARE -                    |     |     |           | PHARE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8066      | Angajamente bugetare       |     |     | 806 60 00 | Angajamente bugetare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8067      | Angajamente legale         |     |     | 806 70 00 | Angajamente legale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8068      | Angajamente legale - SAPARD|     |     | 806 80 00 | Angajamente legale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 SAPARD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8069      | Angajamente de plată       |     |     | 806 90 00 | Angajamente de plată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8070      | Garanţii de returnare a    |     |     | 807 00 00 | Garanţii de returnare 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avansului acordat          |     |     |           | avansului acordat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8071      | Credite de angajament      |     |     | 807 10 00 | Credite de angajament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aprobate                   |     |     |           | aprobate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8072      | Credite de angajament      |     |     | 807 20 00 | Credite de angajament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angajate                   |     |     |           | angajate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8073      | Împrumuturi interne şi     |     |     | 807 30 00 | Împrumuturi interne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externe garantate de stat  |     |     |           | externe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8074      | Dobânzi şi alte costuri    |     |     | 807 40 00 | Dobânzi şi alte costuri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aferente împrumuturilor    |     |     |           | aferente împrumuturilor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interne şi externe         |     |     |           | interne şi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garantate de stat          |     |     |           | garantate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8075      | Rezultatul bugetului local |     |     | 807 50 00 | Rezultatul bugetului local|</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           | stabilit potrivit </w:t>
      </w:r>
      <w:r w:rsidRPr="00647CA7">
        <w:rPr>
          <w:rFonts w:ascii="Courier New" w:hAnsi="Courier New" w:cs="Courier New"/>
          <w:i/>
          <w:iCs/>
          <w:color w:val="008000"/>
          <w:sz w:val="18"/>
          <w:u w:val="single"/>
          <w:lang w:val="ro-RO"/>
        </w:rPr>
        <w:t>art. 2</w:t>
      </w:r>
      <w:r w:rsidRPr="00647CA7">
        <w:rPr>
          <w:rFonts w:ascii="Courier New" w:hAnsi="Courier New" w:cs="Courier New"/>
          <w:i/>
          <w:iCs/>
          <w:sz w:val="18"/>
          <w:lang w:val="ro-RO"/>
        </w:rPr>
        <w:t xml:space="preserve">   |     |     |           | stabilit potrivit </w:t>
      </w:r>
      <w:r w:rsidRPr="00647CA7">
        <w:rPr>
          <w:rFonts w:ascii="Courier New" w:hAnsi="Courier New" w:cs="Courier New"/>
          <w:i/>
          <w:iCs/>
          <w:color w:val="008000"/>
          <w:sz w:val="18"/>
          <w:u w:val="single"/>
          <w:lang w:val="ro-RO"/>
        </w:rPr>
        <w:t>art. 2</w:t>
      </w:r>
      <w:r w:rsidRPr="00647CA7">
        <w:rPr>
          <w:rFonts w:ascii="Courier New" w:hAnsi="Courier New" w:cs="Courier New"/>
          <w:i/>
          <w:iCs/>
          <w:sz w:val="18"/>
          <w:lang w:val="ro-RO"/>
        </w:rPr>
        <w:t xml:space="preserv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din Legea privind finanţele|     |     |           | din Legea privind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publice locale nr.         |     |     |           | finanţele publice locale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273/2006, cu modificările  |     |     |           | nr. 273/2006, cu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completările ulterioare |     |     |           | modificările şi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completările ulterioare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8077      | Sume solicitate la         |     |     | 807 70 00 | Sume solicitate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rambursare aferente        |     |     |           | rambursare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fondurilor externe         |     |     |           | fondurilor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postaderare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în curs de virare la buget |     |     |           | în curs de virare la buget|</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8078      | Declaraţia de cheltuieli   |     |     | 807 80 00 | Declaraţia de cheltuieli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transmisă autorităţilor de |     |     |           | transmisă autorităţilor de|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 aferente       |     |     |           | certificare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proiectelor finanţate din  |     |     |           | proiectelor finanţate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fonduri externe            |     |     |           | fonduri externe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nerambursabile postaderare |     |     |           | nerambursabile postaderare|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şi buget de stat           |     |     |           | şi buget de stat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8079      | Sume aflate în curs de     |     |     | 807 90 00 | Sume aflate în curs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certificare/declarare la   |     |     |           | certificare/declarare la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Comisia Europeană aferente |     |     |           | Comisia Europeană aferente|</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Fondului European de       |     |     |           | Fondului European de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pescuit                    |     |     |           | pescuit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8082      | Datorii contingente        |     |     | 808 20 00 | Datorii contingente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809 10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acordate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din venituri din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809 20 00 | Dobânzi aferente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împrumuturilor primite din|</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     |           | venituri din privatizare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89  |           | BILANŢ                     |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891       | Bilanţ de deschidere       |     |     | 891 00 00 | Bilanţ de deschidere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 892       | Bilanţ de închidere        |     |     | 892 00 00 | Bilanţ de închidere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i/>
          <w:iCs/>
          <w:sz w:val="18"/>
          <w:lang w:val="ro-RO"/>
        </w:rPr>
        <w:t>|_____|_____|___________|____________________________|_____|_____|___________|___________________________|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CAPITOLUL X</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OPERAŢIUNILOR SPECIFICE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operaţiunilor specifice bugetului de stat se organizează de către compartimentele de contabilitate a creanţelor bugetare din cadrul direcţiilor generale a finanţelor publice judeţene şi a municipiului Bucureşti denumite în continuare compartimente de contabilitate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 Instrucţiunile de utilizare a conturilor contabile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459 "Sume datorate bugetului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Ministerul Finanţelor Publice ţine evidenţa sumelor reprezentând contribuţia României la bugetul Uniunii Europene. Contul 459 "Sume datorate bugetului Uniunii Europene" este un cont de pasiv.</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creditul contului se înregistrează sumele reprezentând contribuţia României la bugetul Uniunii Europene, iar în debit, sumele achitate de la bugetul de stat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459 "Sume datorate bugetului Uniunii Europene"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675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459 "Sume datorate bugetului Uniunii Europene"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7701 "Finanţarea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achitate din bugetul de stat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creanţelor bugetului de stat,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463 "Creanţe ale bugetului de stat" este un cont de activ. În debitul contului se înregistrează creanţele bugetului de stat reprezentând obligaţiile contribuabililor, potrivit legii, iar în credit stingerea creanţelor bugetului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creanţe ale bugetului de stat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463 "Creanţe ale bugetului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contribuabilului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juridice,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de persoane juridice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de persoane juridice,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bugetare provenite din contribuţii la bugetul de stat datorate de persoane juridice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 "Impozit pe venit, profit şi câştiguri din capital de la persoane fizice"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fizice,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de persoane juridice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de persoane fizice,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fizice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736 "Impozit pe comerţul exterior şi tranzacţiile internaţionale"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 "Contribuţiile angajatorilor"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 "Contribuţiile asiguraţilor"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asiguraţi, pe baza titlurilor de creanţă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sociale datorate de asiguraţi;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sociale datorate de asiguraţi,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asiguraţi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de stat, 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analitică 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dobânzi, cuvenite bugetului de stat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463 "Creanţe ale bugetului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de stat,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265 "Alte titluri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altor titluri imobilizate rezultate din conversia creanţelor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de stat,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statului, provenite din creanţe ale bugetului de stat (pe structura clasificaţiei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creanţă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de stat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 "Impozit pe venit, profit şi câştiguri din capital de la persoane fizice"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733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736 "Impozit pe comerţul exterior şi tranzacţiile internaţionale"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736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739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 "Contribuţiile angajatorilor"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stinse prin scutire, anulare şi alte modalităţi prevăzute de lege, reprezentând creanţe ale bugetului de stat din anul curent (operaţiunea se poate înregistra şi 463 = 745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 "Contribuţiile asiguraţilor"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746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750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751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766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 "Creditori ai bugetelor"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bugetare ce urmează a fi rambursate sau restituite contribuabililor, la cerere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 "Creditori ai bugetelor" este un cont de pasiv. În creditul contului se înregistrează sumele aferente bugetului de stat, de rambursat, de restituit sau de compensat la cererea contribuabililor, iar în debit sumele plătite acestora sau compensate cu alte creanţe ale bugetului de stat sau cu creanţe ale altor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4675 "Creditori ai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bugetului de stat ce urmează a fi restituite contribuabililor, la cerere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4671 "Creditori ai bugetului de stat" este un cont de pasiv. În creditul contului se înregistrează sumele aferente bugetului de stat, de rambursat, de restituit sau de compensat la cererea contribuabililor sau din oficiu, iar în debit se înregistrează sumele plătite acestora sau compensate cu alte creanţe ale bugetelor de stat, sau cu creanţe ale altor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4671 "Creditori ai bugetului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restituit contribuabililor după acoperirea obligaţiilor de plată faţă de creditorii bugetari.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ce urmează a se restitui contribuabililor.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la licitaţie, depusă în contul deschis la unităţile de trezorerie a statului în cuantumul prevăzut de lege de ofertanţi, în cazul vânzării la licitaţie 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4671 "Creditori ai bugetului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întregirea preţului bunului adjudecat cu taxa de participare la licitaţie depusă de adjudecatar.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de stat,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sumele restituite la cererea contribuabililor sau din oficiu, încasate eronat, fără existenţa unor titluri de creanţă, plătite în plus faţă de obligaţia fiscală, ca urmare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cuvenite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restituită de către organul de executare, ofertanţilor care nu au fost declaraţi adjudecaţi;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executare silită recuperate, a taxei de participare la licitaţie a ofertanţilor care nu s-au prezentat la licitaţie, a celui care a refuzat încheierea procesului-verbal de adjudecare, precum şi adjudecătorului care nu a plătit preţul în vederea efectuării cheltuielilor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contribuabililor, după acoperirea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 "Decontări privind încheierea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 "Decontări privind încheierea execuţiei bugetului de stat din anul curent" este un cont bifuncţional.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 "Decontări privind încheierea execuţiei bugetului de stat din anul curent" se detaliază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48901 "Decontări privind încheierea execuţiei bugetului de stat din anul curent - venituri"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4890101 "Decontări privind încheierea execuţiei bugetului de stat din anul curent - venituri"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48902 "Decontări privind încheierea execuţiei bugetului de stat din anul curent -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4890201 "Decontări privind încheierea execuţiei bugetului de stat din anul curent -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48903 "Decontări privind încheierea execuţiei bugetului de stat din anul curent - excedent/deficit preluat de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4890301 "Decontări privind încheierea execuţiei bugetului de stat din anul curent - excedent/deficit preluat de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4890101 "Decontări privind încheierea execuţiei bugetului de stat din anul curent - venituri"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la nivelul Agenţiei Naţionale de Administrare Fiscală şi al unităţilor fiscale teritoriale se înregistrează închiderea, la finele anului bugetar, a conturilor de venituri bugetare încasate. Soldul contului la finele exerciţiului este debitor.</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4890101 "Decontări privind încheierea execuţiei bugetului de stat din anul curent - venituri"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5200200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Agenţia Naţională de Administrare Fiscală şi unităţile fiscale teritoriale, la sfârşitul exerciţiului financiar, cu soldul conturilor de venituri ale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4890101 "Decontări privind încheierea execuţiei bugetului de stat din anul curent - venituri"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reportat"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Agenţia Naţională de Administrare Fiscală şi unităţile fiscale teritoriale, închiderea contului la începutul exerciţiului următor prin transferarea soldului asupra rezultatului reportat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4890201 "Decontări privind încheierea execuţiei bugetul de stat din anul curent - cheltuieli"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la instituţiile publice finanţate integral din bugetul de stat, la alte instituţii publice din administraţia locală şi din asigurări sociale, care primesc finanţare de la bugetul de stat se înregistrează închiderea la finele anului bugetar a conturilor de cheltuieli plătite de la bugetul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la finele exerciţiului este creditor.</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4890201 "Decontări privind încheierea execuţiei bugetului de stat din anul curent - cheltuieli"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5200200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integral din bugetul de stat, la alte instituţii publice din administraţia locală şi din asigurări sociale, care primesc finanţare de la bugetul de stat, la sfârşitul exerciţiului financiar, cu soldul plăţilor nete de casă efectuate din bugetul de stat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soldul plăţilor nete de casă efectuate din bugetul de stat - MFP - Acţiuni generale,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4890201 "Decontări privind încheierea execuţiei bugetului de stat din anul curent - cheltuieli"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reportat"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integral din bugetul de stat şi Trezoreria centrală, la alte instituţii publice din administraţia locală şi din asigurări sociale, care primesc finanţare de la bugetul de stat, închiderea contului se efectuează la începutul exerciţiului următor prin transferarea soldului asupra rezultatului reportat.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4890301 "Decontări privind încheierea execuţiei bugetului de stat din anul curent - excedent/deficit preluat de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la nivelul trezoreriei centrale se înregistrează preluarea în contabilitatea proprie a rezultatului execuţiei bugetului de stat de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este bifuncţional. Soldul debitor exprimă excedentul bugetului de stat, iar soldul creditor exprimă deficitul bugetului de stat, preluate de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4890301 "Decontări privind încheierea execuţiei bugetului de stat din anul curent - excedent/deficit preluat de la unităţile trezoreriei statului"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5200200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deficitele bugetului de stat încasate de unităţile descentralizate ale Trezoreriei Statului din contul trezoreriei centrale.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reportat"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închiderea contului la începutul exerciţiului următor, prin transferarea soldului asupra rezultatului reportat.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4890301 "Decontări privind încheierea execuţiei bugetului de stat din anul curent - excedent/deficit preluat de la unităţile trezoreriei statului"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5200200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excedentele bugetului de stat încasate de unităţile descentralizate ale Trezoreriei Statului din contul Trezoreriei centrale.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1170000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Trezoreria centrală, închiderea contului la începutul exerciţiului următor prin transferarea soldului asupra rezultatului reportat.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 "Disponibil al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 "Disponibil al bugetului de stat" se detaliază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52001 "Disponibil al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5200100 "Disponibil al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5200200 "Rezultatul execuţiei bugetului de stat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În Monitorul Oficial al României, Partea I, nr. 831 bis din 24 decembrie 2013, numărul acestui cont era indicat, în mod eronat, ca fiind "52001".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52001 "Disponibil al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compartimentele de contabilitate a creanţelor bugetare ţin evidenţa disponibilităţilor bugetului de stat, provenite din venituri încasate potrivit legii, aflate în conturile deschise la unităţile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 "Disponibil al bugetului de stat" este un cont de activ. În debitul contului se înregistrează încasările reprezentând veniturile bugetului de stat pe structura clasificaţiei bugetare conform prevederilor legale, iar în credit, sume restituite sau plătite din veniturile bugetului de stat. Soldul debitor al contului reprezintă disponibilităţile bugetului de stat aflate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52001 "Disponibil al bugetului de stat"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valoarea titlurilor de participare şi a altor titluri imobilizate vândute;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 disponibil pe baza procesului-verbal de distribuire a sumei constituite în urma procedurii de executare silită.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prin intermediul trezoreriilor provenite din creanţe ale bugetului de stat, pe structura clasificaţiei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obţinute din valorificarea bunurilor supuse executării silite, exclusiv TVA;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stinse reprezentând creanţe bugetare încasate în contul unic şi distribuite de către organul fiscal competent pe tipuri de obligaţii fiscale.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46701 "Creditori ai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 disponibil ce urmează a se restitui contribuabililor.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persoane fizice şi juridice, reprezentând impozite, taxe, contribuţii şi alte venituri bugetare pentru care există obligaţia declarării acestora, potrivit legii, şi care nu au fost declarate înainte de efectuarea plăţii;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plătite de contribuabili, reprezentând obligaţii fiscale care se plătesc de contribuabili într-un cont unic.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numerar reprezentând venituri ale bugetului de stat depuse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contribuţii din alte impozite pe venit, profit şi câştiguri din capital,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impozit pe salarii,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impozite şi taxe pe proprietate,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736 "Impozit pe comerţul exterior şi tranzacţii internaţionale"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impozit pe comerţul exterior şi tranzacţiile internaţionale,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impozite şi taxe fiscale,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cu sumele încasate în contul deschis la trezoreria statului reprezentând venituri din proprietate,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venituri din valorificarea de bunuri şi servicii,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779 "Venituri, bunuri şi servicii primite cu titlu gratuit"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la bugetul de stat reprezentând donaţii din străinătate.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790 "Venituri din despăgubiri din asigurări"*)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contul deschis la trezoreria statului, reprezentând încasări din despăgubiri din asigurări aferente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încasate în contul deschis la trezoreria statului, reprezentând încasări de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w:t>
      </w:r>
      <w:r w:rsidRPr="00647CA7">
        <w:rPr>
          <w:rFonts w:cs="Times New Roman"/>
          <w:i/>
          <w:iCs/>
          <w:color w:val="008000"/>
          <w:szCs w:val="28"/>
          <w:u w:val="single"/>
          <w:lang w:val="ro-RO"/>
        </w:rPr>
        <w:t>pct. 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punct reprodus în nota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52001 "Disponibil al bugetului de stat"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46701 "Creditori ai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la cererea contribuabililor sau din oficiu, încasate eronat, fără existenţa unor titluri de creanţă, plătite în plus faţă de obligaţia fiscală, ca urmare a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reprezentând dobânzi cuvenite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stinse reprezentând creanţe bugetare încasate în contul unic şi distribuite de către organul fiscal competent pe tipuri de obligaţii fiscale.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Agenţia Naţională de Administrare Fiscală, la sfârşitul exerciţiului financiar, cu soldul conturilor de venituri încasate la bugetul local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52002 "Rezultatul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52002 "Rezultatul execuţiei bugetului de stat din anul curent" este un cont bifuncţional. În debit se înregistrează excedentul bugetului de stat, iar în credit deficitul bugetului de stat. Soldul debitor exprimă excedentul bugetului de stat din anul curent, iar soldul creditor exprimă deficitul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52002 "Rezultatul execuţiei bugetului de stat din anul curent"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 "Sume primite pentru acoperirea deficitelor bugetare"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anului, cu împrumuturile primite din disponibilităţile contului curent general al trezoreriei statului pentru acoperirea deficitului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 "Decontări privind încheierea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integral din bugetul de stat, la sfârşitul exerciţiului financiar, cu soldul plăţilor nete de casă efectuate din bugetul de stat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soldul plăţilor nete de casă efectuate din bugetul de stat - MFP - Acţiuni generale,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excedentele bugetului de stat încasate de unităţile descentralizate ale trezoreriei statului din contul Trezoreriei centrale.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52001 "Disponibil al bugetului de stat"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Agenţia Naţională de Administrare Fiscală, la sfârşitul exerciţiului financiar, cu soldul conturilor de venituri încasate la bugetul local în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52002 "Rezultatul execuţiei bugetului de stat din anul curent"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489 "Decontări privind încheierea execuţiei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Agenţia Naţională de Administrare Fiscală, la sfârşitul exerciţiului financiar, cu soldul conturilor de venituri ale bugetului de stat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Trezoreria centrală, la sfârşitul exerciţiului financiar, cu deficitele bugetului de stat încasate de unităţile descentralizate ale trezoreriei statului din contul trezoreriei centrale.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integral din bugetul de stat, cu soldul plăţilor nete de casă efectuate din bugetul de stat în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soldul plăţilor nete de casă efectuate din bugetul de stat în anul curent, pentru operaţiunile aferente bugetului de stat - MFP - Acţiuni generale.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sumelor încasate în cursul procedurii de executare silită.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szCs w:val="28"/>
          <w:lang w:val="ro-RO"/>
        </w:rPr>
        <w:t xml:space="preserve">    Contul 528 "Disponibil din sume încasate în cursul procedurii de executare silită" este un cont de activ. </w:t>
      </w:r>
      <w:r w:rsidRPr="00647CA7">
        <w:rPr>
          <w:rFonts w:cs="Times New Roman"/>
          <w:i/>
          <w:iCs/>
          <w:szCs w:val="28"/>
          <w:lang w:val="ro-RO"/>
        </w:rPr>
        <w:t>În debitul contului se înregistrează sumele încasate din valorificarea bunurilor supuse executării silite şi sumele încasate din înfiinţarea popririi (bancă/terţ) asupra sumelor ce se cuvin debitorilor, iar în credit, sumele virate pe destinaţiile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debitor al contului reprezintă disponibilităţile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Funcţiunea contului 528 a fost modificată conform </w:t>
      </w:r>
      <w:r w:rsidRPr="00647CA7">
        <w:rPr>
          <w:rFonts w:cs="Times New Roman"/>
          <w:i/>
          <w:iCs/>
          <w:color w:val="008000"/>
          <w:szCs w:val="28"/>
          <w:u w:val="single"/>
          <w:lang w:val="ro-RO"/>
        </w:rPr>
        <w:t>capitolului II</w:t>
      </w:r>
      <w:r w:rsidRPr="00647CA7">
        <w:rPr>
          <w:rFonts w:cs="Times New Roman"/>
          <w:i/>
          <w:iCs/>
          <w:szCs w:val="28"/>
          <w:lang w:val="ro-RO"/>
        </w:rPr>
        <w:t xml:space="preserve"> </w:t>
      </w:r>
      <w:r w:rsidRPr="00647CA7">
        <w:rPr>
          <w:rFonts w:cs="Times New Roman"/>
          <w:i/>
          <w:iCs/>
          <w:color w:val="008000"/>
          <w:szCs w:val="28"/>
          <w:u w:val="single"/>
          <w:lang w:val="ro-RO"/>
        </w:rPr>
        <w:t>pct. 2.13</w:t>
      </w:r>
      <w:r w:rsidRPr="00647CA7">
        <w:rPr>
          <w:rFonts w:cs="Times New Roman"/>
          <w:i/>
          <w:iCs/>
          <w:szCs w:val="28"/>
          <w:lang w:val="ro-RO"/>
        </w:rPr>
        <w:t xml:space="preserve"> alin. (2)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71/2013 (</w:t>
      </w:r>
      <w:r w:rsidRPr="00647CA7">
        <w:rPr>
          <w:rFonts w:cs="Times New Roman"/>
          <w:b/>
          <w:bCs/>
          <w:i/>
          <w:iCs/>
          <w:color w:val="008000"/>
          <w:szCs w:val="28"/>
          <w:u w:val="single"/>
          <w:lang w:val="ro-RO"/>
        </w:rPr>
        <w:t>#M11</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unităţile de trezorerie a statului reprezentând sumele obţinute din valorificarea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la licitaţie, depusă în contul deschis la unităţile de trezorerie a statului în cuantumul prevăzut de lege de ofertanţi, în cazul vânzării la licitaţie 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virată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pe destinaţiile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4671 "Creditori ai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restituită de către organul de executare, ofertanţilor care nu au fost declaraţi adjudecaţi;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executare silită recuperate, a taxei de participare la licitaţie a ofertanţilor care nu s-au prezentat la licitaţie, a celui care a refuzat încheierea procesului-verbal de adjudecare, precum şi adjudecătorului care nu a plătit preţul în vederea efectuării cheltuielilor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contribuabililor, după acoperirea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compartimentele de contabilitate ţin evidenţa sumelor încasate pentru unele bugete precum şi a creanţelor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colectate pentru unele bugete" este un cont de activ. În debitul contului se înregistrează sumele încasate în contul de disponibil reprezentând sumele încasate pentru unele bugete precum şi creanţele bugetare încasate prin intermediul cardurilor, iar în credit se înregistrează sumele virate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din venituri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5291 "Disponibil din sumele colectate pentru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5292 "Disponibil din sumele colectate pentru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5299 "Disponibil din sume colectate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vânzarea spaţiilor comerciale cu plata în rate, cuvenite bugetului de stat şi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creanţe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taxa asupra mijloacelor de transport marfă cu masa totală maximă autorizată de peste 12 tone, cuvenita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datorate bugetului de stat sau bugetului local, depuse în cont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bugetelor pentru care acestea au fost încasate.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675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Ministerul Finanţelor Publice ţine evidenţa cheltuielilor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675 "Contribuţia României la bugetul Uniunii Europene" este un cont de activ. În debitul contului se înregistrează cheltuielile reprezentând contribuţia României la bugetul Uniunii Europene, iar în credit, la finele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contului, înaintea operaţiunilor de închidere, reprezintă totalul cheltuielilor reprezentând contribuţia României la bugetul Uniunii Europene efectuate în cursul perioadei.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675 "Contribuţia României la bugetul Uniunii Europene"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459 "Sume datorate bugetului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reprezentând contribuţia României la bugetul Uniunii Europene.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675 "Contribuţia României la bugetul Uniunii Europene"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121.01 "Rezultatul patrimonial-instituţii publice finanţate integral din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675,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675,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73 "Venituri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73 "Venituri fiscale" cuprinde următoarele conturi : 730 "Impozit pe venit, profit şi câştiguri din capital de la persoane juridice", 731 "Impozit pe venit, profit şi câştiguri din capital de la persoane fizice", 732 "Alte impozite pe venit, profit şi câştiguri din capital", 733 "Impozit pe salarii", 734 "Impozite şi taxe pe proprietate", 735 "Impozite şi taxe pe bunuri şi servicii", 736 "Impozit pe comerţul exterior şi tranzacţiile internaţionale", şi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impozit pe venit, profit şi câştiguri din capital de la persoane juridice,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7301 "Impozit pe profit"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7302 "Alte impozite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1.1 lit. a) din Ordinul ministrului finanţelor publice nr. 3391/2019 (</w:t>
      </w:r>
      <w:r w:rsidRPr="00647CA7">
        <w:rPr>
          <w:rFonts w:cs="Times New Roman"/>
          <w:b/>
          <w:bCs/>
          <w:i/>
          <w:iCs/>
          <w:color w:val="008000"/>
          <w:szCs w:val="28"/>
          <w:u w:val="single"/>
          <w:lang w:val="ro-RO"/>
        </w:rPr>
        <w:t>#M30</w:t>
      </w:r>
      <w:r w:rsidRPr="00647CA7">
        <w:rPr>
          <w:rFonts w:cs="Times New Roman"/>
          <w:i/>
          <w:iCs/>
          <w:szCs w:val="28"/>
          <w:lang w:val="ro-RO"/>
        </w:rPr>
        <w:t>), contul contabil sintetic de gradul III 7300200 "Alte impozite pe venit, profit şi câştiguri din capital de la persoane juridice" se abrogă.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juridice, stabilite prin declaraţie fiscală sau decizie emisă de organul fiscal în celelalte cazuri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de persoane juridice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de persoane juridice,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juridice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730, se abrogă operaţiunile contabile de înregistrare a sumelor care erau prevăzute în debitul contului la </w:t>
      </w:r>
      <w:r w:rsidRPr="00647CA7">
        <w:rPr>
          <w:rFonts w:cs="Times New Roman"/>
          <w:i/>
          <w:iCs/>
          <w:szCs w:val="28"/>
          <w:lang w:val="ro-RO"/>
        </w:rPr>
        <w:lastRenderedPageBreak/>
        <w:t xml:space="preserve">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impozit pe venit, profit şi câştiguri din capital de la persoane fizice,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7311 "Impozit pe venit"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7312 "Cote şi sume defalcate din impozitul pe venit"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fizice,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de persoane fizice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de persoane fizice,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de persoane fizice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alte impozite pe venit, profit şi câştiguri din capital,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732 "Alte impozite pe venit, profit şi câştiguri din capital"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Compartimentele de contabilitate a creanţelor bugetare utilizează contul sintetic de gradul II 7321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7321 "Alte impozite pe venit, profit şi câştiguri din capital"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contribuţii din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7321 "Alte impozite pe venit, profit şi câştiguri din capital"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7321,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7321,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impozit pe salarii,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 pe salarii,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impozit pe salarii.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733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733,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733,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impozite şi taxe pe proprietate,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impozite şi taxe pe proprietate,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734 "Impozite şi taxe pe proprietate"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impozite şi taxe pe bunuri şi servicii,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 este un cont de pasiv. În creditul contului se înregistrează veniturile realizate, iar în debit la sfârşitul perioadei, veniturile incorporate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7351 "Taxa pe valoarea adăugată"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7352 "Sume defalcate din TVA"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7353 "Alte impozite şi taxe generale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7354 "Accize"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7355 "Taxe pe servicii specifice"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7356 "Taxe pe utilizarea bunurilor, autorizarea utilizării bunurilor sau pe desfăşurarea de activităţi"*)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1.1 lit. a) din Ordinul ministrului finanţelor publice nr. 3391/2019 (</w:t>
      </w:r>
      <w:r w:rsidRPr="00647CA7">
        <w:rPr>
          <w:rFonts w:cs="Times New Roman"/>
          <w:b/>
          <w:bCs/>
          <w:i/>
          <w:iCs/>
          <w:color w:val="008000"/>
          <w:szCs w:val="28"/>
          <w:u w:val="single"/>
          <w:lang w:val="ro-RO"/>
        </w:rPr>
        <w:t>#M30</w:t>
      </w:r>
      <w:r w:rsidRPr="00647CA7">
        <w:rPr>
          <w:rFonts w:cs="Times New Roman"/>
          <w:i/>
          <w:iCs/>
          <w:szCs w:val="28"/>
          <w:lang w:val="ro-RO"/>
        </w:rPr>
        <w:t>), contul contabil sintetic de gradul III 7350600 "Taxe pe utilizarea bunurilor, autorizarea utilizării bunurilor sau pe desfăşurarea de activităţi" se abrogă.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735,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735,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736*) </w:t>
      </w:r>
      <w:r w:rsidRPr="00647CA7">
        <w:rPr>
          <w:rFonts w:cs="Times New Roman"/>
          <w:i/>
          <w:iCs/>
          <w:szCs w:val="28"/>
          <w:lang w:val="ro-RO"/>
        </w:rPr>
        <w:t>"Impozit pe comerţul exterior şi tranzacţii internaţionale"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Iniţial, prin </w:t>
      </w:r>
      <w:r w:rsidRPr="00647CA7">
        <w:rPr>
          <w:rFonts w:cs="Times New Roman"/>
          <w:i/>
          <w:iCs/>
          <w:color w:val="008000"/>
          <w:szCs w:val="28"/>
          <w:u w:val="single"/>
          <w:lang w:val="ro-RO"/>
        </w:rPr>
        <w:t>capitolului V</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1649/2006 (</w:t>
      </w:r>
      <w:r w:rsidRPr="00647CA7">
        <w:rPr>
          <w:rFonts w:cs="Times New Roman"/>
          <w:b/>
          <w:bCs/>
          <w:i/>
          <w:iCs/>
          <w:color w:val="008000"/>
          <w:szCs w:val="28"/>
          <w:u w:val="single"/>
          <w:lang w:val="ro-RO"/>
        </w:rPr>
        <w:t>#M2</w:t>
      </w:r>
      <w:r w:rsidRPr="00647CA7">
        <w:rPr>
          <w:rFonts w:cs="Times New Roman"/>
          <w:i/>
          <w:iCs/>
          <w:szCs w:val="28"/>
          <w:lang w:val="ro-RO"/>
        </w:rPr>
        <w:t xml:space="preserve">), denumirea contului 736 a fost modificată în "Venituri încadrate în resursele proprii ale bugetului Uniunii Europene". Ulterior, prin </w:t>
      </w:r>
      <w:r w:rsidRPr="00647CA7">
        <w:rPr>
          <w:rFonts w:cs="Times New Roman"/>
          <w:i/>
          <w:iCs/>
          <w:color w:val="008000"/>
          <w:szCs w:val="28"/>
          <w:u w:val="single"/>
          <w:lang w:val="ro-RO"/>
        </w:rPr>
        <w:t>capitolul IV</w:t>
      </w:r>
      <w:r w:rsidRPr="00647CA7">
        <w:rPr>
          <w:rFonts w:cs="Times New Roman"/>
          <w:i/>
          <w:iCs/>
          <w:szCs w:val="28"/>
          <w:lang w:val="ro-RO"/>
        </w:rPr>
        <w:t xml:space="preserve"> </w:t>
      </w:r>
      <w:r w:rsidRPr="00647CA7">
        <w:rPr>
          <w:rFonts w:cs="Times New Roman"/>
          <w:i/>
          <w:iCs/>
          <w:color w:val="008000"/>
          <w:szCs w:val="28"/>
          <w:u w:val="single"/>
          <w:lang w:val="ro-RO"/>
        </w:rPr>
        <w:t>pct. 4.3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s-a stabilit că contul sintetic 736 revine la denumirea: "Impozit pe comerţul exterior şi tranzacţii internaţionale".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w:t>
      </w:r>
      <w:r w:rsidRPr="00647CA7">
        <w:rPr>
          <w:rFonts w:cs="Times New Roman"/>
          <w:i/>
          <w:iCs/>
          <w:szCs w:val="28"/>
          <w:lang w:val="ro-RO"/>
        </w:rPr>
        <w:t>veniturile încadrate în resursele proprii ale bugetului Uniunii Europene*)</w:t>
      </w:r>
      <w:r w:rsidRPr="00647CA7">
        <w:rPr>
          <w:rFonts w:cs="Times New Roman"/>
          <w:szCs w:val="28"/>
          <w:lang w:val="ro-RO"/>
        </w:rPr>
        <w: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În preambulul contului 736 sintagma "impozit pe comerţul exterior şi tranzacţiile internaţionale" a fost modificată în "venituri încadrate în resursele proprii ale bugetului Uniunii Europene", conform </w:t>
      </w:r>
      <w:r w:rsidRPr="00647CA7">
        <w:rPr>
          <w:rFonts w:cs="Times New Roman"/>
          <w:i/>
          <w:iCs/>
          <w:color w:val="008000"/>
          <w:szCs w:val="28"/>
          <w:u w:val="single"/>
          <w:lang w:val="ro-RO"/>
        </w:rPr>
        <w:t>capitolului V</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1649/2006 (</w:t>
      </w:r>
      <w:r w:rsidRPr="00647CA7">
        <w:rPr>
          <w:rFonts w:cs="Times New Roman"/>
          <w:b/>
          <w:bCs/>
          <w:i/>
          <w:iCs/>
          <w:color w:val="008000"/>
          <w:szCs w:val="28"/>
          <w:u w:val="single"/>
          <w:lang w:val="ro-RO"/>
        </w:rPr>
        <w:t>#M2</w:t>
      </w:r>
      <w:r w:rsidRPr="00647CA7">
        <w:rPr>
          <w:rFonts w:cs="Times New Roman"/>
          <w:i/>
          <w:iCs/>
          <w:szCs w:val="28"/>
          <w:lang w:val="ro-RO"/>
        </w:rPr>
        <w:t>). Referitor la denumirea contului 736, a se vedea şi nota precedentă.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736 "Impozit pe comerţul exterior şi tranzacţii internaţionale"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736 "Impozit pe comerţul exterior şi tranzacţii internaţionale"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w:t>
      </w:r>
      <w:r w:rsidRPr="00647CA7">
        <w:rPr>
          <w:rFonts w:cs="Times New Roman"/>
          <w:i/>
          <w:iCs/>
          <w:szCs w:val="28"/>
          <w:lang w:val="ro-RO"/>
        </w:rPr>
        <w:t>venituri încadrate în resursele proprii ale bugetului Uniunii Europene*)</w:t>
      </w:r>
      <w:r w:rsidRPr="00647CA7">
        <w:rPr>
          <w:rFonts w:cs="Times New Roman"/>
          <w:szCs w:val="28"/>
          <w:lang w:val="ro-RO"/>
        </w:rPr>
        <w:t>,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w:t>
      </w:r>
      <w:r w:rsidRPr="00647CA7">
        <w:rPr>
          <w:rFonts w:cs="Times New Roman"/>
          <w:i/>
          <w:iCs/>
          <w:szCs w:val="28"/>
          <w:lang w:val="ro-RO"/>
        </w:rPr>
        <w:t xml:space="preserve"> La creditarea contului 736 "Venituri încadrate în resursele proprii ale bugetului Uniunii Europene" prin debitul contului 520 "Disponibil al bugetului de stat la trezoreria statului" sintagma "impozit pe comerţul exterior şi tranzacţiile internaţionale" a fost modificată în "venituri încadrate în resursele proprii ale bugetului Uniunii Europene" conform </w:t>
      </w:r>
      <w:r w:rsidRPr="00647CA7">
        <w:rPr>
          <w:rFonts w:cs="Times New Roman"/>
          <w:i/>
          <w:iCs/>
          <w:color w:val="008000"/>
          <w:szCs w:val="28"/>
          <w:u w:val="single"/>
          <w:lang w:val="ro-RO"/>
        </w:rPr>
        <w:t>capitolului V</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1649/2006 (</w:t>
      </w:r>
      <w:r w:rsidRPr="00647CA7">
        <w:rPr>
          <w:rFonts w:cs="Times New Roman"/>
          <w:b/>
          <w:bCs/>
          <w:i/>
          <w:iCs/>
          <w:color w:val="008000"/>
          <w:szCs w:val="28"/>
          <w:u w:val="single"/>
          <w:lang w:val="ro-RO"/>
        </w:rPr>
        <w:t>#M2</w:t>
      </w:r>
      <w:r w:rsidRPr="00647CA7">
        <w:rPr>
          <w:rFonts w:cs="Times New Roman"/>
          <w:i/>
          <w:iCs/>
          <w:szCs w:val="28"/>
          <w:lang w:val="ro-RO"/>
        </w:rPr>
        <w:t>). Referitor la denumirea contului 736, a se vedea şi nota precedentă.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736 "Impozit pe comerţul exterior şi tranzacţii internaţionale"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736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alte taxe,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contribuţii din alte impozite şi taxe fiscale,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contribuţii din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stinse prin scutire, anulare şi alte modalităţi prevăzute de lege, reprezentând creanţe ale bugetului de stat din anul curent (operaţiunea se poate înregistra şi 463 = 739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739,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739,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 "Contribuţiile angajatorilor"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contribuţii de asigurări sociale datorate de angajatori,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 "Contribuţiile angajatorilor"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7455 "Vărsăminte de la persoane juridice, pentru persoane cu handicap neîncadrate"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7459 "Alte contribuţii pentru asigurări sociale datorate de angajatori"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 "Contribuţiile angajatorilor"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 "Contribuţiile angajatorilor"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745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745,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745,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 "Contribuţiile asiguraţilor"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contribuţii pentru asigurări sociale datorate de asiguraţi şi alte persoane asimilate,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 "Contribuţiile asiguraţilor"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7461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 "Contribuţiile asiguraţilor"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asiguraţi, pe baza titlurilor de creanţă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sociale datorate de asiguraţi;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sociale datorate de asiguraţi,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asiguraţi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 "Contribuţiile asiguraţilor"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746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75 "Venituri nefiscale"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75 "Venituri nefiscale" cuprinde următoarele conturi sintetice de gradul I: 750 "Venituri din proprietate" şi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din proprietate realizate de bugetul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analitică 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proprietate,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750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din valorificarea de bunuri şi servicii,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valorificarea de bunuri şi servicii"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7511 "Venituri din prestări de servicii şi alte activităţi"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7512 "Venituri din taxe administrative, eliberări permise"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7513 "Amenzi, penalităţi şi confiscări"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7514 "Diverse venituri"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7515 "Transferuri voluntare, altele decât subvenţiile (donaţii, sponsorizări)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valorificarea de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de stat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de stat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de stat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bugetare provenite din contribuţii la bugetul de stat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valorificarea de bunuri şi servicii,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donaţii, sponsorizări şi alte transferuri voluntare cuvenite bugetului.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751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realizate de bugetul de stat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dobânzi, cuvenite bugetului de stat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463 "Creanţe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de stat din anul curent (operaţiunea se poate înregistra şi 463 = 766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compartimentele de contabilitate a creanţelor bugetare ţin evidenţa veniturilor extraordinare din operaţiuni cu active fixe realizate de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520 "Disponibil al bugetului de stat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de venituri din valorificarea unor bunuri ale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791 "Venituri din valorificarea unor bunuri ale statului"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121.09 "Rezultatul patrimonial - buget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791,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791,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 Monografia privind înregistrarea în contabilitate a operaţiunilor specifice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 Înregistrarea creanţelor bugetului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de stat      | 463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veniturile stabilite prin declaraţie     |           | 730, 731,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fiscală sau decizie emisă de organul fiscal     |           | 732, 733,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736, 739,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 746,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750,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de | 463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 cu dobânzile şi penalităţile de întârziere,|           | 730, 731,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732, 733,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736, 739,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 746,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750,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de | 463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 pe baza actelor de control sau a altor     |           | 730, 731,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documente legale                                |           | 732, 733,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736, 739,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 746,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750,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II. Stingerea creanţelor bugetului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531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clasificaţiei veniturilor bugetului de stat prin| 520       |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casierie, inclusiv dobânzi şi penalităţi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520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de stat prin|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intermediul trezoreriilor statului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la cerere sau din oficiu, a         |     %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creanţelor bugetului de stat                    | 730, 731,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negru)                  | 732, 733,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734, 735,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736, 739,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 746,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750, 751,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roşu)                   |     %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730, 731,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732, 733,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734, 735,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736, 739,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 746,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750, 751,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sau de restituit              | 4671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de plată viitoare la   | 4671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solicitarea debitorului, a sumelor care exced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creanţele bugetului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cu obligaţii datorate altor   | 4671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Virarea către alte bugete                       | 4671      | 520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III. Stingerea creanţelor fiscale prin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modalităţi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Trecerea bunurilor imobile în proprietatea      | 212       | 101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publică a statului, urmare procedurii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executare silită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Concomitent: stingerea creanţei bugetare        |     %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730, 731,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732, 733,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734, 735,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736, 739,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 746,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750, 751,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sau anularea creanţelor bugetului de   |     %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 din anul curent                            | 730, 731,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732, 733,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734, 735,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736, 739,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 746,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750, 751,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766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anularea sau prescripţia creanţelor   | 117.09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de stat din anii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deţinute| 260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stat la societăţilor comerciale, rezultate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conversia în acţiuni a creanţelor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altor titluri imobilizate deţinute| 265       | 269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statul Român prin Ministerul Finanţelor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plăţii acţiunilor deţinute de stat| 269       | 7701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altor titluri imobilizate         | 265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(obligaţiuni pe termen mediu şi lung) rezultate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conversia creanţelor bugetului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Vânzarea şi înregistrarea diferenţelor          | 461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favorabile dintre valoarea contabilă a altor    |           | 265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titluri imobilizate vândute şi preţul de cesiune|           | 764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altor titluri imobilizate vândute     | 520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Vânzarea şi înregistrarea diferenţelor          |     %     | 265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nefavorabile dintre valoarea contabilă a altor  | 461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titluri imobilizate vândute şi preţul de cesiune| 664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altor titluri imobilizate vândute     | 520       | 265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Conversia altor titluri imobilizate în acţiuni  | 260       | 265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Vânzarea şi înregistrarea diferenţelor          |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nefavorabile dintre valoarea contabilă a        | 461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titlurilor de participare pe termen mediu şi    | 664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lung vândute şi preţul de cesiune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titlurilor de participare vândute     | 520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Vânzarea şi înregistrarea diferenţelor          | 461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favorabile dintre valoarea contabilă a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titlurilor de participare vândute şi preţul de  |           | 764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cesiune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titlurilor de participare vândute     | 520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reprezentând dividende | 463       |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acţiunilor, dobândite ca urmare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conversiei creanţelor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dividendelor cuvenite bugetului de    | 520       | 463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Trecerea bunurilor imobile şi a terenurilor în  | 211; 212  | 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proprietatea publică a statului, ca urmare 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procedurii de dare în plată,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IV. Restituiri de sume pentru persoane juridice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şi fizice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unor sume fără existenţa unor titluri | 520       | 4671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creanţă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 a sumelor încasate fără | 4671      | 520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existenţa unui titlu de creanţă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de compensat sau de restituit la cererea | 463       | 4671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contribuabililor sau din oficiu, potrivit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dispoziţiilor legale, reprezentând sume plătite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plus faţă de obligaţia fiscală ca urmare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unor erori de calcul, aplicarea eronată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prevederilor legale sau prin hotărâri 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organelor judiciare sau a altor organe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competente.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restituite la cererea contribuabililor   | 4671      | 520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din oficiu, încasate eronat, fără existenţa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unor titluri de creanţă, plătite în plus faţă de|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obligaţia fiscală, ca urmare a unei erori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calcul, ca urmare a aplicării eronate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prevederilor legale, stabilite prin hotărâri ale|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organelor judiciare sau a altor organe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competente,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Taxa de participare la licitaţie depusă de      | 5311      | 4671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ofertanţi la casierie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Depunerea sumelor în contul de la trezorerie    | 581       | 5311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Concomitent:                                    | 528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Taxa de participare la licitaţie depusă de      | 528       | 4671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ofertanţi la unităţile teritoriale 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trezoreriei statului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Restituirea de către organul de executare       | 4671      | 528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silită, potrivit legii, a taxei de participare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licitaţie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Valorificarea bunurilor, pe baza facturii       | 411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fiscale de executare silită, inclusiv taxa pe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valoarea adăugată: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sumele de încasat în contul creanţelor     |           | 4481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ale debitorului, inclusiv a celor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acoperirea cheltuielilor de executare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silită;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sumele de restituit debitorului, după      |           | 4671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acoperirea obligaţiilor faţă de creditorii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taxa pe valoarea adăugată aferentă.        |           | 4481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Întregirea preţului adjudecat cu taxa de        | 4671      | 411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participare la licitaţie depusă de adjudecator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Încasarea în contul de disponibil deschis la    | 528       | 411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unităţile teritoriale ale trezoreriei statului a|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sumelor obţinute din valorificarea bunurilor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supuse executării silite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Virarea la bugetul de stat a taxei pe valoarea  | 4481      | 528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adăugată încasată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Stingerea creanţelor bugetului de stat ale      | 520       | 4631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debitorului în limita sumelor obţinute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valorificarea bunurilor supuse executării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silite, exclusiv taxa pe valoarea adăugată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Stingerea sumelor de încasat în contul          | 4481      | 528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creanţelor bugetare ale debitorului, inclusiv 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de executare silită avansate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de stat şi trecute în sarcina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debitorului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Compensarea cu obligaţii de plată viitoare sau  | 4671      | 463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restituirea la cerere, a sumelor care exced     | 4671      | 528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creanţele bugetare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 de executare silită trecute în       | 461       | 7701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sarcina debitorului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recuperate în contul cheltuielilor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executare silită, care potrivit legii se fac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 la bugetul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 contabilitatea creanţelor bugetului de     | 520       | 791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 contabilitatea cheltuielilor bugetului de  | 117.01    | 461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Înregistrarea operaţiunilor privind restituirea | 7xx       | 4671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sumelor reprezentând taxa pe valoarea adăugată,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accize şi impozitul pe venit global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Rambursarea sumelor reprezentând taxa pe        | 4671      | 520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valoarea adăugată solicitată de contribuabil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acceptată de organul fiscal, precum şi sumele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reprezentând accize şi impozitul pe venitul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global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 Ajustări pentru deprecierea creanţelor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Constituirea sau majorarea ajustărilor pentru   | 681       | 4962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deprecierea creanţelor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Diminuarea sau anularea ajustărilor pentru      | 4962      | 781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deprecierea creanţelor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VI. Închiderea conturilor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|A.  | La sfârşitul exerciţiului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instituţiile publice finanţate integral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770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de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52002 "Rezultatul execuţiei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cu soldul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plăţilor nete de casă efectuate din bugetul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Agenţia Naţională de Administrare Fiscală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52001 "Disponibil al        | 52002     | 52001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cu soldul conturilor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ale bugetului de stat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|2.2.| Închiderea contului 52002 "Rezultatul execuţiei | 489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cu soldul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venituri ale bugetului de stat din|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La Trezoreria centrală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|3.1.| Închiderea contului 770 "Finanţarea de la buget"| 770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de stat în anul curent, pentru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operaţiunile aferente bugetului de stat - MFP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Acţiuni generale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|3.2.| Închiderea contului 52002 "Rezultatul execuţiei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pentru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operaţiunile aferente bugetului de stat - MFP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Acţiuni generale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|3.3.| Preluarea deficitelor bugetului de stat         | 489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transferate de unităţile Trezoreriei statului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|3.4.| Preluarea excedentelor bugetului de stat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transferate de unităţile Trezoreriei statului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|B.  | La începutul exerciţiului financiar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instituţiile publice finanţate integral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489 "Decontări privind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bugetului de stat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|2.  | La Agenţia Naţională de Administrare Fiscală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489 "Decontări privind      | 117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bugetului de stat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La Trezoreria centrală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|3.1.| Închiderea contului 489 "Decontări privind      | 117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bugetului de stat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deficit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|3.2.| Închiderea contului 489 "Decontări privind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bugetului de stat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excedent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VII. Contribuţia României la bugetul Uniunii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Europene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Înregistrarea sumelor reprezentând contribuţia  | 675       | 459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României la bugetul Uniunii Europene.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Înregistrarea sumelor plătite din bugetul de    | 459       | 7701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reprezentând contribuţia României la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Uniunii Europene.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Închiderea contului de cheltuieli reprezentând  | 121.01    | 675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contribuţia României la bugetul Uniunii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Europene.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Închiderea contului de finanţare reprezentând   | 7701      | 121.01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plata contribuţiei României la bugetul Uniunii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Europene.                                       |           |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NOTĂ *** Eliminată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CAPITOLUL XI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OPERAŢIUNILOR SPECIFICE BUGETELOR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 Instrucţiuni de utilizare a conturilor contabile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131 "Fondul de rulment"*)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fondului de rulment constituit potrivit legii din excedentul anual curent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destinaţiile stabilite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131 "Fondul de rulment" este un cont de pasiv. În creditul contului se înregistrează sumele repartizate din rezultatul execuţiei bugetare anuale pentru constituirea fondului de rulment, iar în debit, cheltuielile efectuate din fondul de rulment,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fondul de rulment constituit şi neutilizat.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131 "Fondul de rulment"*)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sumele repartizate, potrivit legii, din excedentul anual curent al bugetului local pentru constituirea fondului de rulment.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131 "Fondul de rulment"*)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la sfârşitul perioadei, cu totalul cheltuielilor efectuate în cursul perioadei,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131 "Fond de rulment"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134 "Fondul de amortizare aferent activelor fixe deţinute de serviciile publice de interes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în subordinea cărora funcţionează servicii publice fără personalitate juridică, care desfăşoară activităţi economice precum şi serviciile publice de interes local cu personalitate juridică care desfăşoară activităţi economice, ţin evidenţa sumelor reprezentând amortizarea activelor fixe aferentă uzurii fizice şi morale recuperate prin tarif sau preţ,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134 "Fondul de amortizare aferent activelor fixe deţinute de serviciile publice de interes local"*) este un cont de pasiv. În creditul contului se înregistrează sumele încasate reprezentând amortizarea activelor fixe deţinute de serviciile publice care desfăşoară activităţi economice recuperată prin tarif sau preţ, potrivit legii, iar în debit, la sfârşitul perioadei, totalul cheltuielilor efectuate,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fondul din amortizarea activelor fixe, recuperată prin tarif sau preţ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134 "Fondul de amortizare aferent activelor fixe deţinute de serviciile publice de interes local"*)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bunurilor livrate, lucrărilor executate şi serviciilor prestate de serviciile publice de interes local care desfăşoară activităţi de natură economică şi care au obligaţia calculării, înregistrării şi recuperării uzurii fizice şi morale a activelor fixe aferente acestor activităţi prin tarif sau preţ, potrivit legii, şi constituirea fondului de amortizare.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134 "Fondul de amortizare aferent activelor fixe deţinute de serviciile publice de interes local"*)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cheltuielilor efectuate în cursul perioadei,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134 "Fondul de amortizare aferent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[Contul 135 "Fondul de risc"] *** Eliminat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136 "Fondul depozitelor speciale constituite pentru construcţii de locuinţe"*)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surselor constituite pentru realizarea locuinţelor aflate în diferite stadii de execuţie sau pentru construcţii noi,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136 "Fondul depozitelor speciale constituite pentru construcţii de locuinţe"*) este un cont de pasiv. În creditul contului se înregistrează sursele de constituire a fondului depozitelor speciale pentru construcţii de locuinţe, potrivit legii, iar în debit, la sfârşitul perioadei, totalul cheltuielilor efectuate,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fondul pentru construcţii de locuinţe constituit.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analitică a contului se ţine pe categorii de surse de constituire.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136 "Fondul depozitelor speciale constituite pentru construcţii de locuinţe"*)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fondul depozitelor speciale constituite pentru construcţii de locuinţe din sumele de plătit de către persoanele fizice beneficiare ale locuinţelor.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556 "Disponibil din depozite speciale constituite pentru construirea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în sume fixe acordate din bugetul de stat pentru construcţii de locuinţe.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136 "Fondul depozitelor speciale constituite pentru construcţii de locuinţe"*)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cheltuielilor efectuate în cursul perioadei,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136 "Fondul depozitelor speciale constituite pentru construcţii de locuinţe"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137 "Taxe speciale"*)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taxelor speciale aprobate de consiliile locale, judeţene şi Consiliul General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137 "Taxe speciale"*) este un cont de pasiv. În creditul contului se înregistrează taxele speciale instituite, iar în debit, la sfârşitul perioadei, totalul cheltuielilor efectuate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taxele speciale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137 "Taxe speciale"*)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taxele speciale datorate de beneficiarii de servicii publice.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137 "Taxe speciale"*)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cheltuielilor efectuate în cursul perioadei,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137 "Taxe speciale"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#M2</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1399 "Alte fonduri"*)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unităţile administrativ-teritoriale ţin evidenţa altor fonduri constituite în afara bugetului local,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1399 "Alte fonduri"*) este un cont de pasiv. În creditul contului se înregistrează alte fonduri constituite în afara bugetului local, potrivit legii, iar în debit, la sfârşitul perioadei, totalul cheltuielilor efectuate, pentru închiderea conturilor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creditor al contului reprezintă alte fonduri constituite în afara bugetului local.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organizează distinct pe fonduri constituite în afara bugetului local.</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1399 "Alte fonduri"*)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de încasat în vederea constituirii altor fonduri în afara bugetului local.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vederea constituirii altor fonduri în afara bugetului local.</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Contul 1399 "Alte fonduri"*) se debitează prin creditul conturilor: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perioadei, cu totalul cheltuielilor efectuate în cursul perioadei, pentru închiderea conturilor de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II</w:t>
      </w:r>
      <w:r w:rsidRPr="00647CA7">
        <w:rPr>
          <w:rFonts w:cs="Times New Roman"/>
          <w:i/>
          <w:iCs/>
          <w:szCs w:val="28"/>
          <w:lang w:val="ro-RO"/>
        </w:rPr>
        <w:t xml:space="preserve"> </w:t>
      </w:r>
      <w:r w:rsidRPr="00647CA7">
        <w:rPr>
          <w:rFonts w:cs="Times New Roman"/>
          <w:i/>
          <w:iCs/>
          <w:color w:val="008000"/>
          <w:szCs w:val="28"/>
          <w:u w:val="single"/>
          <w:lang w:val="ro-RO"/>
        </w:rPr>
        <w:t>pct. 2.12</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24/2012 (</w:t>
      </w:r>
      <w:r w:rsidRPr="00647CA7">
        <w:rPr>
          <w:rFonts w:cs="Times New Roman"/>
          <w:b/>
          <w:bCs/>
          <w:i/>
          <w:iCs/>
          <w:color w:val="008000"/>
          <w:szCs w:val="28"/>
          <w:u w:val="single"/>
          <w:lang w:val="ro-RO"/>
        </w:rPr>
        <w:t>#M9</w:t>
      </w:r>
      <w:r w:rsidRPr="00647CA7">
        <w:rPr>
          <w:rFonts w:cs="Times New Roman"/>
          <w:i/>
          <w:iCs/>
          <w:szCs w:val="28"/>
          <w:lang w:val="ro-RO"/>
        </w:rPr>
        <w:t>), contul 1399 "Alte fonduri"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din emisiunea de obligaţiuni. Contul 161 "Împrumuturi din emisiunea de obligaţiuni" este un cont de pasiv. În creditul contului se înregistrează împrumuturile din emisiunea de obligaţiuni, iar în debit, împrumuturile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împrumuturile din emisiunea de obligaţiuni,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împrumuturi.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161 "Împrumuturi din emisiunea de obligaţiuni"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169 "Prime privind rambursarea obligaţiunilor"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primelor de rambursare aferente împrumuturilor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împrumuturilor obţinute la valoarea de rambursare 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din emisiunea de obligaţiuni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161 "Împrumuturi din emisiunea de obligaţiuni"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505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din emisiunea de obligaţiuni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interne şi externe contractate pe termen mediu şi lung, potrivit acordurilor de împrumut încheiate cu organisme sau instituţii de credit. Înregistrarea operaţiunilor în acest cont se face în lei şi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împrumuturi interne şi externe, pe fiecare contract de împrumut în parte.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162 "Împrumuturi interne şi externe contractate de autorităţile administraţiei publice locale" este un cont de pasiv. În creditul contului se înregistrează tragerile din împrumuturile interne şi externe contractate de autorităţile administraţiei publice locale, iar în debit, împrumuturile interne şi externe contractate de autorităţile administraţiei publice locale rambursate potrivit scadenţelor din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 interne şi externe contractate de autorităţile administraţiei publice locale,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1621 "Împrumuturi interne şi externe contractate de autorităţile administraţiei publice locale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1622 "Împrumuturi interne şi externe contractate de autorităţile administraţiei publice locale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162 "Împrumuturi interne şi externe contractate de autorităţile administraţiei publice locale"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avansurile în lei şi valută acordate furnizorilor de active fixe corporale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autorităţile administraţiei publice locale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 interne şi externe contractate de autorităţile administraţiei publice locale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162 "Împrumuturi interne şi externe contractate de autorităţile administraţiei publice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din contul de disponibil din fonduri externe nerambursabile reprezentând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refinanţarea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serviciile publice de subordonare locală ţin evidenţa împrumuturilor interne şi externe garantate de autorităţile administraţiei publice locale pe termen mediu şi lung, potrivit acordurilor de împrumut încheiate cu organisme sau instituţii de credit. Evidenţierea operaţiunilor în acest cont se face în lei şi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împrumuturi interne şi externe, pe fiecare contract de împrumut în parte.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163 "Împrumuturi interne şi externe garantate de autorităţile administraţiei publice locale" este un cont de pasiv. În creditul contului se înregistrează tragerile din împrumuturi interne şi externe garantate de autorităţile administraţiei publice locale, iar în debit, împrumuturile interne şi externe garantate de autorităţile administraţiei publice locale rambursate potrivit scadenţelor din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 interne şi externe garantate de autorităţile administraţiei publice locale,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1631 "Împrumuturi interne şi externe garantate de autorităţile administraţiei publice locale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1632 "Împrumuturi interne şi externe garantate de autorităţile administraţiei publice locale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163 "Împrumuturi interne şi externe garantate de autorităţile administraţiei publice locale"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autorităţile administraţiei publice locale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autorităţile administraţiei publice locale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163 "Împrumuturi interne şi externe garantate de autorităţile administraţiei publice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515 "Disponibil din fonduri externe nerambursabile"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rambursate din contul de disponibil din fonduri externe nerambursabile reprezentând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interne şi externe contractate de acestea şi garantate de stat pe termen mediu şi lung, potrivit acordurilor de împrumut încheiate cu organisme sau instituţii de credit. Evidenţierea operaţiunilor în acest cont se face în lei şi valută, după caz, la cursul de schimb valutar de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este un cont de pasiv. În creditul contului se înregistrează tragerile din împrumuturi interne şi externe contractate de unităţile administrativ-teritoriale şi garantate de stat, iar în debit, împrumuturile interne şi externe contractate de unităţile administrativ-teritoriale şi garantate de stat rambursate potrivit scadenţelor din acordurile de împrumut.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 interne şi externe garantate de stat, nerambursate.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1651 "Împrumuturi interne şi externe garantate de stat cu termen de rambursare în exerciţiul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1652 "Împrumuturi interne şi externe garantate de stat cu termen de rambursare în exerciţiile viitoare"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a contului se ţine pe împrumuturi interne şi externe, pe termen mediu şi lung, pe fiecare contract de împrumut în parte.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în valută acordate furnizorilor de active fixe necorporale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stat, achitate furnizorilor.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în lei şi valută dispuse sub formă de trageri din împrumuturile interne şi externe garantate de stat,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achitate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514 "Disponibil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special de disponibil al instituţiei publice, reprezentând valoarea tragerilor din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165 "Împrumuturi interne şi externe garantate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refinanţarea împrumuturilor interne şi externe contractate de autorităţile administraţiei publice locale şi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eventualelor împrumuturi restante contractate de autorităţile administraţiei publice locale şi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în valută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favorabile, la momentul rambursării împrumutului.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169 "Prime privind rambursarea obligaţiunilor"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primelor de rambursare reprezentând diferenţa dintre valoarea de emisiune şi valoarea de rambursare a obligaţiunilor.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169 "Prime privind rambursarea obligaţiunilor" este un cont de activ. În debitul contului se înregistrează primele privind rambursarea obligaţiunilor, iar în credit, primele de rambursare, amortizate.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primelor de rambursare a obligaţiunilor, neamortizate.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Contabilitatea analitică se ţine pe feluri de împrumuturi.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169 "Prime privind rambursarea obligaţiunilor"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primelor de rambursare aferente împrumuturilor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169 "Prime privind rambursarea obligaţiunilor"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primelor de rambursare a obligaţiunilor amortizate.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440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consiliile judeţene şi Consiliul General al Municipiului Bucureşti ţin evidenţa sumelor încasate din impozitul pe venit, potrivit legii,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440 "Cote defalcate din impozitul pe venit pentru echilibrarea bugetelor locale" este un cont de pasiv. În creditul contului se înregistrează cotele defalcate, din impozitul pe venit încasate, potrivit legii, iar în debit, sumele alocate bugetelor locale, pe baza criteriilor stabilite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cotele defalcate din impozitul pe venit, nealocate bugetelor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440 "Cote defalcate din impozitul pe venit pentru echilibrarea bugetelor locale"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523 "Disponibil din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deschis pe seama consiliilor judeţene şi a Consiliului General al Municipiului Bucureşti reprezentând cote defalcate din impozitul pe venit pentru echilibrarea bugetelor locale,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440 "Cote defalcate din impozitul pe venit pentru echilibrarea bugetelor locale"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523 "Disponibil din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contul de disponibil deschis pe seama consiliilor judeţene şi a Consiliului General al Municipiului Bucureşti reprezentând cote defalcate din impozitul pe venit pentru echilibrarea bugetelor locale,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441 "Sume încasate pentru bugetul capitalei"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sectoarele municipiului Bucureşti ţin evidenţa sumelor încasate, potrivit legii, reprezentând veniturile bugetului propriu al capitalei.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capitole şi subcapitole de venituri ale bugetului local, conform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441 "Sume încasate pentru bugetul capitalei" este un cont de pasiv. În creditul contului se înregistrează sumele încasate pe teritoriul sectoarelor municipiului Bucureşti reprezentând veniturile bugetului propriu al municipiului Bucureşti, iar în debit, sumele virate de sectoarele municipiului Bucureşti în contul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încasate de sectoarele municipiului Bucureşti şi nevirate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441 "Sume încasate pentru bugetul capitalei"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524 </w:t>
      </w:r>
      <w:r w:rsidRPr="00647CA7">
        <w:rPr>
          <w:rFonts w:cs="Times New Roman"/>
          <w:i/>
          <w:iCs/>
          <w:szCs w:val="28"/>
          <w:lang w:val="ro-RO"/>
        </w:rPr>
        <w:t>"Disponibil al bugetului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sectoarele municipiului Bucureşti reprezentând venituri ale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524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441 "Sume încasate pentru bugetul capitalei"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524 </w:t>
      </w:r>
      <w:r w:rsidRPr="00647CA7">
        <w:rPr>
          <w:rFonts w:cs="Times New Roman"/>
          <w:i/>
          <w:iCs/>
          <w:szCs w:val="28"/>
          <w:lang w:val="ro-RO"/>
        </w:rPr>
        <w:t>"Disponibil al bugetului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de sectoarele municipiului Bucureşti reprezentând venituri ale bugetului propriu al municipiului Bucureşti realizate pe teritoriul sectoarelor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524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creanţelor bugetului local,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464 "Creanţe ale bugetului local" este un cont de activ. În debitul contului se înregistrează creanţele bugetului local reprezentând obligaţiile contribuabililor, persoane fizice sau juridice, iar în credit se înregistrează stingerea creanţelor bugetului local,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creanţe ale bugetului local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464 "Creanţe ale bugetului local"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de persoane juridice,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de persoane juridice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de persoane juridice,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bonificaţia acordată potrivit hotărârii consiliului local pentru plata cu anticipaţie a unor impozite datorate pentru întregul an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de persoane juridice,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local, stabilite pe baza documentelor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penalităţi de întârziere calculate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dividende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vânzări de bunuri şi servicii datorate bugetului local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taxe speciale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464 "Creanţe ale bugetului local"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local,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local,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statului, pe structura clasificaţiei bugetului local (pentru veniturile care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provenite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de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local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stinse prin scutire, anulare şi alte modalităţi prevăzute de lege, reprezentând creanţe ale bugetului local, dacă veniturile provin din anul curent (operaţiunea se poate înregistra şi 464 = 730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739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750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751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bugetului local ce urmează a fi restituite contribuabililor, la cerere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4672 "Creditori ai bugetului local" este un cont de pasiv. În creditul contului se înregistrează sumele aferente bugetului local, de restituit sau de compensat la cererea contribuabililor, iar în debit sumele plătite acestora sau compensate cu alte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4672 "Creditori ai bugetului local"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restituit contribuabililor după acoperirea obligaţiilor de plată faţă de creditorii bugetari.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la licitaţie, depusă în contul deschis la unităţile de trezorerie a statului în cuantumul prevăzut de lege de ofertanţi, în cazul vânzării la licitaţie 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4672 "Creditori ai bugetului local"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întregirea preţului bunului adjudecat cu taxa de participare la licitaţie depusă de adjudecatar.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local,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la cererea contribuabililor sau din oficiu, încasate eronat, plătite în plus faţă de obligaţia fiscală, plătite în plus ca urmare unei erori de calcul, ca urmare a aplicării eronate a prevederilor legale, plătite în plus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plătite reprezentând dobânzi cuvenite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restituită de către organul de executare, ofertanţilor care nu au fost declaraţi adjudecaţi;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executare silită recuperate, a taxei de participare la licitaţie a ofertanţilor care nu s-au prezentat la licitaţie, a celui care a refuzat încheierea procesului-verbal de adjudecare, precum şi adjudecatarului care nu a plătit preţul în vederea efectuării cheltuielilor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contribuabililor, după acoperirea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4682 "Împrumuturi acordate potrivit legii din bugetul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acordate pe termen scurt pentru înfiinţarea unor instituţii şi servicii publice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beneficiari ai împrumuturilor.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4682 "Împrumuturi acordate potrivit legii din bugetul local" este un cont de activ. În debitul contului se înregistrează împrumuturile temporare acordate, potrivit legii, iar în credit, împrumuturile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împrumuturile acordate şi nerambursate.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4682 "Împrumuturi acordate potrivit legii din bugetul local"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acordate din bugetul local pentru înfiinţarea unor instituţii şi servicii publice de interes local sau unor activităţi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4682 "Împrumuturi acordate potrivit legii din bugetul local"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#M10</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4687 "Sume acordate din excedentul anului precedent pentru acoperirea golurilor temporare de casă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unităţile administrativ-teritoriale ţin evidenţa sumelor acordate din excedentul anului precedent pentru acoperirea golurilor temporare de casă, precum şi pentru finanţarea cheltuielilor secţiunii de dezvoltare,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4687 "Sume acordate din excedentul anului precedent pentru acoperirea golurilor temporare de casă şi pentru finanţarea cheltuielilor secţiunii de dezvoltare" este un cont de activ. În debitul contului se înregistrează sumele acordate, potrivit legii, iar în credit sumele restituite.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sumele acordate din excedentul anului precedent pentru acoperirea golurilor temporare de casă şi pentru finanţarea cheltuielilor secţiunii de dezvoltare,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4687 "Sume acordate din excedentul anului precedent pentru acoperirea golurilor temporare de casă şi pentru finanţarea cheltuielilor secţiunii de dezvoltare"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5213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acordate în timpul anului pentru acoperirea golurilor temporare de casă provenite din decalajele între veniturile şi cheltuielile bugetului local, precum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4687 "Sume acordate din excedentul anului precedent pentru acoperirea golurilor temporare de casă şi pentru finanţarea cheltuielilor secţiunii de dezvoltare"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restituite, primite în timpul anului pentru acoperirea golurilor temporare de casă provenite din decalajele între venituri şi cheltuieli, precum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505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obligaţiunilor emise şi răscumpărate de unităţile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505 "Obligaţiuni emise şi răscumpărate" este un cont de activ. În debitul contului se înregistrează valoarea obligaţiunilor emise şi răscumpărate, iar în credit valoarea obligaţiunilor emise şi răscumpărate,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valoarea obligaţiunilor emise şi răscumpărate, care nu au fost anulate.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distinct pe categorii şi feluri de obligaţiuni emise ce urmează a fi răscumpărate.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505 "Obligaţiuni emise şi răscumpărate"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509 "Vărsăminte de efectuat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achitate din contul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plătite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achitate din contul de finanţare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505 "Obligaţiuni emise şi răscumpărate"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161 "Împrumuturi din emisiunea de obligaţiuni"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obligaţiunilor emise şi răscumpărate, anulate.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509 "Vărsăminte de efectuat pentru investiţiile pe termen scurt"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 ţine evidenţa vărsămintelor de efectuat pentru obligaţiuni emise şi răscumpărate şi alte investiţii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509 "Vărsăminte de efectuat pentru investiţiile pe termen scurt" este un cont de pasiv. În creditul contului se înregistrează sumele datorate pentru obligaţiuni emise iar în debit sumele achitate pentru acestea.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pentru obligaţiuni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unităţile emitente de obligaţiuni.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509 "Vărsăminte de efectuat pentru investiţiile pe termen scurt"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505 "Obligaţiuni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datorate pentru răscumpărarea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509 "Vărsăminte de efectuat pentru investiţiile pe termen scurt"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512 </w:t>
      </w:r>
      <w:r w:rsidRPr="00647CA7">
        <w:rPr>
          <w:rFonts w:cs="Times New Roman"/>
          <w:i/>
          <w:iCs/>
          <w:szCs w:val="28"/>
          <w:lang w:val="ro-RO"/>
        </w:rPr>
        <w:t>"Conturi la trezorerii şi instituţii de credit"*)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contul de disponibil pentru răscumpărarea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pentru răscumpărarea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contul de finanţare pentru răscumpărarea obligaţiunilor emise.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512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17</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interne şi externe contractate de autorităţile administraţiei publice locale de la instituţiile finanţatoare interne şi externe.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operaţiunilor în acest cont se conduce în lei şi în valută, după caz, la cursul de schimb valutar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516 "Disponibil din împrumuturi interne şi externe contractate de autorităţile administraţiei publice locale" este un cont de activ. În debitul contului se înregistrează sumele intrate în contul de disponibil în lei şi în valută reprezentând împrumuturi interne şi externe contractate de autorităţile administraţiei publice locale, iar în credit plăţile efectuate,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în lei şi valută din împrumuturi interne şi externe contractate de autorităţile administraţiei publice locale,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Plăţile se detaliază pe structura clasificaţiei bugetare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 "Disponibil din împrumuturi interne şi externe contractate de autorităţile administraţiei publice locale" se dezvoltă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51601 "Disponibil în lei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5160101 "Disponibil în lei din împrumuturi interne şi externe contractate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5160102 "Disponibil în lei din împrumuturi interne şi externe contractate de autorităţile administraţiei publice locale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51602 "Disponibil în valută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5160202 "Disponibil în valută din împrumuturi interne şi externe contractate de autorităţile administraţiei publice locale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 "Disponibil al bugetelor creditelor interne şi externe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5160301 "Disponibil în lei al bugetului creditelor interne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5160302 "Disponibil în lei al bugetului creditelor externe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516 "Disponibil din împrumuturi interne şi externe contractate de autorităţile administraţiei publice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deschis la unităţile trezoreriei statului sau la bănci, reprezentând valoarea tragerilor din împrumuturi interne şi externe contractate de autorităţile administraţiei publice locale pentru realizarea de investiţii publice sau pentru refinanţarea datoriei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tragerile din împrumuturi intrate în contul de disponibil deschis la unităţile trezoreriei statului sau bănci în vederea realizării de investiţii publice, precum şi pentru refinanţarea datoriei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516 "Disponibil din împrumuturi interne şi externe contractate de autorităţile administraţiei publice locale"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refinanţarea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refinanţarea împrumuturilor interne şi externe contractate de autorităţile administraţiei publice locale şi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necorporale din disponibilul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acestora,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înregistrate ca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5186 "Dobânzi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creanţelor şi plata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5160101 "Disponibil în lei din împrumuturi interne şi externe contractate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împrumuturilor interne şi externe contractate de autorităţile administraţiei publice locale, acordate de către instituţiile finanţatoare.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5160101 "Disponibil în lei din împrumuturi interne şi externe contractate de autorităţile administraţiei publice locale la trezorerie"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intrate în conturile de venituri bugetare aferente bugetului creditelor interne şi bugetului creditelor externe reprezentând tragerile din împrumuturi interne şi externe contractate de autorităţile administraţiei publice locale, inclusiv sumele din împrumut rămase neutilizate la finele anului precedent transferate în cont la începutul anului bugetar, iar în </w:t>
      </w:r>
      <w:r w:rsidRPr="00647CA7">
        <w:rPr>
          <w:rFonts w:cs="Times New Roman"/>
          <w:b/>
          <w:bCs/>
          <w:i/>
          <w:iCs/>
          <w:szCs w:val="28"/>
          <w:lang w:val="ro-RO"/>
        </w:rPr>
        <w:t>credit</w:t>
      </w:r>
      <w:r w:rsidRPr="00647CA7">
        <w:rPr>
          <w:rFonts w:cs="Times New Roman"/>
          <w:i/>
          <w:iCs/>
          <w:szCs w:val="28"/>
          <w:lang w:val="ro-RO"/>
        </w:rPr>
        <w:t xml:space="preserve"> închiderea contului prin contul de disponibil al bugetelor creditelor interne şi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sursele din împrumuturi interne şi externe în limita cărora sunt dispuse plăţi potrivit bugetului aprobat, în timpul anului.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Contabilitatea analitică se ţine pe: cod sector, sursa de finanţare şi clasificaţie venituri (41.02.00 "Sume aferente creditelor interne" şi 41.03.00 "Sume aferente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5160101 "Disponibil în lei din împrumuturi interne şi externe contractate de autorităţile administraţiei publice locale la trezorerie"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valoarea tragerilor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5160101 "Disponibil în lei din împrumuturi interne şi externe contractate de autorităţile administraţiei publice locale la trezorerie" se </w:t>
      </w:r>
      <w:r w:rsidRPr="00647CA7">
        <w:rPr>
          <w:rFonts w:cs="Times New Roman"/>
          <w:b/>
          <w:bCs/>
          <w:i/>
          <w:iCs/>
          <w:szCs w:val="28"/>
          <w:lang w:val="ro-RO"/>
        </w:rPr>
        <w:t>creditează</w:t>
      </w:r>
      <w:r w:rsidRPr="00647CA7">
        <w:rPr>
          <w:rFonts w:cs="Times New Roman"/>
          <w:i/>
          <w:iCs/>
          <w:szCs w:val="28"/>
          <w:lang w:val="ro-RO"/>
        </w:rPr>
        <w:t xml:space="preserve">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5160301 "Disponibil în lei al bugetului creditelor interne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5160302 "Disponibil în lei al bugetului creditelor externe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5160301 "Disponibil în lei al bugetului creditelor interne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interne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5160301 "Disponibil în lei al bugetului creditelor interne din sume neutilizate în anul curent şi reportate în anul următor - din împrumuturi contractate de autorităţile administraţiei publice locale"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5160301 "Disponibil în lei al bugetului creditelor interne din sume neutilizate în anul curent şi reportate în anul următor - din împrumuturi contractate de autorităţile administraţiei publice locale" </w:t>
      </w:r>
      <w:r w:rsidRPr="00647CA7">
        <w:rPr>
          <w:rFonts w:cs="Times New Roman"/>
          <w:b/>
          <w:bCs/>
          <w:i/>
          <w:iCs/>
          <w:szCs w:val="28"/>
          <w:lang w:val="ro-RO"/>
        </w:rPr>
        <w:t>se 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5160101 "Disponibil în lei din împrumuturi interne şi externe contractate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5160301 "Disponibil în lei al bugetului creditelor interne din sume neutilizate în anul curent şi reportate în anul următor - din împrumuturi contractate de autorităţile administraţiei publice locale" </w:t>
      </w:r>
      <w:r w:rsidRPr="00647CA7">
        <w:rPr>
          <w:rFonts w:cs="Times New Roman"/>
          <w:b/>
          <w:bCs/>
          <w:i/>
          <w:iCs/>
          <w:szCs w:val="28"/>
          <w:lang w:val="ro-RO"/>
        </w:rPr>
        <w:t>se 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din bugetul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5160302 "Disponibil în lei al bugetului creditelor externe din sume neutilizate în anul curent şi reportate în anul următor - din împrumuturi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externe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5160302 "Disponibil în lei al bugetului creditelor externe din sume neutilizate în anul curent şi reportate în anul următor - din împrumuturi contractate de autorităţile administraţiei publice locale"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5160302 "Disponibil în lei al bugetului creditelor externe din sume neutilizate în anul curent şi reportate în anul următor - din împrumuturi contractate de autorităţile administraţiei publice locale" </w:t>
      </w:r>
      <w:r w:rsidRPr="00647CA7">
        <w:rPr>
          <w:rFonts w:cs="Times New Roman"/>
          <w:b/>
          <w:bCs/>
          <w:i/>
          <w:iCs/>
          <w:szCs w:val="28"/>
          <w:lang w:val="ro-RO"/>
        </w:rPr>
        <w:t>se 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5160101 "Disponibil în lei din împrumuturi interne şi externe contractate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5160302 "Disponibil în lei al bugetului creditelor externe din sume neutilizate în anul curent şi reportate în anul următor - din împrumuturi contractate de autorităţile administraţiei publice locale" </w:t>
      </w:r>
      <w:r w:rsidRPr="00647CA7">
        <w:rPr>
          <w:rFonts w:cs="Times New Roman"/>
          <w:b/>
          <w:bCs/>
          <w:i/>
          <w:iCs/>
          <w:szCs w:val="28"/>
          <w:lang w:val="ro-RO"/>
        </w:rPr>
        <w:t>se 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efectuate din bugetul creditelor externe.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517 "Disponibil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serviciile publice de subordonare locală ţin evidenţa împrumuturilor interne şi externe contractate de la instituţiile finanţatoare interne şi externe şi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Evidenţa operaţiunilor în acest cont se conduce în lei şi în valută, după caz, la cursul de schimb valutar la data operaţiunii.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517 "Disponibil din împrumuturi interne şi externe garantate de autorităţile administraţiei publice locale" este un cont de activ. În debitul contului se înregistrează sumele intrate în contul de disponibil în lei şi în valută reprezentând împrumuturi interne şi externe contractate de serviciile publice de subordonare locală şi garantate de autorităţile administraţiei publice locale, iar în credit plăţile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în lei şi valută din împrumuturi interne şi externe contractate de serviciile publice de subordonare locală de la instituţiile finanţatoare interne şi externe şi garantate de autorităţile administraţiei publice locale,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Plăţile se detaliază pe structura clasificaţiei bugetare în vigoare.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Contul 517 "Disponibil din împrumuturi interne şi externe garantate de autorităţile administraţiei publice locale" se dezvoltă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51701 "Disponibil în lei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5170101 "Disponibil în lei din împrumuturi interne şi externe garantate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5170102 "Disponibil în lei din împrumuturi interne şi externe garantate de autorităţile administraţiei publice locale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51702 "Disponibil în valută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5170202 "Disponibil în valută din împrumuturi interne şi externe garantate de autorităţile administraţiei publice locale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51703 "Disponibil al bugetelor creditelor interne şi externe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5170301 "Disponibil al bugetului creditelor interne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5170302 "Disponibil al bugetului creditelor externe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V</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845/2014 (</w:t>
      </w:r>
      <w:r w:rsidRPr="00647CA7">
        <w:rPr>
          <w:rFonts w:cs="Times New Roman"/>
          <w:b/>
          <w:bCs/>
          <w:i/>
          <w:iCs/>
          <w:color w:val="008000"/>
          <w:szCs w:val="28"/>
          <w:u w:val="single"/>
          <w:lang w:val="ro-RO"/>
        </w:rPr>
        <w:t>#M16</w:t>
      </w:r>
      <w:r w:rsidRPr="00647CA7">
        <w:rPr>
          <w:rFonts w:cs="Times New Roman"/>
          <w:i/>
          <w:iCs/>
          <w:szCs w:val="28"/>
          <w:lang w:val="ro-RO"/>
        </w:rPr>
        <w:t xml:space="preserve">), funcţiunea şi conţinutul contului 517 "Disponibil din împrumuturi interne şi externe garantate de autorităţile administraţiei publice locale" </w:t>
      </w:r>
      <w:r w:rsidRPr="00647CA7">
        <w:rPr>
          <w:rFonts w:cs="Times New Roman"/>
          <w:b/>
          <w:bCs/>
          <w:i/>
          <w:iCs/>
          <w:szCs w:val="28"/>
          <w:lang w:val="ro-RO"/>
        </w:rPr>
        <w:t>se aplică</w:t>
      </w:r>
      <w:r w:rsidRPr="00647CA7">
        <w:rPr>
          <w:rFonts w:cs="Times New Roman"/>
          <w:i/>
          <w:iCs/>
          <w:szCs w:val="28"/>
          <w:lang w:val="ro-RO"/>
        </w:rPr>
        <w:t xml:space="preserve"> pentru conturile sintetice de gradul III: 5170102 "Disponibil în lei din împrumuturi interne şi externe garantate de autorităţile administraţiei publice locale la instituţii de credit" şi 5170202 "Disponibil în valută din împrumuturi interne şi externe garantate de autorităţile administraţiei publice locale la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517 "Disponibil din împrumuturi interne şi externe garantate de autorităţile administraţiei publice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deschis la unităţile trezoreriei statului sau la bănci, reprezentând valoarea tragerilor din împrumuturi interne şi externe garantate de autorităţile administraţiei publice locale pentru realizarea de investiţii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încasate aferente disponibilităţilor aflate în conturi la bănci.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încasate în contul deschis la unităţile trezoreriei statului sau bănci comerciale în vederea realizării de investiţii publice precum şi pentru refinanţarea datoriei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favorabile rezultate în urma lichidării creanţelor şi plata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în urma reevaluării disponibilităţilor în valută aflate în conturile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517 "Disponibil din împrumuturi interne şi externe garantate de autorităţile administraţiei publice locale"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disponibilul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avansurile în lei şi valută acordate furnizorilor de active fixe necorporale din disponibilul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interni sau externi pentru materialele achiziţionate,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pentru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4426 "Taxa pe valoarea adăugată deductibilă"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achitată din contul de disponibil autorităţilor vamale pentru bunurile şi serviciile din import.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5186 "Dobânzi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din contul de disponibil în alt cont de disponibil.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serviciile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în urma reevaluării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5170101 "Disponibil în lei din împrumuturi interne şi externe garantate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împrumuturilor interne şi externe garantate de autorităţile administraţiei publice locale, aflate în conturile deschise la trezoreria statului, acordate de către instituţiile finanţatoare.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5170101 "Disponibil în lei din împrumuturi interne şi externe garantate de autorităţile administraţiei publice locale la trezorerie"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intrate în conturile de venituri bugetare aferente bugetului creditelor externe şi bugetului creditelor interne, reprezentând tragerile din împrumuturi garantate de autorităţile administraţiei publice locale, inclusiv sumele din împrumut rămase neutilizate la finele anului precedent transferate în cont la începutul anului bugetar, iar în </w:t>
      </w:r>
      <w:r w:rsidRPr="00647CA7">
        <w:rPr>
          <w:rFonts w:cs="Times New Roman"/>
          <w:b/>
          <w:bCs/>
          <w:i/>
          <w:iCs/>
          <w:szCs w:val="28"/>
          <w:lang w:val="ro-RO"/>
        </w:rPr>
        <w:t>credit</w:t>
      </w:r>
      <w:r w:rsidRPr="00647CA7">
        <w:rPr>
          <w:rFonts w:cs="Times New Roman"/>
          <w:i/>
          <w:iCs/>
          <w:szCs w:val="28"/>
          <w:lang w:val="ro-RO"/>
        </w:rPr>
        <w:t xml:space="preserve"> închiderea contului prin contul de disponibil al bugetului creditelor interne şi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sursele din împrumuturi interne şi externe garantate de autorităţile administraţiei publice locale în limita cărora sunt dispuse plăţi potrivit bugetului aprobat, în timpul anului.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 şi clasificaţie venituri (41.02.00 "Sume aferente creditelor interne" şi 41.03.00 "Sume aferente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5170101 "Disponibil în lei din împrumuturi interne şi externe garantate de autorităţile administraţiei publice locale la trezorerie"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163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valoarea tragerilor din împrumuturi interne şi externe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care necesită clarificări suplimentare.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bugetar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5170101 "Disponibil în lei din împrumuturi interne şi externe garantate de autorităţile administraţiei publice locale la trezorerie" se </w:t>
      </w:r>
      <w:r w:rsidRPr="00647CA7">
        <w:rPr>
          <w:rFonts w:cs="Times New Roman"/>
          <w:b/>
          <w:bCs/>
          <w:i/>
          <w:iCs/>
          <w:szCs w:val="28"/>
          <w:lang w:val="ro-RO"/>
        </w:rPr>
        <w:t>creditează</w:t>
      </w:r>
      <w:r w:rsidRPr="00647CA7">
        <w:rPr>
          <w:rFonts w:cs="Times New Roman"/>
          <w:i/>
          <w:iCs/>
          <w:szCs w:val="28"/>
          <w:lang w:val="ro-RO"/>
        </w:rPr>
        <w:t xml:space="preserve">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5160301 "Disponibil în lei al bugetului creditelor interne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5160302 "Disponibil în lei al bugetului creditelor externe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5170301 "Disponibil în lei al bugetului creditelor interne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instituţiile publice ţin evidenţa disponibilului în lei al bugetului creditelor interne din sume neutilizate în anul curent şi reportate în anul următor, aflat la finele anului bugetar în conturile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5170301 "Disponibil în lei al bugetului creditelor interne din sume neutilizate în anul curent şi reportate în anul următor - din împrumuturi garantate de autorităţile administraţiei publice locale"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5170301 "Disponibil în lei al bugetului creditelor interne din sume neutilizate în anul curent şi reportate în anul următor - din împrumuturi garantate de autorităţile administraţiei publice locale" se </w:t>
      </w:r>
      <w:r w:rsidRPr="00647CA7">
        <w:rPr>
          <w:rFonts w:cs="Times New Roman"/>
          <w:b/>
          <w:bCs/>
          <w:i/>
          <w:iCs/>
          <w:szCs w:val="28"/>
          <w:lang w:val="ro-RO"/>
        </w:rPr>
        <w:t>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5170101 "Disponibil în lei din împrumuturi interne şi externe garantate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interne (cod bugetar 41.02.00 "Sume aferente creditelor interne")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5170301 "Disponibil în lei al bugetului creditelor interne din sume neutilizate în anul curent şi reportate în anul următor - din împrumuturi garantate de autorităţile administraţiei publice locale"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interne (cod 41.02.00 "Sume aferente creditelor interne") din contul de disponibil în lei al bugetului creditelor interne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din bugetul creditelor interne.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5170302 "Disponibil în lei al bugetului creditelor externe din sume neutilizate în anul curent şi reportate în anul următor - din împrumuturi garantate de autorităţile administraţiei publice locale"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Cu ajutorul acestui cont instituţiile publice ţin evidenţa disponibilului în lei al bugetului creditelor externe din sume neutilizate în anul curent şi reportate în anul următor, aflat la finele anului bugetar în conturi de disponibil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5170302 "Disponibil în lei al bugetului creditelor externe din sume neutilizate în anul curent şi reportate în anul următor - din împrumuturi garantate de autorităţile administraţiei publice locale"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reprezentând trageri din împrumuturi rămase necheltuite la sfârşitul exerciţiului financiar, iar în </w:t>
      </w:r>
      <w:r w:rsidRPr="00647CA7">
        <w:rPr>
          <w:rFonts w:cs="Times New Roman"/>
          <w:b/>
          <w:bCs/>
          <w:i/>
          <w:iCs/>
          <w:szCs w:val="28"/>
          <w:lang w:val="ro-RO"/>
        </w:rPr>
        <w:t>creditul</w:t>
      </w:r>
      <w:r w:rsidRPr="00647CA7">
        <w:rPr>
          <w:rFonts w:cs="Times New Roman"/>
          <w:i/>
          <w:iCs/>
          <w:szCs w:val="28"/>
          <w:lang w:val="ro-RO"/>
        </w:rPr>
        <w:t xml:space="preserve"> contului se înregistrează transferul sumelor în contul de venituri bugetare al bugetului creditelor externe.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5170302 "Disponibil în lei al bugetului creditelor externe din sume neutilizate în anul curent şi reportate în anul următor - din împrumuturi garantate de autorităţile administraţiei publice locale" se </w:t>
      </w:r>
      <w:r w:rsidRPr="00647CA7">
        <w:rPr>
          <w:rFonts w:cs="Times New Roman"/>
          <w:b/>
          <w:bCs/>
          <w:i/>
          <w:iCs/>
          <w:szCs w:val="28"/>
          <w:lang w:val="ro-RO"/>
        </w:rPr>
        <w:t>debitează</w:t>
      </w:r>
      <w:r w:rsidRPr="00647CA7">
        <w:rPr>
          <w:rFonts w:cs="Times New Roman"/>
          <w:i/>
          <w:iCs/>
          <w:szCs w:val="28"/>
          <w:lang w:val="ro-RO"/>
        </w:rPr>
        <w:t xml:space="preserve">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5170101 "Disponibil în lei din împrumuturi interne şi externe garantate de autorităţile administraţiei publice locale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creditelor externe (cod bugetar 41.03.00 "Sume aferente creditelor externe")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5170302 "Disponibil în lei al bugetului creditelor externe din sume neutilizate în anul curent şi reportate în anul următor - din împrumuturi garantate de autorităţile administraţiei publice locale"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începutul exerciţiului financiar, cu sumele virate în contul de venituri bugetare al bugetului creditelor externe (cod bugetar 41.03.00 "Sume aferente creditelor externe") din contul de disponibil în lei al bugetului creditelor externe din sume neutilizate în anul curent şi reportate în anul următor.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efectuate din bugetul creditelor externe.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5195 "Împrumuturi primite din bugetul local pentru înfiinţarea unor instituţii şi servicii publice sau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instituţiile publice ţin evidenţa împrumuturilor primite din bugetul local pentru înfiinţarea unor instituţii şi servicii publice sau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5195 "Împrumuturi primite din bugetul local pentru înfiinţarea unor instituţii şi servicii publice sau activităţi finanţate integral din venituri proprii" este un cont de pasiv. În creditul contului se înregistrează sumele primite în contul de disponibil pentru înfiinţarea unor instituţii şi servicii publice sau activităţi finanţate integral din venituri proprii, iar în debit împrumuturile primite din bugetul local pentru înfiinţarea unor instituţii şi servicii publice sau activităţi finanţate integral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împrumuturile primite din bugetul local pentru înfiinţarea unor instituţii şi servicii publice sau activităţi finanţate integral din venituri proprii, nerambursate.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5195 "Împrumuturi primite din bugetul local pentru înfiinţarea unor instituţii şi servicii publice sau activităţi finanţate integral din venituri proprii"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local conform legii, pentru înfiinţarea unor instituţii şi servicii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local conform legii, pentru înfiinţarea unor activităţi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5195 "Împrumuturi primite din bugetul local pentru înfiinţarea unor instituţii sau activităţi finanţate integral din venituri proprii"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560 "Disponibil al instituţiilor publice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primite de la bugetul local conform legii, pentru înfiinţarea unor instituţii şi servicii publice sau a unor activităţi finanţate integral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562 "Disponibil al activităţilor finanţate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de la bugetul local conform legii, pentru înfiinţarea unor activităţi finanţate din venituri proprii, 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5196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interne şi externe contractate de autorităţile administraţiei publice locale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5196 "Împrumuturi interne şi externe contractate de autorităţile administraţiei publice locale" este un cont de pasiv. În creditul contului se înregistrează sumele primite în contul de disponibil reprezentând împrumuturi interne şi externe contractate de autorităţile administraţiei publice locale pe termen scurt iar în debit împrumuturile interne şi externe primite de bugetul local,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împrumuturile interne şi externe primite de bugetul local, nerambursate.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5196 "Împrumuturi interne şi externe contractate de autorităţile administraţiei publice locale"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în lei şi valută acordate furnizorilor de active fixe corporale din împrumuturi interne sau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în lei şi valută furnizorilor de active fixe necorporale din împrumuturi interne sau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livrări de bunuri, executări de lucrări sau prestări de servicii din împrumuturi interne sau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active fixe achiziţionate,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bunuri achiziţionate, lucrări executate şi servicii prestate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516 "Disponibil din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tragerile din împrumuturi intrate în contul deschis la unităţile trezoreriei statului sau bănci în vederea realizării de investiţii publice, precum şi pentru refinanţarea datoriei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de curs valutar nefavorabile rezultate în urma lichidării datoriilor în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nefavorabile rezultate din reevaluarea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5196 "Împrumuturi interne şi externe contractate de autorităţile administraţiei publice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diferenţele de curs valutar favorabile rezultate din reevaluarea împrumuturilor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interne şi externe contractate de autorităţile administraţiei publice locale 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#M10</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5197 "Sume primite din excedentul anului precedent pentru acoperirea golurilor temporare de casă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Cu ajutorul acestui cont unităţile administrativ-teritoriale ţin evidenţa sumelor primite din excedentul anului precedent pentru acoperirea golurilor temporare de casă, precum şi pentru finanţarea cheltuielilor secţiunii de dezvoltare,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5197 "Sume primite din excedentul anului precedent pentru acoperirea golurilor temporare de casă şi pentru finanţarea cheltuielilor secţiunii de dezvoltare" este un cont de pasiv. În creditul contului se înregistrează sumele primite, potrivit legii, iar în debit sumele restituite.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creditor al contului reprezintă sumele primite din excedentul anului precedent pentru acoperirea golurilor temporare de casă, precum şi pentru finanţarea cheltuielilor secţiunii de dezvoltare, potrivit legii, nerestituite.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5197 "Sume primite din excedentul anului precedent pentru acoperirea golurilor temporare de casă şi pentru finanţarea cheltuielilor secţiunii de dezvoltare"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primite din excedentul anului precedent pentru acoperirea golurilor temporare de casă provenite din decalajele între venituri şi cheltuieli, precum şi pentru finanţarea cheltuielilor secţiunii de dezvoltare.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5197 "Sume primite din excedentul anului precedent pentru acoperirea golurilor temporare de casă şi pentru finanţarea cheltuielilor secţiunii de dezvoltare"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restituite pentru reîntregirea excedentului anului precedent la nivelul sumelor acordate din acesta în cursul anului.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5198 "Împrumuturi primite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împrumuturilor primite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5198 "Împrumuturi primite din disponibilităţile contului curent general al trezoreriei statului" este un cont de pasiv. În creditul contului se înregistrează împrumuturi primite din disponibilităţile contului curent general al trezoreriei statului, iar în debit împrumuturile primite din disponibilităţile contului curent general al trezoreriei statului,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împrumuturile primite din disponibilităţile contului curent general al trezoreriei statului, nerambursate.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5198 "Împrumuturi primite din disponibilităţile contului curent general al trezoreriei statului"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primite din disponibilităţile contului curent general al trezoreriei statului pentru acoperirea golurilor temporare de casă provenite din decalaje între venituri şi cheltuieli.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5198 "Împrumuturi din disponibilităţile contului curent general al trezoreriei statului"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7702 "Finanţarea de la bugetele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primite din disponibilităţile contului curent general al trezoreriei statului rambursate.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disponibilităţilor bugetului local, provenite din venituri încasate şi alte surse potrivit legii, aflate în conturile deschise la unităţile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 "Disponibil al bugetului local" este un </w:t>
      </w:r>
      <w:r w:rsidRPr="00647CA7">
        <w:rPr>
          <w:rFonts w:cs="Times New Roman"/>
          <w:i/>
          <w:iCs/>
          <w:szCs w:val="28"/>
          <w:lang w:val="ro-RO"/>
        </w:rPr>
        <w:t>cont bifuncţional*)</w:t>
      </w:r>
      <w:r w:rsidRPr="00647CA7">
        <w:rPr>
          <w:rFonts w:cs="Times New Roman"/>
          <w:szCs w:val="28"/>
          <w:lang w:val="ro-RO"/>
        </w:rPr>
        <w:t>. În debitul contului se înregistrează încasările reprezentând veniturile bugetului local sau alte surse pe structura clasificaţiei bugetare, conform prevederilor legale, iar în credit, sume restituite sau plătite din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La contul 521 "Disponibil al bugetului local", sintagma "cont de activ" a fost înlocuită cu sintagma "cont bifuncţional", conform </w:t>
      </w:r>
      <w:r w:rsidRPr="00647CA7">
        <w:rPr>
          <w:rFonts w:cs="Times New Roman"/>
          <w:i/>
          <w:iCs/>
          <w:color w:val="008000"/>
          <w:szCs w:val="28"/>
          <w:u w:val="single"/>
          <w:lang w:val="ro-RO"/>
        </w:rPr>
        <w:t>capitolului VII</w:t>
      </w:r>
      <w:r w:rsidRPr="00647CA7">
        <w:rPr>
          <w:rFonts w:cs="Times New Roman"/>
          <w:i/>
          <w:iCs/>
          <w:szCs w:val="28"/>
          <w:lang w:val="ro-RO"/>
        </w:rPr>
        <w:t xml:space="preserve"> pct. 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556/2006 (</w:t>
      </w:r>
      <w:r w:rsidRPr="00647CA7">
        <w:rPr>
          <w:rFonts w:cs="Times New Roman"/>
          <w:b/>
          <w:bCs/>
          <w:i/>
          <w:iCs/>
          <w:color w:val="008000"/>
          <w:szCs w:val="28"/>
          <w:u w:val="single"/>
          <w:lang w:val="ro-RO"/>
        </w:rPr>
        <w:t>#M1</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bugetului local aflate la trezoreria statului. În timpul anului contul 521 "Disponibil al bugetului local" poate prezenta şi sold creditor ca urmare a înregistrării unor goluri temporare de casă apărute pe parcursul execuţiei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desfăşoară în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 - funcţionează în cursul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 - funcţionează la sfârşitul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#M7</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5213 "Rezultatul execuţiei bugetare din anii precedenţi" - funcţionează în cursul anului.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5211 "Disponibil al bugetului local"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pe structura clasificaţiei bugetului local (pentru veniturile care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4682 "Împrumuturi acordate potrivit legii din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w:t>
      </w:r>
      <w:r w:rsidRPr="00647CA7">
        <w:rPr>
          <w:rFonts w:cs="Times New Roman"/>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încasate aferente împrumuturilor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5197 "Sume primite din fondul de rulment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primite din fondul de rulment pentru acoperirea golurilor temporare de casă provenite din decalajele între venituri şi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5198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primite din disponibilităţile contului curent general al trezoreriei statului pentru acoperirea golurilor temporare de casă provenite din decalaje între venituri şi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la unităţile trezoreriei statului reprezentând veniturile bugetului local încasate în numerar.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7312 "Cote şi sume defalcate din impozitul pe venit"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cote defalcate din impozitul pe venit,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impozitul pe salarii-restante din anii anteriori,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impozite şi taxe pe proprietate,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impozite şi taxe pe bunuri şi servicii,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alte impozite şi taxe fiscale,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proprietate,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vânzări de bunuri şi servicii,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764 "Venituri din investiţii financiare cedate";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diferenţele favorabile dintre valoarea contabilă a titlurilor de participaţie pe termen mediu şi lung vândute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provenite din subvenţii primite,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Iniţial, contul 5197 "Sume primite din fondul de rulment conform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5197 cu denumirea "Sume primite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5211 "Disponibil al bugetului local"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[12101 "Rezultatul patrimonial"]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la cererea contribuabililor sau din oficiu, încasate eronat, plătite în plus faţă de obligaţia fiscală, plătite în plus ca urmare unei erori de calcul, ca urmare a aplicării eronate a prevederilor legale, plătite în plus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cuvenite contribuabililor pentru sumele restituite sau rambursate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5197 "Sume primite din fondul de rulment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pentru reîntregirea fondului de rulment la nivelul sumelor acordate din acesta în cursul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sumele transferate reprezentând rezultatul execuţiei curente a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[6xx "Cheltuieli ..."]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Iniţial, contul 5197 "Sume primite din fondul de rulment conform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5197 cu denumirea "Sume primite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rezultatului execuţiei bugetului local determinat la finele anului potrivit legii. Contul 5212 "Rezultatul execuţiei bugetare din anul curent" este un cont bifuncţional. Soldul debitor reprezintă excedentul curent al bugetului local iar soldul creditor reprezintă deficitul curent al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5212 "Rezultatul execuţiei bugetare din anul curent"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48109 "Alte decontări privind încheierea execuţiei bugetare din anul curent (excedent/deficit)"**)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instituţiile publice finanţate din bugetul local, la sfârşitul exerciţiului financiar, cu soldul plăţilor nete de casă efectuate din bugetul repartizat de unitatea administrativ-teritorială, în vederea stabilirii rezultatului execuţiei bugetului local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52101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 la unitatea administrativ-teritorială, la sfârşitul exerciţiului financiar, cu soldul conturilor de venituri încasate la bugetul local în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utilizate la sfârşitul anului din fondul de rulment constituit în anii precedenţi pentru acoperirea definitivă a deficitului curent bugetar.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48109 a fost modificată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5212 "Rezultatul execuţiei bugetare din anul curent"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162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48109 "Alte decontări privind încheierea execuţiei bugetare din anul curent (excedent/deficit)"**)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unităţile administrativ-teritoriale, la sfârşitul exerciţiului financiar cu soldul plăţilor nete de casă preluate de la instituţiile publice finanţate integral din bugetul local, în vederea stabilirii rezultatului execuţiei bugetului local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5196 "Împrumuturi interne şi externe contractate de autorităţile administraţiei publice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5198 "Împrumuturi din disponibilităţile contului curent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rambursarea împrumuturilor restante.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excedentul curent al bugetului local care se constituie în fond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627 "Cheltuieli cu servicii bancare şi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serviciilor bancare şi asimilate plătite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instituţiile publice finanţate integral din bugetul local şi la unităţile administrativ-teritoriale pentru activitatea proprie, la sfârşitul exerciţiului financiar, cu soldul plăţilor nete de casă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48109 a fost modificată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#M7</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5213 "Rezultatul execuţiei bugetare din anii precedenţi" este un cont de activ.</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În debitul contului se înregistrează excedentul rezultat din execuţia bugetului local, iar în credit, excedentul din anii precedenţi utilizat pentru acoperirea deficitului.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Soldul debitor al contului reprezintă excedentul bugetului local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 "Disponibil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unităţile administrativ-teritoriale ţin evidenţa disponibilului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 "Disponibil din fondul de rulment al bugetului local" este un cont de activ. În debitul contului se înregistrează sumele reprezentând excedentul curent al bugetului local pentru constituirea fondului de rulment, potrivit legii, iar în credit, sumele utilizate din fondul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băneşti din fondul de rulment al bugetului local constituit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desfăşoară în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5221 "Disponibil curent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5222 "Depozite din fondul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5221 "Disponibil curent din fondul de rulment al bugetului local"*)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excedentul curent al bugetului local care se constituie în fond de rulment.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4687 "Sume acordate din fondul de rulment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 cursul anului, din cele acordate pentru acoperirea golurilor temporare de casă provenite din decalajele între venituri şi cheltuieli.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5187 "Dobânzi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timpul anului reprezentând dobânzi acordate de trezoreria statului, la disponibilul din cont.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5221 "Disponibil curent din fondul de rulment al bugetului local"*)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avansate din disponibilităţile fondului de rulment furnizorilor şi antreprenorilor pentru realizarea de investiţii.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4687 "Sume acordate din fondul de rulment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acordate în timpul anului pentru acoperirea golurilor temporare de casă provenite din decalajele între veniturile şi cheltuielile curente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utilizate la sfârşitul anului din fondul de rulment constituit în anii precedenţi pentru acoperirea definitivă a deficitului bugetar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din disponibilităţile fondului de rulment pentru constituirea de depozite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Iniţial, contul 4687 "Sume acordate din fondul de rulment potrivit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4687 cu denumirea "Sume acordate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5222 "Depozite constituie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unităţile administrativ-teritoriale ţin evidenţa depozitelor constituite la trezoreria statului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5222 "Depozite constituite din fondul de rulment al bugetului local"*) este un cont de activ. În debitul contului se înregistrează sumele reprezentând depozite constituite, potrivit legii, iar în credit, sumele transferate, la lichidarea depozitului.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depozitele constituite din disponibilul fondului de rulment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5222 "Depozite constituite din fondul de rulment"*)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5187 "Dobânzi de încasat"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timpul anului reprezentând dobânzi acordate de trezoreria statului pentru depozitele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din disponibilităţile fondului de rulment pentru constituirea de depozite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5222 "Depozite constituite din fondul de rulment"*)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transferate în disponibilul curent din fondul de rulment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523 "Disponibil din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consiliile judeţene şi Consiliul General al Municipiului Bucureşti ţin evidenţa disponibilului din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523 "Disponibil din cote defalcate din impozitul pe venit pentru echilibrarea bugetelor locale" este un cont de activ. În debitul contului se înregistrează sumele încasate reprezentând cote defalcate din impozitul pe venit pentru echilibrarea bugetelor locale, conform prevederilor legale, iar în credit, plăţile efectuate din contul de disponibil reprezentând cote defalcate din impozitul pe venit alocate bugetelor locale,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din cote defalcate aflate în contul deschis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523 "Disponibil din cote defalcate din impozitul pe venit pentru echilibrarea bugetelor locale"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440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deschis pe seama consiliilor judeţene şi a Consiliului General al Municipiului Bucureşti reprezentând cote defalcate din impozitul pe venit pentru echilibrarea bugetelor locale,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523 "Disponibil din cote defalcate din impozitul pe venit pentru echilibrarea bugetelor locale"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440 "Cote defalcate din impozitul pe venit pentru echilibrarea bugetelor locale"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contul de disponibil deschis pe seama consiliilor judeţene şi a Consiliului General al Municipiului Bucureşti reprezentând cote defalcate din impozitul pe venit pentru echilibrarea bugetelor locale,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524 </w:t>
      </w:r>
      <w:r w:rsidRPr="00647CA7">
        <w:rPr>
          <w:rFonts w:cs="Times New Roman"/>
          <w:i/>
          <w:iCs/>
          <w:szCs w:val="28"/>
          <w:lang w:val="ro-RO"/>
        </w:rPr>
        <w:t>"Disponibil al bugetului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sectoarele municipiului Bucureşti ţin evidenţa sumelor încasate, potrivit legii, reprezentând veniturile bugetului local al capitalei.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524 </w:t>
      </w:r>
      <w:r w:rsidRPr="00647CA7">
        <w:rPr>
          <w:rFonts w:cs="Times New Roman"/>
          <w:i/>
          <w:iCs/>
          <w:szCs w:val="28"/>
          <w:lang w:val="ro-RO"/>
        </w:rPr>
        <w:t>"Disponibil al bugetului trezoreriei statului"*)</w:t>
      </w:r>
      <w:r w:rsidRPr="00647CA7">
        <w:rPr>
          <w:rFonts w:cs="Times New Roman"/>
          <w:szCs w:val="28"/>
          <w:lang w:val="ro-RO"/>
        </w:rPr>
        <w:t xml:space="preserve"> este un cont de activ. În debitul contului se înregistrează sumele încasate pe teritoriul sectoarelor municipiului Bucureşti reprezentând veniturile </w:t>
      </w:r>
      <w:r w:rsidRPr="00647CA7">
        <w:rPr>
          <w:rFonts w:cs="Times New Roman"/>
          <w:szCs w:val="28"/>
          <w:lang w:val="ro-RO"/>
        </w:rPr>
        <w:lastRenderedPageBreak/>
        <w:t>bugetului propriu al municipiului Bucureşti, iar în credit, sumele virate de sectoarele municipiului Bucureşti în contul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veniturile încasate de sectoarele municipiului Bucureşti şi nevirate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524 </w:t>
      </w:r>
      <w:r w:rsidRPr="00647CA7">
        <w:rPr>
          <w:rFonts w:cs="Times New Roman"/>
          <w:i/>
          <w:iCs/>
          <w:szCs w:val="28"/>
          <w:lang w:val="ro-RO"/>
        </w:rPr>
        <w:t>"Disponibil al bugetului trezoreriei statului"*)</w:t>
      </w:r>
      <w:r w:rsidRPr="00647CA7">
        <w:rPr>
          <w:rFonts w:cs="Times New Roman"/>
          <w:szCs w:val="28"/>
          <w:lang w:val="ro-RO"/>
        </w:rPr>
        <w:t xml:space="preser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441 "Sume încasate pentru bugetul capitalei"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sectoarele municipiului Bucureşti reprezentând venituri ale bugetului propriu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524 </w:t>
      </w:r>
      <w:r w:rsidRPr="00647CA7">
        <w:rPr>
          <w:rFonts w:cs="Times New Roman"/>
          <w:i/>
          <w:iCs/>
          <w:szCs w:val="28"/>
          <w:lang w:val="ro-RO"/>
        </w:rPr>
        <w:t>"Disponibil al bugetului trezoreriei statului"*)</w:t>
      </w:r>
      <w:r w:rsidRPr="00647CA7">
        <w:rPr>
          <w:rFonts w:cs="Times New Roman"/>
          <w:szCs w:val="28"/>
          <w:lang w:val="ro-RO"/>
        </w:rPr>
        <w:t xml:space="preser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441 "Sume încasate pentru bugetul capitalei"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de sectoarele municipiului Bucureşti reprezentând venituri ale bugetului propriu al municipiului Bucureşti realizate pe teritoriul sectoarelor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524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23</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sumelor încasate în cursul procedurii de executare silită.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 este un cont de activ. În debitul contului se înregistrează sumele încasate din valorificarea bunurilor supuse executării silite, iar în credit, sumele virate pe destinaţiile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unităţile de trezorerie a statului reprezentând sumele obţinute din valorificarea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la licitaţie, depusă în contul deschis la unităţile de trezorerie a statului în cuantumul prevăzut de lege de ofertanţi, în cazul vânzării la licitaţie a bunurilor supuse executării silite.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528 "Disponibil din sume încasate în cursul procedurii de executare silită"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4423 "Taxa pe valoare adăugată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pe valoarea adăugată încasată, virată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pe destinaţiile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4672 "Creditori ai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taxa de participare restituită de către organul de executare, ofertanţilor care nu au fost declaraţi adjudecaţi;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cheltuielile de executare silită recuperate, a taxei de participare la licitaţie a ofertanţilor care nu s-au prezentat la licitaţie, a celui care a refuzat încheierea procesului-verbal de adjudecare, precum şi adjudecatarului care nu a plătit preţul în vederea efectuării cheltuielilor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contribuabililor, după acoperirea creanţelor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sumelor încasate pentru unele bugete precum şi a creanţelor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529 "Disponibil din sumele încasate pentru unele bugete" este un cont de activ. În debitul contului se înregistrează sumele încasate în contul de disponibil reprezentând sumele încasate pentru unele bugete precum şi creanţele bugetare încasate prin intermediul cardurilor, iar în credit se înregistrează sumele virate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din venituri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5291 "Disponibil din sumele colectate pentru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5292 "Disponibil din sumele colectate pentru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5299 "Disponibil din sume colectate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411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vânzarea spaţiilor comerciale cu plata în rate, cuvenite bugetului de stat şi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creanţe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ale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taxa asupra mijloacelor de transport marfă cu masa totală maximă autorizată de peste 12 tone, cuvenită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datorate bugetului de stat sau bugetului local, depuse în cont de disponibil.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bugetelor pentru care acestea au fost încasate.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553 "Disponibil din taxe speciale"*)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disponibilului din taxe speciale aprobate de consiliile locale, judeţene şi Consiliul General al Municipiului Bucureşti.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553 "Disponibil din taxe speciale"*) este un cont de activ. În debitul contului se înregistrează taxele speciale încasate, iar în credit, sumele utilizate pentru acoperirea cheltuielilor pentru înfiinţarea serviciilor publice locale, precum şi pentru finanţarea cheltuielilor de întreţinere şi funcţionare ale acestor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existent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553 "Disponibil din taxe speciale"*)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taxe speciale constituite.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contul de disponibil la trezoreria statului a taxelor speciale încasate în numerar.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553 "Disponibil din taxe speciale"*)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bunuri livrate,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în avans furnizorilor pentru bunuri livrate,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554 "Disponibil din amortizarea activelor fixe deţinute de serviciile publice de interes local"*)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în subordinea cărora funcţionează servicii publice fără personalitate juridică, care desfăşoară activităţi economice, precum şi serviciile publice de interes local cu personalitate juridică, care desfăşoară activităţi economice, ţin evidenţa disponibilului din sume reprezentând amortizarea activelor fixe aferentă uzurii fizice şi morale recuperată prin tarif sau preţ,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554 "Disponibil din amortizarea activelor fixe deţinute de serviciile publice de interes local"*) este un cont de activ. În debitul contului se înregistrează sumele încasate reprezentând amortizarea calculată şi recuperată prin tarif sau preţ, potrivit legii, iar în credit, sumele utilizate pentru realizarea de investiţii în domeniul respectiv.</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554 "Disponibil din amortizarea activelor fixe deţinute de serviciile publice de interes local"*)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sumele încasate de serviciile publice de interes local care desfăşoară activităţi economice şi recuperează prin tarif sau preţ uzura fizică şi morală a activelor fixe.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554 "Disponibil din amortizarea activelor fixe deţinute de serviciile publice de interes local"*)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avansuri acordate furnizorilor pentru active fixe corporale,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pentru bunuri livrate,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 corporale pentru realizarea de investiţii ale serviciilor publice de interes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555 "Disponibil al fondului de risc"</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disponibilităţilor pentru acoperirea riscurilor financiare care decurg din garantarea de către autorităţile administraţiei publice locale a împrumuturilor contractate de agenţii economici şi serviciile publice de subordonare locală.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555 "Disponibil al fondului de risc" este un cont de activ. În debitul contului se înregistrează sumele încasate sub formă de comisioane de la beneficiarii împrumuturilor garantate, dobânzile şi penalităţile de întârziere aplicate, potrivit legii, dobânzile acordate de unităţile trezoreriei statului la disponibilităţile din cont, precum şi sumele primite din bugetul local în completare, iar în credit, sumele plătite instituţiilor finanţatoare, în situaţia în care agenţii economici sau serviciile publice nu achită la termen ratele scadente, precum şi sumele regularizate cu bugetul local la sfârşitul anului în limita sumelor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 "Disponibil al fondului de risc" se dezvoltă pe următoarele conturi sintetice de gradul II şi III: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55501 "Disponibil al fondului de risc în lei";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5550101 "Disponibil al fondului de risc în lei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5550102 "Disponibil al fondului de risc în lei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55502 "Disponibil al fondului de risc în valută";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5550202 "Disponibil al fondului de risc în valută la instituţii de credit";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55503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5550300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55504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5550400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Conform </w:t>
      </w:r>
      <w:r w:rsidRPr="00647CA7">
        <w:rPr>
          <w:rFonts w:cs="Times New Roman"/>
          <w:i/>
          <w:iCs/>
          <w:color w:val="008000"/>
          <w:szCs w:val="28"/>
          <w:u w:val="single"/>
          <w:lang w:val="ro-RO"/>
        </w:rPr>
        <w:t>capitolului V</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845/2014 (</w:t>
      </w:r>
      <w:r w:rsidRPr="00647CA7">
        <w:rPr>
          <w:rFonts w:cs="Times New Roman"/>
          <w:b/>
          <w:bCs/>
          <w:i/>
          <w:iCs/>
          <w:color w:val="008000"/>
          <w:szCs w:val="28"/>
          <w:u w:val="single"/>
          <w:lang w:val="ro-RO"/>
        </w:rPr>
        <w:t>#M16</w:t>
      </w:r>
      <w:r w:rsidRPr="00647CA7">
        <w:rPr>
          <w:rFonts w:cs="Times New Roman"/>
          <w:i/>
          <w:iCs/>
          <w:szCs w:val="28"/>
          <w:lang w:val="ro-RO"/>
        </w:rPr>
        <w:t xml:space="preserve">), funcţiunea şi conţinutul contului 555 "Disponibil al fondului de risc" </w:t>
      </w:r>
      <w:r w:rsidRPr="00647CA7">
        <w:rPr>
          <w:rFonts w:cs="Times New Roman"/>
          <w:b/>
          <w:bCs/>
          <w:i/>
          <w:iCs/>
          <w:szCs w:val="28"/>
          <w:lang w:val="ro-RO"/>
        </w:rPr>
        <w:t>se aplică</w:t>
      </w:r>
      <w:r w:rsidRPr="00647CA7">
        <w:rPr>
          <w:rFonts w:cs="Times New Roman"/>
          <w:i/>
          <w:iCs/>
          <w:szCs w:val="28"/>
          <w:lang w:val="ro-RO"/>
        </w:rPr>
        <w:t xml:space="preserve"> pentru conturile sintetice de gradul III: 5550102 "Disponibil al fondului de risc în lei la instituţii de credit" şi 5550202 "Disponibil al fondului de risc în valută la instituţii de credit".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555 "Disponibil al fondului de risc"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comisioanele încasate de la beneficiarii împrumuturilor garantate,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dobânzile şi penalităţile de întârziere;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rambursări de rate achitate de autorităţile administraţiei publice locale în contul beneficiarilor împrumuturilor garantate.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135 "Fondul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bugetul local în completarea surselor de constituire a fondului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765 "Venituri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diferenţe de curs valutar 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555 "Disponibil al fondului de risc"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135 "Fondul de risc"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regularizate cu bugetul local la finele anului în limita sumelor primite şi diminuarea fondului de risc constituit.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instituţiilor finanţatoare reprezentând rate scadente la împrumuturi garantate de unităţile administrativ-teritoriale.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agenţilor economici şi serviciilor publice reprezentând sume încasate în plus.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665 "Cheltuieli din diferenţe de curs valutar"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 de curs valutar nefavorabile rezultate din reevaluarea disponibilităţilor în valută.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#M16</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5550101 "Disponibil al fondului de risc în lei la trezorerie"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unităţile administrativ-teritoriale ţin evidenţa disponibilităţilor pentru acoperirea riscurilor financiare care decurg din garantarea de către autorităţile administraţiei publice locale a împrumuturilor contractate de operatorii economici şi serviciile publice de subordonare locală.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5550101 "Disponibil al fondului de risc în lei la trezorerie"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sumele încasate sub formă de comisioane de la beneficiarii împrumuturilor garantate, dobânzile şi penalităţile de întârziere aplicate, potrivit legii, dobânzile acordate de unităţile trezoreriei statului la disponibilităţile din cont, precum şi sumele primite din bugetul local în completare, iar în </w:t>
      </w:r>
      <w:r w:rsidRPr="00647CA7">
        <w:rPr>
          <w:rFonts w:cs="Times New Roman"/>
          <w:b/>
          <w:bCs/>
          <w:i/>
          <w:iCs/>
          <w:szCs w:val="28"/>
          <w:lang w:val="ro-RO"/>
        </w:rPr>
        <w:t>credit</w:t>
      </w:r>
      <w:r w:rsidRPr="00647CA7">
        <w:rPr>
          <w:rFonts w:cs="Times New Roman"/>
          <w:i/>
          <w:iCs/>
          <w:szCs w:val="28"/>
          <w:lang w:val="ro-RO"/>
        </w:rPr>
        <w:t xml:space="preserve"> cu soldul debitor al contului de venituri al bugetului fondului de risc în vederea închiderii acestuia la finele exerciţiului financiar.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disponibilităţile existente la un moment dat.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 şi clasificaţie venituri.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5550101 "Disponibil al fondului de risc în lei la trezorerie"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comisioanele încasate de la beneficiarii împrumuturilor garantate, potrivit legii;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reprezentând dobânzile şi penalităţile de întârziere;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cu sumele încasate reprezentând rambursări de rate achitate de autorităţile administraţiei publice locale în contul beneficiarilor împrumuturilor garantate.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7770000 "Veniturile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bugetul local în completarea surselor de constituire a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5550101 "Disponibil al fondului de risc în lei la trezorerie"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restituite operatorilor economici şi serviciilor publice reprezentând sume încasate în plus.</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5550300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fondului de risc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7770000 "Veniturile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regularizate cu bugetul local la finele anului în limita sumelor primite şi diminuarea fondului de risc constituit.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5550300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rezultatului execuţiei bugetului fondului de risc, în situaţia în care bugetul este aprobat, potrivit prevederilor legale.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5550300 "Rezultatul execuţiei bugetare din anul curent"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excedentul bugetului fondului de risc, iar în </w:t>
      </w:r>
      <w:r w:rsidRPr="00647CA7">
        <w:rPr>
          <w:rFonts w:cs="Times New Roman"/>
          <w:b/>
          <w:bCs/>
          <w:i/>
          <w:iCs/>
          <w:szCs w:val="28"/>
          <w:lang w:val="ro-RO"/>
        </w:rPr>
        <w:t>credit</w:t>
      </w:r>
      <w:r w:rsidRPr="00647CA7">
        <w:rPr>
          <w:rFonts w:cs="Times New Roman"/>
          <w:i/>
          <w:iCs/>
          <w:szCs w:val="28"/>
          <w:lang w:val="ro-RO"/>
        </w:rPr>
        <w:t xml:space="preserve"> deficitul acestui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excedent, iar soldul creditor deficit. La sfârşitul anului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5550300 "Rezultatul execuţiei bugetare din anul curent"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5550101 "Disponibil al fondului de risc în lei la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debitor al contului de venituri al bugetului fondului de risc, în vederea închiderii acestuia.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5550400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acoperirea definitivă a deficitului anului curent din excedentul anilor precedenţi, prin decizie a ordonatorului de credite.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5550300 "Rezultatul execuţiei bugetare din anul curent" se </w:t>
      </w:r>
      <w:r w:rsidRPr="00647CA7">
        <w:rPr>
          <w:rFonts w:cs="Times New Roman"/>
          <w:b/>
          <w:bCs/>
          <w:i/>
          <w:iCs/>
          <w:szCs w:val="28"/>
          <w:lang w:val="ro-RO"/>
        </w:rPr>
        <w:t>creditează</w:t>
      </w:r>
      <w:r w:rsidRPr="00647CA7">
        <w:rPr>
          <w:rFonts w:cs="Times New Roman"/>
          <w:i/>
          <w:iCs/>
          <w:szCs w:val="28"/>
          <w:lang w:val="ro-RO"/>
        </w:rPr>
        <w:t xml:space="preserve">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7700000 "Finanţarea de la buget"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cu soldul plăţilor nete de casă efectuate din bugetul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5550400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virarea excedentului bugetului aferent exerciţiului curent în excedentul anului precedent.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Contul 5550400 "Rezultatul execuţiei bugetare din anii precedenţi"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se ţine evidenţa rezultatului execuţiei bugetului fondului de risc din anii precedenţi, în situaţia în care bugetul este aprobat potrivit prevederilor legale.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5550400 "Rezultatul execuţiei bugetare din anii precedenţi" este un cont de </w:t>
      </w:r>
      <w:r w:rsidRPr="00647CA7">
        <w:rPr>
          <w:rFonts w:cs="Times New Roman"/>
          <w:b/>
          <w:bCs/>
          <w:i/>
          <w:iCs/>
          <w:szCs w:val="28"/>
          <w:lang w:val="ro-RO"/>
        </w:rPr>
        <w:t>activ</w:t>
      </w:r>
      <w:r w:rsidRPr="00647CA7">
        <w:rPr>
          <w:rFonts w:cs="Times New Roman"/>
          <w:i/>
          <w:iCs/>
          <w:szCs w:val="28"/>
          <w:lang w:val="ro-RO"/>
        </w:rPr>
        <w:t xml:space="preserve">. În </w:t>
      </w:r>
      <w:r w:rsidRPr="00647CA7">
        <w:rPr>
          <w:rFonts w:cs="Times New Roman"/>
          <w:b/>
          <w:bCs/>
          <w:i/>
          <w:iCs/>
          <w:szCs w:val="28"/>
          <w:lang w:val="ro-RO"/>
        </w:rPr>
        <w:t>debitul</w:t>
      </w:r>
      <w:r w:rsidRPr="00647CA7">
        <w:rPr>
          <w:rFonts w:cs="Times New Roman"/>
          <w:i/>
          <w:iCs/>
          <w:szCs w:val="28"/>
          <w:lang w:val="ro-RO"/>
        </w:rPr>
        <w:t xml:space="preserve"> contului se înregistrează excedentul bugetului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Soldul</w:t>
      </w:r>
      <w:r w:rsidRPr="00647CA7">
        <w:rPr>
          <w:rFonts w:cs="Times New Roman"/>
          <w:i/>
          <w:iCs/>
          <w:szCs w:val="28"/>
          <w:lang w:val="ro-RO"/>
        </w:rPr>
        <w:t xml:space="preserve"> debitor al contului reprezintă excedent.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ţine pe: cod sector, sursa de finanţare.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5550400 "Rezultatul execuţiei bugetare din anii precedenţi" se </w:t>
      </w:r>
      <w:r w:rsidRPr="00647CA7">
        <w:rPr>
          <w:rFonts w:cs="Times New Roman"/>
          <w:b/>
          <w:bCs/>
          <w:i/>
          <w:iCs/>
          <w:szCs w:val="28"/>
          <w:lang w:val="ro-RO"/>
        </w:rPr>
        <w:t>debitează</w:t>
      </w:r>
      <w:r w:rsidRPr="00647CA7">
        <w:rPr>
          <w:rFonts w:cs="Times New Roman"/>
          <w:i/>
          <w:iCs/>
          <w:szCs w:val="28"/>
          <w:lang w:val="ro-RO"/>
        </w:rPr>
        <w:t xml:space="preserve">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4680109 "Alte împrumuturi acordate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încasarea sumelor acordate din excedentul anilor precedenţi.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5550300 "Rezultatul execuţiei bugetare din anul curent"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la sfârşitul exerciţiului financiar, virarea excedentului bugetului aferent exerciţiului curent, în excedentul anului precedent.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Contul 5550400 "Rezultatul execuţiei bugetare din anii precedenţi" se </w:t>
      </w:r>
      <w:r w:rsidRPr="00647CA7">
        <w:rPr>
          <w:rFonts w:cs="Times New Roman"/>
          <w:b/>
          <w:bCs/>
          <w:i/>
          <w:iCs/>
          <w:szCs w:val="28"/>
          <w:lang w:val="ro-RO"/>
        </w:rPr>
        <w:t>creditează</w:t>
      </w:r>
      <w:r w:rsidRPr="00647CA7">
        <w:rPr>
          <w:rFonts w:cs="Times New Roman"/>
          <w:i/>
          <w:iCs/>
          <w:szCs w:val="28"/>
          <w:lang w:val="ro-RO"/>
        </w:rPr>
        <w:t xml:space="preserve"> prin debitul conturilor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4680109 "Alte împrumuturi acordate pe termen scurt"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acordate din excedentul anilor precedenţi pentru efectuarea de cheltuieli.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5550300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acoperirea definitivă a deficitului anului curent din excedentul anilor precedenţi, prin decizie a ordonatorului de credite.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556 "Disponibil din depozite speciale constituite pentru construirea de locuinţe"*)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sumelor aferente depozitelor speciale constituite pentru construirea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556 "Disponibil din depozite speciale constituite pentru construirea de locuinţe"*) este un cont de activ. În debitul contului se înregistrează sumele încasate din avansuri, rate sau plăţi integrale pentru construirea de locuinţe, iar în credit, sumele utilizate pentru construirea de locuinţe,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556 "Disponibil din depozite speciale constituite pentru construirea de locuinţe"*)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136 "Fondul depozitelor speciale constituite pentru construcţii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în sume fixe acordate din bugetul de stat pentru construcţii de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ratele încasate la împrumuturile pentru care autorităţile administraţiei publice locale sau agenţii economici în a căror evidenţă se află investiţiile au încheiat contracte potrivit prevederilor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de împrumutaţi, diminuate cu comisioanele reţinute de agenţii economici în a căror evidenţă se află investiţiile,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contribuţia adusă de beneficiarii de locuinţe ca avans, în cazul persoanelor care nu au participat iniţial cu avansuri din surse proprii sau împrumutate, precum şi plăţi parţiale sau integrale făcute de beneficiarii de locuinţe care doresc să reducă împrumutul ori să nu contracteze împrumut pentru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nete obţinute din vânzarea la licitaţie a spaţiilor cu altă destinaţie decât cea de locuinţă, situate în blocurile de locuinţe finalizate şi date în folosinţă sau aflate în diverse stadii de execuţie;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nete obţinute din vânzarea la licitaţie a apartamentelor pentru care nu au fost încheiate precontracte ori contracte de vânzare-cumpărare cu populaţia, nu au fost repartizate prin comunicări oficiale populaţiei sau nu au fost încheiate protocoale de trecere ca locuinţe de serviciu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556 "Disponibil din depozite speciale constituite pentru construirea de locuinţe"*)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 acordate constructorilor potrivit legii, în vederea finalizării şi dării în folosinţă a locuinţelor aflate în diferite stadii de execuţie sau pentru construcţia de noi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împrumutate beneficiarilor de locuinţe, în condiţiile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constructorilor pentru lucrările executate la obiective de investiţii pentru construirea de noi locuinţe.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136 "Fondul depozitelor speciale constituite pentru construcţii de locuinţe" se elimină.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59 "Ajustări pentru pierderea de valoare a conturilor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59 "Ajustări pentru pierderea de valoare a conturilor de trezorerie" cuprinde contul: 595 "Ajustări pentru pierderea de valoare a obligaţiunilor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595 "Ajustări pentru pierderea de valoare a obligaţiunilor emise şi răscumpărate"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ajustărilor pentru pierderea de valoare a obligaţiunilor emise şi răscumpărate,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analitică se ţine pe feluri de obligaţiuni emise şi răscumpărate, supuse ajustării.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595 "Ajustări pentru pierderea de valoare a obligaţiunilor emise şi răscumpărate" este un cont de pasiv, rectificativ al valorii obligaţiunilor emise şi răscumpărate. În creditul contului se înregistrează constituirea şi suplimentarea ajustărilor pentru pierderea de valoare a obligaţiunilor emise şi răscumpărate, iar în debit sumele reprezentând diminuarea sau anularea ajustărilor.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valoarea ajustărilor pentru pierderea de valoare a obligaţiunilor emise şi răscumpărate constituite.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595 "Ajustări pentru pierderea de valoare a obligaţiunilor emise şi răscumpărate"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686 "Cheltuieli financiare privind amortizările, provizioanele şi ajustările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constituirea şi suplimentarea ajustărilor pentru pierderea de valoare a obligaţiunilor emise şi răscumpărate,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595 "Ajustări pentru pierderea de valoare a obligaţiunilor emise şi răscumpărate"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786 "Venituri financiare din ajustări pentru pierderea de valoare"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diminuarea sau anularea ajustărilor pentru pierderea de valoare a obligaţiunilor emise şi răscumpărate,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contribuţii de impozit pe profit de la persoane juridice,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venit, profit şi câştiguri din capital de la persoane juridice"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Unităţile administrativ-teritoriale utilizează contul sintetic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7301 "Impozit pe profit"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7301 "Impozit pe profit"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de persoane juridice,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de persoane juridice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de persoane juridice,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bonificaţia acordată potrivit hotărârii consiliului local pentru plata cu anticipaţie a unor impozite datorate pentru întregul an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de persoane juridice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730 "Impozit pe profit"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stinse prin scutire, anulare şi alte modalităţi prevăzute de lege, reprezentând creanţe ale bugetului local, dacă veniturile provin din anul curent (operaţiunea se poate înregistra şi 464 = 730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sumelor încasate din impozitul pe venit,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 "Impozit pe venit, profit şi câştiguri din capital de la persoane fizice" este un cont de pasiv. În creditul contului se înregistrează cotele defalcate, încasate din impozitul pe venit, potrivit legii,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Unităţile administrativ-teritoriale utilizează contul sintetic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7312 "Cote şi sume defalcate din impozitul pe venit".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7312 "Cote şi sume defalcate din impozitul pe venit"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cote defalcate din impozitul pe venit,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7312 "Cote şi sume defalcate din impozitul pe venit"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7312,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7312,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contribuţii de alte impozite pe venit, profit şi câştiguri din capital,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 "Alte impozite pe venit, profit şi câştiguri din capital"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Unităţile administrativ-teritoriale utilizează contul sintetic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7321 "Alte impozite pe venit, profit şi câştiguri din capital"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7321 "Alte impozite pe venit, profit şi câştiguri din capital"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7321 "Alte impozite pe venit, profit şi câştiguri din capital"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7321,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7321,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cote defalcate din impozitul pe salarii-restante din anii anteriori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este un cont de pasiv. În creditul contului se înregistrează cotele defalcate, încasate din impozitul pe venit, restante din anii anteriori, potrivit legii,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impozitul pe salarii-restante din anii anteriori,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733 "Impozit pe salarii"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733,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733,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contribuţii privind impozite şi taxe pe proprietate,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734 "Impozite şi taxe pe proprietate"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impozite şi taxe pe proprietate,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734 "Impozite şi taxe pe proprietate"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contribuţii privind impozite şi taxe pe bunuri şi servicii, potrivit legii, şi a veniturilor din sume defalcate din TVA.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7352 "Sume defalcate din TVA"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7353 "Alte impozite şi taxe generale pe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7355 "Taxe pe servicii specifice"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7356 "Taxe pe utilizarea bunurilor, autorizarea utilizării bunurilor sau pe desfăşurarea de activităţi"*)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1.1 lit. a) din Ordinul ministrului finanţelor publice nr. 3391/2019 (</w:t>
      </w:r>
      <w:r w:rsidRPr="00647CA7">
        <w:rPr>
          <w:rFonts w:cs="Times New Roman"/>
          <w:b/>
          <w:bCs/>
          <w:i/>
          <w:iCs/>
          <w:color w:val="008000"/>
          <w:szCs w:val="28"/>
          <w:u w:val="single"/>
          <w:lang w:val="ro-RO"/>
        </w:rPr>
        <w:t>#M30</w:t>
      </w:r>
      <w:r w:rsidRPr="00647CA7">
        <w:rPr>
          <w:rFonts w:cs="Times New Roman"/>
          <w:i/>
          <w:iCs/>
          <w:szCs w:val="28"/>
          <w:lang w:val="ro-RO"/>
        </w:rPr>
        <w:t>), contul contabil sintetic de gradul III 7350600 "Taxe pe utilizarea bunurilor, autorizarea utilizării bunurilor sau pe desfăşurarea de activităţi" se abrogă.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735 "Impozite şi taxe pe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impozite şi taxe pe bunuri şi servicii,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735 "Impozite şi taxe pe bunuri şi servicii"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735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735,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735,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realizate de bugetul local din contribuţii privind alte taxe,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739 "Alte impozite şi taxe fiscale"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la bugetul local datorate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la bugetul local datorate,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la bugetul local datorate,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alte impozite şi taxe fiscale,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739 "Alte impozite şi taxe fiscale"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739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739,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739,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unităţile administrativ-teritoriale ţin evidenţa veniturilor din proprietate realizate de bugetul local,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local, stabilite pe baza documentelor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penalităţi de întârziere calculate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dividende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proprietate,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750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unităţile administrativ-teritoriale ţin evidenţa veniturilor din vânzări de bunuri şi servicii,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7511 "Venituri din prestări de servicii şi alte activităţi"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7512 "Venituri din taxe administrative, eliberări permise"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7513 "Amenzi, penalizări şi confiscări"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7514 "Diverse venituri"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7515 "Transferuri voluntare, altele decât subvenţiile (donaţii, sponsorizări)"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vânzarea de bunuri şi servicii datorate bugetului local,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taxe speciale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local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5211 "Disponibil al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venituri din vânzări de bunuri şi servicii, pentru veniturile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12102 "Rezultatul patrimonial -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464 "Creanţe ale bugetului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local, dacă veniturile provin din anul curent (operaţiunea se poate înregistra şi 464 = 751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777 "Veniturile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unităţile administrativ-teritoriale ţin evidenţa surselor pentru acoperirea riscurilor financiare care decurg din garantarea de către autorităţile administraţiei publice locale a împrumuturilor contractate de operatorii economici şi serviciile publice de subordonare locală.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777 "Veniturile fondului de risc" este un cont de pasiv. În creditul contului se înregistrează sursele de constituire a fondului de risc pentru acoperirea riscurilor financiare, potrivit legii,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Contabilitatea analitică se organizează distinct pentru garanţiile la împrumuturile interne şi, respectiv, pentru garanţiile la împrumuturile externe.</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777 "Veniturile fondului de risc" se creditează prin debitul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 cu fondul de risc constituit din veniturile provenite din comisioanele de încasat de la beneficiarii împrumuturilor garantate, potrivit legii, din dobânzile şi penalităţile de întârziere aplicate pentru neplata în termen de către beneficiarii împrumuturilor garantate a comisioanelor şi, respectiv, a ratelor scadente, dobânzilor şi comisioanelor aferente.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de la bugetul local în completarea surselor de constituire a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777 "Veniturile fondului de risc" se debitează*) prin creditul conturilor: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555 "Disponibil al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regularizate cu bugetul local la finele anului în limita sumelor primite şi diminuarea fondului de risc constituit.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perioadei, cu soldul creditor al contului în vederea închiderii acestuia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777,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777,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 Monografia privind înregistrarea în contabilitate a operaţiunilor specifice*)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local pentru   | 464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veniturile stabilite prin declaraţie fiscală sau  |           | 730, 732,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decizie emisă de organul fiscal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local| 464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 dobânzile şi penalităţile de întârziere,       |           | 730, 732,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local| 464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 baza actelor de control sau a altor modalităţi |           | 730, 732,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legale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Stingerea creanţelor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531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local prin    | 521       |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casierie, inclusiv dobânzi şi penalităţi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depunerea în cont de trezorerie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521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local prin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intermediul trezoreriilor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la cerere sau din oficiu, a creanţelor| 464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local (analitic distinct)               |           | 730, 732,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 roşu -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sau de restituit                | 464       | 4672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contribuabilului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de plată viitoare la     | 4672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solicitarea debitorului, a sumelor care exced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creanţele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cu obligaţii datorate altor     | 464       | 4672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Virarea către alte bugete                         | 4672      | 521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Trecerea bunurilor imobile în proprietatea publică| 212       | 103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 unităţilor administrativ-teritoriale, urmare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procedurii de executare silită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Concomitent: stingerea creanţei bugetare          | 464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pentru creanţele care provin din anul curent    |           | 730, 732,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roşu)                                         |           | 734, 735,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739,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pentru creanţele care provin din anul curent    | 117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sau anularea creanţelor bugetului local  |     %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anul curent                                   | 730, 732,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734, 735,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739, 750,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anularea sau prescripţia creanţelor     | 117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local din anii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pe cheltuieli a pierderilor din     | 654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creanţele bugetului local neîncasate, potrivit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nefavorabile dintre    |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participare pe | 5211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 mediu şi lung vândute şi preţul de cesiune | 664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favorabile dintre      | 5211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participaţie pe|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 mediu şi lung vândute şi preţul de cesiune |           | 764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creanţei reprezentând dividende     | 464       |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acţiunilor pe termen mediu şi lung,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dobândite ca urmare a conversiei în acţiuni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creanţelor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pe termen | 260       | 269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mediu şi lung achiziţionate de bugetul local      | 269       | 7702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încasării dividendelor în contul    | 550       | 464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50.51 "Disponibil din dividende încasate de la    | 581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societăţi comerciale" şi virarea în contul        | 5211      |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Trecerea bunurilor imobile şi a terenurilor în    | 211; 212  | 103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proprietatea publică a unităţii administrativ-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teritoriale, ca urmare a procedurii de dare în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plată, conform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Restituiri de sume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la cererea debitorului, sau din    | 464       | 4672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oficiu, a sumelor de restituit plătite în plus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faţă de obligaţia fiscală, ca urmare a unei erori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calcul, a aplicării eronate a prevederilor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legale, sau a celor stabilite prin hotărâri 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organelor judiciare sau altor organe competente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sau din      | 4672      | 5211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oficiu, a sumelor plătite în plus faţă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obligaţia fiscală, ca urmare a unei erori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calcul, a aplicării eronate a prevederilor legale,|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a celor stabilite prin hotărâri ale organelor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judiciare sau altor organe competente potrivit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obligaţiei de acordare, la cererea  | 666       | 4672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debitorului, a dobânzilor cuvenite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contribuabililor pentru sumele restituite după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termenul legal de plată.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la cererea debitorului, a dobânzilor   | 4672      | 5212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cuvenite pentru sumele restituite după termenul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legal de plată.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Ajustări pentru deprecierea creanţelor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sau majorarea ajustărilor pentru     | 681       | 496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creanţelor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Diminuarea sau anularea ajustărilor constituite   | 496       | 781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creanţelor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|A.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patrimonial al bugetului local, la sfârşitul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trimestrului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Închiderea conturilor de venituri                     | 7xx    | 121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Închiderea conturilor de cheltuieli                   | 121    | 6xx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|B.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local, la sfârşitul exerciţiului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instituţiile publice de subordonare locală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finanţate integral din bugetul local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cu   | 770    | 52102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local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52102 "Rezultatul execuţiei       | 52102  | 48109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din anul curent" cu soldul plăţilor nete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casă efectuate din bugetul local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unitatea administrativ-teritorială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5210100 "Disponibil al bugetului  | 52102  | 5210100|</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local", cu soldul conturilor de venituri ale bugetului|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local din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#M26</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|2.2.| Diminuarea soldului contului 5210200 "Rezultatul      | 48109  | 52102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bugetare din anul curent" cu deficitul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preluat de la instituţiile publice subordonate,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finanţate integral din bugetele locale (la nivelul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plăţilor nete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|2.3.| Închiderea contului 770 "Finanţarea de la buget" cu   | 770    | 52102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local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|C.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la sfârşitul exerciţiului|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instituţiile publice de subordonare locală, pentru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finanţarea din bugetul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cu   | 770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52002 "Rezultatul execuţiei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cu soldul plăţilor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nete de casă efectuate din bugetul de stat în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|D.  | La începutul exerciţiului financiar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unităţile administrativ-teritoriale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48109 "Alte decontări privind     | 117    | 48109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bugetare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(excedent/deficit)"*12)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instituţiile publice de subordonare locală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finanţate integral din bugetul local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48109 "Alte decontări privind     | 48109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bugetare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(excedent/deficit)"*12)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  | La instituţiile publice de subordonare locală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finanţate din bugetul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|3.1.| Închiderea contului 489 "Decontări privind încheierea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din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fondului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Constituirea fondului de rulment din excedentul   | 5221*5)   | 5212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anual al bugetului local, rezultat la închiderea  | 12102     | 131*1)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exerciţiului,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acordate din fondul de rulment în timpul   | 4687*10)  | 5221*5)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anului pentru acoperirea golurilor temporare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casă provenite din decalaje între veniturile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cheltuielile curente ale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primite din fondul de rulment pentru       | 5211      | 5197*11)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temporară a golurilor de casă provenite|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decalaje între veniturile şi cheltuielile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curente ale bugetului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restituite fondului de rulment în situaţia | 5197*11)  | 5211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care bugetul local nu mai înregistrează goluri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în disponibilul din fondul de     | 5221*5)   | 4687*10)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rulment din cele acordate pentru acoperirea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golurilor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de încasat reprezentând dobânzi acordate de| 5187      |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trezoreria statului pentru disponibilul curent 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dobânzi acordate de  | 5221*5)   | 5187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trezoreria statului pentru disponibilul curent 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transferate pentru constituirea de depozite| 581       | 5221*5)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condiţiile legii, din disponibilul curent al   | 5222*6)   |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încasat reprezentând dobânzi acordate de  | 5187      |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trezoreria statului pentru depozitele constituite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fondul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dobânzi acordate de  | 5222*6)   | 5187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trezoreria statului pentru depozitele constituite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fondul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avansate din disponibilităţile fondului de | 232       | 5221*5)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rulment furnizorilor şi antreprenorilor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realizarea de investiţii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bunurilor livrate sau a lucrărilor de    |     %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investiţii executate după caz                     | 212, 213,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214, 231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achitate furnizorilor pentru active fixe   | 404       | 5221*5)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livrate sau lucrări de investiţii executate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finalizarea investiţiei, în situaţia în care   | 212       |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bunurile aparţin domeniului privat al unităţilor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finalizarea investiţiei, în situaţia în care   | 212       | 103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bunurile aparţin domeniului public al unităţilor  | 682       |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închiderea conturilor de  | 131*1)    |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fondului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construcţii de locuinţe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Suma de plătit de către persoanele fizice         | 461       | 136*3)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deţinătoare de contracte, precontracte sau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repartiţii reprezentând preţul iniţial 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locuinţei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Suma plătită de persoanele fizice deţinătoare de  | 556*9)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contracte, precontracte sau repartiţii ca avans   | sau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surse proprii sau împrumutate, respectiv plata| 556*9)    | 136*3)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integrală din surse proprii al preţului iniţial al|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locuinţei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 dată cu recepţia definitivă a locuinţelor în    | 461       | 136*3)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baza contractelor de împrumut sau de vânzare, după|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caz, suma care se mai datorează de către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persoanele fizice deţinătoare de contracte,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precontracte sau repartiţie determinată ca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diferenţa între costul definitiv al apartamentului|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şi sumele achitate de beneficiari până în acest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moment (după deducerea sumelor aprobate pentru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 acordate ca subvenţii persoanelor îndreptăţite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de la persoanele beneficiare de   | 556*9)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locuinţe, în baza contractului de vânzare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de la persoanele beneficiare de   | 556*9)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locuinţe, în baza contractelor de împrumut,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rate scadente la împrumutul acordat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şi dobânzile aferente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Sumele încasate de la agenţi economici în a căror | 556*9)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evidenţă se află investiţiile respective şi în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căror răspundere s-au preluat evidenţa, urmărirea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şi încasarea ratelor la împrumuturile acordate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 dobânzilor la împrumuturile respective (mai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puţin comisionul reţinut din dobânzile plătite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împrumutaţi)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Avansuri acordate din contul de depozite speciale | 232       | 556*9)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constituite pentru construcţii de locuinţe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realizarea de construcţii de locuinţe, potrivit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Lucrări executate la obiectivele de investiţii    | 231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achitate constructorilor pentru lucrările  | 404       | 556*9)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executate la obiective de investiţii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construirea de noi locuinţe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închiderea conturilor de  | 136*3)    |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taxelor speciale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Taxe speciale datorate de beneficiarii de servicii| 461       | 137*4)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taxe speciale        | 553*7)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în numerar reprezentând taxe      | 531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speciale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Depunerea în contul de disponibil la trezorerie a | 581       |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taxelor speciale încasate în numerar              | 553*7)    |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Avansuri acordate furnizorilor, potrivit legii    |     %     | 553*7)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232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achitate furnizorilor pentru bunuri        |     %     | 553*7)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livrate, lucrări executate şi servicii prestate   | 401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finele lunii, drepturile personalului suportate| 641       | 421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taxe speciale instituite, conform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reprezentând contribuţia datorată bugetului| 645       | 431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Fondului naţional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unic de asigurări sociale de sănătate, fondului de|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risc şi accidente de muncă suportate din taxe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speciale instituite, conform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reprezentând contribuţia datorată bugetului| 645       | 437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suportată din taxe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speciale instituite, conform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lucrărilor executate şi serviciilor      | 628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prestate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materialelor consumate care au fost      | 601 - 609 | 301 - 309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achiziţionate din taxe speciale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activelor fixe şi a obiectivelor de      | 231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investiţii în curs de execuţie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furnizorilor de active fixe                 | 404       | 553*7)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finalizarea investiţiei, recepţia activului    | 212       |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 în situaţia în care bunurile aparţin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domeniului privat al unităţilor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amortizării lunare a activelor fixe | 681       | 281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procurate din taxe speciale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cu totalul cheltuielilor  | 137*4)    |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efectuate în cursul perioadei, pentru închiderea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conturilor de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#M16</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I.</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Împrumuturi interne şi externe contractate şi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garantate de autorităţile administraţiei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publice locale - în situaţia în care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împrumuturile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instituţii de credit</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Sumele reprezentând disponibilităţi din credite|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şi credite externe aflate în soldul    | 5160102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disponibilităţi la finele anului | (5160202;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2013 se transferă la data de 1 iulie 2014, ca  | 5170102;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sursă de finanţare a cheltuielilor bugetelor   |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respective, la subdiviziunile de venituri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după caz:                            | 5160102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 (5160202;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 5170102;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2.| La data de 1 iulie 2014, sumele încasate în    |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anul 2014 pentru bugetul creditelor interne şi | 5160102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creditelor externe se transferă din    | (5160202;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 de disponibil corespunzător, ca sursă de| 5170102;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 a cheltuielilor bugetelor respective,|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subdiviziunile de venituri bugetare, după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caz:                                           | 5160102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 (5160202;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 5170102;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Tragerile din împrumuturi intrate în contul de | 5160102   | 1620200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 la subdiviziunile de venituri       | (5160202; | (1630200)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după caz:                            | 5170102;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Tragerile din împrumuturi garantate de stat    | 5140102   |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intrate în contul de disponibil la             |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subdiviziunile de venituri bugetare, după caz: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"Sume aferente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"Sume aferente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5.</w:t>
      </w:r>
      <w:r w:rsidRPr="00647CA7">
        <w:rPr>
          <w:rFonts w:ascii="Courier New" w:hAnsi="Courier New" w:cs="Courier New"/>
          <w:i/>
          <w:iCs/>
          <w:sz w:val="18"/>
          <w:lang w:val="ro-RO"/>
        </w:rPr>
        <w:t>| Acordarea de avansuri pentru realizarea        | 2320000   | 5160102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obiectivelor prevăzute în contract - din contul| (2340000, | (5160202,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disponibil - pe clasificaţia funcţională şi | 4090101,  | 5170102,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 4090102)  | 5170202)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6.</w:t>
      </w:r>
      <w:r w:rsidRPr="00647CA7">
        <w:rPr>
          <w:rFonts w:ascii="Courier New" w:hAnsi="Courier New" w:cs="Courier New"/>
          <w:i/>
          <w:iCs/>
          <w:sz w:val="18"/>
          <w:lang w:val="ro-RO"/>
        </w:rPr>
        <w:t>| Acordarea de avansuri pentru realizarea        | 2320000   | 1620100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obiectivelor prevăzute în contract - din contul| (2340000, | (1630100,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împrumut                                    | 4090101,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4090102)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7.</w:t>
      </w:r>
      <w:r w:rsidRPr="00647CA7">
        <w:rPr>
          <w:rFonts w:ascii="Courier New" w:hAnsi="Courier New" w:cs="Courier New"/>
          <w:i/>
          <w:iCs/>
          <w:sz w:val="18"/>
          <w:lang w:val="ro-RO"/>
        </w:rPr>
        <w:t>| Decontarea avansurilor acordate, la primirea   | 4010100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bunurilor, executarea lucrărilor şi prestarea  | (4040100) | 2320000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serviciilor                                    |           | 2340000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4090101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4090102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8.</w:t>
      </w:r>
      <w:r w:rsidRPr="00647CA7">
        <w:rPr>
          <w:rFonts w:ascii="Courier New" w:hAnsi="Courier New" w:cs="Courier New"/>
          <w:i/>
          <w:iCs/>
          <w:sz w:val="18"/>
          <w:lang w:val="ro-RO"/>
        </w:rPr>
        <w:t>| Plata furnizorilor din contul de disponibil mai|     %     | 5160102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puţin avansurile acordate şi evidenţierea      | 4010100   | (5160202,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 pe | (4040100) | 5170102,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6650100   | 5170202)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9.</w:t>
      </w:r>
      <w:r w:rsidRPr="00647CA7">
        <w:rPr>
          <w:rFonts w:ascii="Courier New" w:hAnsi="Courier New" w:cs="Courier New"/>
          <w:i/>
          <w:iCs/>
          <w:sz w:val="18"/>
          <w:lang w:val="ro-RO"/>
        </w:rPr>
        <w:t>| Plata furnizorilor din contul de împrumut mai  |     %     | 1620100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puţin avansurile acordate şi evidenţierea      | 4010100   | (1630100,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 (4040100)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6650100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10.</w:t>
      </w:r>
      <w:r w:rsidRPr="00647CA7">
        <w:rPr>
          <w:rFonts w:ascii="Courier New" w:hAnsi="Courier New" w:cs="Courier New"/>
          <w:i/>
          <w:iCs/>
          <w:sz w:val="18"/>
          <w:lang w:val="ro-RO"/>
        </w:rPr>
        <w:t>| Plata furnizorilor din contul de disponibil mai| 4010100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puţin avansurile acordate şi evidenţierea      | (4040100) | 5160102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 pe   |           | (5160202,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 5170102,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 5170202)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11.</w:t>
      </w:r>
      <w:r w:rsidRPr="00647CA7">
        <w:rPr>
          <w:rFonts w:ascii="Courier New" w:hAnsi="Courier New" w:cs="Courier New"/>
          <w:i/>
          <w:iCs/>
          <w:sz w:val="18"/>
          <w:lang w:val="ro-RO"/>
        </w:rPr>
        <w:t>| Plata furnizorilor din contul de împrumut mai  | 4010100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puţin avansurile acordate şi evidenţierea      | (4040100) | 1620100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pe    |           | (1630100,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12.</w:t>
      </w:r>
      <w:r w:rsidRPr="00647CA7">
        <w:rPr>
          <w:rFonts w:ascii="Courier New" w:hAnsi="Courier New" w:cs="Courier New"/>
          <w:i/>
          <w:iCs/>
          <w:sz w:val="18"/>
          <w:lang w:val="ro-RO"/>
        </w:rPr>
        <w:t>| La sfârşitul perioadei, reevaluarea            | 6650100   | 1620100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împrumuturilor externe la cursul valutar din   |           | (1620200,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ultima zi a perioadei şi evidenţierea          |           | (1630100,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pe  |           | 1630200,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 1650100,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 1650200)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13.</w:t>
      </w:r>
      <w:r w:rsidRPr="00647CA7">
        <w:rPr>
          <w:rFonts w:ascii="Courier New" w:hAnsi="Courier New" w:cs="Courier New"/>
          <w:i/>
          <w:iCs/>
          <w:sz w:val="18"/>
          <w:lang w:val="ro-RO"/>
        </w:rPr>
        <w:t>| La sfârşitul perioadei, reevaluarea            | 1620100   | 7650100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împrumuturilor externe la cursul valutar din   | (1620200,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ultima zi a perioadei şi evidenţierea          | (1630100,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pe    | 1630200,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clasificaţia funcţională şi economică a        | 1650100,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cheltuielilor                                  | 1650200)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14.</w:t>
      </w:r>
      <w:r w:rsidRPr="00647CA7">
        <w:rPr>
          <w:rFonts w:ascii="Courier New" w:hAnsi="Courier New" w:cs="Courier New"/>
          <w:i/>
          <w:iCs/>
          <w:sz w:val="18"/>
          <w:lang w:val="ro-RO"/>
        </w:rPr>
        <w:t>| La sfârşitul perioadei, reevaluarea soldului   | 6650200   | 5160202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disponibil şi evidenţierea         |           | (5170202,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nefavorabile      |           | 5140202)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15.</w:t>
      </w:r>
      <w:r w:rsidRPr="00647CA7">
        <w:rPr>
          <w:rFonts w:ascii="Courier New" w:hAnsi="Courier New" w:cs="Courier New"/>
          <w:i/>
          <w:iCs/>
          <w:sz w:val="18"/>
          <w:lang w:val="ro-RO"/>
        </w:rPr>
        <w:t>| La sfârşitul perioadei, reevaluarea soldului   | 5160202   | 7650200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disponibil şi evidenţierea         | (5170202,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diferenţelor de curs valutar favorabile        | 5140202)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16.</w:t>
      </w:r>
      <w:r w:rsidRPr="00647CA7">
        <w:rPr>
          <w:rFonts w:ascii="Courier New" w:hAnsi="Courier New" w:cs="Courier New"/>
          <w:i/>
          <w:iCs/>
          <w:sz w:val="18"/>
          <w:lang w:val="ro-RO"/>
        </w:rPr>
        <w:t>| Rambursarea la scadenţă a împrumuturilor pe    | 1620100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termen lung - pe clasificaţia funcţională şi   | (1630100,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 1650100)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17.</w:t>
      </w:r>
      <w:r w:rsidRPr="00647CA7">
        <w:rPr>
          <w:rFonts w:ascii="Courier New" w:hAnsi="Courier New" w:cs="Courier New"/>
          <w:i/>
          <w:iCs/>
          <w:sz w:val="18"/>
          <w:lang w:val="ro-RO"/>
        </w:rPr>
        <w:t>| Evidenţierea dobânzii datorată şi calculată în | 6660000   | 1680200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baza dreptului constatat (accrual) aferentă    |           | (1680300)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perioadei de raportare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18.</w:t>
      </w:r>
      <w:r w:rsidRPr="00647CA7">
        <w:rPr>
          <w:rFonts w:ascii="Courier New" w:hAnsi="Courier New" w:cs="Courier New"/>
          <w:i/>
          <w:iCs/>
          <w:sz w:val="18"/>
          <w:lang w:val="ro-RO"/>
        </w:rPr>
        <w:t>| Plata dobânzilor aferente împrumuturilor pe    |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termen lung - pe clasificaţia funcţională şi   | 1680200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 (1680300)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19.</w:t>
      </w:r>
      <w:r w:rsidRPr="00647CA7">
        <w:rPr>
          <w:rFonts w:ascii="Courier New" w:hAnsi="Courier New" w:cs="Courier New"/>
          <w:i/>
          <w:iCs/>
          <w:sz w:val="18"/>
          <w:lang w:val="ro-RO"/>
        </w:rPr>
        <w:t>| Plata comisioanelor bancare                    | 6270000   | 5160102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(5160202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5170102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5170202)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w:t>
      </w:r>
      <w:r w:rsidRPr="00647CA7">
        <w:rPr>
          <w:rFonts w:ascii="Courier New" w:hAnsi="Courier New" w:cs="Courier New"/>
          <w:b/>
          <w:bCs/>
          <w:i/>
          <w:iCs/>
          <w:sz w:val="18"/>
          <w:lang w:val="ro-RO"/>
        </w:rPr>
        <w:t>II.1.</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Înregistrarea operaţiunilor privind bugetul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creditelor interne, pentru împrumuturile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contractate şi garantate de autorităţile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administraţiei publice locale, în situaţia în</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care acestea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trezoreria statului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Sumele reprezentând disponibilităţi din credite|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aflate în soldul conturilor de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disponibilităţi la finele anului 2013 se       |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transferă la data de 1 iulie 2014, ca sursă de |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 a cheltuielilor bugetului respectiv,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subdiviziunea de venituri bugetare 41.02.00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interne"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2.</w:t>
      </w:r>
      <w:r w:rsidRPr="00647CA7">
        <w:rPr>
          <w:rFonts w:ascii="Courier New" w:hAnsi="Courier New" w:cs="Courier New"/>
          <w:i/>
          <w:iCs/>
          <w:sz w:val="18"/>
          <w:lang w:val="ro-RO"/>
        </w:rPr>
        <w:t>| La data de 1 iulie 2014, sumele încasate în    |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anul 2014 pentru bugetul creditelor interne se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virează din contul de disponibil corespunzător,|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 sursă de finanţare a cheltuielilor bugetului|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respectiv, la subdiviziunea de venituri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41.02.00 "Sume aferente creditelor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41.02.00 -|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La data de 1 iulie 2014, transferul plăţilor de| 581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casă care au fost efectuate în anul 2014, de la|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codul de cheltuieli bugetare 89.01.00.82.01.00 |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 în curs de clarificare - cheltuieli|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disponibilităţi ale instituţiilor publice,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 curs de clarificare", la codurile de        | 5160101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 potrivit execuţiei bugetare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ţie chelt.|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Începând cu data de 1 iulie, virarea sumelor de| 581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codurile de cheltuieli bugetare potrivit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bugetare la codul de cheltuieli      |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89.01.00.82.01.00 "Operaţiuni în curs |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clarificare - cheltuieli din disponibilităţi|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ale instituţiilor publice, în curs de          |           | roşu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clarificare"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negru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 7700000/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clasific.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89.01.00.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82.01.00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5.| În cursul exerciţiului, încasarea veniturilor  | 5160101   | 1620200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creditelor interne (tragerile din    | (5170101) | (1630200)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 la codul bugetar de venituri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"Sume aferente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6.| Plata cheltuielilor din bugetul creditelor     |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interne pe clasificaţia funcţională şi         | 2320000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 2340000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4040100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6xx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7.| La sfârşitul exerciţiului financiar, închiderea| 5160301   | 5160101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5160101 (5170101) cu soldul           | (5170301)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veniturilor încasate la codul bugetar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41.02.00 "Sume aferente creditelor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8.| La sfârşitul exerciţiului financiar, închiderea| 7700000   | 5160301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7700000 "Finanţarea de la buget" cu   |           | (5170301)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9.| La începutul exerciţiului financiar:           | 581       | 5160301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din contul de trezorerie     |           | (5170301)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50.71.02 "Disponibil în lei al bugetului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creditelor interne din sume neutilizate în anul| 5160101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şi reportate în anul următor"           |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la codul bugetar de venituri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41.02.00 "Sume aferente creditelor interne"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w:t>
      </w:r>
      <w:r w:rsidRPr="00647CA7">
        <w:rPr>
          <w:rFonts w:ascii="Courier New" w:hAnsi="Courier New" w:cs="Courier New"/>
          <w:b/>
          <w:bCs/>
          <w:i/>
          <w:iCs/>
          <w:sz w:val="18"/>
          <w:lang w:val="ro-RO"/>
        </w:rPr>
        <w:t>II.2.</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Înregistrarea operaţiunilor privind bugetul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creditelor externe, pentru împrumuturile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contractate şi garantate de autorităţile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administraţiei publice locale, în situaţia în</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care acestea se derulează prin conturi de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disponibil deschise la trezoreria statului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Sumele reprezentând disponibilităţi din credite|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aflate în soldul conturilor de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disponibilităţi la finele anului 2013 se       |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transferă la data de 1 iulie 2014, ca sursă de |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 a cheltuielilor bugetului respectiv,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subdiviziunea de venituri bugetare 41.03.00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aferente creditelor externe"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2.</w:t>
      </w:r>
      <w:r w:rsidRPr="00647CA7">
        <w:rPr>
          <w:rFonts w:ascii="Courier New" w:hAnsi="Courier New" w:cs="Courier New"/>
          <w:i/>
          <w:iCs/>
          <w:sz w:val="18"/>
          <w:lang w:val="ro-RO"/>
        </w:rPr>
        <w:t>| La data de 1 iulie 2014, sumele încasate în    |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anul 2014 pentru bugetul creditelor externe se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virează din contul de disponibil corespunzător,|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 sursă de finanţare a cheltuielilor bugetului|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respectiv, la subdiviziunea de venituri        | 5160101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41.03.00 "Sume aferente creditelor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bugetar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41.03.00 -|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negru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La data de 1 iulie 2014, transferul plăţilor de| 581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casă care au fost efectuate în anul 2014, de la|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codul de cheltuieli bugetare 89.01.00.82.01.00 |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"Operaţiuni în curs de clarificare - cheltuieli|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disponibilităţi ale instituţiilor publice,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 curs de clarificare" la codurile de         | 5160101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cheltuieli potrivit execuţiei bugetare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clasifica-|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ţie chelt.|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Începând cu data de 1 iulie, virarea sumelor de| 581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codurile de cheltuieli bugetare potrivit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bugetare la codul de cheltuieli      |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89.01.00.82.01.00 "Operaţiuni în curs |           | 89.01.00.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clarificare - cheltuieli din disponibilităţi|           | 82.01.00 -|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ale instituţiilor publice, în curs de          |           | roşu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clarificare"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clasif.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 negru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 7700000/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clasific.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89.01.00. | cheltuieli|</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82.01.00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5.| În cursul exerciţiului, încasarea veniturilor  | 5160101   | 1620200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bugetului creditelor externe (tragerile din    | (5170101) | (1630200)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 la codul bugetar de venituri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41.03.00 "Sume aferente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6.| Plata cheltuielilor din bugetul creditelor     |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pe clasificaţia funcţională şi         | 2320000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economică a cheltuielilor                      | 2340000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4010100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4040100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6xx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7.| La sfârşitul exerciţiului financiar, închiderea| 5160302   | 5160101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5160101 (5170101) cu soldul           | (5170302) | (5170101)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veniturilor încasate la codul bugetar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41.03.00 "Sume aferente creditelor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8.| La sfârşitul exerciţiului financiar, închiderea| 7700000   | 5160302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7700000 "Finanţarea de la buget" cu   |           | (5170302)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creditelor externe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9.| La începutul exerciţiului financiar:           | 581       | 5160302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din contul de trezorerie     |           | (5170302)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50.71.03 "Disponibil al bugetului creditelor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externe din sume neutilizate în anul curent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reportate în anul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la codul de venituri 41.03.00 "Sume| 5160101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aferente creditelor externe"                   | (5170101)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III.</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Operaţiuni referitoare la determinarea</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rezultatului patrimonial la instituţiile care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gestionează bugetul creditelor interne şi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bugetul creditelor externe, la sfârşitul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trimestrului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1.| Închiderea conturilor de cheltuieli            | 1210000   |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 interne şi externe contractate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autorităţile administraţiei publice locale pe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 scurt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Tragerile din împrumuturi intrate în contul de    | 516       | 5196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disponibil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avansuri pentru realizarea           | 232 (234, |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obiectivelor prevăzute în contract - din contul   | 409)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disponibil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avansuri pentru realizarea           | 232 (234, | 5196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obiectivelor prevăzute în contract - din contul   | 409)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împrumut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Decontarea avansurilor acordate, la primirea      | 401 (404)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bunurilor, executarea lucrărilor şi prestarea     |           | 232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           | 234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409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furnizorilor din contul de disponibil mai   |     %     |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puţin avansurile acordate şi evidenţierea         | 401 (404)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furnizorilor din contul de împrumut mai     |     %     | 5196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puţin avansurile acordate şi evidenţierea         | 401 (404)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furnizorilor din contul de disponibil mai   | 401 (404)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puţin avansurile acordate şi evidenţierea         |           |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furnizorilor din contul de împrumut mai     | 401 (404)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puţin avansurile acordate şi evidenţierea         |           | 5196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reevaluarea împrumuturilor| 665       | 5196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externe la cursul valutar din ultima zi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perioadei şi evidenţierea diferenţelor de curs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reevaluarea împrumuturilor| 5196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externe la cursul valutar din ultima zi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perioadei şi evidenţierea diferenţelor de curs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reevaluarea soldului      | 665       | 516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contului de disponibil şi evidenţierea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reevaluarea soldului      | 516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contului de disponibil şi evidenţierea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diferenţelor de curs valutar 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Rambursarea la scadenţă a împrumuturilor pe termen| 5196      | 7702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scurt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Evidenţierea dobânzilor datorate                  | 666       | 5181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Plata dobânzilor şi comisioanelor aferente        |     %     | 7702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împrumuturilor pe termen scurt                    | 5181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627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 primite din bugetele locale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înfiinţarea unor instituţii şi servicii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a unor activităţi finanţate integral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 pe termen scurt primite pentru        | 560 (562) | 5195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înfiinţarea unor instituţii şi servicii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a unor activităţi finanţate integral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Rambursarea împrumuturilor pe termen scurt primite| 5195      | 560 (562)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înfiinţarea unor instituţii şi servicii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publice sau a unor activităţi finanţate integral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primite din fondul de rulment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golurilor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primite din fondul de rulment pentru         | 5211      | 5197*11)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golurilor temporare de casă provenite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decalaje între venituri şi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restituite fondului de rulment în situaţia în| 5197*11)  | 5211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bugetul local nu înregistrează goluri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primite din disponibilităţile contului curent|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general al trezoreriei statului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primite din disponibilităţile contului curent| 5211      | 5198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general al trezoreriei statului pentru acoperirea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golurilor temporare de casă, după utilizarea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restituite contului curent general al        | 5198      | 5211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trezoreriei statului în situaţia în care bugetul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 nu înregistrează goluri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Împrumuturi acordate din bugetele locale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înfiinţarea unor instituţii şi servicii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a unor activităţi finanţate integral din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 pe termen scurt acordate din bugetul  | 4682      | 7702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 pentru înfiinţarea unor instituţii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 publice sau a unor activităţi finanţate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integral din venituri proprii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Împrumuturile pe termen scurt acordate din bugetul| 5211      | 4682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 pentru înfiinţarea unor instituţii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 publice sau a unor activităţi finanţate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integral din venituri proprii, rambursate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acordate din fondul de rulment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golurilor temporare de casă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acordate în timpul anului din fondul de      | 4687*10)  | 5221*5)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rulment pentru acoperirea golurilor temporare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casă provenite din decalaje între venituri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încasate în timpul anului reprezentând       | 5221*5)   | 4687*10)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restituiri de sume acordate din fondul de rulment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Cote defalcate din impozitul pe venit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echilibrarea bugetelor locale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alocate din impozitul pe venit, încasat la   | 523       | 440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 de stat la nivelul fiecărei unităţi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administrativ-teritoriale, în contul distinct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deschis pe seama consiliului judeţean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echilibrarea bugetelor locale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virate bugetelor locale din contul distinct  | 440       | 523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deschis pe seama consiliului judeţean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echilibrarea bugetelor locale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încasate de bugetele locale ale comunelor,   | 5211      | 7312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oraşelor, municipiilor şi judeţului de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consiliile judeţene reprezentând cote defalcate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impozitul pe venit, pentru echilibrare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sumelor reprezentând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amortizarea activelor fixe deţinute de serviciile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publice de interes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bunurilor livrate, lucrări executate şi  | 411       | 134*2)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 prestate de serviciile publice de interes|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 care desfăşoară activităţi de natură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economică şi care au obligaţia calculării,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înregistrării şi recuperării fizice şi morale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activelor fixe prin tarif sau preţ, potrivit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legii, şi constituirea fondului de amortizare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bunurilor livrate, lucrări executate şi | 560       | 411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 prestate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virate de serviciile publice de interes    | 554*8)    |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 care desfăşoară activităţi economice şi     | 581       | 560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recuperează uzura fizică şi morală a activelor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fixe aferentă acestor activităţi în cont distinct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unităţile trezoreriei statului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datorate pentru active fixe şi obiective de  | 212 (213,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investiţii în curs de execuţie                    | 214, 231)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avansuri pentru realizarea           |     %     | 554*8)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obiectivelor de investiţii                        | 409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 234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finalizarea investiţiei, recepţia activului    | 212       |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 în situaţia în care aparţine domeniului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privat al unităţii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cu amortizarea activelor fixe procurate| 681       | 281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sumele încasate reprezentând amortizarea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activelor fixe deţinute de serviciile publice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interes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închiderea conturilor de   | 134*2)    | 6xx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fondului de risc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 Constituirea şi utilizarea fondului de risc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lei)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Comisioane datorate de beneficiarii împrumuturilor| 461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Comisioane încasate datorate de beneficiarii      | 555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Dobânzile şi penalităţile de întârziere aplicate  | 461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neplata în termen a obligaţiilor de către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beneficiarii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dobânzi şi penalităţi| 555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întârziere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de la bugetul local în completarea| 555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surselor de constituire a fondului de risc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achitate instituţiilor finanţatoare        | 461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rate scadente la împrumuturi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de unităţile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rambursări de rate   | 555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achitate de unitatea administrativ-teritorială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contul beneficiarilor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în plus, datorate agenţilor       | 461       | 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economici şi serviciilor publice de interes local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restituite agenţilor economici şi          | 462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publice reprezentând sumele încasate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plus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regularizate cu bugetul local la sfârşitul | 777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anului în limita sumelor primite şi diminuarea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risc constituit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 Constituirea şi utilizarea fondului de risc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Comisioane datorate de beneficiarii împrumuturilor| 461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Comisioane încasate de la beneficiarii            | 555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împrumuturilor garantate, potrivit legii şi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de curs valutar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Comisioane încasate de la beneficiarii            |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împrumuturilor garantate, potrivit legii şi       | 555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de curs valutar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Dobânzile şi penalităţile de întârziere aplicate  | 461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neplata în termen a obligaţiilor de către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beneficiarii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dobânzi şi penalităţi| 555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întârziere şi înregistrarea diferenţelor de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valutar favorabile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reprezentând dobânzi şi penalităţi|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întârziere şi înregistrarea diferenţelor de    | 555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valutar nefavorabile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acordate din bugetul local în completarea  | 555       | 777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surselor de constituire a fondului de risc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achitate instituţiilor finanţatoare        | 461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rate scadente la împrumuturi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de unitatea administrativ-teritorială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de la beneficiarii împrumuturilor | 555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reprezentând rambursări de rate achitate|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unitatea administrativ-teritorială şi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de curs valutar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de la beneficiarii împrumuturilor |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garantate reprezentând rambursări de rate achitate| 555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unitatea administrativ-teritorială şi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de curs valutar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în plus, datorate agenţilor       | 461       | 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economici şi serviciilor publice de subordonare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locală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restituite agenţilor economici şi          |     %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publice reprezentând sumele încasate  | 462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plus şi înregistrarea diferenţelor de curs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nefavorabile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restituite agenţilor economici şi          | 462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serviciilor publice reprezentând sumele încasate  |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 plus şi înregistrarea diferenţelor de curs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favorabile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regularizate cu bugetul local la sfârşitul | 777       | 555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anului în limita sumelor primite şi diminuarea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fondului de risc constituit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sfârşitul perioadei, închiderea conturilor de  | 765       | 121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venituri şi de cheltuieli din diferenţe de curs   | 121       | 665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valutar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#M16</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 Constituirea şi utilizarea fondului de risc</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(se aplică de la data la care bugetul acestui</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fond este aprobat potrivit prevederilor legale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(Art. 73 din Ordinul ministrului delegat pentru</w:t>
      </w:r>
      <w:r w:rsidRPr="00647CA7">
        <w:rPr>
          <w:rFonts w:ascii="Courier New" w:hAnsi="Courier New" w:cs="Courier New"/>
          <w:i/>
          <w:iCs/>
          <w:sz w:val="18"/>
          <w:lang w:val="ro-RO"/>
        </w:rPr>
        <w: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buget nr. 720/2014).</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Comisioane datorate de beneficiarii            | 4610109   | 7770000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2.</w:t>
      </w:r>
      <w:r w:rsidRPr="00647CA7">
        <w:rPr>
          <w:rFonts w:ascii="Courier New" w:hAnsi="Courier New" w:cs="Courier New"/>
          <w:i/>
          <w:iCs/>
          <w:sz w:val="18"/>
          <w:lang w:val="ro-RO"/>
        </w:rPr>
        <w:t>| Comisioane încasate datorate de beneficiarii   | 5550101   | 4610109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Dobânzile şi penalităţile de întârziere        | 4610109   | 7770000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aplicate pentru neplata în termen 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obligaţiilor de către beneficiarii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împrumuturilor garantate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Sumele încasate reprezentând dobânzi şi        | 5550101   | 4610109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penalităţi de întârziere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5.</w:t>
      </w:r>
      <w:r w:rsidRPr="00647CA7">
        <w:rPr>
          <w:rFonts w:ascii="Courier New" w:hAnsi="Courier New" w:cs="Courier New"/>
          <w:i/>
          <w:iCs/>
          <w:sz w:val="18"/>
          <w:lang w:val="ro-RO"/>
        </w:rPr>
        <w:t>| Sumele încasate de la bugetul local în         | 5550101   | 7770000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completarea surselor de constituire a fondului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risc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6.</w:t>
      </w:r>
      <w:r w:rsidRPr="00647CA7">
        <w:rPr>
          <w:rFonts w:ascii="Courier New" w:hAnsi="Courier New" w:cs="Courier New"/>
          <w:i/>
          <w:iCs/>
          <w:sz w:val="18"/>
          <w:lang w:val="ro-RO"/>
        </w:rPr>
        <w:t>| Sumele achitate instituţiilor finanţatoare     | 4610109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reprezentând rate scadente la împrumuturi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garantate de unităţile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administrativ-teritoriale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7.</w:t>
      </w:r>
      <w:r w:rsidRPr="00647CA7">
        <w:rPr>
          <w:rFonts w:ascii="Courier New" w:hAnsi="Courier New" w:cs="Courier New"/>
          <w:i/>
          <w:iCs/>
          <w:sz w:val="18"/>
          <w:lang w:val="ro-RO"/>
        </w:rPr>
        <w:t>| Sumele încasate reprezentând rambursări de rate| 5550101   | 4610109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achitate de unitatea administrativ-teritorială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 contul beneficiarilor împrumuturilor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garantate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8.</w:t>
      </w:r>
      <w:r w:rsidRPr="00647CA7">
        <w:rPr>
          <w:rFonts w:ascii="Courier New" w:hAnsi="Courier New" w:cs="Courier New"/>
          <w:i/>
          <w:iCs/>
          <w:sz w:val="18"/>
          <w:lang w:val="ro-RO"/>
        </w:rPr>
        <w:t>| Sumele încasate în plus, datorate operatorilor | 4610109   | 4620109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economici şi serviciilor publice de interes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local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9.</w:t>
      </w:r>
      <w:r w:rsidRPr="00647CA7">
        <w:rPr>
          <w:rFonts w:ascii="Courier New" w:hAnsi="Courier New" w:cs="Courier New"/>
          <w:i/>
          <w:iCs/>
          <w:sz w:val="18"/>
          <w:lang w:val="ro-RO"/>
        </w:rPr>
        <w:t>| Sumele restituite operatorilor economici şi    | 4620109   | 5550101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serviciilor publice reprezentând sumele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încasate în plus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10.</w:t>
      </w:r>
      <w:r w:rsidRPr="00647CA7">
        <w:rPr>
          <w:rFonts w:ascii="Courier New" w:hAnsi="Courier New" w:cs="Courier New"/>
          <w:i/>
          <w:iCs/>
          <w:sz w:val="18"/>
          <w:lang w:val="ro-RO"/>
        </w:rPr>
        <w:t>| Sumele regularizate cu bugetul local la        | 7770000   | 5550101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sfârşitul anului în limita sumelor primite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diminuarea fondului de risc constituit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11.</w:t>
      </w:r>
      <w:r w:rsidRPr="00647CA7">
        <w:rPr>
          <w:rFonts w:ascii="Courier New" w:hAnsi="Courier New" w:cs="Courier New"/>
          <w:i/>
          <w:iCs/>
          <w:sz w:val="18"/>
          <w:lang w:val="ro-RO"/>
        </w:rPr>
        <w:t>| În cursul exerciţiului, încasarea sumelor din  | 5550101   | 5190190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excedentul anilor precedenţi pentru efectuarea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cheltuieli la codul bugetar 40.15.00 "Sume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utilizate din excedentul anului precedent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efectuarea de cheltuieli"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12.</w:t>
      </w:r>
      <w:r w:rsidRPr="00647CA7">
        <w:rPr>
          <w:rFonts w:ascii="Courier New" w:hAnsi="Courier New" w:cs="Courier New"/>
          <w:i/>
          <w:iCs/>
          <w:sz w:val="18"/>
          <w:lang w:val="ro-RO"/>
        </w:rPr>
        <w:t>| Sume acordate din excedentul anilor precedenţi | 4680109   | 5550400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efectuarea de cheltuieli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13.</w:t>
      </w:r>
      <w:r w:rsidRPr="00647CA7">
        <w:rPr>
          <w:rFonts w:ascii="Courier New" w:hAnsi="Courier New" w:cs="Courier New"/>
          <w:i/>
          <w:iCs/>
          <w:sz w:val="18"/>
          <w:lang w:val="ro-RO"/>
        </w:rPr>
        <w:t>| La sfârşitul exerciţiului financiar,           | 5190190   | 5550101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restituirea sumelor primite din excedentul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anilor precedenţi de la codul bugetar 40.15.00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 utilizate din excedentul anului precedent|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efectuarea de cheltuieli"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14.</w:t>
      </w:r>
      <w:r w:rsidRPr="00647CA7">
        <w:rPr>
          <w:rFonts w:ascii="Courier New" w:hAnsi="Courier New" w:cs="Courier New"/>
          <w:i/>
          <w:iCs/>
          <w:sz w:val="18"/>
          <w:lang w:val="ro-RO"/>
        </w:rPr>
        <w:t>| La sfârşitul exerciţiului financiar, încasarea | 5550400   | 4680109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sumelor acordate din excedentul anilor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precedenţi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15.</w:t>
      </w:r>
      <w:r w:rsidRPr="00647CA7">
        <w:rPr>
          <w:rFonts w:ascii="Courier New" w:hAnsi="Courier New" w:cs="Courier New"/>
          <w:i/>
          <w:iCs/>
          <w:sz w:val="18"/>
          <w:lang w:val="ro-RO"/>
        </w:rPr>
        <w:t>| La sfârşitul exerciţiului financiar, închiderea| 7700000   | 5550300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7700000 "Finanţarea de la buget" cu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fondului de risc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16.</w:t>
      </w:r>
      <w:r w:rsidRPr="00647CA7">
        <w:rPr>
          <w:rFonts w:ascii="Courier New" w:hAnsi="Courier New" w:cs="Courier New"/>
          <w:i/>
          <w:iCs/>
          <w:sz w:val="18"/>
          <w:lang w:val="ro-RO"/>
        </w:rPr>
        <w:t>| La sfârşitul exerciţiului financiar, închiderea| 5550300   | 5150101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venituri al bugetului fondului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risc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17.</w:t>
      </w:r>
      <w:r w:rsidRPr="00647CA7">
        <w:rPr>
          <w:rFonts w:ascii="Courier New" w:hAnsi="Courier New" w:cs="Courier New"/>
          <w:i/>
          <w:iCs/>
          <w:sz w:val="18"/>
          <w:lang w:val="ro-RO"/>
        </w:rPr>
        <w:t>| La sfârşitul exerciţiului financiar, virarea   | 5550400   | 5550300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excedentului bugetului aferent exerciţiului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în excedentul anului precedent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18.</w:t>
      </w:r>
      <w:r w:rsidRPr="00647CA7">
        <w:rPr>
          <w:rFonts w:ascii="Courier New" w:hAnsi="Courier New" w:cs="Courier New"/>
          <w:i/>
          <w:iCs/>
          <w:sz w:val="18"/>
          <w:lang w:val="ro-RO"/>
        </w:rPr>
        <w:t>| Acoperirea definitivă a deficitului anului     | 5550300   | 5550400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din excedentul anilor precedenţi, prin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decizie a ordonatorului de credite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şi utilizarea fondurilor externe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nerambursabile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Fonduri primite pentru reducerea riscului seismic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 construcţiilor existente: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Înregistrarea fondurilor primite pentru         | 550       | 776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reducerea riscului seismic al construcţiilor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existente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Vânzarea de spaţii comerciale sau de prestări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servicii: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emiterea facturii pentru vânzarea de spaţii     | 411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comerciale sau de prestări servicii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valoarea spaţiului vândut                  |           | 4481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TVA colectată                              |           | 4427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cu TVA exigibilă (în situaţia în care vânzarea|           | 4428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 efectuează cu plata în rate)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facturii                              | 529       | 411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datorate bugetului de stat şi   | 4481      | 529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local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veniturilor bugetului local sau       | 521       | 791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după caz                       | 520       | 791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Cote defalcate din impozitul pe venit pentru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echilibrarea bugetelor locale: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încasarea în contul 30.24 "Disponibil din cote  | 523       | 440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defalcate din impozitul pe venit pentru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echilibrarea bugetelor locale" deschis pe seama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Consiliului judeţean sau a Consiliului General 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Municipiului Bucureşti a sumelor reprezentând cote|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impozitul pe venit pentru echilibrarea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bugetelor locale ale comunelor, oraşelor,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municipiilor, judeţelor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virarea sumelor alocate in condiţiile legii     | 440       | 523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către bugetele locale: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în contabilitatea veniturilor bugetelor locale  | 5211      | 7312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ale comunelor, oraşelor, municipiilor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judeţelor: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primit de la Agenţii/Autorităţi de        | 458       | 774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Implementare pe baza cererilor de fonduri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încasate în contul de disponibil de la     | 5152      | 458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bancă reprezentând fonduri externe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nerambursabile - în valută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Efectuarea schimbului valutar - în situaţia în    | 5151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se înregistrează diferenţă favorabilă de curs|           | 5152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valutar (între cursul băncii comerciale şi cursul |           | 765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Băncii Centrale Europene)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Efectuarea schimbului valutar - în situaţia în    |     %     | 5152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care se înregistrează diferenţă nefavorabilă de   | 5151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 valutar (între cursul băncii comerciale şi   | 665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cursul Băncii Centrale Europene)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plătite furnizorilor reprezentând avansuri   |     %     | 5151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acordate pentru realizarea proiectelor finanţate  | 409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fonduri externe nerambursabile                | 232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234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materialelor achiziţionate, ce urmează a | 301 - 309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se achita din fonduri externe nerambursabile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lucrărilor executate şi serviciilor      | 610 - 629 | 401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prestate ce urmează a se achita din fonduri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externe nerambursabile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activelor fixe şi obiectivelor de        | 212 (213, | 404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investiţii în curs de execuţie                    | 213, 231)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plătite furnizorilor pentru bunuri livrate,  |     %     | 5151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lucrări executate, servicii prestate              | 401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404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plătite reprezentând rate la împrumuturi     | 1621      | 5151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contractate de autorităţile locale (anterior,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împrumutului primit 5151 = 1622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1622 = 1621)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plătite reprezentând dobânzi aferente        | 1682      | 5151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împrumuturilor contractate de autorităţile locale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(anterior, înregistrarea dobânzii datorate: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666 = 1682)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materialelor consumabile achiziţionate   | 601 - 609 | 301 - 309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fonduri externe nerambursabile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finalizarea investiţiei, recepţia activului    | 212       | 231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fix, în situaţia în care activul fix aparţine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domeniului privat al unităţilor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administrativ-teritoriale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amortizării lunare a activelor fixe | 681       | 281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procurate din fonduri externe nerambursabile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închiderea conturilor de  | 121.08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cheltuieli                                        |           | 601 - 609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610 - 629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665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681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sfârşitul perioadei închiderea contului de     | 774       | 121.08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venituri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#M16</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I.</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La instituţiile publice care alimentează cu</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mijloace băneşti instituţiile publice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subordonate pentru efectuarea cheltuielilor din</w:t>
      </w:r>
      <w:r w:rsidRPr="00647CA7">
        <w:rPr>
          <w:rFonts w:ascii="Courier New" w:hAnsi="Courier New" w:cs="Courier New"/>
          <w:i/>
          <w:iCs/>
          <w:sz w:val="18"/>
          <w:lang w:val="ro-RO"/>
        </w:rPr>
        <w:t>|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bugetul Capitalei sau bugetele Consiliilor</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judeţene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Alimentarea cu mijloace băneşti:               |     %     | 581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la Consiliul judeţean sau Consiliul General  | 5210101/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 Municipiului Bucureşti, la codul bugetar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41.05.00 - în roşu                             | 41.05.00/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la instituţia subordonată, la codul bugetar  | CJ - roşu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41.05.00 - în negru                            | 5210101/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41.05.00/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IS - negru|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Sau:                                           | 5210101/  | 5210101/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cod       | cod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41.05.00/ | 41.05.00/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IS        | CJ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2.</w:t>
      </w:r>
      <w:r w:rsidRPr="00647CA7">
        <w:rPr>
          <w:rFonts w:ascii="Courier New" w:hAnsi="Courier New" w:cs="Courier New"/>
          <w:i/>
          <w:iCs/>
          <w:sz w:val="18"/>
          <w:lang w:val="ro-RO"/>
        </w:rPr>
        <w:t>| La sfârşitul anului, închiderea contului       | 7700000   | 5210200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7700000 "Finanţarea de la buget" cu plăţile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efectuate către instituţiile subordonate în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 de trezorerie 50.26 "Disponibil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finanţarea din alte bugete locale", în perioada|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1 - 30 iunie 2014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La sfârşitul anului, preluarea deficitului de  | 4810900   | 5210200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instituţiile subordonate finanţate din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 Capitalei sau bugetele Consiliilor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judeţene, aferent perioadei 1 iulie - 31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decembrie 2014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La începutul exerciţiului următor, închiderea  | 1170000   | 4810900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decontări 4810900 "Alte decontări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privind încheierea execuţiei bugetare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(excedent/deficit)"*12)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II.</w:t>
      </w: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La instituţiile publice care primesc mijloace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băneşti şi efectuează cheltuieli din bugetul</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 </w:t>
      </w:r>
      <w:r w:rsidRPr="00647CA7">
        <w:rPr>
          <w:rFonts w:ascii="Courier New" w:hAnsi="Courier New" w:cs="Courier New"/>
          <w:b/>
          <w:bCs/>
          <w:i/>
          <w:iCs/>
          <w:sz w:val="18"/>
          <w:lang w:val="ro-RO"/>
        </w:rPr>
        <w:t>Capitalei sau bugetul consiliilor judeţene:</w:t>
      </w:r>
      <w:r w:rsidRPr="00647CA7">
        <w:rPr>
          <w:rFonts w:ascii="Courier New" w:hAnsi="Courier New" w:cs="Courier New"/>
          <w:i/>
          <w:iCs/>
          <w:sz w:val="18"/>
          <w:lang w:val="ro-RO"/>
        </w:rPr>
        <w:t xml:space="preserv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1.</w:t>
      </w:r>
      <w:r w:rsidRPr="00647CA7">
        <w:rPr>
          <w:rFonts w:ascii="Courier New" w:hAnsi="Courier New" w:cs="Courier New"/>
          <w:i/>
          <w:iCs/>
          <w:sz w:val="18"/>
          <w:lang w:val="ro-RO"/>
        </w:rPr>
        <w:t>| Efectuarea cheltuielilor prevăzute în buget    |     %     | 7700000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401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404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6xx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etc.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 6xx       | 3xx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2.</w:t>
      </w:r>
      <w:r w:rsidRPr="00647CA7">
        <w:rPr>
          <w:rFonts w:ascii="Courier New" w:hAnsi="Courier New" w:cs="Courier New"/>
          <w:i/>
          <w:iCs/>
          <w:sz w:val="18"/>
          <w:lang w:val="ro-RO"/>
        </w:rPr>
        <w:t>| La sfârşitul trimestrului, închiderea          | 1210000   | 6xx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cheltuieli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3.</w:t>
      </w:r>
      <w:r w:rsidRPr="00647CA7">
        <w:rPr>
          <w:rFonts w:ascii="Courier New" w:hAnsi="Courier New" w:cs="Courier New"/>
          <w:i/>
          <w:iCs/>
          <w:sz w:val="18"/>
          <w:lang w:val="ro-RO"/>
        </w:rPr>
        <w:t>| La sfârşitul trimestrului, închiderea          | 7xx       | 1210000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venituri, în situaţia în care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instituţiile subordonate înregistrează venituri|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efectuarea unor operaţiuni cum ar fi: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bunuri primite prin donaţii, transfer cu titlu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gratuit de la alte instituţii, redistribuiri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între unităţi, bunuri constatate plus la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inventar sau obţinute din producţie proprie,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anularea sau diminuarea de provizioane,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ajustări pentru depreciere sau pierdere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valoare.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4.</w:t>
      </w:r>
      <w:r w:rsidRPr="00647CA7">
        <w:rPr>
          <w:rFonts w:ascii="Courier New" w:hAnsi="Courier New" w:cs="Courier New"/>
          <w:i/>
          <w:iCs/>
          <w:sz w:val="18"/>
          <w:lang w:val="ro-RO"/>
        </w:rPr>
        <w:t>| La sfârşitul anului, închiderea contului       | 7700000   | 5210200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7700000 "Finanţarea de la buget", cu soldul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plăţilor nete de casă efectuate în perioada 1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iulie - 31 decembrie 2014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5.</w:t>
      </w:r>
      <w:r w:rsidRPr="00647CA7">
        <w:rPr>
          <w:rFonts w:ascii="Courier New" w:hAnsi="Courier New" w:cs="Courier New"/>
          <w:i/>
          <w:iCs/>
          <w:sz w:val="18"/>
          <w:lang w:val="ro-RO"/>
        </w:rPr>
        <w:t>| La sfârşitul anului, închiderea contului de    | 5210200   | 4810900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deficit al bugetului local prin contul 4810900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"Alte decontări privind încheierea execuţiei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bugetare din anul curent (excedent/deficit)"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*12)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w:t>
      </w:r>
      <w:r w:rsidRPr="00647CA7">
        <w:rPr>
          <w:rFonts w:ascii="Courier New" w:hAnsi="Courier New" w:cs="Courier New"/>
          <w:b/>
          <w:bCs/>
          <w:i/>
          <w:iCs/>
          <w:sz w:val="18"/>
          <w:lang w:val="ro-RO"/>
        </w:rPr>
        <w:t>6.</w:t>
      </w:r>
      <w:r w:rsidRPr="00647CA7">
        <w:rPr>
          <w:rFonts w:ascii="Courier New" w:hAnsi="Courier New" w:cs="Courier New"/>
          <w:i/>
          <w:iCs/>
          <w:sz w:val="18"/>
          <w:lang w:val="ro-RO"/>
        </w:rPr>
        <w:t>| La începutul exerciţiului următor, închiderea  | 4810900   | 1170000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de decontări 4810900 "Alte decontări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privind încheierea execuţiei bugetare din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(excedent/deficit)"*12)                 |           |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NOTĂ *** Eliminată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 1.</w:t>
      </w:r>
      <w:r w:rsidRPr="00647CA7">
        <w:rPr>
          <w:rFonts w:cs="Times New Roman"/>
          <w:i/>
          <w:iCs/>
          <w:szCs w:val="28"/>
          <w:lang w:val="ro-RO"/>
        </w:rPr>
        <w:t xml:space="preserve"> Conform </w:t>
      </w:r>
      <w:r w:rsidRPr="00647CA7">
        <w:rPr>
          <w:rFonts w:cs="Times New Roman"/>
          <w:i/>
          <w:iCs/>
          <w:color w:val="008000"/>
          <w:szCs w:val="28"/>
          <w:u w:val="single"/>
          <w:lang w:val="ro-RO"/>
        </w:rPr>
        <w:t>pct. 11.4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xml:space="preserve">), în cadrul </w:t>
      </w:r>
      <w:r w:rsidRPr="00647CA7">
        <w:rPr>
          <w:rFonts w:cs="Times New Roman"/>
          <w:i/>
          <w:iCs/>
          <w:color w:val="008000"/>
          <w:szCs w:val="28"/>
          <w:u w:val="single"/>
          <w:lang w:val="ro-RO"/>
        </w:rPr>
        <w:t>punctului 2</w:t>
      </w:r>
      <w:r w:rsidRPr="00647CA7">
        <w:rPr>
          <w:rFonts w:cs="Times New Roman"/>
          <w:i/>
          <w:iCs/>
          <w:szCs w:val="28"/>
          <w:lang w:val="ro-RO"/>
        </w:rPr>
        <w:t xml:space="preserve"> "Monografia privind înregistrarea în contabilitate a operaţiunilor specifice", punctele intitulate: "Închiderea conturilor şi stabilirea rezultatului patrimonial al bugetului local la finele perioadei", "Operaţiuni referitoare la determinarea rezultatului patrimonial al bugetului local" şi "Cheltuieli efectuate de instituţiile publice finanţate din alte bugete locale prin contul 50.26 "Disponibil din finanţarea din alte bugete locale" împreună cu operaţiunile contabile cuprinse de acestea au fost eliminate.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pct. 11.4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xml:space="preserve">), în cadrul </w:t>
      </w:r>
      <w:r w:rsidRPr="00647CA7">
        <w:rPr>
          <w:rFonts w:cs="Times New Roman"/>
          <w:i/>
          <w:iCs/>
          <w:color w:val="008000"/>
          <w:szCs w:val="28"/>
          <w:u w:val="single"/>
          <w:lang w:val="ro-RO"/>
        </w:rPr>
        <w:t>punctului 2</w:t>
      </w:r>
      <w:r w:rsidRPr="00647CA7">
        <w:rPr>
          <w:rFonts w:cs="Times New Roman"/>
          <w:i/>
          <w:iCs/>
          <w:szCs w:val="28"/>
          <w:lang w:val="ro-RO"/>
        </w:rPr>
        <w:t xml:space="preserve"> "Monografia privind înregistrarea în contabilitate a operaţiunilor specifice", la punctul "Constituirea şi utilizarea fondului de risc", contul 135 "Fondul de risc" a fost înlocuit cu contul 777 "Veniturile fondului de risc".</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131 "Fond de rulment"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lastRenderedPageBreak/>
        <w:t xml:space="preserve">    </w:t>
      </w:r>
      <w:r w:rsidRPr="00647CA7">
        <w:rPr>
          <w:rFonts w:cs="Times New Roman"/>
          <w:b/>
          <w:bCs/>
          <w:i/>
          <w:iCs/>
          <w:szCs w:val="28"/>
          <w:lang w:val="ro-RO"/>
        </w:rPr>
        <w:t>*2)</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134 "Fondul de amortizare aferent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*3)</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136 "Fondul depozitelor speciale constituite pentru construcţii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*4)</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137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*5)</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5221 "Disponibil curent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*6)</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5222 "Depozite constituite din fondul de rulment al bugetului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*7)</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553 "Disponibil din taxe speciale"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*8)</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554 "Disponibil din amortizarea activelor fixe deţinute de serviciile publice de interes local"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*9)</w:t>
      </w:r>
      <w:r w:rsidRPr="00647CA7">
        <w:rPr>
          <w:rFonts w:cs="Times New Roman"/>
          <w:i/>
          <w:iCs/>
          <w:szCs w:val="28"/>
          <w:lang w:val="ro-RO"/>
        </w:rPr>
        <w:t xml:space="preserve">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contul 556 "Disponibil din depozite speciale constituite pentru construirea de locuinţe" se elimină.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*10)</w:t>
      </w:r>
      <w:r w:rsidRPr="00647CA7">
        <w:rPr>
          <w:rFonts w:cs="Times New Roman"/>
          <w:i/>
          <w:iCs/>
          <w:szCs w:val="28"/>
          <w:lang w:val="ro-RO"/>
        </w:rPr>
        <w:t xml:space="preserve"> Iniţial, contul 4687 "Sume acordate din fondul de rulment potrivit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4687 cu denumirea "Sume acordate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*11)</w:t>
      </w:r>
      <w:r w:rsidRPr="00647CA7">
        <w:rPr>
          <w:rFonts w:cs="Times New Roman"/>
          <w:i/>
          <w:iCs/>
          <w:szCs w:val="28"/>
          <w:lang w:val="ro-RO"/>
        </w:rPr>
        <w:t xml:space="preserve"> Iniţial, contul 5197 "Sume primite din fondul de rulment conform legii" a fost eliminat conform </w:t>
      </w:r>
      <w:r w:rsidRPr="00647CA7">
        <w:rPr>
          <w:rFonts w:cs="Times New Roman"/>
          <w:i/>
          <w:iCs/>
          <w:color w:val="008000"/>
          <w:szCs w:val="28"/>
          <w:u w:val="single"/>
          <w:lang w:val="ro-RO"/>
        </w:rPr>
        <w:t>capitolului VI</w:t>
      </w:r>
      <w:r w:rsidRPr="00647CA7">
        <w:rPr>
          <w:rFonts w:cs="Times New Roman"/>
          <w:i/>
          <w:iCs/>
          <w:szCs w:val="28"/>
          <w:lang w:val="ro-RO"/>
        </w:rPr>
        <w:t xml:space="preserve"> pct. 6.2.(2)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59/2011 (</w:t>
      </w:r>
      <w:r w:rsidRPr="00647CA7">
        <w:rPr>
          <w:rFonts w:cs="Times New Roman"/>
          <w:b/>
          <w:bCs/>
          <w:i/>
          <w:iCs/>
          <w:color w:val="008000"/>
          <w:szCs w:val="28"/>
          <w:u w:val="single"/>
          <w:lang w:val="ro-RO"/>
        </w:rPr>
        <w:t>#M7</w:t>
      </w:r>
      <w:r w:rsidRPr="00647CA7">
        <w:rPr>
          <w:rFonts w:cs="Times New Roman"/>
          <w:i/>
          <w:iCs/>
          <w:szCs w:val="28"/>
          <w:lang w:val="ro-RO"/>
        </w:rPr>
        <w:t xml:space="preserve">). Ulterior, conform </w:t>
      </w:r>
      <w:r w:rsidRPr="00647CA7">
        <w:rPr>
          <w:rFonts w:cs="Times New Roman"/>
          <w:i/>
          <w:iCs/>
          <w:color w:val="008000"/>
          <w:szCs w:val="28"/>
          <w:u w:val="single"/>
          <w:lang w:val="ro-RO"/>
        </w:rPr>
        <w:t>capitolului IV</w:t>
      </w:r>
      <w:r w:rsidRPr="00647CA7">
        <w:rPr>
          <w:rFonts w:cs="Times New Roman"/>
          <w:i/>
          <w:iCs/>
          <w:szCs w:val="28"/>
          <w:lang w:val="ro-RO"/>
        </w:rPr>
        <w:t xml:space="preserve"> </w:t>
      </w:r>
      <w:r w:rsidRPr="00647CA7">
        <w:rPr>
          <w:rFonts w:cs="Times New Roman"/>
          <w:i/>
          <w:iCs/>
          <w:color w:val="008000"/>
          <w:szCs w:val="28"/>
          <w:u w:val="single"/>
          <w:lang w:val="ro-RO"/>
        </w:rPr>
        <w:t>pct. 4.1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1865/2011 (</w:t>
      </w:r>
      <w:r w:rsidRPr="00647CA7">
        <w:rPr>
          <w:rFonts w:cs="Times New Roman"/>
          <w:b/>
          <w:bCs/>
          <w:i/>
          <w:iCs/>
          <w:color w:val="008000"/>
          <w:szCs w:val="28"/>
          <w:u w:val="single"/>
          <w:lang w:val="ro-RO"/>
        </w:rPr>
        <w:t>#M8</w:t>
      </w:r>
      <w:r w:rsidRPr="00647CA7">
        <w:rPr>
          <w:rFonts w:cs="Times New Roman"/>
          <w:i/>
          <w:iCs/>
          <w:szCs w:val="28"/>
          <w:lang w:val="ro-RO"/>
        </w:rPr>
        <w:t>), a fost introdus un nou cont 5197 cu denumirea "Sume primite din excedentul anului precedent pentru acoperirea golurilor temporare de casă".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*12)</w:t>
      </w:r>
      <w:r w:rsidRPr="00647CA7">
        <w:rPr>
          <w:rFonts w:cs="Times New Roman"/>
          <w:i/>
          <w:iCs/>
          <w:szCs w:val="28"/>
          <w:lang w:val="ro-RO"/>
        </w:rPr>
        <w:t xml:space="preserve"> Denumirile conturilor 48109 şi 4810900 au fost modificate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CAPITOLUL XII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OPERAŢIUNILOR SPECIFICE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 Instrucţiunile de utilizare a conturilor contabile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166 </w:t>
      </w:r>
      <w:r w:rsidRPr="00647CA7">
        <w:rPr>
          <w:rFonts w:cs="Times New Roman"/>
          <w:i/>
          <w:iCs/>
          <w:szCs w:val="28"/>
          <w:lang w:val="ro-RO"/>
        </w:rPr>
        <w:t>"Sume primite pentru acoperirea deficitelor bugetare"*)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Casa Naţională de Pensii şi alte Drepturi de Asigurări Sociale ţine evidenţa sumelor utilizate din disponibilităţile aflate în contul general al trezoreriei statului pentru acoperirea deficitului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166 </w:t>
      </w:r>
      <w:r w:rsidRPr="00647CA7">
        <w:rPr>
          <w:rFonts w:cs="Times New Roman"/>
          <w:i/>
          <w:iCs/>
          <w:szCs w:val="28"/>
          <w:lang w:val="ro-RO"/>
        </w:rPr>
        <w:t>"Sume primite pentru acoperirea deficitelor bugetare"*)</w:t>
      </w:r>
      <w:r w:rsidRPr="00647CA7">
        <w:rPr>
          <w:rFonts w:cs="Times New Roman"/>
          <w:szCs w:val="28"/>
          <w:lang w:val="ro-RO"/>
        </w:rPr>
        <w:t xml:space="preserve"> este un cont de pasiv. În creditul contului se înregistrează la sfârşitul anului, sumele utilizate din disponibilităţile primite din contul general al trezoreriei statului pentru acoperirea deficitului bugetului asigurărilor sociale de stat potrivit legii, iar în debit sumele restituite trezoreriei statului, din cele acordate pentru acoperirea deficitului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166 </w:t>
      </w:r>
      <w:r w:rsidRPr="00647CA7">
        <w:rPr>
          <w:rFonts w:cs="Times New Roman"/>
          <w:i/>
          <w:iCs/>
          <w:szCs w:val="28"/>
          <w:lang w:val="ro-RO"/>
        </w:rPr>
        <w:t>"Sume primite pentru acoperirea deficitelor bugetare"*)</w:t>
      </w:r>
      <w:r w:rsidRPr="00647CA7">
        <w:rPr>
          <w:rFonts w:cs="Times New Roman"/>
          <w:szCs w:val="28"/>
          <w:lang w:val="ro-RO"/>
        </w:rPr>
        <w:t xml:space="preserv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utilizate din disponibilităţile aflate în contul general al trezoreriei statului pentru finanţarea deficitului bugetului de asigurări sociale,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166 </w:t>
      </w:r>
      <w:r w:rsidRPr="00647CA7">
        <w:rPr>
          <w:rFonts w:cs="Times New Roman"/>
          <w:i/>
          <w:iCs/>
          <w:szCs w:val="28"/>
          <w:lang w:val="ro-RO"/>
        </w:rPr>
        <w:t>"Sume primite pentru acoperirea deficitelor bugetare"*)</w:t>
      </w:r>
      <w:r w:rsidRPr="00647CA7">
        <w:rPr>
          <w:rFonts w:cs="Times New Roman"/>
          <w:szCs w:val="28"/>
          <w:lang w:val="ro-RO"/>
        </w:rPr>
        <w:t xml:space="preserv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restituite trezoreriei statului, din cele acordate pentru acoperirea deficitului bugetului asigurărilor sociale de stat,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166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i/>
          <w:iCs/>
          <w:color w:val="008000"/>
          <w:szCs w:val="28"/>
          <w:u w:val="single"/>
          <w:lang w:val="ro-RO"/>
        </w:rPr>
        <w:t>Pct. 12.1</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delegat pentru buget nr. 2021/2013 (</w:t>
      </w:r>
      <w:r w:rsidRPr="00647CA7">
        <w:rPr>
          <w:rFonts w:cs="Times New Roman"/>
          <w:b/>
          <w:bCs/>
          <w:i/>
          <w:iCs/>
          <w:color w:val="008000"/>
          <w:szCs w:val="28"/>
          <w:u w:val="single"/>
          <w:lang w:val="ro-RO"/>
        </w:rPr>
        <w:t>#M14</w:t>
      </w:r>
      <w:r w:rsidRPr="00647CA7">
        <w:rPr>
          <w:rFonts w:cs="Times New Roman"/>
          <w:i/>
          <w:iCs/>
          <w:szCs w:val="28"/>
          <w:lang w:val="ro-RO"/>
        </w:rPr>
        <w:t xml:space="preserve">) prevede că, la </w:t>
      </w:r>
      <w:r w:rsidRPr="00647CA7">
        <w:rPr>
          <w:rFonts w:cs="Times New Roman"/>
          <w:i/>
          <w:iCs/>
          <w:color w:val="008000"/>
          <w:szCs w:val="28"/>
          <w:u w:val="single"/>
          <w:lang w:val="ro-RO"/>
        </w:rPr>
        <w:t>punctul 1</w:t>
      </w:r>
      <w:r w:rsidRPr="00647CA7">
        <w:rPr>
          <w:rFonts w:cs="Times New Roman"/>
          <w:i/>
          <w:iCs/>
          <w:szCs w:val="28"/>
          <w:lang w:val="ro-RO"/>
        </w:rPr>
        <w:t>, contul 1661 "Sume primite pentru acoperirea deficitului bugetului asigurărilor sociale de stat din contul curent general al trezoreriei statului" se elimină. Această modificare nu a putut fi efectuată deoarece punctul 1 nu conţine contul 1661.</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creanţelor bugetului asigurărilor sociale,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465 "Creanţe ale bugetului asigurărilor sociale de stat" este un cont de activ. În debitul contului se înregistrează creanţele bugetului asigurărilor sociale de stat reprezentând obligaţiile contribuabililor, potrivit legii, iar în credit stingerea creanţelor bugetului asigurărilor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creanţe ale bugetului asigurărilor sociale de stat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465 "Creanţe ale bugetului asigurărilor sociale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contribuabilului sau din oficiu, potrivit dispoziţiilor legale, reprezentând sume plătite în plus faţă de obligaţia fiscală, pe structura clasificaţiei bugetare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angajatori,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sociale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sociale datorate de angajatori,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pentru accidente de muncă şi boli profesionale datorate de angajatori,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pentru accidente de muncă şi boli profesionale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pentru accidente de muncă şi boli profesionale datorate de angajatori,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asigurări sociale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majorarea creanţelor cu dobânzile şi penalităţile de întârziere din contribuţiile asiguraţilor pentru asigurări sociale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w:t>
      </w:r>
      <w:r w:rsidRPr="00647CA7">
        <w:rPr>
          <w:rFonts w:cs="Times New Roman"/>
          <w:szCs w:val="28"/>
          <w:lang w:val="ro-RO"/>
        </w:rPr>
        <w:t xml:space="preserve"> </w:t>
      </w:r>
      <w:r w:rsidRPr="00647CA7">
        <w:rPr>
          <w:rFonts w:cs="Times New Roman"/>
          <w:szCs w:val="28"/>
          <w:lang w:val="ro-RO"/>
        </w:rPr>
        <w:t>ajorarea creanţelor provenite din contribuţiile asiguraţilor pentru asigurări sociale,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contribuţiile asiguraţilor pentru asigurări sociale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asigurări sociale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alte contribuţii ale altor persoane pentru asigurări sociale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alte contribuţii ale altor persoane pentru asigurări sociale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alte contribuţii ale altor persoane pentru asigurări sociale,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alte contribuţii ale altor persoane pentru asigurări sociale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alte contribuţii ale altor persoane pentru asigurări sociale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prestări de servicii datorate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contribuţia pentru bilete de tratament şi odihnă, potrivit legii, precum şi alte venituri.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465 "Creanţe ale bugetului asigurărilor sociale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117.03 "Rezultatul reportat"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de stat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asigurărilor sociale de stat,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statului provenite din creanţe pe structura clasificaţiei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pe structura clasificaţiei veniturilor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provenite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asigurărilor sociale de stat insolvabile,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din anul curent (operaţiunea se poate înregistra şi 465 = 7451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stinse prin scutire, anulare şi alte modalităţi prevăzute de lege, reprezentând creanţe ale bugetului asigurărilor sociale de stat din anul curent (operaţiunea se poate înregistra şi 465 = 7454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7461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din anul curent (operaţiunea se poate înregistra şi 465 = 7461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din anul curent (operaţiunea se poate înregistra şi 465 = 7469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bugetului asigurărilor sociale de stat ce urmează a fi restituite contribuabililor, la cerere sau din oficiu, potrivit legii. Contul 4673 "Creditori ai bugetului asigurărilor sociale de stat "este un cont de pasiv. În creditul contului se înregistrează sumele aferente bugetului asigurărilor sociale de stat, de restituit sau de compensat la cererea contribuabililor sau din oficiu, iar în debit sumele plătite acestora sau compensate cu alte creanţe ale bugetului asigurărilor sociale de stat, sau cu creanţe ale altor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4673 "Creditori ai bugetului asigurărilor sociale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ce urmează a se restitui contribuabililor.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4673 "Creditori ai bugetului asigurărilor sociale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asigurărilor sociale de stat,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la cererea contribuabililor sau din oficiu, încasate eronat, fără existenţa unor titluri de creanţă, plătite în plus faţă de obligaţia fiscală, ca urmare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plătite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disponibilităţilor bugetului asigurărilor sociale de stat, urmare veniturilor încasate şi plăţilor efectuate prin conturile deschise la unităţile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 "Disponibil al bugetului asigurărilor sociale de stat" este un cont bifuncţional. În debitul contului se înregistrează încasările reprezentând veniturile bugetului asigurărilor sociale de stat pe structura clasificaţiei bugetare conform prevederilor legale, iar în credit, sume restituite sau plătite din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bugetului asigurărilor sociale de stat. Disponibilităţile de la sfârşitul anului se utilizează pentru restituirea subvenţiilor primite de la bugetul de stat, pentru acoperirea deficitului bugetului asigurărilor sociale de stat şi alte destinaţii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aferente finanţării deficitului bugetului asigurărilor sociale de stat din contul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5254 "Depozite din excedentul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5251 "Disponibil al bugetului asigurărilor sociale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provenite din creanţe ale bugetului asigurărilor sociale de stat, pe structura clasificaţiei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ce urmează a se restitui contribuabilului.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soldul creditor al contului de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ale bugetului asigurărilor sociale de stat depuse la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contribuţii de asigurări sociale datorate de alte persoane asigurate.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proprietate datorate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contribuţii din alte venituri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contribuţii pentru bilete de tratament şi odihnă, aferente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venituri aferente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7721 "Subvenţii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provenite din subvenţii primite de bugetul asigurărilor sociale de stat la nivelul Casei Naţionale de Pensii şi alte Drepturi de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5251 "Disponibil al bugetului asigurărilor sociale de stat"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4673 "Creditori ai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la cererea contribuabililor sau din oficiu, încasate eronat, fără existenţa unor titluri de creanţă, plătite în plus faţă de obligaţia fiscală, ca urmare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plătite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soldul debitor al contului de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7461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[7703 "Finanţarea de la bugetul asigurărilor sociale de stat"] *** Eliminat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şi Casa Naţională de Pensii şi alte Drepturi de Asigurări Sociale ţin evidenţa rezultatului execuţiei bugetului asigurărilor sociale de stat de la sfârşitul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5252 "Rezultatul execuţiei bugetare din anul curent" este un cont bifuncţional.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sfârşitul anului soldul debitor al contului de disponibil al bugetului asigurărilor sociale de stat, iar în credit, soldul creditor al contului de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excedentul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deficitul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5252 "Rezultatul execuţiei bugetare din anul curent"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preluarea de către casele teritoriale de pensii de la Casa Naţională de Pensii şi alte Drepturi de Asigurări Sociale a deficitului execuţiei bugetare înregistrat în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preluarea de către Casa Naţională de Pensii şi alte Drepturi de Asigurări Sociale a excedentului execuţiei bugetare din anul curent înregistrat de casele teritoriale de pensii.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166 </w:t>
      </w:r>
      <w:r w:rsidRPr="00647CA7">
        <w:rPr>
          <w:rFonts w:cs="Times New Roman"/>
          <w:i/>
          <w:iCs/>
          <w:szCs w:val="28"/>
          <w:lang w:val="ro-RO"/>
        </w:rPr>
        <w:t>"Sume primite pentru acoperirea deficitelor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Casa Naţională de Pensii şi alte Drepturi de Asigurări Sociale, cu sumele utilizate din disponibilităţile aflate în contul general al trezoreriei statului pentru finanţarea deficitului bugetului de asigurări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din anii precedenţi utilizat în acoperirea deficitului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166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5252 "Rezultatul execuţiei bugetare din anul curent"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virarea de către casele teritoriale de pensii, a excedentului execuţiei bugetare din anul curent la Casa Naţională de Pensii şi alte Drepturi de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acoperirea de către Casa Naţională de Pensii şi alte Drepturi de Asigurări Sociale a deficitului execuţiei bugetare înregistrat în anul curent la nivelul caselor teritoriale de pensii.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execuţiei bugetare din exerciţiul curent, rămas după rambursarea sumelor primite pentru acoperirea deficitului bugetului asigurărilor sociale de stat din contul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166 </w:t>
      </w:r>
      <w:r w:rsidRPr="00647CA7">
        <w:rPr>
          <w:rFonts w:cs="Times New Roman"/>
          <w:i/>
          <w:iCs/>
          <w:szCs w:val="28"/>
          <w:lang w:val="ro-RO"/>
        </w:rPr>
        <w:t>"Sume primite pentru acoperirea deficitelor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trezoreriei statului, din cele acordate pentru acoperirea deficitului bugetului asigurărilor sociale de stat,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lastRenderedPageBreak/>
        <w:t xml:space="preserve">    - la sfârşitul exerciţiului financiar, cu soldul plăţilor nete de casă în vederea închiderii acestuia şi stabilirii rezultatului execuţiei bugetului asigurărilor sociale de stat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166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Casa Naţională de Pensii şi alte Drepturi de Asigurări Sociale evidenţiază excedentul rezultat din execuţia bugetului asigurărilor sociale de stat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5253 "Rezultatul execuţiei bugetare din anii precedenţi" este un cont de activ. În debitul contului se înregistrează excedentul rezultat din execuţia bugetului asigurărilor sociale de stat iar în credit excedentul din anii precedenţi utilizat în acoperirea deficitului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excedentul bugetului asigurărilor sociale de stat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5253 "Rezultatul execuţiei bugetare din anii precedenţi"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execuţiei bugetare din exerciţiul curent, rămas după rambursarea sumelor primite pentru acoperirea deficitului bugetului asigurărilor sociale de stat din contul general al trezoreriei statului.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5253 "Rezultatul execuţiei bugetare din anii precedenţi"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din anii precedenţi utilizat în acoperirea deficitului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#M11</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5254 "Depozite din excedentul bugetului asigurărilor sociale de stat"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Cu ajutorul acestui cont Casa Naţională de Pensii Publice ţine evidenţa depozitelor constituite din excedentul bugetului asigurărilor sociale de stat, aflate în conturile deschise la Trezoreria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5254 "Depozite din excedentul bugetului asigurărilor sociale de stat" este un cont de activ. În debitul contului se înregistrează sumele reprezentând depozite constituite potrivit legii, iar în credit sumele transferate la lichidarea depozitului.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Soldul debitor al contului reprezintă depozitele constituite la un moment dat.</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5254 "Depozite din excedentul bugetului asigurărilor sociale de stat" se debitează prin creditul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5187 "Dobânzi de încasat"</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încasate în timpul anului reprezentând dobânzi acordate de Trezoreria Statului pentru depozitele constituite;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cu sumele transferate din excedentul bugetului asigurărilor sociale de stat pentru constituirea de depozite în condiţiile legii.</w:t>
      </w:r>
    </w:p>
    <w:p w:rsidR="00647CA7" w:rsidRPr="00647CA7" w:rsidRDefault="00647CA7" w:rsidP="00647CA7">
      <w:pPr>
        <w:autoSpaceDE w:val="0"/>
        <w:autoSpaceDN w:val="0"/>
        <w:adjustRightInd w:val="0"/>
        <w:spacing w:after="0" w:line="240" w:lineRule="auto"/>
        <w:rPr>
          <w:rFonts w:cs="Times New Roman"/>
          <w:i/>
          <w:iCs/>
          <w:szCs w:val="28"/>
          <w:lang w:val="ro-RO"/>
        </w:rPr>
      </w:pP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Contul 5254 "Depozite din excedentul bugetului asigurărilor sociale de stat" se creditează prin debitul contului: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transferate în disponibilul curent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instituţiile publice ţin evidenţa sumelor încasate pentru creanţele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este un cont de activ. În debitul contului se înregistrează sumele încasate în contul de disponibil reprezentând sumele încasate pentru unele bugete precum şi creanţele bugetare încasate prin intermediul cardurilor, iar în credit se înregistrează sumele virate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din venituri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5291 "Disponibil din sumele colectate pentru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5292 "Disponibil din sumele colectate pentru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5299 "Disponibil din sume colectate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creanţe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ale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bugetelor pentru care acestea au fost încasate.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respectiv Casa de Pensii a Municipiului Bucureşti şi Casa Naţională de Pensii şi alte Drepturi de Asigurări Sociale ţin evidenţa cheltuielilor bugetului asigurărilor sociale de stat conform legii, detaliate potrivit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este un cont de activ. În debitul contului se înregistrează cheltuielile bugetului asigurărilor sociale de stat, iar în credit la sfârşitul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de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finele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 de pensii şi a altor drepturi de asigurări sociale, efectuate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cheltuielile privind plata drepturilor de asigurări sociale reţinute de angajatori din sumele datorate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74 "Venituri din contribuţii de asigurări"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Grupa 74 "Venituri din contribuţii de asigurări" cuprinde conturile sintetice de gradul I: 745 "Contribuţiile angajatorilor" şi 746 "Contribuţiile asiguraţilor" care se dezvoltă pe conturi sintetice de gradul II astfel: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7461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7469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7451 "Contribuţiile angajatorilor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realizate de bugetul asigurărilor sociale de stat din contribuţii de asigurări sociale datorate de angajatori,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7451 "Contribuţiile angajatorilor pentru asigurări sociale"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7451 "Contribuţiile angajatorilor pentru asigurări sociale"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angajatori,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sociale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sociale datorate de angajatori,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sociale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cheltuielile privind plata drepturilor de asigurări sociale reţinute de angajatori din sumele datorate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7451 "Contribuţiile angajatorilor pentru asigurări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dacă veniturile provin din anul curent (operaţiunea se poate înregistra şi 465 = 7451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7451,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7451,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7454 "Contribuţiile angajatorilor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realizate de bugetul asigurărilor sociale de stat din contribuţiile pentru accidente de muncă şi boli profesionale datorate de angajatori,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7454 "Contribuţiile angajatorilor pentru accidente de muncă şi boli profesionale"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7454 "Contribuţiile angajatorilor pentru accidente de muncă şi boli profesionale"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pentru accidente de muncă şi boli profesionale datorate de angajatori,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pentru accidente de muncă şi boli profesionale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pentru accidente de muncă şi boli profesionale datorate de angajatori,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pentru accidente de muncă şi boli profesionale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7454 "Contribuţiile angajatorilor pentru accidente de muncă şi boli profesionale"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dacă veniturile provin din anul curent (operaţiunea se poate înregistra şi 465 = 7454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7454,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7454,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7461 "Contribuţiile asiguraţilor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realizate de bugetul asigurărilor sociale de stat din contribuţii pentru asigurări sociale datorate de salariaţi şi alte persoane asimilate,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7461 "Contribuţiile asiguraţilor pentru asigurări sociale"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7461 "Contribuţiile asiguraţilor pentru asigurări sociale"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asigurări sociale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contribuţiile asiguraţilor pentru asigurări sociale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majorarea creanţelor provenite din contribuţiile asiguraţilor pentru asigurări sociale,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contribuţiile asiguraţilor pentru asigurări sociale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asigurări sociale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7461 "Contribuţiile asiguraţilor pentru asigurări sociale"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sociale de stat dacă veniturile provin din anul curent (operaţiunea se poate înregistra şi 465 = 7469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7461,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7461,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7469 "Alte contribuţii ale altor persoane pentru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realizate de bugetul asigurărilor sociale de stat din alte contribuţii ale altor persoane pentru asigurări sociale,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7469 "Alte contribuţii ale altor persoane pentru asigurări sociale"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7469 "Alte contribuţii ale altor persoane pentru asigurări sociale"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alte contribuţii ale altor persoane pentru asigurări sociale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alte contribuţii ale altor persoane pentru asigurări sociale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alte contribuţii ale altor persoane pentru asigurări sociale,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alte contribuţii ale altor persoane pentru asigurări sociale pe structura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alte contribuţii ale altor persoane pentru asigurări sociale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contribuţii de asigurări sociale datorate de alte persoane asigurate.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contribuţii de asigurări sociale datorate de alte persoane asigurate.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7469 "Alte contribuţii ale altor persoane pentru asigurări sociale"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7469,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7469,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ţin evidenţa veniturilor din proprietate realizate de bugetul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asigurărilor sociale de stat, 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dividendelor aferente acţiunilor pe termen mediu şi lung, dobândite ca urmare a conversiei în acţiuni a creanţelor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analitică a clasificaţiei bugetului asigurărilor sociale de stat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proprietate datorate bugetului asigurărilor sociale de stat, 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contribuţii din alte venituri care nu au la bază declaraţie fiscală sau decizie emisă de organul fiscal.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casele teritoriale de pensii ţin evidenţa veniturilor din vânzarea de bunuri şi servicii,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7511 "Venituri din prestări de servicii şi alte activităţi"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7514 "Diverse venituri"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7515 "Transferuri voluntare, altele decât subvenţiile (donaţii, sponsorizări)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vânzarea de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465 "Creanţe ale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venituri din prestări de servicii datorate bugetului asigurărilor sociale de stat, 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contribuţia pentru bilete de tratament şi odihnă, potrivit legii, precum şi alte venituri.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din contribuţii pentru bilete de tratament şi odihnă, aferente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alte venituri aferente bugetului asigurărilor sociale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donaţii, sponsorizări şi alte transferuri voluntare cuvenite bugetului.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vânzarea de bunuri şi servicii"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de venituri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7703 "Finanţarea de la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casele teritoriale de pensii şi Casa Naţională de Pensii şi Alte Drepturi de Asigurări Sociale ţin evidenţa plăţilor efectuate din creditele bugetare deschise şi disponibile pentru realizarea cheltuielilor prevăzute în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7703 "Finanţarea de la bugetul asigurărilor sociale de stat" este un cont de pasiv. În creditul contului se înregistrează sumele plătite din bugetul asigurărilor sociale de stat, iar în debit, sumele recuperate din finanţarea anului curent (avansuri sau sume neutilizate în totalitate din cele ridicate din cont, reconstituiri de plăţi eronat executate, sume recuperate din imputaţii ce privesc exerciţiul bugetar curent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7703 "Finanţarea de la bugetul asigurărilor sociale de stat"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165 "Împrumuturi interne şi externe garantat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necorporale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materialele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422 "Pensionari - pensii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buget reprezentând pensii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asigurările sociale de stat, asigurările sociale de sănătate şi asigurarea pentru accidente de muncă şi boli profesionale.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"Impozitul pe venitul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venituri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cheltuielilor de executare silită înregistrate în sarcina debitorului, avansate de creditorul bugetar din contul de cheltuieli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finanţare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finanţarea bugetară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înregistrate ca necuvenite.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biletelor de tratament şi odihnă, tichetelor şi biletelor de călătorie, bonurilor valorice pentru carburanţi auto, biletelor cu valoare nominală, tichetelor de masă şi altor valori plătite din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în alte conturi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pot fi păstrate de instituţiile publice în contul "sume de mandat şi sume în depozit" la finele anului, reprezentând drepturi de personal neridicate în cursul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scopul participării la licitaţie pentru obţinerea de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contul de finanţare bugetară la bancă pentru deschiderea de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dobânzi aferente acoperirii deficitului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670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subvenţii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671 "Transferuri curente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curente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673 "Transferuri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interne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674 "Transferuri în străinătate"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în străinătate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ajutoare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7703 "Finanţarea de la bugetul asigurărilor sociale de stat"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creanţelor imobilizate încasate precum şi a garanţiilor restituite de furnizori, care provin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finanţare (în cazul în care privesc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finanţare,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totalul plăţilor nete de casă efectuate.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Casa Naţională de Pensii şi Alte Drepturi de Asigurări Sociale ţine evidenţa veniturilor din subvenţii primite de bugetul asigurărilor sociale de stat,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este un cont de pasiv. În creditul contului se înregistrează veniturile realizate, iar în debit la sfârşitul perioadei, totalul veniturilor realizate, pentru închiderea contului şi stabilirea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în cont sintetic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7721 "Subvenţii de la bugetul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primite de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121.03 "Rezultatul patrimonial - instituţii publice finanţate din bugetul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5251 "Disponibil al bugetului asigurărilor sociale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subvenţiile restituite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 Monografia privind înregistrarea în contabilitate a operaţiunilor specifice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veniturilor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veniturilor bugetului asigurărilor  | 465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7461, 7469|</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subvenţiilor primite de bugetul     | 5251      | 772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sumelor de restituit sau de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compensat                                         | 4673      | 525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sumelor încasate în numerar         | 5311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venituri ale bugetului asigurărilor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 sociale de stat                                   |           | 7461, 7469|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5251      | 5311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(acţiuni) | 260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rezultate din conversia creanţelor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nefavorabile dintre    |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participare    | 5251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vândute şi preţul de cesiune                      | 664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favorabile dintre      | 525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participare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vândute şi preţul de cesiune                      |           | 764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Înregistrarea creanţelor reprezentând dividende   | 465       |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acţiunilor, dobândite ca urmare 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conversiei a creanţelor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încasării dividendelor în contul    | 550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50.51 "Disponibil din dividende încasate de la    | 581       |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societăţi comerciale" şi virarea în contul        | 5251      |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asigurărilor   | 465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pe baza titlurilor de creanţă,    |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altor documente legale, pe structura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bugetare                            |           | 7461,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7469,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 465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cu dobânzile şi      |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penalităţile de întârziere, potrivit legii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7461, 7469|</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 465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pe baza actelor de   |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control sau a altor documente legale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7461, 7469|</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Stingerea creanţelor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5311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asigurărilor  | 5251      | 5311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prin casierie, inclusiv dobânzi şi|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penalităţi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  5251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prin intermediul trezoreriilor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la cerere sau din oficiu, a creanţelor|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negru)                    | 465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7461, 7469|</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750 (roşu)|</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roşu)                     | 465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7454,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7461, 7469|</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sau de restituit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de plată viitoare la     | 4673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solicitarea debitorului, a sumelor care exced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creanţele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datorate altor bugete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Virarea către alte bugete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Restituiri de sume către persoane juridice şi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fizice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unor sume fără existenţa unui titlu     | 5251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creanţă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 a sumelor încasate fără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existenţa unui titlu de creanţă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faţă de obligaţia fiscală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ca urmare unei erori de calcul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ca urmare a aplicării eronate a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prevederilor legale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 465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stabilite prin hotărâri ale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organelor judiciare sau altor organe competente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şi plata dobânzilor cuvenite        | 666       | 4673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contribuabililor pentru sumele restituite sau     | 4673      | 5251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rambursate cu depăşirea termenului legal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Stingerea creanţelor fiscale prin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modalităţi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Trecerea bunurilor imobile în proprietatea publică| 212       | 101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 statului, urmare procedurii de executare silită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Concomitent, stingerea creanţei bugetare          |     %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7461, 7469|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750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sau anularea creanţelor bugetului        |     %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din anul curent      | 745, 746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anularea sau prescripţia creanţelor     | 117.03    | 465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sociale de stat din anii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cheltuielilor specifice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cheltuielilor privind drepturile de | 676       | 7461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sociale reţinute de angajatori direct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din sumele datorate bugetului asigurărilor sociale|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stat,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cheltuielilor privind drepturile de | 676       | 422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pensii şi a altor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reţinerilor din pensii:             | 422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impozit pe venit din pensii                     |           | 444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chirii, cumpărări cu plata în rate şi alte      |           | 427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obligaţii.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debite faţă de instituţie                       |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plătite prin virament reprezentând pensii  | 422       | 7703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şi alte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Sumele plătite în numerar reprezentând pensii şi  | 5311      | 7703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alte drepturi de asigurări sociale potrivit legii | 422       | 5311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pensiilor neridicate                | 422       | 426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Constituirea sau majorarea ajustărilor pentru     | 6812      | 496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creanţelor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Diminuarea sau anularea ajustărilor constituite   | 496       | 7812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creanţelor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Închiderea conturilor şi stabilirea rezultatului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patrimonial al bugetului asigurărilor sociale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 la sfârşitul perioadei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|A.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patrimonial al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la nivelul Casei Naţionale de Pensii Publice şi 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caselor teritoriale de pensii, la sfârşitul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trimestrului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Închiderea conturilor de venituri                     | 7xx    | 121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Închiderea conturilor de cheltuieli                   | 121    | 6xx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|B.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asigurărilor sociale de stat, la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sfârşitul exerciţiului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Casa Naţională de Pensii Publice şi casele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teritoriale de pensii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cu   | 770    | 52502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asigurărilor sociale de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5250101 "Disponibil al sistemului | 52502  | 5250101|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asigurare pentru accidente de muncă şi boli        | 52502  | 5250102|</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profesionale" şi a contului 5250102 "Disponibil al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asigurărilor sociale de stat", cu soldurile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conturilor de venituri ale bugetului asigurărilor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sociale de stat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|1.3.| Preluarea deficitului bugetului asigurărilor sociale  | 48109  | 52502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 stat de la casele de pensii sectoriale 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Ministerului Apărării Naţionale, Ministerului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Afacerilor Interne şi Serviciului Român de Informaţii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casele de pensii sectoriale ale Ministerului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Apărării Naţionale, Ministerului Afacerilor Interne şi|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Serviciului Român de Informaţii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770 "Finanţarea de la buget" cu   | 770    | 52502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asigurărilor sociale de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|2.2.| Transmiterea către Casa Naţională de Pensii Publice a | 52502  | 48109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deficitului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|C.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la sfârşitul exerciţiului|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Casa Naţională de Pensii Publice şi casele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teritoriale de pensii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cu   | 770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52002 "Rezultatul execuţiei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cu soldul plăţilor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nete de casă efectuate din bugetul de stat în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    |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|D.  | La începutul exerciţiului financiar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Casa Naţională de Pensii Publice şi casele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teritoriale de pensii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48109 "Alte decontări privind     | 48109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bugetare din anul curent         | 117    | 48109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(excedent/deficit)"**)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489 "Decontări privind încheierea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casele de pensii sectoriale ale Ministerului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Apărării Naţionale, Ministerului Afacerilor Interne şi|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Serviciului Român de Informaţii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48109 "Alte decontări privind     | 48109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bugetare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(excedent/deficit)"**)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|2.2.| Închiderea contului 489 "Decontări privind încheierea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din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Transferul rezultatului execuţiei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în contul Casei Naţionale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Pensii şi Alte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preluarea de către casele teritoriale de pensii | 5252      | 481*)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la Casa Naţională de Pensii şi alte drepturi de|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Sociale a deficitului execuţiei bugetare|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înregistrat în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virarea de către casele teritoriale de pensii, a| 481*)     | 5252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excedentului execuţiei bugetare din anul curent la|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Casa Naţională de Pensii şi alte Drepturi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La nivelul Casei Naţionale de Pensii şi alte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veniturilor din subvenţii primite de| 5251      | 772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deficitului bugetului asigurărilor     | 5252      | 166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sociale de stat din disponibilităţile aflate în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contul general al trezoreriei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sumelor trezoreriei statului din cele | 166       | 5252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acordate pentru acoperirea deficitului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Închiderea contului de venituri din subvenţii     | 772       | 121.03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acoperirea de către Casa Naţională de Pensii şi | 481*)     | 5252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alte Drepturi de Asigurări Sociale, a deficitului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execuţiei bugetare înregistrat în anul curent la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nivelul caselor teritoriale de pensii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preluarea de către Casa Naţională de Pensii şi  | 5252      | 481*)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alte Drepturi de Asigurări Sociale a excedentului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execuţiei bugetare din anul curent înregistrat de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casele teritoriale de pensii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Stabilirea rezultatului execuţiei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Transferul excedentului bugetar din anul curent în| 5253      | 5252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rezultatul execuţiei bugetare din anii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Excedentul din anii precedenţi utilizat în        | 5252      | 5253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deficitului execuţiei bugetare din anul|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curent                                            |           |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48109 a fost modificată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CAPITOLUL XIII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CONTABILITATEA OPERAŢIUNILOR SPECIFICE BUGETULUI ASIGURĂRILOR DE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 Instrucţiunile de utilizare a conturilor contabile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creanţelor bugetului asigurărilor pentru şomaj, potrivit dispoziţiilor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4664 "Creanţe ale bugetului asigurărilor pentru şomaj" este un cont de activ. În debitul contului se înregistrează creanţele bugetului asigurărilor pentru şomaj reprezentând obligaţiile contribuabililor, potrivit legii, iar în credit, stingerea creanţelor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creanţele bugetului asigurărilor pentru şomaj existente la un moment dat.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4664 "Creanţe ale bugetului asigurărilor pentru şomaj"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contribuabilului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pentru şomaj datorate de angajatori, pe baza titlurilor de creanţă sau a altor modalităţi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pentru şomaj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pentru şomaj datorate de angajatori,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pentru şomaj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pentru şomaj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şomaj pe baza titlurilor de creanţă sau a altor documente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contribuţiile asiguraţilor pentru şomaj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contribuţiile asiguraţilor pentru şomaj, pe baza actelor de control sau a altor documente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contribuţiile asiguraţilor pentru şomaj pe structura clasificaţiei bugetului asigurărilor pentru şomaj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şomaj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4664 "Creanţe ale bugetului asigurărilor pentru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117.04 "Rezultatul reportat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prescripţie şi alte modalităţi prevăzute de lege, reprezentând creanţe ale bugetului asigurărilor pentru şomaj, dacă veniturile provin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titlurilor de participare rezultate din conversia creanţelor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asigurărilor pentru şomaj,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statului provenite din creanţe ale bugetului asigurărilor pentru şomaj (pe structura clasificaţiei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prin casierie pe structura clasificaţiei veniturilor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550 "Disponibil din fonduri cu destinaţie specială"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provenite din dividende aferente titlurilor de participare deţinute.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654 "Pierderi din creanţe şi debitori diverşi"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ale bugetului asigurărilor pentru şomaj neîncasate,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pentru şomaj din anul curent (operaţiunea se poate înregistra şi 4664 = 7452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pentru şomaj din anul curent (operaţiunea se poate înregistra şi 4664 = 7462 în roşu).</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veniturilor bugetului asigurărilor pentru şomaj ce urmează a fi restituite contribuabililor, la cerere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4674 "Creditori ai bugetului asigurărilor pentru şomaj" este un cont de pasiv. În creditul contului se înregistrează sumele aferente bugetului asigurărilor pentru şomaj, de restituit sau de compensat la cererea contribuabililor sau din oficiu, iar în debit sumele plătite acestora sau compensate cu alte creanţe ale bugetelor, sau cu creanţe ale altor bugete.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reprezintă sumele datorate creditorilor.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4674 "Creditori ai bugetului asigurărilor pentru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fără existenţa unui titlu de creanţă, ce urmează a se restitui contribuabililor.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666 "Cheltuieli privind dobânzile"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cuvenite contribuabililor pentru sumele restituite la cererea acestora,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4674 "Creditori ai bugetului asigurărilor pentru şomaj"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 compensat care exced creanţele bugetului asigurărilor pentru şomaj cu obligaţii de plată viitoare, la solicitarea debitorului sau din oficiu,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restituite la cererea contribuabililor sau din oficiu, încasate eronat, fără existenţa unor titluri de creanţă, plătite în plus faţă de obligaţia fiscală, ca urmare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cuvenite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decontărilor cu şomerii pentru indemnizaţiile datorate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424 "Şomeri - indemnizaţii datorate" este un cont de pasiv. În creditul contului se înregistrează indemnizaţiile datorate şomerilor, iar în debit sumele reţinute şomerilor pentru stingerea debitelor datorate instituţiei publice, sumele neridicate de şomeri în termen legal precum şi indemnizaţiile achitate şomerilor.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reprezintă sumele datorate şomerilor.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424 "Şomeri - indemnizaţii datorate"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 de şomaj, efectuate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424 "Şomeri - indemnizaţii datorate"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indemnizaţiile de şomaj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reţinute şomerilor pentru stingerea debitelor datorate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în numerar reprezentând indemnizaţii de şomaj datorate şomerilor.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7704 "Finanţarea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bugetul asigurărilor sociale pentru şomaj reprezentând indemnizaţii de şomaj şi alte drepturi cuvenite asiguraţilor,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colectate pentru unele bugete"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instituţiile publice ţin evidenţa sumelor încasate pentru creanţele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este un cont de activ. În debitul contului se înregistrează sumele încasate în contul de disponibil reprezentând sumele încasate pentru unele bugete precum şi creanţele bugetare încasate prin intermediul cardurilor, iar în credit se înregistrează sumele virate bugetelor.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disponibilul din venituri la un moment dat.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5291 "Disponibil din sumele colectate pentru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5292 "Disponibil din sumele colectate pentru bugetul local";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5299 "Disponibil din sume colectate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creanţe bugetare încasate prin intermediul cardurilor;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venituri ale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529 "Disponibil din sumele încasate pentru unele bugete"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bugetelor pentru care acestea au fost încasate.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Cu ajutorul acestui cont, agenţiile pentru ocuparea forţei de muncă şi Agenţia Naţională pentru Ocuparea Forţei de Muncă ţin evidenţa disponibilităţilor bugetului asigurărilor pentru şomaj, urmare a veniturilor încasate şi a plăţilor efectuate prin conturile deschise la unităţile trezoreriei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 "Disponibil din veniturile bugetului asigurărilor pentru şomaj" este un cont bifuncţional. În debitul contului se înregistrează încasările reprezentând veniturile bugetului asigurărilor pentru şomaj pe structura clasificaţiei bugetare conform prevederilor legale, iar în credit, sume restituite sau plătite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disponibilităţile bugetului asigurărilor sociale pentru şomaj. Disponibilităţile de la sfârşitul anului se utilizează pentru restituirea subvenţiilor, a transferurilor primite de la bugetul de stat pentru acoperirea deficitului bugetului asigurărilor pentru şomaj şi alte destinaţii prevăzute de lege.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sumele cu care cheltuielile exced veniturile la nivelul agenţiilor pentru ocuparea forţei de muncă şi Agenţiei Naţionale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pe următoarele conturi sintetice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5744 "Depozite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5741 "Disponibil din veniturile bugetului asigurărilor pentru şomaj"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260 "Titluri de participare"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reprezentând valoarea contabilă a titlurilor de participare vândute;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diferenţele favorabile dintre valoarea contabilă a titlurilor de participare şi preţul de cesiune.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prin intermediul trezoreriilor provenite din creanţe detaliate pe structura clasificaţiei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 disponibil fără existenţa unui titlu de creanţă, ce urmează a se restitui contribuabilului.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 </w:t>
      </w:r>
      <w:r w:rsidRPr="00647CA7">
        <w:rPr>
          <w:rFonts w:cs="Times New Roman"/>
          <w:i/>
          <w:iCs/>
          <w:szCs w:val="28"/>
          <w:lang w:val="ro-RO"/>
        </w:rPr>
        <w:t>"Împrumuturi pe termen scurt acordate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soldul creditor al contului de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ale bugetului asigurărilor pentru şomaj depuse la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restituiri de fonduri din finanţarea bugetară a anilor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din alte surse aferente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din donaţii, sponsorizări şi alte transferuri voluntare pentru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dobânzi aferente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subvenţii primite de la bugetul de stat la nivelul Agenţiei Naţionale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lastRenderedPageBreak/>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5741 "Disponibil din veniturile curente ale bugetului asigurărilor pentru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[121.01 "Rezultatul patrimonial - instituţii publice finanţate integral din buget (de stat, local, asigurări sociale, şomaj, sănătate)"]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4674 "Creditori ai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la cererea contribuabililor sau din oficiu, încasate eronat, fără existenţa unor titluri de creanţă, plătite în plus faţă de obligaţia fiscală, ca urmare unei erori de calcul, ca urmare a aplicării eronate a prevederilor legale, stabilite prin hotărâri ale organelor judiciare sau a altor organe competente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către alte bugete, în urma compensării;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dobânzi plătite contribuabililor pentru sumele restituite după termenul legal de plată.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anului, cu soldul debitor al contului de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6xx "Cheltuieli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excedentul patrimonial înregistrat de centrele regionale de formare profesională a adulţilor;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deficitul patrimonial înregistrat de centrele regionale de formare profesională a adulţilor.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[7704 "Finanţarea din bugetul asigurărilor pentru şomaj"] *** Eliminat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restituite bugetului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şi Agenţia Naţională pentru Ocuparea Forţei de Muncă ţin evidenţa rezultatului execuţiei bugetului asigurărilor pentru şomaj de la sfârşitul anului aflat în contul deschis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5742 "Rezultatul execuţiei bugetare din anul curent" este un cont bifuncţional.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În debitul contului se înregistrează la sfârşitul anului soldul debitor al contului de disponibil al bugetului asigurărilor pentru şomaj, iar în credit, soldul creditor al contului de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excedentul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creditor al contului reprezintă deficitul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5742 "Rezultatul execuţiei bugetare din anul curent"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 "Sume primite pentru acoperirea deficitelor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utilizate din disponibilităţile aflate în contul general al trezoreriei statului pentru finanţarea deficitului bugetului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preluarea de către agenţiile pentru ocuparea forţei de muncă de la Agenţia Naţională pentru Ocuparea Forţei de Muncă a deficitului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preluarea de către Agenţia Naţională pentru Ocuparea Forţei de Muncă a excedentului execuţiei bugetare din anul curent înregistrat de agenţiile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preluate la nivelul Agenţiei Naţionale pentru Ocuparea Forţei de Muncă reprezentând deficitul execuţiei bugetare din anul curent, asupra rezultatului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5742 "Rezultatul execuţiei bugetare din anul curent"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166 "Sume primite pentru acoperirea deficitelor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cu sumele restituite trezoreriei statului, din cele acordate pentru acoperirea deficitului bugetului asigurărilor de şomaj, în situaţia în care rezultatul execuţiei bugetare este excedent.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481" Decontări între instituţia superioară şi instituţiile subordonate"*)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virarea de către agenţiile pentru ocuparea forţei de muncă a excedentului execuţiei bugetare din anul curent la Agenţia Naţională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acoperirea de către Agenţia Naţională pentru Ocuparea Forţei de Muncă a deficitului execuţiei bugetare înregistrat în anul curent la nivelul agenţiilor pentru ocuparea forţei de muncă.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preluate la nivelul Agenţiei Naţionale pentru Ocuparea Forţei de Muncă reprezentând excedentul execuţiei bugetare din anul curent, asupra rezultatului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#M14</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770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la sfârşitul exerciţiului financiar, cu soldul plăţilor nete de casă în vederea închiderii acestuia şi stabilirii rezultatului execuţiei bugetului asigurărilor de şomaj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capitolului IX</w:t>
      </w:r>
      <w:r w:rsidRPr="00647CA7">
        <w:rPr>
          <w:rFonts w:cs="Times New Roman"/>
          <w:i/>
          <w:iCs/>
          <w:szCs w:val="28"/>
          <w:lang w:val="ro-RO"/>
        </w:rPr>
        <w:t xml:space="preserve"> pct. 1.1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5743 "Rezultatul execuţiei bugetare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Agenţia Naţională pentru Ocuparea Forţei de Muncă ţine evidenţa rezultatului execuţiei bugetului asigurărilor pentru şomaj din anii precedenţi, aflat în contul deschis la trezoreria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5743 "Rezultatul execuţiei bugetare din anii precedenţi" este un cont de activ. În debitul contului se înregistrează preluarea excedentului din anul curent, iar în credit, preluarea deficitului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debitor al contului reprezintă excedentul bugetului asigurărilor pentru şomaj din anii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5743 "Rezultatul execuţiei bugetare din anii precedenţi"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excedentul execuţiei bugetare din anul curent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5743 "Rezultatul execuţiei bugetare din anii precedenţi"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5742 "Rezultatul execuţiei bugetare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deficitul execuţiei bugetare din anul curent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cheltuielilor bugetului asigurărilor pentru şomaj conform legii, detaliate potrivit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este un cont de activ. În debitul contului se înregistrează cheltuielile bugetului asigurărilor pentru şomaj, iar în credit la finele perioadei, repartizarea cheltuielilor asupra contului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Soldul contului, înaintea operaţiunilor de închidere, reprezintă totalul cheltuielilor de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finele perioadei, după efectuarea operaţiunilor de închidere,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 de şomaj, efectuate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compensatorii acordate angajatorilor pentru stimularea angajării şomerilor;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alte plăţi efectuate conform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 privind plata drepturilor de asigurări pentru şomaj reţinute de angajatori din sumele datorate bugetului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 privind plata drepturilor de asigurări pentru şomaj reţinute de angajatori din sumele datorate bugetului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676 "Asigurări sociale"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debitor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7.1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676, se abrogă operaţiunile contabile de înregistrare a sumelor care erau prevăzute în creditul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676, în creditul contului se înregistrează numai operaţiunile contabile de închidere a contului şi de stabilire a rezultatului patrimonial, la sfârşitul perioadei (trimestrului), în corespondenţă cu debitul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74 "Venituri din contribuţii de asigurări"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Grupa 74 "Contribuţii de asigurări" cuprinde următoarele conturi sintetice de gradul I: 745 "Contribuţiile angajatorilor" şi 746 "Contribuţiile asiguraţilor" care se dezvoltă pe conturi sintetice de gradul II astfel: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7452 "Contribuţiile angajatorilor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veniturilor realizate de bugetul asigurărilor pentru şomaj din contribuţii de asigurări pentru şomaj datorate de angajatori,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7452 "Contribuţiile angajatorilor pentru asigurări de şomaj"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7452 "Contribuţiile angajatorilor pentru asigurări de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creanţe bugetare provenite din contribuţii de asigurări pentru şomaj datorate de angajatori, pe baza titlurilor de creanţă sau a altor modalităţi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 de asigurări pentru şomaj datorate de angajatori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 de asigurări pentru şomaj datorate de angajatori, pe baza actelor de control sau a altor modalităţi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pe structura clasificaţiei bugetului asigurărilor pentru şomaj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 de asigurări pentru şomaj datorate de angajatori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cheltuielile privind plata drepturilor de asigurări pentru şomaj reţinute de angajatori din sumele datorate bugetului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7452 "Contribuţiile angajatorilor pentru asigurări de şomaj"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pentru şomaj din anul curent (operaţiunea se poate înregistra şi 4664 = 7452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7452,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7452,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7462 "Contribuţiile asiguraţilor pentru asigurări de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veniturilor realizate de bugetul asigurărilor pentru şomaj din contribuţii pentru asigurări de şomaj datorate de salariaţi şi alte persoane asimilate,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7462 "Contribuţiile asiguraţilor pentru asigurări de şomaj"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7462 "Contribuţiile asiguraţilor pentru asigurări de şomaj"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şomaj pe baza titlurilor de creanţă sau a altor modalităţi legale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cu dobânzile şi penalităţile de întârziere din contribuţiile asiguraţilor pentru şomaj (pe structura clasificaţiei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majorarea creanţelor provenite din contribuţiile asiguraţilor pentru şomaj, pe baza actelor de control sau a altor modalităţi legale;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compensate la cerere sau din oficiu a creanţelor bugetare din contribuţiile asiguraţilor pentru şomaj pe structura clasificaţiei bugetului asigurărilor pentru şomaj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reprezentând creanţe bugetare provenite din contribuţiile asiguraţilor pentru şomaj stinse urmare a procedurii de executare silită (operaţiune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reprezentând cheltuieli privind plata drepturilor de asigurări pentru şomaj reţinute de angajatori din sumele datorate bugetului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7462 "Contribuţiile asiguraţilor pentru asigurări de şomaj"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de venituri,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4664 "Creanţe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stinse prin scutire, anulare şi alte modalităţi prevăzute de lege, reprezentând creanţe ale bugetului asigurărilor pentru şomaj din anul curent (operaţiunea se poate înregistra şi 4664 = 7452 în roşu).</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destinate stimulării personalului constituite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7462,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7462,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restituirilor de fonduri din finanţarea bugetară a anilor precedenţi realizate de bugetul asigurărilor pentru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al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restituiri de fonduri din finanţarea bugetară a anilor precedenţi.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750 "Venituri din proprietate"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de venituri,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750,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750,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agenţiile pentru ocuparea forţei de muncă ţin evidenţa veniturilor realizate de bugetul asigurărilor pentru şomaj din alte venituri pentru asigurări de şomaj,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din alte surse aferente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la trezoreria statului, reprezentând încasări din donaţii, sponsorizări şi alte transferuri voluntare pentru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531 "Casa"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venituri din vânzări de bunuri şi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numerar reprezentând donaţii, sponsorizări şi alte transferuri voluntare cuvenite bugetului.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751 "Venituri din vânzări de bunuri şi servicii"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751,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751,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Agenţia Naţională pentru Ocuparea Forţei de Muncă ţine evidenţa veniturilor financiare din dobânzile cuvenite pentru disponibilităţile din conturile bancare şi pentru împrumuturi acordate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creditează prin debitul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469 </w:t>
      </w:r>
      <w:r w:rsidRPr="00647CA7">
        <w:rPr>
          <w:rFonts w:cs="Times New Roman"/>
          <w:i/>
          <w:iCs/>
          <w:szCs w:val="28"/>
          <w:lang w:val="ro-RO"/>
        </w:rPr>
        <w:t>"Dobânzi aferente împrumuturilor acordate pe termen scurt"*)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de încasat aferente împrumuturilor pe termen scurt acordate.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în contul deschis la trezoreria statului, reprezentând încasări din dobânzi aferente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469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14</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766 "Venituri din dobânzi"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766,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766,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Contul 7704 "Finanţarea din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Agenţia Naţională pentru Ocuparea Forţei de Muncă, agenţiile pentru ocuparea forţei de muncă şi centrele regionale de formare profesională a adulţilor ţin evidenţa plăţilor efectuate din creditele bugetare deschise şi disponibile pentru realizarea cheltuielilor prevăzute în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7704 "Finanţarea din bugetul asigurărilor pentru şomaj" este un cont de pasiv. În creditul contului se înregistrează sumele plătite din bugetul asigurărilor pentru şomaj, iar în debit sumele recuperate din finanţarea anului curent (avansuri sau sume neutilizate în totalitate din cele ridicate din cont, reconstituiri de plăţi eronat executate, sume recuperate din imputaţii ce privesc exerciţiul bugetar curent etc.).</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7704 "Finanţarea din bugetul asigurărilor pentru şomaj"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164 "Împrumuturi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contractate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165 "Împrumuturi interne şi externe garantat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împrumuturilor interne şi externe garantate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167 "Alte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ratelor scadente, achitate pentru rambursarea altor împrumuturi şi datorii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168 "Dobânzi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dobânzilor plătite aferente împrumuturilor şi datoriilor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232 "Avansuri acordate pentru active fixe 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234 "Avansuri acordate pentru active fixe necorporale"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acordate furnizorilor pentru active fixe necorporale din finanţarea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depuse la furnizori pentru utilităţi.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269 "Vărsăminte de efectuat pentru active financiare"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pentru activele financiare achiziţionate.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401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furnizorilor, pentru materialele aprovizionate, lucrări executate şi servicii prestate.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403 "Efecte de plătit"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404 "Furnizori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furnizorilor de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405 "Efecte de plătit pentru active fixe"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către furnizorii de active fixe la scadenţă, pe bază de efecte comerciale.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409 "Furnizori -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avansurilor acordate furnizorilor, în contul unor livrări de bunuri, executări de lucrări sau prestări de servicii.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421 "Personal - salarii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salarii şi alte drepturi cuvenite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423 "Personal - ajutoare şi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salariaţilor reprezentând ajutoare şi indemnizaţii.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424 "Şomeri - indemnizaţii datorate"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bugetul asigurărilor sociale pentru şomaj reprezentând indemnizaţii de şomaj şi alte drepturi cuvenite asiguraţilor,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425 "Avansuri acordate personalului"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avansurile plătite personalului prin virament.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426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personalului prin virament, evidenţiate anterior ca drepturi de personal neridicate.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427 "Reţineri din salarii datorate terţilor"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achitate terţilor, reprezentând reţineri sau popriri din salarii.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431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 cu sumele virate reprezentând contribuţiile angajatorilor şi angajaţilor la bugetul asigurărilor sociale de stat şi al Fondului naţional unic de asigurări sociale de sănătate.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437 "Asigurări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reprezentând contribuţiile angajatorilor şi ale asiguraţilor la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438 "Alte datorii şi creanţe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prin virament reprezentând alte datorii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444 "Impozitul pe venitul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impozit pe venituri din salarii şi din alte drepturi.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446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bugetului statului sau bugetelor locale reprezentând alte impozite, taxe şi vărsăminte asimilate.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la buget reprezentând alte datorii faţă de acesta.</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suma cheltuielilor de executare silită înregistrate în sarcina debitorului, avansate de creditorul bugetar din contul de cheltuieli bugetare.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462 "Creditori"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creditorilor din contul de finanţare bugetară.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468 </w:t>
      </w:r>
      <w:r w:rsidRPr="00647CA7">
        <w:rPr>
          <w:rFonts w:cs="Times New Roman"/>
          <w:i/>
          <w:iCs/>
          <w:szCs w:val="28"/>
          <w:lang w:val="ro-RO"/>
        </w:rPr>
        <w:t>"Împrumuturi pe termen scurt acordate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acordate de ordonatorii principali de credite ai bugetului de stat pentru înfiinţarea în subordinea acestora a unor instituţii publice sau a unor activităţi finanţate integral din venituri proprii;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împrumuturilor pe termen scurt acordate din bugetul asigurărilor pentru şomaj pentru înfiinţarea şi dezvoltarea de întreprinderi mici şi mijlocii, unităţi cooperatiste, asociaţii familiale precum şi activităţi independente desfăşurate de persoane fizice autorizate.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471 "Cheltuieli înregistrate în avans"</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plătite din finanţarea bugetară reprezentând cheltuielile efectuate anticipat.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pentru care, în momentul efectuării nu se pot lua măsuri de înregistrare definitivă într-un cont, necesitând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restituite necuvenite unităţii.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518 "Dobânzi"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dobânzile plătite aferente împrumuturilor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519 "Împrumuturi pe termen scurt primite"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împrumuturile pe termen scurt primite, rambursate.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532 "Alte valori"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timbrelor fiscale şi poştale, biletelor de tratament şi odihnă, tichetelor şi biletelor de călătorie, bonurilor valorice pentru carburanţi auto, biletelor cu valoare nominală, tichetelor de masă şi altor valori plătite din finanţarea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ridicate în numerar din cont sau virate în alte conturi de trezorerie;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care pot fi păstrate de instituţiile publice în contul "sume de mandat şi sume în depozit" la finele anului, reprezentând drepturi de personal neridicate în cursul anului;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depuse în scopul participării la licitaţie pentru obţinerea de valută;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virate din contul de finanţare bugetară la bancă pentru deschiderea de acreditive.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670 "Subvenţii"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subvenţii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671 "Transferuri curente între unităţi ale administraţiei publice"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curente între unităţi ale administraţiei publice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673 "Transferuri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interne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674 "Transferuri în străinătate"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transferuri în străinătate acordate de la buget.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lastRenderedPageBreak/>
        <w:t xml:space="preserve">    676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asigurări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677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plăţile efectuate din contul de finanţare bugetară reprezentând ajutoare sociale.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Denumirea contului 468 a fost modificată conform </w:t>
      </w:r>
      <w:r w:rsidRPr="00647CA7">
        <w:rPr>
          <w:rFonts w:cs="Times New Roman"/>
          <w:i/>
          <w:iCs/>
          <w:color w:val="008000"/>
          <w:szCs w:val="28"/>
          <w:u w:val="single"/>
          <w:lang w:val="ro-RO"/>
        </w:rPr>
        <w:t>capitolului I</w:t>
      </w:r>
      <w:r w:rsidRPr="00647CA7">
        <w:rPr>
          <w:rFonts w:cs="Times New Roman"/>
          <w:i/>
          <w:iCs/>
          <w:szCs w:val="28"/>
          <w:lang w:val="ro-RO"/>
        </w:rPr>
        <w:t xml:space="preserve"> </w:t>
      </w:r>
      <w:r w:rsidRPr="00647CA7">
        <w:rPr>
          <w:rFonts w:cs="Times New Roman"/>
          <w:i/>
          <w:iCs/>
          <w:color w:val="008000"/>
          <w:szCs w:val="28"/>
          <w:u w:val="single"/>
          <w:lang w:val="ro-RO"/>
        </w:rPr>
        <w:t>pct. 10</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529/2009 (</w:t>
      </w:r>
      <w:r w:rsidRPr="00647CA7">
        <w:rPr>
          <w:rFonts w:cs="Times New Roman"/>
          <w:b/>
          <w:bCs/>
          <w:i/>
          <w:iCs/>
          <w:color w:val="008000"/>
          <w:szCs w:val="28"/>
          <w:u w:val="single"/>
          <w:lang w:val="ro-RO"/>
        </w:rPr>
        <w:t>#M5</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7704 "Finanţarea din bugetul asigurărilor pentru şomaj" se debitează prin creditul conturilor:</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267 "Creanţe imobilizate"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creanţelor imobilizate şi a dobânzilor aferente încasate, care provin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valoarea garanţiilor restituite de furnizori, care provin din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413 "Efecte de primit de la clienţi"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clienţi în contul de finanţare pentru care potrivit reglementărilor legale există obligaţia vărsării lor în întregime la bugetul statului.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448 "Alte datorii şi creanţe cu bugetul"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buget reprezentând vărsăminte efectuate în plus din alte datorii şi creanţe.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461 "Debitori"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încasate de la debitori în contul de finanţare (în cazul în care privesc anul curent).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473 "Decontări din operaţii în curs de clarificare"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clarificate încasate în contul de finanţare, care necesită clarificări suplimentare.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curente ale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închiderea contului de finanţare la nivelul plăţilor nete de casă.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581 "Viramente interne"</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sumele intrate în contul de disponibil din alt cont de trezorerie.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Cu ajutorul acestui cont Agenţia Naţională pentru Ocuparea Forţei de Muncă ţine evidenţa veniturilor din subvenţii primite de la bugetul de stat potrivit legii.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este un cont de pasiv. În creditul contului se înregistrează veniturile realizate, iar în debit la sfârşitul perioadei, veniturile încorporate în contul de rezultat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se detaliază în contul sintetic de gradul II: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7721 "Subvenţii de la bugetul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La sfârşitul perioadei contul nu prezintă sold.</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creditează prin debitul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5741 "Disponibil din veniturile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primite de la bugetul de stat.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Contul 772 "Venituri din subvenţii" se debitează*) prin creditul contului:</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121.04 "Rezultatul patrimonial - bugetul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la sfârşitul perioadei, cu soldul creditor al contului în vederea închiderii acestuia şi stabilirii rezultatului patrimonial;</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cu subvenţiile restituite bugetului de stat.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w:t>
      </w:r>
      <w:r w:rsidRPr="00647CA7">
        <w:rPr>
          <w:rFonts w:cs="Times New Roman"/>
          <w:i/>
          <w:iCs/>
          <w:szCs w:val="28"/>
          <w:lang w:val="ro-RO"/>
        </w:rPr>
        <w:t xml:space="preserve"> Conform </w:t>
      </w:r>
      <w:r w:rsidRPr="00647CA7">
        <w:rPr>
          <w:rFonts w:cs="Times New Roman"/>
          <w:i/>
          <w:iCs/>
          <w:color w:val="008000"/>
          <w:szCs w:val="28"/>
          <w:u w:val="single"/>
          <w:lang w:val="ro-RO"/>
        </w:rPr>
        <w:t>art. I</w:t>
      </w:r>
      <w:r w:rsidRPr="00647CA7">
        <w:rPr>
          <w:rFonts w:cs="Times New Roman"/>
          <w:i/>
          <w:iCs/>
          <w:szCs w:val="28"/>
          <w:lang w:val="ro-RO"/>
        </w:rPr>
        <w:t xml:space="preserve"> pct. 7.2 din Ordinul ministrului finanţelor nr. 27/2021 (</w:t>
      </w:r>
      <w:r w:rsidRPr="00647CA7">
        <w:rPr>
          <w:rFonts w:cs="Times New Roman"/>
          <w:b/>
          <w:bCs/>
          <w:i/>
          <w:iCs/>
          <w:color w:val="008000"/>
          <w:szCs w:val="28"/>
          <w:u w:val="single"/>
          <w:lang w:val="ro-RO"/>
        </w:rPr>
        <w:t>#M31</w:t>
      </w:r>
      <w:r w:rsidRPr="00647CA7">
        <w:rPr>
          <w:rFonts w:cs="Times New Roman"/>
          <w:i/>
          <w:iCs/>
          <w:szCs w:val="28"/>
          <w:lang w:val="ro-RO"/>
        </w:rPr>
        <w:t xml:space="preserve">), la funcţiunea contului 772, se abrogă operaţiunile contabile de înregistrare a sumelor care erau prevăzute în debitul contului la data de 12 ianuarie 2021 [data intrării în vigoare a </w:t>
      </w:r>
      <w:r w:rsidRPr="00647CA7">
        <w:rPr>
          <w:rFonts w:cs="Times New Roman"/>
          <w:i/>
          <w:iCs/>
          <w:color w:val="008000"/>
          <w:szCs w:val="28"/>
          <w:u w:val="single"/>
          <w:lang w:val="ro-RO"/>
        </w:rPr>
        <w:t>Ordinului ministrului finanţelor nr. 27/2021</w:t>
      </w:r>
      <w:r w:rsidRPr="00647CA7">
        <w:rPr>
          <w:rFonts w:cs="Times New Roman"/>
          <w:i/>
          <w:iCs/>
          <w:szCs w:val="28"/>
          <w:lang w:val="ro-RO"/>
        </w:rPr>
        <w:t xml:space="preserve"> (</w:t>
      </w:r>
      <w:r w:rsidRPr="00647CA7">
        <w:rPr>
          <w:rFonts w:cs="Times New Roman"/>
          <w:b/>
          <w:bCs/>
          <w:i/>
          <w:iCs/>
          <w:color w:val="008000"/>
          <w:szCs w:val="28"/>
          <w:u w:val="single"/>
          <w:lang w:val="ro-RO"/>
        </w:rPr>
        <w:t>#M31</w:t>
      </w:r>
      <w:r w:rsidRPr="00647CA7">
        <w:rPr>
          <w:rFonts w:cs="Times New Roman"/>
          <w:i/>
          <w:iCs/>
          <w:szCs w:val="28"/>
          <w:lang w:val="ro-RO"/>
        </w:rPr>
        <w:t>)]. Începând cu această dată, la funcţiunea contului 772, în debitul contului se înregistrează numai operaţiunile contabile de închidere a contului şi de stabilire a rezultatului patrimonial, la sfârşitul perioadei (trimestrului), în corespondenţă cu creditul contului 121 "Rezultatul patrimonial".</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2. Monografia privind înregistrarea în contabilitate a operaţiunilor specifice</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veniturilor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veniturilor bugetului asigurărilor  |5741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(încasări din alte surse)            |           |7514,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sumelor încasate eronat             |5741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sumelor de restituit sau de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compensat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sumelor încasate în numerar         |531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venituri ale bugetului asigurărilor  |           |7514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şi depunerea în contul de trezorerie |581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|5741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şi a altor|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titluri imobilizate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participare (acţiuni  |260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 termen mediu şi lung) rezultate din conversia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creanţelor bugetului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nefavorabile dintre    |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participare pe |5741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 mediu şi lung vândute şi preţul de cesiune |664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diferenţelor favorabile dintre      |5741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valoarea contabilă a titlurilor de participare    |           |260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vândute şi preţul de cesiune                      |           |764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reprezentând dividende   |4664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aferente acţiunilor pe termen mediu şi lung,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dobândite ca urmare a conversiei creanţelor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titlurilor de participaţii pe       |260        |269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termen mediu şi lung achiziţionate de bugetul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încasării dividendelor în contul    |550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50.51 "Disponibil din dividende încasate de la    |581        |550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societăţi comerciale" şi virarea în contul        |5741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sociale de stat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creanţelor bugetului asigurărilor   |4664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pe baza titlurilor de creanţă, pe    |           |7452, 7462,|</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structura clasificaţiei bugetare                  |           |750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|4664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cu dobânzile şi         |           |7452, 7462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penalităţile de întârziere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majorării creanţelor bugetului      |4664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pe baza actelor de      |           |7452, 7462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control sau a altor documente legale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Stingerea creanţelor fiscale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veniturilor bugetului pe structura      |5311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asigurărilor  |581        |5311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prin casierie, inclusiv dobânzi şi   |5741       |581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penalităţi şi depunerea în cont de trezorerie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Încasarea veniturilor bugetului pe structura      |5741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clasificaţiei veniturilor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prin intermediul trezoreriilor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la cerere sau din oficiu, a creanţelor|4664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pentru şomaj               |           |7452, 7462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negru)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analitic distinct (în roşu)                     |4664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|7452, 7462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Sume de compensat sau de restituit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contribuabilului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de plată viitoare la     |4674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solicitarea debitorului, a sumelor care exced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creanţele bugetului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Compensarea cu obligaţii datorate altor bugete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Virarea către alte bugete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Restituiri de sume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faţă de obligaţia fiscală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ca urmare a unei erori de calcul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ca urmare a aplicării eronate a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prevederilor legale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sumelor    |4664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plătite în plus stabilite prin hotărâri ale       |4674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organelor judiciare sau altor organe competente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potrivit legii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Restituirea, la cererea debitorului, a dobânzilor |666        |4674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cuvenite contribuabililor pentru sumele restituite|4674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sau rambursate cu depăşirea termenului legal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Trecerea bunurilor imobile în proprietatea publică|212        |101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 statului, urmare procedurii de executare silită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Constituirea sau majorarea ajustărilor pentru     |6812       |496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deprecierea creanţelor bugetului asigurărilor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Diminuarea sau anularea ajustărilor constituite   |496        |7812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deprecierea creanţelor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sau anularea creanţelor bugetului        |     %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din anul curent         |7452, 7462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Scutirea, anularea sau prescripţia creanţelor     |117.04     |4664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bugetului asigurărilor pentru şomaj din anii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cheltuielilor bugetului asigurărilor|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cheltuielilor privind drepturile de |676        |424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şomaj şi a altor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reţinute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obligaţiilor aferente plăţii        |424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lastRenderedPageBreak/>
        <w:t>|  | drepturilor de asigurări pentru şomaj şi a altor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drepturi de asigurări sociale: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cu sumele reţinute şomerilor pentru stingerea   |           |461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debitelor datorate instituţiei publice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sumele plătite prin conturile de la trezorerie  |           |7704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reprezentând indemnizaţii datorate şomerilor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sumele plătite în numerar reprezentând          |           |531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indemnizaţii de şomaj datorate şomerilor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 înregistrarea indemnizaţiilor de şomaj          |           |426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neridicate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împrumuturi sub un an din bugetul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împrumuturi sub un an                |4683       |5741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Înregistrarea dobânzii conform contract           |469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Rambursarea împrumuturilor acordate sub un an     |5741       |4683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dobânzii la împrumuturile sub un an     |5741       |469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Acordarea de împrumuturi peste un an din bugetul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#M2</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Acordarea de împrumuturi peste un an              |2675       |5741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Înregistrarea dobânzii conform contract           |2676       |766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Rambursarea împrumuturilor acordate peste un an   |5741       |2673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Încasarea dobânzii la împrumuturile peste un an   |5741       |2674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#M14</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|A.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patrimonial al bugetului asigurărilor de şomaj la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Agenţia Naţională pentru Ocuparea Forţei de Muncă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unităţile teritoriale, la sfârşitul trimestrului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Închiderea conturilor de venituri                     | 7xx    | 121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Închiderea conturilor de cheltuieli                   | 121    | 6xx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|B.  | Operaţiuni referitoare la determinarea rezultatului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asigurărilor de şomaj la nivelul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Agenţiei Naţionale pentru Ocuparea Forţei de Muncă şi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al unităţilor teritoriale, la sfârşitul exerciţiului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financiar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Agenţia Naţională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şi unităţile teritoriale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770 "Finanţarea de la buget" cu   | 770    | 57402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asigurărilor de şomaj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5740101 "Disponibil al Fondului de| 57402  | 5740101|</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garantare pentru plata creanţelor salariale" şi a     | 57402  | 5740102|</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contului 5740102 "Disponibil al bugetului asigurărilor|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şomaj", cu soldurile conturilor de venituri ale|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asigurărilor pentru şomaj din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|1.3.| Acoperirea deficitului bugetului asigurărilor pentru  | 5740202| 1660203|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şomaj din disponibilităţile aflate în contul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general al trezoreriei statului - la Agenţia Naţională|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lastRenderedPageBreak/>
        <w:t>|1.4.| Evidenţierea sumelor de restituit trezoreriei statului| 1660203| 1660103|</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din cele acordate pentru acoperirea deficitului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asigurărilor pentru şomaj - la Agenţia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Naţională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|1.5.| Restituirea sumelor trezoreriei statului din cele     | 1660103| 5740202|</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acordate pentru acoperirea deficitului bugetului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asigurărilor pentru şomaj - la Agenţia Naţională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  | La Agenţia Naţională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|2.1.| Închiderea contului 770 "Finanţarea de la buget" cu   | 770    | 52002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soldul plăţilor nete de casă efectuate din bugetul de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stat în anul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|2.2.| Închiderea contului 52002 "Rezultatul execuţiei       | 52002  | 489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bugetului de stat din anul curent" cu soldul plăţilor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nete de casă efectuate din bugetul de stat în anul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curent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|C.  | La începutul exerciţiului financiar următor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  | La Agenţia Naţională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şi unităţile teritoriale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|1.1.| Închiderea contului 48109 "Alte decontări privind     | 48109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încheierea execuţiei bugetare din anul curent         | 117    | 48109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(excedent/deficit)"*2)                                |        |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|1.2.| Închiderea contului 489 "Decontări privind încheierea | 489    | 117    |</w:t>
      </w:r>
    </w:p>
    <w:p w:rsidR="00647CA7" w:rsidRPr="00647CA7" w:rsidRDefault="00647CA7" w:rsidP="00647CA7">
      <w:pPr>
        <w:autoSpaceDE w:val="0"/>
        <w:autoSpaceDN w:val="0"/>
        <w:adjustRightInd w:val="0"/>
        <w:spacing w:after="0" w:line="240" w:lineRule="auto"/>
        <w:rPr>
          <w:rFonts w:ascii="Courier New" w:hAnsi="Courier New" w:cs="Courier New"/>
          <w:i/>
          <w:iCs/>
          <w:sz w:val="18"/>
          <w:lang w:val="ro-RO"/>
        </w:rPr>
      </w:pPr>
      <w:r w:rsidRPr="00647CA7">
        <w:rPr>
          <w:rFonts w:ascii="Courier New" w:hAnsi="Courier New" w:cs="Courier New"/>
          <w:i/>
          <w:iCs/>
          <w:sz w:val="18"/>
          <w:lang w:val="ro-RO"/>
        </w:rPr>
        <w:t>|    | execuţiei bugetului de stat din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i/>
          <w:iCs/>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b/>
          <w:bCs/>
          <w:color w:val="008000"/>
          <w:sz w:val="18"/>
          <w:u w:val="single"/>
          <w:lang w:val="ro-RO"/>
        </w:rPr>
        <w:t>#B</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xml:space="preserve"> ______________________________________________________________________________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Transferul rezultatului execuţiei bugetului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asigurărilor pentru şomaj în contul Agenţiei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Naţionale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Preluarea de la agenţiile pentru ocuparea forţei  |5742       |481*1)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muncă la Agenţia Naţională pentru Ocuparea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Forţei de Muncă a deficitului execuţiei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înregistrate în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Virarea de către agenţiile pentru ocuparea forţei |481*1)     |5742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de muncă la Agenţia Naţională pentru Ocuparea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Forţei de Muncă a excedentului execuţiei bugetare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înregistrate în anul curent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Închiderea conturilor şi stabilirea rezultatului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patrimonial la nivelul Agenţiei Naţionale pentru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Preluarea de către Agenţia Naţională pentru       |5742       |481*1)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Ocuparea Forţei de Muncă a excedentului execuţiei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bugetare din anul curent înregistrat de agenţiile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Acoperirea de către Agenţia Naţională pentru      |481*1)     |5742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Ocuparea Forţei de Muncă a deficitului execuţiei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bugetare din anul curent înregistrat de agenţiile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pentru ocuparea forţei de muncă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Transferul excedentului execuţiei bugetare în     |5743       |5742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rezultatul execuţiei bugetare din anii precedenţi |           |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Transferul deficitului execuţiei bugetare în      |5742       |5743       |</w:t>
      </w:r>
    </w:p>
    <w:p w:rsidR="00647CA7" w:rsidRPr="00647CA7" w:rsidRDefault="00647CA7" w:rsidP="00647CA7">
      <w:pPr>
        <w:autoSpaceDE w:val="0"/>
        <w:autoSpaceDN w:val="0"/>
        <w:adjustRightInd w:val="0"/>
        <w:spacing w:after="0" w:line="240" w:lineRule="auto"/>
        <w:rPr>
          <w:rFonts w:ascii="Courier New" w:hAnsi="Courier New" w:cs="Courier New"/>
          <w:sz w:val="18"/>
          <w:lang w:val="ro-RO"/>
        </w:rPr>
      </w:pPr>
      <w:r w:rsidRPr="00647CA7">
        <w:rPr>
          <w:rFonts w:ascii="Courier New" w:hAnsi="Courier New" w:cs="Courier New"/>
          <w:sz w:val="18"/>
          <w:lang w:val="ro-RO"/>
        </w:rPr>
        <w:t>|  | rezultatul execuţiei bugetare din anii precedenţi |           |           |</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ascii="Courier New" w:hAnsi="Courier New" w:cs="Courier New"/>
          <w:sz w:val="18"/>
          <w:lang w:val="ro-RO"/>
        </w:rPr>
        <w:t>|__|___________________________________________________|___________|___________|</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 Se înregistrează analitic pe baza clasificaţiei bugetului asigurărilor pentru şomaj.</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*1)</w:t>
      </w:r>
      <w:r w:rsidRPr="00647CA7">
        <w:rPr>
          <w:rFonts w:cs="Times New Roman"/>
          <w:i/>
          <w:iCs/>
          <w:szCs w:val="28"/>
          <w:lang w:val="ro-RO"/>
        </w:rPr>
        <w:t xml:space="preserve"> A se vedea şi </w:t>
      </w:r>
      <w:r w:rsidRPr="00647CA7">
        <w:rPr>
          <w:rFonts w:cs="Times New Roman"/>
          <w:i/>
          <w:iCs/>
          <w:color w:val="008000"/>
          <w:szCs w:val="28"/>
          <w:u w:val="single"/>
          <w:lang w:val="ro-RO"/>
        </w:rPr>
        <w:t>capitolul IX</w:t>
      </w:r>
      <w:r w:rsidRPr="00647CA7">
        <w:rPr>
          <w:rFonts w:cs="Times New Roman"/>
          <w:i/>
          <w:iCs/>
          <w:szCs w:val="28"/>
          <w:lang w:val="ro-RO"/>
        </w:rPr>
        <w:t xml:space="preserve"> din </w:t>
      </w:r>
      <w:r w:rsidRPr="00647CA7">
        <w:rPr>
          <w:rFonts w:cs="Times New Roman"/>
          <w:i/>
          <w:iCs/>
          <w:color w:val="008000"/>
          <w:szCs w:val="28"/>
          <w:u w:val="single"/>
          <w:lang w:val="ro-RO"/>
        </w:rPr>
        <w:t>anexa</w:t>
      </w:r>
      <w:r w:rsidRPr="00647CA7">
        <w:rPr>
          <w:rFonts w:cs="Times New Roman"/>
          <w:i/>
          <w:iCs/>
          <w:szCs w:val="28"/>
          <w:lang w:val="ro-RO"/>
        </w:rPr>
        <w:t xml:space="preserve"> la Ordinul ministrului finanţelor publice nr. 2373/2016 (</w:t>
      </w:r>
      <w:r w:rsidRPr="00647CA7">
        <w:rPr>
          <w:rFonts w:cs="Times New Roman"/>
          <w:b/>
          <w:bCs/>
          <w:i/>
          <w:iCs/>
          <w:color w:val="008000"/>
          <w:szCs w:val="28"/>
          <w:u w:val="single"/>
          <w:lang w:val="ro-RO"/>
        </w:rPr>
        <w:t>#M23</w:t>
      </w:r>
      <w:r w:rsidRPr="00647CA7">
        <w:rPr>
          <w:rFonts w:cs="Times New Roman"/>
          <w:i/>
          <w:iCs/>
          <w:szCs w:val="28"/>
          <w:lang w:val="ro-RO"/>
        </w:rPr>
        <w:t>), capitol reprodus în nota 5 de la începutul textului actualizat.</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w:t>
      </w:r>
      <w:r w:rsidRPr="00647CA7">
        <w:rPr>
          <w:rFonts w:cs="Times New Roman"/>
          <w:b/>
          <w:bCs/>
          <w:i/>
          <w:iCs/>
          <w:szCs w:val="28"/>
          <w:lang w:val="ro-RO"/>
        </w:rPr>
        <w:t>*2)</w:t>
      </w:r>
      <w:r w:rsidRPr="00647CA7">
        <w:rPr>
          <w:rFonts w:cs="Times New Roman"/>
          <w:i/>
          <w:iCs/>
          <w:szCs w:val="28"/>
          <w:lang w:val="ro-RO"/>
        </w:rPr>
        <w:t xml:space="preserve"> Denumirea contului 48109 a fost modificată conform </w:t>
      </w:r>
      <w:r w:rsidRPr="00647CA7">
        <w:rPr>
          <w:rFonts w:cs="Times New Roman"/>
          <w:i/>
          <w:iCs/>
          <w:color w:val="008000"/>
          <w:szCs w:val="28"/>
          <w:u w:val="single"/>
          <w:lang w:val="ro-RO"/>
        </w:rPr>
        <w:t>art. I</w:t>
      </w:r>
      <w:r w:rsidRPr="00647CA7">
        <w:rPr>
          <w:rFonts w:cs="Times New Roman"/>
          <w:i/>
          <w:iCs/>
          <w:szCs w:val="28"/>
          <w:lang w:val="ro-RO"/>
        </w:rPr>
        <w:t xml:space="preserve"> pct. 3.1 din Ordinul ministrului finanţelor publice nr. 1878/2019 (</w:t>
      </w:r>
      <w:r w:rsidRPr="00647CA7">
        <w:rPr>
          <w:rFonts w:cs="Times New Roman"/>
          <w:b/>
          <w:bCs/>
          <w:i/>
          <w:iCs/>
          <w:color w:val="008000"/>
          <w:szCs w:val="28"/>
          <w:u w:val="single"/>
          <w:lang w:val="ro-RO"/>
        </w:rPr>
        <w:t>#M28</w:t>
      </w:r>
      <w:r w:rsidRPr="00647CA7">
        <w:rPr>
          <w:rFonts w:cs="Times New Roman"/>
          <w:i/>
          <w:iCs/>
          <w:szCs w:val="28"/>
          <w:lang w:val="ro-RO"/>
        </w:rPr>
        <w:t>).</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#CIN</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b/>
          <w:bCs/>
          <w:i/>
          <w:iCs/>
          <w:szCs w:val="28"/>
          <w:lang w:val="ro-RO"/>
        </w:rPr>
        <w:t>NOTĂ: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w:t>
      </w:r>
      <w:r w:rsidRPr="00647CA7">
        <w:rPr>
          <w:rFonts w:cs="Times New Roman"/>
          <w:i/>
          <w:iCs/>
          <w:color w:val="008000"/>
          <w:szCs w:val="28"/>
          <w:u w:val="single"/>
          <w:lang w:val="ro-RO"/>
        </w:rPr>
        <w:t>Capitolele XIV</w:t>
      </w:r>
      <w:r w:rsidRPr="00647CA7">
        <w:rPr>
          <w:rFonts w:cs="Times New Roman"/>
          <w:i/>
          <w:iCs/>
          <w:szCs w:val="28"/>
          <w:lang w:val="ro-RO"/>
        </w:rPr>
        <w:t xml:space="preserve"> - XX la Ordinul nr. 1917/2005 sunt enumerate mai jos, iar conţinutul lor se găseşte în </w:t>
      </w:r>
      <w:r w:rsidRPr="00647CA7">
        <w:rPr>
          <w:rFonts w:cs="Times New Roman"/>
          <w:i/>
          <w:iCs/>
          <w:color w:val="008000"/>
          <w:szCs w:val="28"/>
          <w:u w:val="single"/>
          <w:lang w:val="ro-RO"/>
        </w:rPr>
        <w:t>Ordinul nr. 1917/2005</w:t>
      </w:r>
      <w:r w:rsidRPr="00647CA7">
        <w:rPr>
          <w:rFonts w:cs="Times New Roman"/>
          <w:i/>
          <w:iCs/>
          <w:szCs w:val="28"/>
          <w:lang w:val="ro-RO"/>
        </w:rPr>
        <w:t xml:space="preserve"> - Partea a III-a.</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XIV</w:t>
      </w:r>
      <w:r w:rsidRPr="00647CA7">
        <w:rPr>
          <w:rFonts w:cs="Times New Roman"/>
          <w:i/>
          <w:iCs/>
          <w:szCs w:val="28"/>
          <w:lang w:val="ro-RO"/>
        </w:rPr>
        <w:t>: Contabilitatea operaţiunilor specifice bugetului Fondului naţional unic de asigurări sociale de sănătate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XV</w:t>
      </w:r>
      <w:r w:rsidRPr="00647CA7">
        <w:rPr>
          <w:rFonts w:cs="Times New Roman"/>
          <w:i/>
          <w:iCs/>
          <w:szCs w:val="28"/>
          <w:lang w:val="ro-RO"/>
        </w:rPr>
        <w:t>: Contabilitatea operaţiunilor specifice bugetului Fondului pentru mediu</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XVI</w:t>
      </w:r>
      <w:r w:rsidRPr="00647CA7">
        <w:rPr>
          <w:rFonts w:cs="Times New Roman"/>
          <w:i/>
          <w:iCs/>
          <w:szCs w:val="28"/>
          <w:lang w:val="ro-RO"/>
        </w:rPr>
        <w:t>: Contabilitatea operaţiunilor specifice bugetelor instituţiilor publice finanţate integral sau parţial din venituri proprii, activităţi finanţate integral din venituri proprii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XVII</w:t>
      </w:r>
      <w:r w:rsidRPr="00647CA7">
        <w:rPr>
          <w:rFonts w:cs="Times New Roman"/>
          <w:i/>
          <w:iCs/>
          <w:szCs w:val="28"/>
          <w:lang w:val="ro-RO"/>
        </w:rPr>
        <w:t>: Contabilitatea operaţiunilor specifice fondurilor externe nerambursabile - instrumente structurale, fonduri pentru agricultură şi alte fonduri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XVIII</w:t>
      </w:r>
      <w:r w:rsidRPr="00647CA7">
        <w:rPr>
          <w:rFonts w:cs="Times New Roman"/>
          <w:i/>
          <w:iCs/>
          <w:szCs w:val="28"/>
          <w:lang w:val="ro-RO"/>
        </w:rPr>
        <w:t>: Contabilitatea operaţiunilor specifice Trezoreriei Centrale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XIX</w:t>
      </w:r>
      <w:r w:rsidRPr="00647CA7">
        <w:rPr>
          <w:rFonts w:cs="Times New Roman"/>
          <w:i/>
          <w:iCs/>
          <w:szCs w:val="28"/>
          <w:lang w:val="ro-RO"/>
        </w:rPr>
        <w:t>: Contabilitatea unor operaţiuni specifice unităţilor teritoriale ale Trezoreriei Statului</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Capitolul XX</w:t>
      </w:r>
      <w:r w:rsidRPr="00647CA7">
        <w:rPr>
          <w:rFonts w:cs="Times New Roman"/>
          <w:i/>
          <w:iCs/>
          <w:szCs w:val="28"/>
          <w:lang w:val="ro-RO"/>
        </w:rPr>
        <w:t>: Anexe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2</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3</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4</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5</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8</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10</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11</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12</w:t>
      </w:r>
      <w:r w:rsidRPr="00647CA7">
        <w:rPr>
          <w:rFonts w:cs="Times New Roman"/>
          <w:i/>
          <w:iCs/>
          <w:szCs w:val="28"/>
          <w:lang w:val="ro-RO"/>
        </w:rPr>
        <w:t xml:space="preserve"> *** Eliminată</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13</w:t>
      </w:r>
      <w:r w:rsidRPr="00647CA7">
        <w:rPr>
          <w:rFonts w:cs="Times New Roman"/>
          <w:i/>
          <w:iCs/>
          <w:szCs w:val="28"/>
          <w:lang w:val="ro-RO"/>
        </w:rPr>
        <w:t xml:space="preserve"> - Bilanţul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14</w:t>
      </w:r>
      <w:r w:rsidRPr="00647CA7">
        <w:rPr>
          <w:rFonts w:cs="Times New Roman"/>
          <w:i/>
          <w:iCs/>
          <w:szCs w:val="28"/>
          <w:lang w:val="ro-RO"/>
        </w:rPr>
        <w:t xml:space="preserve"> - Contul de rezultat patrimonial</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15</w:t>
      </w:r>
      <w:r w:rsidRPr="00647CA7">
        <w:rPr>
          <w:rFonts w:cs="Times New Roman"/>
          <w:i/>
          <w:iCs/>
          <w:szCs w:val="28"/>
          <w:lang w:val="ro-RO"/>
        </w:rPr>
        <w:t xml:space="preserve"> - Situaţia fluxurilor de trezorerie</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16</w:t>
      </w:r>
      <w:r w:rsidRPr="00647CA7">
        <w:rPr>
          <w:rFonts w:cs="Times New Roman"/>
          <w:i/>
          <w:iCs/>
          <w:szCs w:val="28"/>
          <w:lang w:val="ro-RO"/>
        </w:rPr>
        <w:t xml:space="preserve"> - Contul de execuţie al veniturilor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17</w:t>
      </w:r>
      <w:r w:rsidRPr="00647CA7">
        <w:rPr>
          <w:rFonts w:cs="Times New Roman"/>
          <w:i/>
          <w:iCs/>
          <w:szCs w:val="28"/>
          <w:lang w:val="ro-RO"/>
        </w:rPr>
        <w:t xml:space="preserve"> - Contul de execuţie al cheltuielilor</w:t>
      </w:r>
    </w:p>
    <w:p w:rsidR="00647CA7" w:rsidRPr="00647CA7" w:rsidRDefault="00647CA7" w:rsidP="00647CA7">
      <w:pPr>
        <w:autoSpaceDE w:val="0"/>
        <w:autoSpaceDN w:val="0"/>
        <w:adjustRightInd w:val="0"/>
        <w:spacing w:after="0" w:line="240" w:lineRule="auto"/>
        <w:rPr>
          <w:rFonts w:cs="Times New Roman"/>
          <w:i/>
          <w:iCs/>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18</w:t>
      </w:r>
      <w:r w:rsidRPr="00647CA7">
        <w:rPr>
          <w:rFonts w:cs="Times New Roman"/>
          <w:i/>
          <w:iCs/>
          <w:szCs w:val="28"/>
          <w:lang w:val="ro-RO"/>
        </w:rPr>
        <w:t xml:space="preserve"> *** Abrogată</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i/>
          <w:iCs/>
          <w:szCs w:val="28"/>
          <w:lang w:val="ro-RO"/>
        </w:rPr>
        <w:t xml:space="preserve">        - </w:t>
      </w:r>
      <w:r w:rsidRPr="00647CA7">
        <w:rPr>
          <w:rFonts w:cs="Times New Roman"/>
          <w:i/>
          <w:iCs/>
          <w:color w:val="008000"/>
          <w:szCs w:val="28"/>
          <w:u w:val="single"/>
          <w:lang w:val="ro-RO"/>
        </w:rPr>
        <w:t>Anexa nr. 19</w:t>
      </w:r>
      <w:r w:rsidRPr="00647CA7">
        <w:rPr>
          <w:rFonts w:cs="Times New Roman"/>
          <w:i/>
          <w:iCs/>
          <w:szCs w:val="28"/>
          <w:lang w:val="ro-RO"/>
        </w:rPr>
        <w:t xml:space="preserve"> *** Abrogată</w:t>
      </w:r>
    </w:p>
    <w:p w:rsidR="00647CA7" w:rsidRPr="00647CA7" w:rsidRDefault="00647CA7" w:rsidP="00647CA7">
      <w:pPr>
        <w:autoSpaceDE w:val="0"/>
        <w:autoSpaceDN w:val="0"/>
        <w:adjustRightInd w:val="0"/>
        <w:spacing w:after="0" w:line="240" w:lineRule="auto"/>
        <w:rPr>
          <w:rFonts w:cs="Times New Roman"/>
          <w:szCs w:val="28"/>
          <w:lang w:val="ro-RO"/>
        </w:rPr>
      </w:pP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b/>
          <w:bCs/>
          <w:color w:val="008000"/>
          <w:szCs w:val="28"/>
          <w:u w:val="single"/>
          <w:lang w:val="ro-RO"/>
        </w:rPr>
        <w:t>#B</w:t>
      </w:r>
    </w:p>
    <w:p w:rsidR="00647CA7" w:rsidRPr="00647CA7" w:rsidRDefault="00647CA7" w:rsidP="00647CA7">
      <w:pPr>
        <w:autoSpaceDE w:val="0"/>
        <w:autoSpaceDN w:val="0"/>
        <w:adjustRightInd w:val="0"/>
        <w:spacing w:after="0" w:line="240" w:lineRule="auto"/>
        <w:rPr>
          <w:rFonts w:cs="Times New Roman"/>
          <w:szCs w:val="28"/>
          <w:lang w:val="ro-RO"/>
        </w:rPr>
      </w:pPr>
      <w:r w:rsidRPr="00647CA7">
        <w:rPr>
          <w:rFonts w:cs="Times New Roman"/>
          <w:szCs w:val="28"/>
          <w:lang w:val="ro-RO"/>
        </w:rPr>
        <w:t xml:space="preserve">                              ---------------</w:t>
      </w:r>
    </w:p>
    <w:p w:rsidR="00433786" w:rsidRPr="00647CA7" w:rsidRDefault="00433786" w:rsidP="00647CA7">
      <w:pPr>
        <w:rPr>
          <w:sz w:val="18"/>
          <w:lang w:val="ro-RO"/>
        </w:rPr>
      </w:pPr>
    </w:p>
    <w:sectPr w:rsidR="00433786" w:rsidRPr="00647CA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842" w:rsidRDefault="00B24842" w:rsidP="00A87D5C">
      <w:pPr>
        <w:spacing w:after="0" w:line="240" w:lineRule="auto"/>
      </w:pPr>
      <w:r>
        <w:separator/>
      </w:r>
    </w:p>
  </w:endnote>
  <w:endnote w:type="continuationSeparator" w:id="0">
    <w:p w:rsidR="00B24842" w:rsidRDefault="00B24842" w:rsidP="00A87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D5C" w:rsidRDefault="00A87D5C" w:rsidP="00A87D5C">
    <w:pPr>
      <w:pStyle w:val="Footer"/>
      <w:jc w:val="center"/>
    </w:pPr>
    <w:r>
      <w:fldChar w:fldCharType="begin"/>
    </w:r>
    <w:r>
      <w:instrText xml:space="preserve"> PAGE  \* Arabic  \* MERGEFORMAT </w:instrText>
    </w:r>
    <w:r>
      <w:fldChar w:fldCharType="separate"/>
    </w:r>
    <w:r w:rsidR="00647CA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842" w:rsidRDefault="00B24842" w:rsidP="00A87D5C">
      <w:pPr>
        <w:spacing w:after="0" w:line="240" w:lineRule="auto"/>
      </w:pPr>
      <w:r>
        <w:separator/>
      </w:r>
    </w:p>
  </w:footnote>
  <w:footnote w:type="continuationSeparator" w:id="0">
    <w:p w:rsidR="00B24842" w:rsidRDefault="00B24842" w:rsidP="00A87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5C"/>
    <w:rsid w:val="00433786"/>
    <w:rsid w:val="00647CA7"/>
    <w:rsid w:val="006C4258"/>
    <w:rsid w:val="00A87D5C"/>
    <w:rsid w:val="00B2484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ADFF0-1843-41B2-8D31-993766C0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5C"/>
  </w:style>
  <w:style w:type="paragraph" w:styleId="Footer">
    <w:name w:val="footer"/>
    <w:basedOn w:val="Normal"/>
    <w:link w:val="FooterChar"/>
    <w:uiPriority w:val="99"/>
    <w:unhideWhenUsed/>
    <w:rsid w:val="00A87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486</Pages>
  <Words>288547</Words>
  <Characters>1644723</Characters>
  <Application>Microsoft Office Word</Application>
  <DocSecurity>0</DocSecurity>
  <Lines>13706</Lines>
  <Paragraphs>3858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2023-03-07T08:19:00Z</dcterms:created>
  <dcterms:modified xsi:type="dcterms:W3CDTF">2023-03-07T08:22:00Z</dcterms:modified>
</cp:coreProperties>
</file>