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D2F" w:rsidRPr="00EF7D2F" w:rsidRDefault="00EF7D2F" w:rsidP="00EF7D2F">
      <w:pPr>
        <w:autoSpaceDE w:val="0"/>
        <w:autoSpaceDN w:val="0"/>
        <w:adjustRightInd w:val="0"/>
        <w:spacing w:after="0" w:line="240" w:lineRule="auto"/>
        <w:rPr>
          <w:rFonts w:cs="Times New Roman"/>
          <w:sz w:val="22"/>
          <w:szCs w:val="28"/>
          <w:lang w:val="ro-RO"/>
        </w:rPr>
      </w:pPr>
      <w:bookmarkStart w:id="0" w:name="_GoBack"/>
      <w:bookmarkEnd w:id="0"/>
      <w:r w:rsidRPr="00EF7D2F">
        <w:rPr>
          <w:rFonts w:cs="Times New Roman"/>
          <w:sz w:val="22"/>
          <w:szCs w:val="28"/>
          <w:lang w:val="ro-RO"/>
        </w:rPr>
        <w:t xml:space="preserve">                   ORDONANŢĂ   Nr. 25/2014 din 26 august 2014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privind încadrarea în muncă şi detaşarea străinilor pe teritoriul României şi pentru modificarea şi completarea unor acte normative privind regimul străinilor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Text în vigoare începând cu data de 28 octombrie 2022</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REALIZATOR: COMPANIA DE INFORMATICĂ NEAMŢ</w:t>
      </w:r>
    </w:p>
    <w:p w:rsidR="00EF7D2F" w:rsidRPr="00EF7D2F" w:rsidRDefault="00EF7D2F" w:rsidP="00EF7D2F">
      <w:pPr>
        <w:autoSpaceDE w:val="0"/>
        <w:autoSpaceDN w:val="0"/>
        <w:adjustRightInd w:val="0"/>
        <w:spacing w:after="0" w:line="240" w:lineRule="auto"/>
        <w:rPr>
          <w:rFonts w:cs="Times New Roman"/>
          <w:i/>
          <w:iCs/>
          <w:sz w:val="22"/>
          <w:szCs w:val="28"/>
          <w:lang w:val="ro-RO"/>
        </w:rPr>
      </w:pP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Text actualizat prin produsul informatic legislativ LEX EXPERT în baza actelor normative modificatoare, publicate în Monitorul Oficial al României, Partea I, până la 28 octombrie 2022.</w:t>
      </w:r>
    </w:p>
    <w:p w:rsidR="00EF7D2F" w:rsidRPr="00EF7D2F" w:rsidRDefault="00EF7D2F" w:rsidP="00EF7D2F">
      <w:pPr>
        <w:autoSpaceDE w:val="0"/>
        <w:autoSpaceDN w:val="0"/>
        <w:adjustRightInd w:val="0"/>
        <w:spacing w:after="0" w:line="240" w:lineRule="auto"/>
        <w:rPr>
          <w:rFonts w:cs="Times New Roman"/>
          <w:i/>
          <w:iCs/>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i/>
          <w:iCs/>
          <w:sz w:val="22"/>
          <w:szCs w:val="28"/>
          <w:lang w:val="ro-RO"/>
        </w:rPr>
        <w:t xml:space="preserve">    Act de bază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b/>
          <w:bCs/>
          <w:color w:val="008000"/>
          <w:sz w:val="22"/>
          <w:szCs w:val="28"/>
          <w:u w:val="single"/>
          <w:lang w:val="ro-RO"/>
        </w:rPr>
        <w:t>#B</w:t>
      </w:r>
      <w:r w:rsidRPr="00EF7D2F">
        <w:rPr>
          <w:rFonts w:cs="Times New Roman"/>
          <w:sz w:val="22"/>
          <w:szCs w:val="28"/>
          <w:lang w:val="ro-RO"/>
        </w:rPr>
        <w:t xml:space="preserve">: </w:t>
      </w:r>
      <w:r w:rsidRPr="00EF7D2F">
        <w:rPr>
          <w:rFonts w:cs="Times New Roman"/>
          <w:i/>
          <w:iCs/>
          <w:sz w:val="22"/>
          <w:szCs w:val="28"/>
          <w:lang w:val="ro-RO"/>
        </w:rPr>
        <w:t>Ordonanţa Guvernului nr. 25/2014, publicată în Monitorul Oficial al României, Partea I, nr. 640 din 30 august 2014</w:t>
      </w:r>
    </w:p>
    <w:p w:rsidR="00EF7D2F" w:rsidRPr="00EF7D2F" w:rsidRDefault="00EF7D2F" w:rsidP="00EF7D2F">
      <w:pPr>
        <w:autoSpaceDE w:val="0"/>
        <w:autoSpaceDN w:val="0"/>
        <w:adjustRightInd w:val="0"/>
        <w:spacing w:after="0" w:line="240" w:lineRule="auto"/>
        <w:rPr>
          <w:rFonts w:cs="Times New Roman"/>
          <w:i/>
          <w:iCs/>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i/>
          <w:iCs/>
          <w:sz w:val="22"/>
          <w:szCs w:val="28"/>
          <w:lang w:val="ro-RO"/>
        </w:rPr>
        <w:t xml:space="preserve">    Acte modificatoare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#M12</w:t>
      </w:r>
      <w:r w:rsidRPr="00EF7D2F">
        <w:rPr>
          <w:rFonts w:cs="Times New Roman"/>
          <w:sz w:val="22"/>
          <w:szCs w:val="28"/>
          <w:lang w:val="ro-RO"/>
        </w:rPr>
        <w:t xml:space="preserve">: </w:t>
      </w:r>
      <w:r w:rsidRPr="00EF7D2F">
        <w:rPr>
          <w:rFonts w:cs="Times New Roman"/>
          <w:i/>
          <w:iCs/>
          <w:sz w:val="22"/>
          <w:szCs w:val="28"/>
          <w:lang w:val="ro-RO"/>
        </w:rPr>
        <w:t>Ordonanţa de urgenţă a Guvernului nr. 143/2022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#M11</w:t>
      </w:r>
      <w:r w:rsidRPr="00EF7D2F">
        <w:rPr>
          <w:rFonts w:cs="Times New Roman"/>
          <w:sz w:val="22"/>
          <w:szCs w:val="28"/>
          <w:lang w:val="ro-RO"/>
        </w:rPr>
        <w:t xml:space="preserve">: </w:t>
      </w:r>
      <w:r w:rsidRPr="00EF7D2F">
        <w:rPr>
          <w:rFonts w:cs="Times New Roman"/>
          <w:i/>
          <w:iCs/>
          <w:sz w:val="22"/>
          <w:szCs w:val="28"/>
          <w:lang w:val="ro-RO"/>
        </w:rPr>
        <w:t>Legea nr. 247/2022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#M10</w:t>
      </w:r>
      <w:r w:rsidRPr="00EF7D2F">
        <w:rPr>
          <w:rFonts w:cs="Times New Roman"/>
          <w:sz w:val="22"/>
          <w:szCs w:val="28"/>
          <w:lang w:val="ro-RO"/>
        </w:rPr>
        <w:t xml:space="preserve">: </w:t>
      </w:r>
      <w:r w:rsidRPr="00EF7D2F">
        <w:rPr>
          <w:rFonts w:cs="Times New Roman"/>
          <w:i/>
          <w:iCs/>
          <w:sz w:val="22"/>
          <w:szCs w:val="28"/>
          <w:lang w:val="ro-RO"/>
        </w:rPr>
        <w:t>Ordonanţa de urgenţă a Guvernului nr. 59/2022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#M9</w:t>
      </w:r>
      <w:r w:rsidRPr="00EF7D2F">
        <w:rPr>
          <w:rFonts w:cs="Times New Roman"/>
          <w:sz w:val="22"/>
          <w:szCs w:val="28"/>
          <w:lang w:val="ro-RO"/>
        </w:rPr>
        <w:t xml:space="preserve">: </w:t>
      </w:r>
      <w:r w:rsidRPr="00EF7D2F">
        <w:rPr>
          <w:rFonts w:cs="Times New Roman"/>
          <w:i/>
          <w:iCs/>
          <w:sz w:val="22"/>
          <w:szCs w:val="28"/>
          <w:lang w:val="ro-RO"/>
        </w:rPr>
        <w:t>Ordonanţa de urgenţă a Guvernului nr. 20/2022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#M8</w:t>
      </w:r>
      <w:r w:rsidRPr="00EF7D2F">
        <w:rPr>
          <w:rFonts w:cs="Times New Roman"/>
          <w:sz w:val="22"/>
          <w:szCs w:val="28"/>
          <w:lang w:val="ro-RO"/>
        </w:rPr>
        <w:t xml:space="preserve">: </w:t>
      </w:r>
      <w:r w:rsidRPr="00EF7D2F">
        <w:rPr>
          <w:rFonts w:cs="Times New Roman"/>
          <w:i/>
          <w:iCs/>
          <w:sz w:val="22"/>
          <w:szCs w:val="28"/>
          <w:lang w:val="ro-RO"/>
        </w:rPr>
        <w:t>Legea nr. 151/2021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#M7</w:t>
      </w:r>
      <w:r w:rsidRPr="00EF7D2F">
        <w:rPr>
          <w:rFonts w:cs="Times New Roman"/>
          <w:sz w:val="22"/>
          <w:szCs w:val="28"/>
          <w:lang w:val="ro-RO"/>
        </w:rPr>
        <w:t xml:space="preserve">: </w:t>
      </w:r>
      <w:r w:rsidRPr="00EF7D2F">
        <w:rPr>
          <w:rFonts w:cs="Times New Roman"/>
          <w:i/>
          <w:iCs/>
          <w:sz w:val="22"/>
          <w:szCs w:val="28"/>
          <w:lang w:val="ro-RO"/>
        </w:rPr>
        <w:t>Legea nr. 200/2020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#M6</w:t>
      </w:r>
      <w:r w:rsidRPr="00EF7D2F">
        <w:rPr>
          <w:rFonts w:cs="Times New Roman"/>
          <w:sz w:val="22"/>
          <w:szCs w:val="28"/>
          <w:lang w:val="ro-RO"/>
        </w:rPr>
        <w:t xml:space="preserve">: </w:t>
      </w:r>
      <w:r w:rsidRPr="00EF7D2F">
        <w:rPr>
          <w:rFonts w:cs="Times New Roman"/>
          <w:i/>
          <w:iCs/>
          <w:sz w:val="22"/>
          <w:szCs w:val="28"/>
          <w:lang w:val="ro-RO"/>
        </w:rPr>
        <w:t>Decizia Curţii Constituţionale nr. 214/2019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r w:rsidRPr="00EF7D2F">
        <w:rPr>
          <w:rFonts w:cs="Times New Roman"/>
          <w:sz w:val="22"/>
          <w:szCs w:val="28"/>
          <w:lang w:val="ro-RO"/>
        </w:rPr>
        <w:t xml:space="preserve">: </w:t>
      </w:r>
      <w:r w:rsidRPr="00EF7D2F">
        <w:rPr>
          <w:rFonts w:cs="Times New Roman"/>
          <w:i/>
          <w:iCs/>
          <w:sz w:val="22"/>
          <w:szCs w:val="28"/>
          <w:lang w:val="ro-RO"/>
        </w:rPr>
        <w:t>Legea nr. 247/2018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#M4</w:t>
      </w:r>
      <w:r w:rsidRPr="00EF7D2F">
        <w:rPr>
          <w:rFonts w:cs="Times New Roman"/>
          <w:sz w:val="22"/>
          <w:szCs w:val="28"/>
          <w:lang w:val="ro-RO"/>
        </w:rPr>
        <w:t xml:space="preserve">: </w:t>
      </w:r>
      <w:r w:rsidRPr="00EF7D2F">
        <w:rPr>
          <w:rFonts w:cs="Times New Roman"/>
          <w:i/>
          <w:iCs/>
          <w:sz w:val="22"/>
          <w:szCs w:val="28"/>
          <w:lang w:val="ro-RO"/>
        </w:rPr>
        <w:t>Ordonanţa de urgenţă a Guvernului nr. 75/2018*, declarată neconstituţională prin Decizia Curţii Constituţionale nr. 214/2019 (</w:t>
      </w:r>
      <w:r w:rsidRPr="00EF7D2F">
        <w:rPr>
          <w:rFonts w:cs="Times New Roman"/>
          <w:b/>
          <w:bCs/>
          <w:i/>
          <w:iCs/>
          <w:color w:val="008000"/>
          <w:sz w:val="22"/>
          <w:szCs w:val="28"/>
          <w:u w:val="single"/>
          <w:lang w:val="ro-RO"/>
        </w:rPr>
        <w:t>#M6</w:t>
      </w:r>
      <w:r w:rsidRPr="00EF7D2F">
        <w:rPr>
          <w:rFonts w:cs="Times New Roman"/>
          <w:i/>
          <w:iCs/>
          <w:sz w:val="22"/>
          <w:szCs w:val="28"/>
          <w:lang w:val="ro-RO"/>
        </w:rPr>
        <w:t>) şi respinsă prin Legea nr. 151/2021 (</w:t>
      </w:r>
      <w:r w:rsidRPr="00EF7D2F">
        <w:rPr>
          <w:rFonts w:cs="Times New Roman"/>
          <w:b/>
          <w:bCs/>
          <w:i/>
          <w:iCs/>
          <w:color w:val="008000"/>
          <w:sz w:val="22"/>
          <w:szCs w:val="28"/>
          <w:u w:val="single"/>
          <w:lang w:val="ro-RO"/>
        </w:rPr>
        <w:t>#M8</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r w:rsidRPr="00EF7D2F">
        <w:rPr>
          <w:rFonts w:cs="Times New Roman"/>
          <w:sz w:val="22"/>
          <w:szCs w:val="28"/>
          <w:lang w:val="ro-RO"/>
        </w:rPr>
        <w:t xml:space="preserve">: </w:t>
      </w:r>
      <w:r w:rsidRPr="00EF7D2F">
        <w:rPr>
          <w:rFonts w:cs="Times New Roman"/>
          <w:i/>
          <w:iCs/>
          <w:sz w:val="22"/>
          <w:szCs w:val="28"/>
          <w:lang w:val="ro-RO"/>
        </w:rPr>
        <w:t>Ordonanţa Guvernului nr. 25/2016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#M2</w:t>
      </w:r>
      <w:r w:rsidRPr="00EF7D2F">
        <w:rPr>
          <w:rFonts w:cs="Times New Roman"/>
          <w:sz w:val="22"/>
          <w:szCs w:val="28"/>
          <w:lang w:val="ro-RO"/>
        </w:rPr>
        <w:t xml:space="preserve">: </w:t>
      </w:r>
      <w:r w:rsidRPr="00EF7D2F">
        <w:rPr>
          <w:rFonts w:cs="Times New Roman"/>
          <w:i/>
          <w:iCs/>
          <w:sz w:val="22"/>
          <w:szCs w:val="28"/>
          <w:lang w:val="ro-RO"/>
        </w:rPr>
        <w:t>Rectificarea publicată în Monitorul Oficial al României, Partea I, nr. 846 din 20 noiembrie 2014</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b/>
          <w:bCs/>
          <w:color w:val="008000"/>
          <w:sz w:val="22"/>
          <w:szCs w:val="28"/>
          <w:u w:val="single"/>
          <w:lang w:val="ro-RO"/>
        </w:rPr>
        <w:t>#M1</w:t>
      </w:r>
      <w:r w:rsidRPr="00EF7D2F">
        <w:rPr>
          <w:rFonts w:cs="Times New Roman"/>
          <w:sz w:val="22"/>
          <w:szCs w:val="28"/>
          <w:lang w:val="ro-RO"/>
        </w:rPr>
        <w:t xml:space="preserve">: </w:t>
      </w:r>
      <w:r w:rsidRPr="00EF7D2F">
        <w:rPr>
          <w:rFonts w:cs="Times New Roman"/>
          <w:i/>
          <w:iCs/>
          <w:sz w:val="22"/>
          <w:szCs w:val="28"/>
          <w:lang w:val="ro-RO"/>
        </w:rPr>
        <w:t>Rectificarea publicată în Monitorul Oficial al României, Partea I, nr. 660 din 8 septembrie 2014</w:t>
      </w:r>
    </w:p>
    <w:p w:rsidR="00EF7D2F" w:rsidRPr="00EF7D2F" w:rsidRDefault="00EF7D2F" w:rsidP="00EF7D2F">
      <w:pPr>
        <w:autoSpaceDE w:val="0"/>
        <w:autoSpaceDN w:val="0"/>
        <w:adjustRightInd w:val="0"/>
        <w:spacing w:after="0" w:line="240" w:lineRule="auto"/>
        <w:rPr>
          <w:rFonts w:cs="Times New Roman"/>
          <w:i/>
          <w:iCs/>
          <w:sz w:val="22"/>
          <w:szCs w:val="28"/>
          <w:lang w:val="ro-RO"/>
        </w:rPr>
      </w:pP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EF7D2F">
        <w:rPr>
          <w:rFonts w:cs="Times New Roman"/>
          <w:i/>
          <w:iCs/>
          <w:color w:val="008000"/>
          <w:sz w:val="22"/>
          <w:szCs w:val="28"/>
          <w:u w:val="single"/>
          <w:lang w:val="ro-RO"/>
        </w:rPr>
        <w:t>Ordonanţei Guvernului nr. 25/2014</w:t>
      </w:r>
      <w:r w:rsidRPr="00EF7D2F">
        <w:rPr>
          <w:rFonts w:cs="Times New Roman"/>
          <w:i/>
          <w:iCs/>
          <w:sz w:val="22"/>
          <w:szCs w:val="28"/>
          <w:lang w:val="ro-RO"/>
        </w:rPr>
        <w:t xml:space="preserve"> nu mai sunt de actualitate.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F7D2F">
        <w:rPr>
          <w:rFonts w:cs="Times New Roman"/>
          <w:b/>
          <w:bCs/>
          <w:i/>
          <w:iCs/>
          <w:color w:val="008000"/>
          <w:sz w:val="22"/>
          <w:szCs w:val="28"/>
          <w:u w:val="single"/>
          <w:lang w:val="ro-RO"/>
        </w:rPr>
        <w:t>#M1</w:t>
      </w:r>
      <w:r w:rsidRPr="00EF7D2F">
        <w:rPr>
          <w:rFonts w:cs="Times New Roman"/>
          <w:i/>
          <w:iCs/>
          <w:sz w:val="22"/>
          <w:szCs w:val="28"/>
          <w:lang w:val="ro-RO"/>
        </w:rPr>
        <w:t xml:space="preserve">, </w:t>
      </w:r>
      <w:r w:rsidRPr="00EF7D2F">
        <w:rPr>
          <w:rFonts w:cs="Times New Roman"/>
          <w:b/>
          <w:bCs/>
          <w:i/>
          <w:iCs/>
          <w:color w:val="008000"/>
          <w:sz w:val="22"/>
          <w:szCs w:val="28"/>
          <w:u w:val="single"/>
          <w:lang w:val="ro-RO"/>
        </w:rPr>
        <w:t>#M2</w:t>
      </w:r>
      <w:r w:rsidRPr="00EF7D2F">
        <w:rPr>
          <w:rFonts w:cs="Times New Roman"/>
          <w:i/>
          <w:iCs/>
          <w:sz w:val="22"/>
          <w:szCs w:val="28"/>
          <w:lang w:val="ro-RO"/>
        </w:rPr>
        <w:t xml:space="preserve"> etc.</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NOTĂ: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i/>
          <w:iCs/>
          <w:color w:val="008000"/>
          <w:sz w:val="22"/>
          <w:szCs w:val="28"/>
          <w:u w:val="single"/>
          <w:lang w:val="ro-RO"/>
        </w:rPr>
        <w:t>Ordonanţa Guvernului nr. 25/2014</w:t>
      </w:r>
      <w:r w:rsidRPr="00EF7D2F">
        <w:rPr>
          <w:rFonts w:cs="Times New Roman"/>
          <w:i/>
          <w:iCs/>
          <w:sz w:val="22"/>
          <w:szCs w:val="28"/>
          <w:lang w:val="ro-RO"/>
        </w:rPr>
        <w:t xml:space="preserve"> a fost aprobată prin </w:t>
      </w:r>
      <w:r w:rsidRPr="00EF7D2F">
        <w:rPr>
          <w:rFonts w:cs="Times New Roman"/>
          <w:i/>
          <w:iCs/>
          <w:color w:val="008000"/>
          <w:sz w:val="22"/>
          <w:szCs w:val="28"/>
          <w:u w:val="single"/>
          <w:lang w:val="ro-RO"/>
        </w:rPr>
        <w:t>Legea nr. 14/2016</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În temeiul </w:t>
      </w:r>
      <w:r w:rsidRPr="00EF7D2F">
        <w:rPr>
          <w:rFonts w:cs="Times New Roman"/>
          <w:color w:val="008000"/>
          <w:sz w:val="22"/>
          <w:szCs w:val="28"/>
          <w:u w:val="single"/>
          <w:lang w:val="ro-RO"/>
        </w:rPr>
        <w:t>art. 108</w:t>
      </w:r>
      <w:r w:rsidRPr="00EF7D2F">
        <w:rPr>
          <w:rFonts w:cs="Times New Roman"/>
          <w:sz w:val="22"/>
          <w:szCs w:val="28"/>
          <w:lang w:val="ro-RO"/>
        </w:rPr>
        <w:t xml:space="preserve"> din Constituţia României, republicată, şi al </w:t>
      </w:r>
      <w:r w:rsidRPr="00EF7D2F">
        <w:rPr>
          <w:rFonts w:cs="Times New Roman"/>
          <w:color w:val="008000"/>
          <w:sz w:val="22"/>
          <w:szCs w:val="28"/>
          <w:u w:val="single"/>
          <w:lang w:val="ro-RO"/>
        </w:rPr>
        <w:t>art. 1</w:t>
      </w:r>
      <w:r w:rsidRPr="00EF7D2F">
        <w:rPr>
          <w:rFonts w:cs="Times New Roman"/>
          <w:sz w:val="22"/>
          <w:szCs w:val="28"/>
          <w:lang w:val="ro-RO"/>
        </w:rPr>
        <w:t xml:space="preserve"> pct. III.4 din Legea nr. 119/2014 privind abilitarea Guvernului de a emite ordonanţe,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Guvernul României</w:t>
      </w:r>
      <w:r w:rsidRPr="00EF7D2F">
        <w:rPr>
          <w:rFonts w:cs="Times New Roman"/>
          <w:sz w:val="22"/>
          <w:szCs w:val="28"/>
          <w:lang w:val="ro-RO"/>
        </w:rPr>
        <w:t xml:space="preserve"> adoptă prezenta ordonanţă.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TITLUL 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şi detaşarea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CAPITOLUL 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Domeniu de aplicare şi definiţii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Prezentul titlu reglementează încadrarea în muncă şi detaşarea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 În sensul prezentei ordonanţe, termenii şi expresiile de mai jos semnifică după cum urmează: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angajator - persoana juridică sau persoana fizică cu sediul social ori profesional, respectiv domiciliul în România ori filiala din România a unei persoane juridice străine cu sediul în străinătate, care încadrează în muncă un străin în condiţiile </w:t>
      </w:r>
      <w:r w:rsidRPr="00EF7D2F">
        <w:rPr>
          <w:rFonts w:cs="Times New Roman"/>
          <w:color w:val="008000"/>
          <w:sz w:val="22"/>
          <w:szCs w:val="28"/>
          <w:u w:val="single"/>
          <w:lang w:val="ro-RO"/>
        </w:rPr>
        <w:t>Legii nr. 53/2003</w:t>
      </w:r>
      <w:r w:rsidRPr="00EF7D2F">
        <w:rPr>
          <w:rFonts w:cs="Times New Roman"/>
          <w:sz w:val="22"/>
          <w:szCs w:val="28"/>
          <w:lang w:val="ro-RO"/>
        </w:rPr>
        <w:t xml:space="preserve"> - Codul muncii, republicată, cu modificările şi completările ulterioare, denumită în continuare Codul muncii;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beneficiar al prestării de servicii - persoana juridică sau persoana fizică cu sediul social ori profesional, respectiv domiciliul în România ori reprezentanţa, sucursala sau filiala din România a unei persoane juridice străine cu sediul în străinătate, care primeşte sau intenţionează să primească la muncă pe teritoriul României un lucrător detaşat sau un lucrător ICT;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aviz de angajare - documentul oficial eliberat de către Inspectoratul General pentru Imigrări, care atestă dreptul unui angajator de a încadra în muncă un străin pe o anumită funcţie;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d) aviz de detaşare - documentul oficial eliberat de către Inspectoratul General pentru Imigrări, care atestă dreptul unui beneficiar al prestării de servicii de a primi la muncă pe teritoriul României un străin detaşat pe o anumită funcţie;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lucrător permanent - străinul încadrat în muncă pe teritoriul României cu contract individual de muncă pe durată nedeterminată sau pe durată determinată, încheiat cu un angajator în baza avizului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lucrător stagiar - străinul încadrat în muncă pe teritoriul României în baza avizului de angajare, titular al unei diplome de învăţământ superior sau care urmează o formă de învăţământ superior într-o ţară terţă, care participă pe teritoriul României la un program de stagiu, cu durată determinată, în scopul îmbunătăţirii pregătirii profesionale sau obţinerii unei calificări profesionale, precum şi al îmbunătăţirii cunoştinţelor lingvistice şi culturale;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f^1) lucrător au pair - străinul încadrat în muncă temporar de o familie-gazdă, astfel cum aceasta este definită la </w:t>
      </w:r>
      <w:r w:rsidRPr="00EF7D2F">
        <w:rPr>
          <w:rFonts w:cs="Times New Roman"/>
          <w:i/>
          <w:iCs/>
          <w:color w:val="008000"/>
          <w:sz w:val="22"/>
          <w:szCs w:val="28"/>
          <w:u w:val="single"/>
          <w:lang w:val="ro-RO"/>
        </w:rPr>
        <w:t>art. 2</w:t>
      </w:r>
      <w:r w:rsidRPr="00EF7D2F">
        <w:rPr>
          <w:rFonts w:cs="Times New Roman"/>
          <w:i/>
          <w:iCs/>
          <w:sz w:val="22"/>
          <w:szCs w:val="28"/>
          <w:lang w:val="ro-RO"/>
        </w:rPr>
        <w:t xml:space="preserve"> lit. o^3) din Ordonanţa de urgenţă a Guvernului nr. 194/2002, republicată, cu modificările şi completările ulterioare, pe teritoriul României, pentru a-şi îmbunătăţi cunoştinţele şi competenţele lingvistice în schimbul unor activităţi casnice uşoare şi de îngrijire a copiilor;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g) lucrător sezonier - străinul care îşi menţine reşedinţa principală într-un stat terţ, dar locuieşte legal şi temporar pe teritoriul României, fiind încadrat în muncă pe teritoriul României cu contract individual de muncă pe durată determinată, încheiat cu un angajator în baza avizului de angajare, pentru a presta o activitate care se desfăşoară în funcţie de succesiunea anotimpurilor;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lucrător transfrontalier - străinul, cetăţean al unui stat ce are frontieră comună cu România şi care locuieşte în zona de frontieră a statului respectiv, încadrat în muncă într-o localitate de frontieră de pe teritoriul României cu contract individual de muncă pe durată nedeterminată sau pe durată determinată, încheiat cu un angajator în baza avizului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lucrător înalt calificat - străinul încadrat în muncă pe teritoriul României pe un loc de muncă înalt calificat, cu contract individual de muncă pe durată nedeterminată sau pe durată determinată de cel puţin un an, încheiat cu un angajator în baza avizului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j) lucrător detaşat - străinul calificat, detaşat temporar de la întreprinderea stabilită într-o ţară terţă, la care este şi rămâne angajat cu contract de muncă valabil, la un beneficiar al prestării de servicii care aparţine acelei întreprinderi sau aceluiaşi grup de întreprinderi cu întreprinderea de la care se face detaşarea ori cu care întreprinderea a încheiat un contract care presupune detaşarea unui angajat al acesteia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k) personal cu calificare specială - profesorii universitari, cercetătorii şi personalul ştiinţific care desfăşoară în România o activitate academică sau o activitate de cercetare în cadrul instituţiilor de învăţământ superior acreditate/autorizate să funcţioneze provizoriu, instituţiilor de educaţie şi cercetare, autorităţilor şi instituţiilor din sistemul administraţiei publice centrale;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l) loc de muncă înalt calificat - locul de muncă al unei persoane care, în scopul exercitării unei activităţi salariate, reale şi efective, în beneficiul sau sub coordonarea altei persoane, este plătită şi are competenţe adecvate şi specifice necesare, demonstrate prin calificări profesionale superioare;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m) calificări profesionale superioare - calificările atestate prin prezentarea calificărilor din învăţământul postliceal sau superior ori prin documente care atestă obţinerea în România sau în alt stat membru al Uniunii Europene a calificării profesionale, ca urmare a unei experienţe profesionale cu un nivel de cunoştinţe comparabil cu calificările din învăţământul postliceal ori superior, cu relevanţă în profesia sau sectorul specificat în contractul de muncă ori în oferta fermă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n) calificare din învăţământul postliceal sau superior - orice diplomă, certificat sau alt titlu oficial de calificare emisă/emis de către o autoritate competentă, prin care se atestă absolvirea unui program de învăţământ postliceal ori superior;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o) programe de învăţământ postliceal sau superior - serie de cursuri, cu durata de minimum 3 ani, urmate după absolvirea învăţământului liceal şi furnizate de o unitate/instituţie de învăţământ recunoscută de către statul în care aceasta se găseşte;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p) drept de muncă - dreptul străinilor de a fi încadraţi în muncă sau detaşaţi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q) persoană transferată în cadrul aceleiaşi companii, denumită în continuare "lucrător ICT" - străinul care locuieşte într-o ţară terţă la data depunerii cererii pentru avizul de detaşare şi care face obiectul unui transfer în cadrul aceleiaşi companii;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r) transfer în cadrul aceleiaşi companii - detaşarea temporară în scopul desfăşurării unei activităţi profesionale sau al formării, în calitate de cadru de conducere, specialist sau angajat stagiar, a unui străin care locuieşte într-o ţară terţă la data depunerii cererii pentru avizul de detaşare, de la întreprinderea stabilită într-o ţară terţă, la care străinul este şi rămâne angajat cu contract de muncă valabil, la una sau mai multe entităţi care aparţin acelei întreprinderi sau aceluiaşi grup de întreprinderi cu întreprinderea de la care se face detaşarea, dintre care cel puţin una este stabilită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s) grup de întreprinderi - două sau mai multe întreprinderi recunoscute ca fiind afiliate potrivit alin. (3);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ş) cadru de conducere - persoană care deţine o funcţie de conducere, responsabilă de gestionarea activităţii beneficiarului prestării de servicii sub supravegherea generală sau îndrumarea consiliului de administraţie, a acţionarilor sau a echivalentului acestora, având cel puţin una dintre atribuţiile prevăzute la alin. (5);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t) specialist - persoană calificată, care deţine o experienţă profesională corespunzătoare de cel puţin 3 ani, cu relevanţă pentru domeniile de activitate, tehnicile sau gestionarea activităţii beneficiarului prestării de servicii;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ţ) angajat stagiar - persoană care deţine o diplomă universitară, detaşată în scopul dezvoltării carierei sau pentru a obţine formare privind tehnici sau metode utilizate în afaceri, şi care este plătită pe durata detaşării;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u) activitate care se desfăşoară în funcţie de succesiunea anotimpurilor - activitate care depinde, într-o anumită perioadă a anului, de un eveniment periodic sau de o succesiune de evenimente legate de condiţii sezoniere pe durata cărora nivelul de forţă de muncă necesar îl depăşeşte considerabil pe cel obişnuit pentru operaţiunile curente;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v) ţară terţă - orice stat care nu este membru al Uniunii Europene sau al Spaţiului Economic European, cu excepţia Confederaţiei Elveţiene.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Prezenta ordonanţă utilizează termeni şi expresii având semnificaţia prevăzută în cuprinsul </w:t>
      </w:r>
      <w:r w:rsidRPr="00EF7D2F">
        <w:rPr>
          <w:rFonts w:cs="Times New Roman"/>
          <w:color w:val="008000"/>
          <w:sz w:val="22"/>
          <w:szCs w:val="28"/>
          <w:u w:val="single"/>
          <w:lang w:val="ro-RO"/>
        </w:rPr>
        <w:t>Ordonanţei de urgenţă a Guvernului nr. 194/2002</w:t>
      </w:r>
      <w:r w:rsidRPr="00EF7D2F">
        <w:rPr>
          <w:rFonts w:cs="Times New Roman"/>
          <w:sz w:val="22"/>
          <w:szCs w:val="28"/>
          <w:lang w:val="ro-RO"/>
        </w:rPr>
        <w:t xml:space="preserve"> privind regimul străinilor în România, republicată, cu modificările şi completările ulterioare, precum şi în cuprinsul </w:t>
      </w:r>
      <w:r w:rsidRPr="00EF7D2F">
        <w:rPr>
          <w:rFonts w:cs="Times New Roman"/>
          <w:color w:val="008000"/>
          <w:sz w:val="22"/>
          <w:szCs w:val="28"/>
          <w:u w:val="single"/>
          <w:lang w:val="ro-RO"/>
        </w:rPr>
        <w:t>Codului muncii</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În sensul prezentei ordonanţe, este recunoscută ca fiind afiliată direct sau indirect unei alte întreprinderi o întreprindere care îndeplineşte cel puţin una dintre următoarele condiţii: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deţine majoritatea capitalului subscris al celeilalte întreprinderi;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controlează majoritatea voturilor ataşate acţiunilor emise de cealaltă întreprindere;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poate numi mai mult de jumătate din membrii consiliului de administraţie, de conducere sau de supraveghere al celeilalte întreprinderi;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este administrată pe o bază comună cu cealaltă întreprindere de către o întreprindere-mamă.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Prin beneficiar al prestării de servicii care aparţine întreprinderii de la care se face detaşarea se înţelege reprezentanţa, sucursala sau filiala din România a respectivei întreprinderi.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lastRenderedPageBreak/>
        <w:t xml:space="preserve">    (5) Atribuţiile pe care le poate avea un cadru de conducere sunt:</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conducerea beneficiarului prestării de servicii sau a unui departament ori a unei subdiviziuni a acestuia;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supervizarea şi controlul activităţii celorlalţi angajaţi cu atribuţii de supervizare, profesionale sau de conducere;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autoritatea de a recomanda angajarea ori concedierea sau alte acţiuni în domeniul resurselor umane.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(6) Expresia "profesie reglementată" utilizată în prezenta ordonanţă are semnificaţia prevăzută în cuprinsul </w:t>
      </w:r>
      <w:r w:rsidRPr="00EF7D2F">
        <w:rPr>
          <w:rFonts w:cs="Times New Roman"/>
          <w:i/>
          <w:iCs/>
          <w:color w:val="008000"/>
          <w:sz w:val="22"/>
          <w:szCs w:val="28"/>
          <w:u w:val="single"/>
          <w:lang w:val="ro-RO"/>
        </w:rPr>
        <w:t>Legii nr. 200/2004</w:t>
      </w:r>
      <w:r w:rsidRPr="00EF7D2F">
        <w:rPr>
          <w:rFonts w:cs="Times New Roman"/>
          <w:i/>
          <w:iCs/>
          <w:sz w:val="22"/>
          <w:szCs w:val="28"/>
          <w:lang w:val="ro-RO"/>
        </w:rPr>
        <w:t xml:space="preserve"> privind recunoaşterea diplomelor şi calificărilor profesionale pentru profesiile reglementate din România,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CAPITOLUL 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Dispoziţii generale privind încadrarea în muncă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cu şedere legală pe teritoriul României pot fi încadraţi în muncă în baza avizului de angajare obţinut de angajatori în condiţiile prezentei ordonanţe.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Prin excepţie de la alin. (1), nu este necesară obţinerea avizului de angajare pentru încadrarea în muncă pe teritoriul României a străinilor din următoarele categorii: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străinii al căror acces liber pe piaţa muncii din România este stabilit prin tratate încheiate de România cu alte state;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străinii care urmează să desfăşoare activităţi didactice, ştiinţifice sau alte categorii de activităţi specifice cu caracter temporar în instituţii de profil acreditate ori autorizate provizoriu din România, în baza unor acorduri bilaterale sau ca titulari ai unui drept de şedere temporară pentru desfăşurarea de activităţi de cercetare ştiinţifică, şi personalul cu calificare specială, în baza ordinului ministrului educaţiei naţionale, precum şi străinii care desfăşoară activităţi artistice în instituţii de cultură din România, în baza ordinului ministrului culturii;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străinii care urmează să desfăşoare pe teritoriul României activităţi temporare solicitate de ministere ori de alte autorităţi ale administraţiei publice centrale sau locale ori de autorităţi administrative autonome;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străinii care sunt numiţi la conducerea unei filiale, reprezentanţe sau sucursale de pe teritoriul României a unei companii care are sediul în străinătate, în conformitate cu actele prevăzute de legislaţia română care fac dovada în acest sens;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străinii titulari ai dreptului de şedere pe termen lung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străinii titulari ai dreptului de şedere temporară pentru reîntregirea familiei în calitate de membri de familie ai unui cetăţean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străinii titulari ai dreptului de şedere temporară pentru studii;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străinii titulari ai dreptului de şedere temporară acordat potrivit prevederilor </w:t>
      </w:r>
      <w:r w:rsidRPr="00EF7D2F">
        <w:rPr>
          <w:rFonts w:cs="Times New Roman"/>
          <w:color w:val="008000"/>
          <w:sz w:val="22"/>
          <w:szCs w:val="28"/>
          <w:u w:val="single"/>
          <w:lang w:val="ro-RO"/>
        </w:rPr>
        <w:t>art. 130</w:t>
      </w:r>
      <w:r w:rsidRPr="00EF7D2F">
        <w:rPr>
          <w:rFonts w:cs="Times New Roman"/>
          <w:sz w:val="22"/>
          <w:szCs w:val="28"/>
          <w:lang w:val="ro-RO"/>
        </w:rPr>
        <w:t xml:space="preserve"> din Ordonanţa de urgenţă a Guvernului nr. 194/2002,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i) străinii, posesori ai unui permis de şedere temporară valabil, acordat în scopul reîntregirii familiei, care au beneficiat anterior de un drept de şedere pe teritoriul României în calitate de membri de familie ai unui cetăţean român şi care se află în una dintre situaţiile prevăzute la </w:t>
      </w:r>
      <w:r w:rsidRPr="00EF7D2F">
        <w:rPr>
          <w:rFonts w:cs="Times New Roman"/>
          <w:i/>
          <w:iCs/>
          <w:color w:val="008000"/>
          <w:sz w:val="22"/>
          <w:szCs w:val="28"/>
          <w:u w:val="single"/>
          <w:lang w:val="ro-RO"/>
        </w:rPr>
        <w:t>art. 64</w:t>
      </w:r>
      <w:r w:rsidRPr="00EF7D2F">
        <w:rPr>
          <w:rFonts w:cs="Times New Roman"/>
          <w:i/>
          <w:iCs/>
          <w:sz w:val="22"/>
          <w:szCs w:val="28"/>
          <w:lang w:val="ro-RO"/>
        </w:rPr>
        <w:t xml:space="preserve"> alin. (2) din Ordonanţa de urgenţă a Guvernului nr. 194/2002,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j) străinii care au dobândit o formă de protecţie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k) solicitanţii de azil de la data la care au dreptul de a primi acces la piaţa forţei de muncă potrivit </w:t>
      </w:r>
      <w:r w:rsidRPr="00EF7D2F">
        <w:rPr>
          <w:rFonts w:cs="Times New Roman"/>
          <w:color w:val="008000"/>
          <w:sz w:val="22"/>
          <w:szCs w:val="28"/>
          <w:u w:val="single"/>
          <w:lang w:val="ro-RO"/>
        </w:rPr>
        <w:t>Legii nr. 122/2006</w:t>
      </w:r>
      <w:r w:rsidRPr="00EF7D2F">
        <w:rPr>
          <w:rFonts w:cs="Times New Roman"/>
          <w:sz w:val="22"/>
          <w:szCs w:val="28"/>
          <w:lang w:val="ro-RO"/>
        </w:rPr>
        <w:t xml:space="preserve"> privind azilul în România, cu modificările şi completările ulterioare, dacă se mai află în procedura de determinare a unei forme de protecţie;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l) străinii toleraţi, pe perioada cât li s-a acordat tolerarea rămânerii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lastRenderedPageBreak/>
        <w:t xml:space="preserve">    m) străinii titulari ai dreptului de şedere temporară în scop de muncă, încadraţi în muncă pe teritoriul României cu contract individual de muncă cu normă întreagă, pentru încadrarea în muncă la un alt angajator, cu contract individual de muncă cu timp parţial;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n) străinii titulari ai dreptului de şedere temporară pentru activităţi religioase care urmează să fie încadraţi în muncă pe teritoriul României, în cadrul unităţilor de cult;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o) cetăţenilor din Republica Moldova, Ucraina şi Republica Serbia încadraţi în muncă pe teritoriul României cu contract individual de muncă cu normă întreagă, pe o perioadă de maximum 9 luni într-un an calendaristic.</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titulari ai dreptului de şedere temporară pentru studii pot fi încadraţi în muncă pe teritoriul României fără aviz de angajare numai cu contract individual de muncă cu timp parţial cu durata muncii de maximum 4 ore pe zi.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Străinii titulari ai dreptului de şedere temporară în scop de muncă, încadraţi în muncă pe teritoriul României cu contract individual de muncă cu normă întreagă, pot fi încadraţi în muncă pe teritoriul României la un alt angajator, fără aviz de angajare, numai cu contract individual de muncă cu timp parţial, cu durata muncii de maximum 4 ore pe zi.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(5) Contractele individuale de muncă încheiate de străinii cu şedere legală pe teritoriul României se suspendă de drept de la data la care angajatorul are cunoştinţă despre faptul că Inspectoratul General pentru Imigrări a stabilit obligaţia de returnare a străinului în cauză potrivit dispoziţiilor </w:t>
      </w:r>
      <w:r w:rsidRPr="00EF7D2F">
        <w:rPr>
          <w:rFonts w:cs="Times New Roman"/>
          <w:i/>
          <w:iCs/>
          <w:color w:val="008000"/>
          <w:sz w:val="22"/>
          <w:szCs w:val="28"/>
          <w:u w:val="single"/>
          <w:lang w:val="ro-RO"/>
        </w:rPr>
        <w:t>Ordonanţei de urgenţă a Guvernului nr. 194/2002</w:t>
      </w:r>
      <w:r w:rsidRPr="00EF7D2F">
        <w:rPr>
          <w:rFonts w:cs="Times New Roman"/>
          <w:i/>
          <w:iCs/>
          <w:sz w:val="22"/>
          <w:szCs w:val="28"/>
          <w:lang w:val="ro-RO"/>
        </w:rPr>
        <w:t>,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(6) Inspectoratul General pentru Imigrări informează în scris angajatorul unui străin cu privire la stabilirea obligaţiei de returnare a acestuia, în termen de maximum 10 zile de la dispunerea respectivei măsuri.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w:t>
      </w:r>
      <w:r w:rsidRPr="00EF7D2F">
        <w:rPr>
          <w:rFonts w:cs="Times New Roman"/>
          <w:i/>
          <w:iCs/>
          <w:sz w:val="22"/>
          <w:szCs w:val="28"/>
          <w:lang w:val="ro-RO"/>
        </w:rPr>
        <w:t xml:space="preserve"> A se vedea şi </w:t>
      </w:r>
      <w:r w:rsidRPr="00EF7D2F">
        <w:rPr>
          <w:rFonts w:cs="Times New Roman"/>
          <w:i/>
          <w:iCs/>
          <w:color w:val="008000"/>
          <w:sz w:val="22"/>
          <w:szCs w:val="28"/>
          <w:u w:val="single"/>
          <w:lang w:val="ro-RO"/>
        </w:rPr>
        <w:t>art. VI</w:t>
      </w:r>
      <w:r w:rsidRPr="00EF7D2F">
        <w:rPr>
          <w:rFonts w:cs="Times New Roman"/>
          <w:i/>
          <w:iCs/>
          <w:sz w:val="22"/>
          <w:szCs w:val="28"/>
          <w:lang w:val="ro-RO"/>
        </w:rPr>
        <w:t xml:space="preserve"> din Ordonanţa de urgenţă a Guvernului nr. 20/2022 (</w:t>
      </w:r>
      <w:r w:rsidRPr="00EF7D2F">
        <w:rPr>
          <w:rFonts w:cs="Times New Roman"/>
          <w:b/>
          <w:bCs/>
          <w:i/>
          <w:iCs/>
          <w:color w:val="008000"/>
          <w:sz w:val="22"/>
          <w:szCs w:val="28"/>
          <w:u w:val="single"/>
          <w:lang w:val="ro-RO"/>
        </w:rPr>
        <w:t>#M9</w:t>
      </w:r>
      <w:r w:rsidRPr="00EF7D2F">
        <w:rPr>
          <w:rFonts w:cs="Times New Roman"/>
          <w:i/>
          <w:iCs/>
          <w:sz w:val="22"/>
          <w:szCs w:val="28"/>
          <w:lang w:val="ro-RO"/>
        </w:rPr>
        <w:t>), articol reprodus în nota 2 de la sfârşitul textului actualizat.</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se eliberează de către Inspectoratul General pentru Imigrări la cererea angajatorului dacă sunt îndeplinite condiţiile generale prevăzute la alin. (2) şi condiţiile speciale prevăzute de prezenta ordonanţă în funcţie de tipul de lucrător.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generale pentru eliberarea avizului de angajare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a) angajatorul persoană juridică, persoană fizică autorizată sau întreprindere individuală desfăşoară pe teritoriul României activităţi compatibile cu funcţia pentru care solicită încadrarea în muncă a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angajatorul are achitate obligaţiile către bugetul de stat pe ultimul trimestru, anterior depunerii cererii;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angajatorul nu a fost condamnat definitiv pentru o infracţiune prevăzută de </w:t>
      </w:r>
      <w:r w:rsidRPr="00EF7D2F">
        <w:rPr>
          <w:rFonts w:cs="Times New Roman"/>
          <w:color w:val="008000"/>
          <w:sz w:val="22"/>
          <w:szCs w:val="28"/>
          <w:u w:val="single"/>
          <w:lang w:val="ro-RO"/>
        </w:rPr>
        <w:t>Codul muncii</w:t>
      </w:r>
      <w:r w:rsidRPr="00EF7D2F">
        <w:rPr>
          <w:rFonts w:cs="Times New Roman"/>
          <w:sz w:val="22"/>
          <w:szCs w:val="28"/>
          <w:lang w:val="ro-RO"/>
        </w:rPr>
        <w:t xml:space="preserve"> ori pentru o infracţiune contra persoanei săvârşită cu intenţie, prevăzută de </w:t>
      </w:r>
      <w:r w:rsidRPr="00EF7D2F">
        <w:rPr>
          <w:rFonts w:cs="Times New Roman"/>
          <w:color w:val="008000"/>
          <w:sz w:val="22"/>
          <w:szCs w:val="28"/>
          <w:u w:val="single"/>
          <w:lang w:val="ro-RO"/>
        </w:rPr>
        <w:t>Legea nr. 286/2009</w:t>
      </w:r>
      <w:r w:rsidRPr="00EF7D2F">
        <w:rPr>
          <w:rFonts w:cs="Times New Roman"/>
          <w:sz w:val="22"/>
          <w:szCs w:val="28"/>
          <w:lang w:val="ro-RO"/>
        </w:rPr>
        <w:t xml:space="preserve"> privind Codul penal, cu modificările şi completările ulterioare, denumită în continuare Codul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d) angajatorul nu a fost sancţionat potrivit </w:t>
      </w:r>
      <w:r w:rsidRPr="00EF7D2F">
        <w:rPr>
          <w:rFonts w:cs="Times New Roman"/>
          <w:i/>
          <w:iCs/>
          <w:color w:val="008000"/>
          <w:sz w:val="22"/>
          <w:szCs w:val="28"/>
          <w:u w:val="single"/>
          <w:lang w:val="ro-RO"/>
        </w:rPr>
        <w:t>art. 36</w:t>
      </w:r>
      <w:r w:rsidRPr="00EF7D2F">
        <w:rPr>
          <w:rFonts w:cs="Times New Roman"/>
          <w:i/>
          <w:iCs/>
          <w:sz w:val="22"/>
          <w:szCs w:val="28"/>
          <w:lang w:val="ro-RO"/>
        </w:rPr>
        <w:t xml:space="preserve"> alin. (1) din prezenta ordonanţă, </w:t>
      </w:r>
      <w:r w:rsidRPr="00EF7D2F">
        <w:rPr>
          <w:rFonts w:cs="Times New Roman"/>
          <w:i/>
          <w:iCs/>
          <w:color w:val="008000"/>
          <w:sz w:val="22"/>
          <w:szCs w:val="28"/>
          <w:u w:val="single"/>
          <w:lang w:val="ro-RO"/>
        </w:rPr>
        <w:t>art. 260</w:t>
      </w:r>
      <w:r w:rsidRPr="00EF7D2F">
        <w:rPr>
          <w:rFonts w:cs="Times New Roman"/>
          <w:i/>
          <w:iCs/>
          <w:sz w:val="22"/>
          <w:szCs w:val="28"/>
          <w:lang w:val="ro-RO"/>
        </w:rPr>
        <w:t xml:space="preserve"> alin. (1) lit. e) sau e^1) din Legea nr. 53/2003 - Codul muncii, republicată, cu modificările şi completările ulterioare, ori potrivit prevederilor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(1) din Hotărârea Guvernului nr. 905/2017 privind registrul general de evidenţă a salariaţilor, în ultimele 6 luni anterioare soluţionării cererii.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contingentul anual pe tipuri de lucrători nou-admişi pe piaţa forţei de muncă stabilit potrivit prevederilor </w:t>
      </w:r>
      <w:r w:rsidRPr="00EF7D2F">
        <w:rPr>
          <w:rFonts w:cs="Times New Roman"/>
          <w:color w:val="008000"/>
          <w:sz w:val="22"/>
          <w:szCs w:val="28"/>
          <w:u w:val="single"/>
          <w:lang w:val="ro-RO"/>
        </w:rPr>
        <w:t>art. 29</w:t>
      </w:r>
      <w:r w:rsidRPr="00EF7D2F">
        <w:rPr>
          <w:rFonts w:cs="Times New Roman"/>
          <w:sz w:val="22"/>
          <w:szCs w:val="28"/>
          <w:lang w:val="ro-RO"/>
        </w:rPr>
        <w:t xml:space="preserve"> alin. (1) nu a fost epuizat;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străinul pe care angajatorul intenţionează să îl încadreze în muncă îndeplineşte condiţiile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a), e), g) şi h), </w:t>
      </w:r>
      <w:r w:rsidRPr="00EF7D2F">
        <w:rPr>
          <w:rFonts w:cs="Times New Roman"/>
          <w:color w:val="008000"/>
          <w:sz w:val="22"/>
          <w:szCs w:val="28"/>
          <w:u w:val="single"/>
          <w:lang w:val="ro-RO"/>
        </w:rPr>
        <w:t>art. 11</w:t>
      </w:r>
      <w:r w:rsidRPr="00EF7D2F">
        <w:rPr>
          <w:rFonts w:cs="Times New Roman"/>
          <w:sz w:val="22"/>
          <w:szCs w:val="28"/>
          <w:lang w:val="ro-RO"/>
        </w:rPr>
        <w:t xml:space="preserve"> şi </w:t>
      </w:r>
      <w:r w:rsidRPr="00EF7D2F">
        <w:rPr>
          <w:rFonts w:cs="Times New Roman"/>
          <w:color w:val="008000"/>
          <w:sz w:val="22"/>
          <w:szCs w:val="28"/>
          <w:u w:val="single"/>
          <w:lang w:val="ro-RO"/>
        </w:rPr>
        <w:t>art. 27</w:t>
      </w:r>
      <w:r w:rsidRPr="00EF7D2F">
        <w:rPr>
          <w:rFonts w:cs="Times New Roman"/>
          <w:sz w:val="22"/>
          <w:szCs w:val="28"/>
          <w:lang w:val="ro-RO"/>
        </w:rPr>
        <w:t xml:space="preserve"> alin. (2) lit. c) şi e) din Ordonanţa de urgenţă a Guvernului nr. 194/2002, republicată, cu modificările şi completările ulterioare, şi nu se află în vreunul dintre cazurile de </w:t>
      </w:r>
      <w:r w:rsidRPr="00EF7D2F">
        <w:rPr>
          <w:rFonts w:cs="Times New Roman"/>
          <w:sz w:val="22"/>
          <w:szCs w:val="28"/>
          <w:lang w:val="ro-RO"/>
        </w:rPr>
        <w:lastRenderedPageBreak/>
        <w:t xml:space="preserve">nepermitere a intrării în România prevăzute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din Ordonanţa de urgenţă a Guvernului nr. 194/2002,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vederea obţinerii avizului de angajare, angajatorul depune la Inspectoratul General pentru Imigrări o cerere însoţită de: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documentului de trecere a frontierei, valabil, al străinului pe care intenţionează să îl încadreze în muncă şi, după caz, copia permisului de şedere temporară în România al acestuia;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două fotografii tip 3/4 ale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declaraţia pe propria răspundere a străinului că este apt din punct de vedere medical pentru a fi încadrat în muncă şi că are cunoştinţe minime de limba română sau cunoaşte o limbă de circulaţie internaţională;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fişa postului pentru locul de muncă vacant;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documentele care fac dovada îndeplinirii condiţiilor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a) - c);</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documentele care fac dovada îndeplinirii condiţiilor speciale prevăzute de prezenta ordonanţă în funcţie de tipul de lucrător.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Angajatorul persoană fizică trebuie să depună şi copia actului său de identitate.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Dovada îndeplinirii condiţiei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a) se face prin prezentarea de către angajatorul persoană juridică, persoană fizică autorizată sau întreprindere individuală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certificatul de înmatriculare sau înregistrare în registrul comerţului ori certificatul de înscriere în Registrul asociaţiilor şi fundaţiilor, în copie şi în original;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certificatul constatator din care să rezulte că în registrul comerţului sau, după caz, în Registrul asociaţiilor şi fundaţiilor nu au fost înregistrate menţiuni privind deschiderea procedurii falimentului.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condiţiei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b) se face prin prezentarea de către angajator a certificatului de atestare fiscală emis de administraţia finanţelor publice în a cărei rază teritorială îşi are sediul social sau profesional ori, după caz, domiciliul angajatorul, privind achitarea obligaţiilor către bugetul de stat la sfârşitul trimestrului încheiat anterior depunerii cererii.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Dovada îndeplinirii condiţiei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c) se face prin prezentarea de către angajator a cazierului judiciar.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Verificarea condiţiilor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d) - f) se realizează de către Inspectoratul General pentru Imigrări prin formaţiunile sale teritoriale.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2-a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ca lucrători permanenţi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pentru lucrători permanenţi se eliberează angajatorului în vederea încadrării în muncă a unui străin cu contract individual de muncă cu normă întreagă pe durată nedeterminată sau determinată. Contractul individual de muncă pe perioadă determinată se prelungeşte în condiţiile prevăzute de </w:t>
      </w:r>
      <w:r w:rsidRPr="00EF7D2F">
        <w:rPr>
          <w:rFonts w:cs="Times New Roman"/>
          <w:color w:val="008000"/>
          <w:sz w:val="22"/>
          <w:szCs w:val="28"/>
          <w:u w:val="single"/>
          <w:lang w:val="ro-RO"/>
        </w:rPr>
        <w:t>Codul muncii</w:t>
      </w:r>
      <w:r w:rsidRPr="00EF7D2F">
        <w:rPr>
          <w:rFonts w:cs="Times New Roman"/>
          <w:sz w:val="22"/>
          <w:szCs w:val="28"/>
          <w:lang w:val="ro-RO"/>
        </w:rPr>
        <w:t>, fără obţinerea unui nou aviz de angajare, în situaţia în care se menţin condiţiile de angajare pe locul de muncă respectiv.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speciale pentru eliberarea avizului de angajare pentru lucrători permanenţi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angajatorul a depus diligenţe pentru ocuparea locului de muncă vacant de către un cetăţean român, de către un cetăţean al unui alt stat membru al Uniunii Europene sau al Spaţiului Economic European, de către un cetăţean al Confederaţiei Elveţiene sau de către un străin titular al dreptului de şedere pe termen lung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angajatorul intenţionează să încadreze în muncă un străin cu contract individual de muncă cu normă întreagă pe durată nedeterminată sau determinată;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străinul pe care angajatorul intenţionează să îl încadreze pe locul de muncă vacant îndeplineşte condiţiile de autorizare prevăzute de legislaţia în vigoare pentru ocuparea acelui loc de muncă şi nu are antecedente penale incompatibile cu activitatea pe care urmează să o desfăşoare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(3) Avizul de angajare pentru lucrători permanenţi se eliberează fără îndeplinirea condiţiei prevăzute la alin. (2) lit. a) dacă locul de muncă vacant este funcţia de administrator societate reglementată de </w:t>
      </w:r>
      <w:r w:rsidRPr="00EF7D2F">
        <w:rPr>
          <w:rFonts w:cs="Times New Roman"/>
          <w:color w:val="008000"/>
          <w:sz w:val="22"/>
          <w:szCs w:val="28"/>
          <w:u w:val="single"/>
          <w:lang w:val="ro-RO"/>
        </w:rPr>
        <w:t>Legea</w:t>
      </w:r>
      <w:r w:rsidRPr="00EF7D2F">
        <w:rPr>
          <w:rFonts w:cs="Times New Roman"/>
          <w:sz w:val="22"/>
          <w:szCs w:val="28"/>
          <w:lang w:val="ro-RO"/>
        </w:rPr>
        <w:t xml:space="preserve"> societăţilor nr. 31/1990, republicată, cu modificările şi completările ulterioare, iar la angajatorul în cauză nu mai este alt străin angajat pe o astfel de funcţie.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Avizul de angajare pentru lucrători permanenţi se eliberează fără îndeplinirea condiţiilor speciale prevăzute la alin. (2) lit. a) şi c) dacă locul de muncă vacant este pentru sportivi profesionişti, iar angajatorul în cauză este o persoană juridică al cărei obiect principal de activitate îl constituie desfăşurarea de activităţi sportive.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Dovada îndeplinirii condiţiei speciale prevăzute la </w:t>
      </w:r>
      <w:r w:rsidRPr="00EF7D2F">
        <w:rPr>
          <w:rFonts w:cs="Times New Roman"/>
          <w:color w:val="008000"/>
          <w:sz w:val="22"/>
          <w:szCs w:val="28"/>
          <w:u w:val="single"/>
          <w:lang w:val="ro-RO"/>
        </w:rPr>
        <w:t>art. 7</w:t>
      </w:r>
      <w:r w:rsidRPr="00EF7D2F">
        <w:rPr>
          <w:rFonts w:cs="Times New Roman"/>
          <w:sz w:val="22"/>
          <w:szCs w:val="28"/>
          <w:lang w:val="ro-RO"/>
        </w:rPr>
        <w:t xml:space="preserve"> alin. (2) lit. a)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organigrama angajatorului cu precizarea funcţiilor ocupate şi vacante;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adeverinţa cu privire la forţa de muncă disponibilă pentru locul de muncă vacant, eliberată cu cel mult 60 de zile anterior depunerii cererii pentru avizul de angajare de agenţia pentru ocuparea forţei de muncă în a cărei rază teritorială îşi are sediul social sau profesional angajatorul;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dovada publicării prin mijloace de informare în masă din România a unui anunţ pentru ocuparea locului de muncă vacant;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d) copia procesului-verbal întocmit de angajator din care să rezulte efectuarea selecţiei realizată pentru ocuparea locului de muncă vacant, ca urmare a publicării anunţului prevăzut la lit. c), precum şi faptul că străinul pe care angajatorul intenţionează să îl încadreze pe locul de muncă vacant îndeplineşte condiţiile de pregătire profesională şi experienţă în activitate prevăzute de legislaţia în vigoare pentru ocuparea acelui loc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condiţiei speciale prevăzute la </w:t>
      </w:r>
      <w:r w:rsidRPr="00EF7D2F">
        <w:rPr>
          <w:rFonts w:cs="Times New Roman"/>
          <w:color w:val="008000"/>
          <w:sz w:val="22"/>
          <w:szCs w:val="28"/>
          <w:u w:val="single"/>
          <w:lang w:val="ro-RO"/>
        </w:rPr>
        <w:t>art. 7</w:t>
      </w:r>
      <w:r w:rsidRPr="00EF7D2F">
        <w:rPr>
          <w:rFonts w:cs="Times New Roman"/>
          <w:sz w:val="22"/>
          <w:szCs w:val="28"/>
          <w:lang w:val="ro-RO"/>
        </w:rPr>
        <w:t xml:space="preserve"> alin. (2) lit. b) se face prin prezentarea de către angajator a copiei ofertei ferme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Dovada îndeplinirii condiţiei speciale prevăzute la </w:t>
      </w:r>
      <w:r w:rsidRPr="00EF7D2F">
        <w:rPr>
          <w:rFonts w:cs="Times New Roman"/>
          <w:color w:val="008000"/>
          <w:sz w:val="22"/>
          <w:szCs w:val="28"/>
          <w:u w:val="single"/>
          <w:lang w:val="ro-RO"/>
        </w:rPr>
        <w:t>art. 7</w:t>
      </w:r>
      <w:r w:rsidRPr="00EF7D2F">
        <w:rPr>
          <w:rFonts w:cs="Times New Roman"/>
          <w:sz w:val="22"/>
          <w:szCs w:val="28"/>
          <w:lang w:val="ro-RO"/>
        </w:rPr>
        <w:t xml:space="preserve"> alin. (2) lit. c)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documentul de autorizare prevăzut de lege, atunci când este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cazierul judiciar al străinului sau alt document cu aceeaşi valoare juridică, eliberat de autorităţile din ţara de origine ori reşedinţă, tradus şi legalizat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 Abrogat ~ </w:t>
      </w:r>
      <w:r w:rsidRPr="00EF7D2F">
        <w:rPr>
          <w:rFonts w:cs="Times New Roman"/>
          <w:b/>
          <w:bCs/>
          <w:i/>
          <w:iCs/>
          <w:color w:val="008000"/>
          <w:sz w:val="22"/>
          <w:szCs w:val="28"/>
          <w:u w:val="single"/>
          <w:lang w:val="ro-RO"/>
        </w:rPr>
        <w:t>#Formă anterioară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3-a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ca lucrători stagiari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pentru lucrători stagiari se eliberează exclusiv angajatorului persoană juridică în vederea încadrării în muncă a unui străin pentru efectuarea unui stagiu cu durată determinată în scopul obţinerii unei calificări profesionale sau îmbunătăţirii pregătirii profesionale, precum şi al îmbunătăţirii cunoştinţelor lingvistice şi culturale. Durata stagiului nu poate fi prelungită.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speciale pentru eliberarea avizului de angajare pentru lucrători stagiari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angajatorul a depus diligenţe pentru încadrarea în muncă în vederea efectuării stagiului a unui cetăţean român, a unui cetăţean al altui stat membru al Uniunii Europene sau al Spaţiului Economic European, a unui cetăţean al Confederaţiei Elveţiene sau a unui străin titular al dreptului de şedere pe termen lung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angajatorul intenţionează să încadreze în muncă un străin pentru efectuarea unui stagiu cu durată determinată în scopul obţinerii unei calificări profesionale sau îmbunătăţirii pregătirii profesionale, precum şi al îmbunătăţirii cunoştinţelor lingvistice şi culturale;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străinul pe care angajatorul intenţionează să îl încadreze în muncă deţine o diplomă de absolvire a învăţământului superior obţinută în ultimii doi ani care precedă data cererii sau participă la un ciclu de </w:t>
      </w:r>
      <w:r w:rsidRPr="00EF7D2F">
        <w:rPr>
          <w:rFonts w:cs="Times New Roman"/>
          <w:i/>
          <w:iCs/>
          <w:sz w:val="22"/>
          <w:szCs w:val="28"/>
          <w:lang w:val="ro-RO"/>
        </w:rPr>
        <w:lastRenderedPageBreak/>
        <w:t>studii care conduce la obţinerea unei astfel de diplome şi nu are antecedente penale incompatibile cu activitatea pe care urmează să o desfăşoare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Dovada îndeplinirii condiţiei speciale prevăzute la </w:t>
      </w:r>
      <w:r w:rsidRPr="00EF7D2F">
        <w:rPr>
          <w:rFonts w:cs="Times New Roman"/>
          <w:color w:val="008000"/>
          <w:sz w:val="22"/>
          <w:szCs w:val="28"/>
          <w:u w:val="single"/>
          <w:lang w:val="ro-RO"/>
        </w:rPr>
        <w:t>art. 9</w:t>
      </w:r>
      <w:r w:rsidRPr="00EF7D2F">
        <w:rPr>
          <w:rFonts w:cs="Times New Roman"/>
          <w:sz w:val="22"/>
          <w:szCs w:val="28"/>
          <w:lang w:val="ro-RO"/>
        </w:rPr>
        <w:t xml:space="preserve"> alin. (2) lit. a)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dovada publicării într-un cotidian de largă circulaţie din România a cel puţin unui anunţ pentru încadrarea în muncă în vederea efectuării stagiului;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copia procesului-verbal întocmit de angajator din care să rezulte efectuarea selecţiei realizată pentru încadrarea în muncă în vederea efectuării stagiului, precum şi faptul că străinul pe care angajatorul intenţionează să îl încadreze pe locul de muncă vacant îndeplineşte condiţiile de pregătire profesională şi experienţă în activitate prevăzute de legislaţia în vigoare pentru ocuparea acelui loc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condiţiilor speciale prevăzute la </w:t>
      </w:r>
      <w:r w:rsidRPr="00EF7D2F">
        <w:rPr>
          <w:rFonts w:cs="Times New Roman"/>
          <w:color w:val="008000"/>
          <w:sz w:val="22"/>
          <w:szCs w:val="28"/>
          <w:u w:val="single"/>
          <w:lang w:val="ro-RO"/>
        </w:rPr>
        <w:t>art. 9</w:t>
      </w:r>
      <w:r w:rsidRPr="00EF7D2F">
        <w:rPr>
          <w:rFonts w:cs="Times New Roman"/>
          <w:sz w:val="22"/>
          <w:szCs w:val="28"/>
          <w:lang w:val="ro-RO"/>
        </w:rPr>
        <w:t xml:space="preserve"> alin. (2) lit. b)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ofertei ferme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copia contractului de stagiu încheiat sau care urmează să se încheie odată cu încheierea contractului individual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Dovada îndeplinirii condiţiilor speciale prevăzute la </w:t>
      </w:r>
      <w:r w:rsidRPr="00EF7D2F">
        <w:rPr>
          <w:rFonts w:cs="Times New Roman"/>
          <w:i/>
          <w:iCs/>
          <w:color w:val="008000"/>
          <w:sz w:val="22"/>
          <w:szCs w:val="28"/>
          <w:u w:val="single"/>
          <w:lang w:val="ro-RO"/>
        </w:rPr>
        <w:t>art. 9</w:t>
      </w:r>
      <w:r w:rsidRPr="00EF7D2F">
        <w:rPr>
          <w:rFonts w:cs="Times New Roman"/>
          <w:i/>
          <w:iCs/>
          <w:sz w:val="22"/>
          <w:szCs w:val="28"/>
          <w:lang w:val="ro-RO"/>
        </w:rPr>
        <w:t xml:space="preserve"> alin. (2) lit. c)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copiile documentelor de studii, traduse şi legalizate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cazierul judiciar al străinului sau alt document cu aceeaşi valoare juridică, eliberat de autorităţile din ţara de origine sau reşedinţă, tradus şi legalizat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4-a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ca lucrători sezonieri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(1) Avizul de angajare pentru lucrători sezonieri se eliberează angajatorului în vederea încadrării în muncă a unui străin cu contract individual de muncă cu normă întreagă pe durată determinată, pentru a presta o activitate care se desfăşoară în funcţie de succesiunea anotimpurilor. În cuprinsul avizului de angajare pentru lucrători sezonieri se menţionează durata preconizată a contractului individual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speciale pentru eliberarea avizului de angajare pentru lucrători sezonieri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a) angajatorul intenţionează să încadreze în muncă un străin cu contract individual de muncă cu normă întreagă pe durată determinată, pentru a presta o activitate care se desfăşoară în funcţie de succesiunea anotimpurilor;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pe care angajatorul intenţionează să îl încadreze pe locul de muncă vacant îndeplineşte condiţiile de pregătire profesională, experienţă în activitate sau autorizare prevăzute de legislaţia în vigoare pentru ocuparea acelui loc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Lista sectoarelor ce cuprind activităţi care se desfăşoară în funcţie de succesiunea anotimpurilor se stabileşte, prin raportare la Clasificarea activităţilor din economia naţională, prin hotărâre a Guvernului*), la propunerea Ministerului Afacerilor Interne.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w:t>
      </w:r>
      <w:r w:rsidRPr="00EF7D2F">
        <w:rPr>
          <w:rFonts w:cs="Times New Roman"/>
          <w:i/>
          <w:iCs/>
          <w:sz w:val="22"/>
          <w:szCs w:val="28"/>
          <w:lang w:val="ro-RO"/>
        </w:rPr>
        <w:t xml:space="preserve"> A se vedea </w:t>
      </w:r>
      <w:r w:rsidRPr="00EF7D2F">
        <w:rPr>
          <w:rFonts w:cs="Times New Roman"/>
          <w:i/>
          <w:iCs/>
          <w:color w:val="008000"/>
          <w:sz w:val="22"/>
          <w:szCs w:val="28"/>
          <w:u w:val="single"/>
          <w:lang w:val="ro-RO"/>
        </w:rPr>
        <w:t>Hotărârea Guvernului nr. 187/2017</w:t>
      </w:r>
      <w:r w:rsidRPr="00EF7D2F">
        <w:rPr>
          <w:rFonts w:cs="Times New Roman"/>
          <w:i/>
          <w:iCs/>
          <w:sz w:val="22"/>
          <w:szCs w:val="28"/>
          <w:lang w:val="ro-RO"/>
        </w:rPr>
        <w:t xml:space="preserve"> pentru stabilirea Listei sectoarelor ce cuprind activităţi care se desfăşoară în funcţie de succesiunea anotimpurilor.</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w:t>
      </w:r>
      <w:r w:rsidRPr="00EF7D2F">
        <w:rPr>
          <w:rFonts w:cs="Times New Roman"/>
          <w:color w:val="FF0000"/>
          <w:sz w:val="22"/>
          <w:szCs w:val="28"/>
          <w:u w:val="single"/>
          <w:lang w:val="ro-RO"/>
        </w:rPr>
        <w:t>ART. 12</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Dovada îndeplinirii condiţiei speciale prevăzute la </w:t>
      </w:r>
      <w:r w:rsidRPr="00EF7D2F">
        <w:rPr>
          <w:rFonts w:cs="Times New Roman"/>
          <w:i/>
          <w:iCs/>
          <w:color w:val="008000"/>
          <w:sz w:val="22"/>
          <w:szCs w:val="28"/>
          <w:u w:val="single"/>
          <w:lang w:val="ro-RO"/>
        </w:rPr>
        <w:t>art. 11</w:t>
      </w:r>
      <w:r w:rsidRPr="00EF7D2F">
        <w:rPr>
          <w:rFonts w:cs="Times New Roman"/>
          <w:i/>
          <w:iCs/>
          <w:sz w:val="22"/>
          <w:szCs w:val="28"/>
          <w:lang w:val="ro-RO"/>
        </w:rPr>
        <w:t xml:space="preserve"> alin. (2) lit. a) se face prin prezentarea de către angajator a copiei ofertei ferme de angajare, care să precizeze, în acord cu dispoziţiile </w:t>
      </w:r>
      <w:r w:rsidRPr="00EF7D2F">
        <w:rPr>
          <w:rFonts w:cs="Times New Roman"/>
          <w:i/>
          <w:iCs/>
          <w:color w:val="008000"/>
          <w:sz w:val="22"/>
          <w:szCs w:val="28"/>
          <w:u w:val="single"/>
          <w:lang w:val="ro-RO"/>
        </w:rPr>
        <w:t>Codului muncii</w:t>
      </w:r>
      <w:r w:rsidRPr="00EF7D2F">
        <w:rPr>
          <w:rFonts w:cs="Times New Roman"/>
          <w:i/>
          <w:iCs/>
          <w:sz w:val="22"/>
          <w:szCs w:val="28"/>
          <w:lang w:val="ro-RO"/>
        </w:rPr>
        <w:t xml:space="preserve"> şi ale contractului colectiv de muncă aplicabil: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locul şi felul muncii;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durata contractului;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salariul şi periodicitatea plăţii acestuia;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programul de lucru pe săptămână sau lună;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durata tuturor concediilor plătite;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data începerii activităţii, dacă este posibil;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g) alte condiţii de muncă relevante.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condiţiei speciale prevăzute la </w:t>
      </w:r>
      <w:r w:rsidRPr="00EF7D2F">
        <w:rPr>
          <w:rFonts w:cs="Times New Roman"/>
          <w:color w:val="008000"/>
          <w:sz w:val="22"/>
          <w:szCs w:val="28"/>
          <w:u w:val="single"/>
          <w:lang w:val="ro-RO"/>
        </w:rPr>
        <w:t>art. 11</w:t>
      </w:r>
      <w:r w:rsidRPr="00EF7D2F">
        <w:rPr>
          <w:rFonts w:cs="Times New Roman"/>
          <w:sz w:val="22"/>
          <w:szCs w:val="28"/>
          <w:lang w:val="ro-RO"/>
        </w:rPr>
        <w:t xml:space="preserve"> alin. (2) lit. b)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documentul de autorizare prevăzut de lege, atunci când este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La curriculum vitae al străinului se ataşează, atunci când este cazul, unul dintre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atestatul de recunoaştere a studiilor necesare ocupării locului de muncă vacant, eliberat de Ministerul Educaţiei Naţionale, în condiţiile prevăzute de legislaţia în domeniu, sau diploma de studii eliberată de instituţii de învăţământ acreditate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copiile documentelor care atestă pregătirea profesională obţinută în afara sistemului de învăţământ sau, după caz, care atestă experienţa profesională, traduse şi legalizate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copiile documentelor care atestă obţinerea în România sau în alt stat membru al Uniunii Europene a calificării profesionale necesare ocupării locului de muncă vacant, traduse şi legalizate în condiţiile legii, atunci când este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În vederea eliberării avizului de angajare pentru încadrarea în muncă a unui străin ca lucrător sezonier la angajatorul la care a desfăşurat aceeaşi activitate cel puţin o dată în ultimii 5 ani, nu este necesară depunerea documentelor care fac dovada îndeplinirii condiţiilor speciale prevăzute la </w:t>
      </w:r>
      <w:r w:rsidRPr="00EF7D2F">
        <w:rPr>
          <w:rFonts w:cs="Times New Roman"/>
          <w:i/>
          <w:iCs/>
          <w:color w:val="008000"/>
          <w:sz w:val="22"/>
          <w:szCs w:val="28"/>
          <w:u w:val="single"/>
          <w:lang w:val="ro-RO"/>
        </w:rPr>
        <w:t>art. 11</w:t>
      </w:r>
      <w:r w:rsidRPr="00EF7D2F">
        <w:rPr>
          <w:rFonts w:cs="Times New Roman"/>
          <w:i/>
          <w:iCs/>
          <w:sz w:val="22"/>
          <w:szCs w:val="28"/>
          <w:lang w:val="ro-RO"/>
        </w:rPr>
        <w:t xml:space="preserve"> alin. (2), dacă străinul a respectat obligaţia de a părăsi teritoriul României la încetarea contractului individual de muncă anterior.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12^1</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În cazul în care angajatorul intenţionează să asigure, fără plată, cazarea lucrătorului sezonier, cererea pentru eliberarea avizului de angajare trebuie să fie însoţită de declaraţia autentificată a angajatorului privind asigurarea condiţiilor de cazare de natură să asigure un nivel de trai adecvat pentru străinul în cauză pentru toată durata şederii preconizate, la care se anexează documentul care atestă că angajatorul este titularul dreptului de proprietate sau de folosinţă a locuinţei din România unde urmează a fi asigurată cazarea.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În cazul în care angajatorul intenţionează să asigure, contra cost, condiţii de cazare de natură să asigure un nivel de trai adecvat lucrătorului sezonier, cererea pentru eliberarea avizului de angajare trebuie să fie însoţită de un contract de închiriere care să facă dovada că străinul în cauză dobândeşte dreptul de folosinţă a unei locuinţe pe teritoriul României pentru toată durata şederii preconizate, în schimbul plăţii unei chirii, al cărei cuantum nu este excesiv în raport cu salariul net prevăzut în oferta fermă de angajare şi cu calitatea cazării, şi care nu este reţinută automat din salariu.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Atunci când se constată că sunt îndeplinite condiţiile prevăzute la alin. (1) sau (2), în cuprinsul avizului de angajare pentru lucrători sezonieri se menţionează că angajatorul asigură cazarea străinului în cauză.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SECŢIUNEA a 4^1-a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Încadrarea în muncă a lucrătorilor au pair</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12^2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lastRenderedPageBreak/>
        <w:t xml:space="preserve">    Avizul de angajare pentru lucrători au pair se eliberează angajatorului, membru al familiei-gazdă, în vederea încadrării în muncă a unui străin cu contract individual de muncă cu normă parţială pe durată de cel mult un an, pentru a presta activităţi casnice uşoare şi de îngrijire a copiilor.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12^3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Condiţiile speciale pentru eliberarea avizului de angajare pentru lucrători au pair sunt următoarele: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străinul să aibă vârsta cuprinsă între 18 şi 30 de ani;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angajatorul, membru al familiei-gazdă, îşi asumă răspunderea pentru ca, pe întreaga durată a şederii străinului pe teritoriul României, să asigure cheltuielile de întreţinere, cazare şi asigurare socială de sănătate;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străinul a absolvit o formă de învăţământ secundar inferior;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d) angajatorul, membru al familiei-gazdă, să aibă altă cetăţenie decât străinul pentru care solicită eliberarea avizului de angajare pentru lucrătorul au pair şi să nu aibă legături de familie cu acesta.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5-a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ca lucrători transfrontalieri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pentru lucrători transfrontalieri se eliberează angajatorului în vederea încadrării în muncă într-o localitate de frontieră de pe teritoriul României, cu contract individual de muncă cu normă întreagă pe durată nedeterminată sau pe durată determinată, a unui străin, cetăţean al unui stat ce are frontieră comună cu România şi care locuieşte în zona de frontieră a statului respectiv. Contractul individual de muncă pe perioadă determinată se prelungeşte în condiţiile prevăzute de </w:t>
      </w:r>
      <w:r w:rsidRPr="00EF7D2F">
        <w:rPr>
          <w:rFonts w:cs="Times New Roman"/>
          <w:color w:val="008000"/>
          <w:sz w:val="22"/>
          <w:szCs w:val="28"/>
          <w:u w:val="single"/>
          <w:lang w:val="ro-RO"/>
        </w:rPr>
        <w:t>Codul muncii</w:t>
      </w:r>
      <w:r w:rsidRPr="00EF7D2F">
        <w:rPr>
          <w:rFonts w:cs="Times New Roman"/>
          <w:sz w:val="22"/>
          <w:szCs w:val="28"/>
          <w:lang w:val="ro-RO"/>
        </w:rPr>
        <w:t>, fără obţinerea unui nou aviz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speciale pentru eliberarea avizului de angajare pentru lucrători transfrontalieri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angajatorul intenţionează să încadreze în muncă într-o localitate de frontieră de pe teritoriul României, cu contract individual de muncă cu normă întreagă pe durată nedeterminată sau determinată, un străin, cetăţean al unui stat ce are frontieră comună cu România şi care locuieşte în zona de frontieră a statului respectiv;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străinul pe care angajatorul intenţionează să îl încadreze pe locul de muncă vacant îndeplineşte condiţiile de autorizare prevăzute de legislaţia în vigoare în România pentru ocuparea acelui loc de muncă şi nu are antecedente penale incompatibile cu activitatea pe care urmează să o desfăşoare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Prin excepţie de la prevederile alin. (1) şi alin. (2) lit. a), nu este nevoie de aviz de angajare pentru cetăţenii din Republica Moldova, Ucraina şi Republica Serbia încadraţi în muncă pe teritoriul României cu contract individual de muncă cu normă întreagă, pe o perioadă de maximum 9 luni într-un an calendaristic, dacă îndeplinesc condiţiile prevăzute la alin. (2) lit. 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Dovada îndeplinirii condiţiei speciale prevăzute la </w:t>
      </w:r>
      <w:r w:rsidRPr="00EF7D2F">
        <w:rPr>
          <w:rFonts w:cs="Times New Roman"/>
          <w:color w:val="008000"/>
          <w:sz w:val="22"/>
          <w:szCs w:val="28"/>
          <w:u w:val="single"/>
          <w:lang w:val="ro-RO"/>
        </w:rPr>
        <w:t>art. 13</w:t>
      </w:r>
      <w:r w:rsidRPr="00EF7D2F">
        <w:rPr>
          <w:rFonts w:cs="Times New Roman"/>
          <w:sz w:val="22"/>
          <w:szCs w:val="28"/>
          <w:lang w:val="ro-RO"/>
        </w:rPr>
        <w:t xml:space="preserve"> alin. (2) lit. a)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ofertei ferme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copia documentului de identitate, valabil, al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condiţiilor speciale prevăzute la </w:t>
      </w:r>
      <w:r w:rsidRPr="00EF7D2F">
        <w:rPr>
          <w:rFonts w:cs="Times New Roman"/>
          <w:color w:val="008000"/>
          <w:sz w:val="22"/>
          <w:szCs w:val="28"/>
          <w:u w:val="single"/>
          <w:lang w:val="ro-RO"/>
        </w:rPr>
        <w:t>art. 13</w:t>
      </w:r>
      <w:r w:rsidRPr="00EF7D2F">
        <w:rPr>
          <w:rFonts w:cs="Times New Roman"/>
          <w:sz w:val="22"/>
          <w:szCs w:val="28"/>
          <w:lang w:val="ro-RO"/>
        </w:rPr>
        <w:t xml:space="preserve"> alin. (2) lit. b)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documentul de autorizare prevăzut de lege, atunci când este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cazierul judiciar al străinului sau alt document cu aceeaşi valoare juridică, eliberat de autorităţile din ţara de origine sau reşedinţă, tradus şi legalizat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lastRenderedPageBreak/>
        <w:t xml:space="preserve">    d) copia procesului-verbal întocmit de angajator din care să rezulte faptul că străinul pe care angajatorul intenţionează să îl încadreze pe locul de muncă vacant îndeplineşte condiţiile de pregătire profesională şi experienţă în activitate prevăzute de legislaţia în vigoare pentru ocuparea acelui loc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 Abrogat ~ </w:t>
      </w:r>
      <w:r w:rsidRPr="00EF7D2F">
        <w:rPr>
          <w:rFonts w:cs="Times New Roman"/>
          <w:b/>
          <w:bCs/>
          <w:i/>
          <w:iCs/>
          <w:color w:val="008000"/>
          <w:sz w:val="22"/>
          <w:szCs w:val="28"/>
          <w:u w:val="single"/>
          <w:lang w:val="ro-RO"/>
        </w:rPr>
        <w:t>#Formă anterioară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6-a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Încadrarea în muncă a străinilor ca lucrători înalt calificaţi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pentru lucrători înalt calificaţi se eliberează exclusiv angajatorului persoană juridică în vederea încadrării în muncă a unui străin pe un loc de muncă înalt calificat, cu contract individual de muncă cu normă întreagă pe durată nedeterminată sau pe durată determinată de cel puţin un an. Contractul individual de muncă pe perioadă determinată se prelungeşte în condiţiile prevăzute de </w:t>
      </w:r>
      <w:r w:rsidRPr="00EF7D2F">
        <w:rPr>
          <w:rFonts w:cs="Times New Roman"/>
          <w:color w:val="008000"/>
          <w:sz w:val="22"/>
          <w:szCs w:val="28"/>
          <w:u w:val="single"/>
          <w:lang w:val="ro-RO"/>
        </w:rPr>
        <w:t>Codul muncii</w:t>
      </w:r>
      <w:r w:rsidRPr="00EF7D2F">
        <w:rPr>
          <w:rFonts w:cs="Times New Roman"/>
          <w:sz w:val="22"/>
          <w:szCs w:val="28"/>
          <w:lang w:val="ro-RO"/>
        </w:rPr>
        <w:t>, fără obţinerea unui nou aviz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speciale pentru eliberarea avizului de angajare pentru lucrători înalt calificaţi sunt următoarele: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a) angajatorul intenţionează să încadreze în muncă un străin pe un loc de muncă înalt calificat, cu contract individual de muncă cu normă întreagă pe durată nedeterminată sau pe durată determinată de cel puţin un an şi să îi plătească un salariu de cel puţin două ori câştigul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pe care angajatorul intenţionează să îl încadreze pe locul de muncă vacant îndeplineşte condiţiile de pregătire profesională, experienţă în activitate sau autorizare prevăzute de legislaţia în vigoare pentru ocuparea locului de muncă înalt calificat şi nu are antecedente penale incompatibile cu activitatea pe care urmează să o desfăşoare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Dovada îndeplinirii condiţiei speciale prevăzute la </w:t>
      </w:r>
      <w:r w:rsidRPr="00EF7D2F">
        <w:rPr>
          <w:rFonts w:cs="Times New Roman"/>
          <w:color w:val="008000"/>
          <w:sz w:val="22"/>
          <w:szCs w:val="28"/>
          <w:u w:val="single"/>
          <w:lang w:val="ro-RO"/>
        </w:rPr>
        <w:t>art. 15</w:t>
      </w:r>
      <w:r w:rsidRPr="00EF7D2F">
        <w:rPr>
          <w:rFonts w:cs="Times New Roman"/>
          <w:sz w:val="22"/>
          <w:szCs w:val="28"/>
          <w:lang w:val="ro-RO"/>
        </w:rPr>
        <w:t xml:space="preserve"> alin. (2) lit. a) se face prin prezentarea de către angajator a copiei ofertei ferme de angajare.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Dovada îndeplinirii condiţiilor speciale prevăzute la </w:t>
      </w:r>
      <w:r w:rsidRPr="00EF7D2F">
        <w:rPr>
          <w:rFonts w:cs="Times New Roman"/>
          <w:color w:val="008000"/>
          <w:sz w:val="22"/>
          <w:szCs w:val="28"/>
          <w:u w:val="single"/>
          <w:lang w:val="ro-RO"/>
        </w:rPr>
        <w:t>art. 15</w:t>
      </w:r>
      <w:r w:rsidRPr="00EF7D2F">
        <w:rPr>
          <w:rFonts w:cs="Times New Roman"/>
          <w:sz w:val="22"/>
          <w:szCs w:val="28"/>
          <w:lang w:val="ro-RO"/>
        </w:rPr>
        <w:t xml:space="preserve"> alin. (2) lit. b) se face prin prezentarea de către angajator 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documentul de autorizare prevăzut de lege, atunci când este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cazierul judiciar al străinului sau alt document cu aceeaşi valoare juridică, eliberat de autorităţile din ţara de origine sau reşedinţă, tradus şi legalizat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La curriculum vitae al străinului se ataşează unul dintre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atestatul de recunoaştere a studiilor, eliberat de Ministerul Educaţiei Naţionale, în condiţiile prevăzute de legislaţia în domeniu, sau diploma de studii/certificatul de calificare eliberată/eliberat de unităţi/instituţii de învăţământ acreditate în România, care fac dovada calificării din învăţământul postliceal sau superior, atât în cazul profesiilor reglementate, cât şi în cazul profesiilor nereglementate;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documentele care atestă obţinerea în România sau în alt stat membru al Uniunii Europene, ca urmare a unei experienţe profesionale cu un nivel de cunoştinţe comparabil cu calificările din învăţământul postliceal sau superior, a calificării profesionale superioare necesare ocupării locului de muncă vacant, numai în cazul profesiilor reglementate.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7-a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Eliberarea avizului de angajare în situaţii speciale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17*)</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Străinul încadrat în muncă în baza avizului de angajare, cu excepţia celui pentru lucrători sezonieri, poate ocupa un nou loc de muncă, la acelaşi angajator sau la alt angajator, oricând pe perioada de valabilitate a permisului unic ori a Cărţii albastre a UE.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În situaţiile prevăzute la alin. (1), străinul este încadrat în noul loc de muncă în baza unui nou aviz de angajare obţinut de angajator în condiţiile prezentei ordonanţe.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lastRenderedPageBreak/>
        <w:t xml:space="preserve">    (3) Noul aviz de angajare se eliberează aceluiaşi angajator fără îndeplinirea condiţiilor generale prevăzute la </w:t>
      </w:r>
      <w:r w:rsidRPr="00EF7D2F">
        <w:rPr>
          <w:rFonts w:cs="Times New Roman"/>
          <w:i/>
          <w:iCs/>
          <w:color w:val="008000"/>
          <w:sz w:val="22"/>
          <w:szCs w:val="28"/>
          <w:u w:val="single"/>
          <w:lang w:val="ro-RO"/>
        </w:rPr>
        <w:t>art. 4</w:t>
      </w:r>
      <w:r w:rsidRPr="00EF7D2F">
        <w:rPr>
          <w:rFonts w:cs="Times New Roman"/>
          <w:i/>
          <w:iCs/>
          <w:sz w:val="22"/>
          <w:szCs w:val="28"/>
          <w:lang w:val="ro-RO"/>
        </w:rPr>
        <w:t xml:space="preserve"> alin. (2) lit. b), e) şi f) şi, după caz, fără îndeplinirea condiţiilor speciale prevăzute la </w:t>
      </w:r>
      <w:r w:rsidRPr="00EF7D2F">
        <w:rPr>
          <w:rFonts w:cs="Times New Roman"/>
          <w:i/>
          <w:iCs/>
          <w:color w:val="008000"/>
          <w:sz w:val="22"/>
          <w:szCs w:val="28"/>
          <w:u w:val="single"/>
          <w:lang w:val="ro-RO"/>
        </w:rPr>
        <w:t>art. 7</w:t>
      </w:r>
      <w:r w:rsidRPr="00EF7D2F">
        <w:rPr>
          <w:rFonts w:cs="Times New Roman"/>
          <w:i/>
          <w:iCs/>
          <w:sz w:val="22"/>
          <w:szCs w:val="28"/>
          <w:lang w:val="ro-RO"/>
        </w:rPr>
        <w:t xml:space="preserve"> alin. (2) lit. a) sau la </w:t>
      </w:r>
      <w:r w:rsidRPr="00EF7D2F">
        <w:rPr>
          <w:rFonts w:cs="Times New Roman"/>
          <w:i/>
          <w:iCs/>
          <w:color w:val="008000"/>
          <w:sz w:val="22"/>
          <w:szCs w:val="28"/>
          <w:u w:val="single"/>
          <w:lang w:val="ro-RO"/>
        </w:rPr>
        <w:t>art. 9</w:t>
      </w:r>
      <w:r w:rsidRPr="00EF7D2F">
        <w:rPr>
          <w:rFonts w:cs="Times New Roman"/>
          <w:i/>
          <w:iCs/>
          <w:sz w:val="22"/>
          <w:szCs w:val="28"/>
          <w:lang w:val="ro-RO"/>
        </w:rPr>
        <w:t xml:space="preserve"> alin. (2) lit. 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Noul aviz de angajare se eliberează unui alt angajator cu îndeplinirea condiţiilor generale prevăzute la </w:t>
      </w:r>
      <w:r w:rsidRPr="00EF7D2F">
        <w:rPr>
          <w:rFonts w:cs="Times New Roman"/>
          <w:i/>
          <w:iCs/>
          <w:color w:val="008000"/>
          <w:sz w:val="22"/>
          <w:szCs w:val="28"/>
          <w:u w:val="single"/>
          <w:lang w:val="ro-RO"/>
        </w:rPr>
        <w:t>art. 4</w:t>
      </w:r>
      <w:r w:rsidRPr="00EF7D2F">
        <w:rPr>
          <w:rFonts w:cs="Times New Roman"/>
          <w:i/>
          <w:iCs/>
          <w:sz w:val="22"/>
          <w:szCs w:val="28"/>
          <w:lang w:val="ro-RO"/>
        </w:rPr>
        <w:t xml:space="preserve"> şi, după caz, cu îndeplinirea condiţiilor speciale prevăzute la </w:t>
      </w:r>
      <w:r w:rsidRPr="00EF7D2F">
        <w:rPr>
          <w:rFonts w:cs="Times New Roman"/>
          <w:i/>
          <w:iCs/>
          <w:color w:val="008000"/>
          <w:sz w:val="22"/>
          <w:szCs w:val="28"/>
          <w:u w:val="single"/>
          <w:lang w:val="ro-RO"/>
        </w:rPr>
        <w:t>art. 7</w:t>
      </w:r>
      <w:r w:rsidRPr="00EF7D2F">
        <w:rPr>
          <w:rFonts w:cs="Times New Roman"/>
          <w:i/>
          <w:iCs/>
          <w:sz w:val="22"/>
          <w:szCs w:val="28"/>
          <w:lang w:val="ro-RO"/>
        </w:rPr>
        <w:t xml:space="preserve"> sau </w:t>
      </w:r>
      <w:r w:rsidRPr="00EF7D2F">
        <w:rPr>
          <w:rFonts w:cs="Times New Roman"/>
          <w:i/>
          <w:iCs/>
          <w:color w:val="008000"/>
          <w:sz w:val="22"/>
          <w:szCs w:val="28"/>
          <w:u w:val="single"/>
          <w:lang w:val="ro-RO"/>
        </w:rPr>
        <w:t>9</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(5) În situaţiile prevăzute la alin. (1), cu condiţia să nu fi trecut mai mult de un an de la momentul înregistrării contractului individual de muncă încheiat cu angajatorul anterior, ocuparea unui nou loc de muncă la un alt angajator se poate realiza doar în baza acordului scris al angajatorului anterior, document care este depus de noul angajator la Inspectoratul General pentru Imigrări.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(6) Prevederile alin. (5) nu se aplică în cazul în care încetarea contractului individual de muncă a intervenit din iniţiativa angajatorului anterior sau ca urmare a acordului părţilor ori prin demisia străinului dacă angajatorul nu îşi îndeplineşte obligaţiile asumate prin contractul individual de muncă, în condiţiile prevăzute de </w:t>
      </w:r>
      <w:r w:rsidRPr="00EF7D2F">
        <w:rPr>
          <w:rFonts w:cs="Times New Roman"/>
          <w:i/>
          <w:iCs/>
          <w:color w:val="008000"/>
          <w:sz w:val="22"/>
          <w:szCs w:val="28"/>
          <w:u w:val="single"/>
          <w:lang w:val="ro-RO"/>
        </w:rPr>
        <w:t>Legea nr. 53/2003</w:t>
      </w:r>
      <w:r w:rsidRPr="00EF7D2F">
        <w:rPr>
          <w:rFonts w:cs="Times New Roman"/>
          <w:i/>
          <w:iCs/>
          <w:sz w:val="22"/>
          <w:szCs w:val="28"/>
          <w:lang w:val="ro-RO"/>
        </w:rPr>
        <w:t xml:space="preserve"> - Codul muncii,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(7) Pentru eliberarea noului aviz de angajare se depune şi cazierul judiciar al străinului eliberat de autorităţile române.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w:t>
      </w:r>
      <w:r w:rsidRPr="00EF7D2F">
        <w:rPr>
          <w:rFonts w:cs="Times New Roman"/>
          <w:i/>
          <w:iCs/>
          <w:sz w:val="22"/>
          <w:szCs w:val="28"/>
          <w:lang w:val="ro-RO"/>
        </w:rPr>
        <w:t xml:space="preserve"> A se vedea şi </w:t>
      </w:r>
      <w:r w:rsidRPr="00EF7D2F">
        <w:rPr>
          <w:rFonts w:cs="Times New Roman"/>
          <w:i/>
          <w:iCs/>
          <w:color w:val="008000"/>
          <w:sz w:val="22"/>
          <w:szCs w:val="28"/>
          <w:u w:val="single"/>
          <w:lang w:val="ro-RO"/>
        </w:rPr>
        <w:t>art. VI</w:t>
      </w:r>
      <w:r w:rsidRPr="00EF7D2F">
        <w:rPr>
          <w:rFonts w:cs="Times New Roman"/>
          <w:i/>
          <w:iCs/>
          <w:sz w:val="22"/>
          <w:szCs w:val="28"/>
          <w:lang w:val="ro-RO"/>
        </w:rPr>
        <w:t xml:space="preserve"> din Ordonanţa de urgenţă a Guvernului nr. 20/2022 (</w:t>
      </w:r>
      <w:r w:rsidRPr="00EF7D2F">
        <w:rPr>
          <w:rFonts w:cs="Times New Roman"/>
          <w:b/>
          <w:bCs/>
          <w:i/>
          <w:iCs/>
          <w:color w:val="008000"/>
          <w:sz w:val="22"/>
          <w:szCs w:val="28"/>
          <w:u w:val="single"/>
          <w:lang w:val="ro-RO"/>
        </w:rPr>
        <w:t>#M9</w:t>
      </w:r>
      <w:r w:rsidRPr="00EF7D2F">
        <w:rPr>
          <w:rFonts w:cs="Times New Roman"/>
          <w:i/>
          <w:iCs/>
          <w:sz w:val="22"/>
          <w:szCs w:val="28"/>
          <w:lang w:val="ro-RO"/>
        </w:rPr>
        <w:t>), articol reprodus în nota 2 de la sfârşitul textului actualizat.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Menţionăm că, ulterior publicării ordonanţei de urgenţă indicate mai sus, </w:t>
      </w:r>
      <w:r w:rsidRPr="00EF7D2F">
        <w:rPr>
          <w:rFonts w:cs="Times New Roman"/>
          <w:i/>
          <w:iCs/>
          <w:color w:val="008000"/>
          <w:sz w:val="22"/>
          <w:szCs w:val="28"/>
          <w:u w:val="single"/>
          <w:lang w:val="ro-RO"/>
        </w:rPr>
        <w:t>art. 17</w:t>
      </w:r>
      <w:r w:rsidRPr="00EF7D2F">
        <w:rPr>
          <w:rFonts w:cs="Times New Roman"/>
          <w:i/>
          <w:iCs/>
          <w:sz w:val="22"/>
          <w:szCs w:val="28"/>
          <w:lang w:val="ro-RO"/>
        </w:rPr>
        <w:t xml:space="preserve"> a fost modificat prin </w:t>
      </w:r>
      <w:r w:rsidRPr="00EF7D2F">
        <w:rPr>
          <w:rFonts w:cs="Times New Roman"/>
          <w:i/>
          <w:iCs/>
          <w:color w:val="008000"/>
          <w:sz w:val="22"/>
          <w:szCs w:val="28"/>
          <w:u w:val="single"/>
          <w:lang w:val="ro-RO"/>
        </w:rPr>
        <w:t>articolul unic</w:t>
      </w:r>
      <w:r w:rsidRPr="00EF7D2F">
        <w:rPr>
          <w:rFonts w:cs="Times New Roman"/>
          <w:i/>
          <w:iCs/>
          <w:sz w:val="22"/>
          <w:szCs w:val="28"/>
          <w:lang w:val="ro-RO"/>
        </w:rPr>
        <w:t xml:space="preserve"> din Ordonanţa de urgenţă a Guvernului nr. 143/2022 (</w:t>
      </w:r>
      <w:r w:rsidRPr="00EF7D2F">
        <w:rPr>
          <w:rFonts w:cs="Times New Roman"/>
          <w:b/>
          <w:bCs/>
          <w:i/>
          <w:iCs/>
          <w:color w:val="008000"/>
          <w:sz w:val="22"/>
          <w:szCs w:val="28"/>
          <w:u w:val="single"/>
          <w:lang w:val="ro-RO"/>
        </w:rPr>
        <w:t>#M12</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17^1</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Străinul încadrat în muncă în baza avizului de angajare pentru lucrători sezonieri poate ocupa un nou loc de muncă la alt angajator doar dacă perioada maximă de şedere în calitate de lucrător sezonier nu a fost epuizată. Străinul este încadrat în noul loc de muncă în baza unui nou aviz de angajare, obţinut de angajator în condiţiile prezentei ordonanţe.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Noul aviz de angajare se eliberează fără îndeplinirea condiţiilor generale prevăzute la </w:t>
      </w:r>
      <w:r w:rsidRPr="00EF7D2F">
        <w:rPr>
          <w:rFonts w:cs="Times New Roman"/>
          <w:i/>
          <w:iCs/>
          <w:color w:val="008000"/>
          <w:sz w:val="22"/>
          <w:szCs w:val="28"/>
          <w:u w:val="single"/>
          <w:lang w:val="ro-RO"/>
        </w:rPr>
        <w:t>art. 4</w:t>
      </w:r>
      <w:r w:rsidRPr="00EF7D2F">
        <w:rPr>
          <w:rFonts w:cs="Times New Roman"/>
          <w:i/>
          <w:iCs/>
          <w:sz w:val="22"/>
          <w:szCs w:val="28"/>
          <w:lang w:val="ro-RO"/>
        </w:rPr>
        <w:t xml:space="preserve"> alin. (2) lit. b), e) şi f).</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Pentru eliberarea noului aviz de angajare se depune şi cazierul judiciar al străinului, eliberat de autorităţile române.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 se eliberează fără îndeplinirea condiţiei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b) şi f) şi, după caz, fără îndeplinirea condiţiilor speciale prevăzute la </w:t>
      </w:r>
      <w:r w:rsidRPr="00EF7D2F">
        <w:rPr>
          <w:rFonts w:cs="Times New Roman"/>
          <w:color w:val="008000"/>
          <w:sz w:val="22"/>
          <w:szCs w:val="28"/>
          <w:u w:val="single"/>
          <w:lang w:val="ro-RO"/>
        </w:rPr>
        <w:t>art. 7</w:t>
      </w:r>
      <w:r w:rsidRPr="00EF7D2F">
        <w:rPr>
          <w:rFonts w:cs="Times New Roman"/>
          <w:sz w:val="22"/>
          <w:szCs w:val="28"/>
          <w:lang w:val="ro-RO"/>
        </w:rPr>
        <w:t xml:space="preserve"> alin. (2) lit. a) sau la </w:t>
      </w:r>
      <w:r w:rsidRPr="00EF7D2F">
        <w:rPr>
          <w:rFonts w:cs="Times New Roman"/>
          <w:color w:val="008000"/>
          <w:sz w:val="22"/>
          <w:szCs w:val="28"/>
          <w:u w:val="single"/>
          <w:lang w:val="ro-RO"/>
        </w:rPr>
        <w:t>art. 9</w:t>
      </w:r>
      <w:r w:rsidRPr="00EF7D2F">
        <w:rPr>
          <w:rFonts w:cs="Times New Roman"/>
          <w:sz w:val="22"/>
          <w:szCs w:val="28"/>
          <w:lang w:val="ro-RO"/>
        </w:rPr>
        <w:t xml:space="preserve"> alin. (2) lit. a) în cazul în care angajatorul intenţionează să încadreze în muncă un străin titular al dreptului de şedere temporară pentru studii după absolvirea studiilor sau titular al dreptului de şedere temporară pentru reîntregirea familiei.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Pentru eliberarea avizului de angajare se depune şi cazierul judiciar al străinului eliberat de autorităţile române.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19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La cererea autorităţilor administraţiei publice centrale de specialitate, Inspectoratul General pentru Imigrări, cu avizul Ministerului Muncii, Familiei, Protecţiei Sociale şi Persoanelor Vârstnice, eliberează avizul de angajare fără îndeplinirea condiţiilor generale prevăzute la </w:t>
      </w:r>
      <w:r w:rsidRPr="00EF7D2F">
        <w:rPr>
          <w:rFonts w:cs="Times New Roman"/>
          <w:color w:val="008000"/>
          <w:sz w:val="22"/>
          <w:szCs w:val="28"/>
          <w:u w:val="single"/>
          <w:lang w:val="ro-RO"/>
        </w:rPr>
        <w:t>art. 4</w:t>
      </w:r>
      <w:r w:rsidRPr="00EF7D2F">
        <w:rPr>
          <w:rFonts w:cs="Times New Roman"/>
          <w:sz w:val="22"/>
          <w:szCs w:val="28"/>
          <w:lang w:val="ro-RO"/>
        </w:rPr>
        <w:t xml:space="preserve"> alin. (2) lit. b) şi e), dacă angajatorul intenţionează să încadreze în muncă un străin care are sau urmează să aibă o implicare directă şi necesară în cadrul unui proiect desfăşurat în România ce contribuie la dezvoltarea şi modernizarea infrastructurii economice a ţării şi determină un efect pozitiv de antrenare în economie.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În aplicarea alin. (1) Inspectoratul General pentru Imigrări solicită avizul Ministerului Muncii, Familiei, Protecţiei Sociale şi Persoanelor Vârstnice.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CAPITOLUL III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Detaşarea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w:t>
      </w:r>
      <w:r w:rsidRPr="00EF7D2F">
        <w:rPr>
          <w:rFonts w:cs="Times New Roman"/>
          <w:color w:val="FF0000"/>
          <w:sz w:val="22"/>
          <w:szCs w:val="28"/>
          <w:u w:val="single"/>
          <w:lang w:val="ro-RO"/>
        </w:rPr>
        <w:t>SECŢIUNEA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Dispoziţii generale privind detaşarea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20</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Străinii cu şedere legală pe teritoriul României pot desfăşura activităţi în muncă în calitate de lucrători detaşaţi sau lucrători ICT în baza avizului de detaşare obţinut de beneficiarii prestării de servicii în condiţiile prezentei ordonanţe.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Pot desfăşura activităţi în muncă pe teritoriul României în calitate de lucrători detaşaţi, fără obţinerea în prealabil de către beneficiarul prestării de servicii a avizului de detaşare, străinii din următoarele categorii: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străinii angajaţi ai persoanelor juridice cu sediul în unul dintre statele membre ale Uniunii Europene sau ale Spaţiului Economic European ori în Confederaţia Elveţiană, detaşaţi în România, cu condiţia prezentării permisului de şedere din acel stat;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străinii care desfăşoară activităţi didactice, ştiinţifice sau alte categorii de activităţi specifice cu caracter temporar în instituţii de profil acreditate ori autorizate provizoriu din România, în baza unor tratate încheiate de România cu alte state ori ca titulari ai unui drept de şedere pentru desfăşurarea de activităţi de cercetare ştiinţifică şi personalul cu calificare specială, în baza ordinului ministrului educaţiei naţionale şi cercetării ştiinţifice, precum şi străinii care desfăşoară activităţi artistice în instituţii de cultură din România, în baza ordinului ministrului culturii;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străinii care urmează să desfăşoare pe teritoriul României activităţi temporare solicitate de ministere ori de alte autorităţi ale administraţiei publice centrale sau locale ori de autorităţi administrative autonome;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străinii al căror acces liber pe piaţa muncii din România este stabilit prin tratate încheiate de România cu alte state.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Prin excepţie de la alin. (1), străinii, titulari ai unui permis ICT eliberat de un alt stat membru al Uniunii Europene, pot desfăşura activităţi în muncă pe teritoriul României în calitate de lucrători ICT de la data depunerii de către beneficiarul prestării de servicii din România a cererii de eliberare a avizului de detaşare potrivit </w:t>
      </w:r>
      <w:r w:rsidRPr="00EF7D2F">
        <w:rPr>
          <w:rFonts w:cs="Times New Roman"/>
          <w:i/>
          <w:iCs/>
          <w:color w:val="008000"/>
          <w:sz w:val="22"/>
          <w:szCs w:val="28"/>
          <w:u w:val="single"/>
          <w:lang w:val="ro-RO"/>
        </w:rPr>
        <w:t>art. 27^2</w:t>
      </w:r>
      <w:r w:rsidRPr="00EF7D2F">
        <w:rPr>
          <w:rFonts w:cs="Times New Roman"/>
          <w:i/>
          <w:iCs/>
          <w:sz w:val="22"/>
          <w:szCs w:val="28"/>
          <w:lang w:val="ro-RO"/>
        </w:rPr>
        <w:t xml:space="preserve"> sau </w:t>
      </w:r>
      <w:r w:rsidRPr="00EF7D2F">
        <w:rPr>
          <w:rFonts w:cs="Times New Roman"/>
          <w:i/>
          <w:iCs/>
          <w:color w:val="008000"/>
          <w:sz w:val="22"/>
          <w:szCs w:val="28"/>
          <w:u w:val="single"/>
          <w:lang w:val="ro-RO"/>
        </w:rPr>
        <w:t>27^3</w:t>
      </w:r>
      <w:r w:rsidRPr="00EF7D2F">
        <w:rPr>
          <w:rFonts w:cs="Times New Roman"/>
          <w:i/>
          <w:iCs/>
          <w:sz w:val="22"/>
          <w:szCs w:val="28"/>
          <w:lang w:val="ro-RO"/>
        </w:rPr>
        <w:t>, până la soluţionarea acesteia.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21</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Avizul de detaşare se eliberează de către Inspectoratul General pentru Imigrări la cererea beneficiarului prestării de servicii dacă sunt îndeplinite condiţiile generale prevăzute la alin. (2) şi condiţiile speciale prevăzute de prezenta ordonanţă în funcţie de tipul avizului de detaşare solicitat.</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Condiţiile generale pentru eliberarea avizului de detaşare sunt următoarele: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întreprinderea de la care se face detaşarea este stabilită într-o ţară terţă;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străinul îndeplineşte condiţiile speciale de pregătire profesională şi experienţă în activitate, potrivit legislaţiei în vigoare, şi nu are antecedente penale care să fie incompatibile cu activitatea pe care o desfăşoară sau urmează să o desfăşoare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beneficiarul prestării de servicii are achitate obligaţiile către bugetul de stat pe ultimul trimestru, anterior depunerii cererii;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beneficiarul prestării de servicii desfăşoară pe teritoriul României activităţi compatibile cu activitatea în muncă pentru care solicită detaşarea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e) beneficiarul prestării de servicii nu a fost condamnat definitiv pentru o infracţiune prevăzută de </w:t>
      </w:r>
      <w:r w:rsidRPr="00EF7D2F">
        <w:rPr>
          <w:rFonts w:cs="Times New Roman"/>
          <w:i/>
          <w:iCs/>
          <w:color w:val="008000"/>
          <w:sz w:val="22"/>
          <w:szCs w:val="28"/>
          <w:u w:val="single"/>
          <w:lang w:val="ro-RO"/>
        </w:rPr>
        <w:t>Codul muncii</w:t>
      </w:r>
      <w:r w:rsidRPr="00EF7D2F">
        <w:rPr>
          <w:rFonts w:cs="Times New Roman"/>
          <w:i/>
          <w:iCs/>
          <w:sz w:val="22"/>
          <w:szCs w:val="28"/>
          <w:lang w:val="ro-RO"/>
        </w:rPr>
        <w:t xml:space="preserve"> ori pentru o infracţiune contra persoanei săvârşită cu intenţie, prevăzută de </w:t>
      </w:r>
      <w:r w:rsidRPr="00EF7D2F">
        <w:rPr>
          <w:rFonts w:cs="Times New Roman"/>
          <w:i/>
          <w:iCs/>
          <w:color w:val="008000"/>
          <w:sz w:val="22"/>
          <w:szCs w:val="28"/>
          <w:u w:val="single"/>
          <w:lang w:val="ro-RO"/>
        </w:rPr>
        <w:t>Codul penal</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f) beneficiarul prestării de servicii nu a fost sancţionat potrivit </w:t>
      </w:r>
      <w:r w:rsidRPr="00EF7D2F">
        <w:rPr>
          <w:rFonts w:cs="Times New Roman"/>
          <w:i/>
          <w:iCs/>
          <w:color w:val="008000"/>
          <w:sz w:val="22"/>
          <w:szCs w:val="28"/>
          <w:u w:val="single"/>
          <w:lang w:val="ro-RO"/>
        </w:rPr>
        <w:t>art. 36</w:t>
      </w:r>
      <w:r w:rsidRPr="00EF7D2F">
        <w:rPr>
          <w:rFonts w:cs="Times New Roman"/>
          <w:i/>
          <w:iCs/>
          <w:sz w:val="22"/>
          <w:szCs w:val="28"/>
          <w:lang w:val="ro-RO"/>
        </w:rPr>
        <w:t xml:space="preserve"> alin. (1) din prezenta ordonanţă, </w:t>
      </w:r>
      <w:r w:rsidRPr="00EF7D2F">
        <w:rPr>
          <w:rFonts w:cs="Times New Roman"/>
          <w:i/>
          <w:iCs/>
          <w:color w:val="008000"/>
          <w:sz w:val="22"/>
          <w:szCs w:val="28"/>
          <w:u w:val="single"/>
          <w:lang w:val="ro-RO"/>
        </w:rPr>
        <w:t>art. 260</w:t>
      </w:r>
      <w:r w:rsidRPr="00EF7D2F">
        <w:rPr>
          <w:rFonts w:cs="Times New Roman"/>
          <w:i/>
          <w:iCs/>
          <w:sz w:val="22"/>
          <w:szCs w:val="28"/>
          <w:lang w:val="ro-RO"/>
        </w:rPr>
        <w:t xml:space="preserve"> alin. (1) lit. e) sau e^1) din Legea nr. 53/2003 - Codul muncii, republicată, cu modificările şi completările ulterioare, ori potrivit prevederilor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(1) din Hotărârea Guvernului nr. 905/2017 privind registrul general de evidenţă a salariaţilor, în ultimele 6 luni anterioare soluţionării cererii;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g) contingentul anual pe tipuri de lucrători nou-admişi pe piaţa forţei de muncă, stabilit potrivit </w:t>
      </w:r>
      <w:r w:rsidRPr="00EF7D2F">
        <w:rPr>
          <w:rFonts w:cs="Times New Roman"/>
          <w:i/>
          <w:iCs/>
          <w:color w:val="008000"/>
          <w:sz w:val="22"/>
          <w:szCs w:val="28"/>
          <w:u w:val="single"/>
          <w:lang w:val="ro-RO"/>
        </w:rPr>
        <w:t>art. 29</w:t>
      </w:r>
      <w:r w:rsidRPr="00EF7D2F">
        <w:rPr>
          <w:rFonts w:cs="Times New Roman"/>
          <w:i/>
          <w:iCs/>
          <w:sz w:val="22"/>
          <w:szCs w:val="28"/>
          <w:lang w:val="ro-RO"/>
        </w:rPr>
        <w:t xml:space="preserve"> alin. (1), nu a fost epuizat;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h) străinul care urmează a fi detaşat îndeplineşte condiţiile prevăzute la </w:t>
      </w:r>
      <w:r w:rsidRPr="00EF7D2F">
        <w:rPr>
          <w:rFonts w:cs="Times New Roman"/>
          <w:i/>
          <w:iCs/>
          <w:color w:val="008000"/>
          <w:sz w:val="22"/>
          <w:szCs w:val="28"/>
          <w:u w:val="single"/>
          <w:lang w:val="ro-RO"/>
        </w:rPr>
        <w:t>art. 6</w:t>
      </w:r>
      <w:r w:rsidRPr="00EF7D2F">
        <w:rPr>
          <w:rFonts w:cs="Times New Roman"/>
          <w:i/>
          <w:iCs/>
          <w:sz w:val="22"/>
          <w:szCs w:val="28"/>
          <w:lang w:val="ro-RO"/>
        </w:rPr>
        <w:t xml:space="preserve"> alin. (1) lit. a), e), g) şi h), </w:t>
      </w:r>
      <w:r w:rsidRPr="00EF7D2F">
        <w:rPr>
          <w:rFonts w:cs="Times New Roman"/>
          <w:i/>
          <w:iCs/>
          <w:color w:val="008000"/>
          <w:sz w:val="22"/>
          <w:szCs w:val="28"/>
          <w:u w:val="single"/>
          <w:lang w:val="ro-RO"/>
        </w:rPr>
        <w:t>art. 11</w:t>
      </w:r>
      <w:r w:rsidRPr="00EF7D2F">
        <w:rPr>
          <w:rFonts w:cs="Times New Roman"/>
          <w:i/>
          <w:iCs/>
          <w:sz w:val="22"/>
          <w:szCs w:val="28"/>
          <w:lang w:val="ro-RO"/>
        </w:rPr>
        <w:t xml:space="preserve"> şi </w:t>
      </w:r>
      <w:r w:rsidRPr="00EF7D2F">
        <w:rPr>
          <w:rFonts w:cs="Times New Roman"/>
          <w:i/>
          <w:iCs/>
          <w:color w:val="008000"/>
          <w:sz w:val="22"/>
          <w:szCs w:val="28"/>
          <w:u w:val="single"/>
          <w:lang w:val="ro-RO"/>
        </w:rPr>
        <w:t>art. 27</w:t>
      </w:r>
      <w:r w:rsidRPr="00EF7D2F">
        <w:rPr>
          <w:rFonts w:cs="Times New Roman"/>
          <w:i/>
          <w:iCs/>
          <w:sz w:val="22"/>
          <w:szCs w:val="28"/>
          <w:lang w:val="ro-RO"/>
        </w:rPr>
        <w:t xml:space="preserve"> alin. (2) lit. c) şi e) din Ordonanţa de urgenţă a Guvernului nr. 194/2002, republicată, cu </w:t>
      </w:r>
      <w:r w:rsidRPr="00EF7D2F">
        <w:rPr>
          <w:rFonts w:cs="Times New Roman"/>
          <w:i/>
          <w:iCs/>
          <w:sz w:val="22"/>
          <w:szCs w:val="28"/>
          <w:lang w:val="ro-RO"/>
        </w:rPr>
        <w:lastRenderedPageBreak/>
        <w:t xml:space="preserve">modificările şi completările ulterioare, şi nu se află în vreunul dintre cazurile de nepermitere a intrării în România prevăzute la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(1) lit. b) - d) din respectiva ordonanţă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22</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În vederea obţinerii avizului de detaşare, beneficiarul prestării de servicii depune la Inspectoratul General pentru Imigrări o cerere însoţită de: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copia documentului de trecere a frontierei, valabil, al străinului pe care intenţionează să îl încadreze în muncă în calitate de lucrător detaşat sau lucrător ICT;</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două fotografii tip 3/4 ale străinului;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copia contractului individual de muncă, înregistrat la autorităţile competente din ţara de origine, tradus şi legalizat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copia actului de detaşare, tradus şi legalizat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declaraţia pe propria răspundere a străinului că este apt din punct de vedere medical pentru a fi încadrat în muncă şi că are cunoştinţe minime de limba română sau cunoaşte o limbă de circulaţie internaţională;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documentele care fac dovada îndeplinirii condiţiilor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a) - 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g) documentele care fac dovada îndeplinirii condiţiilor speciale prevăzute de prezenta ordonanţă în funcţie de tipul de aviz de detaşare solicitat.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Beneficiarul prestării de servicii persoană fizică trebuie să depună şi copia actului său de identitate.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Dovada îndeplinirii condiţiei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a) se face prin prezentarea de către beneficiarul prestării de servicii a copiei documentului care atestă înmatricularea sau înregistrarea într-o ţară terţă a întreprinderii de la care se face detaşarea, însoţită de o traducere legalizată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Dovada îndeplinirii condiţiei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b) se face prin prezentarea de către beneficiarul prestării de servicii a următoarelor documente: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curriculum vitae al străinului;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cazierul judiciar al străinului sau alt document cu aceeaşi valoare juridică, eliberat de autorităţile din ţara de origine ori reşedinţă, tradus şi legalizat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La curriculum vitae al străinului se ataşează, după caz, unul dintre următoarele documente: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atestatul de recunoaştere a studiilor necesare ocupării locului de muncă vacant, eliberat de Ministerul Educaţiei Naţionale şi Cercetării Ştiinţifice, în condiţiile prevăzute de legislaţia în domeniu, sau diploma de studii eliberată de instituţii de învăţământ acreditate în România;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copiile documentelor care atestă pregătirea profesională obţinută în afara sistemului de învăţământ sau, după caz, care atestă experienţa profesională, traduse şi legalizate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copiile documentelor care atestă obţinerea în România sau în alt stat membru al Uniunii Europene a calificării profesionale necesare ocupării locului de muncă vacant, traduse şi legalizate în condiţiile legii, atunci când este cazul.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Dovada îndeplinirii condiţiei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c) se face prin prezentarea de către beneficiarului prestării de servicii a certificatului de atestare fiscală emis de administraţia finanţelor publice în a cărei rază teritorială îşi are sediul social sau profesional ori, după caz, domiciliul beneficiarului prestării de servicii, privind achitarea obligaţiilor către bugetul de stat, la sfârşitul trimestrului încheiat anterior depunerii cererii.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(5) Dovada îndeplinirii condiţiei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d) se face prin prezentarea de către beneficiarul prestării de servicii a certificatului de înmatriculare sau înregistrare în registrul comerţului şi a certificatului constatator din care să rezulte că în registrul comerţului nu au fost înregistrate menţiuni privind deschiderea procedurii falimentului, în copie şi în original.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(6) Dovada îndeplinirii condiţiei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e) se face prin prezentarea cazierului judiciar al beneficiarului prestării de servicii.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(7) Verificarea condiţiilor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f) - h) se realizează de către Inspectoratul General pentru Imigrări prin formaţiunile sale teritoriale.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SECŢIUNEA a 2-a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Avizul de detaşare pentru lucrători detaşaţi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24</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Condiţiile speciale pentru eliberarea avizului de detaşare pentru lucrători detaşaţi sunt următoarele: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beneficiarul prestării de servicii aparţine întreprinderii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beneficiarul prestării de servicii aparţine aceluiaşi grup de întreprinderi cu întreprinderea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beneficiarul prestării de servicii a încheiat cu întreprinderea de la care se face detaşarea un contract care presupune detaşarea unui angajat al acesteia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durata detaşării nu depăşeşte o perioadă de maximum un an la un interval de 5 ani imediat anteriori depunerii cererii.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Pentru eliberarea avizului de detaşare pentru lucrători detaşaţi este necesară îndeplinirea a cel puţin uneia dintre condiţiile prevăzute la alin. (1) lit. a) - c) cumulativ cu cea prevăzută la alin. (1) lit. d).</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Pentru calculul perioadei prevăzute la alin. (1) lit. d) se iau în considerare perioadele în care străinul a beneficiat de dreptul de şedere temporară în scop de detaşare pe teritoriul României în calitate de lucrător detaşat.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În temeiul tratatelor încheiate de România cu alte state, perioada prevăzută la alin. (1) lit. d) poate fi prelungită în condiţiile şi situaţiile prevăzute în mod expres de acestea.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Dovada îndeplinirii condiţiei speciale prevăzute la </w:t>
      </w:r>
      <w:r w:rsidRPr="00EF7D2F">
        <w:rPr>
          <w:rFonts w:cs="Times New Roman"/>
          <w:i/>
          <w:iCs/>
          <w:color w:val="008000"/>
          <w:sz w:val="22"/>
          <w:szCs w:val="28"/>
          <w:u w:val="single"/>
          <w:lang w:val="ro-RO"/>
        </w:rPr>
        <w:t>art. 24</w:t>
      </w:r>
      <w:r w:rsidRPr="00EF7D2F">
        <w:rPr>
          <w:rFonts w:cs="Times New Roman"/>
          <w:i/>
          <w:iCs/>
          <w:sz w:val="22"/>
          <w:szCs w:val="28"/>
          <w:lang w:val="ro-RO"/>
        </w:rPr>
        <w:t xml:space="preserve"> alin. (1) lit. a) se face prin prezentarea de către beneficiarul prestării de servicii a certificatului constatator eliberat de registrul comerţului sau a altui document eliberat de autorităţile române competente din care să rezulte că acesta este sucursala, filiala sau reprezentanţa din România a întreprinderii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Dovada îndeplinirii condiţiei speciale prevăzute la </w:t>
      </w:r>
      <w:r w:rsidRPr="00EF7D2F">
        <w:rPr>
          <w:rFonts w:cs="Times New Roman"/>
          <w:i/>
          <w:iCs/>
          <w:color w:val="008000"/>
          <w:sz w:val="22"/>
          <w:szCs w:val="28"/>
          <w:u w:val="single"/>
          <w:lang w:val="ro-RO"/>
        </w:rPr>
        <w:t>art. 24</w:t>
      </w:r>
      <w:r w:rsidRPr="00EF7D2F">
        <w:rPr>
          <w:rFonts w:cs="Times New Roman"/>
          <w:i/>
          <w:iCs/>
          <w:sz w:val="22"/>
          <w:szCs w:val="28"/>
          <w:lang w:val="ro-RO"/>
        </w:rPr>
        <w:t xml:space="preserve"> alin. (1) lit. b) se face prin prezentarea de către beneficiarul prestării de servicii a oricăror documente, traduse şi legalizate în condiţiile legii, din care să rezulte că beneficiarul prestării de servicii şi întreprinderea de la care se face detaşarea sunt afiliate direct sau indirect în sensul </w:t>
      </w:r>
      <w:r w:rsidRPr="00EF7D2F">
        <w:rPr>
          <w:rFonts w:cs="Times New Roman"/>
          <w:i/>
          <w:iCs/>
          <w:color w:val="008000"/>
          <w:sz w:val="22"/>
          <w:szCs w:val="28"/>
          <w:u w:val="single"/>
          <w:lang w:val="ro-RO"/>
        </w:rPr>
        <w:t>art. 2</w:t>
      </w:r>
      <w:r w:rsidRPr="00EF7D2F">
        <w:rPr>
          <w:rFonts w:cs="Times New Roman"/>
          <w:i/>
          <w:iCs/>
          <w:sz w:val="22"/>
          <w:szCs w:val="28"/>
          <w:lang w:val="ro-RO"/>
        </w:rPr>
        <w:t xml:space="preserve"> alin. (3).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Dovada îndeplinirii condiţiei speciale prevăzute la </w:t>
      </w:r>
      <w:r w:rsidRPr="00EF7D2F">
        <w:rPr>
          <w:rFonts w:cs="Times New Roman"/>
          <w:i/>
          <w:iCs/>
          <w:color w:val="008000"/>
          <w:sz w:val="22"/>
          <w:szCs w:val="28"/>
          <w:u w:val="single"/>
          <w:lang w:val="ro-RO"/>
        </w:rPr>
        <w:t>art. 24</w:t>
      </w:r>
      <w:r w:rsidRPr="00EF7D2F">
        <w:rPr>
          <w:rFonts w:cs="Times New Roman"/>
          <w:i/>
          <w:iCs/>
          <w:sz w:val="22"/>
          <w:szCs w:val="28"/>
          <w:lang w:val="ro-RO"/>
        </w:rPr>
        <w:t xml:space="preserve"> alin. (1) lit. c) se face prin prezentarea de către beneficiarul prestării de servicii a copiei contractului încheiat cu întreprinderea de la care se face detaşarea, din cuprinsul căruia rezultă explicit detaşarea unui angajat al acesteia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Verificarea condiţiei prevăzute la </w:t>
      </w:r>
      <w:r w:rsidRPr="00EF7D2F">
        <w:rPr>
          <w:rFonts w:cs="Times New Roman"/>
          <w:i/>
          <w:iCs/>
          <w:color w:val="008000"/>
          <w:sz w:val="22"/>
          <w:szCs w:val="28"/>
          <w:u w:val="single"/>
          <w:lang w:val="ro-RO"/>
        </w:rPr>
        <w:t>art. 24</w:t>
      </w:r>
      <w:r w:rsidRPr="00EF7D2F">
        <w:rPr>
          <w:rFonts w:cs="Times New Roman"/>
          <w:i/>
          <w:iCs/>
          <w:sz w:val="22"/>
          <w:szCs w:val="28"/>
          <w:lang w:val="ro-RO"/>
        </w:rPr>
        <w:t xml:space="preserve"> alin. (1) lit. d) se realizează de către Inspectoratul General pentru Imigrări prin formaţiunile sale teritoriale.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SECŢIUNEA a 3-a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Avizul de detaşare pentru lucrători ICT</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26</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Condiţiile speciale pentru eliberarea avizului de detaşare pentru lucrători ICT sunt următoarele: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beneficiarul prestării de servicii aparţine întreprinderii de la care se face detaşarea sau aceluiaşi grup de întreprinderi cu întreprinderea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pe durata transferului în cadrul aceleiaşi companii se preconizează a se efectua exclusiv o şedere pe teritoriul României sau şederea totală preconizată a se efectua pe teritoriul României este cea mai lungă, în raport cu toate şederile care compun durata transferului în cadrul aceleiaşi companii;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transferul în cadrul aceleiaşi companii presupune detaşarea străinului în calitate de cadru de conducere ori specialist, pentru o perioadă care nu depăşeşte 3 ani, sau în calitate de angajat stagiar, pentru o perioadă care nu depăşeşte un an;</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salariul, precum şi celelalte condiţii de muncă sau de încadrare în muncă prevăzute pe durata transferului în cadrul aceleiaşi companii sunt stabilite în acord cu dispoziţiile </w:t>
      </w:r>
      <w:r w:rsidRPr="00EF7D2F">
        <w:rPr>
          <w:rFonts w:cs="Times New Roman"/>
          <w:i/>
          <w:iCs/>
          <w:color w:val="008000"/>
          <w:sz w:val="22"/>
          <w:szCs w:val="28"/>
          <w:u w:val="single"/>
          <w:lang w:val="ro-RO"/>
        </w:rPr>
        <w:t>Codului muncii</w:t>
      </w:r>
      <w:r w:rsidRPr="00EF7D2F">
        <w:rPr>
          <w:rFonts w:cs="Times New Roman"/>
          <w:i/>
          <w:iCs/>
          <w:sz w:val="22"/>
          <w:szCs w:val="28"/>
          <w:lang w:val="ro-RO"/>
        </w:rPr>
        <w:t xml:space="preserve"> şi ale contractului colectiv de muncă aplicabil;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întreprinderea de la care se face detaşarea sau o altă întreprindere stabilită într-o ţară terţă aparţinând aceluiaşi grup de întreprinderi şi-a asumat obligaţia de a-l reprimi la muncă pe străinul în cauză la încheierea transferului în cadrul aceleiaşi companii;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lastRenderedPageBreak/>
        <w:t xml:space="preserve">    f) străinul care urmează a fi detaşat a fost angajat în cadrul întreprinderii de la care se face detaşarea sau în cadrul unor întreprinderi care aparţin aceluiaşi grup de întreprinderi cu întreprinderea de la care se face detaşarea, pe o perioadă de cel puţin 6 luni neîntrerupte imediat anterioare datei de la care se solicită eliberarea avizului de detaşare, în cazul cadrelor de conducere şi al specialiştilor, şi de cel puţin 3 luni neîntrerupte, în cazul angajaţilor stagiari.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În cazul avizului de detaşare pentru lucrătorii ICT detaşaţi în calitate de specialişti, condiţia generală referitoare la experienţa în activitate prevăzută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b) se consideră îndeplinită numai dacă străinul deţine o experienţă profesională corespunzătoare de cel puţin 3 ani, cu relevanţă pentru domeniile de activitate, tehnicile sau gestionarea activităţii beneficiarului prestării de servicii.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În cazul avizului de detaşare pentru lucrătorii ICT detaşaţi în calitate de angajaţi stagiari, condiţia generală prevăzută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b) se consideră îndeplinită numai dacă documentele prevăzute la </w:t>
      </w:r>
      <w:r w:rsidRPr="00EF7D2F">
        <w:rPr>
          <w:rFonts w:cs="Times New Roman"/>
          <w:i/>
          <w:iCs/>
          <w:color w:val="008000"/>
          <w:sz w:val="22"/>
          <w:szCs w:val="28"/>
          <w:u w:val="single"/>
          <w:lang w:val="ro-RO"/>
        </w:rPr>
        <w:t>art. 23</w:t>
      </w:r>
      <w:r w:rsidRPr="00EF7D2F">
        <w:rPr>
          <w:rFonts w:cs="Times New Roman"/>
          <w:i/>
          <w:iCs/>
          <w:sz w:val="22"/>
          <w:szCs w:val="28"/>
          <w:lang w:val="ro-RO"/>
        </w:rPr>
        <w:t xml:space="preserve"> alin. (3) lit. a) se referă la absolvirea unui program de studii universitare.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Dovada îndeplinirii condiţiei speciale prevăzute la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alin. (1) lit. a) se face prin prezentarea de către beneficiarul prestării de servicii, după caz, a unuia dintre următoarele documente: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certificatul constatator eliberat de registrul comerţului sau alt document eliberat de autorităţile române competente din care să rezulte că beneficiarul prestării de servicii este sucursala, filiala sau reprezentanţa din România a întreprinderii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orice documente, traduse şi legalizate în condiţiile legii, din care să rezulte că beneficiarul prestării de servicii şi întreprinderea de la care se face detaşarea sunt afiliate direct sau indirect în sensul </w:t>
      </w:r>
      <w:r w:rsidRPr="00EF7D2F">
        <w:rPr>
          <w:rFonts w:cs="Times New Roman"/>
          <w:i/>
          <w:iCs/>
          <w:color w:val="008000"/>
          <w:sz w:val="22"/>
          <w:szCs w:val="28"/>
          <w:u w:val="single"/>
          <w:lang w:val="ro-RO"/>
        </w:rPr>
        <w:t>art. 2</w:t>
      </w:r>
      <w:r w:rsidRPr="00EF7D2F">
        <w:rPr>
          <w:rFonts w:cs="Times New Roman"/>
          <w:i/>
          <w:iCs/>
          <w:sz w:val="22"/>
          <w:szCs w:val="28"/>
          <w:lang w:val="ro-RO"/>
        </w:rPr>
        <w:t xml:space="preserve"> alin. (3).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Dovada îndeplinirii condiţiilor speciale prevăzute la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alin. (1) lit. b) - e) se face prin prezentarea de către beneficiarul prestării de servicii a copiei actului de detaşare prevăzut la </w:t>
      </w:r>
      <w:r w:rsidRPr="00EF7D2F">
        <w:rPr>
          <w:rFonts w:cs="Times New Roman"/>
          <w:i/>
          <w:iCs/>
          <w:color w:val="008000"/>
          <w:sz w:val="22"/>
          <w:szCs w:val="28"/>
          <w:u w:val="single"/>
          <w:lang w:val="ro-RO"/>
        </w:rPr>
        <w:t>art. 22</w:t>
      </w:r>
      <w:r w:rsidRPr="00EF7D2F">
        <w:rPr>
          <w:rFonts w:cs="Times New Roman"/>
          <w:i/>
          <w:iCs/>
          <w:sz w:val="22"/>
          <w:szCs w:val="28"/>
          <w:lang w:val="ro-RO"/>
        </w:rPr>
        <w:t xml:space="preserve"> alin. (1) lit. d), în cuprinsul căruia sunt incluse menţiuni cu privire la: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durata transferului în cadrul aceleiaşi companii, cu menţionarea distinctă a perioadelor detaşării pe teritoriul fiecărui stat membru al Uniunii Europene, precum şi sediul social sau profesional al entităţii sau entităţilor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funcţia pe care urmează să o ocupe străinul pe durata transferului în cadrul aceleiaşi companii, respectiv cadru de conducere, specialist sau angajat stagiar;</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salariul şi periodicitatea plăţii acestuia, precum şi alte condiţii de muncă şi de încadrare în muncă prevăzute pe durata transferului în cadrul aceleiaşi companii;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reprimirea la muncă a străinului la întreprinderea de la care se face detaşarea sau la o altă întreprindere stabilită într-o ţară terţă aparţinând aceluiaşi grup de întreprinderi, la încheierea transferului în cadrul aceleiaşi companii.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Dovada îndeplinirii condiţiei speciale prevăzute la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alin. (1) lit. f) se face prin prezentarea de către beneficiarul prestării de servicii a copiei, traduse şi legalizate în condiţiile legii, a contractului sau contractelor individuale de muncă ale străinului, precum şi, atunci când este cazul, a oricărui document din care să rezulte că întreprinderea de la care se face detaşarea şi întreprinderea sau întreprinderile la care a fost angajat anterior străinul sunt afiliate direct sau indirect în sensul </w:t>
      </w:r>
      <w:r w:rsidRPr="00EF7D2F">
        <w:rPr>
          <w:rFonts w:cs="Times New Roman"/>
          <w:i/>
          <w:iCs/>
          <w:color w:val="008000"/>
          <w:sz w:val="22"/>
          <w:szCs w:val="28"/>
          <w:u w:val="single"/>
          <w:lang w:val="ro-RO"/>
        </w:rPr>
        <w:t>art. 2</w:t>
      </w:r>
      <w:r w:rsidRPr="00EF7D2F">
        <w:rPr>
          <w:rFonts w:cs="Times New Roman"/>
          <w:i/>
          <w:iCs/>
          <w:sz w:val="22"/>
          <w:szCs w:val="28"/>
          <w:lang w:val="ro-RO"/>
        </w:rPr>
        <w:t xml:space="preserve"> alin. (3).</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SECŢIUNEA a 4-a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Eliberarea avizului de detaşare în situaţii speciale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27^1</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La cererea autorităţilor administraţiei publice centrale de specialitate, Inspectoratul General pentru Imigrări, cu avizul Ministerului Muncii, Familiei, Protecţiei Sociale şi Persoanelor Vârstnice, eliberează avizul de detaşare pentru lucrători detaşaţi, fără a fi necesară îndeplinirea condiţiilor de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c) şi g), străinilor care au o implicare directă şi necesară în cadrul unor proiecte desfăşurate în România, dacă străinul detaşat are sau urmează să aibă o implicare directă şi necesară în cadrul unui proiect desfăşurat în România care contribuie la dezvoltarea şi modernizarea infrastructurii economice a ţării şi determină un efect pozitiv de antrenare în economie.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În aplicarea alin. (1), Inspectoratul General pentru Imigrări solicită avizul Ministerului Muncii, Familiei, Protecţiei Sociale şi Persoanelor Vârstnice.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lastRenderedPageBreak/>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27^2</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Avizul de detaşare pentru lucrătorii ICT din alte state membre ale Uniunii Europene care urmează a fi detaşaţi pe teritoriul României pentru o perioadă de până la 90 de zile în orice perioadă de 180 de zile, situaţie denumită în continuare mobilitate pe termen scurt, se eliberează de Inspectoratul General pentru Imigrări, fără a fi necesară îndeplinirea condiţiilor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- 23, </w:t>
      </w:r>
      <w:r w:rsidRPr="00EF7D2F">
        <w:rPr>
          <w:rFonts w:cs="Times New Roman"/>
          <w:i/>
          <w:iCs/>
          <w:color w:val="008000"/>
          <w:sz w:val="22"/>
          <w:szCs w:val="28"/>
          <w:u w:val="single"/>
          <w:lang w:val="ro-RO"/>
        </w:rPr>
        <w:t>26</w:t>
      </w:r>
      <w:r w:rsidRPr="00EF7D2F">
        <w:rPr>
          <w:rFonts w:cs="Times New Roman"/>
          <w:i/>
          <w:iCs/>
          <w:sz w:val="22"/>
          <w:szCs w:val="28"/>
          <w:lang w:val="ro-RO"/>
        </w:rPr>
        <w:t xml:space="preserve"> şi </w:t>
      </w:r>
      <w:r w:rsidRPr="00EF7D2F">
        <w:rPr>
          <w:rFonts w:cs="Times New Roman"/>
          <w:i/>
          <w:iCs/>
          <w:color w:val="008000"/>
          <w:sz w:val="22"/>
          <w:szCs w:val="28"/>
          <w:u w:val="single"/>
          <w:lang w:val="ro-RO"/>
        </w:rPr>
        <w:t>27</w:t>
      </w:r>
      <w:r w:rsidRPr="00EF7D2F">
        <w:rPr>
          <w:rFonts w:cs="Times New Roman"/>
          <w:i/>
          <w:iCs/>
          <w:sz w:val="22"/>
          <w:szCs w:val="28"/>
          <w:lang w:val="ro-RO"/>
        </w:rPr>
        <w:t>, dacă sunt îndeplinite următoarele condiţii: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străinul care urmează a fi detaşat pe teritoriul României este titularul unui permis ICT valabil, eliberat de un alt stat membru al Uniunii Europene;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nu au fost formulate obiecţii cu privire la detaşarea străinului pe teritoriul României în cadrul mobilităţii pe termen scurt potrivit alin. (4).</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În vederea obţinerii avizului de detaşare în cadrul mobilităţii pe termen scurt, beneficiarul prestării de servicii depune la Inspectoratul General pentru Imigrări, concomitent sau ulterior transmiterii notificării prealabile prevăzute la alin. (3), o cerere la care ataşează copia permisului ICT valabil, eliberat de primul stat membru străinului care urmează a fi detaşat pe teritoriul României, şi două fotografii tip 3/4 ale străinului. Cererile care nu sunt însoţite de notificarea prealabilă prevăzută la alin. (3) sau, în cazul în care a fost transmisă anterior, de copia acesteia nu se preiau, fiind considerate inadmisibile.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În cazul în care se preconizează că străinul care face obiectul unui transfer în cadrul aceleiaşi companii într-un alt stat membru al Uniunii Europene urmează să fie detaşat şi pe teritoriul României în cadrul unei mobilităţi pe termen scurt, entitatea la care este sau urmează să fie detaşat lucrătorul ICT în respectivul stat membru transmite Inspectoratului General pentru Imigrări, prin intermediul beneficiarului prestării de servicii din România, o notificare prealabilă, de îndată ce se cunoaşte intenţia de detaşare a străinului pe teritoriul României, însoţită de următoarele documente: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orice documente care dovedesc faptul că beneficiarul prestării de servicii din România aparţine întreprinderii de la care se face detaşarea sau aceluiaşi grup de întreprinderi cu întreprinderea de la care se face detaşarea, traduse şi legalizate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copia contractului individual de muncă şi a actului de detaşare transmise primului stat membru al Uniunii Europene în vederea eliberării permisului ICT, traduse şi legalizate în condiţiile legii;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documente care atestă faptul că străinul îndeplineşte condiţiile prevăzute de legislaţia română în vigoare pentru ocuparea locului de muncă pe care se preconizează a fi detaşat pe teritoriul României, dacă acel loc de muncă presupune exercitarea unei profesii reglementate;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copia documentului de trecere a frontierei deţinut de străinul care urmează a fi detaşat, a cărui valabilitate depăşeşte data încheierii detaşării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documente din care să rezulte durata şi datele planificate pentru detaşare, traduse şi legalizate în condiţiile legii, dacă aceste aspecte nu rezultă din cuprinsul contractului individual de muncă sau actului de detaşare.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Inspectoratul General pentru Imigrări formulează obiecţii cu privire la detaşarea străinului pe teritoriul României în cadrul unei mobilităţi pe termen scurt în următoarele cazuri: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beneficiarul prestării de servicii din România nu aparţine nici întreprinderii de la care se face detaşarea, nici aceluiaşi grup de întreprinderi cu întreprinderea de la care se face detaşarea;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salariul prevăzut pe durata detaşării pe teritoriul României nu este stabilit în acord cu dispoziţiile </w:t>
      </w:r>
      <w:r w:rsidRPr="00EF7D2F">
        <w:rPr>
          <w:rFonts w:cs="Times New Roman"/>
          <w:i/>
          <w:iCs/>
          <w:color w:val="008000"/>
          <w:sz w:val="22"/>
          <w:szCs w:val="28"/>
          <w:u w:val="single"/>
          <w:lang w:val="ro-RO"/>
        </w:rPr>
        <w:t>Codului muncii</w:t>
      </w:r>
      <w:r w:rsidRPr="00EF7D2F">
        <w:rPr>
          <w:rFonts w:cs="Times New Roman"/>
          <w:i/>
          <w:iCs/>
          <w:sz w:val="22"/>
          <w:szCs w:val="28"/>
          <w:lang w:val="ro-RO"/>
        </w:rPr>
        <w:t xml:space="preserve"> şi ale contractului colectiv de muncă aplicabil;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străinul în cauză se află pe teritoriul statelor membre ale Uniunii Europene în calitate de lucrător ICT de cel puţin 3 ani, în cazul cadrelor de conducere ori specialiştilor, sau de cel puţin un an, în cazul angajaţilor stagiari;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străinul în cauză a stat pe teritoriul României în calitate de lucrător ICT în cadrul unei mobilităţi pe termen scurt o perioadă de 90 de zile în intervalul de 180 de zile imediat anterior datei primirii notificării prealabile;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documentele care însoţesc notificarea prealabilă au fost dobândite prin fraudă, falsificate sau modificate;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străinul care urmează a fi detaşat nu îndeplineşte condiţiile prevăzute de legislaţia română în vigoare pentru ocuparea locului de muncă pe care se preconizează a fi detaşat pe teritoriul României, dacă acel loc de muncă presupune exercitarea unei profesii reglementate;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g) străinul care urmează a fi detaşat nu deţine un document de trecere a frontierei a cărui valabilitate depăşeşte data încheierii detaşării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lastRenderedPageBreak/>
        <w:t xml:space="preserve">    h) străinul care urmează a fi detaşat nu îndeplineşte condiţiile prevăzute la </w:t>
      </w:r>
      <w:r w:rsidRPr="00EF7D2F">
        <w:rPr>
          <w:rFonts w:cs="Times New Roman"/>
          <w:i/>
          <w:iCs/>
          <w:color w:val="008000"/>
          <w:sz w:val="22"/>
          <w:szCs w:val="28"/>
          <w:u w:val="single"/>
          <w:lang w:val="ro-RO"/>
        </w:rPr>
        <w:t>art. 6</w:t>
      </w:r>
      <w:r w:rsidRPr="00EF7D2F">
        <w:rPr>
          <w:rFonts w:cs="Times New Roman"/>
          <w:i/>
          <w:iCs/>
          <w:sz w:val="22"/>
          <w:szCs w:val="28"/>
          <w:lang w:val="ro-RO"/>
        </w:rPr>
        <w:t xml:space="preserve"> alin. (1) lit. e), g) şi h) din Ordonanţa de urgenţă a Guvernului nr. 194/2002, republicată, cu modificările şi completările ulterioare, sau se află în vreunul dintre cazurile de nepermitere a intrării în România prevăzute la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(1) lit. b) - d) din respectiva ordonanţă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(5) Inspectoratul General pentru Imigrări comunică obiecţiile formulate potrivit alin. (4), în scris, către entitatea care a transmis notificarea prealabilă, prin intermediul beneficiarului prestării de servicii din România, precum şi către autorităţile competente din primul stat membru în cauză, în termen de maximum 20 de zile de la primirea notificării.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Avizul de detaşare pentru lucrătorii ICT din alte state membre ale Uniunii Europene care urmează a fi detaşaţi pe teritoriul României pentru o perioadă mai mare de 90 de zile, situaţie denumită în continuare mobilitate pe termen lung, se eliberează de Inspectoratul General pentru Imigrări, fără a fi necesară îndeplinirea condiţiilor de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(1) şi alin. (2) lit. a), b), g) şi h), </w:t>
      </w:r>
      <w:r w:rsidRPr="00EF7D2F">
        <w:rPr>
          <w:rFonts w:cs="Times New Roman"/>
          <w:i/>
          <w:iCs/>
          <w:color w:val="008000"/>
          <w:sz w:val="22"/>
          <w:szCs w:val="28"/>
          <w:u w:val="single"/>
          <w:lang w:val="ro-RO"/>
        </w:rPr>
        <w:t>art. 22</w:t>
      </w:r>
      <w:r w:rsidRPr="00EF7D2F">
        <w:rPr>
          <w:rFonts w:cs="Times New Roman"/>
          <w:i/>
          <w:iCs/>
          <w:sz w:val="22"/>
          <w:szCs w:val="28"/>
          <w:lang w:val="ro-RO"/>
        </w:rPr>
        <w:t xml:space="preserve"> alin. (1) lit. f) şi g) şi alin. (2), </w:t>
      </w:r>
      <w:r w:rsidRPr="00EF7D2F">
        <w:rPr>
          <w:rFonts w:cs="Times New Roman"/>
          <w:i/>
          <w:iCs/>
          <w:color w:val="008000"/>
          <w:sz w:val="22"/>
          <w:szCs w:val="28"/>
          <w:u w:val="single"/>
          <w:lang w:val="ro-RO"/>
        </w:rPr>
        <w:t>art. 23</w:t>
      </w:r>
      <w:r w:rsidRPr="00EF7D2F">
        <w:rPr>
          <w:rFonts w:cs="Times New Roman"/>
          <w:i/>
          <w:iCs/>
          <w:sz w:val="22"/>
          <w:szCs w:val="28"/>
          <w:lang w:val="ro-RO"/>
        </w:rPr>
        <w:t xml:space="preserve"> alin. (1) - (3) şi (7),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alin. (1) lit. b) - f), alin. (2) şi (3) şi a </w:t>
      </w:r>
      <w:r w:rsidRPr="00EF7D2F">
        <w:rPr>
          <w:rFonts w:cs="Times New Roman"/>
          <w:i/>
          <w:iCs/>
          <w:color w:val="008000"/>
          <w:sz w:val="22"/>
          <w:szCs w:val="28"/>
          <w:u w:val="single"/>
          <w:lang w:val="ro-RO"/>
        </w:rPr>
        <w:t>art. 27</w:t>
      </w:r>
      <w:r w:rsidRPr="00EF7D2F">
        <w:rPr>
          <w:rFonts w:cs="Times New Roman"/>
          <w:i/>
          <w:iCs/>
          <w:sz w:val="22"/>
          <w:szCs w:val="28"/>
          <w:lang w:val="ro-RO"/>
        </w:rPr>
        <w:t xml:space="preserve"> alin. (2) şi (3), dacă sunt îndeplinite condiţiile generale prevăzute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c) - f), condiţia specială prevăzută la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alin. (1) lit. a), precum şi următoarele condiţii: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pe durata transferului în cadrul aceleiaşi companii, şederea preconizată a se efectua pe teritoriul României este mai scurtă în raport cu şederea preconizată a se efectua pe teritoriul primului stat membru;</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străinul urmează să fie detaşat pe teritoriul României în calitate de cadru de conducere, specialist sau angajat stagiar;</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c) salariul, precum şi celelalte condiţii de muncă sau de încadrare în muncă prevăzute pe durata detaşării pe teritoriul României sunt stabilite în acord cu dispoziţiile </w:t>
      </w:r>
      <w:r w:rsidRPr="00EF7D2F">
        <w:rPr>
          <w:rFonts w:cs="Times New Roman"/>
          <w:i/>
          <w:iCs/>
          <w:color w:val="008000"/>
          <w:sz w:val="22"/>
          <w:szCs w:val="28"/>
          <w:u w:val="single"/>
          <w:lang w:val="ro-RO"/>
        </w:rPr>
        <w:t>Codului muncii</w:t>
      </w:r>
      <w:r w:rsidRPr="00EF7D2F">
        <w:rPr>
          <w:rFonts w:cs="Times New Roman"/>
          <w:i/>
          <w:iCs/>
          <w:sz w:val="22"/>
          <w:szCs w:val="28"/>
          <w:lang w:val="ro-RO"/>
        </w:rPr>
        <w:t xml:space="preserve"> şi a contractului colectiv de muncă aplicabil;</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întreprinderea de la care se face detaşarea sau o altă întreprindere stabilită într-o ţară terţă aparţinând aceluiaşi grup de întreprinderi şi-a asumat obligaţia de a-l reprimi la muncă pe străinul în cauză la încheierea transferului în cadrul aceleiaşi companii;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e) străinul care urmează a fi detaşat deţine un document de trecere a frontierei a cărui valabilitate depăşeşte data încheierii detaşării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străinul care urmează a fi detaşat este titularul unui permis ICT valabil, eliberat de un alt stat membru al Uniunii Europene;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g) străinul în cauză se află pe teritoriul statelor membre ale Uniunii Europene în calitate de lucrător ICT de mai puţin de trei ani, în cazul cadrelor de conducere ori specialiştilor, sau de mai puţin de un an, în cazul angajaţilor stagiari;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h) străinul îndeplineşte condiţiile prevăzute de legislaţia română în vigoare pentru ocuparea locului de muncă pe care se preconizează a fi detaşat pe teritoriul României, dacă acel loc de muncă presupune exercitarea unei profesii reglementate;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i) străinul care urmează a fi detaşat îndeplineşte condiţiile prevăzute la </w:t>
      </w:r>
      <w:r w:rsidRPr="00EF7D2F">
        <w:rPr>
          <w:rFonts w:cs="Times New Roman"/>
          <w:i/>
          <w:iCs/>
          <w:color w:val="008000"/>
          <w:sz w:val="22"/>
          <w:szCs w:val="28"/>
          <w:u w:val="single"/>
          <w:lang w:val="ro-RO"/>
        </w:rPr>
        <w:t>art. 6</w:t>
      </w:r>
      <w:r w:rsidRPr="00EF7D2F">
        <w:rPr>
          <w:rFonts w:cs="Times New Roman"/>
          <w:i/>
          <w:iCs/>
          <w:sz w:val="22"/>
          <w:szCs w:val="28"/>
          <w:lang w:val="ro-RO"/>
        </w:rPr>
        <w:t xml:space="preserve"> alin. (1) lit. e), g) şi h) din Ordonanţa de urgenţă a Guvernului nr. 194/2002, republicată, cu modificările şi completările ulterioare, şi nu se află în vreunul dintre cazurile de nepermitere a intrării în România prevăzute la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(1) lit. b) - d) din respectiva ordonanţă de urgenţă.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În vederea obţinerii avizului de detaşare în cadrul mobilităţii pe termen lung, beneficiarul prestării de servicii depune la Inspectoratul General pentru Imigrări o cerere la care ataşează documentele prevăzute la </w:t>
      </w:r>
      <w:r w:rsidRPr="00EF7D2F">
        <w:rPr>
          <w:rFonts w:cs="Times New Roman"/>
          <w:i/>
          <w:iCs/>
          <w:color w:val="008000"/>
          <w:sz w:val="22"/>
          <w:szCs w:val="28"/>
          <w:u w:val="single"/>
          <w:lang w:val="ro-RO"/>
        </w:rPr>
        <w:t>art. 22</w:t>
      </w:r>
      <w:r w:rsidRPr="00EF7D2F">
        <w:rPr>
          <w:rFonts w:cs="Times New Roman"/>
          <w:i/>
          <w:iCs/>
          <w:sz w:val="22"/>
          <w:szCs w:val="28"/>
          <w:lang w:val="ro-RO"/>
        </w:rPr>
        <w:t xml:space="preserve"> alin. (1) lit. a) - e), </w:t>
      </w:r>
      <w:r w:rsidRPr="00EF7D2F">
        <w:rPr>
          <w:rFonts w:cs="Times New Roman"/>
          <w:i/>
          <w:iCs/>
          <w:color w:val="008000"/>
          <w:sz w:val="22"/>
          <w:szCs w:val="28"/>
          <w:u w:val="single"/>
          <w:lang w:val="ro-RO"/>
        </w:rPr>
        <w:t>art. 23</w:t>
      </w:r>
      <w:r w:rsidRPr="00EF7D2F">
        <w:rPr>
          <w:rFonts w:cs="Times New Roman"/>
          <w:i/>
          <w:iCs/>
          <w:sz w:val="22"/>
          <w:szCs w:val="28"/>
          <w:lang w:val="ro-RO"/>
        </w:rPr>
        <w:t xml:space="preserve"> alin. (4) - (6), </w:t>
      </w:r>
      <w:r w:rsidRPr="00EF7D2F">
        <w:rPr>
          <w:rFonts w:cs="Times New Roman"/>
          <w:i/>
          <w:iCs/>
          <w:color w:val="008000"/>
          <w:sz w:val="22"/>
          <w:szCs w:val="28"/>
          <w:u w:val="single"/>
          <w:lang w:val="ro-RO"/>
        </w:rPr>
        <w:t>art. 27</w:t>
      </w:r>
      <w:r w:rsidRPr="00EF7D2F">
        <w:rPr>
          <w:rFonts w:cs="Times New Roman"/>
          <w:i/>
          <w:iCs/>
          <w:sz w:val="22"/>
          <w:szCs w:val="28"/>
          <w:lang w:val="ro-RO"/>
        </w:rPr>
        <w:t xml:space="preserve"> alin. (1), precum şi: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copia permisului ICT valabil, eliberat de primul stat membru străinului care urmează a fi detaşat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documentele care atestă faptul că străinul îndeplineşte condiţiile prevăzute de legislaţia română în vigoare pentru ocuparea locului de muncă pe care se preconizează a fi detaşat pe teritoriul României, în cazul în care respectivul loc de muncă presupune exercitarea unei profesii reglementate.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Copia actului de detaşare prevăzut la </w:t>
      </w:r>
      <w:r w:rsidRPr="00EF7D2F">
        <w:rPr>
          <w:rFonts w:cs="Times New Roman"/>
          <w:i/>
          <w:iCs/>
          <w:color w:val="008000"/>
          <w:sz w:val="22"/>
          <w:szCs w:val="28"/>
          <w:u w:val="single"/>
          <w:lang w:val="ro-RO"/>
        </w:rPr>
        <w:t>art. 22</w:t>
      </w:r>
      <w:r w:rsidRPr="00EF7D2F">
        <w:rPr>
          <w:rFonts w:cs="Times New Roman"/>
          <w:i/>
          <w:iCs/>
          <w:sz w:val="22"/>
          <w:szCs w:val="28"/>
          <w:lang w:val="ro-RO"/>
        </w:rPr>
        <w:t xml:space="preserve"> alin. (1) lit. d) ce se depune potrivit alin. (2) trebuie să cuprindă menţiunile prevăzute la </w:t>
      </w:r>
      <w:r w:rsidRPr="00EF7D2F">
        <w:rPr>
          <w:rFonts w:cs="Times New Roman"/>
          <w:i/>
          <w:iCs/>
          <w:color w:val="008000"/>
          <w:sz w:val="22"/>
          <w:szCs w:val="28"/>
          <w:u w:val="single"/>
          <w:lang w:val="ro-RO"/>
        </w:rPr>
        <w:t>art. 27</w:t>
      </w:r>
      <w:r w:rsidRPr="00EF7D2F">
        <w:rPr>
          <w:rFonts w:cs="Times New Roman"/>
          <w:i/>
          <w:iCs/>
          <w:sz w:val="22"/>
          <w:szCs w:val="28"/>
          <w:lang w:val="ro-RO"/>
        </w:rPr>
        <w:t xml:space="preserve"> alin.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În cazul în care beneficiarul prestării de servicii depune atât o cerere pentru aviz de detaşare în cadrul mobilităţii pe termen scurt, cât şi o cerere pentru aviz de detaşare în cadrul mobilităţii pe termen lung, iar perioadele de detaşare pe teritoriul României avute în vedere în cuprinsul celor două cereri se suprapun, soluţionarea cererii pentru aviz de detaşare în cadrul mobilităţii pe termen scurt se suspendă până la soluţionarea cererii pentru aviz de detaşare în cadrul mobilităţii pe termen lung. În cazul în care se </w:t>
      </w:r>
      <w:r w:rsidRPr="00EF7D2F">
        <w:rPr>
          <w:rFonts w:cs="Times New Roman"/>
          <w:i/>
          <w:iCs/>
          <w:sz w:val="22"/>
          <w:szCs w:val="28"/>
          <w:lang w:val="ro-RO"/>
        </w:rPr>
        <w:lastRenderedPageBreak/>
        <w:t>eliberează avizul de detaşare în cadrul mobilităţii pe termen lung, cererea pentru aviz de detaşare în cadrul mobilităţii pe termen scurt se consideră rămasă fără obiect şi se respinge.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SECŢIUNEA a 5-a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Obligaţii de informare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27^4</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Beneficiarul prestării de servicii care a depus o cerere pentru eliberarea avizului de detaşare are obligaţia de a comunica de îndată Inspectoratului General pentru Imigrări orice modificare a situaţiei de fapt sau de drept care afectează îndeplinirea condiţiilor de eliberare a avizului solicitat.</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Beneficiarul prestării de servicii la care s-a dispus detaşarea transmite inspectoratului teritorial de muncă în a cărui rază teritorială îşi are sediul o comunicare privind detaşarea salariaţilor străini, în cel mult 5 zile de la data începerii activităţii acestora pe teritoriul României. Orice modificare a elementelor prevăzute în comunicare se transmite inspectoratului teritorial de muncă în a cărui rază teritorială îşi are sediul, precum şi Inspectoratului General pentru Imigrări în termen de maximum 5 zile de la data producerii acesteia.</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Comunicarea prevăzută la alin. (2) trebuie să cuprindă următoarele elemente: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datele de identificare ale beneficiarului prestării de servicii la care s-a făcut detaşarea: în cazul persoanei juridice - denumirea, adresa completă, codul unic de înregistrare sau un alt număr de identificare, iar, în cazul persoanei fizice - numele şi prenumele, adresa completă, codul numeric personal sau un alt număr de identificare;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b) datele de identificare ale angajatorului străin care face detaşarea: denumirea, adresa completă, codul unic de înregistrare sau un alt număr de identificare a angajatorului, şi, după caz, numele/denumirea şi adresa completă ale reprezentantului legal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numele şi prenumele străinului detaşat, data naşterii, cetăţenia, seria şi numărul documentului de călătorie, perioada detaşării, funcţia şi locul desfăşurării activităţii.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27^5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Inspectoratul General pentru Imigrări informează în scris beneficiarul prestării de servicii cu privire la anularea sau revocarea dreptului de şedere temporară al străinului potrivit dispoziţiilor </w:t>
      </w:r>
      <w:r w:rsidRPr="00EF7D2F">
        <w:rPr>
          <w:rFonts w:cs="Times New Roman"/>
          <w:i/>
          <w:iCs/>
          <w:color w:val="008000"/>
          <w:sz w:val="22"/>
          <w:szCs w:val="28"/>
          <w:u w:val="single"/>
          <w:lang w:val="ro-RO"/>
        </w:rPr>
        <w:t>Ordonanţei de urgenţă a Guvernului nr. 194/2002</w:t>
      </w:r>
      <w:r w:rsidRPr="00EF7D2F">
        <w:rPr>
          <w:rFonts w:cs="Times New Roman"/>
          <w:i/>
          <w:iCs/>
          <w:sz w:val="22"/>
          <w:szCs w:val="28"/>
          <w:lang w:val="ro-RO"/>
        </w:rPr>
        <w:t>, republicată, cu modificările şi completările ulterioare, şi la motivele care stau la baza dispunerii respectivei măsuri, în termen de maximum 10 zile de la data luării deciziei.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CAPITOLUL IV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Dispoziţii comune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(1) Cererea pentru eliberarea avizului de angajare/detaşare se depune de către angajator/beneficiarul prestării de servicii la oricare dintre formaţiunile teritoriale ale Inspectoratului General pentru Imigrări. Documentaţia necesară obţinerii avizului de angajare/detaşare poate fi depusă de orice persoană care are calitatea de reprezentant legal al angajatorului/beneficiarului prestării de servicii,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Cererea se soluţionează în termen de 30 de zile de la data înregistrării acesteia. În cazurile în care, pentru constatarea îndeplinirii condiţiilor de obţinere a avizului de angajare/detaşare, sunt necesare verificări suplimentare, termenul de soluţionare a cererii poate fi prelungit cu cel mult 15 zile. Cererea de eliberare a avizului de angajare formulată de angajatorul unui posesor de Carte albastră a Uniunii Europene obţinută într-un alt stat membru se soluţionează în termen de 15 zile de la data primirii.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(2^1) În cazul în care informaţiile sau documentele furnizate, pe care se întemeiază cererea pentru eliberarea avizului de angajare/detaşare sunt necorespunzătoare, Inspectoratul General pentru Imigrări comunică solicitantului ce informaţii suplimentare sunt necesare şi stabileşte un termen rezonabil pentru trimiterea acestora, dar nu mai mult de 30 de zile. Termenele prevăzute la alin. (2) se suspendă până la </w:t>
      </w:r>
      <w:r w:rsidRPr="00EF7D2F">
        <w:rPr>
          <w:rFonts w:cs="Times New Roman"/>
          <w:i/>
          <w:iCs/>
          <w:sz w:val="22"/>
          <w:szCs w:val="28"/>
          <w:lang w:val="ro-RO"/>
        </w:rPr>
        <w:lastRenderedPageBreak/>
        <w:t>primirea de către Inspectoratul General pentru Imigrări a informaţiilor sau a documentelor suplimentare necesare. Dacă nu au fost furnizate informaţiile sau documentele suplimentare până la termenul prevăzut, cererea poate fi respinsă.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(2^2) Soluţionarea cererilor pentru eliberarea avizului de angajare/detaşare se realizează cu luarea în considerare a circumstanţelor specifice fiecărui caz în parte, respectând principiul proporţionalităţii.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Neîndeplinirea condiţiilor prevăzute de prezenta ordonanţă, precum şi epuizarea contingentului anual pe tipuri de lucrători nou-admişi pe piaţa forţei de muncă constituie motive de refuz de eliberare a avizului de angajare/detaşare.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Refuzul eliberării avizului de angajare/detaşare se comunică în scris angajatorului/beneficiarului prestării de servicii împreună cu motivele care au stat la baza acestei decizii, de către Inspectoratul General pentru Imigrări, prin formaţiunile sale teritoriale.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Refuzul eliberării avizului de angajare/detaşare poate fi contestat la curtea de apel în a cărei rază de competenţă se află formaţiunea teritorială care a dispus această măsură, în condiţiile </w:t>
      </w:r>
      <w:r w:rsidRPr="00EF7D2F">
        <w:rPr>
          <w:rFonts w:cs="Times New Roman"/>
          <w:color w:val="008000"/>
          <w:sz w:val="22"/>
          <w:szCs w:val="28"/>
          <w:u w:val="single"/>
          <w:lang w:val="ro-RO"/>
        </w:rPr>
        <w:t>Legii</w:t>
      </w:r>
      <w:r w:rsidRPr="00EF7D2F">
        <w:rPr>
          <w:rFonts w:cs="Times New Roman"/>
          <w:sz w:val="22"/>
          <w:szCs w:val="28"/>
          <w:lang w:val="ro-RO"/>
        </w:rPr>
        <w:t xml:space="preserve"> contenciosului administrativ nr. 554/2004,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(6) În funcţie de opţiunea solicitanţilor, avizul de angajare sau detaşare se ridică de la formaţiunea teritorială a Inspectoratului General pentru Imigrări unde a fost depusă cererea sau poate fi expediat, prin servicii de curierat, la sediul, domiciliul sau la reşedinţa solicitantului, cu suportarea de către acesta a cheltuielilor de expediţie.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29</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La propunerea Ministerului Muncii şi Justiţiei Sociale, în concordanţă cu politica privind migraţia forţei de muncă şi luând în considerare situaţia pieţei muncii din România, anual, prin hotărâre a Guvernului se stabileşte contingentul de lucrători străini nou-admişi pe piaţa forţei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Inspectoratul General pentru Imigrări transmite trimestrial Ministerului Muncii şi Justiţiei Sociale situaţia statistică a avizelor de angajare/detaşare, a permiselor unice şi a permiselor de şedere care conferă şi drept de muncă, precum şi situaţia cetăţenilor Uniunii Europene care desfăşoară pe teritoriul României activităţi dependente.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30</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La depunerea cererii pentru eliberarea avizelor de angajare/detaşare, angajatorul/beneficiarul prestării de servicii plăteşte un tarif în lei, echivalent a 100 euro raportat la cursul oficial al Băncii Naţionale a României valabil la data efectuării plăţii. Pentru eliberarea avizului de angajare pentru lucrători sezonieri ori în cazul aplicării </w:t>
      </w:r>
      <w:r w:rsidRPr="00EF7D2F">
        <w:rPr>
          <w:rFonts w:cs="Times New Roman"/>
          <w:i/>
          <w:iCs/>
          <w:color w:val="008000"/>
          <w:sz w:val="22"/>
          <w:szCs w:val="28"/>
          <w:u w:val="single"/>
          <w:lang w:val="ro-RO"/>
        </w:rPr>
        <w:t>art. 17</w:t>
      </w:r>
      <w:r w:rsidRPr="00EF7D2F">
        <w:rPr>
          <w:rFonts w:cs="Times New Roman"/>
          <w:i/>
          <w:iCs/>
          <w:sz w:val="22"/>
          <w:szCs w:val="28"/>
          <w:lang w:val="ro-RO"/>
        </w:rPr>
        <w:t xml:space="preserve"> sau </w:t>
      </w:r>
      <w:r w:rsidRPr="00EF7D2F">
        <w:rPr>
          <w:rFonts w:cs="Times New Roman"/>
          <w:i/>
          <w:iCs/>
          <w:color w:val="008000"/>
          <w:sz w:val="22"/>
          <w:szCs w:val="28"/>
          <w:u w:val="single"/>
          <w:lang w:val="ro-RO"/>
        </w:rPr>
        <w:t>18</w:t>
      </w:r>
      <w:r w:rsidRPr="00EF7D2F">
        <w:rPr>
          <w:rFonts w:cs="Times New Roman"/>
          <w:i/>
          <w:iCs/>
          <w:sz w:val="22"/>
          <w:szCs w:val="28"/>
          <w:lang w:val="ro-RO"/>
        </w:rPr>
        <w:t>, angajatorul plăteşte un tarif în lei, echivalent a 25 euro raportat la cursul oficial al Băncii Naţionale a României la data efectuării plăţii.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În situaţia refuzului de eliberare a avizului de angajare/detaşare, angajatorul/beneficiarul prestării de servicii îşi recuperează tariful plătit,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Avizul de angajare/detaşare se anulează de Inspectoratul General pentru Imigrări în următoarele cazuri: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se constată ulterior că la data eliberării avizului de angajare/detaşare nu erau îndeplinite condiţiile prevăzute de prezenta ordonanţă în acest sens;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se constată ulterior că avizul de angajare/detaşare a fost obţinut pe baza unor documente false sau falsificate;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c) angajatorul/beneficiarul prestării de servicii nu se prezintă la Inspectoratul General pentru Imigrări în vederea ridicării avizului de angajare/detaşare, în termen de 30 de zile de la data programată pentru soluţionarea cererii, sau solicită în mod expres anularea avizului de angajare/detaşare înainte de obţinerea vizei de lungă şedere pentru angajare în muncă sau detaşare de către străin.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se constată că până la obţinerea vizei de lungă şedere pentru angajare în muncă sau detaşare nu mai sunt îndeplinite condiţiile de eliberare a avizului de angajare/detaşare.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32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La cererea titularului, Inspectoratul General pentru Imigrări eliberează un duplicat al avizului de angajare/detaşare pierdut, deteriorat sau distrus.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ART. 33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Avizul de angajare/detaşare se păstrează de către angajator/beneficiarul prestării de servicii pe durata întregii perioade de angajare sau 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Angajatorul/Beneficiarul prestării de servicii trebuie să păstreze, cel puţin pe durata perioadei de angajare/detaşare, o copie a permisului de şedere sau a documentului de călătorie din care să rezulte legalitatea şederii străinului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(1) Angajatorul/Beneficiarul prestării de servicii care are încadrat în muncă/detaşat un străin din categoria celor prevăzuţi la </w:t>
      </w:r>
      <w:r w:rsidRPr="00EF7D2F">
        <w:rPr>
          <w:rFonts w:cs="Times New Roman"/>
          <w:i/>
          <w:iCs/>
          <w:color w:val="008000"/>
          <w:sz w:val="22"/>
          <w:szCs w:val="28"/>
          <w:u w:val="single"/>
          <w:lang w:val="ro-RO"/>
        </w:rPr>
        <w:t>art. 3</w:t>
      </w:r>
      <w:r w:rsidRPr="00EF7D2F">
        <w:rPr>
          <w:rFonts w:cs="Times New Roman"/>
          <w:i/>
          <w:iCs/>
          <w:sz w:val="22"/>
          <w:szCs w:val="28"/>
          <w:lang w:val="ro-RO"/>
        </w:rPr>
        <w:t xml:space="preserve"> alin. (2) sau la </w:t>
      </w:r>
      <w:r w:rsidRPr="00EF7D2F">
        <w:rPr>
          <w:rFonts w:cs="Times New Roman"/>
          <w:i/>
          <w:iCs/>
          <w:color w:val="008000"/>
          <w:sz w:val="22"/>
          <w:szCs w:val="28"/>
          <w:u w:val="single"/>
          <w:lang w:val="ro-RO"/>
        </w:rPr>
        <w:t>art. 20</w:t>
      </w:r>
      <w:r w:rsidRPr="00EF7D2F">
        <w:rPr>
          <w:rFonts w:cs="Times New Roman"/>
          <w:i/>
          <w:iCs/>
          <w:sz w:val="22"/>
          <w:szCs w:val="28"/>
          <w:lang w:val="ro-RO"/>
        </w:rPr>
        <w:t xml:space="preserve"> alin. (2) are obligaţia de a comunica Inspectoratului General pentru Imigrări, în cel mult 10 zile de la data începerii activităţii acestora pe teritoriul României, copia contractului individual de muncă, copia actului de detaşare, precum şi a înscrisurilor care atestă apartenenţa la una dintre categoriile prevăzute la </w:t>
      </w:r>
      <w:r w:rsidRPr="00EF7D2F">
        <w:rPr>
          <w:rFonts w:cs="Times New Roman"/>
          <w:i/>
          <w:iCs/>
          <w:color w:val="008000"/>
          <w:sz w:val="22"/>
          <w:szCs w:val="28"/>
          <w:u w:val="single"/>
          <w:lang w:val="ro-RO"/>
        </w:rPr>
        <w:t>art. 3</w:t>
      </w:r>
      <w:r w:rsidRPr="00EF7D2F">
        <w:rPr>
          <w:rFonts w:cs="Times New Roman"/>
          <w:i/>
          <w:iCs/>
          <w:sz w:val="22"/>
          <w:szCs w:val="28"/>
          <w:lang w:val="ro-RO"/>
        </w:rPr>
        <w:t xml:space="preserve"> alin. (2) sau la </w:t>
      </w:r>
      <w:r w:rsidRPr="00EF7D2F">
        <w:rPr>
          <w:rFonts w:cs="Times New Roman"/>
          <w:i/>
          <w:iCs/>
          <w:color w:val="008000"/>
          <w:sz w:val="22"/>
          <w:szCs w:val="28"/>
          <w:u w:val="single"/>
          <w:lang w:val="ro-RO"/>
        </w:rPr>
        <w:t>art. 20</w:t>
      </w:r>
      <w:r w:rsidRPr="00EF7D2F">
        <w:rPr>
          <w:rFonts w:cs="Times New Roman"/>
          <w:i/>
          <w:iCs/>
          <w:sz w:val="22"/>
          <w:szCs w:val="28"/>
          <w:lang w:val="ro-RO"/>
        </w:rPr>
        <w:t xml:space="preserve"> alin. (2), după caz.</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Angajatorul/Beneficiarul prestării de servicii prevăzut la alin. (1) are obligaţia de a comunica Inspectoratului General pentru Imigrări, în termen de 10 zile, modificarea sau încetarea contractului individual de muncă încheiat cu străinul ori, după caz, încetarea detaşării acestuia.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CAPITOLUL 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Contravenţii şi sancţiuni. Dispoziţii tranzitorii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Următoarele fapte constituie contravenţii şi se sancţionează după cum urmează: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a) netransmiterea către inspectoratul teritorial de muncă a comunicării prevăzute la </w:t>
      </w:r>
      <w:r w:rsidRPr="00EF7D2F">
        <w:rPr>
          <w:rFonts w:cs="Times New Roman"/>
          <w:i/>
          <w:iCs/>
          <w:color w:val="008000"/>
          <w:sz w:val="22"/>
          <w:szCs w:val="28"/>
          <w:u w:val="single"/>
          <w:lang w:val="ro-RO"/>
        </w:rPr>
        <w:t>art. 27^4</w:t>
      </w:r>
      <w:r w:rsidRPr="00EF7D2F">
        <w:rPr>
          <w:rFonts w:cs="Times New Roman"/>
          <w:i/>
          <w:iCs/>
          <w:sz w:val="22"/>
          <w:szCs w:val="28"/>
          <w:lang w:val="ro-RO"/>
        </w:rPr>
        <w:t xml:space="preserve"> alin. (2) sau a modificării elementelor prevăzute în această comunicare, cu amendă de la 1.000 lei la 2.000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neîndeplinirea obligaţiilor prevăzute la </w:t>
      </w:r>
      <w:r w:rsidRPr="00EF7D2F">
        <w:rPr>
          <w:rFonts w:cs="Times New Roman"/>
          <w:color w:val="008000"/>
          <w:sz w:val="22"/>
          <w:szCs w:val="28"/>
          <w:u w:val="single"/>
          <w:lang w:val="ro-RO"/>
        </w:rPr>
        <w:t>art. 33</w:t>
      </w:r>
      <w:r w:rsidRPr="00EF7D2F">
        <w:rPr>
          <w:rFonts w:cs="Times New Roman"/>
          <w:sz w:val="22"/>
          <w:szCs w:val="28"/>
          <w:lang w:val="ro-RO"/>
        </w:rPr>
        <w:t>, cu amendă de la 700 lei la 1.000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neîndeplinirea obligaţiilor prevăzute la </w:t>
      </w:r>
      <w:r w:rsidRPr="00EF7D2F">
        <w:rPr>
          <w:rFonts w:cs="Times New Roman"/>
          <w:color w:val="008000"/>
          <w:sz w:val="22"/>
          <w:szCs w:val="28"/>
          <w:u w:val="single"/>
          <w:lang w:val="ro-RO"/>
        </w:rPr>
        <w:t>art. 34</w:t>
      </w:r>
      <w:r w:rsidRPr="00EF7D2F">
        <w:rPr>
          <w:rFonts w:cs="Times New Roman"/>
          <w:sz w:val="22"/>
          <w:szCs w:val="28"/>
          <w:lang w:val="ro-RO"/>
        </w:rPr>
        <w:t>, cu amendă de la 1.500 lei la 3.000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d) nerespectarea de către angajator a obligaţiilor privind asigurarea cazării lucrătorului sezonier, asumate potrivit </w:t>
      </w:r>
      <w:r w:rsidRPr="00EF7D2F">
        <w:rPr>
          <w:rFonts w:cs="Times New Roman"/>
          <w:i/>
          <w:iCs/>
          <w:color w:val="008000"/>
          <w:sz w:val="22"/>
          <w:szCs w:val="28"/>
          <w:u w:val="single"/>
          <w:lang w:val="ro-RO"/>
        </w:rPr>
        <w:t>art. 12^1</w:t>
      </w:r>
      <w:r w:rsidRPr="00EF7D2F">
        <w:rPr>
          <w:rFonts w:cs="Times New Roman"/>
          <w:i/>
          <w:iCs/>
          <w:sz w:val="22"/>
          <w:szCs w:val="28"/>
          <w:lang w:val="ro-RO"/>
        </w:rPr>
        <w:t>, sau reţinerea automată din salariu a chiriei, cu amendă de la 2.000 lei la 5.000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e) neîndeplinirea obligaţiei prevăzute la </w:t>
      </w:r>
      <w:r w:rsidRPr="00EF7D2F">
        <w:rPr>
          <w:rFonts w:cs="Times New Roman"/>
          <w:i/>
          <w:iCs/>
          <w:color w:val="008000"/>
          <w:sz w:val="22"/>
          <w:szCs w:val="28"/>
          <w:u w:val="single"/>
          <w:lang w:val="ro-RO"/>
        </w:rPr>
        <w:t>art. 27^4</w:t>
      </w:r>
      <w:r w:rsidRPr="00EF7D2F">
        <w:rPr>
          <w:rFonts w:cs="Times New Roman"/>
          <w:i/>
          <w:iCs/>
          <w:sz w:val="22"/>
          <w:szCs w:val="28"/>
          <w:lang w:val="ro-RO"/>
        </w:rPr>
        <w:t xml:space="preserve"> alin. (1) sau netransmiterea către Inspectoratul General pentru Imigrări a modificării elementelor comunicării prevăzute la </w:t>
      </w:r>
      <w:r w:rsidRPr="00EF7D2F">
        <w:rPr>
          <w:rFonts w:cs="Times New Roman"/>
          <w:i/>
          <w:iCs/>
          <w:color w:val="008000"/>
          <w:sz w:val="22"/>
          <w:szCs w:val="28"/>
          <w:u w:val="single"/>
          <w:lang w:val="ro-RO"/>
        </w:rPr>
        <w:t>art. 27^4</w:t>
      </w:r>
      <w:r w:rsidRPr="00EF7D2F">
        <w:rPr>
          <w:rFonts w:cs="Times New Roman"/>
          <w:i/>
          <w:iCs/>
          <w:sz w:val="22"/>
          <w:szCs w:val="28"/>
          <w:lang w:val="ro-RO"/>
        </w:rPr>
        <w:t xml:space="preserve"> alin. (2), cu amendă de la 1.000 lei la 2.000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f) împiedicarea în orice mod a lucrătorilor Inspectoratului General pentru Imigrări să exercite, total sau parţial, controlul asupra angajatorilor potrivit competenţelor legale prin orice acţiune sau inacţiune a conducătorului unităţii, a reprezentantului legal, a unui angajat, prepus ori a altei persoane aflate în locaţiile supuse controlului, cu amendă de la 5.000 lei la 10.000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g) nerespectarea de către conducătorul unităţii supuse controlului sau reprezentantul legal al acestuia a obligaţiei de a pune la dispoziţia lucrătorilor Inspectoratului General pentru Imigrări, în termenul stabilit de aceştia, documentele şi informaţiile solicitate, necesare finalizării controlului, cu amendă de la 1.500 lei la 3.000 lei.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36</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Următoarele fapte constituie contravenţii şi se sancţionează după cum urmează: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primirea la muncă pe teritoriul României a unui străin fără aviz de angajare sau de detaşare, cu sau fără contract individual de muncă încheiat în formă scrisă, cu amendă de la 10.000 lei la 20.000 lei, pentru fiecare persoană identificată;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primirea la muncă pe teritoriul României a unui străin cu şedere ilegală, cu sau fără contract individual de muncă încheiat în formă scrisă, se sancţionează cu amendă de la 10.000 lei la 20.000 lei, pentru fiecare persoană identificată.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(2) În cazul în care contravenţia prevăzută la alin. (1) priveşte primirea la muncă a unor străini cu şedere ilegală pe teritoriul României, se poate aplica şi una sau mai multe dintre următoarele sancţiuni contravenţionale complementare: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pierderea totală ori parţială a dreptului angajatorului/beneficiarului prestării de servicii de a beneficia de prestaţii, ajutoare ori subvenţii publice, inclusiv fonduri ale Uniunii Europene gestionate de autorităţile române, pentru o perioadă de până la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interzicerea dreptului angajatorului/beneficiarului prestării de servicii de a participa la atribuirea unui contract de achiziţii publice pentru o perioadă de până la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recuperarea integrală sau parţială a prestaţiilor, ajutoarelor ori subvenţiilor publice, inclusiv a fondurilor Uniunii Europene gestionate de autorităţile române, atribuite angajatorului/beneficiarului prestării de servicii pe o perioadă de până la 12 luni înainte de constatarea faptei;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închiderea temporară sau definitivă a punctului ori a punctelor de lucru în care s-a săvârşit contravenţia sau retragerea temporară ori definitivă a licenţei de desfăşurare a activităţii profesionale în cauză, dacă acest lucru este justificat de gravitatea încălcării.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(3) Fapta prevăzută la alin. (1) lit. a) nu constituie contravenţie dacă străinul face parte din categoriile prevăzute la </w:t>
      </w:r>
      <w:r w:rsidRPr="00EF7D2F">
        <w:rPr>
          <w:rFonts w:cs="Times New Roman"/>
          <w:i/>
          <w:iCs/>
          <w:color w:val="008000"/>
          <w:sz w:val="22"/>
          <w:szCs w:val="28"/>
          <w:u w:val="single"/>
          <w:lang w:val="ro-RO"/>
        </w:rPr>
        <w:t>art. 3</w:t>
      </w:r>
      <w:r w:rsidRPr="00EF7D2F">
        <w:rPr>
          <w:rFonts w:cs="Times New Roman"/>
          <w:i/>
          <w:iCs/>
          <w:sz w:val="22"/>
          <w:szCs w:val="28"/>
          <w:lang w:val="ro-RO"/>
        </w:rPr>
        <w:t xml:space="preserve"> alin. (2) sau la </w:t>
      </w:r>
      <w:r w:rsidRPr="00EF7D2F">
        <w:rPr>
          <w:rFonts w:cs="Times New Roman"/>
          <w:i/>
          <w:iCs/>
          <w:color w:val="008000"/>
          <w:sz w:val="22"/>
          <w:szCs w:val="28"/>
          <w:u w:val="single"/>
          <w:lang w:val="ro-RO"/>
        </w:rPr>
        <w:t>art. 20</w:t>
      </w:r>
      <w:r w:rsidRPr="00EF7D2F">
        <w:rPr>
          <w:rFonts w:cs="Times New Roman"/>
          <w:i/>
          <w:iCs/>
          <w:sz w:val="22"/>
          <w:szCs w:val="28"/>
          <w:lang w:val="ro-RO"/>
        </w:rPr>
        <w:t xml:space="preserve"> alin.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37</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Constatarea contravenţiilor şi aplicarea sancţiunilor prevăzute de prezenta ordonanţă se fac după cum urmează: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 de către inspectorii de muncă din cadrul inspectoratelor teritoriale de muncă pentru contravenţiile prevăzute la </w:t>
      </w:r>
      <w:r w:rsidRPr="00EF7D2F">
        <w:rPr>
          <w:rFonts w:cs="Times New Roman"/>
          <w:i/>
          <w:iCs/>
          <w:color w:val="008000"/>
          <w:sz w:val="22"/>
          <w:szCs w:val="28"/>
          <w:u w:val="single"/>
          <w:lang w:val="ro-RO"/>
        </w:rPr>
        <w:t>art. 35</w:t>
      </w:r>
      <w:r w:rsidRPr="00EF7D2F">
        <w:rPr>
          <w:rFonts w:cs="Times New Roman"/>
          <w:i/>
          <w:iCs/>
          <w:sz w:val="22"/>
          <w:szCs w:val="28"/>
          <w:lang w:val="ro-RO"/>
        </w:rPr>
        <w:t xml:space="preserve"> lit. a) şi b) şi la </w:t>
      </w:r>
      <w:r w:rsidRPr="00EF7D2F">
        <w:rPr>
          <w:rFonts w:cs="Times New Roman"/>
          <w:i/>
          <w:iCs/>
          <w:color w:val="008000"/>
          <w:sz w:val="22"/>
          <w:szCs w:val="28"/>
          <w:u w:val="single"/>
          <w:lang w:val="ro-RO"/>
        </w:rPr>
        <w:t>art. 36</w:t>
      </w:r>
      <w:r w:rsidRPr="00EF7D2F">
        <w:rPr>
          <w:rFonts w:cs="Times New Roman"/>
          <w:i/>
          <w:iCs/>
          <w:sz w:val="22"/>
          <w:szCs w:val="28"/>
          <w:lang w:val="ro-RO"/>
        </w:rPr>
        <w:t xml:space="preserve"> alin. (1) lit. 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de către lucrătorii Inspectoratului General pentru Imigrări pentru contravenţiile prevăzute la </w:t>
      </w:r>
      <w:r w:rsidRPr="00EF7D2F">
        <w:rPr>
          <w:rFonts w:cs="Times New Roman"/>
          <w:i/>
          <w:iCs/>
          <w:color w:val="008000"/>
          <w:sz w:val="22"/>
          <w:szCs w:val="28"/>
          <w:u w:val="single"/>
          <w:lang w:val="ro-RO"/>
        </w:rPr>
        <w:t>art. 35</w:t>
      </w:r>
      <w:r w:rsidRPr="00EF7D2F">
        <w:rPr>
          <w:rFonts w:cs="Times New Roman"/>
          <w:i/>
          <w:iCs/>
          <w:sz w:val="22"/>
          <w:szCs w:val="28"/>
          <w:lang w:val="ro-RO"/>
        </w:rPr>
        <w:t xml:space="preserve"> lit. b) - e) şi </w:t>
      </w:r>
      <w:r w:rsidRPr="00EF7D2F">
        <w:rPr>
          <w:rFonts w:cs="Times New Roman"/>
          <w:i/>
          <w:iCs/>
          <w:color w:val="008000"/>
          <w:sz w:val="22"/>
          <w:szCs w:val="28"/>
          <w:u w:val="single"/>
          <w:lang w:val="ro-RO"/>
        </w:rPr>
        <w:t>art. 36</w:t>
      </w:r>
      <w:r w:rsidRPr="00EF7D2F">
        <w:rPr>
          <w:rFonts w:cs="Times New Roman"/>
          <w:i/>
          <w:iCs/>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Prevederile prezentului titlu referitoare la contravenţii se completează cu dispoziţiile </w:t>
      </w:r>
      <w:r w:rsidRPr="00EF7D2F">
        <w:rPr>
          <w:rFonts w:cs="Times New Roman"/>
          <w:color w:val="008000"/>
          <w:sz w:val="22"/>
          <w:szCs w:val="28"/>
          <w:u w:val="single"/>
          <w:lang w:val="ro-RO"/>
        </w:rPr>
        <w:t>Ordonanţei Guvernului nr. 2/2001</w:t>
      </w:r>
      <w:r w:rsidRPr="00EF7D2F">
        <w:rPr>
          <w:rFonts w:cs="Times New Roman"/>
          <w:sz w:val="22"/>
          <w:szCs w:val="28"/>
          <w:lang w:val="ro-RO"/>
        </w:rPr>
        <w:t xml:space="preserve"> privind regimul juridic al contravenţiilor, aprobată cu modificări şi completări prin </w:t>
      </w:r>
      <w:r w:rsidRPr="00EF7D2F">
        <w:rPr>
          <w:rFonts w:cs="Times New Roman"/>
          <w:color w:val="008000"/>
          <w:sz w:val="22"/>
          <w:szCs w:val="28"/>
          <w:u w:val="single"/>
          <w:lang w:val="ro-RO"/>
        </w:rPr>
        <w:t>Legea nr. 180/2002</w:t>
      </w:r>
      <w:r w:rsidRPr="00EF7D2F">
        <w:rPr>
          <w:rFonts w:cs="Times New Roman"/>
          <w:sz w:val="22"/>
          <w:szCs w:val="28"/>
          <w:lang w:val="ro-RO"/>
        </w:rPr>
        <w:t>,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depistaţi desfăşurând activităţi în muncă fără drept de muncă sunt informaţi, în scris, în limba română şi în limba engleză, de către lucrătorii Inspectoratului General pentru Imigrări sau, după caz, de către inspectorii de muncă din cadrul inspectoratelor teritoriale de muncă, cu privire la drepturile pe care aceştia le au în legătură cu recuperarea remuneraţiilor restante datorate de către angajator, înainte de executarea unei eventuale obligaţii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În scopul verificării modalităţii în care angajatorul îşi îndeplineşte obligaţiile privind asigurarea cazării lucrătorului sezonier, lucrătorii Inspectoratului General pentru Imigrări au acces, cu acordul lucrătorului sezonier, la locul de cazare.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38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fiecare caz în care se constată săvârşirea contravenţiei prevăzute la </w:t>
      </w:r>
      <w:r w:rsidRPr="00EF7D2F">
        <w:rPr>
          <w:rFonts w:cs="Times New Roman"/>
          <w:color w:val="008000"/>
          <w:sz w:val="22"/>
          <w:szCs w:val="28"/>
          <w:u w:val="single"/>
          <w:lang w:val="ro-RO"/>
        </w:rPr>
        <w:t>art. 36</w:t>
      </w:r>
      <w:r w:rsidRPr="00EF7D2F">
        <w:rPr>
          <w:rFonts w:cs="Times New Roman"/>
          <w:sz w:val="22"/>
          <w:szCs w:val="28"/>
          <w:lang w:val="ro-RO"/>
        </w:rPr>
        <w:t xml:space="preserve"> alin. (1), angajatorul este răspunzător pentru plata: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oricărei remuneraţii restante datorate străinilor angajaţi ilegal. Cuantumul remuneraţiei se presupune a fi egal cu câştigul salarial mediu brut, cu excepţia cazului în care fie angajatorul, fie angajatul poate dovedi contrariul;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b) cuantumului tuturor impozitelor, taxelor şi contribuţiilor de asigurări sociale pe care angajatorul sau angajatul, după caz, le-ar fi plătit dacă străinul ar fi fost angajat legal, inclusiv penalităţile de întârziere şi amenzile administrative corespunzătoare;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oricăror cheltuieli determinate de transferul plăţilor restante în ţara în care străinul s-a întors de bunăvoie sau a fost returnat.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vederea aplicării prevederilor alin. (1) lit. a) şi b) se presupune că un raport de muncă a durat 3 luni, cu excepţia cazului în care angajatorul sau angajatul poate dovedi contrariul.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(3) Prevederile alin. (1) se aplică inclusiv în cazurile în care străinii angajaţi ilegal au plecat voluntar sau au fost îndepărtaţi sub escortă potrivit prevederilor </w:t>
      </w:r>
      <w:r w:rsidRPr="00EF7D2F">
        <w:rPr>
          <w:rFonts w:cs="Times New Roman"/>
          <w:color w:val="008000"/>
          <w:sz w:val="22"/>
          <w:szCs w:val="28"/>
          <w:u w:val="single"/>
          <w:lang w:val="ro-RO"/>
        </w:rPr>
        <w:t>Ordonanţei de urgenţă a Guvernului nr. 194/2002</w:t>
      </w:r>
      <w:r w:rsidRPr="00EF7D2F">
        <w:rPr>
          <w:rFonts w:cs="Times New Roman"/>
          <w:sz w:val="22"/>
          <w:szCs w:val="28"/>
          <w:lang w:val="ro-RO"/>
        </w:rPr>
        <w:t>,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Atunci când se constată săvârşirea contravenţiei prevăzute la </w:t>
      </w:r>
      <w:r w:rsidRPr="00EF7D2F">
        <w:rPr>
          <w:rFonts w:cs="Times New Roman"/>
          <w:color w:val="008000"/>
          <w:sz w:val="22"/>
          <w:szCs w:val="28"/>
          <w:u w:val="single"/>
          <w:lang w:val="ro-RO"/>
        </w:rPr>
        <w:t>art. 36</w:t>
      </w:r>
      <w:r w:rsidRPr="00EF7D2F">
        <w:rPr>
          <w:rFonts w:cs="Times New Roman"/>
          <w:sz w:val="22"/>
          <w:szCs w:val="28"/>
          <w:lang w:val="ro-RO"/>
        </w:rPr>
        <w:t xml:space="preserve"> alin. (1) de către un subcontractant angajator, atât contractantul principal, cât şi orice subcontractant intermediar vor fi consideraţi răspunzători solidar sau în locul subcontractantului angajator, dacă au avut cunoştinţă de faptul că subcontractantul angajator angaja străini aflaţi în situaţie de şedere ilegală, pentru a efectua plăţile prevăzute la alin. (1) lit. a) şi c) şi pentru suportarea amenzii contravenţionale.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Contractantul principal sau subcontractantul intermediar care dovedeşte că a primit din partea subcontractantului angajator o declaraţie privind îndeplinirea obligaţiilor prevăzute la </w:t>
      </w:r>
      <w:r w:rsidRPr="00EF7D2F">
        <w:rPr>
          <w:rFonts w:cs="Times New Roman"/>
          <w:color w:val="008000"/>
          <w:sz w:val="22"/>
          <w:szCs w:val="28"/>
          <w:u w:val="single"/>
          <w:lang w:val="ro-RO"/>
        </w:rPr>
        <w:t>art. 33</w:t>
      </w:r>
      <w:r w:rsidRPr="00EF7D2F">
        <w:rPr>
          <w:rFonts w:cs="Times New Roman"/>
          <w:sz w:val="22"/>
          <w:szCs w:val="28"/>
          <w:lang w:val="ro-RO"/>
        </w:rPr>
        <w:t xml:space="preserve"> şi </w:t>
      </w:r>
      <w:r w:rsidRPr="00EF7D2F">
        <w:rPr>
          <w:rFonts w:cs="Times New Roman"/>
          <w:color w:val="008000"/>
          <w:sz w:val="22"/>
          <w:szCs w:val="28"/>
          <w:u w:val="single"/>
          <w:lang w:val="ro-RO"/>
        </w:rPr>
        <w:t>34</w:t>
      </w:r>
      <w:r w:rsidRPr="00EF7D2F">
        <w:rPr>
          <w:rFonts w:cs="Times New Roman"/>
          <w:sz w:val="22"/>
          <w:szCs w:val="28"/>
          <w:lang w:val="ro-RO"/>
        </w:rPr>
        <w:t xml:space="preserve"> în legătură cu activităţile în muncă rezultate din subcontractare nu poate fi considerat răspunzător în temeiul alin. (4).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39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Sumele provenite din tarifele plătite conform prevederilor </w:t>
      </w:r>
      <w:r w:rsidRPr="00EF7D2F">
        <w:rPr>
          <w:rFonts w:cs="Times New Roman"/>
          <w:color w:val="008000"/>
          <w:sz w:val="22"/>
          <w:szCs w:val="28"/>
          <w:u w:val="single"/>
          <w:lang w:val="ro-RO"/>
        </w:rPr>
        <w:t>art. 30</w:t>
      </w:r>
      <w:r w:rsidRPr="00EF7D2F">
        <w:rPr>
          <w:rFonts w:cs="Times New Roman"/>
          <w:sz w:val="22"/>
          <w:szCs w:val="28"/>
          <w:lang w:val="ro-RO"/>
        </w:rPr>
        <w:t xml:space="preserve">, precum şi cele provenite din sancţiunile prevăzute la </w:t>
      </w:r>
      <w:r w:rsidRPr="00EF7D2F">
        <w:rPr>
          <w:rFonts w:cs="Times New Roman"/>
          <w:color w:val="008000"/>
          <w:sz w:val="22"/>
          <w:szCs w:val="28"/>
          <w:u w:val="single"/>
          <w:lang w:val="ro-RO"/>
        </w:rPr>
        <w:t>art. 35</w:t>
      </w:r>
      <w:r w:rsidRPr="00EF7D2F">
        <w:rPr>
          <w:rFonts w:cs="Times New Roman"/>
          <w:sz w:val="22"/>
          <w:szCs w:val="28"/>
          <w:lang w:val="ro-RO"/>
        </w:rPr>
        <w:t xml:space="preserve"> şi </w:t>
      </w:r>
      <w:r w:rsidRPr="00EF7D2F">
        <w:rPr>
          <w:rFonts w:cs="Times New Roman"/>
          <w:color w:val="008000"/>
          <w:sz w:val="22"/>
          <w:szCs w:val="28"/>
          <w:u w:val="single"/>
          <w:lang w:val="ro-RO"/>
        </w:rPr>
        <w:t>art. 36</w:t>
      </w:r>
      <w:r w:rsidRPr="00EF7D2F">
        <w:rPr>
          <w:rFonts w:cs="Times New Roman"/>
          <w:sz w:val="22"/>
          <w:szCs w:val="28"/>
          <w:lang w:val="ro-RO"/>
        </w:rPr>
        <w:t xml:space="preserve"> alin. (1) se fac venit la bugetul de stat.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40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Cererile formulate în temeiul </w:t>
      </w:r>
      <w:r w:rsidRPr="00EF7D2F">
        <w:rPr>
          <w:rFonts w:cs="Times New Roman"/>
          <w:color w:val="008000"/>
          <w:sz w:val="22"/>
          <w:szCs w:val="28"/>
          <w:u w:val="single"/>
          <w:lang w:val="ro-RO"/>
        </w:rPr>
        <w:t>Ordonanţei de urgenţă a Guvernului nr. 56/2007</w:t>
      </w:r>
      <w:r w:rsidRPr="00EF7D2F">
        <w:rPr>
          <w:rFonts w:cs="Times New Roman"/>
          <w:sz w:val="22"/>
          <w:szCs w:val="28"/>
          <w:lang w:val="ro-RO"/>
        </w:rPr>
        <w:t xml:space="preserve"> privind încadrarea în muncă şi detaşarea străinilor pe teritoriul României, aprobată cu modificări şi completări prin </w:t>
      </w:r>
      <w:r w:rsidRPr="00EF7D2F">
        <w:rPr>
          <w:rFonts w:cs="Times New Roman"/>
          <w:color w:val="008000"/>
          <w:sz w:val="22"/>
          <w:szCs w:val="28"/>
          <w:u w:val="single"/>
          <w:lang w:val="ro-RO"/>
        </w:rPr>
        <w:t>Legea nr. 134/2008</w:t>
      </w:r>
      <w:r w:rsidRPr="00EF7D2F">
        <w:rPr>
          <w:rFonts w:cs="Times New Roman"/>
          <w:sz w:val="22"/>
          <w:szCs w:val="28"/>
          <w:lang w:val="ro-RO"/>
        </w:rPr>
        <w:t>, cu modificările şi completările ulterioare, aflate în curs de rezolvare la data intrării în vigoare a prezentei ordonanţe se vor soluţiona în conformitate cu prevederile prezentei ordonanţe.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cuprinsul actelor normative şi tratatelor în vigoare, prin sintagmele "permis de muncă" şi "autorizaţie de muncă" se înţelege "aviz de angajare" sau "aviz de detaşare", după caz, în condiţiile prezentei ordonanţe.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Autorizaţiile de muncă eliberate până la data intrării în vigoare a prezentei ordonanţe vor fi considerate a fi "avize de angajare" sau "avize de detaşare", după caz, în condiţiile prezentei ordonanţe.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(4) Condiţiile generale prevăzute la </w:t>
      </w:r>
      <w:r w:rsidRPr="00EF7D2F">
        <w:rPr>
          <w:rFonts w:cs="Times New Roman"/>
          <w:i/>
          <w:iCs/>
          <w:color w:val="008000"/>
          <w:sz w:val="22"/>
          <w:szCs w:val="28"/>
          <w:u w:val="single"/>
          <w:lang w:val="ro-RO"/>
        </w:rPr>
        <w:t>art. 4</w:t>
      </w:r>
      <w:r w:rsidRPr="00EF7D2F">
        <w:rPr>
          <w:rFonts w:cs="Times New Roman"/>
          <w:i/>
          <w:iCs/>
          <w:sz w:val="22"/>
          <w:szCs w:val="28"/>
          <w:lang w:val="ro-RO"/>
        </w:rPr>
        <w:t xml:space="preserve"> alin. (2) lit. d) şi la </w:t>
      </w:r>
      <w:r w:rsidRPr="00EF7D2F">
        <w:rPr>
          <w:rFonts w:cs="Times New Roman"/>
          <w:i/>
          <w:iCs/>
          <w:color w:val="008000"/>
          <w:sz w:val="22"/>
          <w:szCs w:val="28"/>
          <w:u w:val="single"/>
          <w:lang w:val="ro-RO"/>
        </w:rPr>
        <w:t>art. 21</w:t>
      </w:r>
      <w:r w:rsidRPr="00EF7D2F">
        <w:rPr>
          <w:rFonts w:cs="Times New Roman"/>
          <w:i/>
          <w:iCs/>
          <w:sz w:val="22"/>
          <w:szCs w:val="28"/>
          <w:lang w:val="ro-RO"/>
        </w:rPr>
        <w:t xml:space="preserve"> alin. (2) lit. f) nu sunt îndeplinite dacă angajatorul, respectiv beneficiarul prestării de servicii a fost sancţionat potrivit </w:t>
      </w:r>
      <w:r w:rsidRPr="00EF7D2F">
        <w:rPr>
          <w:rFonts w:cs="Times New Roman"/>
          <w:i/>
          <w:iCs/>
          <w:color w:val="008000"/>
          <w:sz w:val="22"/>
          <w:szCs w:val="28"/>
          <w:u w:val="single"/>
          <w:lang w:val="ro-RO"/>
        </w:rPr>
        <w:t>art. 26</w:t>
      </w:r>
      <w:r w:rsidRPr="00EF7D2F">
        <w:rPr>
          <w:rFonts w:cs="Times New Roman"/>
          <w:i/>
          <w:iCs/>
          <w:sz w:val="22"/>
          <w:szCs w:val="28"/>
          <w:lang w:val="ro-RO"/>
        </w:rPr>
        <w:t xml:space="preserve"> lit. a) sau b) din Ordonanţa de urgenţă a Guvernului nr. 56/2007, aprobată cu modificări şi completări prin </w:t>
      </w:r>
      <w:r w:rsidRPr="00EF7D2F">
        <w:rPr>
          <w:rFonts w:cs="Times New Roman"/>
          <w:i/>
          <w:iCs/>
          <w:color w:val="008000"/>
          <w:sz w:val="22"/>
          <w:szCs w:val="28"/>
          <w:u w:val="single"/>
          <w:lang w:val="ro-RO"/>
        </w:rPr>
        <w:t>Legea nr. 134/2008</w:t>
      </w:r>
      <w:r w:rsidRPr="00EF7D2F">
        <w:rPr>
          <w:rFonts w:cs="Times New Roman"/>
          <w:i/>
          <w:iCs/>
          <w:sz w:val="22"/>
          <w:szCs w:val="28"/>
          <w:lang w:val="ro-RO"/>
        </w:rPr>
        <w:t>, cu modificările şi completările ulterioare, în ultimii 3 ani anteriori depunerii cererii.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TITLUL 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Modificarea şi completarea unor acte normative privind regimul străinilor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FF0000"/>
          <w:sz w:val="22"/>
          <w:szCs w:val="28"/>
          <w:u w:val="single"/>
          <w:lang w:val="ro-RO"/>
        </w:rPr>
        <w:t>ART. 41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008000"/>
          <w:sz w:val="22"/>
          <w:szCs w:val="28"/>
          <w:u w:val="single"/>
          <w:lang w:val="ro-RO"/>
        </w:rPr>
        <w:t>Ordonanţa de urgenţă a Guvernului nr. 194/2002</w:t>
      </w:r>
      <w:r w:rsidRPr="00EF7D2F">
        <w:rPr>
          <w:rFonts w:cs="Times New Roman"/>
          <w:sz w:val="22"/>
          <w:szCs w:val="28"/>
          <w:lang w:val="ro-RO"/>
        </w:rPr>
        <w:t xml:space="preserve"> privind regimul străinilor în România, republicată în Monitorul Oficial al României, Partea I, nr. 421 din 5 iunie 2008, cu modificările şi completările ulterioare, se modifică şi se completează după cum urmează: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 La </w:t>
      </w:r>
      <w:r w:rsidRPr="00EF7D2F">
        <w:rPr>
          <w:rFonts w:cs="Times New Roman"/>
          <w:b/>
          <w:bCs/>
          <w:color w:val="008000"/>
          <w:sz w:val="22"/>
          <w:szCs w:val="28"/>
          <w:u w:val="single"/>
          <w:lang w:val="ro-RO"/>
        </w:rPr>
        <w:t>articolul 2</w:t>
      </w:r>
      <w:r w:rsidRPr="00EF7D2F">
        <w:rPr>
          <w:rFonts w:cs="Times New Roman"/>
          <w:b/>
          <w:bCs/>
          <w:sz w:val="22"/>
          <w:szCs w:val="28"/>
          <w:lang w:val="ro-RO"/>
        </w:rPr>
        <w:t xml:space="preserve">, </w:t>
      </w:r>
      <w:r w:rsidRPr="00EF7D2F">
        <w:rPr>
          <w:rFonts w:cs="Times New Roman"/>
          <w:b/>
          <w:bCs/>
          <w:color w:val="008000"/>
          <w:sz w:val="22"/>
          <w:szCs w:val="28"/>
          <w:u w:val="single"/>
          <w:lang w:val="ro-RO"/>
        </w:rPr>
        <w:t>literele e)</w:t>
      </w:r>
      <w:r w:rsidRPr="00EF7D2F">
        <w:rPr>
          <w:rFonts w:cs="Times New Roman"/>
          <w:b/>
          <w:bCs/>
          <w:sz w:val="22"/>
          <w:szCs w:val="28"/>
          <w:lang w:val="ro-RO"/>
        </w:rPr>
        <w:t xml:space="preserve">, </w:t>
      </w:r>
      <w:r w:rsidRPr="00EF7D2F">
        <w:rPr>
          <w:rFonts w:cs="Times New Roman"/>
          <w:b/>
          <w:bCs/>
          <w:color w:val="008000"/>
          <w:sz w:val="22"/>
          <w:szCs w:val="28"/>
          <w:u w:val="single"/>
          <w:lang w:val="ro-RO"/>
        </w:rPr>
        <w:t>f)</w:t>
      </w:r>
      <w:r w:rsidRPr="00EF7D2F">
        <w:rPr>
          <w:rFonts w:cs="Times New Roman"/>
          <w:b/>
          <w:bCs/>
          <w:sz w:val="22"/>
          <w:szCs w:val="28"/>
          <w:lang w:val="ro-RO"/>
        </w:rPr>
        <w:t xml:space="preserve">, </w:t>
      </w:r>
      <w:r w:rsidRPr="00EF7D2F">
        <w:rPr>
          <w:rFonts w:cs="Times New Roman"/>
          <w:b/>
          <w:bCs/>
          <w:color w:val="008000"/>
          <w:sz w:val="22"/>
          <w:szCs w:val="28"/>
          <w:u w:val="single"/>
          <w:lang w:val="ro-RO"/>
        </w:rPr>
        <w:t>k)</w:t>
      </w:r>
      <w:r w:rsidRPr="00EF7D2F">
        <w:rPr>
          <w:rFonts w:cs="Times New Roman"/>
          <w:b/>
          <w:bCs/>
          <w:sz w:val="22"/>
          <w:szCs w:val="28"/>
          <w:lang w:val="ro-RO"/>
        </w:rPr>
        <w:t xml:space="preserve">, </w:t>
      </w:r>
      <w:r w:rsidRPr="00EF7D2F">
        <w:rPr>
          <w:rFonts w:cs="Times New Roman"/>
          <w:b/>
          <w:bCs/>
          <w:color w:val="008000"/>
          <w:sz w:val="22"/>
          <w:szCs w:val="28"/>
          <w:u w:val="single"/>
          <w:lang w:val="ro-RO"/>
        </w:rPr>
        <w:t>s)</w:t>
      </w:r>
      <w:r w:rsidRPr="00EF7D2F">
        <w:rPr>
          <w:rFonts w:cs="Times New Roman"/>
          <w:b/>
          <w:bCs/>
          <w:sz w:val="22"/>
          <w:szCs w:val="28"/>
          <w:lang w:val="ro-RO"/>
        </w:rPr>
        <w:t xml:space="preserve">, </w:t>
      </w:r>
      <w:r w:rsidRPr="00EF7D2F">
        <w:rPr>
          <w:rFonts w:cs="Times New Roman"/>
          <w:b/>
          <w:bCs/>
          <w:color w:val="008000"/>
          <w:sz w:val="22"/>
          <w:szCs w:val="28"/>
          <w:u w:val="single"/>
          <w:lang w:val="ro-RO"/>
        </w:rPr>
        <w:t>u)</w:t>
      </w:r>
      <w:r w:rsidRPr="00EF7D2F">
        <w:rPr>
          <w:rFonts w:cs="Times New Roman"/>
          <w:b/>
          <w:bCs/>
          <w:sz w:val="22"/>
          <w:szCs w:val="28"/>
          <w:lang w:val="ro-RO"/>
        </w:rPr>
        <w:t xml:space="preserve">, </w:t>
      </w:r>
      <w:r w:rsidRPr="00EF7D2F">
        <w:rPr>
          <w:rFonts w:cs="Times New Roman"/>
          <w:b/>
          <w:bCs/>
          <w:color w:val="008000"/>
          <w:sz w:val="22"/>
          <w:szCs w:val="28"/>
          <w:u w:val="single"/>
          <w:lang w:val="ro-RO"/>
        </w:rPr>
        <w:t>v)</w:t>
      </w:r>
      <w:r w:rsidRPr="00EF7D2F">
        <w:rPr>
          <w:rFonts w:cs="Times New Roman"/>
          <w:b/>
          <w:bCs/>
          <w:sz w:val="22"/>
          <w:szCs w:val="28"/>
          <w:lang w:val="ro-RO"/>
        </w:rPr>
        <w:t xml:space="preserve"> şi </w:t>
      </w:r>
      <w:r w:rsidRPr="00EF7D2F">
        <w:rPr>
          <w:rFonts w:cs="Times New Roman"/>
          <w:b/>
          <w:bCs/>
          <w:color w:val="008000"/>
          <w:sz w:val="22"/>
          <w:szCs w:val="28"/>
          <w:u w:val="single"/>
          <w:lang w:val="ro-RO"/>
        </w:rPr>
        <w:t>y)</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sponsor - străinul, posesor al unui permis de şedere, altul decât cel în scop de reîntregire a familiei, sau al unei Cărţi albastre a Uniunii Europene eliberate de Inspectoratul General pentru Imigrări, care solicită reîntregirea familiei ori ai cărui membri de familie solicită reîntregirea familiei cu acesta, în condiţiile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Centrul Naţional de Vize - structură special desemnată din cadrul Ministerului Afacerilor Externe, care contribuie la stabilirea şi realizarea politicii naţionale de vize a României, împreună cu celelalte instituţii din administraţia publică centrală, potrivit competenţelor stabilite prin lege, şi este punct central de acces la Sistemul de informaţii privind vizele;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k) permis unic - documentul de identitate, eliberat străinului de către Inspectoratul General pentru Imigrări, în condiţiile prezentei ordonanţe de urgenţă, care atestă dreptul de şedere şi de muncă al acestuia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 Cartea albastră a UE - documentul de identitate, eliberat străinului de către Inspectoratul General pentru Imigrări care atestă dreptul de şedere şi de muncă al acestuia pe teritoriul României în calitate de lucrător înalt calificat;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u) şedere ilegală - prezenţa pe teritoriul României a unui străin care nu îndeplineşte sau nu mai îndeplineşte condiţiile de intrare prevăzute la </w:t>
      </w:r>
      <w:r w:rsidRPr="00EF7D2F">
        <w:rPr>
          <w:rFonts w:cs="Times New Roman"/>
          <w:color w:val="008000"/>
          <w:sz w:val="22"/>
          <w:szCs w:val="28"/>
          <w:u w:val="single"/>
          <w:lang w:val="ro-RO"/>
        </w:rPr>
        <w:t>art. 5</w:t>
      </w:r>
      <w:r w:rsidRPr="00EF7D2F">
        <w:rPr>
          <w:rFonts w:cs="Times New Roman"/>
          <w:sz w:val="22"/>
          <w:szCs w:val="28"/>
          <w:lang w:val="ro-RO"/>
        </w:rPr>
        <w:t xml:space="preserve"> din Regulamentul (CE) nr. 562/2006 al Parlamentului European şi al Consiliului din 15 martie 2006 de instituire a unui Cod comunitar privind regimul de trecere a frontierelor de către persoane (Codul frontierelor Schengen), denumit în continuare Codul frontierelor Schengen, ori condiţiile de intrare sau de şedere prevăzute de prezenta ordonanţă;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v) returnare - procesul de întoarcere voluntară sau sub escortă a unui străin într-o ţară terţă, respectiv ţara de origine, ţara de tranzit stabilită potrivit acordurilor la care România ori Uniunea Europeană sunt părţi sau altă ţară terţă în care străinul decide să se întoarcă şi în care acesta este acceptat;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y) riscul sustragerii - existenţa motivelor prevăzute de prezenta ordonanţă de urgenţă care justifică într-un caz particular presupunerea că un străin care face obiectul unei măsuri de îndepărtare se poate sustrage acesteia;".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 La </w:t>
      </w:r>
      <w:r w:rsidRPr="00EF7D2F">
        <w:rPr>
          <w:rFonts w:cs="Times New Roman"/>
          <w:b/>
          <w:bCs/>
          <w:color w:val="008000"/>
          <w:sz w:val="22"/>
          <w:szCs w:val="28"/>
          <w:u w:val="single"/>
          <w:lang w:val="ro-RO"/>
        </w:rPr>
        <w:t>articolul 2</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litera u)</w:t>
      </w:r>
      <w:r w:rsidRPr="00EF7D2F">
        <w:rPr>
          <w:rFonts w:cs="Times New Roman"/>
          <w:b/>
          <w:bCs/>
          <w:sz w:val="22"/>
          <w:szCs w:val="28"/>
          <w:lang w:val="ro-RO"/>
        </w:rPr>
        <w:t xml:space="preserve"> se introduce o nouă literă, litera u^1),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"u^1) decizie de returnare - actul administrativ emis de Inspectoratul General pentru Imigrări prin care se constată că şederea unui străin este ilegală şi se stabileşte obligaţia acestuia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 La </w:t>
      </w:r>
      <w:r w:rsidRPr="00EF7D2F">
        <w:rPr>
          <w:rFonts w:cs="Times New Roman"/>
          <w:b/>
          <w:bCs/>
          <w:color w:val="008000"/>
          <w:sz w:val="22"/>
          <w:szCs w:val="28"/>
          <w:u w:val="single"/>
          <w:lang w:val="ro-RO"/>
        </w:rPr>
        <w:t>articolul 2</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litera v)</w:t>
      </w:r>
      <w:r w:rsidRPr="00EF7D2F">
        <w:rPr>
          <w:rFonts w:cs="Times New Roman"/>
          <w:b/>
          <w:bCs/>
          <w:sz w:val="22"/>
          <w:szCs w:val="28"/>
          <w:lang w:val="ro-RO"/>
        </w:rPr>
        <w:t xml:space="preserve"> se introduc două noi litere, literele v^1) şi v^2),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"v^1) expulzare - punerea în executare a pedepselor accesorii, respectiv complementare de interzicere a exercitării dreptului străinului de a se afla pe teritoriul României, aplicate potrivit prevederilor </w:t>
      </w:r>
      <w:r w:rsidRPr="00EF7D2F">
        <w:rPr>
          <w:rFonts w:cs="Times New Roman"/>
          <w:color w:val="008000"/>
          <w:sz w:val="22"/>
          <w:szCs w:val="28"/>
          <w:u w:val="single"/>
          <w:lang w:val="ro-RO"/>
        </w:rPr>
        <w:t>art. 65</w:t>
      </w:r>
      <w:r w:rsidRPr="00EF7D2F">
        <w:rPr>
          <w:rFonts w:cs="Times New Roman"/>
          <w:sz w:val="22"/>
          <w:szCs w:val="28"/>
          <w:lang w:val="ro-RO"/>
        </w:rPr>
        <w:t xml:space="preserve"> alin. (2) sau ale </w:t>
      </w:r>
      <w:r w:rsidRPr="00EF7D2F">
        <w:rPr>
          <w:rFonts w:cs="Times New Roman"/>
          <w:color w:val="008000"/>
          <w:sz w:val="22"/>
          <w:szCs w:val="28"/>
          <w:u w:val="single"/>
          <w:lang w:val="ro-RO"/>
        </w:rPr>
        <w:t>art. 66</w:t>
      </w:r>
      <w:r w:rsidRPr="00EF7D2F">
        <w:rPr>
          <w:rFonts w:cs="Times New Roman"/>
          <w:sz w:val="22"/>
          <w:szCs w:val="28"/>
          <w:lang w:val="ro-RO"/>
        </w:rPr>
        <w:t xml:space="preserve"> alin. (1) lit. c) din Codul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v^2) îndepărtare sub escortă - executarea măsurilor de îndepărtare, respectiv returnarea sau expulzarea, prin însoţirea străinilor în afara României;".</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 La </w:t>
      </w:r>
      <w:r w:rsidRPr="00EF7D2F">
        <w:rPr>
          <w:rFonts w:cs="Times New Roman"/>
          <w:b/>
          <w:bCs/>
          <w:color w:val="008000"/>
          <w:sz w:val="22"/>
          <w:szCs w:val="28"/>
          <w:u w:val="single"/>
          <w:lang w:val="ro-RO"/>
        </w:rPr>
        <w:t>articolul 5</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a)</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5. La </w:t>
      </w:r>
      <w:r w:rsidRPr="00EF7D2F">
        <w:rPr>
          <w:rFonts w:cs="Times New Roman"/>
          <w:b/>
          <w:bCs/>
          <w:color w:val="008000"/>
          <w:sz w:val="22"/>
          <w:szCs w:val="28"/>
          <w:u w:val="single"/>
          <w:lang w:val="ro-RO"/>
        </w:rPr>
        <w:t>articolul 6</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literele e)</w:t>
      </w:r>
      <w:r w:rsidRPr="00EF7D2F">
        <w:rPr>
          <w:rFonts w:cs="Times New Roman"/>
          <w:b/>
          <w:bCs/>
          <w:sz w:val="22"/>
          <w:szCs w:val="28"/>
          <w:lang w:val="ro-RO"/>
        </w:rPr>
        <w:t xml:space="preserve"> şi </w:t>
      </w:r>
      <w:r w:rsidRPr="00EF7D2F">
        <w:rPr>
          <w:rFonts w:cs="Times New Roman"/>
          <w:b/>
          <w:bCs/>
          <w:color w:val="008000"/>
          <w:sz w:val="22"/>
          <w:szCs w:val="28"/>
          <w:u w:val="single"/>
          <w:lang w:val="ro-RO"/>
        </w:rPr>
        <w:t>g)</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pe numele lor nu sunt introduse semnalări în Sistemul informatic naţional de semnalări în scopul refuzului intrării pe teritoriul statului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pe numele lor nu sunt introduse semnalări în Sistemul de informaţii Schengen în scopul refuzului intrării;".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 La </w:t>
      </w:r>
      <w:r w:rsidRPr="00EF7D2F">
        <w:rPr>
          <w:rFonts w:cs="Times New Roman"/>
          <w:b/>
          <w:bCs/>
          <w:color w:val="008000"/>
          <w:sz w:val="22"/>
          <w:szCs w:val="28"/>
          <w:u w:val="single"/>
          <w:lang w:val="ro-RO"/>
        </w:rPr>
        <w:t>articolul 7</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cazul nerespectării dispoziţiilor alin. (1), compania de transport respectivă este obligată să asigure transportul imediat al străinilor în cauză la locul de îmbarcare sau într-un alt loc pe care străinii îl acceptă şi unde sunt acceptaţi. Dacă acest lucru nu este posibil, transportatorul este obligat să asigure cheltuielile determinate de acordarea drepturilor prevăzute la </w:t>
      </w:r>
      <w:r w:rsidRPr="00EF7D2F">
        <w:rPr>
          <w:rFonts w:cs="Times New Roman"/>
          <w:color w:val="008000"/>
          <w:sz w:val="22"/>
          <w:szCs w:val="28"/>
          <w:u w:val="single"/>
          <w:lang w:val="ro-RO"/>
        </w:rPr>
        <w:t>art. 9</w:t>
      </w:r>
      <w:r w:rsidRPr="00EF7D2F">
        <w:rPr>
          <w:rFonts w:cs="Times New Roman"/>
          <w:sz w:val="22"/>
          <w:szCs w:val="28"/>
          <w:lang w:val="ro-RO"/>
        </w:rPr>
        <w:t xml:space="preserve"> alin. (4), precum şi cele de punere în executare a măsurii nepermiterii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 La </w:t>
      </w:r>
      <w:r w:rsidRPr="00EF7D2F">
        <w:rPr>
          <w:rFonts w:cs="Times New Roman"/>
          <w:b/>
          <w:bCs/>
          <w:color w:val="008000"/>
          <w:sz w:val="22"/>
          <w:szCs w:val="28"/>
          <w:u w:val="single"/>
          <w:lang w:val="ro-RO"/>
        </w:rPr>
        <w:t>articolul 8</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(4)</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Măsura nepermiterii intrării în România se motivează de către organele poliţiei de frontieră şi se comunică imediat persoanei în cauză, utilizând formularul prevăzut în partea B din </w:t>
      </w:r>
      <w:r w:rsidRPr="00EF7D2F">
        <w:rPr>
          <w:rFonts w:cs="Times New Roman"/>
          <w:color w:val="008000"/>
          <w:sz w:val="22"/>
          <w:szCs w:val="28"/>
          <w:u w:val="single"/>
          <w:lang w:val="ro-RO"/>
        </w:rPr>
        <w:t>anexa V</w:t>
      </w:r>
      <w:r w:rsidRPr="00EF7D2F">
        <w:rPr>
          <w:rFonts w:cs="Times New Roman"/>
          <w:sz w:val="22"/>
          <w:szCs w:val="28"/>
          <w:lang w:val="ro-RO"/>
        </w:rPr>
        <w:t xml:space="preserve"> la Codul frontierelor Schengen, precum şi Centrului Naţional de Vize din cadrul Ministerului Afacerilor Externe."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 </w:t>
      </w:r>
      <w:r w:rsidRPr="00EF7D2F">
        <w:rPr>
          <w:rFonts w:cs="Times New Roman"/>
          <w:b/>
          <w:bCs/>
          <w:color w:val="008000"/>
          <w:sz w:val="22"/>
          <w:szCs w:val="28"/>
          <w:u w:val="single"/>
          <w:lang w:val="ro-RO"/>
        </w:rPr>
        <w:t>Articolul 9</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Executarea măsurii nepermiterii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Străinul împotriva căruia s-a dispus măsura nepermiterii intrării în România are posibilitatea să părăsească voluntar punctul de trecere a frontierei de stat în termen de cel mult 24 de ore. Termenul se calculează începând cu ora următoare celei în care s-a dispus măsura nepermiterii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La expirarea termenului prevăzut la alin. (1), măsura nepermiterii intrării în România se pune în executare de către organele poliţiei de frontieră, cu luarea în considerare a stării de sănătate a străinului şi cu respectarea prevederilor </w:t>
      </w:r>
      <w:r w:rsidRPr="00EF7D2F">
        <w:rPr>
          <w:rFonts w:cs="Times New Roman"/>
          <w:color w:val="008000"/>
          <w:sz w:val="22"/>
          <w:szCs w:val="28"/>
          <w:u w:val="single"/>
          <w:lang w:val="ro-RO"/>
        </w:rPr>
        <w:t>art. 90</w:t>
      </w:r>
      <w:r w:rsidRPr="00EF7D2F">
        <w:rPr>
          <w:rFonts w:cs="Times New Roman"/>
          <w:sz w:val="22"/>
          <w:szCs w:val="28"/>
          <w:lang w:val="ro-RO"/>
        </w:rPr>
        <w:t xml:space="preserve"> alin. (7) şi (8), prin trimiterea acestuia către ţara de origine sau către o altă destinaţie pe care o acceptă şi unde este acceptat, cu excepţia teritoriului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cazul în care organele poliţiei de frontieră constată că pentru îndeplinirea demersurilor legate de părăsirea punctului de trecere a frontierei sunt necesare mai mult de 12 ore, străinul este cazat într-un spaţiu amenajat în acest scop în zona de tranzit, pus la dispoziţie de administratorul punctului de trecere a frontierei, ori, în cazul în care acest lucru nu este posibil, într-o altă locaţie stabilită în afara punctului de trecere a frontierei, cu regim de zonă de tranzit.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(4) Pe timpul cazării potrivit alin. (3), străinul beneficiază de drepturile prevăzute la </w:t>
      </w:r>
      <w:r w:rsidRPr="00EF7D2F">
        <w:rPr>
          <w:rFonts w:cs="Times New Roman"/>
          <w:color w:val="008000"/>
          <w:sz w:val="22"/>
          <w:szCs w:val="28"/>
          <w:u w:val="single"/>
          <w:lang w:val="ro-RO"/>
        </w:rPr>
        <w:t>art. 104</w:t>
      </w:r>
      <w:r w:rsidRPr="00EF7D2F">
        <w:rPr>
          <w:rFonts w:cs="Times New Roman"/>
          <w:sz w:val="22"/>
          <w:szCs w:val="28"/>
          <w:lang w:val="ro-RO"/>
        </w:rPr>
        <w:t xml:space="preserve"> alin. (4), de hrană, îngrijire medicală de urgenţă şi tratamentul de bază al bolii, cu luarea în considerare a nevoilor speciale în cazul persoanei vulnerabile, prin grija organelor poliţiei de frontieră.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cazul în care străinul declară în faţa organelor poliţiei de frontieră că părăsirea punctului de trecere a frontierei este posibilă numai către un stat faţă de care există temeri justificate că viaţa sa este pusă în pericol ori că va fi supus la tortură, tratamente inumane sau degradante şi că înţelege să nu depună o cerere pentru acordarea unei forme de protecţie, acesta este cazat în spaţiul prevăzut la alin. (3).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La apariţia situaţiei prevăzute la alin. (5) organele poliţiei de frontieră informează de îndată Inspectoratul General pentru Imigrări care, în termen de cel mult 10 zile, analizează situaţia străinului şi stabileşte dacă declaraţia acestuia este întemeiată.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În cazul în care Inspectoratul General pentru Imigrări constată că declaraţia străinului nu este întemeiată, comunică aceasta organelor poliţiei de frontieră, care informează străinul în acest sens. Prevederile alin. (1) şi (2) se aplică în mod corespunzător. Termenul prevăzut la alin. (1) se calculează începând cu ora următoare celei în care a fost informat străinul.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În cazul în care constată că declaraţia străinului este întemeiată, Inspectoratul General pentru Imigrări pune în executare măsura nepermiterii intrării în România prin îndepărtarea sub escortă a străinului. Dispoziţiile prezentei ordonanţe de urgenţă privind îndepărtarea sub escortă, luarea în custodie publică a străinilor şi tolerarea rămânerii pe teritoriul României se aplică în mod corespunzător."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9. La </w:t>
      </w:r>
      <w:r w:rsidRPr="00EF7D2F">
        <w:rPr>
          <w:rFonts w:cs="Times New Roman"/>
          <w:b/>
          <w:bCs/>
          <w:color w:val="008000"/>
          <w:sz w:val="22"/>
          <w:szCs w:val="28"/>
          <w:u w:val="single"/>
          <w:lang w:val="ro-RO"/>
        </w:rPr>
        <w:t>articolul 10</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(1)</w:t>
      </w:r>
      <w:r w:rsidRPr="00EF7D2F">
        <w:rPr>
          <w:rFonts w:cs="Times New Roman"/>
          <w:b/>
          <w:bCs/>
          <w:sz w:val="22"/>
          <w:szCs w:val="28"/>
          <w:lang w:val="ro-RO"/>
        </w:rPr>
        <w:t xml:space="preserve"> şi </w:t>
      </w:r>
      <w:r w:rsidRPr="00EF7D2F">
        <w:rPr>
          <w:rFonts w:cs="Times New Roman"/>
          <w:b/>
          <w:bCs/>
          <w:color w:val="008000"/>
          <w:sz w:val="22"/>
          <w:szCs w:val="28"/>
          <w:u w:val="single"/>
          <w:lang w:val="ro-RO"/>
        </w:rPr>
        <w:t>(3)</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Trecerea frontierei de stat prin punctele de trecere a frontierei sau alte locuri stabilite pentru trecerea frontierei se face numai pe baza documentelor de trecere a frontierei acceptate de statul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scop de informare, lista documentelor de trecere a frontierei de stat acceptate de statul român se publică, în regim de gratuitate, în Monitorul Oficial al României, Partea I, prin ordin al ministrului afacerilor externe, în ultimul trimestru al fiecărui an calendaristic."</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10. La </w:t>
      </w:r>
      <w:r w:rsidRPr="00EF7D2F">
        <w:rPr>
          <w:rFonts w:cs="Times New Roman"/>
          <w:b/>
          <w:bCs/>
          <w:color w:val="008000"/>
          <w:sz w:val="22"/>
          <w:szCs w:val="28"/>
          <w:u w:val="single"/>
          <w:lang w:val="ro-RO"/>
        </w:rPr>
        <w:t>articolul 11</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cazul în care prin convenţiile internaţionale sau actele normative prin care se desfiinţează unilateral regimul de vize nu este prevăzută perioada de şedere, străinilor care nu au obligaţia obţinerii vizei pentru a intra în România li se permite accesul pe teritoriul statului român şi pot să rămână maximum 90 de zile în decursul oricărei perioade de 180 de zile precedente fiecărei zile de şedere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11. La </w:t>
      </w:r>
      <w:r w:rsidRPr="00EF7D2F">
        <w:rPr>
          <w:rFonts w:cs="Times New Roman"/>
          <w:b/>
          <w:bCs/>
          <w:color w:val="008000"/>
          <w:sz w:val="22"/>
          <w:szCs w:val="28"/>
          <w:u w:val="single"/>
          <w:lang w:val="ro-RO"/>
        </w:rPr>
        <w:t>articolul 12</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introduce un nou alineat, alineatul (3),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Datele prevăzute la alin. (2) se prezintă şi poliţiştilor din cadrul Inspectoratului General pentru Imigrări şi celor din cadrul Inspectoratului General al Poliţiei Române, la solicitarea acestora."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12. La </w:t>
      </w:r>
      <w:r w:rsidRPr="00EF7D2F">
        <w:rPr>
          <w:rFonts w:cs="Times New Roman"/>
          <w:b/>
          <w:bCs/>
          <w:color w:val="008000"/>
          <w:sz w:val="22"/>
          <w:szCs w:val="28"/>
          <w:u w:val="single"/>
          <w:lang w:val="ro-RO"/>
        </w:rPr>
        <w:t>articolul 13</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a)</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orice modificare intervenită în situaţia personală, în special schimbarea numelui, a cetăţeniei, a domiciliului sau reşedinţei, încheierea, desfacerea ori anularea căsătoriei, naşterea unui copil, decesul unui membru de familie aflat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13. La </w:t>
      </w:r>
      <w:r w:rsidRPr="00EF7D2F">
        <w:rPr>
          <w:rFonts w:cs="Times New Roman"/>
          <w:b/>
          <w:bCs/>
          <w:color w:val="008000"/>
          <w:sz w:val="22"/>
          <w:szCs w:val="28"/>
          <w:u w:val="single"/>
          <w:lang w:val="ro-RO"/>
        </w:rPr>
        <w:t>articolul 13</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Străinul care îşi schimbă numele, cetăţenia, domiciliul sau reşedinţa este obligat ca, odată cu declararea modificării intervenite în situaţia personală, să solicite un nou document de identitate."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14. La </w:t>
      </w:r>
      <w:r w:rsidRPr="00EF7D2F">
        <w:rPr>
          <w:rFonts w:cs="Times New Roman"/>
          <w:b/>
          <w:bCs/>
          <w:color w:val="008000"/>
          <w:sz w:val="22"/>
          <w:szCs w:val="28"/>
          <w:u w:val="single"/>
          <w:lang w:val="ro-RO"/>
        </w:rPr>
        <w:t>articolul 13</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(4)</w:t>
      </w:r>
      <w:r w:rsidRPr="00EF7D2F">
        <w:rPr>
          <w:rFonts w:cs="Times New Roman"/>
          <w:b/>
          <w:bCs/>
          <w:sz w:val="22"/>
          <w:szCs w:val="28"/>
          <w:lang w:val="ro-RO"/>
        </w:rPr>
        <w:t xml:space="preserve"> se introduce un nou alineat, alineatul (5),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cazul străinului care îşi schimbă domiciliul sau reşedinţa, termenul prevăzut la alin. (4) curge de la data stabilirii la noua adresă."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15. La </w:t>
      </w:r>
      <w:r w:rsidRPr="00EF7D2F">
        <w:rPr>
          <w:rFonts w:cs="Times New Roman"/>
          <w:b/>
          <w:bCs/>
          <w:color w:val="008000"/>
          <w:sz w:val="22"/>
          <w:szCs w:val="28"/>
          <w:u w:val="single"/>
          <w:lang w:val="ro-RO"/>
        </w:rPr>
        <w:t>articolul 16^4</w:t>
      </w:r>
      <w:r w:rsidRPr="00EF7D2F">
        <w:rPr>
          <w:rFonts w:cs="Times New Roman"/>
          <w:b/>
          <w:bCs/>
          <w:sz w:val="22"/>
          <w:szCs w:val="28"/>
          <w:lang w:val="ro-RO"/>
        </w:rPr>
        <w:t xml:space="preserve"> alineatul (5), </w:t>
      </w:r>
      <w:r w:rsidRPr="00EF7D2F">
        <w:rPr>
          <w:rFonts w:cs="Times New Roman"/>
          <w:b/>
          <w:bCs/>
          <w:color w:val="008000"/>
          <w:sz w:val="22"/>
          <w:szCs w:val="28"/>
          <w:u w:val="single"/>
          <w:lang w:val="ro-RO"/>
        </w:rPr>
        <w:t>litera c)</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Inspectoratul General pentru Imigrări, atunci când cel în cauză se află în România, prin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16. La </w:t>
      </w:r>
      <w:r w:rsidRPr="00EF7D2F">
        <w:rPr>
          <w:rFonts w:cs="Times New Roman"/>
          <w:b/>
          <w:bCs/>
          <w:color w:val="008000"/>
          <w:sz w:val="22"/>
          <w:szCs w:val="28"/>
          <w:u w:val="single"/>
          <w:lang w:val="ro-RO"/>
        </w:rPr>
        <w:t>articolul 16^5</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(1)</w:t>
      </w:r>
      <w:r w:rsidRPr="00EF7D2F">
        <w:rPr>
          <w:rFonts w:cs="Times New Roman"/>
          <w:b/>
          <w:bCs/>
          <w:sz w:val="22"/>
          <w:szCs w:val="28"/>
          <w:lang w:val="ro-RO"/>
        </w:rPr>
        <w:t xml:space="preserve">, </w:t>
      </w:r>
      <w:r w:rsidRPr="00EF7D2F">
        <w:rPr>
          <w:rFonts w:cs="Times New Roman"/>
          <w:b/>
          <w:bCs/>
          <w:color w:val="008000"/>
          <w:sz w:val="22"/>
          <w:szCs w:val="28"/>
          <w:u w:val="single"/>
          <w:lang w:val="ro-RO"/>
        </w:rPr>
        <w:t>(2)</w:t>
      </w:r>
      <w:r w:rsidRPr="00EF7D2F">
        <w:rPr>
          <w:rFonts w:cs="Times New Roman"/>
          <w:b/>
          <w:bCs/>
          <w:sz w:val="22"/>
          <w:szCs w:val="28"/>
          <w:lang w:val="ro-RO"/>
        </w:rPr>
        <w:t xml:space="preserve">, </w:t>
      </w:r>
      <w:r w:rsidRPr="00EF7D2F">
        <w:rPr>
          <w:rFonts w:cs="Times New Roman"/>
          <w:b/>
          <w:bCs/>
          <w:color w:val="008000"/>
          <w:sz w:val="22"/>
          <w:szCs w:val="28"/>
          <w:u w:val="single"/>
          <w:lang w:val="ro-RO"/>
        </w:rPr>
        <w:t>(7)</w:t>
      </w:r>
      <w:r w:rsidRPr="00EF7D2F">
        <w:rPr>
          <w:rFonts w:cs="Times New Roman"/>
          <w:b/>
          <w:bCs/>
          <w:sz w:val="22"/>
          <w:szCs w:val="28"/>
          <w:lang w:val="ro-RO"/>
        </w:rPr>
        <w:t xml:space="preserve"> şi </w:t>
      </w:r>
      <w:r w:rsidRPr="00EF7D2F">
        <w:rPr>
          <w:rFonts w:cs="Times New Roman"/>
          <w:b/>
          <w:bCs/>
          <w:color w:val="008000"/>
          <w:sz w:val="22"/>
          <w:szCs w:val="28"/>
          <w:u w:val="single"/>
          <w:lang w:val="ro-RO"/>
        </w:rPr>
        <w:t>(8)</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situaţia în care titularul permisului de mic trafic de frontieră depăşeşte perioada de şedere stabilită prin acordul care reglementează regimul juridic privind micul trafic la frontiera comună, împotriva acestuia se dispune măsura sancţionării contravenţionale cu amendă de la 600 lei la 1.200 lei şi se emite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situaţia în care titularul permisului de mic trafic de frontieră depăşeşte zona de frontieră stabilită prin acordul care reglementează regimul juridic privind micul trafic la frontiera comună, împotriva acestuia </w:t>
      </w:r>
      <w:r w:rsidRPr="00EF7D2F">
        <w:rPr>
          <w:rFonts w:cs="Times New Roman"/>
          <w:sz w:val="22"/>
          <w:szCs w:val="28"/>
          <w:lang w:val="ro-RO"/>
        </w:rPr>
        <w:lastRenderedPageBreak/>
        <w:t xml:space="preserve">se dispune măsura sancţionării contravenţionale cu amendă de la 600 lei la 1.200 lei şi se emite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Interzicerea intrării se dispune în condiţiile prevăzute la </w:t>
      </w:r>
      <w:r w:rsidRPr="00EF7D2F">
        <w:rPr>
          <w:rFonts w:cs="Times New Roman"/>
          <w:color w:val="008000"/>
          <w:sz w:val="22"/>
          <w:szCs w:val="28"/>
          <w:u w:val="single"/>
          <w:lang w:val="ro-RO"/>
        </w:rPr>
        <w:t>art. 106^3</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În cazurile prevăzute la alin. (5) lit. a), durata interdicţiei se stabileşte cu aplicarea prevederilor </w:t>
      </w:r>
      <w:r w:rsidRPr="00EF7D2F">
        <w:rPr>
          <w:rFonts w:cs="Times New Roman"/>
          <w:color w:val="008000"/>
          <w:sz w:val="22"/>
          <w:szCs w:val="28"/>
          <w:u w:val="single"/>
          <w:lang w:val="ro-RO"/>
        </w:rPr>
        <w:t>art. 106^4</w:t>
      </w:r>
      <w:r w:rsidRPr="00EF7D2F">
        <w:rPr>
          <w:rFonts w:cs="Times New Roman"/>
          <w:sz w:val="22"/>
          <w:szCs w:val="28"/>
          <w:lang w:val="ro-RO"/>
        </w:rPr>
        <w:t xml:space="preserve"> alin. (4)."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17. La </w:t>
      </w:r>
      <w:r w:rsidRPr="00EF7D2F">
        <w:rPr>
          <w:rFonts w:cs="Times New Roman"/>
          <w:b/>
          <w:bCs/>
          <w:color w:val="008000"/>
          <w:sz w:val="22"/>
          <w:szCs w:val="28"/>
          <w:u w:val="single"/>
          <w:lang w:val="ro-RO"/>
        </w:rPr>
        <w:t>articolul 23</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(1)</w:t>
      </w:r>
      <w:r w:rsidRPr="00EF7D2F">
        <w:rPr>
          <w:rFonts w:cs="Times New Roman"/>
          <w:b/>
          <w:bCs/>
          <w:sz w:val="22"/>
          <w:szCs w:val="28"/>
          <w:lang w:val="ro-RO"/>
        </w:rPr>
        <w:t xml:space="preserve"> şi </w:t>
      </w:r>
      <w:r w:rsidRPr="00EF7D2F">
        <w:rPr>
          <w:rFonts w:cs="Times New Roman"/>
          <w:b/>
          <w:bCs/>
          <w:color w:val="008000"/>
          <w:sz w:val="22"/>
          <w:szCs w:val="28"/>
          <w:u w:val="single"/>
          <w:lang w:val="ro-RO"/>
        </w:rPr>
        <w:t>(3)</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Viza de scurtă şedere este viza care permite străinilor să solicite intrarea pe teritoriul României, pentru alte motive decât imigrarea, în vederea unei şederi neîntrerupte sau a mai multor şederi a căror durată să nu depăşească 90 de zile în decursul oricărei perioade de 180 de zile precedente fiecărei zile de şedere pe teritoriul României. Acest tip de viză poate fi eliberat cu una sau mai multe intrări.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cazul străinilor care călătoresc în mod frecvent în România, pentru relaţii de afaceri-cooperare, la solicitarea autorităţilor administrative centrale sau a societăţilor reglementate de </w:t>
      </w:r>
      <w:r w:rsidRPr="00EF7D2F">
        <w:rPr>
          <w:rFonts w:cs="Times New Roman"/>
          <w:color w:val="008000"/>
          <w:sz w:val="22"/>
          <w:szCs w:val="28"/>
          <w:u w:val="single"/>
          <w:lang w:val="ro-RO"/>
        </w:rPr>
        <w:t>Legea nr. 31/1990</w:t>
      </w:r>
      <w:r w:rsidRPr="00EF7D2F">
        <w:rPr>
          <w:rFonts w:cs="Times New Roman"/>
          <w:sz w:val="22"/>
          <w:szCs w:val="28"/>
          <w:lang w:val="ro-RO"/>
        </w:rPr>
        <w:t>, republicată, cu modificările şi completările ulterioare, cu mare capacitate economico-financiară, viza de scurtă şedere cu intrări multiple poate fi acordată şi pe o perioadă de un an şi, în mod excepţional, pe o perioadă de până la 5 ani. Şi în aceste situaţii durata şederii nu poate depăşi 90 de zile în decursul oricărei perioade de 180 de zile precedente fiecărei zile de şedere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18. La </w:t>
      </w:r>
      <w:r w:rsidRPr="00EF7D2F">
        <w:rPr>
          <w:rFonts w:cs="Times New Roman"/>
          <w:b/>
          <w:bCs/>
          <w:color w:val="008000"/>
          <w:sz w:val="22"/>
          <w:szCs w:val="28"/>
          <w:u w:val="single"/>
          <w:lang w:val="ro-RO"/>
        </w:rPr>
        <w:t>articolul 24</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literele a)</w:t>
      </w:r>
      <w:r w:rsidRPr="00EF7D2F">
        <w:rPr>
          <w:rFonts w:cs="Times New Roman"/>
          <w:b/>
          <w:bCs/>
          <w:sz w:val="22"/>
          <w:szCs w:val="28"/>
          <w:lang w:val="ro-RO"/>
        </w:rPr>
        <w:t xml:space="preserve">, </w:t>
      </w:r>
      <w:r w:rsidRPr="00EF7D2F">
        <w:rPr>
          <w:rFonts w:cs="Times New Roman"/>
          <w:b/>
          <w:bCs/>
          <w:color w:val="008000"/>
          <w:sz w:val="22"/>
          <w:szCs w:val="28"/>
          <w:u w:val="single"/>
          <w:lang w:val="ro-RO"/>
        </w:rPr>
        <w:t>b)</w:t>
      </w:r>
      <w:r w:rsidRPr="00EF7D2F">
        <w:rPr>
          <w:rFonts w:cs="Times New Roman"/>
          <w:b/>
          <w:bCs/>
          <w:sz w:val="22"/>
          <w:szCs w:val="28"/>
          <w:lang w:val="ro-RO"/>
        </w:rPr>
        <w:t xml:space="preserve">, </w:t>
      </w:r>
      <w:r w:rsidRPr="00EF7D2F">
        <w:rPr>
          <w:rFonts w:cs="Times New Roman"/>
          <w:b/>
          <w:bCs/>
          <w:color w:val="008000"/>
          <w:sz w:val="22"/>
          <w:szCs w:val="28"/>
          <w:u w:val="single"/>
          <w:lang w:val="ro-RO"/>
        </w:rPr>
        <w:t>d)</w:t>
      </w:r>
      <w:r w:rsidRPr="00EF7D2F">
        <w:rPr>
          <w:rFonts w:cs="Times New Roman"/>
          <w:b/>
          <w:bCs/>
          <w:sz w:val="22"/>
          <w:szCs w:val="28"/>
          <w:lang w:val="ro-RO"/>
        </w:rPr>
        <w:t xml:space="preserve"> şi </w:t>
      </w:r>
      <w:r w:rsidRPr="00EF7D2F">
        <w:rPr>
          <w:rFonts w:cs="Times New Roman"/>
          <w:b/>
          <w:bCs/>
          <w:color w:val="008000"/>
          <w:sz w:val="22"/>
          <w:szCs w:val="28"/>
          <w:u w:val="single"/>
          <w:lang w:val="ro-RO"/>
        </w:rPr>
        <w:t>d^1)</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desfăşurarea de activităţi economice - străinilor care urmează să desfăşoare pe teritoriul României activităţi economice organizate şi reglementate prin legi speciale;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desfăşurarea de activităţi profesionale - străinilor care urmează să exercite pe teritoriul României profesii liberale reglementate prin legi speciale;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angajare în muncă - străinilor care urmează să intre în România în vederea încadrării în muncă. Viza acordată în acest scop se va elibera şi sportivilor care urmează să evolueze în cadrul unor cluburi sau echipe din România, în baza unui contract individual de muncă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d^1) detaşare - străinilor calificaţi, angajaţi ai unei persoane juridice cu sediul în străinătate, care urmează să desfăşoare activităţi în muncă pe teritoriul României,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19. La </w:t>
      </w:r>
      <w:r w:rsidRPr="00EF7D2F">
        <w:rPr>
          <w:rFonts w:cs="Times New Roman"/>
          <w:b/>
          <w:bCs/>
          <w:color w:val="008000"/>
          <w:sz w:val="22"/>
          <w:szCs w:val="28"/>
          <w:u w:val="single"/>
          <w:lang w:val="ro-RO"/>
        </w:rPr>
        <w:t>articolul 24</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Prin viza de lungă şedere străinilor li se acordă dreptul de şedere temporară şi posibilitatea de a solicita prelungirea acestuia şi obţinerea unui permis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20. La </w:t>
      </w:r>
      <w:r w:rsidRPr="00EF7D2F">
        <w:rPr>
          <w:rFonts w:cs="Times New Roman"/>
          <w:b/>
          <w:bCs/>
          <w:color w:val="008000"/>
          <w:sz w:val="22"/>
          <w:szCs w:val="28"/>
          <w:u w:val="single"/>
          <w:lang w:val="ro-RO"/>
        </w:rPr>
        <w:t>articolul 27</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(1)</w:t>
      </w:r>
      <w:r w:rsidRPr="00EF7D2F">
        <w:rPr>
          <w:rFonts w:cs="Times New Roman"/>
          <w:b/>
          <w:bCs/>
          <w:sz w:val="22"/>
          <w:szCs w:val="28"/>
          <w:lang w:val="ro-RO"/>
        </w:rPr>
        <w:t xml:space="preserve"> se introduce un nou alineat, alineatul (1^1),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Cererea de viză se depune la misiunile diplomatice sau oficiile consulare ale României din străinătate, în a căror circumscripţie solicitantul îşi are domiciliul ori reşedinţa, iar în cazuri deosebite, urgente, la misiunile diplomatice sau oficiile consulare ale României din statul pe al cărui teritoriu solicitantul se află legal."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21. La </w:t>
      </w:r>
      <w:r w:rsidRPr="00EF7D2F">
        <w:rPr>
          <w:rFonts w:cs="Times New Roman"/>
          <w:b/>
          <w:bCs/>
          <w:color w:val="008000"/>
          <w:sz w:val="22"/>
          <w:szCs w:val="28"/>
          <w:u w:val="single"/>
          <w:lang w:val="ro-RO"/>
        </w:rPr>
        <w:t>articolul 27</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introduce un nou alineat, alineatul (3),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Străinilor a căror şedere pe teritoriul României este în interesul statului român li se poate acorda viza română, la solicitarea expresă a Parlamentului, Administraţiei Prezidenţiale, Guvernului sau autorităţilor administraţiei publice centrale de specialitate adresată Centrului Naţional de Vize, fără îndeplinirea condiţiilor prevăzute la alin. (2), dacă nu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22. La </w:t>
      </w:r>
      <w:r w:rsidRPr="00EF7D2F">
        <w:rPr>
          <w:rFonts w:cs="Times New Roman"/>
          <w:b/>
          <w:bCs/>
          <w:color w:val="008000"/>
          <w:sz w:val="22"/>
          <w:szCs w:val="28"/>
          <w:u w:val="single"/>
          <w:lang w:val="ro-RO"/>
        </w:rPr>
        <w:t>articolul 27</w:t>
      </w:r>
      <w:r w:rsidRPr="00EF7D2F">
        <w:rPr>
          <w:rFonts w:cs="Times New Roman"/>
          <w:b/>
          <w:bCs/>
          <w:sz w:val="22"/>
          <w:szCs w:val="28"/>
          <w:lang w:val="ro-RO"/>
        </w:rPr>
        <w:t xml:space="preserve"> alineatul (2), </w:t>
      </w:r>
      <w:r w:rsidRPr="00EF7D2F">
        <w:rPr>
          <w:rFonts w:cs="Times New Roman"/>
          <w:b/>
          <w:bCs/>
          <w:color w:val="008000"/>
          <w:sz w:val="22"/>
          <w:szCs w:val="28"/>
          <w:u w:val="single"/>
          <w:lang w:val="ro-RO"/>
        </w:rPr>
        <w:t>litera b)</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nu există vreunul dintre motivele de nepermitere a intrării în România, prevăzute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sau alin. (2) lit. c);".</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23. La </w:t>
      </w:r>
      <w:r w:rsidRPr="00EF7D2F">
        <w:rPr>
          <w:rFonts w:cs="Times New Roman"/>
          <w:b/>
          <w:bCs/>
          <w:color w:val="008000"/>
          <w:sz w:val="22"/>
          <w:szCs w:val="28"/>
          <w:u w:val="single"/>
          <w:lang w:val="ro-RO"/>
        </w:rPr>
        <w:t>articolul 27</w:t>
      </w:r>
      <w:r w:rsidRPr="00EF7D2F">
        <w:rPr>
          <w:rFonts w:cs="Times New Roman"/>
          <w:b/>
          <w:bCs/>
          <w:sz w:val="22"/>
          <w:szCs w:val="28"/>
          <w:lang w:val="ro-RO"/>
        </w:rPr>
        <w:t xml:space="preserve"> alineatul (2), după </w:t>
      </w:r>
      <w:r w:rsidRPr="00EF7D2F">
        <w:rPr>
          <w:rFonts w:cs="Times New Roman"/>
          <w:b/>
          <w:bCs/>
          <w:color w:val="008000"/>
          <w:sz w:val="22"/>
          <w:szCs w:val="28"/>
          <w:u w:val="single"/>
          <w:lang w:val="ro-RO"/>
        </w:rPr>
        <w:t>litera g)</w:t>
      </w:r>
      <w:r w:rsidRPr="00EF7D2F">
        <w:rPr>
          <w:rFonts w:cs="Times New Roman"/>
          <w:b/>
          <w:bCs/>
          <w:sz w:val="22"/>
          <w:szCs w:val="28"/>
          <w:lang w:val="ro-RO"/>
        </w:rPr>
        <w:t xml:space="preserve"> se introduc două noi litere, literele h) şi i),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documentul de călătorie nu este contrafăcut, fals sau falsificat;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nu există îndoieli întemeiate cu privire la autenticitatea documentelor justificative înaintate de către solicitant sau cu privire la veridicitatea datelor pe care acestea le cuprind, la gradul de încredere care poate fi acordat declaraţiilor solicitantului, sau cu privire la intenţia acestuia de a părăsi teritoriul României înainte de expirarea vizei pe care o solicită."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24. La </w:t>
      </w:r>
      <w:r w:rsidRPr="00EF7D2F">
        <w:rPr>
          <w:rFonts w:cs="Times New Roman"/>
          <w:b/>
          <w:bCs/>
          <w:color w:val="008000"/>
          <w:sz w:val="22"/>
          <w:szCs w:val="28"/>
          <w:u w:val="single"/>
          <w:lang w:val="ro-RO"/>
        </w:rPr>
        <w:t>articolul 28</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 Documentul de călătorie în care urmează să fie aplicată viza trebuie să fi fost eliberat în ultimii 10 ani, iar valabilitatea acestuia trebuie să depăşească valabilitatea vizei solicitate cu cel puţin 3 luni."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25. La </w:t>
      </w:r>
      <w:r w:rsidRPr="00EF7D2F">
        <w:rPr>
          <w:rFonts w:cs="Times New Roman"/>
          <w:b/>
          <w:bCs/>
          <w:color w:val="008000"/>
          <w:sz w:val="22"/>
          <w:szCs w:val="28"/>
          <w:u w:val="single"/>
          <w:lang w:val="ro-RO"/>
        </w:rPr>
        <w:t>articolul 29</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(4)</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Cererea de acordare a vizei de intrare în România nu se preia, fiind considerată inadmisibilă, iar examinarea dosarului de viză este oprită, în următoarele cazuri: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este depusă cu mai mult de 3 luni înainte de data preconizată a sosirii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solicitantul nu prezintă formularul de cerere completat, semnat şi două fotografii conforme standardelor;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atunci când taxa de viză nu a fost plătită."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26. După </w:t>
      </w:r>
      <w:r w:rsidRPr="00EF7D2F">
        <w:rPr>
          <w:rFonts w:cs="Times New Roman"/>
          <w:b/>
          <w:bCs/>
          <w:color w:val="008000"/>
          <w:sz w:val="22"/>
          <w:szCs w:val="28"/>
          <w:u w:val="single"/>
          <w:lang w:val="ro-RO"/>
        </w:rPr>
        <w:t>articolul 29</w:t>
      </w:r>
      <w:r w:rsidRPr="00EF7D2F">
        <w:rPr>
          <w:rFonts w:cs="Times New Roman"/>
          <w:b/>
          <w:bCs/>
          <w:sz w:val="22"/>
          <w:szCs w:val="28"/>
          <w:lang w:val="ro-RO"/>
        </w:rPr>
        <w:t xml:space="preserve"> se introduce un nou articol, </w:t>
      </w:r>
      <w:r w:rsidRPr="00EF7D2F">
        <w:rPr>
          <w:rFonts w:cs="Times New Roman"/>
          <w:b/>
          <w:bCs/>
          <w:color w:val="008000"/>
          <w:sz w:val="22"/>
          <w:szCs w:val="28"/>
          <w:u w:val="single"/>
          <w:lang w:val="ro-RO"/>
        </w:rPr>
        <w:t>articolul 29^1</w:t>
      </w:r>
      <w:r w:rsidRPr="00EF7D2F">
        <w:rPr>
          <w:rFonts w:cs="Times New Roman"/>
          <w:b/>
          <w:bCs/>
          <w:sz w:val="22"/>
          <w:szCs w:val="28"/>
          <w:lang w:val="ro-RO"/>
        </w:rPr>
        <w:t>,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29^1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Cooperarea cu prestatorii externi de servicii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Prin excepţie de la </w:t>
      </w:r>
      <w:r w:rsidRPr="00EF7D2F">
        <w:rPr>
          <w:rFonts w:cs="Times New Roman"/>
          <w:color w:val="008000"/>
          <w:sz w:val="22"/>
          <w:szCs w:val="28"/>
          <w:u w:val="single"/>
          <w:lang w:val="ro-RO"/>
        </w:rPr>
        <w:t>art. 29</w:t>
      </w:r>
      <w:r w:rsidRPr="00EF7D2F">
        <w:rPr>
          <w:rFonts w:cs="Times New Roman"/>
          <w:sz w:val="22"/>
          <w:szCs w:val="28"/>
          <w:lang w:val="ro-RO"/>
        </w:rPr>
        <w:t xml:space="preserve"> alin. (5), cererile de acordare a vizelor pot fi depuse şi prin intermediul prestatorilor externi de servicii contractaţi de Ministerul Afacerilor Externe potrivit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Condiţiile şi modalităţile de cooperare cu prestatorii externi de servicii se stabilesc prin ordin al ministrului afacerilor externe.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Prestatorilor externi de servicii nu li se permite accesul la Sistemul naţional de informaţii privind vizele şi nu le pot fi delegate atribuţii privind examinarea cererilor, efectuarea interviurilor cu solicitanţii de vize, decizia asupra cererilor, tipărirea şi aplicarea colantelor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Pe baza contractelor de cooperare încheiate cu Ministerul Afacerilor Externe, prestatorii externi de servicii pot îndeplini, după caz, una sau mai multe dintre următoarele sarcini: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furnizarea de informaţii privind condiţiile de acordare a vizelor şi formularele pentru cererile de viză;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informarea solicitantului cu privire la documentele justificative solicitate, pe baza unei liste de control;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colectarea datelor, inclusiv, după caz, a elementelor biometrice de identificare şi a cererilor de acordare a vizelor, precum şi transmiterea acestora, în condiţiile legii, către misiunile diplomatice şi oficiile consulare ale României competente;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perceperea taxelor de viză şi transferul acestora către misiunile diplomatice şi oficiile consulare ale României competente;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gestionarea programărilor pentru prezentarea în persoană la misiunile diplomatice şi oficiile consulare ale României competente;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depunerea şi ridicarea documentelor de călătorie la şi de la misiunile diplomatice şi oficiile consulare ale României şi returnarea acestora solicitanţilor.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Ministerul Afacerilor Externe urmăreşte ca taxele suplimentare de servicii percepute de prestatorii externi de servicii să fie proporţionale cu cheltuielile suportate de aceştia pentru îndeplinirea sarcinilor care le-au fost încredinţate şi să nu depăşească jumătate din cuantumul taxei aferente procesării unei cereri de viză.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Cooperarea cu prestatorii externi de servicii nu exclude posibilitatea depunerii cererilor de acordare a vizei direct la misiunile diplomatice şi oficiile consulare ale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În eventualitatea încetării cooperării cu un prestator extern de servicii, misiunile diplomatice şi oficiile consulare ale României competente asigură continuitatea furnizării de servicii complete în materie de acordare a vizelor."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27. La </w:t>
      </w:r>
      <w:r w:rsidRPr="00EF7D2F">
        <w:rPr>
          <w:rFonts w:cs="Times New Roman"/>
          <w:b/>
          <w:bCs/>
          <w:color w:val="008000"/>
          <w:sz w:val="22"/>
          <w:szCs w:val="28"/>
          <w:u w:val="single"/>
          <w:lang w:val="ro-RO"/>
        </w:rPr>
        <w:t>articolul 30</w:t>
      </w:r>
      <w:r w:rsidRPr="00EF7D2F">
        <w:rPr>
          <w:rFonts w:cs="Times New Roman"/>
          <w:b/>
          <w:bCs/>
          <w:sz w:val="22"/>
          <w:szCs w:val="28"/>
          <w:lang w:val="ro-RO"/>
        </w:rPr>
        <w:t xml:space="preserve"> alineatul (3), </w:t>
      </w:r>
      <w:r w:rsidRPr="00EF7D2F">
        <w:rPr>
          <w:rFonts w:cs="Times New Roman"/>
          <w:b/>
          <w:bCs/>
          <w:color w:val="008000"/>
          <w:sz w:val="22"/>
          <w:szCs w:val="28"/>
          <w:u w:val="single"/>
          <w:lang w:val="ro-RO"/>
        </w:rPr>
        <w:t>litera b)</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cu aprobarea prealabilă a Centrului Naţional de Vize, pentru străinii care provin din statele menţionate în lista prevăzută la </w:t>
      </w:r>
      <w:r w:rsidRPr="00EF7D2F">
        <w:rPr>
          <w:rFonts w:cs="Times New Roman"/>
          <w:color w:val="008000"/>
          <w:sz w:val="22"/>
          <w:szCs w:val="28"/>
          <w:u w:val="single"/>
          <w:lang w:val="ro-RO"/>
        </w:rPr>
        <w:t>art. 37</w:t>
      </w:r>
      <w:r w:rsidRPr="00EF7D2F">
        <w:rPr>
          <w:rFonts w:cs="Times New Roman"/>
          <w:sz w:val="22"/>
          <w:szCs w:val="28"/>
          <w:lang w:val="ro-RO"/>
        </w:rPr>
        <w:t xml:space="preserve"> alin. (2), precum şi în cazul în care sunt necesare verificări suplimentare pentru soluţionarea cererilor depuse de străinii care provin din statele prevăzute în lista menţionată la alin. (2), pentru care nu este necesară procedura invitaţiei."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28. La </w:t>
      </w:r>
      <w:r w:rsidRPr="00EF7D2F">
        <w:rPr>
          <w:rFonts w:cs="Times New Roman"/>
          <w:b/>
          <w:bCs/>
          <w:color w:val="008000"/>
          <w:sz w:val="22"/>
          <w:szCs w:val="28"/>
          <w:u w:val="single"/>
          <w:lang w:val="ro-RO"/>
        </w:rPr>
        <w:t>articolul 30</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(10)</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Viza pentru străinii care sunt membri de familie ai cetăţenilor români şi viza de scurtă şedere pentru străinii prevăzuţi la </w:t>
      </w:r>
      <w:r w:rsidRPr="00EF7D2F">
        <w:rPr>
          <w:rFonts w:cs="Times New Roman"/>
          <w:color w:val="008000"/>
          <w:sz w:val="22"/>
          <w:szCs w:val="28"/>
          <w:u w:val="single"/>
          <w:lang w:val="ro-RO"/>
        </w:rPr>
        <w:t>art. 16</w:t>
      </w:r>
      <w:r w:rsidRPr="00EF7D2F">
        <w:rPr>
          <w:rFonts w:cs="Times New Roman"/>
          <w:sz w:val="22"/>
          <w:szCs w:val="28"/>
          <w:lang w:val="ro-RO"/>
        </w:rPr>
        <w:t xml:space="preserve"> alin. (4) din Codul de vize se acordă de misiunile diplomatice şi de oficiile consulare ale României, fără plata taxelor."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29. La </w:t>
      </w:r>
      <w:r w:rsidRPr="00EF7D2F">
        <w:rPr>
          <w:rFonts w:cs="Times New Roman"/>
          <w:b/>
          <w:bCs/>
          <w:color w:val="008000"/>
          <w:sz w:val="22"/>
          <w:szCs w:val="28"/>
          <w:u w:val="single"/>
          <w:lang w:val="ro-RO"/>
        </w:rPr>
        <w:t>articolul 33</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(4)</w:t>
      </w:r>
      <w:r w:rsidRPr="00EF7D2F">
        <w:rPr>
          <w:rFonts w:cs="Times New Roman"/>
          <w:b/>
          <w:bCs/>
          <w:sz w:val="22"/>
          <w:szCs w:val="28"/>
          <w:lang w:val="ro-RO"/>
        </w:rPr>
        <w:t xml:space="preserve"> şi </w:t>
      </w:r>
      <w:r w:rsidRPr="00EF7D2F">
        <w:rPr>
          <w:rFonts w:cs="Times New Roman"/>
          <w:b/>
          <w:bCs/>
          <w:color w:val="008000"/>
          <w:sz w:val="22"/>
          <w:szCs w:val="28"/>
          <w:u w:val="single"/>
          <w:lang w:val="ro-RO"/>
        </w:rPr>
        <w:t>(4^1)</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Decizia de anulare sau, după caz, de revocare a vizei se comunică străinului, în scris, împreună cu motivele care au stat la baza acesteia, de către misiunea diplomatică sau de oficiul consular care a acordat viza, atunci când solicitantul se află în străinătate, de către organele poliţiei de frontieră, atunci când acesta se află în punctul de trecere a frontierei de stat, şi de către Inspectoratul General pentru Imigrări, prin decizia de </w:t>
      </w:r>
      <w:r w:rsidRPr="00EF7D2F">
        <w:rPr>
          <w:rFonts w:cs="Times New Roman"/>
          <w:sz w:val="22"/>
          <w:szCs w:val="28"/>
          <w:lang w:val="ro-RO"/>
        </w:rPr>
        <w:lastRenderedPageBreak/>
        <w:t>returnare, atunci când cel în cauză se află în România. De la data comunicării, anularea produce efecte retroactive, iar revocarea produce efecte numai pentru viitor.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(4^1) Decizia de anulare sau, după caz, de revocare dispusă de misiunile diplomatice ori oficiile consulare ale României ori, după caz, de organele poliţiei de frontieră poate fi contestată potrivit prevederilor </w:t>
      </w:r>
      <w:r w:rsidRPr="00EF7D2F">
        <w:rPr>
          <w:rFonts w:cs="Times New Roman"/>
          <w:color w:val="008000"/>
          <w:sz w:val="22"/>
          <w:szCs w:val="28"/>
          <w:u w:val="single"/>
          <w:lang w:val="ro-RO"/>
        </w:rPr>
        <w:t>Legii</w:t>
      </w:r>
      <w:r w:rsidRPr="00EF7D2F">
        <w:rPr>
          <w:rFonts w:cs="Times New Roman"/>
          <w:sz w:val="22"/>
          <w:szCs w:val="28"/>
          <w:lang w:val="ro-RO"/>
        </w:rPr>
        <w:t xml:space="preserve"> contenciosului administrativ nr. 554/2004, cu modificările şi completările ulterioare. Decizia de anulare sau de revocare dispusă de către Inspectoratul General pentru Imigrări poate fi contestată în condiţiile </w:t>
      </w:r>
      <w:r w:rsidRPr="00EF7D2F">
        <w:rPr>
          <w:rFonts w:cs="Times New Roman"/>
          <w:color w:val="008000"/>
          <w:sz w:val="22"/>
          <w:szCs w:val="28"/>
          <w:u w:val="single"/>
          <w:lang w:val="ro-RO"/>
        </w:rPr>
        <w:t>art. 85</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30. La </w:t>
      </w:r>
      <w:r w:rsidRPr="00EF7D2F">
        <w:rPr>
          <w:rFonts w:cs="Times New Roman"/>
          <w:b/>
          <w:bCs/>
          <w:color w:val="008000"/>
          <w:sz w:val="22"/>
          <w:szCs w:val="28"/>
          <w:u w:val="single"/>
          <w:lang w:val="ro-RO"/>
        </w:rPr>
        <w:t>articolul 36</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Sunt exceptaţi de la îndeplinirea condiţiei prevăzute la alin. (1) lit. b) pct. (ii), lit. c) pct. (i), lit. d) pct. (i) şi lit. g) pct. (ii) însoţitorii conducătorilor auto care călătoresc împreună cu aceştia şi de la îndeplinirea condiţiei prevăzute la alin. (1) lit. b) pct. (iv) solicitanţii de vize care fac dovada achitării anticipate şi integrale a pachetelor de servicii turistice privind cel puţin cazarea şi hrana."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31. La </w:t>
      </w:r>
      <w:r w:rsidRPr="00EF7D2F">
        <w:rPr>
          <w:rFonts w:cs="Times New Roman"/>
          <w:b/>
          <w:bCs/>
          <w:color w:val="008000"/>
          <w:sz w:val="22"/>
          <w:szCs w:val="28"/>
          <w:u w:val="single"/>
          <w:lang w:val="ro-RO"/>
        </w:rPr>
        <w:t>articolul 36</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introduce un nou alineat, alineatul (2^1),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"(2^1) Străinii membri de familie ai cetăţenilor români, categorie de persoane în care sunt încadraţi soţul sau soţia cetăţeanului român, descendenţii direcţi ai cetăţeanului român, în vârstă de cel mult 21 de ani, precum şi ascendenţii direcţi ai cetăţeanului român sau ai soţului ori soţiei, care se află în întreţinerea sa, sunt exceptaţi de la îndeplinirea condiţiilor stabilite la alin. (1) lit. c) pct. (iii) - (v), dacă prezintă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paşaportul sau actul de identitate al cetăţeanului român, în original, însoţit de declaraţia cetăţeanului român privind asigurarea condiţiilor de cazare sau invitaţie autentificată din partea cetăţeanului român în care se menţionează asigurarea condiţiilor de cazare, însoţită de copia paşaportului sau actului de identitate al cetăţeanului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documente doveditoare ale căsătoriei cu cetăţeanul român, eliberate în conformitate cu legislaţia română, respectiv documente doveditoare ale legăturii de rudenie cu cetăţeanul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32. La </w:t>
      </w:r>
      <w:r w:rsidRPr="00EF7D2F">
        <w:rPr>
          <w:rFonts w:cs="Times New Roman"/>
          <w:b/>
          <w:bCs/>
          <w:color w:val="008000"/>
          <w:sz w:val="22"/>
          <w:szCs w:val="28"/>
          <w:u w:val="single"/>
          <w:lang w:val="ro-RO"/>
        </w:rPr>
        <w:t>articolul 36</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(3)</w:t>
      </w:r>
      <w:r w:rsidRPr="00EF7D2F">
        <w:rPr>
          <w:rFonts w:cs="Times New Roman"/>
          <w:b/>
          <w:bCs/>
          <w:sz w:val="22"/>
          <w:szCs w:val="28"/>
          <w:lang w:val="ro-RO"/>
        </w:rPr>
        <w:t xml:space="preserve"> se introduce un nou alineat, alineatul (4),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Atunci când rezultatele interviului, documentele prezentate şi circumstanţele personale ale solicitantului vizei indică neclarităţi, pot fi solicitate şi alte documente decât cele prevăzute la alin. (1) sau (2^1)."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33. La </w:t>
      </w:r>
      <w:r w:rsidRPr="00EF7D2F">
        <w:rPr>
          <w:rFonts w:cs="Times New Roman"/>
          <w:b/>
          <w:bCs/>
          <w:color w:val="008000"/>
          <w:sz w:val="22"/>
          <w:szCs w:val="28"/>
          <w:u w:val="single"/>
          <w:lang w:val="ro-RO"/>
        </w:rPr>
        <w:t>articolul 38</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(3)</w:t>
      </w:r>
      <w:r w:rsidRPr="00EF7D2F">
        <w:rPr>
          <w:rFonts w:cs="Times New Roman"/>
          <w:b/>
          <w:bCs/>
          <w:sz w:val="22"/>
          <w:szCs w:val="28"/>
          <w:lang w:val="ro-RO"/>
        </w:rPr>
        <w:t xml:space="preserve"> şi </w:t>
      </w:r>
      <w:r w:rsidRPr="00EF7D2F">
        <w:rPr>
          <w:rFonts w:cs="Times New Roman"/>
          <w:b/>
          <w:bCs/>
          <w:color w:val="008000"/>
          <w:sz w:val="22"/>
          <w:szCs w:val="28"/>
          <w:u w:val="single"/>
          <w:lang w:val="ro-RO"/>
        </w:rPr>
        <w:t>(4)</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Invitaţia se aprobă dacă străinul invitat îndeplineşte condiţiile legale de intrare în România, dacă nu prezintă risc de migraţie ilegală sau risc la adresa securităţii naţionale şi dacă există suficiente garanţii că va părăsi teritoriul ţării la expirarea vizei. Pentru străinii care provin din state cunoscute cu problematică teroristă activă se consultă autoritatea naţională în domeniul combaterii terorismului.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Soluţionarea cererilor de aprobare a invitaţiilor se face în termen de 60 de zile de la data depunerii. Pentru străinii care urmează să vină în România în scop turistic, în grupuri organizate de minimum 20 de persoane, la solicitarea societăţilor reglementate de </w:t>
      </w:r>
      <w:r w:rsidRPr="00EF7D2F">
        <w:rPr>
          <w:rFonts w:cs="Times New Roman"/>
          <w:color w:val="008000"/>
          <w:sz w:val="22"/>
          <w:szCs w:val="28"/>
          <w:u w:val="single"/>
          <w:lang w:val="ro-RO"/>
        </w:rPr>
        <w:t>Legea nr. 31/1990</w:t>
      </w:r>
      <w:r w:rsidRPr="00EF7D2F">
        <w:rPr>
          <w:rFonts w:cs="Times New Roman"/>
          <w:sz w:val="22"/>
          <w:szCs w:val="28"/>
          <w:lang w:val="ro-RO"/>
        </w:rPr>
        <w:t>, republicată, cu modificările şi completările ulterioare, membre ale Asociaţiei Naţionale a Agenţiilor de Turism din România, aprobarea invitaţiilor se face în termen de 30 de zile de la data depunerii."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34. La </w:t>
      </w:r>
      <w:r w:rsidRPr="00EF7D2F">
        <w:rPr>
          <w:rFonts w:cs="Times New Roman"/>
          <w:b/>
          <w:bCs/>
          <w:color w:val="008000"/>
          <w:sz w:val="22"/>
          <w:szCs w:val="28"/>
          <w:u w:val="single"/>
          <w:lang w:val="ro-RO"/>
        </w:rPr>
        <w:t>articolul 40</w:t>
      </w:r>
      <w:r w:rsidRPr="00EF7D2F">
        <w:rPr>
          <w:rFonts w:cs="Times New Roman"/>
          <w:b/>
          <w:bCs/>
          <w:sz w:val="22"/>
          <w:szCs w:val="28"/>
          <w:lang w:val="ro-RO"/>
        </w:rPr>
        <w:t xml:space="preserve"> alineatul (2), </w:t>
      </w:r>
      <w:r w:rsidRPr="00EF7D2F">
        <w:rPr>
          <w:rFonts w:cs="Times New Roman"/>
          <w:b/>
          <w:bCs/>
          <w:color w:val="008000"/>
          <w:sz w:val="22"/>
          <w:szCs w:val="28"/>
          <w:u w:val="single"/>
          <w:lang w:val="ro-RO"/>
        </w:rPr>
        <w:t>literele f)</w:t>
      </w:r>
      <w:r w:rsidRPr="00EF7D2F">
        <w:rPr>
          <w:rFonts w:cs="Times New Roman"/>
          <w:b/>
          <w:bCs/>
          <w:sz w:val="22"/>
          <w:szCs w:val="28"/>
          <w:lang w:val="ro-RO"/>
        </w:rPr>
        <w:t xml:space="preserve"> şi </w:t>
      </w:r>
      <w:r w:rsidRPr="00EF7D2F">
        <w:rPr>
          <w:rFonts w:cs="Times New Roman"/>
          <w:b/>
          <w:bCs/>
          <w:color w:val="008000"/>
          <w:sz w:val="22"/>
          <w:szCs w:val="28"/>
          <w:u w:val="single"/>
          <w:lang w:val="ro-RO"/>
        </w:rPr>
        <w:t>i)</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străinii care urmează să vină în România în scop de afaceri, la solicitarea autorităţilor administrative, precum şi a societăţilor reglementate de </w:t>
      </w:r>
      <w:r w:rsidRPr="00EF7D2F">
        <w:rPr>
          <w:rFonts w:cs="Times New Roman"/>
          <w:color w:val="008000"/>
          <w:sz w:val="22"/>
          <w:szCs w:val="28"/>
          <w:u w:val="single"/>
          <w:lang w:val="ro-RO"/>
        </w:rPr>
        <w:t>Legea nr. 31/1990</w:t>
      </w:r>
      <w:r w:rsidRPr="00EF7D2F">
        <w:rPr>
          <w:rFonts w:cs="Times New Roman"/>
          <w:sz w:val="22"/>
          <w:szCs w:val="28"/>
          <w:lang w:val="ro-RO"/>
        </w:rPr>
        <w:t>, republicată, cu modificările şi completările ulterioare, care sunt înscrise pe listele contribuabililor la bugetul de stat, stabilite prin ordin al preşedintelui Agenţiei Naţionale de Administrare Fiscală, publicat în Monitorul Oficial al României, şi care îşi asumă, printr-o scrisoare de garanţie adresată în original Centrului Naţional de Vize, obligaţia suportării cheltuielilor privind asistenţa materială, medicală şi a celor de executare a măsurilor de îndepărtare;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persoanele pentru care s-a solicitat acordarea vizei la Centrul Naţional de Vize din partea următoarelor instituţii din România: Administraţia Prezidenţială, Parlamentul, Guvernul şi alte autorităţi publice centrale şi locale, Camera de Comerţ şi Industrie a României şi a Municipiului Bucureşti, precum şi cele teritoriale şi a prefecturilor, care îşi asuma obligaţia suportării cheltuielilor privind asistenţa materială, medicală şi a celor de executare a măsurilor de îndepărtare, printr-o scrisoare de garanţie transmisă în original;".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35. La </w:t>
      </w:r>
      <w:r w:rsidRPr="00EF7D2F">
        <w:rPr>
          <w:rFonts w:cs="Times New Roman"/>
          <w:b/>
          <w:bCs/>
          <w:color w:val="008000"/>
          <w:sz w:val="22"/>
          <w:szCs w:val="28"/>
          <w:u w:val="single"/>
          <w:lang w:val="ro-RO"/>
        </w:rPr>
        <w:t>articolul 40</w:t>
      </w:r>
      <w:r w:rsidRPr="00EF7D2F">
        <w:rPr>
          <w:rFonts w:cs="Times New Roman"/>
          <w:b/>
          <w:bCs/>
          <w:sz w:val="22"/>
          <w:szCs w:val="28"/>
          <w:lang w:val="ro-RO"/>
        </w:rPr>
        <w:t xml:space="preserve"> alineatul (2), după </w:t>
      </w:r>
      <w:r w:rsidRPr="00EF7D2F">
        <w:rPr>
          <w:rFonts w:cs="Times New Roman"/>
          <w:b/>
          <w:bCs/>
          <w:color w:val="008000"/>
          <w:sz w:val="22"/>
          <w:szCs w:val="28"/>
          <w:u w:val="single"/>
          <w:lang w:val="ro-RO"/>
        </w:rPr>
        <w:t>litera l)</w:t>
      </w:r>
      <w:r w:rsidRPr="00EF7D2F">
        <w:rPr>
          <w:rFonts w:cs="Times New Roman"/>
          <w:b/>
          <w:bCs/>
          <w:sz w:val="22"/>
          <w:szCs w:val="28"/>
          <w:lang w:val="ro-RO"/>
        </w:rPr>
        <w:t xml:space="preserve"> se introduce o nouă literă, litera m),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"m) străinii care urmează să vină în România la solicitarea unei persoane juridice de interes public, care funcţionează în mod legal şi care îşi asumă obligaţia suportării cheltuielilor privind asistenţa materială, </w:t>
      </w:r>
      <w:r w:rsidRPr="00EF7D2F">
        <w:rPr>
          <w:rFonts w:cs="Times New Roman"/>
          <w:sz w:val="22"/>
          <w:szCs w:val="28"/>
          <w:lang w:val="ro-RO"/>
        </w:rPr>
        <w:lastRenderedPageBreak/>
        <w:t>medicală şi a celor de executare a măsurilor de îndepărtare, printr-o scrisoare de garanţie adresată în original Centrului Naţional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36. </w:t>
      </w:r>
      <w:r w:rsidRPr="00EF7D2F">
        <w:rPr>
          <w:rFonts w:cs="Times New Roman"/>
          <w:b/>
          <w:bCs/>
          <w:color w:val="008000"/>
          <w:sz w:val="22"/>
          <w:szCs w:val="28"/>
          <w:u w:val="single"/>
          <w:lang w:val="ro-RO"/>
        </w:rPr>
        <w:t>Articolul 41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Viza de lungă şedere pentru desfăşurarea de activităţi economice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Viza de lungă şedere pentru activităţi economice se acordă străinilor care urmează să desfăşoare pe teritoriul României activităţi economice organizate şi reglementate prin legi speciale şi care prezintă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dovada îndeplinirii condiţiilor prevăzute de legea specială;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asigurare medicală pe perioada valabilităţii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certificat de cazier judiciar sau alt document cu aceeaşi valoare juridică.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Străinilor li se aplică în mod corespunzător prevederile legislaţiei speciale privind desfăşurarea activităţilor economice de către persoanele fizice autorizate, întreprinderile individuale şi întreprinderile familiale."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37. </w:t>
      </w:r>
      <w:r w:rsidRPr="00EF7D2F">
        <w:rPr>
          <w:rFonts w:cs="Times New Roman"/>
          <w:b/>
          <w:bCs/>
          <w:color w:val="008000"/>
          <w:sz w:val="22"/>
          <w:szCs w:val="28"/>
          <w:u w:val="single"/>
          <w:lang w:val="ro-RO"/>
        </w:rPr>
        <w:t>Articolul 42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Viza de lungă şedere pentru desfăşurarea de activităţi profesionale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Viza de lungă şedere pentru desfăşurarea de activităţi profesionale se acordă străinilor care urmează să exercite pe teritoriul României profesii liberale reglementate prin legi speciale, cu prezentarea următoarelor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dovada îndeplinirii condiţiilor legale de exercitare a profesiilor respective;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dovada faptului că în ţara de origine practică o profesie similară cu cea pe care intenţionează să o desfăşoare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asigurare medicală pe perioada valabilităţii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certificat de cazier judiciar sau alt document cu aceeaşi valoare juridică."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38. </w:t>
      </w:r>
      <w:r w:rsidRPr="00EF7D2F">
        <w:rPr>
          <w:rFonts w:cs="Times New Roman"/>
          <w:b/>
          <w:bCs/>
          <w:color w:val="008000"/>
          <w:sz w:val="22"/>
          <w:szCs w:val="28"/>
          <w:u w:val="single"/>
          <w:lang w:val="ro-RO"/>
        </w:rPr>
        <w:t>Articolul 44</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Viza de lungă şedere pentru angajare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Viza de lungă şedere pentru angajare în muncă se acordă străinilor în scopul încadrării în muncă pe teritoriul României la un angajator.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Solicitarea de viză trebuie să fie însoţită de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avizului de angajare eliberat în condiţiile legislaţiei speciale privind încadrarea în muncă şi detaşarea străinilor pe teritoriul României sau, după caz, documente prin care să se facă dovada că solicitantul se încadrează în categoriile prevăzute la alin. (3);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dovada mijloacelor de întreţinere la nivelul salariului de bază minim brut pe ţară garantat în plată pentru întreaga perioadă înscrisă în viză;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certificat de cazier judiciar sau alt document cu aceeaşi valoare juridică, eliberat de autorităţile din statul de domiciliu ori de reşedinţă;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asigurarea medicală pe perioada valabilităţii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Viza de lungă şedere pentru angajare în muncă se acordă fără prezentarea copiei avizului de angajare străinilor din următoarele categorii: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străinilor al căror acces liber pe piaţa muncii din România este stabilit prin tratate încheiate de România cu alte state;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străinilor care urmează să desfăşoare activităţi didactice, ştiinţifice sau alte categorii de activităţi specifice în instituţii de profil acreditate ori autorizate provizoriu din România, în baza unor acorduri bilaterale, şi personalul cu calificare specială, în baza ordinului ministrului educaţiei naţionale, precum şi străinii care desfăşoară activităţi artistice în instituţii de cultură din România, în baza ordinului ministrului culturii;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străinilor care urmează să desfăşoare pe teritoriul României activităţi solicitate de ministere ori de alte organe ale administraţiei publice centrale sau locale ori de autorităţi administrative autonome;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străinilor care sunt numiţi la conducerea unei filiale, reprezentanţe sau sucursale de pe teritoriul României a unei companii care are sediul în străinătate, iar la data solicitării nu sunt asociaţi, acţionari sau administratori la o persoană juridică română şi, la filiala, reprezentanţa sau sucursala respectivă, nu mai există un alt străin care beneficiază de un drept de şedere în acest scop.</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Străinul poate solicita viza de lungă şedere pentru angajare în muncă în termen de 60 de zile de la data obţinerii avizului de angajare de către angajator. Viza se aprobă de Centrul Naţional de Vize, în termen de 10 </w:t>
      </w:r>
      <w:r w:rsidRPr="00EF7D2F">
        <w:rPr>
          <w:rFonts w:cs="Times New Roman"/>
          <w:sz w:val="22"/>
          <w:szCs w:val="28"/>
          <w:lang w:val="ro-RO"/>
        </w:rPr>
        <w:lastRenderedPageBreak/>
        <w:t xml:space="preserve">zile de la data depunerii cererii de eliberare a vizei, fără a mai fi necesară obţinerea avizului prevăzut la </w:t>
      </w:r>
      <w:r w:rsidRPr="00EF7D2F">
        <w:rPr>
          <w:rFonts w:cs="Times New Roman"/>
          <w:color w:val="008000"/>
          <w:sz w:val="22"/>
          <w:szCs w:val="28"/>
          <w:u w:val="single"/>
          <w:lang w:val="ro-RO"/>
        </w:rPr>
        <w:t>art. 30</w:t>
      </w:r>
      <w:r w:rsidRPr="00EF7D2F">
        <w:rPr>
          <w:rFonts w:cs="Times New Roman"/>
          <w:sz w:val="22"/>
          <w:szCs w:val="28"/>
          <w:lang w:val="ro-RO"/>
        </w:rPr>
        <w:t xml:space="preserve"> alin. (7).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Pentru străinii prevăzuţi la alin. (3) este necesară obţinerea avizului Inspectoratului General pentru Imigrări, prevăzut la </w:t>
      </w:r>
      <w:r w:rsidRPr="00EF7D2F">
        <w:rPr>
          <w:rFonts w:cs="Times New Roman"/>
          <w:color w:val="008000"/>
          <w:sz w:val="22"/>
          <w:szCs w:val="28"/>
          <w:u w:val="single"/>
          <w:lang w:val="ro-RO"/>
        </w:rPr>
        <w:t>art. 30</w:t>
      </w:r>
      <w:r w:rsidRPr="00EF7D2F">
        <w:rPr>
          <w:rFonts w:cs="Times New Roman"/>
          <w:sz w:val="22"/>
          <w:szCs w:val="28"/>
          <w:lang w:val="ro-RO"/>
        </w:rPr>
        <w:t xml:space="preserve"> alin. (7).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Viza de lungă şedere pentru angajare în muncă atestă şi dreptul de muncă al străinului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39. </w:t>
      </w:r>
      <w:r w:rsidRPr="00EF7D2F">
        <w:rPr>
          <w:rFonts w:cs="Times New Roman"/>
          <w:b/>
          <w:bCs/>
          <w:color w:val="008000"/>
          <w:sz w:val="22"/>
          <w:szCs w:val="28"/>
          <w:u w:val="single"/>
          <w:lang w:val="ro-RO"/>
        </w:rPr>
        <w:t>Articolul 44^1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44^1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Viza de lungă şedere pentru 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Viza de lungă şedere pentru detaşare se acordă străinilor în scopul desfăşurării de activităţi lucrative pe teritoriul României la un beneficiar al prestării de servicii.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Solicitarea de viză trebuie să fie însoţită de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avizului de detaşare eliberat în condiţiile legislaţiei speciale privind încadrarea în muncă şi detaşarea străinilor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dovada mijloacelor de întreţinere la nivelul salariului de bază minim brut pe ţară garantat în plată pentru întreaga perioadă înscrisă în viză;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certificat de cazier judiciar sau alt document cu aceeaşi valoare juridică, eliberat de autorităţile din statul de domiciliu ori de reşedinţă;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asigurarea medicală pe perioada valabilităţii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Viza de lungă şedere pentru detaşare se acordă fără prezentarea copiei avizului de detaşare străinilor din următoarele categorii: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străinii angajaţi ai persoanelor juridice cu sediul în unul dintre statele membre ale Uniunii Europene sau ale Spaţiului Economic European ori în Confederaţia Elveţiană, detaşaţi în România, cu condiţia prezentării permisului de şedere din acel stat;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străinii care urmează să desfăşoare activităţi didactice, ştiinţifice sau alte categorii de activităţi specifice cu caracter temporar în instituţii de profil acreditate ori autorizate provizoriu din România, în baza unor acorduri bilaterale, şi personalul cu calificare specială, în baza ordinului ministrului educaţiei naţionale, precum şi străinii care desfăşoară activităţi artistice în instituţii de cultură din România, în baza ordinului ministrului culturii;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străinii care urmează să desfăşoare pe teritoriul României activităţi temporare solicitate de ministere ori de alte organe ale administraţiei publice centrale sau locale ori de autorităţi administrative autonome.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Solicitarea de viză prevăzută la alin. (3) trebuie să fie însoţită de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copia contractului individual de muncă, înregistrat la autorităţile competente din statul membru respectiv, tradus şi legalizat;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permisul de şedere valabil eliberat de statul în care îşi are sediul angajatorul, în original şi în copie;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copia actului de detaşare, tradus şi legalizat;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dovada mijloacelor de întreţinere la nivelul salariului de bază minim brut pe ţară garantat în plată pentru întreaga perioadă înscrisă în viză;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certificat de cazier judiciar sau alt document cu aceeaşi valoare juridică, eliberat de autorităţile din statul de domiciliu sau de reşedinţă;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asigurarea medicală pe perioada valabilităţii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Străinul poate solicita viza de lungă şedere pentru detaşare în termen de 60 de zile de la data obţinerii avizului de detaşare de către beneficiarul prestării de servicii. Viza se aprobă de Centrul Naţional de Vize, în termen de 10 zile de la data depunerii cererii de eliberare a vizei, fără a mai fi necesară obţinerea avizului prevăzut la </w:t>
      </w:r>
      <w:r w:rsidRPr="00EF7D2F">
        <w:rPr>
          <w:rFonts w:cs="Times New Roman"/>
          <w:color w:val="008000"/>
          <w:sz w:val="22"/>
          <w:szCs w:val="28"/>
          <w:u w:val="single"/>
          <w:lang w:val="ro-RO"/>
        </w:rPr>
        <w:t>art. 30</w:t>
      </w:r>
      <w:r w:rsidRPr="00EF7D2F">
        <w:rPr>
          <w:rFonts w:cs="Times New Roman"/>
          <w:sz w:val="22"/>
          <w:szCs w:val="28"/>
          <w:lang w:val="ro-RO"/>
        </w:rPr>
        <w:t xml:space="preserve"> alin. (7).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Pentru străinii prevăzuţi la alin. (3) este necesară obţinerea avizului Inspectoratului General pentru Imigrări, prevăzut la </w:t>
      </w:r>
      <w:r w:rsidRPr="00EF7D2F">
        <w:rPr>
          <w:rFonts w:cs="Times New Roman"/>
          <w:color w:val="008000"/>
          <w:sz w:val="22"/>
          <w:szCs w:val="28"/>
          <w:u w:val="single"/>
          <w:lang w:val="ro-RO"/>
        </w:rPr>
        <w:t>art. 30</w:t>
      </w:r>
      <w:r w:rsidRPr="00EF7D2F">
        <w:rPr>
          <w:rFonts w:cs="Times New Roman"/>
          <w:sz w:val="22"/>
          <w:szCs w:val="28"/>
          <w:lang w:val="ro-RO"/>
        </w:rPr>
        <w:t xml:space="preserve"> alin. (7).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Viza de lungă şedere pentru detaşare atestă şi dreptul de muncă al străinului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40. La </w:t>
      </w:r>
      <w:r w:rsidRPr="00EF7D2F">
        <w:rPr>
          <w:rFonts w:cs="Times New Roman"/>
          <w:b/>
          <w:bCs/>
          <w:color w:val="008000"/>
          <w:sz w:val="22"/>
          <w:szCs w:val="28"/>
          <w:u w:val="single"/>
          <w:lang w:val="ro-RO"/>
        </w:rPr>
        <w:t>articolul 46</w:t>
      </w:r>
      <w:r w:rsidRPr="00EF7D2F">
        <w:rPr>
          <w:rFonts w:cs="Times New Roman"/>
          <w:b/>
          <w:bCs/>
          <w:sz w:val="22"/>
          <w:szCs w:val="28"/>
          <w:lang w:val="ro-RO"/>
        </w:rPr>
        <w:t xml:space="preserve"> alineatul (16), </w:t>
      </w:r>
      <w:r w:rsidRPr="00EF7D2F">
        <w:rPr>
          <w:rFonts w:cs="Times New Roman"/>
          <w:b/>
          <w:bCs/>
          <w:color w:val="008000"/>
          <w:sz w:val="22"/>
          <w:szCs w:val="28"/>
          <w:u w:val="single"/>
          <w:lang w:val="ro-RO"/>
        </w:rPr>
        <w:t>litera c)</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copiii cetăţeanului român, ai soţului/soţiei sau ai partenerului, inclusiv cei adoptaţi, care: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nu au împlinit vârsta de 21 de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 se află în continuarea studiilor şi nu au depăşit vârsta de 26 de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(iii) deşi sunt adulţi, aceştia nu se pot întreţine singuri din motive medicale;".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41. La </w:t>
      </w:r>
      <w:r w:rsidRPr="00EF7D2F">
        <w:rPr>
          <w:rFonts w:cs="Times New Roman"/>
          <w:b/>
          <w:bCs/>
          <w:color w:val="008000"/>
          <w:sz w:val="22"/>
          <w:szCs w:val="28"/>
          <w:u w:val="single"/>
          <w:lang w:val="ro-RO"/>
        </w:rPr>
        <w:t>articolul 47</w:t>
      </w:r>
      <w:r w:rsidRPr="00EF7D2F">
        <w:rPr>
          <w:rFonts w:cs="Times New Roman"/>
          <w:b/>
          <w:bCs/>
          <w:sz w:val="22"/>
          <w:szCs w:val="28"/>
          <w:lang w:val="ro-RO"/>
        </w:rPr>
        <w:t xml:space="preserve">, </w:t>
      </w:r>
      <w:r w:rsidRPr="00EF7D2F">
        <w:rPr>
          <w:rFonts w:cs="Times New Roman"/>
          <w:b/>
          <w:bCs/>
          <w:color w:val="008000"/>
          <w:sz w:val="22"/>
          <w:szCs w:val="28"/>
          <w:u w:val="single"/>
          <w:lang w:val="ro-RO"/>
        </w:rPr>
        <w:t>litera a)</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"a) existenţa avizului Secretariatului de Stat pentru Culte. Avizul se acordă străinilor care desfăşoară activităţi similare în ţara de origine sau de reşedinţă, după consultarea autorităţii naţionale în domeniul combaterii terorismului;".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42. La </w:t>
      </w:r>
      <w:r w:rsidRPr="00EF7D2F">
        <w:rPr>
          <w:rFonts w:cs="Times New Roman"/>
          <w:b/>
          <w:bCs/>
          <w:color w:val="008000"/>
          <w:sz w:val="22"/>
          <w:szCs w:val="28"/>
          <w:u w:val="single"/>
          <w:lang w:val="ro-RO"/>
        </w:rPr>
        <w:t>articolul 50</w:t>
      </w:r>
      <w:r w:rsidRPr="00EF7D2F">
        <w:rPr>
          <w:rFonts w:cs="Times New Roman"/>
          <w:b/>
          <w:bCs/>
          <w:sz w:val="22"/>
          <w:szCs w:val="28"/>
          <w:lang w:val="ro-RO"/>
        </w:rPr>
        <w:t xml:space="preserve"> alineatul (2), </w:t>
      </w:r>
      <w:r w:rsidRPr="00EF7D2F">
        <w:rPr>
          <w:rFonts w:cs="Times New Roman"/>
          <w:b/>
          <w:bCs/>
          <w:color w:val="008000"/>
          <w:sz w:val="22"/>
          <w:szCs w:val="28"/>
          <w:u w:val="single"/>
          <w:lang w:val="ro-RO"/>
        </w:rPr>
        <w:t>litera d)</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solicită acordarea sau prelungirea dreptului de şedere pentru acelaşi scop pentru care i s-a acordat viza de lungă şedere sau i s-a prelungit dreptul de şedere în baza căruia se află pe teritoriul României, cu excepţia membrilor de familie ai cetăţeanului român sau ai străinului beneficiar al unui drept de şedere pe termen lung, dacă solicită prelungirea dreptului de şedere temporară pentru reîntregirea familiei, precum şi a solicitanţilor unei Cărţi albastre a UE;".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43. La </w:t>
      </w:r>
      <w:r w:rsidRPr="00EF7D2F">
        <w:rPr>
          <w:rFonts w:cs="Times New Roman"/>
          <w:b/>
          <w:bCs/>
          <w:color w:val="008000"/>
          <w:sz w:val="22"/>
          <w:szCs w:val="28"/>
          <w:u w:val="single"/>
          <w:lang w:val="ro-RO"/>
        </w:rPr>
        <w:t>articolul 50</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(4)</w:t>
      </w:r>
      <w:r w:rsidRPr="00EF7D2F">
        <w:rPr>
          <w:rFonts w:cs="Times New Roman"/>
          <w:b/>
          <w:bCs/>
          <w:sz w:val="22"/>
          <w:szCs w:val="28"/>
          <w:lang w:val="ro-RO"/>
        </w:rPr>
        <w:t xml:space="preserve"> se introduce un nou alineat, alineatul (5),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Străinilor a căror şedere pe teritoriul României este în interesul statului român li se prelungeşte dreptul de şedere temporară, la solicitarea expresă a Parlamentului, Administraţiei Prezidenţiale, Guvernului sau autorităţilor administraţiei publice centrale de specialitate adresată Inspectoratului General pentru Imigrări, fără îndeplinirea condiţiilor prevăzute la alin. (2), dacă nu prezintă pericol pentru ordinea publică ori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44. La </w:t>
      </w:r>
      <w:r w:rsidRPr="00EF7D2F">
        <w:rPr>
          <w:rFonts w:cs="Times New Roman"/>
          <w:b/>
          <w:bCs/>
          <w:color w:val="008000"/>
          <w:sz w:val="22"/>
          <w:szCs w:val="28"/>
          <w:u w:val="single"/>
          <w:lang w:val="ro-RO"/>
        </w:rPr>
        <w:t>articolul 52</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Decizia de refuz al prelungirii dreptului de şedere, precum şi motivele care au stat la baza acesteia se comunică solicitantului prin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45. </w:t>
      </w:r>
      <w:r w:rsidRPr="00EF7D2F">
        <w:rPr>
          <w:rFonts w:cs="Times New Roman"/>
          <w:b/>
          <w:bCs/>
          <w:color w:val="008000"/>
          <w:sz w:val="22"/>
          <w:szCs w:val="28"/>
          <w:u w:val="single"/>
          <w:lang w:val="ro-RO"/>
        </w:rPr>
        <w:t>Articolul 53</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53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Prelungirea dreptului de şedere temporară pentru străinii care desfăşoară activităţi economice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Străinului intrat în România în scopul desfăşurării de activităţi economice i se prelungeşte dreptul de şedere temporară în acest scop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prezintă dovada îndeplinirii condiţiilor prevăzute de legea specială;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face dovada mijloacelor de întreţinere cel puţin la nivelul câştigului salarial mediu brut, lunar, pentru perioada pentru care se solicită prelungirea dreptului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46. </w:t>
      </w:r>
      <w:r w:rsidRPr="00EF7D2F">
        <w:rPr>
          <w:rFonts w:cs="Times New Roman"/>
          <w:b/>
          <w:bCs/>
          <w:color w:val="008000"/>
          <w:sz w:val="22"/>
          <w:szCs w:val="28"/>
          <w:u w:val="single"/>
          <w:lang w:val="ro-RO"/>
        </w:rPr>
        <w:t>Articolul 54</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54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Prelungirea dreptului de şedere temporară pentru activităţi profesionale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Străinului intrat în România în scopul exercitării unei profesii liberale reglementate prin legi speciale i se prelungeşte dreptul de şedere temporară dacă îndeplineşte următoarele condiţii: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face dovada faptului că exercită în mod efectiv activitatea profesională în condiţiile prevăzute de legea specială;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face dovada mijloacelor de întreţinere cel puţin la nivelul câştigului salarial mediu brut, lunar, pentru perioada pentru care se solicită prelungirea dreptului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47. </w:t>
      </w:r>
      <w:r w:rsidRPr="00EF7D2F">
        <w:rPr>
          <w:rFonts w:cs="Times New Roman"/>
          <w:b/>
          <w:bCs/>
          <w:color w:val="008000"/>
          <w:sz w:val="22"/>
          <w:szCs w:val="28"/>
          <w:u w:val="single"/>
          <w:lang w:val="ro-RO"/>
        </w:rPr>
        <w:t>Articolul 56</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56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Prelungirea dreptului de şedere temporară în scop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Străinilor intraţi în România în scopul încadrării în muncă li se prelungeşte dreptul de şedere temporară în scop de muncă dacă prezintă contractul individual de muncă cu normă întreagă, înregistrat în registrul general de evidenţă a salariaţilor, din care rezultă că salariul este cel puţin la nivelul câştigului salarial mediu brut. În cazul lucrătorilor înalt calificaţi, salariul trebuie să fie la nivelul de cel puţin 4 ori câştigul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Prevederile alin. (1) referitoare la nivelul salariului înscris în contractul de muncă nu se aplică în cazul străinilor angajaţi în sistemul bugetar al căror salariu este stabilit potrivit legislaţiei privind salarizarea personalului plătit din fonduri publice.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cazul în care informaţiile sau documentele furnizate, pe care se întemeiază cererea de prelungire a dreptului de şedere temporară în scop de muncă sunt necorespunzătoare, Inspectoratul General pentru Imigrări îi comunică solicitantului informaţiile suplimentare cerute şi stabileşte un termen rezonabil pentru trimiterea acestora, dar nu mai mult de 30 de zile. Termenul prevăzut la </w:t>
      </w:r>
      <w:r w:rsidRPr="00EF7D2F">
        <w:rPr>
          <w:rFonts w:cs="Times New Roman"/>
          <w:color w:val="008000"/>
          <w:sz w:val="22"/>
          <w:szCs w:val="28"/>
          <w:u w:val="single"/>
          <w:lang w:val="ro-RO"/>
        </w:rPr>
        <w:t>art. 51</w:t>
      </w:r>
      <w:r w:rsidRPr="00EF7D2F">
        <w:rPr>
          <w:rFonts w:cs="Times New Roman"/>
          <w:sz w:val="22"/>
          <w:szCs w:val="28"/>
          <w:lang w:val="ro-RO"/>
        </w:rPr>
        <w:t xml:space="preserve"> alin. (4) se suspendă până la primirea de către Inspectoratul General pentru Imigrări a informaţiilor sau a documentelor suplimentare necesare. Dacă nu au fost furnizate informaţiile sau documentele suplimentare până la termenul prevăzut, solicitarea poate fi respinsă.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Prelungirile ulterioare ale dreptului de şedere temporară în scop de muncă se acordă dacă străinul prezintă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a) contractul individual de muncă cu normă întreagă, înregistrat la inspectoratul teritorial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dovada menţinerii salariului cel puţin la nivelul prevăzut la alin. (1) pe toată perioada şederii acordată anterior.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Prin excepţie de la alin. (1) şi (4), străinilor care sunt numiţi la conducerea unei filiale, reprezentanţe sau sucursale de pe teritoriul României a unei companii care are sediul în străinătate, în baza unui contract de mandat ori altui document cu aceeaşi valoare juridică, li se prelungeşte dreptul de şedere temporară în scop de muncă fără prezentarea unui contract de muncă, dacă fac dovada mijloacelor de întreţinere obţinute din activitatea desfăşurată în această calitate, cel puţin la nivelul câştigului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Dreptul de şedere temporară în scop de muncă se prelungeşte în condiţiile alin. (1) sau (4) pentru o perioadă egală cu perioada de valabilitate a contractului de muncă, dar nu mai mult de un an.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Străinilor, lucrători înalt calificaţi, li se prelungeşte dreptul de şedere temporară în scop de muncă în condiţiile alin. (1) sau (5) pentru o perioadă egală cu perioada de valabilitate a contractului de muncă plus 3 luni, dar nu mai mult de 2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Prelungirea ulterioară a dreptului de şedere temporară în scop de muncă se acordă fără îndeplinirea condiţiilor prevăzute la alin. (4) pentru întreaga perioadă în care străinul beneficiază de indemnizaţie de şomaj potrivit prevederilor </w:t>
      </w:r>
      <w:r w:rsidRPr="00EF7D2F">
        <w:rPr>
          <w:rFonts w:cs="Times New Roman"/>
          <w:color w:val="008000"/>
          <w:sz w:val="22"/>
          <w:szCs w:val="28"/>
          <w:u w:val="single"/>
          <w:lang w:val="ro-RO"/>
        </w:rPr>
        <w:t>Legii nr. 76/2002</w:t>
      </w:r>
      <w:r w:rsidRPr="00EF7D2F">
        <w:rPr>
          <w:rFonts w:cs="Times New Roman"/>
          <w:sz w:val="22"/>
          <w:szCs w:val="28"/>
          <w:lang w:val="ro-RO"/>
        </w:rPr>
        <w:t xml:space="preserve"> privind sistemul asigurărilor pentru şomaj şi stimularea ocupării forţei de muncă,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Dacă raportul de muncă al străinului încetează înainte de expirarea perioadei pentru care a fost eliberat permisul unic sau Cartea albastră a UE, acestea rămân valabile până la expirarea perioadei pentru care au fost eliberate, dar nu mai mult decât perioada în care străinul beneficiază de indemnizaţie de şomaj potrivit prevederilor </w:t>
      </w:r>
      <w:r w:rsidRPr="00EF7D2F">
        <w:rPr>
          <w:rFonts w:cs="Times New Roman"/>
          <w:color w:val="008000"/>
          <w:sz w:val="22"/>
          <w:szCs w:val="28"/>
          <w:u w:val="single"/>
          <w:lang w:val="ro-RO"/>
        </w:rPr>
        <w:t>Legii nr. 76/2002</w:t>
      </w:r>
      <w:r w:rsidRPr="00EF7D2F">
        <w:rPr>
          <w:rFonts w:cs="Times New Roman"/>
          <w:sz w:val="22"/>
          <w:szCs w:val="28"/>
          <w:lang w:val="ro-RO"/>
        </w:rPr>
        <w:t>, cu modificările şi completările ulterioare, sau nu mai mult de 60 de zile de la data înregistrării încetării raportului de muncă dacă străinul nu beneficiază de indemnizaţie de şomaj.</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Străinii titulari ai unui drept de şedere temporară pentru studii pot solicita prelungirea dreptului de şedere în scop de muncă, după finalizarea studiilor, în condiţiile prevăzute la alin. (1) şi cu prezentarea copiei avizului de angajare eliberat în condiţiile legislaţiei speciale privind încadrarea în muncă şi detaşarea străinilor pe teritoriul României, fără obligativitatea obţinerii unei vize de lungă şedere pentru angajare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Străinii care au beneficiat anterior de un drept de şedere pe teritoriul României de cel puţin 3 ani, în calitate de membri de familie ai unui cetăţean român şi care se află în una dintre situaţiile prevăzute la </w:t>
      </w:r>
      <w:r w:rsidRPr="00EF7D2F">
        <w:rPr>
          <w:rFonts w:cs="Times New Roman"/>
          <w:color w:val="008000"/>
          <w:sz w:val="22"/>
          <w:szCs w:val="28"/>
          <w:u w:val="single"/>
          <w:lang w:val="ro-RO"/>
        </w:rPr>
        <w:t>art. 64</w:t>
      </w:r>
      <w:r w:rsidRPr="00EF7D2F">
        <w:rPr>
          <w:rFonts w:cs="Times New Roman"/>
          <w:sz w:val="22"/>
          <w:szCs w:val="28"/>
          <w:lang w:val="ro-RO"/>
        </w:rPr>
        <w:t xml:space="preserve"> alin. (2), pot solicita prelungirea dreptului de şedere în scop de muncă în condiţiile prevăzute la alin. (1), fără obligativitatea obţinerii unei vize de lungă şedere pentru angajare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Aprobarea sau respingerea cererii de eliberare a Cărţii albastre a UE se comunică de către Inspectoratul General pentru Imigrări, în scris, primului stat membru, în termen de 30 de zile de la data deciziei, atunci când România este al doilea stat membru."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48. După </w:t>
      </w:r>
      <w:r w:rsidRPr="00EF7D2F">
        <w:rPr>
          <w:rFonts w:cs="Times New Roman"/>
          <w:b/>
          <w:bCs/>
          <w:color w:val="008000"/>
          <w:sz w:val="22"/>
          <w:szCs w:val="28"/>
          <w:u w:val="single"/>
          <w:lang w:val="ro-RO"/>
        </w:rPr>
        <w:t>articolul 56</w:t>
      </w:r>
      <w:r w:rsidRPr="00EF7D2F">
        <w:rPr>
          <w:rFonts w:cs="Times New Roman"/>
          <w:b/>
          <w:bCs/>
          <w:sz w:val="22"/>
          <w:szCs w:val="28"/>
          <w:lang w:val="ro-RO"/>
        </w:rPr>
        <w:t xml:space="preserve"> se introduce un nou articol, </w:t>
      </w:r>
      <w:r w:rsidRPr="00EF7D2F">
        <w:rPr>
          <w:rFonts w:cs="Times New Roman"/>
          <w:b/>
          <w:bCs/>
          <w:color w:val="008000"/>
          <w:sz w:val="22"/>
          <w:szCs w:val="28"/>
          <w:u w:val="single"/>
          <w:lang w:val="ro-RO"/>
        </w:rPr>
        <w:t>articolul 56^1</w:t>
      </w:r>
      <w:r w:rsidRPr="00EF7D2F">
        <w:rPr>
          <w:rFonts w:cs="Times New Roman"/>
          <w:b/>
          <w:bCs/>
          <w:sz w:val="22"/>
          <w:szCs w:val="28"/>
          <w:lang w:val="ro-RO"/>
        </w:rPr>
        <w:t>,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56^1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Prelungirea dreptului de şedere temporară în scop de 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Străinilor intraţi în România în scopul detaşării li se prelungeşte dreptul de şedere temporară de la data depunerii cererii,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beneficiarul prestării de servicii a obţinut un aviz de detaşare, în condiţiile legii;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prezintă decizia de detaşare, tradusă şi legalizată;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prezintă dovada deţinerii mijloacelor de întreţinere cel puţin la nivelul câştigului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Străinilor prevăzuţi la </w:t>
      </w:r>
      <w:r w:rsidRPr="00EF7D2F">
        <w:rPr>
          <w:rFonts w:cs="Times New Roman"/>
          <w:color w:val="008000"/>
          <w:sz w:val="22"/>
          <w:szCs w:val="28"/>
          <w:u w:val="single"/>
          <w:lang w:val="ro-RO"/>
        </w:rPr>
        <w:t>art. 44^1</w:t>
      </w:r>
      <w:r w:rsidRPr="00EF7D2F">
        <w:rPr>
          <w:rFonts w:cs="Times New Roman"/>
          <w:sz w:val="22"/>
          <w:szCs w:val="28"/>
          <w:lang w:val="ro-RO"/>
        </w:rPr>
        <w:t xml:space="preserve"> alin. (3) lit. b) şi c) li se prelungeşte dreptul de şedere temporară dacă prezintă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ordinul ministrului de resort sau, după caz, solicitarea expresă a organelor administraţiei publice centrale sau locale ori a autorităţilor administrative autonome;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adresă din partea beneficiarului prestării de servicii din care să rezulte activitatea desfăşurată de străin şi durata acesteia;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dovada mijloacelor de întreţinere la nivelul salariului de bază minim brut pe ţară garantat în plată.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Dreptul de şedere se prelungeşte pentru o perioadă de până la un an într-un interval de 5 ani de la data depunerii cererii de prelungire a dreptului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Străinilor angajaţi ai persoanelor juridice cu sediul pe teritoriul unuia dintre statele membre ale Uniunii Europene sau ale Spaţiului Economic European ori pe teritoriul Confederaţiei Elveţiene, detaşaţi în România, li se prelungeşte dreptul de şedere temporară, fără a fi limitaţi la intervalul prevăzut la alin. (3), dacă prezintă următoarele documente: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a) copia contractului individual de muncă, înregistrat la autorităţile competente din statul membru respectiv, tradus şi legalizat;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permisul de şedere valabil eliberat de statul în care îşi are sediul angajatorul, în original şi în copie;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copia actului de detaşare, tradus şi legalizat;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dovada deţinerii mijloacelor de întreţinere cel puţin la nivelul câştigului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Străinilor care au obţinut un aviz de detaşare în baza avizului Ministerului Muncii, Familiei, Protecţiei Sociale şi Persoanelor Vârstnice li se prelungeşte dreptul de şedere dacă prezintă documentele prevăzute la alin. (1), fără a fi limitaţi la intervalul prevăzut la alin. (3)."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49. La </w:t>
      </w:r>
      <w:r w:rsidRPr="00EF7D2F">
        <w:rPr>
          <w:rFonts w:cs="Times New Roman"/>
          <w:b/>
          <w:bCs/>
          <w:color w:val="008000"/>
          <w:sz w:val="22"/>
          <w:szCs w:val="28"/>
          <w:u w:val="single"/>
          <w:lang w:val="ro-RO"/>
        </w:rPr>
        <w:t>articolul 58</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a)</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în cazul studenţilor sau elevilor, pe o perioadă egală cu durata totală a studiilor,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sunt înscrişi la studii la o instituţie de învăţământ de stat ori particulară, acreditată sau autorizată provizoriu potrivit legii, forma învăţământ de zi, inclusiv pentru participarea la cursuri de doctorat, în baza aprobării ministrului de resort;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 fac dovada mijloacelor de întreţinere, în cuantum de cel puţin salariul de bază minim brut pe ţară garantat în plată pentru o perioadă de cel puţin 6 luni;".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50. La </w:t>
      </w:r>
      <w:r w:rsidRPr="00EF7D2F">
        <w:rPr>
          <w:rFonts w:cs="Times New Roman"/>
          <w:b/>
          <w:bCs/>
          <w:color w:val="008000"/>
          <w:sz w:val="22"/>
          <w:szCs w:val="28"/>
          <w:u w:val="single"/>
          <w:lang w:val="ro-RO"/>
        </w:rPr>
        <w:t>articolul 58</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(2)</w:t>
      </w:r>
      <w:r w:rsidRPr="00EF7D2F">
        <w:rPr>
          <w:rFonts w:cs="Times New Roman"/>
          <w:b/>
          <w:bCs/>
          <w:sz w:val="22"/>
          <w:szCs w:val="28"/>
          <w:lang w:val="ro-RO"/>
        </w:rPr>
        <w:t xml:space="preserve"> şi </w:t>
      </w:r>
      <w:r w:rsidRPr="00EF7D2F">
        <w:rPr>
          <w:rFonts w:cs="Times New Roman"/>
          <w:b/>
          <w:bCs/>
          <w:color w:val="008000"/>
          <w:sz w:val="22"/>
          <w:szCs w:val="28"/>
          <w:u w:val="single"/>
          <w:lang w:val="ro-RO"/>
        </w:rPr>
        <w:t>(3)</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Bursierilor statului român, precum şi străinilor de origine română li se poate prelungi dreptul de şedere temporară pentru studii, fără îndeplinirea condiţiei prevăzute la alin. (1) lit. a) pct. (ii).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Dreptul de şedere temporară pentru studii se poate prelungi cu cel mult 6 luni după absolvirea studiilor, în vederea definitivării situaţiei şcolare sau universitare, a avizării documentelor de studii, precum şi pentru căutarea unui loc de muncă şi efectuarea formalităţilor de angajare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51. La </w:t>
      </w:r>
      <w:r w:rsidRPr="00EF7D2F">
        <w:rPr>
          <w:rFonts w:cs="Times New Roman"/>
          <w:b/>
          <w:bCs/>
          <w:color w:val="008000"/>
          <w:sz w:val="22"/>
          <w:szCs w:val="28"/>
          <w:u w:val="single"/>
          <w:lang w:val="ro-RO"/>
        </w:rPr>
        <w:t>articolul 58</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introduce un nou alineat, alineatul (2^1),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"(2^1) Permisele de şedere pentru bursierii statului român se acordă cu scutire de la plata taxelor."</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52. La </w:t>
      </w:r>
      <w:r w:rsidRPr="00EF7D2F">
        <w:rPr>
          <w:rFonts w:cs="Times New Roman"/>
          <w:b/>
          <w:bCs/>
          <w:color w:val="008000"/>
          <w:sz w:val="22"/>
          <w:szCs w:val="28"/>
          <w:u w:val="single"/>
          <w:lang w:val="ro-RO"/>
        </w:rPr>
        <w:t>articolul 60</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b/>
          <w:bCs/>
          <w:sz w:val="22"/>
          <w:szCs w:val="28"/>
          <w:lang w:val="ro-RO"/>
        </w:rPr>
        <w:t xml:space="preserve">    53. </w:t>
      </w:r>
      <w:r w:rsidRPr="00EF7D2F">
        <w:rPr>
          <w:rFonts w:cs="Times New Roman"/>
          <w:b/>
          <w:bCs/>
          <w:color w:val="008000"/>
          <w:sz w:val="22"/>
          <w:szCs w:val="28"/>
          <w:u w:val="single"/>
          <w:lang w:val="ro-RO"/>
        </w:rPr>
        <w:t>Articolul 61</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54. La </w:t>
      </w:r>
      <w:r w:rsidRPr="00EF7D2F">
        <w:rPr>
          <w:rFonts w:cs="Times New Roman"/>
          <w:b/>
          <w:bCs/>
          <w:color w:val="008000"/>
          <w:sz w:val="22"/>
          <w:szCs w:val="28"/>
          <w:u w:val="single"/>
          <w:lang w:val="ro-RO"/>
        </w:rPr>
        <w:t>articolul 62</w:t>
      </w:r>
      <w:r w:rsidRPr="00EF7D2F">
        <w:rPr>
          <w:rFonts w:cs="Times New Roman"/>
          <w:b/>
          <w:bCs/>
          <w:sz w:val="22"/>
          <w:szCs w:val="28"/>
          <w:lang w:val="ro-RO"/>
        </w:rPr>
        <w:t xml:space="preserve"> alineatul (3), </w:t>
      </w:r>
      <w:r w:rsidRPr="00EF7D2F">
        <w:rPr>
          <w:rFonts w:cs="Times New Roman"/>
          <w:b/>
          <w:bCs/>
          <w:color w:val="008000"/>
          <w:sz w:val="22"/>
          <w:szCs w:val="28"/>
          <w:u w:val="single"/>
          <w:lang w:val="ro-RO"/>
        </w:rPr>
        <w:t>litera c)</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pentru copiii cetăţeanului român, ai soţului/soţiei ori ai partenerului, inclusiv cei adoptaţi, care nu au împlinit vârsta de 21 de ani sau care, deşi sunt adulţi, nu se pot întreţine singuri din motive medicale,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prezintă documente din care să rezulte existenţa legăturii de rudenie;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 locuiesc împreună cu cetăţeanul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(iii) după caz, prezintă documente din care să rezulte că nu se pot întreţine singuri din motive medicale;".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55. </w:t>
      </w:r>
      <w:r w:rsidRPr="00EF7D2F">
        <w:rPr>
          <w:rFonts w:cs="Times New Roman"/>
          <w:b/>
          <w:bCs/>
          <w:color w:val="008000"/>
          <w:sz w:val="22"/>
          <w:szCs w:val="28"/>
          <w:u w:val="single"/>
          <w:lang w:val="ro-RO"/>
        </w:rPr>
        <w:t>Articolul 65</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65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Desfăşurarea de activităţi economice sau profesionale şi angajarea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Străinii, titulari ai unui drept de şedere pentru reîntregirea familiei, pot desfăşura activităţi economice sau profesionale ori pot fi încadraţi în muncă, cu aplicarea în mod corespunzător a dispoziţiilor din legile speciale care reglementează aceste domenii."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56. La </w:t>
      </w:r>
      <w:r w:rsidRPr="00EF7D2F">
        <w:rPr>
          <w:rFonts w:cs="Times New Roman"/>
          <w:b/>
          <w:bCs/>
          <w:color w:val="008000"/>
          <w:sz w:val="22"/>
          <w:szCs w:val="28"/>
          <w:u w:val="single"/>
          <w:lang w:val="ro-RO"/>
        </w:rPr>
        <w:t>articolul 66</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intraţi în România în baza unei vize de lungă şedere pentru desfăşurarea de activităţi religioase pot solicita prelungirea dreptului de şedere temporară în acest scop dacă prezintă avizul valabil acordat de Secretariatul de Stat pentru Culte în condiţiile </w:t>
      </w:r>
      <w:r w:rsidRPr="00EF7D2F">
        <w:rPr>
          <w:rFonts w:cs="Times New Roman"/>
          <w:color w:val="008000"/>
          <w:sz w:val="22"/>
          <w:szCs w:val="28"/>
          <w:u w:val="single"/>
          <w:lang w:val="ro-RO"/>
        </w:rPr>
        <w:t>art. 47</w:t>
      </w:r>
      <w:r w:rsidRPr="00EF7D2F">
        <w:rPr>
          <w:rFonts w:cs="Times New Roman"/>
          <w:sz w:val="22"/>
          <w:szCs w:val="28"/>
          <w:lang w:val="ro-RO"/>
        </w:rPr>
        <w:t xml:space="preserve"> lit. 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57. La </w:t>
      </w:r>
      <w:r w:rsidRPr="00EF7D2F">
        <w:rPr>
          <w:rFonts w:cs="Times New Roman"/>
          <w:b/>
          <w:bCs/>
          <w:color w:val="008000"/>
          <w:sz w:val="22"/>
          <w:szCs w:val="28"/>
          <w:u w:val="single"/>
          <w:lang w:val="ro-RO"/>
        </w:rPr>
        <w:t>articolul 69</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h)</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apatrizii de origine română - fără îndeplinirea condiţiilor generale de acordare a dreptului de şedere temporară."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58. La </w:t>
      </w:r>
      <w:r w:rsidRPr="00EF7D2F">
        <w:rPr>
          <w:rFonts w:cs="Times New Roman"/>
          <w:b/>
          <w:bCs/>
          <w:color w:val="008000"/>
          <w:sz w:val="22"/>
          <w:szCs w:val="28"/>
          <w:u w:val="single"/>
          <w:lang w:val="ro-RO"/>
        </w:rPr>
        <w:t>articolul 69</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59. La </w:t>
      </w:r>
      <w:r w:rsidRPr="00EF7D2F">
        <w:rPr>
          <w:rFonts w:cs="Times New Roman"/>
          <w:b/>
          <w:bCs/>
          <w:color w:val="008000"/>
          <w:sz w:val="22"/>
          <w:szCs w:val="28"/>
          <w:u w:val="single"/>
          <w:lang w:val="ro-RO"/>
        </w:rPr>
        <w:t>articolul 69</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(3)</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La acordarea sau prelungirea dreptului de şedere temporară, străinii prevăzuţi la alin. (1) lit. c), e), f) şi g) trebuie să facă dovada mijloacelor de întreţinere, cel puţin la nivelul câştigului salarial mediu brut, lunar, pentru perioada pentru care se solicită prelungirea dreptului de şedere, iar cei prevăzuţi la alin. (1) lit. d), în cuantum de cel puţin 500 euro lunar, proveniţi din activitatea desfăşurată în calitate de administrator."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60. La </w:t>
      </w:r>
      <w:r w:rsidRPr="00EF7D2F">
        <w:rPr>
          <w:rFonts w:cs="Times New Roman"/>
          <w:b/>
          <w:bCs/>
          <w:color w:val="008000"/>
          <w:sz w:val="22"/>
          <w:szCs w:val="28"/>
          <w:u w:val="single"/>
          <w:lang w:val="ro-RO"/>
        </w:rPr>
        <w:t>articolul 70</w:t>
      </w:r>
      <w:r w:rsidRPr="00EF7D2F">
        <w:rPr>
          <w:rFonts w:cs="Times New Roman"/>
          <w:b/>
          <w:bCs/>
          <w:sz w:val="22"/>
          <w:szCs w:val="28"/>
          <w:lang w:val="ro-RO"/>
        </w:rPr>
        <w:t xml:space="preserve"> alineatul (3), </w:t>
      </w:r>
      <w:r w:rsidRPr="00EF7D2F">
        <w:rPr>
          <w:rFonts w:cs="Times New Roman"/>
          <w:b/>
          <w:bCs/>
          <w:color w:val="008000"/>
          <w:sz w:val="22"/>
          <w:szCs w:val="28"/>
          <w:u w:val="single"/>
          <w:lang w:val="ro-RO"/>
        </w:rPr>
        <w:t>litera c)</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în cazul absenţei de pe teritoriul statului român pentru o perioadă mai mare de 12 luni consecutive, cu excepţia situaţiei în care, în această perioadă, străinul a beneficiat de un drept de şedere temporară într-un stat membru al Uniunii Europene sau în care titularul dreptului de şedere pe termen lung este minor, iar unul dintre părinţi este cetăţean român sau titular al unui drept de şedere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w:t>
      </w:r>
      <w:r w:rsidRPr="00EF7D2F">
        <w:rPr>
          <w:rFonts w:cs="Times New Roman"/>
          <w:b/>
          <w:bCs/>
          <w:sz w:val="22"/>
          <w:szCs w:val="28"/>
          <w:lang w:val="ro-RO"/>
        </w:rPr>
        <w:t xml:space="preserve">61. La </w:t>
      </w:r>
      <w:r w:rsidRPr="00EF7D2F">
        <w:rPr>
          <w:rFonts w:cs="Times New Roman"/>
          <w:b/>
          <w:bCs/>
          <w:color w:val="008000"/>
          <w:sz w:val="22"/>
          <w:szCs w:val="28"/>
          <w:u w:val="single"/>
          <w:lang w:val="ro-RO"/>
        </w:rPr>
        <w:t>articolul 70</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(5)</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Străinului al cărui drept de şedere pe termen lung a încetat în condiţiile alin. (3) lit. b) sau c) i se poate acorda un nou drept de şedere pe termen lung, în condiţiile prezentei ordonanţe de urgenţă, după o nouă şedere continuă pe teritoriul României de cel puţin 12 luni."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62. La </w:t>
      </w:r>
      <w:r w:rsidRPr="00EF7D2F">
        <w:rPr>
          <w:rFonts w:cs="Times New Roman"/>
          <w:b/>
          <w:bCs/>
          <w:color w:val="008000"/>
          <w:sz w:val="22"/>
          <w:szCs w:val="28"/>
          <w:u w:val="single"/>
          <w:lang w:val="ro-RO"/>
        </w:rPr>
        <w:t>articolul 71</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punctul (i)</w:t>
      </w:r>
      <w:r w:rsidRPr="00EF7D2F">
        <w:rPr>
          <w:rFonts w:cs="Times New Roman"/>
          <w:b/>
          <w:bCs/>
          <w:sz w:val="22"/>
          <w:szCs w:val="28"/>
          <w:lang w:val="ro-RO"/>
        </w:rPr>
        <w:t xml:space="preserve"> al </w:t>
      </w:r>
      <w:r w:rsidRPr="00EF7D2F">
        <w:rPr>
          <w:rFonts w:cs="Times New Roman"/>
          <w:b/>
          <w:bCs/>
          <w:color w:val="008000"/>
          <w:sz w:val="22"/>
          <w:szCs w:val="28"/>
          <w:u w:val="single"/>
          <w:lang w:val="ro-RO"/>
        </w:rPr>
        <w:t>literei a)</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în această perioadă nu au absentat de pe teritoriul României mai mult de 6 luni consecutive şi nu depăşesc 10 luni de absenţă în total. Nu se consideră absenţă de pe teritoriul României dacă prin natura serviciului străinul s-a deplasat în străinătate pentru desfăşurarea unor activităţi de transport internaţional şi prezintă înscrisuri doveditoare în acest sens."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63. La </w:t>
      </w:r>
      <w:r w:rsidRPr="00EF7D2F">
        <w:rPr>
          <w:rFonts w:cs="Times New Roman"/>
          <w:b/>
          <w:bCs/>
          <w:color w:val="008000"/>
          <w:sz w:val="22"/>
          <w:szCs w:val="28"/>
          <w:u w:val="single"/>
          <w:lang w:val="ro-RO"/>
        </w:rPr>
        <w:t>articolul 71</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literele b)</w:t>
      </w:r>
      <w:r w:rsidRPr="00EF7D2F">
        <w:rPr>
          <w:rFonts w:cs="Times New Roman"/>
          <w:b/>
          <w:bCs/>
          <w:sz w:val="22"/>
          <w:szCs w:val="28"/>
          <w:lang w:val="ro-RO"/>
        </w:rPr>
        <w:t xml:space="preserve"> şi </w:t>
      </w:r>
      <w:r w:rsidRPr="00EF7D2F">
        <w:rPr>
          <w:rFonts w:cs="Times New Roman"/>
          <w:b/>
          <w:bCs/>
          <w:color w:val="008000"/>
          <w:sz w:val="22"/>
          <w:szCs w:val="28"/>
          <w:u w:val="single"/>
          <w:lang w:val="ro-RO"/>
        </w:rPr>
        <w:t>f)</w:t>
      </w:r>
      <w:r w:rsidRPr="00EF7D2F">
        <w:rPr>
          <w:rFonts w:cs="Times New Roman"/>
          <w:b/>
          <w:bCs/>
          <w:sz w:val="22"/>
          <w:szCs w:val="28"/>
          <w:lang w:val="ro-RO"/>
        </w:rPr>
        <w:t xml:space="preserve">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fac dovada deţinerii mijloacelor de întreţinere la nivelul </w:t>
      </w:r>
      <w:r w:rsidRPr="00EF7D2F">
        <w:rPr>
          <w:rFonts w:cs="Times New Roman"/>
          <w:i/>
          <w:iCs/>
          <w:sz w:val="22"/>
          <w:szCs w:val="28"/>
          <w:lang w:val="ro-RO"/>
        </w:rPr>
        <w:t>salariului de bază minim brut pe ţară garantat în plată,</w:t>
      </w:r>
      <w:r w:rsidRPr="00EF7D2F">
        <w:rPr>
          <w:rFonts w:cs="Times New Roman"/>
          <w:sz w:val="22"/>
          <w:szCs w:val="28"/>
          <w:lang w:val="ro-RO"/>
        </w:rPr>
        <w:t xml:space="preserve"> cu excepţia străinilor membri de familie ai cetăţenilor români;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nu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64. </w:t>
      </w:r>
      <w:r w:rsidRPr="00EF7D2F">
        <w:rPr>
          <w:rFonts w:cs="Times New Roman"/>
          <w:b/>
          <w:bCs/>
          <w:color w:val="008000"/>
          <w:sz w:val="22"/>
          <w:szCs w:val="28"/>
          <w:u w:val="single"/>
          <w:lang w:val="ro-RO"/>
        </w:rPr>
        <w:t>Articolul 75</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65. La </w:t>
      </w:r>
      <w:r w:rsidRPr="00EF7D2F">
        <w:rPr>
          <w:rFonts w:cs="Times New Roman"/>
          <w:b/>
          <w:bCs/>
          <w:color w:val="008000"/>
          <w:sz w:val="22"/>
          <w:szCs w:val="28"/>
          <w:u w:val="single"/>
          <w:lang w:val="ro-RO"/>
        </w:rPr>
        <w:t>articolul 77</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d)</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a fost returnat sau expulzat anterior de pe teritoriul României şi a reintrat, sub o altă identitate, în perioada interdicţiei de intrare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66. La </w:t>
      </w:r>
      <w:r w:rsidRPr="00EF7D2F">
        <w:rPr>
          <w:rFonts w:cs="Times New Roman"/>
          <w:b/>
          <w:bCs/>
          <w:color w:val="008000"/>
          <w:sz w:val="22"/>
          <w:szCs w:val="28"/>
          <w:u w:val="single"/>
          <w:lang w:val="ro-RO"/>
        </w:rPr>
        <w:t>articolul 77</w:t>
      </w:r>
      <w:r w:rsidRPr="00EF7D2F">
        <w:rPr>
          <w:rFonts w:cs="Times New Roman"/>
          <w:b/>
          <w:bCs/>
          <w:sz w:val="22"/>
          <w:szCs w:val="28"/>
          <w:lang w:val="ro-RO"/>
        </w:rPr>
        <w:t xml:space="preserve"> alineatul (3), după </w:t>
      </w:r>
      <w:r w:rsidRPr="00EF7D2F">
        <w:rPr>
          <w:rFonts w:cs="Times New Roman"/>
          <w:b/>
          <w:bCs/>
          <w:color w:val="008000"/>
          <w:sz w:val="22"/>
          <w:szCs w:val="28"/>
          <w:u w:val="single"/>
          <w:lang w:val="ro-RO"/>
        </w:rPr>
        <w:t>punctul (iv)</w:t>
      </w:r>
      <w:r w:rsidRPr="00EF7D2F">
        <w:rPr>
          <w:rFonts w:cs="Times New Roman"/>
          <w:b/>
          <w:bCs/>
          <w:sz w:val="22"/>
          <w:szCs w:val="28"/>
          <w:lang w:val="ro-RO"/>
        </w:rPr>
        <w:t xml:space="preserve"> al </w:t>
      </w:r>
      <w:r w:rsidRPr="00EF7D2F">
        <w:rPr>
          <w:rFonts w:cs="Times New Roman"/>
          <w:b/>
          <w:bCs/>
          <w:color w:val="008000"/>
          <w:sz w:val="22"/>
          <w:szCs w:val="28"/>
          <w:u w:val="single"/>
          <w:lang w:val="ro-RO"/>
        </w:rPr>
        <w:t>literei a^1)</w:t>
      </w:r>
      <w:r w:rsidRPr="00EF7D2F">
        <w:rPr>
          <w:rFonts w:cs="Times New Roman"/>
          <w:b/>
          <w:bCs/>
          <w:sz w:val="22"/>
          <w:szCs w:val="28"/>
          <w:lang w:val="ro-RO"/>
        </w:rPr>
        <w:t xml:space="preserve"> se introduce un nou punct, punctul (v),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"(v) absenţa de pe teritoriul României ca angajat sau detaşat la o persoană juridică din străinătate;".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67. La </w:t>
      </w:r>
      <w:r w:rsidRPr="00EF7D2F">
        <w:rPr>
          <w:rFonts w:cs="Times New Roman"/>
          <w:b/>
          <w:bCs/>
          <w:color w:val="008000"/>
          <w:sz w:val="22"/>
          <w:szCs w:val="28"/>
          <w:u w:val="single"/>
          <w:lang w:val="ro-RO"/>
        </w:rPr>
        <w:t>articolul 77</w:t>
      </w:r>
      <w:r w:rsidRPr="00EF7D2F">
        <w:rPr>
          <w:rFonts w:cs="Times New Roman"/>
          <w:b/>
          <w:bCs/>
          <w:sz w:val="22"/>
          <w:szCs w:val="28"/>
          <w:lang w:val="ro-RO"/>
        </w:rPr>
        <w:t xml:space="preserve"> alineatul (3), după </w:t>
      </w:r>
      <w:r w:rsidRPr="00EF7D2F">
        <w:rPr>
          <w:rFonts w:cs="Times New Roman"/>
          <w:b/>
          <w:bCs/>
          <w:color w:val="008000"/>
          <w:sz w:val="22"/>
          <w:szCs w:val="28"/>
          <w:u w:val="single"/>
          <w:lang w:val="ro-RO"/>
        </w:rPr>
        <w:t>litera a^1)</w:t>
      </w:r>
      <w:r w:rsidRPr="00EF7D2F">
        <w:rPr>
          <w:rFonts w:cs="Times New Roman"/>
          <w:b/>
          <w:bCs/>
          <w:sz w:val="22"/>
          <w:szCs w:val="28"/>
          <w:lang w:val="ro-RO"/>
        </w:rPr>
        <w:t xml:space="preserve"> se introduce o nouă literă, litera a^2),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"a^2) se constată că, după acordarea dreptului de şedere temporară pentru studii, străinul şi-a suspendat studiile din alte motive decât cele medicale;".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68. La </w:t>
      </w:r>
      <w:r w:rsidRPr="00EF7D2F">
        <w:rPr>
          <w:rFonts w:cs="Times New Roman"/>
          <w:b/>
          <w:bCs/>
          <w:color w:val="008000"/>
          <w:sz w:val="22"/>
          <w:szCs w:val="28"/>
          <w:u w:val="single"/>
          <w:lang w:val="ro-RO"/>
        </w:rPr>
        <w:t>articolul 77</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(4)</w:t>
      </w:r>
      <w:r w:rsidRPr="00EF7D2F">
        <w:rPr>
          <w:rFonts w:cs="Times New Roman"/>
          <w:b/>
          <w:bCs/>
          <w:sz w:val="22"/>
          <w:szCs w:val="28"/>
          <w:lang w:val="ro-RO"/>
        </w:rPr>
        <w:t xml:space="preserve"> se introduce un nou alineat, alineatul (5),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Şomajul nu constituie un motiv de revocare a dreptului de şedere temporară în scop de muncă în perioada în care străinul beneficiază de indemnizaţie de şomaj potrivit prevederilor </w:t>
      </w:r>
      <w:r w:rsidRPr="00EF7D2F">
        <w:rPr>
          <w:rFonts w:cs="Times New Roman"/>
          <w:color w:val="008000"/>
          <w:sz w:val="22"/>
          <w:szCs w:val="28"/>
          <w:u w:val="single"/>
          <w:lang w:val="ro-RO"/>
        </w:rPr>
        <w:t>Legii nr. 76/2002</w:t>
      </w:r>
      <w:r w:rsidRPr="00EF7D2F">
        <w:rPr>
          <w:rFonts w:cs="Times New Roman"/>
          <w:sz w:val="22"/>
          <w:szCs w:val="28"/>
          <w:lang w:val="ro-RO"/>
        </w:rPr>
        <w:t>,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69. La </w:t>
      </w:r>
      <w:r w:rsidRPr="00EF7D2F">
        <w:rPr>
          <w:rFonts w:cs="Times New Roman"/>
          <w:b/>
          <w:bCs/>
          <w:color w:val="008000"/>
          <w:sz w:val="22"/>
          <w:szCs w:val="28"/>
          <w:u w:val="single"/>
          <w:lang w:val="ro-RO"/>
        </w:rPr>
        <w:t>articolul 78</w:t>
      </w:r>
      <w:r w:rsidRPr="00EF7D2F">
        <w:rPr>
          <w:rFonts w:cs="Times New Roman"/>
          <w:b/>
          <w:bCs/>
          <w:sz w:val="22"/>
          <w:szCs w:val="28"/>
          <w:lang w:val="ro-RO"/>
        </w:rPr>
        <w:t xml:space="preserve">, </w:t>
      </w:r>
      <w:r w:rsidRPr="00EF7D2F">
        <w:rPr>
          <w:rFonts w:cs="Times New Roman"/>
          <w:b/>
          <w:bCs/>
          <w:color w:val="008000"/>
          <w:sz w:val="22"/>
          <w:szCs w:val="28"/>
          <w:u w:val="single"/>
          <w:lang w:val="ro-RO"/>
        </w:rPr>
        <w:t>litera a)</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de către Inspectoratul General pentru Imigrări, străinului care se află pe teritoriul României, prin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70. După </w:t>
      </w:r>
      <w:r w:rsidRPr="00EF7D2F">
        <w:rPr>
          <w:rFonts w:cs="Times New Roman"/>
          <w:b/>
          <w:bCs/>
          <w:color w:val="008000"/>
          <w:sz w:val="22"/>
          <w:szCs w:val="28"/>
          <w:u w:val="single"/>
          <w:lang w:val="ro-RO"/>
        </w:rPr>
        <w:t>articolul 80</w:t>
      </w:r>
      <w:r w:rsidRPr="00EF7D2F">
        <w:rPr>
          <w:rFonts w:cs="Times New Roman"/>
          <w:b/>
          <w:bCs/>
          <w:sz w:val="22"/>
          <w:szCs w:val="28"/>
          <w:lang w:val="ro-RO"/>
        </w:rPr>
        <w:t xml:space="preserve"> se introduce un nou articol, </w:t>
      </w:r>
      <w:r w:rsidRPr="00EF7D2F">
        <w:rPr>
          <w:rFonts w:cs="Times New Roman"/>
          <w:b/>
          <w:bCs/>
          <w:color w:val="008000"/>
          <w:sz w:val="22"/>
          <w:szCs w:val="28"/>
          <w:u w:val="single"/>
          <w:lang w:val="ro-RO"/>
        </w:rPr>
        <w:t>articolul 80^1</w:t>
      </w:r>
      <w:r w:rsidRPr="00EF7D2F">
        <w:rPr>
          <w:rFonts w:cs="Times New Roman"/>
          <w:b/>
          <w:bCs/>
          <w:sz w:val="22"/>
          <w:szCs w:val="28"/>
          <w:lang w:val="ro-RO"/>
        </w:rPr>
        <w:t>,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80^1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Tratamentul egal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titulari ai dreptului de şedere pe termen lung, beneficiază, în condiţiile legii, de tratament egal cu cetăţenii români în ceea ce priveşte: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accesul la piaţa muncii, inclusiv în privinţa condiţiilor de angajare şi de muncă, la activităţi economice în mod independent şi la activităţi profesionale, cu aplicarea corespunzătoare a prevederilor legislaţiei speciale privind desfăşurarea activităţilor economice de către persoanele fizice autorizate, întreprinderile individuale şi întreprinderile familiale, cu condiţia ca activitatea desfăşurată să nu presupună, chiar şi ocazional, exercitarea unor prerogative ale autorităţii publice;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accesul la toate formele şi nivelurile de învăţământ şi de pregătire profesională, inclusiv la acordarea burselor de studiu;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echivalarea studiilor şi recunoaşterea diplomelor, a certificatelor, a atestatelor de competenţă şi a calificărilor profesionale, în conformitate cu reglementările în vigoare;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securitatea socială, asistenţa şi protecţia socială;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asistenţa de sănătate publică;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deduceri de impozit pe venitul global şi scutiri de taxe;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accesul la bunuri şi servicii publice, inclusiv obţinerea de locuinţe;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libertatea de asociere, afiliere şi apartenenţă la o organizaţie sindicală sau profesională.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(2) Drepturile beneficiarilor protecţiei internaţionale în România prevăzute de </w:t>
      </w:r>
      <w:r w:rsidRPr="00EF7D2F">
        <w:rPr>
          <w:rFonts w:cs="Times New Roman"/>
          <w:color w:val="008000"/>
          <w:sz w:val="22"/>
          <w:szCs w:val="28"/>
          <w:u w:val="single"/>
          <w:lang w:val="ro-RO"/>
        </w:rPr>
        <w:t>Legea nr. 122/2006</w:t>
      </w:r>
      <w:r w:rsidRPr="00EF7D2F">
        <w:rPr>
          <w:rFonts w:cs="Times New Roman"/>
          <w:sz w:val="22"/>
          <w:szCs w:val="28"/>
          <w:lang w:val="ro-RO"/>
        </w:rPr>
        <w:t>, cu modificările şi completările ulterioare, nu pot fi limitate ca urmare a obţinerii dreptului de şedere pe termen lung de către aceştia.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titulari ai unui drept de şedere temporară, încadraţi în muncă sau şomeri înregistraţi, beneficiază, în condiţiile legii, de tratament egal cu cetăţenii români în ceea ce priveşte: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condiţiile de muncă, inclusiv în ceea ce priveşte salarizarea şi concedierea, precum şi în materie de securitate şi sănătate în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domeniile prevăzute la alin. (1) lit. b) - h);</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serviciile oferite de agenţiile pentru ocuparea forţei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Prevederile alin. (3) lit. b) şi c) nu se aplică în cazul străinilor titulari ai dreptului de şedere temporară în scop de muncă obţinut în baza avizului de angajare pentru lucrători sezonieri sau ai dreptului de şedere temporară în scop de 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Străinii care au fost încadraţi în muncă pe teritoriul României sau urmaşii acestora beneficiază de dreptul la pensie pentru limită de vârstă, invaliditate sau deces, chiar dacă nu mai locuiesc în România, în aceleaşi condiţii precum cetăţenii români ori urmaşii acestora care nu mai locuiesc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71. </w:t>
      </w:r>
      <w:r w:rsidRPr="00EF7D2F">
        <w:rPr>
          <w:rFonts w:cs="Times New Roman"/>
          <w:b/>
          <w:bCs/>
          <w:color w:val="008000"/>
          <w:sz w:val="22"/>
          <w:szCs w:val="28"/>
          <w:u w:val="single"/>
          <w:lang w:val="ro-RO"/>
        </w:rPr>
        <w:t>Capitolul V</w:t>
      </w:r>
      <w:r w:rsidRPr="00EF7D2F">
        <w:rPr>
          <w:rFonts w:cs="Times New Roman"/>
          <w:b/>
          <w:bCs/>
          <w:sz w:val="22"/>
          <w:szCs w:val="28"/>
          <w:lang w:val="ro-RO"/>
        </w:rPr>
        <w:t xml:space="preserve"> "Regimul îndepărtării străinilor de pe teritoriul României"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"CAPITOLUL 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Regimul şederii ilegale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Stabilirea obligaţiei de returnare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Situaţiile în care se dispune returnarea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Inspectoratul General pentru Imigrări dispune returnarea împotriva străinilor pentru care constată şederea ilegală, prin emiterea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Inspectoratul General pentru Imigrări constată şederea ilegală a străinilor aflaţi în oricare dintre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a trecut sau a încercat să treacă ilegal frontiera de stat a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a intrat în România în perioada interdicţiei de intrare în România dispusă anterior;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nu mai îndeplineşte condiţiile de intrare şi/sau de şedere prevăzute de prezenta ordonanţă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dreptul de şedere al străinului, stabilit prin viză, în baza acordurilor de desfiinţare a vizelor, sau, după caz, prin permisul de şedere ori de mic trafic de frontieră, a încetat;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străinul pentru care s-a finalizat procedura de azil sau care a renunţat la aceasta şi care nu a respectat obligaţia de a părăsi teritoriul României, stabilită potrivit legislaţiei privind azilul;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străinul a fost declarat indezirabil.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Străinilor aflaţi în oricare dintre situaţiile prevăzute la alin. (2) lit. a) - e) şi care beneficiază de un drept de şedere pe teritoriul unui alt stat membru li se solicită, în scris, de către Inspectoratul General pentru Imigrări să părăsească în termen de 3 zile teritoriul României. În cazul în care aceştia nu părăsesc teritoriul României, împotriva lor se dispune măsura prevăzută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În cazul străinilor aflaţi în oricare dintre situaţiile prevăzute la alin. (2), dar care se află într-o procedură de preluare de către un alt stat membru al Uniunii Europene în baza unui acord bilateral, nu se emite decizie de returnare. În cazul în care la finalizarea procedurii străinii nu sunt preluaţi de celălalt stat membru, împotriva lor se dispune măsura prevăzută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cazul străinilor aflaţi în oricare dintre situaţiile prevăzute la alin. (2), dar şi într-o procedură de prelungire a dreptului de şedere temporară sau de acordare a dreptului de şedere pe termen lung, prevederile alin. (1) nu se aplică până la finalizarea procedurii respective.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În situaţia în care perioada de şedere legală pe teritoriul României nu poate fi stabilită pe baza menţiunilor din documentul de călătorie al străinului, Inspectoratul General pentru Imigrări sau Inspectoratul General al Poliţiei de Frontieră procedează potrivit prevederilor </w:t>
      </w:r>
      <w:r w:rsidRPr="00EF7D2F">
        <w:rPr>
          <w:rFonts w:cs="Times New Roman"/>
          <w:color w:val="008000"/>
          <w:sz w:val="22"/>
          <w:szCs w:val="28"/>
          <w:u w:val="single"/>
          <w:lang w:val="ro-RO"/>
        </w:rPr>
        <w:t>art. 11</w:t>
      </w:r>
      <w:r w:rsidRPr="00EF7D2F">
        <w:rPr>
          <w:rFonts w:cs="Times New Roman"/>
          <w:sz w:val="22"/>
          <w:szCs w:val="28"/>
          <w:lang w:val="ro-RO"/>
        </w:rPr>
        <w:t xml:space="preserve"> din Codul frontierelor Schengen.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Interzicerea returnării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Măsura returnării nu poate fi dispusă împotriva străinilor aflaţi în oricare dintre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a) străinul este minor, iar unul dintre părinţii acestuia are drept de şedere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este părinte al unui minor care are cetăţenia română, dacă minorul se află în întreţinerea acestuia sau dacă există obligaţia plăţii pensiei de întreţinere, obligaţie pe care străinul şi-o îndeplineşte cu regularitate;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este căsătorit cu un cetăţean român sau cu un străin care are drept de şedere pe termen lung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a depăşit vârsta de 80 de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cazul în care situaţiile prevăzute la alin. (1) se constată după dispunerea măsurii returnării, dar înainte de executarea obligaţiei de returnare, Inspectoratul General pentru Imigrări revocă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Prevederile alin. (1) şi (2) nu se aplică în cazul străinilor aflaţi în situaţia prevăzută la alin. (1) lit. c) dacă se constată existenţa unei căsătorii de convenienţă sau că soţii nu mai au o relaţie conjugală ori o relaţie de familie efectivă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Prevederile alin. (1) şi (2) nu se aplică în cazul străinilor care constituie un pericol pentru ordinea publică, securitatea naţională ori care suferă de o boală care ameninţă sănătatea publică şi refuză să se supună măsurilor stabilite de către autorităţile medicale.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Străinii cărora li se aplică prevederile alin. (1) sau (2) pot solicita acordarea ori, după caz, prelungirea dreptului de şedere temporară pentru oricare dintre scopurile şi în condiţiile prevăzute la </w:t>
      </w:r>
      <w:r w:rsidRPr="00EF7D2F">
        <w:rPr>
          <w:rFonts w:cs="Times New Roman"/>
          <w:color w:val="008000"/>
          <w:sz w:val="22"/>
          <w:szCs w:val="28"/>
          <w:u w:val="single"/>
          <w:lang w:val="ro-RO"/>
        </w:rPr>
        <w:t>capitolul IV</w:t>
      </w:r>
      <w:r w:rsidRPr="00EF7D2F">
        <w:rPr>
          <w:rFonts w:cs="Times New Roman"/>
          <w:sz w:val="22"/>
          <w:szCs w:val="28"/>
          <w:lang w:val="ro-RO"/>
        </w:rPr>
        <w:t xml:space="preserve"> al prezentei ordonanţe de urgenţă, fără a mai fi necesară obţinerea în prealabil a unei vize de lungă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Decizia de returnare constituie actul administrativ prin care Inspectoratul General pentru Imigrări constată şederea ilegală pe teritoriul României a străinului şi stabileşte obligaţia acestuia de returnare, precum şi termenul pentru plecarea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Prin excepţie de la alin. (1), în cazul străinului declarat indezirabil sau care prezintă risc de sustragere de la executarea voluntară a obligaţiei de returnare, prin decizia de returnare se constată şederea ilegală pe teritoriul României şi se stabileşte obligaţia de returnare şi 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Prezintă risc de sustragere de la executarea voluntară a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care a trecut sau a încercat să treacă ilegal frontiera de stat a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care a intrat în România în perioada de interdicţie dispusă anterior;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a cărui identitate nu a putut fi stabilită;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pentru care s-a finalizat procedura de azil sau care a renunţat la aceasta şi care nu a respectat obligaţia de a părăsi teritoriul României, stabilită potrivit legislaţiei privind azilul;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străinul a cărui conduită determină suspiciunea rezonabilă că intenţionează să se sustragă de la executarea voluntară a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Decizia de returnare se întocmeşte în scris în două exemplare, fiecare în limba română şi într-o limbă de circulaţie internaţională, şi conţine motivele de fapt şi de drept, precum şi informaţiile privind căile de atac posibile.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Inspectoratul General pentru Imigrări furnizează, la cererea străinului, o traducere scrisă sau orală a principalelor elemente ale deciziei de returnare, inclusiv informaţii cu privire la căile de atac posibile, în limba pe care acesta o înţelege sau despre care se presupune în mod rezonabil că o înţelege.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Prevederile alin. (5) nu sunt aplicabile străinilor care au trecut ilegal frontiera de stat a României sau a altui stat membru al Uniunii Europene, al Spaţiului Economic European ori a Confederaţiei Elveţiene. În acest caz, odată cu decizia de returnare se comunică şi o fişă, redactată în 5 limbi dintre cele mai des utilizate sau înţelese de către străinii aflaţi pe teritoriul României, conţinând informaţii care să explice principalele elemente din formularul standard al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Comunicarea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Comunicarea deciziei de returnare se realizează de către Inspectoratul General pentru Imigrări prin remiterea unui exemplar al acesteia străinului împotriva căruia a fost emisă.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Remiterea se poate face prin înmânarea exemplarului, sub semnătură, atunci când străinul este prezent, sau prin trimiterea prin poştă, cu confirmare de primire, la adresa la care străinul a declarat că locuieşte, atunci când străinul nu este prezent.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cazul în care remiterea nu este posibilă, comunicarea deciziei de returnare se face prin afişarea unui exemplar al acesteia la sediul structurii Inspectoratului General pentru Imigrări care a emis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(4) Se prezumă că remiterea nu este posibilă în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refuză să primească exemplarul înmânat sau trimis prin poştă;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nu mai locuieşte la adresa declarată;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nu a făcut cunoscută adresa la care locuieşte.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Contestarea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(1) poate fi contestată în termen de 10 zile de la data comunicării la curtea de apel în a cărei rază de competenţă teritorială se află structura Inspectoratului General pentru Imigrări care a emis decizia de returnare. Instanţa soluţionează contestaţia în termen de 30 de zile de la data primirii acesteia. Hotărârea instanţei este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(2) poate fi contestată în termen de 3 zile de la data comunicării la instanţa prevăzută la alin. (1) dacă străinul nu este luat în custodie publică ori la curtea de apel în a cărei rază de competenţă teritorială se află centrul de cazare dacă străinul este luat în custodie publică. Instanţa soluţionează contestaţia în termen de 5 zile de la data primirii acesteia. Hotărârea instanţei este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Contestaţiile prevăzute la alin. (1) şi (2) suspendă executarea obligaţiei de returnare. În cazul străinilor care solicită emiterea unei decizii de returnare înainte de a fi depistaţi cu şedere ilegală sau a străinilor declaraţi indezirabili, contestaţiile prevăzute la alin. (1) şi (2) nu suspendă executarea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Contestarea deciziei de returnare formulată de către străinul luat în custodie publică nu suspendă măsura luării în custodie publică.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Străinul care contestă decizia de returnare are dreptul de a obţine consiliere juridică, reprezentare şi asistenţă lingvistică pe cheltuială proprie.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Străinului care contestă decizia de returnare îi sunt aplicabile dispoziţiile </w:t>
      </w:r>
      <w:r w:rsidRPr="00EF7D2F">
        <w:rPr>
          <w:rFonts w:cs="Times New Roman"/>
          <w:color w:val="008000"/>
          <w:sz w:val="22"/>
          <w:szCs w:val="28"/>
          <w:u w:val="single"/>
          <w:lang w:val="ro-RO"/>
        </w:rPr>
        <w:t>Ordonanţei de urgenţă a Guvernului nr. 51/2008</w:t>
      </w:r>
      <w:r w:rsidRPr="00EF7D2F">
        <w:rPr>
          <w:rFonts w:cs="Times New Roman"/>
          <w:sz w:val="22"/>
          <w:szCs w:val="28"/>
          <w:lang w:val="ro-RO"/>
        </w:rPr>
        <w:t xml:space="preserve"> privind ajutorul public judiciar în materie civilă, aprobată cu modificări şi completări prin </w:t>
      </w:r>
      <w:r w:rsidRPr="00EF7D2F">
        <w:rPr>
          <w:rFonts w:cs="Times New Roman"/>
          <w:color w:val="008000"/>
          <w:sz w:val="22"/>
          <w:szCs w:val="28"/>
          <w:u w:val="single"/>
          <w:lang w:val="ro-RO"/>
        </w:rPr>
        <w:t>Legea nr. 193/2008</w:t>
      </w:r>
      <w:r w:rsidRPr="00EF7D2F">
        <w:rPr>
          <w:rFonts w:cs="Times New Roman"/>
          <w:sz w:val="22"/>
          <w:szCs w:val="28"/>
          <w:lang w:val="ro-RO"/>
        </w:rPr>
        <w:t xml:space="preserve">, cu modificările şi completările ulterioare, fără îndeplinirea condiţiilor prevăzute la </w:t>
      </w:r>
      <w:r w:rsidRPr="00EF7D2F">
        <w:rPr>
          <w:rFonts w:cs="Times New Roman"/>
          <w:color w:val="008000"/>
          <w:sz w:val="22"/>
          <w:szCs w:val="28"/>
          <w:u w:val="single"/>
          <w:lang w:val="ro-RO"/>
        </w:rPr>
        <w:t>art. 2</w:t>
      </w:r>
      <w:r w:rsidRPr="00EF7D2F">
        <w:rPr>
          <w:rFonts w:cs="Times New Roman"/>
          <w:sz w:val="22"/>
          <w:szCs w:val="28"/>
          <w:lang w:val="ro-RO"/>
        </w:rPr>
        <w:t xml:space="preserve">, </w:t>
      </w:r>
      <w:r w:rsidRPr="00EF7D2F">
        <w:rPr>
          <w:rFonts w:cs="Times New Roman"/>
          <w:color w:val="008000"/>
          <w:sz w:val="22"/>
          <w:szCs w:val="28"/>
          <w:u w:val="single"/>
          <w:lang w:val="ro-RO"/>
        </w:rPr>
        <w:t>2^1</w:t>
      </w:r>
      <w:r w:rsidRPr="00EF7D2F">
        <w:rPr>
          <w:rFonts w:cs="Times New Roman"/>
          <w:sz w:val="22"/>
          <w:szCs w:val="28"/>
          <w:lang w:val="ro-RO"/>
        </w:rPr>
        <w:t xml:space="preserve"> şi </w:t>
      </w:r>
      <w:r w:rsidRPr="00EF7D2F">
        <w:rPr>
          <w:rFonts w:cs="Times New Roman"/>
          <w:color w:val="008000"/>
          <w:sz w:val="22"/>
          <w:szCs w:val="28"/>
          <w:u w:val="single"/>
          <w:lang w:val="ro-RO"/>
        </w:rPr>
        <w:t>8^1</w:t>
      </w:r>
      <w:r w:rsidRPr="00EF7D2F">
        <w:rPr>
          <w:rFonts w:cs="Times New Roman"/>
          <w:sz w:val="22"/>
          <w:szCs w:val="28"/>
          <w:lang w:val="ro-RO"/>
        </w:rPr>
        <w:t xml:space="preserve"> din respectiva ordonanţă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2-a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Străini indezirabili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Măsura declarării ca indezirabil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Declararea ca indezirabil este măsura ce se dispune împotriva unui străin care a desfăşurat, desfăşoară ori există indicii temeinice că intenţionează să desfăşoare activităţi de natură să pună în pericol securitatea naţională sau ordinea publică.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Măsura prevăzută la alin. (1) se dispune de Curtea de Apel Bucureşti, la sesizarea procurorului anume desemnat de la Parchetul de pe lângă Curtea de Apel Bucureşti. Procurorul sesizează instanţa de judecată la propunerea instituţiilor cu atribuţii în domeniul ordinii publice şi securităţii naţionale care deţin date sau indicii temeinice în sensul celor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Datele şi informaţiile în baza cărora se propune declararea ca indezirabil pentru raţiuni de securitate naţională se pun la dispoziţia instanţei de judecată în condiţiile stabilite de actele normative care reglementează regimul activităţilor referitoare la securitatea naţională şi protejarea informaţiilor clasificate.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Sesizarea prevăzută la alin. (2) se judecă în camera de consiliu, cu citarea părţilor. Instanţa de judecată aduce la cunoştinţă străinului faptele care stau la baza sesizării, cu respectarea prevederilor actelor normative care reglementează regimul activităţilor referitoare la securitatea naţională şi protejarea informaţiilor clasificate.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Curtea de Apel Bucureşti se pronunţă, prin hotărâre motivată, în termen de 10 zile de la sesizarea formulată în condiţiile alin. (2). Hotărârea instanţei este executorie. Atunci când declararea străinului ca indezirabil se întemeiază pe raţiuni de securitate naţională, în conţinutul hotărârii nu se menţionează datele şi informaţiile care au stat la baza motivării acesteia.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Hotărârea se comunică străinului, precum şi, dacă instanţa dispune declararea ca indezirabil, Inspectoratului General pentru Imigrări, pentru a fi pusă în executare.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Dreptul de şedere al străinului încetează de la data pronunţării hotărârii prin care acesta a fost declarat indezirabil.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Perioada pentru care un străin poate fi declarat indezirabil este de la 5 la 15 ani, cu posibilitatea prelungirii termenului pentru o nouă perioadă cuprinsă între aceste limite, în cazul în care se constată că nu </w:t>
      </w:r>
      <w:r w:rsidRPr="00EF7D2F">
        <w:rPr>
          <w:rFonts w:cs="Times New Roman"/>
          <w:sz w:val="22"/>
          <w:szCs w:val="28"/>
          <w:lang w:val="ro-RO"/>
        </w:rPr>
        <w:lastRenderedPageBreak/>
        <w:t>au încetat motivele care au determinat luarea acestei măsuri. Prelungirea termenului se face în condiţiile prevăzute la alin.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Încetarea măsurii declarării ca indezirabil se dispune de Curtea de Apel Bucureşti, la sesizarea procurorului anume desemnat de la Parchetul de pe lângă Curtea de Apel Bucureşti, în situaţia în care prezenţa străinului pe teritoriul României este necesară în interesul statului român, iar pericolul determinat de motivele care au stat la baza declarării ca indezirabil nu mai subzistă. Procurorul sesizează instanţa de judecată la propunerea instituţiei cu atribuţii în domeniul ordinii publice şi securităţii naţionale care a propus sesizarea instanţei potrivit alin. (2) teza finală.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Sesizarea prevăzută la alin. (9) se judecă în camera de consiliu. Curtea de Apel Bucureşti se pronunţă, prin hotărâre motivată, în termen de 10 zile de la sesizare. Hotărârea instanţei este definitivă. Hotărârea se comunică Inspectoratului General pentru Imigrări, pentru a fi pusă în executare.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Hotărârile prin care străinii au fost declaraţi indezirabili sau prin care s-a dispus încetarea măsurii declarării ca indezirabil se pun în executare de către Inspectoratul General pentru Imigrări potrivit prevederilor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Datele de identificare ale persoanelor declarate indezirabile sau cu privire la care s-a dispus încetarea măsurii declarării ca indezirabil se comunică Departamentului Consular din cadrul Ministerului Afacerilor Externe de către Inspectoratul General pentru Imigrări.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Recursul împotriva hotărârii prevăzute la </w:t>
      </w:r>
      <w:r w:rsidRPr="00EF7D2F">
        <w:rPr>
          <w:rFonts w:cs="Times New Roman"/>
          <w:b/>
          <w:bCs/>
          <w:color w:val="008000"/>
          <w:sz w:val="22"/>
          <w:szCs w:val="28"/>
          <w:u w:val="single"/>
          <w:lang w:val="ro-RO"/>
        </w:rPr>
        <w:t>art. 86</w:t>
      </w:r>
      <w:r w:rsidRPr="00EF7D2F">
        <w:rPr>
          <w:rFonts w:cs="Times New Roman"/>
          <w:b/>
          <w:bCs/>
          <w:sz w:val="22"/>
          <w:szCs w:val="28"/>
          <w:lang w:val="ro-RO"/>
        </w:rPr>
        <w:t xml:space="preserve"> alin. (5)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Hotărârea prevăzută la </w:t>
      </w:r>
      <w:r w:rsidRPr="00EF7D2F">
        <w:rPr>
          <w:rFonts w:cs="Times New Roman"/>
          <w:color w:val="008000"/>
          <w:sz w:val="22"/>
          <w:szCs w:val="28"/>
          <w:u w:val="single"/>
          <w:lang w:val="ro-RO"/>
        </w:rPr>
        <w:t>art. 86</w:t>
      </w:r>
      <w:r w:rsidRPr="00EF7D2F">
        <w:rPr>
          <w:rFonts w:cs="Times New Roman"/>
          <w:sz w:val="22"/>
          <w:szCs w:val="28"/>
          <w:lang w:val="ro-RO"/>
        </w:rPr>
        <w:t xml:space="preserve"> alin. (5) poate fi atacată cu recurs, în termen de 10 zile de la data comunicării, la Înalta Curte de Casaţie şi Justiţie. Instanţa se pronunţă în termen de 5 zile de la data primirii cererii.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Exercitarea căii de atac prevăzute la alin. (1) nu are efect suspensiv de executare a hotărârii prin care străinul a fost declarat indezirabil. În cazuri temeinic justificate şi pentru a se preveni producerea de pagube iminente, străinul poate cere instanţei să dispună suspendarea executării hotărârii prin care a fost declarat indezirabil până la soluţionarea căii de atac. Instanţa soluţionează cererea de suspendare de urgenţă, hotărârea pronunţată în acest caz fiind executorie de drept.</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3-a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Executarea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Plecarea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Străinul împotriva căruia a fost emisă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(1) are posibilitatea să execute voluntar obligaţia de returnare oricând în termenul pentru plecarea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Termenul pentru plecarea voluntară este de 15 zile de la comunicarea deciziei de returnare pentru: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care a fost depistat fără drept de şedere ori care a depăşit perioada de şedere sau zona de frontieră stabilite prin acordul care reglementează regimul juridic privind micul trafic la frontiera comună;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al cărui permis de mic trafic de frontieră sau a cărui viză a fost anulat/ă ori revocat/ă.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Termenul pentru plecarea voluntară este de 30 de zile de la comunicarea deciziei de returnare pentru: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care solicită emiterea unei decizii de returnare înainte de a fi depistat cu şedere ilegală;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căruia i-a fost anulat sau revocat dreptul de şedere temporară ori i-a fost refuzată prelungirea acestui drept;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căruia i-a încetat dreptul de şedere pe termen lung şi care nu a solicitat prelungirea dreptului de şedere temporară potrivit </w:t>
      </w:r>
      <w:r w:rsidRPr="00EF7D2F">
        <w:rPr>
          <w:rFonts w:cs="Times New Roman"/>
          <w:color w:val="008000"/>
          <w:sz w:val="22"/>
          <w:szCs w:val="28"/>
          <w:u w:val="single"/>
          <w:lang w:val="ro-RO"/>
        </w:rPr>
        <w:t>art. 70</w:t>
      </w:r>
      <w:r w:rsidRPr="00EF7D2F">
        <w:rPr>
          <w:rFonts w:cs="Times New Roman"/>
          <w:sz w:val="22"/>
          <w:szCs w:val="28"/>
          <w:lang w:val="ro-RO"/>
        </w:rPr>
        <w:t xml:space="preserve"> alin. (4).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În situaţii temeinic justificate, ţinând seama de circumstanţele specifice ale fiecărui caz în parte, cum ar fi durata şederii legale, existenţa copiilor care frecventează şcoala şi existenţa altor legături familiale, Inspectoratul General pentru Imigrări prelungeşte termenele prevăzute la alin. (2) şi (3), la cererea străinului împotriva căruia a fost emisă decizia de returnare, cu cel mult 30 de zile. Prelungirea se comunică, în scris, străinului.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Până la data aplicării în totalitate de către România a dispoziţiilor acquis-ului Schengen, în temeiul deciziei Consiliului emisă în acest sens, obligaţia de returnare se prezumă executată la data la care străinul părăseşte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89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 Străinul împotriva căruia a fost emisă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(2) este îndepărtat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Străinul împotriva căruia a fost emisă decizia de returnare prevăzută la </w:t>
      </w:r>
      <w:r w:rsidRPr="00EF7D2F">
        <w:rPr>
          <w:rFonts w:cs="Times New Roman"/>
          <w:color w:val="008000"/>
          <w:sz w:val="22"/>
          <w:szCs w:val="28"/>
          <w:u w:val="single"/>
          <w:lang w:val="ro-RO"/>
        </w:rPr>
        <w:t>art. 83</w:t>
      </w:r>
      <w:r w:rsidRPr="00EF7D2F">
        <w:rPr>
          <w:rFonts w:cs="Times New Roman"/>
          <w:sz w:val="22"/>
          <w:szCs w:val="28"/>
          <w:lang w:val="ro-RO"/>
        </w:rPr>
        <w:t xml:space="preserve"> alin. (1) este îndepărtat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dacă nu a executat voluntar obligaţia de returnare, după împlinirea termenului pentru plecarea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dacă se constată că străinul prezintă risc de sustragere de la executarea voluntară a obligaţiei de returnare potrivit </w:t>
      </w:r>
      <w:r w:rsidRPr="00EF7D2F">
        <w:rPr>
          <w:rFonts w:cs="Times New Roman"/>
          <w:color w:val="008000"/>
          <w:sz w:val="22"/>
          <w:szCs w:val="28"/>
          <w:u w:val="single"/>
          <w:lang w:val="ro-RO"/>
        </w:rPr>
        <w:t>art. 83</w:t>
      </w:r>
      <w:r w:rsidRPr="00EF7D2F">
        <w:rPr>
          <w:rFonts w:cs="Times New Roman"/>
          <w:sz w:val="22"/>
          <w:szCs w:val="28"/>
          <w:lang w:val="ro-RO"/>
        </w:rPr>
        <w:t xml:space="preserve"> alin. (3), chiar înainte de împlinirea termenului pentru plecarea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Îndepărtarea sub escortă se realizează, în condiţiile prezentei ordonanţe de urgenţă, de către personalul specializat al Inspectoratului General pentru Imigrări prin însoţirea străinului până la frontieră ori până într-o ţară terţă, respectiv ţara de origine, de tranzit sau de destinaţie.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Prin excepţie de la prevederile alin. (3), străinul, în al cărui permis de şedere pe termen lung era înscrisă menţiunea privind acordarea protecţiei internaţionale de către un alt stat membru, este îndepărtat sub escortă către statul membru indicat în respectiva menţiune, dacă, în urma verificărilor realizate de Inspectoratul General pentru Imigrări în statul membru în cauză, rezultă că acesta beneficiază în continuare de protecţie internaţională. Pentru respectarea obligaţiilor asumate de România prin tratate, în cazul străinului declarat indezirabil sau care face obiectul expulzării ca urmare a condamnării pentru oricare dintre infracţiunile prevăzute în </w:t>
      </w:r>
      <w:r w:rsidRPr="00EF7D2F">
        <w:rPr>
          <w:rFonts w:cs="Times New Roman"/>
          <w:color w:val="008000"/>
          <w:sz w:val="22"/>
          <w:szCs w:val="28"/>
          <w:u w:val="single"/>
          <w:lang w:val="ro-RO"/>
        </w:rPr>
        <w:t>cap. IV</w:t>
      </w:r>
      <w:r w:rsidRPr="00EF7D2F">
        <w:rPr>
          <w:rFonts w:cs="Times New Roman"/>
          <w:sz w:val="22"/>
          <w:szCs w:val="28"/>
          <w:lang w:val="ro-RO"/>
        </w:rPr>
        <w:t xml:space="preserve"> din Legea nr. 535/2004 privind prevenirea şi combaterea terorismului, cu modificările şi completările ulterioare, sau pentru o infracţiune contra securităţii naţionale prevăzută de </w:t>
      </w:r>
      <w:r w:rsidRPr="00EF7D2F">
        <w:rPr>
          <w:rFonts w:cs="Times New Roman"/>
          <w:color w:val="008000"/>
          <w:sz w:val="22"/>
          <w:szCs w:val="28"/>
          <w:u w:val="single"/>
          <w:lang w:val="ro-RO"/>
        </w:rPr>
        <w:t>Codul penal</w:t>
      </w:r>
      <w:r w:rsidRPr="00EF7D2F">
        <w:rPr>
          <w:rFonts w:cs="Times New Roman"/>
          <w:sz w:val="22"/>
          <w:szCs w:val="28"/>
          <w:lang w:val="ro-RO"/>
        </w:rPr>
        <w:t xml:space="preserve"> este posibilă îndepărtarea sub escortă şi către un alt stat decât cel în care beneficiază de protecţie internaţională.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Prin excepţie de la alin. (3), străinul care a avut un drept de şedere temporară potrivit </w:t>
      </w:r>
      <w:r w:rsidRPr="00EF7D2F">
        <w:rPr>
          <w:rFonts w:cs="Times New Roman"/>
          <w:color w:val="008000"/>
          <w:sz w:val="22"/>
          <w:szCs w:val="28"/>
          <w:u w:val="single"/>
          <w:lang w:val="ro-RO"/>
        </w:rPr>
        <w:t>art. 128</w:t>
      </w:r>
      <w:r w:rsidRPr="00EF7D2F">
        <w:rPr>
          <w:rFonts w:cs="Times New Roman"/>
          <w:sz w:val="22"/>
          <w:szCs w:val="28"/>
          <w:lang w:val="ro-RO"/>
        </w:rPr>
        <w:t xml:space="preserve">, în al cărui permis de şedere pe termen lung eliberat de un alt stat membru este înscrisă menţiunea privind acordarea protecţiei internaţionale, poate fi îndepărtat sub escortă către o ţară terţă dacă, în urma verificărilor realizate de Inspectoratul General pentru Imigrări în statul membru în cauză, rezultă că protecţia internaţională a fost retrasă sau dacă a fost declarat indezirabil ori face obiectul expulzării ca urmare a condamnării pentru oricare dintre infracţiunile prevăzute în </w:t>
      </w:r>
      <w:r w:rsidRPr="00EF7D2F">
        <w:rPr>
          <w:rFonts w:cs="Times New Roman"/>
          <w:color w:val="008000"/>
          <w:sz w:val="22"/>
          <w:szCs w:val="28"/>
          <w:u w:val="single"/>
          <w:lang w:val="ro-RO"/>
        </w:rPr>
        <w:t>cap. IV</w:t>
      </w:r>
      <w:r w:rsidRPr="00EF7D2F">
        <w:rPr>
          <w:rFonts w:cs="Times New Roman"/>
          <w:sz w:val="22"/>
          <w:szCs w:val="28"/>
          <w:lang w:val="ro-RO"/>
        </w:rPr>
        <w:t xml:space="preserve"> din Legea nr. 535/2004, cu modificările şi completările ulterioare, sau pentru o infracţiune contra securităţii naţionale prevăzută de </w:t>
      </w:r>
      <w:r w:rsidRPr="00EF7D2F">
        <w:rPr>
          <w:rFonts w:cs="Times New Roman"/>
          <w:color w:val="008000"/>
          <w:sz w:val="22"/>
          <w:szCs w:val="28"/>
          <w:u w:val="single"/>
          <w:lang w:val="ro-RO"/>
        </w:rPr>
        <w:t>Codul penal</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În cadrul procedurii de îndepărtare sub escortă autorităţile române analizează situaţia străinului pentru a se asigura că acestuia nu îi sunt aplicabile prevederile </w:t>
      </w:r>
      <w:r w:rsidRPr="00EF7D2F">
        <w:rPr>
          <w:rFonts w:cs="Times New Roman"/>
          <w:color w:val="008000"/>
          <w:sz w:val="22"/>
          <w:szCs w:val="28"/>
          <w:u w:val="single"/>
          <w:lang w:val="ro-RO"/>
        </w:rPr>
        <w:t>art. 82</w:t>
      </w:r>
      <w:r w:rsidRPr="00EF7D2F">
        <w:rPr>
          <w:rFonts w:cs="Times New Roman"/>
          <w:sz w:val="22"/>
          <w:szCs w:val="28"/>
          <w:lang w:val="ro-RO"/>
        </w:rPr>
        <w:t xml:space="preserve"> alin. (2) sau </w:t>
      </w:r>
      <w:r w:rsidRPr="00EF7D2F">
        <w:rPr>
          <w:rFonts w:cs="Times New Roman"/>
          <w:color w:val="008000"/>
          <w:sz w:val="22"/>
          <w:szCs w:val="28"/>
          <w:u w:val="single"/>
          <w:lang w:val="ro-RO"/>
        </w:rPr>
        <w:t>art. 96</w:t>
      </w:r>
      <w:r w:rsidRPr="00EF7D2F">
        <w:rPr>
          <w:rFonts w:cs="Times New Roman"/>
          <w:sz w:val="22"/>
          <w:szCs w:val="28"/>
          <w:lang w:val="ro-RO"/>
        </w:rPr>
        <w:t xml:space="preserve"> alin. (1), dar şi că acesta nu este o persoană vulnerabilă. Îndepărtarea sub escortă a persoanelor vulnerabile se realizează cu luarea în considerare a nevoilor speciale ale acestora.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Procedura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Îndepărtarea sub escortă a străinilor care posedă documente de trecere a frontierei de stat valabile şi mijloace financiare se realizează în termen de 24 de ore de la depistarea acestora, dacă nu este necesară efectuarea altor formalităţi.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cazul în care există indicii temeinice că îndepărtarea sub escortă nu poate fi realizată în termenul prevăzut la alin. (1), Inspectoratul General pentru Imigrări analizează situaţia străinului şi aplică dispoziţiile prezentei ordonanţe de urgenţă privind tolerarea rămânerii pe teritoriul României sau privind custodia publică, după caz.</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care nu posedă documente de trecere a frontierei de stat vor fi prezentaţi misiunilor diplomatice sau oficiilor consulare acreditate în România ale statelor ai căror cetăţeni sunt, pentru eliberarea documentelor.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Procedurile aplicabile în cazul necooperării unor reprezentanţe diplomatice în legătură cu eliberarea de documente de călătorie pentru îndepărtarea sub escortă a străinilor de pe teritoriul României se stabilesc prin ordin al ministrului afacerilor externe şi al ministrului afacerilor interne.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Pentru străinii proveniţi din state care nu au misiuni diplomatice sau oficii consulare în România se solicită documente de trecere a frontierei de stat din ţara de origine prin Departamentul Consular din cadrul Ministerului Afacerilor Externe.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În situaţia în care documentele de trecere a frontierei de stat nu au putut fi obţinute în condiţiile alin. (3) sau (5), Inspectoratul General pentru Imigrări eliberează titluri de călătorie pentru străini, potrivit prevederilor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Pe timpul îndepărtării sub escortă se poate utiliza forţa numai în cazurile în care aceasta este necesară pentru protejarea vieţii sau integrităţii fizice a personalului din escortă, a străinului ori a altor persoane, pentru împiedicarea producerii de pagube materiale sau pentru îndeplinirea obiectivului îndepărtării sub </w:t>
      </w:r>
      <w:r w:rsidRPr="00EF7D2F">
        <w:rPr>
          <w:rFonts w:cs="Times New Roman"/>
          <w:sz w:val="22"/>
          <w:szCs w:val="28"/>
          <w:lang w:val="ro-RO"/>
        </w:rPr>
        <w:lastRenderedPageBreak/>
        <w:t>escortă. Măsurile se aplică cu respectarea demnităţii străinului, gradual şi proporţional cu starea de pericol ce trebuie înlăturată.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La îndepărtarea sub escortă pe cale aeriană sunt respectate prevederile Orientărilor comune privind dispoziţiile de siguranţă care urmează să fie luate pentru operaţiunile comune de expulzare pe cale aeriană, cuprinse în </w:t>
      </w:r>
      <w:r w:rsidRPr="00EF7D2F">
        <w:rPr>
          <w:rFonts w:cs="Times New Roman"/>
          <w:color w:val="008000"/>
          <w:sz w:val="22"/>
          <w:szCs w:val="28"/>
          <w:u w:val="single"/>
          <w:lang w:val="ro-RO"/>
        </w:rPr>
        <w:t>anexa</w:t>
      </w:r>
      <w:r w:rsidRPr="00EF7D2F">
        <w:rPr>
          <w:rFonts w:cs="Times New Roman"/>
          <w:sz w:val="22"/>
          <w:szCs w:val="28"/>
          <w:lang w:val="ro-RO"/>
        </w:rPr>
        <w:t xml:space="preserve"> la Decizia 2004/573/CE a Consiliului din 29 aprilie 2004 privind organizarea de zboruri comune pentru expulzarea de pe teritoriul a două sau mai multe state membre a resortisanţilor ţărilor terţe care fac obiectul măsurilor individuale de expulzare.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Îndepărtarea sub escortă în baza acordurilor de readmisie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pot fi îndepărtaţi sub escortă şi potrivit procedurii stabilite prin acordurile de readmisie încheiate de Uniunea Europeană sau de România cu state terţe, doar în măsura în care dispoziţiile acestora le sunt mai favorabile decât dispoziţiile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La cererea unuia dintre statele care au încheiate acorduri de readmisie cu România se poate permite tranzitarea teritoriului României de către străinul care face obiectul unei proceduri de readmisie către un stat terţ, cu condiţia escortării şi a prezentării garanţiilor că acesta îşi poate continua călătoria şi poate intra în statul de destinaţie.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Măsuri de asistenţă între statele membre ale Uniunii Europene în cazul îndepărtării sub escortă pe calea aerului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situaţia în care executarea măsurii de îndepărtare nu este posibilă prin folosirea zborurilor directe până în ţara de destinaţie, Inspectoratul General pentru Imigrări poate solicita altor state tranzitul aeroportuar.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Pentru executarea măsurii de îndepărtare a străinului pe calea aerului, Inspectoratul General pentru Imigrări dispune escortarea acestuia până în ţara de tranzit sau de destinaţie în următoarele cazuri: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ţara de tranzit sau de destinaţie solicită ca străinul să fie escortat;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este necesară acordarea de asistenţă medicală străinului în timpul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trebuie supravegheat pentru a se preveni săvârşirea de fapte de natură penală în timpul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există indicii temeinice că străinul nu va respecta măsura de îndepărtare ori că intenţionează să rămână în ţara de tranzit;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autorităţile române cu atribuţii în domeniul ordinii publice şi securităţii naţionale solicită ca străinul să fie escortat.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Pe durata executării măsurilor de îndepărtare, membrii escortei nu sunt înarmaţi şi poartă ţinută civilă. Aceştia sunt obligaţi să respecte legislaţia statului de tranzit, să folosească forţa, cu respectarea prevederilor </w:t>
      </w:r>
      <w:r w:rsidRPr="00EF7D2F">
        <w:rPr>
          <w:rFonts w:cs="Times New Roman"/>
          <w:color w:val="008000"/>
          <w:sz w:val="22"/>
          <w:szCs w:val="28"/>
          <w:u w:val="single"/>
          <w:lang w:val="ro-RO"/>
        </w:rPr>
        <w:t>art. 90</w:t>
      </w:r>
      <w:r w:rsidRPr="00EF7D2F">
        <w:rPr>
          <w:rFonts w:cs="Times New Roman"/>
          <w:sz w:val="22"/>
          <w:szCs w:val="28"/>
          <w:lang w:val="ro-RO"/>
        </w:rPr>
        <w:t xml:space="preserve"> alin. (7), numai atunci când reprezentanţii statului de tranzit nu sunt prezenţi sau este necesară acordarea de sprijin acestora.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Inspectoratul General pentru Imigrări întreprinde demersurile necesare pentru întoarcerea în ţară a străinilor dacă, în timpul executării măsurii de îndepărtare pe calea aerului, a intervenit una dintre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autorizaţia de tranzit aeroportuar a fost refuzată sau revocată;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a intrat pe teritoriul statului solicitat în timpul tranzitului;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îndepărtarea străinului către o altă ţară de tranzit ori către ţara de destinaţie sau îmbarcarea în zborul de legătură nu a fost realizată;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tranzitul aeroportuar nu mai este posibil.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Inspectoratul General al Poliţiei de Frontieră poate aproba solicitările de tranzit pentru străinii care fac obiectul unor măsuri de îndepărtare, adresate de autorităţile competente din statele membre ale Uniunii Europene.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Solicitarea de tranzit prevăzută la alin. (5) poate fi refuzată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este suspect sau inculpat într-o cauză penală ori are de executat o pedeapsă privativă de libertate, ca urmare a săvârşirii unei infracţiuni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tranzitul către alte state sau intrarea în ţara de destinaţie nu este permisă;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în timpul tranzitului este necesar transportul către un alt aeroport aflat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reprezintă o ameninţare pentru securitatea naţională, ordinea şi sănătatea publică sau relaţiile internaţionale ale statului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e) asistenţa solicitată este imposibilă în acel moment din motive obiective; în acest caz, Inspectoratul General al Poliţiei de Frontieră informează, în cel mai scurt timp posibil, autorităţile solicitante asupra unei date cât mai apropiate de cea solicitată iniţial, în care poate fi acordată asistenţa tranzitului.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În situaţia în care, ulterior aprobării tranzitului, survin situaţiile prevăzute la alin. (6), autorizaţiile deja eliberate pot fi revocate, cu informarea autorităţilor solicitante asupra motivelor care au determinat revocarea.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Solicitarea de tranzit trebuie transmisă în scris cu cel puţin două zile înainte de tranzit. Acest termen poate fi scurtat în cazuri urgente şi justificate.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Forma şi conţinutul solicitării de tranzit se stabilesc prin ordin al ministrului afacerilor interne, care se publică în Monitorul Oficial al României, Partea 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Decizia se comunică statului membru solicitant în termen de două zile. Termenul poate fi prelungit, în cazuri justificate, cu maximum 48 de ore.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Inspectoratul General al Poliţiei de Frontieră stabileşte puncte de contact în toate zonele de tranzit importante.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Operaţiunea de tranzit nu trebuie să depăşească 24 de ore. În cazul în care, din motive obiective, sunt necesare măsuri de asistenţă suplimentare pentru continuarea operaţiunii de tranzit, acest termen poate fi prelungit cu maximum 48 de ore.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(13) În limita mijloacelor disponibile şi în conformitate cu standardele internaţionale relevante, Inspectoratul General al Poliţiei de Frontieră asigură măsurile de asistenţă necesare de la aterizare şi până la părăsirea aeroportului către ţara de destinaţie, în ceea ce priveşte: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întâmpinarea străinului la aeronavă şi escortarea acestuia în perimetrul aeroportului, în special către zborul de legătură;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asigurarea tratamentului medical de urgenţă străinului şi, dacă este cazul, persoanelor din escorta acestuia;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asigurarea hranei pentru străin şi, dacă este cazul, pentru persoanele din escorta acestuia;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primirea, păstrarea şi predarea documentelor de călătorie, în special în cazul străinilor neescortaţi;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în cazul străinilor neescortaţi, informarea statului solicitant despre locul şi ora plecării străinului de pe teritoriul statului român;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informarea statului solicitant în privinţa oricăror incidente serioase care survin în timpul tranzitului;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pe timpul staţionării în aeroportul de tranzit, şeful punctului de trecere a frontierei poate dispune cazarea străinului în spaţii special amenajate şi folosirea mijloacelor legale pentru prevenirea sau împiedicarea oricărei încercări a străinului de a se împotrivi tranzitului.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(14) Costurile serviciilor asigurate potrivit alin. (13) se suportă de statul solicitant.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Organizarea unor zboruri comune cu statele membre ale Uniunii Europene în vederea îndepărtării sub escortă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Inspectoratul General pentru Imigrări poate organiza sau participa la acţiuni comune cu autorităţile competente din unul ori mai multe state membre ale Uniunii Europene, pentru îndepărtarea sub escortă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Atunci când Inspectoratul General pentru Imigrări decide organizarea unui zbor pentru îndepărtarea sub escortă a străinilor, la care ar putea să participe şi alte state membre ale Uniunii Europene, informează autorităţile competente din aceste state.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vederea unei bune desfăşurări a zborului, Inspectoratul General pentru Imigrări întreprinde măsuri pentru selecţionarea transportatorului, potrivit dispoziţiilor legale, obţinerea autorizaţiilor necesare de la statele de tranzit şi de destinaţie, stabilirea în comun cu autorităţile competente ale celorlalte state participante a numărului personalului de escortă necesar, încheierea înţelegerilor financiare necesare, precum şi alte măsuri ce se impun.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În cazul în care Inspectoratul General pentru Imigrări decide să participe la un zbor pentru îndepărtarea sub escortă a străinilor organizat de un stat membru al Uniunii Europene, informează autorităţile competente din statul organizator despre intenţia de a participa, specificând numărul de persoane care fac obiectul îndepărtării sub escortă, şi asigură un număr suficient de persoane pentru escortă. În cazul în care escorta este realizată numai de către statul organizator, Inspectoratul General pentru Imigrări asigură prezenţa a cel puţin 2 reprezentanţi la bordul aeronavei, care sunt responsabili de predarea străinilor de care răspund către autorităţile din statele de destinaţie.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Inspectoratul General pentru Imigrări asigură atât străinilor care fac obiectul îndepărtării sub escortă, cât şi personalului de escortă propriu documente de călătorie valabile, vize şi alte documente necesare şi, </w:t>
      </w:r>
      <w:r w:rsidRPr="00EF7D2F">
        <w:rPr>
          <w:rFonts w:cs="Times New Roman"/>
          <w:sz w:val="22"/>
          <w:szCs w:val="28"/>
          <w:lang w:val="ro-RO"/>
        </w:rPr>
        <w:lastRenderedPageBreak/>
        <w:t>prin intermediul Departamentului Consular din cadrul Ministerului Afacerilor Externe, solicită asistenţă necesară din partea reprezentanţelor diplomatice ale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Recunoaşterea deciziilor de îndepărtare a străinilor emise de alte state membre ale Uniunii Europene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Deciziile de îndepărtare a străinilor emise de alte state membre ale Uniunii Europene sunt recunoscute de statul român şi sunt puse în executare de Inspectoratul General pentru Imigrări, în condiţiile prezentei ordonanţe de urgenţă, în următoarele cazuri: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decizia de îndepărtare este luată pentru motive de ordine publică sau securitate naţională, astfel: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când străinul a fost condamnat pentru săvârşirea unei infracţiuni pentru care legea prevede pedeapsa închisorii mai mare de un an;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 ca urmare a desfăşurării de către străini ori a existenţei unor indicii temeinice că străinul urmează să desfăşoare activităţi de natură să pună în pericol ordinea publică sau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decizia de îndepărtare este luată ca urmare a neîndeplinirii de către străin a condiţiilor referitoare la intrarea şi şederea străinilor pe teritoriul statului membru în cauză.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Criteriile şi aranjamentele practice de compensare a dezechilibrelor financiare rezultate ca urmare a recunoaşterii deciziilor de îndepărtare prevăzute la alin. (1) se stabilesc prin hotărâre a Guvernului.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Pentru a fi puse în executare este necesar ca deciziile de îndepărtare prevăzute la alin. (1) să nu fi fost revocate sau suspendate de către autorităţile emitente.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Sunt exceptaţi de la prevederile alin. (1) străinii membri de familie ai cetăţenilor români, precum şi membrii de familie ai cetăţenilor statelor membre ale Uniunii Europene.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vederea aplicării prezentului articol, Inspectoratul General pentru Imigrări cooperează şi face schimb de informaţii cu autorităţile competente ale statelor membre ale Uniunii Europene.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Cheltuielile angajate de către Inspectoratul General pentru Imigrări în scopul punerii în executare a deciziilor prevăzute la alin. (1) se suportă din bugetul de venituri şi cheltuieli aprobat Ministerului Afacerilor Interne pentru Inspectoratul General pentru Imigrări cu această destinaţie.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Sumele reprezentând cheltuielile prevăzute la alin. (6), recuperate de la statul membru al Uniunii Europene care a emis decizia de îndepărtare reprezintă reconstituiri de credite bugetare, dacă cheltuielile au fost efectuate pentru anul în curs, sau se fac venit la bugetul de stat, dacă cheltuielile au fost efectuate în anii precedenţi.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Inspectoratul General pentru Imigrări decontează cheltuielile efectuate de alte state membre ale Uniunii Europene care pun în executare măsurile de îndepărtare până la împlinirea unei perioade de 4 ani de la data emiterii acestora de către autorităţile române, în limita bugetului de venituri şi cheltuieli aprobat Ministerului Afacerilor Interne pentru Inspectoratul General pentru Imigrări cu această destinaţie.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Solicitările de rambursare a cheltuielilor efectuate de statul membru al Uniunii Europene pot fi respinse de către Inspectoratul General pentru Imigrări atunci când sunt efectuate după o perioadă mai mare de un an de la punerea în executare a măsurii de îndepărtare.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În cazul deciziilor de îndepărtare care fac obiectul alin. (1), străinul poate contesta măsurile ce ţin de punerea în executare, potrivit prevederilor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Repatrierea voluntară umanitară asistată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aflaţi pe teritoriul României pot solicita sprijinul Inspectoratului General pentru Imigrări, precum şi al organizaţiilor internaţionale sau neguvernamentale cu atribuţii în domeniu, pentru repatrierea voluntară umanitară asistată, dacă nu dispun de mijloace financiare.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Inspectoratul General pentru Imigrări, în cooperare cu organizaţii internaţionale cu atribuţii în domeniu, precum şi cu organizaţii neguvernamentale de profil desfăşoară programe comune pentru identificarea modalităţilor concrete de sprijinire a străinilor prevăzuţi la alin. (1), în vederea repatrierii voluntare umanitare asistate a acestora, precum şi a resurselor financiare necesare în acest sens.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Străinilor incluşi în programele de repatriere voluntară umanitară asistată li se eliberează de către Inspectoratul General pentru Imigrări certificate de repatriere.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Străinii prevăzuţi la alin. (1) pot beneficia, în mod individual, o singură dată de sprijinul acordat de Inspectoratul General pentru Imigrări, prin intermediul programelor prevăzute la alin. (2), pentru repatrierea voluntară umanitară asistată.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Suspendarea executării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 Executarea obligaţiei de returnare se suspendă în perioada în care Inspectoratul General pentru Imigrări constată incidenţa următoarelor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îndepărtarea sub escortă se poate realiza numai către un stat faţă de care există temeri justificate că viaţa străinului este pusă în pericol ori că va fi supus la tortură, tratamente inumane sau degradante;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starea de sănătate a străinului face imposibilă realizarea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este părintele unui minor care urmează cursurile unei instituţii de învăţământ de stat ori particulare, acreditate sau autorizate provizoriu potrivit legii, iar anul şcolar este în curs;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este căsătorit cu un alt străin care are drept de şedere temporară sau permisiunea de a rămâne pe teritoriul României, iar căsătoria nu este de convenienţă;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străinul se află în una dintre situaţiile prevăzute la </w:t>
      </w:r>
      <w:r w:rsidRPr="00EF7D2F">
        <w:rPr>
          <w:rFonts w:cs="Times New Roman"/>
          <w:color w:val="008000"/>
          <w:sz w:val="22"/>
          <w:szCs w:val="28"/>
          <w:u w:val="single"/>
          <w:lang w:val="ro-RO"/>
        </w:rPr>
        <w:t>art. 15</w:t>
      </w:r>
      <w:r w:rsidRPr="00EF7D2F">
        <w:rPr>
          <w:rFonts w:cs="Times New Roman"/>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Prevederile alin. (1) lit. c) şi d) nu se aplică în cazul străinilor care constituie un pericol pentru ordinea publică, securitatea naţională ori care suferă de o boală care ameninţă sănătatea publică şi refuză să se supună măsurilor stabilite de către autorităţile medicale.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Termenul de plecare voluntară sau îndepărtarea sub escortă, după caz, îşi reia cursul de la data la care Inspectoratul General pentru Imigrări constată încetarea situaţiilor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Inspectoratul General pentru Imigrări informează în scris străinul cu privire la constatarea incidenţei sau încetării situaţiilor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Garanţii în aşteptarea returnării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Măsurile luate de autorităţile române competente cu privire la străinii aflaţi pe teritoriul României în termenul pentru plecarea voluntară sau în perioada suspendării executării obligaţiei de returnare respectă următoarele principii: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menţinerea unităţii familiale cu membrii familiei prezenţi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asigurarea îngrijirii medicale de urgenţă şi a tratamentului de bază al bolii;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acordarea accesului minorilor la sistemul de învăţământ;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luarea în considerare a nevoilor speciale ale persoanelor vulnerabile.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Monitorizarea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Monitorizarea activităţii de îndepărtare sub escortă se realizează de organizaţiile şi organismele naţionale, internaţionale şi neguvernamentale cu atribuţii în domeniul migraţiei, care desfăşoară activitatea de supraveghere a îndepărtării sub escortă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La solicitarea organizaţiilor şi organismelor naţionale, internaţionale şi neguvernamentale cu atribuţii în domeniul migraţiei, Inspectoratul General pentru Imigrări furnizează informaţii privind organizarea misiunilor de escortă, asigurând posibilitatea reprezentanţilor acestora de a supraveghea modul în care se desfăşoară acestea.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Rapoartele de evaluare întocmite cu ocazia monitorizării vor fi transmise spre valorificare Avocatului Poporului.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4-a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Expulzarea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99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Efectuarea expulzării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Expulzarea se efectuează de către Inspectoratul General pentru Imigrări prin îndepărtarea sub escortă a străinului. Prevederile </w:t>
      </w:r>
      <w:r w:rsidRPr="00EF7D2F">
        <w:rPr>
          <w:rFonts w:cs="Times New Roman"/>
          <w:color w:val="008000"/>
          <w:sz w:val="22"/>
          <w:szCs w:val="28"/>
          <w:u w:val="single"/>
          <w:lang w:val="ro-RO"/>
        </w:rPr>
        <w:t>art. 90</w:t>
      </w:r>
      <w:r w:rsidRPr="00EF7D2F">
        <w:rPr>
          <w:rFonts w:cs="Times New Roman"/>
          <w:sz w:val="22"/>
          <w:szCs w:val="28"/>
          <w:lang w:val="ro-RO"/>
        </w:rPr>
        <w:t xml:space="preserve"> - 93 şi </w:t>
      </w:r>
      <w:r w:rsidRPr="00EF7D2F">
        <w:rPr>
          <w:rFonts w:cs="Times New Roman"/>
          <w:color w:val="008000"/>
          <w:sz w:val="22"/>
          <w:szCs w:val="28"/>
          <w:u w:val="single"/>
          <w:lang w:val="ro-RO"/>
        </w:rPr>
        <w:t>98</w:t>
      </w:r>
      <w:r w:rsidRPr="00EF7D2F">
        <w:rPr>
          <w:rFonts w:cs="Times New Roman"/>
          <w:sz w:val="22"/>
          <w:szCs w:val="28"/>
          <w:lang w:val="ro-RO"/>
        </w:rPr>
        <w:t xml:space="preserve"> se aplică în mod corespunzător.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Dreptul de şedere al străinului încetează de drept la data începerii executării pedepsei accesorii, respectiv complementare, aplicată potrivit prevederilor </w:t>
      </w:r>
      <w:r w:rsidRPr="00EF7D2F">
        <w:rPr>
          <w:rFonts w:cs="Times New Roman"/>
          <w:color w:val="008000"/>
          <w:sz w:val="22"/>
          <w:szCs w:val="28"/>
          <w:u w:val="single"/>
          <w:lang w:val="ro-RO"/>
        </w:rPr>
        <w:t>art. 65</w:t>
      </w:r>
      <w:r w:rsidRPr="00EF7D2F">
        <w:rPr>
          <w:rFonts w:cs="Times New Roman"/>
          <w:sz w:val="22"/>
          <w:szCs w:val="28"/>
          <w:lang w:val="ro-RO"/>
        </w:rPr>
        <w:t xml:space="preserve"> alin. (2) sau ale </w:t>
      </w:r>
      <w:r w:rsidRPr="00EF7D2F">
        <w:rPr>
          <w:rFonts w:cs="Times New Roman"/>
          <w:color w:val="008000"/>
          <w:sz w:val="22"/>
          <w:szCs w:val="28"/>
          <w:u w:val="single"/>
          <w:lang w:val="ro-RO"/>
        </w:rPr>
        <w:t>art. 66</w:t>
      </w:r>
      <w:r w:rsidRPr="00EF7D2F">
        <w:rPr>
          <w:rFonts w:cs="Times New Roman"/>
          <w:sz w:val="22"/>
          <w:szCs w:val="28"/>
          <w:lang w:val="ro-RO"/>
        </w:rPr>
        <w:t xml:space="preserve"> alin. (1) lit. c) din Codul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Suspendarea expulzării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Expulzarea se suspendă în perioada în care Inspectoratul General pentru Imigrări constată incidenţa următoarelor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poate fi îndepărtat sub escortă numai către un stat faţă de care există temeri justificate că viaţa îi este pusă în pericol ori că va fi supus la torturi, tratamente inumane sau degradante;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starea de sănătate a străinului face imposibilă realizarea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se află în una dintre situaţiile prevăzute la </w:t>
      </w:r>
      <w:r w:rsidRPr="00EF7D2F">
        <w:rPr>
          <w:rFonts w:cs="Times New Roman"/>
          <w:color w:val="008000"/>
          <w:sz w:val="22"/>
          <w:szCs w:val="28"/>
          <w:u w:val="single"/>
          <w:lang w:val="ro-RO"/>
        </w:rPr>
        <w:t>art. 15</w:t>
      </w:r>
      <w:r w:rsidRPr="00EF7D2F">
        <w:rPr>
          <w:rFonts w:cs="Times New Roman"/>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(2) Îndepărtarea sub escortă îşi reia cursul de la data la care Inspectoratul General pentru Imigrări constată încetarea situaţiilor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Inspectoratul General pentru Imigrări informează în scris străinul şi instanţa de judecată competentă cu privire la constatarea incidenţei sau încetării situaţiilor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5-a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Custodia publică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Luarea în custodie publică 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Luarea în custodie publică este măsura de restrângere temporară a libertăţii de mişcare pe teritoriul României, dispusă împotriva străinilor în scopul îndeplinirii tuturor demersurilor necesare îndepărtării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Luarea în custodie publică se dispune în scris prin ordonanţă motivată în drept şi în fapt de către procurorul anume desemnat din cadrul Parchetului de pe lângă Curtea de Apel Bucureşti, pe o perioadă de 30 de zile, la solicitarea motivată a Inspectoratului General pentru Imigrări, împotriva străinului care nu poate fi îndepărtat sub escortă în termen de 24 de ore şi care se află în una dintre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prezintă risc de sustragere de la 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evită ori împiedică pregătirea returnării sau procesul de îndepărtare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face obiectul expulzării.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Prezintă risc de sustragere de la 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 care prezintă risc de sustragere de la executarea voluntară a obligaţiei de returnare potrivit </w:t>
      </w:r>
      <w:r w:rsidRPr="00EF7D2F">
        <w:rPr>
          <w:rFonts w:cs="Times New Roman"/>
          <w:color w:val="008000"/>
          <w:sz w:val="22"/>
          <w:szCs w:val="28"/>
          <w:u w:val="single"/>
          <w:lang w:val="ro-RO"/>
        </w:rPr>
        <w:t>art. 83</w:t>
      </w:r>
      <w:r w:rsidRPr="00EF7D2F">
        <w:rPr>
          <w:rFonts w:cs="Times New Roman"/>
          <w:sz w:val="22"/>
          <w:szCs w:val="28"/>
          <w:lang w:val="ro-RO"/>
        </w:rPr>
        <w:t xml:space="preserve"> alin. (3);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străinul declarat indezirabil;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străinul care nu a respectat termenul de plecare voluntară;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 căruia i-a fost revocată tolerarea.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Prelungirea duratei de luare în custodie publică prevăzute la alin. (2) pentru străinii care nu pot fi îndepărtaţi de pe teritoriul României în termen de 30 de zile se dispune de către curtea de apel în a cărei rază de competenţă teritorială se află locul de cazare, la solicitarea motivată a Inspectoratului General pentru Imigrări. Instanţa trebuie să se pronunţe înainte de expirarea termenului luării în custodie publică dispuse anterior, iar hotărârea instanţei este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De îndată ce constată că solicitarea motivată a Inspectoratului General pentru Imigrări, prevăzută la alin. (4), îndeplineşte condiţiile prevăzute de lege pentru cererea de chemare în judecată, judecătorul stabileşte primul termen de judecată şi dispune citarea părţilor. Întâmpinarea nu este obligatorie, iar atunci când străinul depune întâmpinare aceasta nu se comunică Inspectoratului General pentru Imigrări, care ia cunoştinţă despre conţinutul său din dosarul cauzei. Cererile de prelungire a duratei de luare în custodie publică sunt scutite de plata taxelor judiciare de timbru.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Perioada de luare în custodie publică a străinilor împotriva cărora s-a dispus măsura returnării nu poate depăşi 6 luni.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Perioada prevăzută la alin. (6) poate fi extinsă în mod excepţional, în condiţiile prevăzute la alin. (4), pe o perioadă suplimentară ce nu poate depăşi 12 luni, în cazurile în care Inspectoratul General pentru Imigrări a fost în imposibilitate de a efectua îndepărtarea sub escortă a străinului, din cauza: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acţiunilor acestuia care împiedică procesul de îndepărtare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întârzierilor în obţinerea documentaţiei necesare îndepărtării sub escortă din partea ţărilor terţe.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În situaţia în care, ulterior luării în custodie publică a unui străin, se constată că acestuia îi sunt aplicabile prevederile </w:t>
      </w:r>
      <w:r w:rsidRPr="00EF7D2F">
        <w:rPr>
          <w:rFonts w:cs="Times New Roman"/>
          <w:color w:val="008000"/>
          <w:sz w:val="22"/>
          <w:szCs w:val="28"/>
          <w:u w:val="single"/>
          <w:lang w:val="ro-RO"/>
        </w:rPr>
        <w:t>art. 82</w:t>
      </w:r>
      <w:r w:rsidRPr="00EF7D2F">
        <w:rPr>
          <w:rFonts w:cs="Times New Roman"/>
          <w:sz w:val="22"/>
          <w:szCs w:val="28"/>
          <w:lang w:val="ro-RO"/>
        </w:rPr>
        <w:t xml:space="preserve"> alin. (1) sau </w:t>
      </w:r>
      <w:r w:rsidRPr="00EF7D2F">
        <w:rPr>
          <w:rFonts w:cs="Times New Roman"/>
          <w:color w:val="008000"/>
          <w:sz w:val="22"/>
          <w:szCs w:val="28"/>
          <w:u w:val="single"/>
          <w:lang w:val="ro-RO"/>
        </w:rPr>
        <w:t>art. 96</w:t>
      </w:r>
      <w:r w:rsidRPr="00EF7D2F">
        <w:rPr>
          <w:rFonts w:cs="Times New Roman"/>
          <w:sz w:val="22"/>
          <w:szCs w:val="28"/>
          <w:lang w:val="ro-RO"/>
        </w:rPr>
        <w:t xml:space="preserve"> alin. (1) ori dacă acesta formulează pentru prima dată o cerere pentru acordarea unei forme de protecţie, măsura luării în custodie publică încetează de drept. La formularea unei cereri de acces la o nouă procedură de azil, măsura luării în custodie publică încetează la data acordării accesului la noua procedură.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Fac excepţie de la prevederile alin. (8) situaţiile în care, pentru raţiuni de securitate naţională sau ordine publică, se impune îndepărtarea sub escortă a străinului sau menţinerea acestuia în custodie publică până la finalizarea procedurii pentru acordarea unei forme de protecţie.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Străinii împotriva cărora s-a dispus luarea în custodie publică, în condiţiile prevăzute la alin. (2), pot depune, în termen de 5 zile, plângere la curtea de apel în a cărei rază de competenţă teritorială se află locul de cazare, care este obligată să o soluţioneze în termen de 3 zile de la data primirii. Plângerea formulată nu suspendă 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(11) Străinii luaţi în custodie publică, precum şi cei îndepărtaţi sub escortă în termen de 24 de ore sunt amprentaţi şi fotografiaţi.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În cazul în care Inspectoratul General pentru Imigrări, din oficiu sau la solicitarea străinului, constată faptul că nu mai există posibilitatea îndepărtării sub escortă în perioada pentru care a fost instituită măsura custodiei publice, dispune încetarea măsurii luării în custodie publică şi acordarea tolerării. Decizia de respingere a cererii străinului poate fi contestată în termen de 5 zile la curtea de apel în a cărei rază de competenţă teritorială se află locul de cazare, care este obligată să o soluţioneze în termen de 3 zile de la data primirii. Hotărârea instanţei este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(13) Inspectoratul General pentru Imigrări analizează oportunitatea menţinerii măsurii luării în custodie publică, la intervale de maximum 3 luni. În cazul familiilor cu minori luate în custodie publică, analiza se efectuează la intervale de maximum o lună.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Dispunerea de măsuri derogatorii în situaţii excepţionale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situaţiile în care trebuie returnat un număr mare de străini, caz care reprezintă o sarcină neprevăzută şi dificilă pentru capacitatea centrelor de cazare sau pentru personalul Inspectoratului General pentru Imigrări, cu aprobarea ministrului afacerilor interne, cazarea străinilor se poate realiza în alte spaţii aflate în administrarea ministerului, separat de alte persoane împotriva cărora au fost dispuse măsuri privative de libertate, atât timp cât durează situaţia excepţională.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Pe durata aplicării măsurilor derogatorii prevăzute la alin. (1), termenele prevăzute la </w:t>
      </w:r>
      <w:r w:rsidRPr="00EF7D2F">
        <w:rPr>
          <w:rFonts w:cs="Times New Roman"/>
          <w:color w:val="008000"/>
          <w:sz w:val="22"/>
          <w:szCs w:val="28"/>
          <w:u w:val="single"/>
          <w:lang w:val="ro-RO"/>
        </w:rPr>
        <w:t>art. 101</w:t>
      </w:r>
      <w:r w:rsidRPr="00EF7D2F">
        <w:rPr>
          <w:rFonts w:cs="Times New Roman"/>
          <w:sz w:val="22"/>
          <w:szCs w:val="28"/>
          <w:lang w:val="ro-RO"/>
        </w:rPr>
        <w:t xml:space="preserve"> alin. (10) pot fi depăşite cu maximum 30 de zile.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Inspectoratul General pentru Imigrări informează Comisia Europeană cu privire la măsurile dispuse potrivit alin. (1), precum şi la încetarea aplicării acestora.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Centrele de cazare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luaţi în custodie publică vor fi introduşi în centre de cazare, denumite în continuare centre.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Centrele sunt locuri închise, special amenajate şi destinate cazării temporare a străinilor care au fost luaţi în custodie publică, administrate de Inspectoratul General pentru Imigrări.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Centrele sunt înfiinţate, organizate, autorizate sanitar, amenajate şi dotate astfel încât să ofere condiţii adecvate de cazare, hrană, asistenţă medicală şi igienă personală.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Organizaţiilor şi organismelor naţionale, internaţionale şi neguvernamentale cu atribuţii în domeniul migraţiei, autorizate şi acreditate în condiţiile legii, li se asigură posibilitatea de a vizita centrele, pe baza protocoalelor încheiate cu Inspectoratul General pentru Imigrări sau a unei autorizări prealabile. În situaţii excepţionale şi temeinic motivate se poate asigura posibilitatea de a vizita centrele într-un termen de 48 de ore.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Drepturile şi obligaţiile străinilor cazaţi în centre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cazaţi în centre beneficiază de drepturile prevăzute de lege, precum şi de cele prevăzute în tratatele şi acordurile internaţionale în materie la care România este parte.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Străinii cazaţi în centre au dreptul la asistenţă juridică, medicală şi socială şi la respectarea opiniei şi specificului propriu, în materie religioasă, filozofică şi culturală.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cazaţi în centre au dreptul de a fi informaţi imediat după aducerea lor în aceste locuri, în limba în care vorbesc sau într-o limbă înţeleasă de ei, despre motivele principale care au condus la luarea măsurii, drepturile şi obligaţiile pe care le au în timpul şederii în aceste centre. Motivul luării în custodie publică, precum şi drepturile şi obligaţiile străinilor cazaţi în centre le vor fi comunicate în scris de către persoanele desemnate să conducă aceste centre.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Pe întreaga perioadă a şederii în centre, străinilor li se asigură posibilitatea comunicării cu reprezentanţii diplomatici şi consulari ai statului de provenienţă, cu membrii lor de familie, precum şi cu reprezentantul legal.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Personalul centrelor va trata străinii cazaţi în mod nediscriminatoriu pe motiv de rasă, sex, vârstă, cultură, naţionalitate, religie sau apartenenţă la un anumit grup social.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Minorii introduşi în centre care însoţesc cel puţin unul dintre părinţi sau reprezentantul legal, luat în custodie publică, au acces gratuit la sistemul de învăţământ obligatoriu.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Persoanele vulnerabile cazate în centre au dreptul la îngrijire medicală şi tratament adecvat situaţiilor speciale în care se află.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(8) La introducerea în centre, străinii sunt obligaţi să se supună controlului corporal, medical, amprentării şi fotografierii, precum şi să predea obiectele periculoase sau interzise de lege, pe cele de valoare, sumele de bani deţinute şi mijloacele electronice de comunicare la distanţă.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Pe durata cazării în centre, străinii sunt obligaţi să respecte programul zilnic, regulile de igienă individuală şi colectivă, să nu distrugă bunurile din dotarea centrelor, să se conformeze dispoziţiilor personalului centrelor date în exerciţiul atribuţiilor profesionale şi să se supună investigaţiilor şi tratamentelor medicale în cazul constatării unor afecţiuni medicale de natură să pună în pericol sănătatea celorlalte persoane aflate în centru.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Pe durata cazării în centre, străinilor le este interzis să desfăşoare acţiuni care pot aduce prejudicii securităţii şi ordinii interioare a centrului sau să incite la săvârşirea de astfel de acţiuni, să consume băuturi alcoolice sau substanţe interzise prin lege, să comercializeze alimente, echipamente ori alte bunuri în incinta centrelor.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În cazul nerespectării de către străini a obligaţiilor stabilite în sarcina acestora se pot lua măsurile necesare, inclusiv utilizarea forţei, pentru protejarea vieţii sau a integrităţii fizice a personalului centrelor, a străinilor ori a altor persoane, împiedicarea producerii de pagube materiale, a părăsirii neautorizate a centrului sau pentru restabilirea ordinii interioare. Măsurile se aplică gradual şi proporţional cu starea de pericol ce trebuie înlăturată.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Regulile de ordine interioară pe care străinii cazaţi în centre sunt obligaţi să le respecte, precum şi modul de organizare a accesului, pazei, supravegherii şi însoţirii străinilor în şi din centre sunt prevăzute în regulamentul aprobat prin ordin al ministrului afacerilor interne, care se publică în Monitorul Oficial al României, Partea 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Asistenţa medicală a străinilor luaţi în custodie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luaţi în custodie publică şi cazaţi în centre au dreptul la asistenţă medicală, medicamente şi materiale sanitare gratuite.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Serviciile medicale, medicamentele şi materialele sanitare prevăzute la alin. (1) se asigură, după caz, prin serviciul medical al centrelor de cazare sau prin unităţile sanitare ale Ministerului Afacerilor Interne ori ale Ministerului Sănătăţii. Decontarea cheltuielilor aferente alin. (1) se asigură de către Ministerul Afacerilor Interne, prin bugetul alocat Inspectoratului General pentru Imigrări, special prevăzut în acest scop.</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Alte măsuri în perioada custodiei publice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declaraţi indezirabili sau care fac obiectul expulzării, luaţi în custodie publică, sunt cazaţi separat de celelalte categorii de străini.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Pe toată perioada cât străinii se află în custodie publică, deplasarea în afara centrelor se efectuează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Familiile luate în custodie publică sunt cazate separat, asigurându-li-se un nivel corespunzător de intimitate.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6-a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Tolerarea rămânerii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Acordarea tolerării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Inspectoratul General pentru Imigrări acordă, din oficiu sau la cerere, tolerarea rămânerii pe teritoriul României, denumită în continuare tolerare, străinilor care nu au drept de şedere şi care, din motive obiective, nu părăsesc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Reprezintă motive obiective în sensul alin. (1)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străinului îi sunt aplicabile prevederile </w:t>
      </w:r>
      <w:r w:rsidRPr="00EF7D2F">
        <w:rPr>
          <w:rFonts w:cs="Times New Roman"/>
          <w:color w:val="008000"/>
          <w:sz w:val="22"/>
          <w:szCs w:val="28"/>
          <w:u w:val="single"/>
          <w:lang w:val="ro-RO"/>
        </w:rPr>
        <w:t>art. 15</w:t>
      </w:r>
      <w:r w:rsidRPr="00EF7D2F">
        <w:rPr>
          <w:rFonts w:cs="Times New Roman"/>
          <w:sz w:val="22"/>
          <w:szCs w:val="28"/>
          <w:lang w:val="ro-RO"/>
        </w:rPr>
        <w:t xml:space="preserve"> alin. (1) privind nepermiterea ieşirii din România şi nu îndeplineşte condiţiile prevăzute de prezenta ordonanţă de urgenţă pentru acordarea unui drept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măsura custodiei publice dispusă împotriva străinului a încetat fără ca străinul să fie îndepărtat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prezenţa temporară pe teritoriul României a străinului este cerută de interese publice importante. În acest caz, tolerarea se acordă la solicitarea autorităţilor sau a instituţiilor publice;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străinului îi sunt aplicabile prevederile </w:t>
      </w:r>
      <w:r w:rsidRPr="00EF7D2F">
        <w:rPr>
          <w:rFonts w:cs="Times New Roman"/>
          <w:color w:val="008000"/>
          <w:sz w:val="22"/>
          <w:szCs w:val="28"/>
          <w:u w:val="single"/>
          <w:lang w:val="ro-RO"/>
        </w:rPr>
        <w:t>art. 82</w:t>
      </w:r>
      <w:r w:rsidRPr="00EF7D2F">
        <w:rPr>
          <w:rFonts w:cs="Times New Roman"/>
          <w:sz w:val="22"/>
          <w:szCs w:val="28"/>
          <w:lang w:val="ro-RO"/>
        </w:rPr>
        <w:t xml:space="preserve"> alin. (1) privind interzicerea returnării, dar nu îndeplineşte condiţiile pentru acordarea sau prelungirea dreptului de şedere temporară;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e) străinului îi sunt aplicabile prevederile </w:t>
      </w:r>
      <w:r w:rsidRPr="00EF7D2F">
        <w:rPr>
          <w:rFonts w:cs="Times New Roman"/>
          <w:color w:val="008000"/>
          <w:sz w:val="22"/>
          <w:szCs w:val="28"/>
          <w:u w:val="single"/>
          <w:lang w:val="ro-RO"/>
        </w:rPr>
        <w:t>art. 96</w:t>
      </w:r>
      <w:r w:rsidRPr="00EF7D2F">
        <w:rPr>
          <w:rFonts w:cs="Times New Roman"/>
          <w:sz w:val="22"/>
          <w:szCs w:val="28"/>
          <w:lang w:val="ro-RO"/>
        </w:rPr>
        <w:t xml:space="preserve"> alin. (1) privind suspendarea executării obligaţiei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îndepărtarea sub escortă nu poate fi executată în termen de 24 de ore de la depistarea străinului şi există indicii temeinice că nu se impune ca acesta să fie luat în custodie publică;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Inspectoratul General pentru Imigrări constată că imposibilitatea temporară de a părăsi România este determinată de alte împrejurări, independente de voinţa străinului, imprevizibile şi care nu pot fi înlăturate.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Neacordarea tolerării de către Inspectoratul General pentru Imigrări poate fi contestată în termen de 5 zile de la comunicare la curtea de apel competentă teritorial. Instanţa se pronunţă în termen de 30 de zile, hotărârea instanţei fiind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Procurorul, prin ordonanţă, sau, după caz, instanţa, prin încheiere, acordă tolerarea atunci când există motive serioase să se considere că un străin care nu are drept de şedere este victimă a traficului de fiinţe umane şi prezenţa acestuia pe teritoriul României este necesară pentru buna desfăşurare a procesului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Regimul tolerării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Tolerarea se acordă pentru o perioadă de până la 6 luni, care poate fi prelungită pentru noi perioade de până la 6 luni, până la dispariţia cauzelor.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cazul prevăzut la </w:t>
      </w:r>
      <w:r w:rsidRPr="00EF7D2F">
        <w:rPr>
          <w:rFonts w:cs="Times New Roman"/>
          <w:color w:val="008000"/>
          <w:sz w:val="22"/>
          <w:szCs w:val="28"/>
          <w:u w:val="single"/>
          <w:lang w:val="ro-RO"/>
        </w:rPr>
        <w:t>art. 106^1</w:t>
      </w:r>
      <w:r w:rsidRPr="00EF7D2F">
        <w:rPr>
          <w:rFonts w:cs="Times New Roman"/>
          <w:sz w:val="22"/>
          <w:szCs w:val="28"/>
          <w:lang w:val="ro-RO"/>
        </w:rPr>
        <w:t xml:space="preserve"> alin. (4) tolerarea se prelungeşte succesiv de către procuror, prin ordonanţă, sau de către instanţă, prin încheiere, în condiţiile prevăzute la alin. (1), până la încetarea procesului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Pe perioada cât li s-a acordat tolerarea rămânerii pe teritoriul României, străinii au acces la piaţa forţei de muncă, în condiţiile prevăzute de lege pentru cetăţenii români.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Dreptul la muncă acordat străinilor cărora li s-a acordat tolerarea rămânerii pe teritoriul României încetează de drept în toate situaţiile în care încetează tolerarea.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Străinul este obligat să se prezinte periodic, la un interval de două luni sau ori de câte ori este chemat, la structura Inspectoratului General pentru Imigrări care i-a eliberat documentul de tolerat şi să anunţe orice schimbare a adresei unde locuieşte.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Tolerarea are valabilitate teritorială limitată la raza de competenţă a structurii Inspectoratului General pentru Imigrări care i-a eliberat documentul de tolerat, iar orice deplasare în afara acesteia este permisă numai cu aprobare prealabilă.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În situaţia prevăzută la </w:t>
      </w:r>
      <w:r w:rsidRPr="00EF7D2F">
        <w:rPr>
          <w:rFonts w:cs="Times New Roman"/>
          <w:color w:val="008000"/>
          <w:sz w:val="22"/>
          <w:szCs w:val="28"/>
          <w:u w:val="single"/>
          <w:lang w:val="ro-RO"/>
        </w:rPr>
        <w:t>art. 106^1</w:t>
      </w:r>
      <w:r w:rsidRPr="00EF7D2F">
        <w:rPr>
          <w:rFonts w:cs="Times New Roman"/>
          <w:sz w:val="22"/>
          <w:szCs w:val="28"/>
          <w:lang w:val="ro-RO"/>
        </w:rPr>
        <w:t xml:space="preserve"> alin. (2) lit. b), dacă au dispărut motivele pentru care străinul nu a putut fi îndepărtat sub escortă în perioada de custodie publică anterioară, se poate dispune din nou luarea în custodie publică, în condiţiile </w:t>
      </w:r>
      <w:r w:rsidRPr="00EF7D2F">
        <w:rPr>
          <w:rFonts w:cs="Times New Roman"/>
          <w:color w:val="008000"/>
          <w:sz w:val="22"/>
          <w:szCs w:val="28"/>
          <w:u w:val="single"/>
          <w:lang w:val="ro-RO"/>
        </w:rPr>
        <w:t>art. 101</w:t>
      </w:r>
      <w:r w:rsidRPr="00EF7D2F">
        <w:rPr>
          <w:rFonts w:cs="Times New Roman"/>
          <w:sz w:val="22"/>
          <w:szCs w:val="28"/>
          <w:lang w:val="ro-RO"/>
        </w:rPr>
        <w:t xml:space="preserve"> alin.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Acordarea tolerării nu anulează obligaţia străinului de a părăsi teritoriul României. Termenul de plecare voluntară sau îndepărtarea sub escortă, după caz, îşi reia cursul de la data la care Inspectoratul General pentru Imigrări, procurorul sau instanţa, după caz, constată încetarea motivelor care au stat la baza acordării tolerării şi informează străinul în acest sens.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Tolerarea încetează în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prin acordarea ori prelungirea unui drept de şedere în condiţiile prezentei ordonanţe de urgenţă;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în cazul acordării permisiunii de a rămâne pe teritoriul României potrivit </w:t>
      </w:r>
      <w:r w:rsidRPr="00EF7D2F">
        <w:rPr>
          <w:rFonts w:cs="Times New Roman"/>
          <w:color w:val="008000"/>
          <w:sz w:val="22"/>
          <w:szCs w:val="28"/>
          <w:u w:val="single"/>
          <w:lang w:val="ro-RO"/>
        </w:rPr>
        <w:t>Legii nr. 122/2006</w:t>
      </w:r>
      <w:r w:rsidRPr="00EF7D2F">
        <w:rPr>
          <w:rFonts w:cs="Times New Roman"/>
          <w:sz w:val="22"/>
          <w:szCs w:val="28"/>
          <w:lang w:val="ro-RO"/>
        </w:rPr>
        <w:t>,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în momentul părăsirii teritoriului României de către străin.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Inspectoratul General pentru Imigrări poate să revoce tolerarea acordată potrivit </w:t>
      </w:r>
      <w:r w:rsidRPr="00EF7D2F">
        <w:rPr>
          <w:rFonts w:cs="Times New Roman"/>
          <w:color w:val="008000"/>
          <w:sz w:val="22"/>
          <w:szCs w:val="28"/>
          <w:u w:val="single"/>
          <w:lang w:val="ro-RO"/>
        </w:rPr>
        <w:t>art. 106^1</w:t>
      </w:r>
      <w:r w:rsidRPr="00EF7D2F">
        <w:rPr>
          <w:rFonts w:cs="Times New Roman"/>
          <w:sz w:val="22"/>
          <w:szCs w:val="28"/>
          <w:lang w:val="ro-RO"/>
        </w:rPr>
        <w:t xml:space="preserve"> alin. (1), prin decizie motivată, atunci când constată că străinul nu a respectat, din motive imputabile lui, obligaţiile prevăzute la alin. (5) sau (6).</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SECŢIUNEA a 7-a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Interzicerea intrării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Dispunerea măsurii de interzicere a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Interzicerea intrării în România se dispune, în condiţiile prezentei ordonanţe de urgenţă, de Inspectoratul General pentru Imigrări, concomitent cu emiterea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Interzicerea intrării în România se dispune, în condiţiile prezentei ordonanţe de urgenţă, de Inspectoratul General pentru Imigrări sau de organele poliţiei de frontieră şi în situaţia în care străinul nu a făcut obiectul unei măsuri de îndepărtare, precum şi împotriva străinilor prevăzuţi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şi </w:t>
      </w:r>
      <w:r w:rsidRPr="00EF7D2F">
        <w:rPr>
          <w:rFonts w:cs="Times New Roman"/>
          <w:color w:val="008000"/>
          <w:sz w:val="22"/>
          <w:szCs w:val="28"/>
          <w:u w:val="single"/>
          <w:lang w:val="ro-RO"/>
        </w:rPr>
        <w:t>art. 8</w:t>
      </w:r>
      <w:r w:rsidRPr="00EF7D2F">
        <w:rPr>
          <w:rFonts w:cs="Times New Roman"/>
          <w:sz w:val="22"/>
          <w:szCs w:val="28"/>
          <w:lang w:val="ro-RO"/>
        </w:rPr>
        <w:t xml:space="preserve"> alin. (2) lit. a) - b^1) sau care nu îndeplinesc condiţiile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h).</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(3) Interzicerea intrării în România nu se dispune dacă străinul cu şedere ilegală face dovada că s-a aflat în imposibilitatea de a părăsi teritoriului României din motive umanitare sau din alte motive obiective independente de voinţa sa.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Dispunerea măsurii de interzicere a intrării în România se comunică străinilor, în scris, de către organul care a luat măsura şi conţine motivarea în fapt şi în drept, precum şi informaţiile privind căile de atac posibile.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Măsura de interzicere a intrării în România poate fi contestată de către străin în termen de 10 zile de la comunicare la curtea de apel în a cărei rază de competenţă se află formaţiunea care a dispus această măsură. Contestaţia nu suspendă executarea măsurilor de îndepărtare. Hotărârea instanţei este definitivă.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Stabilirea duratei interdicţiei de intrare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În cazul străinilor care au intrat legal în România, dar a căror şedere a devenit ilegală, durata interdicţiei de intrare se stabileşte după cum urmează: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de la 6 luni la 1 an, în cazul: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 unei şederi ilegale de la 30 de zile la un an, pentru străinii care nu au părăsit teritoriul României la expirarea dreptului de şedere conferit prin viză sau în temeiul unor convenţii internaţionale ori acte normative prin care se desfiinţează unilateral regimul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 unei şederi ilegale de la 90 de zile la 1 an, pentru străinii care au fost titulari ai unui permis de şedere temporară;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(iii) străinilor care prezintă risc de sustragere de la executarea voluntară a obligaţiei de returnare potrivit </w:t>
      </w:r>
      <w:r w:rsidRPr="00EF7D2F">
        <w:rPr>
          <w:rFonts w:cs="Times New Roman"/>
          <w:color w:val="008000"/>
          <w:sz w:val="22"/>
          <w:szCs w:val="28"/>
          <w:u w:val="single"/>
          <w:lang w:val="ro-RO"/>
        </w:rPr>
        <w:t>art. 83</w:t>
      </w:r>
      <w:r w:rsidRPr="00EF7D2F">
        <w:rPr>
          <w:rFonts w:cs="Times New Roman"/>
          <w:sz w:val="22"/>
          <w:szCs w:val="28"/>
          <w:lang w:val="ro-RO"/>
        </w:rPr>
        <w:t xml:space="preserve"> alin. (3) lit. d) şi 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de la 1 an la 2 ani - în cazul unei şederi ilegale de la 1 an la 2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de la 2 ani la 3 ani - în cazul unei şederi ilegale de la 2 ani la 3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de la 3 ani la 4 ani - în cazul unei şederi ilegale de peste 3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Durata interdicţiei de intrare în cazurile prevăzute la alin. (1) se stabileşte pe ani şi luni calendaristice, în limitele prevăzute, ţinându-se seama de conduita străinului şi de circumstanţele care au condus la şederea ilegală a acestuia.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În cazul străinilor care nu respectă termenul de plecare voluntară prevăzut în decizia de returnare emisă fără stabilirea unei perioade de interdicţie, durata interdicţiei de intrare se stabileşte potrivit alin. (1), în funcţie de perioada de şedere ilegală, dar nu mai puţin de 1 an. În cazul în care împotriva acestora a fost stabilită anterior o perioadă de interdicţie potrivit alin. (1), aceasta se recalculează în funcţie de perioada de şedere ilegală şi se majorează cu 1 an.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Durata interdicţiei de intrare prevăzută la alin. (1) şi (3) se reduce la jumătate, pe ani şi luni calendaristice, jumătate de lună fiind considerată 15 zile, dacă străinul: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solicită repatrierea voluntară umanitară asistată, în condiţiile prevăzute la </w:t>
      </w:r>
      <w:r w:rsidRPr="00EF7D2F">
        <w:rPr>
          <w:rFonts w:cs="Times New Roman"/>
          <w:color w:val="008000"/>
          <w:sz w:val="22"/>
          <w:szCs w:val="28"/>
          <w:u w:val="single"/>
          <w:lang w:val="ro-RO"/>
        </w:rPr>
        <w:t>art. 95</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suportă cheltuielile necesare executării măsurilor de îndepărtare de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rambursează ulterior Inspectoratului General pentru Imigrări cheltuielile suportate pentru executarea măsurilor de îndepărtare de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nu necesită cheltuieli cu transportul internaţional pentru îndepărtarea sub escortă.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cazul străinilor cărora le-a fost revocată sau anulată viza ori dreptul de şedere pentru nerespectarea scopului declarat în faţa autorităţilor, durata interdicţiei de intrare este de 6 luni.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În cazul străinilor care au solicitat sau au obţinut viza ori un drept de şedere temporară sau un drept de şedere pe termen lung prin folosirea de informaţii false, documente false sau falsificate ori prin alte mijloace ilegale, durata interdicţiei de intrare este de 2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În cazul străinilor care au intrat în România în perioada de interdicţie, durata interdicţiei de intrare este cea dispusă anterior, dar nu mai mică de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În cazul străinilor care au trecut ilegal ori au încercat să treacă fraudulos frontiera de stat, durata interdicţiei de intrare este de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În cazul străinilor declaraţi indezirabili, durata interdicţiei de intrare este egală cu perioada pentru care au fost declaraţi indezirabili.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În cazul străinilor prevăzuţi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durata interdicţiei de intrare este de 15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În cazul străinilor prevăzuţi la </w:t>
      </w:r>
      <w:r w:rsidRPr="00EF7D2F">
        <w:rPr>
          <w:rFonts w:cs="Times New Roman"/>
          <w:color w:val="008000"/>
          <w:sz w:val="22"/>
          <w:szCs w:val="28"/>
          <w:u w:val="single"/>
          <w:lang w:val="ro-RO"/>
        </w:rPr>
        <w:t>art. 8</w:t>
      </w:r>
      <w:r w:rsidRPr="00EF7D2F">
        <w:rPr>
          <w:rFonts w:cs="Times New Roman"/>
          <w:sz w:val="22"/>
          <w:szCs w:val="28"/>
          <w:lang w:val="ro-RO"/>
        </w:rPr>
        <w:t xml:space="preserve"> alin. (2) lit. a) - b^1) sau care nu îndeplinesc condiţiile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h), durata interdicţiei de intrare este de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(12) Durata interdicţiei de intrare se calculează de la data ieşirii din ţară a străinului sau, dacă străinul nu se află în România, de la data dispunerii interzicerii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w:t>
      </w:r>
      <w:r w:rsidRPr="00EF7D2F">
        <w:rPr>
          <w:rFonts w:cs="Times New Roman"/>
          <w:b/>
          <w:bCs/>
          <w:sz w:val="22"/>
          <w:szCs w:val="28"/>
          <w:lang w:val="ro-RO"/>
        </w:rPr>
        <w:t>Încetarea măsurilor de interzicere a intrării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Instituţia care a dispus o măsură de interzicere a intrării în România cu aplicarea prevederilor </w:t>
      </w:r>
      <w:r w:rsidRPr="00EF7D2F">
        <w:rPr>
          <w:rFonts w:cs="Times New Roman"/>
          <w:color w:val="008000"/>
          <w:sz w:val="22"/>
          <w:szCs w:val="28"/>
          <w:u w:val="single"/>
          <w:lang w:val="ro-RO"/>
        </w:rPr>
        <w:t>art. 106^4</w:t>
      </w:r>
      <w:r w:rsidRPr="00EF7D2F">
        <w:rPr>
          <w:rFonts w:cs="Times New Roman"/>
          <w:sz w:val="22"/>
          <w:szCs w:val="28"/>
          <w:lang w:val="ro-RO"/>
        </w:rPr>
        <w:t xml:space="preserve"> alin. (1) - (8) şi (11) poate dispune încetarea acesteia, în baza unei solicitări scrise, în situaţii temeinic justificate, ţinând seama de circumstanţele specifice ale fiecărui caz în parte, cum ar fi incidenţa uneia dintre situaţiile prevăzute la </w:t>
      </w:r>
      <w:r w:rsidRPr="00EF7D2F">
        <w:rPr>
          <w:rFonts w:cs="Times New Roman"/>
          <w:color w:val="008000"/>
          <w:sz w:val="22"/>
          <w:szCs w:val="28"/>
          <w:u w:val="single"/>
          <w:lang w:val="ro-RO"/>
        </w:rPr>
        <w:t>art. 82</w:t>
      </w:r>
      <w:r w:rsidRPr="00EF7D2F">
        <w:rPr>
          <w:rFonts w:cs="Times New Roman"/>
          <w:sz w:val="22"/>
          <w:szCs w:val="28"/>
          <w:lang w:val="ro-RO"/>
        </w:rPr>
        <w:t xml:space="preserve"> alin. (1) lit. b) - d), motive umanitare sau atunci când prezenţa străinului pe teritoriul României este necesară în interesul statului român. La analizarea situaţiei se va lua în calcul dacă străinul a părăsit teritoriul cu respectarea deplină a deciziei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Instituţia care a dispus o măsură de interzicere a intrării în România cu aplicarea prevederilor </w:t>
      </w:r>
      <w:r w:rsidRPr="00EF7D2F">
        <w:rPr>
          <w:rFonts w:cs="Times New Roman"/>
          <w:color w:val="008000"/>
          <w:sz w:val="22"/>
          <w:szCs w:val="28"/>
          <w:u w:val="single"/>
          <w:lang w:val="ro-RO"/>
        </w:rPr>
        <w:t>art. 106^4</w:t>
      </w:r>
      <w:r w:rsidRPr="00EF7D2F">
        <w:rPr>
          <w:rFonts w:cs="Times New Roman"/>
          <w:sz w:val="22"/>
          <w:szCs w:val="28"/>
          <w:lang w:val="ro-RO"/>
        </w:rPr>
        <w:t xml:space="preserve"> alin. (9) dispune încetarea acesteia în situaţia în care instanţa competentă a hotărât încetarea măsurii declarării ca indezirabil.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Instituţia care a dispus o măsură de interzicere a intrării în România cu aplicarea prevederilor </w:t>
      </w:r>
      <w:r w:rsidRPr="00EF7D2F">
        <w:rPr>
          <w:rFonts w:cs="Times New Roman"/>
          <w:color w:val="008000"/>
          <w:sz w:val="22"/>
          <w:szCs w:val="28"/>
          <w:u w:val="single"/>
          <w:lang w:val="ro-RO"/>
        </w:rPr>
        <w:t>art. 106^4</w:t>
      </w:r>
      <w:r w:rsidRPr="00EF7D2F">
        <w:rPr>
          <w:rFonts w:cs="Times New Roman"/>
          <w:sz w:val="22"/>
          <w:szCs w:val="28"/>
          <w:lang w:val="ro-RO"/>
        </w:rPr>
        <w:t xml:space="preserve"> alin. (10) poate dispune încetarea acesteia, în baza unei solicitări scrise, în situaţia în care prezenţa străinului pe teritoriul României este necesară în interesul statului român, iar pericolul determinat de motivele care au stat la baza acesteia nu mai subzistă.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În situaţia în care, cu ocazia verificărilor ulterioare, se constată că încetarea măsurii de interzicere a intrării în România a avut la bază prezentarea unei informaţii false, documente false sau falsificate ori alte mijloace ilegale, dreptul de şedere al străinului se revocă. Dispoziţiile prezentei ordonanţe de urgenţă privind stabilirea şi executarea obligaţiei de returnare se aplică în mod corespunzător.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situaţia prevăzută la alin. (4) împotriva străinului se dispune interzicerea intrării în România pentru o perioadă compusă din perioada de interdicţie dispusă anterior şi neefectuată şi perioada prevăzută la </w:t>
      </w:r>
      <w:r w:rsidRPr="00EF7D2F">
        <w:rPr>
          <w:rFonts w:cs="Times New Roman"/>
          <w:color w:val="008000"/>
          <w:sz w:val="22"/>
          <w:szCs w:val="28"/>
          <w:u w:val="single"/>
          <w:lang w:val="ro-RO"/>
        </w:rPr>
        <w:t>art. 106^4</w:t>
      </w:r>
      <w:r w:rsidRPr="00EF7D2F">
        <w:rPr>
          <w:rFonts w:cs="Times New Roman"/>
          <w:sz w:val="22"/>
          <w:szCs w:val="28"/>
          <w:lang w:val="ro-RO"/>
        </w:rPr>
        <w:t xml:space="preserve"> alin. (6).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106^6</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Măsuri tehnice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Autoritatea care dispune măsura de interzicere a intrării în România sau care efectuează expulzarea introduce în baza de date proprie o semnalare în scopul refuzului intrării pe teritoriul statului român, pe care o transmite în Sistemul informatic naţional de semnalări.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Autoritatea care dispune încetarea măsurii de interzicere a intrării în România şterge semnalarea introdusă potrivit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Atunci când este posibil, Inspectoratul General pentru Imigrări sau, după caz, organele poliţiei de frontieră înscrie/înscriu în documentul de trecere a frontierei de stat al străinului în cauză menţiuni privind durata interdicţiei de intrare stabilită potrivit </w:t>
      </w:r>
      <w:r w:rsidRPr="00EF7D2F">
        <w:rPr>
          <w:rFonts w:cs="Times New Roman"/>
          <w:color w:val="008000"/>
          <w:sz w:val="22"/>
          <w:szCs w:val="28"/>
          <w:u w:val="single"/>
          <w:lang w:val="ro-RO"/>
        </w:rPr>
        <w:t>art. 106^4</w:t>
      </w:r>
      <w:r w:rsidRPr="00EF7D2F">
        <w:rPr>
          <w:rFonts w:cs="Times New Roman"/>
          <w:sz w:val="22"/>
          <w:szCs w:val="28"/>
          <w:lang w:val="ro-RO"/>
        </w:rPr>
        <w:t xml:space="preserve"> sau privind perioada pentru care s-a dispus interzicerea exercitării dreptului străinului de a se afla pe teritoriul României potrivit </w:t>
      </w:r>
      <w:r w:rsidRPr="00EF7D2F">
        <w:rPr>
          <w:rFonts w:cs="Times New Roman"/>
          <w:color w:val="008000"/>
          <w:sz w:val="22"/>
          <w:szCs w:val="28"/>
          <w:u w:val="single"/>
          <w:lang w:val="ro-RO"/>
        </w:rPr>
        <w:t>art. 65</w:t>
      </w:r>
      <w:r w:rsidRPr="00EF7D2F">
        <w:rPr>
          <w:rFonts w:cs="Times New Roman"/>
          <w:sz w:val="22"/>
          <w:szCs w:val="28"/>
          <w:lang w:val="ro-RO"/>
        </w:rPr>
        <w:t xml:space="preserve"> alin. (2) sau </w:t>
      </w:r>
      <w:r w:rsidRPr="00EF7D2F">
        <w:rPr>
          <w:rFonts w:cs="Times New Roman"/>
          <w:color w:val="008000"/>
          <w:sz w:val="22"/>
          <w:szCs w:val="28"/>
          <w:u w:val="single"/>
          <w:lang w:val="ro-RO"/>
        </w:rPr>
        <w:t>art. 66</w:t>
      </w:r>
      <w:r w:rsidRPr="00EF7D2F">
        <w:rPr>
          <w:rFonts w:cs="Times New Roman"/>
          <w:sz w:val="22"/>
          <w:szCs w:val="28"/>
          <w:lang w:val="ro-RO"/>
        </w:rPr>
        <w:t xml:space="preserve"> alin. (1) din Codul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72. </w:t>
      </w:r>
      <w:r w:rsidRPr="00EF7D2F">
        <w:rPr>
          <w:rFonts w:cs="Times New Roman"/>
          <w:b/>
          <w:bCs/>
          <w:color w:val="008000"/>
          <w:sz w:val="22"/>
          <w:szCs w:val="28"/>
          <w:u w:val="single"/>
          <w:lang w:val="ro-RO"/>
        </w:rPr>
        <w:t>Articolul 107</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107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Eliberarea permiselor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Străinului căruia i s-a acordat sau, după caz, i s-a prelungit dreptul de şedere în România i se eliberează de către Inspectoratul General pentru Imigrări un permis de şedere, după cum urmează: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permis de şedere temporară, străinului căruia i s-a prelungit dreptul de şedere temporară acordat prin viza de lungă şedere, cu excepţia dreptului de şedere temporară în scop de muncă sau de detaşare, ori, după caz, i s-a acordat acest drept fără obligativitatea obţinerii unei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permis unic, străinului căruia i s-a prelungit dreptul de şedere temporară în scop de muncă sau, după caz, i s-a acordat acest drept fără obligativitatea obţinerii unei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Cartea albastră a UE, străinului căruia i s-a prelungit dreptul de şedere temporară în scop de muncă în calitate de lucrător înalt calificat sau, după caz, i s-a acordat acest drept fără obligativitatea obţinerii unei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permis de şedere în scop de detaşare, străinului căruia i s-a prelungit dreptul de şedere temporară în scop de detaşare sau, după caz, i s-a acordat acest drept fără obligativitatea obţinerii unei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permis de şedere pe termen lung, străinului căruia i s-a acordat dreptul de şedere pe termen lung.</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permisele de şedere eliberate străinilor care au drept de muncă în România se înscrie menţiunea «Drept de muncă».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Prevederile referitoare la permisul de şedere temporară se aplică în mod corespunzător şi permisului unic, Cărţii albastre a UE şi permisului de şedere în scop de detaşare."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73. La </w:t>
      </w:r>
      <w:r w:rsidRPr="00EF7D2F">
        <w:rPr>
          <w:rFonts w:cs="Times New Roman"/>
          <w:b/>
          <w:bCs/>
          <w:color w:val="008000"/>
          <w:sz w:val="22"/>
          <w:szCs w:val="28"/>
          <w:u w:val="single"/>
          <w:lang w:val="ro-RO"/>
        </w:rPr>
        <w:t>articolul 117^1</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 Inspectoratul General pentru Imigrări eliberează, cu titlu gratuit, străinilor cărora li s-a acordat tolerarea un document de tolerat care atestă existenţa permisiunii de a rămâne pe teritoriul României şi perioada pentru care beneficiază de aceasta şi care face dovada adresei de reşedinţă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74. </w:t>
      </w:r>
      <w:r w:rsidRPr="00EF7D2F">
        <w:rPr>
          <w:rFonts w:cs="Times New Roman"/>
          <w:b/>
          <w:bCs/>
          <w:color w:val="008000"/>
          <w:sz w:val="22"/>
          <w:szCs w:val="28"/>
          <w:u w:val="single"/>
          <w:lang w:val="ro-RO"/>
        </w:rPr>
        <w:t>Articolul 121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121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Eliberarea paşaportului pentru persoană fără cetăţenie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Paşaportul pentru persoană fără cetăţenie se eliberează de Inspectoratul General pentru Imigrări, la cerere, pentru o perioadă de 5 ani."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75. La </w:t>
      </w:r>
      <w:r w:rsidRPr="00EF7D2F">
        <w:rPr>
          <w:rFonts w:cs="Times New Roman"/>
          <w:b/>
          <w:bCs/>
          <w:color w:val="008000"/>
          <w:sz w:val="22"/>
          <w:szCs w:val="28"/>
          <w:u w:val="single"/>
          <w:lang w:val="ro-RO"/>
        </w:rPr>
        <w:t>articolul 122</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b)</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permisul de şedere temporară valabil, în cazul apatrizilor de origine română."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76. La </w:t>
      </w:r>
      <w:r w:rsidRPr="00EF7D2F">
        <w:rPr>
          <w:rFonts w:cs="Times New Roman"/>
          <w:b/>
          <w:bCs/>
          <w:color w:val="008000"/>
          <w:sz w:val="22"/>
          <w:szCs w:val="28"/>
          <w:u w:val="single"/>
          <w:lang w:val="ro-RO"/>
        </w:rPr>
        <w:t>articolul 128</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cetăţeni ai unor state terţe sau apatrizi, cu drept de şedere pe termen lung în statele membre ale Uniunii Europene ori state care aplică integral dispoziţiile acquis-ului Schengen, pot intra şi rămâne pe teritoriul statului român, pentru o perioadă de 90 de zile în decursul oricărei perioade de 180 de zile precedente fiecărei zile de şedere pe teritoriul României, fără obligativitatea obţinerii unei vize de intrare."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#M2</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sz w:val="22"/>
          <w:szCs w:val="28"/>
          <w:lang w:val="ro-RO"/>
        </w:rPr>
        <w:t xml:space="preserve">    </w:t>
      </w:r>
      <w:r w:rsidRPr="00EF7D2F">
        <w:rPr>
          <w:rFonts w:cs="Times New Roman"/>
          <w:b/>
          <w:bCs/>
          <w:i/>
          <w:iCs/>
          <w:sz w:val="22"/>
          <w:szCs w:val="28"/>
          <w:lang w:val="ro-RO"/>
        </w:rPr>
        <w:t xml:space="preserve">77. După </w:t>
      </w:r>
      <w:r w:rsidRPr="00EF7D2F">
        <w:rPr>
          <w:rFonts w:cs="Times New Roman"/>
          <w:b/>
          <w:bCs/>
          <w:i/>
          <w:iCs/>
          <w:color w:val="008000"/>
          <w:sz w:val="22"/>
          <w:szCs w:val="28"/>
          <w:u w:val="single"/>
          <w:lang w:val="ro-RO"/>
        </w:rPr>
        <w:t>articolul 129^1</w:t>
      </w:r>
      <w:r w:rsidRPr="00EF7D2F">
        <w:rPr>
          <w:rFonts w:cs="Times New Roman"/>
          <w:b/>
          <w:bCs/>
          <w:i/>
          <w:iCs/>
          <w:sz w:val="22"/>
          <w:szCs w:val="28"/>
          <w:lang w:val="ro-RO"/>
        </w:rPr>
        <w:t xml:space="preserve"> se introduce un nou articol, </w:t>
      </w:r>
      <w:r w:rsidRPr="00EF7D2F">
        <w:rPr>
          <w:rFonts w:cs="Times New Roman"/>
          <w:b/>
          <w:bCs/>
          <w:i/>
          <w:iCs/>
          <w:color w:val="008000"/>
          <w:sz w:val="22"/>
          <w:szCs w:val="28"/>
          <w:u w:val="single"/>
          <w:lang w:val="ro-RO"/>
        </w:rPr>
        <w:t>articolul 129^2</w:t>
      </w:r>
      <w:r w:rsidRPr="00EF7D2F">
        <w:rPr>
          <w:rFonts w:cs="Times New Roman"/>
          <w:b/>
          <w:bCs/>
          <w:i/>
          <w:iCs/>
          <w:sz w:val="22"/>
          <w:szCs w:val="28"/>
          <w:lang w:val="ro-RO"/>
        </w:rPr>
        <w:t>,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"ART. 129^2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Facilităţi la intrarea pe teritoriul României a membrilor de familie ai cetăţenilor români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Străinii membrii de familie ai cetăţenilor români pot intra pe teritoriul României în vederea unei şederi neîntrerupte sau a mai multor şederi a căror durată să nu depăşească 90 de zile în decursul oricărei perioade de 180 de zile precedente fiecărei zile de şedere pe teritoriul României, fără viză de scurtă şedere, dacă îndeplinesc, cumulativ, următoarele condiţii: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însoţesc cetăţeanul român sau i se alătură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prezintă un document valabil care atestă rezidenţa pe teritoriul unui alt stat membru al Uniunii Europene în calitate de membri de familie ai cetăţeanului român pe care îl însoţesc sau căruia i se alătură pe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78. </w:t>
      </w:r>
      <w:r w:rsidRPr="00EF7D2F">
        <w:rPr>
          <w:rFonts w:cs="Times New Roman"/>
          <w:b/>
          <w:bCs/>
          <w:color w:val="008000"/>
          <w:sz w:val="22"/>
          <w:szCs w:val="28"/>
          <w:u w:val="single"/>
          <w:lang w:val="ro-RO"/>
        </w:rPr>
        <w:t>Articolul 130</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130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Dreptul de şedere temporară pentru victimele unor infracţiuni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Dreptul de şedere temporară pentru victimele unor infracţiuni se acordă de către Inspectoratul General pentru Imigrări, în condiţiile prevăzute la alin. (2), străinilor victime 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infracţiunilor prevăzute la </w:t>
      </w:r>
      <w:r w:rsidRPr="00EF7D2F">
        <w:rPr>
          <w:rFonts w:cs="Times New Roman"/>
          <w:color w:val="008000"/>
          <w:sz w:val="22"/>
          <w:szCs w:val="28"/>
          <w:u w:val="single"/>
          <w:lang w:val="ro-RO"/>
        </w:rPr>
        <w:t>art. 210</w:t>
      </w:r>
      <w:r w:rsidRPr="00EF7D2F">
        <w:rPr>
          <w:rFonts w:cs="Times New Roman"/>
          <w:sz w:val="22"/>
          <w:szCs w:val="28"/>
          <w:lang w:val="ro-RO"/>
        </w:rPr>
        <w:t xml:space="preserve">, </w:t>
      </w:r>
      <w:r w:rsidRPr="00EF7D2F">
        <w:rPr>
          <w:rFonts w:cs="Times New Roman"/>
          <w:color w:val="008000"/>
          <w:sz w:val="22"/>
          <w:szCs w:val="28"/>
          <w:u w:val="single"/>
          <w:lang w:val="ro-RO"/>
        </w:rPr>
        <w:t>211</w:t>
      </w:r>
      <w:r w:rsidRPr="00EF7D2F">
        <w:rPr>
          <w:rFonts w:cs="Times New Roman"/>
          <w:sz w:val="22"/>
          <w:szCs w:val="28"/>
          <w:lang w:val="ro-RO"/>
        </w:rPr>
        <w:t xml:space="preserve">, </w:t>
      </w:r>
      <w:r w:rsidRPr="00EF7D2F">
        <w:rPr>
          <w:rFonts w:cs="Times New Roman"/>
          <w:color w:val="008000"/>
          <w:sz w:val="22"/>
          <w:szCs w:val="28"/>
          <w:u w:val="single"/>
          <w:lang w:val="ro-RO"/>
        </w:rPr>
        <w:t>263</w:t>
      </w:r>
      <w:r w:rsidRPr="00EF7D2F">
        <w:rPr>
          <w:rFonts w:cs="Times New Roman"/>
          <w:sz w:val="22"/>
          <w:szCs w:val="28"/>
          <w:lang w:val="ro-RO"/>
        </w:rPr>
        <w:t xml:space="preserve"> sau </w:t>
      </w:r>
      <w:r w:rsidRPr="00EF7D2F">
        <w:rPr>
          <w:rFonts w:cs="Times New Roman"/>
          <w:color w:val="008000"/>
          <w:sz w:val="22"/>
          <w:szCs w:val="28"/>
          <w:u w:val="single"/>
          <w:lang w:val="ro-RO"/>
        </w:rPr>
        <w:t>264</w:t>
      </w:r>
      <w:r w:rsidRPr="00EF7D2F">
        <w:rPr>
          <w:rFonts w:cs="Times New Roman"/>
          <w:sz w:val="22"/>
          <w:szCs w:val="28"/>
          <w:lang w:val="ro-RO"/>
        </w:rPr>
        <w:t xml:space="preserve"> din Codul penal;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infracţiunilor prevăzute la </w:t>
      </w:r>
      <w:r w:rsidRPr="00EF7D2F">
        <w:rPr>
          <w:rFonts w:cs="Times New Roman"/>
          <w:color w:val="008000"/>
          <w:sz w:val="22"/>
          <w:szCs w:val="28"/>
          <w:u w:val="single"/>
          <w:lang w:val="ro-RO"/>
        </w:rPr>
        <w:t>art. 264</w:t>
      </w:r>
      <w:r w:rsidRPr="00EF7D2F">
        <w:rPr>
          <w:rFonts w:cs="Times New Roman"/>
          <w:sz w:val="22"/>
          <w:szCs w:val="28"/>
          <w:lang w:val="ro-RO"/>
        </w:rPr>
        <w:t xml:space="preserve"> alin. (4) sau </w:t>
      </w:r>
      <w:r w:rsidRPr="00EF7D2F">
        <w:rPr>
          <w:rFonts w:cs="Times New Roman"/>
          <w:color w:val="008000"/>
          <w:sz w:val="22"/>
          <w:szCs w:val="28"/>
          <w:u w:val="single"/>
          <w:lang w:val="ro-RO"/>
        </w:rPr>
        <w:t>art. 265</w:t>
      </w:r>
      <w:r w:rsidRPr="00EF7D2F">
        <w:rPr>
          <w:rFonts w:cs="Times New Roman"/>
          <w:sz w:val="22"/>
          <w:szCs w:val="28"/>
          <w:lang w:val="ro-RO"/>
        </w:rPr>
        <w:t xml:space="preserve"> din Legea nr. 53/2003 - Codul muncii,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Dreptul de şedere temporară pentru victimele unor infracţiuni se acordă pentru o perioadă de 6 luni, fără obligativitatea obţinerii unei vize şi chiar dacă străinii au intrat ilegal în România, la solicitarea procurorului sau a instanţei de judecată, dacă sunt îndeplinite în mod cumulativ următoarele condiţii: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străinii manifestă o intenţie clară de a coopera sau cooperează cu autorităţile competente pentru a facilita identificarea şi tragerea la răspundere penală a participanţilor la săvârşirea infracţiunilor ale căror victime sunt;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străinii au încetat relaţiile cu persoanele suspectate de comiterea infracţiunilor ale căror victime sunt;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acordarea dreptului de şedere este oportună pentru derularea investigaţiilor judiciare;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şederea străinilor în România nu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Dreptul de şedere temporară pentru victimele unor infracţiuni se prelungeşte de către Inspectoratul General pentru Imigrări succesiv, pentru noi perioade de câte 6 luni, la solicitarea procurorului sau a instanţei de judecată, dacă sunt îndeplinite în mod cumulativ condiţiile prevăzute la alin. (2).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În cazul în care nu se solicită prelungirea dreptului de şedere temporară potrivit alin. (3), la solicitarea străinilor victime ale infracţiunilor prevăzute la alin. (1) lit. b), dreptul de şedere temporară acordat potrivit alin. (2) se prelungeşte de către Inspectoratul General pentru Imigrări succesiv, pentru noi perioade de câte 6 luni, dacă sunt îndeplinite în mod cumulativ următoarele condiţii: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prezenţa străinilor pe teritoriul României este necesară în vederea realizării procedurilor legale pentru recuperarea remuneraţiilor restante de la angajatorul care a comis infracţiunile prevăzute la </w:t>
      </w:r>
      <w:r w:rsidRPr="00EF7D2F">
        <w:rPr>
          <w:rFonts w:cs="Times New Roman"/>
          <w:color w:val="008000"/>
          <w:sz w:val="22"/>
          <w:szCs w:val="28"/>
          <w:u w:val="single"/>
          <w:lang w:val="ro-RO"/>
        </w:rPr>
        <w:t>art. 264</w:t>
      </w:r>
      <w:r w:rsidRPr="00EF7D2F">
        <w:rPr>
          <w:rFonts w:cs="Times New Roman"/>
          <w:sz w:val="22"/>
          <w:szCs w:val="28"/>
          <w:lang w:val="ro-RO"/>
        </w:rPr>
        <w:t xml:space="preserve"> alin. (4) sau la </w:t>
      </w:r>
      <w:r w:rsidRPr="00EF7D2F">
        <w:rPr>
          <w:rFonts w:cs="Times New Roman"/>
          <w:color w:val="008000"/>
          <w:sz w:val="22"/>
          <w:szCs w:val="28"/>
          <w:u w:val="single"/>
          <w:lang w:val="ro-RO"/>
        </w:rPr>
        <w:t>art. 265</w:t>
      </w:r>
      <w:r w:rsidRPr="00EF7D2F">
        <w:rPr>
          <w:rFonts w:cs="Times New Roman"/>
          <w:sz w:val="22"/>
          <w:szCs w:val="28"/>
          <w:lang w:val="ro-RO"/>
        </w:rPr>
        <w:t xml:space="preserve"> din Legea nr. 53/2003, republicată,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străinii nu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(5) Permisul de şedere temporară se eliberează cu titlu gratuit.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Dreptul de şedere temporară acordat potrivit alin. (2) sau prelungit potrivit alin. (3) se revocă de către Inspectoratul General pentru Imigrări, prin decizie motivată, la solicitarea procurorului sau a instanţei de judecată, în oricare dintre următoarele situaţii: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străinii au reînnoit în mod intenţionat contactele cu persoanele suspectate de comiterea infracţiunilor prevăzute la alin. (1);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străinii au indus în eroare autorităţile competente cu privire la calitatea de victimă sau cu privire la datele şi informaţiile furnizate;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străinii refuză să coopereze cu autorităţile competente;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străinii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autorităţile competente constată existenţa vreunuia dintre cazurile prevăzute la </w:t>
      </w:r>
      <w:r w:rsidRPr="00EF7D2F">
        <w:rPr>
          <w:rFonts w:cs="Times New Roman"/>
          <w:color w:val="008000"/>
          <w:sz w:val="22"/>
          <w:szCs w:val="28"/>
          <w:u w:val="single"/>
          <w:lang w:val="ro-RO"/>
        </w:rPr>
        <w:t>art. 16</w:t>
      </w:r>
      <w:r w:rsidRPr="00EF7D2F">
        <w:rPr>
          <w:rFonts w:cs="Times New Roman"/>
          <w:sz w:val="22"/>
          <w:szCs w:val="28"/>
          <w:lang w:val="ro-RO"/>
        </w:rPr>
        <w:t xml:space="preserve"> din Codul de procedură penală.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Dreptul de şedere temporară prelungit potrivit alin. (4) se revocă de către Inspectoratul General pentru Imigrări, prin decizie motivată, în oricare dintre situaţiile prevăzute la alin. (6) lit. a) - d) sau în situaţia în care străinii au primit remuneraţiile restante.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Deciziile de revocare a dreptului de şedere temporară pentru victimele unor infracţiuni se comunică străinilor potrivit </w:t>
      </w:r>
      <w:r w:rsidRPr="00EF7D2F">
        <w:rPr>
          <w:rFonts w:cs="Times New Roman"/>
          <w:color w:val="008000"/>
          <w:sz w:val="22"/>
          <w:szCs w:val="28"/>
          <w:u w:val="single"/>
          <w:lang w:val="ro-RO"/>
        </w:rPr>
        <w:t>art. 78</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Străinii victime ale infracţiunilor prevăzute la alin. (1), cărora nu le-a fost acordat dreptul de şedere temporară, nu pot face obiectul măsurii de interzicere a intrării în România decât atunci când reprezintă o ameninţare pentru ordinea publică ori securitatea naţională sau nu au respectat decizia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79. La </w:t>
      </w:r>
      <w:r w:rsidRPr="00EF7D2F">
        <w:rPr>
          <w:rFonts w:cs="Times New Roman"/>
          <w:b/>
          <w:bCs/>
          <w:color w:val="008000"/>
          <w:sz w:val="22"/>
          <w:szCs w:val="28"/>
          <w:u w:val="single"/>
          <w:lang w:val="ro-RO"/>
        </w:rPr>
        <w:t>articolului 131</w:t>
      </w:r>
      <w:r w:rsidRPr="00EF7D2F">
        <w:rPr>
          <w:rFonts w:cs="Times New Roman"/>
          <w:b/>
          <w:bCs/>
          <w:sz w:val="22"/>
          <w:szCs w:val="28"/>
          <w:lang w:val="ro-RO"/>
        </w:rPr>
        <w:t xml:space="preserve"> alineatul (1), </w:t>
      </w:r>
      <w:r w:rsidRPr="00EF7D2F">
        <w:rPr>
          <w:rFonts w:cs="Times New Roman"/>
          <w:b/>
          <w:bCs/>
          <w:color w:val="008000"/>
          <w:sz w:val="22"/>
          <w:szCs w:val="28"/>
          <w:u w:val="single"/>
          <w:lang w:val="ro-RO"/>
        </w:rPr>
        <w:t>litera e)</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executarea măsurilor de îndepărtare a unui minor neînsoţit se poate face, în urma unei evaluări prealabile de către autorităţile competente, doar dacă minorul este trimis părinţilor, atunci când aceştia au fost identificaţi şi nu au reşedinţa pe teritoriul României, membrilor familiei, cu acordul acestora, tutorelui desemnat sau unor centre de primire corespunzătoare în statul de returnare;".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80. La </w:t>
      </w:r>
      <w:r w:rsidRPr="00EF7D2F">
        <w:rPr>
          <w:rFonts w:cs="Times New Roman"/>
          <w:b/>
          <w:bCs/>
          <w:color w:val="008000"/>
          <w:sz w:val="22"/>
          <w:szCs w:val="28"/>
          <w:u w:val="single"/>
          <w:lang w:val="ro-RO"/>
        </w:rPr>
        <w:t>articolul 134</w:t>
      </w:r>
      <w:r w:rsidRPr="00EF7D2F">
        <w:rPr>
          <w:rFonts w:cs="Times New Roman"/>
          <w:b/>
          <w:bCs/>
          <w:sz w:val="22"/>
          <w:szCs w:val="28"/>
          <w:lang w:val="ro-RO"/>
        </w:rPr>
        <w:t xml:space="preserve">, </w:t>
      </w:r>
      <w:r w:rsidRPr="00EF7D2F">
        <w:rPr>
          <w:rFonts w:cs="Times New Roman"/>
          <w:b/>
          <w:bCs/>
          <w:color w:val="008000"/>
          <w:sz w:val="22"/>
          <w:szCs w:val="28"/>
          <w:u w:val="single"/>
          <w:lang w:val="ro-RO"/>
        </w:rPr>
        <w:t>punctul 3</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neîndeplinirea de către străin sau de către persoana care îl găzduieşte a obligaţiei de anunţare a şederii acestuia la organul de poliţie competent teritorial, până cel târziu după 3 zile de la împlinirea termenului prevăzut la </w:t>
      </w:r>
      <w:r w:rsidRPr="00EF7D2F">
        <w:rPr>
          <w:rFonts w:cs="Times New Roman"/>
          <w:color w:val="008000"/>
          <w:sz w:val="22"/>
          <w:szCs w:val="28"/>
          <w:u w:val="single"/>
          <w:lang w:val="ro-RO"/>
        </w:rPr>
        <w:t>art. 12</w:t>
      </w:r>
      <w:r w:rsidRPr="00EF7D2F">
        <w:rPr>
          <w:rFonts w:cs="Times New Roman"/>
          <w:sz w:val="22"/>
          <w:szCs w:val="28"/>
          <w:lang w:val="ro-RO"/>
        </w:rPr>
        <w:t xml:space="preserve"> alin. (1);".</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81. La </w:t>
      </w:r>
      <w:r w:rsidRPr="00EF7D2F">
        <w:rPr>
          <w:rFonts w:cs="Times New Roman"/>
          <w:b/>
          <w:bCs/>
          <w:color w:val="008000"/>
          <w:sz w:val="22"/>
          <w:szCs w:val="28"/>
          <w:u w:val="single"/>
          <w:lang w:val="ro-RO"/>
        </w:rPr>
        <w:t>articolul 134</w:t>
      </w:r>
      <w:r w:rsidRPr="00EF7D2F">
        <w:rPr>
          <w:rFonts w:cs="Times New Roman"/>
          <w:b/>
          <w:bCs/>
          <w:sz w:val="22"/>
          <w:szCs w:val="28"/>
          <w:lang w:val="ro-RO"/>
        </w:rPr>
        <w:t xml:space="preserve">, </w:t>
      </w:r>
      <w:r w:rsidRPr="00EF7D2F">
        <w:rPr>
          <w:rFonts w:cs="Times New Roman"/>
          <w:b/>
          <w:bCs/>
          <w:color w:val="008000"/>
          <w:sz w:val="22"/>
          <w:szCs w:val="28"/>
          <w:u w:val="single"/>
          <w:lang w:val="ro-RO"/>
        </w:rPr>
        <w:t>punctul 16</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82. La </w:t>
      </w:r>
      <w:r w:rsidRPr="00EF7D2F">
        <w:rPr>
          <w:rFonts w:cs="Times New Roman"/>
          <w:b/>
          <w:bCs/>
          <w:color w:val="008000"/>
          <w:sz w:val="22"/>
          <w:szCs w:val="28"/>
          <w:u w:val="single"/>
          <w:lang w:val="ro-RO"/>
        </w:rPr>
        <w:t>articolul 135</w:t>
      </w:r>
      <w:r w:rsidRPr="00EF7D2F">
        <w:rPr>
          <w:rFonts w:cs="Times New Roman"/>
          <w:b/>
          <w:bCs/>
          <w:sz w:val="22"/>
          <w:szCs w:val="28"/>
          <w:lang w:val="ro-RO"/>
        </w:rPr>
        <w:t xml:space="preserve">, </w:t>
      </w:r>
      <w:r w:rsidRPr="00EF7D2F">
        <w:rPr>
          <w:rFonts w:cs="Times New Roman"/>
          <w:b/>
          <w:bCs/>
          <w:color w:val="008000"/>
          <w:sz w:val="22"/>
          <w:szCs w:val="28"/>
          <w:u w:val="single"/>
          <w:lang w:val="ro-RO"/>
        </w:rPr>
        <w:t>litera c)</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cu amendă de la 2.000 lei la 3.000 lei, cele prevăzute la pct. 9 şi 15;".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83. La </w:t>
      </w:r>
      <w:r w:rsidRPr="00EF7D2F">
        <w:rPr>
          <w:rFonts w:cs="Times New Roman"/>
          <w:b/>
          <w:bCs/>
          <w:color w:val="008000"/>
          <w:sz w:val="22"/>
          <w:szCs w:val="28"/>
          <w:u w:val="single"/>
          <w:lang w:val="ro-RO"/>
        </w:rPr>
        <w:t>articolul 143</w:t>
      </w:r>
      <w:r w:rsidRPr="00EF7D2F">
        <w:rPr>
          <w:rFonts w:cs="Times New Roman"/>
          <w:b/>
          <w:bCs/>
          <w:sz w:val="22"/>
          <w:szCs w:val="28"/>
          <w:lang w:val="ro-RO"/>
        </w:rPr>
        <w:t xml:space="preserve"> alineatul (1), după </w:t>
      </w:r>
      <w:r w:rsidRPr="00EF7D2F">
        <w:rPr>
          <w:rFonts w:cs="Times New Roman"/>
          <w:b/>
          <w:bCs/>
          <w:color w:val="008000"/>
          <w:sz w:val="22"/>
          <w:szCs w:val="28"/>
          <w:u w:val="single"/>
          <w:lang w:val="ro-RO"/>
        </w:rPr>
        <w:t>litera d)</w:t>
      </w:r>
      <w:r w:rsidRPr="00EF7D2F">
        <w:rPr>
          <w:rFonts w:cs="Times New Roman"/>
          <w:b/>
          <w:bCs/>
          <w:sz w:val="22"/>
          <w:szCs w:val="28"/>
          <w:lang w:val="ro-RO"/>
        </w:rPr>
        <w:t xml:space="preserve"> se introduc două noi litere, literele e) şi f),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să beneficieze de serviciile unui interpret autorizat sau a unei persoane de încredere, atunci când situaţia o impune, pentru îndeplinirea atribuţiilor de serviciu;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să solicite expertize şi să consulte experţi în vederea stabilirii situaţiei juridice a străinilor şi dispunerii unor măsuri administrative."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84. La </w:t>
      </w:r>
      <w:r w:rsidRPr="00EF7D2F">
        <w:rPr>
          <w:rFonts w:cs="Times New Roman"/>
          <w:b/>
          <w:bCs/>
          <w:color w:val="008000"/>
          <w:sz w:val="22"/>
          <w:szCs w:val="28"/>
          <w:u w:val="single"/>
          <w:lang w:val="ro-RO"/>
        </w:rPr>
        <w:t>articolul 144</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alineatele (1)</w:t>
      </w:r>
      <w:r w:rsidRPr="00EF7D2F">
        <w:rPr>
          <w:rFonts w:cs="Times New Roman"/>
          <w:b/>
          <w:bCs/>
          <w:sz w:val="22"/>
          <w:szCs w:val="28"/>
          <w:lang w:val="ro-RO"/>
        </w:rPr>
        <w:t xml:space="preserve"> - (5) se modifică şi vor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Cheltuielile ocazionate de executarea măsurilor de îndepărtare de pe teritoriul României a străinilor care dispun de mijloace financiare se suportă de către aceştia, cu condiţia ca, după achitarea acestor cheltuieli, să le rămână o sumă echivalentă cu minimum 50 de euro, necesară acoperirii cheltuielilor proprii pe timpul îndepărtării.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Dacă străinul nu dispune de mijloace financiare şi a intrat în România în baza unei invitaţii, cheltuielile de executare a măsurilor de îndepărtare se suportă de către persoana fizică sau juridică ce a făcut invitaţia. Invitaţia constituie titlu executoriu în situaţia în care străinul invitat nu părăseşte România până la data la care încetează dreptul de şedere stabilit prin viză. Sumele de plată se determină de către Inspectoratul General pentru Imigrări prin întocmirea unei note de constatare a cheltuielilor privind executarea măsurilor de îndepărtare a străinului invitat.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Angajatorul, persoană fizică sau juridică, este obligat să suporte cheltuielile de executare a măsurilor de îndepărtare a străinului pe care l-a angajat ilegal sau al cărui permis de şedere nu mai este valabil.</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Unitatea de cercetare-dezvoltare este obligată să suporte cheltuielile de executare a măsurilor de îndepărtare a străinului care a fost acceptat de către aceasta să desfăşoare activităţi de cercetare ştiinţifică în cadrul unui proiect, în cazul în care acesta rămâne pe teritoriul României după încetarea dreptului de şedere. Răspunderea unităţii de cercetare-dezvoltare privind suportarea cheltuielilor încetează după 6 luni de la încetarea valabilităţii acordului de acceptare.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(5) Cheltuielile ocazionate de executarea măsurilor de îndepărtare a străinilor care nu dispun de fonduri necesare în acest sens, cele pentru transportul, hrănirea, întreţinerea, cazarea în centre şi cele determinate prin distrugerea de către străini a bunurilor aflate în dotarea centrelor, precum şi cele pentru asistenţă medicală, spitalizare şi asigurarea comunicării cu reprezentanţii diplomatici şi consulari ai statului de provenienţă, cu membrii lor de familie şi cu reprezentantul legal se suportă din bugetul Ministerului Afacerilor Interne, în limita fondurilor alocate pentru aceste destinaţii."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85. </w:t>
      </w:r>
      <w:r w:rsidRPr="00EF7D2F">
        <w:rPr>
          <w:rFonts w:cs="Times New Roman"/>
          <w:b/>
          <w:bCs/>
          <w:color w:val="008000"/>
          <w:sz w:val="22"/>
          <w:szCs w:val="28"/>
          <w:u w:val="single"/>
          <w:lang w:val="ro-RO"/>
        </w:rPr>
        <w:t>Articolul 145</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145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Acordarea asistenţei medicale în cazuri deosebite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În situaţii deosebite şi pentru motive umanitare, organul competent teritorial al Ministerului Afacerilor Interne poate solicita autorităţilor competente acordarea asistenţei medicale pentru străini în condiţiile prevăzute la </w:t>
      </w:r>
      <w:r w:rsidRPr="00EF7D2F">
        <w:rPr>
          <w:rFonts w:cs="Times New Roman"/>
          <w:color w:val="008000"/>
          <w:sz w:val="22"/>
          <w:szCs w:val="28"/>
          <w:u w:val="single"/>
          <w:lang w:val="ro-RO"/>
        </w:rPr>
        <w:t>art. 105</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86. </w:t>
      </w:r>
      <w:r w:rsidRPr="00EF7D2F">
        <w:rPr>
          <w:rFonts w:cs="Times New Roman"/>
          <w:b/>
          <w:bCs/>
          <w:color w:val="008000"/>
          <w:sz w:val="22"/>
          <w:szCs w:val="28"/>
          <w:u w:val="single"/>
          <w:lang w:val="ro-RO"/>
        </w:rPr>
        <w:t>Articolul 147</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147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Aplicarea reglementărilor speciale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Prevederile </w:t>
      </w:r>
      <w:r w:rsidRPr="00EF7D2F">
        <w:rPr>
          <w:rFonts w:cs="Times New Roman"/>
          <w:color w:val="008000"/>
          <w:sz w:val="22"/>
          <w:szCs w:val="28"/>
          <w:u w:val="single"/>
          <w:lang w:val="ro-RO"/>
        </w:rPr>
        <w:t>Legii nr. 122/2006</w:t>
      </w:r>
      <w:r w:rsidRPr="00EF7D2F">
        <w:rPr>
          <w:rFonts w:cs="Times New Roman"/>
          <w:sz w:val="22"/>
          <w:szCs w:val="28"/>
          <w:lang w:val="ro-RO"/>
        </w:rPr>
        <w:t>, cu modificările şi completările ulterioare, se aplică cu prioritate faţă de prevederile prezentei ordonanţe de urgenţă, cu excepţia situaţiilor în care raţiuni de securitate naţională sau de ordine publică impun returnarea ori expulzarea acestora de pe teritoriul României."</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87. </w:t>
      </w:r>
      <w:r w:rsidRPr="00EF7D2F">
        <w:rPr>
          <w:rFonts w:cs="Times New Roman"/>
          <w:b/>
          <w:bCs/>
          <w:color w:val="008000"/>
          <w:sz w:val="22"/>
          <w:szCs w:val="28"/>
          <w:u w:val="single"/>
          <w:lang w:val="ro-RO"/>
        </w:rPr>
        <w:t>Articolul 150</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88. După </w:t>
      </w:r>
      <w:r w:rsidRPr="00EF7D2F">
        <w:rPr>
          <w:rFonts w:cs="Times New Roman"/>
          <w:b/>
          <w:bCs/>
          <w:color w:val="008000"/>
          <w:sz w:val="22"/>
          <w:szCs w:val="28"/>
          <w:u w:val="single"/>
          <w:lang w:val="ro-RO"/>
        </w:rPr>
        <w:t>articolul 152</w:t>
      </w:r>
      <w:r w:rsidRPr="00EF7D2F">
        <w:rPr>
          <w:rFonts w:cs="Times New Roman"/>
          <w:b/>
          <w:bCs/>
          <w:sz w:val="22"/>
          <w:szCs w:val="28"/>
          <w:lang w:val="ro-RO"/>
        </w:rPr>
        <w:t xml:space="preserve"> se introduce menţiunea privind transpunerea normelor Uniunii Europene,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Prezenta ordonanţă de urgenţă transpune: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w:t>
      </w:r>
      <w:r w:rsidRPr="00EF7D2F">
        <w:rPr>
          <w:rFonts w:cs="Times New Roman"/>
          <w:color w:val="008000"/>
          <w:sz w:val="22"/>
          <w:szCs w:val="28"/>
          <w:u w:val="single"/>
          <w:lang w:val="ro-RO"/>
        </w:rPr>
        <w:t>Directiva 2001/40/CE</w:t>
      </w:r>
      <w:r w:rsidRPr="00EF7D2F">
        <w:rPr>
          <w:rFonts w:cs="Times New Roman"/>
          <w:sz w:val="22"/>
          <w:szCs w:val="28"/>
          <w:lang w:val="ro-RO"/>
        </w:rPr>
        <w:t xml:space="preserve"> a Consiliului din 28 mai 2001 privind recunoaşterea reciprocă a deciziilor de îndepărtare a resortisanţilor ţărilor terţe, publicată în Jurnalul Oficial al Comunităţilor Europene, seria L, nr. 149 din 2 iunie 2001;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w:t>
      </w:r>
      <w:r w:rsidRPr="00EF7D2F">
        <w:rPr>
          <w:rFonts w:cs="Times New Roman"/>
          <w:color w:val="008000"/>
          <w:sz w:val="22"/>
          <w:szCs w:val="28"/>
          <w:u w:val="single"/>
          <w:lang w:val="ro-RO"/>
        </w:rPr>
        <w:t>Directiva 2001/51/CE</w:t>
      </w:r>
      <w:r w:rsidRPr="00EF7D2F">
        <w:rPr>
          <w:rFonts w:cs="Times New Roman"/>
          <w:sz w:val="22"/>
          <w:szCs w:val="28"/>
          <w:lang w:val="ro-RO"/>
        </w:rPr>
        <w:t xml:space="preserve"> a Consiliului din 28 iunie 2001 de completare a dispoziţiilor prevăzute la </w:t>
      </w:r>
      <w:r w:rsidRPr="00EF7D2F">
        <w:rPr>
          <w:rFonts w:cs="Times New Roman"/>
          <w:color w:val="008000"/>
          <w:sz w:val="22"/>
          <w:szCs w:val="28"/>
          <w:u w:val="single"/>
          <w:lang w:val="ro-RO"/>
        </w:rPr>
        <w:t>articolul 26</w:t>
      </w:r>
      <w:r w:rsidRPr="00EF7D2F">
        <w:rPr>
          <w:rFonts w:cs="Times New Roman"/>
          <w:sz w:val="22"/>
          <w:szCs w:val="28"/>
          <w:lang w:val="ro-RO"/>
        </w:rPr>
        <w:t xml:space="preserve"> din Convenţia de punere în aplicare a </w:t>
      </w:r>
      <w:r w:rsidRPr="00EF7D2F">
        <w:rPr>
          <w:rFonts w:cs="Times New Roman"/>
          <w:color w:val="008000"/>
          <w:sz w:val="22"/>
          <w:szCs w:val="28"/>
          <w:u w:val="single"/>
          <w:lang w:val="ro-RO"/>
        </w:rPr>
        <w:t>Acordului</w:t>
      </w:r>
      <w:r w:rsidRPr="00EF7D2F">
        <w:rPr>
          <w:rFonts w:cs="Times New Roman"/>
          <w:sz w:val="22"/>
          <w:szCs w:val="28"/>
          <w:lang w:val="ro-RO"/>
        </w:rPr>
        <w:t xml:space="preserve"> Schengen din 14 iunie 1985, publicată în Jurnalul Oficial al Comunităţilor Europene, seria L, nr. 187 din 10 iulie 2001;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w:t>
      </w:r>
      <w:r w:rsidRPr="00EF7D2F">
        <w:rPr>
          <w:rFonts w:cs="Times New Roman"/>
          <w:color w:val="008000"/>
          <w:sz w:val="22"/>
          <w:szCs w:val="28"/>
          <w:u w:val="single"/>
          <w:lang w:val="ro-RO"/>
        </w:rPr>
        <w:t>Directiva 2003/86/CE</w:t>
      </w:r>
      <w:r w:rsidRPr="00EF7D2F">
        <w:rPr>
          <w:rFonts w:cs="Times New Roman"/>
          <w:sz w:val="22"/>
          <w:szCs w:val="28"/>
          <w:lang w:val="ro-RO"/>
        </w:rPr>
        <w:t xml:space="preserve"> a Consiliului din 22 septembrie 2003 privind dreptul la reîntregirea familiei, publicată în Jurnalul Oficial al Uniunii Europene, seria L, nr. 251 din 3 octombrie 2003;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w:t>
      </w:r>
      <w:r w:rsidRPr="00EF7D2F">
        <w:rPr>
          <w:rFonts w:cs="Times New Roman"/>
          <w:color w:val="008000"/>
          <w:sz w:val="22"/>
          <w:szCs w:val="28"/>
          <w:u w:val="single"/>
          <w:lang w:val="ro-RO"/>
        </w:rPr>
        <w:t>Directiva 2003/109/CE</w:t>
      </w:r>
      <w:r w:rsidRPr="00EF7D2F">
        <w:rPr>
          <w:rFonts w:cs="Times New Roman"/>
          <w:sz w:val="22"/>
          <w:szCs w:val="28"/>
          <w:lang w:val="ro-RO"/>
        </w:rPr>
        <w:t xml:space="preserve"> a Consiliului din 25 noiembrie 2003 privind statutul resortisanţilor ţărilor terţe care sunt rezidenţi pe termen lung, publicată în Jurnalul Oficial al Uniunii Europene, seria L, nr. 16 din 23 ianuarie 2004, astfel cum a fost modificată prin </w:t>
      </w:r>
      <w:r w:rsidRPr="00EF7D2F">
        <w:rPr>
          <w:rFonts w:cs="Times New Roman"/>
          <w:color w:val="008000"/>
          <w:sz w:val="22"/>
          <w:szCs w:val="28"/>
          <w:u w:val="single"/>
          <w:lang w:val="ro-RO"/>
        </w:rPr>
        <w:t>Directiva 2011/51/UE</w:t>
      </w:r>
      <w:r w:rsidRPr="00EF7D2F">
        <w:rPr>
          <w:rFonts w:cs="Times New Roman"/>
          <w:sz w:val="22"/>
          <w:szCs w:val="28"/>
          <w:lang w:val="ro-RO"/>
        </w:rPr>
        <w:t xml:space="preserve"> a Parlamentului European şi a Consiliului din 11 mai 2011 de modificare a </w:t>
      </w:r>
      <w:r w:rsidRPr="00EF7D2F">
        <w:rPr>
          <w:rFonts w:cs="Times New Roman"/>
          <w:color w:val="008000"/>
          <w:sz w:val="22"/>
          <w:szCs w:val="28"/>
          <w:u w:val="single"/>
          <w:lang w:val="ro-RO"/>
        </w:rPr>
        <w:t>Directivei 2003/109/CE</w:t>
      </w:r>
      <w:r w:rsidRPr="00EF7D2F">
        <w:rPr>
          <w:rFonts w:cs="Times New Roman"/>
          <w:sz w:val="22"/>
          <w:szCs w:val="28"/>
          <w:lang w:val="ro-RO"/>
        </w:rPr>
        <w:t xml:space="preserve"> a Consiliului în vederea extinderii domeniului său de aplicare la beneficiarii de protecţie internaţională, publicată în Jurnalul Oficial al Uniunii Europene, seria L, nr. 132 din 19 mai 2011;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w:t>
      </w:r>
      <w:r w:rsidRPr="00EF7D2F">
        <w:rPr>
          <w:rFonts w:cs="Times New Roman"/>
          <w:color w:val="008000"/>
          <w:sz w:val="22"/>
          <w:szCs w:val="28"/>
          <w:u w:val="single"/>
          <w:lang w:val="ro-RO"/>
        </w:rPr>
        <w:t>Directiva 2003/110/CE</w:t>
      </w:r>
      <w:r w:rsidRPr="00EF7D2F">
        <w:rPr>
          <w:rFonts w:cs="Times New Roman"/>
          <w:sz w:val="22"/>
          <w:szCs w:val="28"/>
          <w:lang w:val="ro-RO"/>
        </w:rPr>
        <w:t xml:space="preserve"> a Consiliului din 25 noiembrie 2003 privind asistenţa la tranzit în cadrul măsurilor de îndepărtare pe cale aeriană, publicată în Jurnalul Oficial al Comunităţilor Europene, seria L, nr. 321 din 6 decembrie 2003;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Directiva 2004/114/CE a Consiliului din 13 decembrie 2004 privind condiţiile de admisie a resortisanţilor ţărilor terţe pentru studii, schimb de elevi, formare profesională neremunerată sau servicii de voluntariat, publicată în Jurnalul Oficial al Uniunii Europene, seria L, nr. 375 din 23 decembrie 2004;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Directiva 2005/71/CE a Consiliului din 12 octombrie 2005 privind o procedură specială de admisie a resortisanţilor ţărilor terţe în scopul desfăşurării unei activităţi de cercetare ştiinţifică, publicată în Jurnalul Oficial al Uniunii Europene, seria L, nr. 289 din 3 noiembrie 2005;</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w:t>
      </w:r>
      <w:r w:rsidRPr="00EF7D2F">
        <w:rPr>
          <w:rFonts w:cs="Times New Roman"/>
          <w:color w:val="008000"/>
          <w:sz w:val="22"/>
          <w:szCs w:val="28"/>
          <w:u w:val="single"/>
          <w:lang w:val="ro-RO"/>
        </w:rPr>
        <w:t>Directiva 2008/115/CE</w:t>
      </w:r>
      <w:r w:rsidRPr="00EF7D2F">
        <w:rPr>
          <w:rFonts w:cs="Times New Roman"/>
          <w:sz w:val="22"/>
          <w:szCs w:val="28"/>
          <w:lang w:val="ro-RO"/>
        </w:rPr>
        <w:t xml:space="preserve"> a Parlamentului European şi a Consiliului din 16 decembrie 2008 privind standardele şi procedurile comune aplicabile în statele membre pentru returnarea resortisanţilor ţărilor terţe aflaţi în situaţie de şedere ilegală, publicată în Jurnalul Oficial al Uniunii Europene, seria L, nr. 348 din 24 decembrie 2008;</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w:t>
      </w:r>
      <w:r w:rsidRPr="00EF7D2F">
        <w:rPr>
          <w:rFonts w:cs="Times New Roman"/>
          <w:color w:val="008000"/>
          <w:sz w:val="22"/>
          <w:szCs w:val="28"/>
          <w:u w:val="single"/>
          <w:lang w:val="ro-RO"/>
        </w:rPr>
        <w:t>Directiva 2009/50/CE</w:t>
      </w:r>
      <w:r w:rsidRPr="00EF7D2F">
        <w:rPr>
          <w:rFonts w:cs="Times New Roman"/>
          <w:sz w:val="22"/>
          <w:szCs w:val="28"/>
          <w:lang w:val="ro-RO"/>
        </w:rPr>
        <w:t xml:space="preserve"> a Consiliului din 25 mai 2009 privind condiţiile de intrare şi de şedere a resortisanţilor din statele terţe pentru ocuparea unor locuri de muncă înalt calificate, publicată în Jurnalul Oficial al Uniunii Europene, seria L, nr. 155 din 18 iunie 2009;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10. </w:t>
      </w:r>
      <w:r w:rsidRPr="00EF7D2F">
        <w:rPr>
          <w:rFonts w:cs="Times New Roman"/>
          <w:color w:val="008000"/>
          <w:sz w:val="22"/>
          <w:szCs w:val="28"/>
          <w:u w:val="single"/>
          <w:lang w:val="ro-RO"/>
        </w:rPr>
        <w:t>Directiva 2009/52/CE</w:t>
      </w:r>
      <w:r w:rsidRPr="00EF7D2F">
        <w:rPr>
          <w:rFonts w:cs="Times New Roman"/>
          <w:sz w:val="22"/>
          <w:szCs w:val="28"/>
          <w:lang w:val="ro-RO"/>
        </w:rPr>
        <w:t xml:space="preserve"> a Parlamentului European şi a Consiliului din 18 iunie 2009 de stabilire a standardelor minime privind sancţiunile şi măsurile la adresa angajatorilor de resortisanţi din ţări terţe aflaţi în situaţie de şedere ilegală, publicată în Jurnalul Oficial al Uniunii Europene, seria L, nr. 168 din 30 iunie 2009, cu excepţia </w:t>
      </w:r>
      <w:r w:rsidRPr="00EF7D2F">
        <w:rPr>
          <w:rFonts w:cs="Times New Roman"/>
          <w:color w:val="008000"/>
          <w:sz w:val="22"/>
          <w:szCs w:val="28"/>
          <w:u w:val="single"/>
          <w:lang w:val="ro-RO"/>
        </w:rPr>
        <w:t>art. 9</w:t>
      </w:r>
      <w:r w:rsidRPr="00EF7D2F">
        <w:rPr>
          <w:rFonts w:cs="Times New Roman"/>
          <w:sz w:val="22"/>
          <w:szCs w:val="28"/>
          <w:lang w:val="ro-RO"/>
        </w:rPr>
        <w:t xml:space="preserve"> - 12;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11. Directiva 2011/98/UE a Parlamentului European şi a Consiliului din 13 decembrie 2011 privind o procedură unică de solicitare a unui permis unic pentru resortisanţii ţărilor terţe în vederea şederii şi ocupării unui loc de muncă pe teritoriul statelor membre şi un set comun de drepturi pentru lucrătorii din ţările terţe cu şedere legală pe teritoriul unui stat membru, publicată în Jurnalul Oficial al Uniunii Europene, seria L, nr. 343 din 23 decembrie 2011."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42</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În tot cuprinsul </w:t>
      </w:r>
      <w:r w:rsidRPr="00EF7D2F">
        <w:rPr>
          <w:rFonts w:cs="Times New Roman"/>
          <w:color w:val="008000"/>
          <w:sz w:val="22"/>
          <w:szCs w:val="28"/>
          <w:u w:val="single"/>
          <w:lang w:val="ro-RO"/>
        </w:rPr>
        <w:t>Ordonanţei de urgenţă a Guvernului nr. 194/2002</w:t>
      </w:r>
      <w:r w:rsidRPr="00EF7D2F">
        <w:rPr>
          <w:rFonts w:cs="Times New Roman"/>
          <w:sz w:val="22"/>
          <w:szCs w:val="28"/>
          <w:lang w:val="ro-RO"/>
        </w:rPr>
        <w:t xml:space="preserve"> privind regimul străinilor în România, republicată în Monitorul Oficial al României, Partea I, nr. 421 din 5 iunie 2008, cu modificările şi completările ulterioare, sintagma "costuri privind îndepărtarea" se înlocuieşte cu sintagma "costuri privind executarea măsurilor de îndepărtare", sintagma "siguranţă naţională" se înlocuieşte cu sintagma "securitate naţională" şi sintagma "salariul mediu brut pe economie" se înlocuieşte cu sintagma "câştigul salarial mediu brut".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43</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color w:val="008000"/>
          <w:sz w:val="22"/>
          <w:szCs w:val="28"/>
          <w:u w:val="single"/>
          <w:lang w:val="ro-RO"/>
        </w:rPr>
        <w:t>Articolul III</w:t>
      </w:r>
      <w:r w:rsidRPr="00EF7D2F">
        <w:rPr>
          <w:rFonts w:cs="Times New Roman"/>
          <w:sz w:val="22"/>
          <w:szCs w:val="28"/>
          <w:lang w:val="ro-RO"/>
        </w:rPr>
        <w:t xml:space="preserve"> din Legea nr. 157/2011 pentru modificarea şi completarea unor acte normative privind regimul străinilor în România, publicată în Monitorul Oficial al României, Partea I, nr. 533 din 28 iulie 2011, se modifică şi se completează după cum urmează: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1. După </w:t>
      </w:r>
      <w:r w:rsidRPr="00EF7D2F">
        <w:rPr>
          <w:rFonts w:cs="Times New Roman"/>
          <w:b/>
          <w:bCs/>
          <w:color w:val="008000"/>
          <w:sz w:val="22"/>
          <w:szCs w:val="28"/>
          <w:u w:val="single"/>
          <w:lang w:val="ro-RO"/>
        </w:rPr>
        <w:t>punctul 2</w:t>
      </w:r>
      <w:r w:rsidRPr="00EF7D2F">
        <w:rPr>
          <w:rFonts w:cs="Times New Roman"/>
          <w:b/>
          <w:bCs/>
          <w:sz w:val="22"/>
          <w:szCs w:val="28"/>
          <w:lang w:val="ro-RO"/>
        </w:rPr>
        <w:t xml:space="preserve"> se introduce un nou punct, punctul 2^1,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"2^1 La </w:t>
      </w:r>
      <w:r w:rsidRPr="00EF7D2F">
        <w:rPr>
          <w:rFonts w:cs="Times New Roman"/>
          <w:b/>
          <w:bCs/>
          <w:color w:val="008000"/>
          <w:sz w:val="22"/>
          <w:szCs w:val="28"/>
          <w:u w:val="single"/>
          <w:lang w:val="ro-RO"/>
        </w:rPr>
        <w:t>articolul 6</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(3)</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Străinilor care staţionează în zonele de tranzit internaţional ale aeroporturilor, în zonele de tranzit la frontiera de stat sau în centrele de cazare care au regimul zonei de tranzit, precum şi străinilor care nu debarcă de pe navele ori ambarcaţiunile ancorate în porturi maritime şi fluviale nu li se aplică prevederile prezentei ordonanţe de urgenţă referitoare la condiţiile de intrare şi de şedere a străinilor pe teritoriul României.»"</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2. </w:t>
      </w:r>
      <w:r w:rsidRPr="00EF7D2F">
        <w:rPr>
          <w:rFonts w:cs="Times New Roman"/>
          <w:b/>
          <w:bCs/>
          <w:color w:val="008000"/>
          <w:sz w:val="22"/>
          <w:szCs w:val="28"/>
          <w:u w:val="single"/>
          <w:lang w:val="ro-RO"/>
        </w:rPr>
        <w:t>Punctul 3</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"3. </w:t>
      </w:r>
      <w:r w:rsidRPr="00EF7D2F">
        <w:rPr>
          <w:rFonts w:cs="Times New Roman"/>
          <w:b/>
          <w:bCs/>
          <w:color w:val="008000"/>
          <w:sz w:val="22"/>
          <w:szCs w:val="28"/>
          <w:u w:val="single"/>
          <w:lang w:val="ro-RO"/>
        </w:rPr>
        <w:t>Articolul 11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11</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Dispoziţii generale privind şederea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Străinii aflaţi temporar în mod legal în România pot rămâne pe teritoriul statului român numai până la data la care încetează dreptul de şedere stabilit prin viză sau, după caz, prin permisul de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Străinilor care nu au obligaţia obţinerii vizei în conformitate cu prevederile </w:t>
      </w:r>
      <w:r w:rsidRPr="00EF7D2F">
        <w:rPr>
          <w:rFonts w:cs="Times New Roman"/>
          <w:color w:val="008000"/>
          <w:sz w:val="22"/>
          <w:szCs w:val="28"/>
          <w:u w:val="single"/>
          <w:lang w:val="ro-RO"/>
        </w:rPr>
        <w:t>Regulamentului (CE) nr. 539/2001</w:t>
      </w:r>
      <w:r w:rsidRPr="00EF7D2F">
        <w:rPr>
          <w:rFonts w:cs="Times New Roman"/>
          <w:sz w:val="22"/>
          <w:szCs w:val="28"/>
          <w:lang w:val="ro-RO"/>
        </w:rPr>
        <w:t xml:space="preserve"> al Consiliului din 15 martie 2001 de stabilire a listei ţărilor terţe ai căror resortisanţi trebuie să deţină viza pentru trecerea frontierelor externe şi a listei ţărilor terţe ai căror resortisanţi sunt exoneraţi de această obligaţie li se permite intrarea pe teritoriul României şi pot să rămână pentru o perioadă de maximum 90 de zile în decursul oricărei perioade de 180 de zile precedente fiecărei zile de şedere pe teritoriul oricărui stat Schengen.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Străinii care se află în posesia unei vize eliberate de un stat Schengen în condiţiile </w:t>
      </w:r>
      <w:r w:rsidRPr="00EF7D2F">
        <w:rPr>
          <w:rFonts w:cs="Times New Roman"/>
          <w:color w:val="008000"/>
          <w:sz w:val="22"/>
          <w:szCs w:val="28"/>
          <w:u w:val="single"/>
          <w:lang w:val="ro-RO"/>
        </w:rPr>
        <w:t>Codului</w:t>
      </w:r>
      <w:r w:rsidRPr="00EF7D2F">
        <w:rPr>
          <w:rFonts w:cs="Times New Roman"/>
          <w:sz w:val="22"/>
          <w:szCs w:val="28"/>
          <w:lang w:val="ro-RO"/>
        </w:rPr>
        <w:t xml:space="preserve"> de vize, cu excepţia vizelor care fac obiectul unei limitări pentru teritoriul României, pot intra şi rămâne în România cu respectarea valabilităţii vizei şi a perioadei de şedere acordate prin viza respectivă.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Străinilor posesori ai vizelor de lungă şedere sau ai permiselor de şedere eliberate de alte state Schengen li se permite intrarea pe teritoriul statului român şi pot să rămână pentru o perioadă de maximum 90 de zile în decursul oricărei perioade de 180 de zile precedente fiecărei zile de şedere pe teritoriile celorlalte state Schengen, altele decât cel care le-a eliberat viza de lungă şedere, respectiv permisul de şedere.»"</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3. </w:t>
      </w:r>
      <w:r w:rsidRPr="00EF7D2F">
        <w:rPr>
          <w:rFonts w:cs="Times New Roman"/>
          <w:b/>
          <w:bCs/>
          <w:color w:val="008000"/>
          <w:sz w:val="22"/>
          <w:szCs w:val="28"/>
          <w:u w:val="single"/>
          <w:lang w:val="ro-RO"/>
        </w:rPr>
        <w:t>Punctul 8</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"8. </w:t>
      </w:r>
      <w:r w:rsidRPr="00EF7D2F">
        <w:rPr>
          <w:rFonts w:cs="Times New Roman"/>
          <w:b/>
          <w:bCs/>
          <w:color w:val="008000"/>
          <w:sz w:val="22"/>
          <w:szCs w:val="28"/>
          <w:u w:val="single"/>
          <w:lang w:val="ro-RO"/>
        </w:rPr>
        <w:t>Articolul 27</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27</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Acordarea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Autorităţile române acordă străinilor, la cerere, vize dintre cele prevăzute la </w:t>
      </w:r>
      <w:r w:rsidRPr="00EF7D2F">
        <w:rPr>
          <w:rFonts w:cs="Times New Roman"/>
          <w:color w:val="008000"/>
          <w:sz w:val="22"/>
          <w:szCs w:val="28"/>
          <w:u w:val="single"/>
          <w:lang w:val="ro-RO"/>
        </w:rPr>
        <w:t>art. 20</w:t>
      </w:r>
      <w:r w:rsidRPr="00EF7D2F">
        <w:rPr>
          <w:rFonts w:cs="Times New Roman"/>
          <w:sz w:val="22"/>
          <w:szCs w:val="28"/>
          <w:lang w:val="ro-RO"/>
        </w:rPr>
        <w:t xml:space="preserve">, în condiţiile şi pentru scopurile prevăzute în </w:t>
      </w:r>
      <w:r w:rsidRPr="00EF7D2F">
        <w:rPr>
          <w:rFonts w:cs="Times New Roman"/>
          <w:color w:val="008000"/>
          <w:sz w:val="22"/>
          <w:szCs w:val="28"/>
          <w:u w:val="single"/>
          <w:lang w:val="ro-RO"/>
        </w:rPr>
        <w:t>Codul</w:t>
      </w:r>
      <w:r w:rsidRPr="00EF7D2F">
        <w:rPr>
          <w:rFonts w:cs="Times New Roman"/>
          <w:sz w:val="22"/>
          <w:szCs w:val="28"/>
          <w:lang w:val="ro-RO"/>
        </w:rPr>
        <w:t xml:space="preserve"> de vize sau în prezenta ordonanţă de urgenţă, după caz.</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Ministerul Afacerilor Externe informează Comisia Europeană cu privire la înţelegerile de reprezentare încheiate în temeiul </w:t>
      </w:r>
      <w:r w:rsidRPr="00EF7D2F">
        <w:rPr>
          <w:rFonts w:cs="Times New Roman"/>
          <w:color w:val="008000"/>
          <w:sz w:val="22"/>
          <w:szCs w:val="28"/>
          <w:u w:val="single"/>
          <w:lang w:val="ro-RO"/>
        </w:rPr>
        <w:t>art. 8</w:t>
      </w:r>
      <w:r w:rsidRPr="00EF7D2F">
        <w:rPr>
          <w:rFonts w:cs="Times New Roman"/>
          <w:sz w:val="22"/>
          <w:szCs w:val="28"/>
          <w:lang w:val="ro-RO"/>
        </w:rPr>
        <w:t xml:space="preserve"> din Codul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(3) Lista statelor ai căror cetăţeni au nevoie de viză pentru a intra pe teritoriul României este cea prevăzută în </w:t>
      </w:r>
      <w:r w:rsidRPr="00EF7D2F">
        <w:rPr>
          <w:rFonts w:cs="Times New Roman"/>
          <w:color w:val="008000"/>
          <w:sz w:val="22"/>
          <w:szCs w:val="28"/>
          <w:u w:val="single"/>
          <w:lang w:val="ro-RO"/>
        </w:rPr>
        <w:t>anexa nr. I</w:t>
      </w:r>
      <w:r w:rsidRPr="00EF7D2F">
        <w:rPr>
          <w:rFonts w:cs="Times New Roman"/>
          <w:sz w:val="22"/>
          <w:szCs w:val="28"/>
          <w:lang w:val="ro-RO"/>
        </w:rPr>
        <w:t xml:space="preserve"> la Regulamentul (CE) nr. 539/2001 al Consiliului.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Viza de lungă şedere se acordă numai dacă: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sunt îndeplinite condiţiile cu privire la intrarea pe teritoriul României,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a), c) - h);</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nu există vreunul dintre motivele de nepermitere a intrării în România, prevăzute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şi alin. (2) lit. c);</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pe numele străinului nu a fost introdusă alerta privind refuzul eliberării vizei în Sistemul informatic integrat pentru managementul migraţiei şi azilului;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d) nu există motive să se considere că viza este solicitată în scopul migrării ilegale;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e) străinul nu a fost condamnat definitiv pentru infracţiuni săvârşite în străinătate, incompatibile cu scopul pentru care solicită acordarea vizei;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f) sunt îndeplinite condiţiile generale prevăzute în prezenta secţiune, precum şi condiţiile speciale de acordare a vizei, în funcţie de scopul pentru care este solicitată;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g) documentul de călătorie nu este contrafăcut, fals sau falsificat;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h) nu există îndoieli întemeiate cu privire la autenticitatea documentelor justificative înaintate de către solicitant sau cu privire la veridicitatea datelor pe care acestea le cuprind ori la gradul de încredere care poate fi acordat declaraţiilor solicitantului.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În situaţia în care străinii nu îndeplinesc condiţiile prevăzute la alin. (4) lit. a), deoarece fac obiectul unor semnalări introduse în Sistemul de informaţii Schengen de către alt stat Schengen în scopul nepermiterii intrării, viza de lungă şedere se acordă numai pentru motive justificate, în special din motive umanitare sau datorită obligaţiilor internaţionale şi numai în urma consultării statului Schengen care a introdus semnalarea, în conformitate cu procedura prevăzută în Manualul Sirene.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Străinilor a căror şedere pe teritoriul României este în interesul statului român li se acordă viza de lungă şedere, la solicitarea expresă a Parlamentului, Administraţiei Prezidenţiale, Guvernului sau autorităţilor administraţiei publice centrale de specialitate adresată Centrului Naţional de Vize, fără îndeplinirea condiţiilor prevăzute la alin. (4), dacă nu prezintă pericol pentru ordinea publică sau securitatea naţională.»"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4. </w:t>
      </w:r>
      <w:r w:rsidRPr="00EF7D2F">
        <w:rPr>
          <w:rFonts w:cs="Times New Roman"/>
          <w:b/>
          <w:bCs/>
          <w:color w:val="008000"/>
          <w:sz w:val="22"/>
          <w:szCs w:val="28"/>
          <w:u w:val="single"/>
          <w:lang w:val="ro-RO"/>
        </w:rPr>
        <w:t>Punctul 11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"11. </w:t>
      </w:r>
      <w:r w:rsidRPr="00EF7D2F">
        <w:rPr>
          <w:rFonts w:cs="Times New Roman"/>
          <w:b/>
          <w:bCs/>
          <w:color w:val="008000"/>
          <w:sz w:val="22"/>
          <w:szCs w:val="28"/>
          <w:u w:val="single"/>
          <w:lang w:val="ro-RO"/>
        </w:rPr>
        <w:t>Articolul 29</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29</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Condiţii cu privire la solicitarea vizei de lungă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Cererea de acordare a vizei de lungă şedere trebuie să fie însoţită de documentul de trecere a frontierei de stat, care îndeplineşte condiţiile de valabilitate, potrivit </w:t>
      </w:r>
      <w:r w:rsidRPr="00EF7D2F">
        <w:rPr>
          <w:rFonts w:cs="Times New Roman"/>
          <w:color w:val="008000"/>
          <w:sz w:val="22"/>
          <w:szCs w:val="28"/>
          <w:u w:val="single"/>
          <w:lang w:val="ro-RO"/>
        </w:rPr>
        <w:t>art. 28</w:t>
      </w:r>
      <w:r w:rsidRPr="00EF7D2F">
        <w:rPr>
          <w:rFonts w:cs="Times New Roman"/>
          <w:sz w:val="22"/>
          <w:szCs w:val="28"/>
          <w:lang w:val="ro-RO"/>
        </w:rPr>
        <w:t xml:space="preserve"> alin. (2), în care să poată fi aplicată viza, de documente care să justifice scopul şi condiţiile călătoriei, precum şi de dovada că străinul posedă mijloace de întreţinere pe timpul şederii în România şi pentru a părăsi teritoriul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Pot fi acceptate ca dovadă a mijloacelor de întreţinere sumele de bani în valută convertibilă, cecurile de călătorie, carnetele de cec asupra unui cont în devize, cărţile de credit cu extrasul de cont pentru acestea, emis cu cel mult două zile înaintea solicitării vizei de lungă şedere, sau orice alte mijloace care dovedesc existenţa resurselor financiare corespunzătoare.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La depunerea cererii de acordare a vizei de lungă şedere, solicitantul este, de regulă, chemat la interviu.</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Cererea de acordare a vizei de lungă şedere nu se preia, fiind considerată inadmisibilă, iar examinarea dosarului de viză este oprită, în următoarele cazuri: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nu este depusă cu cel mult 3 luni înainte de data preconizată a sosirii în România;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solicitantul nu prezintă formularul de cerere completat, semnat şi două fotografii conforme standardelor;</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c) atunci când taxa de viză nu a fost plătită.</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La solicitarea vizei de lungă şedere, străinii trebuie să se prezinte personal la autorităţile competente să acorde viza.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Pot face excepţie de la prevederile alin. (3) şi (5) personalităţile marcante ale vieţii sociale, culturale, politice sau economice, străinii care trebuie să parcurgă o distanţă foarte mare pentru a se prezenta la misiunea diplomatică ori la oficiul consular şi numai dacă nu există dubiu cu privire la buna-credinţă a solicitantului, precum şi grupurile organizate, când un organism recunoscut şi demn de încredere răspunde de buna-credinţă a solicitanţilor.»"</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5. După </w:t>
      </w:r>
      <w:r w:rsidRPr="00EF7D2F">
        <w:rPr>
          <w:rFonts w:cs="Times New Roman"/>
          <w:b/>
          <w:bCs/>
          <w:color w:val="008000"/>
          <w:sz w:val="22"/>
          <w:szCs w:val="28"/>
          <w:u w:val="single"/>
          <w:lang w:val="ro-RO"/>
        </w:rPr>
        <w:t>punctul 11</w:t>
      </w:r>
      <w:r w:rsidRPr="00EF7D2F">
        <w:rPr>
          <w:rFonts w:cs="Times New Roman"/>
          <w:b/>
          <w:bCs/>
          <w:sz w:val="22"/>
          <w:szCs w:val="28"/>
          <w:lang w:val="ro-RO"/>
        </w:rPr>
        <w:t xml:space="preserve"> se introduce un nou punct, punctul 11^1, cu următorul cuprins:</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b/>
          <w:bCs/>
          <w:sz w:val="22"/>
          <w:szCs w:val="28"/>
          <w:lang w:val="ro-RO"/>
        </w:rPr>
        <w:t xml:space="preserve">    "11^1. </w:t>
      </w:r>
      <w:r w:rsidRPr="00EF7D2F">
        <w:rPr>
          <w:rFonts w:cs="Times New Roman"/>
          <w:b/>
          <w:bCs/>
          <w:color w:val="008000"/>
          <w:sz w:val="22"/>
          <w:szCs w:val="28"/>
          <w:u w:val="single"/>
          <w:lang w:val="ro-RO"/>
        </w:rPr>
        <w:t>Articolul 29^1</w:t>
      </w:r>
      <w:r w:rsidRPr="00EF7D2F">
        <w:rPr>
          <w:rFonts w:cs="Times New Roman"/>
          <w:b/>
          <w:bCs/>
          <w:sz w:val="22"/>
          <w:szCs w:val="28"/>
          <w:lang w:val="ro-RO"/>
        </w:rPr>
        <w:t xml:space="preserve"> se abrogă."</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b/>
          <w:bCs/>
          <w:sz w:val="22"/>
          <w:szCs w:val="28"/>
          <w:lang w:val="ro-RO"/>
        </w:rPr>
        <w:lastRenderedPageBreak/>
        <w:t xml:space="preserve">    6. </w:t>
      </w:r>
      <w:r w:rsidRPr="00EF7D2F">
        <w:rPr>
          <w:rFonts w:cs="Times New Roman"/>
          <w:b/>
          <w:bCs/>
          <w:color w:val="008000"/>
          <w:sz w:val="22"/>
          <w:szCs w:val="28"/>
          <w:u w:val="single"/>
          <w:lang w:val="ro-RO"/>
        </w:rPr>
        <w:t>Punctul 12</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"12. </w:t>
      </w:r>
      <w:r w:rsidRPr="00EF7D2F">
        <w:rPr>
          <w:rFonts w:cs="Times New Roman"/>
          <w:b/>
          <w:bCs/>
          <w:color w:val="008000"/>
          <w:sz w:val="22"/>
          <w:szCs w:val="28"/>
          <w:u w:val="single"/>
          <w:lang w:val="ro-RO"/>
        </w:rPr>
        <w:t>Articolul 30</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30</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Autorităţile competente să acorde viza</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Viza de tranzit aeroportuar şi viza de scurtă şedere se acordă de către misiunile diplomatice şi oficiile consulare ale României: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fără aprobarea prealabilă a Centrului Naţional de Vize, pentru străinii care provin din statele prevăzute în lista menţionată la </w:t>
      </w:r>
      <w:r w:rsidRPr="00EF7D2F">
        <w:rPr>
          <w:rFonts w:cs="Times New Roman"/>
          <w:color w:val="008000"/>
          <w:sz w:val="22"/>
          <w:szCs w:val="28"/>
          <w:u w:val="single"/>
          <w:lang w:val="ro-RO"/>
        </w:rPr>
        <w:t>art. 27</w:t>
      </w:r>
      <w:r w:rsidRPr="00EF7D2F">
        <w:rPr>
          <w:rFonts w:cs="Times New Roman"/>
          <w:sz w:val="22"/>
          <w:szCs w:val="28"/>
          <w:lang w:val="ro-RO"/>
        </w:rPr>
        <w:t xml:space="preserve"> alin. (3), pentru care nu este necesară procedura invitaţiei;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cu aprobarea prealabilă a Centrului Naţional de Vize, pentru străinii care provin din statele menţionate în lista prevăzută la </w:t>
      </w:r>
      <w:r w:rsidRPr="00EF7D2F">
        <w:rPr>
          <w:rFonts w:cs="Times New Roman"/>
          <w:color w:val="008000"/>
          <w:sz w:val="22"/>
          <w:szCs w:val="28"/>
          <w:u w:val="single"/>
          <w:lang w:val="ro-RO"/>
        </w:rPr>
        <w:t>art. 37</w:t>
      </w:r>
      <w:r w:rsidRPr="00EF7D2F">
        <w:rPr>
          <w:rFonts w:cs="Times New Roman"/>
          <w:sz w:val="22"/>
          <w:szCs w:val="28"/>
          <w:lang w:val="ro-RO"/>
        </w:rPr>
        <w:t xml:space="preserve"> alin. (2), precum şi în cazul în care sunt necesare verificări suplimentare pentru soluţionarea cererilor depuse de străinii care provin din statele prevăzute în lista menţionată la </w:t>
      </w:r>
      <w:r w:rsidRPr="00EF7D2F">
        <w:rPr>
          <w:rFonts w:cs="Times New Roman"/>
          <w:color w:val="008000"/>
          <w:sz w:val="22"/>
          <w:szCs w:val="28"/>
          <w:u w:val="single"/>
          <w:lang w:val="ro-RO"/>
        </w:rPr>
        <w:t>art. 27</w:t>
      </w:r>
      <w:r w:rsidRPr="00EF7D2F">
        <w:rPr>
          <w:rFonts w:cs="Times New Roman"/>
          <w:sz w:val="22"/>
          <w:szCs w:val="28"/>
          <w:lang w:val="ro-RO"/>
        </w:rPr>
        <w:t xml:space="preserve"> alin. (3), pentru care nu este necesară procedura invitaţiei.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 În vederea aprobării cererilor pentru acordarea vizelor de scurtă şedere, Centrul Naţional de Vize poate: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 solicita avizul Inspectoratului General pentru Imigrări, în cazurile stabilite prin protocol, aprobat prin ordin al ministrului afacerilor externe şi al ministrului afacerilor interne;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b) consulta autorităţile competente ale statelor membre, potrivit prevederilor </w:t>
      </w:r>
      <w:r w:rsidRPr="00EF7D2F">
        <w:rPr>
          <w:rFonts w:cs="Times New Roman"/>
          <w:color w:val="008000"/>
          <w:sz w:val="22"/>
          <w:szCs w:val="28"/>
          <w:u w:val="single"/>
          <w:lang w:val="ro-RO"/>
        </w:rPr>
        <w:t>art. 22</w:t>
      </w:r>
      <w:r w:rsidRPr="00EF7D2F">
        <w:rPr>
          <w:rFonts w:cs="Times New Roman"/>
          <w:sz w:val="22"/>
          <w:szCs w:val="28"/>
          <w:lang w:val="ro-RO"/>
        </w:rPr>
        <w:t xml:space="preserve"> din Codul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(3) Avizul Inspectoratului General pentru Imigrări prevăzut la alin. (2) lit. a) constată îndeplinirea condiţiilor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a), e), g) şi h) şi la </w:t>
      </w:r>
      <w:r w:rsidRPr="00EF7D2F">
        <w:rPr>
          <w:rFonts w:cs="Times New Roman"/>
          <w:color w:val="008000"/>
          <w:sz w:val="22"/>
          <w:szCs w:val="28"/>
          <w:u w:val="single"/>
          <w:lang w:val="ro-RO"/>
        </w:rPr>
        <w:t>art. 8</w:t>
      </w:r>
      <w:r w:rsidRPr="00EF7D2F">
        <w:rPr>
          <w:rFonts w:cs="Times New Roman"/>
          <w:sz w:val="22"/>
          <w:szCs w:val="28"/>
          <w:lang w:val="ro-RO"/>
        </w:rPr>
        <w:t xml:space="preserve"> alin. (1) lit. b) - d).</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 Inspectoratul General pentru Imigrări emite avizul prevăzut la alin. (2) lit. a) în termen de până la 7 zile lucrătoare de la data primirii solicitării Centrului Naţional de Vize. În situaţii temeinic justificate, termenul poate fi prelungit cu până la 7 zile lucrătoare.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(5) Viza de tranzit aeroportuar şi viza de scurtă şedere se acordă de către autorităţile competente ale altor state Schengen, potrivit înţelegerilor de reprezentare încheiate în temeiul </w:t>
      </w:r>
      <w:r w:rsidRPr="00EF7D2F">
        <w:rPr>
          <w:rFonts w:cs="Times New Roman"/>
          <w:color w:val="008000"/>
          <w:sz w:val="22"/>
          <w:szCs w:val="28"/>
          <w:u w:val="single"/>
          <w:lang w:val="ro-RO"/>
        </w:rPr>
        <w:t>art. 8</w:t>
      </w:r>
      <w:r w:rsidRPr="00EF7D2F">
        <w:rPr>
          <w:rFonts w:cs="Times New Roman"/>
          <w:sz w:val="22"/>
          <w:szCs w:val="28"/>
          <w:lang w:val="ro-RO"/>
        </w:rPr>
        <w:t xml:space="preserve"> din Codul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(6) Viza de scurtă şedere se acordă de către organele poliţiei de frontieră, la punctele de trecere a frontierei externe, potrivit prevederilor </w:t>
      </w:r>
      <w:r w:rsidRPr="00EF7D2F">
        <w:rPr>
          <w:rFonts w:cs="Times New Roman"/>
          <w:color w:val="008000"/>
          <w:sz w:val="22"/>
          <w:szCs w:val="28"/>
          <w:u w:val="single"/>
          <w:lang w:val="ro-RO"/>
        </w:rPr>
        <w:t>art. 35</w:t>
      </w:r>
      <w:r w:rsidRPr="00EF7D2F">
        <w:rPr>
          <w:rFonts w:cs="Times New Roman"/>
          <w:sz w:val="22"/>
          <w:szCs w:val="28"/>
          <w:lang w:val="ro-RO"/>
        </w:rPr>
        <w:t xml:space="preserve"> şi </w:t>
      </w:r>
      <w:r w:rsidRPr="00EF7D2F">
        <w:rPr>
          <w:rFonts w:cs="Times New Roman"/>
          <w:color w:val="008000"/>
          <w:sz w:val="22"/>
          <w:szCs w:val="28"/>
          <w:u w:val="single"/>
          <w:lang w:val="ro-RO"/>
        </w:rPr>
        <w:t>36</w:t>
      </w:r>
      <w:r w:rsidRPr="00EF7D2F">
        <w:rPr>
          <w:rFonts w:cs="Times New Roman"/>
          <w:sz w:val="22"/>
          <w:szCs w:val="28"/>
          <w:lang w:val="ro-RO"/>
        </w:rPr>
        <w:t xml:space="preserve"> din Codul de vize.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(7) Viza de lungă şedere se acordă de către misiunile diplomatice şi oficiile consulare ale României, cu aprobarea Centrului Naţional de Vize, numai după obţinerea avizului Inspectoratului General pentru Imigrări.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(8) Avizul Inspectoratului General pentru Imigrări prevăzut la alin. (7) constată îndeplinirea condiţiilor prevăzute la </w:t>
      </w:r>
      <w:r w:rsidRPr="00EF7D2F">
        <w:rPr>
          <w:rFonts w:cs="Times New Roman"/>
          <w:color w:val="008000"/>
          <w:sz w:val="22"/>
          <w:szCs w:val="28"/>
          <w:u w:val="single"/>
          <w:lang w:val="ro-RO"/>
        </w:rPr>
        <w:t>art. 6</w:t>
      </w:r>
      <w:r w:rsidRPr="00EF7D2F">
        <w:rPr>
          <w:rFonts w:cs="Times New Roman"/>
          <w:sz w:val="22"/>
          <w:szCs w:val="28"/>
          <w:lang w:val="ro-RO"/>
        </w:rPr>
        <w:t xml:space="preserve"> alin. (1) lit. a), e), g) şi h), </w:t>
      </w:r>
      <w:r w:rsidRPr="00EF7D2F">
        <w:rPr>
          <w:rFonts w:cs="Times New Roman"/>
          <w:color w:val="008000"/>
          <w:sz w:val="22"/>
          <w:szCs w:val="28"/>
          <w:u w:val="single"/>
          <w:lang w:val="ro-RO"/>
        </w:rPr>
        <w:t>art. 8</w:t>
      </w:r>
      <w:r w:rsidRPr="00EF7D2F">
        <w:rPr>
          <w:rFonts w:cs="Times New Roman"/>
          <w:sz w:val="22"/>
          <w:szCs w:val="28"/>
          <w:lang w:val="ro-RO"/>
        </w:rPr>
        <w:t xml:space="preserve"> alin. (1) lit. b) - d) şi la </w:t>
      </w:r>
      <w:r w:rsidRPr="00EF7D2F">
        <w:rPr>
          <w:rFonts w:cs="Times New Roman"/>
          <w:color w:val="008000"/>
          <w:sz w:val="22"/>
          <w:szCs w:val="28"/>
          <w:u w:val="single"/>
          <w:lang w:val="ro-RO"/>
        </w:rPr>
        <w:t>art. 27</w:t>
      </w:r>
      <w:r w:rsidRPr="00EF7D2F">
        <w:rPr>
          <w:rFonts w:cs="Times New Roman"/>
          <w:sz w:val="22"/>
          <w:szCs w:val="28"/>
          <w:lang w:val="ro-RO"/>
        </w:rPr>
        <w:t xml:space="preserve"> alin. (4) lit. c) şi d), precum şi a condiţiilor speciale pentru fiecare tip de viză de lungă şedere.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(9) Inspectoratul General pentru Imigrări emite avizul prevăzut la alin. (7) în termen de până la 30 de zile de la data primirii solicitării Ministerului Afacerilor Externe. În cazuri temeinic justificate, când este necesară o examinare mai aprofundată a cererii, termenul poate fi prelungit cu 15 zile.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(10) Viza pentru străinii care sunt membri de familie ai cetăţenilor români se acordă de misiunile diplomatice şi de oficiile consulare ale României, fără plata taxelor.»"</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7. </w:t>
      </w:r>
      <w:r w:rsidRPr="00EF7D2F">
        <w:rPr>
          <w:rFonts w:cs="Times New Roman"/>
          <w:b/>
          <w:bCs/>
          <w:color w:val="008000"/>
          <w:sz w:val="22"/>
          <w:szCs w:val="28"/>
          <w:u w:val="single"/>
          <w:lang w:val="ro-RO"/>
        </w:rPr>
        <w:t>Punctul 18</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"18. La </w:t>
      </w:r>
      <w:r w:rsidRPr="00EF7D2F">
        <w:rPr>
          <w:rFonts w:cs="Times New Roman"/>
          <w:b/>
          <w:bCs/>
          <w:color w:val="008000"/>
          <w:sz w:val="22"/>
          <w:szCs w:val="28"/>
          <w:u w:val="single"/>
          <w:lang w:val="ro-RO"/>
        </w:rPr>
        <w:t>articolul 33</w:t>
      </w:r>
      <w:r w:rsidRPr="00EF7D2F">
        <w:rPr>
          <w:rFonts w:cs="Times New Roman"/>
          <w:b/>
          <w:bCs/>
          <w:sz w:val="22"/>
          <w:szCs w:val="28"/>
          <w:lang w:val="ro-RO"/>
        </w:rPr>
        <w:t xml:space="preserve">, </w:t>
      </w:r>
      <w:r w:rsidRPr="00EF7D2F">
        <w:rPr>
          <w:rFonts w:cs="Times New Roman"/>
          <w:b/>
          <w:bCs/>
          <w:color w:val="008000"/>
          <w:sz w:val="22"/>
          <w:szCs w:val="28"/>
          <w:u w:val="single"/>
          <w:lang w:val="ro-RO"/>
        </w:rPr>
        <w:t>alineatul (4^1)</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«(4^1) Decizia de anulare sau, după caz, de revocare dispusă de misiunile diplomatice ori oficiile consulare ale României poate fi contestată la comisia prevăzută la </w:t>
      </w:r>
      <w:r w:rsidRPr="00EF7D2F">
        <w:rPr>
          <w:rFonts w:cs="Times New Roman"/>
          <w:color w:val="008000"/>
          <w:sz w:val="22"/>
          <w:szCs w:val="28"/>
          <w:u w:val="single"/>
          <w:lang w:val="ro-RO"/>
        </w:rPr>
        <w:t>art. 31</w:t>
      </w:r>
      <w:r w:rsidRPr="00EF7D2F">
        <w:rPr>
          <w:rFonts w:cs="Times New Roman"/>
          <w:sz w:val="22"/>
          <w:szCs w:val="28"/>
          <w:lang w:val="ro-RO"/>
        </w:rPr>
        <w:t xml:space="preserve"> alin. (3). Decizia de anulare sau de revocare dispusă de organele poliţiei de frontieră poate fi contestată în condiţiile </w:t>
      </w:r>
      <w:r w:rsidRPr="00EF7D2F">
        <w:rPr>
          <w:rFonts w:cs="Times New Roman"/>
          <w:color w:val="008000"/>
          <w:sz w:val="22"/>
          <w:szCs w:val="28"/>
          <w:u w:val="single"/>
          <w:lang w:val="ro-RO"/>
        </w:rPr>
        <w:t>Legii</w:t>
      </w:r>
      <w:r w:rsidRPr="00EF7D2F">
        <w:rPr>
          <w:rFonts w:cs="Times New Roman"/>
          <w:sz w:val="22"/>
          <w:szCs w:val="28"/>
          <w:lang w:val="ro-RO"/>
        </w:rPr>
        <w:t xml:space="preserve"> contenciosului administrativ nr. 554/2004, cu modificările şi completările ulterioare. Decizia de anulare sau de revocare dispusă de Inspectoratul General pentru Imigrări poate fi contestată în condiţiile </w:t>
      </w:r>
      <w:r w:rsidRPr="00EF7D2F">
        <w:rPr>
          <w:rFonts w:cs="Times New Roman"/>
          <w:color w:val="008000"/>
          <w:sz w:val="22"/>
          <w:szCs w:val="28"/>
          <w:u w:val="single"/>
          <w:lang w:val="ro-RO"/>
        </w:rPr>
        <w:t>art. 85</w:t>
      </w:r>
      <w:r w:rsidRPr="00EF7D2F">
        <w:rPr>
          <w:rFonts w:cs="Times New Roman"/>
          <w:sz w:val="22"/>
          <w:szCs w:val="28"/>
          <w:lang w:val="ro-RO"/>
        </w:rPr>
        <w:t>.»"</w:t>
      </w:r>
    </w:p>
    <w:p w:rsidR="00EF7D2F" w:rsidRPr="00EF7D2F" w:rsidRDefault="00EF7D2F" w:rsidP="00EF7D2F">
      <w:pPr>
        <w:autoSpaceDE w:val="0"/>
        <w:autoSpaceDN w:val="0"/>
        <w:adjustRightInd w:val="0"/>
        <w:spacing w:after="0" w:line="240" w:lineRule="auto"/>
        <w:rPr>
          <w:rFonts w:cs="Times New Roman"/>
          <w:b/>
          <w:bCs/>
          <w:sz w:val="22"/>
          <w:szCs w:val="28"/>
          <w:lang w:val="ro-RO"/>
        </w:rPr>
      </w:pPr>
      <w:r w:rsidRPr="00EF7D2F">
        <w:rPr>
          <w:rFonts w:cs="Times New Roman"/>
          <w:sz w:val="22"/>
          <w:szCs w:val="28"/>
          <w:lang w:val="ro-RO"/>
        </w:rPr>
        <w:t xml:space="preserve">    </w:t>
      </w:r>
      <w:r w:rsidRPr="00EF7D2F">
        <w:rPr>
          <w:rFonts w:cs="Times New Roman"/>
          <w:b/>
          <w:bCs/>
          <w:sz w:val="22"/>
          <w:szCs w:val="28"/>
          <w:lang w:val="ro-RO"/>
        </w:rPr>
        <w:t xml:space="preserve">8. </w:t>
      </w:r>
      <w:r w:rsidRPr="00EF7D2F">
        <w:rPr>
          <w:rFonts w:cs="Times New Roman"/>
          <w:b/>
          <w:bCs/>
          <w:color w:val="008000"/>
          <w:sz w:val="22"/>
          <w:szCs w:val="28"/>
          <w:u w:val="single"/>
          <w:lang w:val="ro-RO"/>
        </w:rPr>
        <w:t>Punctul 35</w:t>
      </w:r>
      <w:r w:rsidRPr="00EF7D2F">
        <w:rPr>
          <w:rFonts w:cs="Times New Roman"/>
          <w:b/>
          <w:bCs/>
          <w:sz w:val="22"/>
          <w:szCs w:val="28"/>
          <w:lang w:val="ro-RO"/>
        </w:rPr>
        <w:t xml:space="preserve"> se modifică şi va avea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sz w:val="22"/>
          <w:szCs w:val="28"/>
          <w:lang w:val="ro-RO"/>
        </w:rPr>
        <w:t xml:space="preserve">    "35. La </w:t>
      </w:r>
      <w:r w:rsidRPr="00EF7D2F">
        <w:rPr>
          <w:rFonts w:cs="Times New Roman"/>
          <w:b/>
          <w:bCs/>
          <w:color w:val="008000"/>
          <w:sz w:val="22"/>
          <w:szCs w:val="28"/>
          <w:u w:val="single"/>
          <w:lang w:val="ro-RO"/>
        </w:rPr>
        <w:t>articolul 106^3</w:t>
      </w:r>
      <w:r w:rsidRPr="00EF7D2F">
        <w:rPr>
          <w:rFonts w:cs="Times New Roman"/>
          <w:b/>
          <w:bCs/>
          <w:sz w:val="22"/>
          <w:szCs w:val="28"/>
          <w:lang w:val="ro-RO"/>
        </w:rPr>
        <w:t xml:space="preserve">, după </w:t>
      </w:r>
      <w:r w:rsidRPr="00EF7D2F">
        <w:rPr>
          <w:rFonts w:cs="Times New Roman"/>
          <w:b/>
          <w:bCs/>
          <w:color w:val="008000"/>
          <w:sz w:val="22"/>
          <w:szCs w:val="28"/>
          <w:u w:val="single"/>
          <w:lang w:val="ro-RO"/>
        </w:rPr>
        <w:t>alineatul (2)</w:t>
      </w:r>
      <w:r w:rsidRPr="00EF7D2F">
        <w:rPr>
          <w:rFonts w:cs="Times New Roman"/>
          <w:b/>
          <w:bCs/>
          <w:sz w:val="22"/>
          <w:szCs w:val="28"/>
          <w:lang w:val="ro-RO"/>
        </w:rPr>
        <w:t xml:space="preserve"> se introduce un nou alineat, alineatul (2^1), cu următorul cuprins:</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«(2^2) În situaţia în care străinul împotriva căruia se intenţionează dispunerea interzicerii intrării în România posedă permis de şedere eliberat de un alt stat Schengen, se declanşează consultarea statului emitent al permisului, în conformitate cu procedura prevăzută în Manualul Sirene.»"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TITLUL III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w:t>
      </w:r>
      <w:r w:rsidRPr="00EF7D2F">
        <w:rPr>
          <w:rFonts w:cs="Times New Roman"/>
          <w:b/>
          <w:bCs/>
          <w:sz w:val="22"/>
          <w:szCs w:val="28"/>
          <w:lang w:val="ro-RO"/>
        </w:rPr>
        <w:t>Dispoziţii finale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ART. 44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t xml:space="preserve">    (1) Prezenta ordonanţă intră în vigoare la 90 de zile de la data publicării.</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sz w:val="22"/>
          <w:szCs w:val="28"/>
          <w:lang w:val="ro-RO"/>
        </w:rPr>
        <w:lastRenderedPageBreak/>
        <w:t xml:space="preserve">    (2) La data intrării în vigoare a prezentei ordonanţe, </w:t>
      </w:r>
      <w:r w:rsidRPr="00EF7D2F">
        <w:rPr>
          <w:rFonts w:cs="Times New Roman"/>
          <w:color w:val="008000"/>
          <w:sz w:val="22"/>
          <w:szCs w:val="28"/>
          <w:u w:val="single"/>
          <w:lang w:val="ro-RO"/>
        </w:rPr>
        <w:t>Ordonanţa de urgenţă a Guvernului nr. 56/2007</w:t>
      </w:r>
      <w:r w:rsidRPr="00EF7D2F">
        <w:rPr>
          <w:rFonts w:cs="Times New Roman"/>
          <w:sz w:val="22"/>
          <w:szCs w:val="28"/>
          <w:lang w:val="ro-RO"/>
        </w:rPr>
        <w:t xml:space="preserve"> privind încadrarea în muncă şi detaşarea străinilor pe teritoriul României, publicată în Monitorul Oficial al României, Partea I, nr. 424 din 26 iunie 2007, aprobată cu modificări şi completări prin </w:t>
      </w:r>
      <w:r w:rsidRPr="00EF7D2F">
        <w:rPr>
          <w:rFonts w:cs="Times New Roman"/>
          <w:color w:val="008000"/>
          <w:sz w:val="22"/>
          <w:szCs w:val="28"/>
          <w:u w:val="single"/>
          <w:lang w:val="ro-RO"/>
        </w:rPr>
        <w:t>Legea nr. 134/2008</w:t>
      </w:r>
      <w:r w:rsidRPr="00EF7D2F">
        <w:rPr>
          <w:rFonts w:cs="Times New Roman"/>
          <w:sz w:val="22"/>
          <w:szCs w:val="28"/>
          <w:lang w:val="ro-RO"/>
        </w:rPr>
        <w:t>, cu modificările şi completările ulterioare, se abrogă.</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#M3</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w:t>
      </w:r>
      <w:r w:rsidRPr="00EF7D2F">
        <w:rPr>
          <w:rFonts w:cs="Times New Roman"/>
          <w:i/>
          <w:iCs/>
          <w:color w:val="008000"/>
          <w:sz w:val="22"/>
          <w:szCs w:val="28"/>
          <w:u w:val="single"/>
          <w:lang w:val="ro-RO"/>
        </w:rPr>
        <w:t>Titlul I</w:t>
      </w:r>
      <w:r w:rsidRPr="00EF7D2F">
        <w:rPr>
          <w:rFonts w:cs="Times New Roman"/>
          <w:i/>
          <w:iCs/>
          <w:sz w:val="22"/>
          <w:szCs w:val="28"/>
          <w:lang w:val="ro-RO"/>
        </w:rPr>
        <w:t xml:space="preserve"> al prezentei ordonanţe transpune: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w:t>
      </w:r>
      <w:r w:rsidRPr="00EF7D2F">
        <w:rPr>
          <w:rFonts w:cs="Times New Roman"/>
          <w:i/>
          <w:iCs/>
          <w:color w:val="008000"/>
          <w:sz w:val="22"/>
          <w:szCs w:val="28"/>
          <w:u w:val="single"/>
          <w:lang w:val="ro-RO"/>
        </w:rPr>
        <w:t>art. 3</w:t>
      </w:r>
      <w:r w:rsidRPr="00EF7D2F">
        <w:rPr>
          <w:rFonts w:cs="Times New Roman"/>
          <w:i/>
          <w:iCs/>
          <w:sz w:val="22"/>
          <w:szCs w:val="28"/>
          <w:lang w:val="ro-RO"/>
        </w:rPr>
        <w:t xml:space="preserve"> lit. b) şi c), </w:t>
      </w:r>
      <w:r w:rsidRPr="00EF7D2F">
        <w:rPr>
          <w:rFonts w:cs="Times New Roman"/>
          <w:i/>
          <w:iCs/>
          <w:color w:val="008000"/>
          <w:sz w:val="22"/>
          <w:szCs w:val="28"/>
          <w:u w:val="single"/>
          <w:lang w:val="ro-RO"/>
        </w:rPr>
        <w:t>art. 5</w:t>
      </w:r>
      <w:r w:rsidRPr="00EF7D2F">
        <w:rPr>
          <w:rFonts w:cs="Times New Roman"/>
          <w:i/>
          <w:iCs/>
          <w:sz w:val="22"/>
          <w:szCs w:val="28"/>
          <w:lang w:val="ro-RO"/>
        </w:rPr>
        <w:t xml:space="preserve"> alin. (2) şi (4), </w:t>
      </w:r>
      <w:r w:rsidRPr="00EF7D2F">
        <w:rPr>
          <w:rFonts w:cs="Times New Roman"/>
          <w:i/>
          <w:iCs/>
          <w:color w:val="008000"/>
          <w:sz w:val="22"/>
          <w:szCs w:val="28"/>
          <w:u w:val="single"/>
          <w:lang w:val="ro-RO"/>
        </w:rPr>
        <w:t>art. 6</w:t>
      </w:r>
      <w:r w:rsidRPr="00EF7D2F">
        <w:rPr>
          <w:rFonts w:cs="Times New Roman"/>
          <w:i/>
          <w:iCs/>
          <w:sz w:val="22"/>
          <w:szCs w:val="28"/>
          <w:lang w:val="ro-RO"/>
        </w:rPr>
        <w:t xml:space="preserve"> alin. (2) şi (6), </w:t>
      </w:r>
      <w:r w:rsidRPr="00EF7D2F">
        <w:rPr>
          <w:rFonts w:cs="Times New Roman"/>
          <w:i/>
          <w:iCs/>
          <w:color w:val="008000"/>
          <w:sz w:val="22"/>
          <w:szCs w:val="28"/>
          <w:u w:val="single"/>
          <w:lang w:val="ro-RO"/>
        </w:rPr>
        <w:t>art. 7</w:t>
      </w:r>
      <w:r w:rsidRPr="00EF7D2F">
        <w:rPr>
          <w:rFonts w:cs="Times New Roman"/>
          <w:i/>
          <w:iCs/>
          <w:sz w:val="22"/>
          <w:szCs w:val="28"/>
          <w:lang w:val="ro-RO"/>
        </w:rPr>
        <w:t xml:space="preserve">, </w:t>
      </w:r>
      <w:r w:rsidRPr="00EF7D2F">
        <w:rPr>
          <w:rFonts w:cs="Times New Roman"/>
          <w:i/>
          <w:iCs/>
          <w:color w:val="008000"/>
          <w:sz w:val="22"/>
          <w:szCs w:val="28"/>
          <w:u w:val="single"/>
          <w:lang w:val="ro-RO"/>
        </w:rPr>
        <w:t>art. 8</w:t>
      </w:r>
      <w:r w:rsidRPr="00EF7D2F">
        <w:rPr>
          <w:rFonts w:cs="Times New Roman"/>
          <w:i/>
          <w:iCs/>
          <w:sz w:val="22"/>
          <w:szCs w:val="28"/>
          <w:lang w:val="ro-RO"/>
        </w:rPr>
        <w:t xml:space="preserve"> alin. (2) şi (4), </w:t>
      </w:r>
      <w:r w:rsidRPr="00EF7D2F">
        <w:rPr>
          <w:rFonts w:cs="Times New Roman"/>
          <w:i/>
          <w:iCs/>
          <w:color w:val="008000"/>
          <w:sz w:val="22"/>
          <w:szCs w:val="28"/>
          <w:u w:val="single"/>
          <w:lang w:val="ro-RO"/>
        </w:rPr>
        <w:t>art. 10</w:t>
      </w:r>
      <w:r w:rsidRPr="00EF7D2F">
        <w:rPr>
          <w:rFonts w:cs="Times New Roman"/>
          <w:i/>
          <w:iCs/>
          <w:sz w:val="22"/>
          <w:szCs w:val="28"/>
          <w:lang w:val="ro-RO"/>
        </w:rPr>
        <w:t xml:space="preserve">, </w:t>
      </w:r>
      <w:r w:rsidRPr="00EF7D2F">
        <w:rPr>
          <w:rFonts w:cs="Times New Roman"/>
          <w:i/>
          <w:iCs/>
          <w:color w:val="008000"/>
          <w:sz w:val="22"/>
          <w:szCs w:val="28"/>
          <w:u w:val="single"/>
          <w:lang w:val="ro-RO"/>
        </w:rPr>
        <w:t>art. 15</w:t>
      </w:r>
      <w:r w:rsidRPr="00EF7D2F">
        <w:rPr>
          <w:rFonts w:cs="Times New Roman"/>
          <w:i/>
          <w:iCs/>
          <w:sz w:val="22"/>
          <w:szCs w:val="28"/>
          <w:lang w:val="ro-RO"/>
        </w:rPr>
        <w:t xml:space="preserve"> alin. (9), </w:t>
      </w:r>
      <w:r w:rsidRPr="00EF7D2F">
        <w:rPr>
          <w:rFonts w:cs="Times New Roman"/>
          <w:i/>
          <w:iCs/>
          <w:color w:val="008000"/>
          <w:sz w:val="22"/>
          <w:szCs w:val="28"/>
          <w:u w:val="single"/>
          <w:lang w:val="ro-RO"/>
        </w:rPr>
        <w:t>art. 16</w:t>
      </w:r>
      <w:r w:rsidRPr="00EF7D2F">
        <w:rPr>
          <w:rFonts w:cs="Times New Roman"/>
          <w:i/>
          <w:iCs/>
          <w:sz w:val="22"/>
          <w:szCs w:val="28"/>
          <w:lang w:val="ro-RO"/>
        </w:rPr>
        <w:t xml:space="preserve">, </w:t>
      </w:r>
      <w:r w:rsidRPr="00EF7D2F">
        <w:rPr>
          <w:rFonts w:cs="Times New Roman"/>
          <w:i/>
          <w:iCs/>
          <w:color w:val="008000"/>
          <w:sz w:val="22"/>
          <w:szCs w:val="28"/>
          <w:u w:val="single"/>
          <w:lang w:val="ro-RO"/>
        </w:rPr>
        <w:t>art. 17</w:t>
      </w:r>
      <w:r w:rsidRPr="00EF7D2F">
        <w:rPr>
          <w:rFonts w:cs="Times New Roman"/>
          <w:i/>
          <w:iCs/>
          <w:sz w:val="22"/>
          <w:szCs w:val="28"/>
          <w:lang w:val="ro-RO"/>
        </w:rPr>
        <w:t xml:space="preserve"> alin. (1) şi (3), </w:t>
      </w:r>
      <w:r w:rsidRPr="00EF7D2F">
        <w:rPr>
          <w:rFonts w:cs="Times New Roman"/>
          <w:i/>
          <w:iCs/>
          <w:color w:val="008000"/>
          <w:sz w:val="22"/>
          <w:szCs w:val="28"/>
          <w:u w:val="single"/>
          <w:lang w:val="ro-RO"/>
        </w:rPr>
        <w:t>art. 20</w:t>
      </w:r>
      <w:r w:rsidRPr="00EF7D2F">
        <w:rPr>
          <w:rFonts w:cs="Times New Roman"/>
          <w:i/>
          <w:iCs/>
          <w:sz w:val="22"/>
          <w:szCs w:val="28"/>
          <w:lang w:val="ro-RO"/>
        </w:rPr>
        <w:t xml:space="preserve"> alin. (2) şi </w:t>
      </w:r>
      <w:r w:rsidRPr="00EF7D2F">
        <w:rPr>
          <w:rFonts w:cs="Times New Roman"/>
          <w:i/>
          <w:iCs/>
          <w:color w:val="008000"/>
          <w:sz w:val="22"/>
          <w:szCs w:val="28"/>
          <w:u w:val="single"/>
          <w:lang w:val="ro-RO"/>
        </w:rPr>
        <w:t>art. 24</w:t>
      </w:r>
      <w:r w:rsidRPr="00EF7D2F">
        <w:rPr>
          <w:rFonts w:cs="Times New Roman"/>
          <w:i/>
          <w:iCs/>
          <w:sz w:val="22"/>
          <w:szCs w:val="28"/>
          <w:lang w:val="ro-RO"/>
        </w:rPr>
        <w:t xml:space="preserve"> alin. (1) din Directiva 2014/36/UE a Parlamentului European şi a Consiliului din 26 februarie 2014 privind condiţiile de intrare şi de şedere a resortisanţilor ţărilor terţe în scopul ocupării unui loc de muncă în calitate de lucrători sezonieri, publicată în Jurnalul Oficial al Uniunii Europene, seria L, nr. 94 din 28 martie 2014;</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2. art. 5 alin. (1) lit. a) - f), alin. (2), alin. (4) şi alin. (7), art. 6, art. 9, art. 21 alin. (2), (3) şi (6), art. 22 alin. (2) lit. e) şi art. 23 alin. (3) şi alin. (7) lit. d) şi e) din Directiva 2014/66/UE a Parlamentului European şi a Consiliului din 15 mai 2014 privind condiţiile de intrare şi de şedere a resortisanţilor ţărilor terţe în contextul unui transfer în cadrul aceleiaşi companii, publicată în Jurnalul Oficial al Uniunii Europene, seria L, nr. 157 din 27 mai 2014.</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NOTE: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1.</w:t>
      </w:r>
      <w:r w:rsidRPr="00EF7D2F">
        <w:rPr>
          <w:rFonts w:cs="Times New Roman"/>
          <w:i/>
          <w:iCs/>
          <w:sz w:val="22"/>
          <w:szCs w:val="28"/>
          <w:lang w:val="ro-RO"/>
        </w:rPr>
        <w:t xml:space="preserve"> Reproducem mai jos prevederile </w:t>
      </w:r>
      <w:r w:rsidRPr="00EF7D2F">
        <w:rPr>
          <w:rFonts w:cs="Times New Roman"/>
          <w:i/>
          <w:iCs/>
          <w:color w:val="008000"/>
          <w:sz w:val="22"/>
          <w:szCs w:val="28"/>
          <w:u w:val="single"/>
          <w:lang w:val="ro-RO"/>
        </w:rPr>
        <w:t>art. V</w:t>
      </w:r>
      <w:r w:rsidRPr="00EF7D2F">
        <w:rPr>
          <w:rFonts w:cs="Times New Roman"/>
          <w:i/>
          <w:iCs/>
          <w:sz w:val="22"/>
          <w:szCs w:val="28"/>
          <w:lang w:val="ro-RO"/>
        </w:rPr>
        <w:t xml:space="preserve"> din Legea nr. 247/2018 (</w:t>
      </w:r>
      <w:r w:rsidRPr="00EF7D2F">
        <w:rPr>
          <w:rFonts w:cs="Times New Roman"/>
          <w:b/>
          <w:bCs/>
          <w:i/>
          <w:iCs/>
          <w:color w:val="008000"/>
          <w:sz w:val="22"/>
          <w:szCs w:val="28"/>
          <w:u w:val="single"/>
          <w:lang w:val="ro-RO"/>
        </w:rPr>
        <w:t>#M5</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#M5</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"ART. V</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Ministerul Educaţiei Naţionale şi Ministerul Cercetării şi Inovării sunt puncte naţionale de contact în relaţia cu instituţiile Uniunii Europene şi cu autorităţile celorlalte state membre pentru schimbul de informaţii şi documente în aplicarea dispoziţiilor legale ce intră în competenţa acestora referitoare la educaţie şi cercetare în domeniul străinilor."</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2.</w:t>
      </w:r>
      <w:r w:rsidRPr="00EF7D2F">
        <w:rPr>
          <w:rFonts w:cs="Times New Roman"/>
          <w:i/>
          <w:iCs/>
          <w:sz w:val="22"/>
          <w:szCs w:val="28"/>
          <w:lang w:val="ro-RO"/>
        </w:rPr>
        <w:t xml:space="preserve"> Reproducem mai jos prevederile </w:t>
      </w:r>
      <w:r w:rsidRPr="00EF7D2F">
        <w:rPr>
          <w:rFonts w:cs="Times New Roman"/>
          <w:i/>
          <w:iCs/>
          <w:color w:val="008000"/>
          <w:sz w:val="22"/>
          <w:szCs w:val="28"/>
          <w:u w:val="single"/>
          <w:lang w:val="ro-RO"/>
        </w:rPr>
        <w:t>art. VI</w:t>
      </w:r>
      <w:r w:rsidRPr="00EF7D2F">
        <w:rPr>
          <w:rFonts w:cs="Times New Roman"/>
          <w:i/>
          <w:iCs/>
          <w:sz w:val="22"/>
          <w:szCs w:val="28"/>
          <w:lang w:val="ro-RO"/>
        </w:rPr>
        <w:t xml:space="preserve"> şi </w:t>
      </w:r>
      <w:r w:rsidRPr="00EF7D2F">
        <w:rPr>
          <w:rFonts w:cs="Times New Roman"/>
          <w:i/>
          <w:iCs/>
          <w:color w:val="008000"/>
          <w:sz w:val="22"/>
          <w:szCs w:val="28"/>
          <w:u w:val="single"/>
          <w:lang w:val="ro-RO"/>
        </w:rPr>
        <w:t>art. XX</w:t>
      </w:r>
      <w:r w:rsidRPr="00EF7D2F">
        <w:rPr>
          <w:rFonts w:cs="Times New Roman"/>
          <w:i/>
          <w:iCs/>
          <w:sz w:val="22"/>
          <w:szCs w:val="28"/>
          <w:lang w:val="ro-RO"/>
        </w:rPr>
        <w:t xml:space="preserve"> din Ordonanţa de urgenţă a Guvernului nr. 20/2022 (</w:t>
      </w:r>
      <w:r w:rsidRPr="00EF7D2F">
        <w:rPr>
          <w:rFonts w:cs="Times New Roman"/>
          <w:b/>
          <w:bCs/>
          <w:i/>
          <w:iCs/>
          <w:color w:val="008000"/>
          <w:sz w:val="22"/>
          <w:szCs w:val="28"/>
          <w:u w:val="single"/>
          <w:lang w:val="ro-RO"/>
        </w:rPr>
        <w:t>#M9</w:t>
      </w:r>
      <w:r w:rsidRPr="00EF7D2F">
        <w:rPr>
          <w:rFonts w:cs="Times New Roman"/>
          <w:i/>
          <w:iCs/>
          <w:sz w:val="22"/>
          <w:szCs w:val="28"/>
          <w:lang w:val="ro-RO"/>
        </w:rPr>
        <w:t>).</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#M9</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"ART. VI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(1) Cetăţenii ucraineni intraţi legal pe teritoriul României şi care nu solicită o formă de protecţie potrivit </w:t>
      </w:r>
      <w:r w:rsidRPr="00EF7D2F">
        <w:rPr>
          <w:rFonts w:cs="Times New Roman"/>
          <w:i/>
          <w:iCs/>
          <w:color w:val="008000"/>
          <w:sz w:val="22"/>
          <w:szCs w:val="28"/>
          <w:u w:val="single"/>
          <w:lang w:val="ro-RO"/>
        </w:rPr>
        <w:t>Legii nr. 122/2006</w:t>
      </w:r>
      <w:r w:rsidRPr="00EF7D2F">
        <w:rPr>
          <w:rFonts w:cs="Times New Roman"/>
          <w:i/>
          <w:iCs/>
          <w:sz w:val="22"/>
          <w:szCs w:val="28"/>
          <w:lang w:val="ro-RO"/>
        </w:rPr>
        <w:t xml:space="preserve"> privind azilul în România, cu modificările şi completările ulterioare, pot fi încadraţi în muncă fără avizul de angajare prevăzut la </w:t>
      </w:r>
      <w:r w:rsidRPr="00EF7D2F">
        <w:rPr>
          <w:rFonts w:cs="Times New Roman"/>
          <w:i/>
          <w:iCs/>
          <w:color w:val="008000"/>
          <w:sz w:val="22"/>
          <w:szCs w:val="28"/>
          <w:u w:val="single"/>
          <w:lang w:val="ro-RO"/>
        </w:rPr>
        <w:t>art. 3</w:t>
      </w:r>
      <w:r w:rsidRPr="00EF7D2F">
        <w:rPr>
          <w:rFonts w:cs="Times New Roman"/>
          <w:i/>
          <w:iCs/>
          <w:sz w:val="22"/>
          <w:szCs w:val="28"/>
          <w:lang w:val="ro-RO"/>
        </w:rPr>
        <w:t xml:space="preserve"> alin. (1) şi </w:t>
      </w:r>
      <w:r w:rsidRPr="00EF7D2F">
        <w:rPr>
          <w:rFonts w:cs="Times New Roman"/>
          <w:i/>
          <w:iCs/>
          <w:color w:val="008000"/>
          <w:sz w:val="22"/>
          <w:szCs w:val="28"/>
          <w:u w:val="single"/>
          <w:lang w:val="ro-RO"/>
        </w:rPr>
        <w:t>art. 17</w:t>
      </w:r>
      <w:r w:rsidRPr="00EF7D2F">
        <w:rPr>
          <w:rFonts w:cs="Times New Roman"/>
          <w:i/>
          <w:iCs/>
          <w:sz w:val="22"/>
          <w:szCs w:val="28"/>
          <w:lang w:val="ro-RO"/>
        </w:rPr>
        <w:t xml:space="preserve"> alin. (1) din Ordonanţa Guvernului nr. 25/2014 privind încadrarea în muncă şi detaşarea străinilor pe teritoriul României şi pentru modificarea şi completarea unor acte normative privind regimul străinilor în România, aprobată prin </w:t>
      </w:r>
      <w:r w:rsidRPr="00EF7D2F">
        <w:rPr>
          <w:rFonts w:cs="Times New Roman"/>
          <w:i/>
          <w:iCs/>
          <w:color w:val="008000"/>
          <w:sz w:val="22"/>
          <w:szCs w:val="28"/>
          <w:u w:val="single"/>
          <w:lang w:val="ro-RO"/>
        </w:rPr>
        <w:t>Legea nr. 14/2016</w:t>
      </w:r>
      <w:r w:rsidRPr="00EF7D2F">
        <w:rPr>
          <w:rFonts w:cs="Times New Roman"/>
          <w:i/>
          <w:iCs/>
          <w:sz w:val="22"/>
          <w:szCs w:val="28"/>
          <w:lang w:val="ro-RO"/>
        </w:rPr>
        <w:t>, cu modificările şi completările ulterioare.</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(2) Persoanelor prevăzute la alin. (1) li se prelungeşte dreptul de şedere în scop de muncă potrivit </w:t>
      </w:r>
      <w:r w:rsidRPr="00EF7D2F">
        <w:rPr>
          <w:rFonts w:cs="Times New Roman"/>
          <w:i/>
          <w:iCs/>
          <w:color w:val="008000"/>
          <w:sz w:val="22"/>
          <w:szCs w:val="28"/>
          <w:u w:val="single"/>
          <w:lang w:val="ro-RO"/>
        </w:rPr>
        <w:t>Ordonanţei de urgenţă a Guvernului nr. 194/2002</w:t>
      </w:r>
      <w:r w:rsidRPr="00EF7D2F">
        <w:rPr>
          <w:rFonts w:cs="Times New Roman"/>
          <w:i/>
          <w:iCs/>
          <w:sz w:val="22"/>
          <w:szCs w:val="28"/>
          <w:lang w:val="ro-RO"/>
        </w:rPr>
        <w:t xml:space="preserve"> privind regimul străinilor în România, republicată, cu modificările şi completările ulterioare, fără obligativitatea obţinerii unei vize de lungă şedere pentru angajare în muncă.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(3) Încadrarea în muncă a cetăţenilor ucraineni, care provin din zona de conflict armat din Ucraina, care nu deţin documente care să probeze calificarea profesională sau experienţa în activitate necesare ocupării unui loc de muncă, se poate realiza, pentru o perioadă de 12 luni cu posibilitatea de prelungire cu perioade de 6 luni, pentru maximum un an, în baza declaraţiei pe propria răspundere a acestora că îndeplinesc condiţiile de calificare profesională şi experienţă în activitate necesare ocupării locului de muncă pe care urmează să fie încadraţi şi nu au antecedente penale care să fie incompatibile cu activitatea pe care o desfăşoară sau urmează să o desfăşoare pe teritoriul României.</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(4) Procedura de încadrare în muncă pentru persoanele prevăzute la alin. (3) se aprobă prin ordin al ministrului muncii şi solidarităţii sociale*), în termen de 5 zile lucrătoare de la intrarea în vigoare a prezentei ordonanţe de urgenţă.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(5) Încadrarea în muncă a persoanelor prevăzute la alin. (3) se realizează cu respectarea prevederilor </w:t>
      </w:r>
      <w:r w:rsidRPr="00EF7D2F">
        <w:rPr>
          <w:rFonts w:cs="Times New Roman"/>
          <w:i/>
          <w:iCs/>
          <w:color w:val="008000"/>
          <w:sz w:val="22"/>
          <w:szCs w:val="28"/>
          <w:u w:val="single"/>
          <w:lang w:val="ro-RO"/>
        </w:rPr>
        <w:t>art. 29</w:t>
      </w:r>
      <w:r w:rsidRPr="00EF7D2F">
        <w:rPr>
          <w:rFonts w:cs="Times New Roman"/>
          <w:i/>
          <w:iCs/>
          <w:sz w:val="22"/>
          <w:szCs w:val="28"/>
          <w:lang w:val="ro-RO"/>
        </w:rPr>
        <w:t xml:space="preserve"> şi </w:t>
      </w:r>
      <w:r w:rsidRPr="00EF7D2F">
        <w:rPr>
          <w:rFonts w:cs="Times New Roman"/>
          <w:i/>
          <w:iCs/>
          <w:color w:val="008000"/>
          <w:sz w:val="22"/>
          <w:szCs w:val="28"/>
          <w:u w:val="single"/>
          <w:lang w:val="ro-RO"/>
        </w:rPr>
        <w:t>art. 31</w:t>
      </w:r>
      <w:r w:rsidRPr="00EF7D2F">
        <w:rPr>
          <w:rFonts w:cs="Times New Roman"/>
          <w:i/>
          <w:iCs/>
          <w:sz w:val="22"/>
          <w:szCs w:val="28"/>
          <w:lang w:val="ro-RO"/>
        </w:rPr>
        <w:t xml:space="preserve"> din Legea nr. 53/2003 - Codul muncii, republicată, cu modificările şi completările ulterioare, în ceea ce priveşte verificarea prealabilă a aptitudinilor profesionale şi personale ale persoanei </w:t>
      </w:r>
      <w:r w:rsidRPr="00EF7D2F">
        <w:rPr>
          <w:rFonts w:cs="Times New Roman"/>
          <w:i/>
          <w:iCs/>
          <w:sz w:val="22"/>
          <w:szCs w:val="28"/>
          <w:lang w:val="ro-RO"/>
        </w:rPr>
        <w:lastRenderedPageBreak/>
        <w:t>care solicită angajarea, respectiv stabilirea unei perioade de probă pentru verificarea aptitudinilor salariatului, la încheierea contractului individual de muncă.</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(6) Prevederile alin. (3) nu se aplică în cazul cetăţenilor ucraineni proveniţi din zona de conflict armat din Ucraina, care doresc să acceadă la ori să exercite în România, în mod independent sau ca salariat, profesiile de medic, medic dentist, farmacist, asistent medical generalist, moaşă, medic veterinar şi arhitect sau una din profesiile prevăzute la </w:t>
      </w:r>
      <w:r w:rsidRPr="00EF7D2F">
        <w:rPr>
          <w:rFonts w:cs="Times New Roman"/>
          <w:i/>
          <w:iCs/>
          <w:color w:val="008000"/>
          <w:sz w:val="22"/>
          <w:szCs w:val="28"/>
          <w:u w:val="single"/>
          <w:lang w:val="ro-RO"/>
        </w:rPr>
        <w:t>anexele nr. 2</w:t>
      </w:r>
      <w:r w:rsidRPr="00EF7D2F">
        <w:rPr>
          <w:rFonts w:cs="Times New Roman"/>
          <w:i/>
          <w:iCs/>
          <w:sz w:val="22"/>
          <w:szCs w:val="28"/>
          <w:lang w:val="ro-RO"/>
        </w:rPr>
        <w:t xml:space="preserve">, </w:t>
      </w:r>
      <w:r w:rsidRPr="00EF7D2F">
        <w:rPr>
          <w:rFonts w:cs="Times New Roman"/>
          <w:i/>
          <w:iCs/>
          <w:color w:val="008000"/>
          <w:sz w:val="22"/>
          <w:szCs w:val="28"/>
          <w:u w:val="single"/>
          <w:lang w:val="ro-RO"/>
        </w:rPr>
        <w:t>4</w:t>
      </w:r>
      <w:r w:rsidRPr="00EF7D2F">
        <w:rPr>
          <w:rFonts w:cs="Times New Roman"/>
          <w:i/>
          <w:iCs/>
          <w:sz w:val="22"/>
          <w:szCs w:val="28"/>
          <w:lang w:val="ro-RO"/>
        </w:rPr>
        <w:t xml:space="preserve"> şi </w:t>
      </w:r>
      <w:r w:rsidRPr="00EF7D2F">
        <w:rPr>
          <w:rFonts w:cs="Times New Roman"/>
          <w:i/>
          <w:iCs/>
          <w:color w:val="008000"/>
          <w:sz w:val="22"/>
          <w:szCs w:val="28"/>
          <w:u w:val="single"/>
          <w:lang w:val="ro-RO"/>
        </w:rPr>
        <w:t>8</w:t>
      </w:r>
      <w:r w:rsidRPr="00EF7D2F">
        <w:rPr>
          <w:rFonts w:cs="Times New Roman"/>
          <w:i/>
          <w:iCs/>
          <w:sz w:val="22"/>
          <w:szCs w:val="28"/>
          <w:lang w:val="ro-RO"/>
        </w:rPr>
        <w:t xml:space="preserve"> din Legea nr. 200/2004 privind recunoaşterea diplomelor şi calificărilor profesionale pentru profesiile reglementate din România,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(7) Cetăţenii ucraineni prevăzuţi la alin. (1) au acces la sistemul asigurărilor pentru şomaj, la măsurile de prevenire a şomajului şi la măsurile pentru stimularea ocupării forţei de muncă, acordate în urma înregistrării la agenţiile pentru ocuparea forţei de muncă judeţene, respectiv a municipiului Bucureşti, în condiţiile stabilite pentru cetăţenii români de prevederile </w:t>
      </w:r>
      <w:r w:rsidRPr="00EF7D2F">
        <w:rPr>
          <w:rFonts w:cs="Times New Roman"/>
          <w:i/>
          <w:iCs/>
          <w:color w:val="008000"/>
          <w:sz w:val="22"/>
          <w:szCs w:val="28"/>
          <w:u w:val="single"/>
          <w:lang w:val="ro-RO"/>
        </w:rPr>
        <w:t>Legii nr. 76/2002</w:t>
      </w:r>
      <w:r w:rsidRPr="00EF7D2F">
        <w:rPr>
          <w:rFonts w:cs="Times New Roman"/>
          <w:i/>
          <w:iCs/>
          <w:sz w:val="22"/>
          <w:szCs w:val="28"/>
          <w:lang w:val="ro-RO"/>
        </w:rPr>
        <w:t xml:space="preserve"> privind sistemul asigurărilor pentru şomaj şi stimularea ocupării forţei de muncă, cu modificările şi completările ulterioare."</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#CIN</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w:t>
      </w:r>
      <w:r w:rsidRPr="00EF7D2F">
        <w:rPr>
          <w:rFonts w:cs="Times New Roman"/>
          <w:b/>
          <w:bCs/>
          <w:i/>
          <w:iCs/>
          <w:sz w:val="22"/>
          <w:szCs w:val="28"/>
          <w:lang w:val="ro-RO"/>
        </w:rPr>
        <w:t>*)</w:t>
      </w:r>
      <w:r w:rsidRPr="00EF7D2F">
        <w:rPr>
          <w:rFonts w:cs="Times New Roman"/>
          <w:i/>
          <w:iCs/>
          <w:sz w:val="22"/>
          <w:szCs w:val="28"/>
          <w:lang w:val="ro-RO"/>
        </w:rPr>
        <w:t xml:space="preserve"> A se vedea </w:t>
      </w:r>
      <w:r w:rsidRPr="00EF7D2F">
        <w:rPr>
          <w:rFonts w:cs="Times New Roman"/>
          <w:i/>
          <w:iCs/>
          <w:color w:val="008000"/>
          <w:sz w:val="22"/>
          <w:szCs w:val="28"/>
          <w:u w:val="single"/>
          <w:lang w:val="ro-RO"/>
        </w:rPr>
        <w:t>Ordinul</w:t>
      </w:r>
      <w:r w:rsidRPr="00EF7D2F">
        <w:rPr>
          <w:rFonts w:cs="Times New Roman"/>
          <w:i/>
          <w:iCs/>
          <w:sz w:val="22"/>
          <w:szCs w:val="28"/>
          <w:lang w:val="ro-RO"/>
        </w:rPr>
        <w:t xml:space="preserve"> ministrului muncii şi solidarităţii sociale nr. 301/2022 pentru aprobarea Procedurii de încadrare în muncă a cetăţenilor ucraineni care provin din zona de conflict armat din Ucraina.</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#M9</w:t>
      </w:r>
    </w:p>
    <w:p w:rsidR="00EF7D2F" w:rsidRPr="00EF7D2F" w:rsidRDefault="00EF7D2F" w:rsidP="00EF7D2F">
      <w:pPr>
        <w:autoSpaceDE w:val="0"/>
        <w:autoSpaceDN w:val="0"/>
        <w:adjustRightInd w:val="0"/>
        <w:spacing w:after="0" w:line="240" w:lineRule="auto"/>
        <w:rPr>
          <w:rFonts w:cs="Times New Roman"/>
          <w:i/>
          <w:iCs/>
          <w:sz w:val="22"/>
          <w:szCs w:val="28"/>
          <w:lang w:val="ro-RO"/>
        </w:rPr>
      </w:pPr>
      <w:r w:rsidRPr="00EF7D2F">
        <w:rPr>
          <w:rFonts w:cs="Times New Roman"/>
          <w:i/>
          <w:iCs/>
          <w:sz w:val="22"/>
          <w:szCs w:val="28"/>
          <w:lang w:val="ro-RO"/>
        </w:rPr>
        <w:t xml:space="preserve">    "ART. XX</w:t>
      </w: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i/>
          <w:iCs/>
          <w:sz w:val="22"/>
          <w:szCs w:val="28"/>
          <w:lang w:val="ro-RO"/>
        </w:rPr>
        <w:t xml:space="preserve">    Prelucrarea datelor personale de către toate entităţile implicate în activităţile reglementate de prezenta ordonanţă de urgenţă se efectuează cu respectarea </w:t>
      </w:r>
      <w:r w:rsidRPr="00EF7D2F">
        <w:rPr>
          <w:rFonts w:cs="Times New Roman"/>
          <w:i/>
          <w:iCs/>
          <w:color w:val="008000"/>
          <w:sz w:val="22"/>
          <w:szCs w:val="28"/>
          <w:u w:val="single"/>
          <w:lang w:val="ro-RO"/>
        </w:rPr>
        <w:t>Regulamentului nr. 679 din 27 aprilie 2016</w:t>
      </w:r>
      <w:r w:rsidRPr="00EF7D2F">
        <w:rPr>
          <w:rFonts w:cs="Times New Roman"/>
          <w:i/>
          <w:iCs/>
          <w:sz w:val="22"/>
          <w:szCs w:val="28"/>
          <w:lang w:val="ro-RO"/>
        </w:rPr>
        <w:t xml:space="preserve"> privind protecţia persoanelor fizice în ceea ce priveşte prelucrarea datelor cu caracter personal şi privind libera circulaţie a acestor date şi de abrogare a </w:t>
      </w:r>
      <w:r w:rsidRPr="00EF7D2F">
        <w:rPr>
          <w:rFonts w:cs="Times New Roman"/>
          <w:i/>
          <w:iCs/>
          <w:color w:val="008000"/>
          <w:sz w:val="22"/>
          <w:szCs w:val="28"/>
          <w:u w:val="single"/>
          <w:lang w:val="ro-RO"/>
        </w:rPr>
        <w:t>Directivei 95/46/CE</w:t>
      </w:r>
      <w:r w:rsidRPr="00EF7D2F">
        <w:rPr>
          <w:rFonts w:cs="Times New Roman"/>
          <w:i/>
          <w:iCs/>
          <w:sz w:val="22"/>
          <w:szCs w:val="28"/>
          <w:lang w:val="ro-RO"/>
        </w:rPr>
        <w:t xml:space="preserve"> (Regulamentul general privind protecţia datelor), precum şi a altor acte normative incidente din domeniul protecţiei datelor personale."</w:t>
      </w:r>
    </w:p>
    <w:p w:rsidR="00EF7D2F" w:rsidRPr="00EF7D2F" w:rsidRDefault="00EF7D2F" w:rsidP="00EF7D2F">
      <w:pPr>
        <w:autoSpaceDE w:val="0"/>
        <w:autoSpaceDN w:val="0"/>
        <w:adjustRightInd w:val="0"/>
        <w:spacing w:after="0" w:line="240" w:lineRule="auto"/>
        <w:rPr>
          <w:rFonts w:cs="Times New Roman"/>
          <w:sz w:val="22"/>
          <w:szCs w:val="28"/>
          <w:lang w:val="ro-RO"/>
        </w:rPr>
      </w:pPr>
    </w:p>
    <w:p w:rsidR="00EF7D2F" w:rsidRPr="00EF7D2F" w:rsidRDefault="00EF7D2F" w:rsidP="00EF7D2F">
      <w:pPr>
        <w:autoSpaceDE w:val="0"/>
        <w:autoSpaceDN w:val="0"/>
        <w:adjustRightInd w:val="0"/>
        <w:spacing w:after="0" w:line="240" w:lineRule="auto"/>
        <w:rPr>
          <w:rFonts w:cs="Times New Roman"/>
          <w:sz w:val="22"/>
          <w:szCs w:val="28"/>
          <w:lang w:val="ro-RO"/>
        </w:rPr>
      </w:pPr>
      <w:r w:rsidRPr="00EF7D2F">
        <w:rPr>
          <w:rFonts w:cs="Times New Roman"/>
          <w:b/>
          <w:bCs/>
          <w:color w:val="008000"/>
          <w:sz w:val="22"/>
          <w:szCs w:val="28"/>
          <w:u w:val="single"/>
          <w:lang w:val="ro-RO"/>
        </w:rPr>
        <w:t>#B</w:t>
      </w:r>
    </w:p>
    <w:p w:rsidR="004D7634" w:rsidRPr="00EF7D2F" w:rsidRDefault="00EF7D2F" w:rsidP="00EF7D2F">
      <w:pPr>
        <w:rPr>
          <w:sz w:val="20"/>
          <w:lang w:val="ro-RO"/>
        </w:rPr>
      </w:pPr>
      <w:r w:rsidRPr="00EF7D2F">
        <w:rPr>
          <w:rFonts w:cs="Times New Roman"/>
          <w:sz w:val="22"/>
          <w:szCs w:val="28"/>
          <w:lang w:val="ro-RO"/>
        </w:rPr>
        <w:t xml:space="preserve">                              ---------------</w:t>
      </w:r>
    </w:p>
    <w:sectPr w:rsidR="004D7634" w:rsidRPr="00EF7D2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138" w:rsidRDefault="00427138" w:rsidP="00BB10B3">
      <w:pPr>
        <w:spacing w:after="0" w:line="240" w:lineRule="auto"/>
      </w:pPr>
      <w:r>
        <w:separator/>
      </w:r>
    </w:p>
  </w:endnote>
  <w:endnote w:type="continuationSeparator" w:id="0">
    <w:p w:rsidR="00427138" w:rsidRDefault="00427138" w:rsidP="00BB1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0B3" w:rsidRPr="00EF7D2F" w:rsidRDefault="00BB10B3" w:rsidP="00BB10B3">
    <w:pPr>
      <w:pStyle w:val="Footer"/>
      <w:jc w:val="center"/>
      <w:rPr>
        <w:sz w:val="22"/>
      </w:rPr>
    </w:pPr>
    <w:r w:rsidRPr="00EF7D2F">
      <w:rPr>
        <w:sz w:val="22"/>
      </w:rPr>
      <w:fldChar w:fldCharType="begin"/>
    </w:r>
    <w:r w:rsidRPr="00EF7D2F">
      <w:rPr>
        <w:sz w:val="22"/>
      </w:rPr>
      <w:instrText xml:space="preserve"> PAGE  \* Arabic  \* MERGEFORMAT </w:instrText>
    </w:r>
    <w:r w:rsidRPr="00EF7D2F">
      <w:rPr>
        <w:sz w:val="22"/>
      </w:rPr>
      <w:fldChar w:fldCharType="separate"/>
    </w:r>
    <w:r w:rsidR="00EF7D2F">
      <w:rPr>
        <w:noProof/>
        <w:sz w:val="22"/>
      </w:rPr>
      <w:t>1</w:t>
    </w:r>
    <w:r w:rsidRPr="00EF7D2F">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138" w:rsidRDefault="00427138" w:rsidP="00BB10B3">
      <w:pPr>
        <w:spacing w:after="0" w:line="240" w:lineRule="auto"/>
      </w:pPr>
      <w:r>
        <w:separator/>
      </w:r>
    </w:p>
  </w:footnote>
  <w:footnote w:type="continuationSeparator" w:id="0">
    <w:p w:rsidR="00427138" w:rsidRDefault="00427138" w:rsidP="00BB10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0B3"/>
    <w:rsid w:val="00014CEB"/>
    <w:rsid w:val="003D4606"/>
    <w:rsid w:val="00427138"/>
    <w:rsid w:val="004D7634"/>
    <w:rsid w:val="005A32BE"/>
    <w:rsid w:val="006658B7"/>
    <w:rsid w:val="00813066"/>
    <w:rsid w:val="00A96247"/>
    <w:rsid w:val="00BB10B3"/>
    <w:rsid w:val="00E720A0"/>
    <w:rsid w:val="00E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C7CAE-22C8-4E67-B7A2-889FDDAE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0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3"/>
  </w:style>
  <w:style w:type="paragraph" w:styleId="Footer">
    <w:name w:val="footer"/>
    <w:basedOn w:val="Normal"/>
    <w:link w:val="FooterChar"/>
    <w:uiPriority w:val="99"/>
    <w:unhideWhenUsed/>
    <w:rsid w:val="00BB10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57</Pages>
  <Words>36811</Words>
  <Characters>209824</Characters>
  <Application>Microsoft Office Word</Application>
  <DocSecurity>0</DocSecurity>
  <Lines>1748</Lines>
  <Paragraphs>492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2022-05-09T06:02:00Z</dcterms:created>
  <dcterms:modified xsi:type="dcterms:W3CDTF">2022-11-14T10:27:00Z</dcterms:modified>
</cp:coreProperties>
</file>