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BB7" w:rsidRPr="00020BB7" w:rsidRDefault="00020BB7" w:rsidP="00020BB7">
      <w:pPr>
        <w:autoSpaceDE w:val="0"/>
        <w:autoSpaceDN w:val="0"/>
        <w:adjustRightInd w:val="0"/>
        <w:spacing w:after="0" w:line="240" w:lineRule="auto"/>
        <w:rPr>
          <w:rFonts w:cs="Times New Roman"/>
          <w:sz w:val="24"/>
          <w:szCs w:val="28"/>
          <w:lang w:val="ro-RO"/>
        </w:rPr>
      </w:pPr>
      <w:bookmarkStart w:id="0" w:name="_GoBack"/>
      <w:bookmarkEnd w:id="0"/>
      <w:r w:rsidRPr="00020BB7">
        <w:rPr>
          <w:rFonts w:cs="Times New Roman"/>
          <w:sz w:val="24"/>
          <w:szCs w:val="28"/>
          <w:lang w:val="ro-RO"/>
        </w:rPr>
        <w:t xml:space="preserve">                   ORDIN  Nr. 5439/2022 din 26 septembrie 2022</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privind organizarea, desfăşurarea şi calendarul admiterii în învăţământul profesional şi în învăţământul dual pentru anul şcolar 2023 - 2024</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EMITENT:     MINISTERUL EDUCAŢIEI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PUBLICAT ÎN: MONITORUL OFICIAL  NR. 968 din 5 octombrie 2022</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Având în vedere: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 prevederile art. 25 alin. (6), art. 63 alin. (1) lit. e), alin. (3^2) şi (3^3), art. 76 şi ale art. 94 din Legea educaţiei naţionale nr. 1/2011, cu modificările şi completările ulterioare;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 prevederile art. II din Ordonanţa de urgenţă a Guvernului nr. 69/2022 pentru modificarea şi completarea Legii educaţiei naţionale nr. 1/2011 şi prorogarea unor termene;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 prevederile Regulamentului (UE) 2016/679 privind protecţia persoanelor fizice în ceea ce priveşte prelucrarea datelor cu caracter personal şi privind libera circulaţie a acestor date şi de abrogare a Directivei 95/46/CE (Regulamentul general privind protecţia datelor);</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 prevederile Ordinului ministrului educaţiei, cercetării, tineretului şi sportului nr. 3.753/2011 privind aprobarea unor măsuri tranzitorii în sistemul naţional de învăţământ, cu modificările ulterioare,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în temeiul prevederilor art. 13 alin. (3) din Hotărârea Guvernului nr. 369/2021 privind organizarea şi funcţionarea Ministerului Educaţiei, cu modificările şi completările ulterioare,</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w:t>
      </w:r>
      <w:r w:rsidRPr="00020BB7">
        <w:rPr>
          <w:rFonts w:cs="Times New Roman"/>
          <w:b/>
          <w:bCs/>
          <w:sz w:val="24"/>
          <w:szCs w:val="28"/>
          <w:lang w:val="ro-RO"/>
        </w:rPr>
        <w:t>ministrul educaţiei</w:t>
      </w:r>
      <w:r w:rsidRPr="00020BB7">
        <w:rPr>
          <w:rFonts w:cs="Times New Roman"/>
          <w:sz w:val="24"/>
          <w:szCs w:val="28"/>
          <w:lang w:val="ro-RO"/>
        </w:rPr>
        <w:t xml:space="preserve"> emite prezentul ordin.</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Se aprobă Calendarul admiterii în învăţământul profesional pentru anul şcolar 2023 - 2024, prevăzut în anexa nr. 1, care face parte integrantă din prezentul ordin.</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2</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Admiterea absolvenţilor clasei a VIII-a în învăţământul profesional pentru anul şcolar 2023 - 2024 se desfăşoară în conformitate cu Metodologia de organizare şi desfăşurare a admiterii în învăţământul profesional de stat, aprobată prin Ordinul ministrului educaţiei naţionale şi cercetării ştiinţifice nr. 5.068/2016, cu completările ulterioare, cu respectarea Calendarului admiterii în învăţământul profesional pentru anul şcolar 2023 - 2024, prevăzut în anexa nr. 1, care face parte integrantă din prezentul ordin.</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Prevederile alin. (1) se aplică şi pentru admiterea absolvenţilor clasei a VIII-a în învăţământul profesional din unităţile de învăţământ particular, autorizate să funcţioneze provizoriu sau acreditate, care optează să organizeze şi să desfăşoare procesul de admitere conform prevederilor prezentului ordin.</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3</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Se aprobă Calendarul admiterii în învăţământul dual pentru calificări profesionale de nivel 3, conform Cadrului naţional al calificărilor pentru anul şcolar 2023 - 2024, prevăzut în anexa nr. 2, care face parte integrantă din prezentul ordin.</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4</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Admiterea absolvenţilor clasei a VIII-a în învăţământul dual pentru calificări profesionale de nivel 3 pentru anul şcolar 2023 - 2024 se desfăşoară în conformitate cu Metodologia-cadru de organizare şi desfăşurare a admiterii în învăţământul dual pentru calificări profesionale de nivel 3, conform Cadrului naţional al calificărilor, aprobată prin Ordinul ministrului educaţiei naţionale nr. 3.556/2017, cu modificările şi completările ulterioare, cu respectarea Calendarului admiterii în învăţământul dual pentru calificări profesionale de nivel 3, conform Cadrului naţional al calificărilor, pentru anul şcolar 2023 - 2024, prevăzut în anexa nr. 2, care face parte integrantă din prezentul ordin.</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lastRenderedPageBreak/>
        <w:t xml:space="preserve">    (2) Prevederile alin. (1) se aplică şi pentru admiterea absolvenţilor clasei a VIII-a în învăţământul dual din unităţile de învăţământ particular, autorizate să funcţioneze provizoriu sau acreditate, care optează să organizeze şi să desfăşoare procesul de admitere conform prevederilor prezentului ordin.</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5</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Unităţile de învăţământ liceal particular, autorizate să funcţioneze provizoriu sau acreditate, care optează pentru organizarea şi desfăşurarea procesului de admitere a absolvenţilor clasei a VIII-a, pe locurile pe care le-au alocat pentru admiterea în învăţământul profesional şi dual, conform prevederilor prezentului ordin, au obligaţia de a transmite inspectoratului şcolar toate informaţiile necesare candidaţilor pentru admiterea în învăţământul profesional şi în învăţământul dual, care trebuie să fie incluse în broşura de admitere, la care se vor adăuga şi informaţiile cu privire la taxa de şcolarizare.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Inspectoratele şcolare includ în broşura de admitere toate informaţiile menţionate la alin. (1).</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6</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Admiterea în unităţile de învăţământ liceal particular, autorizate să funcţioneze provizoriu sau acreditate, care nu au optat pentru organizarea şi desfăşurarea procesului de admitere conform prevederilor prezentului ordin, se face în conformitate cu metodologia şi calendarul stabilite de către fiecare unitate de învăţământ, cu respectarea prevederilor legale în vigoare.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La încheierea tuturor etapelor de admitere prevăzute în prezentul ordin, unităţile de învăţământ liceal particular menţionate la alin. (1) au obligaţia de a introduce în Sistemul informatic integrat al învăţământului din România toţi elevii înmatriculaţi în unitatea de învăţământ, în clasa a IX-a.</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7</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Absolvenţii clasei a VIII-a din serii anterioare care au participat la procesul de admitere în anii precedenţi şi au fost înmatriculaţi într-o unitate de învăţământ, liceal sau profesional, care s-au retras, au întrerupt studiile, au fost declaraţi repetenţi sau doresc să se transfere între învăţământul liceal şi învăţământul profesional sau, în cadrul aceluiaşi tip de învăţământ, de la o filieră/un domeniu de pregătire/specializare/calificare profesională la alta/altul, nu participă la procesul de admitere în învăţământul profesional şi în învăţământul dual pentru anul şcolar 2023 - 2024. Pentru continuarea studiilor, acestor absolvenţi li se aplică prevederile Regulamentului-cadru de organizare şi funcţionare a unităţilor de învăţământ preuniversitar, aprobat prin ordin al ministrului educaţiei.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Absolvenţii clasei a VIII-a din serii anterioare, care nu au împlinit 18 ani până la data începerii cursurilor anului şcolar 2023 - 2024 şi nu au fost înmatriculaţi într-o unitate de învăţământ, pot participa la procesul de admitere în învăţământul profesional şi în învăţământul dual pentru anul şcolar 2023 - 2024.</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8</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Pentru admiterea în învăţământul profesional şi învăţământul dual pentru anul şcolar 2023 - 2024, inspectoratele şcolare judeţene/Inspectoratul Şcolar al Municipiului Bucureşti alocă, pentru integrarea individuală a elevilor cu cerinţe educaţionale speciale, denumite în continuare CES, proveniţi din învăţământul de masă şi din învăţământul special, precum şi pentru elevii romi, locuri distincte în unităţile de învăţământ de masă, peste numărul de locuri repartizat respectivelor unităţi de învăţământ, în limita a 1 - 2 locuri suplimentare la clasă, cu respectarea prevederilor legale privind constituirea formaţiunilor de elevi. Informaţiile specifice, precum: locurile distinct alocate în unităţile de învăţământ de masă pentru candidaţii cu CES şi pentru candidaţii romi, condiţiile de înscriere, data-limită de înscriere, unităţile de învăţământ la care sunt alocate locurile respective, sunt cuprinse în broşura de admitere.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Recomandările scrise vizând apartenenţa la etnia romă, respectiv copiile certificatelor de orientare şcolară şi profesională emise de centrul judeţean/al municipiului Bucureşti de resurse şi asistenţă educaţională se depun, de către candidaţii/părinţii candidaţilor care optează pentru admiterea pe locurile speciale pentru romi, respectiv pe locurile distinct alocate în unităţile de învăţământ de masă pentru candidaţii cu CES, la unitatea de învăţământ din care provin candidaţii, în termenul precizat în Calendarul admiterii în învăţământul profesional de stat şi în Calendarul </w:t>
      </w:r>
      <w:r w:rsidRPr="00020BB7">
        <w:rPr>
          <w:rFonts w:cs="Times New Roman"/>
          <w:sz w:val="24"/>
          <w:szCs w:val="28"/>
          <w:lang w:val="ro-RO"/>
        </w:rPr>
        <w:lastRenderedPageBreak/>
        <w:t>admiterii în învăţământul dual de stat, prevăzute în anexele nr. 1 şi 2. Recomandările scrise vizând apartenenţa la etnia romă se pot elibera doar de către organizaţiile care au încheiat un protocol de colaborare cu inspectoratele şcolare judeţene/Inspectoratul Şcolar al Municipiului Bucureşti sau care au prevăzută în statut posibilitatea de a elibera recomandări privind apartenenţa la etnia romă.</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(3) Nu se alocă locuri speciale pentru candidaţii cu CES şi pentru candidaţii romi la calificările la care se organizează preselecţie şi nici la calificările din oferta pentru învăţământul dual la care sunt prevăzute probe eliminatorii sau probe de admitere, independent de numărul candidaţilor înscrişi pe numărul de locuri disponibile.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(4) Locuri distincte la calificări din învăţământul dual în unităţile de învăţământ de masă destinate candidaţilor cu CES şi candidaţilor de etnie romă se pot aloca numai cu acordul scris al operatorilor economici parteneri ai unităţilor de învăţământ.</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9</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Elevii care au obţinut, pe parcursul gimnaziului, premiul I la etapa naţională a olimpiadelor şcolare organizate şi finanţate de Ministerul Educaţiei sau au obţinut premiile I, II sau III la competiţii internaţionale recunoscute de Ministerul Educaţiei, pot fi înscrişi în clasa a IX-a, în anul şcolar 2023 - 2024, peste numărul maxim de elevi în formaţiunile/clasele de elevi.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Cetăţenii ucraineni cu statut de elevi pot fi înscrişi în clasa a IX-a, în anul şcolar 2023 - 2024, peste numărul maxim de elevi în formaţiunile/clasele de elevi.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(3) Procedura de înscriere în clasa a IX-a a candidaţilor menţionaţi la alin. (1) şi (2), precum şi lista privind corespondenţa specificului olimpiadei naţionale/competiţiei internaţionale cu filiera/profilul/specializarea la care se face înscrierea elevilor menţionaţi la alin. (1) se aprobă prin ordin al ministrului educaţiei, până la data de 17 februarie 2023.</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10</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În procesul de admitere în învăţământul profesional şi în învăţământul dual pentru anul şcolar 2023 - 2024, şedinţele/acţiunile de instruire cu părinţii şi elevii pentru prezentarea procedurilor de admitere şi a planului de şcolarizare, precum şi cele pentru completarea opţiunilor în fişele de înscriere de către absolvenţii clasei a VIII-a şi de către părinţii acestora se realizează în unitatea de învăţământ în format fizic sau prin mijloace electronice de comunicare, telefon, e-mail, videoconferinţă online. Diriginţii claselor a VIII-a au obligaţia de a informa şi a oferi consultanţă absolvenţilor clasei a VIII-a şi părinţilor/reprezentanţilor legali ai acestora pe parcursul derulării acestor acţiuni.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11</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În perioadele de rezolvare a cazurilor speciale, comisiile de admitere judeţene/a municipiului Bucureşti rezolvă situaţiile speciale constând în: situaţii medicale speciale, schimburi de elevi, redistribuirea candidaţilor gemeni, distribuire sau redistribuire pe locuri rămase libere, pentru apropiere de domiciliu.</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Nu se va depăşi numărul maxim de 30 de elevi la clasă şi se va respecta, în toate cazurile, ca media de admitere a candidaţilor aflaţi în cazuri speciale să fie mai mare sau cel puţin egală cu media de admitere a ultimului admis.</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(3) Prin derogare de la prevederile alin. (2), în perioadele de rezolvare a cazurilor speciale, candidaţii gemeni se pot redistribui de către comisiile de admitere judeţene/a municipiului Bucureşti în clasa celui cu media mai mare sau invers, fără raportarea la media ultimului admis, la specializarea la care se solicită redistribuirea, la cererea părintelui/tutorelui/reprezentantului legal al elevului. În situaţia în care, prin redistribuirea candidaţilor gemeni, se depăşeşte numărul maxim de 30 de elevi la clasă, se aplică prevederile art. 63 alin. (3) din Legea educaţiei naţionale nr. 1/2011, cu modificările şi completările ulterioare.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12</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La depunerea dosarului de înscriere, cartea de identitate, dacă este cazul, şi certificatul de naştere se depun în copie, fiind certificate conform cu originalul, pe baza documentelor originale prezentate de candidat, de către membrul/membrii comisiei de admitere de la nivelul unităţii de învăţământ.</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lastRenderedPageBreak/>
        <w:t xml:space="preserve">    (2) Dacă după derularea celor trei etape de admitere prevăzute în calendar se mai înregistrează solicitări de înscriere în clasa a IX-a de învăţământ profesional şi de învăţământ dual din partea unor candidaţi din seria curentă, precum şi din partea unor candidaţi din seriile anterioare care nu împlinesc 18 ani până la data începerii cursurilor anului şcolar 2023 - 2024, inspectoratul şcolar, prin comisia de admitere judeţeană/a municipiului Bucureşti, repartizează aceşti candidaţi, în intervalul 21 august 2023 - până la data începerii cursurilor anului şcolar 2023 - 2024, în ordinea descrescătoare a mediilor de admitere, calculate conform art. 10 - 12 din Metodologia-cadru de organizare şi desfăşurare a admiterii în învăţământul dual pentru calificări profesionale de nivel 3, conform Cadrului naţional al calificărilor, aprobată prin Ordinul ministrului educaţiei naţionale şi cercetării ştiinţifice nr. 5.068/2016, respectiv art. 10 - 12 din Metodologia-cadru de organizare şi desfăşurare a admiterii în învăţământul dual pentru calificări profesionale de nivel 3, conform Cadrului naţional al calificărilor, aprobată prin Ordinul ministrului educaţiei naţionale nr. 3.556/2017.</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13</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(1) În etapele procesului de admitere în învăţământul profesional şi dual pentru anul şcolar 2023 - 2024, care presupun comunicarea/afişarea rezultatelor, datele personale ale candidaţilor: numele, iniţiala/iniţialele tatălui şi prenumele vor fi publicate în formă anonimizată, respectiv coduri individuale.</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(2) Informaţiile ce conţin datele de identificare a elevilor şi rezultatele obţinute de aceştia în cadrul admiterii în învăţământul profesional şi dual sunt: codul individual alocat candidatului, judeţul de provenienţă, şcoala de provenienţă, limba maternă, media de admitere, rezultatele aferente evaluărilor elevului, media de absolvire, unitatea de învăţământ în care a fost repartizat, calificarea la care a fost repartizat. Aceste informaţii se afişează în format letric sau în format electronic la nivelul unităţilor de învăţământ şi al inspectoratelor şcolare, dar şi pe pagina de internet a Ministerului Educaţiei.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(3) Ştergerea, pe pagina de internet a Ministerului Educaţiei şi a unităţilor de învăţământ/inspectoratelor şcolare, a informaţiilor menţionate la alin. (1) se realizează după împlinirea termenului de 2 ani de la data afişării. Informaţiile în format letric de la avizierul unităţilor de învăţământ/inspectoratelor şcolare se păstrează pe o perioadă de o lună de la data afişării.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(4) Regulamentul (UE) 2016/679 privind protecţia persoanelor fizice în ceea ce priveşte prelucrarea datelor cu caracter personal şi privind libera circulaţie a acestor date şi de abrogare a Directivei 95/46/CE (Regulamentul general privind protecţia datelor) se aplică în mod corespunzător.</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14</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Comisia naţională de admitere elaborează precizări, instrucţiuni sau proceduri, în vederea organizării şi desfăşurării admiterii în învăţământul profesional şi în învăţământul dual, pentru anul şcolar 2023 - 2024.</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15</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La data intrării în vigoare a prezentului ordin, orice alte prevederi contrare se abrogă.</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16</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Direcţia generală învăţământ preuniversitar, Centrul Naţional de Dezvoltare a Învăţământului Profesional şi Tehnic, inspectoratele şcolare judeţene/al municipiului Bucureşti şi unităţile de învăţământ preuniversitar duc la îndeplinire prevederile prezentului ordin.</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ART. 17</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Prezentul ordin se publică în Monitorul Oficial al României, Partea I.</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p. Ministrul educaţiei,</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w:t>
      </w:r>
      <w:r w:rsidRPr="00020BB7">
        <w:rPr>
          <w:rFonts w:cs="Times New Roman"/>
          <w:b/>
          <w:bCs/>
          <w:sz w:val="24"/>
          <w:szCs w:val="28"/>
          <w:lang w:val="ro-RO"/>
        </w:rPr>
        <w:t>Gigel Paraschiv,</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secretar de stat</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lastRenderedPageBreak/>
        <w:t xml:space="preserve">    Bucureşti, 26 septembrie 2022.</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Nr. 5.439.</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ANEXA 1</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b/>
          <w:bCs/>
          <w:sz w:val="24"/>
          <w:szCs w:val="28"/>
          <w:lang w:val="ro-RO"/>
        </w:rPr>
      </w:pPr>
      <w:r w:rsidRPr="00020BB7">
        <w:rPr>
          <w:rFonts w:cs="Times New Roman"/>
          <w:sz w:val="24"/>
          <w:szCs w:val="28"/>
          <w:lang w:val="ro-RO"/>
        </w:rPr>
        <w:t xml:space="preserve">                         </w:t>
      </w:r>
      <w:r w:rsidRPr="00020BB7">
        <w:rPr>
          <w:rFonts w:cs="Times New Roman"/>
          <w:b/>
          <w:bCs/>
          <w:sz w:val="24"/>
          <w:szCs w:val="28"/>
          <w:lang w:val="ro-RO"/>
        </w:rPr>
        <w:t>CALENDARUL</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b/>
          <w:bCs/>
          <w:sz w:val="24"/>
          <w:szCs w:val="28"/>
          <w:lang w:val="ro-RO"/>
        </w:rPr>
        <w:t>admiterii în învăţământul profesional pentru anul şcolar 2023 - 2024</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Data-limită/Perioada |                 Activitatea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Pregătirea admiterii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17 februarie 2023    | Elaborarea planului de măsuri judeţean/al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pentru pregătirea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organizarea admiterii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ofertă educaţională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spre aprobare,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inspectoratul şcolar judeţean/al municipiului|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(ISJ/ISMB) a propunerii privind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componenţa comisiei de admitere din unitatea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care are ofertă educaţională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 profesional, avizată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consiliul de administraţie al unităţii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22 februarie 2023    | Transmiterea, de către ISJ/ISMB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profesional,|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aprobării comisiei de admitere din unitatea|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februarie 2023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consultă cu operatorii economici parteneri|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a stabili dacă vor organiza sesiune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a candidaţilor şi cu privire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probele suplimentare de admitere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situaţia în care numărul de candidaţi este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mare decât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organizează sesiune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înaintea probelor suplimentare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numai în cazul în care acest lucru este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solicitat de operatorii economici/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instituţiile publice partenere ale unităţii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care se implică prin susţinere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financiară/stimulente/alte forme de sprijin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formarea profesională a elevilor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angajament menţionat în contractul-cadru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Elaborarea,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împreună cu operatorii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economici/instituţiile publice partenere,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Procedurii de admitere şi, după caz,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Procedurii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spre avizare, la ISJ/ISMB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Procedurii de admitere şi, după caz,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Procedurii de preselecţie, aprobate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consiliul de administraţie al unităţii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învăţământ care are ofertă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28 februarie 2023    | Transmiterea, de către ISJ/ISMB, la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care au ofertă educaţională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profesional, a avizului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Procedura de admitere şi, după caz,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Procedura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la sediul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educaţională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a Procedurii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(după caz) şi a Procedurii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precum şi a numărului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propuse pe domenii de pregătire şi calificări|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asemenea, se vor preciza perioadele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şi datele planificate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eventualele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martie 2023        | Anunţarea, de către inspectoratele şcolare,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metodologiei de organizare a probei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Comisia naţională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 modelului fişei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anul şcolar 2023 - 2024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în învăţământul dual, precum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 fişei de înscriere pe locurile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romi sau pe locurile distinct alocate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cu cerinţe educaţionale speciale|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(CES) în unităţile de învăţământ de masă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mai 2023           | Afişarea ofertei educaţionale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aprobate,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concretizată în domenii de pregătire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profesionale, la sediul unităţilor|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gimnazial şi la sediul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cu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Crearea bazei de date la nivelul fiecărei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 de învăţământ gimnazial şi la nivel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judeţean/al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cuprinzând datele personale ale elevilor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clasa a VIII-a, în Sistemul informatic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integrat al învăţământului din România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(SIIIR), prin verificarea şi corectarea, după|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caz, a informaţiilor privind elevii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formaţiunile de studiu la care aceştia sunt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asociaţi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Tipărirea informaţiilor despre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broşura de admitere, care va cuprinde,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secţiune distinctă, informaţii despre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admiterea în învăţământul profesional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anul şcolar 2023 - 2024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Postarea broşurii pe site-urile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inspectoratelor şcolare,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profesional şi tehnic şi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gimnazial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8 - 12 mai 2023      | Transmiterea în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a broşurilor în versiune tipărită,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cuprinzând informaţiile privind admiterea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liceal,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profesional şi în învăţământul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anul şcolar 2023 - 2024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în unităţile de învăţământ gimnazial|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pe site-ul acestora a graficului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şedinţelor de informare a elevilor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părinţilor cu privire la admiterea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a metodologiei şi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calendarului admiterii, a modului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completare a opţiunilor din fişa de înscriere|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precum şi a unei adrese de e-mail şi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unui număr de telefon dedicate admiterii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19 mai 2023          | Transmiterea la Ministerul Educaţiei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broşurilor care cuprind informaţii despre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pentru fiecare judeţ/municipiul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în versiune electronică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tipărită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Informarea şi consilierea elevilor cu privire la oportunitatea de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continuare a studiilor în învăţământul profesional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martie - 12 mai    | Fiecare unitate de învăţământ care, în anul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2023                 | şcolar 2022 - 2023, şcolarizează elevi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clasa a VIII-a, învăţământ gimnazial,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organizează şi desfăşoară activităţi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orientare şi consiliere cu elevii de clasa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VIII-a, cu accent pe conştientizarea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cerinţelor pieţei muncii şi a oportunităţilor|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carieră şi pe continuarea pregătirii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prin învăţământul profesional. Activităţile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orientare şi consiliere se derulează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sprijinul consilierilor şcolari ai centrului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 de resurse şi asistenţă educaţională|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(CJRAE)/Centrului Municipiului Bucureşti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Resurse şi Asistenţă Educaţională (CMBRAE)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urmăresc pregătirea înscrierii elevilor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Acţiunile menţionate se pot organiza şi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mijloace electronice de comunicare (e-mail,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videoconferinţă online, materiale postate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paginile de internet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CJRAE, inspectoratelor şcolare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martie - 12 mai    | La nivelul fiecărei unităţi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2023                 | care are ofertă educaţională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în anul şcolar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2023 - 2024 se desfăşoară acţiunea "Săptămâna|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meseriilor", cu sprijinul operatorilor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economici parteneri, având ca principale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scopuri: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 promovarea învăţământului profesional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tehnic, în general, şi, în special, a modului|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organizare şi funcţionare a învăţământului|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informare privind condiţiile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elevii pot avea acces la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beneficiile acestei forme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pregătire;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 conştientizarea elevilor din clasa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VIII-a, învăţământ gimnazial, cu privire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oportunitatea continuării studiilor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 oferta de şcolarizare pentru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condiţii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Acţiunea menţionată se poate organiza şi prin|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mijloace electronice de comunicare (e-mail,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videoconferinţă online, materiale postate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paginile de internet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CJRAE, inspectoratelor şcolare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mai - 9 iunie 2023| Şedinţe/Acţiuni de instruire organizate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toate unităţile de învăţământ gimnazial,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elevii de clasa a VIII-a şi părinţii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acestora, pentru prezentarea metodologiei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calendarului admiterii, a procedurilor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şi/sau de admitere şi a planului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şcolarizare la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inclusiv a modului de completare a opţiunilor|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fişa de înscriere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învăţământul dual. Acţiunile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menţionate se pot organiza şi prin mijloace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electronice de comunicare (telefon, e-mail,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videoconferinţă online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16 - 26 mai 2023     | Inspectoratul şcolar judeţean (ISJ)/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Inspectoratul Şcolar al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(ISMB) organizează târgul ofertelor|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educaţionale. Pentru prezentarea ofertei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educaţionale în cadrul acestui eveniment,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vor implica şi operatori economici parteneri.|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Târgul ofertelor educaţionale va avea şi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secţiune dedicată ofertei educaţionale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nivel regional.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Acţiunile menţionate se pot organiza şi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mijloace electronice de comunicare (e-mail,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videoconferinţă online, materiale postate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paginile de internet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CJRAE, ISJ/ISMB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iunie 2023        | Transmiterea, de către fiecare unitate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gimnazial, către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bazei de date cuprinzând mediile generale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absolvire ale absolvenţilor clasei a VIII-a,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precum şi a listei elevilor corigenţi,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repetenţi, cu situaţia neîncheiată,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completarea acestor informaţii în aplicaţia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16 iunie 2023        | Transmiterea,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judeţene/a municipiului Bucureşti,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naţională de admitere a bazei de date|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cuprinzând mediile generale de absolvire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absolvenţilor clasei a VIII-a,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confirmarea finalizării operaţiunilor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specifice completării acestor date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aplicaţia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Proba de verificare a cunoştinţelor de limbă modernă sau maternă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 numai pentru situaţiile în care oferta educaţională aprobată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cuprinde clase cu predare în limbile minorităţilor</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naţionale sau clase cu predare în regim bilingv a unei limbi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xml:space="preserve">| </w:t>
      </w:r>
      <w:r w:rsidRPr="00020BB7">
        <w:rPr>
          <w:rFonts w:ascii="Courier New" w:hAnsi="Courier New" w:cs="Courier New"/>
          <w:b/>
          <w:bCs/>
          <w:sz w:val="20"/>
          <w:lang w:val="ro-RO"/>
        </w:rPr>
        <w:t>moderne;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 pentru candidaţii interesaţi de înscrierea la unităţile de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învăţământ/clasele cu predare în limbile minorităţilor naţionale,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care nu au studiat în gimnaziu în limba maternă respectivă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(calendar şi organizare comune pentru înscrierea în învăţământul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liceal, profesional şi dual)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10 - 12 mai 2023     | Eliberarea/Transmiterea anexelor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pentru candidaţii care doresc 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participe la probe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utiliza acelaşi model de anexă la fişa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precum modelul aprobat ca anexă|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fişa de înscriere pentru admiterea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liceal - Anexa la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pentru participarea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aptitudini sau la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15 - 16 mai 2023     | Înscrierea candidaţilor pentru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şi transmiterea/completarea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anexelor fişelor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Documentele necesare pentru recunoaşterea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echivalarea rezultatelor obţinute la examene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 recunoaştere internaţională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certificarea competenţelor lingvistice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limbi străine cu proba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admiterea în clasele a IX-a cu program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bilingv de predare a unei limbi moderne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circulaţie internaţională pot fi depuse/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transmise la unitatea de învăţământ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provenienţă până la data de 22 mai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17 - 19 mai 2023     | Desfăşurarea/Echivalarea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22 mai 2023          | Comunicarea rezultatelor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Depunerea contestaţiilor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dacă există prevederi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metodologice privind contestarea probelor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26 mai 2023          | Comunicarea rezultatelor finale, după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contestaţii, la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 rezultatele finale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prin completarea acestora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aplicaţia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29 - 30 mai 2023     | Ridicarea/Transmiterea anexelor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de la unităţile la care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au susţinut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Depunerea/Transmiterea anexelor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ale candidaţilor care au participat|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probele de verificare a cunoştinţelor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limbă maternă la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de provenienţă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iunie 2023        | Transmiterea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judeţene/a municipiului Bucureşti, în format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electronic, către Centrul naţional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 listei candidaţilor care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promovat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rezultatelor acestora la probe,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introducerea şi confirmarea finalizării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introducerii acestora în aplicaţia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candidaţilor pe locurile speciale pentru romi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Pregătirea admiterii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7 aprilie 2023       | Şedinţe de instruire a profesorilor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diriginţi, de către inspectorii şcolari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minorităţi, privind prezentarea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procedurilor de admitere pe locurile speciale|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Şedinţe de informare şi instruire cu părinţii|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elevii privind admiterea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pentru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După fiecare şedinţă se va întocmi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proces-verbal de informare/instruire.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mai 2023           | Afişarea locurilor speciale pentru candidaţii|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speciale pentru candidaţii romi 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stabilesc de comisiile de admitere judeţene/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de admitere 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 locuri alocate peste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acordat prin planul de şcolarizare, în limita|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1 - 2 locuri suplimentare la clasă.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se alocă locuri speciale pentru candidaţii|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romi la clasele/unităţile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la care se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Eliberarea recomandărilor scrise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apartenenţă la etnia romă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Recomandările scrise vizând apartenenţa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etnia romă pot fi eliberate şi online.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această situaţie recomandarea este transmisă,|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prin e-mail, unităţii de învăţământ din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provine candidatul, în format PDF, având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semnătura electronică a emitentului.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Răspunderea pentru autenticitatea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conţinutul recomandării revine atât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organizaţiei romilor care o emite, potrivit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statutului şi procedurilor interne proprii cu|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privire la eliberarea recomandării, cât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părintelui/reprezentantului legal al elevului|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care solicită eliberarea unei recomandări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apartenenţă la etnia romă.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Depunerea şi înregistrarea de către părinte/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reprezentantul legal a recomandării scrise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apartenenţă la etnia romă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provenienţă, în vederea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înscrierii elevilor pe locurile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recomandare depusă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ulterior acestei perioade nu va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fi luată în considerare pentru nicio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etapă de admitere în învăţământul profesional|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dual de stat pentru anul şcolar 2023 -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2024.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pe locurile speciale pentru romi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Completarea opţiunilor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dual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speciale pentru romi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care solicită acest lucru şi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către părinţii acestora, asistaţi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diriginţii claselor a VIII-a,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sau prin formular transmis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electronic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fişă depusă după această dată nu va mai|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 luată în considerare. Orice opţiune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greşită poate conduce la o repartizare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nedorită.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12 iulie 2023        | Depunerea fişelor de înscriere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pe locurile speciale pentru romi|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ISJ/ISMB - comisia de admitere judeţeană/a|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Repartizarea candidaţilor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pentru romi şi comunicarea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rezultatelor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pe locurile speciale pentru romi|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face în ordinea descrescătoare a mediei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şi pe baza opţiunilor completate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fişa de înscriere, conform unei proceduri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stabilite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publicată|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site-ul inspectoratului şcolar judeţean/al|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şi comunicată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până la data de 9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iunie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Mediile de admitere, pentru candidaţii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speciale pentru romi în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se calculează conform art. 12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alin. (1) lit. b) din Metodologia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organizare şi desfăşurare a admiterii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de stat, aprobată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prin Ordinul ministrului educaţiei naţionale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cercetării ştiinţifice nr. 5.068/2016,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completările ulterioare, indiferent dacă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acea calificare profesională se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nu probă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Candidaţii nerepartizaţi vor ridica fişele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în vederea participării la etapele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ulterioare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candidaţilor pe locurile distinct alocate candidaţilor cu</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cerinţe educaţionale speciale (CES) în unităţile de învăţământ de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masă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Pregătirea admiterii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mai 2023           | Afişarea locurilor distinct alocate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de masă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elevi cu CES, 1 - 2 locuri/fiecare|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clasă/grupă pentru fiecare filieră/profil/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specializare/domeniu de pregătire/calificare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speciale pentru candidaţii cu CES se|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stabilesc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judeţene/a municipiului Bucureşti, ca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alocate peste numărul de locuri acordat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planul de şcolarizare, în limita a 1 - 2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suplimentare la clasă. Nu se alocă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speciale pentru candidaţii cu CES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clasele/unităţile de învăţământ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care se organizează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 iunie 2023         | Şedinţe de informare şi instruire cu părinţii|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elevii, organizate de profesorii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diriginţi, privind admiterea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 alocate pentru elevii cu CES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Şedinţele vizează orientarea şcolară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elevilor cu CES care doresc să candideze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distinct alocate în unităţi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masă şi la acestea pot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participa în calitate de invitaţi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reprezentanţi ai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tehnic, specialişti din cadrul|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CJRAE/CMBRAE, precum şi alţi factori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reprezentativi.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După fiecare şedinţă se va întocmi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proces-verbal de informare/instruire.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Obţinerea certificatului de orientare şcolară|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profesională emis de CJRAE/CMBRAE,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atestă existenţa unei cerinţe educaţionale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a elevului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Certificatul de orientare şcolară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profesională este singurul document acceptat,|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conform prevederilor art. 3 lit. m)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Metodologia privind organizarea serviciilor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sprijin educaţional pentru copiii, elevii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tinerii cu cerinţe educaţionale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integraţi în învăţământul de masă, aprobată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prin Ordinul ministrului educaţiei,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cercetării, tineretului şi sportului nr.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5.574/2011, cu modificările ulterioare,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admiterea pe locurile distinct alocate|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cu CES în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masă.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Depunerea şi înregistrarea de către părinte/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reprezentantul legal,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provenienţă, a certificatului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orientare şcolară şi profesională emis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CJRAE/CMBRAE, care atestă existenţa unei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cerinţe educaţionale speciale a elevului,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vederea înscrierii acestuia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 alocate în unităţi de învăţământ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pe locurile distinct alocate candidaţilor cu CES în</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unităţile de învăţământ de masă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Completarea opţiunilor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dual pe locuri|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 alocate pentru elevii cu CES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 de învăţământ de masă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şi de către părinţii acestora,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asistaţi de diriginţii claselor a VIII-a,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unitatea de învăţământ sau prin formular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transmis electronic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fişă depusă după această dată nu va mai|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 luată în considerare. Orice opţiune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greşită poate conduce la o repartizare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nedorită.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12 iulie 2023        | Depunerea fişelor de înscriere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alocate pentru candidaţii cu CES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Repartizarea candidaţilor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 alocate candidaţilor cu CES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de masă şi comunicarea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rezultatelor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pe locurile speciale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cu CES se face în ordinea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descrescătoare a mediei de admitere şi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baza opţiunilor completate în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conform unei proceduri stabilite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către comisia judeţeană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publicată pe site-ul inspectoratului şcolar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judeţean/al municipiului Bucureşti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comunicată unităţilor de învăţământ până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data de 9 iunie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Mediile de admitere pentru candidaţii cu CES,|</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candidează pe locurile special destinate|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acestora la învăţământul profesional, 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calculează conform art. 12 alin. (1) lit. b)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Metodologia de organizare şi desfăşurare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admiterii în învăţământul profesional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stat, aprobată prin Ordinul ministrului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educaţiei naţionale şi cercetării ştiinţifice|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nr. 5.068/2016, cu completările ulterioare,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indiferent dacă la acea calificare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profesională se organizează probă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nerepartizaţi pe locurile distinct|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alocate candidaţilor cu CES, precum şi cei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fost repartizaţi, dar care solicită,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scris, renunţarea la locul pe care au fost|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repartizaţi vor ridica fişele de înscriere la|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învăţământul profesional şi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participarea la etapele ulterioare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candidaţilor pentru învăţământul special (calendar şi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organizare comune pentru înscrierea în învăţământul liceal,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profesional şi dual)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Înscrierea şi repartizarea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special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se face conform unei proceduri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stabilite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publicată|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site-ul inspectoratului şcolar judeţean/al|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şi comunicată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până la data de 9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iunie 2023. Procedura poate să prevadă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inclusiv posibilitatea de repartizare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computerizată a candidaţilor, în funcţie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opţiunile exprimate de aceştia.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Înscrierea şi repartizarea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profesional special sunt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similare cu cele prevăzute de reglementările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liceal special, incluse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Metodologia de organizare şi desfăşurare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admiterii în învăţământul liceal de stat.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Înscrierea şi admiterea elevilor la învăţământul profesional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Etapa I de admitere în învăţământul profesional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3 - 7 iulie 2023     | Secretariatele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completează, la cererea elevilor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părinţilor/reprezentanţilor legali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minori, fişa de înscriere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Fişa cuprinde informaţiile privind datele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personale ale absolvenţilor claselor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VIII-a, mediile generale de absolvire, notele|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mediile obţinute la evaluarea naţională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clasa a VIII-a şi este tipărită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aplicaţia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Eliberarea,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a fişei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şi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care solicită aceasta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solicitarea candidaţilor care au susţinut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promovat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eliberează,|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împreună cu fişa de înscriere, şi anexa fişei|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completată cu rezultatul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proba/probele de verificare a cunoştinţelor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elibera o singură fişă de înscriere. Nu|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eliberează fişe de înscriere elevilor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clasa a VIII-a cu situaţia şcolară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neîncheiată, aflaţi în stare de corigenţă sau|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repetenţie.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3 - 7 iulie 2023     | Înscrierea candidaţilor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învăţământ care au ofertă educaţională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pe baza fişei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în învăţământul profesional şi dual|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oferă informaţiile şi îndrumările necesare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completarea de către candidaţi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opţiunilor pentru calificările profesionale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oferta şcolii.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pot fi înscrişi candidaţii cu situaţia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şcolară neîncheiată, aflaţi în stare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corigenţă sau repetenţie. Pot participa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această etapă atât candidaţii romi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nerepartizaţi pe locurile speciale destinate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acestora, cât şi candidaţii cu CES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nerepartizaţi pe locurile speciale destinate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acestora sau care au renunţat, în scris,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locul ocupat.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7 iulie 2023         | Afişarea, la sediul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a listei candidaţilor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unităţile de învăţământ şi calificările la|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nu se organizează preselecţie, iar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candidaţilor înscrişi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este mai mare decât numărul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disponibile se afişează şi precizări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detaliate privind organizarea probelor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suplimentare de admitere, inclusiv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eventualelor probe eliminatorii (data, locul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desfăşurare, ora, acte necesare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identitate a candidaţilor, alte detalii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dacă se organizează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pentru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sau doar la calificarea/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profesională(e) la care numărul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candidaţi depăşeşte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candidaţii au optat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fişa de înscriere pentru calificări la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s-a organizat probă suplimentară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trebuie prevăzută posibilitatea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redistribuirii la aceste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cu numărul de candidaţi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admiterea în învăţământul profesional,|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fiecare calificare profesională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afişează lista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la învăţământul profesional,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pentru care se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precum şi procedura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Derularea probei de preselecţie în unităţile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de învăţământ în care s-a decis organizarea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acesteia, conform graficului stabilit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afişat de fiecare unitate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organizează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se organizează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sesiune de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preselecţie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Comunicarea rezultatelor sesiunii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preselecţie de către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care a organizat sesiunea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Rezultatele probelor de preselecţie 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afişează la sfârşitul fiecărei zile.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Se va preciza şi posibilitatea înscrierii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 candidaţilor respinşi, în aceeaşi etapă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sesiune de           | admitere, la o unitate de învăţământ şi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preselecţie          | calificări la care nu s-au organizat probe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în învăţământul profesional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probe eliminatorii în învăţământ dual, până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termenul stabilit prin calendarul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admiterii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respectiv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numărul celor admişi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urma preselecţiei este mai mare decât numărul|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locurilor disponibile, comunicarea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rezultatelor sesiunii de preselecţie va fi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însoţită de precizarea că urmează o probă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Vor fi făcute publice informaţii detaliate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privind organizarea probei (data, locul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desfăşurare, ora, acte necesare de identitate|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candidaţilor, alte detalii organizatorice).|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Secretariatele unităţilor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organizează admiterea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eliberează, la cererea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respinşi la preselecţie, fişele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la învăţământul profesional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în vederea înscrierii la alte unităţi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organizează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sau dual la calificări la care nu|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organizat probe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respectiv probe eliminatorii în cazul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învăţământului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10 - 12 iulie 2023   | Ridicarea, de către candidaţii respinşi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preselecţie, a fişelor de înscriere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învăţământul profesional şi dual, de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unitatea de învăţământ care a organizat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sesiunea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 În situaţia în care candidaţii au completat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sesiune de           | mai multe opţiuni, inclusiv pentru calificări|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preselecţie          | profesionale la care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a organizat preselecţie, aceştia nu vor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ridica fişele de înscriere, fiind consideraţi|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pentru celelalte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pe care le-au marcat în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În cazul retragerii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de către candidaţii admişi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pe locurile eliberate de aceştia|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pot fi admişi alţi candidaţi care au susţinut|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promovat proba respectivă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ordinea rezultatelor obţinute la această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10 - 12 iulie 2023   | Înscrierea candidaţilor respinşi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la unităţile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şcolarizează în învăţământul profesional,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nu s-au organizat probe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baza fişei de înscriere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dual de stat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pot înscrie şi alţi candidaţi interesaţi,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nu s-au înscris în perioadele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prevăzute mai sus, precum şi cei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renunţat la locul ocupat în sesiunea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preselecţie. De asemenea, se pot înscrie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candidaţi care au fost respinşi la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organizate în învăţământul dual.|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pot fi înscrişi candidaţii cu situaţia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şcolară neîncheiată, aflaţi în stare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corigenţă sau repetenţie. Înscrierea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respinşi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organizat preselecţie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ridicat fişa de înscriere se face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baza aceleiaşi fişe, prin completarea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casetelor pentru următoarea unitate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şi a calificărilor profesionale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care optează.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12 iulie 2023        | Actualizarea şi afişarea, la sediul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profesional,|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listei candidaţilor înscrişi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unităţile de învăţământ unde numărul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 înscrişi este mai mare decât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locurilor oferite, se vor afişa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informaţiile legate de proba suplimentară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(data, locul de desfăşurare, ora,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acte necesare de identitate 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alte detalii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dacă se organizează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pentru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sau doar la calificarea/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la care numărul de candidaţi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depăşeşte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Va fi prevăzută, de asemenea, posibilitatea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redistribuirii la calificări pentru care nu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 organizat proba suplimentară, în situaţia|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care candidaţii au optat în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pentru aceste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cu numărul de candidaţi înscrişi la|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pentru fiecare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calificare profesională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Desfăşurarea probei suplimentare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Proba suplimentară de admitere se organizează|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numai la unităţile de învăţământ pentru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celor înscrişi este mai mare decât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locurilor disponibile, în condiţiile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sus menţionate referitoare la anunţarea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cu privire la organizarea probei|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suplimentare de admitere pentru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sau doar la calificarea/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la care numărul de candidaţi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depăşeşte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La unităţile de învăţământ la care,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motive obiective, nu este suficientă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singură zi pentru susţinerea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acestea se pot derula pe parcursul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perioadei 10 - 13 iulie 2023, conform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graficului stabilit prin procedura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elaborată şi adoptată la nivelul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unităţii de învăţământ în colaborare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operatorii economici parteneri.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Afişarea rezultatelor la proba suplimentară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organizat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14 iulie 2023        | Depunerea contestaţiilor la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contestaţiilor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rezultatelor la proba suplimentară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în urma rezolvării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contestaţiilor, de către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organizat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Calcularea,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unităţile de învăţământ, a mediilor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finale de admitere, conform precizărilor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 din metodologia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la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şi a celor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respinşi la admiterea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de către toate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indiferent dacă au desfăşurat sau|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proba de preselecţie/admitere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14 iulie 2023        | Validarea,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în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a listei candidaţilor admişi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celor respinşi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precizărilor privind depunerea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de către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respectiv ridicarea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de către candidaţii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precizări prin care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la clase/grupe care, în urma primei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etape de admitere, se află sub efectivul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minim necesar constituirii formaţiunilor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studii sunt înştiinţaţi că, după depunerea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vor fi înmatriculaţi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sub rezerva completării în urma etapei a II-a|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a numărului de locuri minim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necesar pentru constituirea formaţiunilor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studii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de asemenea, că, în situaţia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care nici în etapa a II-a nu se vor ocupa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suficiente locuri pentru constituirea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efectivelor minime, se poate decide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redistribuirea candidaţilor, prin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în limita locurilor disponibile, la alte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clase sau unităţi şcolare. Redistribuirea va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avea loc în cadrul unei şedinţe publice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vor fi invitaţi să participe.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15 - 16 iulie 2022   | Ridicarea fişelor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şi dual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declaraţi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respinşi la etapa I de admitere în|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se pot înscrie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etapa a II-a de admitere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în învăţământul dual sau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etapele de admitere în învăţământul liceal.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17 - 20 iulie 2023   | Depunerea dosarelor de înscriere la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la care candidaţii au fost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declaraţi admişi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cazul retragerii fişelor de înscriere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nedepunerii dosarelor de înscriere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admişi, pe locurile eliberate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aceştia pot fi admişi alţi candidaţi,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ordinea rezultatelor obţinute la admiterea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organizată în această etapă, cu condiţia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încadrării în termenul de depunere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 iulie 2023        | Transmiterea de către unităţile de învăţământ|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educaţională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la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situaţiei locurilor rămase libere în urma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finalizării depunerii dosarelor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candidaţilor admişi în această etapă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21 iulie 2023        | Rezolvarea cazurilor speciale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rezolvarea cazurilor speciale, comisia|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nu va repartiza candidaţi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la care s-a organizat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21 iulie 2023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profesional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rezolvării cazurilor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la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locurilor libere pentru etapa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la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judeţ/municipiul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iulie 2023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a listei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înmatriculaţi şi a situaţiei cu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rămase libere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după depunerea dosarelor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etapa I de admitere şi rezolvarea cazurilor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ISJ/ISMB afişează şi publică pe pagina sa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internet lista locurilor libere pentru etapa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II-a de admitere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din judeţ/municipiul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candidaţii au completat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multe opţiuni, inclusiv pentru calificări|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la care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a organizat preselecţie, aceştia vor fi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consideraţi înscrişi pentru celelalte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profesionale pe care le-au marcat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comisia de admitere din|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unitatea de învăţământ, în format electronic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în scris,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actualizate cu candidaţii înmatriculaţi şi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locurilor neocupate la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iulie 2023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la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locurilor libere pentru etapa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la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judeţ/municipiul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iulie 2023        | Afişarea de către toate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gimnazial a listei cu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libere pentru etapa a II-a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din judeţ/municipiul|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ISJ/ISMB afişează şi publică pe pagina sa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internet lista locurilor libere pentru etapa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II-a de admitere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din judeţ/municipiul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Etapa a II-a de admitere în învăţământul profesional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25 - 27 iulie 2023   | Eliberarea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a fişelor de înscriere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şi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cărora nu li s-au eliberat fişe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în etapa I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solicitarea candidaţilor care au susţinut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au promovat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eliberează,|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împreună cu fişa de înscriere, şi anexa fişei|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completată cu rezultatul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proba/probele de verificare a cunoştinţelor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elibera o singură fişă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25 - 27 iulie 2023   | Înscrierea candidaţilor care nu au participat|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etapa I de admitere sau care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participat, dar nu au fost repartizaţi/admişi|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au fost admişi, dar nu şi-au depus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dosarele de înscriere,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ofertă educaţională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pe baza fişei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în învăţământul profesional şi dual|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educaţională pentru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oferă informaţiile şi îndrumările necesare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completarea de către candidaţi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opţiunilor pentru calificările profesionale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oferta şcolii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pot fi înscrişi candidaţii cu situaţia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şcolară neîncheiată, aflaţi în stare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corigenţă sau repetenţie. Pot participa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această etapă atât candidaţii romi, cât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cu CES, nerepartizaţi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destinate acestora.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27 iulie 2023        | Afişarea, la sediul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a listei candidaţilor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unităţile de învăţământ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profesionale la care 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organizează probe de preselecţie/probe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şi/sau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indiferent de numărul candidaţilor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precum şi pentru cele la care se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probă de admitere ca urmare a depăşirii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numărului de candidaţi înscrişi faţă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locurilor disponibile, se vor afişa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împreună cu lista candidaţilor înscrişi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informaţiile privind derularea acestor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(data, ora, locul de desfăşurare a probelor,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acte de identitate necesare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alte detalii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dacă se organizează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pentru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sau doar la calificarea/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la care numărul de candidaţi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depăşeşte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Va fi prevăzută, de asemenea, posibilitatea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redistribuirii la calificări pentru care nu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 organizat proba suplimentară, în situaţia|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care candidaţii au optat în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pentru aceste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locurilor rămase libere se va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preciza în mod expres situaţia locurilor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libere la care se organizează sesiune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însoţită de menţiunea că cei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respinşi la proba de preselecţie în etapa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care nu au completat mai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multe opţiuni, inclusiv pentru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la care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organizează preselecţie, vor fi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repartizaţi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libere după finalizarea etapei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cu numărul de candidaţi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admiterea în învăţământul profesional,|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fiecare calificare profesională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afişează lista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la învăţământul profesional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pentru care se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preselecţie, precum şi procedura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28 iulie 2023        | Derularea probei de preselecţie, în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de învăţământ în care s-a decis organizarea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acesteia, conform graficului stabilit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afişat de fiecare unitate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organizează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Comunicarea rezultatelor sesiunii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 preselecţie de către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sesiune de           | care a organizat sesiunea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preselecţie          | Rezultatele probelor de preselecţie 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afişează la sfârşitul zilei, împreună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precizarea privind posibilitatea candidaţilor|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respinşi de a fi repartizaţi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libere după finalizarea etapei a II-a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Secretariatele unităţilor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organizează admiterea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eliberează, la cererea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respinşi la preselecţie, fişele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la învăţământul profesional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în vederea participării la etapa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repartizări şi redistribuiri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libere.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cazurilor speciale, după etapa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de către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candidaţii au completat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multe opţiuni, inclusiv pentru calificări|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la care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a organizat preselecţie, aceştia nu vor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ridica fişele de înscriere, fiind consideraţi|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pentru celelalte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pe care le-au marcat în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numărul celor admişi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urma preselecţiei este mai mare decât numărul|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locurilor disponibile, comunicarea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rezultatelor sesiunii de preselecţie va fi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însoţită de precizarea că urmează o probă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şi de informaţii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detaliate privind organizarea acesteia (data,|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locul de desfăşurare, ora, acte de identitate|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candidaţilor necesare, alte detalii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Rezultatele obţinute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nu pot fi contestate.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31 iulie 2023        | Derularea probei suplimentare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la care numărul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 depăşeşte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unităţile de învăţământ la care nu sunt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prevăzute probe eliminatorii şi la care,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motive obiective, nu este suficientă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singură zi pentru susţinerea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acestea se pot derula în datele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28 şi 31 iulie 2023, conform graficului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stabilit prin procedura de admitere elaborată|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adoptată la nivelul unităţii de învăţământ|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colaborare cu operatorii economici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parteneri.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31 iulie 2023        | Afişarea rezultatelor la proba suplimentară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organizat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august 2023        | Depunerea contestaţiilor la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contestaţiilor la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rezultatelor la proba suplimentară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în urma rezolvării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contestaţiilor, de către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organizat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Calcularea,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unităţile de învăţământ, a mediilor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finale de admitere, conform precizărilor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 din metodologia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la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şi a celor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respinşi la admiterea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de către toate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indiferent dacă au desfăşurat sau|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proba de preselecţie/admitere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 august 2023        | Validarea,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în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a listei candidaţilor admişi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celor respinşi la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precizărilor privind depunerea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de către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respectiv ridicarea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de către candidaţii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precizări prin care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la clase/grupe care, în urma etapei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se află sub efectivul minim|</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necesar constituirii formaţiunilor de studii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sunt înştiinţaţi că, după depunerea dosarelor|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vor fi înmatriculaţi sub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rezerva completării numărului de locuri minim|</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necesar pentru constituirea formaţiunilor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studii, prin comisia de admitere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 prin repartizarea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alţi candidaţi şi, după caz,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 în cadrul unei şedinţe publice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care vor fi invitaţi să participe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3 - 4 şi 7 august    | Depunerea dosarelor de înscriere la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2023                 | de învăţământ la care candidaţii au fost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declaraţi admişi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cazul retragerii fişelor de înscriere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nedepunerii dosarelor de înscriere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admişi, pe locurile eliberate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aceştia pot fi admişi alţi candidaţi,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ordinea rezultatelor obţinute la admiterea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organizată în această etapă, cu condiţia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încadrării în termenul de depunere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7 august 2023        | Transmiterea, de către comisia de admitere în|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din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în format electronic şi în scris,|</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către comisia de admitere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a listelor finale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înmatriculaţi şi a situaţiei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locurilor neocupate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în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la care, conform propriilor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 de admitere, se organizează sesiune|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preselecţie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dar care, în urma consultării cu operatorii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economici şi cu acordul acestora, sunt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interesate să îşi completeze locurile libere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cadrul acţiunilor de repartizare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redistribuire organizate de către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informează în scris comisia cu privire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 acord.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Etapa a III-a de repartizări şi redistribuiri pe locurile libere şi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rezolvarea cazurilor speciale de către comisia de admitere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judeţeană/a municipiului Bucureşti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august 2023        | Afişarea,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 locurile libere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pe zile şi intervale orare,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graficului activităţilor de repartizare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redistribuire pe locurile libere şi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 a cazurilor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8 - 9 august 2023    | Repartizarea candidaţilor pe locurile libere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(conform graficului  | şi rezolvarea cazurilor speciale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afişat de comisia de | comisia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admitere judeţeană/a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municipiului         | Repartizarea se face conform unei proceduri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Bucureşti)           | stabilite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publicată|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site-ul inspectoratului şcolar judeţean/al|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şi comunicată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până la data de 5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iulie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care nu au participat sau nu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fost admişi la etapele anterioare de admitere|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au fost admişi, dar nu au confirmat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ocupate prin depunerea dosarelor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situaţiilor de la nivelul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la care, în urma celor două etape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nu s-au constituit în limitele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legale formaţiuni de studiu,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redistribuirea candidaţilor admişi la clase/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grupe şi calificări la care nu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constituit efectivele minime legale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Rezolvarea situaţiilor se face în şedinţă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publică la care sunt invitaţi candidaţii care|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au fost admişi la calificări pentru care nu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întrunit condiţiile minime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constituire a formaţiunilor de studiu, precum|</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părinţii/tutorii legali ai acestora.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şi redistribuirea elevilor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şi calificările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conform propriilor proceduri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este prevăzută sesiune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preselecţie la admiterea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vor fi posibile doar cu acordul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scris al unităţii de învăţământ, transmis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urma consultării cu operatorii economici.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situaţiei finale privind candidaţii admişi,|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formaţiuni de studiu legal constituite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august 2023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a candidaţilor înmatriculaţi şi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cu locurile rămase libere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după depunerea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rezolvarea cazurilor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repartizările şi redistribuirile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realizate prin comisia de admitere judeţeană/|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august 2023       | Transmiterea către Centrul naţional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 rezultatelor repartizărilor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redistribuirilor, prin confirmarea încheierii|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operaţiunilor specifice în aplicaţia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informatică centralizată                     |</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NOTĂ: La solicitarea comisiilor de admitere judeţene/a municipiului Bucureşti sau din proprie iniţiativă, Comisia naţională de admitere poate aproba, în situaţii justificate, modificarea datelor-limită/perioadelor şi evenimentelor din calendarul admiterii în învăţământul profesional şi în învăţământul dual, pentru anul şcolar 2023 - 2024.</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ANEXA 2</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b/>
          <w:bCs/>
          <w:sz w:val="24"/>
          <w:szCs w:val="28"/>
          <w:lang w:val="ro-RO"/>
        </w:rPr>
      </w:pPr>
      <w:r w:rsidRPr="00020BB7">
        <w:rPr>
          <w:rFonts w:cs="Times New Roman"/>
          <w:sz w:val="24"/>
          <w:szCs w:val="28"/>
          <w:lang w:val="ro-RO"/>
        </w:rPr>
        <w:t xml:space="preserve">                         </w:t>
      </w:r>
      <w:r w:rsidRPr="00020BB7">
        <w:rPr>
          <w:rFonts w:cs="Times New Roman"/>
          <w:b/>
          <w:bCs/>
          <w:sz w:val="24"/>
          <w:szCs w:val="28"/>
          <w:lang w:val="ro-RO"/>
        </w:rPr>
        <w:t>CALENDARUL</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b/>
          <w:bCs/>
          <w:sz w:val="24"/>
          <w:szCs w:val="28"/>
          <w:lang w:val="ro-RO"/>
        </w:rPr>
        <w:t>admiterii în învăţământul dual pentru calificări profesionale de nivel 3, conform Cadrului naţional al calificărilor, pentru anul şcolar 2023 - 2024</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Data-limită/Perioada |                 Activitatea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Pregătirea admiterii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17 februarie 2023    | Elaborarea planului de măsuri judeţean/al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pentru pregătirea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organizarea admiterii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ofertă educaţională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spre aprobare,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inspectoratul şcolar judeţean/al municipiului|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Bucureşti (ISJ/ISMB) a propunerii privind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componenţa comisiei de admitere din unitatea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care are ofertă educaţională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 dual, avizată de consiliul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administraţie al unităţii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22 februarie 2023    | Transmiterea, de către ISJ/ISMB, la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care au ofertă educaţională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dual a aprobării comisiei|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din unitatea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are ofertă educaţională pentru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februarie 2023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stabilesc, împreună cu operatorii economici,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tipul probelor de admitere şi organizarea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unor eventuale probe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Elaborarea procedurii de admitere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împreună cu operatorii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economici/instituţiile publice partenere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spre avizare la ISJ/ISMB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procedurii de admitere, aprobată de consiliul|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administraţie al unităţii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are ofertă pentru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28 februarie 2023    | Transmiterea, de către ISJ/ISMB, la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care au ofertă educaţională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dual a avizului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la sediul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educaţională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a Procedurii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numărului de locuri propuse pe domenii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pregătire şi calificări profesionale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asemenea, se vor preciza perioadele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şi datele planificate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eventualele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vor afişa informaţii privind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şi se va menţiona în mod expres dacă|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vor organiza probe de admitere, doar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situaţia în care numărul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la unitatea de învăţământ este mai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mare decât numărul de locuri disponibile sau,|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după caz, independent de numărul de candidaţi|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pe numărul de locuri disponibile.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asemenea, se va menţiona dacă se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probe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martie 2023        | Anunţarea, de către inspectoratele şcolare,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metodologiei de organizare a probei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Comisia naţională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 modelului fişei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anul şcolar 2023 - 2024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în învăţământul dual, precum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 fişei de înscriere pe locurile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romi sau pe locurile distinct alocate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cu cerinţe educaţionale speciale|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(CES) în unităţile de învăţământ de masă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mai 2023           | Afişarea ofertei educaţionale aprobate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concretizată în domenii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pregătire şi calificări profesionale,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evidenţierea operatorilor economici parteneri|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 locurilor de practică disponibile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fiecare dintre aceştia, la sediile şi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site-urile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precum şi la sediile şi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site-urile unităţilor de învăţământ cu ofertă|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Crearea bazei de date la nivelul fiecărei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 de învăţământ gimnazial şi la nivel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 cuprinzând datele personale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elevilor din clasa a VIII-a, în Sistemul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 integrat al învăţământului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România (SIIIR), prin verificarea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corectarea, după caz, a informaţiilor privind|</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elevii şi formaţiunile de studiu la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aceştia sunt asociaţi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Introducerea informaţiilor despre admitere în|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broşura care va cuprinde, în secţiune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distinctă, informaţii despre admiterea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pentru anul şcolar 2023 -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2024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Postarea broşurii pe site-urile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inspectoratelor şcolare,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profesional şi tehnic şi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gimnazial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8 - 12 mai 2023      | Transmiterea în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a broşurilor în versiune tipărită,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cuprinzând informaţiile privind admiterea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liceal,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în învăţământul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anul şcolar 2023 - 2024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în unităţile de învăţământ gimnazial|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pe site-ul acestora a graficului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şedinţelor de informare a elevilor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părinţilor cu privire la admiterea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a metodologiei şi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calendarului admiterii, a modului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completare a opţiunilor din fişa de înscriere|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precum şi a unei adrese de e-mail şi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unui număr de telefon dedicate admiterii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19 mai 2023          | Transmiterea la Ministerul Educaţiei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broşurilor care cuprind informaţii despre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pentru fiecare judeţ/municipiul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în versiune electronică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tipărită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Informarea şi consilierea elevilor cu privire la oportunitatea de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continuare a studiilor în învăţământul dual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martie - 12 mai    | Fiecare unitate de învăţământ care, în anul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2023                 | şcolar 2022 - 2023, şcolarizează elevi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clasa a VIII-a învăţământ gimnazial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organizează şi desfăşoară activităţi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orientare şi consiliere cu elevii de clasa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VIII-a, cu accent pe conştientizarea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cerinţelor pieţei muncii şi a oportunităţilor|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pentru carieră şi pe continuarea pregătirii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prin învăţământul dual, cu evidenţierea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oportunităţilor oferite.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Activităţile de orientare şi consiliere 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derulează cu sprijinul consilierilor şcolari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ai centrului judeţean de resurse şi asistenţă|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(CJRAE)/Centrului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de Resurse şi Asistenţă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(CMBRAE) şi urmăresc pregătirea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înscrierii elevilor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Acţiunile menţionate se pot organiza şi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mijloace electronice de comunicare (e-mail,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videoconferinţă online, materiale postate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paginile de internet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CJRAE, inspectoratelor şcolare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martie - 12 mai    | La nivelul fiecărei unităţi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2023                 | care are ofertă educaţională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în anul şcolar 2023 - 2024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desfăşoară acţiunea "Săptămâna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meseriilor", cu sprijinul operatorilor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economici parteneri, având ca principale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scopuri: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 promovarea învăţământului profesional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tehnic, în general, şi, în special, a modului|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organizare şi funcţionare a învăţământului|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informare privind condiţiile în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elevii pot avea acces la învăţământul dual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beneficiile acestei forme de pregătire;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 conştientizarea elevilor din clasa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VIII-a, învăţământ gimnazial, cu privire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oportunitatea continuării studiilor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 oferta de şcolarizare pentru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condiţii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Acţiunea menţionată se poate organiza şi prin|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mijloace electronice de comunicare (e-mail,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videoconferinţă online, materiale postate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paginile de internet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CJRAE, inspectoratelor şcolare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mai - 9 iunie 2023| Şedinţe/Acţiuni de instruire organizate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toate unităţile de învăţământ gimnazial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elevii de clasa a VIII-a şi părinţii acestora|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prezentarea metodologiei şi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calendarului admiterii, a procedurilor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şi a planului de şcolarizare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a aspectelor specifice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modului de completare a opţiunilor din fişa|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în învăţământul profesional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Acţiunile menţionate se pot organiza şi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mijloace electronice de comunicare (telefon,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e-mail, videoconferinţă online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16 - 26 mai 2023     | Inspectoratul şcolar judeţean (ISJ)/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Inspectoratul Şcolar al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(ISMB) organizează târgul ofertelor|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educaţionale. Pentru prezentarea ofertei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educaţionale în cadrul acestui eveniment,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educaţională pentru învăţământul dual vor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implica şi operatorii economici parteneri.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Târgul ofertelor educaţionale va avea şi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secţiune dedicată ofertei educaţionale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nivel regional.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Acţiunile menţionate se pot organiza şi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mijloace electronice de comunicare (e-mail,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videoconferinţă online, materiale postate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paginile de internet ale unităţilor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CJRAE, ISJ/ISMB etc.).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iunie 2023        | Transmiterea de către fiecare unitate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gimnazial către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bazei de date cuprinzând mediile generale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absolvire ale absolvenţilor clasei a VIII-a,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precum şi a listei elevilor corigenţi,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repetenţi, cu situaţia neîncheiată,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completarea acestor informaţii în aplicaţia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16 iunie 2023        | Transmiterea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judeţene/a municipiului Bucureşti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naţională de admitere a bazei de date|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cuprinzând mediile generale de absolvire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absolvenţilor clasei a VIII-a,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confirmarea finalizării operaţiunilor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specifice completării acestor date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aplicaţia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Proba de verificare a cunoştinţelor de limbă modernă sau maternă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 numai pentru situaţiile în care oferta educaţională aprobată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cuprinde clase cu predare în limbile minorităţilor naţionale sau</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clase cu predare în regim bilingv a unei limbi moderne;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 pentru candidaţii interesaţi de înscrierea la unităţile de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învăţământ/clasele cu predare în limbile minorităţilor naţionale,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care nu au studiat în gimnaziu în limba maternă respectivă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(calendar şi organizare comune pentru înscrierea în învăţământul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liceal, profesional şi dual)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10 - 12 mai 2023     | Eliberarea/Transmiterea anexelor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pentru candidaţii care doresc 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participe la probe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utiliza acelaşi model de anexă la fişa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ca modelul aprobat ca anexă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fişa de înscriere pentru admiterea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liceal - Anexa la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pentru participarea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aptitudini sau la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15 - 16 mai 2023     | Înscrierea candidaţilor pentru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şi transmiterea/completarea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anexelor fişelor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Documentele necesare pentru recunoaşterea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echivalarea rezultatelor obţinute la examene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 recunoaştere internaţională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certificarea competenţelor lingvistice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limbi străine cu proba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cunoştinţelor de limbă modernă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admiterea în clasele a IX-a cu program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bilingv de predare a unei limbi moderne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circulaţie internaţională pot fi depuse/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transmise la unitatea de învăţământ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provenienţă până la data de 22 mai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17 - 19 mai 2023     | Desfăşurarea/Echivalarea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22 mai 2023          | Comunicarea rezultatelor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Depunerea contestaţiilor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(dacă există prevederi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metodologice privind contestarea probelor)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26 mai 2023          | Comunicarea rezultatelor finale, după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contestaţii, la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 rezultatele finale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verificare a cunoştinţelor de limbă modernă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maternă, prin completarea acestora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aplicaţia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29 - 30 mai 2023     | Ridicarea/Transmiterea anexelor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de la unităţile la care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au susţinut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Depunerea/Transmiterea anexelor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ale candidaţilor care au participat|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probele de verificare a cunoştinţelor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limbă maternă la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absolvite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iunie 2023        | Transmiterea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judeţene/a municipiului Bucureşti, în format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electronic, către Centrul naţional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 listei candidaţilor care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promovat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rezultatelor acestora la probe,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introducerea şi confirmarea finalizării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introducerii acestora în aplicaţia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candidaţilor pe locurile speciale pentru romi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Pregătirea admiterii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7 aprilie 2023       | Şedinţe de instruire a profesorilor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diriginţi, de către inspectorii şcolari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minorităţi, privind prezentarea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procedurilor de admitere pe locurile speciale|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Şedinţe de informare şi instruire cu părinţii|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elevii privind admiterea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pentru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După fiecare şedinţă se va întocmi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proces-verbal de informare/instruire.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mai 2023           | Afişarea locurilor speciale pentru candidaţii|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dual, locurile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candidaţii romi se stabilesc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comisiile de admitere judeţene/a municipiului|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împreună cu operatorii economici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alocă numai după acordul în scris 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respectivilor operatori, ca locuri alocate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peste numărul de locuri acordat prin planul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şcolarizare, în limita a 1 - 2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suplimentare la clasă/grupă de calificare.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se alocă locuri speciale pentru candidaţii|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romi la calificările din oferta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la care, conform procedurii|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se organizează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sau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independent de numărul candidaţilor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numărul de locuri disponibile.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Eliberarea recomandărilor scrise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apartenenţă la etnia romă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Recomandările scrise vizând apartenenţa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etnia rromă pot fi eliberate şi online.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această situaţie, recomandarea este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transmisă, prin e-mail, unităţii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din care provine candidatul,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format PDF, având semnătura electronică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emitentului. Răspunderea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autenticitatea şi conţinutul recomandării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revine atât organizaţiei romilor care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emite, potrivit statutului şi procedurilor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interne proprii cu privire la eliberarea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recomandării, cât şi părintelui/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reprezentantului legal al elevului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solicită eliberarea unei recomandări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apartenenţă la etnia romă.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Depunerea şi înregistrarea de către părinte/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reprezentantul legal a recomandării scrise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apartenenţă la etnia romă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provenienţă, în vederea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înscrierii elevilor pe locurile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recomandare depusă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ulterior acestei perioade nu va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fi luată în considerare pentru nicio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etapă de admitere în învăţământul profesional|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dual de stat pentru anul şcolar 2023 -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2024.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pe locurile speciale pentru romi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Completarea opţiunilor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dual,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speciale pentru romi,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care solicită acest lucru şi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către părinţii acestora, asistaţi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diriginţii claselor a VIII-a,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sau prin formular transmis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electronic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fişă depusă după această dată nu va mai|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 luată în considerare.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opţiune greşită poate conduce la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 nedorită.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12 iulie 2023        | Depunerea fişelor de înscriere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pe locurile speciale pentru romi|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ISJ/ISMB - comisia de admitere judeţeană/a|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Repartizarea candidaţilor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pentru romi şi comunicarea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rezultatelor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pe locurile speciale pentru romi|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face în ordinea descrescătoare a mediei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şi pe baza opţiunilor completate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fişa de înscriere, conform unei proceduri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stabilite de către comisia judeţeană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publicată pe site-ul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inspectoratului şcolar judeţean/al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şi comunicată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până la data de 9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iunie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Mediile de admitere pentru candidaţii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speciale pentru romi în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se calculează conform art. 12 alin. (1)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lit. b) din Metodologia-cadru de organizare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desfăşurare a admiterii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pentru calificări profesionale de nivel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3, conform Cadrului naţional 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calificărilor, aprobată prin Ordinul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ministrului educaţiei naţionale nr. 3.556/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2017, cu modificările şi completările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ulterioare.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Pot fi repartizaţi candidaţi romi pe locurile|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destinate acestora la clasele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dual la care, conform procedurii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nu se organizează probe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independent de numărul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pe numărul de locuri disponibile,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numai după primirea acordului scris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partea operatorului economic implicat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formaţiunea de învăţământ dual respectivă,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alocare a locurilor suplimentare pentru romi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peste numărul de locuri solicitate iniţial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operatorul economic respectiv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şcolarizarea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nerepartizaţi vor ridica fişele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în vederea participării la etapele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ulterioare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candidaţilor pe locurile distincte alocate candidaţilor</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cu cerinţe educaţionale speciale (CES) în unităţile de învăţământ</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de masă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Pregătirea admiterii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8 mai 2023           | Afişarea locurilor distinct alocate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de masă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elevi cu CES, 1 - 2 locuri/fiecare|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clasă/grupă pentru fiecare filieră/profil/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specializare/domeniu de pregătire/calificare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dual, locurile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candidaţii cu CES se stabilesc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comisiile de admitere judeţene/a municipiului|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împreună cu operatorii economici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alocă numai după acordul în scris 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respectivilor operatori, ca locuri alocate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peste numărul de locuri acordat prin planul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şcolarizare, în limita a 1 - 2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suplimentare la clasă/grupă de calificare. Nu|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alocă locuri speciale pentru candidaţii cu|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CES la calificările din oferta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la care, conform procedurii|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se organizează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sau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independent de numărul candidaţilor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numărul de locuri disponibile.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 iunie 2023         | Şedinţe de informare şi instruire cu părinţii|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elevii, organizate de profesorii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diriginţi, privind admiterea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 alocate pentru elevii cu CES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Şedinţele vizează orientarea şcolară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elevilor cu CES care doresc să candideze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distinct alocate în unităţi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masă şi la acestea pot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participa în calitate de invitaţi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reprezentanţi ai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liceal, profesional şi dual de masă,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specialişti din cadrul CJRAE/CMBRAE, precum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alţi factori reprezentativi. După fiecare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şedinţă se va întocmi proces-verbal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informare/instruire.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Obţinerea certificatului de orientare şcolară|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profesională emis de CJRAE/CMBRAE,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atestă existenţa unei cerinţe educaţionale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a elevului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Certificatul de orientare şcolară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profesională este singurul document acceptat,|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conform prevederilor art. 3 lit. m)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Metodologia privind organizarea serviciilor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sprijin educaţional pentru copiii, elevii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tinerii cu cerinţe educaţionale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integraţi în învăţământul de masă, aprobată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prin Ordinul ministrului educaţiei,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cercetării, tineretului şi sportului nr.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5.574/2011, cu modificările ulterioare,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admiterea pe locurile distinct alocate|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cu CES în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masă.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9 iunie 2023         | Depunerea şi înregistrarea de către părinte/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reprezentantul legal,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de provenienţă, a certificatului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orientare şcolară şi profesională emis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CJRAE/CMBRAE, care atestă existenţa unei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cerinţe educaţionale speciale a elevului,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vederea înscrierii acestuia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 alocate în unităţi de învăţământ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masă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pe locurile distinct alocate candidaţilor cu CES în</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unităţile de învăţământ de masă</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Completarea opţiunilor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dual,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distinct alocate pentru elevii cu CES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unităţi de învăţământ de masă,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care solicită acest lucru şi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către părinţii acestora, asistaţi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diriginţii claselor a VIII-a, la unitatea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sau prin formular transmis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electronic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fişă depusă după această dată nu va mai|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 luată în considerare.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Orice opţiune greşită poate conduce la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 nedorită.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12 iulie 2023        | Depunerea fişelor de înscriere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alocate pentru candidaţii cu CES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Repartizarea candidaţilor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distinct alocate candidaţilor cu CES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de masă şi comunicarea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rezultatelor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pe locurile speciale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cu CES se face în ordinea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descrescătoare a mediei de admitere şi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baza opţiunilor completate în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conform unei proceduri stabilite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către comisia judeţeană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publicată pe site-ul inspectoratului şcolar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judeţean/al municipiului Bucureşti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comunicată unităţilor de învăţământ până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data de 9 iunie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Mediile de admitere pentru candidaţii cu CES,|</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candidează pe locurile special destinate|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acestora la învăţământul dual la care nu s-au|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 probe eliminatorii sau probe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se calculează conform art. 12 alin.|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(1) lit. b) din Metodologia-cadru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organizare şi desfăşurare a admiterii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pentru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de nivel 3, conform Cadrului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naţional al calificărilor, aprobată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Ordinul ministrului educaţiei naţionale nr.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3.556/2017, cu modificările şi completările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ulterioare.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nerepartizaţi pe locurile distinct|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alocate candidaţilor cu CES, precum şi cei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fost repartizaţi, dar care solicită,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scris, renunţarea la locul pe care au fost|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repartizaţi, vor ridica fişele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învăţământul profesional şi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participarea la etapele ulterioare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Admiterea candidaţilor pentru învăţământul special (calendar şi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organizare comune pentru înscrierea în învăţământul liceal,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profesional şi dual)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Înscrierea şi repartizarea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special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se face conform unei proceduri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stabilite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publicată|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site-ul inspectoratului şcolar judeţean/al|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şi comunicată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până la data de 9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iunie 2023. Procedura poate să prevadă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inclusiv posibilitatea de repartizare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computerizată a candidaţilor, în funcţie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opţiunile exprimate de aceştia.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Înscrierea şi repartizarea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dual special sunt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similare cu cele prevăzute de reglementările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învăţământul liceal special, incluse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metodologia de organizare şi desfăşurare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admiterii în învăţământul liceal.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Înscrierea şi admiterea elevilor la învăţământul dual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Etapa I de admitere în învăţământul dual</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3 - 7 iulie 2023     | Secretariatele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completează, la cererea elevilor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părinţilor/reprezentanţilor legali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minorii care solicită înscrierea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fişa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şi dual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informaţiile privind datele personale 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absolvenţilor claselor a VIII-a, mediile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generale de absolvire, notele şi mediile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obţinute la evaluarea naţională din clasa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VIII-a, prin tipărirea acestora din aplicaţia|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informatică centralizată.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Eliberarea,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a fişei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şi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care solicită înscrierea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solicitarea candidaţilor care au susţinut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au promovat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eliberează,|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împreună cu fişa de înscriere, şi anexa fişei|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completată cu rezultatul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proba/probele de verificare a cunoştinţelor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elibera o singură fişă de înscriere. Nu|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eliberează fişe de înscriere elevilor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clasa a VIII-a cu situaţia şcolară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neîncheiată, aflaţi în stare de corigenţă sau|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repetenţie.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3 - 7 iulie 2023     | Înscrierea candidaţilor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ofertă educaţională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pe baza fişei de înscriere|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dual oferă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informaţiile şi îndrumările necesare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completarea de către candidaţi a opţiunilor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calificările profesionale din oferta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pot fi înscrişi candidaţii cu situaţia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şcolară neîncheiată, aflaţi în stare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corigenţă sau repetenţie. Pot participa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această etapă atât candidaţii romi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nerepartizaţi pe locurile speciale destinate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acestora, cât şi candidaţii cu CES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nerepartizaţi pe locurile speciale destinate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7 iulie 2023         | Afişarea, la sediul unităţilor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 dual,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listei candidaţilor înscrişi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numărul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la unitatea de învăţământ este mai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mare decât numărul de locuri disponibile,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precum şi în cazul în care s-a decis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susţinerea de probe de admitere indiferent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de candidaţi înscrişi pe numărul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disponibile, se vor afişa şi precizări|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detaliate privind organizarea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inclusiv a eventualelor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(data, locul de desfăşurare,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ora, acte necesare de identitate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alte detalii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dacă se organizează probe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pentru toate calificările sau doar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calificarea/calificările la care numărul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candidaţi depăşeşte numărul de locuri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calificarea/calificările respectivă(e).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vor face precizări şi referitor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posibilitatea redistribuirii la celelalte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pentru care nu s-au organizat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probe de admitere, în situaţia în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au optat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aceste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cu numărul de candidaţi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admiterea în învăţământul dual,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fiecare calificare profesională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Derularea probelor eliminatorii, în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de învăţământ în care s-a decis organizarea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acestora, conform graficului stabilit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afişat de fiecare unitate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organizează probe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probe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eliminatorii         |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10 - 11 iulie 2023   | Comunicarea rezultatelor probelor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Pentru candidaţii    | eliminatorii la sediul unităţii de învăţământ|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care a organizat probe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Rezultatele probelor eliminatorii susţinute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în cadrul admiterii în învăţământul dual se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afişează la sfârşitul fiecărei zile.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probe | Se va preciza şi posibilitatea înscrierii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eliminatorii         | candidaţilor respinşi, în aceeaşi etapă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la o altă unitate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organizează învăţământ dual la care nu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organizat probe eliminatorii sau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şi calificările la care nu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 probe de preselecţie, până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termenul stabilit prin calendarul admiterii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dual, respectiv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numărul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în urma probelor eliminatorii este mai|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mare decât numărul de locuri disponibile,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precum şi în cazul în care s-a decis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susţinerea de probe de admitere indiferent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de candidaţi admişi în urma probelor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se afişează şi precizări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detaliate privind organizarea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(data, locul de desfăşurare, ora,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acte necesare de identitate 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alte detalii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Secretariatele unităţilor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organizează admiterea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eliberează, la cererea candidaţilor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probele eliminatorii, fişele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învăţământul profesional şi dual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vederea înscrierii la alte unităţi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organizează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sau dual la calificări la care nu|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organizat probe de preselecţie,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respectiv probe eliminatorii în cazul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învăţământului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Rezultatele obţinute la probele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pot fi contestate.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10 - 12 iulie 2023   | Ridicarea, de către candidaţii respinşi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probele eliminatorii, a fişelor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la învăţământul profesional şi dual de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unitatea de învăţământ care a organizat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probele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probe | În situaţia în care candidaţii au completat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eliminatorii         | mai multe opţiuni, inclusiv pentru calificări|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la care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a organizat probe eliminatorii, aceştia nu|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vor ridica fişele de înscriere, fiind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consideraţi înscrişi pentru celelalte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profesionale pe care le-au marcat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fişa de înscriere. Candidaţii vor fi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informaţi că, în cazul în care numărul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care se vor înscrie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calificarea/calificările profesională(e)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care au optat va fi mai mare decât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de locuri, se va organiza o probă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cazul retragerii fişelor de înscriere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către candidaţii admişi la probele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pe locurile eliberate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aceştia pot fi admişi alţi candidaţi care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susţinut şi promovat probele respective,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ordinea rezultatelor obţinute la aceste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10 - 12 iulie 2023   | Înscrierea candidaţilor respinşi la probele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la unităţile de învăţământ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nu s-au organizat probe eliminatorii, pe|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baza fişei de înscriere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 şi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pot înscrie şi alţi candidaţi interesaţi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nu s-au înscris în perioadele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prevăzute mai sus.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pot fi înscrişi candidaţii cu situaţia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şcolară neîncheiată, aflaţi în stare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corigenţă sau repetenţie. Înscrierea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respinşi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organizat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şi care au ridicat fişa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se face pe baza aceleiaşi fişe,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prin completarea casetelor pentru următoarea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unitate de învăţământ şi a calificărilor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din învăţământul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optează.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12 iulie 2023        | Actualizarea şi afişarea, la sediul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dual,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listei candidaţilor înscrişi la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informaţiilor (data, locul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desfăşurare, ora, acte necesare de identitate|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candidaţilor, alte detalii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privind organizarea probelor de admitere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în cazul în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de candidaţi înscrişi este mai mare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decât numărul locurilor oferite, precum şi în|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cazul în care unităţile de învăţământ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decis susţinerea de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independent de numărul de candidaţi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numărul de locuri disponibile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dacă se organizează probe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pentru toate calificările sau doar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calificarea/calificările la care numărul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candidaţi depăşeşte numărul de locuri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calificarea/calificările respectivă(e).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Va fi prevăzută, de asemenea, posibilitatea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redistribuirii la celelalte calificări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nu s-au organizat probe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situaţia în care candidaţii au optat în fişa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pentru aceste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cu numărul de candidaţi înscrişi la|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pentru fiecare calificare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Desfăşurarea probelor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Probele de admitere se organizează numai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unităţile de învăţământ şi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profesionale pentru care numărul|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elevilor înscrişi este mai mare decât numărul|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locurilor disponibile sau în cazul în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 decis susţinerea de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indiferent de numărul de candidaţi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numărul de locuri disponibile. Se vor face|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menţiuni referitoare la anunţarea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cu privire la organizarea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probe de admitere pentru toate calificările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doar la calificarea/calificările la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 de candidaţi depăşeşte numărul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de la calificarea/calificările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respectivă(e).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unităţile de învăţământ la care,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motive obiective, nu este suficientă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singură zi pentru susţinerea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acestea se pot derula pe parcursul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perioadei 10 - 13 iulie 2023, conform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graficului stabilit prin procedura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elaborată şi adoptată la nivelul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unităţii de învăţământ în colaborare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operatorii economici parteneri.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13 iulie 2023        | Afişarea rezultatelor la probele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dual de către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organizat aceste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14 iulie 2023        | Depunerea contestaţiilor la probele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contestaţiilor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Rezultatele obţinute la probele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la probele orale nu pot fi contestate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rezultatelor la probele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urma rezolvării contestaţiilor,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le-au organizat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Calcularea,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unităţile de învăţământ, a mediilor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finale de admitere, conform precizărilor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 din metodologia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la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şi a celor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respinşi la admiterea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către toate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indiferent dacă au desfăşurat sau nu probe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14 iulie 2023        | Validarea,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în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organizează învăţământ dual,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admişi şi a celor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precizărilor privind depunerea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de către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respectiv ridicarea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de către candidaţii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precizări prin care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la clase/grupe care, în urma primei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etape de admitere, se află sub efectivul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minim necesar constituirii formaţiunilor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studii sunt înştiinţaţi că, după depunerea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vor fi înmatriculaţi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sub rezerva completării în urma etapei a II-a|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a numărului de locuri minim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necesar pentru constituirea formaţiunilor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studii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de asemenea, că, dacă nici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etapa a II-a nu se vor ocupa suficiente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 pentru constituirea efectivelor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minime, se poate decide redistribuirea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prin comisia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de admitere, în limita|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locurilor disponibile la alte clase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 şcolare, în cadrul unei şedinţe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publice la care vor fi invitaţi să participe.|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15 - 16 iulie 2023   | Ridicarea fişelor de înscriere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profesional şi dual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declaraţi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respinşi la etapa I de admitere în|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se pot înscrie în etapa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în învăţământul profesional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în învăţământul dual sau în etapele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în învăţământul liceal.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17 - 20 iulie 2023   | Depunerea dosarelor de înscriere la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la care candidaţii au fost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declaraţi admişi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cazul retragerii fişelor de înscriere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nedepunerii dosarelor de înscriere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admişi, pe locurile eliberate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aceştia pot fi admişi alţi candidaţi,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ordinea rezultatelor obţinute la admiterea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organizată în această etapă, cu condiţia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încadrării în termenul de depunere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 iulie 2023        | Transmiterea, de către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ofertă educaţională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la comisia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de admitere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locurilor rămase libere în urma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finalizării depunerii dosarelor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candidaţilor admişi în această etapă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21 iulie 2023        | Rezolvarea cazurilor speciale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rezolvarea cazurilor speciale, comisia|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nu va repartiza candidaţi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profesionale pentru care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 probe eliminatorii şi/sau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21 iulie 2023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dual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rezolvării cazurilor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la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a situaţiei|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locurilor libere pentru etapa a II-a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la învăţământul dual din judeţ/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iulie 2023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educaţională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înmatriculaţi şi a situaţiei cu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rămase libere în învăţământul dual după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depunerea dosarelor de înscriere în etapa 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admitere şi rezolvarea cazurilor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ISJ/ISMB afişează şi publică pe pagina sa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internet lista locurilor libere pentru etapa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 II-a de admitere în învăţământul dual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judeţ/municipiul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candidaţii au completat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multe opţiuni, inclusiv pentru calificări|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la care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a organizat probă eliminatorie, aceştia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vor fi consideraţi înscrişi pentru celelalte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profesionale pe care le-au marcat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comisia de admitere din|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unitatea de învăţământ, în format electronic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în scris,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listelor|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actualizate cu candidaţii înmatriculaţi şi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locurilor neocupate la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iulie 2023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la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a situaţiei|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locurilor libere pentru etapa a II-a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în învăţământul dual din judeţ/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24 iulie 2023        | Afişarea de către toate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gimnazial a listei cu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libere pentru etapa a II-a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din judeţ/municipiul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ISJ/ISMB afişează şi publică 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pagina sa de internet lista locurilor libere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etapa a II-a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din judeţ/municipiul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Etapa a II-a de admitere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25 - 27 iulie 2023   | Eliberarea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gimnazial a fişelor de înscriere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profesional şi dual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cărora nu li s-au eliberat fişe de|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în etapa I de admitere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solicitarea candidaţilor care au susţinut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au promovat probele de verificare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cunoştinţelor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gimnazial eliberează,|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împreună cu fişa de înscriere, şi anexa fişei|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de înscriere completată cu rezultatul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proba/probele de verificare a cunoştinţelor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limbă modernă sau maternă.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elibera o singură fişă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25 - 27 iulie 2023   | Înscrierea candidaţilor care nu au participat|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etapa I de admitere sau care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participat, dar nu au fost repartizaţi/admişi|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au fost admişi, dar nu şi-au depus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dosarele de înscriere,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ofertă educaţională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dual, pe baza fişei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învăţământul profesional şi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dual oferă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informaţiile şi îndrumările necesare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completarea de către candidaţi a opţiunilor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calificările profesionale din oferta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pot fi înscrişi candidaţii cu situaţia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şcolară neîncheiată, aflaţi în stare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corigenţă sau repetenţie. Pot participa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această etapă atât candidaţii romi, cât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cu CES, nerepartizaţi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speciale destinate acestora.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27 iulie 2023        | Afişarea, la centrele de înscriere şi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sediul unităţilor de învăţământ care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ofertă pentru învăţământ dual,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înscrişi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Pentru unităţile de învăţământ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la care se organizează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şi/sau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indiferent de numărul candidaţilor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precum şi pentru cele la care se organizează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probă suplimentară de admitere, ca urmare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depăşirii numărului de candidaţi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faţă de numărul locurilor disponibile, se vor|</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 împreună cu lista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informaţiile privind derularea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acestor probe (data, ora, locul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desfăşurare a probelor, acte de identitate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necesare candidaţilor, alte detalii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organizatorice).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preciza dacă se organizează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suplimentară de admitere pentru toate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sau doar la calificarea/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la care numărul de candidaţi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depăşeşte numărul de locuri de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calificarea/calificările respectivă(e).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Va fi prevăzută, de asemenea, posibilitatea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redistribuirii la celelalte calificări pentru|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nu se organizează proba suplimentară, în|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situaţia în care candidaţii au optat în fişa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înscriere pentru aceste calificări.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locurilor rămase libere, se va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preciza în mod expres situaţia locurilor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libere la care se organizează probe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 va menţiona şi faptul că cei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deoarece nu au completat mai multe opţiuni,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vor fi repartizaţi de către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locurile libere după finalizarea etapei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către comisia judeţeană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 situaţiei cu numărul de candidaţi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înscrişi pentru admiterea în învăţământul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pentru fiecare calificare profesională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28 iulie 2023        | Derularea probelor eliminatorii, în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de învăţământ în care s-a decis organizarea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acestora, conform graficului stabilit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afişat de fiecare unitate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organizează probele eliminatorii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calificările respective din învăţământul dual|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probe | Comunicarea rezultatelor probelor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eliminatorii         | eliminatorii de către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 organizat probele eliminatorii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calificările respective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Rezultatele probelor eliminatorii se afişează|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sfârşitul zilei, împreună cu precizarea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privind posibilitatea candidaţilor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a fi repartizaţi pe locurile libere după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finalizarea etapei a II-a de admitere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către comisia de admitere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Secretariatele unităţilor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organizează admiterea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eliberează, la cererea candidaţilor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probele eliminatorii, fişele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la învăţământul profesional şi dual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vederea participării la etapa de repartizări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redistribuiri pe locurile libere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cazurilor speciale, după etapa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II-a de admitere, de către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situaţia în care candidaţii au completat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mai multe opţiuni, inclusiv pentru calificări|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profesionale la care unitatea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a organizat probe eliminatorii, aceştia nu|</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vor ridica fişele de înscriere, fiind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consideraţi înscrişi pentru celelalte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calificări profesionale pe care le-au marcat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fişa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Rezultatele la probele eliminatorii nu pot fi|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contestate.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31 iulie 2023        | Derularea probelor de admitere, în cazul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Pentru candidaţii    | care numărul de candidaţi depăşeşte numărul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care optează pentru  | de locuri sau în cazul în care este prevăzută|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unităţile de         | organizarea acestora, indiferent de numărul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învăţământ şi        | de candidaţi înscrişi pe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calificările la care | disponibile, conform graficului stabilit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se organizează probe | afişat de fiecare unitate de învăţământ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de admitere şi probe | organizează probe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suplimentare de      | La unităţile de învăţământ la care nu sunt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admitere             | prevăzute probe eliminatorii şi la care,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motive obiective, nu este suficientă o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singură zi pentru susţinerea probelor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acestea se pot derula în datele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28 şi 31 iulie 2023, conform graficului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stabilit prin procedura de admitere elaborată|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şi adoptată la nivelul unităţii de învăţământ|</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colaborare cu operatorii economici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parteneri.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31 iulie 2023        | Afişarea rezultatelor la probele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la probele suplimentare de admitere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 august 2023        | Depunerea contestaţiilor la proba de admitere|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la proba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contestaţiilor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rezultatelor în urma rezolvării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contestaţiilor, de către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care au organizat proba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sau proba suplimentară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Calcularea, de către comisiile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unităţile de învăţământ, a mediilor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conform precizărilor de calcul din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metodologia de admitere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la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şi a celor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respinşi la admiterea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către toate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indiferent dacă au desfăşurat sau nu proba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eliminatorie/de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 august 2023        | Validarea,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declaraţi admişi în învăţământul|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 dual,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listei candidaţilor admişi şi a celor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respinşi la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precizărilor privind depunerea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de către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respectiv ridicarea fişelor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înscriere de către candidaţii respinşi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de precizări prin care candidaţii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la clase/grupe cu efective care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urma primei etape de admitere se află sub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efectivul minim necesar constituirii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formaţiunilor de studii sunt înştiinţaţi că,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după depunerea dosarelor de înscriere, vor fi|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înmatriculaţi sub rezerva completării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numărului de locuri minim necesar pentru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constituirea formaţiunilor de studii prin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 prin repartizarea de alţi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 şi, după caz, prin redistribuiri în|</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cadrul unei şedinţe publice la care vor fi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invitaţi să participe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3 - 4 şi 7 august    | Depunerea dosarelor de înscriere la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2023                 | de învăţământ la care candidaţii au fost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declaraţi admişi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cazul retragerii fişelor de înscriere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nedepunerii dosarelor de înscriere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candidaţii admişi, pe locurile eliberate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aceştia pot fi admişi alţi candidaţi,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ordinea rezultatelor obţinute la admiterea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organizată în această etapă, cu condiţia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încadrării în termenul de depunere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7 august 2023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din unitatea de învăţământ, în format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electronic şi în scris, către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listelor finale cu candidaţii înmatriculaţi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a situaţiei locurilor neocupate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învăţământul dual. Cu acest prilej, unităţile|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de învăţământ care au în ofertă calificări la|</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conform propriilor proceduri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au prevăzut probe eliminatorii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probe de admitere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independent de numărul candidaţilor înscrişi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numărul de locuri disponibile, dar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urma consultării cu operatori economici şi|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 acordul acestora, sunt interesate să îşi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completeze locurile libere în cadrul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acţiunilor de repartizare şi redistribuire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organizate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informează|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 scris comisia de admitere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cu privire la acest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acord.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Etapa a III-a de repartizări şi redistribuiri pe locurile libere şi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rezolvarea cazurilor speciale de către comisia de admitere</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xml:space="preserve">| </w:t>
      </w:r>
      <w:r w:rsidRPr="00020BB7">
        <w:rPr>
          <w:rFonts w:ascii="Courier New" w:hAnsi="Courier New" w:cs="Courier New"/>
          <w:b/>
          <w:bCs/>
          <w:sz w:val="20"/>
          <w:lang w:val="ro-RO"/>
        </w:rPr>
        <w:t>judeţeană/a municipiului Bucureşti</w:t>
      </w:r>
      <w:r w:rsidRPr="00020BB7">
        <w:rPr>
          <w:rFonts w:ascii="Courier New" w:hAnsi="Courier New" w:cs="Courier New"/>
          <w:sz w:val="20"/>
          <w:lang w:val="ro-RO"/>
        </w:rPr>
        <w:t xml:space="preserv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august 2023        | Afişarea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listei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cu locurile libere şi a graficului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activităţilor de repartizare şi redistribuire|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locurile libere şi de rezolvare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cazurilor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Afişarea graficului, pe zile şi intervale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orare, a activităţilor de repartizare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redistribuire pe locurile libere şi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 a cazurilor speciale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8 - 9 august 2023    | Repartizarea candidaţilor din etapa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(conform graficului  | repartizări şi redistribuiri pe locurile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afişat de comisia de | libere şi rezolvarea cazurilor speciale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admitere judeţeană/a | către comisia de admitere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municipiului         |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Bucureşti)           | Repartizarea se face conform unei proceduri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stabilite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publicată|</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site-ul inspectoratului şcolar judeţean/al|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şi comunicată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unităţilor de învăţământ până la data de 5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iulie 2023.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cazurilor speciale de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comisia de admitere judeţeană/a municipiului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care nu au participat sau nu 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fost admişi la etapele anterioare de admitere|</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au fost admişi, dar nu şi-au depus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dosarele de înscriere la unităţile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învăţământ la care au fost declaraţi admişi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lastRenderedPageBreak/>
        <w:t>|                      | Rezolvarea, de către comisia judeţeană/a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municipiului Bucureşti, a situaţiilor de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nivelul unităţilor de învăţământ la care,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urma celor două etape de admitere, nu s-au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constituit în limitele legale formaţiuni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studiu, prin redistribuirea candidaţilor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admişi la clase/grupe şi calificări la care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nu s-au constituit efectivele minime legale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Transmiterea, de către comisia de admitere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judeţeană/a municipiului Bucureşti, către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care au ofertă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educaţională pentru învăţământul dual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situaţiei finale privind candidaţii admişi,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pe formaţiuni de studiu legal constituite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NOTĂ: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Repartizarea şi redistribuirea elevilor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unităţile de învăţământ şi calificările la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conform propriilor proceduri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sunt prevăzute probe eliminatorii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sau probe de admitere, independent de numărul|</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înscrişi pe numărul de locuri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disponibile, vor fi posibile doar cu acordul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scris al unităţii de învăţământ, transmis în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urma consultării cu operatorii economici.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august 2023       | Afişarea, de către unităţile de învăţământ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care au ofertă pentru învăţământ dual, 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candidaţilor înmatriculaţi şi a situaţiei cu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locurile rămase libere în învăţământul dual,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după depunerea dosarelor de înscriere,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rezolvarea cazurilor speciale, repartizările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şi redistribuirile realizate prin comisia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judeţeană/a municipiului Bucureşti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10 august 2023       | Transmiterea către Centrul naţional de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admitere a rezultatelor repartizărilor şi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redistribuirilor, prin confirmarea încheierii|</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operaţiunilor specifice în aplicaţia         |</w:t>
      </w:r>
    </w:p>
    <w:p w:rsidR="00020BB7" w:rsidRPr="00020BB7" w:rsidRDefault="00020BB7" w:rsidP="00020BB7">
      <w:pPr>
        <w:autoSpaceDE w:val="0"/>
        <w:autoSpaceDN w:val="0"/>
        <w:adjustRightInd w:val="0"/>
        <w:spacing w:after="0" w:line="240" w:lineRule="auto"/>
        <w:rPr>
          <w:rFonts w:ascii="Courier New" w:hAnsi="Courier New" w:cs="Courier New"/>
          <w:sz w:val="20"/>
          <w:lang w:val="ro-RO"/>
        </w:rPr>
      </w:pPr>
      <w:r w:rsidRPr="00020BB7">
        <w:rPr>
          <w:rFonts w:ascii="Courier New" w:hAnsi="Courier New" w:cs="Courier New"/>
          <w:sz w:val="20"/>
          <w:lang w:val="ro-RO"/>
        </w:rPr>
        <w:t>|                      | informatică centralizată                     |</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ascii="Courier New" w:hAnsi="Courier New" w:cs="Courier New"/>
          <w:sz w:val="20"/>
          <w:lang w:val="ro-RO"/>
        </w:rPr>
        <w:t>|______________________|______________________________________________|</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NOTĂ:</w:t>
      </w:r>
    </w:p>
    <w:p w:rsidR="00020BB7" w:rsidRPr="00020BB7" w:rsidRDefault="00020BB7" w:rsidP="00020BB7">
      <w:pPr>
        <w:autoSpaceDE w:val="0"/>
        <w:autoSpaceDN w:val="0"/>
        <w:adjustRightInd w:val="0"/>
        <w:spacing w:after="0" w:line="240" w:lineRule="auto"/>
        <w:rPr>
          <w:rFonts w:cs="Times New Roman"/>
          <w:sz w:val="24"/>
          <w:szCs w:val="28"/>
          <w:lang w:val="ro-RO"/>
        </w:rPr>
      </w:pPr>
      <w:r w:rsidRPr="00020BB7">
        <w:rPr>
          <w:rFonts w:cs="Times New Roman"/>
          <w:sz w:val="24"/>
          <w:szCs w:val="28"/>
          <w:lang w:val="ro-RO"/>
        </w:rPr>
        <w:t xml:space="preserve">    La solicitarea comisiilor de admitere judeţene/a municipiului Bucureşti sau din proprie iniţiativă, Comisia naţională de admitere poate aproba, în situaţii justificate, modificarea datelor-limită/perioadelor şi evenimentelor din calendarul admiterii în învăţământul profesional şi în învăţământul dual, pentru anul şcolar 2023 - 2024.</w:t>
      </w:r>
    </w:p>
    <w:p w:rsidR="00020BB7" w:rsidRPr="00020BB7" w:rsidRDefault="00020BB7" w:rsidP="00020BB7">
      <w:pPr>
        <w:autoSpaceDE w:val="0"/>
        <w:autoSpaceDN w:val="0"/>
        <w:adjustRightInd w:val="0"/>
        <w:spacing w:after="0" w:line="240" w:lineRule="auto"/>
        <w:rPr>
          <w:rFonts w:cs="Times New Roman"/>
          <w:sz w:val="24"/>
          <w:szCs w:val="28"/>
          <w:lang w:val="ro-RO"/>
        </w:rPr>
      </w:pPr>
    </w:p>
    <w:p w:rsidR="00433786" w:rsidRPr="00020BB7" w:rsidRDefault="00020BB7" w:rsidP="00020BB7">
      <w:pPr>
        <w:rPr>
          <w:sz w:val="20"/>
          <w:lang w:val="ro-RO"/>
        </w:rPr>
      </w:pPr>
      <w:r w:rsidRPr="00020BB7">
        <w:rPr>
          <w:rFonts w:cs="Times New Roman"/>
          <w:sz w:val="24"/>
          <w:szCs w:val="28"/>
          <w:lang w:val="ro-RO"/>
        </w:rPr>
        <w:t xml:space="preserve">                              ---------------</w:t>
      </w:r>
    </w:p>
    <w:sectPr w:rsidR="00433786" w:rsidRPr="00020BB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942" w:rsidRDefault="00860942" w:rsidP="00020BB7">
      <w:pPr>
        <w:spacing w:after="0" w:line="240" w:lineRule="auto"/>
      </w:pPr>
      <w:r>
        <w:separator/>
      </w:r>
    </w:p>
  </w:endnote>
  <w:endnote w:type="continuationSeparator" w:id="0">
    <w:p w:rsidR="00860942" w:rsidRDefault="00860942" w:rsidP="00020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BB7" w:rsidRDefault="00020BB7" w:rsidP="00020BB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942" w:rsidRDefault="00860942" w:rsidP="00020BB7">
      <w:pPr>
        <w:spacing w:after="0" w:line="240" w:lineRule="auto"/>
      </w:pPr>
      <w:r>
        <w:separator/>
      </w:r>
    </w:p>
  </w:footnote>
  <w:footnote w:type="continuationSeparator" w:id="0">
    <w:p w:rsidR="00860942" w:rsidRDefault="00860942" w:rsidP="00020B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BB7"/>
    <w:rsid w:val="00020BB7"/>
    <w:rsid w:val="00433786"/>
    <w:rsid w:val="00860942"/>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5BFFD-0627-4FFE-AA8D-872DD40E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BB7"/>
  </w:style>
  <w:style w:type="paragraph" w:styleId="Footer">
    <w:name w:val="footer"/>
    <w:basedOn w:val="Normal"/>
    <w:link w:val="FooterChar"/>
    <w:uiPriority w:val="99"/>
    <w:unhideWhenUsed/>
    <w:rsid w:val="00020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30457</Words>
  <Characters>173608</Characters>
  <Application>Microsoft Office Word</Application>
  <DocSecurity>0</DocSecurity>
  <Lines>1446</Lines>
  <Paragraphs>407</Paragraphs>
  <ScaleCrop>false</ScaleCrop>
  <Company/>
  <LinksUpToDate>false</LinksUpToDate>
  <CharactersWithSpaces>203658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2022-10-06T05:33:00Z</dcterms:created>
  <dcterms:modified xsi:type="dcterms:W3CDTF">2022-10-06T05:34:00Z</dcterms:modified>
</cp:coreProperties>
</file>