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14" w:rsidRPr="00427E14" w:rsidRDefault="00427E14" w:rsidP="00427E14">
      <w:pPr>
        <w:autoSpaceDE w:val="0"/>
        <w:autoSpaceDN w:val="0"/>
        <w:adjustRightInd w:val="0"/>
        <w:rPr>
          <w:szCs w:val="28"/>
          <w:lang w:val="ro-RO"/>
        </w:rPr>
      </w:pPr>
      <w:bookmarkStart w:id="0" w:name="_GoBack"/>
      <w:bookmarkEnd w:id="0"/>
      <w:r w:rsidRPr="00427E14">
        <w:rPr>
          <w:szCs w:val="28"/>
          <w:lang w:val="ro-RO"/>
        </w:rPr>
        <w:t xml:space="preserve">              LEGE  Nr. 368/2022 din 19 decembrie 2022 - Partea a II-a</w:t>
      </w:r>
    </w:p>
    <w:p w:rsidR="00427E14" w:rsidRPr="00427E14" w:rsidRDefault="00427E14" w:rsidP="00427E14">
      <w:pPr>
        <w:autoSpaceDE w:val="0"/>
        <w:autoSpaceDN w:val="0"/>
        <w:adjustRightInd w:val="0"/>
        <w:rPr>
          <w:szCs w:val="28"/>
          <w:lang w:val="ro-RO"/>
        </w:rPr>
      </w:pPr>
      <w:r w:rsidRPr="00427E14">
        <w:rPr>
          <w:szCs w:val="28"/>
          <w:lang w:val="ro-RO"/>
        </w:rPr>
        <w:t>Legea bugetului de stat pe anul 2023</w:t>
      </w:r>
    </w:p>
    <w:p w:rsidR="00427E14" w:rsidRPr="00427E14" w:rsidRDefault="00427E14" w:rsidP="00427E14">
      <w:pPr>
        <w:autoSpaceDE w:val="0"/>
        <w:autoSpaceDN w:val="0"/>
        <w:adjustRightInd w:val="0"/>
        <w:rPr>
          <w:szCs w:val="28"/>
          <w:lang w:val="ro-RO"/>
        </w:rPr>
      </w:pPr>
      <w:r w:rsidRPr="00427E14">
        <w:rPr>
          <w:szCs w:val="28"/>
          <w:lang w:val="ro-RO"/>
        </w:rPr>
        <w:t>EMITENT:      PARLAMENTUL ROMÂNIEI</w:t>
      </w:r>
    </w:p>
    <w:p w:rsidR="00427E14" w:rsidRPr="00427E14" w:rsidRDefault="00427E14" w:rsidP="00427E14">
      <w:pPr>
        <w:autoSpaceDE w:val="0"/>
        <w:autoSpaceDN w:val="0"/>
        <w:adjustRightInd w:val="0"/>
        <w:rPr>
          <w:szCs w:val="28"/>
          <w:lang w:val="ro-RO"/>
        </w:rPr>
      </w:pPr>
      <w:r w:rsidRPr="00427E14">
        <w:rPr>
          <w:szCs w:val="28"/>
          <w:lang w:val="ro-RO"/>
        </w:rPr>
        <w:t>PUBLICATĂ ÎN: MONITORUL OFICIAL  NR. 1214 din 19 decembrie 2022</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NOTĂ:</w:t>
      </w:r>
    </w:p>
    <w:p w:rsidR="00427E14" w:rsidRPr="00427E14" w:rsidRDefault="00427E14" w:rsidP="00427E14">
      <w:pPr>
        <w:autoSpaceDE w:val="0"/>
        <w:autoSpaceDN w:val="0"/>
        <w:adjustRightInd w:val="0"/>
        <w:rPr>
          <w:szCs w:val="28"/>
          <w:lang w:val="ro-RO"/>
        </w:rPr>
      </w:pPr>
      <w:r w:rsidRPr="00427E14">
        <w:rPr>
          <w:szCs w:val="28"/>
          <w:lang w:val="ro-RO"/>
        </w:rPr>
        <w:t xml:space="preserve">    Legea nr. 368/2022, precum şi anexele nr. 1 şi 2 se găsesc în Legea nr. 368/2022 - Partea I.</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4</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Program  2023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Estimări 2024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Estimări 2025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Estimări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defalcate din taxa pe valoarea adăugată pentru finanţarea cheltuielilor descentralizate la nivelul judeţelor, pe anul 2023 şi estimări pe anii 2024 - 2026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Semnificaţia coloanelor din tabelul de mai jos este următoarea: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 Finanţarea serviciilor sociale din sistemul de protecţie a copilului;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 Finanţarea măsurilor de protecţie de tip centre de zi şi centre rezidenţiale pentru persoane adulte cu handicap;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 Finanţarea "Programului pentru şcoli al României";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 Finanţarea drepturilor copiilor cu cerinţe educaţionale speciale care frecventează învăţământul special;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 Finanţarea cheltuielilor cu bunuri şi servicii pentru întreţinerea curentă a unităţilor de învăţământ special şi centrelor judeţene de resurse şi asistenţă educaţională din învăţământul special;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 Finanţarea contribuţiilor pentru personalul neclerical;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 Finanţarea căminelor pentru persoane vârstnice;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 Finanţarea stimulentului educaţional, sub formă de tichete sociale acordate copiilor din familii defavorizate în scopul stimulării participării în învăţământul special preşcolar;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Finanţarea burselor elevilor din învăţământul special.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care,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Judeţul        TOTAL         A        B        C       D       E       F     G     H     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2=3+4+5+      3        4        5       6       7       8     9    10     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6+7+8+9+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I   3.836.392 1.339.422 1.317.606 338.577 128.644 122.531 521.116 35.661 209 32.626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II  3.454.955 1.339.422 1.317.606       0 128.644 129.515 471.272 35.661 209 32.626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III 3.459.099 1.339.422 1.317.606       0 128.644 133.659 471.272 35.661 209 32.626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IV  3.462.975 1.339.422 1.317.606       0 128.644 137.535 471.272 35.661 209 32.626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ALBA      I     106.603    32.367    42.056   6.018   1.812   1.552  22.080      0   0    718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     98.561    32.367    42.056       0   1.812   1.640  19.968      0   0    718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98.613    32.367    42.056       0   1.812   1.692  19.968      0   0    718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98.661    32.367    42.056       0   1.812   1.740  19.968      0   0    718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ARAD      I      67.161    19.492    19.345   7.806   3.625   3.567  12.448      0   0    878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58.367    19.492    19.345       0   3.625   3.770  11.257      0   0    878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58.488    19.492    19.345       0   3.625   3.891  11.257      0   0    878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58.601    19.492    19.345       0   3.625   4.004  11.257      0   0    878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ARGEŞ     I     104.881    37.174    34.218  11.088   2.880   2.216  15.953    606   0    746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92.393    37.174    34.218       0   2.880   2.342  14.427    606   0    746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92.468    37.174    34.218       0   2.880   2.417  14.427    606   0    746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92.538    37.174    34.218       0   2.880   2.487  14.427    606   0    746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BACĂU     I     135.883    39.178    63.847  11.830   3.644   2.243  13.220    774   0  1.147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122.917    39.178    63.847       0   3.644   2.371  11.956    774   0  1.147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122.993    39.178    63.847       0   3.644   2.447  11.956    774   0  1.147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123.064    39.178    63.847       0   3.644   2.518  11.956    774   0  1.147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BIHOR     I     125.323    29.264    46.433  11.105   5.419   6.842  25.199      0   0  1.061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112.197    29.264    46.433       0   5.419   7.232  22.788      0   0  1.061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112.428    29.264    46.433       0   5.419   7.463  22.788      0   0  1.061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112.645    29.264    46.433       0   5.419   7.680  22.788      0   0  1.061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BISTRIŢA- I      71.929    30.952    14.964   6.470   3.811   5.189   8.722    972   0    849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NĂSĂUD    II     64.920    30.952    14.964       0   3.811   5.485   7.887    972   0    849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65.095    30.952    14.964       0   3.811   5.660   7.887    972   0    849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65.259    30.952    14.964       0   3.811   5.824   7.887    972   0    849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BOTOŞANI  I      84.161    33.040    30.482   8.087   2.198   1.703   7.949      0   0    702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75.410    33.040    30.482       0   2.198   1.800   7.188      0   0    702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75.468    33.040    30.482       0   2.198   1.858   7.188      0   0    702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75.522    33.040    30.482       0   2.198   1.912   7.188      0   0    702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BRAŞOV    I      80.854    27.848    20.060  11.413   3.251   3.325  13.441    873   0    643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68.346    27.848    20.060       0   3.251   3.515  12.156    873   0    643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68.458    27.848    20.060       0   3.251   3.627  12.156    873   0    643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68.563    27.848    20.060       0   3.251   3.732  12.156    873   0    643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9  BRĂILA    I      53.365    25.710    13.026   5.110   1.202   1.592   6.293      0   0    432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47.744    25.710    13.026       0   1.202   1.683   5.691      0   0    432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47.798    25.710    13.026       0   1.202   1.737   5.691      0   0    432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47.848    25.710    13.026       0   1.202   1.787   5.691      0   0    432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BUZĂU     I      80.374    39.457    14.709   7.757   3.897   2.826   7.756  2.982   2    988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72.036    39.457    14.709       0   3.897   2.987   7.014  2.982   2    988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72.132    39.457    14.709       0   3.897   3.083   7.014  2.982   2    988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72.221    39.457    14.709       0   3.897   3.172   7.014  2.982   2    988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CARAŞ-    I      73.508    26.323    15.716   4.399   3.654   2.869  15.953  3.930   0    664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SEVERIN   II     67.747    26.323    15.716       0   3.654   3.033  14.427  3.930   0    664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67.844    26.323    15.716       0   3.654   3.130  14.427  3.930   0    664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67.934    26.323    15.716       0   3.654   3.220  14.427  3.930   0    664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CĂLĂRAŞI  I      45.539    22.241    12.509   5.856     615     307   3.781      0   0    230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39.339    22.241    12.509       0     615     324   3.420      0   0    230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39.350    22.241    12.509       0     615     335   3.420      0   0    230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39.360    22.241    12.509       0     615     345   3.420      0   0    230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CLUJ      I     112.530    32.258    23.655  12.079   8.782   8.315  23.653  2.061  39  1.688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98.663    32.258    23.655       0   8.782   8.789  21.391  2.061  39  1.688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98.944    32.258    23.655       0   8.782   9.070  21.391  2.061  39  1.688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99.207    32.258    23.655       0   8.782   9.333  21.391  2.061  39  1.688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CONSTANŢA I     141.913    45.828    65.496  13.909   4.576   2.341   8.501      0   0  1.262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127.324    45.828    65.496       0   4.576   2.474   7.688      0   0  1.262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127.404    45.828    65.496       0   4.576   2.554   7.688      0   0  1.262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127.478    45.828    65.496       0   4.576   2.628   7.688      0   0  1.262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COVASNA   I      49.002    25.288     7.801   4.384   1.754     880   6.376  2.070   0    449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44.058    25.288     7.801       0   1.754     930   5.766  2.070   0    449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44.088    25.288     7.801       0   1.754     960   5.766  2.070   0    449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44.116    25.288     7.801       0   1.754     988   5.766  2.070   0    449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DÂMBOVIŢA I      75.000    28.221    23.085   9.090   1.094   1.470  11.592      0   6    442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64.885    28.221    23.085       0   1.094   1.554  10.483      0   6    442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64.935    28.221    23.085       0   1.094   1.604  10.483      0   6    442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IV     64.981    28.221    23.085       0   1.094   1.650  10.483      0   6    442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DOLJ      I     102.781    46.085    23.159  10.900   3.760   4.457  13.441      0   0    979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90.850    46.085    23.159       0   3.760   4.711  12.156      0   0    979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91.001    46.085    23.159       0   3.760   4.862  12.156      0   0    979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91.142    46.085    23.159       0   3.760   5.003  12.156      0   0    979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18  GALAŢI    I      68.270    24.566    11.739   8.982   3.923   4.542  13.745      0   0    773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58.232    24.566    11.739       0   3.923   4.801  12.430      0   0    773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58.385    24.566    11.739       0   3.923   4.954  12.430      0   0    773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58.529    24.566    11.739       0   3.923   5.098  12.430      0   0    773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  GIURGIU   I      48.809    19.517    15.514   5.160      68     505   3.836  4.059   5    145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43.311    19.517    15.514       0      68     534   3.469  4.059   5    145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43.328    19.517    15.514       0      68     551   3.469  4.059   5    145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43.344    19.517    15.514       0      68     567   3.469  4.059   5    145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  GORJ      I      69.616    24.655    27.002   5.638     779   1.489   9.770      0   0    283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63.129    24.655    27.002       0     779   1.574   8.836      0   0    283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63.179    24.655    27.002       0     779   1.624   8.836      0   0    283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63.226    24.655    27.002       0     779   1.671   8.836      0   0    283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  HARGHITA  I      75.469    38.552    17.531   6.550   1.679   1.190   9.770      0  17    180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68.053    38.552    17.531       0   1.679   1.258   8.836      0  17    180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68.093    38.552    17.531       0   1.679   1.298   8.836      0  17    180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68.131    38.552    17.531       0   1.679   1.336   8.836      0  17    180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  HUNEDOARA I      68.569    17.381    29.038   6.188   3.204   2.244   9.577    399   0    538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61.593    17.381    29.038       0   3.204   2.372   8.661    399   0    538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61.669    17.381    29.038       0   3.204   2.448   8.661    399   0    538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61.740    17.381    29.038       0   3.204   2.519   8.661    399   0    538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23  IALOMIŢA  I      47.111    18.219    14.830   4.786     675   1.241   4.802  2.376   0    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41.937    18.219    14.830       0     675   1.312   4.343  2.376   0    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41.979    18.219    14.830       0     675   1.354   4.343  2.376   0    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42.018    18.219    14.830       0     675   1.393   4.343  2.376   0    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24  IAŞI      I     188.870    86.090    49.011  16.258   8.312   5.555  20.838      0   0  2.806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170.936    86.090    49.011       0   8.312   5.872  18.845      0   0  2.806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III   171.123    86.090    49.011       0   8.312   6.059  18.845      0   0  2.806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171.299    86.090    49.011       0   8.312   6.235  18.845      0   0  2.806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  ILFOV     I      45.270     6.546    21.448   8.562     332   1.163   6.127    972   0    120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36.188     6.546    21.448       0     332   1.229   5.541    972   0    120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36.228     6.546    21.448       0     332   1.269   5.541    972   0    120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36.264     6.546    21.448       0     332   1.305   5.541    972   0    120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  MARAMUREŞ I      92.088    22.325    32.831   8.684     911   4.699  21.169      0  58  1.411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81.647    22.325    32.831       0     911   4.967  19.144      0  58  1.411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81.806    22.325    32.831       0     911   5.126  19.144      0  58  1.411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81.954    22.325    32.831       0     911   5.274  19.144      0  58  1.411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27  MEHEDINŢI I      58.911    22.307    18.288   4.383   1.432   1.819   7.783  2.568   0    331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53.888    22.307    18.288       0   1.432   1.923   7.039  2.568   0    331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53.949    22.307    18.288       0   1.432   1.984   7.039  2.568   0    331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54.007    22.307    18.288       0   1.432   2.042   7.039  2.568   0    331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28  MUREŞ     I     160.148    36.797    82.000  11.119   3.988   2.147  21.473  1.785   0    839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147.097    36.797    82.000       0   3.988   2.269  19.419  1.785   0    839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147.170    36.797    82.000       0   3.988   2.342  19.419  1.785   0    839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147.238    36.797    82.000       0   3.988   2.410  19.419  1.785   0    839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29  NEAMŢ     I     152.798    50.130    57.944   8.792   3.166   4.762  27.214      0   0    790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141.674    50.130    57.944       0   3.166   5.033  24.611      0   0    790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141.835    50.130    57.944       0   3.166   5.194  24.611      0   0    790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141.986    50.130    57.944       0   3.166   5.345  24.611      0   0    790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30  OLT       I      82.402    29.912    31.212   7.056   1.185   1.500   9.605  1.932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74.512    29.912    31.212       0   1.185   1.585   8.686  1.932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74.563    29.912    31.212       0   1.185   1.636   8.686  1.932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74.611    29.912    31.212       0   1.185   1.684   8.686  1.932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  PRAHOVA   I     125.795    34.281    60.915  13.039   4.725   3.820   7.452    255  19  1.289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112.261    34.281    60.915       0   4.725   4.038   6.739    255  19  1.289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112.390    34.281    60.915       0   4.725   4.167   6.739    255  19  1.289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112.511    34.281    60.915       0   4.725   4.288   6.739    255  19  1.289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32  SATU MARE I      71.098    24.035    23.438   6.404   2.145   1.265  13.193      0  18    600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     63.504    24.035    23.438       0   2.145   1.337  11.931      0  18    600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63.547    24.035    23.438       0   2.145   1.380  11.931      0  18    600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63.587    24.035    23.438       0   2.145   1.420  11.931      0  18    600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33  SĂLAJ     I      78.676    26.312    29.266   4.657   1.337   1.256  15.428      0   0    420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72.616    26.312    29.266       0   1.337   1.328  13.953      0   0    420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72.658    26.312    29.266       0   1.337   1.370  13.953      0   0    420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72.698    26.312    29.266       0   1.337   1.410  13.953      0   0    420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34  SIBIU     I     108.619    26.534    49.218   8.391   4.465   2.921  15.953      0   0  1.137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98.868    26.534    49.218       0   4.465   3.087  14.427      0   0  1.137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98.967    26.534    49.218       0   4.465   3.186  14.427      0   0  1.137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99.060    26.534    49.218       0   4.465   3.279  14.427      0   0  1.137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35  SUCEAVA   I     152.968    43.281    56.684  15.776   9.391   8.648  17.802      0   0  1.386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135.982    43.281    56.684       0   9.391   9.141  16.099      0   0  1.386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136.274    43.281    56.684       0   9.391   9.433  16.099      0   0  1.386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136.548    43.281    56.684       0   9.391   9.707  16.099      0   0  1.386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  TELEORMAN I      55.315    27.038     8.104   5.068   1.443   1.791   9.577  1.692   4    598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49.433    27.038     8.104       0   1.443   1.893   8.661  1.692   4    598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49.494    27.038     8.104       0   1.443   1.954   8.661  1.692   4    598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49.550    27.038     8.104       0   1.443   2.010   8.661  1.692   4    598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37  TIMIŞ     I     142.728    46.722    42.944  12.088   8.861   8.032  20.645  1.329  41  2.066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129.123    46.722    42.944       0   8.861   8.490  18.670  1.329  41  2.066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129.394    46.722    42.944       0   8.861   8.761  18.670  1.329  41  2.066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129.649    46.722    42.944       0   8.861   9.016  18.670  1.329  41  2.066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38  TULCEA    I      89.247    29.784    44.967   3.646     300   1.210   7.866  1.332   0    142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84.918    29.784    44.967       0     300   1.279   7.114  1.332   0    142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84.959    29.784    44.967       0     300   1.320   7.114  1.332   0    142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84.997    29.784    44.967       0     300   1.358   7.114  1.332   0    142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39  VASLUI    I     166.401    86.395    54.545   7.618   3.936   2.931   9.329    609   0  1.038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158.057    86.395    54.545       0   3.936   3.098   8.436    609   0  1.038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158.156    86.395    54.545       0   3.936   3.197   8.436    609   0  1.038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158.249    86.395    54.545       0   3.936   3.290   8.436    609   0  1.038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40  VÂLCEA    I      91.180    24.339    39.749   6.016   2.549   2.439  14.628    909   0    551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83.904    24.339    39.749       0   2.549   2.578  13.229    909   0    551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83.987    24.339    39.749       0   2.549   2.661  13.229    909   0    551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84.064    24.339    39.749       0   2.549   2.738  13.229    909   0    551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41  VRANCEA   I      85.227    32.978    28.827   6.415   3.864   3.668   7.176  1.176   0  1.123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78.335    32.978    28.827       0   3.864   3.877   6.490  1.176   0  1.123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78.459    32.978    28.827       0   3.864   4.001   6.490  1.176   0  1.123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78.575    32.978    28.827       0   3.864   4.117   6.490  1.176   0  1.123</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r w:rsidRPr="00427E14">
        <w:rPr>
          <w:szCs w:val="28"/>
          <w:lang w:val="ro-RO"/>
        </w:rPr>
        <w:t xml:space="preserve">    *) 90% din necesarul fundamentat de Ministerul Muncii şi Solidarităţii Sociale şi de Ministerul Familiei, Tineretului şi Egalităţii de Şanse pe baza standardelor de cost pentru servicii sociale prevăzute în Hotărârea Guvernului nr. 426/2020 privind aprobarea standardelor de cost pentru serviciile sociale, cu modificările ulterioare</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5</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Program  2023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Estimări 2024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Estimări 2025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Estimări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defalcate din taxa pe valoarea adăugată pentru finanţarea cheltuielilor descentralizate la nivelul comunelor, oraşelor, municipiilor, sectoarelor şi Municipiului Bucureşti, pe anul 2023 şi estimări pe anii 2024 - 2026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Semnificaţia coloanelor din tabelul de mai jos este următoarea: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 Finanţarea de bază a unităţilor de învăţământ preuniversitar de stat pentru cheltuielile prevăzute la art. 104 alin. 2 lit. b) - d) din Legea educaţiei naţionale nr. 1/2011;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 Finanţarea drepturilor asistenţilor personali ai persoanelor cu handicap grav sau indemnizaţiile lunare;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 Finanţarea căminelor pentru persoane vârstnice;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 Finanţarea măsurilor de protecţie de tip centre de zi şi centre rezidenţiale pentru persoane adulte cu handicap;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 Finanţarea stimulentului educaţional, sub formă de tichete sociale acordate copiilor din familii defavorizate în scopul stimulării participării în învăţământul preşcolar;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 Finanţarea drepturilor copiilor cu cerinţe educaţionale speciale integraţi în învăţământul de masă;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 Finanţarea burselor elevilor din învăţământul de masă;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 Finanţarea Programului-pilot de acordare a unui suport alimentar pentru preşcolarii şi elevii din 450 de unităţi de învăţământ preuniversitar de stat.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care,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Judeţul        TOTAL          A          B       C       D      E      F       G       H</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0     1               2           3          4       5       6      7      8        9       10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I   11.308.696 1.979.146 6.770.673 110.025 64.139 67.876 291.156 1.572.709 262.158</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II  11.124.904 2.091.957 6.770.673 110.025 64.139 67.876 291.156 1.572.709       0</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III 11.191.847 2.158.900 6.770.673 110.025 64.139 67.876 291.156 1.572.709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IV  11.254.455 2.221.508 6.770.673 110.025 64.139 67.876 291.156 1.572.709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ALBA       I      200.261    32.947   127.977   3.228 656*5)    971   4.167    25.874   4.441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197.697    34.824   127.977   3.228 656*5)    971   4.167    25.874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198.813    35.940   127.977   3.228 656*5)    971   4.167    25.874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199.855    36.982   127.977   3.228 656*5)    971   4.167    25.874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ARAD       I      239.623    39.836   150.035   3.972      0    895   5.301    30.766   8.818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233.075    42.106   150.035   3.972      0    895   5.301    30.766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234.424    43.455   150.035   3.972      0    895   5.301    30.766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235.683    44.714   150.035   3.972      0    895   5.301    30.766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ARGEŞ      I      344.955    58.520   218.321       0  2.221  1.756  10.470    49.656   4.011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344.280    61.856   218.321       0  2.221  1.756  10.470    49.656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346.259    63.835   218.321       0  2.221  1.756  10.470    49.656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348.110    65.686   218.321       0  2.221  1.756  10.470    49.656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BACĂU      I      306.997    63.325   162.480   6.144      0  3.447   7.222    58.154   6.225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304.382    66.935   162.480   6.144      0  3.447   7.222    58.154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306.523    69.076   162.480   6.144      0  3.447   7.222    58.154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308.527    71.080   162.480   6.144      0  3.447   7.222    58.154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BIHOR      I      271.317    60.170   149.981       0      0  1.393   6.824    44.723   8.226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266.521    63.600   149.981       0      0  1.393   6.824    44.723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268.556    65.635   149.981       0      0  1.393   6.824    44.723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270.459    67.538   149.981       0      0  1.393   6.824    44.723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BISTRIŢA-  I      209.869    34.865   136.950     660      0    802   6.872    25.791   3.929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NĂSĂUD     II     207.927    36.852   136.950     660      0    802   6.872    25.791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209.107    38.032   136.950     660      0    802   6.872    25.791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IV     210.209    39.134   136.950     660      0    802   6.872    25.791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BOTOŞANI   I      211.999    42.508   112.157      93      0  2.835   7.684    39.495   7.227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207.195    44.931   112.157      93      0  2.835   7.684    39.495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208.633    46.369   112.157      93      0  2.835   7.684    39.495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209.977    47.713   112.157      93      0  2.835   7.684    39.495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BRAŞOV     I      257.796    62.779   135.427   2.556      0  2.138   9.174    40.914   4.808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256.566    66.357   135.427   2.556      0  2.138   9.174    40.914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258.690    68.481   135.427   2.556      0  2.138   9.174    40.914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260.676    70.467   135.427   2.556      0  2.138   9.174    40.914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  BRĂILA     I      184.448    26.716   114.583   8.973      0  1.121   5.866    23.949   3.240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182.731    28.239   114.583   8.973      0  1.121   5.866    23.949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183.634    29.142   114.583   8.973      0  1.121   5.866    23.949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184.480    29.988   114.583   8.973      0  1.121   5.866    23.949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BUZĂU      I      219.204    40.597   127.915   1.791      0  2.060   7.130   35.115    4.596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216.922    42.911   127.915   1.791      0  2.060   7.130   35.115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218.295    44.284   127.915   1.791      0  2.060   7.130   35.115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219.579    45.568   127.915   1.791      0  2.060   7.130   35.115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CARAŞ-     I      177.291    25.657   125.592   1.173      0    510   4.927    16.709   2.723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SEVERIN    II     176.030    27.119   125.592   1.173      0    510   4.927    16.709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176.898    27.987   125.592   1.173      0    510   4.927    16.709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177.710    28.799   125.592   1.173      0    510   4.927    16.709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CĂLĂRAŞI   I      190.472    26.208   124.519   2.439 740*5)    946   3.812    22.910   8.898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183.068    27.702   124.519   2.439 740*5)    946   3.812    22.910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183.954    28.588   124.519   2.439 740*5)    946   3.812    22.910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184.783    29.417   124.519   2.439 740*5)    946   3.812    22.910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CLUJ       I      343.887    67.328   213.496       0      0  1.025  10.340    44.636   7.062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340.663    71.166   213.496       0      0  1.025  10.340    44.636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342.940    73.443   213.496       0      0  1.025  10.340    44.636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345.070    75.573   213.496       0      0  1.025  10.340    44.636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CONSTANŢA  I      298.661    68.108   156.648   6.252      0  1.549   8.968    48.550   8.586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293.957    71.990   156.648   6.252      0  1.549   8.968    48.550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III    296.261    74.294   156.648   6.252      0  1.549   8.968    48.550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298.415    76.448   156.648   6.252      0  1.549   8.968    48.550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COVASNA    I       99.648    24.384    54.185     681      0    663   3.055    14.490   2.190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98.848    25.774    54.185     681      0    663   3.055    14.490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99.673    26.599    54.185     681      0    663   3.055    14.490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100.444    27.370    54.185     681      0    663   3.055    14.490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DÂMBOVIŢA  I      307.463    45.304   203.208   2.787      0  1.285   8.721    40.572   5.586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304.459    47.886   203.208   2.787      0  1.285   8.721    40.572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305.992    49.419   203.208   2.787      0  1.285   8.721    40.572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307.425    50.852   203.208   2.787      0  1.285   8.721    40.572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DOLJ       I      255.521    56.613   125.903  10.221      0  2.980   7.525    46.801   5.478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253.270    59.840   125.903  10.221      0  2.980   7.525    46.801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255.185    61.755   125.903  10.221      0  2.980   7.525    46.801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256.976    63.546   125.903  10.221      0  2.980   7.525    46.801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18  GALAŢI     I      281.598    47.246   173.359   5.451      0  1.735   5.641    40.164   8.002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276.289    49.939   173.359   5.451      0  1.735   5.641    40.164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277.887    51.537   173.359   5.451      0  1.735   5.641    40.164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279.382    53.032   173.359   5.451      0  1.735   5.641    40.164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  GIURGIU    I      193.951    23.310   138.220       0      0  4.967     233    18.659   8.562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186.718    24.639   138.220       0      0  4.967     233    18.659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187.506    25.427   138.220       0      0  4.967     233    18.659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188.243    26.164   138.220       0      0  4.967     233    18.659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  GORJ       I      187.126    31.032   123.696       0      0    819   6.013    22.943   2.623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186.272    32.801   123.696       0      0    819   6.013    22.943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187.321    33.850   123.696       0      0    819   6.013    22.943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188.303    34.832   123.696       0      0    819   6.013    22.943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  HARGHITA   I      166.544    38.099    90.739     495      0  1.365   6.273    24.597   4.976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163.740    40.271    90.739     495      0  1.365   6.273    24.597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165.028    41.559    90.739     495      0  1.365   6.273    24.597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166.234    42.765    90.739     495      0  1.365   6.273    24.597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  HUNEDOARA  I      240.868    37.755   157.705     612      0    263   6.063    28.908   9.562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     233.458    39.907   157.705     612      0    263   6.063    28.908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234.735    41.184   157.705     612      0    263   6.063    28.908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235.929    42.378   157.705     612      0    263   6.063    28.908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23  IALOMIŢA   I      143.388    23.743    90.005     738      0  1.116   6.968    16.857   3.961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140.780    25.096    90.005     738      0  1.116   6.968    16.857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141.583    25.899    90.005     738      0  1.116   6.968    16.857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142.335    26.651    90.005     738      0  1.116   6.968    16.857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24  IAŞI       I      445.940    84.613   246.506   9.081      0  3.523   7.322    83.234  11.661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439.102    89.436   246.506   9.081      0  3.523   7.322    83.234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441.964    92.298   246.506   9.081      0  3.523   7.322    83.234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444.641    94.975   246.506   9.081      0  3.523   7.322    83.234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  ILFOV      I      242.579    39.013   168.634     756      0     79   1.837    18.701  13.559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231.244    41.237   168.634     756      0     79   1.837    18.701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232.563    42.556   168.634     756      0     79   1.837    18.701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233.797    43.790   168.634     756      0     79   1.837    18.701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  MARAMUREŞ  I      261.001    47.197   166.608   2.313 438*5)  2.261     928    37.631   3.625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260.066    49.887   166.608   2.313 438*5)  2.261     928    37.631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261.663    51.484   166.608   2.313 438*5)  2.261     928    37.631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263.156    52.977   166.608   2.313 438*5)  2.261     928    37.631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27  MEHEDINŢI  I      188.254    23.020   133.716       0      0  1.181   5.022    22.384   2.931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186.635    24.332   133.716       0      0  1.181   5.022    22.384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187.414    25.111   133.716       0      0  1.181   5.022    22.384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188.142    25.839   133.716       0      0  1.181   5.022    22.384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28  MUREŞ      I      261.135    57.507   141.173   3.354      0  2.213   6.416   43.789    6.683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257.730    60.785   141.173   3.354      0  2.213   6.416   43.789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259.675    62.730   141.173   3.354      0  2.213   6.416   43.789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261.494    64.549   141.173   3.354      0  2.213   6.416   43.789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29  NEAMŢ      I      256.427    49.776   135.235   5.283      0  2.546   8.597    45.885   9.105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250.159    52.613   135.235   5.283      0  2.546   8.597    45.885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251.843    54.297   135.235   5.283      0  2.546   8.597    45.885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253.417    55.871   135.235   5.283      0  2.546   8.597    45.885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30  OLT        I      314.107    37.234   232.808       0      0  2.130   3.746    36.105   2.084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314.145    39.356   232.808       0      0  2.130   3.746    36.105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315.405    40.616   232.808       0      0  2.130   3.746    36.105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316.583    41.794   232.808       0      0  2.130   3.746    36.105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  PRAHOVA    I      387.785    67.960   258.501     510      0  1.297   7.946    45.904   5.667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385.992    71.834   258.501     510      0  1.297   7.946    45.904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388.290    74.132   258.501     510      0  1.297   7.946    45.904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390.440    76.282   258.501     510      0  1.297   7.946    45.904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32  SATU MARE  I      248.207    34.844   176.030       0      0  1.607   2.995    28.505   4.226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245.967    36.830   176.030       0      0  1.607   2.995    28.505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247.146    38.009   176.030       0      0  1.607   2.995    28.505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248.248    39.111   176.030       0      0  1.607   2.995    28.505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33  SĂLAJ      I      164.789    25.414   101.906     594      0  1.286   4.828    22.258   8.503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157.735    26.863   101.906     594      0  1.286   4.828    22.258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158.594    27.722   101.906     594      0  1.286   4.828    22.258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159.398    28.526   101.906     594      0  1.286   4.828    22.258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34  SIBIU      I      184.025    45.274    82.873   1.854      0  1.268   6.687    30.781  15.288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171.318    47.855    82.873   1.854      0  1.268   6.687    30.781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172.849    49.386    82.873   1.854      0  1.268   6.687    30.781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174.281    50.818    82.873   1.854      0  1.268   6.687    30.781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35  SUCEAVA    I      376.014    82.692   202.918   3.483      0  3.254  10.296    67.339   6.032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374.695    87.405   202.918   3.483      0  3.254  10.296    67.339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377.492    90.202   202.918   3.483      0  3.254  10.296    67.339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380.108    92.818   202.918   3.483      0  3.254  10.296    67.339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  TELEORMAN  I      216.180    26.234   150.633   2.229      0  1.355   2.640    30.294   2.795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214.880    27.729   150.633   2.229      0  1.355   2.640    30.294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215.768    28.617   150.633   2.229      0  1.355   2.640    30.294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216.598    29.447   150.633   2.229      0  1.355   2.640    30.294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37  TIMIŞ      I      336.562    63.047   211.138   3.798      0    797  12.676    41.836   3.270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336.886    66.641   211.138   3.798      0    797  12.676    41.836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339.018    68.773   211.138   3.798      0    797  12.676    41.836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IV     341.013    70.768   211.138   3.798      0    797  12.676    41.836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38  TULCEA     I      105.786    18.271    67.013       0      0    584   2.750    12.285   4.883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101.944    19.312    67.013       0      0    584   2.750    12.285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102.562    19.930    67.013       0      0    584   2.750    12.285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103.140    20.508    67.013       0      0    584   2.750    12.285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39  VASLUI     I      326.985    39.521   214.217   1.242      0  3.049  11.156    48.379   9.421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319.817    41.774   214.217   1.242      0  3.049  11.156    48.379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321.153    43.110   214.217   1.242      0  3.049  11.156    48.379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322.404    44.361   214.217   1.242      0  3.049  11.156    48.379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40  VÂLCEA     I      305.921    33.878   228.365   2.460      0  1.081   8.738    27.006   4.393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303.459    35.809   228.365   2.460      0  1.081   8.738    27.006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304.605    36.955   228.365   2.460      0  1.081   8.738    27.006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305.677    38.027   228.365   2.460      0  1.081   8.738    27.006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41  VRANCEA    I      204.529    34.360   123.120   2.544      0  1.455   3.512    33.087   6.451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200.037    36.319   123.120   2.544      0  1.455   3.512    33.087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201.199    37.481   123.120   2.544      0  1.455   3.512    33.087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202.286    38.568   123.120   2.544      0  1.455   3.512    33.087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42  MUNICIPIUL I    1.149.583   192.241   516.178  12.258 60.084 269*6)  33.815   136.073   7.851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BUCUREŞTI       *1) *2)     *4)                       *5)            *7)      *8)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1.118.245   203.199   516.178  12.258 60.084 269*6)  33.815   136.073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*3)     *4)                       *5)            *7)      *8)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1.124.747   209.701   516.178  12.258 60.084 269*6)  33.815   136.073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*3)     *4)                       *5)            *7)      *8)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1.130.828   215.782   516.178  12.258 60.084 269*6)  33.815   136.073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*3)     *4)                       *5)            *7)      *8)</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r w:rsidRPr="00427E14">
        <w:rPr>
          <w:szCs w:val="28"/>
          <w:lang w:val="ro-RO"/>
        </w:rPr>
        <w:t xml:space="preserve">    *) 90% din necesarul fundamentat în baza numărului de beneficiari transmis de către unităţile administrativ-teritoriale</w:t>
      </w:r>
    </w:p>
    <w:p w:rsidR="00427E14" w:rsidRPr="00427E14" w:rsidRDefault="00427E14" w:rsidP="00427E14">
      <w:pPr>
        <w:autoSpaceDE w:val="0"/>
        <w:autoSpaceDN w:val="0"/>
        <w:adjustRightInd w:val="0"/>
        <w:rPr>
          <w:szCs w:val="28"/>
          <w:lang w:val="ro-RO"/>
        </w:rPr>
      </w:pPr>
      <w:r w:rsidRPr="00427E14">
        <w:rPr>
          <w:szCs w:val="28"/>
          <w:lang w:val="ro-RO"/>
        </w:rPr>
        <w:t xml:space="preserve">    **) se alocă unităţilor/subdiviziunilor administrativ-teritoriale prevăzute în anexa la Ordinul ministrului educaţiei nr. 5369/2022 privind aprobarea listei unităţilor/subdiviziunilor administrativ-teritoriale ale municipiilor şi a unităţilor-pilot în care se implementează Programul-pilot de acordare a unui suport alimentar, numărul de beneficiari şi sumele alocate pentru finanţarea programului în anul şcolar 2022 - 2023", cu modificările ulterioare, în cuantumurile aprobate pentru anul 2023</w:t>
      </w:r>
    </w:p>
    <w:p w:rsidR="00427E14" w:rsidRPr="00427E14" w:rsidRDefault="00427E14" w:rsidP="00427E14">
      <w:pPr>
        <w:autoSpaceDE w:val="0"/>
        <w:autoSpaceDN w:val="0"/>
        <w:adjustRightInd w:val="0"/>
        <w:rPr>
          <w:szCs w:val="28"/>
          <w:lang w:val="ro-RO"/>
        </w:rPr>
      </w:pPr>
      <w:r w:rsidRPr="00427E14">
        <w:rPr>
          <w:szCs w:val="28"/>
          <w:lang w:val="ro-RO"/>
        </w:rPr>
        <w:t xml:space="preserve">    *1) include suma de 31.599 mii lei pentru finanţarea "Programului pentru şcoli al României", potrivit Hotărârii Guvernului nr. 1007/2022, cu modificările ulterioare</w:t>
      </w:r>
    </w:p>
    <w:p w:rsidR="00427E14" w:rsidRPr="00427E14" w:rsidRDefault="00427E14" w:rsidP="00427E14">
      <w:pPr>
        <w:autoSpaceDE w:val="0"/>
        <w:autoSpaceDN w:val="0"/>
        <w:adjustRightInd w:val="0"/>
        <w:rPr>
          <w:szCs w:val="28"/>
          <w:lang w:val="ro-RO"/>
        </w:rPr>
      </w:pPr>
      <w:r w:rsidRPr="00427E14">
        <w:rPr>
          <w:szCs w:val="28"/>
          <w:lang w:val="ro-RO"/>
        </w:rPr>
        <w:t xml:space="preserve">    *2) include şi suma de 29.753 mii lei pentru finanţarea contribuţiilor pentru personalul neclerical în anul 2023 şi 26.907 mii lei pentru anii următori</w:t>
      </w:r>
    </w:p>
    <w:p w:rsidR="00427E14" w:rsidRPr="00427E14" w:rsidRDefault="00427E14" w:rsidP="00427E14">
      <w:pPr>
        <w:autoSpaceDE w:val="0"/>
        <w:autoSpaceDN w:val="0"/>
        <w:adjustRightInd w:val="0"/>
        <w:rPr>
          <w:szCs w:val="28"/>
          <w:lang w:val="ro-RO"/>
        </w:rPr>
      </w:pPr>
      <w:r w:rsidRPr="00427E14">
        <w:rPr>
          <w:szCs w:val="28"/>
          <w:lang w:val="ro-RO"/>
        </w:rPr>
        <w:t xml:space="preserve">    *3) include şi suma de 129.462 mii lei pentru finanţarea sistemului de protecţie a copilului, din care: sector 1 = 29.099 mii lei; sector 2 = 28.381 mii lei; sector 3 = 13.958 mii lei; sector 4 = 18.311 mii lei; sector 5 = </w:t>
      </w:r>
      <w:r w:rsidRPr="00427E14">
        <w:rPr>
          <w:szCs w:val="28"/>
          <w:lang w:val="ro-RO"/>
        </w:rPr>
        <w:lastRenderedPageBreak/>
        <w:t>19.653 mii lei; sector 6 = 20.060 mii lei, reprezentând 90% din fundamentările transmise de Ministerul Familiei, Tineretului şi Egalităţii de Şanse</w:t>
      </w:r>
    </w:p>
    <w:p w:rsidR="00427E14" w:rsidRPr="00427E14" w:rsidRDefault="00427E14" w:rsidP="00427E14">
      <w:pPr>
        <w:autoSpaceDE w:val="0"/>
        <w:autoSpaceDN w:val="0"/>
        <w:adjustRightInd w:val="0"/>
        <w:rPr>
          <w:szCs w:val="28"/>
          <w:lang w:val="ro-RO"/>
        </w:rPr>
      </w:pPr>
      <w:r w:rsidRPr="00427E14">
        <w:rPr>
          <w:szCs w:val="28"/>
          <w:lang w:val="ro-RO"/>
        </w:rPr>
        <w:t xml:space="preserve">    *4) include şi sume pentru finanţarea cheltuielilor cu bunuri şi servicii pentru întreţinerea curentă a unităţilor de învăţământ special şi a Centrului Municipiului Bucureşti de Resurse şi Asistenţă Educaţională, astfel: pentru anul 2023 = 36.629 mii lei; pentru anul 2024 = 38.241 mii lei; pentru anul 2025 = 39.465 mii lei şi pentru anul 2026 = 40.609 mii lei</w:t>
      </w:r>
    </w:p>
    <w:p w:rsidR="00427E14" w:rsidRPr="00427E14" w:rsidRDefault="00427E14" w:rsidP="00427E14">
      <w:pPr>
        <w:autoSpaceDE w:val="0"/>
        <w:autoSpaceDN w:val="0"/>
        <w:adjustRightInd w:val="0"/>
        <w:rPr>
          <w:szCs w:val="28"/>
          <w:lang w:val="ro-RO"/>
        </w:rPr>
      </w:pPr>
      <w:r w:rsidRPr="00427E14">
        <w:rPr>
          <w:szCs w:val="28"/>
          <w:lang w:val="ro-RO"/>
        </w:rPr>
        <w:t xml:space="preserve">    *5) Judeţul Alba - suma de 656 mii lei destinată finanţării pentru Locuinţa Protejată Maxim pentru Persoane Adulte cu Dizabilităţi Bucium; Judeţul Argeş - suma de 2.221 mii lei destinată finanţării Centrului de zi pentru persoane adulte cu dizabilităţi "Sf. Justinian" - Curtea de Argeş; Judeţul Călăraşi - suma de 740 mii lei destinată finanţării Centrului de zi pentru persoane adulte cu dizabilităţi Călăraşi; Judeţul Maramureş - suma de 296 mii lei destinată finanţării Centrului de zi "Sf. Nicolae" - Recea şi suma de 142 mii lei destinată finanţării Centrului de Servicii de Recuperare Neuromotorie de Tip Ambulatoriu "Sf. Nicolae" - Recea; Municipiul Bucureşti: sector 1 = 14.906 mii lei; sector 2 = 19.519 mii lei; sector 3 = 14.085 mii lei; sector 4 = 7.050 mii lei; sector 5 = 259 mii lei; sector 6 = 4.265 mii lei. Sumele reprezintă 90% din fundamentările transmise de Ministerul Muncii şi Solidarităţii Sociale</w:t>
      </w:r>
    </w:p>
    <w:p w:rsidR="00427E14" w:rsidRPr="00427E14" w:rsidRDefault="00427E14" w:rsidP="00427E14">
      <w:pPr>
        <w:autoSpaceDE w:val="0"/>
        <w:autoSpaceDN w:val="0"/>
        <w:adjustRightInd w:val="0"/>
        <w:rPr>
          <w:szCs w:val="28"/>
          <w:lang w:val="ro-RO"/>
        </w:rPr>
      </w:pPr>
      <w:r w:rsidRPr="00427E14">
        <w:rPr>
          <w:szCs w:val="28"/>
          <w:lang w:val="ro-RO"/>
        </w:rPr>
        <w:t xml:space="preserve">    *6) include suma 123 mii lei pentru plata stimulentelor educaţionale acordate copiilor din familii defavorizate în scopul stimulării participării în învăţământul preşcolar special</w:t>
      </w:r>
    </w:p>
    <w:p w:rsidR="00427E14" w:rsidRPr="00427E14" w:rsidRDefault="00427E14" w:rsidP="00427E14">
      <w:pPr>
        <w:autoSpaceDE w:val="0"/>
        <w:autoSpaceDN w:val="0"/>
        <w:adjustRightInd w:val="0"/>
        <w:rPr>
          <w:szCs w:val="28"/>
          <w:lang w:val="ro-RO"/>
        </w:rPr>
      </w:pPr>
      <w:r w:rsidRPr="00427E14">
        <w:rPr>
          <w:szCs w:val="28"/>
          <w:lang w:val="ro-RO"/>
        </w:rPr>
        <w:t xml:space="preserve">    *7) include suma de 13.872 mii lei pentru finanţarea drepturilor copiilor cu cerinţe educaţionale speciale integraţi în învăţământul special</w:t>
      </w:r>
    </w:p>
    <w:p w:rsidR="00427E14" w:rsidRPr="00427E14" w:rsidRDefault="00427E14" w:rsidP="00427E14">
      <w:pPr>
        <w:autoSpaceDE w:val="0"/>
        <w:autoSpaceDN w:val="0"/>
        <w:adjustRightInd w:val="0"/>
        <w:rPr>
          <w:szCs w:val="28"/>
          <w:lang w:val="ro-RO"/>
        </w:rPr>
      </w:pPr>
      <w:r w:rsidRPr="00427E14">
        <w:rPr>
          <w:szCs w:val="28"/>
          <w:lang w:val="ro-RO"/>
        </w:rPr>
        <w:t xml:space="preserve">    *8) include suma de 5.478 mii lei destinată finanţării burselor pentru beneficiarii din învăţământul special de stat</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6</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defalcate din taxa pe valoarea adăugată pentru finanţarea cheltuielilor privind drumurile judeţene şi comunale pentru anul 2023 şi estimări pe anii 2024 - 2026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     Judeţul     | Program |          ESTIMĂRI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                 | 2023    |_____________________________|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2024  |   2025  |   2026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  |        1        |    2    |    3    |    4    |    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w:t>
      </w:r>
      <w:r w:rsidRPr="00427E14">
        <w:rPr>
          <w:rFonts w:ascii="Courier New" w:hAnsi="Courier New" w:cs="Courier New"/>
          <w:b/>
          <w:bCs/>
          <w:sz w:val="18"/>
          <w:lang w:val="ro-RO"/>
        </w:rPr>
        <w:t>TOTAL</w:t>
      </w:r>
      <w:r w:rsidRPr="00427E14">
        <w:rPr>
          <w:rFonts w:ascii="Courier New" w:hAnsi="Courier New" w:cs="Courier New"/>
          <w:sz w:val="18"/>
          <w:lang w:val="ro-RO"/>
        </w:rPr>
        <w:t xml:space="preserve">           | </w:t>
      </w:r>
      <w:r w:rsidRPr="00427E14">
        <w:rPr>
          <w:rFonts w:ascii="Courier New" w:hAnsi="Courier New" w:cs="Courier New"/>
          <w:b/>
          <w:bCs/>
          <w:sz w:val="18"/>
          <w:lang w:val="ro-RO"/>
        </w:rPr>
        <w:t>800.000</w:t>
      </w:r>
      <w:r w:rsidRPr="00427E14">
        <w:rPr>
          <w:rFonts w:ascii="Courier New" w:hAnsi="Courier New" w:cs="Courier New"/>
          <w:sz w:val="18"/>
          <w:lang w:val="ro-RO"/>
        </w:rPr>
        <w:t xml:space="preserve"> | </w:t>
      </w:r>
      <w:r w:rsidRPr="00427E14">
        <w:rPr>
          <w:rFonts w:ascii="Courier New" w:hAnsi="Courier New" w:cs="Courier New"/>
          <w:b/>
          <w:bCs/>
          <w:sz w:val="18"/>
          <w:lang w:val="ro-RO"/>
        </w:rPr>
        <w:t>600.000</w:t>
      </w:r>
      <w:r w:rsidRPr="00427E14">
        <w:rPr>
          <w:rFonts w:ascii="Courier New" w:hAnsi="Courier New" w:cs="Courier New"/>
          <w:sz w:val="18"/>
          <w:lang w:val="ro-RO"/>
        </w:rPr>
        <w:t xml:space="preserve"> | </w:t>
      </w:r>
      <w:r w:rsidRPr="00427E14">
        <w:rPr>
          <w:rFonts w:ascii="Courier New" w:hAnsi="Courier New" w:cs="Courier New"/>
          <w:b/>
          <w:bCs/>
          <w:sz w:val="18"/>
          <w:lang w:val="ro-RO"/>
        </w:rPr>
        <w:t>600.000</w:t>
      </w:r>
      <w:r w:rsidRPr="00427E14">
        <w:rPr>
          <w:rFonts w:ascii="Courier New" w:hAnsi="Courier New" w:cs="Courier New"/>
          <w:sz w:val="18"/>
          <w:lang w:val="ro-RO"/>
        </w:rPr>
        <w:t xml:space="preserve"> | </w:t>
      </w:r>
      <w:r w:rsidRPr="00427E14">
        <w:rPr>
          <w:rFonts w:ascii="Courier New" w:hAnsi="Courier New" w:cs="Courier New"/>
          <w:b/>
          <w:bCs/>
          <w:sz w:val="18"/>
          <w:lang w:val="ro-RO"/>
        </w:rPr>
        <w:t>600.000</w:t>
      </w:r>
      <w:r w:rsidRPr="00427E14">
        <w:rPr>
          <w:rFonts w:ascii="Courier New" w:hAnsi="Courier New" w:cs="Courier New"/>
          <w:sz w:val="18"/>
          <w:lang w:val="ro-RO"/>
        </w:rPr>
        <w:t xml:space="preserv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 | ALBA            |  28.904 |  21.678 |  21.678 |  21.678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 | ARAD            |  23.009 |  17.257 |  17.257 |  17.257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 | ARGEŞ           |  34.356 |  25.766 |  25.766 |  25.766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 | BACĂU           |  23.335 |  17.501 |  17.501 |  17.501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 | BIHOR           |  28.752 |  21.564 |  21.564 |  21.564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 | BISTRIŢA-NĂSĂUD |  14.912 |  11.184 |  11.184 |  11.184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 | BOTOŞANI        |  25.118 |  18.838 |  18.838 |  18.838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 | BRAŞOV          |  13.153 |   9.865 |   9.865 |   9.865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 | BRĂILA          |  10.765 |   8.074 |   8.074 |   8.074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 BUZĂU           |  27.739 |  20.804 |  20.804 |  20.804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 | CARAŞ-SEVERIN   |  18.512 |  13.884 |  13.884 |  13.884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 | CĂLĂRAŞI        |   9.809 |   7.357 |   7.357 |   7.357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 | CLUJ            |  25.619 |  19.214 |  19.214 |  19.214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14 | CONSTANŢA       |  21.366 |  16.025 |  16.025 |  16.025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 | COVASNA         |   6.652 |   4.989 |   4.989 |   4.989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 | DÂMBOVIŢA       |  18.046 |  13.534 |  13.534 |  13.534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 | DOLJ            |  22.823 |  17.117 |  17.117 |  17.117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 | GALAŢI          |  14.924 |  11.193 |  11.193 |  11.193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 GIURGIU         |  10.159 |   7.619 |   7.619 |   7.619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 GORJ            |  21.588 |  16.191 |  16.191 |  16.191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 | HARGHITA        |  19.129 |  14.347 |  14.347 |  14.347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 | HUNEDOARA       |  31.723 |  23.792 |  23.792 |  23.792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 | IALOMIŢA        |   9.390 |   7.042 |   7.042 |   7.042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 | IAŞI            |  24.861 |  18.646 |  18.646 |  18.646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 | ILFOV           |   6.384 |   4.788 |   4.788 |   4.788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 | MARAMUREŞ       |  16.520 |  12.390 |  12.390 |  12.390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 | MEHEDINŢI       |  17.091 |  12.818 |  12.818 |  12.818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 | MUREŞ           |  20.574 |  15.431 |  15.431 |  15.431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 | NEAMŢ           |  18.908 |  14.181 |  14.181 |  14.181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 OLT             |  23.859 |  17.895 |  17.895 |  17.895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 | PRAHOVA         |  22.240 |  16.680 |  16.680 |  16.680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 | SATU MARE       |  16.368 |  12.276 |  12.276 |  12.276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 | SĂLAJ           |  18.046 |  13.534 |  13.534 |  13.534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 | SIBIU           |  15.716 |  11.787 |  11.787 |  11.787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 | SUCEAVA         |  29.312 |  21.984 |  21.984 |  21.984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 | TELEORMAN       |  13.421 |  10.066 |  10.066 |  10.066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 | TIMIŞ           |  27.669 |  20.752 |  20.752 |  20.752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 | TULCEA          |  11.953 |   8.965 |   8.965 |   8.965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 | VASLUI          |  21.226 |  15.920 |  15.920 |  15.920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 | VÂLCEA          |  21.238 |  15.929 |  15.929 |  15.929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 | VRANCEA         |  14.831 |  11.123 |  11.123 |  11.123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7</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defalcate din taxa pe valoarea adăugată pentru echilibrarea bugetelor locale pe anul 2023 şi estimări pe anii 2024 - 2026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     Judeţul      | Program |      din care:    |           ESTIMĂRI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                  | 2023    |___________________|_____________________________|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Judeţ  |Comune,  |  2024   |  2025   |  2026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|oraşe,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|municipii|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 |        1         |2 = 3 + 4|    3    |    4    |    5    |    6    |    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w:t>
      </w:r>
      <w:r w:rsidRPr="00427E14">
        <w:rPr>
          <w:rFonts w:ascii="Courier New" w:hAnsi="Courier New" w:cs="Courier New"/>
          <w:sz w:val="18"/>
          <w:lang w:val="ro-RO"/>
        </w:rPr>
        <w:t xml:space="preserve">            |</w:t>
      </w:r>
      <w:r w:rsidRPr="00427E14">
        <w:rPr>
          <w:rFonts w:ascii="Courier New" w:hAnsi="Courier New" w:cs="Courier New"/>
          <w:b/>
          <w:bCs/>
          <w:sz w:val="18"/>
          <w:lang w:val="ro-RO"/>
        </w:rPr>
        <w:t>6.779.483</w:t>
      </w:r>
      <w:r w:rsidRPr="00427E14">
        <w:rPr>
          <w:rFonts w:ascii="Courier New" w:hAnsi="Courier New" w:cs="Courier New"/>
          <w:sz w:val="18"/>
          <w:lang w:val="ro-RO"/>
        </w:rPr>
        <w:t>|</w:t>
      </w:r>
      <w:r w:rsidRPr="00427E14">
        <w:rPr>
          <w:rFonts w:ascii="Courier New" w:hAnsi="Courier New" w:cs="Courier New"/>
          <w:b/>
          <w:bCs/>
          <w:sz w:val="18"/>
          <w:lang w:val="ro-RO"/>
        </w:rPr>
        <w:t>2.575.455</w:t>
      </w:r>
      <w:r w:rsidRPr="00427E14">
        <w:rPr>
          <w:rFonts w:ascii="Courier New" w:hAnsi="Courier New" w:cs="Courier New"/>
          <w:sz w:val="18"/>
          <w:lang w:val="ro-RO"/>
        </w:rPr>
        <w:t>|</w:t>
      </w:r>
      <w:r w:rsidRPr="00427E14">
        <w:rPr>
          <w:rFonts w:ascii="Courier New" w:hAnsi="Courier New" w:cs="Courier New"/>
          <w:b/>
          <w:bCs/>
          <w:sz w:val="18"/>
          <w:lang w:val="ro-RO"/>
        </w:rPr>
        <w:t>3.335.386</w:t>
      </w:r>
      <w:r w:rsidRPr="00427E14">
        <w:rPr>
          <w:rFonts w:ascii="Courier New" w:hAnsi="Courier New" w:cs="Courier New"/>
          <w:sz w:val="18"/>
          <w:lang w:val="ro-RO"/>
        </w:rPr>
        <w:t>|</w:t>
      </w:r>
      <w:r w:rsidRPr="00427E14">
        <w:rPr>
          <w:rFonts w:ascii="Courier New" w:hAnsi="Courier New" w:cs="Courier New"/>
          <w:b/>
          <w:bCs/>
          <w:sz w:val="18"/>
          <w:lang w:val="ro-RO"/>
        </w:rPr>
        <w:t>4.263.191</w:t>
      </w:r>
      <w:r w:rsidRPr="00427E14">
        <w:rPr>
          <w:rFonts w:ascii="Courier New" w:hAnsi="Courier New" w:cs="Courier New"/>
          <w:sz w:val="18"/>
          <w:lang w:val="ro-RO"/>
        </w:rPr>
        <w:t>|</w:t>
      </w:r>
      <w:r w:rsidRPr="00427E14">
        <w:rPr>
          <w:rFonts w:ascii="Courier New" w:hAnsi="Courier New" w:cs="Courier New"/>
          <w:b/>
          <w:bCs/>
          <w:sz w:val="18"/>
          <w:lang w:val="ro-RO"/>
        </w:rPr>
        <w:t>3.390.887</w:t>
      </w:r>
      <w:r w:rsidRPr="00427E14">
        <w:rPr>
          <w:rFonts w:ascii="Courier New" w:hAnsi="Courier New" w:cs="Courier New"/>
          <w:sz w:val="18"/>
          <w:lang w:val="ro-RO"/>
        </w:rPr>
        <w:t>|</w:t>
      </w:r>
      <w:r w:rsidRPr="00427E14">
        <w:rPr>
          <w:rFonts w:ascii="Courier New" w:hAnsi="Courier New" w:cs="Courier New"/>
          <w:b/>
          <w:bCs/>
          <w:sz w:val="18"/>
          <w:lang w:val="ro-RO"/>
        </w:rPr>
        <w:t>2.717.176</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 | ALBA             |96.685*1)|   38.001|   40.298|   77.585|   61.710|   49.449|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 | ARAD             |93.358*1)|   42.396|   41.908|   95.646|   76.076|   60.961|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 | ARGEŞ            |85.293*4)|   43.794|   31.533|  106.515|   84.720|   67.888|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 | BACĂU            |  325.771|  139.923|  181.388|  175.540|  139.622|  111.882|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 | BIHOR            |  118.060|   59.494|   46.249|  116.282|   92.489|   74.113|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*1)|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 | BISTRIŢA-NĂSĂUD  |  143.211|   57.154|   83.672|   82.763|   65.829|   52.750|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 | BOTOŞANI         |  279.453|  108.429|  167.399|  139.891|  111.267|   89.160|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 | BRAŞOV           |19.390*4)|   12.412|        0|   90.866|   72.274|   57.914|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 | BRĂILA           |89.235*4)|   55.548|   25.182|   76.644|   60.962|   48.850|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 BUZĂU            |  205.170|   80.812|  119.813|  108.005|   85.906|   68.838|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 | CARAŞ-SEVERIN    |  171.677|   63.076|   89.617|  102.983|   81.912|   65.637|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 | CĂLĂRAŞI         |  130.143|   58.267|   69.301|   81.060|   64.474|   51.664|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 | CLUJ             |11.106*1)|        0|        0|   91.189|   72.531|   58.120|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 | CONSTANŢA        |79.966*2)|   46.301|        0|  122.876|   97.734|   78.316|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 | COVASNA          |90.261*4)|   36.868|   47.147|   52.166|   41.492|   33.248|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 | DÂMBOVIŢA        |  235.535|   92.846|  140.254|  110.435|   87.839|   70.387|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 | DOLJ             |  188.763|   81.321|   99.540|  130.898|  104.115|   83.429|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 | GALAŢI           |  220.165|  106.715|  103.695|  130.918|  104.131|   83.442|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 GIURGIU          |  120.292|   50.774|   65.768|   65.686|   52.246|   41.865|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 GORJ             |  101.019|   43.627|   53.347|   77.373|   61.541|   49.314|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 | HARGHITA         |  121.304|   50.603|   65.318|   85.091|   67.680|   54.233|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 | HUNEDOARA        |  162.967|   61.633|   90.489|   99.728|   79.322|   63.562|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*1)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 | IALOMIŢA         |  144.536|   55.333|   84.597|   72.276|   57.488|   46.066|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 | IAŞI             |  255.028|   72.737|  178.536|  176.644|  140.500|  112.585|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 | ILFOV            | 1.684*4)|        0|        0|   38.593|   30.697|   24.598|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 | MARAMUREŞ        |  191.486|   81.042|  102.340|  118.758|   94.458|   75.691|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 | MEHEDINŢI        |  139.160|   54.414|   80.991|   75.928|   60.392|   48.393|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 | MUREŞ            |  129.093|   62.741|   59.022|  108.600|   86.379|   69.217|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 | NEAMŢ            |  275.760|  117.627|  153.168|  154.719|  123.062|   98.611|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 OLT              |  205.091|   71.914|  128.112|  100.458|   79.903|   64.027|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 | PRAHOVA          |  156.894|   77.751|   70.408|  118.290|   94.086|   75.393|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 | SATU MARE        |  134.168|   60.262|   69.806|   81.761|   65.032|   52.111|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 | SĂLAJ            |95.453*4)|   38.293|   54.645|   57.022|   45.355|   36.344|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 | SIBIU            |18.206*4)|   14.951|        0|   75.384|   59.960|   48.047|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 | SUCEAVA          |  430.098|  161.006|  225.849|  214.932|  170.954|  136.989|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*3)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 | TELEORMAN        |  210.489|   76.216|  129.798|  102.294|   81.364|   65.198|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 | TIMIŞ            |12.622*4)|        0|        0|  111.190|   88.439|   70.868|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 | TULCEA           |77.187*1)|   33.861|   38.950|   76.541|   60.880|   48.784|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 | VASLUI           |  323.192|  125.511|  194.106|  167.199|  132.987|  106.565|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 | VÂLCEA           |  143.603|   62.712|   76.621|   90.877|   72.281|   57.921|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 | VRANCEA          |  207.984|   79.090|  126.519|  101.585|   80.798|   64.746|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 | BUCUREŞTI        |38.925*4)|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43 | Sume rezervate ce|500.000*)|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se repartizează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pe judeţe şi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municipiul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Bucureşti pentru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finanţarea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gratuităţii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acordate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elevilor din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învăţământul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preuniversitar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acreditat/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autorizat pentru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transportul local|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rutier şi naval,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potrivit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prevederilor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legale.          |         |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Repartizarea sumelor pe unităţi administrativ-teritoriale se face prin derogare de la prevederile art. 33 alin. (3) din Legea nr. 273/2006, cu modificările şi completările ulterioare, prin decizie a directorilor generali ai direcţiilor generale regionale ale finanţelor publice/şefilor administraţiilor judeţene ale finanţelor publice, la nivelul sumelor pe care Ministerul Finanţelor le-a repartizat cu această destinaţie.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 ce se           95.075</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repartizează în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baza unor acte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normative: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În baza              </w:t>
      </w:r>
      <w:r w:rsidRPr="00427E14">
        <w:rPr>
          <w:rFonts w:ascii="Courier New" w:hAnsi="Courier New" w:cs="Courier New"/>
          <w:b/>
          <w:bCs/>
          <w:sz w:val="18"/>
          <w:lang w:val="ro-RO"/>
        </w:rPr>
        <w:t>32.538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prevederilor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Ordonanţei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Guvernului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nr. 27/1996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privind acordarea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facilităţi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persoanelor care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domiciliază sau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lucrează în unele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localităţi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Munţii Apuseni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 Rezervaţia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Biosferei "Delta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Dunării",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republicată,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modificările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completările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ulterioare,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potrivit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anexei nr. 7/01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În baza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prevederilor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art. 4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Ordonanţa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urgenţă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Guvernului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nr. 19/2006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privind</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utilizarea plajei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Mării Negre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controlul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activităţilor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desfăşurate pe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plajă, aprobată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modificări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completări prin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Legea nr. 274/2006,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cu modificările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completările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ulterioare,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serviciilor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publice de salvare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acvatică-salvamar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a posturilor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prim-ajutor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judeţul Constanţa,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astfel:              </w:t>
      </w:r>
      <w:r w:rsidRPr="00427E14">
        <w:rPr>
          <w:rFonts w:ascii="Courier New" w:hAnsi="Courier New" w:cs="Courier New"/>
          <w:b/>
          <w:bCs/>
          <w:sz w:val="18"/>
          <w:lang w:val="ro-RO"/>
        </w:rPr>
        <w:t>28.085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municipiului        4.499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Constanţa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staţiunile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Constanţa şi Mamaia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municipiului        4.284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Mangalia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staţiunile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Mangalia, Olimp,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Neptun, Jupiter,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Cap Aurora, Venus,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Saturn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oraşului            9.319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Eforie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staţiunile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Eforie Nord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Eforie Sud</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oraşului            5.200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Năvodari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staţiunea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Năvodari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comunei             1.275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Costineşti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staţiunea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Costineşti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comunei Limanu      2.142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staţiunile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Mai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Vama Veche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comunei               250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23 August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comunei Tuzla       1.116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Sume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determinate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achitarea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obligaţiilor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plată 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unităţilor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administrativ-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teritoriale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judeţul Suceava,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împrumutului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contractat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realizarea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"Utilităţi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mediu la standarde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europene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judeţul Suceava",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potrivit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prevederilor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art. XII alin. (1)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lit. b)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Ordonanţa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urgenţă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Guvernului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nr. 114/2009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privind unele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w:t>
      </w:r>
      <w:r w:rsidRPr="00427E14">
        <w:rPr>
          <w:rFonts w:ascii="Courier New" w:hAnsi="Courier New" w:cs="Courier New"/>
          <w:b/>
          <w:bCs/>
          <w:sz w:val="18"/>
          <w:lang w:val="ro-RO"/>
        </w:rPr>
        <w:t>34.452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aprobată prin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Legea nr. 240/2011,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cu modificările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ulterioare,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detaliate pe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destinaţii şi pe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administrativ-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teritoriale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potrivit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anexei nr. 7/02</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*4)  </w:t>
      </w:r>
      <w:r w:rsidRPr="00427E14">
        <w:rPr>
          <w:rFonts w:ascii="Courier New" w:hAnsi="Courier New" w:cs="Courier New"/>
          <w:b/>
          <w:bCs/>
          <w:sz w:val="18"/>
          <w:lang w:val="ro-RO"/>
        </w:rPr>
        <w:t>Sume aferente       273.567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finanţării unor</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proiecte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investiţii şi 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altor cheltuieli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potrivit</w:t>
      </w:r>
    </w:p>
    <w:p w:rsidR="00427E14" w:rsidRPr="00427E14" w:rsidRDefault="00427E14" w:rsidP="00427E14">
      <w:pPr>
        <w:autoSpaceDE w:val="0"/>
        <w:autoSpaceDN w:val="0"/>
        <w:adjustRightInd w:val="0"/>
        <w:rPr>
          <w:szCs w:val="28"/>
          <w:lang w:val="ro-RO"/>
        </w:rPr>
      </w:pPr>
      <w:r w:rsidRPr="00427E14">
        <w:rPr>
          <w:rFonts w:ascii="Courier New" w:hAnsi="Courier New" w:cs="Courier New"/>
          <w:b/>
          <w:bCs/>
          <w:sz w:val="18"/>
          <w:lang w:val="ro-RO"/>
        </w:rPr>
        <w:t xml:space="preserve">       anexei nr. 7/03</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7/01</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 DEFALCATE DIN TAXA PE VALOAREA ADĂUGATĂ PENTRU ECHILIBRAREA BUGETELOR LOCALE ÎN ANUL 2023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pentru aplicarea prevederilor Ordonanţei Guvernului nr. 27/1996 privind acordarea de facilităţi persoanelor care domiciliază sau lucrează în unele localităţi din Munţii Apuseni şi în Rezervaţia Biosferei "Delta Dunării", cu modificările şi completările ulterioare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mii lei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|Nr.  JUDEŢUL   C.I.F.   UNITATEA                       din care: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|crt.                    ADMINISTRA-           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TIV-          Program Compensaţie  Compensaţie|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TERITORIALĂ     2023  facilităţi - taxă/tarif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impozite şi  salubrizare|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taxe locale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  |    1    |   2    |      3       | 4=5+6 |     5      |     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ŢARĂ</w:t>
      </w:r>
      <w:r w:rsidRPr="00427E14">
        <w:rPr>
          <w:rFonts w:ascii="Courier New" w:hAnsi="Courier New" w:cs="Courier New"/>
          <w:sz w:val="18"/>
          <w:lang w:val="ro-RO"/>
        </w:rPr>
        <w:t xml:space="preserve">                       | </w:t>
      </w:r>
      <w:r w:rsidRPr="00427E14">
        <w:rPr>
          <w:rFonts w:ascii="Courier New" w:hAnsi="Courier New" w:cs="Courier New"/>
          <w:b/>
          <w:bCs/>
          <w:sz w:val="18"/>
          <w:lang w:val="ro-RO"/>
        </w:rPr>
        <w:t>32.538</w:t>
      </w:r>
      <w:r w:rsidRPr="00427E14">
        <w:rPr>
          <w:rFonts w:ascii="Courier New" w:hAnsi="Courier New" w:cs="Courier New"/>
          <w:sz w:val="18"/>
          <w:lang w:val="ro-RO"/>
        </w:rPr>
        <w:t xml:space="preserve">|      </w:t>
      </w:r>
      <w:r w:rsidRPr="00427E14">
        <w:rPr>
          <w:rFonts w:ascii="Courier New" w:hAnsi="Courier New" w:cs="Courier New"/>
          <w:b/>
          <w:bCs/>
          <w:sz w:val="18"/>
          <w:lang w:val="ro-RO"/>
        </w:rPr>
        <w:t>32.027</w:t>
      </w:r>
      <w:r w:rsidRPr="00427E14">
        <w:rPr>
          <w:rFonts w:ascii="Courier New" w:hAnsi="Courier New" w:cs="Courier New"/>
          <w:sz w:val="18"/>
          <w:lang w:val="ro-RO"/>
        </w:rPr>
        <w:t xml:space="preserve">|       </w:t>
      </w:r>
      <w:r w:rsidRPr="00427E14">
        <w:rPr>
          <w:rFonts w:ascii="Courier New" w:hAnsi="Courier New" w:cs="Courier New"/>
          <w:b/>
          <w:bCs/>
          <w:sz w:val="18"/>
          <w:lang w:val="ro-RO"/>
        </w:rPr>
        <w:t>511</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1|ALBA     |4905592 |ABRUD         |    677|         677|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2|ALBA     |4561898 |BAIA DE ARIEŞ |    600|         600|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3|ALBA     |4331112 |CÂMPENI       |  1.350|       1.350|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4|ALBA     |4331031 |ZLATNA        |    905|         905|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5|ALBA     |4562362 |ALBAC         |    188|         188|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6|ALBA     |4562230 |ALMAŞU MARE   |    244|         244|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7|ALBA     |4562419 |ARIEŞENI      |    188|         188|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8|ALBA     |4905550 |AVRAM IANCU   |    325|         325|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9|ALBA     |4562346 |BISTRA        |    433|         433|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10|ALBA     |4561979 |BUCIUM        |    509|         509|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11|ALBA     |4562311 |CIURULEASA    |    271|         271|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12|ALBA     |4562494 |GÂRDA DE SUS  |    206|         206|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13|ALBA     |4562249 |HOREA         |    175|         175|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14|ALBA     |4562524 |ÎNTREGALDE    |     66|          66|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15|ALBA     |4561901 |LUPŞA         |    396|         396|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16|ALBA     |4562460 |MOGOŞ         |     91|          91|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17|ALBA     |4561910 |OCOLIŞ        |    180|         180|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18|ALBA     |4562222 |POIANA VADULUI|    130|         130|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19|ALBA     |4650197 |PONOR         |     66|          66|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20|ALBA     |4934601 |POŞAGA        |    133|         133|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21|ALBA     |4562389 |RÂMEŢ         |    126|         126|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22|ALBA     |4562290 |ROŞIA MONTANĂ |    269|         269|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23|ALBA     |4613300 |SĂLCIUA       |    282|         282|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24|ALBA     |4562451 |SCĂRIŞOARA    |     92|          92|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25|ALBA     |4562168 |SOHODOL       |    130|         130|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26|ALBA     |4562192 |VADU MOŢILOR  |    138|         138|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27|ALBA     |4562320 |VIDRA         |    161|         161|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ALBA</w:t>
      </w:r>
      <w:r w:rsidRPr="00427E14">
        <w:rPr>
          <w:rFonts w:ascii="Courier New" w:hAnsi="Courier New" w:cs="Courier New"/>
          <w:sz w:val="18"/>
          <w:lang w:val="ro-RO"/>
        </w:rPr>
        <w:t xml:space="preserve">                       |  </w:t>
      </w:r>
      <w:r w:rsidRPr="00427E14">
        <w:rPr>
          <w:rFonts w:ascii="Courier New" w:hAnsi="Courier New" w:cs="Courier New"/>
          <w:b/>
          <w:bCs/>
          <w:sz w:val="18"/>
          <w:lang w:val="ro-RO"/>
        </w:rPr>
        <w:t>8.331</w:t>
      </w:r>
      <w:r w:rsidRPr="00427E14">
        <w:rPr>
          <w:rFonts w:ascii="Courier New" w:hAnsi="Courier New" w:cs="Courier New"/>
          <w:sz w:val="18"/>
          <w:lang w:val="ro-RO"/>
        </w:rPr>
        <w:t xml:space="preserve">|       </w:t>
      </w:r>
      <w:r w:rsidRPr="00427E14">
        <w:rPr>
          <w:rFonts w:ascii="Courier New" w:hAnsi="Courier New" w:cs="Courier New"/>
          <w:b/>
          <w:bCs/>
          <w:sz w:val="18"/>
          <w:lang w:val="ro-RO"/>
        </w:rPr>
        <w:t>8.331</w:t>
      </w:r>
      <w:r w:rsidRPr="00427E14">
        <w:rPr>
          <w:rFonts w:ascii="Courier New" w:hAnsi="Courier New" w:cs="Courier New"/>
          <w:sz w:val="18"/>
          <w:lang w:val="ro-RO"/>
        </w:rPr>
        <w:t xml:space="preserve">|         </w:t>
      </w:r>
      <w:r w:rsidRPr="00427E14">
        <w:rPr>
          <w:rFonts w:ascii="Courier New" w:hAnsi="Courier New" w:cs="Courier New"/>
          <w:b/>
          <w:bCs/>
          <w:sz w:val="18"/>
          <w:lang w:val="ro-RO"/>
        </w:rPr>
        <w:t>0</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28|ARAD     |3518970 |SEBIŞ         |  1.179|       1.179|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29|ARAD     |3520270 |ALMAŞ         |    286|         286|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30|ARAD     |3520288 |BRAZII        |     88|          88|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31|ARAD     |3518997 |BUTENI        |    756|         756|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32|ARAD     |3519011 |CHISINDIA     |    115|         115|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33|ARAD     |3520148 |DEZNA         |    126|         126|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34|ARAD     |3520342 |DIECI         |    143|         143|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35|ARAD     |3520296 |GURAHONŢ      |    356|         356|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36|ARAD     |3520318 |HĂLMĂGEL      |    139|         139|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37|ARAD     |3520300 |HĂLMAGIU      |    357|         357|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38|ARAD     |3520156 |IGNEŞTI       |     98|          98|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39|ARAD     |3520164 |MONEASA       |    106|         106|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40|ARAD     |3520326 |PLEŞCUŢA      |    112|         112|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41|ARAD     |3520334 |VÂRFURILE     |    423|         423|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ARAD</w:t>
      </w:r>
      <w:r w:rsidRPr="00427E14">
        <w:rPr>
          <w:rFonts w:ascii="Courier New" w:hAnsi="Courier New" w:cs="Courier New"/>
          <w:sz w:val="18"/>
          <w:lang w:val="ro-RO"/>
        </w:rPr>
        <w:t xml:space="preserve">                       |  </w:t>
      </w:r>
      <w:r w:rsidRPr="00427E14">
        <w:rPr>
          <w:rFonts w:ascii="Courier New" w:hAnsi="Courier New" w:cs="Courier New"/>
          <w:b/>
          <w:bCs/>
          <w:sz w:val="18"/>
          <w:lang w:val="ro-RO"/>
        </w:rPr>
        <w:t>4.284</w:t>
      </w:r>
      <w:r w:rsidRPr="00427E14">
        <w:rPr>
          <w:rFonts w:ascii="Courier New" w:hAnsi="Courier New" w:cs="Courier New"/>
          <w:sz w:val="18"/>
          <w:lang w:val="ro-RO"/>
        </w:rPr>
        <w:t xml:space="preserve">|       </w:t>
      </w:r>
      <w:r w:rsidRPr="00427E14">
        <w:rPr>
          <w:rFonts w:ascii="Courier New" w:hAnsi="Courier New" w:cs="Courier New"/>
          <w:b/>
          <w:bCs/>
          <w:sz w:val="18"/>
          <w:lang w:val="ro-RO"/>
        </w:rPr>
        <w:t>4.284</w:t>
      </w:r>
      <w:r w:rsidRPr="00427E14">
        <w:rPr>
          <w:rFonts w:ascii="Courier New" w:hAnsi="Courier New" w:cs="Courier New"/>
          <w:sz w:val="18"/>
          <w:lang w:val="ro-RO"/>
        </w:rPr>
        <w:t xml:space="preserve">|         </w:t>
      </w:r>
      <w:r w:rsidRPr="00427E14">
        <w:rPr>
          <w:rFonts w:ascii="Courier New" w:hAnsi="Courier New" w:cs="Courier New"/>
          <w:b/>
          <w:bCs/>
          <w:sz w:val="18"/>
          <w:lang w:val="ro-RO"/>
        </w:rPr>
        <w:t>0</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42|BIHOR    |4687200 |NUCET         |    258|         258|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43|BIHOR    |4539114 |ŞTEI          |    617|         617|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44|BIHOR    |4969090 |VAŞCĂU        |    493|         493|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45|BIHOR    |5431667 |BUDUREASA     |    453|         453|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46|BIHOR    |4856015 |BULZ          |    480|         480|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47|BIHOR    |4558698 |BUNTEŞTI      |    447|         447|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48|BIHOR    |4820313 |CÂMPANI       |    292|         292|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49|BIHOR    |5003580 |CĂRPINET      |    300|         300|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50|BIHOR    |4839987 |CRIŞTIORU DE  |    140|         140|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|JOS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51|BIHOR    |5431675 |DRĂGĂNEŞTI    |    308|         308|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52|BIHOR    |5431721 |LAZURI DE     |    190|         190|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|BEIUŞ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53|BIHOR    |4935186 |LUNCA         |    410|         410|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54|BIHOR    |4641326 |PIETROASA     |    490|         490|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55|BIHOR    |4935194 |RIENI         |    320|         320|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56|BIHOR    |4784164 |TĂRCAIA       |    243|         243|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BIHOR</w:t>
      </w:r>
      <w:r w:rsidRPr="00427E14">
        <w:rPr>
          <w:rFonts w:ascii="Courier New" w:hAnsi="Courier New" w:cs="Courier New"/>
          <w:sz w:val="18"/>
          <w:lang w:val="ro-RO"/>
        </w:rPr>
        <w:t xml:space="preserve">                      |  </w:t>
      </w:r>
      <w:r w:rsidRPr="00427E14">
        <w:rPr>
          <w:rFonts w:ascii="Courier New" w:hAnsi="Courier New" w:cs="Courier New"/>
          <w:b/>
          <w:bCs/>
          <w:sz w:val="18"/>
          <w:lang w:val="ro-RO"/>
        </w:rPr>
        <w:t>5.441</w:t>
      </w:r>
      <w:r w:rsidRPr="00427E14">
        <w:rPr>
          <w:rFonts w:ascii="Courier New" w:hAnsi="Courier New" w:cs="Courier New"/>
          <w:sz w:val="18"/>
          <w:lang w:val="ro-RO"/>
        </w:rPr>
        <w:t xml:space="preserve">|       </w:t>
      </w:r>
      <w:r w:rsidRPr="00427E14">
        <w:rPr>
          <w:rFonts w:ascii="Courier New" w:hAnsi="Courier New" w:cs="Courier New"/>
          <w:b/>
          <w:bCs/>
          <w:sz w:val="18"/>
          <w:lang w:val="ro-RO"/>
        </w:rPr>
        <w:t>5.441</w:t>
      </w:r>
      <w:r w:rsidRPr="00427E14">
        <w:rPr>
          <w:rFonts w:ascii="Courier New" w:hAnsi="Courier New" w:cs="Courier New"/>
          <w:sz w:val="18"/>
          <w:lang w:val="ro-RO"/>
        </w:rPr>
        <w:t xml:space="preserve">|         </w:t>
      </w:r>
      <w:r w:rsidRPr="00427E14">
        <w:rPr>
          <w:rFonts w:ascii="Courier New" w:hAnsi="Courier New" w:cs="Courier New"/>
          <w:b/>
          <w:bCs/>
          <w:sz w:val="18"/>
          <w:lang w:val="ro-RO"/>
        </w:rPr>
        <w:t>0</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57|CLUJ     |5562093 |BĂIŞOARA      |    450|         450|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58|CLUJ     |4485260 |BELIŞ         |    500|         500|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59|CLUJ     |5626626 |CĂLĂŢELE      |    250|         250|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60|CLUJ     |5909401 |CĂPUŞU MARE   |    255|         255|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61|CLUJ     |4485359 |CIUCEA        |    201|         201|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62|CLUJ     |4546952 |IARA          |    503|         503|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63|CLUJ     |4546979 |MĂGURI-       |    320|         320|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|RĂCĂTĂU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64|CLUJ     |5698096 |MĂNĂSTIRENI   |    287|         287|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65|CLUJ     |4426220 |MĂRGĂU        |    334|         334|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66|CLUJ     |4485448 |MĂRIŞEL       |    228|         228|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67|CLUJ     |14866024|NEGRENI       |    589|         589|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68|CLUJ     |5979229 |POIENI        |    430|         430|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69|CLUJ     |5774428 |RÂŞCA         |    902|         902|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70|CLUJ     |5698118 |SĂCUIEU       |    467|         467|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71|CLUJ     |5562115 |VALEA IERII   |    535|         535|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CLUJ</w:t>
      </w:r>
      <w:r w:rsidRPr="00427E14">
        <w:rPr>
          <w:rFonts w:ascii="Courier New" w:hAnsi="Courier New" w:cs="Courier New"/>
          <w:sz w:val="18"/>
          <w:lang w:val="ro-RO"/>
        </w:rPr>
        <w:t xml:space="preserve">                       |  </w:t>
      </w:r>
      <w:r w:rsidRPr="00427E14">
        <w:rPr>
          <w:rFonts w:ascii="Courier New" w:hAnsi="Courier New" w:cs="Courier New"/>
          <w:b/>
          <w:bCs/>
          <w:sz w:val="18"/>
          <w:lang w:val="ro-RO"/>
        </w:rPr>
        <w:t>6.251</w:t>
      </w:r>
      <w:r w:rsidRPr="00427E14">
        <w:rPr>
          <w:rFonts w:ascii="Courier New" w:hAnsi="Courier New" w:cs="Courier New"/>
          <w:sz w:val="18"/>
          <w:lang w:val="ro-RO"/>
        </w:rPr>
        <w:t xml:space="preserve">|       </w:t>
      </w:r>
      <w:r w:rsidRPr="00427E14">
        <w:rPr>
          <w:rFonts w:ascii="Courier New" w:hAnsi="Courier New" w:cs="Courier New"/>
          <w:b/>
          <w:bCs/>
          <w:sz w:val="18"/>
          <w:lang w:val="ro-RO"/>
        </w:rPr>
        <w:t>6.251</w:t>
      </w:r>
      <w:r w:rsidRPr="00427E14">
        <w:rPr>
          <w:rFonts w:ascii="Courier New" w:hAnsi="Courier New" w:cs="Courier New"/>
          <w:sz w:val="18"/>
          <w:lang w:val="ro-RO"/>
        </w:rPr>
        <w:t xml:space="preserve">|         </w:t>
      </w:r>
      <w:r w:rsidRPr="00427E14">
        <w:rPr>
          <w:rFonts w:ascii="Courier New" w:hAnsi="Courier New" w:cs="Courier New"/>
          <w:b/>
          <w:bCs/>
          <w:sz w:val="18"/>
          <w:lang w:val="ro-RO"/>
        </w:rPr>
        <w:t>0</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72|HUNEDOARA|4374962 |BRAD          |  1.400|       1.400|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73|HUNEDOARA|5742426 |GEOAGIU       |    487|         487|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74|HUNEDOARA|4374008 |BAIA DE CRIŞ  |    249|         249|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75|HUNEDOARA|4374024 |BĂIŢA         |    752|         752|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76|HUNEDOARA|5453827 |BALŞA         |    124|         124|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77|HUNEDOARA|4374130 |BLĂJENI       |    120|         120|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78|HUNEDOARA|4374202 |BUCEŞ         |    253|         253|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79|HUNEDOARA|4521290 |BUCUREŞCI     |    210|         210|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80|HUNEDOARA|4521400 |BULZEŞTII DE  |    135|         135|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|SUS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81|HUNEDOARA|4374083 |CERTEJU DE SUS|    380|         380|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82|HUNEDOARA|4468331 |CRIŞCIOR      |    306|         306|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83|HUNEDOARA|4468323 |LUNCOIU DE JOS|    565|         565|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84|HUNEDOARA|4521397 |RIBIŢA        |    121|         121|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85|HUNEDOARA|4521303 |TOMEŞTI       |    113|         113|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86|HUNEDOARA|4521419 |VĂLIŞOARA     |    200|         200|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87|HUNEDOARA|4521389 |VAŢA DE JOS   |    380|         380|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HUNEDOARA</w:t>
      </w:r>
      <w:r w:rsidRPr="00427E14">
        <w:rPr>
          <w:rFonts w:ascii="Courier New" w:hAnsi="Courier New" w:cs="Courier New"/>
          <w:sz w:val="18"/>
          <w:lang w:val="ro-RO"/>
        </w:rPr>
        <w:t xml:space="preserve">                  |  </w:t>
      </w:r>
      <w:r w:rsidRPr="00427E14">
        <w:rPr>
          <w:rFonts w:ascii="Courier New" w:hAnsi="Courier New" w:cs="Courier New"/>
          <w:b/>
          <w:bCs/>
          <w:sz w:val="18"/>
          <w:lang w:val="ro-RO"/>
        </w:rPr>
        <w:t>5.795</w:t>
      </w:r>
      <w:r w:rsidRPr="00427E14">
        <w:rPr>
          <w:rFonts w:ascii="Courier New" w:hAnsi="Courier New" w:cs="Courier New"/>
          <w:sz w:val="18"/>
          <w:lang w:val="ro-RO"/>
        </w:rPr>
        <w:t xml:space="preserve">|       </w:t>
      </w:r>
      <w:r w:rsidRPr="00427E14">
        <w:rPr>
          <w:rFonts w:ascii="Courier New" w:hAnsi="Courier New" w:cs="Courier New"/>
          <w:b/>
          <w:bCs/>
          <w:sz w:val="18"/>
          <w:lang w:val="ro-RO"/>
        </w:rPr>
        <w:t>5.795</w:t>
      </w:r>
      <w:r w:rsidRPr="00427E14">
        <w:rPr>
          <w:rFonts w:ascii="Courier New" w:hAnsi="Courier New" w:cs="Courier New"/>
          <w:sz w:val="18"/>
          <w:lang w:val="ro-RO"/>
        </w:rPr>
        <w:t xml:space="preserve">|         </w:t>
      </w:r>
      <w:r w:rsidRPr="00427E14">
        <w:rPr>
          <w:rFonts w:ascii="Courier New" w:hAnsi="Courier New" w:cs="Courier New"/>
          <w:b/>
          <w:bCs/>
          <w:sz w:val="18"/>
          <w:lang w:val="ro-RO"/>
        </w:rPr>
        <w:t>0</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88|TULCEA   |4321607 |JUDEŢUL TULCEA|    650|         650|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89|TULCEA   |4321429 |TULCEA        |     45|          35|        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90|TULCEA   |4321410 |SULINA        |    780|         530|       250|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91|TULCEA   |4793910 |C.A. ROSETTI  |     75|          56|        19|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92|TULCEA   |4508746 |CEATALCHIOI   |    104|          93|        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93|TULCEA   |4508738 |CHILIA VECHE  |    236|         188|        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94|TULCEA   |4508860 |CRIŞAN        |    120|          65|        55|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95|TULCEA   |4508711 |MALIUC        |    118|          60|        58|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96|TULCEA   |4508720 |NUFĂRU        |     25|          19|         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97|TULCEA   |4508835 |PARDINA       |    134|         125|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98|TULCEA   |4793880 |SFÂNTU        |    149|         104|        45|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|GHEORGHE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TULCEA</w:t>
      </w:r>
      <w:r w:rsidRPr="00427E14">
        <w:rPr>
          <w:rFonts w:ascii="Courier New" w:hAnsi="Courier New" w:cs="Courier New"/>
          <w:sz w:val="18"/>
          <w:lang w:val="ro-RO"/>
        </w:rPr>
        <w:t xml:space="preserve">                     |  </w:t>
      </w:r>
      <w:r w:rsidRPr="00427E14">
        <w:rPr>
          <w:rFonts w:ascii="Courier New" w:hAnsi="Courier New" w:cs="Courier New"/>
          <w:b/>
          <w:bCs/>
          <w:sz w:val="18"/>
          <w:lang w:val="ro-RO"/>
        </w:rPr>
        <w:t>2.436</w:t>
      </w:r>
      <w:r w:rsidRPr="00427E14">
        <w:rPr>
          <w:rFonts w:ascii="Courier New" w:hAnsi="Courier New" w:cs="Courier New"/>
          <w:sz w:val="18"/>
          <w:lang w:val="ro-RO"/>
        </w:rPr>
        <w:t xml:space="preserve">|       </w:t>
      </w:r>
      <w:r w:rsidRPr="00427E14">
        <w:rPr>
          <w:rFonts w:ascii="Courier New" w:hAnsi="Courier New" w:cs="Courier New"/>
          <w:b/>
          <w:bCs/>
          <w:sz w:val="18"/>
          <w:lang w:val="ro-RO"/>
        </w:rPr>
        <w:t>1.925</w:t>
      </w:r>
      <w:r w:rsidRPr="00427E14">
        <w:rPr>
          <w:rFonts w:ascii="Courier New" w:hAnsi="Courier New" w:cs="Courier New"/>
          <w:sz w:val="18"/>
          <w:lang w:val="ro-RO"/>
        </w:rPr>
        <w:t xml:space="preserve">|       </w:t>
      </w:r>
      <w:r w:rsidRPr="00427E14">
        <w:rPr>
          <w:rFonts w:ascii="Courier New" w:hAnsi="Courier New" w:cs="Courier New"/>
          <w:b/>
          <w:bCs/>
          <w:sz w:val="18"/>
          <w:lang w:val="ro-RO"/>
        </w:rPr>
        <w:t>511</w:t>
      </w:r>
      <w:r w:rsidRPr="00427E14">
        <w:rPr>
          <w:rFonts w:ascii="Courier New" w:hAnsi="Courier New" w:cs="Courier New"/>
          <w:sz w:val="18"/>
          <w:lang w:val="ro-RO"/>
        </w:rPr>
        <w:t>|</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7/02</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defalcate din taxa pe valoarea adăugată pentru echilibrarea bugetelor locale alocate judeţului Suceava pe anul 2023, potrivit prevederilor art. XII alin. (1) lit. b) din Ordonanţa de urgenţă a Guvernului nr. 114/2009 privind unele măsuri financiar-bugetare, aprobată prin Legea nr. 240/2011, cu modificările ulterioare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w:t>
      </w:r>
      <w:r w:rsidRPr="00427E14">
        <w:rPr>
          <w:rFonts w:ascii="Courier New" w:hAnsi="Courier New" w:cs="Courier New"/>
          <w:b/>
          <w:bCs/>
          <w:sz w:val="18"/>
          <w:lang w:val="ro-RO"/>
        </w:rPr>
        <w:t>Nr.</w:t>
      </w:r>
      <w:r w:rsidRPr="00427E14">
        <w:rPr>
          <w:rFonts w:ascii="Courier New" w:hAnsi="Courier New" w:cs="Courier New"/>
          <w:sz w:val="18"/>
          <w:lang w:val="ro-RO"/>
        </w:rPr>
        <w:t xml:space="preserve"> | </w:t>
      </w:r>
      <w:r w:rsidRPr="00427E14">
        <w:rPr>
          <w:rFonts w:ascii="Courier New" w:hAnsi="Courier New" w:cs="Courier New"/>
          <w:b/>
          <w:bCs/>
          <w:sz w:val="18"/>
          <w:lang w:val="ro-RO"/>
        </w:rPr>
        <w:t>Unitatea</w:t>
      </w:r>
      <w:r w:rsidRPr="00427E14">
        <w:rPr>
          <w:rFonts w:ascii="Courier New" w:hAnsi="Courier New" w:cs="Courier New"/>
          <w:sz w:val="18"/>
          <w:lang w:val="ro-RO"/>
        </w:rPr>
        <w:t xml:space="preserve">       | </w:t>
      </w:r>
      <w:r w:rsidRPr="00427E14">
        <w:rPr>
          <w:rFonts w:ascii="Courier New" w:hAnsi="Courier New" w:cs="Courier New"/>
          <w:b/>
          <w:bCs/>
          <w:sz w:val="18"/>
          <w:lang w:val="ro-RO"/>
        </w:rPr>
        <w:t>Program</w:t>
      </w:r>
      <w:r w:rsidRPr="00427E14">
        <w:rPr>
          <w:rFonts w:ascii="Courier New" w:hAnsi="Courier New" w:cs="Courier New"/>
          <w:sz w:val="18"/>
          <w:lang w:val="ro-RO"/>
        </w:rPr>
        <w:t xml:space="preserve"> |          din care: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w:t>
      </w:r>
      <w:r w:rsidRPr="00427E14">
        <w:rPr>
          <w:rFonts w:ascii="Courier New" w:hAnsi="Courier New" w:cs="Courier New"/>
          <w:b/>
          <w:bCs/>
          <w:sz w:val="18"/>
          <w:lang w:val="ro-RO"/>
        </w:rPr>
        <w:t>crt.</w:t>
      </w:r>
      <w:r w:rsidRPr="00427E14">
        <w:rPr>
          <w:rFonts w:ascii="Courier New" w:hAnsi="Courier New" w:cs="Courier New"/>
          <w:sz w:val="18"/>
          <w:lang w:val="ro-RO"/>
        </w:rPr>
        <w:t xml:space="preserve">| </w:t>
      </w:r>
      <w:r w:rsidRPr="00427E14">
        <w:rPr>
          <w:rFonts w:ascii="Courier New" w:hAnsi="Courier New" w:cs="Courier New"/>
          <w:b/>
          <w:bCs/>
          <w:sz w:val="18"/>
          <w:lang w:val="ro-RO"/>
        </w:rPr>
        <w:t>administrativ-</w:t>
      </w:r>
      <w:r w:rsidRPr="00427E14">
        <w:rPr>
          <w:rFonts w:ascii="Courier New" w:hAnsi="Courier New" w:cs="Courier New"/>
          <w:sz w:val="18"/>
          <w:lang w:val="ro-RO"/>
        </w:rPr>
        <w:t xml:space="preserve"> | </w:t>
      </w:r>
      <w:r w:rsidRPr="00427E14">
        <w:rPr>
          <w:rFonts w:ascii="Courier New" w:hAnsi="Courier New" w:cs="Courier New"/>
          <w:b/>
          <w:bCs/>
          <w:sz w:val="18"/>
          <w:lang w:val="ro-RO"/>
        </w:rPr>
        <w:t>2023</w:t>
      </w:r>
      <w:r w:rsidRPr="00427E14">
        <w:rPr>
          <w:rFonts w:ascii="Courier New" w:hAnsi="Courier New" w:cs="Courier New"/>
          <w:sz w:val="18"/>
          <w:lang w:val="ro-RO"/>
        </w:rPr>
        <w:t xml:space="preserve">    |_______________________________|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w:t>
      </w:r>
      <w:r w:rsidRPr="00427E14">
        <w:rPr>
          <w:rFonts w:ascii="Courier New" w:hAnsi="Courier New" w:cs="Courier New"/>
          <w:b/>
          <w:bCs/>
          <w:sz w:val="18"/>
          <w:lang w:val="ro-RO"/>
        </w:rPr>
        <w:t>teritorială</w:t>
      </w:r>
      <w:r w:rsidRPr="00427E14">
        <w:rPr>
          <w:rFonts w:ascii="Courier New" w:hAnsi="Courier New" w:cs="Courier New"/>
          <w:sz w:val="18"/>
          <w:lang w:val="ro-RO"/>
        </w:rPr>
        <w:t xml:space="preserve">    |         |Rate de capital|Rate de capital|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|şi dobânzi     |şi dobânzi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|pentru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|componenta     |componenta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|gaz            |termie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w:t>
      </w:r>
      <w:r w:rsidRPr="00427E14">
        <w:rPr>
          <w:rFonts w:ascii="Courier New" w:hAnsi="Courier New" w:cs="Courier New"/>
          <w:b/>
          <w:bCs/>
          <w:sz w:val="18"/>
          <w:lang w:val="ro-RO"/>
        </w:rPr>
        <w:t>TOTAL</w:t>
      </w:r>
      <w:r w:rsidRPr="00427E14">
        <w:rPr>
          <w:rFonts w:ascii="Courier New" w:hAnsi="Courier New" w:cs="Courier New"/>
          <w:sz w:val="18"/>
          <w:lang w:val="ro-RO"/>
        </w:rPr>
        <w:t xml:space="preserve">          |  </w:t>
      </w:r>
      <w:r w:rsidRPr="00427E14">
        <w:rPr>
          <w:rFonts w:ascii="Courier New" w:hAnsi="Courier New" w:cs="Courier New"/>
          <w:b/>
          <w:bCs/>
          <w:sz w:val="18"/>
          <w:lang w:val="ro-RO"/>
        </w:rPr>
        <w:t>34.452</w:t>
      </w:r>
      <w:r w:rsidRPr="00427E14">
        <w:rPr>
          <w:rFonts w:ascii="Courier New" w:hAnsi="Courier New" w:cs="Courier New"/>
          <w:sz w:val="18"/>
          <w:lang w:val="ro-RO"/>
        </w:rPr>
        <w:t xml:space="preserve"> |        </w:t>
      </w:r>
      <w:r w:rsidRPr="00427E14">
        <w:rPr>
          <w:rFonts w:ascii="Courier New" w:hAnsi="Courier New" w:cs="Courier New"/>
          <w:b/>
          <w:bCs/>
          <w:sz w:val="18"/>
          <w:lang w:val="ro-RO"/>
        </w:rPr>
        <w:t>10.867</w:t>
      </w:r>
      <w:r w:rsidRPr="00427E14">
        <w:rPr>
          <w:rFonts w:ascii="Courier New" w:hAnsi="Courier New" w:cs="Courier New"/>
          <w:sz w:val="18"/>
          <w:lang w:val="ro-RO"/>
        </w:rPr>
        <w:t xml:space="preserve"> |        </w:t>
      </w:r>
      <w:r w:rsidRPr="00427E14">
        <w:rPr>
          <w:rFonts w:ascii="Courier New" w:hAnsi="Courier New" w:cs="Courier New"/>
          <w:b/>
          <w:bCs/>
          <w:sz w:val="18"/>
          <w:lang w:val="ro-RO"/>
        </w:rPr>
        <w:t>23.585</w:t>
      </w:r>
      <w:r w:rsidRPr="00427E14">
        <w:rPr>
          <w:rFonts w:ascii="Courier New" w:hAnsi="Courier New" w:cs="Courier New"/>
          <w:sz w:val="18"/>
          <w:lang w:val="ro-RO"/>
        </w:rPr>
        <w:t xml:space="preserv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 | Judeţul Suceava|      20 |            20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 | Municipiul     |   5.377 |           694 |         4.683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Câmpulung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Moldovenesc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 | Municipiul     |   5.739 |               |         5.739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Rădăuţi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 | Municipiul     |   4.327 |               |         4.327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Suceava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 | Municipiul     |   4.147 |           569 |         3.578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Vatra Dornei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 | Oraşul Gura    |   4.379 |               |         4.379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Humorului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 | Oraşul Siret   |     879 |               |           879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 | Oraşul Broşteni|     355 |           355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 | Oraşul Cajvana |     399 |           399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 Oraşul Dolhasca|     224 |           224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 | Oraşul Liteni  |     200 |           200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 | Oraşul         |      97 |            97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Milişăuţi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 | Oraşul Solca   |     161 |           161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 | Oraşul Vicovu  |     918 |           918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de Sus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 | Comuna Adâncata|     198 |           198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 | Comuna Arbore  |     399 |           399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 | Comuna Baia    |     138 |           138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 | Comuna         |      81 |            81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Bogdăneşti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 Comuna Boroaia |      97 |            97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 Comuna Bosanci |     128 |           128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 | Comuna Botoşana|     314 |           314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 | Comuna Buneşti |      55 |            55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 | Comuna Cacica  |     241 |           241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 | Comuna Ciprian |     131 |           131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Porumbescu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 | Comuna Cornu   |     149 |           149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Luncii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 | Comuna         |     119 |           119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Dărmăneşti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 | Comuna Dolheşti|      82 |            82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 | Comuna Dorneşti|     156 |           156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 | Comuna         |     108 |           108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Drăgoieşti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 Comuna         |      54 |            54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Drăguşeni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 | Comuna         |     379 |           379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Dumbrăveni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 | Comuna Forăşti |     100 |           100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 | Comuna Fundu   |     224 |           224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Moldovei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 | Comuna         |     100 |           100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Grăniceşti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 | Comuna         |      75 |            75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Horodniceni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 | Comuna Iacobeni|     128 |           128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 | Comuna Ipoteşti|      92 |            92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 | Comuna Marginea|     384 |           384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 | Comuna Mălini  |     146 |           146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 | Comuna         |      73 |            73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Mănăstirea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Humorului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 | Comuna Mitocu  |      81 |            81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Dragomirnei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 | Comuna Moara   |      87 |            87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43 | Comuna         |     269 |           269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Moldoviţa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44 | Comuna         |     115 |           115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Păltinoasa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45 | Comuna Pătrăuţi|      87 |            87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46 | Comuna         |     204 |           204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Pârteştii de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Jos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47 | Comuna Poiana  |     126 |           126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Stampei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48 | Comuna Pojorâta|      64 |            64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49 | Comuna         |     184 |           184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Preuteşti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 | Comuna Rădăşeni|      90 |            90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 Comuna Râşca   |     104 |           104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52 | Comuna Sadova  |     134 |           134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53 | Comuna         |      63 |            63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Siminicea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54 | Comuna Suceviţa|     210 |           210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55 | Comuna         |     117 |           117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Todireşti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56 | Comuna Udeşti  |     146 |           146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 Comuna Vadu    |     149 |           149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Moldovei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 Comuna Valea   |     118 |           118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Moldovei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 Comuna Vama    |     324 |           324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60 | Comuna Volovăţ |     279 |           279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61 | Comuna         |     128 |           128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Zvoriştea      |         |               |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lastRenderedPageBreak/>
        <w:t xml:space="preserve">    ANEXA 7/03</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SUME</w:t>
      </w:r>
    </w:p>
    <w:p w:rsidR="00427E14" w:rsidRPr="00427E14" w:rsidRDefault="00427E14" w:rsidP="00427E14">
      <w:pPr>
        <w:autoSpaceDE w:val="0"/>
        <w:autoSpaceDN w:val="0"/>
        <w:adjustRightInd w:val="0"/>
        <w:rPr>
          <w:szCs w:val="28"/>
          <w:lang w:val="ro-RO"/>
        </w:rPr>
      </w:pPr>
      <w:r w:rsidRPr="00427E14">
        <w:rPr>
          <w:szCs w:val="28"/>
          <w:lang w:val="ro-RO"/>
        </w:rPr>
        <w:t>defalcate din taxa pe valoarea adăugată pentru echilibrarea bugetelor locale pe anul 2023, alocate bugetelor locale pentru finanţarea unor proiecte de investiţii şi a altor cheltuieli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  JUDEŢ  | TIP UAT | DENUMIRE UAT | PROGRAM| DESTINAŢIA SUMELOR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         |         |              | 2023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MII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 |     1   |     2   |       3      |    4   |          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w:t>
      </w:r>
      <w:r w:rsidRPr="00427E14">
        <w:rPr>
          <w:rFonts w:ascii="Courier New" w:hAnsi="Courier New" w:cs="Courier New"/>
          <w:b/>
          <w:bCs/>
          <w:sz w:val="18"/>
          <w:lang w:val="ro-RO"/>
        </w:rPr>
        <w:t>X</w:t>
      </w:r>
      <w:r w:rsidRPr="00427E14">
        <w:rPr>
          <w:rFonts w:ascii="Courier New" w:hAnsi="Courier New" w:cs="Courier New"/>
          <w:sz w:val="18"/>
          <w:lang w:val="ro-RO"/>
        </w:rPr>
        <w:t xml:space="preserve">        |</w:t>
      </w:r>
      <w:r w:rsidRPr="00427E14">
        <w:rPr>
          <w:rFonts w:ascii="Courier New" w:hAnsi="Courier New" w:cs="Courier New"/>
          <w:b/>
          <w:bCs/>
          <w:sz w:val="18"/>
          <w:lang w:val="ro-RO"/>
        </w:rPr>
        <w:t>X</w:t>
      </w:r>
      <w:r w:rsidRPr="00427E14">
        <w:rPr>
          <w:rFonts w:ascii="Courier New" w:hAnsi="Courier New" w:cs="Courier New"/>
          <w:sz w:val="18"/>
          <w:lang w:val="ro-RO"/>
        </w:rPr>
        <w:t xml:space="preserve">             | </w:t>
      </w:r>
      <w:r w:rsidRPr="00427E14">
        <w:rPr>
          <w:rFonts w:ascii="Courier New" w:hAnsi="Courier New" w:cs="Courier New"/>
          <w:b/>
          <w:bCs/>
          <w:sz w:val="18"/>
          <w:lang w:val="ro-RO"/>
        </w:rPr>
        <w:t>273.567</w:t>
      </w:r>
      <w:r w:rsidRPr="00427E14">
        <w:rPr>
          <w:rFonts w:ascii="Courier New" w:hAnsi="Courier New" w:cs="Courier New"/>
          <w:sz w:val="18"/>
          <w:lang w:val="ro-RO"/>
        </w:rPr>
        <w:t>|</w:t>
      </w:r>
      <w:r w:rsidRPr="00427E14">
        <w:rPr>
          <w:rFonts w:ascii="Courier New" w:hAnsi="Courier New" w:cs="Courier New"/>
          <w:b/>
          <w:bCs/>
          <w:sz w:val="18"/>
          <w:lang w:val="ro-RO"/>
        </w:rPr>
        <w:t>X</w:t>
      </w:r>
      <w:r w:rsidRPr="00427E14">
        <w:rPr>
          <w:rFonts w:ascii="Courier New" w:hAnsi="Courier New" w:cs="Courier New"/>
          <w:sz w:val="18"/>
          <w:lang w:val="ro-RO"/>
        </w:rPr>
        <w:t xml:space="preserv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DIN CARE:</w:t>
      </w:r>
      <w:r w:rsidRPr="00427E14">
        <w:rPr>
          <w:rFonts w:ascii="Courier New" w:hAnsi="Courier New" w:cs="Courier New"/>
          <w:sz w:val="18"/>
          <w:lang w:val="ro-RO"/>
        </w:rPr>
        <w:t>|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1|ALBA     |MUNICIPIU|AIUD          |     688|Finalizarea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|interes local 625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|liceelor tehnologice|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profil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|predominant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|63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2|ALBA     |MUNICIPIU|ALBA IULIA    |   7.000|Finanţarea căminelor|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persoane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|vârstnice,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|Alba-Iulia 200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|dotarea de creşe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|modulare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Alba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|Iulia - 1700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|redeschiderea Şcolii|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|Gimnaziale Oarda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|Jos - 100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|zone de dezvoltare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Alba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|Iulia lot 1 - strada|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|Alcala de Henares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|(inclusiv legătura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strada Gheorghe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|Şincai)", Alba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|Iulia, Judeţul Alba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|5000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3|ALBA     |MUNICIPIU|BLAJ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4|ALBA     |ORAŞ     |ABRUD         |     625|Finalizarea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|interes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5|ALBA     |COMUNĂ   |CIUGUD        |     625|Construire grădiniţă|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program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|prelungit;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pod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 de acces;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DC 306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6|ALBA     |COMUNĂ   |IGHIU         |     625|Finalizarea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|infrastructură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|social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|educaţională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|rutieră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7|ALBA     |COMUNĂ   |OCOLIŞ        |     340|Reabilitare drumul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|Craca - 1,2 km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8|ALBA     |COMUNĂ   |RIMETEA       |      90|Finanţarea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|interes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Rimetea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ALBA</w:t>
      </w:r>
      <w:r w:rsidRPr="00427E14">
        <w:rPr>
          <w:rFonts w:ascii="Courier New" w:hAnsi="Courier New" w:cs="Courier New"/>
          <w:sz w:val="18"/>
          <w:lang w:val="ro-RO"/>
        </w:rPr>
        <w:t xml:space="preserve">     |         |              |  </w:t>
      </w:r>
      <w:r w:rsidRPr="00427E14">
        <w:rPr>
          <w:rFonts w:ascii="Courier New" w:hAnsi="Courier New" w:cs="Courier New"/>
          <w:b/>
          <w:bCs/>
          <w:sz w:val="18"/>
          <w:lang w:val="ro-RO"/>
        </w:rPr>
        <w:t>10.055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9|ARAD     |JUDEŢ    |ARAD          |   1.680|Dotări/aparatură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|medicală Spitalul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|Clinic Judeţean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|Urgenţă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10|ARAD     |MUNICIPIU|ARAD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11|ARAD     |ORAŞ     |LIPOVA        |      95|Lucrări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|infrastructurii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|rutiere, Str.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|Oborului, oraş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|Lipova,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12|ARAD     |ORAŞ     |NĂDLAC        |      95|Modernizare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oraşul Nădlac,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|Lungime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|7462,6 metri.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13|ARAD     |ORAŞ     |PÂNCOTA       |      95|Construire Piaţă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|centrală - Oraş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|Păncota,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14|ARAD     |COMUNĂ   |APATEU        |      95|Acoperiş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|Berechiu,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|Apateu,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|S.F. Şcoala 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|Popovici Apateu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15|ARAD     |COMUNĂ   |ARCHIŞ        |      95|Extinderea reţelei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curent electric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Satul de vacanţă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|Groşeni, com. Archiş|</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16|ARAD     |COMUNĂ   |BÂRZAVA       |      95|Modernizare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localitatea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|Barzava şi Lalasint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17|ARAD     |COMUNĂ   |CERMEI        |     450|Introducere reţea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|gaze naturale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|populaţie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18|ARAD     |COMUNĂ   |CRAIVA        |      95|Capelă Funerară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19|ARAD     |COMUNĂ   |DEZNA         |      95|Reabilitare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|fosta şcoală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|Buhani,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|Dezna, jud. Arad 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|viitoare destinaţie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|Capela"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20|ARAD     |COMUNĂ   |DOROBANŢI     |     159|Lucrări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|căminului 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comuna Dorobanţi|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21|ARAD     |COMUNĂ   |FELNAC        |      95|Reabilitare trotuare|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Felnac, jud.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22|ARAD     |COMUNĂ   |IRATOŞU       |     159|Extindere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|Primăria Iratoşu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23|ARAD     |COMUNĂ   |MIŞCA         |     159|Lucrări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|căminului 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Satu Nou şi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|căminului 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Mişca,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|Mişca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24|ARAD     |COMUNĂ   |MONEASA       |      95|Construcţie Remiza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|PSI localitatea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|Moneasa,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|Moneasa,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25|ARAD     |COMUNĂ   |PĂULIŞ        |      95|Reabilitare Cămin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|Păuliş,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26|ARAD     |COMUNĂ   |PEREGU MARE   |     159|Amenajare trotuare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comuna Peregu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27|ARAD     |COMUNĂ   |SECUSIGIU     |      95|Construire capelă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28|ARAD     |COMUNĂ   |ŞICULA        |      95|Extindere reţea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|apă în comuna Şicula|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|localitatea Şicula,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29|ARAD     |COMUNĂ   |ŞIŞTAROVĂŢ    |      95|Alimentare cu apă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 Şiştarovăţ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|Cuveşdia,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|Şiştarovăţ, jud.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30|ARAD     |COMUNĂ   |ŞOFRONEA      |     159|Proiectare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|execuţie înfiinţare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|reţea de gaz natural|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Sânpaul,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|Şofronea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31|ARAD     |COMUNĂ   |TÂRNOVA       |      95|Construire casă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|funerară,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|Arăneag, nr. 400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Târnova, jud.|</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32|ARAD     |COMUNĂ   |VĂRĂDIA DE    |      95|Modernizare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|MUREŞ         |        |de interes local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Vărădia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|Mureş, Jud. Arad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33|ARAD     |COMUNĂ   |VINGA         |     200|Pietruire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şi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ARAD</w:t>
      </w:r>
      <w:r w:rsidRPr="00427E14">
        <w:rPr>
          <w:rFonts w:ascii="Courier New" w:hAnsi="Courier New" w:cs="Courier New"/>
          <w:sz w:val="18"/>
          <w:lang w:val="ro-RO"/>
        </w:rPr>
        <w:t xml:space="preserve">     |         |              |   </w:t>
      </w:r>
      <w:r w:rsidRPr="00427E14">
        <w:rPr>
          <w:rFonts w:ascii="Courier New" w:hAnsi="Courier New" w:cs="Courier New"/>
          <w:b/>
          <w:bCs/>
          <w:sz w:val="18"/>
          <w:lang w:val="ro-RO"/>
        </w:rPr>
        <w:t>4.770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34|ARGEŞ    |JUDEŢ    |ARGEŞ         |   2.500|Realizarea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Bază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|salvare montană cota|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|2000 Transfăgărăşan,|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Argeş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35|ARGEŞ    |MUNICIPIU|CÂMPULUNG     |   4.200|Obiectivul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|"Amenajare spaţii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|verzi în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|Câmpulung,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|Argeş"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36|ARGEŞ    |MUNICIPIU|CURTEA DE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|ARGEŞ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37|ARGEŞ    |MUNICIPIU|PITEŞTI       |     911|Achiziţie mijloace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transport public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Autobuze electrice|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|12 Deal, Piteşti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|Infrastructura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|încărcare autobuze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|electrice.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|Amplasament 1 str.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|Gheorghe Doja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|Studiu de soluţie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|Alimentare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|energie electrică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|staţii de încărcare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|autobuze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|electrice,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|beneficiar Primăria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|Piteşti, str. 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|Doja, jud. Argeş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38|ARGEŞ    |COMUNĂ   |ALBEŞTII DE   |     290|Modernizare iluminat|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|MUSCEL        |        |public - 220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Canalizare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|epurare ape uzate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|menajere - 70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39|ARGEŞ    |COMUNĂ   |BÂRLA         |     545|Modernizare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40|ARGEŞ    |COMUNĂ   |BUGHEA DE SUS |     545|Execuţie covor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|asfaltic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|asigurarea scurgerii|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|apelor pe DC15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41|ARGEŞ    |COMUNĂ   |MIOARELE      |     500|Execuţie 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|îmbrăcăminte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|asfaltică uşoară pe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 locale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42|ARGEŞ    |COMUNĂ   |PRIBOIENI     |     100|Reparaţii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Parohiei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|Priboienii de Sus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|hramul "Buna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|Vestire"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43|ARGEŞ    |COMUNĂ   |SCHITU GOLEŞTI|     250|Reţea canalizare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|menajeră şi staţie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epurare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ARGEŞ</w:t>
      </w:r>
      <w:r w:rsidRPr="00427E14">
        <w:rPr>
          <w:rFonts w:ascii="Courier New" w:hAnsi="Courier New" w:cs="Courier New"/>
          <w:sz w:val="18"/>
          <w:lang w:val="ro-RO"/>
        </w:rPr>
        <w:t xml:space="preserve">    |         |              |   </w:t>
      </w:r>
      <w:r w:rsidRPr="00427E14">
        <w:rPr>
          <w:rFonts w:ascii="Courier New" w:hAnsi="Courier New" w:cs="Courier New"/>
          <w:b/>
          <w:bCs/>
          <w:sz w:val="18"/>
          <w:lang w:val="ro-RO"/>
        </w:rPr>
        <w:t>9.966</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44|BACĂU    |JUDEŢ    |BACĂU         |     300|Modernizare sector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 DJ 119B,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|podeţe, şanţuri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|rigole betonate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45|BACĂU    |MUNICIPIU|MOINEŞTI      |     455|Modernizarea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|coridorului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|mobilitate urbană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|integrată din zona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46|BACĂU    |ORAŞ     |COMĂNEŞTI     |     455|Eficientizarea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|energetică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|spitalului orăşenesc|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|Ioan Lascăr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47|BACĂU    |ORAŞ     |DĂRMĂNEŞTI    |     455|Centura ocolitoare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trafic greu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|suplimentare Anghel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|Saligny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48|BACĂU    |ORAŞ     |SLĂNIC-MOLDOVA|     455|Reabilitare,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sistem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alimentare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|apă, staţii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|tratare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49|BACĂU    |COMUNĂ   |FILIPEŞTI     |     350|Extindere reţea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|alimentare cu gaze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50|BACĂU    |COMUNĂ   |HURUIEŞTI     |     500|Cofinanţare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|lucrărilor unui pod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satul Capoteşti,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unui pod în satul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|Fundoaia şi a unui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|pod în satul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|Pradaiş,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|Huruieşti,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|Bacău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51|BACĂU    |COMUNĂ   |SĂNDULENI     |   1.000|Modernizare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interes local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Sănduleni,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Bacău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52|BACĂU    |COMUNĂ   |SASCUT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53|BACĂU    |COMUNĂ   |SECUIENI      |     365|Modernizare târg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BACĂU</w:t>
      </w:r>
      <w:r w:rsidRPr="00427E14">
        <w:rPr>
          <w:rFonts w:ascii="Courier New" w:hAnsi="Courier New" w:cs="Courier New"/>
          <w:sz w:val="18"/>
          <w:lang w:val="ro-RO"/>
        </w:rPr>
        <w:t xml:space="preserve">    |         |              |   </w:t>
      </w:r>
      <w:r w:rsidRPr="00427E14">
        <w:rPr>
          <w:rFonts w:ascii="Courier New" w:hAnsi="Courier New" w:cs="Courier New"/>
          <w:b/>
          <w:bCs/>
          <w:sz w:val="18"/>
          <w:lang w:val="ro-RO"/>
        </w:rPr>
        <w:t>4.460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54|BIHOR    |JUDEŢ    |BIHOR         |   3.540|Reabilitare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DJ 795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|Salonta-Tinca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55|BIHOR    |MUNICIPIU|SALONTA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56|BIHOR    |ORAŞ     |SĂCUENI       |     510|Cofinanţarea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cuprinse|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programe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|dezvoltare locală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|sau naţională,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|precum şi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|fonduri europene,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|oraşul Săcueni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57|BIHOR    |ORAŞ     |VALEA LUI     |     639|Cofinanţarea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|MIHAI         |        |proiectelor cuprinse|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programe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|dezvoltare locală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|sau naţională,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|precum şi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|fonduri europene,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|oraşul Valea 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|Mihai - 576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- 63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58|BIHOR    |COMUNĂ   |AŞTILEU       |      50|Construcţie Biserică|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|Romano Catolică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|proiectare taxe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|avize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59|BIHOR    |COMUNĂ   |BOROD         |      40|Asfaltarea curţii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|Şcolii Slovace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|clasele I - VIII,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Şerani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60|BIHOR    |COMUNĂ   |CETARIU       |     121|Construcţie capelă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|mortuară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|Cetariu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61|BIHOR    |COMUNĂ   |DERNA         |     100|Construcţie capelă,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Romano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|Catolică, Sat Derna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62|BIHOR    |COMUNĂ   |LUGAŞU DE JOS |      50|Reparaţii,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drum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|Lugaşu de Sus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|Termezeu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63|BIHOR    |COMUNĂ   |PALEU         |     866|Întreţinere,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|asfaltare străzi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Paleu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64|BIHOR    |COMUNĂ   |SÂNMARTIN     |     150|Extindere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|şcoală veche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|Sânmartin,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|Sânmartin,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|Bihor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65|BIHOR    |COMUNĂ   |SÂRBI         |      15|Reparaţie gard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|Cimitir Romano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|Catolic,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|Fegernicul Vechi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66|BIHOR    |COMUNĂ   |SUPLACU DE    |     300|Reparaţie gard,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|BARCĂU        |        |Biserica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|Romano-Catolică, Sat|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|Borumlaca - 100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Reparaţie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|acces, construcţie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|clopotniţă, Cimitir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|Romano Catolic,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|Valea Cerului - 200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67|BIHOR    |COMUNĂ   |TĂMĂŞEU       |     433|Achitarea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|obligaţiilor născute|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sentinţe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|judecătoreşti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|definitive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|sarcina comunei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|Tămăşeu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BIHOR</w:t>
      </w:r>
      <w:r w:rsidRPr="00427E14">
        <w:rPr>
          <w:rFonts w:ascii="Courier New" w:hAnsi="Courier New" w:cs="Courier New"/>
          <w:sz w:val="18"/>
          <w:lang w:val="ro-RO"/>
        </w:rPr>
        <w:t xml:space="preserve">    |         |              |   </w:t>
      </w:r>
      <w:r w:rsidRPr="00427E14">
        <w:rPr>
          <w:rFonts w:ascii="Courier New" w:hAnsi="Courier New" w:cs="Courier New"/>
          <w:b/>
          <w:bCs/>
          <w:sz w:val="18"/>
          <w:lang w:val="ro-RO"/>
        </w:rPr>
        <w:t>6.876</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68|BISTRIŢA-|MUNICIPIU|BISTRIŢA      |   1.462|Continuarea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|NĂSĂUD   |         |              |        |lucrărilor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 "centrul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|Grigore Pletosul"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|Bistriţa,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|Bistriţa Năsăud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|1.400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- 62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69|BISTRIŢA-|ORAŞ     |BECLEAN       |      63|Finanţarea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|NĂSĂUD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70|BISTRIŢA-|COMUNĂ   |BRANIŞTEA     |      50|Construcţie capelă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|NĂSĂUD   |         |              |        |mortuară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|Braniştea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71|BISTRIŢA-|COMUNĂ   |ILVA MARE     |     355|Realizare "Capelă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|NĂSĂUD   |         |              |        |mortuară"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72|BISTRIŢA-|COMUNĂ   |LEŞU          |     355|Realizare "Capelă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|NĂSĂUD   |         |              |        |mortuară"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73|BISTRIŢA-|COMUNĂ   |ZAGRA         |     100|Parohia ortodoxă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|NĂSĂUD   |         |              |        |hramul Cuvioasa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|Parascheva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BISTRIŢA-</w:t>
      </w:r>
      <w:r w:rsidRPr="00427E14">
        <w:rPr>
          <w:rFonts w:ascii="Courier New" w:hAnsi="Courier New" w:cs="Courier New"/>
          <w:sz w:val="18"/>
          <w:lang w:val="ro-RO"/>
        </w:rPr>
        <w:t xml:space="preserve">|         |              |   </w:t>
      </w:r>
      <w:r w:rsidRPr="00427E14">
        <w:rPr>
          <w:rFonts w:ascii="Courier New" w:hAnsi="Courier New" w:cs="Courier New"/>
          <w:b/>
          <w:bCs/>
          <w:sz w:val="18"/>
          <w:lang w:val="ro-RO"/>
        </w:rPr>
        <w:t>2.385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NĂSĂUD</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74|BOTOŞANI |MUNICIPIU|BOTOŞANI      |     542|Finanţarea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- 42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Protopopiatul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|Botoşani, Casa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|Sofian - 300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Botoşani,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|Parohia "Sfinţii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|Apostoli Petru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|Pavel" - 200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75|BOTOŞANI |MUNICIPIU|DOROHOI       |     100|Parohia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|Nicolae, Ştefan cel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76|BOTOŞANI |COMUNĂ   |ALBEŞTI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77|BOTOŞANI |COMUNĂ   |BLÂNDEŞTI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78|BOTOŞANI |COMUNĂ   |BROSCĂUŢI     |     100|Broscăuţi - Parohia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|"Sfinţii Împăraţi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|Constantin şi Elena"|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79|BOTOŞANI |COMUNĂ   |CĂLĂRAŞI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80|BOTOŞANI |COMUNĂ   |VÂRFU CÂMPULUI|     200|Parohia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|Dumitru"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81|BOTOŞANI |COMUNĂ   |CÂNDEŞTI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82|BOTOŞANI |COMUNĂ   |COPĂLĂU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83|BOTOŞANI |COMUNĂ   |CORLĂTENI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84|BOTOŞANI |COMUNĂ   |COŞULA        |     200|Mănăstirea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|Nicolae Coşula"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85|BOTOŞANI |COMUNĂ   |COŢUŞCA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86|BOTOŞANI |COMUNĂ   |CRISTEŞTI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87|BOTOŞANI |COMUNĂ   |CRISTINEŞTI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88|BOTOŞANI |COMUNĂ   |DERSCA        |      75|Parohia "Sfinţii Ap.|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|Petru şi Pavel"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89|BOTOŞANI |COMUNĂ   |DOBÂRCENI     |     200|Parohia "Sfinţii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|Arh. MIHAIL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|GAVRIL"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|Dobârceni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90|BOTOŞANI |COMUNĂ   |DURNEŞTI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91|BOTOŞANI |COMUNĂ   |MIHAI EMINESCU|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92|BOTOŞANI |COMUNĂ   |FRUMUŞICA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93|BOTOŞANI |COMUNĂ   |GEORGE ENESCU |     100|Parohia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|Nicolae"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94|BOTOŞANI |COMUNĂ   |HĂNEŞTI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95|BOTOŞANI |COMUNĂ   |IBĂNEŞTI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96|BOTOŞANI |COMUNĂ   |LEORDA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97|BOTOŞANI |COMUNĂ   |NICŞENI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98|BOTOŞANI |COMUNĂ   |PĂLTINIŞ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99|BOTOŞANI |COMUNĂ   |POMÂRLA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100|BOTOŞANI |COMUNĂ   |RĂCHIŢI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101|BOTOŞANI |COMUNĂ   |RĂDĂUŢI-PRUT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102|BOTOŞANI |COMUNĂ   |RĂUSENI       |     125|Parohia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|"Acoperământul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|Maicii Domnului",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Doina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103|BOTOŞANI |COMUNĂ   |RIPICENI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104|BOTOŞANI |COMUNĂ   |ŞENDRICENI    |      42|Finanţarea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105|BOTOŞANI |COMUNĂ   |STĂUCENI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106|BOTOŞANI |COMUNĂ   |ŞTIUBIENI     |     200|Mănăstirea "Sfânta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|Treime"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107|BOTOŞANI |COMUNĂ   |TRUŞEŞTI      |      41|Finanţarea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108|BOTOŞANI |COMUNĂ   |TUDORA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109|BOTOŞANI |COMUNĂ   |UNGURENI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110|BOTOŞANI |COMUNĂ   |VLĂSINEŞTI    |     200|Parohia Adormirea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|Maicii Domnului, sat|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|Vlăsineşti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111|BOTOŞANI |COMUNĂ   |VORNICENI     |      60|Cheltuieli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BOTOŞANI</w:t>
      </w:r>
      <w:r w:rsidRPr="00427E14">
        <w:rPr>
          <w:rFonts w:ascii="Courier New" w:hAnsi="Courier New" w:cs="Courier New"/>
          <w:sz w:val="18"/>
          <w:lang w:val="ro-RO"/>
        </w:rPr>
        <w:t xml:space="preserve"> |         |              |   </w:t>
      </w:r>
      <w:r w:rsidRPr="00427E14">
        <w:rPr>
          <w:rFonts w:ascii="Courier New" w:hAnsi="Courier New" w:cs="Courier New"/>
          <w:b/>
          <w:bCs/>
          <w:sz w:val="18"/>
          <w:lang w:val="ro-RO"/>
        </w:rPr>
        <w:t>3.625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112|BRĂILA   |JUDEŢ    |BRĂILA        |   7.500|Realizare Servicii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|privind Planul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|investiţii/Master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|Plan şi Studiul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|Fezabilitate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|necesare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|Aeroportului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|Internaţional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|Galaţi–Brăila",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|precum şi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|pregătirea studiilor|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|asociate fazei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|proiectare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|aferente viitorului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113|BRĂILA   |MUNICIPIU|BRĂILA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114|BRĂILA   |COMUNĂ   |CIREŞU        |     220|Înfiinţarea unui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|after school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115|BRĂILA   |COMUNĂ   |GRĂDIŞTEA     |     220|Amenajarea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|dotarea after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|school-ului de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|Şcoala Profesională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|"Emil Drăgan"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116|BRĂILA   |COMUNĂ   |SURDILA-      |     220|Modernizarea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|GĂISEANCA     |        |gimnaziale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117|BRĂILA   |COMUNĂ   |SURDILA-GRECI |     220|Reglementare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|semnalizare rutieră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|permanentă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BRĂILA</w:t>
      </w:r>
      <w:r w:rsidRPr="00427E14">
        <w:rPr>
          <w:rFonts w:ascii="Courier New" w:hAnsi="Courier New" w:cs="Courier New"/>
          <w:sz w:val="18"/>
          <w:lang w:val="ro-RO"/>
        </w:rPr>
        <w:t xml:space="preserve">   |         |              |   </w:t>
      </w:r>
      <w:r w:rsidRPr="00427E14">
        <w:rPr>
          <w:rFonts w:ascii="Courier New" w:hAnsi="Courier New" w:cs="Courier New"/>
          <w:b/>
          <w:bCs/>
          <w:sz w:val="18"/>
          <w:lang w:val="ro-RO"/>
        </w:rPr>
        <w:t>8.505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118|BRAŞOV   |JUDEŢ    |BRAŞOV        |   2.200|Execuţie clădiri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|infrastructuri anexe|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|Aeroportul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|Internaţional Braşov|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119|BRAŞOV   |MUNICIPIU|FĂGĂRAŞ       |   2.178|Construire trotuare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|Şoseaua Ileni - 178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Construirea|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|Variantei de Ocolire|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Municipiului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|Făgăraş 2.000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120|BRAŞOV   |ORAŞ     |VICTORIA      |   2.300|Obiectivul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|corpurilor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|Generale aparţinând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|Liceului Teoretic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|I.C. Drăguşanu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|Victoria - SMIS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|124842 din Victoria,|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Braşov"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121|BRAŞOV   |COMUNĂ   |CRIZBAV       |      75|Amenajare centru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|educaţional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|grădiniţă prin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|schimbare destinaţie|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extindere Corp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|C4, organizare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|şantier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|branşamente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|utilităţi,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|Crizbav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122|BRAŞOV   |COMUNĂ   |PREJMER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123|BRAŞOV   |COMUNĂ   |RACOŞ         |     100|Reabilitare cămin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Mateiaş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Racoş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BRAŞOV</w:t>
      </w:r>
      <w:r w:rsidRPr="00427E14">
        <w:rPr>
          <w:rFonts w:ascii="Courier New" w:hAnsi="Courier New" w:cs="Courier New"/>
          <w:sz w:val="18"/>
          <w:lang w:val="ro-RO"/>
        </w:rPr>
        <w:t xml:space="preserve">   |         |              |   </w:t>
      </w:r>
      <w:r w:rsidRPr="00427E14">
        <w:rPr>
          <w:rFonts w:ascii="Courier New" w:hAnsi="Courier New" w:cs="Courier New"/>
          <w:b/>
          <w:bCs/>
          <w:sz w:val="18"/>
          <w:lang w:val="ro-RO"/>
        </w:rPr>
        <w:t>6.978</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124|BUZĂU    |MUNICIPIU|BUZĂU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125|BUZĂU    |COMUNĂ   |BECENI        |     120|Modernizarea bazei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|sportive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126|BUZĂU    |COMUNĂ   |BRĂDEANU      |     120|Prima înfiinţare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|sistemului public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|canalizare menajeră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satele Brădeanu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Smârdan,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|Brădeanu,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|Buzău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|sistemului public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|alimentare cu apă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|Brădeanu şi Smârdan,|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Brădeanu,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Buzău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127|BUZĂU    |COMUNĂ   |C.A. ROSETTI  |     100|Reparaţii capitale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terenul de sport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 aparţine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|Gimnaziale "C.A.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|Rosetti"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128|BUZĂU    |COMUNĂ   |CALVINI       |     130|Achiziţionarea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|utilajelor necesare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|executării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cu caracter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|edilitar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129|BUZĂU    |COMUNĂ   |CHIOJDU       |     120|Achiziţionarea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|utilaje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|autoutilitare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|necesare executării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|unor lucrări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130|BUZĂU    |COMUNĂ   |COCHIRLEANCA  |     100|Achiziţionarea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|utilajelor necesare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|executării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cu caracter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|edilitar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131|BUZĂU    |COMUNĂ   |LOPĂTARI      |     100|"Modernizare Piaţă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|comunală" în satul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|Lopătari,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|Lopătari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132|BUZĂU    |COMUNĂ   |MOVILA BANULUI|   2.000|Modernizarea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|drumurilor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săteşti în comuna|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|Movila Banului,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|satele Movila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|Banului, Limpeziş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|Cioranca,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|Buzău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133|BUZĂU    |COMUNĂ   |PADINA        |     100|Achiziţionarea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|echipamentelor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|auxiliare necesare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executarea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|unor lucrări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|caracter edilitar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134|BUZĂU    |COMUNĂ   |PARDOŞI       |     100|Achiziţionarea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|utilajelor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|autospecialelor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|necesare executării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|lucrărilor de foraj,|</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|deszăpezire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|stingere de incendii|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135|BUZĂU    |COMUNĂ   |SCUTELNICI    |     120|Achiziţionarea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|utilaje necesare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|executării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cu caracter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|edilitar-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|gospodăresc, precum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pentru creşterea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|capacităţii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|răspuns în situaţii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|speciale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136|BUZĂU    |COMUNĂ   |SMEENI        |   1.063|Extindere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|echipare Ambulatoriu|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 de Boli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|Cronice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|Smeeni,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|Buzău - 1.000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- 63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137|BUZĂU    |COMUNĂ   |TISĂU         |     120|Achiziţionarea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|utilaje necesare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|colectării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|transportului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|condiţii adecvate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|deşeurilor menajere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|reciclabile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138|BUZĂU    |COMUNĂ   |VADU PAŞII    |     120|Modernizarea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|Căminului 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satul Vadu Paşii|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139|BUZĂU    |COMUNĂ   |VALEA SALCIEI |      70|Achiziţionarea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|utilaje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|autoutilitare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|necesare executării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|unor lucrări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BUZĂU</w:t>
      </w:r>
      <w:r w:rsidRPr="00427E14">
        <w:rPr>
          <w:rFonts w:ascii="Courier New" w:hAnsi="Courier New" w:cs="Courier New"/>
          <w:sz w:val="18"/>
          <w:lang w:val="ro-RO"/>
        </w:rPr>
        <w:t xml:space="preserve">    |         |              |   </w:t>
      </w:r>
      <w:r w:rsidRPr="00427E14">
        <w:rPr>
          <w:rFonts w:ascii="Courier New" w:hAnsi="Courier New" w:cs="Courier New"/>
          <w:b/>
          <w:bCs/>
          <w:sz w:val="18"/>
          <w:lang w:val="ro-RO"/>
        </w:rPr>
        <w:t>4.545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140|CARAŞ-   |JUDEŢ    |CARAŞ-SEVERIN |  14.626|Achitarea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|arieratelor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|Spitalului Judeţean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Urgenţă Reşiţa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141|CARAŞ-   |ORAŞ     |BĂILE         |     500|Reabilitare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|HERCULANE     |        |obiective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|patrimoniu şi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|promovarea turistică|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staţiunii Băile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|Herculane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142|CARAŞ-   |ORAŞ     |ORAVIŢA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143|CARAŞ-   |ORAŞ     |OŢELU ROŞU    |     366|Fazarea proiectului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|infrastructurii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|apă şi apă uzată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|Oţelul Roşu, judeţul|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|Caraş-Severin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144|CARAŞ-   |COMUNĂ   |BERLIŞTE      |     250|Reabilitare,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|Refuncţionalizare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|parţială şi dotări,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|Dispensar comunal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|Sp+P, în localitatea|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|Berlişte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145|CARAŞ-   |COMUNĂ   |BOZOVICI      |     366|Eficientizare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|energetică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|Instituţii Publice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Bozovici,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 Caraş-Severin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146|CARAŞ-   |COMUNĂ   |BUCOŞNIŢA     |     200|Eficientizare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|energetică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|Instituţii Publice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Bucoşniţa,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 Caraş-Severin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147|CARAŞ-   |COMUNĂ   |CARAŞOVA      |     500|Renovarea,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|modernizarea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|dotarea Grădiniţei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PN Caraşova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|Liceului Teoretic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|Bilingv Româno-Croat|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148|CARAŞ-   |COMUNĂ   |LUPAC         |     105|Renovarea,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|modernizarea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|dotarea Grădiniţei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PN sat Clocotici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149|CARAŞ-   |COMUNĂ   |MARGA         |     200|Eficientizare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|energetică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|Instituţii Publice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Marga, judeţ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|Caraş-Severin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150|CARAŞ-   |COMUNĂ   |SICHEVIŢA     |   1.380|Modernizare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|în Comuna Sicheviţa,|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|Caraş-Severin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151|CARAŞ-   |COMUNĂ   |TEREGOVA      |     366|Reabilitare,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|SEVERIN  |         |              |        |Modernizare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 Liceul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|Dimitrie,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|Gimnazială Rusca,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|(Şcoala Nouă),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Teregova,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 Caraş-Severin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CARAŞ-</w:t>
      </w:r>
      <w:r w:rsidRPr="00427E14">
        <w:rPr>
          <w:rFonts w:ascii="Courier New" w:hAnsi="Courier New" w:cs="Courier New"/>
          <w:sz w:val="18"/>
          <w:lang w:val="ro-RO"/>
        </w:rPr>
        <w:t xml:space="preserve">   |         |              |  </w:t>
      </w:r>
      <w:r w:rsidRPr="00427E14">
        <w:rPr>
          <w:rFonts w:ascii="Courier New" w:hAnsi="Courier New" w:cs="Courier New"/>
          <w:b/>
          <w:bCs/>
          <w:sz w:val="18"/>
          <w:lang w:val="ro-RO"/>
        </w:rPr>
        <w:t>18.984</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SEVERIN</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152|CĂLĂRAŞI |MUNICIPIU|CĂLĂRAŞI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153|CĂLĂRAŞI |MUNICIPIU|OLTENIŢA      |     450|Realizare DALI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|termică clădire SNO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|- 150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termică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|trei corpuri clădiri|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|Liceul Nicolae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|Bălcescu - 200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|corp clădire IGO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154|CĂLĂRAŞI |ORAŞ     |FUNDULEA      |      63|Finanţarea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155|CĂLĂRAŞI |COMUNĂ   |DOR MĂRUNT    |     500|Lucrări de reparaţii|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|Gheorghe - 150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Modernizare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 de interes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în comuna Dor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|Mărunt, jud.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|Călăraşi. Lungime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|estimată: 6.6 km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|350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156|CĂLĂRAŞI |COMUNĂ   |DRAGOŞ VODĂ   |     500|Reabilitare,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|Gimnazială nr. 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|Dragoş Vodă,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|Dragoş Vodă, Judeţul|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|Călăraşi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157|CĂLĂRAŞI |COMUNĂ   |NICOLAE       |   1.000|Modernizare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|BĂLCESCU      |        |în comuna Nicolae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|Bălcescu -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|Călăraşi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w:t>
      </w:r>
      <w:r w:rsidRPr="00427E14">
        <w:rPr>
          <w:rFonts w:ascii="Courier New" w:hAnsi="Courier New" w:cs="Courier New"/>
          <w:b/>
          <w:bCs/>
          <w:sz w:val="18"/>
          <w:lang w:val="ro-RO"/>
        </w:rPr>
        <w:t>CĂLĂRAŞI</w:t>
      </w:r>
      <w:r w:rsidRPr="00427E14">
        <w:rPr>
          <w:rFonts w:ascii="Courier New" w:hAnsi="Courier New" w:cs="Courier New"/>
          <w:sz w:val="18"/>
          <w:lang w:val="ro-RO"/>
        </w:rPr>
        <w:t xml:space="preserve"> |         |              |   </w:t>
      </w:r>
      <w:r w:rsidRPr="00427E14">
        <w:rPr>
          <w:rFonts w:ascii="Courier New" w:hAnsi="Courier New" w:cs="Courier New"/>
          <w:b/>
          <w:bCs/>
          <w:sz w:val="18"/>
          <w:lang w:val="ro-RO"/>
        </w:rPr>
        <w:t>2.575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158|CLUJ     |JUDEŢ    |CLUJ          |   1.420|Modernizare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Traseu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|Judeţean nr.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|format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|sectoarele de drum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|DJ 107P şi DJ 107N,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|parte a Traseului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|Regional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|Transilvania de Nord|</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159|CLUJ     |MUNICIPIU|CLUJ-NAPOCA   |   1.420|Subvenţie la energia|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|termică furnizată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|populaţiei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160|CLUJ     |MUNICIPIU|TURDA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161|CLUJ     |COMUNĂ   |BORŞA         |     350|Pietruire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|Borşa, judeţul Cluj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162|CLUJ     |COMUNĂ   |IZVORU        |     225|Finalizarea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|CRIŞULUI      |        |lucrări de interes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|Izvorul Crişului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163|CLUJ     |COMUNĂ   |MOLDOVENEŞTI  |     100|Cheltuieli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de interes|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din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|Moldoveneşti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164|CLUJ     |COMUNĂ   |SĂVĂDISLA     |     398|Cofinanţarea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|Săvădisla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165|CLUJ     |COMUNĂ   |SÂNCRAIU      |     120|Întocmire studiu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|fezabilitate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străzi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|localitatea Sâncraiu|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166|CLUJ     |COMUNĂ   |SUATU         |     300|Finalizarea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de interes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comuna Suatu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167|CLUJ     |COMUNĂ   |UNGURAŞ       |     397|Cofinanţarea unor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|Unguraş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CLUJ</w:t>
      </w:r>
      <w:r w:rsidRPr="00427E14">
        <w:rPr>
          <w:rFonts w:ascii="Courier New" w:hAnsi="Courier New" w:cs="Courier New"/>
          <w:sz w:val="18"/>
          <w:lang w:val="ro-RO"/>
        </w:rPr>
        <w:t xml:space="preserve">     |         |              |   </w:t>
      </w:r>
      <w:r w:rsidRPr="00427E14">
        <w:rPr>
          <w:rFonts w:ascii="Courier New" w:hAnsi="Courier New" w:cs="Courier New"/>
          <w:b/>
          <w:bCs/>
          <w:sz w:val="18"/>
          <w:lang w:val="ro-RO"/>
        </w:rPr>
        <w:t>4.855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168|CONSTANŢA|MUNICIPIU|CONSTANŢA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169|CONSTANŢA|MUNICIPIU|MEDGIDIA      |   1.430|Creşterea eficienţei|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|Spitalului Municipal|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|Medgidia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170|CONSTANŢA|ORAŞ     |HÂRŞOVA       |     710|Acoperirea parţială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arieratelor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|acumulate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 Orăşenesc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|Hârşova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171|CONSTANŢA|ORAŞ     |NĂVODARI      |     250|Refacere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|împrejmuirii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|Grigore Moisil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|Năvodari,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|Constanţa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172|CONSTANŢA|ORAŞ     |OVIDIU        |     605|Asfaltare Str.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|Tineretului,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|Culmea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173|CONSTANŢA|COMUNĂ   |AMZACEA       |     500|Pietruire străzi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Amzacea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174|CONSTANŢA|COMUNĂ   |LUMINA        |     250|Construire Baza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 George Enescu,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|Nr. 40, sat Lumina,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Lumina,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Constanţa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175|CONSTANŢA|COMUNĂ   |MIHAIL        |     710|Renovare integrată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|KOGĂLNICEANU  |        |corpurilor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|clădire C1 şi C2 -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|Liceul Teoretic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176|CONSTANŢA|COMUNĂ   |OLTINA        |     500|Înfiinţare sistem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|canalizare apă uzată|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|menajeră localitatea|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|Oltina -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|Constanţa"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 - 300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|Pietruire străzi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Oltina - 200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177|CONSTANŢA|COMUNĂ   |TOPRAISAR     |     500|Renovare integrată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|clădirii publice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|Cămin 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Topraisar,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Constanţa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CONSTANŢA</w:t>
      </w:r>
      <w:r w:rsidRPr="00427E14">
        <w:rPr>
          <w:rFonts w:ascii="Courier New" w:hAnsi="Courier New" w:cs="Courier New"/>
          <w:sz w:val="18"/>
          <w:lang w:val="ro-RO"/>
        </w:rPr>
        <w:t xml:space="preserve">|         |              |   </w:t>
      </w:r>
      <w:r w:rsidRPr="00427E14">
        <w:rPr>
          <w:rFonts w:ascii="Courier New" w:hAnsi="Courier New" w:cs="Courier New"/>
          <w:b/>
          <w:bCs/>
          <w:sz w:val="18"/>
          <w:lang w:val="ro-RO"/>
        </w:rPr>
        <w:t>5.580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178|COVASNA  |JUDEŢ    |COVASNA       |     600|Reabilitarea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|Galeriei de Artă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Sfântu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|Gheorghe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179|COVASNA  |MUNICIPIU|SFÂNTU        |   1.200|Parcul industrial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|GHEORGHE      |        |din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|Sfântu Gheorghe: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|dezvoltarea reţelei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utilităţi,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de hale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|industriale noi,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|precum şi extinderea|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|suprafeţei prin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|achiziţionarea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|terenuri noi - 600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|mii lei; Execuţie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|Actualizarea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|neexecutate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|asigurarea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|utilităţilor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|complex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|Stadionul mic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Sfântu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|Gheorghe 600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180|COVASNA  |MUNICIPIU|TÂRGU SECUIESC|     525|Execuţie lucrări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|asfaltice pe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|drumurile locale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Târgu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|Secuiesc - 400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|liceelor tehnologice|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profil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|predominant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|- 125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181|COVASNA  |ORAŞ     |BARAOLT       |   1.500|Achiziţie aparatură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|medicală Spital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|orăşenesc Baraolt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182|COVASNA  |ORAŞ     |COVASNA       |     200|Viabilizarea zonei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|turistice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|sportive din oraşul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|Covasna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183|COVASNA  |ORAŞ     |ÎNTORSURA     |   2.100|Obiectivul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|BUZĂULUI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asfaltare|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|strada Floroiţa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|Întorsura Buzăului,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Covasna"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184|COVASNA  |COMUNĂ   |ESTELNIC      |     121|Reabilitarea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|clădirii bibliotecii|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a spaţiilor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|expoziţionale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Estelnic, sat|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|Estelnic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COVASNA</w:t>
      </w:r>
      <w:r w:rsidRPr="00427E14">
        <w:rPr>
          <w:rFonts w:ascii="Courier New" w:hAnsi="Courier New" w:cs="Courier New"/>
          <w:sz w:val="18"/>
          <w:lang w:val="ro-RO"/>
        </w:rPr>
        <w:t xml:space="preserve">  |         |              |   </w:t>
      </w:r>
      <w:r w:rsidRPr="00427E14">
        <w:rPr>
          <w:rFonts w:ascii="Courier New" w:hAnsi="Courier New" w:cs="Courier New"/>
          <w:b/>
          <w:bCs/>
          <w:sz w:val="18"/>
          <w:lang w:val="ro-RO"/>
        </w:rPr>
        <w:t>6.246</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185|DÂMBOVIŢA|ORAŞ     |GĂEŞTI        |      63|Finanţarea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186|DÂMBOVIŢA|COMUNĂ   |BRĂNEŞTI      |   1.600|Obiectivul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|"Asfaltare străzilor|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|Miulesti, Bumbari,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|Drumul Vechi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|Halta Scarlenta,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Brăneşti,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Dâmboviţa"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187|DÂMBOVIŢA|COMUNĂ   |DĂRMĂNEŞTI    |     710|Asfaltare drum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188|DÂMBOVIŢA|COMUNĂ   |TĂRTĂŞEŞTI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DÂMBOVIŢA</w:t>
      </w:r>
      <w:r w:rsidRPr="00427E14">
        <w:rPr>
          <w:rFonts w:ascii="Courier New" w:hAnsi="Courier New" w:cs="Courier New"/>
          <w:sz w:val="18"/>
          <w:lang w:val="ro-RO"/>
        </w:rPr>
        <w:t xml:space="preserve">|         |              |   </w:t>
      </w:r>
      <w:r w:rsidRPr="00427E14">
        <w:rPr>
          <w:rFonts w:ascii="Courier New" w:hAnsi="Courier New" w:cs="Courier New"/>
          <w:b/>
          <w:bCs/>
          <w:sz w:val="18"/>
          <w:lang w:val="ro-RO"/>
        </w:rPr>
        <w:t>2.435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189|DOLJ     |MUNICIPIU|CRAIOVA       |   4.232|Reabilitare canal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|colector - staţie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|epurare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|Craiova (PT şi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|verificare tehnică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calitate,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|asistenţă tehnică,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190|DOLJ     |COMUNĂ   |CĂLĂRAŞI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191|DOLJ     |COMUNĂ   |CASTRANOVA    |     800|Construire şi dotare|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|sediu primărie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|amenajarea incintei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192|DOLJ     |COMUNĂ   |PLENIŢA       |   1.400|Întreţinere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|periodică, reparaţii|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pentru covor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|asfaltic pe Drumul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 DC 59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|Pleniţa - Castrele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|Traiane - UM Poligon|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|Antrenament NATO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193|DOLJ     |COMUNĂ   |PREDEŞTI      |     635|Întreţinere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|reparaţii la Drumul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 DC 77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|Predeştii Mici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|Bucicani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194|DOLJ     |COMUNĂ   |TEASC         |     710|Proiectarea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|construirea teren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în incinta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|Şcolii Teasc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|împrejmuire cu gard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Şcolii Secui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DOLJ</w:t>
      </w:r>
      <w:r w:rsidRPr="00427E14">
        <w:rPr>
          <w:rFonts w:ascii="Courier New" w:hAnsi="Courier New" w:cs="Courier New"/>
          <w:sz w:val="18"/>
          <w:lang w:val="ro-RO"/>
        </w:rPr>
        <w:t xml:space="preserve">     |         |              |   </w:t>
      </w:r>
      <w:r w:rsidRPr="00427E14">
        <w:rPr>
          <w:rFonts w:ascii="Courier New" w:hAnsi="Courier New" w:cs="Courier New"/>
          <w:b/>
          <w:bCs/>
          <w:sz w:val="18"/>
          <w:lang w:val="ro-RO"/>
        </w:rPr>
        <w:t>7.902</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195|GALAŢI   |JUDEŢ    |GALAŢI        |   7.500|Realizarea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|Serviciilor privind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|Planul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|investiţii/Master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|Plan şi Studiul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|Fezabilitate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|necesare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|Aeroportului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|Internaţional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|Galaţi-Brăila",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|precum şi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|pregătirea studiilor|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|asociate fazei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|proiectare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|aferente viitorului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196|GALAŢI   |MUNICIPIU|GALAŢI        |     150|Studiu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|fezabilitate Sala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la Colegiul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|Naţional "Vasile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|Alecsandri",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Galaţi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197|GALAŢI   |MUNICIPIU|TECUCI        |      63|Finanţarea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198|GALAŢI   |COMUNĂ   |CUDALBI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199|GALAŢI   |COMUNĂ   |IVEŞTI        |     580|Centrul Medical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|Iveşti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200|GALAŢI   |COMUNĂ   |LIEŞTI        |     320|Amenajare parcări,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|trotuare şi spaţii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|verzi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201|GALAŢI   |COMUNĂ   |NICOREŞTI     |     600|Centrul Medical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|Permanenţă Primiri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|Urgenţe Nicoreşti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202|GALAŢI   |COMUNĂ   |UMBRĂREŞTI    |     480|Reparaţii la Parohia|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|Umbrăreşti 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Naşterea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|Maicii Domnului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GALAŢI</w:t>
      </w:r>
      <w:r w:rsidRPr="00427E14">
        <w:rPr>
          <w:rFonts w:ascii="Courier New" w:hAnsi="Courier New" w:cs="Courier New"/>
          <w:sz w:val="18"/>
          <w:lang w:val="ro-RO"/>
        </w:rPr>
        <w:t xml:space="preserve">   |         |              |   </w:t>
      </w:r>
      <w:r w:rsidRPr="00427E14">
        <w:rPr>
          <w:rFonts w:ascii="Courier New" w:hAnsi="Courier New" w:cs="Courier New"/>
          <w:b/>
          <w:bCs/>
          <w:sz w:val="18"/>
          <w:lang w:val="ro-RO"/>
        </w:rPr>
        <w:t>9.755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203|GIURGIU  |COMUNĂ   |BUTURUGENI    |     300|Cofinanţare obiectiv|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Grădiniţa|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program prelungit|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Buturugeni,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Buturugeni,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Giurgiu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204|GIURGIU  |COMUNĂ   |COLIBAŞI      |     800|Reabilitare,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Şcoala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|clasele V - VIII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Colibaşi,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Giurgiu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205|GIURGIU  |COMUNĂ   |GREACA        |     300|Lucrări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|intervenţie,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|activităţi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|refuncţionalizare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|clădire existentă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|Şcoala Gimnazială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|nr. 1 clasele I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|VIII sat Greaca,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Greaca,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Giurgiu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206|GIURGIU  |COMUNĂ   |HERĂŞTI       |     625|Modernizare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207|GIURGIU  |COMUNĂ   |MÂRŞA         |     250|Reabilitarea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|conservarea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|Bisericii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|Nicolae, sat Mârşa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208|GIURGIU  |COMUNĂ   |SLOBOZIA      |     250|Reabilitare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Cămin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|Slobozia,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|Giurgiu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209|GIURGIU  |COMUNĂ   |STOENEŞTI     |     150|Lucrări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|Dispensar medical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 Stoeneşti,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Stoeneşti,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Giurgiu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210|GIURGIU  |COMUNĂ   |VÂNĂTORII MICI|     825|Reparaţii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DC 81,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|segmentele străzilor|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|Linia Mică şi Linia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211|GIURGIU  |COMUNĂ   |VĂRĂŞTI       |     250|Realizare sistem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|monitorizare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|supraveghere video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comuna Vărăşti,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Giurgiu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GIURGIU</w:t>
      </w:r>
      <w:r w:rsidRPr="00427E14">
        <w:rPr>
          <w:rFonts w:ascii="Courier New" w:hAnsi="Courier New" w:cs="Courier New"/>
          <w:sz w:val="18"/>
          <w:lang w:val="ro-RO"/>
        </w:rPr>
        <w:t xml:space="preserve">  |         |              |   </w:t>
      </w:r>
      <w:r w:rsidRPr="00427E14">
        <w:rPr>
          <w:rFonts w:ascii="Courier New" w:hAnsi="Courier New" w:cs="Courier New"/>
          <w:b/>
          <w:bCs/>
          <w:sz w:val="18"/>
          <w:lang w:val="ro-RO"/>
        </w:rPr>
        <w:t>3.750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212|GORJ     |JUDEŢ    |GORJ          |   1.500|Reparaţii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213|GORJ     |MUNICIPIU|TÂRGU JIU     |     545|Cofinanţarea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Târgu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|Jiu, judeţul Gorj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|420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125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214|GORJ     |ORAŞ     |NOVACI        |     535|Cofinanţarea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oraşul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|Novaci, judeţul Gorj|</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215|GORJ     |COMUNĂ   |BERLEŞTI      |     250|Cofinanţarea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|Berleşti,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|Gorj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216|GORJ     |COMUNĂ   |DĂNCIULEŞTI   |     200|Cofinanţare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|aflate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|desfăşurare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217|GORJ     |COMUNĂ   |HUREZANI      |     250|Cofinanţarea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|Hurezani,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|Gorj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218|GORJ     |COMUNĂ   |LICURICI      |     285|Cofinanţare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|obiective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|aflate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|desfăşurare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219|GORJ     |COMUNĂ   |SĂCELU        |     250|Cofinanţarea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aflate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|derulare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|Săcelu, judeţul Gorj|</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220|GORJ     |COMUNĂ   |ŢÂNŢĂRENI     |     230|Cofinanţare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|aflate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|desfăşurare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GORJ</w:t>
      </w:r>
      <w:r w:rsidRPr="00427E14">
        <w:rPr>
          <w:rFonts w:ascii="Courier New" w:hAnsi="Courier New" w:cs="Courier New"/>
          <w:sz w:val="18"/>
          <w:lang w:val="ro-RO"/>
        </w:rPr>
        <w:t xml:space="preserve">     |         |              |   </w:t>
      </w:r>
      <w:r w:rsidRPr="00427E14">
        <w:rPr>
          <w:rFonts w:ascii="Courier New" w:hAnsi="Courier New" w:cs="Courier New"/>
          <w:b/>
          <w:bCs/>
          <w:sz w:val="18"/>
          <w:lang w:val="ro-RO"/>
        </w:rPr>
        <w:t>4.045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221|HARGHITA |MUNICIPIU|GHEORGHENI    |     295|Reabilitare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municipiu - 170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|liceelor tehnologice|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profil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|predominant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|- 125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222|HARGHITA |ORAŞ     |CRISTURU      |     216|Reabilitarea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|SECUIESC      |        |clădirii şi dotarea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|sediului Primăriei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|Cristuru Secuiesc,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|oraşul Cristuru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|Secuiesc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223|HARGHITA |ORAŞ     |VLĂHIŢA       |     217|Construire sală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cu 180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|locuri în oraşul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|Vlăhiţa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224|HARGHITA |COMUNĂ   |BRĂDEŞTI      |     433|Construire cabinet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|medical-veterinar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Brădeşti 280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|casă comunitară, sat|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|Târnoviţa,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|Brădeşti 153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225|HARGHITA |COMUNĂ   |CICEU         |     100|Construire grădiniţă|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utilităţile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|aferente,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|Ciceu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226|HARGHITA |COMUNĂ   |CIUCSÂNGEORGIU|      80|Eficientizarea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|energetică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|căminul cultural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|Ciucsângeorgiu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227|HARGHITA |COMUNĂ   |COZMENI       |      80|Reabilitarea termică|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Clădirii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|Afterschool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Cozmeni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228|HARGHITA |COMUNĂ   |DĂNEŞTI       |     180|Cofinanţarea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|realizate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|programe locale,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|naţionale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|europene -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|Dăneşti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229|HARGHITA |COMUNĂ   |DÂRJIU        |     192|Cofinanţare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trotuar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|DJ 133 km 20+093 -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|km 22+071,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|Dârjiu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230|HARGHITA |COMUNĂ   |FRUMOASA      |     200|Cofinanţare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|drumului comunal DC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|6 şi DC 53,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|Frumoasa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231|HARGHITA |COMUNĂ   |LĂZAREA       |     120|Modernizare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comuna Lăzarea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232|HARGHITA |COMUNĂ   |LELICENI      |      75|Întreţinere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|reparaţii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|Leliceni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233|HARGHITA |COMUNĂ   |LUNCA DE JOS  |      80|Finalizarea lucrării|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investiţie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|"Înfiinţare sistem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apă şi apă uzată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comuna Lunca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234|HARGHITA |COMUNĂ   |LUNCA DE SUS  |      80|Reparaţii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|Lunca de Sus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235|HARGHITA |COMUNĂ   |PLĂIEŞII DE   |      80|Lucrări de finisaj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|JOS           |        |la investiţia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|clădirii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|Generale Iacobeni,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Plăieşii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236|HARGHITA |COMUNĂ   |PORUMBENI     |     170|Construire Foişor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|sub formă de turelă,|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Porumbeni 50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Reparaţii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 de acces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|Foişorul sub formă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turelă,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|Porumbeni 70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Înfiinţare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|cantină socială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|clădire existentă,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Porumbeni 50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237|HARGHITA |COMUNĂ   |RACU          |     150|Cofinanţarea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|realizate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|programe locale,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|naţionale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|europene - Creşterea|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|eficienţei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|clădirii Căminului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Racu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|Sediului Primăriei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|Racu, derulat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|cadrul apelului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 PNRR/2022/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|C10/Fondul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|I.3.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|moderată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|clădirilor publice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a îmbunătăţi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|furnizarea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|servicii publice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|către unităţile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|administrativ-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|teritoriale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238|HARGHITA |COMUNĂ   |REMETEA       |     625|Înfiinţare reţea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|distribuţie de gaze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|naturale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|Remetea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239|HARGHITA |COMUNĂ   |SĂCEL         |     170|Modernizarea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|străzilor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|interes local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Săcel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240|HARGHITA |COMUNĂ   |SÂNCRĂIENI    |     795|Modernizare drum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|centură,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|Sâncrăieni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241|HARGHITA |COMUNĂ   |SÂNMARTIN     |      80|Reparaţii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|Şcoala Tivai Nagy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|Imre,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|Sânmartin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242|HARGHITA |COMUNĂ   |SÂNSIMION     |      80|Reparaţii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|Şcoala Gimnazială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|Endes Jozsef, comuna|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|Sânsimion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243|HARGHITA |COMUNĂ   |SÂNTIMBRU     |      80|Reparaţii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|Grădiniţa Mesevár,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Sântimbru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244|HARGHITA |COMUNĂ   |TOMEŞTI       |     100|Cofinanţarea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|realizate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|programe locale,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|naţionale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|europene,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|Tomeşti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245|HARGHITA |COMUNĂ   |TUŞNAD        |      80|Întreţinere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|reparaţii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|Tuşnad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246|HARGHITA |COMUNĂ   |ZETEA         |     625|Achiziţionare teren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clădiri Colonie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|socială în satul Sub|</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|Cetate, comuna Zetea|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HARGHITA</w:t>
      </w:r>
      <w:r w:rsidRPr="00427E14">
        <w:rPr>
          <w:rFonts w:ascii="Courier New" w:hAnsi="Courier New" w:cs="Courier New"/>
          <w:sz w:val="18"/>
          <w:lang w:val="ro-RO"/>
        </w:rPr>
        <w:t xml:space="preserve"> |         |              |   </w:t>
      </w:r>
      <w:r w:rsidRPr="00427E14">
        <w:rPr>
          <w:rFonts w:ascii="Courier New" w:hAnsi="Courier New" w:cs="Courier New"/>
          <w:b/>
          <w:bCs/>
          <w:sz w:val="18"/>
          <w:lang w:val="ro-RO"/>
        </w:rPr>
        <w:t>5.383</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247|HUNEDOARA|MUNICIPIU|DEVA          |   2.795|Construirea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|Mănăstirii Sfinţii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|Apostoli Petru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|Pavel - Deva situată|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Municipiul Deva,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 Avram Iancu nr.|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 judeţul Hunedoara|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|- 1.000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|Pictarea Catedralei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|Episcopale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|cadrul Episcopiei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|Ortodoxă Română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|Devei şi Hunedoarei,|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sediul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Deva,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 Andrei Şaguna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|nr. 1,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|Hunedoara - 1.000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|dotarea Liceului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|Teoretic Téglás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|Gábor din municipiul|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|Deva 795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248|HUNEDOARA|MUNICIPIU|PETROŞANI     |     710|Extindere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parcări,|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|zona Biblioteca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|municipală, strada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|Aviatorilor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249|HUNEDOARA|ORAŞ     |GEOAGIU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250|HUNEDOARA|ORAŞ     |HAŢEG         |     710|Reabilitare Parc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|central Piaţa Unirii|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251|HUNEDOARA|COMUNĂ   |ILIA          |     355|Amenajare parcări,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|zone verzi, alei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|pietonale la Centrul|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252|HUNEDOARA|COMUNĂ   |PUI           |     355|Modernizare drum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 DC64, uliţe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satul Galaţi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|uliţe în satul Ruşor|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HUNEDOARA</w:t>
      </w:r>
      <w:r w:rsidRPr="00427E14">
        <w:rPr>
          <w:rFonts w:ascii="Courier New" w:hAnsi="Courier New" w:cs="Courier New"/>
          <w:sz w:val="18"/>
          <w:lang w:val="ro-RO"/>
        </w:rPr>
        <w:t xml:space="preserve">|         |              |   </w:t>
      </w:r>
      <w:r w:rsidRPr="00427E14">
        <w:rPr>
          <w:rFonts w:ascii="Courier New" w:hAnsi="Courier New" w:cs="Courier New"/>
          <w:b/>
          <w:bCs/>
          <w:sz w:val="18"/>
          <w:lang w:val="ro-RO"/>
        </w:rPr>
        <w:t>5.050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253|IALOMIŢA |MUNICIPIU|SLOBOZIA      |     710|Centrul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|Socio-Cultural-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|Educaţional Teoctist|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|Patriarhul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254|IALOMIŢA |COMUNĂ   |ARMĂŞEŞTI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255|IALOMIŢA |COMUNĂ   |COŞERENI      |   1.500|Înfiinţarea unui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|sens giratoriu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Coşereni,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Ialomiţa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|intersecţia DN-2A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|E85 cu DJ 201 şi DC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256|IALOMIŢA |COMUNĂ   |GÂRBOVI       |   1.671|Obiectivul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|"Asfaltare strada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|Poştei,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|Gârbovi,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|Ialomiţa" - 1.071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Obiectivul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|"Înfiinţare alei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|pietonale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|Gârbovi,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|Ialomiţa" - 600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257|IALOMIŢA |COMUNĂ   |MILOŞEŞTI     |     600|Obiectivul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Bloc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|locuinţe P+2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Miloşeşti,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Ialomiţa"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IALOMIŢA</w:t>
      </w:r>
      <w:r w:rsidRPr="00427E14">
        <w:rPr>
          <w:rFonts w:ascii="Courier New" w:hAnsi="Courier New" w:cs="Courier New"/>
          <w:sz w:val="18"/>
          <w:lang w:val="ro-RO"/>
        </w:rPr>
        <w:t xml:space="preserve"> |         |              |   </w:t>
      </w:r>
      <w:r w:rsidRPr="00427E14">
        <w:rPr>
          <w:rFonts w:ascii="Courier New" w:hAnsi="Courier New" w:cs="Courier New"/>
          <w:b/>
          <w:bCs/>
          <w:sz w:val="18"/>
          <w:lang w:val="ro-RO"/>
        </w:rPr>
        <w:t>4.606</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258|IAŞI     |MUNICIPIU|IAŞI          |   1.462|Reabilitarea Palatul|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|Copiilor Iaşi - corp|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 sau "Casa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|Beldiman" din Iaşi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|1420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42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259|IAŞI     |MUNICIPIU|PAŞCANI       |     710|Amenajare parc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|joacă pentru copii,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|strada Izvoarelor,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Paşcani,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Iaşi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260|IAŞI     |ORAŞ     |PODU ILOAIEI  |      42|Finanţarea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261|IAŞI     |ORAŞ     |TÂRGU FRUMOS  |     200|Reabilitare/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|Parohiei "Înălţarea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|Domnului", Biserica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|Ortodoxă de Rit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|Vechi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262|IAŞI     |COMUNĂ   |CIUREA        |     500|Extindere reţea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|canalizare în satul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|Lunca Cetăţuii etapa|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III-a,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|Ciurea,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263|IAŞI     |COMUNĂ   |HELEŞTENI     |     300|Amenajare Bază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|sportivă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|Heleşteni,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|Iaşi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264|IAŞI     |COMUNĂ   |MIROSLAVA     |      41|Finanţarea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265|IAŞI     |COMUNĂ   |MIROSLOVEŞTI  |     250|Reabilitarea/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|Bisericii de lemn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satul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|Mirosloveşti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266|IAŞI     |COMUNĂ   |ION NECULCE   |     250|Reabilitarea/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|Bisericii de lemn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satul Prigoreni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w:t>
      </w:r>
      <w:r w:rsidRPr="00427E14">
        <w:rPr>
          <w:rFonts w:ascii="Courier New" w:hAnsi="Courier New" w:cs="Courier New"/>
          <w:b/>
          <w:bCs/>
          <w:sz w:val="18"/>
          <w:lang w:val="ro-RO"/>
        </w:rPr>
        <w:t>IAŞI</w:t>
      </w:r>
      <w:r w:rsidRPr="00427E14">
        <w:rPr>
          <w:rFonts w:ascii="Courier New" w:hAnsi="Courier New" w:cs="Courier New"/>
          <w:sz w:val="18"/>
          <w:lang w:val="ro-RO"/>
        </w:rPr>
        <w:t xml:space="preserve">     |         |              |   </w:t>
      </w:r>
      <w:r w:rsidRPr="00427E14">
        <w:rPr>
          <w:rFonts w:ascii="Courier New" w:hAnsi="Courier New" w:cs="Courier New"/>
          <w:b/>
          <w:bCs/>
          <w:sz w:val="18"/>
          <w:lang w:val="ro-RO"/>
        </w:rPr>
        <w:t>3.755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267|ILFOV    |JUDEŢ    |ILFOV         |     200|Cofinanţarea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|proiectului pilot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|desfăşurat în 28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|şcoli din Ilfov prin|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|pregătirea unei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|discipline opţionale|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tip integrat,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|"ORA DE ŞTIUT", 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|parte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|curriculumului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|decizia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268|ILFOV    |ORAŞ     |BUFTEA        |     630|Realizarea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|instalaţiilor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|electrice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|iluminat public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|străzii Tamaş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269|ILFOV    |ORAŞ     |MĂGURELE      |     729|Amenajare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|refuncţionalizare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 oraş Măgurele|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270|ILFOV    |COMUNĂ   |BRĂNEŞTI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ILFOV</w:t>
      </w:r>
      <w:r w:rsidRPr="00427E14">
        <w:rPr>
          <w:rFonts w:ascii="Courier New" w:hAnsi="Courier New" w:cs="Courier New"/>
          <w:sz w:val="18"/>
          <w:lang w:val="ro-RO"/>
        </w:rPr>
        <w:t xml:space="preserve">    |         |              |   </w:t>
      </w:r>
      <w:r w:rsidRPr="00427E14">
        <w:rPr>
          <w:rFonts w:ascii="Courier New" w:hAnsi="Courier New" w:cs="Courier New"/>
          <w:b/>
          <w:bCs/>
          <w:sz w:val="18"/>
          <w:lang w:val="ro-RO"/>
        </w:rPr>
        <w:t>1.684</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271|MARAMUREŞ|JUDEŢ    |MARAMUREŞ     |   2.360|"Extindere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terminal|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|pasageri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|Aeroportul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|Internaţional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|Maramureş - 1.180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"Varianta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ocolire Baia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 elaborare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|Studiu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|Fezabilitate, studii|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|geotehnice - 1.180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272|MARAMUREŞ|ORAŞ     |SEINI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273|MARAMUREŞ|COMUNĂ   |BISTRA        |     605|Loc de joacă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|grădiniţă - 105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Iluminat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|stradal - 500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274|MARAMUREŞ|COMUNĂ   |BOTIZA        |   1.500|Construirea unei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|staţii de tratare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|apei potabile, având|</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|Sistem de alimentare|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apă - reţea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|existentă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275|MARAMUREŞ|COMUNĂ   |CERNEŞTI      |   1.600|Obiectivul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drum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 DC32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|Cerneşti - Ciocotiş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|Kilometru 5+800,00 -|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|Kilometru 9+350,00,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|Lungime = 3,550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|Kilometri, Cerneşti,|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Maramureş"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276|MARAMUREŞ|COMUNĂ   |CÂMPULUNG LA  |     397|Amenajare parc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|TISA          |        |loc de joacă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|centrul comunei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|Câmpulung la Tisa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277|MARAMUREŞ|COMUNĂ   |COLTĂU        |     398|Construcţie casă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|ţărănească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|destinaţie muzeu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|etnografic,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|Coltău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278|MARAMUREŞ|COMUNĂ   |POIENILE DE   |     869|Obiectivul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|SUB MUNTE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|"Reparaţii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|urgenţă la căminul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Poienile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|sub Munte",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|Maramureş - 769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Amenajare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apărare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|împotriva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|inundaţiilor pe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|cursul de apă 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|râului Cvaşniţa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279|MARAMUREŞ|COMUNĂ   |REMEŢI        |     200|Construcţia unei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|săli de sport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280|MARAMUREŞ|COMUNĂ   |RONA DE SUS   |      50|Extinderea reţelei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electricitate pe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|Strada Calea Ferată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MARAMUREŞ</w:t>
      </w:r>
      <w:r w:rsidRPr="00427E14">
        <w:rPr>
          <w:rFonts w:ascii="Courier New" w:hAnsi="Courier New" w:cs="Courier New"/>
          <w:sz w:val="18"/>
          <w:lang w:val="ro-RO"/>
        </w:rPr>
        <w:t xml:space="preserve">|         |              |   </w:t>
      </w:r>
      <w:r w:rsidRPr="00427E14">
        <w:rPr>
          <w:rFonts w:ascii="Courier New" w:hAnsi="Courier New" w:cs="Courier New"/>
          <w:b/>
          <w:bCs/>
          <w:sz w:val="18"/>
          <w:lang w:val="ro-RO"/>
        </w:rPr>
        <w:t>8.104</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281|MEHEDINŢI|MUNICIPIU|DROBETA-TURNU |   1.500|Amenajare parcare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|SEVERIN       |        |bazin înot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|Drobeta-Turnu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|Severin,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|Mehedinţi - 1.000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Reabilitare|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modernizare bază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|sportivă a Şcolii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|Generale nr. 1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|Drobeta-Turnu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|Severin,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|Mehedinţi - 500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282|MEHEDINŢI|ORAŞ     |BAIA DE ARAMĂ |   2.130|Realizarea de dotări|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achiziţia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|aparatură medicală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nivelul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|Spitalului orăşenesc|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283|MEHEDINŢI|COMUNĂ   |IZVORU BÂRZII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284|MEHEDINŢI|COMUNĂ   |ŞIMIAN        |      63|Finanţarea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MEHEDINŢI</w:t>
      </w:r>
      <w:r w:rsidRPr="00427E14">
        <w:rPr>
          <w:rFonts w:ascii="Courier New" w:hAnsi="Courier New" w:cs="Courier New"/>
          <w:sz w:val="18"/>
          <w:lang w:val="ro-RO"/>
        </w:rPr>
        <w:t xml:space="preserve">|         |              |   </w:t>
      </w:r>
      <w:r w:rsidRPr="00427E14">
        <w:rPr>
          <w:rFonts w:ascii="Courier New" w:hAnsi="Courier New" w:cs="Courier New"/>
          <w:b/>
          <w:bCs/>
          <w:sz w:val="18"/>
          <w:lang w:val="ro-RO"/>
        </w:rPr>
        <w:t>3.755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285|MUREŞ    |MUNICIPIU|REGHIN        |   1.312|Amenajare terenuri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tenis, teren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|minifotbal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|vestiar în incinta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|stadionului Metalul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|Reghin - 1.250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|liceelor tehnologice|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profil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|predominant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|- 62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286|MUREŞ    |MUNICIPIU|TÂRGU MUREŞ   |   2.413|Realizarea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Spitalul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|Clinic Universitar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|George Emil Palade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Universitatea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|Medicină, Farmacie,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|Ştiinţe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|Tehnologie George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|Emil Palade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|Târgu Mureş - 1000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Complex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 parcul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|municipal Târgu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|Mureş, Proiect skate|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|park profesional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|1.350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- 63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287|MUREŞ    |ORAŞ     |LUDUŞ         |     500|Creşterea eficienţei|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 rezidenţiale|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oraşul Luduş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Mureş - 250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Creşterea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|eficienţei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 rezidenţiale|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|componenta 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|Decembrie 1918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|nr. 19, oraş Luduş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|250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288|MUREŞ    |COMUNĂ   |AŢINTIŞ       |     510|Obiectivul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cămine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|culturale Cecălaca,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|Aţintiş,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|Mureş"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289|MUREŞ    |COMUNĂ   |IDECIU DE JOS |   1.420|Construire dispensar|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|medical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|localitatea Ideciu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Jos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290|MUREŞ    |COMUNĂ   |SUPLAC        |   1.175|Reabilitare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|în comuna Suplac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MUREŞ</w:t>
      </w:r>
      <w:r w:rsidRPr="00427E14">
        <w:rPr>
          <w:rFonts w:ascii="Courier New" w:hAnsi="Courier New" w:cs="Courier New"/>
          <w:sz w:val="18"/>
          <w:lang w:val="ro-RO"/>
        </w:rPr>
        <w:t xml:space="preserve">    |         |              |   </w:t>
      </w:r>
      <w:r w:rsidRPr="00427E14">
        <w:rPr>
          <w:rFonts w:ascii="Courier New" w:hAnsi="Courier New" w:cs="Courier New"/>
          <w:b/>
          <w:bCs/>
          <w:sz w:val="18"/>
          <w:lang w:val="ro-RO"/>
        </w:rPr>
        <w:t>7.330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291|NEAMŢ    |JUDEŢ    |NEAMŢ         |   3.420|Refacerea podului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|peste Siret de pe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|drumul judeţean DJ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|207 A km 6+591,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Sagna,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|Luţca, judeţul Neamţ|</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|2420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|Eliberarea albiei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|râului Siret în urma|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|prăbuşirii podului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la Luţca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|Neamţ 1000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292|NEAMŢ    |COMUNĂ   |FARCAŞA       |   1.420|Asfaltare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293|NEAMŢ    |COMUNĂ   |HORIA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NEAMŢ</w:t>
      </w:r>
      <w:r w:rsidRPr="00427E14">
        <w:rPr>
          <w:rFonts w:ascii="Courier New" w:hAnsi="Courier New" w:cs="Courier New"/>
          <w:sz w:val="18"/>
          <w:lang w:val="ro-RO"/>
        </w:rPr>
        <w:t xml:space="preserve">    |         |              |   </w:t>
      </w:r>
      <w:r w:rsidRPr="00427E14">
        <w:rPr>
          <w:rFonts w:ascii="Courier New" w:hAnsi="Courier New" w:cs="Courier New"/>
          <w:b/>
          <w:bCs/>
          <w:sz w:val="18"/>
          <w:lang w:val="ro-RO"/>
        </w:rPr>
        <w:t>4.965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294|OLT      |MUNICIPIU|CARACAL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295|OLT      |MUNICIPIU|SLATINA       |   1.000|Remodelare faţadă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|biserică şi placare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piatră naturală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|Catedrala Episcopală|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Slatina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296|OLT      |COMUNĂ   |GRĂDINARI     |   1.500|Finanţare proiect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|Aşezământ Mănăstire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|Buna Vestire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297|OLT      |COMUNĂ   |ŞOPÂRLIŢA     |     710|Amenajare bază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298|OLT      |COMUNĂ   |STUDINA       |     600|Asfaltare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299|OLT      |COMUNĂ   |URZICA        |     130|Cofinanţare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|construcţie sală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comuna Urzica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300|OLT      |COMUNĂ   |VIŞINA        |   1.000|Consolidare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biserica|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hramul Buna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|Vestire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anexă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|Parohia Vişina Veche|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|Olt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OLT Total</w:t>
      </w:r>
      <w:r w:rsidRPr="00427E14">
        <w:rPr>
          <w:rFonts w:ascii="Courier New" w:hAnsi="Courier New" w:cs="Courier New"/>
          <w:sz w:val="18"/>
          <w:lang w:val="ro-RO"/>
        </w:rPr>
        <w:t xml:space="preserve">|         |              |   </w:t>
      </w:r>
      <w:r w:rsidRPr="00427E14">
        <w:rPr>
          <w:rFonts w:ascii="Courier New" w:hAnsi="Courier New" w:cs="Courier New"/>
          <w:b/>
          <w:bCs/>
          <w:sz w:val="18"/>
          <w:lang w:val="ro-RO"/>
        </w:rPr>
        <w:t>5.065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301|PRAHOVA  |MUNICIPIU|PLOIEŞTI      |     300|Consolidarea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|Catedralei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|Ioan Botezătorul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|Ploieşti - Monument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 eroilor jertfiţi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|pentru Unitatea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|Naţională 200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Restaurarea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|Romano-Catolice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|Anton din Ploieşti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302|PRAHOVA  |ORAŞ     |AZUGA         |     200|Lucrări de reparaţii|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Spitalul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|Ortopedie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|Traumatologie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303|PRAHOVA  |ORAŞ     |BĂICOI        |     200|Amenajare parc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|inteligent Băicoi,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304|PRAHOVA  |ORAŞ     |BREAZA        |   2.330|Obiectivul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str.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|Mureşului (DJ 207),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|oraş Breaza, judeţul|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|Prahova - 2100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"Reabilitare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reţea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|distribuţie apă,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reţea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|canalizare menajeră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localitatea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|Breaza - 230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305|PRAHOVA  |ORAŞ     |COMARNIC      |     200|Înfiinţare parc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|oraşul Comarnic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306|PRAHOVA  |ORAŞ     |MIZIL         |     300|Refacere străzi L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|2,44 km, oraş Mizil,|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307|PRAHOVA  |COMUNĂ   |ADUNAŢI       |     230|Finanţarea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|amenajare loc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|joacă - Centru,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Adunaţi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308|PRAHOVA  |COMUNĂ   |ALUNIŞ        |     400|Modernizare drum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Carpinoasa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309|PRAHOVA  |COMUNĂ   |BERCENI       |     200|Aducţie şi apă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|potabilă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|gospodărie de apă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310|PRAHOVA  |COMUNĂ   |CERAŞU        |     230|Investiţii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 comunale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311|PRAHOVA  |COMUNĂ   |CORNU         |     200|Conservare,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|restaurare,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|consolidare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|punere în valoare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|monumentului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|Punctul Straştie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|Plaiul Cornului,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Cornu,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312|PRAHOVA  |COMUNĂ   |DUMBRAVA      |     200|Reabilitare,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|Generală Ciupelniţa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313|PRAHOVA  |COMUNĂ   |DUMBRĂVEŞTI   |     230|Refacere poduri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314|PRAHOVA  |COMUNĂ   |FILIPEŞTII DE |     230|Amenajare piaţa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|TÂRG          |        |agroalimentară,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|spaţiu parcare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|utilităţi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315|PRAHOVA  |COMUNĂ   |FLOREŞTI      |     250|Lucrări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|terasamente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|aducerea terenului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cota de fundaţie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|creşă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316|PRAHOVA  |COMUNĂ   |GHERGHIŢA     |     200|Amenajare parc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|joacă, parcare,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|împrejmuire şi alei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317|PRAHOVA  |COMUNĂ   |GORNET        |     200|Extindere reţea gaze|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|naturale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|satele Cuib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|Bogdăneşti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318|PRAHOVA  |COMUNĂ   |GURA VADULUI  |     230|Reabilitare,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sediu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|primărie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319|PRAHOVA  |COMUNĂ   |IORDĂCHEANU   |     200|Înfiinţare sistem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|canalizare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320|PRAHOVA  |COMUNĂ   |MĂGURENI      |     150|Reabilitare rezervor|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|apă potabilă 500 MC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comuna Măgureni,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321|PRAHOVA  |COMUNĂ   |MĂNECIU       |     250|Proiectare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|execuţie amplasare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dotare teren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322|PRAHOVA  |COMUNĂ   |MĂNEŞTI       |     630|Construire şcoală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|P+1 şi anexe,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|amenajări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|exterioare,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|branşamente,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|împrejmuire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|utilităţi,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Măneşti,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323|PRAHOVA  |COMUNĂ   |PĂCUREŢI      |     100|Extindere reţea apă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324|PRAHOVA  |COMUNĂ   |PODENII NOI   |     150|Extindere,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|Mehedinţa, Corp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Podenii Noi,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325|PRAHOVA  |COMUNĂ   |RÂFOV         |     200|Asfaltare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326|PRAHOVA  |COMUNĂ   |SÂNGERU       |     200|Amenajare parc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|joacă, parcare,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|împrejmuire şi alei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327|PRAHOVA  |COMUNĂ   |STARCHIOJD    |     200|Desfiinţare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|grădiniţă şi anexă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|grădiniţă două grupe|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328|PRAHOVA  |COMUNĂ   |TOMŞANI       |     200|Amenajare Şoavă, sat|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|Loloisca,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|Tomşani, judeţ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|Prahova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329|PRAHOVA  |COMUNĂ   |VALEA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|CĂLUGĂREASCĂ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PRAHOVA</w:t>
      </w:r>
      <w:r w:rsidRPr="00427E14">
        <w:rPr>
          <w:rFonts w:ascii="Courier New" w:hAnsi="Courier New" w:cs="Courier New"/>
          <w:sz w:val="18"/>
          <w:lang w:val="ro-RO"/>
        </w:rPr>
        <w:t xml:space="preserve">  |         |              |   </w:t>
      </w:r>
      <w:r w:rsidRPr="00427E14">
        <w:rPr>
          <w:rFonts w:ascii="Courier New" w:hAnsi="Courier New" w:cs="Courier New"/>
          <w:b/>
          <w:bCs/>
          <w:sz w:val="18"/>
          <w:lang w:val="ro-RO"/>
        </w:rPr>
        <w:t>8.735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330|SATU MARE|JUDEŢ    |SATU-MARE     |   2.065|Dotări/aparatura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|medicală la Secţia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pediatrie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|Spitalului Judeţean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|Satu Mare - 275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Dotări/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|aparatura medicală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Secţia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|cardiologie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|Spitalului Judeţean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|Satu Mare - 200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|monument categoria B|</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destinaţie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|cabinete medicale,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|refacere şarpantă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|consolidare, str.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|Iuliu Maniu nr. 19,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|Carei, judeţul Satu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- 1590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331|SATU MARE|MUNICIPIU|SATU MARE     |     945|Extindere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|Lucian Blaga,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Satu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judeţul Satu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- 150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|Prelungirea străzii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|Diana,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|Satu Mare - 795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332|SATU MARE|COMUNĂ   |MEDIEŞU AURIT |   1.000|Consolidarea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|ruinelor castelului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|Lonyai - Medieşu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|Aurit, judeţul Satu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333|SATU MARE|COMUNĂ   |PĂULEŞTI      |      90|Cofinanţare proiect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|Drumuri agricole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|etapa a II-a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SATU MARE</w:t>
      </w:r>
      <w:r w:rsidRPr="00427E14">
        <w:rPr>
          <w:rFonts w:ascii="Courier New" w:hAnsi="Courier New" w:cs="Courier New"/>
          <w:sz w:val="18"/>
          <w:lang w:val="ro-RO"/>
        </w:rPr>
        <w:t xml:space="preserve">|         |              |   </w:t>
      </w:r>
      <w:r w:rsidRPr="00427E14">
        <w:rPr>
          <w:rFonts w:ascii="Courier New" w:hAnsi="Courier New" w:cs="Courier New"/>
          <w:b/>
          <w:bCs/>
          <w:sz w:val="18"/>
          <w:lang w:val="ro-RO"/>
        </w:rPr>
        <w:t>4.100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334|SĂLAJ    |JUDEŢ    |SĂLAJ         |     750|Extindere,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 UPU - SMURD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Spitalul Judeţean|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Urgenţă Zalău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335|SĂLAJ    |ORAŞ     |ŞIMLEU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|SILVANIEI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336|SĂLAJ    |COMUNĂ   |BOCŞA         |      30|Reparaţii acces,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|podeţ şi poartă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|Cimitirul din Satul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|Câmpia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337|SĂLAJ    |COMUNĂ   |CAMĂR         |     100|Reabilitare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|Camăr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338|SĂLAJ    |COMUNĂ   |CRASNA        |     866|Construcţie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 "Staţia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|ambulanţă",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|Crasna - 464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|teren de sport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Crasna - 402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339|SĂLAJ    |COMUNĂ   |HERECLEAN     |     424|Reabilitare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|Hereclean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340|SĂLAJ    |COMUNĂ   |IP            |      20|Construcţie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|clopotniţă Bis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|Romano Catolică, Sat|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|Ip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341|SĂLAJ    |COMUNĂ   |ŞĂRMĂŞAG      |     200|Reabilitare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|Sărmăşag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SĂLAJ</w:t>
      </w:r>
      <w:r w:rsidRPr="00427E14">
        <w:rPr>
          <w:rFonts w:ascii="Courier New" w:hAnsi="Courier New" w:cs="Courier New"/>
          <w:sz w:val="18"/>
          <w:lang w:val="ro-RO"/>
        </w:rPr>
        <w:t xml:space="preserve">    |         |              |   </w:t>
      </w:r>
      <w:r w:rsidRPr="00427E14">
        <w:rPr>
          <w:rFonts w:ascii="Courier New" w:hAnsi="Courier New" w:cs="Courier New"/>
          <w:b/>
          <w:bCs/>
          <w:sz w:val="18"/>
          <w:lang w:val="ro-RO"/>
        </w:rPr>
        <w:t>2.515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342|SIBIU    |JUDEŢ    |SIBIU         |     710|Modernizarea a peste|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|150 km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|judeţene în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|Sibiu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343|SIBIU    |MUNICIPIU|MEDIAŞ        |     710|Reabilitare internat|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Colegiul Tehnic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|Mediensis, Mediaş,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Sibiu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344|SIBIU    |MUNICIPIU|SIBIU         |     835|Amenajarea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|obiectivului "teren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sport la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|Gimnazială Regina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|Maria",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|Sibiu, judeţul Sibiu|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|- 310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|Amenajarea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|obiectivului "curte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|Liceul Tehnologic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|Industrie Alimentară|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|"Terezianum",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Sibiu,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Sibiu - 400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|liceelor tehnologice|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profil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|predominant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|- 125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345|SIBIU    |COMUNĂ   |MICĂSASA      |   1.000|Obiectivul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pod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|peste pârâul Valea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 Micăsasa,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Sibiu"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SIBIU</w:t>
      </w:r>
      <w:r w:rsidRPr="00427E14">
        <w:rPr>
          <w:rFonts w:ascii="Courier New" w:hAnsi="Courier New" w:cs="Courier New"/>
          <w:sz w:val="18"/>
          <w:lang w:val="ro-RO"/>
        </w:rPr>
        <w:t xml:space="preserve">    |         |              |   </w:t>
      </w:r>
      <w:r w:rsidRPr="00427E14">
        <w:rPr>
          <w:rFonts w:ascii="Courier New" w:hAnsi="Courier New" w:cs="Courier New"/>
          <w:b/>
          <w:bCs/>
          <w:sz w:val="18"/>
          <w:lang w:val="ro-RO"/>
        </w:rPr>
        <w:t>3.255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346|SUCEAVA  |JUDEŢ    |SUCEAVA       |   2.840|Modernizare,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|transformare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secţie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|oncologie Spitalul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|Judeţean de Urgenţă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|Sfântul Ioan cel Nou|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347|SUCEAVA  |MUNICIPIU|FĂLTICENI     |     250|Reabilitare,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Sistem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Iluminat Public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|Fălticeni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348|SUCEAVA  |MUNICIPIU|SUCEAVA       |     300|Arhiepiscopia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|Sucevei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|Rădăuţilor,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|Mitropolit Silvestru|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349|SUCEAVA  |ORAŞ     |MILIŞĂUŢI     |   1.111|Obiectivul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prin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|betonare parţial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|străzii drum spre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|Gara-Drum spre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|Gara-Slobozia pe o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|lungime de 1.180 ml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oraşul Milişăuţi,|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350|SUCEAVA  |COMUNĂ   |BAIA          |      50|Reabilitare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clădire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|Şcoala nr. 1 Neculae|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|Stoleru,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|Baia,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351|SUCEAVA  |COMUNĂ   |BERCHIŞEŞTI   |      50|Amenajare curtea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|bisericii Sfinţii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|Apostoli Petru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|Pavel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352|SUCEAVA  |COMUNĂ   |BOGDĂNEŞTI    |      50|Amenajare spaţiu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|joacă,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|Bogdăneşti,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353|SUCEAVA  |COMUNĂ   |BOROAIA       |      50|Construire casă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|mortuară la Biserica|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|Adormirea Maicii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|Domnului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354|SUCEAVA  |COMUNĂ   |CORNU LUNCII  |     125|Construire biserică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Parohia Sf. Mare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|Mucenic Gheorghe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355|SUCEAVA  |COMUNĂ   |COŞNA         |     150|Parohia Ortodoxă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|Coşna cu hramul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|Pogorârea Sfântului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|Duh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356|SUCEAVA  |COMUNĂ   |CRUCEA        |      75|Lucrări de pictură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biserica nouă Sf.|</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|Romani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357|SUCEAVA  |COMUNĂ   |DOLHEŞTI      |      50|Realizare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|îmbrăcăminte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|bituminoasă uşoară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358|SUCEAVA  |COMUNĂ   |DORNA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|CANDRENILOR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359|SUCEAVA  |COMUNĂ   |DRĂGUŞENI     |      50|Modernizare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comuna Drăguşeni,|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360|SUCEAVA  |COMUNĂ   |DUMBRĂVENI    |      75|Lucrări de pictură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interior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|Parohia Dumbrăveni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|III "Izvorul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|Tămăduirii"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361|SUCEAVA  |COMUNĂ   |FORĂŞTI       |      50|Întocmirea studiilor|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fezabilitate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drumurile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|calamitate,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|satele Boura,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|Ţoleşti şi Oniceni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comuna Forăşti,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362|SUCEAVA  |COMUNĂ   |GĂLĂNEŞTI     |      50|Construire sala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Samson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|Bodnarescu -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|Gălăneşti,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363|SUCEAVA  |COMUNĂ   |GRĂNICEŞTI    |      75|Construire prăznicar|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Parohia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|Mihail şi Gavriil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|Grăniceşti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364|SUCEAVA  |COMUNĂ   |HĂNŢEŞTI      |      50|Reparaţii curente la|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|Parohia Sf. Nicolae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|Bereşti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365|SUCEAVA  |COMUNĂ   |HORODNIC DE   |     950|Obiectivul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|JOS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hală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|depozitare în comuna|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|Horodnic de Jos,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366|SUCEAVA  |COMUNĂ   |IACOBENI      |     350|Extindere aducţiune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apă pe strada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|Ionaşcani,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|Iacobeni,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367|SUCEAVA  |COMUNĂ   |IZVOARELE     |     100|Reabilitare DC 86A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|SUCEVEI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368|SUCEAVA  |COMUNĂ   |MARGINEA      |      50|Continuare lucrări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Schitul Sf.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|Onufrie - Mănăstirea|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|Naşterea Maicii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|Domnului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369|SUCEAVA  |COMUNĂ   |MOARA         |     665|Modernizare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DC 71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370|SUCEAVA  |COMUNĂ   |POIANA STAMPEI|     100|Achiziţionare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|mobilier la Parohia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|Ortodoxă Poiana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|Stampei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371|SUCEAVA  |COMUNĂ   |PREUTEŞTI     |      50|Reabilitare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|Grădiniţă -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|Preuteşti, sat Bahna|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372|SUCEAVA  |COMUNĂ   |RÂŞCA         |     350|Continuare lucrări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|paraclis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|Mănăstirea Sihăstria|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|Râşcăi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373|SUCEAVA  |COMUNĂ   |SLATINA       |      50|Canalizare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|Slatina,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374|SUCEAVA  |COMUNĂ   |STRAJA        |      50|Amenajare trotuare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 comuna Straja,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|la Circiu Dimitrie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375|SUCEAVA  |COMUNĂ   |UDEŞTI        |      50|Renovare Biserica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|Sfântul Dumitru,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|parohia nr. 1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376|SUCEAVA  |COMUNĂ   |VADU MOLDOVEI |      50|Reabilitare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|dispensar medical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|localitatea Vadu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|Moldovei,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377|SUCEAVA  |COMUNĂ   |VALEA MOLDOVEI|      50|Modernizare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|Valea Moldovei,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378|SUCEAVA  |COMUNĂ   |VEREŞTI       |      50|Amenajare Centru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|Civic, sat Vereşti,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|respectiv sat Hancea|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379|SUCEAVA  |COMUNĂ   |VICOVU DE JOS |      50|Dotare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|Gimnazială Ioan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|Vicoveanu,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|Vicovu de Jos,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Suceava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380|SUCEAVA  |COMUNĂ   |VOITINEL      |      50|Realizare trotuare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|aferent drum comunal|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|Pietroasa,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|Pietroasa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381|SUCEAVA  |COMUNĂ   |VULTUREŞTI    |      50|Reabilitare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|Generală, sat Valea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|Glodului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382|SUCEAVA  |COMUNĂ   |ZAMOSTEA      |      50|Reparaţii curente la|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|Parohia Sf. Dumitru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|Nicani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383|SUCEAVA  |COMUNĂ   |ZVORIŞTEA     |     100|Lucrări pictură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|tehnică frescă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|Parohia Ortodoxă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|Şerbăneşti 50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continuare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|lucrări 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|biserică nouă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|anexă la Parohia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|Poiana, sat Poiana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|50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SUCEAVA</w:t>
      </w:r>
      <w:r w:rsidRPr="00427E14">
        <w:rPr>
          <w:rFonts w:ascii="Courier New" w:hAnsi="Courier New" w:cs="Courier New"/>
          <w:sz w:val="18"/>
          <w:lang w:val="ro-RO"/>
        </w:rPr>
        <w:t xml:space="preserve">  |         |              |   </w:t>
      </w:r>
      <w:r w:rsidRPr="00427E14">
        <w:rPr>
          <w:rFonts w:ascii="Courier New" w:hAnsi="Courier New" w:cs="Courier New"/>
          <w:b/>
          <w:bCs/>
          <w:sz w:val="18"/>
          <w:lang w:val="ro-RO"/>
        </w:rPr>
        <w:t>8.791</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384|TELEORMAN|JUDEŢ    |TELEORMAN     |   1.500|Creşterea eficienţei|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|energetice 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|clădirii Serviciului|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|Judeţean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|Ambulanţă Alexandria|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|- 500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|Extinderea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|Dotarea Secţiei UPU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 Spitalului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|Judeţean de Urgenţă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|Alexandria - 1000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385|TELEORMAN|MUNICIPIU|ALEXANDRIA    |      62|Finanţarea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386|TELEORMAN|MUNICIPIU|TURNU MĂGURELE|      63|Finanţarea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387|TELEORMAN|COMUNĂ   |BRAGADIRU     |     710|Construire platforme|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deşeuri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|vegetale şi deşeuri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construcţii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388|TELEORMAN|COMUNĂ   |DOBROTEŞTI    |     710|Construire platforme|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deşeuri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|vegetale şi deşeuri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construcţii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389|TELEORMAN|COMUNĂ   |LISA          |     240|Reparaţii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|Gheorghe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390|TELEORMAN|COMUNĂ   |MERENI        |     710|Construire platforme|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deşeuri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|vegetale şi deşeuri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construcţii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391|TELEORMAN|COMUNĂ   |SUHAIA        |     240|Reparaţii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Cuvioasa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|Parascheva Suhaia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392|TELEORMAN|COMUNĂ   |VIIŞOARA      |     240|Reparaţii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|Biserica Sfântul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|Ioan Botezătorul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TELEORMAN</w:t>
      </w:r>
      <w:r w:rsidRPr="00427E14">
        <w:rPr>
          <w:rFonts w:ascii="Courier New" w:hAnsi="Courier New" w:cs="Courier New"/>
          <w:sz w:val="18"/>
          <w:lang w:val="ro-RO"/>
        </w:rPr>
        <w:t xml:space="preserve">|         |              |   </w:t>
      </w:r>
      <w:r w:rsidRPr="00427E14">
        <w:rPr>
          <w:rFonts w:ascii="Courier New" w:hAnsi="Courier New" w:cs="Courier New"/>
          <w:b/>
          <w:bCs/>
          <w:sz w:val="18"/>
          <w:lang w:val="ro-RO"/>
        </w:rPr>
        <w:t>4.475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393|TIMIŞ    |MUNICIPIU|TIMIŞOARA     |   5.063|Obiectivul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corp 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|al Liceului Teoretic|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|Nikolaus Lenau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|pentru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|Gimnazială Nikolaus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|Lenau, Timişoara,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|str. Popa Şapcă, nr.|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|5" - 5000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- 63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394|TIMIŞ    |COMUNĂ   |CENAD         |   1.500|Obiectivul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"Rest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|execuţie cămin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din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|Cenad,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|Timiş" - 400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|dotare dispensar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|uman în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|Cenad,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|Timiş" - 1.100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395|TIMIŞ    |COMUNĂ   |DENTA         |     200|Pietruire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|comunale şi străzi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396|TIMIŞ    |COMUNĂ   |DUMBRAVA      |      75|Cofinanţarea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|realizate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|programe europene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|fizioterapie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|Dumbrava"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397|TIMIŞ    |COMUNĂ   |DUMBRĂVIŢA    |   2.492|Obiectivul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"Rest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|execuţie şcoala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|gimnazială P+2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|comuna Dumbrăviţa,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|Timiş"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398|TIMIŞ    |COMUNĂ   |FOENI         |   1.100|Obiectivul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|"Realizare bază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|sportivă în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|localitatea Foeni,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Timiş" - 600|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Obiectivul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|grădiniţă Foeni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Timiş" - 500|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399|TIMIŞ    |COMUNĂ   |LOVRIN        |     562|Elaborarea studiului|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fezabilitate şi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|proiectului tehnic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construirea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|Recuperare Lovrin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|500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- 62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400|TIMIŞ    |COMUNĂ   |VOITEG        |   1.630|Realizare centura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|ocolitoare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TIMIŞ</w:t>
      </w:r>
      <w:r w:rsidRPr="00427E14">
        <w:rPr>
          <w:rFonts w:ascii="Courier New" w:hAnsi="Courier New" w:cs="Courier New"/>
          <w:sz w:val="18"/>
          <w:lang w:val="ro-RO"/>
        </w:rPr>
        <w:t xml:space="preserve">    |         |              |  </w:t>
      </w:r>
      <w:r w:rsidRPr="00427E14">
        <w:rPr>
          <w:rFonts w:ascii="Courier New" w:hAnsi="Courier New" w:cs="Courier New"/>
          <w:b/>
          <w:bCs/>
          <w:sz w:val="18"/>
          <w:lang w:val="ro-RO"/>
        </w:rPr>
        <w:t>12.622</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401|TULCEA   |JUDEŢ    |TULCEA        |     500|Finanţarea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|"Reamenajare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|arhitecturală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|peisagistică a zonei|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|Faleza Tulcea"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402|TULCEA   |MUNICIPIU|TULCEA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403|TULCEA   |ORAŞ     |BABADAG       |     710|Lucrări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|sistematizare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|amenajare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|peisagistică zona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|ANL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404|TULCEA   |ORAŞ     |ISACCEA       |     605|Loc de joacă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TULCEA</w:t>
      </w:r>
      <w:r w:rsidRPr="00427E14">
        <w:rPr>
          <w:rFonts w:ascii="Courier New" w:hAnsi="Courier New" w:cs="Courier New"/>
          <w:sz w:val="18"/>
          <w:lang w:val="ro-RO"/>
        </w:rPr>
        <w:t xml:space="preserve">   |         |              |   </w:t>
      </w:r>
      <w:r w:rsidRPr="00427E14">
        <w:rPr>
          <w:rFonts w:ascii="Courier New" w:hAnsi="Courier New" w:cs="Courier New"/>
          <w:b/>
          <w:bCs/>
          <w:sz w:val="18"/>
          <w:lang w:val="ro-RO"/>
        </w:rPr>
        <w:t>1.940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405|VASLUI   |JUDEŢ    |VASLUI        |   2.000|Acoperirea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|necesarului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|cheltuieli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|asistenţa socială,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Vaslui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406|VASLUI   |MUNICIPIU|BÂRLAD        |   1.450|Reabilitare,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|restaurare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|consolidare Casa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|Cuza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407|VASLUI   |MUNICIPIU|HUŞI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VASLUI</w:t>
      </w:r>
      <w:r w:rsidRPr="00427E14">
        <w:rPr>
          <w:rFonts w:ascii="Courier New" w:hAnsi="Courier New" w:cs="Courier New"/>
          <w:sz w:val="18"/>
          <w:lang w:val="ro-RO"/>
        </w:rPr>
        <w:t xml:space="preserve">   |         |              |   </w:t>
      </w:r>
      <w:r w:rsidRPr="00427E14">
        <w:rPr>
          <w:rFonts w:ascii="Courier New" w:hAnsi="Courier New" w:cs="Courier New"/>
          <w:b/>
          <w:bCs/>
          <w:sz w:val="18"/>
          <w:lang w:val="ro-RO"/>
        </w:rPr>
        <w:t>3.575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408|VÂLCEA   |JUDEŢ    |VÂLCEA        |   1.500|Finanţarea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|cheltuielilor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|privind drumurile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|judeţene şi comunale|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anul 2023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409|VÂLCEA   |MUNICIPIU|DRĂGĂŞANI     |     125|Finanţarea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410|VÂLCEA   |MUNICIPIU|RÂMNICU VÂLCEA|   1.215|Reabilitare Palatul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|Copiilor - 715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|reabilitarea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|grădiniţelor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|Dumbrava minunată,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|Lizuca şi Waldorf,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 Râmnicu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|Vâlcea - 500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411|VÂLCEA   |COMUNĂ   |BUDEŞTI       |     715|Reabilitare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interes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412|VÂLCEA   |COMUNĂ   |SĂLĂTRUCEL    |     715|Reabilitare drumuri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interes local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VÂLCEA</w:t>
      </w:r>
      <w:r w:rsidRPr="00427E14">
        <w:rPr>
          <w:rFonts w:ascii="Courier New" w:hAnsi="Courier New" w:cs="Courier New"/>
          <w:sz w:val="18"/>
          <w:lang w:val="ro-RO"/>
        </w:rPr>
        <w:t xml:space="preserve">   |         |              |   </w:t>
      </w:r>
      <w:r w:rsidRPr="00427E14">
        <w:rPr>
          <w:rFonts w:ascii="Courier New" w:hAnsi="Courier New" w:cs="Courier New"/>
          <w:b/>
          <w:bCs/>
          <w:sz w:val="18"/>
          <w:lang w:val="ro-RO"/>
        </w:rPr>
        <w:t>4.270</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413|VRANCEA  |JUDEŢ    |VRANCEA       |     750|Modernizare DJ 204 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414|VRANCEA  |MUNICIPIU|FOCŞANI       |     875|Reabilitarea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|modernizarea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|infrastructurii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|rutiere de interes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|local, Municipiul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|Focşani,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|Vrancea - 750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|lei; 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|liceelor tehnologice|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profil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|predominant agricol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|125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415|VRANCEA  |ORAŞ     |ODOBEŞTI      |     250|Modernizare teren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 - Liceul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|Agricultură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|industrie alimentară|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|din Oraşul Odobeşti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416|VRANCEA  |COMUNĂ   |NISTOREŞTI    |     125|Construire pod peste|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|Râul Naruja,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|legătura DJ 25M com.|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|Nistoreşti, jud.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|Vrancea + SF cămin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|cultural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|Nistoreşti, com.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|Nistoreşti, jud.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|Vrancea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417|VRANCEA  |COMUNĂ   |STRĂOANE      |     250|Alimentare cu gaze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|naturale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 Străoane,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|judeţul Vrancea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418|VRANCEA  |COMUNĂ   |VIDRA         |     125|DALI reconstruire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|pod şi apărare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|mal peste pârâul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|Tichiris, sat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|Viişoara, comuna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|Vidra, judeţul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|Vrancea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VRANCEA</w:t>
      </w:r>
      <w:r w:rsidRPr="00427E14">
        <w:rPr>
          <w:rFonts w:ascii="Courier New" w:hAnsi="Courier New" w:cs="Courier New"/>
          <w:sz w:val="18"/>
          <w:lang w:val="ro-RO"/>
        </w:rPr>
        <w:t xml:space="preserve">  |         |              |   </w:t>
      </w:r>
      <w:r w:rsidRPr="00427E14">
        <w:rPr>
          <w:rFonts w:ascii="Courier New" w:hAnsi="Courier New" w:cs="Courier New"/>
          <w:b/>
          <w:bCs/>
          <w:sz w:val="18"/>
          <w:lang w:val="ro-RO"/>
        </w:rPr>
        <w:t>2.375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419|BUCUREŞTI|SECTOR   |SECTOR 1      |     365|Executare lucrări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|construire pentru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 Recuperare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|sindrom down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|Reconfigurare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|lumânar şi amenajare|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|agheasmar parohia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|Mavrogheni, strada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|Monetariei, nr. 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|240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|Finanţarea liceelor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|tehnologice cu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|profil predominant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|agricol - 125 mii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         |         |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420|BUCUREŞTI|SECTOR   |SECTOR 3      |  10.000|Realizare pasaj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|suprateran Theodor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|Pallady, intersecţia|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|cu strada Nicolae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|Teclu, Sector 3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421|BUCUREŞTI|SECTOR   |SECTOR 4      |  26.000|Contractul dotări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|pentru proiectul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|Centrul Medical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 (UMF|</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|Carol Davila)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|16.000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|Contractul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|proiectare şi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|execuţie Reconversie|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|Corp C2 în Club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|Sportiv Şcolar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|"Patinoar" încheiat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|de Sectorul 4 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|Municipiului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|Bucureşti - 10.000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422|BUCUREŞTI|SECTOR   |SECTOR 5      |     720|Cheltuieli curente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|şi dotări la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|Complexul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 "Sf.|</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|Andrei", sector 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423|BUCUREŞTI|SECTOR   |SECTOR 6      |   1.840|Finanţarea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|cheltuielilor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|capital aferente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|obiectivului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|investiţii: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|Înfiinţare Centru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|imagistică în cadrul|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|Centrului de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|Sănătate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|Multifuncţional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|"Sfântul Nectarie"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|aflat în subordinea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|D.G.A.S.P.C. din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        |Sectorul 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BUCUREŞTI</w:t>
      </w:r>
      <w:r w:rsidRPr="00427E14">
        <w:rPr>
          <w:rFonts w:ascii="Courier New" w:hAnsi="Courier New" w:cs="Courier New"/>
          <w:sz w:val="18"/>
          <w:lang w:val="ro-RO"/>
        </w:rPr>
        <w:t xml:space="preserve">|         |              |  </w:t>
      </w:r>
      <w:r w:rsidRPr="00427E14">
        <w:rPr>
          <w:rFonts w:ascii="Courier New" w:hAnsi="Courier New" w:cs="Courier New"/>
          <w:b/>
          <w:bCs/>
          <w:sz w:val="18"/>
          <w:lang w:val="ro-RO"/>
        </w:rPr>
        <w:t>38.925</w:t>
      </w:r>
      <w:r w:rsidRPr="00427E14">
        <w:rPr>
          <w:rFonts w:ascii="Courier New" w:hAnsi="Courier New" w:cs="Courier New"/>
          <w:sz w:val="18"/>
          <w:lang w:val="ro-RO"/>
        </w:rPr>
        <w:t>|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w:t>
      </w:r>
      <w:r w:rsidRPr="00427E14">
        <w:rPr>
          <w:rFonts w:ascii="Courier New" w:hAnsi="Courier New" w:cs="Courier New"/>
          <w:b/>
          <w:bCs/>
          <w:sz w:val="18"/>
          <w:lang w:val="ro-RO"/>
        </w:rPr>
        <w:t>Total</w:t>
      </w:r>
      <w:r w:rsidRPr="00427E14">
        <w:rPr>
          <w:rFonts w:ascii="Courier New" w:hAnsi="Courier New" w:cs="Courier New"/>
          <w:sz w:val="18"/>
          <w:lang w:val="ro-RO"/>
        </w:rPr>
        <w:t xml:space="preserve">    |         |              |        |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8</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Program 2023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Estimări 2024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Estimări 2025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Estimări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SUME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defalcate din taxa pe valoarea adăugată pentru finanţarea învăţământului particular şi a celui confesional, acreditate, pe anul 2023 şi estimări pe anii 2024 - 2026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Semnificaţia coloanelor din tabelul de mai jos este următoarea: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 Finanţarea de bază potrivit prevederilor Legii educaţiei naţionale nr. 1/2011;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 Finanţarea drepturilor copiilor cu cerinţe educaţionale speciale;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 Finanţarea burselor de performanţă;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 Salarii, sporuri, indemnizaţii şi alte drepturi salariale în bani stabilite prin lege, precum şi contribuţiile aferente acestora;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 Cheltuieli cu bunuri şi servicii pentru întreţinerea curentă a unităţilor de învăţământ particular şi cel confesional, acreditate;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F - Drepturile copiilor cu cerinţe educaţionale speciale care frecventează învăţământul special;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 Drepturile copiilor cu cerinţe educaţionale speciale integraţi în învăţământul de masă.</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care, pentru finanţarea cheltuielilor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Judeţul        TOTAL      A        din care:    B   din care:   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           F    G</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2=3+6+9  3=4+5     4      5    6=7+8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w:t>
      </w:r>
      <w:r w:rsidRPr="00427E14">
        <w:rPr>
          <w:rFonts w:ascii="Courier New" w:hAnsi="Courier New" w:cs="Courier New"/>
          <w:sz w:val="18"/>
          <w:lang w:val="ro-RO"/>
        </w:rPr>
        <w:t xml:space="preserve">      I   </w:t>
      </w:r>
      <w:r w:rsidRPr="00427E14">
        <w:rPr>
          <w:rFonts w:ascii="Courier New" w:hAnsi="Courier New" w:cs="Courier New"/>
          <w:b/>
          <w:bCs/>
          <w:sz w:val="18"/>
          <w:lang w:val="ro-RO"/>
        </w:rPr>
        <w:t>523.115 517.750 470.358 47.392 4.313 237 4.076 1.052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w:t>
      </w:r>
      <w:r w:rsidRPr="00427E14">
        <w:rPr>
          <w:rFonts w:ascii="Courier New" w:hAnsi="Courier New" w:cs="Courier New"/>
          <w:b/>
          <w:bCs/>
          <w:sz w:val="18"/>
          <w:lang w:val="ro-RO"/>
        </w:rPr>
        <w:t>525.816 520.451 470.358 50.093 4.313 237 4.076 1.052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w:t>
      </w:r>
      <w:r w:rsidRPr="00427E14">
        <w:rPr>
          <w:rFonts w:ascii="Courier New" w:hAnsi="Courier New" w:cs="Courier New"/>
          <w:b/>
          <w:bCs/>
          <w:sz w:val="18"/>
          <w:lang w:val="ro-RO"/>
        </w:rPr>
        <w:t>527.419 522.054 470.358 51.696 4.313 237 4.076 1.052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w:t>
      </w:r>
      <w:r w:rsidRPr="00427E14">
        <w:rPr>
          <w:rFonts w:ascii="Courier New" w:hAnsi="Courier New" w:cs="Courier New"/>
          <w:b/>
          <w:bCs/>
          <w:sz w:val="18"/>
          <w:lang w:val="ro-RO"/>
        </w:rPr>
        <w:t>528.918 523.553 470.358 53.195 4.313 237 4.076 1.052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ALBA       I     2.955   2.900   2.664    236    55   0    55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2.969   2.914   2.664    250    55   0    55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2.975   2.920   2.664    256    55   0    55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2.984   2.929   2.664    265    55   0    55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ARAD       I    11.056  10.723   9.747    976   333 227   106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11.112  10.779   9.747  1.032   333 227   106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11.145  10.812   9.747  1.065   333 227   106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11.176  10.843   9.747  1.096   333 227   106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ARGEŞ      I    13.529  13.182  12.035  1.147   347   0   347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13.594  13.247  12.035  1.212   347   0   347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13.633  13.286  12.035  1.251   347   0   347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13.669  13.322  12.035  1.287   347   0   347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BACĂU      I     5.576   5.569   5.079    490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5.604   5.597   5.079    518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5.621   5.614   5.079    535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5.636   5.629   5.079    550     7   0     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BIHOR      I    16.678  16.637  15.162  1.475    28   0    28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16.762  16.721  15.162  1.559    28   0    28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16.812  16.771  15.162  1.609    28   0    28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16.859  16.818  15.162  1.656    28   0    28    13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BISTRIŢA-  I    10.565  10.545   9.233  1.312     7   0     7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NĂSĂUD     II   10.640  10.620   9.233  1.387     7   0     7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10.684  10.664   9.233  1.431     7   0     7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10.726  10.706   9.233  1.473     7   0     7    13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BOTOŞANI   I     5.846   5.760   5.124    636    82   0    82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5.882   5.796   5.124    672    82   0    82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5.904   5.818   5.124    694    82   0    82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5.924   5.838   5.124    714    82   0    82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BRAŞOV     I     8.241   8.241   7.543    698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8.281   8.281   7.543    738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8.304   8.304   7.543    761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8.326   8.326   7.543    783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  BRĂILA     I     3.136   3.089   2.813    276    47   0    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3.152   3.105   2.813    292    47   0    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3.161   3.114   2.813    301    47   0    47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3.170   3.123   2.813    310    47   0    47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BUZĂU      I     1.486   1.479   1.356    123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1.493   1.486   1.356    130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1.497   1.490   1.356    134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1.501   1.494   1.356    138     7   0     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CARAŞ-     I       488     488     439     49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SEVERIN    II      491     491     439     52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492     492     439     53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494     494     439     55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CĂLĂRAŞI   I       943     943     874     69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947     947     874     73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949     949     874     75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951     951     874     77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CLUJ       I    55.736  55.476  50.953  4.523   243   0   243    17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55.994  55.734  50.953  4.781   243   0   243    17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56.147  55.887  50.953  4.934   243   0   243    17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56.290  56.030  50.953  5.077   243   0   243    17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CONSTANŢA  I    25.496  25.340  23.176  2.164   121   0   121    35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25.619  25.463  23.176  2.287   121   0   121    35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25.693  25.537  23.176  2.361   121   0   121    35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25.761  25.605  23.176  2.429   121   0   121    35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COVASNA    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0       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DÂMBOVIŢA  I     1.187   1.180   1.075    105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1.193   1.186   1.075    111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1.197   1.190   1.075    115     7   0     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1.200   1.193   1.075    118     7   0     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DOLJ       I    13.342  13.007  11.747  1.260   335   0   335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13.414  13.079  11.747  1.332   335   0   335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13.456  13.121  11.747  1.374   335   0   335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13.496  13.161  11.747  1.414   335   0   335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18  GALAŢI     I     7.869   7.845   7.049    796    11   0    11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7.914   7.890   7.049    841    11   0    11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7.941   7.917   7.049    868    11   0    11    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7.966   7.942   7.049    893    11   0    11    13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  GIURGIU    I     1.614   1.614   1.501    113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1.620   1.620   1.501    119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1.624   1.624   1.501    123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1.628   1.628   1.501    127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  GORJ       I     2.450   2.416   2.175    241    34   0    34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2.464   2.430   2.175    255    34   0    34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2.472   2.438   2.175    263    34   0    34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2.480   2.446   2.175    271    34   0    34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  HARGHITA   I       962     921     845     76    41   0    41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966     925     845     80    41   0    41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969     928     845     83    41   0    41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971     930     845     85    41   0    41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  HUNEDOARA  I     2.004   1.924   1.684    240    80   0    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2.018   1.938   1.684    254    80   0    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2.026   1.946   1.684    262    80   0    80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2.033   1.953   1.684    269    80   0    80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23  IALOMIŢA   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0       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24  IAŞI       I    34.161  33.885  30.985  2.900   272   0   272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34.326  34.050  30.985  3.065   272   0   272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34.424  34.148  30.985  3.163   272   0   272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34.516  34.240  30.985  3.255   272   0   272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  ILFOV      I    39.780  39.693  36.285  3.408    35   0    35    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39.974  39.887  36.285  3.602    35   0    35    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40.090  40.003  36.285  3.718    35   0    35    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40.197  40.110  36.285  3.825    35   0    35    52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  MARAMUREŞ  I    14.750  14.731  12.796  1.935    10   0    10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14.860  14.841  12.796  2.045    10   0    10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14.926  14.907  12.796  2.111    10   0    10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14.987  14.968  12.796  2.172    10   0    10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27  MEHEDINŢI  I     2.457   2.361   2.111    250    96   0    96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2.471   2.375   2.111    264    96   0    96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2.480   2.384   2.111    273    96   0    96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2.488   2.392   2.111    281    96   0    96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28  MUREŞ      I     6.882   6.809   6.194    615    73  10    63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6.917   6.844   6.194    650    73  10    63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6.938   6.865   6.194    671    73  10    63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6.957   6.884   6.194    690    73  10    63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29  NEAMŢ      I     5.804   5.765   5.117    648    35   0    35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5.841   5.802   5.117    685    35   0    35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5.863   5.824   5.117    707    35   0    35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5.883   5.844   5.117    727    35   0    35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30  OLT        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0       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  PRAHOVA    I    14.013  13.897  12.644  1.253   107   0   107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14.084  13.968  12.644  1.324   107   0   107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14.127  14.011  12.644  1.367   107   0   107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14.166  14.050  12.644  1.406   107   0   107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32  SATU MARE  I     1.249   1.244   1.084    160     5   0     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1.258   1.253   1.084    169     5   0     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1.264   1.259   1.084    175     5   0     5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1.269   1.264   1.084    180     5   0     5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33  SĂLAJ      I     1.004     990     903     87    14   0    14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1.009     995     903     92    14   0    14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1.012     998     903     95    14   0    14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1.015   1.001     903     98    14   0    14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34  SIBIU      I     6.717   6.711   6.157    554     6   0     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6.749   6.743   6.157    586     6   0     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6.767   6.761   6.157    604     6   0     6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6.785   6.779   6.157    622     6   0     6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35  SUCEAVA    I    16.292  16.092  14.448  1.644   191   0   191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16.386  16.186  14.448  1.738   191   0   191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16.441  16.241  14.448  1.793   191   0   191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16.493  16.293  14.448  1.845   191   0   191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  TELEORMAN  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0       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37  TIMIŞ      I    24.188  23.701  21.528  2.173   487   0   487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24.312  23.825  21.528  2.297   487   0   487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24.385  23.898  21.528  2.370   487   0   487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24.454  23.967  21.528  2.439   487   0   487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38  TULCEA     I       383     383     350     33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385     385     350     35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386     386     350     36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387     387     350     37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39  VASLUI     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0       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0       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40  VÂLCEA     I     4.372   4.372   4.014    358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4.392   4.392   4.014    378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4.405   4.405   4.014    391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4.416   4.416   4.014    402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41  VRANCEA    I       973     973     894     79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978     978     894     84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980     980     894     86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983     983     894     89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42 MUNICIPIUL  I   158.931 156.864 142.574 14.290 1.197   0 1.197   870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BUCUREŞTI   II  159.745 157.678 142.574 15.104 1.197   0 1.197   870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III 160.229 158.162 142.574 15.588 1.197   0 1.197   870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IV  160.681 158.614 142.574 16.040 1.197   0 1.197   870</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9</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w:t>
      </w:r>
      <w:r w:rsidRPr="00427E14">
        <w:rPr>
          <w:b/>
          <w:bCs/>
          <w:szCs w:val="28"/>
          <w:lang w:val="ro-RO"/>
        </w:rPr>
        <w:t>NUMĂRUL MAXIM DE CONTRIBUŢII</w:t>
      </w:r>
    </w:p>
    <w:p w:rsidR="00427E14" w:rsidRPr="00427E14" w:rsidRDefault="00427E14" w:rsidP="00427E14">
      <w:pPr>
        <w:autoSpaceDE w:val="0"/>
        <w:autoSpaceDN w:val="0"/>
        <w:adjustRightInd w:val="0"/>
        <w:rPr>
          <w:szCs w:val="28"/>
          <w:lang w:val="ro-RO"/>
        </w:rPr>
      </w:pPr>
      <w:r w:rsidRPr="00427E14">
        <w:rPr>
          <w:szCs w:val="28"/>
          <w:lang w:val="ro-RO"/>
        </w:rPr>
        <w:t>finanţate pentru personalul neclerical angajat în unităţile de cult din ţară, pe anul 2023 şi estimări pe anii 2024 - 2026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    Judeţul    | Program |      ESTIMĂRI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               |  2023   |____________________|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               |         | 2024 | 2025 | 2026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 |       1       |    2    |   3  |   4  |   5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w:t>
      </w:r>
      <w:r w:rsidRPr="00427E14">
        <w:rPr>
          <w:rFonts w:ascii="Courier New" w:hAnsi="Courier New" w:cs="Courier New"/>
          <w:sz w:val="18"/>
          <w:lang w:val="ro-RO"/>
        </w:rPr>
        <w:t xml:space="preserve">         |  </w:t>
      </w:r>
      <w:r w:rsidRPr="00427E14">
        <w:rPr>
          <w:rFonts w:ascii="Courier New" w:hAnsi="Courier New" w:cs="Courier New"/>
          <w:b/>
          <w:bCs/>
          <w:sz w:val="18"/>
          <w:lang w:val="ro-RO"/>
        </w:rPr>
        <w:t>19.959</w:t>
      </w:r>
      <w:r w:rsidRPr="00427E14">
        <w:rPr>
          <w:rFonts w:ascii="Courier New" w:hAnsi="Courier New" w:cs="Courier New"/>
          <w:sz w:val="18"/>
          <w:lang w:val="ro-RO"/>
        </w:rPr>
        <w:t xml:space="preserve"> |</w:t>
      </w:r>
      <w:r w:rsidRPr="00427E14">
        <w:rPr>
          <w:rFonts w:ascii="Courier New" w:hAnsi="Courier New" w:cs="Courier New"/>
          <w:b/>
          <w:bCs/>
          <w:sz w:val="18"/>
          <w:lang w:val="ro-RO"/>
        </w:rPr>
        <w:t>19.959</w:t>
      </w:r>
      <w:r w:rsidRPr="00427E14">
        <w:rPr>
          <w:rFonts w:ascii="Courier New" w:hAnsi="Courier New" w:cs="Courier New"/>
          <w:sz w:val="18"/>
          <w:lang w:val="ro-RO"/>
        </w:rPr>
        <w:t>|</w:t>
      </w:r>
      <w:r w:rsidRPr="00427E14">
        <w:rPr>
          <w:rFonts w:ascii="Courier New" w:hAnsi="Courier New" w:cs="Courier New"/>
          <w:b/>
          <w:bCs/>
          <w:sz w:val="18"/>
          <w:lang w:val="ro-RO"/>
        </w:rPr>
        <w:t>19.959</w:t>
      </w:r>
      <w:r w:rsidRPr="00427E14">
        <w:rPr>
          <w:rFonts w:ascii="Courier New" w:hAnsi="Courier New" w:cs="Courier New"/>
          <w:sz w:val="18"/>
          <w:lang w:val="ro-RO"/>
        </w:rPr>
        <w:t>|</w:t>
      </w:r>
      <w:r w:rsidRPr="00427E14">
        <w:rPr>
          <w:rFonts w:ascii="Courier New" w:hAnsi="Courier New" w:cs="Courier New"/>
          <w:b/>
          <w:bCs/>
          <w:sz w:val="18"/>
          <w:lang w:val="ro-RO"/>
        </w:rPr>
        <w:t>19.959</w:t>
      </w:r>
      <w:r w:rsidRPr="00427E14">
        <w:rPr>
          <w:rFonts w:ascii="Courier New" w:hAnsi="Courier New" w:cs="Courier New"/>
          <w:sz w:val="18"/>
          <w:lang w:val="ro-RO"/>
        </w:rPr>
        <w: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 |ALBA           |     800 |   800|   800|   800|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 |ARAD           |     451 |   451|   451|   451|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 |ARGEŞ          |     578 |   578|   578|   578|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 |BACĂU          |     479 |   479|   479|   479|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 |BIHOR          |     913 |   913|   913|   913|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 |BISTRIŢA-NĂSĂUD|     316 |   316|   316|   316|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 |BOTOŞANI       |     288 |   288|   288|   288|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8 |BRAŞOV         |     487 |   487|   487|   487|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9 |BRĂILA         |     228 |   228|   228|   228|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|BUZĂU          |     281 |   281|   281|   281|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 |CARAŞ-SEVERIN  |     578 |   578|   578|   578|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 |CĂLĂRAŞI       |     137 |   137|   137|   137|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13 |CLUJ           |     857 |   857|   857|   857|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 |CONSTANŢA      |     308 |   308|   308|   308|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15 |COVASNA        |     231 |   231|   231|   231|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 |DÂMBOVIŢA      |     420 |   420|   420|   420|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17 |DOLJ           |     487 |   487|   487|   487|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18 |GALAŢI         |     498 |   498|   498|   498|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|GIURGIU        |     139 |   139|   139|   139|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|GORJ           |     354 |   354|   354|   354|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21 |HARGHITA       |     354 |   354|   354|   354|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 |HUNEDOARA      |     347 |   347|   347|   347|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23 |IALOMIŢA       |     174 |   174|   174|   174|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24 |IAŞI           |     755 |   755|   755|   755|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 |ILFOV          |     222 |   222|   222|   222|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 |MARAMUREŞ      |     767 |   767|   767|   767|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27 |MEHEDINŢI      |     282 |   282|   282|   282|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28 |MUREŞ          |     778 |   778|   778|   778|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 |NEAMŢ          |     986 |   986|   986|   986|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|OLT            |     348 |   348|   348|   348|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31 |PRAHOVA        |     270 |   270|   270|   270|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32 |SATU MARE      |     478 |   478|   478|   478|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33 |SĂLAJ          |     559 |   559|   559|   559|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34 |SIBIU          |     578 |   578|   578|   578|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35 |SUCEAVA        |     645 |   645|   645|   645|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36 |TELEORMAN      |     347 |   347|   347|   347|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37 |TIMIŞ          |     748 |   748|   748|   748|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38 |TULCEA         |     285 |   285|   285|   285|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39 |VASLUI         |     338 |   338|   338|   338|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 |VÂLCEA         |     530 |   530|   530|   530|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41 |VRANCEA        |     260 |   260|   260|   260|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42 |MUNICIPIUL     |   1.078 | 1.078| 1.078| 1.078|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|BUCUREŞTI      |         |      |      |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10</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CATEGORIILE DE VENITURI ŞI CHELTUIELI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bugetelor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anul 2023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Nr.                 Denumirea veniturilor şi cheltuielilor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CAPITOLUL 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Veniturile şi cheltuielile aferente bugetelor proprii ale judeţelor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(impozite, taxe şi alte venituri)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Impozit pe profit de la regiile autonome şi societăţile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comerciale de sub autoritatea consiliilor judeţene*1)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Cote şi sume defalcate din impozitul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Cote defalcate din impozitul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Sume alocate din cotele defalcate din impozitul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echilibrarea bugetelor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Alte impozite pe venit, profit şi câştiguri din capital: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Alte impozite pe venit, profit şi câştiguri din capital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Sume defalcate din taxa pe valoarea adăugată: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Sume defalcate din taxa pe valoarea adăugată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 descentralizate la nivelul judeţelor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Sume defalcate din taxa pe valoarea adăugată pentru drumuri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Sume defalcate din taxa pe valoarea adăugată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echilibrarea bugetelor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Sume defalcate din taxa pe valoarea adăugată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învăţământului particular şi a celui confesional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Taxe pe utilizarea bunurilor, autorizarea utilizării bunurilor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sau pe desfăşurarea de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Impozitul pe mijloacele de transport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Taxe şi tarife pentru eliberarea de licenţe şi autorizaţii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Venituri din proprietate: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Vărsăminte din profitul net al regiilor autonome de sub</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autoritatea consiliilor judeţene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Venituri din concesiuni şi închirieri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Venituri din dividende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venituri din proprietate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Venituri din prestări de servicii şi alte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prestări de servicii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Contribuţia de întreţinere a persoanelor asistate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Contribuţia lunară a părinţilor pentru întreţinerea copiilor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 unităţile de protecţie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Venituri din recuperarea cheltuielilor de judecată, imputaţii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despăgubiri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Venituri din despăgubiri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Alte venituri din prestări de servicii şi alte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Amenzi, penalităţi şi confiscări: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amenzi şi alte sancţiuni aplicate potrivit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dispoziţiilor legale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Încasări din valorificarea bunurilor confiscate, abandonate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sume constatate odată cu confiscarea potrivit legii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amenzi, penalităţi şi confiscări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  Diverse venituri: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Vărsăminte din veniturile şi/sau disponibilităţile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instituţiilor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Taxe speciale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Vărsăminte din amortizarea mijloacelor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Venituri din ajutoare de stat recuperate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Venituri din recuperarea cheltuielilor efectuate în cursul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procesului de executare silită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Alte venituri pentru finanţarea secţiunii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Alte venituri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Transferuri voluntare, altele decât subvenţiile: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Donaţii şi sponsorizări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Vărsăminte din secţiunea de funcţionare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secţiunii de dezvoltare a bugetului local (evidenţiate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semnul minus)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Vărsăminte din secţiunea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Sume primite din Fondul de Solidaritate al Uniunii Europene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transferuri voluntare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Venituri din valorificarea unor bunuri: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valorificarea unor bunuri ale instituţiilor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Venituri din privatizare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Venituri din vânzarea unor bunuri aparţinând domeniului privat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 statului sau al unităţilor administrativ-teritoriale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Depozite speciale pentru construcţii de locuinţe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Încasări din rambursarea împrumuturilor acordate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Încasări din rambursarea împrumuturilor pentru înfiinţarea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unor instituţii şi servicii publice de interes local sau a unor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activităţi finanţate integral din venituri proprii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Încasări din rambursarea microcreditelor de la persoane fizice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juridice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Împrumuturi temporare din trezoreria statului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Sume din excedentul anului precedent pentru acoperirea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golurilor temporare de casă ale secţiunii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Sume din excedentul anului precedent pentru acoperirea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golurilor temporare de casă ale secţiunii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Sume din excedentul bugetului local utilizate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 secţiunii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Sume primite în cadrul mecanismului decontării cererilor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plată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Sume din excedentul bugetului local utilizate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cheltuielilor secţiunii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Încasări din rambursarea altor împrumuturi acordate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Alte operaţiuni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Disponibilităţi rezervate pentru plăţi ale unităţilor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 special şi a altor instituţii publice de pe raza altor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unităţi administrativ-teritoriale decât cea pe raza căreia îşi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desfăşoară activitatea consiliul judeţean/Consiliul General 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Municipiului Bucureşti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Sume alocate din Fondul de Dezvoltare şi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Subvenţii de la bugetul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Aeroporturi de interes local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Planuri şi regulamente de urbanism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Finanţarea acţiunilor privind reducerea riscului seismic 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construcţiilor existente cu destinaţie de locuinţă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Subvenţii pentru finanţarea programelor multianuale prioritare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mediu şi gospodărire a apelor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drepturi pentru dizabilitate şi adopţie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Finanţarea unor cheltuieli de capital ale unităţilor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 preuniversitar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Subvenţii primite din Fondul Naţional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Subvenţii de la bugetul de stat către bugetele locale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investiţiilor în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Subvenţii din veniturile proprii ale Ministerului Sănătăţii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către bugetele locale pentru finanţarea investiţiilor în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Subvenţii de la bugetul de stat către bugetele locale necesare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susţinerii derulării proiectelor finanţate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 (FEN) postaderare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Subvenţii primite din Fondul de intervenţie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 Finanţarea lucrărilor de cadastru imobiliar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 Subvenţii din bugetul de stat pentru finanţarea unităţilor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asistenţă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 Subvenţii de la bugetul de stat către bugetele locale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realizarea obiectivelor de investiţii în turism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 Subvenţii din bugetul de stat pentru finanţarea sănătăţii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 Sume primite de administraţiile locale în cadrul programelor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FEGA implementate de APIA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q) Subvenţii primite de la bugetul de stat pentru finanţarea unor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programe de interes naţional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 Subvenţii primite de la bugetul de stat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investiţiilor pentru instituţii publice de asistenţă socială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unităţi de asistenţă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 Sume alocate din bugetul de stat aferente corecţiilor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 Finanţarea Programului Naţional de Dezvoltare Locală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 Subvenţii din bugetul de stat alocate conform contractelor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încheiate cu direcţiile de sănătate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ţ) Subvenţii de la bugetul de stat către bugetele locale necesare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susţinerii derulării proiectelor finanţate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 (FEN) postaderare aferente perioadei de programare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 Subvenţii pentru realizarea activităţii de colectare,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transport, depozitare şi neutralizare a deşeurilor de origine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animală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v) Subvenţii de la bugetul de stat pentru decontarea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 pentru carantină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 Sume alocate pentru indemnizaţii aferente suspendării temporare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a contractului de activitate sportivă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x) Sume alocate pentru stimulentul de risc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y) Subvenţii pentru achitarea serviciilor prestate, bunurilor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livrate sau lucrărilor executate precum şi plata altor cheltuieli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eligibile aferente proiectelor finanţate din Fondul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z) Subvenţii de la bugetul de stat către locale pentru decontarea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serviciilor aferente măsurilor de prevenire şi combatere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atacurilor exemplarelor de urs brun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aa) Subvenţii de la bugetul de stat către bugetele locale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naţional de investiţii "Anghel Saligny"</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ab) Alocări de sume din PNRR aferente asistenţei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 Alocări de sume din PNRR aferente componentei împrumuturi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 Sume alocate de către responsabilii de implementare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investiţiilor specifice locale din sume de la bugetul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asistenţei financiare nerambursabile a PNRR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ae) Sume alocate de către responsabilii de implementare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investiţiilor specifice locale din sume de la bugetul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componentei împrumuturi a PNRR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 Subvenţii de la bugetul de stat pentru implementarea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proiectelor de infrastructură de transport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ag) Subvenţii de la bugetul de stat necesare susţinerii derulării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proiectelor finanţate din fonduri externe nerambursabile (FEN)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postaderare, aferente perioadei de programare 2021 - 2027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Subvenţii de la alte administraţii: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Subvenţii de la bugetul asigurărilor pentru şomaj către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bugetele locale, pentru finanţarea programelor pentru ocuparea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temporară a forţei de muncă şi subvenţionarea locurilor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Subvenţii primite de la alte bugete locale pentru instituţiile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asistenţă socială pentru persoanele cu handicap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Subvenţii primite de la bugetele consiliilor locale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judeţene pentru ajutoare în situaţii de extremă dificultate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subvenţii primite de la administraţia centrală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unor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Subvenţii primite din bugetele locale pentru clasele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 de masă organizate în unităţile de învăţământ special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Sume alocate din bugetul AFIR, pentru susţinerea proiectelor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PNDR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Subvenţii acordate în baza contractelor de parteneriat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sau asociere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Sume alocate din sumele obţinute în urma scoaterii la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licitaţie a certificatelor de emisii de gaze cu efect de seră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finanţarea proiectelor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Sume aferente investiţiilor din Fondul pentru modernizare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Sume primite de la UE/alţi donatori în contul plăţilor efectuate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prefinanţări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European de Dezvoltare Regională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Fondul Social European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Fondul de Coeziune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Fondul European Agricol de Dezvoltare Rurală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Fondul European de Pescuit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Instrumentul de Asistenţă pentru Preaderare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Instrumentul European de Vecinătate şi Parteneriat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Programe comunitare finanţate în perioada 2007 - 2013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Alte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Mecanismul financiar SEE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Mecanismul financiar norvegian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 Programul de cooperare elveţiano-român vizând reducerea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disparităţilor economice şi sociale în cadrul Uniunii Europene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extinse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 Asistenţă tehnică pentru mecanismele financiare SEE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 Fondul naţional pentru relaţii bilaterale aferent mecanismelor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financiare SEE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 Fondul pentru azil, migraţie şi integrare 2021 - 2027 (FAMI)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 Fondul pentru securitate internă 2021 - 2027 (FSI)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 Instrumentul de sprijin financiar pentru managementul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frontierelor şi politica de vize 2021 - 2027 (IMFV)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Alte sume primite de la UE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Alte sume primite din fonduri de la Uniunea Europeană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programele operaţionale finanţate în cadrul obiectivului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convergenţă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sume primite din fonduri de la Uniunea Europeană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programele operaţionale finanţate din cadrul financiar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sume primite din fonduri europene în contul cheltuielilor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devenite eligibile aferente PNRR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18.  Sume primite de la UE/alţi donatori în contul plăţilor efectuate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prefinanţări aferente cadrului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European de Dezvoltare Regională (FEDR)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Fondul de Coeziune (FC)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Fondul European Agricol de Dezvoltare Rurală (FEADR)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Fondul European pentru Pescuit şi Afaceri Maritime (FEPAM)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Instrumentul de Asistenţă pentru Preaderare (IPA 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Instrumentul European de Vecinătate (ENI)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Mecanismul pentru Interconectarea Europei (MIE)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Fondul pentru relaţii bilaterale aferent Mecanismelor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financiare Spaţiul Economic European şi Norvegian 2014 - 2021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Asistenţă tehnică aferentă Mecanismelor financiare Spaţiul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Economic European şi Norvegian 2014 - 2021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Cheltuieli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Autorităţi publice şi acţiuni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Autorităţi executive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Alte servicii publice generale: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de rezervă bugetară la dispoziţia autorităţilor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Fond pentru garantarea împrumuturilor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contractate/garantate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Fond pentru garantarea împrumuturilor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contractate/garantate de autorităţile administraţiei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Servicii publice comunitare de evidenţă a persoanelor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servicii publice generale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Tranzacţii privind datoria publică şi împrumuturi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Transferuri cu caracter general între diferite nivele 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administraţiei: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Transferuri din bugetele proprii ale judeţelor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centrelor pentru protecţia copilului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Transferuri din bugetele locale către bugetul fondului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asigurări sociale de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Apărare: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Apărare naţională (Centre militare)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Ordine publică şi siguranţă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Ordine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Poliţie locală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Protecţia civilă şi protecţia contra incendiilor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(protecţia civilă nonmilitară)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cheltuieli în domeniul ordinii publice şi siguranţei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Învăţământ: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Învăţământ preşcolar şi primar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Învăţământ preşcolar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Învăţământ primar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Învăţământ secundar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Învăţământ secundar inferior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Învăţământ nedefinibil prin nivel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1</w:t>
      </w:r>
      <w:r w:rsidRPr="00427E14">
        <w:rPr>
          <w:rFonts w:ascii="Courier New" w:hAnsi="Courier New" w:cs="Courier New"/>
          <w:sz w:val="18"/>
          <w:lang w:val="ro-RO"/>
        </w:rPr>
        <w:t>) Învăţământ special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cheltuieli în domeniul învăţământului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Servicii medicale în unităţi sanitare cu paturi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Spitale generale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Unităţi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Servicii de sănătate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cheltuieli în domeniul sănătăţii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1</w:t>
      </w:r>
      <w:r w:rsidRPr="00427E14">
        <w:rPr>
          <w:rFonts w:ascii="Courier New" w:hAnsi="Courier New" w:cs="Courier New"/>
          <w:sz w:val="18"/>
          <w:lang w:val="ro-RO"/>
        </w:rPr>
        <w:t>) Alte instituţii şi acţiuni sanitare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  Cultură, recreere şi religie: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a) Servicii culturale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Biblioteci publice judeţene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Muzee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3</w:t>
      </w:r>
      <w:r w:rsidRPr="00427E14">
        <w:rPr>
          <w:rFonts w:ascii="Courier New" w:hAnsi="Courier New" w:cs="Courier New"/>
          <w:sz w:val="18"/>
          <w:lang w:val="ro-RO"/>
        </w:rPr>
        <w:t>) Instituţii publice de spectacole şi concerte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4</w:t>
      </w:r>
      <w:r w:rsidRPr="00427E14">
        <w:rPr>
          <w:rFonts w:ascii="Courier New" w:hAnsi="Courier New" w:cs="Courier New"/>
          <w:sz w:val="18"/>
          <w:lang w:val="ro-RO"/>
        </w:rPr>
        <w:t>) Şcoli populare de artă şi meserii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5</w:t>
      </w:r>
      <w:r w:rsidRPr="00427E14">
        <w:rPr>
          <w:rFonts w:ascii="Courier New" w:hAnsi="Courier New" w:cs="Courier New"/>
          <w:sz w:val="18"/>
          <w:lang w:val="ro-RO"/>
        </w:rPr>
        <w:t>) Centre pentru conservarea şi promovarea culturii tradiţionale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6</w:t>
      </w:r>
      <w:r w:rsidRPr="00427E14">
        <w:rPr>
          <w:rFonts w:ascii="Courier New" w:hAnsi="Courier New" w:cs="Courier New"/>
          <w:sz w:val="18"/>
          <w:lang w:val="ro-RO"/>
        </w:rPr>
        <w:t>) Consolidarea şi restaurarea monumentelor istorice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7</w:t>
      </w:r>
      <w:r w:rsidRPr="00427E14">
        <w:rPr>
          <w:rFonts w:ascii="Courier New" w:hAnsi="Courier New" w:cs="Courier New"/>
          <w:sz w:val="18"/>
          <w:lang w:val="ro-RO"/>
        </w:rPr>
        <w:t>) Alte servicii culturale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Servicii recreative şi sportive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Sport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2</w:t>
      </w:r>
      <w:r w:rsidRPr="00427E14">
        <w:rPr>
          <w:rFonts w:ascii="Courier New" w:hAnsi="Courier New" w:cs="Courier New"/>
          <w:sz w:val="18"/>
          <w:lang w:val="ro-RO"/>
        </w:rPr>
        <w:t>) Tineret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3</w:t>
      </w:r>
      <w:r w:rsidRPr="00427E14">
        <w:rPr>
          <w:rFonts w:ascii="Courier New" w:hAnsi="Courier New" w:cs="Courier New"/>
          <w:sz w:val="18"/>
          <w:lang w:val="ro-RO"/>
        </w:rPr>
        <w:t>) Întreţinere grădini publice, parcuri, zone verzi, baze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sportive şi de agrement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Servicii religioase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servicii în domeniile culturii, recreerii şi religiei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Asigurări şi asistenţă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Asistenţă acordată persoanelor în vârstă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Asistenţă socială în caz de boli şi invalidităţi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Asistenţă socială în caz de invaliditate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Asistenţă socială pentru familie şi copii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cheltuieli în domeniul asigurărilor şi asistenţei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w:t>
      </w:r>
      <w:r w:rsidRPr="00427E14">
        <w:rPr>
          <w:rFonts w:ascii="Courier New" w:hAnsi="Courier New" w:cs="Courier New"/>
          <w:sz w:val="18"/>
          <w:vertAlign w:val="subscript"/>
          <w:lang w:val="ro-RO"/>
        </w:rPr>
        <w:t>1</w:t>
      </w:r>
      <w:r w:rsidRPr="00427E14">
        <w:rPr>
          <w:rFonts w:ascii="Courier New" w:hAnsi="Courier New" w:cs="Courier New"/>
          <w:sz w:val="18"/>
          <w:lang w:val="ro-RO"/>
        </w:rPr>
        <w:t>) Alte cheltuieli în domeniul asistenţei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Locuinţe, servicii şi dezvoltare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Alimentare cu apă şi amenajări hidrotehnice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Alimentare cu apă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Amenajări hidrotehnice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servicii în domeniile locuinţelor, serviciilor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dezvoltării comunale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Protecţia mediului: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Reducerea şi controlul poluării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Salubritate şi gestiunea deşeurilor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Colectarea, tratarea şi distrugerea deşeurilor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servicii în domeniul protecţiei mediului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Acţiuni generale economice, comerciale şi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Acţiuni generale economice şi comerciale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Prevenire şi combatere inundaţii şi gheţuri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Programe de dezvoltare regională şi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3</w:t>
      </w:r>
      <w:r w:rsidRPr="00427E14">
        <w:rPr>
          <w:rFonts w:ascii="Courier New" w:hAnsi="Courier New" w:cs="Courier New"/>
          <w:sz w:val="18"/>
          <w:lang w:val="ro-RO"/>
        </w:rPr>
        <w:t>) Alte cheltuieli pentru acţiuni generale economice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comerciale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Acţiuni generale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Măsuri active pentru combaterea şomajului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Combustibili şi energie: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Energie termică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cheltuieli privind combustibili şi energie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Agricultură, silvicultură, piscicultură şi vânătoare: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Agricultură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Camere agricole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Protecţia plantelor şi carantina fitosanitară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cheltuieli în domeniul agriculturii, silviculturii,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pisciculturii şi vânătorii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Transporturi: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Transport rutier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Drumuri şi poduri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Transport aerian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Aviaţia civilă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2</w:t>
      </w:r>
      <w:r w:rsidRPr="00427E14">
        <w:rPr>
          <w:rFonts w:ascii="Courier New" w:hAnsi="Courier New" w:cs="Courier New"/>
          <w:sz w:val="18"/>
          <w:lang w:val="ro-RO"/>
        </w:rPr>
        <w:t>) Aeroporturi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Transport feroviar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2</w:t>
      </w:r>
      <w:r w:rsidRPr="00427E14">
        <w:rPr>
          <w:rFonts w:ascii="Courier New" w:hAnsi="Courier New" w:cs="Courier New"/>
          <w:sz w:val="18"/>
          <w:lang w:val="ro-RO"/>
        </w:rPr>
        <w:t>) Transport pe calea ferată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cheltuieli în domeniul transporturilor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Alte acţiuni economice: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Zone libere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Turism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Proiecte de dezvoltare multifuncţionale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acţiuni economice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CAPITOLUL 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Veniturile şi cheltuielile aferente bugetelor proprii 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comunelor, oraşelor, municipiilor, sectoarelor şi Municipiului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Bucureşti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A. Venituri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(impozite, taxe şi alte venituri)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Impozit pe profit de la regiile autonome şi societăţile comerciale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sub autoritatea consiliilor locale*1)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Impozit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Cote şi sume defalcate din impozitul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Cote defalcate din impozitul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Sume alocate din cotele defalcate din impozitul pe venit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echilibrarea bugetelor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Alte impozite pe venit, profit şi câştiguri din capital: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Alte impozite pe venit, profit şi câştiguri din capital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Impozite şi taxe pe proprietate: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Impozit şi taxa pe clădiri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Impozit şi taxa pe teren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Taxe judiciare de timbru şi alte taxe de timbru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impozite şi taxe pe proprietate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Sume defalcate din taxa pe valoarea adăugată: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Sume defalcate din taxa pe valoarea adăugată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 descentralizate la nivelul judeţelor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Sume defalcate din taxa pe valoarea adăugată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 descentralizate la nivelul comunelor, oraşelor,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municipiilor, sectoarelor şi Municipiului Bucureşti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Sume defalcate din taxa pe valoarea adăugată pentru drumuri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Sume defalcate din taxa pe valoarea adăugată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echilibrarea bugetelor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Sume defalcate din taxa pe valoarea adăugată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învăţământului particular şi a celui confesional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Alte impozite şi taxe generale pe bunuri şi servicii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Impozitul suplimentar din vânzarea terenurilor agricole situate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 extravilan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Taxe pe servicii specifice: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Impozit pe spectacole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taxe pe servicii specifice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  Taxe pe utilizarea bunurilor, autorizarea utilizării bunurilor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sau pe desfăşurarea de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Impozit pe mijloacele de transport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Taxe şi tarife pentru eliberarea de licenţe şi autorizaţii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taxe pe utilizarea bunurilor, autorizarea utilizării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bunurilor sau pe desfăşurarea de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Alte impozite şi taxe fiscale: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Alte impozite şi taxe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Venituri din proprietate: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Vărsăminte din profitul net al regiilor autonome de sub</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autoritatea consiliilor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Venituri din concesiuni şi închirieri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Venituri din dividende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venituri din proprietate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Venituri din dobânzi: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Alte venituri din dobânzi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Venituri din prestări de servicii şi alte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prestări de servicii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Contribuţia părinţilor sau susţinătorilor legali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întreţinerea copiilor în creşe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Contribuţia persoanelor beneficiare ale cantinelor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ajutor social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Taxe din activităţi cadastrale şi agricultură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Contribuţia lunară a părinţilor pentru întreţinerea copiilor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 unităţile de protecţie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Venituri din recuperarea cheltuielilor de judecată,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imputaţii şi despăgubiri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Contribuţii pentru finanţarea Programului "Şcoală după şcoală"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Venituri din despăgubiri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Alte venituri din prestări de servicii şi alte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Venituri din taxe administrative, eliberări permise: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Taxe extrajudiciare de timbru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venituri din taxe administrative, eliberări permise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Amenzi, penalităţi şi confiscări: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amenzi şi alte sancţiuni aplicate potrivit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dispoziţiilor legale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Penalităţi pentru nedepunerea sau depunerea cu întârziere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declaraţiei de impozite şi taxe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Încasări din valorificarea bunurilor confiscate, abandonate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alte sume constatate odată cu confiscarea potrivit legii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amenzi, penalităţi şi confiscări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Diverse venituri: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aplicarea prescripţiei extinctive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Vărsăminte din veniturile şi/sau disponibilităţile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instituţiilor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Taxe speciale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Vărsăminte din amortizarea mijloacelor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Venituri din ajutoare de stat recuperate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Venituri din recuperarea cheltuielilor efectuate în cursul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procesului de executare silită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Venituri din restituirea sumelor alocate pentru reducerea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riscului seismic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Taxa de reabilitare termică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Contribuţia asociaţiei de proprietari pentru lucrările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reabilitare termică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Alte venituri pentru finanţarea secţiunii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Alte venituri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Transferuri voluntare, altele decât subvenţiile: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Donaţii şi sponsorizări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Vărsăminte din secţiunea de funcţionare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secţiunii de dezvoltare a bugetului local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(evidenţiate cu semnul minus)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Vărsăminte din secţiunea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Sume primite din Fondul de Solidaritate al Uniunii Europene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transferuri voluntare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18.  Venituri din valorificarea unor bunuri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Venituri din valorificarea unor bunuri ale instituţiilor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Venituri din vânzarea locuinţelor construite din fondurile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statului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Venituri din privatizare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Venituri din vânzarea unor bunuri aparţinând domeniului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privat al statului sau al unităţilor administrativ-teritoriale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Depozite speciale pentru construcţii de locuinţe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  Încasări din rambursarea împrumuturilor acordate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Încasări din rambursarea împrumuturilor pentru înfiinţarea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unor instituţii şi servicii publice de interes local sau a unor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activităţi finanţate integral din venituri proprii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Încasări din rambursarea microcreditelor de la persoane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fizice şi juridice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Împrumuturi temporare din trezoreria statului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Sume din excedentul anului precedent pentru acoperirea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golurilor temporare de casă ale secţiunii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Sume din excedentul anului precedent pentru acoperirea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golurilor temporare de casă ale secţiunii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Sume din excedentul bugetului local utilizate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cheltuielilor secţiunii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Sume primite în cadrul mecanismului decontării cererilor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plată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Sume din excedentul bugetului local utilizate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cheltuielilor secţiunii de funcţionare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Încasări din rambursarea altor împrumuturi acordate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  Alte operaţiuni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Disponibilităţi rezervate pentru plăţi ale unităţilor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 special şi a altor instituţii publice de pe raza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altor unităţi administrativ-teritoriale decât cea pe raza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căreia îşi desfăşoară activitatea consiliul judeţean/Consiliul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General al Municipiului Bucureşti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Sume alocate din Fondul de Dezvoltare şi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  Subvenţii de la bugetul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Programul Termoficare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Investiţii finanţate parţial din împrumuturi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Aeroporturi de interes local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Planuri şi regulamente de urbanism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Străzi care se vor amenaja în perimetrele destinate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construcţiilor de cvartale de locuinţe noi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Finanţarea acţiunilor privind reducerea riscului seismic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 construcţiilor existente cu destinaţie de locuinţă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Subvenţii pentru reabilitarea termică a clădirilor de locuit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Finanţarea unor cheltuieli de capital ale unităţilor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 preuniversitar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Subvenţii primite din Fondul Naţional de Dezvoltare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Subvenţii de la bugetul de stat către bugetele locale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investiţiilor în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Subvenţii din veniturile proprii ale Ministerului Sănătăţii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către bugetele locale pentru finanţarea investiţiilor în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 Subvenţii de la bugetul de stat către bugetele locale necesare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susţinerii derulării proiectelor finanţate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 (FEN) postaderare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 Subvenţii primite din Fondul de intervenţie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 Finanţarea lucrărilor de cadastru imobiliar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 Subvenţii pentru compensarea creşterilor neprevizionate 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preţurilor la combustibili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 Subvenţii pentru acordarea ajutorului pentru încălzirea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locuinţei şi a suplimentului pentru energie alocate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consumul de combustibili solizi şi/sau petrolieri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q) Subvenţii din bugetul de stat pentru finanţarea unităţilor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asistenţă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 Subvenţii din bugetul de stat către bugetele locale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realizarea obiectivelor de investiţii în turism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 Subvenţii din bugetul de stat pentru finanţarea sănătăţii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 Sume primite de administraţiile locale în cadrul programelor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FEGA implementate de APIA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 Sume primite de administraţiile locale în cadrul programelor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finanţate din Fondul Social European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ţ) Subvenţii primite de la bugetul de stat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unor programe de interes naţional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 Subvenţii primite de la bugetul de stat pentru finanţarea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investiţiilor pentru instituţii publice de asistenţă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unităţi de asistenţă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v) Subvenţii pentru sprijinirea construirii de locuinţe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 Subvenţii pentru finanţarea locuinţelor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x) Sume alocate din bugetul de stat aferente corecţiilor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y) Finanţarea Programului Naţional de Dezvoltare Locală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z) Subvenţii din bugetul de stat alocate conform contractelor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încheiate cu direcţiile de sănătate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aa) Subvenţii din sume obţinute în urma scoaterii la licitaţie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certificatelor de emisii de gaze cu efect de seră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proiectelor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ab) Subvenţii de la bugetul de stat către bugetele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necesare susţinerii derulării proiectelor finanţate din fonduri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externe nerambursabile (FEN) postaderare aferente perioadei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programare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 Subvenţii pentru realizarea activităţii de colectare,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transport, depozitare şi neutralizare a deşeurilor de origine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animală**)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 Subvenţii primite în cadrul Programului staţiuni balneare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ae) Subvenţii pentru finanţarea liceelor tehnologice cu profil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preponderent agricol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 Subvenţii de la bugetul de stat pentru decontarea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cheltuielilor pentru carantină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ag) Sume alocate pentru indemnizaţii aferente suspendării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temporare a contractului de activitate sportivă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ah) Sume alocate pentru stimulentul de risc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ai) Sume aferente Programului de finanţare Fondul de acţiune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 domeniul managementului energiei durabile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aj) Subvenţii pentru achitarea serviciilor prestate, bunurilor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livrate sau lucrărilor executate precum şi plata altor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cheltuieli eligibile aferente proiectelor finanţate din Fondul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Dezvoltare şi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ak) Subvenţii de la bugetul de stat către locale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decontarea serviciilor aferente măsurilor de prevenire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combatere a atacurilor exemplarelor de urs brun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 Subvenţii de la bugetul de stat către bugetele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pentru Programul naţional de investiţii "Anghel Saligny"</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am) Alocări de sume din PNRR aferente asistenţei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 Alocări de sume din PNRR aferente componentei împrumuturi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ao) Sume alocate de către responsabilii de implementare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investiţiilor specifice locale din sume de la bugetul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asistenţei financiare nerambursabile a PNRR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 Sume alocate de către responsabilii de implementare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investiţiilor specifice locale din sume de la bugetul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componentei împrumuturi a PNRR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aq) Subvenţii de la bugetul de stat pentru implementarea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proiectelor de infrastructură de transport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ar) Subvenţii de la bugetul de stat necesare susţinerii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derulării proiectelor finanţate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 (FEN) postaderare, aferente perioadei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programare 2021 - 2027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  Subvenţii de la alte administraţii: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Subvenţii primite de la bugetele proprii ale judeţelor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finanţarea centrelor pentru protecţia copilului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Subvenţii de la bugetul asigurărilor pentru şomaj către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bugetele locale, pentru finanţarea programelor pentru ocuparea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temporară a forţei de muncă şi subvenţionarea locurilor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Subvenţii primite de la alte bugete locale pentru instituţiile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asistenţă socială pentru persoanele cu handicap*)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Subvenţii primite de la bugetele consiliilor locale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judeţene pentru ajutoare în situaţii de extremă dificultate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subvenţii primite de la administraţia centrală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finanţarea unor activităţi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Subvenţii primite din bugetul judeţului pentru clasele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învăţământ special organizate în cadrul unităţilor de învăţământ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masă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Sume primite de la Agenţia Naţională de Cadastru şi Publicitate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Imobiliară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Sume primite de la bugetul judeţului pentru plata drepturilor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care beneficiază copiii cu cerinţe educaţionale speciale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integraţi în învăţământul de masă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Sume alocate din bugetul AFIR, pentru susţinerea proiectelor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PNDR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Sume alocate din bugetul ANCPI pentru finanţarea lucrărilor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înregistrare sistematică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cadastru şi carte funciară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Subvenţii acordate în baza contractelor de parteneriat sau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asociere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 Sume alocate pentru cheltuielile cu alocaţia de hrană şi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indemnizaţia de cazare pentru personalul din serviciile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publice aflat în izolare preventivă la locul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 Sume alocate din sumele obţinute în urma scoaterii la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licitaţie a certificatelor de emisii de gaze cu efect de seră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finanţarea proiectelor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 Sume aferente investiţiilor din Fondul pentru modernizare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23.  Sume primite de la UE/alţi donatori în contul plăţilor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efectuate şi prefinanţări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European de Dezvoltare Regională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Fondul Social European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Fondul de Coeziune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Fondul European Agricol de Dezvoltare Rurală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Fondul European pentru Pescuit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Instrumentul de Asistenţă pentru Preaderare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Instrumentul European de Vecinătate şi Parteneriat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Programe comunitare finanţate în perioada 2007 - 2013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Alte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Mecanismul financiar SEE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Mecanismul financiar norvegian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 Programul de cooperare elveţiano-român vizând reducerea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disparităţilor economice şi sociale în cadrul Uniunii Europene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extinse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 Asistenţă tehnică pentru mecanismele financiare SEE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 Fondul naţional pentru relaţii bilaterale aferent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mecanismelor financiare SEE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 Fondul pentru azil, migraţie şi integrare 2021 - 2027 (FAMI)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p) Fondul pentru securitate internă 2021 - 2027 (FSI)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 Instrumentul de sprijin financiar pentru managementul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frontierelor şi politica de vize 2021 - 2027 (IMFV)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24.  Alte sume primite de la UE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Alte sume primite din fonduri de la Uniunea Europeană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programele operaţionale finanţate în cadrul obiectivului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convergenţă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sume primite din fonduri de la Uniunea Europeană pentru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programele operaţionale finanţate din cadrul financiar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sume primite din fonduri europene în contul cheltuielilor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devenite eligibile aferente PNRR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  Sume primite de la UE/alţi donatori în contul plăţilor efectuate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prefinanţări aferente cadrului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European de Dezvoltare Regională (FEDR)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Fondul de Coeziune (FC)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Fondul European Agricol de Dezvoltare Rurală (FEADR)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Fondul European pentru Pescuit şi Afaceri Maritime (FEPAM)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Instrumentul de Asistenţă pentru Preaderare (IPA 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Instrumentul European de Vecinătate (ENI)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(APC)</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Mecanismul pentru Interconectarea Europei (MIE)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j) Fondul pentru relaţii bilaterale aferent Mecanismelor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financiare Spaţiul Economic European şi Norvegian 2014 - 2021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k) Asistenţă tehnică aferentă Mecanismelor financiare Spaţiul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Economic European şi Norvegian 2014 - 2021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Cheltuieli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Autorităţi publice şi acţiuni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Autorităţi executive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Alte servicii publice generale: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de rezervă bugetară la dispoziţia autorităţilor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administraţiei publice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Fond pentru garantarea împrumuturilor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contractate/garantate de stat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Fond pentru garantarea împrumuturilor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contractate/garantate de autorităţile administraţiei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locale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Servicii publice comunitare de evidenţă a persoanelor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servicii publice generale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Tranzacţii privind datoria publică şi împrumuturi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Transferuri cu caracter general între diferite nivele 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administraţiei: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Transferuri din bugetele locale pentru instituţiile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asistenţă socială pentru persoanele cu handicap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Transferuri din bugetele locale către bugetul fondului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asigurări sociale de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Apărare: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Apărare naţională (Centre militare)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Ordine publică şi siguranţă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Ordine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Poliţie locală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Protecţia civilă şi protecţia contra incendiilor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(protecţia civilă nonmilitară)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cheltuieli în domeniul ordinii publice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siguranţei naţionale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Învăţământ: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Învăţământ antepreşcolar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Învăţământ preşcolar şi primar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Învăţământ preşcolar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2</w:t>
      </w:r>
      <w:r w:rsidRPr="00427E14">
        <w:rPr>
          <w:rFonts w:ascii="Courier New" w:hAnsi="Courier New" w:cs="Courier New"/>
          <w:sz w:val="18"/>
          <w:lang w:val="ro-RO"/>
        </w:rPr>
        <w:t>) Învăţământ primar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Învăţământ secundar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1</w:t>
      </w:r>
      <w:r w:rsidRPr="00427E14">
        <w:rPr>
          <w:rFonts w:ascii="Courier New" w:hAnsi="Courier New" w:cs="Courier New"/>
          <w:sz w:val="18"/>
          <w:lang w:val="ro-RO"/>
        </w:rPr>
        <w:t>) Învăţământ secundar inferior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2</w:t>
      </w:r>
      <w:r w:rsidRPr="00427E14">
        <w:rPr>
          <w:rFonts w:ascii="Courier New" w:hAnsi="Courier New" w:cs="Courier New"/>
          <w:sz w:val="18"/>
          <w:lang w:val="ro-RO"/>
        </w:rPr>
        <w:t>) Învăţământ secundar superior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3</w:t>
      </w:r>
      <w:r w:rsidRPr="00427E14">
        <w:rPr>
          <w:rFonts w:ascii="Courier New" w:hAnsi="Courier New" w:cs="Courier New"/>
          <w:sz w:val="18"/>
          <w:lang w:val="ro-RO"/>
        </w:rPr>
        <w:t>) Învăţământ profesional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Învăţământ postliceal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Învăţământ nedefinibil prin nivel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e</w:t>
      </w:r>
      <w:r w:rsidRPr="00427E14">
        <w:rPr>
          <w:rFonts w:ascii="Courier New" w:hAnsi="Courier New" w:cs="Courier New"/>
          <w:sz w:val="18"/>
          <w:vertAlign w:val="subscript"/>
          <w:lang w:val="ro-RO"/>
        </w:rPr>
        <w:t>1</w:t>
      </w:r>
      <w:r w:rsidRPr="00427E14">
        <w:rPr>
          <w:rFonts w:ascii="Courier New" w:hAnsi="Courier New" w:cs="Courier New"/>
          <w:sz w:val="18"/>
          <w:lang w:val="ro-RO"/>
        </w:rPr>
        <w:t>) Învăţământ special*)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Servicii auxiliare pentru educaţie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w:t>
      </w:r>
      <w:r w:rsidRPr="00427E14">
        <w:rPr>
          <w:rFonts w:ascii="Courier New" w:hAnsi="Courier New" w:cs="Courier New"/>
          <w:sz w:val="18"/>
          <w:vertAlign w:val="subscript"/>
          <w:lang w:val="ro-RO"/>
        </w:rPr>
        <w:t>1</w:t>
      </w:r>
      <w:r w:rsidRPr="00427E14">
        <w:rPr>
          <w:rFonts w:ascii="Courier New" w:hAnsi="Courier New" w:cs="Courier New"/>
          <w:sz w:val="18"/>
          <w:lang w:val="ro-RO"/>
        </w:rPr>
        <w:t>) Internate şi cantine pentru elevi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w:t>
      </w:r>
      <w:r w:rsidRPr="00427E14">
        <w:rPr>
          <w:rFonts w:ascii="Courier New" w:hAnsi="Courier New" w:cs="Courier New"/>
          <w:sz w:val="18"/>
          <w:vertAlign w:val="subscript"/>
          <w:lang w:val="ro-RO"/>
        </w:rPr>
        <w:t>2</w:t>
      </w:r>
      <w:r w:rsidRPr="00427E14">
        <w:rPr>
          <w:rFonts w:ascii="Courier New" w:hAnsi="Courier New" w:cs="Courier New"/>
          <w:sz w:val="18"/>
          <w:lang w:val="ro-RO"/>
        </w:rPr>
        <w:t>) Alte servicii auxiliare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Servicii educaţionale complementare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w:t>
      </w:r>
      <w:r w:rsidRPr="00427E14">
        <w:rPr>
          <w:rFonts w:ascii="Courier New" w:hAnsi="Courier New" w:cs="Courier New"/>
          <w:sz w:val="18"/>
          <w:vertAlign w:val="subscript"/>
          <w:lang w:val="ro-RO"/>
        </w:rPr>
        <w:t>1</w:t>
      </w:r>
      <w:r w:rsidRPr="00427E14">
        <w:rPr>
          <w:rFonts w:ascii="Courier New" w:hAnsi="Courier New" w:cs="Courier New"/>
          <w:sz w:val="18"/>
          <w:lang w:val="ro-RO"/>
        </w:rPr>
        <w:t>) Şcoală după şcoală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h) Alte cheltuieli în domeniul învăţământului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Servicii medicale în unităţi sanitare cu paturi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Spitale generale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Unităţi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Servicii de sănătate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cheltuieli în domeniul sănătăţii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w:t>
      </w:r>
      <w:r w:rsidRPr="00427E14">
        <w:rPr>
          <w:rFonts w:ascii="Courier New" w:hAnsi="Courier New" w:cs="Courier New"/>
          <w:sz w:val="18"/>
          <w:vertAlign w:val="subscript"/>
          <w:lang w:val="ro-RO"/>
        </w:rPr>
        <w:t>1</w:t>
      </w:r>
      <w:r w:rsidRPr="00427E14">
        <w:rPr>
          <w:rFonts w:ascii="Courier New" w:hAnsi="Courier New" w:cs="Courier New"/>
          <w:sz w:val="18"/>
          <w:lang w:val="ro-RO"/>
        </w:rPr>
        <w:t>) Alte instituţii şi acţiuni sanitare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  Cultură, recreere şi religie: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Servicii culturale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Biblioteci publice comunale, orăşeneşti, municipale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Muzee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3</w:t>
      </w:r>
      <w:r w:rsidRPr="00427E14">
        <w:rPr>
          <w:rFonts w:ascii="Courier New" w:hAnsi="Courier New" w:cs="Courier New"/>
          <w:sz w:val="18"/>
          <w:lang w:val="ro-RO"/>
        </w:rPr>
        <w:t>) Instituţii publice de spectacole şi concerte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4</w:t>
      </w:r>
      <w:r w:rsidRPr="00427E14">
        <w:rPr>
          <w:rFonts w:ascii="Courier New" w:hAnsi="Courier New" w:cs="Courier New"/>
          <w:sz w:val="18"/>
          <w:lang w:val="ro-RO"/>
        </w:rPr>
        <w:t>) Şcoli populare de artă şi meserii**)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5</w:t>
      </w:r>
      <w:r w:rsidRPr="00427E14">
        <w:rPr>
          <w:rFonts w:ascii="Courier New" w:hAnsi="Courier New" w:cs="Courier New"/>
          <w:sz w:val="18"/>
          <w:lang w:val="ro-RO"/>
        </w:rPr>
        <w:t>) Case de cultură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6</w:t>
      </w:r>
      <w:r w:rsidRPr="00427E14">
        <w:rPr>
          <w:rFonts w:ascii="Courier New" w:hAnsi="Courier New" w:cs="Courier New"/>
          <w:sz w:val="18"/>
          <w:lang w:val="ro-RO"/>
        </w:rPr>
        <w:t>) Cămine culturale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7</w:t>
      </w:r>
      <w:r w:rsidRPr="00427E14">
        <w:rPr>
          <w:rFonts w:ascii="Courier New" w:hAnsi="Courier New" w:cs="Courier New"/>
          <w:sz w:val="18"/>
          <w:lang w:val="ro-RO"/>
        </w:rPr>
        <w:t>) Centre pentru conservarea şi promovarea culturii tradiţionale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8</w:t>
      </w:r>
      <w:r w:rsidRPr="00427E14">
        <w:rPr>
          <w:rFonts w:ascii="Courier New" w:hAnsi="Courier New" w:cs="Courier New"/>
          <w:sz w:val="18"/>
          <w:lang w:val="ro-RO"/>
        </w:rPr>
        <w:t>) Consolidarea şi restaurarea monumentelor istorice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9</w:t>
      </w:r>
      <w:r w:rsidRPr="00427E14">
        <w:rPr>
          <w:rFonts w:ascii="Courier New" w:hAnsi="Courier New" w:cs="Courier New"/>
          <w:sz w:val="18"/>
          <w:lang w:val="ro-RO"/>
        </w:rPr>
        <w:t>) Alte servicii culturale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Servicii recreative şi sportive: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Sport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2</w:t>
      </w:r>
      <w:r w:rsidRPr="00427E14">
        <w:rPr>
          <w:rFonts w:ascii="Courier New" w:hAnsi="Courier New" w:cs="Courier New"/>
          <w:sz w:val="18"/>
          <w:lang w:val="ro-RO"/>
        </w:rPr>
        <w:t>) Tineret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3</w:t>
      </w:r>
      <w:r w:rsidRPr="00427E14">
        <w:rPr>
          <w:rFonts w:ascii="Courier New" w:hAnsi="Courier New" w:cs="Courier New"/>
          <w:sz w:val="18"/>
          <w:lang w:val="ro-RO"/>
        </w:rPr>
        <w:t>) Întreţinere grădini publice, parcuri, zone verzi, baze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sportive şi de agrement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Servicii religioase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servicii în domeniile culturii, recreerii şi religiei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  Asigurări şi asistenţă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Asistenţă acordată persoanelor în vârstă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Asistenţă socială în caz de boli şi invalidităţi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Asistenţă socială în caz de invaliditate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Asistenţă socială pentru familie şi copii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Ajutoare pentru locuinţe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Unităţi de asistenţă medico-sociale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 Prevenirea excluderii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w:t>
      </w:r>
      <w:r w:rsidRPr="00427E14">
        <w:rPr>
          <w:rFonts w:ascii="Courier New" w:hAnsi="Courier New" w:cs="Courier New"/>
          <w:sz w:val="18"/>
          <w:vertAlign w:val="subscript"/>
          <w:lang w:val="ro-RO"/>
        </w:rPr>
        <w:t>1</w:t>
      </w:r>
      <w:r w:rsidRPr="00427E14">
        <w:rPr>
          <w:rFonts w:ascii="Courier New" w:hAnsi="Courier New" w:cs="Courier New"/>
          <w:sz w:val="18"/>
          <w:lang w:val="ro-RO"/>
        </w:rPr>
        <w:t>) Ajutor social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w:t>
      </w:r>
      <w:r w:rsidRPr="00427E14">
        <w:rPr>
          <w:rFonts w:ascii="Courier New" w:hAnsi="Courier New" w:cs="Courier New"/>
          <w:sz w:val="18"/>
          <w:vertAlign w:val="subscript"/>
          <w:lang w:val="ro-RO"/>
        </w:rPr>
        <w:t>2</w:t>
      </w:r>
      <w:r w:rsidRPr="00427E14">
        <w:rPr>
          <w:rFonts w:ascii="Courier New" w:hAnsi="Courier New" w:cs="Courier New"/>
          <w:sz w:val="18"/>
          <w:lang w:val="ro-RO"/>
        </w:rPr>
        <w:t>) Cantine de ajutor social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 Alte cheltuieli în domeniul asigurărilor şi asistenţei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g</w:t>
      </w:r>
      <w:r w:rsidRPr="00427E14">
        <w:rPr>
          <w:rFonts w:ascii="Courier New" w:hAnsi="Courier New" w:cs="Courier New"/>
          <w:sz w:val="18"/>
          <w:vertAlign w:val="subscript"/>
          <w:lang w:val="ro-RO"/>
        </w:rPr>
        <w:t>1</w:t>
      </w:r>
      <w:r w:rsidRPr="00427E14">
        <w:rPr>
          <w:rFonts w:ascii="Courier New" w:hAnsi="Courier New" w:cs="Courier New"/>
          <w:sz w:val="18"/>
          <w:lang w:val="ro-RO"/>
        </w:rPr>
        <w:t>) Alte cheltuieli în domeniul asistenţei sociale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Locuinţe, servicii şi dezvoltare publică: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Locuinţe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Dezvoltarea sistemului de locuinţe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Alte cheltuieli în domeniul locuinţelor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Alimentare cu apă şi amenajări hidrotehnice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Alimentare cu apă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2</w:t>
      </w:r>
      <w:r w:rsidRPr="00427E14">
        <w:rPr>
          <w:rFonts w:ascii="Courier New" w:hAnsi="Courier New" w:cs="Courier New"/>
          <w:sz w:val="18"/>
          <w:lang w:val="ro-RO"/>
        </w:rPr>
        <w:t>) Amenajări hidrotehnice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Iluminat public şi electrificări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Alimentare cu gaze naturale în localităţi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servicii în domeniile locuinţelor, serviciilor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dezvoltării comunale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Protecţia mediului: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Reducerea şi controlul poluării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Salubritate şi gestiunea deşeurilor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Salubritate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2</w:t>
      </w:r>
      <w:r w:rsidRPr="00427E14">
        <w:rPr>
          <w:rFonts w:ascii="Courier New" w:hAnsi="Courier New" w:cs="Courier New"/>
          <w:sz w:val="18"/>
          <w:lang w:val="ro-RO"/>
        </w:rPr>
        <w:t>) Colectarea, tratarea şi distrugerea deşeurilor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Canalizare şi tratarea apelor reziduale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Alte servicii în domeniul protecţiei mediului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Acţiuni generale economice, comerciale şi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Acţiuni generale economice şi comerciale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Prevenire şi combatere inundaţii şi gheţuri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Stimularea întreprinderilor mici şi mijlocii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3</w:t>
      </w:r>
      <w:r w:rsidRPr="00427E14">
        <w:rPr>
          <w:rFonts w:ascii="Courier New" w:hAnsi="Courier New" w:cs="Courier New"/>
          <w:sz w:val="18"/>
          <w:lang w:val="ro-RO"/>
        </w:rPr>
        <w:t>) Programe de dezvoltare regională şi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4</w:t>
      </w:r>
      <w:r w:rsidRPr="00427E14">
        <w:rPr>
          <w:rFonts w:ascii="Courier New" w:hAnsi="Courier New" w:cs="Courier New"/>
          <w:sz w:val="18"/>
          <w:lang w:val="ro-RO"/>
        </w:rPr>
        <w:t>) Alte cheltuieli pentru acţiuni generale economice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comerciale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Acţiuni generale de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Măsuri active pentru combaterea şomajului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  Combustibili şi energie: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Energie termică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Alţi combustibili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cheltuieli privind combustibili şi energia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  Agricultură, silvicultură, piscicultură şi vânătoare: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Agricultură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Protecţia plantelor şi carantina fitosanitară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Alte cheltuieli în domeniul agriculturii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Alte cheltuieli în domeniul agriculturii, silviculturii,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pisciculturii şi vânătorii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Transporturi: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Transport rutier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1</w:t>
      </w:r>
      <w:r w:rsidRPr="00427E14">
        <w:rPr>
          <w:rFonts w:ascii="Courier New" w:hAnsi="Courier New" w:cs="Courier New"/>
          <w:sz w:val="18"/>
          <w:lang w:val="ro-RO"/>
        </w:rPr>
        <w:t>) Drumuri şi poduri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2</w:t>
      </w:r>
      <w:r w:rsidRPr="00427E14">
        <w:rPr>
          <w:rFonts w:ascii="Courier New" w:hAnsi="Courier New" w:cs="Courier New"/>
          <w:sz w:val="18"/>
          <w:lang w:val="ro-RO"/>
        </w:rPr>
        <w:t>) Transport în comun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w:t>
      </w:r>
      <w:r w:rsidRPr="00427E14">
        <w:rPr>
          <w:rFonts w:ascii="Courier New" w:hAnsi="Courier New" w:cs="Courier New"/>
          <w:sz w:val="18"/>
          <w:vertAlign w:val="subscript"/>
          <w:lang w:val="ro-RO"/>
        </w:rPr>
        <w:t>3</w:t>
      </w:r>
      <w:r w:rsidRPr="00427E14">
        <w:rPr>
          <w:rFonts w:ascii="Courier New" w:hAnsi="Courier New" w:cs="Courier New"/>
          <w:sz w:val="18"/>
          <w:lang w:val="ro-RO"/>
        </w:rPr>
        <w:t>) Străzi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Transport feroviar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w:t>
      </w:r>
      <w:r w:rsidRPr="00427E14">
        <w:rPr>
          <w:rFonts w:ascii="Courier New" w:hAnsi="Courier New" w:cs="Courier New"/>
          <w:sz w:val="18"/>
          <w:vertAlign w:val="subscript"/>
          <w:lang w:val="ro-RO"/>
        </w:rPr>
        <w:t>1</w:t>
      </w:r>
      <w:r w:rsidRPr="00427E14">
        <w:rPr>
          <w:rFonts w:ascii="Courier New" w:hAnsi="Courier New" w:cs="Courier New"/>
          <w:sz w:val="18"/>
          <w:lang w:val="ro-RO"/>
        </w:rPr>
        <w:t>) Transport pe calea ferată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Alte cheltuieli în domeniul transporturilor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  Alte acţiuni economice: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Fondul Român de Dezvoltare Socială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Zone libere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Turism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Proiecte de dezvoltare multifuncţionale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 Alte acţiuni economice</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w:t>
      </w:r>
    </w:p>
    <w:p w:rsidR="00427E14" w:rsidRPr="00427E14" w:rsidRDefault="00427E14" w:rsidP="00427E14">
      <w:pPr>
        <w:autoSpaceDE w:val="0"/>
        <w:autoSpaceDN w:val="0"/>
        <w:adjustRightInd w:val="0"/>
        <w:rPr>
          <w:szCs w:val="28"/>
          <w:lang w:val="ro-RO"/>
        </w:rPr>
      </w:pPr>
      <w:r w:rsidRPr="00427E14">
        <w:rPr>
          <w:szCs w:val="28"/>
          <w:lang w:val="ro-RO"/>
        </w:rPr>
        <w:t xml:space="preserve">    1) numai de la regiile autonome şi societăţile comerciale de subordonare locală care realizează proiecte cu finanţare externă, conform Codului fiscal</w:t>
      </w:r>
    </w:p>
    <w:p w:rsidR="00427E14" w:rsidRPr="00427E14" w:rsidRDefault="00427E14" w:rsidP="00427E14">
      <w:pPr>
        <w:autoSpaceDE w:val="0"/>
        <w:autoSpaceDN w:val="0"/>
        <w:adjustRightInd w:val="0"/>
        <w:rPr>
          <w:szCs w:val="28"/>
          <w:lang w:val="ro-RO"/>
        </w:rPr>
      </w:pPr>
      <w:r w:rsidRPr="00427E14">
        <w:rPr>
          <w:szCs w:val="28"/>
          <w:lang w:val="ro-RO"/>
        </w:rPr>
        <w:t xml:space="preserve">    *) Pentru bugetele sectoarelor municipiului Bucureşti</w:t>
      </w:r>
    </w:p>
    <w:p w:rsidR="00427E14" w:rsidRPr="00427E14" w:rsidRDefault="00427E14" w:rsidP="00427E14">
      <w:pPr>
        <w:autoSpaceDE w:val="0"/>
        <w:autoSpaceDN w:val="0"/>
        <w:adjustRightInd w:val="0"/>
        <w:rPr>
          <w:szCs w:val="28"/>
          <w:lang w:val="ro-RO"/>
        </w:rPr>
      </w:pPr>
      <w:r w:rsidRPr="00427E14">
        <w:rPr>
          <w:szCs w:val="28"/>
          <w:lang w:val="ro-RO"/>
        </w:rPr>
        <w:t xml:space="preserve">    **) Pentru bugetul Municipiului Bucureşti</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11/01</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Sinteza veniturilor şi cheltuielilor alocate pe surse şi pe titluri pe anii 2023 - 2026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11/01    Pag. 1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|0001   05                   |VENITURI - TOTAL           | 54.157.493| 57.164.617| 61.256.893| 65.407.139|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|0002   05                   |I. VENITURI CURENTE        | 48.868.200| 53.761.283| 58.117.041| 62.336.445|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|1205                        |ALTE IMPOZITE ŞI TAXE      |  3.223.315|  3.365.141|  3.472.826|  3.573.538|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|GENERALE PE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09                   |Venituri din contribuţia   |  2.033.700|  2.123.183|  2.191.125|  2.254.668|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|datorată pentru medicamente|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|finanţate din Fondul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|Naţional unic de asigurări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|sociale de sănătate şi din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|bugetul Ministerului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|Sănătăţii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14                   |Venituri din contribuţia   |  1.189.615|  1.241.958|  1.281.701|  1.318.870|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|datorată pentru contractele|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|cost-volum/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|cost-volum-rezultat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|2000   05                   |B. CONTRIBUŢII DE ASIGURĂRI| 45.620.421| 50.370.283| 54.617.529| 58.735.447|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|2005                        |CONTRIBUŢIILE ANGAJATORILOR|  2.589.841|  2.879.621|  3.154.110|  3.421.643|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|Contribuţii de asigurări   |    568.565|    595.846|    625.590|    653.697|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|sociale de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|datorate de angajatori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12                   |Venituri din contribuţia   |  2.021.276|  2.283.775|  2.528.520|  2.767.946|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|asiguratorie pentru muncă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|pentru concedii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|indemnizaţii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|2105                        |CONTRIBUŢIILE ASIGURAŢILOR | 43.030.580| 47.490.662| 51.463.419| 55.313.804|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|Contribuţii de asigurări   | 42.050.806| 46.322.808| 50.237.174| 54.032.378|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|sociale de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|datorate de asiguraţi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16                   |Contribuţia individuală de |      7.466|      7.824|      8.215|      8.585|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datorată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|persoanele care realizează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|venituri din drepturi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|proprietate intelectuală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|Contribuţia individuală de |        120|        126|        132|        138|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datorată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|persoanele care realizează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|venitul obţinut dintr-o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|asociere cu o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|microîntreprindere care nu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|generează o persoană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|juridică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22                   |Contribuţia individuală de |      6.850|      7.179|      7.538|      7.877|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datorată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|persoanele care realizează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|venituri din arendarea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|bunurilor agricole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25                   |Contribuţii pentru concedii|     11.115|     11.649|     12.231|     12.781|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|şi indemnizaţii datorate de|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|asiguraţi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                   |Contribuţia individuală de |         83|         87|         91|         95|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datorată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|persoanele care realizează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|venituri obţinute dintr-o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|asociere cu o persoană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|juridică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29                   |Contribuţia de asigurări   |     17.027|     17.844|     18.736|     19.579|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|sociale de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|datorată de persoanele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|fizice care realizează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|venituri în baza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|contractelor de activitate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|sportivă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49                   |Contribuţii de asigurări   |    937.113|  1.123.145|  1.179.302|  1.232.371|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|sociale de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declaraţiei unice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|2900   05                   |C. VENITURI NEFISCALE      |     24.464|     25.859|     26.686|     27.460|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|3000   05                   |C1. VENITURI DIN           |      1.939|      2.050|      2.116|      2.177|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|PROPRIETATE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|3005                        |VENITURI DIN PROPRIETATE   |        818|        865|        893|        919|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                   |Alte venituri din          |        818|        865|        893|        919|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|proprietate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|3105                        |VENITURI DIN DOBÂNZI       |      1.121|      1.185|      1.223|      1.258|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|Alte venituri din dobânzi  |      1.121|      1.185|      1.223|      1.258|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|3600   05                   |C2. VÂNZĂRI DE BUNURI ŞI   |     22.525|     23.809|     24.570|     25.283|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|3605                        |DIVERSE VENITURI           |     22.525|     23.809|     24.570|     25.283|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|Venituri din aplicarea     |      2.241|      2.349|      2.466|      2.577|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|prescripţiei extinctive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                   |Alte venituri              |     20.284|     21.460|     22.104|     22.706|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|4100   05                   |IV SUBVENŢII               |  5.199.272|  3.403.334|  3.139.852|  3.070.694|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|4200   05                   |SUBVENŢII DE LA ALTE NIVELE|  5.199.272|  3.403.334|  3.139.852|  3.070.694|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|ALE ADMINISTRAŢIEI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|4205                        |SUBVENŢII DE LA BUGETUL DE |  5.199.272|  3.403.334|  3.139.852|  3.070.694|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|STAT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11/01    Pag. 2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26                   |Subvenţii primite de       |  2.257.196|    177.784|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|bugetul fondului naţional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|unic de asigurări sociale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|de sănătate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|echilibrare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53                   |Sume alocate din bugetul de|  1.274.467|  1.320.974|  1.360.603|  1.401.421|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|stat, altele decât cele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|echilibrare, prin bugetul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|Ministerului Sănătăţii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74                   |Sume alocate bugetului     |  1.667.609|  1.904.576|  1.779.249|  1.669.273|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|Fondului naţional unic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pentru acoperirea|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|deficitului rezultat din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|aplicarea prevederilor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|legale referitoare la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|concediile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|indemnizaţiile de asigurări|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|sociale de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|4805                        |SUME PRIMITE DE LA UE/ALŢI |     90.021|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|DONATORI ÎN CONTUL PLĂŢILOR|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|EFECTUATE ŞI PREFINANŢĂRI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|Fondul Social European     |     87.303|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|(FSE)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|Mecanismul pentru          |      2.718|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|Interconectarea Europei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08                   |FONDURI EXTERNE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|TOTAL VENITURI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|4808                        |SUME PRIMITE DE LA UE/ALŢI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|DONATORI ÎN CONTUL PLĂŢILOR|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|EFECTUATE ŞI PREFINANŢĂRI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19                   |Mecanismul pentru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|Interconectarea Europei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|5000                        |TOTAL GENERAL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56.560.254|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54.158.657| 57.164.617|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56.545.254|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54.143.657|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9.871|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108.274|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11/01    Pag. 3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|5005                        |CHELTUIELI - TOTAL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56.559.090|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54.157.493| 57.164.617|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56.544.090|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54.142.493|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8.707|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107.110|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|6600   05                   |Partea a III-a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|SOCIAL-CULTURALE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56.559.090|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54.157.493| 57.164.617|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56.544.090|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54.142.493|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11/01    Pag. 4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8.707|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107.110|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|6605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52.859.090| 52.964.555| 54.606.406| 56.289.548|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50.457.493| 52.964.617| 54.606.406| 56.289.548|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52.844.090| 52.950.257| 54.594.079| 56.276.865|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50.442.493| 52.950.257| 54.594.079| 56.276.865|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8.707|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107.110|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|6805                        |ASIGURĂRI ŞI ASISTENŢĂ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11/01    Pag. 5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|9905                        |EXCEDENT(+)/DEFICIT(-)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|5008                        |FONDURI EXTERNE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|6608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11/02</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Bugetul pe capitole, subcapitole, paragrafe, titluri de cheltuieli articole şi alineate pe anii 2023 - 2026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(sume alocate din bugetul Fondului naţional unic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11/02    Pag. 1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lastRenderedPageBreak/>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|5005                        |CHELTUIELI - TOTAL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56.559.090|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54.157.493| 57.164.617|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56.544.090|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54.142.493|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|Alte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02|Dobânda datorată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|trezoreriei statului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|Transferuri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66|Transferuri din bugetul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|fondului naţional unic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către unităţile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|sanitare pentru acoperirea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|creşterilor salariale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|Ajutoare sociale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01|Ajutoare sociale în numerar|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8.707|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107.110|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|Programe din Fondul Social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|European (FSE)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103.422|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01|Finanţarea naţională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16.119|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02|Finanţarea externă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87.303|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|Mecanismul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|Interconectarea Europei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3.688|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01|Finanţarea naţională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970|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02|Finanţarea externă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11/02    Pag. 2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2.718|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     |Despăgubiri civile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1.331|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     |Sume aferente persoanelor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|cu handicap neîncadrate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|Active fixe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14.086|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01|Construcţii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846|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02|Maşini, echipamente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|mijloace de transport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8.811|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03|Mobilier, aparatură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|birotică şi alte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|corporale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1.030|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30|Alte active fixe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|II. Credite bugetare       |      3.399|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|Reparaţii capitale aferente|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|activelor fixe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914|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|6600   05                   |Partea a III-a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|SOCIAL-CULTURALE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56.559.090|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54.157.493| 57.164.617|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56.544.090|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54.142.493| 57.150.257| 58.914.079| 60.726.865|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 Credite de angajament   |      8.707|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107.110|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11/02    Pag. 3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|6605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52.859.090| 52.964.555| 54.606.406| 56.289.548|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50.457.493| 52.964.617| 54.606.406| 56.289.548|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52.844.090| 52.950.257| 54.594.079| 56.276.865|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50.442.493| 52.950.257| 54.594.079| 56.276.865|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10         |TITLUL I CHELTUIELI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|PERSONAL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         |TITLUL II BUNURI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|SERVICII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 Credite de angajament   | 40.490.512|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37.990.512| 39.988.248| 41.243.173| 42.532.791|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|TITLUL III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|Alte dobânzi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02|Dobânda datorată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|trezoreriei statului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51         |TITLUL VI TRANSFERURI ÎNTRE|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ALE ADMINISTRAŢIEI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|Transferuri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66|Transferuri din bugetul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|fondului naţional unic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|asigurări sociale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|sănătate către unităţile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|sanitare pentru acoperirea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|creşterilor salariale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12.000.000|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8.707|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107.110|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|Programe din Fondul Social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|European (FSE)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103.422|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01|Finanţarea naţională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|II. Credite bugetare       |     16.119|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02|Finanţarea externă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87.303|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|Mecanismul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|Interconectarea Europei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3.688|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01|Finanţarea naţională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970|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02|Finanţarea externă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2.718|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59         |TITLUL XI ALTE CHELTUIELI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11/02    Pag. 4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17     |Despăgubiri civile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1.331|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40     |Sume aferente persoanelor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|cu handicap neîncadrate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70         |CHELTUIELI DE CAPITAL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71         |TITLUL XV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|NEFINANCIARE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15.000|     14.360|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|Active fixe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14.086|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01|Construcţii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846|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02|Maşini, echipamente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|mijloace de transport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8.811|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03|Mobilier, aparatură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|birotică şi alte active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|corporale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1.030|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30|Alte active fixe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3.399|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|Reparaţii capitale aferente|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|activelor fixe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914|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|Administraţia centrală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195.063|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|Servicii publice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|descentralizate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12.383.408|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|Produse farmaceutice,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|materiale sanitare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|specifice şi dispozitive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|medicale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14.758.665|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|Medicamente cu şi fără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|contribuţie personală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6.059.216|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|Medicamente pentru boli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|cronice cu risc crescut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|utilizate în programele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|naţionale cu scop curativ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6.893.752|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|Materiale sanitare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|specifice utilizate în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|programele naţionale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|scop curativ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503.415|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04              |Servicii medicale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|hemodializă şi dializă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|peritoneală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1.005.047|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05              |Dispozitive şi echipamente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|medicale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297.235|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04                   |Servicii medicale în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|ambulator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10.506.973|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|Asistenţă medicală primară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4.795.745|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|Asistenţă medicală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|specialităţi clinice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3.490.260|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03              |Asistenţă medicală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|stomatologică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303.201|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04              |Asistenţă medicală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|specialităţi paraclinice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1.671.356|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05              |Asistenţă medicală în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|centre medicale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|multifuncţionale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246.411|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05                   |Servicii de urgenţă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|prespitaliceşti şi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|transport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Anexa nr. 11/02    Pag. 5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|sanitar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74.130|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06                   |Servicii medicale în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|unităţi sanitare cu paturi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11.978.264|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|Spitale generale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11.910.060|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04              |Unităţi de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|recuperare-reabilitare 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|sănătăţii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68.204|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07                   |Îngrijiri medicale la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|domiciliu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60.990|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11                   |Prestaţii medicale acordate|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|în baza documentelor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|internaţionale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500.000|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|6805                        |ASIGURĂRI ŞI ASISTENŢĂ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|SOCIALĂ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57         |TITLUL IX ASISTENŢĂ SOCIALĂ|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     |Ajutoare sociale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01|Ajutoare sociale în numerar|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3.700.000|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05                   |Asistenţă socială în caz de|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|boli şi invalidităţi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2.100.000|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|Asistenţă socială în caz de|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|boli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2.100.000|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06                   |Asistenţă socială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|familie şi copii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1.600.000|           |           |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11/03</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Bugetul pe capitole, subcapitole, paragrafe, titluri de cheltuieli articole şi alineate pe anii 2023 - 2026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(sume alocate din fonduri externe nerambursabile)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11/03    Pag. 1       - mii lei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|Ca- |Sub-|Pa- |Gru-|Ar-|Ali-|     Denumire indicator    |  Program  | Estimări  | Estimări  | Estimări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|pi- |ca- |ra- |pa/ |ti-|ne- |                           |   2023    |   2024    |   2025    |   2026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|tol |pi- |graf|Ti- |col|at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|tol |    |tlu |   |    |                           |           |           |           |           |</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A                |              B            |     1     |     2     |      3    |      4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|5008                        |FONDURI EXTERNE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|Mecanismul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|Interconectarea Europei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02|Finanţarea externă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|nerambursabilă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|6608                        |SĂNĂTATE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01         |CHELTUIELI CURENTE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58         |TITLUL X PROIECTE CU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|FINANŢARE DIN FONDURI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|EXTERNE NERAMBURSABILE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|AFERENTE CADRULUI FINANCIAR|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|2014 - 2020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 Credite de angajament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30     |Mecanismul pentru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|Interconectarea Europei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02|Finanţarea externă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|nerambursabilă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                   |Alte cheltuieli în domeniul|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|sănătăţii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50              |Alte instituţii şi acţiuni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|sanitare                   |           |           |           |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|II. Credite bugetare       |      1.164|           |           |           |</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11/04</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1 din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proiectelor finanţate/propuse la finanţare în cadrul programelor aferente Politicii de Coeziune a U.E., Politicilor Comune Agricolă şi de Pescuit, precum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|Cod        Denumirea        Valoarea Realizări Realizări Execuţie Program Estimări Estimări Esti-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program/         totală   până      2021      prelimi- 2023    2024     2025     mări   urmă-|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instrument/               în anul             nată                               2026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facilitate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119.684     1.088     2.175  106.550   9.871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119.684     1.088     1.726    8.596 108.274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107.943       500     1.874  100.550   5.019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107.943       500     1.425    2.596 103.422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13953      Sistem integrat de Management în Sistemul de Asigurări Sociale de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101.980       288     1.403   98.962   1.327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101.980       288       954    1.008  99.730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16799      Îmbunătăţirea Calităţii şi Performanţei Serviciilor Spitaliceşti prin Evaluarea Costurilor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şi Standardizare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621        57       216        4     344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621        57       216        4     344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17099      Creşterea capacităţii instituţionale pentru dezvoltarea naţională coordonată a îngrijirilor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paliative şi îngrijirilor la domiciliu - 129439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1.339       155       238      354     592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1.339       155       238      354     592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20752      Sprijin pentru personalul din sănătate implicat direct în transportul, echiparea, evaluarea,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diagnosticarea şi tratamentul pacienţilor infectaţi cu COVID-19 MySMIS 140874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329         0        17      312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329         0        17      312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20753      Sprijin pentru personalul din sănătate implicat direct în transportul, echiparea, evaluarea,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diagnosticarea şi tratamentul pacienţilor infectaţi cu COVID-19 MySMIS 152228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2 din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proiectelor finanţate/propuse la finanţare în cadrul programelor aferente Politicii de Coeziune a U.E., Politicilor Comune Agricolă şi de Pescuit, precum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|Cod        Denumirea        Valoarea Realizări Realizări Execuţie Program Estimări Estimări Esti-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program/         totală   până      2021      prelimi- 2023    2024     2025     mări   urmă-|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instrument/               în anul             nată                               2026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facilitate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16.657        80       301   15.917     359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16.657        80       229      229  16.119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6605580202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91.286       420     1.573   84.633   4.660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91.286       420     1.196    2.367  87.303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599       403       196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599       403       196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   Alte programe comunitare finanţate în perioada 2014 - 2020</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12114      Programul interoperabilitatea europeană pentru instituţiile de asigurări sociale din România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(ESSIR)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599       403       196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599       403       196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6605581501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194       124        70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194       124        70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6605581502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6605581503 Cheltuieli neeligibile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115        94        21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115        94        21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8.248         0         0    4.560   3.688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Pag. 3 din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proiectelor finanţate/propuse la finanţare în cadrul programelor aferente Politicii de Coeziune a U.E., Politicilor Comune Agricolă şi de Pescuit, precum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|Cod        Denumirea        Valoarea Realizări Realizări Execuţie Program Estimări Estimări Esti-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program/         totală   până      2021      prelimi- 2023    2024     2025     mări   urmă-|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instrument/               în anul             nată                               2026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facilitate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8.248         0         0    4.560   3.688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   Mecanismul pentru Interconectarea Europei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22238      Romanian ePrescription for Cross-Border e-Health (ROEP)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8.248         0         0    4.560   3.688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8.248         0         0    4.560   3.688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6605583001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2.170         0         0    1.200     970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2.170         0         0    1.200     970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6605583002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6.078         0         0    3.360   2.718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6.078         0         0    3.360   2.718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66085815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66085815   Alte programe comunitare finanţate în perioada 2014 - 2020</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12114      Programul interoperabilitatea europeană pentru instituţiile de asigurări sociale din România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(ESSIR)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66085815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6608581502 Finanţare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66085830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66085830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4 din 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proiectelor finanţate/propuse la finanţare în cadrul programelor aferente Politicii de Coeziune a U.E., Politicilor Comune Agricolă şi de Pescuit, precum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|Cod        Denumirea        Valoarea Realizări Realizări Execuţie Program Estimări Estimări Esti-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program/         totală   până      2021      prelimi- 2023    2024     2025     mări   urmă-|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instrument/               în anul             nată                               2026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facilitate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22238      Romanian ePrescription for Cross-Border e-Health (ROEP)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66085830</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6608583002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11/05</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1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71 Programul Operaţional Capacitate Administrativă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lastRenderedPageBreak/>
        <w:t xml:space="preserve">                                            2014 - 2020 (POCA)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13953  Sistem integrat de Management în Sistemul de Asigurări Sociale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02 Fondul Social European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101.980      288      1.403   98.962   1.327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101.980      288        954    1.008  99.730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101.980      288      1.403   98.962   1.327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101.980      288        954    1.008  99.730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101.980      288      1.403   98.962   1.327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101.980      288        954    1.008  99.730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101.980      288      1.403   98.962   1.327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101.980      288        954    1.008  99.730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101.980      288      1.403   98.962   1.327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101.980      288        954    1.008  99.730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16.333       46        225   15.851     211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16.333       46        153      163  15.971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 Credite de angajament  85.647      242      1.178   83.111   1.116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85.647      242        801      845  83.759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2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71 Programul Operaţional Capacitate Administrativă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2014 - 2020 (POCA)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16799  Îmbunătăţirea Calităţii şi Performanţei Serviciilor Spitaliceşti prin Evaluarea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Costurilor şi Standardizare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02 Fondul Social European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621       57        216        4     344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621       57        216        4     344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621       57        216        4     344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621       57        216        4     344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621       57        216        4     344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621       57        216        4     344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621       57        216        4     344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621       57        216        4     344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621       57        216        4     344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621       57        216        4     344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99        9         35        1      54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99        9         35        1      54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522       48        181        3     290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522       48        181        3     290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3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71 Programul Operaţional Capacitate Administrativă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2014 - 2020 (POCA)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17099  Creşterea capacităţii instituţionale pentru dezvoltarea naţională coordonată 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îngrijirilor paliative şi îngrijirilor la domiciliu - 129439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02 Fondul Social European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1.339      155        238      354     592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1.339      155        238      354     592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1.339      155        238      354     592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1.339      155        238      354     592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1.339      155        238      354     592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1.339      155        238      354     592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1.339      155        238      354     592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1.339      155        238      354     592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1.339      155        238      354     592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1.339      155        238      354     592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214       25         38       57      94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214       25         38       57      94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1.125      130        200      297     498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1.125      130        200      297     498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4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81 Programul Operaţional Capital Uman</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20752  Sprijin pentru personalul din sănătate implicat direct în transportul, echiparea,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evaluarea, diagnosticarea şi tratamentul pacienţilor infectaţi cu COVID-19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MySMIS 140874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02 Fondul Social European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329        0         17      312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329        0         17      312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329        0         17      312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329        0         17      312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329        0         17      312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329        0         17      312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329        0         17      312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329        0         17      312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329        0         17      312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329        0         17      312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11        0          3        8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11        0          3        8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318        0         14      304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318        0         14      304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5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81 Programul Operaţional Capital Uman</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20753  Sprijin pentru personalul din sănătate implicat direct în transportul, echiparea,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evaluarea, diagnosticarea şi tratamentul pacienţilor infectaţi cu COVID-19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MySMIS 152228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02 Fondul Social European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    Programe din Fondul Social European (FSE)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6605580202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3.674        0          0      918   2.756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6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86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lastRenderedPageBreak/>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12114  Programul interoperabilitatea europeană pentru instituţiile de asigurări sociale din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România (ESSIR)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44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889      588        301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889      588        301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599      403        196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599      403        196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599      403        196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599      403        196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599      403        196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599      403        196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599      403        196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599      403        196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194      124         70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194      124         70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6605581502  Finanţare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6605581503  Cheltuieli neeligibile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 Credite de angajament     115       94         21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115       94         21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5008        FONDURI EXTERNE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7 din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FONDURI EXTERNE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66085815     Alte programe comunitare finanţate în perioada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6608581502  Finanţare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290      185        105        0       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8 din 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Program/facilitate/instrument:          </w:t>
      </w:r>
      <w:r w:rsidRPr="00427E14">
        <w:rPr>
          <w:rFonts w:ascii="Courier New" w:hAnsi="Courier New" w:cs="Courier New"/>
          <w:b/>
          <w:bCs/>
          <w:sz w:val="18"/>
          <w:lang w:val="ro-RO"/>
        </w:rPr>
        <w:t>90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 bugetar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PROIECTULUI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lastRenderedPageBreak/>
        <w:t>finanţat/propus la finanţare în cadrul programelor aferente Politicii de Coeziune a U.E., Politicilor Comune Agricolă şi de Pescuit şi a altor facilităţi şi instrumente postaderare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Proiectul:  </w:t>
      </w:r>
      <w:r w:rsidRPr="00427E14">
        <w:rPr>
          <w:rFonts w:ascii="Courier New" w:hAnsi="Courier New" w:cs="Courier New"/>
          <w:b/>
          <w:bCs/>
          <w:sz w:val="18"/>
          <w:lang w:val="ro-RO"/>
        </w:rPr>
        <w:t>22238 Romanian ePrescription for Cross-Border e-Health (ROEP)</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 de finanţare:      </w:t>
      </w:r>
      <w:r w:rsidRPr="00427E14">
        <w:rPr>
          <w:rFonts w:ascii="Courier New" w:hAnsi="Courier New" w:cs="Courier New"/>
          <w:b/>
          <w:bCs/>
          <w:sz w:val="18"/>
          <w:lang w:val="ro-RO"/>
        </w:rPr>
        <w:t>49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5000        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10.852        0          0    6.000   4.852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10.852        0          0    6.000   4.852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        CHELTUIELI - TOTAL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8.248        0          0    4.560   3.688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8.248        0          0    4.560   3.688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8.248        0          0    4.560   3.688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8.248        0          0    4.560   3.688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8.248        0          0    4.560   3.688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8.248        0          0    4.560   3.688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8.248        0          0    4.560   3.688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8.248        0          0    4.560   3.688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6605583001  Finanţarea naţională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2.170        0          0    1.200     970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2.170        0          0    1.200     970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6605583002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6.078        0          0    3.360   2.718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6.078        0          0    3.360   2.718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5008        FONDURI EXTERNE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 Credite bugetare       2.604        0          0    1.440   1.164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9 din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|Denumirea şi codul      Valoarea Realizări Realizări Execuţie Program Estimări Estimări Estimări Anii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|proiectului/surse de    totală   până      2021      prelimi- 2023    2024     2025     2026     urmă-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|finanţare                        în anul             nată                                        tori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2020                2022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      TITLUL X PROIECTE CU FINANŢARE DIN FONDURI EXTERNE NERAMBURSABILE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66085830    Mecanismul pentru Interconectarea Europei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6608583002  Finanţarea externă nerambursabilă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   2.604        0          0    1.440   1.164        0        0        0       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       2.604        0          0    1.440   1.164        0        0        0       0</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11/06</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 FINANŢĂRII PROGRAMELOR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1 din 5                  - mii lei -</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Semnificaţia coloanelor din tabelul de mai jos este următoarea: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 Denumire;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 Estimări ani ulteriori.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Prog.  A    Valoarea    Realizări  Execuţie    Program    Estimări   Estimări   Estimări    B</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preliminată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anteriori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01 11697800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CHELTUIELI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552.854.824 279.776.670 39.687.391 56.560.254 57.164.555 58.926.406 60.739.548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547.678.695 279.778.670 36.910.797 54.158.657 57.164.617 58.926.406 60.739.548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552.853.660 279.776.670 39.687.391 56.559.090 57.164.555 58.926.406 60.739.548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547.677.531 279.778.670 36.910.797 54.157.493 57.164.617 58.926.406 60.739.548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Fonduri externe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530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530   Programe naţionale de sănătate curative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530   TOTAL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530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530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 FINANŢĂRII PROGRAMELOR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 din 5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Prog.  A    Valoarea    Realizări  Execuţie    Program    Estimări   Estimări   Estimări    B</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preliminată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anteriori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01 11697800 </w:t>
      </w:r>
      <w:r w:rsidRPr="00427E14">
        <w:rPr>
          <w:rFonts w:ascii="Courier New" w:hAnsi="Courier New" w:cs="Courier New"/>
          <w:b/>
          <w:bCs/>
          <w:sz w:val="18"/>
          <w:lang w:val="ro-RO"/>
        </w:rPr>
        <w:t>530   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530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530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659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659   Program naţional privind asigurarea serviciilor medicale, a medicamentelor şi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dispozitivelor medicale în cadrul sistemului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659   TOTAL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659</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659</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659   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659</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659</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1704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1704  Program privind medicamentele care fac obiectul contractelor cost volum/cost volum</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rezultat</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1704  TOTAL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1704</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SINTEZA FINANŢĂRII PROGRAMELOR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3 din 5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Prog.  A    Valoarea    Realizări  Execuţie    Program    Estimări   Estimări   Estimări    B</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preliminată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anteriori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01 11697800 </w:t>
      </w:r>
      <w:r w:rsidRPr="00427E14">
        <w:rPr>
          <w:rFonts w:ascii="Courier New" w:hAnsi="Courier New" w:cs="Courier New"/>
          <w:b/>
          <w:bCs/>
          <w:sz w:val="18"/>
          <w:lang w:val="ro-RO"/>
        </w:rPr>
        <w:t>1704</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1704  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1704</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1704</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2435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2435  Programul privind concediile şi indemnizaţiile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2435  TOTAL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2435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2435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2435  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2435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2435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2534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2534  Managementul şi administraţia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2534  TOTAL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SINTEZA FINANŢĂRII PROGRAMELOR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4 din 5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Prog.  A    Valoarea    Realizări  Execuţie    Program    Estimări   Estimări   Estimări    B</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preliminată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anteriori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01 11697800 </w:t>
      </w:r>
      <w:r w:rsidRPr="00427E14">
        <w:rPr>
          <w:rFonts w:ascii="Courier New" w:hAnsi="Courier New" w:cs="Courier New"/>
          <w:b/>
          <w:bCs/>
          <w:sz w:val="18"/>
          <w:lang w:val="ro-RO"/>
        </w:rPr>
        <w:t>2534</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1.999.644                           481.232    492.701    505.352    520.359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2534</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2.098.109                           579.635    492.763    505.352    520.359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2534  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2534</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1.998.480                           480.068    492.701    505.352    520.359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2534</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2.096.945                           578.471    492.763    505.352    520.359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2534  Fonduri externe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2534</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2534</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2535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2535  TRANSFERURI ÎNTRE UNITĂŢI ALE ADMINISTRAŢIEI PUBLICE - Transferuri din bugetul</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fondului naţional unic de asigurări sociale de sănătate către unităţile sanitare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publice pentru acoperirea creşterilor salariale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2535  TOTAL PROGRAM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2535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2535  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SINTEZA FINANŢĂRII PROGRAMELOR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5 din 5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Cod         Prog.  A    Valoarea    Realizări  Execuţie    Program    Estimări   Estimări   Estimări    B</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preliminată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anteriori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01 11697800 </w:t>
      </w:r>
      <w:r w:rsidRPr="00427E14">
        <w:rPr>
          <w:rFonts w:ascii="Courier New" w:hAnsi="Courier New" w:cs="Courier New"/>
          <w:b/>
          <w:bCs/>
          <w:sz w:val="18"/>
          <w:lang w:val="ro-RO"/>
        </w:rPr>
        <w:t>2535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2535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11/07</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 din 33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Semnificaţia coloanelor din tabelul de mai jos este următoarea: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 Cod program;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 Cod indicator;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 Estimări ani ulteriori.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01 11697800             </w:t>
      </w:r>
      <w:r w:rsidRPr="00427E14">
        <w:rPr>
          <w:rFonts w:ascii="Courier New" w:hAnsi="Courier New" w:cs="Courier New"/>
          <w:b/>
          <w:bCs/>
          <w:sz w:val="18"/>
          <w:u w:val="single"/>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530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Programe naţionale de sănătate curative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DESCRIERE PROGRAM ŞI DOMENIUL POLITICII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Programele naţionale de sănătate curative vizează acţiuni multianuale, ce se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stabilesc şi se desfăşoară pe bază de contract încheiat între unităţile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specialitate şi casele de asigurări de sănătate, beneficiarii acestora fiind</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bolnavii eligibili pentru acordarea tratamentelor specifice decontate din bugetul</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acestora, până la vindecarea respectivei afecţiuni;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tratamentului specific în cazul bolilor cu impact major asupra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sănătăţii publice, altele decât TBC şi HIV/SIDA şi transplant de organe,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ţesuturi şi celule, precum şi acordarea de servicii medicale şi servicii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conexe pentru persoanele diagnosticate cu tulburări din spectrul autist,</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DURATA DE REALIZARE A PROGRAMULUI (luni):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ÎNCEPERE A PROGRAMULUI: luna: 1 anul: 2006</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DATA DE ÎNCHIDERE A PROGRAMULUI: luna: anul: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PERMANENT: DA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 - EFECTUL POLITICILOR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accesului pacienţilor la medicamente, materialele sanitare,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servicii medicale şi dispozitive medicale utilizate in cadrul programelor</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naţionale de sănătate curative din cadrul sistemului de asigurări sociale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530         INDICATORI DE REZULTATE IMEDIATE AI MĂSURILOR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5859</w:t>
      </w:r>
      <w:r w:rsidRPr="00427E14">
        <w:rPr>
          <w:rFonts w:ascii="Courier New" w:hAnsi="Courier New" w:cs="Courier New"/>
          <w:sz w:val="18"/>
          <w:lang w:val="ro-RO"/>
        </w:rPr>
        <w:t xml:space="preserve">   Medicamente pentru boli cronice cu risc crescut utilizate în programele naţionale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cu scop curative - număr persoane beneficiare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1.266.006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5860</w:t>
      </w:r>
      <w:r w:rsidRPr="00427E14">
        <w:rPr>
          <w:rFonts w:ascii="Courier New" w:hAnsi="Courier New" w:cs="Courier New"/>
          <w:sz w:val="18"/>
          <w:lang w:val="ro-RO"/>
        </w:rPr>
        <w:t xml:space="preserve">   Materiale sanitare specifice utilizate în programele naţionale cu scop curative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număr persoane beneficiare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115.541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7481</w:t>
      </w:r>
      <w:r w:rsidRPr="00427E14">
        <w:rPr>
          <w:rFonts w:ascii="Courier New" w:hAnsi="Courier New" w:cs="Courier New"/>
          <w:sz w:val="18"/>
          <w:lang w:val="ro-RO"/>
        </w:rPr>
        <w:t xml:space="preserve">   Programul naţional de oncologie, din care: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171.689    164.618    171.861    177.361    182.504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7482</w:t>
      </w:r>
      <w:r w:rsidRPr="00427E14">
        <w:rPr>
          <w:rFonts w:ascii="Courier New" w:hAnsi="Courier New" w:cs="Courier New"/>
          <w:sz w:val="18"/>
          <w:lang w:val="ro-RO"/>
        </w:rPr>
        <w:t xml:space="preserve">   Subprogramul de tratament medicamentos al bolnavilor cu afecţiuni oncologice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(adulţi şi copii) (număr beneficiari) - cod 7481.1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143.681    145.373    151.769    156.626    161.168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7484</w:t>
      </w:r>
      <w:r w:rsidRPr="00427E14">
        <w:rPr>
          <w:rFonts w:ascii="Courier New" w:hAnsi="Courier New" w:cs="Courier New"/>
          <w:sz w:val="18"/>
          <w:lang w:val="ro-RO"/>
        </w:rPr>
        <w:t xml:space="preserve">   Subprogramul de reconstrucţie mamară după afecţiuni oncologice prin endoprotezare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(număr beneficiari) - cod 7481.2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203        162        169        175        180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7485</w:t>
      </w:r>
      <w:r w:rsidRPr="00427E14">
        <w:rPr>
          <w:rFonts w:ascii="Courier New" w:hAnsi="Courier New" w:cs="Courier New"/>
          <w:sz w:val="18"/>
          <w:lang w:val="ro-RO"/>
        </w:rPr>
        <w:t xml:space="preserve">   Subprogramul de diagnostic şi de monitorizare a bolii reziduale a bolnavilor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leucemiei acute prin imunofenotipare, examen citogenetic şi/sau FISH şi examen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biologie moleculară la copii şi adulţi (număr beneficiari) - cod 7481.3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2.797      2.166      2.261      2.334      2.401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7486</w:t>
      </w:r>
      <w:r w:rsidRPr="00427E14">
        <w:rPr>
          <w:rFonts w:ascii="Courier New" w:hAnsi="Courier New" w:cs="Courier New"/>
          <w:sz w:val="18"/>
          <w:lang w:val="ro-RO"/>
        </w:rPr>
        <w:t xml:space="preserve">   Subprogramul de radioterapie a bolnavilor cu afecţiuni oncologice realizate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regim de spitalizare de zi (adulţi şi copii) - cod 7481.4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24.986     16.900     17.644     18.208     18.736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7487</w:t>
      </w:r>
      <w:r w:rsidRPr="00427E14">
        <w:rPr>
          <w:rFonts w:ascii="Courier New" w:hAnsi="Courier New" w:cs="Courier New"/>
          <w:sz w:val="18"/>
          <w:lang w:val="ro-RO"/>
        </w:rPr>
        <w:t xml:space="preserve">   Subprogramul de diagnostic genetic al tumorilor solide maligne (sarcom Ewing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neuroblastom) la copii şi adulţi (număr beneficiari) - cod 7481.5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22         17          18        18         19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7488</w:t>
      </w:r>
      <w:r w:rsidRPr="00427E14">
        <w:rPr>
          <w:rFonts w:ascii="Courier New" w:hAnsi="Courier New" w:cs="Courier New"/>
          <w:sz w:val="18"/>
          <w:lang w:val="ro-RO"/>
        </w:rPr>
        <w:t xml:space="preserve">   Subprogramul naţional de testare genetică (număr beneficiari) - cod 7481.6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22.012      22.980    23.716     24.403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7495</w:t>
      </w:r>
      <w:r w:rsidRPr="00427E14">
        <w:rPr>
          <w:rFonts w:ascii="Courier New" w:hAnsi="Courier New" w:cs="Courier New"/>
          <w:sz w:val="18"/>
          <w:lang w:val="ro-RO"/>
        </w:rPr>
        <w:t xml:space="preserve">   Programul naţional de diabet zaharat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1.478.459  1.287.575  1.344.228  1.387.244  1.427.474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7496</w:t>
      </w:r>
      <w:r w:rsidRPr="00427E14">
        <w:rPr>
          <w:rFonts w:ascii="Courier New" w:hAnsi="Courier New" w:cs="Courier New"/>
          <w:sz w:val="18"/>
          <w:lang w:val="ro-RO"/>
        </w:rPr>
        <w:t xml:space="preserve">   Programul naţional de transplant de organe, ţesuturi şi celule de origine umană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5.352      3.840      4.009      4.137      4.257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7497</w:t>
      </w:r>
      <w:r w:rsidRPr="00427E14">
        <w:rPr>
          <w:rFonts w:ascii="Courier New" w:hAnsi="Courier New" w:cs="Courier New"/>
          <w:sz w:val="18"/>
          <w:lang w:val="ro-RO"/>
        </w:rPr>
        <w:t xml:space="preserve">   Programul naţional de tratament pentru boli rare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3.899      4.561      4.762      4.914      5.057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7498</w:t>
      </w:r>
      <w:r w:rsidRPr="00427E14">
        <w:rPr>
          <w:rFonts w:ascii="Courier New" w:hAnsi="Courier New" w:cs="Courier New"/>
          <w:sz w:val="18"/>
          <w:lang w:val="ro-RO"/>
        </w:rPr>
        <w:t xml:space="preserve">   Programul naţional de tratament al bolilor neurologice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5.160      3.998      4.174      4.307      4.432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7499</w:t>
      </w:r>
      <w:r w:rsidRPr="00427E14">
        <w:rPr>
          <w:rFonts w:ascii="Courier New" w:hAnsi="Courier New" w:cs="Courier New"/>
          <w:sz w:val="18"/>
          <w:lang w:val="ro-RO"/>
        </w:rPr>
        <w:t xml:space="preserve">   Programul naţional de tratament al hemofiliei şi talasemiei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1.479        861        899        928        955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3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01 11697800 530  7500</w:t>
      </w:r>
      <w:r w:rsidRPr="00427E14">
        <w:rPr>
          <w:rFonts w:ascii="Courier New" w:hAnsi="Courier New" w:cs="Courier New"/>
          <w:sz w:val="18"/>
          <w:lang w:val="ro-RO"/>
        </w:rPr>
        <w:t xml:space="preserve">   Programul naţional de tratament al surdităţii prin proteze auditive implantabile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(implant cohlear şi proteze auditive)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482        248        259        267        275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7501</w:t>
      </w:r>
      <w:r w:rsidRPr="00427E14">
        <w:rPr>
          <w:rFonts w:ascii="Courier New" w:hAnsi="Courier New" w:cs="Courier New"/>
          <w:sz w:val="18"/>
          <w:lang w:val="ro-RO"/>
        </w:rPr>
        <w:t xml:space="preserve">   Programul naţional de boli endocrine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4.996      2.612      2.727      2.814      2.896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7502</w:t>
      </w:r>
      <w:r w:rsidRPr="00427E14">
        <w:rPr>
          <w:rFonts w:ascii="Courier New" w:hAnsi="Courier New" w:cs="Courier New"/>
          <w:sz w:val="18"/>
          <w:lang w:val="ro-RO"/>
        </w:rPr>
        <w:t xml:space="preserve">   Programul naţional de ortopedie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17.423     12.934     13.503     13.935     14.339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7503</w:t>
      </w:r>
      <w:r w:rsidRPr="00427E14">
        <w:rPr>
          <w:rFonts w:ascii="Courier New" w:hAnsi="Courier New" w:cs="Courier New"/>
          <w:sz w:val="18"/>
          <w:lang w:val="ro-RO"/>
        </w:rPr>
        <w:t xml:space="preserve">   Programul naţional de terapie intensivă a insuficienţei hepatice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46         16         17         17         18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7504</w:t>
      </w:r>
      <w:r w:rsidRPr="00427E14">
        <w:rPr>
          <w:rFonts w:ascii="Courier New" w:hAnsi="Courier New" w:cs="Courier New"/>
          <w:sz w:val="18"/>
          <w:lang w:val="ro-RO"/>
        </w:rPr>
        <w:t xml:space="preserve">   Programul naţional de boli cardiovasculare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31.675     34.534     36.053     37.207     38.286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7505</w:t>
      </w:r>
      <w:r w:rsidRPr="00427E14">
        <w:rPr>
          <w:rFonts w:ascii="Courier New" w:hAnsi="Courier New" w:cs="Courier New"/>
          <w:sz w:val="18"/>
          <w:lang w:val="ro-RO"/>
        </w:rPr>
        <w:t xml:space="preserve">   Programul naţional de sănătate mintală, din care: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4.795     18.244     19.046     29.656     20.226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7506</w:t>
      </w:r>
      <w:r w:rsidRPr="00427E14">
        <w:rPr>
          <w:rFonts w:ascii="Courier New" w:hAnsi="Courier New" w:cs="Courier New"/>
          <w:sz w:val="18"/>
          <w:lang w:val="ro-RO"/>
        </w:rPr>
        <w:t xml:space="preserve">   Subprogramul naţional de tratament al bolnavilor cu toxicodependenţă, precum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testare a metaboliţilor stupefiantelor (număr beneficiari) - cod 7505.1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4.795      2.646      2.762      2.851      2.933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7507</w:t>
      </w:r>
      <w:r w:rsidRPr="00427E14">
        <w:rPr>
          <w:rFonts w:ascii="Courier New" w:hAnsi="Courier New" w:cs="Courier New"/>
          <w:sz w:val="18"/>
          <w:lang w:val="ro-RO"/>
        </w:rPr>
        <w:t xml:space="preserve">   Subprogramul naţional de servicii conexe acordate persoanelor diagnosticate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tulburări din spectrul autist (număr beneficiari) - cod 7505.2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15.598     16.284     16.805     17.293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7508</w:t>
      </w:r>
      <w:r w:rsidRPr="00427E14">
        <w:rPr>
          <w:rFonts w:ascii="Courier New" w:hAnsi="Courier New" w:cs="Courier New"/>
          <w:sz w:val="18"/>
          <w:lang w:val="ro-RO"/>
        </w:rPr>
        <w:t xml:space="preserve">   Programul naţional de diagnostic şi tratament cu ajutorul aparaturii de înaltă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performanţă, din care: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3.997      3.789      3.956      4.082      4.201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7509</w:t>
      </w:r>
      <w:r w:rsidRPr="00427E14">
        <w:rPr>
          <w:rFonts w:ascii="Courier New" w:hAnsi="Courier New" w:cs="Courier New"/>
          <w:sz w:val="18"/>
          <w:lang w:val="ro-RO"/>
        </w:rPr>
        <w:t xml:space="preserve">   Subprogramul de radiologie intervenţională (număr beneficiari) - cod 7508.1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3.793      2.043      2.133      2.201      2.265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7510</w:t>
      </w:r>
      <w:r w:rsidRPr="00427E14">
        <w:rPr>
          <w:rFonts w:ascii="Courier New" w:hAnsi="Courier New" w:cs="Courier New"/>
          <w:sz w:val="18"/>
          <w:lang w:val="ro-RO"/>
        </w:rPr>
        <w:t xml:space="preserve">   Subprogramul de diagnostic şi tratament al epilepsiei rezistente la tratamentul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medicamentos (număr beneficiari) - cod 7508.2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35         67         70         72          74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7511</w:t>
      </w:r>
      <w:r w:rsidRPr="00427E14">
        <w:rPr>
          <w:rFonts w:ascii="Courier New" w:hAnsi="Courier New" w:cs="Courier New"/>
          <w:sz w:val="18"/>
          <w:lang w:val="ro-RO"/>
        </w:rPr>
        <w:t xml:space="preserve">   Subprogramul de tratament al hidrocefaliei congenitale sau dobândite la copil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(număr beneficiari) - cod 7508.3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153        106        111        114        118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7512</w:t>
      </w:r>
      <w:r w:rsidRPr="00427E14">
        <w:rPr>
          <w:rFonts w:ascii="Courier New" w:hAnsi="Courier New" w:cs="Courier New"/>
          <w:sz w:val="18"/>
          <w:lang w:val="ro-RO"/>
        </w:rPr>
        <w:t xml:space="preserve">   Subprogramul de tratament al durerii neuropate prin implant de neurostimulator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medular (număr beneficiari) - cod 7508.4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16         10         11         11         11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7513</w:t>
      </w:r>
      <w:r w:rsidRPr="00427E14">
        <w:rPr>
          <w:rFonts w:ascii="Courier New" w:hAnsi="Courier New" w:cs="Courier New"/>
          <w:sz w:val="18"/>
          <w:lang w:val="ro-RO"/>
        </w:rPr>
        <w:t xml:space="preserve">   Programul naţional de supleere a funcţiei renale la bolnavii cu insuficienţă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renală cronică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13.685      9.956     10.394     10.727     11.038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7514</w:t>
      </w:r>
      <w:r w:rsidRPr="00427E14">
        <w:rPr>
          <w:rFonts w:ascii="Courier New" w:hAnsi="Courier New" w:cs="Courier New"/>
          <w:sz w:val="18"/>
          <w:lang w:val="ro-RO"/>
        </w:rPr>
        <w:t xml:space="preserve">   Programul naţional de PET-CT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12.095     14.102     14.722     15.194     15.634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4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01 11697800 530  7515</w:t>
      </w:r>
      <w:r w:rsidRPr="00427E14">
        <w:rPr>
          <w:rFonts w:ascii="Courier New" w:hAnsi="Courier New" w:cs="Courier New"/>
          <w:sz w:val="18"/>
          <w:lang w:val="ro-RO"/>
        </w:rPr>
        <w:t xml:space="preserve">   Programul naţional de endometrioză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150        157        162        166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MĂSURI ÎNTREPRINSE PENTRU ATINGEREA OBIECTIVULUI ŞI COSTURI ASOCIATE ACESTORA: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666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materialelor sanitare şi serviciilor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medicale din cadrul Programului naţional de oncologie,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3.216.343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667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din cadrul Subprogramului de tratament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medicamentos al bolnavilor cu afecţiuni oncologice (adulţi şi copii), cost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măsură 2.836.392 mii lei - măsura 666.1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668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reconstrucţie mamară după afecţiuni oncologice prin endoprotezare,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478 mii lei - măsura 666.2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serviciilor medicale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diagnostic şi de monitorizare a bolii reziduale a bolnavilor cu leucemiei acute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prin imunofenotipare, examen citogenetic şi/sau FISH şi examen de biologie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moleculară la copii şi adulţi, cost măsură 3.768 mii lei - măsura 666.3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serviciilor medicale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radioterapie a bolnavilor cu afecţiuni oncologice realizate în regim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spitalizare de zi (adulţi şi copii), cost măsură 273.022 mii lei - măsura 666.4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serviciilor medicale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diagnostic genetic al tumorilor solide maligne (sarcom Ewing şi neuroblastom) la</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copii şi adulţi, cost măsură 16 mii lei - măsura 666.5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5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w:t>
      </w:r>
      <w:r w:rsidRPr="00427E14">
        <w:rPr>
          <w:rFonts w:ascii="Courier New" w:hAnsi="Courier New" w:cs="Courier New"/>
          <w:sz w:val="18"/>
          <w:lang w:val="ro-RO"/>
        </w:rPr>
        <w:t xml:space="preserve">         Măsura 672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serviciilor medicale din cadrul Subprogramului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testare genetică, cost măsură 102.667 mii lei - măsura 666.6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serviciilor medicale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endometrioză, cost măsură 1.500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materialelor sanitare, serviciilor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medicale şi dispozitivelor medicale din cadrul Programului naţional de diabet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zaharat, cost măsură 1.570.842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transplant de organe, ţesuturi şi celule de origine umană,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45.964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şi materialelor sanitare din cadrul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Programului naţional de tratament pentru boli rare, cost măsură 590.148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tratament al bolilor neurologice, cost măsură 131.219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tratament al hemofiliei şi talasemiei, cost măsură 171.370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679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6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w:t>
      </w:r>
      <w:r w:rsidRPr="00427E14">
        <w:rPr>
          <w:rFonts w:ascii="Courier New" w:hAnsi="Courier New" w:cs="Courier New"/>
          <w:sz w:val="18"/>
          <w:lang w:val="ro-RO"/>
        </w:rPr>
        <w:t xml:space="preserve">         Acordarea şi decontarea materialelor sanitare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tratament al surdităţii prin proteze auditive implantabile (implant cohlear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proteze auditive), cost măsură 17.443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din cadrul Programului naţional de boli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endocrine, cost măsură 2.025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ortopedie, cost măsură 75.147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terapie intensivă a insuficienţei hepatice, cost măsură 203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boli cardiovasculare, cost măsură 282.074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materialelor sanitare şi serviciilor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medicale din cadrul Programului naţional de sănătate mintală,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610.487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şi materialelor sanitare din cadrul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Subprogramului naţional de tratament al bolnavilor cu toxicodependenţă, precum</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şi de testare a metaboliţilor stupefiantelor, cost măsură 2.154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684.1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7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w:t>
      </w:r>
      <w:r w:rsidRPr="00427E14">
        <w:rPr>
          <w:rFonts w:ascii="Courier New" w:hAnsi="Courier New" w:cs="Courier New"/>
          <w:sz w:val="18"/>
          <w:lang w:val="ro-RO"/>
        </w:rPr>
        <w:t xml:space="preserve">         Acordarea şi decontarea serviciilor medicale din cadrul Subprogramului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servicii conexe acordate persoanelor diagnosticate cu tulburări din spectrul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autist, cost măsură 608.333 mii lei - măsura 684.2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şi serviciilor medicale din cadrul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Programului naţional de diagnostic şi tratament cu ajutorul aparaturii de înaltă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performanţă, cost măsură 23.342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şi serviciilor medicale din cadrul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Subprogramului de radiologie intervenţională, cost măsură 16.288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687.1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689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diagnostic şi tratament al epilepsiei rezistente la tratamentul medicamentos,</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măsură 5.993 mii lei - măsura 687.2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690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tratament al hidrocefaliei congenitale sau dobândite la copil,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211 mii lei - măsura 687.3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691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materialelor sanitare din cadrul Subprogramului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tratament al durerii neuropate prin implant de neurostimulator medular, cost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măsură 850 mii lei - măsura 687.4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692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serviciilor medicale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supleere a funcţiei renale la bolnavii cu insuficienţă renală cronică, cost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1.005.047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693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8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w:t>
      </w:r>
      <w:r w:rsidRPr="00427E14">
        <w:rPr>
          <w:rFonts w:ascii="Courier New" w:hAnsi="Courier New" w:cs="Courier New"/>
          <w:sz w:val="18"/>
          <w:lang w:val="ro-RO"/>
        </w:rPr>
        <w:t xml:space="preserve">         Acordarea şi decontarea serviciilor medicale din cadrul Programului naţional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PET-CT, cost măsură 56.408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INDICATORI DE EFICIENŢĂ</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5856</w:t>
      </w:r>
      <w:r w:rsidRPr="00427E14">
        <w:rPr>
          <w:rFonts w:ascii="Courier New" w:hAnsi="Courier New" w:cs="Courier New"/>
          <w:sz w:val="18"/>
          <w:lang w:val="ro-RO"/>
        </w:rPr>
        <w:t xml:space="preserve">   Medicamente pentru boli cronice cu risc crescut utilizate în programele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naţionale cu scop curative - cost mediu/bolnav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4.319,6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5857</w:t>
      </w:r>
      <w:r w:rsidRPr="00427E14">
        <w:rPr>
          <w:rFonts w:ascii="Courier New" w:hAnsi="Courier New" w:cs="Courier New"/>
          <w:sz w:val="18"/>
          <w:lang w:val="ro-RO"/>
        </w:rPr>
        <w:t xml:space="preserve">   Materiale sanitare specifice utilizate în programele naţionale cu scop curative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mediu/bolnav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1.228,3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5858</w:t>
      </w:r>
      <w:r w:rsidRPr="00427E14">
        <w:rPr>
          <w:rFonts w:ascii="Courier New" w:hAnsi="Courier New" w:cs="Courier New"/>
          <w:sz w:val="18"/>
          <w:lang w:val="ro-RO"/>
        </w:rPr>
        <w:t xml:space="preserve">   Servicii medicale acordate în cadrul programelor naţionale de sănătate curative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mediu/bolnav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12.862,8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7516</w:t>
      </w:r>
      <w:r w:rsidRPr="00427E14">
        <w:rPr>
          <w:rFonts w:ascii="Courier New" w:hAnsi="Courier New" w:cs="Courier New"/>
          <w:sz w:val="18"/>
          <w:lang w:val="ro-RO"/>
        </w:rPr>
        <w:t xml:space="preserve">   Programul naţional de oncologie - cost mediu/beneficiar - lei, din care: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21.794     22.395     23.380     24.129     24.828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7517</w:t>
      </w:r>
      <w:r w:rsidRPr="00427E14">
        <w:rPr>
          <w:rFonts w:ascii="Courier New" w:hAnsi="Courier New" w:cs="Courier New"/>
          <w:sz w:val="18"/>
          <w:lang w:val="ro-RO"/>
        </w:rPr>
        <w:t xml:space="preserve">   Subprogramul de tratament medicamentos al bolnavilor cu afecţiuni oncologice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(adulţi şi copii) - cost mediu/beneficiar - lei - cod 7516.1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22.363     19.511     20.369     21.021     21.631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7519</w:t>
      </w:r>
      <w:r w:rsidRPr="00427E14">
        <w:rPr>
          <w:rFonts w:ascii="Courier New" w:hAnsi="Courier New" w:cs="Courier New"/>
          <w:sz w:val="18"/>
          <w:lang w:val="ro-RO"/>
        </w:rPr>
        <w:t xml:space="preserve">   Subprogramul de reconstrucţie mamară după afecţiuni oncologice prin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endoprotezare - cost mediu/beneficiar - lei - cod 7516.2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3.517      2.941      3.070      3.169      3.261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7520</w:t>
      </w:r>
      <w:r w:rsidRPr="00427E14">
        <w:rPr>
          <w:rFonts w:ascii="Courier New" w:hAnsi="Courier New" w:cs="Courier New"/>
          <w:sz w:val="18"/>
          <w:lang w:val="ro-RO"/>
        </w:rPr>
        <w:t xml:space="preserve">   Subprogramul de diagnostic şi de monitorizare a bolii reziduale a bolnavilor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leucemiei acute prin imunofenotipare, examen citogenetic şi/sau FISH şi examen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biologie moleculară la copii şi adulţi - cost mediu/beneficiar - lei - cod 7516.3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1.498      1.739      1.816      1.874      1.928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7521</w:t>
      </w:r>
      <w:r w:rsidRPr="00427E14">
        <w:rPr>
          <w:rFonts w:ascii="Courier New" w:hAnsi="Courier New" w:cs="Courier New"/>
          <w:sz w:val="18"/>
          <w:lang w:val="ro-RO"/>
        </w:rPr>
        <w:t xml:space="preserve">   Subprogramul de radioterapie a bolnavilor cu afecţiuni oncologice realizate în</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regim de spitalizare de zi (adulţi şi copii) - cost mediu/beneficiar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cod 7516.4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20.353     16.156     16.867     17.407     17.911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7522</w:t>
      </w:r>
      <w:r w:rsidRPr="00427E14">
        <w:rPr>
          <w:rFonts w:ascii="Courier New" w:hAnsi="Courier New" w:cs="Courier New"/>
          <w:sz w:val="18"/>
          <w:lang w:val="ro-RO"/>
        </w:rPr>
        <w:t xml:space="preserve">   Subprogramul de diagnostic genetic al tumorilor solide maligne (sarcom Ewing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neuroblastom) la copii şi adulţi - cost mediu/beneficiar - lei - cod 7516.5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955        701        732        755        777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7523</w:t>
      </w:r>
      <w:r w:rsidRPr="00427E14">
        <w:rPr>
          <w:rFonts w:ascii="Courier New" w:hAnsi="Courier New" w:cs="Courier New"/>
          <w:sz w:val="18"/>
          <w:lang w:val="ro-RO"/>
        </w:rPr>
        <w:t xml:space="preserve">   Subprogramul naţional de testare genetică - cost mediu/beneficiar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cod 7516.6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4.664      4.869      5.025      5.171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7524</w:t>
      </w:r>
      <w:r w:rsidRPr="00427E14">
        <w:rPr>
          <w:rFonts w:ascii="Courier New" w:hAnsi="Courier New" w:cs="Courier New"/>
          <w:sz w:val="18"/>
          <w:lang w:val="ro-RO"/>
        </w:rPr>
        <w:t xml:space="preserve">   Programul naţional de diabet zaharat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1.464      1.220      1.274      1.314      1.353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7525</w:t>
      </w:r>
      <w:r w:rsidRPr="00427E14">
        <w:rPr>
          <w:rFonts w:ascii="Courier New" w:hAnsi="Courier New" w:cs="Courier New"/>
          <w:sz w:val="18"/>
          <w:lang w:val="ro-RO"/>
        </w:rPr>
        <w:t xml:space="preserve">   Programul naţional de transplant de organe, ţesuturi şi celule de origine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umană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10.451     11.969     12.496     12.895     13.269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7526</w:t>
      </w:r>
      <w:r w:rsidRPr="00427E14">
        <w:rPr>
          <w:rFonts w:ascii="Courier New" w:hAnsi="Courier New" w:cs="Courier New"/>
          <w:sz w:val="18"/>
          <w:lang w:val="ro-RO"/>
        </w:rPr>
        <w:t xml:space="preserve">   Programul naţional de tratament pentru boli rare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151.378    129.400    135.094    139.417    143.460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9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01 11697800 530  7527</w:t>
      </w:r>
      <w:r w:rsidRPr="00427E14">
        <w:rPr>
          <w:rFonts w:ascii="Courier New" w:hAnsi="Courier New" w:cs="Courier New"/>
          <w:sz w:val="18"/>
          <w:lang w:val="ro-RO"/>
        </w:rPr>
        <w:t xml:space="preserve">   Programul naţional de tratament al bolilor neurologice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29.778     32.820     34.264     35.361     36.386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7528</w:t>
      </w:r>
      <w:r w:rsidRPr="00427E14">
        <w:rPr>
          <w:rFonts w:ascii="Courier New" w:hAnsi="Courier New" w:cs="Courier New"/>
          <w:sz w:val="18"/>
          <w:lang w:val="ro-RO"/>
        </w:rPr>
        <w:t xml:space="preserve">   Programul naţional de tratament al hemofiliei şi talasemiei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137.939    198.967    207.721    214.368    220.585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7529</w:t>
      </w:r>
      <w:r w:rsidRPr="00427E14">
        <w:rPr>
          <w:rFonts w:ascii="Courier New" w:hAnsi="Courier New" w:cs="Courier New"/>
          <w:sz w:val="18"/>
          <w:lang w:val="ro-RO"/>
        </w:rPr>
        <w:t xml:space="preserve">   Programul naţional de tratament al surdităţii prin proteze auditive implantabile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(implant cohlear şi proteze auditive)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49.890     70.287     73.380     75.728     77.924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7530</w:t>
      </w:r>
      <w:r w:rsidRPr="00427E14">
        <w:rPr>
          <w:rFonts w:ascii="Courier New" w:hAnsi="Courier New" w:cs="Courier New"/>
          <w:sz w:val="18"/>
          <w:lang w:val="ro-RO"/>
        </w:rPr>
        <w:t xml:space="preserve">   Programul naţional de boli endocrine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446        775        809        835        859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7531</w:t>
      </w:r>
      <w:r w:rsidRPr="00427E14">
        <w:rPr>
          <w:rFonts w:ascii="Courier New" w:hAnsi="Courier New" w:cs="Courier New"/>
          <w:sz w:val="18"/>
          <w:lang w:val="ro-RO"/>
        </w:rPr>
        <w:t xml:space="preserve">   Programul naţional de ortopedie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6.184      5.810      6.066      6.260      6.441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7532</w:t>
      </w:r>
      <w:r w:rsidRPr="00427E14">
        <w:rPr>
          <w:rFonts w:ascii="Courier New" w:hAnsi="Courier New" w:cs="Courier New"/>
          <w:sz w:val="18"/>
          <w:lang w:val="ro-RO"/>
        </w:rPr>
        <w:t xml:space="preserve">   Programul naţional de terapie intensivă a insuficienţei hepatice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7.913     12.632     13.188     13.610     14.005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7533</w:t>
      </w:r>
      <w:r w:rsidRPr="00427E14">
        <w:rPr>
          <w:rFonts w:ascii="Courier New" w:hAnsi="Courier New" w:cs="Courier New"/>
          <w:sz w:val="18"/>
          <w:lang w:val="ro-RO"/>
        </w:rPr>
        <w:t xml:space="preserve">   Programul naţional de boli cardiovasculare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10.614      8.168      8.527      8.800      9.055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7534</w:t>
      </w:r>
      <w:r w:rsidRPr="00427E14">
        <w:rPr>
          <w:rFonts w:ascii="Courier New" w:hAnsi="Courier New" w:cs="Courier New"/>
          <w:sz w:val="18"/>
          <w:lang w:val="ro-RO"/>
        </w:rPr>
        <w:t xml:space="preserve">   Programul naţional de sănătate mintală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599     39.814     41.566     42.896     44.140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7535</w:t>
      </w:r>
      <w:r w:rsidRPr="00427E14">
        <w:rPr>
          <w:rFonts w:ascii="Courier New" w:hAnsi="Courier New" w:cs="Courier New"/>
          <w:sz w:val="18"/>
          <w:lang w:val="ro-RO"/>
        </w:rPr>
        <w:t xml:space="preserve">   Subprogramul naţional de tratament al bolnavilor cu toxicodependenţă, precum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testare a metaboliţilor stupefiantelor - cost mediu/beneficiar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cod 7534.1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599        814        850        877        902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7536</w:t>
      </w:r>
      <w:r w:rsidRPr="00427E14">
        <w:rPr>
          <w:rFonts w:ascii="Courier New" w:hAnsi="Courier New" w:cs="Courier New"/>
          <w:sz w:val="18"/>
          <w:lang w:val="ro-RO"/>
        </w:rPr>
        <w:t xml:space="preserve">   Subprogramul naţional de servicii conexe acordate persoanelor diagnosticate cu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tulburări din spectrul autist - cost mediu/beneficiar - lei - cod 7534.2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39.000     40.716     42.019     43.237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7537</w:t>
      </w:r>
      <w:r w:rsidRPr="00427E14">
        <w:rPr>
          <w:rFonts w:ascii="Courier New" w:hAnsi="Courier New" w:cs="Courier New"/>
          <w:sz w:val="18"/>
          <w:lang w:val="ro-RO"/>
        </w:rPr>
        <w:t xml:space="preserve">   Programul naţional de diagnostic şi tratament cu ajutorul aparaturii de înaltă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performanţă - cost mediu/beneficiar - lei, din care: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9.988    186.404    194.606    200.833    206.657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7538</w:t>
      </w:r>
      <w:r w:rsidRPr="00427E14">
        <w:rPr>
          <w:rFonts w:ascii="Courier New" w:hAnsi="Courier New" w:cs="Courier New"/>
          <w:sz w:val="18"/>
          <w:lang w:val="ro-RO"/>
        </w:rPr>
        <w:t xml:space="preserve">   Subprogramul de radiologie intervenţională - cost mediu/beneficiar -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cod 7537.1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7.211      6.637      6.929      7.151      7.358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7539</w:t>
      </w:r>
      <w:r w:rsidRPr="00427E14">
        <w:rPr>
          <w:rFonts w:ascii="Courier New" w:hAnsi="Courier New" w:cs="Courier New"/>
          <w:sz w:val="18"/>
          <w:lang w:val="ro-RO"/>
        </w:rPr>
        <w:t xml:space="preserve">   Subprogramul de diagnostic şi tratament al epilepsiei rezistente la tratamentul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medicamentos - cod 7537.2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306.857     88.944     92.858     95.829     98.608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7540</w:t>
      </w:r>
      <w:r w:rsidRPr="00427E14">
        <w:rPr>
          <w:rFonts w:ascii="Courier New" w:hAnsi="Courier New" w:cs="Courier New"/>
          <w:sz w:val="18"/>
          <w:lang w:val="ro-RO"/>
        </w:rPr>
        <w:t xml:space="preserve">   Subprogramul de tratament al hidrocefaliei congenitale sau dobândite la copil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mediu/beneficiar - lei - cod 7537.3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2.469      1.985      2.072      2.139      2.201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7541</w:t>
      </w:r>
      <w:r w:rsidRPr="00427E14">
        <w:rPr>
          <w:rFonts w:ascii="Courier New" w:hAnsi="Courier New" w:cs="Courier New"/>
          <w:sz w:val="18"/>
          <w:lang w:val="ro-RO"/>
        </w:rPr>
        <w:t xml:space="preserve">   Subprogramul de tratament al durerii neuropate prin implant de neurostimulator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medular - cost mediu/beneficiar - lei - cod 7537.4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90.688     88.838     92.747     95.715     98.491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10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lastRenderedPageBreak/>
        <w:t>01 11697800 530  7542</w:t>
      </w:r>
      <w:r w:rsidRPr="00427E14">
        <w:rPr>
          <w:rFonts w:ascii="Courier New" w:hAnsi="Courier New" w:cs="Courier New"/>
          <w:sz w:val="18"/>
          <w:lang w:val="ro-RO"/>
        </w:rPr>
        <w:t xml:space="preserve">   Programul naţional de supleere a funcţiei renale la bolnavii cu insuficienţă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renală cronică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99.857    100.949    105.391    108.763    111.917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7543</w:t>
      </w:r>
      <w:r w:rsidRPr="00427E14">
        <w:rPr>
          <w:rFonts w:ascii="Courier New" w:hAnsi="Courier New" w:cs="Courier New"/>
          <w:sz w:val="18"/>
          <w:lang w:val="ro-RO"/>
        </w:rPr>
        <w:t xml:space="preserve">   Programul naţional de PET-CT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4.431      4.000      4.176      4.310      4.435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7544</w:t>
      </w:r>
      <w:r w:rsidRPr="00427E14">
        <w:rPr>
          <w:rFonts w:ascii="Courier New" w:hAnsi="Courier New" w:cs="Courier New"/>
          <w:sz w:val="18"/>
          <w:lang w:val="ro-RO"/>
        </w:rPr>
        <w:t xml:space="preserve">   Programul naţional de endometrioză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10.000     10.440     10.744     11.087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SURSE DE FINANŢARE ALE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w:t>
      </w:r>
      <w:r w:rsidRPr="00427E14">
        <w:rPr>
          <w:rFonts w:ascii="Courier New" w:hAnsi="Courier New" w:cs="Courier New"/>
          <w:b/>
          <w:bCs/>
          <w:sz w:val="18"/>
          <w:u w:val="single"/>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u w:val="single"/>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BUGETUL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11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530  5005   CHELTUIELI - TOTAL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 TITLUL II BUNURI ŞI SERVICII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92.882.692  50.831.847  9.058.224  7.799.562  8.142.743  8.403.311  8.647.005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91.787.400  50.831.847  7.962.932  7.799.562  8.142.743  8.403.311  8.647.005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COMENTARII: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 se finanţează din Bugetul Fondului Naţional Unic de Asigurări Sociale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 Sănătate şi de la bugetul de stat, prin transferuri din bugetul Ministerului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Sănătăţii către bugetul FNUASS</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659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naţional privind asigurarea serviciilor medicale, a medicamentelor şi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dispozitivelor medicale în cadrul sistemului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DESCRIERE PROGRAM ŞI DOMENIUL POLITICII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12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659         Finanţarea asistenţei medicale, a medicamentelor şi a dispozitivelor medicale în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cadrul sistemului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protecţiei asiguraţilor în mod universabil, echitabil şi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nediscriminatoriu şi ocrotirea sănătăţii populaţiei prin accesul la un pachet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servicii de bază pentru asiguraţi, în condiţiile utilizării eficiente a Fondului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naţional unic de asigurări sociale de sănătate. Îmbunătăţirea stării de sănătate 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populaţiei şi creşterea calităţii vieţii acesteia.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DURATA DE REALIZARE A PROGRAMULUI (luni):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ÎNCEPERE A PROGRAMULUI: luna: 1 anul: 2009</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DATA DE ÎNCHIDERE A PROGRAMULUI: luna: anul: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PERMANENT: DA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 - EFECTUL POLITICILOR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Accesul populaţiei României la asistenţă medicală, medicamente şi dispozitive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medicale în cadrul sistemului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REZULTATE IMEDIATE AI MĂSURILOR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3538</w:t>
      </w:r>
      <w:r w:rsidRPr="00427E14">
        <w:rPr>
          <w:rFonts w:ascii="Courier New" w:hAnsi="Courier New" w:cs="Courier New"/>
          <w:sz w:val="18"/>
          <w:lang w:val="ro-RO"/>
        </w:rPr>
        <w:t xml:space="preserve">   Asistenţa medicală primară - număr asiguraţi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16.765.369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3542</w:t>
      </w:r>
      <w:r w:rsidRPr="00427E14">
        <w:rPr>
          <w:rFonts w:ascii="Courier New" w:hAnsi="Courier New" w:cs="Courier New"/>
          <w:sz w:val="18"/>
          <w:lang w:val="ro-RO"/>
        </w:rPr>
        <w:t xml:space="preserve">   Asistenţa medicală pentru specialităţi paraclinice - număr de investigaţii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50.267.906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3547</w:t>
      </w:r>
      <w:r w:rsidRPr="00427E14">
        <w:rPr>
          <w:rFonts w:ascii="Courier New" w:hAnsi="Courier New" w:cs="Courier New"/>
          <w:sz w:val="18"/>
          <w:lang w:val="ro-RO"/>
        </w:rPr>
        <w:t xml:space="preserve">   Asistenţa medicală stomatologică - număr servicii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1.129.421  1.991.007  2.237.975  2.311.402  2.361.441  2.408.387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13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01 11697800 659  3548</w:t>
      </w:r>
      <w:r w:rsidRPr="00427E14">
        <w:rPr>
          <w:rFonts w:ascii="Courier New" w:hAnsi="Courier New" w:cs="Courier New"/>
          <w:sz w:val="18"/>
          <w:lang w:val="ro-RO"/>
        </w:rPr>
        <w:t xml:space="preserve">   Servicii medicale în unităţi sanitare cu paturi - număr unităţi sanitare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690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3549</w:t>
      </w:r>
      <w:r w:rsidRPr="00427E14">
        <w:rPr>
          <w:rFonts w:ascii="Courier New" w:hAnsi="Courier New" w:cs="Courier New"/>
          <w:sz w:val="18"/>
          <w:lang w:val="ro-RO"/>
        </w:rPr>
        <w:t xml:space="preserve">   Servicii medicale în unităţi sanitare cu paturi - număr cazuri externate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6.611.004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3552</w:t>
      </w:r>
      <w:r w:rsidRPr="00427E14">
        <w:rPr>
          <w:rFonts w:ascii="Courier New" w:hAnsi="Courier New" w:cs="Courier New"/>
          <w:sz w:val="18"/>
          <w:lang w:val="ro-RO"/>
        </w:rPr>
        <w:t xml:space="preserve">   Medicamente cu şi fără contribuţie personală -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12.662.777 15.182.998 16.170.584 16.645.604 17.077.525 17.519.812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3553</w:t>
      </w:r>
      <w:r w:rsidRPr="00427E14">
        <w:rPr>
          <w:rFonts w:ascii="Courier New" w:hAnsi="Courier New" w:cs="Courier New"/>
          <w:sz w:val="18"/>
          <w:lang w:val="ro-RO"/>
        </w:rPr>
        <w:t xml:space="preserve">   Dispozitive şi echipamente medicale -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164.546    146.449    159.401    164.752    168.494    172.102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3554</w:t>
      </w:r>
      <w:r w:rsidRPr="00427E14">
        <w:rPr>
          <w:rFonts w:ascii="Courier New" w:hAnsi="Courier New" w:cs="Courier New"/>
          <w:sz w:val="18"/>
          <w:lang w:val="ro-RO"/>
        </w:rPr>
        <w:t xml:space="preserve">   Îngrijiri medicale la domiciliu - număr servicii medicale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2.846.092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3555</w:t>
      </w:r>
      <w:r w:rsidRPr="00427E14">
        <w:rPr>
          <w:rFonts w:ascii="Courier New" w:hAnsi="Courier New" w:cs="Courier New"/>
          <w:sz w:val="18"/>
          <w:lang w:val="ro-RO"/>
        </w:rPr>
        <w:t xml:space="preserve">   Îngrijiri medicale la domiciliu - număr cazuri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22.369     23.201     25.329     26.110     27.443     28.854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4571</w:t>
      </w:r>
      <w:r w:rsidRPr="00427E14">
        <w:rPr>
          <w:rFonts w:ascii="Courier New" w:hAnsi="Courier New" w:cs="Courier New"/>
          <w:sz w:val="18"/>
          <w:lang w:val="ro-RO"/>
        </w:rPr>
        <w:t xml:space="preserve">   Servicii de urgenţă prespitaliceşti şi transport sanitar -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139.607    152.551    171.760    176.955    180.275    183.513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4572</w:t>
      </w:r>
      <w:r w:rsidRPr="00427E14">
        <w:rPr>
          <w:rFonts w:ascii="Courier New" w:hAnsi="Courier New" w:cs="Courier New"/>
          <w:sz w:val="18"/>
          <w:lang w:val="ro-RO"/>
        </w:rPr>
        <w:t xml:space="preserve">   Asistenţă medicală pentru specialităţi clinice - număr servicii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28.271.858 49.356.895 55.944.701 57.393.059 58.446.062 59.475.055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5865</w:t>
      </w:r>
      <w:r w:rsidRPr="00427E14">
        <w:rPr>
          <w:rFonts w:ascii="Courier New" w:hAnsi="Courier New" w:cs="Courier New"/>
          <w:sz w:val="18"/>
          <w:lang w:val="ro-RO"/>
        </w:rPr>
        <w:t xml:space="preserve">   Asistenţă medicală în centre medicale multifuncţionale -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532.801    522.435    575.222    598.334    620.551    633.608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5866</w:t>
      </w:r>
      <w:r w:rsidRPr="00427E14">
        <w:rPr>
          <w:rFonts w:ascii="Courier New" w:hAnsi="Courier New" w:cs="Courier New"/>
          <w:sz w:val="18"/>
          <w:lang w:val="ro-RO"/>
        </w:rPr>
        <w:t xml:space="preserve">   Unităţi de recuperare-reabilitare a sănătăţii - număr unităţi sanitare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5867</w:t>
      </w:r>
      <w:r w:rsidRPr="00427E14">
        <w:rPr>
          <w:rFonts w:ascii="Courier New" w:hAnsi="Courier New" w:cs="Courier New"/>
          <w:sz w:val="18"/>
          <w:lang w:val="ro-RO"/>
        </w:rPr>
        <w:t xml:space="preserve">   Unităţi de recuperare-reabilitare a sănătăţii - număr cazuri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20.358     25.322     29.775     30.980     32.015     33.109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5868</w:t>
      </w:r>
      <w:r w:rsidRPr="00427E14">
        <w:rPr>
          <w:rFonts w:ascii="Courier New" w:hAnsi="Courier New" w:cs="Courier New"/>
          <w:sz w:val="18"/>
          <w:lang w:val="ro-RO"/>
        </w:rPr>
        <w:t xml:space="preserve">   Prestaţii medicale acordate în baza documentelor internaţionale - număr beneficiari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97.457    116.432    181.480    184.858    190.470    192.051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6520</w:t>
      </w:r>
      <w:r w:rsidRPr="00427E14">
        <w:rPr>
          <w:rFonts w:ascii="Courier New" w:hAnsi="Courier New" w:cs="Courier New"/>
          <w:sz w:val="18"/>
          <w:lang w:val="ro-RO"/>
        </w:rPr>
        <w:t xml:space="preserve">   Asistenţă medicală primară - număr persoane înscrise pe lista medicilor de familie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19.564.890 19.741.229 20.020.653 20.164.680 20.303.139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6521</w:t>
      </w:r>
      <w:r w:rsidRPr="00427E14">
        <w:rPr>
          <w:rFonts w:ascii="Courier New" w:hAnsi="Courier New" w:cs="Courier New"/>
          <w:sz w:val="18"/>
          <w:lang w:val="ro-RO"/>
        </w:rPr>
        <w:t xml:space="preserve">   Asistenţă medicală pentru specialităţi paraclinice - număr servicii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55.899.409 61.639.235 63.535.948 64.942.352 65.823.720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6522</w:t>
      </w:r>
      <w:r w:rsidRPr="00427E14">
        <w:rPr>
          <w:rFonts w:ascii="Courier New" w:hAnsi="Courier New" w:cs="Courier New"/>
          <w:sz w:val="18"/>
          <w:lang w:val="ro-RO"/>
        </w:rPr>
        <w:t xml:space="preserve">   Servicii medicale în unităţi sanitare cu paturi - număr cazuri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7.998.686  8.595.985  8.802.428  8.988.555  9.133.842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14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659         MĂSURI ÎNTREPRINSE PENTRU ATINGEREA OBIECTIVULUI ŞI COSTURI ASOCIATE ACESTORA: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medicamentelor cu şi fără contribuţie personală,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4.664.445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dispozitivelor şi echipamentelor medicale, cost măsură 279.235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realizate de medicii de familie -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4.795.745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realizate de medicii din ambulatoriul pentru specialităţi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clinice - cost măsură 2.881.927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realizate de medicii stomatologi -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303.201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din asistenţa medicală pentru specialităţi paraclinice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măsură 1.510.406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în centrele medicale multifuncţionale -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246.411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15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01 11697800 659</w:t>
      </w:r>
      <w:r w:rsidRPr="00427E14">
        <w:rPr>
          <w:rFonts w:ascii="Courier New" w:hAnsi="Courier New" w:cs="Courier New"/>
          <w:sz w:val="18"/>
          <w:lang w:val="ro-RO"/>
        </w:rPr>
        <w:t xml:space="preserve">         Măsura 488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de urgenţă prespitaliceşti şi transport sanitar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măsură 74.130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489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medicale spitaliceşti - cost măsură 14.129.045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490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în unităţi de recuperare şi reabilitare a sănătăţii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măsură 68.204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491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serviciilor de îngrijiri medicale la domiciliu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măsură 60.990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492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prestaţiilor medicale acordate în baza documentelor internaţionale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măsură 500.000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INDICATORI DE EFICIENŢĂ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3526</w:t>
      </w:r>
      <w:r w:rsidRPr="00427E14">
        <w:rPr>
          <w:rFonts w:ascii="Courier New" w:hAnsi="Courier New" w:cs="Courier New"/>
          <w:sz w:val="18"/>
          <w:lang w:val="ro-RO"/>
        </w:rPr>
        <w:t xml:space="preserve">   Asistenţă medicală primară - cost pe persoană înscrisă pe lista medic de familie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174,9     179,64     242,93     250,08     256,24     261,87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3529</w:t>
      </w:r>
      <w:r w:rsidRPr="00427E14">
        <w:rPr>
          <w:rFonts w:ascii="Courier New" w:hAnsi="Courier New" w:cs="Courier New"/>
          <w:sz w:val="18"/>
          <w:lang w:val="ro-RO"/>
        </w:rPr>
        <w:t xml:space="preserve">   Asistenţă medicală pentru specialităţi paraclinice - cost mediu/serviciu medical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19      21,91       24,5      24,82      25,06      25,44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3531</w:t>
      </w:r>
      <w:r w:rsidRPr="00427E14">
        <w:rPr>
          <w:rFonts w:ascii="Courier New" w:hAnsi="Courier New" w:cs="Courier New"/>
          <w:sz w:val="18"/>
          <w:lang w:val="ro-RO"/>
        </w:rPr>
        <w:t xml:space="preserve">   Asistenţă medicală stomatologică - cost mediu/serviciu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99     102,19     135,48     136,95     138,34     139,57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3534</w:t>
      </w:r>
      <w:r w:rsidRPr="00427E14">
        <w:rPr>
          <w:rFonts w:ascii="Courier New" w:hAnsi="Courier New" w:cs="Courier New"/>
          <w:sz w:val="18"/>
          <w:lang w:val="ro-RO"/>
        </w:rPr>
        <w:t xml:space="preserve">   Spitale generale - cost mediu/caz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1.904   1.697,06   1.643,68   1.675,76   1.693,57   1.714,96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16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01 11697800 659  3535</w:t>
      </w:r>
      <w:r w:rsidRPr="00427E14">
        <w:rPr>
          <w:rFonts w:ascii="Courier New" w:hAnsi="Courier New" w:cs="Courier New"/>
          <w:sz w:val="18"/>
          <w:lang w:val="ro-RO"/>
        </w:rPr>
        <w:t xml:space="preserve">   Medicamente cu şi fără contribuţie personală - cost mediu pe bolnav</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355,3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3536</w:t>
      </w:r>
      <w:r w:rsidRPr="00427E14">
        <w:rPr>
          <w:rFonts w:ascii="Courier New" w:hAnsi="Courier New" w:cs="Courier New"/>
          <w:sz w:val="18"/>
          <w:lang w:val="ro-RO"/>
        </w:rPr>
        <w:t xml:space="preserve">   Dispozitive şi echipamente medicale -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1.314,4   1.622,49    1.864,7   1.883,51   1.900,62   1.914,73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4568</w:t>
      </w:r>
      <w:r w:rsidRPr="00427E14">
        <w:rPr>
          <w:rFonts w:ascii="Courier New" w:hAnsi="Courier New" w:cs="Courier New"/>
          <w:sz w:val="18"/>
          <w:lang w:val="ro-RO"/>
        </w:rPr>
        <w:t xml:space="preserve">   Asistenţă medicală pentru specialităţi clinice - cost mediu/asigurat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67,2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4569</w:t>
      </w:r>
      <w:r w:rsidRPr="00427E14">
        <w:rPr>
          <w:rFonts w:ascii="Courier New" w:hAnsi="Courier New" w:cs="Courier New"/>
          <w:sz w:val="18"/>
          <w:lang w:val="ro-RO"/>
        </w:rPr>
        <w:t xml:space="preserve">   Servicii de urgenţă prespitaliceşti şi transport sanitar - cost mediu/beneficiar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325,9     394,25     431,59     437,35     443,04     447,84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4570</w:t>
      </w:r>
      <w:r w:rsidRPr="00427E14">
        <w:rPr>
          <w:rFonts w:ascii="Courier New" w:hAnsi="Courier New" w:cs="Courier New"/>
          <w:sz w:val="18"/>
          <w:lang w:val="ro-RO"/>
        </w:rPr>
        <w:t xml:space="preserve">   Îngrijiri medicale la domiciliu - cost mediu/serviciu</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5862</w:t>
      </w:r>
      <w:r w:rsidRPr="00427E14">
        <w:rPr>
          <w:rFonts w:ascii="Courier New" w:hAnsi="Courier New" w:cs="Courier New"/>
          <w:sz w:val="18"/>
          <w:lang w:val="ro-RO"/>
        </w:rPr>
        <w:t xml:space="preserve">   Asistenţă medicală în centre medicale multifuncţionale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225,6     235,89     428,38     429,95     427,82     431,16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5863</w:t>
      </w:r>
      <w:r w:rsidRPr="00427E14">
        <w:rPr>
          <w:rFonts w:ascii="Courier New" w:hAnsi="Courier New" w:cs="Courier New"/>
          <w:sz w:val="18"/>
          <w:lang w:val="ro-RO"/>
        </w:rPr>
        <w:t xml:space="preserve">   Unităţi de recuperare-reabilitare a sănătăţii - cost mediu/caz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1.996   1.838,05   2.290,65   2.298,45   2.295,33   2.283,85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5864</w:t>
      </w:r>
      <w:r w:rsidRPr="00427E14">
        <w:rPr>
          <w:rFonts w:ascii="Courier New" w:hAnsi="Courier New" w:cs="Courier New"/>
          <w:sz w:val="18"/>
          <w:lang w:val="ro-RO"/>
        </w:rPr>
        <w:t xml:space="preserve">   Prestaţii medicale acordate în baza documentelor internaţionale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mediu/caz rezolvat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4.619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6516</w:t>
      </w:r>
      <w:r w:rsidRPr="00427E14">
        <w:rPr>
          <w:rFonts w:ascii="Courier New" w:hAnsi="Courier New" w:cs="Courier New"/>
          <w:sz w:val="18"/>
          <w:lang w:val="ro-RO"/>
        </w:rPr>
        <w:t xml:space="preserve">   Medicamente cu şi fără contribuţie personală - cost mediu/beneficiar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335,17     288,45     292,55     294,28     295,17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6517</w:t>
      </w:r>
      <w:r w:rsidRPr="00427E14">
        <w:rPr>
          <w:rFonts w:ascii="Courier New" w:hAnsi="Courier New" w:cs="Courier New"/>
          <w:sz w:val="18"/>
          <w:lang w:val="ro-RO"/>
        </w:rPr>
        <w:t xml:space="preserve">   Asistenţă medicală pentru specialităţi clinice - cost mediu/serviciu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50,17      51,51      52,42      53,13      53,72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6518</w:t>
      </w:r>
      <w:r w:rsidRPr="00427E14">
        <w:rPr>
          <w:rFonts w:ascii="Courier New" w:hAnsi="Courier New" w:cs="Courier New"/>
          <w:sz w:val="18"/>
          <w:lang w:val="ro-RO"/>
        </w:rPr>
        <w:t xml:space="preserve">   Îngrijiri medicale la domiciliu - cost mediu/caz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1.752,51   2.407,91   2.438,68   2.394,49   2.343,45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6519</w:t>
      </w:r>
      <w:r w:rsidRPr="00427E14">
        <w:rPr>
          <w:rFonts w:ascii="Courier New" w:hAnsi="Courier New" w:cs="Courier New"/>
          <w:sz w:val="18"/>
          <w:lang w:val="ro-RO"/>
        </w:rPr>
        <w:t xml:space="preserve">   Prestaţii medicale acordate în baza documentelor internaţionale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mediu/beneficiar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5.582,66   2.755,12   2.823,79    2.828,3   2.886,34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SURSE DE FINANŢARE ALE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w:t>
      </w:r>
      <w:r w:rsidRPr="00427E14">
        <w:rPr>
          <w:rFonts w:ascii="Courier New" w:hAnsi="Courier New" w:cs="Courier New"/>
          <w:b/>
          <w:bCs/>
          <w:sz w:val="18"/>
          <w:u w:val="single"/>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17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01 11697800 659</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u w:val="single"/>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BUGETUL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5005   CHELTUIELI - TOTAL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18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659  660520 TITLUL II BUNURI ŞI SERVICII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660520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364.006.205 218.867.368 27.240.378 29.531.739 28.547.291 29.436.107 30.383.322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360.560.454 218.869.368 26.292.627 27.031.739 28.547.291 29.436.107 30.383.322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COMENTARII: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 se finanţează din Bugetul Fondului Naţional Unic de Asigurări Sociale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 Sănătate şi de la bugetul de stat, prin transferuri din bugetul Ministerului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Sănătăţii către bugetul FNUASS</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1704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privind medicamentele care fac obiectul contractelor cost volum/cost</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volum rezultat</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DESCRIERE PROGRAM ŞI DOMENIUL POLITICII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acţiunilor destinate protejării sănătăţii, promovării sănătăţii în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legătură cu determinanţi ai stării de sănătate, respectiv stil de viaţă,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condiţii de mediu fizic şi social, acces la servicii de sănătate şi de prevenţie.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accesului pacienţilor la medicamente inovative prin intermediul</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contractelor cost volum ce reprezintă mecanisme prin care se asigură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sustenabilitatea şi predictibilitatea costurilor.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DURATA DE REALIZARE A PROGRAMULUI (luni):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ÎNCEPERE A PROGRAMULUI: luna: 11 anul: 2015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ÎNCHIDERE A PROGRAMULUI: luna: anul: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19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1704        PROGRAM PERMANENT: DA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 - EFECTUL POLITICILOR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accesului pacienţilor la medicamentele care fac obiectul contractelor</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cost volum/cost volum rezultat în cadrul sistemului de asigurări sociale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REZULTATE IMEDIATE AI MĂSURILOR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5872</w:t>
      </w:r>
      <w:r w:rsidRPr="00427E14">
        <w:rPr>
          <w:rFonts w:ascii="Courier New" w:hAnsi="Courier New" w:cs="Courier New"/>
          <w:sz w:val="18"/>
          <w:lang w:val="ro-RO"/>
        </w:rPr>
        <w:t xml:space="preserve">   Medicamente cu şi fără contribuţie personală - COST VOLUM REZULTAT - număr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persoane beneficiare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4.092      3.308      5.360     12.000     12.000     12.000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5873</w:t>
      </w:r>
      <w:r w:rsidRPr="00427E14">
        <w:rPr>
          <w:rFonts w:ascii="Courier New" w:hAnsi="Courier New" w:cs="Courier New"/>
          <w:sz w:val="18"/>
          <w:lang w:val="ro-RO"/>
        </w:rPr>
        <w:t xml:space="preserve">   Medicamente cu şi fără contribuţie personală - COST VOLUM - număr persoane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beneficiare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231.106    236.430    245.482    331.454    356.864    381.032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5874</w:t>
      </w:r>
      <w:r w:rsidRPr="00427E14">
        <w:rPr>
          <w:rFonts w:ascii="Courier New" w:hAnsi="Courier New" w:cs="Courier New"/>
          <w:sz w:val="18"/>
          <w:lang w:val="ro-RO"/>
        </w:rPr>
        <w:t xml:space="preserve">   Medicamente pentru boli cronice cu risc crescut utilizate în programele naţionale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cu scop curativ - COST VOLUM - număr persoane beneficiare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11.663     10.988     12.074     18.910     20.557     22.434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MĂSURI ÎNTREPRINSE PENTRU ATINGEREA OBIECTIVULUI ŞI COSTURI ASOCIATE ACESTORA: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719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cu şi fără contribuţie personală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volum rezultat, cost măsură 724.114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720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cu şi fără contribuţie personală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volum, cost măsură 670.657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721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Acordarea şi decontarea medicamentelor pentru boli cronice cu risc crescut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utilizate în programele naţionale cu scop curativ - cost volum,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1.652.950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20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1704        INDICATORI DE EFICIENŢĂ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5869</w:t>
      </w:r>
      <w:r w:rsidRPr="00427E14">
        <w:rPr>
          <w:rFonts w:ascii="Courier New" w:hAnsi="Courier New" w:cs="Courier New"/>
          <w:sz w:val="18"/>
          <w:lang w:val="ro-RO"/>
        </w:rPr>
        <w:t xml:space="preserve">   Medicamente cu şi fără contribuţie personală - COST VOLUM REZULTAT - cost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mediu/tratament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116.481,1     271.215    135.112     87.655     90.460     93.084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5870</w:t>
      </w:r>
      <w:r w:rsidRPr="00427E14">
        <w:rPr>
          <w:rFonts w:ascii="Courier New" w:hAnsi="Courier New" w:cs="Courier New"/>
          <w:sz w:val="18"/>
          <w:lang w:val="ro-RO"/>
        </w:rPr>
        <w:t xml:space="preserve">   Medicamente cu şi fără contribuţie personală - COST VOLUM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cost mediu/tratament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1.041,6       2.402      2.732      2.475      2.372      2.286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5871</w:t>
      </w:r>
      <w:r w:rsidRPr="00427E14">
        <w:rPr>
          <w:rFonts w:ascii="Courier New" w:hAnsi="Courier New" w:cs="Courier New"/>
          <w:sz w:val="18"/>
          <w:lang w:val="ro-RO"/>
        </w:rPr>
        <w:t xml:space="preserve">   Medicamente pentru boli cronice cu risc crescut utilizate în programele naţionale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cu scop curativ - COST VOLUM - cost mediu/tratament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144.999,6     153.780    136.900    106.951    101.530     95.734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SURSE DE FINANŢARE ALE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w:t>
      </w:r>
      <w:r w:rsidRPr="00427E14">
        <w:rPr>
          <w:rFonts w:ascii="Courier New" w:hAnsi="Courier New" w:cs="Courier New"/>
          <w:b/>
          <w:bCs/>
          <w:sz w:val="18"/>
          <w:u w:val="single"/>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u w:val="single"/>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BUGETUL PROGRAMULUI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21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1704        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5005   CHELTUIELI - TOTAL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5005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 TITLUL II BUNURI ŞI SERVICII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660520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26.358.283 10.077.455   3.388.789  3.047.721  3.181.820  3.283.636  3.378.862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25.624.732 10.077.455   2.655.238  3.047.721  3.181.820  3.283.636  3.378.862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COMENTARII: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 se finanţează din bugetul Fondului Naţional Unic de Asigurări Sociale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 Sănătate şi de la bugetul de stat, prin transferuri din bugetul Ministerului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Sănătăţii către bugetul FNUASS</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2435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 privind concediile şi indemnizaţiile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22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2435        DESCRIERE PROGRAM ŞI DOMENIUL POLITICII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Acordarea dreptului persoanelor asigurate pentru concedii şi indemnizaţii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asigurări sociale de sănătate în sistemul de asigurări sociale de sănătate, la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concedii medicale şi indemnizaţii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măsurilor care să vină în sprijinul persoanelor asigurate aflate în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incapacitate temporară de muncă. Protecţia asiguraţilor în mod universal,</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echitabil şi nediscriminatoriu, în condiţiile utilizării eficiente a Fondului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naţional unic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DURATA DE REALIZARE A PROGRAMULUI (luni):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ÎNCEPERE A PROGRAMULUI: luna: 1 anul: 2023</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ÎNCHIDERE A PROGRAMULUI: luna: anul: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PERMANENT: DA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 - EFECTUL POLITICILOR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Asigurarea accesului persoanelor asigurate la concedii şi indemnizaţii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asigurări sociale de sănătate în sistemul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REZULTATE IMEDIATE AI MĂSURILOR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6996</w:t>
      </w:r>
      <w:r w:rsidRPr="00427E14">
        <w:rPr>
          <w:rFonts w:ascii="Courier New" w:hAnsi="Courier New" w:cs="Courier New"/>
          <w:sz w:val="18"/>
          <w:lang w:val="ro-RO"/>
        </w:rPr>
        <w:t xml:space="preserve">   Număr certificate de concedii medicale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4.438.522  4.802.481  5.013.790  5.174.231  5.324.284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MĂSURI ÎNTREPRINSE PENTRU ATINGEREA OBIECTIVULUI ŞI COSTURI ASOCIATE ACESTORA: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23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01 11697800 2435</w:t>
      </w:r>
      <w:r w:rsidRPr="00427E14">
        <w:rPr>
          <w:rFonts w:ascii="Courier New" w:hAnsi="Courier New" w:cs="Courier New"/>
          <w:sz w:val="18"/>
          <w:lang w:val="ro-RO"/>
        </w:rPr>
        <w:t xml:space="preserve">        Măsura 471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Plata indemnizaţiilor de concedii medicale în caz de boli,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2.100.000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472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Plata indemnizaţiilor de concedii medicale pentru familie şi copii, cost măsură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1.600.000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INDICATORI DE EFICIENŢĂ</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6997</w:t>
      </w:r>
      <w:r w:rsidRPr="00427E14">
        <w:rPr>
          <w:rFonts w:ascii="Courier New" w:hAnsi="Courier New" w:cs="Courier New"/>
          <w:sz w:val="18"/>
          <w:lang w:val="ro-RO"/>
        </w:rPr>
        <w:t xml:space="preserve">   Cost mediu/certificat de concediu medical -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833        770        835        836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SURSE DE FINANŢARE ALE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w:t>
      </w:r>
      <w:r w:rsidRPr="00427E14">
        <w:rPr>
          <w:rFonts w:ascii="Courier New" w:hAnsi="Courier New" w:cs="Courier New"/>
          <w:b/>
          <w:bCs/>
          <w:sz w:val="18"/>
          <w:u w:val="single"/>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u w:val="single"/>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BUGETUL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Total General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24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01 11697800 2435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5005   CHELTUIELI - TOTAL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5005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6805   ASIGURĂRI ŞI ASISTENŢĂ SOCIALĂ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6805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6805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lastRenderedPageBreak/>
        <w:t xml:space="preserve">                 </w:t>
      </w:r>
      <w:r w:rsidRPr="00427E14">
        <w:rPr>
          <w:rFonts w:ascii="Courier New" w:hAnsi="Courier New" w:cs="Courier New"/>
          <w:b/>
          <w:bCs/>
          <w:sz w:val="18"/>
          <w:lang w:val="ro-RO"/>
        </w:rPr>
        <w:t>680557</w:t>
      </w:r>
      <w:r w:rsidRPr="00427E14">
        <w:rPr>
          <w:rFonts w:ascii="Courier New" w:hAnsi="Courier New" w:cs="Courier New"/>
          <w:sz w:val="18"/>
          <w:lang w:val="ro-RO"/>
        </w:rPr>
        <w:t xml:space="preserve"> </w:t>
      </w:r>
      <w:r w:rsidRPr="00427E14">
        <w:rPr>
          <w:rFonts w:ascii="Courier New" w:hAnsi="Courier New" w:cs="Courier New"/>
          <w:b/>
          <w:bCs/>
          <w:sz w:val="18"/>
          <w:lang w:val="ro-RO"/>
        </w:rPr>
        <w:t>TITLUL IX ASISTENŢĂ SOCIALĂ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680557</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680557</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16.670.000                         3.700.000  4.200.000  4.320.000  4.450.000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COMENTARII: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Suma destinată exclusiv finanţării cheltuielilor cu plata concediilor medicale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şi a indemnizaţiilor de asigurări sociale de sănătate se asigură din sumele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care se distribuie Fondului naţional unic de asigurări sociale de sănătate din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contribuţia asiguratorie pentru muncă.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25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2534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Managementul şi administraţia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DESCRIERE PROGRAM ŞI DOMENIUL POLITICII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Managementul public este în strânsă corelaţie cu activităţile desfăşurate în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sectorul public, în complexitatea şi dinamica sa, precum şi cu politicile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adoptate şi stabilite în cadrul sistemului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Cheltuielile de administrare şi funcţionare a activităţii caselor de asigurări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sănătate şi a Casei Naţionale de Asigurări de Sănătate, respectiv: cheltuielile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personal, cheltuielile materiale proprii de funcţionare, cheltuielile de capital,</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cheltuieli pentru taxa de handicap şi despăgubiri civile, cheltuieli cu dobânzi,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fonduri externe nerambursabile.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Utilizarea eficientă a resurselor financiare în vederea atingerii obiectivelor</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organizaţionale şi realizarea unui sistem de asigurări sociale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modern şi eficient, pus permanent în slujba interesului public şi a asiguratului,</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care are rolul de a îmbunătăţi starea de sănătate a populaţiei. Managementul din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sistemul sanitar urmăreşte coordonarea şi controlul serviciilor în raport cu</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obiectivele stabilite.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DURATA DE REALIZARE A PROGRAMULUI (luni):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ÎNCEPERE A PROGRAMULUI: luna: 1 anul: 2023</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ÎNCHIDERE A PROGRAMULUI: luna: anul: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PERMANENT: DA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 - EFECTUL POLITICILOR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Realizarea atribuţiilor instituţionale şi asigurarea calităţii serviciilor</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oferite în cadrul unui sistem planificat de eforturi comune, în care fiecare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participant are un rol bine definit şi sarcini sau atribuţii de îndeplinit</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pentru atingerea obiectivelor organizaţionale stabilite.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26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01 11697800 2534</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REZULTATE IMEDIATE AI MĂSURILOR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7476</w:t>
      </w:r>
      <w:r w:rsidRPr="00427E14">
        <w:rPr>
          <w:rFonts w:ascii="Courier New" w:hAnsi="Courier New" w:cs="Courier New"/>
          <w:sz w:val="18"/>
          <w:lang w:val="ro-RO"/>
        </w:rPr>
        <w:t xml:space="preserve">   Posturi aprobate (nr.)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3.286      3.286      3.286      3.286</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MĂSURI ÎNTREPRINSE PENTRU ATINGEREA OBIECTIVULUI ŞI COSTURI ASOCIATE ACESTORA: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Asigurarea resurselor financiare necesare nevoilor materiale, financiare şi umane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pentru atingerea obiectivului stabilit; cost măsură 480.068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INDICATORI DE EFICIENŢĂ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7478</w:t>
      </w:r>
      <w:r w:rsidRPr="00427E14">
        <w:rPr>
          <w:rFonts w:ascii="Courier New" w:hAnsi="Courier New" w:cs="Courier New"/>
          <w:sz w:val="18"/>
          <w:lang w:val="ro-RO"/>
        </w:rPr>
        <w:t xml:space="preserve">   Ponderea cheltuielilor de administrare, funcţionare şi de capital ale CNAS şi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caselor de asigurări de sănătate în totalul sumelor colectate din contribuţii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asigurări sociale de sănătate şi din contribuţia asiguratorie pentru muncă</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datorată de angajator.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0,98       0,92       0,87       0,83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SURSE DE FINANŢARE ALE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w:t>
      </w:r>
      <w:r w:rsidRPr="00427E14">
        <w:rPr>
          <w:rFonts w:ascii="Courier New" w:hAnsi="Courier New" w:cs="Courier New"/>
          <w:b/>
          <w:bCs/>
          <w:sz w:val="18"/>
          <w:u w:val="single"/>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1.999.644                           481.232    492.701    505.352    520.359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2.098.109                           579.635    492.763    505.352    520.359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u w:val="single"/>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1.998.480                           480.068    492.701    505.352    520.359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2.096.945                           578.471    492.763    505.352    520.359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27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01 11697800 2534        </w:t>
      </w:r>
      <w:r w:rsidRPr="00427E14">
        <w:rPr>
          <w:rFonts w:ascii="Courier New" w:hAnsi="Courier New" w:cs="Courier New"/>
          <w:b/>
          <w:bCs/>
          <w:sz w:val="18"/>
          <w:u w:val="single"/>
          <w:lang w:val="ro-RO"/>
        </w:rPr>
        <w:t>Fonduri externe nerambursabile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BUGETUL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1.999.644                           481.232    492.701    505.352    520.359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2.098.109                           579.635    492.763    505.352    520.359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5005   CHELTUIELI - TOTAL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5005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1.998.480                           480.068    492.701    505.352    520.359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2.096.945                           578.471    492.763    505.352    520.359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1.998.480                           480.068    492.701    505.352    520.359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2.096.945                           578.471    492.763    505.352    520.359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660510 TITLUL I CHELTUIELI DE PERSONAL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28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01 11697800 2534 660510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1.389.431                           327.276    343.639    353.949    364.567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660510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1.389.431                           327.276    343.639    353.949    364.567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 TITLUL II BUNURI ŞI SERVICII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660520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471.605                           111.490    116.394    120.119    123.602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660520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471.605                           111.490    116.394    120.119    123.602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660530 TITLUL III DOBÂNZI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660530</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63.451                            15.000     15.660     16.161     16.630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660530</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63.451                            15.000     15.660     16.161     16.630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 TITLUL X PROIECTE CU FINANŢARE DIN FONDURI EXTERNE NERAMBURSABILE AFERENTE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CADRULUI FINANCIAR 2014 - 2020</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660558</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8.707                             8.707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660558</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107.110                           107.110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660559 TITLUL XI ALTE CHELTUIELI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660559</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10.978                             2.595      2.710      2.796      2.877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660559</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10.978                             2.595      2.710      2.796      2.877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29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2534 660571 TITLUL XV ACTIVE NEFINANCIARE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660571</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54.308                            15.000     14.298     12.327     12.683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660571</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54.370                            15.000     14.360     12.327     12.683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Fonduri externe nerambursabile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5008   FONDURI EXTERNE NERAMBURSABILE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5008</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5008</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6608</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660856 TITLUL VIII PROIECTE CU FINANŢARE DIN FONDURI EXTERNE NERAMBURSABILE (FEN)</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POSTADERARE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660856</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660856</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1.164                             1.164</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COMENTARII: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 se finanţează din Bugetul Fondului Naţional Unic de Asigurări Sociale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 Sănătate şi Fonduri externe nerambursabile. Prin legile bugetare anuale se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poate aproba depăşirea limitei de 3% pentru cheltuielile de administrare,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30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2534        funcţionare şi de capital ale CNAS şi caselor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2535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TRANSFERURI ÎNTRE UNITĂŢI ALE ADMINISTRAŢIEI PUBLICE - Transferuri din bugetul</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fondului naţional unic de asigurări sociale de sănătate către unităţile sanitare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publice pentru acoperirea creşterilor salariale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lastRenderedPageBreak/>
        <w:t xml:space="preserve">                        DESCRIERE PROGRAM ŞI DOMENIUL POLITICII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Cheltuielile reprezentând influenţele financiare determinate de creşterile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salariale de care beneficiază personalul din unităţile sanitare publice/unităţile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care au ca asociat unic unităţile administrativ-teritoriale aflate în relaţie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contractuală cu casele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 PROGRAM</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Implementarea legislaţiei cu privire la salarizarea personalului din unităţile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sanitare publice prin finanţarea influenţelor financiare determinate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creşterile salariale de care beneficiază personalul din unităţile sanitare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publice/unităţile care au ca asociat unic unităţile administrativ-teritoriale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aflate în relaţie contractuală cu casele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DURATA DE REALIZARE A PROGRAMULUI (luni):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ÎNCEPERE A PROGRAMULUI: luna: 1 anul: 2023</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DATA DE ÎNCHIDERE A PROGRAMULUI: luna: anul: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 PERMANENT: DA</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 - EFECTUL POLITICILOR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Finanţarea influenţelor financiare determinate de creşterile salariale de care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beneficiază personalul din unităţile sanitare publice/unităţile care au ca asociat</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unic unităţile administrativ-teritoriale aflate în relaţie contractuală cu casele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31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01 11697800 2535</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INDICATORI DE REZULTATE IMEDIATE AI MĂSURILOR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7479</w:t>
      </w:r>
      <w:r w:rsidRPr="00427E14">
        <w:rPr>
          <w:rFonts w:ascii="Courier New" w:hAnsi="Courier New" w:cs="Courier New"/>
          <w:sz w:val="18"/>
          <w:lang w:val="ro-RO"/>
        </w:rPr>
        <w:t xml:space="preserve">   Personal din unităţile sanitare publice beneficiar de influenţe financiare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determinate de creşterile salariale (nr.)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183.047    183.047    183.047    183.047</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MĂSURI ÎNTREPRINSE PENTRU ATINGEREA OBIECTIVULUI ŞI COSTURI ASOCIATE ACESTORA:</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Măsura 665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Asigurarea influenţelor financiare determinate de creşterile salariale de care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beneficiază personalul din unităţile sanitare publice/unităţile care au ca asociat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unic unităţile administrativ-teritoriale aflate în relaţie contractuală cu casele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asigurări de sănătate; cost măsură 12.000.000 mii lei.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INDICATORI DE EFICIENŢĂ</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7480</w:t>
      </w:r>
      <w:r w:rsidRPr="00427E14">
        <w:rPr>
          <w:rFonts w:ascii="Courier New" w:hAnsi="Courier New" w:cs="Courier New"/>
          <w:sz w:val="18"/>
          <w:lang w:val="ro-RO"/>
        </w:rPr>
        <w:t xml:space="preserve">   Cheltuiala medie lunară pe beneficiar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5,46       5,74       5,91       6,08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SURSE DE FINANŢARE ALE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w:t>
      </w:r>
      <w:r w:rsidRPr="00427E14">
        <w:rPr>
          <w:rFonts w:ascii="Courier New" w:hAnsi="Courier New" w:cs="Courier New"/>
          <w:b/>
          <w:bCs/>
          <w:sz w:val="18"/>
          <w:u w:val="single"/>
          <w:lang w:val="ro-RO"/>
        </w:rPr>
        <w:t>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u w:val="single"/>
          <w:lang w:val="ro-RO"/>
        </w:rPr>
        <w:t>Buget fond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32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2535        BUGETUL PROGRAMULUI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Total General</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Buget fond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5005   CHELTUIELI - TOTAL</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5005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5005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   SĂNĂTATE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660551 TITLUL VI TRANSFERURI ÎNTRE UNITĂŢI ALE ADMINISTRAŢIEI PUBLICE</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660551</w:t>
      </w:r>
      <w:r w:rsidRPr="00427E14">
        <w:rPr>
          <w:rFonts w:ascii="Courier New" w:hAnsi="Courier New" w:cs="Courier New"/>
          <w:sz w:val="18"/>
          <w:lang w:val="ro-RO"/>
        </w:rPr>
        <w:t xml:space="preserve"> I.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660551</w:t>
      </w:r>
      <w:r w:rsidRPr="00427E14">
        <w:rPr>
          <w:rFonts w:ascii="Courier New" w:hAnsi="Courier New" w:cs="Courier New"/>
          <w:sz w:val="18"/>
          <w:lang w:val="ro-RO"/>
        </w:rPr>
        <w:t xml:space="preserve"> II.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50.938.000                        12.000.000 12.600.000 12.978.000 13.360.000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COMENTARII:</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FIŞA PROGRAMULUI BUGETAR</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Anexa nr. 11/07</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Pag. 33 din 33</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 mii lei -</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Cod           A    B    Valoarea    Realizări   Execuţie   Program    Estimări   Estimări   Estimări    C</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ordonator               totală a    2021 şi     prelimi-   2023       2024       2025       2026</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programului ani         nată</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anteriori   2022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01 11697800 2535        Programul se finanţează din Bugetul Fondului Naţional Unic de Asigurări Sociale de</w:t>
      </w:r>
    </w:p>
    <w:p w:rsidR="00427E14" w:rsidRPr="00427E14" w:rsidRDefault="00427E14" w:rsidP="00427E14">
      <w:pPr>
        <w:autoSpaceDE w:val="0"/>
        <w:autoSpaceDN w:val="0"/>
        <w:adjustRightInd w:val="0"/>
        <w:rPr>
          <w:szCs w:val="28"/>
          <w:lang w:val="ro-RO"/>
        </w:rPr>
      </w:pPr>
      <w:r w:rsidRPr="00427E14">
        <w:rPr>
          <w:rFonts w:ascii="Courier New" w:hAnsi="Courier New" w:cs="Courier New"/>
          <w:b/>
          <w:bCs/>
          <w:sz w:val="18"/>
          <w:lang w:val="ro-RO"/>
        </w:rPr>
        <w:t xml:space="preserve">                        Sănătate</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11/08</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lastRenderedPageBreak/>
        <w:t>TOTAL GENERAL</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176.115     11.357    104.275  15.000   14.298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176.115      3.910      6.219 113.056   14.360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176.115     11.357    104.275  15.000   14.298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176.115      3.910      6.219 113.056   14.360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 TITLUL X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 Programe din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5005580201 Finanţarea   I      15.709          1     15.708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15.709          1          3  15.705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5005580202 Finanţarea   I      82.371          3     82.368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82.416          3         17  82.351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78.035     11.353      6.199  15.000   14.298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78.035      3.906      6.199  15.000   14.360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75.013     11.352      4.902  14.086   13.488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75.013      3.905      4.902  14.086   13.550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5005710101 Construcţii  I      14.707      7.487         22     846      108       69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14.707         40         22     846      170       69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5005710102 Maşini,      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echipamente şi mijloace II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transport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5005710103 Mobilier,    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aparatură birotică şi   II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active corporale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5005710130 Alte active  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fixe                    II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50057103 Reparaţii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capitale aferente       II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A - Obiective (proiecte) de investiţii în continuare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5005710101 Construcţii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162.515      3.932    104.275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162.515      3.870      6.219 113.056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162.515      3.932    104.275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162.515      3.870      6.219 113.056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 TITLUL X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 Programe din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5005580201 Finanţarea   I      15.709          1     15.708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15.709          1          3  15.705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5005580202 Finanţarea   I      82.371          3     82.351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82.371          3         17  82.351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64.435      3.928      6.199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64.435      3.866      6.199  15.000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61.413      3.927      4.902  14.086   13.488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61.413      3.865      4.902  14.086   13.550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5005710101 Construcţii  I       1.107         62         22     846      108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1.107                    22     846      170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5005710102 Maşini,      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echipamente şi mijloace II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transport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5005710103 Mobilier,    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aparatură birotică şi   II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active corporale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5005710130 Alte active  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fixe                    II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50057103 Reparaţii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capitale aferente       II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b. Dotări independente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82.782      2.689     45.059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82.782      2.689      4.599  50.301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82.782      2.689     45.059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82.782      2.689      4.599  50.301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 TITLUL X         I      40.480                40.480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40.528                    20  40.460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 Programe din   I      40.480                40.480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40.480                    20  40.460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5005580201 Finanţarea   I       6.483                6.483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6.483                    3    6.480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5005580202 Finanţarea   I      33.997               33.997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33.997                   17   33.980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5005710102 Maşini,      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echipamente şi mijloace II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transport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5005710103 Mobilier,    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aparatură birotică şi   II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active corporale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c. Cheltuieli pentru elaborarea studiilor de prefezabilitate, fezabilitate şi alte studii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5005710101 Construcţii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d. Cheltuieli de expertiză, proiectare şi execuţie privind consolidările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5005710101 Construcţii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e. Alte cheltuieli asimilate investiţiilor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76.304      1.180     57.897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76.304      1.180        301  61.695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76.304      1.180     57.897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76.304      1.180        301  61.695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 TITLUL X         I      57.600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57.600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 Programe din   I      57.600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Fondul Social European  II     57.600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5005580201 Finanţarea   I       9.226          1      9.225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9.226          1              9.225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5005580202 Finanţarea   I      48.374          3     48.371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48.374          3             48.371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 Active fixe    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5005710101 Construcţii  I         700                           700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700                           700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5005710130 Alte active  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fixe                    II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f. Cheltuieli de expertiză, proiectare, asistenţă tehnică, pentru probe tehnologice şi teste şi predare la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beneficiar şi de execuţie privind reparaţiile capitale, precum şi alte categorii de lucrări de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intervenţii, cu excepţia celor incluse la lit. d), astfel cum sunt definite de legislaţia în vigoare,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inclusiv cheltuielile necesare pentru obţinerea avizelor, autorizaţiilor şi acordurilor prevăzute de lege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 CHELTUIELI - TOTAL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 TITLUL XV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50057103 Reparaţii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capitale aferente       II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TOTAL CAPITOL 66 - SĂNĂTATE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176.115     11.357    104.275  15.000   14.298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176.115      3.910      6.219 113.056   14.360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176.115     11.357    104.275  15.000   14.298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176.115      3.910      6.219 113.056   14.360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 TITLUL X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 Programe din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6605580201 Finanţarea   I      15.709          1     15.708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15.709          1          3  15.705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6605580202 Finanţarea   I      82.371          3     82.368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82.371          3         17  82.351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78.035     11.353      6.199  15.000   14.298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ACTIVE NEFINANCIARE     II     78.035      3.906      6.199  15.000   14.360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75.013     11.352      4.902  14.086   13.488   12.327   12.683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75.013      3.905      4.902  14.086   13.550   12.327   12.683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14.707      7.487         22     846      108       69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14.707         40         22     846      170       69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6605710102 Maşini,      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echipamente şi mijloace II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de transport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6605710103 Mobilier,    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aparatură birotică şi   II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active corporale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6605710130 Alte active  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fixe                    II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66057103 Reparaţii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capitale aferente       II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A - Obiective (proiecte) de investiţii în continuare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6600 SĂNĂTATE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162.515      3.932    104.275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162.515      3.870      6.219 113.056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162.515      3.932    104.275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162.515      3.870      6.219 113.056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 TITLUL X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NERAMBURSABILE AFERENTE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CADRULUI FINANCIAR</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 Programe din  I       98.080          4     98.076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98.080          4         20  98.056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6605580201 Finanţarea  I       15.709          1     15.708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15.709          1          3  15.705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6605580202 Finanţarea  I       82.371          3     82.368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82.371          3         17  82.351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64.435      3.928      6.199  15.000   14.298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64.435      3.866      6.199  15.000   14.360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61.413      3.927      4.902  14.086   13.488   12.327   12.683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61.413      3.865      4.902  14.086   13.550   12.327   12.683</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1.107         62         22     846      108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1.107                    22     846      170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6605710102 Maşini,     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echipamente şi         II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mijloace de transport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6605710103 Mobilier,   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aparatură birotică şi  II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active corporale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6605710130 Alte active 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fixe                   II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CASA NAŢIONALĂ DE ASIGURĂRI DE SĂNĂTATE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Pag. 11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PROGRAMUL DE INVESTIŢII PUBLICE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PE GRUPE DE INVESTIŢII ŞI SURSE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 - Credite de angajament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II - Credite bugetare                   efectuate  prelimi-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CAPITOL/GRUPĂ/SURSĂ                     până la    nate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31.12.2021 2022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66057103 Reparaţii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capitale aferente       II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activelor fixe</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ANEXA 11/09</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2</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b. Dotări independente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EŞALONAREA VALORII RĂMASE DE FINANŢAT ŞI SURSELE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Surse de finanţare şi    I/II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costuri de finanţare                   efectuate  preliminate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până la    2022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82.782       2.689      45.059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82.782       2.689       4.599  50.301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82.782       2.689      45.059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82.782       2.689       4.599  50.301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82.782       2.689      45.059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82.782       2.689       4.599  50.301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 TITLUL X        I     40.480                  40.480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40.480                      20  40.460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 Programe din  I     40.480                  40.480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40.480                      20  40.460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6605580201 Finanţarea  I      6.483                   6.483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6.483                       3   6.480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6605580202 Finanţarea  I     33.997                  33.997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34.997                      17  33.980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42.302       2.689       4.579   9.841    9.113    7.898    8.182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6605710102 Maşini,     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echipamente şi         II    38.350       2.429       4.209   8.811    7.695    7.467    7.739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mijloace de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transport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6605710103 Mobilier,   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aparatură birotică şi  II     3.952         260         370   1.030    1.418      431      443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alte active corporale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3</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c. Cheltuieli pentru elaborarea studiilor de prefezabilitate, fezabilitate şi alte studii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EŞALONAREA VALORII RĂMASE DE FINANŢAT ŞI SURSELE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Surse de finanţare şi    I/II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costuri de finanţare                   efectuate  preliminate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până la    2022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193                              62       62       69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4</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3</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d. Cheltuieli de expertiză, proiectare şi execuţie privind consolidările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EŞALONAREA VALORII RĂMASE DE FINANŢAT ŞI SURSELE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Surse de finanţare şi    I/II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costuri de finanţare                   efectuate  preliminate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până la    2022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214                      22      84      108</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e. Alte cheltuieli asimilate investiţiilor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EŞALONAREA VALORII RĂMASE DE FINANŢAT ŞI SURSELE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Surse de finanţare şi    I/II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costuri de finanţare                   efectuate  preliminate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până la    2022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76.304       1.180      57.897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76.304       1.180         301  61.695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76.304       1.180      57.897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76.304       1.180         301  61.695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76.304       1.180      57.897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76.304       1.180         301  61.695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 TITLUL X        I     57.600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PROIECTE CU FINANŢARE  II    57.608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DIN FONDURI EXTERNE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NERAMBURSABILE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AFERENTE CADRULUI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FINANCIAR 2014 - 2020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 Programe din  I     57.600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Fondul Social European II    57.608           4              57.596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(FSE)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6605580201 Finanţarea  I      9.226           1       9.225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naţională              II     9.226           1               9.225</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6605580202 Finanţarea  I     48.374           3      48.371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externă nerambursabilă II    48.374           3              48.371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18.704       1.176         301   4.099    4.267    4.360    4.501</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700                             700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700                             700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6605710130 Alte active 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fixe                   II    18.004       1.176         301   3.399    4.267    4.360    4.501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1078</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f. Cheltuieli de expertiză, proiectare, asistenţă tehnică, pentru probe tehnologice şi teste şi predare la beneficiar şi de execuţie privind reparaţiile capitale, precum şi alte categorii de lucrări de intervenţii, cu excepţia celor incluse la lit. d), astfel cum sunt definite de legislaţia în vigoare, inclusiv cheltuielile necesare pentru obţinerea avizelor, autorizaţiilor şi acordurilor prevăzute de lege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C - Alte cheltuieli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EŞALONAREA VALORII RĂMASE DE FINANŢAT ŞI SURSELE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Surse de finanţare şi    I/II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costuri de finanţare                   efectuate  preliminate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până la    2022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 SĂNĂTATE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3.022           1       1.297     914      810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66057103 Reparaţii     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capitale aferente      II     3.022           1       1.297     914      810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activelor fixe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1135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Înfiinţare nou sediu central de birouri al CASMB, prin reabilitarea, extinderea, supraetajarea, recompartimentarea şi schimbarea funcţiunii actuale a Blocului nr. 7, cu regim de înălţime S+P+4E, propus prin proiect S+P+5E (4E+M), situat în str. Alexandru Ivasiuc nr. 34 - 40, sector 6, Bucureşti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A - Obiective (proiecte) de investiţii în continuare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 DATE GENERALE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Date geografice: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1.1 Judeţ/Sector                                                              Sector 6</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1.2 Municipiu/Oraş/Comună                                                    BUCUREŞTI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1.3 Amplasament                                     Str. Alexandru Ivasiuc nr. 34 - 40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Date referitoare la studiul de fezabilitate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2.1 Numărul şi data Acordului MFP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2.2 Numărul şi data aprobării studiului de                           NF 368/02.04.2015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fezabilitate (H.G./Ordin/Decizie/Decret)</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B. DATE PRIVIND PRINCIPALII INDICATORI TEHNICO-ECONOMICI APROBAŢI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Valoarea totală aprobată (mii lei)                                               13600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Data preţului pentru calculul valorii totale (lună/an)                         12/2014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Capacităţi aprobate (în unităţi fizice)                                        4002 mp</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Durata de realizare aprobată (număr luni)                                           12</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C. DATE PRIVIND DERULAREA LUCRĂRILOR</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1. Valoarea totală aprobată la deschiderea finanţării (mii lei)                     13600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2. Data preţului (lună/an)                                                        12/2014</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 Durata de realizare contractată (nr. luni)                                          12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4. Data începerii investiţiei (lună/an)                                           04/2021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 Data programată a terminării şi PIF (lună/an)                                  04/2022</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 Valoarea decontată până la 31 decembrie 2020 (mii lei)                              40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7. Valoarea programată în anul 2021 (mii lei)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8. Valoare rămasă de finanţat la 31.12.2021 (mii lei)                               13560</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CASA NAŢIONALĂ DE ASIGURĂRI DE SĂNĂTATE</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COD OBIECTIV 1135</w:t>
      </w:r>
    </w:p>
    <w:p w:rsidR="00427E14" w:rsidRPr="00427E14" w:rsidRDefault="00427E14" w:rsidP="00427E14">
      <w:pPr>
        <w:autoSpaceDE w:val="0"/>
        <w:autoSpaceDN w:val="0"/>
        <w:adjustRightInd w:val="0"/>
        <w:rPr>
          <w:rFonts w:ascii="Courier New" w:hAnsi="Courier New" w:cs="Courier New"/>
          <w:b/>
          <w:bCs/>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Pag. 7</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Anexa nr. 11/09</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FIŞA</w:t>
      </w:r>
    </w:p>
    <w:p w:rsidR="00427E14" w:rsidRPr="00427E14" w:rsidRDefault="00427E14" w:rsidP="00427E14">
      <w:pPr>
        <w:autoSpaceDE w:val="0"/>
        <w:autoSpaceDN w:val="0"/>
        <w:adjustRightInd w:val="0"/>
        <w:rPr>
          <w:rFonts w:ascii="Courier New" w:hAnsi="Courier New" w:cs="Courier New"/>
          <w:b/>
          <w:bCs/>
          <w:sz w:val="18"/>
          <w:lang w:val="ro-RO"/>
        </w:rPr>
      </w:pPr>
      <w:r w:rsidRPr="00427E14">
        <w:rPr>
          <w:rFonts w:ascii="Courier New" w:hAnsi="Courier New" w:cs="Courier New"/>
          <w:b/>
          <w:bCs/>
          <w:sz w:val="18"/>
          <w:lang w:val="ro-RO"/>
        </w:rPr>
        <w:t xml:space="preserve">             OBIECTIVULUI/PROIECTULUI/CATEGORIEI DE INVESTIŢII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b/>
          <w:bCs/>
          <w:sz w:val="18"/>
          <w:lang w:val="ro-RO"/>
        </w:rPr>
        <w:t xml:space="preserve">    Înfiinţare nou sediu central de birouri al CASMB, prin reabilitarea, extinderea, supraetajarea, recompartimentarea şi schimbarea funcţiunii actuale a Blocului nr. 7, cu regim de înălţime S+P+4E, propus prin proiect S+P+5E (4E+M), situat în str. Alexandru Ivasiuc nr. 34 - 40, sector 6, Bucureşti</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Tipul cheltuielii:                A - Obiective (proiecte) de investiţii în continuare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D. EŞALONAREA VALORII RĂMASE DE FINANŢAT ŞI SURSELE DE FINANŢARE</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 - Credite de angajament</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 Credite bugetare</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w:t>
      </w:r>
      <w:r w:rsidRPr="00427E14">
        <w:rPr>
          <w:rFonts w:ascii="Courier New" w:hAnsi="Courier New" w:cs="Courier New"/>
          <w:b/>
          <w:bCs/>
          <w:sz w:val="18"/>
          <w:lang w:val="ro-RO"/>
        </w:rPr>
        <w:t>- mii lei -</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Surse de finanţare şi    I/II  Total   Cheltuieli Cheltuieli  Program Estimări Estimări Estimări Estimări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costuri de finanţare                   efectuate  preliminate 2023    2024     2025     2026     anii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până la    2022                                           ulteriori</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31.12.2021</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0           1     2           3           4         5       6        7        8        9</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5000 TOTAL GENERAL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6600 SĂNĂTATE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lastRenderedPageBreak/>
        <w:t xml:space="preserve"> 6605 SĂNĂTATE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 TITLUL XV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ACTIVE NEFINANCIARE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 Active fixe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rFonts w:ascii="Courier New" w:hAnsi="Courier New" w:cs="Courier New"/>
          <w:sz w:val="18"/>
          <w:lang w:val="ro-RO"/>
        </w:rPr>
      </w:pP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6605710101 Construcţii I     13.600       7.425                                                    6.175</w:t>
      </w:r>
    </w:p>
    <w:p w:rsidR="00427E14" w:rsidRPr="00427E14" w:rsidRDefault="00427E14" w:rsidP="00427E14">
      <w:pPr>
        <w:autoSpaceDE w:val="0"/>
        <w:autoSpaceDN w:val="0"/>
        <w:adjustRightInd w:val="0"/>
        <w:rPr>
          <w:rFonts w:ascii="Courier New" w:hAnsi="Courier New" w:cs="Courier New"/>
          <w:sz w:val="18"/>
          <w:lang w:val="ro-RO"/>
        </w:rPr>
      </w:pPr>
      <w:r w:rsidRPr="00427E14">
        <w:rPr>
          <w:rFonts w:ascii="Courier New" w:hAnsi="Courier New" w:cs="Courier New"/>
          <w:sz w:val="18"/>
          <w:lang w:val="ro-RO"/>
        </w:rPr>
        <w:t xml:space="preserve">                         II    13.600          40                                                   13.560</w:t>
      </w:r>
    </w:p>
    <w:p w:rsidR="00427E14" w:rsidRPr="00427E14" w:rsidRDefault="00427E14" w:rsidP="00427E14">
      <w:pPr>
        <w:autoSpaceDE w:val="0"/>
        <w:autoSpaceDN w:val="0"/>
        <w:adjustRightInd w:val="0"/>
        <w:rPr>
          <w:szCs w:val="28"/>
          <w:lang w:val="ro-RO"/>
        </w:rPr>
      </w:pPr>
      <w:r w:rsidRPr="00427E14">
        <w:rPr>
          <w:rFonts w:ascii="Courier New" w:hAnsi="Courier New" w:cs="Courier New"/>
          <w:sz w:val="18"/>
          <w:lang w:val="ro-RO"/>
        </w:rPr>
        <w:t>__________________________________________________________________________________________________________</w:t>
      </w:r>
    </w:p>
    <w:p w:rsidR="00427E14" w:rsidRPr="00427E14" w:rsidRDefault="00427E14" w:rsidP="00427E14">
      <w:pPr>
        <w:autoSpaceDE w:val="0"/>
        <w:autoSpaceDN w:val="0"/>
        <w:adjustRightInd w:val="0"/>
        <w:rPr>
          <w:szCs w:val="28"/>
          <w:lang w:val="ro-RO"/>
        </w:rPr>
      </w:pPr>
    </w:p>
    <w:p w:rsidR="00427E14" w:rsidRPr="00427E14" w:rsidRDefault="00427E14" w:rsidP="00427E14">
      <w:pPr>
        <w:autoSpaceDE w:val="0"/>
        <w:autoSpaceDN w:val="0"/>
        <w:adjustRightInd w:val="0"/>
        <w:rPr>
          <w:szCs w:val="28"/>
          <w:lang w:val="ro-RO"/>
        </w:rPr>
      </w:pPr>
      <w:r w:rsidRPr="00427E14">
        <w:rPr>
          <w:szCs w:val="28"/>
          <w:lang w:val="ro-RO"/>
        </w:rPr>
        <w:t xml:space="preserve">                              ---------------</w:t>
      </w:r>
    </w:p>
    <w:p w:rsidR="0033443D" w:rsidRPr="00427E14" w:rsidRDefault="0033443D" w:rsidP="00427E14">
      <w:pPr>
        <w:rPr>
          <w:sz w:val="18"/>
          <w:lang w:val="ro-RO"/>
        </w:rPr>
      </w:pPr>
    </w:p>
    <w:sectPr w:rsidR="0033443D" w:rsidRPr="00427E14" w:rsidSect="00031B6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F29" w:rsidRDefault="00460F29" w:rsidP="00510C31">
      <w:r>
        <w:separator/>
      </w:r>
    </w:p>
  </w:endnote>
  <w:endnote w:type="continuationSeparator" w:id="0">
    <w:p w:rsidR="00460F29" w:rsidRDefault="00460F29" w:rsidP="0051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C31" w:rsidRDefault="00510C31" w:rsidP="00510C31">
    <w:pPr>
      <w:pStyle w:val="Footer"/>
      <w:jc w:val="center"/>
    </w:pPr>
    <w:r>
      <w:fldChar w:fldCharType="begin"/>
    </w:r>
    <w:r>
      <w:instrText xml:space="preserve"> PAGE  \* Arabic  \* MERGEFORMAT </w:instrText>
    </w:r>
    <w:r>
      <w:fldChar w:fldCharType="separate"/>
    </w:r>
    <w:r w:rsidR="00427E1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F29" w:rsidRDefault="00460F29" w:rsidP="00510C31">
      <w:r>
        <w:separator/>
      </w:r>
    </w:p>
  </w:footnote>
  <w:footnote w:type="continuationSeparator" w:id="0">
    <w:p w:rsidR="00460F29" w:rsidRDefault="00460F29" w:rsidP="00510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720"/>
  <w:drawingGridHorizontalSpacing w:val="22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B51"/>
    <w:rsid w:val="00031B64"/>
    <w:rsid w:val="002F1A19"/>
    <w:rsid w:val="0033443D"/>
    <w:rsid w:val="00427E14"/>
    <w:rsid w:val="00460F29"/>
    <w:rsid w:val="00510C31"/>
    <w:rsid w:val="00F61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6D6AC6-687C-49D0-8E2A-53D4763F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0C31"/>
    <w:pPr>
      <w:tabs>
        <w:tab w:val="center" w:pos="4680"/>
        <w:tab w:val="right" w:pos="9360"/>
      </w:tabs>
    </w:pPr>
  </w:style>
  <w:style w:type="character" w:customStyle="1" w:styleId="HeaderChar">
    <w:name w:val="Header Char"/>
    <w:basedOn w:val="DefaultParagraphFont"/>
    <w:link w:val="Header"/>
    <w:uiPriority w:val="99"/>
    <w:rsid w:val="00510C31"/>
  </w:style>
  <w:style w:type="paragraph" w:styleId="Footer">
    <w:name w:val="footer"/>
    <w:basedOn w:val="Normal"/>
    <w:link w:val="FooterChar"/>
    <w:uiPriority w:val="99"/>
    <w:unhideWhenUsed/>
    <w:rsid w:val="00510C31"/>
    <w:pPr>
      <w:tabs>
        <w:tab w:val="center" w:pos="4680"/>
        <w:tab w:val="right" w:pos="9360"/>
      </w:tabs>
    </w:pPr>
  </w:style>
  <w:style w:type="character" w:customStyle="1" w:styleId="FooterChar">
    <w:name w:val="Footer Char"/>
    <w:basedOn w:val="DefaultParagraphFont"/>
    <w:link w:val="Footer"/>
    <w:uiPriority w:val="99"/>
    <w:rsid w:val="00510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175</Pages>
  <Words>95951</Words>
  <Characters>546921</Characters>
  <Application>Microsoft Office Word</Application>
  <DocSecurity>0</DocSecurity>
  <Lines>4557</Lines>
  <Paragraphs>1283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User</cp:lastModifiedBy>
  <cp:revision>3</cp:revision>
  <dcterms:created xsi:type="dcterms:W3CDTF">2022-12-19T18:29:00Z</dcterms:created>
  <dcterms:modified xsi:type="dcterms:W3CDTF">2023-01-19T12:12:00Z</dcterms:modified>
</cp:coreProperties>
</file>