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48A" w:rsidRPr="005E048A" w:rsidRDefault="005E048A" w:rsidP="005E048A">
      <w:pPr>
        <w:autoSpaceDE w:val="0"/>
        <w:autoSpaceDN w:val="0"/>
        <w:adjustRightInd w:val="0"/>
        <w:spacing w:after="0" w:line="240" w:lineRule="auto"/>
        <w:rPr>
          <w:rFonts w:cs="Times New Roman"/>
          <w:szCs w:val="28"/>
          <w:lang w:val="ro-RO"/>
        </w:rPr>
      </w:pPr>
      <w:bookmarkStart w:id="0" w:name="_GoBack"/>
      <w:bookmarkEnd w:id="0"/>
      <w:r w:rsidRPr="005E048A">
        <w:rPr>
          <w:rFonts w:cs="Times New Roman"/>
          <w:szCs w:val="28"/>
          <w:lang w:val="ro-RO"/>
        </w:rPr>
        <w:t xml:space="preserve">                    ORDIN  Nr. 3262/2023 din 30 ianuarie 2023</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pentru modificarea anexei nr. 2 la Ordinul ministrului educaţiei, cercetării, tineretului şi sportului nr. 5.219/2010 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studiată pe parcursul învăţământului liceal, respectiv de evaluare a competenţelor digitale, din cadrul examenului de bacalaureat</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EMITENT:     MINISTERUL EDUCAŢIEI</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PUBLICAT ÎN: MONITORUL OFICIAL  NR. 114 din 9 februarie 2023</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Având în vedere:</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 prevederile art. 77 alin. (4) din Legea educaţiei naţionale nr. 1/2011, cu modificările şi completările ulterioare;</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 prevederile Ordinului ministrului educaţiei, cercetării, tineretului şi sportului nr. 3.753/2011 privind aprobarea unor măsuri tranzitorii în sistemul naţional de învăţământ, cu modificările ulterioare;</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 Referatul de aprobare nr. 21/DGÎP din 10.01.2023 referitor la proiectul de ordin privind aprobarea modificării anexei nr. 2 la Ordinul ministrului educaţiei, cercetării, tineretului şi sportului nr. 5.219/2010 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studiată pe parcursul învăţământului liceal, respectiv de evaluare a competenţelor digitale, din cadrul examenului de bacalaureat,</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ministrul educaţiei</w:t>
      </w:r>
      <w:r w:rsidRPr="005E048A">
        <w:rPr>
          <w:rFonts w:cs="Times New Roman"/>
          <w:szCs w:val="28"/>
          <w:lang w:val="ro-RO"/>
        </w:rPr>
        <w:t xml:space="preserve"> emite prezentul ordin.</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ART. I</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Anexa nr. 2 la Ordinul ministrului educaţiei, cercetării, tineretului şi sportului nr. 5.219/2010 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studiată pe parcursul învăţământului liceal, respectiv de evaluare a competenţelor digitale, din cadrul examenului de bacalaureat, publicat în Monitorul Oficial al României, Partea I, nr. 701 din 20 octombrie 2010, cu modificările ulterioare, se modifică şi se înlocuieşte cu anexa care face parte integrantă din prezentul ordin.</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ART. II</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Direcţia generală învăţământ preuniversitar, Direcţia generală minorităţi şi relaţia cu Parlamentul, Centrul Naţional de Politici şi Evaluare în Educaţie, Direcţia generală informatizare, inspectoratele şcolare şi conducerile unităţilor de învăţământ preuniversitar duc la îndeplinire prevederile prezentului ordin.</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ART. III</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Prezentul ordin se publică în Monitorul Oficial al României, Partea I.</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p. Ministrul educaţiei,</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Gigel Paraschiv,</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secretar de stat</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Bucureşti, 30 ianuarie 2023.</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Nr. 3.262.</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ANEXĂ</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(Anexa nr. 2 la Ordinul nr. 5.219/2010)</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b/>
          <w:bCs/>
          <w:szCs w:val="28"/>
          <w:lang w:val="ro-RO"/>
        </w:rPr>
      </w:pPr>
      <w:r w:rsidRPr="005E048A">
        <w:rPr>
          <w:rFonts w:cs="Times New Roman"/>
          <w:szCs w:val="28"/>
          <w:lang w:val="ro-RO"/>
        </w:rPr>
        <w:t xml:space="preserve">                         </w:t>
      </w:r>
      <w:r w:rsidRPr="005E048A">
        <w:rPr>
          <w:rFonts w:cs="Times New Roman"/>
          <w:b/>
          <w:bCs/>
          <w:szCs w:val="28"/>
          <w:lang w:val="ro-RO"/>
        </w:rPr>
        <w:t>LISTA</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b/>
          <w:bCs/>
          <w:szCs w:val="28"/>
          <w:lang w:val="ro-RO"/>
        </w:rPr>
        <w:t xml:space="preserve">examenelor cu recunoaştere internaţională pentru certificarea competenţelor lingvistice în limbi străine, care pot fi recunoscute şi echivalate cu proba de evaluare a competenţelor lingvistice într-o </w:t>
      </w:r>
      <w:r w:rsidRPr="005E048A">
        <w:rPr>
          <w:rFonts w:cs="Times New Roman"/>
          <w:b/>
          <w:bCs/>
          <w:szCs w:val="28"/>
          <w:lang w:val="ro-RO"/>
        </w:rPr>
        <w:lastRenderedPageBreak/>
        <w:t>limbă de circulaţie internaţională studiată pe parcursul învăţământului liceal, din cadrul examenului de bacalaureat</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1. Limba engleză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0 |       1      |      2     |     3     |      4     |       5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1.|Preliminary   |PET/        |B1         |Promovat/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Test/ |Preliminary/|           |Cambridge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|PET FOR       |Preliminary |           |English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|SCHOOLS*)     |for Schools |           |scale:      |English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|140 - 170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|____|______________|____________|___________|____________|Assessment/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2.|First         |FCE/First/  |B2         |Promovat/   |former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in|First       |           |Cambridge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|English/First |            |           |English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|scale:      |English for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for   |            |           |160 - 190   |Speakers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|SCHOOLS*)     |            |           |            |Other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|____|______________|____________|___________|____________|Languages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3.|Certificate   |CAE/Advanced|C1         |Promovat/   |Examinations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|Advanced      |            |           |Cambridge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           |English     |ESOL)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|scale:      |www.cambridge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|180 - 210   |english.org/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4.|Certificate of|CPE/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|Proficiency in|Proficiency |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           |English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|scale: 200 -|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5.|Business      |BEC         |B1         |Promovat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|B2         |Promovat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            |C1         |Promovat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Preliminary |            |           |            |English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Vantage     |            |           |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Higher      |            |           |            |Assessment/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|____|______________|____________|___________|____________|former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6.|International |IELTS       |B1         |4 - 5 puncte|University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|___________|____________|Cambridge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|Language      |            |B2         |5,5 - 6,5   |English for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|Testing       |            |           |puncte      |Speakers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|System*)      |            |___________|____________|Other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|7 - 8 puncte|Languages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|___________|____________|Examinations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|C2         |8,5 - 9,0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|ESOL)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|english.org/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7.|Test of       |TOEFL (iBT) |Reading:   |57 - 86     |Educational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as a  |            |0 - 30     |puncte B1   |Testing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|Foreign       |            |Listening: |87 - 109    |Service (ETS)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|Language -    |            |0 - 30     |puncte B2   |- www.ets.org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|Internet -    |            |Speaking:  |110 - 120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|based Tests   |            |0 - 30     |puncte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|Writing: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|0 - 30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|Total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              |            |0 - 120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8.|Test of       |TOEIC       |Listening: |Listening: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for   |            |5 - 495    |minimum 275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|Reading: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|Communication |            |5 - 495    |minimum 400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|Speaking: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|0 - 200    |minimum 490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|Writing: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|0 - 200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275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385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455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150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9.|TRINITY       |TRINITY ISE |ISE I - B1 |Promovat    |TRINITY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|Integrated    |            |ISE II - B2|Promovat    |College London|</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|Skills in     |            |ISE III -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|C1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|ISE IV - C2|Promovat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10.|Examenele ECL |ECL         |Independent|Promovat    |European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|User - B1  |            |Consortium for|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|Independent|Promovat    |the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|User - B2  |            |Certificate of|</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|Proficient |Promovat    |Attainment 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|User - C1  |            |Modern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|Languages/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|Centrul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|Limbi Străine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|Universităţii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|Bucureşti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11.|Basic         |BCCE        |B1         |Promovat    |Hellenic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|Communication |            |           |            |American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           |            |New Hampshire/|</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|CITE Romania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12.|Examination   |ECCE        |B2         |Promovat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|for the       |            |           |            |Michigan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of|            |           |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|Competency in |            |           |            |Assessments,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           |            |Michigan/CITE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|Romania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13.|Advanced Level|ALCE        |C1         |Promovat    |Hellenic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|American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|New Hampshire/|</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|CITE Romania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14.|Examination   |ECCE        |C2         |Promovat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|for the       |            |           |            |Michigan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of|            |           |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|Competency in |            |           |            |Assessments,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            |           |            |Michigan/CITE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|Romania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15.|Anglia ESOL   |Anglia ESOL |B1 - C2    |Promovat    |Anglia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|Examination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|Syndicate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|Limited/PLR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|Atestat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|Lingvistic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|S.R.L. Romania|</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16.|LRN Entry     |-           |B1         |Promovat/   |Learning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|40 - 51     |Resources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|puncte      |Network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|lrnglobal.org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17.|LRN Level 1   |-           |B2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|40 - 51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18.|LRN Level 2   |-           |C1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|50 - 64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19.|LRN Level 3   |-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|50 - 64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20.|LRN Entry     |IELCA       |B1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|80 - 119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21.|LRN Level 1   |IELCA       |B2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|120 - 159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22.|LRN Level 2   |IELCA       |C1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|160 - 199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23.|LRN Level 3   |IELCA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24.|ESOL          |-           |B1         |Promovat    |English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|minimum 55% |Speaking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|All Modes     |            |           |            |Board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|www.esbuk.org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25.|ESOL          |GCSE        |B2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|International |            |           |minimum 55%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|All Modes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1 B2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26.|ESOL          |GCSE        |C1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|minimum 55%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|All Modes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2 C1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27.|ESOL          |GCE A level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|minimum 55%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|All Modes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3 C2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28.|LanguageCert  |IESOL       |B1 - C2    |Promovat    |PeopleCert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            |           |            |Qualifications|</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|Ltd.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for   |            |           |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|Speakers of   |            |           |            |languagecert.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|Other         |            |           |            |org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|Languages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29.|London Chamber|LCCI        |B1         |Au fost     |Educational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|of Commerce   |            |B2         |evaluate    |Development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|and Industry  |            |C1         |toate cele  |International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|patru       |(EDI)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|Qualifications|            |           |competenţe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English     |ELSA        |           |şi a fost   |lcciromania.ro|</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|Language      |            |           |obţinut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|Skills        |            |           |punctajul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|Assessment    |            |           |minim, după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|cum urmează:|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|Listening,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30.|London Chamber|LCCI        |           |Au fost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|of Commerce   |JETSET      |           |evaluate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|and Industry  |- Level 4   |B1         |toate cele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Level 5   |B2         |patru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|Qualifications|- Level 6   |C1         |competenţe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Junior      |            |           |şi a fost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Test  |            |           |obţinut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Senior      |            |           |punctajul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Test  |            |           |minim, după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|cum urmează:|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|Listening,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31.|London Chamber|LCCI        |           |Au fost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|of Commerce   |EfB - Level |B1         |evaluate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|and Industry  |1           |           |toate cele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|EfB - Level |B2         |patru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|Qualifications|2           |           |competenţe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English for |EfB - Level |C1         |şi a fost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|3           |           |obţinut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|punctajul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 după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|cum urmează:|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|Listening,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              |            |           |minimum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32.|Pearson LCCI  |Pearson EDI |B1         |Listening   |Pearson EDI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|JETSET Level|           |0 - 20      |Qualifications|</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in|4           |           |puncte      |are awarded by|</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|minimum 10  |Pearson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|puncte - B1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|(CEFR B1)     |            |           |Reading     |Limited.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|0 - 40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|lcci.org.uk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|0 - 40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|120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33.|Pearson LCCI  |Pearson EDI |B2         |Listening   |Pearson EDI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1       |JETSET Level|           |0 - 30      |Qualifications|</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in|5           |           |puncte      |are awarded by|</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|minimum 15  |Pearson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|puncte - B2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|(CEFR B2)     |            |           |Reading     |Limited.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|0 - 60      |lcci.org.uk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|0 - 40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190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95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34.|Pearson LCCI  |Pearson EDI |C1         |Listening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2       |JETSET Level|           |0 - 30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in|6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|minimum 15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|(CEFR C1)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|0 - 40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190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95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35.|Pearson LCCI  |Pearson EDI |C2         |Listening   |Pearson EDI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3       |JETSET Level|           |0 - 30      |Qualifications|</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in|7           |           |puncte      |are awarded by|</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|minimum 15  |Pearson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|puncte - C2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|(CEFR C2)     |            |           |Reading     |Limited.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|0 - 60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|lcci.org.uk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|0 - 40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20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190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95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36.|Level 1       |Pearson LCCI|B1         |Listening   |Pearson LCCI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|Pearson LCCI  |IQ English  |           |0 - 30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for   |for Business|           |puncte      |lcci.org.uk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|Level 1     |           |minimum 15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|Reading and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50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50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115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37.|Level 2       |Pearson LCCI|B2         |Listening   |Pearson LCCI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|Pearson LCCI  |IQ English  |           |0 - 30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for   |for Business|           |puncte      |lcci.org.ukx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|Level 2     |           |minimum 18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|Reading and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              |            |           |minimum 138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38.|Level 3       |Pearson LCCI|C1         |Listening   |Pearson LCCI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|Pearson LCCI  |IQ English  |           |0 - 30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for   |for Business|           |puncte      |lcci.org.uk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|Level 3     |           |minimum 21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|Reading and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70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70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161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39.|Level 4       |Pearson LCCI|C2         |Listening   |Pearson LCCI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|Pearson LCCI  |IQ English  |           |0 - 30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for   |for Business|           |puncte      |lcci.org.uk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|Level 4     |           |minimum 24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|Reading and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80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|0 - 100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80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184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40.|Pearson       |Pearson Test|B1         |Listening   |Edexcel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|Edexcel Entry |of English  |           |0 - 25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|(PTE)       |           |puncte      |pearsonpte.com|</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in|General     |           |minimum 13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|Level 2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13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13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13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52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41.|Pearson       |Pearson Test|B2         |Listening   |Edexcel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|Edexcel Entry |of English  |           |0 - 25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1       |(PTE)       |           |puncte      |pearsonpte.com|</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|Certificate in|General     |           |minimum 15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|Level 3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B2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60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42.|Pearson       |Pearson Test|C1         |Listening   |Edexcel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|Edexcel Entry |of English  |           |0 - 25      |www.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2       |(PTE)       |           |puncte      |pearsonpte.com|</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in|General     |           |minimum 17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|Level 4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17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17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17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C1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68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43.|Pearson       |Pearson Test|C2         |Listening   |Edexcel - www.|</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|Edexcel Entry |of English  |           |0 - 25      |pearsonpte.com|</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3       |(PTE)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in|General     |           |minimum 19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|Level 5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|Reading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|Speaking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|Writing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|0 - 25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19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|Total C2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76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44.|Test          |FEDE        |B1         |Minimum -   |FEDE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|lingvistic    |            |           |100 puncte  |www.fede.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|FEDE          |            |           |Maximum -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45.|OXFORD TEST OF|OXFORD -    |B1         |81 - 110    |OXFORD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|NICULESCU   |           |puncte      |NICULESCU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|Education - |B2         |111 - 140   |Education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|S.R.L.      |           |puncte      |S.R.L.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|www.niculescu.|</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46.|Cambridge     |NA          |B1         |140 - 150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Entry |            |           |puncte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|English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|Assessment/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|former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|(Key)*)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47.|Cambridge     |NA          |B1         |140 - 159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Entry |            |           |puncte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            |English for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|Speakers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|Other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|Languages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|Examinations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|(Preliminary) |            |           |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|ESOL)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|english.org/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48.|Cambridge     |NA          |B2         |160 - 170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|(Preliminary)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49.|Cambridge     |NA          |B1         |140 - 159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Entry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50.|Cambridge     |NA          |B2         |160 - 179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|(First)*)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51.|Cambridge     |NA          |C1         |180 - 190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|(First)*)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52.|Cambridge     |NA          |B2         |160 - 179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53.|Cambridge     |NA          |C1         |180 - 199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|(Advanced)*)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54.|Cambridge     |NA          |C2         |200 - 210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|(Advanced)*)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55.|Cambridge     |NA          |C1         |180 - 199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56.|Cambridge     |NA          |C2         |200 - 230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|(Proficiency)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57.|Cambridge     |NA          |B1         |140 - 159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Entry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|Level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|Preliminary)*)|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58.|Cambridge     |NA          |B2         |160 - 170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|Preliminary)*)|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59.|Cambridge     |NA          |B1         |140 - 159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|Certificate in|            |           |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|ESOL          |            |           |            |English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|(Entry 3)     |            |           |            |Assessment/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|former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60.|Cambridge     |NA          |B2         |160 - 179   |Cambridge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|English for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 Certificate |            |           |            |Speakers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|Other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|Languages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|Examinations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|Vantage)      |            |           |            |(Cambridge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|____|______________|____________|___________|____________|ESOL)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61.|Cambridge     |NA          |C1         |180 - 190   |www.cambridge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|English Level |            |           |puncte      |english.org/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|Vantage)*)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62.|Cambridge     |NA          |C1         |180 - 199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|Higher)*)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63.|Cambridge     |NA          |B2         |160 - 179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64.|Cambridge     |NA          |C2         |200 - 210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|English Level |            |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 Certificate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 ESOL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|International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|(Business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|Higher)*)     |            |           |            |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 Examenele marcate cu * se echivalează cu nivelul prevăzut în tabelul de mai sus, în condiţiile în care certificatele aferente acestor examene precizează, explicit, rezultatul Promovat.</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2. Limba franceză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1.|Diplôme       |DELF        |B1         |Promovat    |Centre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|d'études en   |            |B2         |Promovat    |International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|langue        |            |           |            |d'Etudes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|française     |            |           |            |Pédagogiques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|____|______________|____________|___________|____________|(CIEP)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2.|Diplôme       |DALF        |C1         |Promovat    |Ministere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|approfondi de |            |C2         |Promovat    |l'Éducation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|langue        |            |           |            |Nationale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|française     |            |           |            |www.ciep.fr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3.|Test de       |TCF         |A1 - C2    |B1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|connaissance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|du français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4.|Test          |TEF         |A1 - C2    |B1          |Chambre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|d'évaluation  |            |           |            |Commerce et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|du français   |            |           |            |d'Industrie de|</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|Paris (CCIP)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|www.fda.ccip.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5.|L'examen ECL  |ECL         |B1         |Promovat    |European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|Promovat    |Consortium for|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|Promovat    |the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|Certificate of|</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              |            |           |            |Attainment 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|Modern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|Languages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|www.ecl.hu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|Centrul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|Naţional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|Examinare ECL:|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|Eurocenter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|Amoba - S.R.L.|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 www.euro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|center.ro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6.|Test          |FEDE        |B1         |Minimum -   |FEDE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|lingvistic    |            |           |100 puncte  |www.fede.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|FEDE          |            |           |Maximum -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3. Limba germană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1.|Das Deutsche  |DSD 2       |B2 - C1    |B2          |Ständige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|Sprachdiplom  |            |           |            |Konferenz der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|der Kultus-   |            |           |            |Kultusminister|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|minister-     |            |           |            |der Länder 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|konferenz     |            |           |            |der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|(Zweite Stufe)|            |           |            |Bundesrepublik|</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|____|______________|____________|___________|____________|Deutschland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2.|Das Deutsche  |DSD 1       |B1         |B1          |(Kultus-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|Sprachdiplom  |            |           |            |minister-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|der Kultus-   |            |           |            |konferenz;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|minister-     |            |           |            |KMK)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|konferenz     |            |           |            |www.kmk.org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|(Erste Stufe) |            |           |            |http:www.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|auslands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|schulwesen.de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3.|Das Öster-    |ÖSD         |           |            |Bundes-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|reichische    |            |           |            |ministerium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|Sprachdiplom  |            |           |            |für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            |           |            |Unterricht,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Zertifikat  |-/          |B1         |Promovat    |Kunst und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für   |            |           |            |Kultur (BMUKK)|</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|Jungedliche   |            |           |            |- www.osd.at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Zertifikat  |- ZD        |B2         |            |www.bmukk.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            |           |            |gv.at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Mittelstufe |- MD        |B2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Oberstufe   |-/          |C1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Wirtschafts-|- WD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|sprache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4.|Goethe -      |-           |B1         |Promovat    |Goethe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B1:|            |           |            |Institut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            |           |            |www.goethe.de/|</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für   |            |           |            |pruefungen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|Jungedliche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5.|Goethe -      |-           |B1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B1:|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für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|Erwachsene    |            |           |            |Goethe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|____|______________|____________|___________|____________|Institut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6.|Goethe -      |-           |B2         |Promovat    |www.goethe.de/|</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B2 |            |           |            |pruefungen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7.|Goethe -      |-           |C1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C1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8.|Goethe -      |GDS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C2:|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|Großes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|Deutsches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|Sprachdiplom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9.|Der Test      |Test DaF    |B1+ - C1   |B2          |Test DaF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|Deutsch als   |            |           |            |Institut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|Fremdsprache  |            |           |            |www.testdaf.de|</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10.|ECL -         |ECL         |B1         |Promovat    |European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|Zertifikat    |            |B2         |Promovat    |Consortium for|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|Promovat    |the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|Certificate of|</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|Attainment 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|Modern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|Languages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|www.ecl.hu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|Centrul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|Naţional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|Examinare ECL:|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|Eurocenter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|Amoba - S.R.L.|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 www.euro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|center.ro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11.|Test          |FEDE        |B1         |Minimum -   |FEDE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|lingvistic    |            |           |100 puncte  |www.fede.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|FEDE          |            |           |Maximum -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4. Limba italiană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1.|Certificazione|CILS        |           |            |Universita per|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|di Italiano   |            |           |            |Stranieri di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|come Lingua   |            |           |            |Siena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|Straniere     |            |           |            |www.unistrasi.|</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Livello Uno |            |B1         |Promovat    |it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Livello Due |            |B2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Livello Tre |            |C1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Livello     |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|Quatro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2.|Certificazione|CELI 2      |B1         |Promovat    |Universita per|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|della lingua  |CELI 3      |B2         |Promovat    |Stranieri di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|italiana      |CELI 4      |C1         |Promovat    |Perugia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|CELI 5      |C2         |Promovat    |www.cvcl.it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3.|L'esame ECL   |ECL         |B1         |Promovat    |European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|Promovat    |Consortium for|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|Promovat    |the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|Certificate of|</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|Attainment 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|Modern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|Languages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|www.ecl.hu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|Centrul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|Naţional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|Examinare ECL:|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|Eurocenter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|Amoba - S.R.L.|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 www.euro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|center.ro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4.|Test          |FEDE        |B1         |Minimum -   |FEDE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|lingvistic    |            |           |100 puncte  |www.fede.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|FEDE          |            |           |Maximum -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5. Limba spaniolă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1.|Diploma de    |DELE        |B1         |Promovat    |Ministerio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|Espanol como  |            |           |            |Educación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|Lengua        |            |           |            |Instituto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|Extranjera    |            |           |            |Cervantes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Diploma de  |B1          |B1         |Promovat    |http: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|Espanol Nivel |            |           |            |diplomas.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|B1 (Inicial)  |            |           |            |cervantes.es*)|</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Diploma de  |B2          |B2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|Espanol Nivel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|B2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|(Intermedio)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Diploma de  |C1          |C1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|Espanol Nivel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|C1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|(Intermedio)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Diploma de  |C2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|Espanol Nivel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|C2 (Superior)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Diploma de |A2/B1       |B1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|Espanol Nivel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|A2/B1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|escolar       |scolar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2.|El examen ECL |ECL         |B1         |Promovat    |European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|Promovat    |Consortium for|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|Promovat    |the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|Certificate of|</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|Attainment 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|Modern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|Languages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|www.ecl.hu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|Centrul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|Naţional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|Examinare ECL:|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|Eurocenter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|Amoba - S.R.L.|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 www.euro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|center.ro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3.|Test          |FEDE        |B1         |Minimum -   |FEDE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|lingvistic    |            |           |100 puncte  |www.fede.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|FEDE          |            |           |Maximum -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 În situaţii excepţionale, determinate de emiterea cu întârziere a Diplomei competenţelor lingvistice pentru limba spaniolă (DELE) de către Ministerul Educaţiei, Culturii şi Sportului din Spania, se va recunoaşte şi echivala "Certificatul de aptitudini" emis de Institutul Cervantes.</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6. Limba portugheză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1.|Diploma       |DEPLE       |B1         |Promovat    |Ministério da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|Elementar de  |            |           |            |Educaçăo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|Portugues     |            |           |            |Centro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|Lingua        |            |           |            |Avaliaçao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|Estrangeira   |            |           |            |Portugues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|____|______________|____________|___________|____________|Lingua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2.|Diploma       |DIPLE       |B2         |Promovat    |Estrangeira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|Intermédio de |            |           |            |(CAPLE)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|Portugues     |            |           |            |Faculdade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|Lingua        |            |           |            |Letras da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|Estrangeira   |            |           |            |Universidade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|____|______________|____________|___________|____________|de Lisboa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3.|Diploma       |DAPLE       |C1         |Promovat    |www.fl.ul.pt/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|Avançado de   |            |           |            |unidades/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|Portugues     |            |           |            |centros/caple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|Lingua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|Estrangeira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4.|Diploma       |DUPLE       |C2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|Universitário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|de Portugues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|Lingua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|Estrangeira   |            |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5.|Test          |FEDE        |B1         |Minimum -   |FEDE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|lingvistic    |            |           |100 puncte  |www.fede.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|FEDE          |            |           |Maximum -   |education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|B2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|C1         |Minimum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|200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|Maximum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|400 puncte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6.|Certificatul  |-           |B1         |Promovat    |Institutul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|e-Camoes      |            |           |            |Camoes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|Junior        |            |           |            |Portugalia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7. Limba japoneză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1.|Japanese      |JLPT        |N3 - B1    |Promovat    |Asociaţia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|Language      |            |N2 - B2    |Promovat    |Profesorilor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|Proficiency   |            |N1 - C1    |Promovat    |de Limbă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|Test          |            |           |            |Japoneză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|România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cs="Times New Roman"/>
          <w:szCs w:val="28"/>
          <w:lang w:val="ro-RO"/>
        </w:rPr>
        <w:t xml:space="preserve">    </w:t>
      </w:r>
      <w:r w:rsidRPr="005E048A">
        <w:rPr>
          <w:rFonts w:cs="Times New Roman"/>
          <w:b/>
          <w:bCs/>
          <w:szCs w:val="28"/>
          <w:lang w:val="ro-RO"/>
        </w:rPr>
        <w:t>8. Limba rusă</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xml:space="preserve"> ________________________________________________________________________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|Nr. |  Denumirea   |  Abreviere |  Notare/  |Punctaj/    |Instituţia/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|crt.|  examenului  |            |  Nivel    |Nivel/      |Organizaţia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|Condiţii    |care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|minime      |eliberează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|pentru      |certificatul/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|recunoaştere|diploma/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|şi          |administrează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|echivalare  |examenul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1.|Examene ECL   |ECL         |Independent|Promovat    |European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|user - B1  |            |Consortium for|</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|Independent|Promovat    |the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|user - B2  |            |Certificate of|</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|Proficient |Promovat    |Attainment 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|user - C1  |            |Modern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|Languages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|www.ecl.hu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2.|Russian for   |-           |Threshold  |Promovat    |Pushkin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|Everyday      |            |level - B1 |            |Russian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|Communication |            |Vantage    |Promovat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              |            |level - B2 |            |Institute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|Effective  |Promovat    |www.pushkin.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|operational|            |institute/en/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|proficiency|            |certificates/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|level - C1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|Mastery    |Promovat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|level      |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3.|Test of       |TORFL       |TORFL-I/B1 |Promovat    |Institutul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|Russian as a  |            |TORFL-II/B2|Promovat    |Stat de Limba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|Foreign       |            |TORFL-III/ |Promovat    |Rusă "A.S.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|Language      |            |C1         |            |Puşkin"/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|TORFL-IV/C2|Promovat    |Pushkin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|Russian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|Language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|Institute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|de Stat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|Sankt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|Petersburg/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|Saint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|Petersburg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|Naţională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|Cercetare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|Tomsk/National|</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|Research Tomsk|</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|Rusă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|Prietenie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|între Popoare/|</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|Peoples'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|Friendship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|Russia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|Federală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|Caucazul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|Nord/North -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|Caucasus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|Federal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|de Stat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|Tyumen/Tyumen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|Naţională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|Cercetare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|Belgorod/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|Belgorod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|National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|Research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|Tehnică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 Don/Don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|Technical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|Federală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|Extremul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lastRenderedPageBreak/>
        <w:t>|    |              |            |           |            |Orient/Far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|Eastern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|Federal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|Pedagogică de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 din Rusia|</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|"A.I. Herzen"/|</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|Herzen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|Pedagogical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of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|Russia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|de Stat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|Pskov/Pskov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|Federală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|Kazan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|(Regiunea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|Volga)/Kazan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|(Volga Region)|</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|Federal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|Universitatea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|de Stat din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|Moscova "M.V.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|Lomonosov"/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|Lomonosov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|Moscow State  |</w:t>
      </w:r>
    </w:p>
    <w:p w:rsidR="005E048A" w:rsidRPr="005E048A" w:rsidRDefault="005E048A" w:rsidP="005E048A">
      <w:pPr>
        <w:autoSpaceDE w:val="0"/>
        <w:autoSpaceDN w:val="0"/>
        <w:adjustRightInd w:val="0"/>
        <w:spacing w:after="0" w:line="240" w:lineRule="auto"/>
        <w:rPr>
          <w:rFonts w:ascii="Courier New" w:hAnsi="Courier New" w:cs="Courier New"/>
          <w:sz w:val="18"/>
          <w:lang w:val="ro-RO"/>
        </w:rPr>
      </w:pPr>
      <w:r w:rsidRPr="005E048A">
        <w:rPr>
          <w:rFonts w:ascii="Courier New" w:hAnsi="Courier New" w:cs="Courier New"/>
          <w:sz w:val="18"/>
          <w:lang w:val="ro-RO"/>
        </w:rPr>
        <w:t>|    |              |            |           |            |University    |</w:t>
      </w:r>
    </w:p>
    <w:p w:rsidR="005E048A" w:rsidRPr="005E048A" w:rsidRDefault="005E048A" w:rsidP="005E048A">
      <w:pPr>
        <w:autoSpaceDE w:val="0"/>
        <w:autoSpaceDN w:val="0"/>
        <w:adjustRightInd w:val="0"/>
        <w:spacing w:after="0" w:line="240" w:lineRule="auto"/>
        <w:rPr>
          <w:rFonts w:cs="Times New Roman"/>
          <w:szCs w:val="28"/>
          <w:lang w:val="ro-RO"/>
        </w:rPr>
      </w:pPr>
      <w:r w:rsidRPr="005E048A">
        <w:rPr>
          <w:rFonts w:ascii="Courier New" w:hAnsi="Courier New" w:cs="Courier New"/>
          <w:sz w:val="18"/>
          <w:lang w:val="ro-RO"/>
        </w:rPr>
        <w:t>|____|______________|____________|___________|____________|______________|</w:t>
      </w:r>
    </w:p>
    <w:p w:rsidR="005E048A" w:rsidRPr="005E048A" w:rsidRDefault="005E048A" w:rsidP="005E048A">
      <w:pPr>
        <w:autoSpaceDE w:val="0"/>
        <w:autoSpaceDN w:val="0"/>
        <w:adjustRightInd w:val="0"/>
        <w:spacing w:after="0" w:line="240" w:lineRule="auto"/>
        <w:rPr>
          <w:rFonts w:cs="Times New Roman"/>
          <w:szCs w:val="28"/>
          <w:lang w:val="ro-RO"/>
        </w:rPr>
      </w:pPr>
    </w:p>
    <w:p w:rsidR="00433786" w:rsidRPr="005E048A" w:rsidRDefault="005E048A" w:rsidP="005E048A">
      <w:pPr>
        <w:rPr>
          <w:sz w:val="18"/>
          <w:lang w:val="ro-RO"/>
        </w:rPr>
      </w:pPr>
      <w:r w:rsidRPr="005E048A">
        <w:rPr>
          <w:rFonts w:cs="Times New Roman"/>
          <w:szCs w:val="28"/>
          <w:lang w:val="ro-RO"/>
        </w:rPr>
        <w:t xml:space="preserve">                              ---------------</w:t>
      </w:r>
    </w:p>
    <w:sectPr w:rsidR="00433786" w:rsidRPr="005E048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270" w:rsidRDefault="00546270" w:rsidP="005E048A">
      <w:pPr>
        <w:spacing w:after="0" w:line="240" w:lineRule="auto"/>
      </w:pPr>
      <w:r>
        <w:separator/>
      </w:r>
    </w:p>
  </w:endnote>
  <w:endnote w:type="continuationSeparator" w:id="0">
    <w:p w:rsidR="00546270" w:rsidRDefault="00546270" w:rsidP="005E0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48A" w:rsidRDefault="005E048A" w:rsidP="005E048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270" w:rsidRDefault="00546270" w:rsidP="005E048A">
      <w:pPr>
        <w:spacing w:after="0" w:line="240" w:lineRule="auto"/>
      </w:pPr>
      <w:r>
        <w:separator/>
      </w:r>
    </w:p>
  </w:footnote>
  <w:footnote w:type="continuationSeparator" w:id="0">
    <w:p w:rsidR="00546270" w:rsidRDefault="00546270" w:rsidP="005E04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48A"/>
    <w:rsid w:val="00433786"/>
    <w:rsid w:val="00546270"/>
    <w:rsid w:val="005E048A"/>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14227-5F1B-4D12-A2D8-119DC9B7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48A"/>
  </w:style>
  <w:style w:type="paragraph" w:styleId="Footer">
    <w:name w:val="footer"/>
    <w:basedOn w:val="Normal"/>
    <w:link w:val="FooterChar"/>
    <w:uiPriority w:val="99"/>
    <w:unhideWhenUsed/>
    <w:rsid w:val="005E0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14030</Words>
  <Characters>79973</Characters>
  <Application>Microsoft Office Word</Application>
  <DocSecurity>0</DocSecurity>
  <Lines>666</Lines>
  <Paragraphs>187</Paragraphs>
  <ScaleCrop>false</ScaleCrop>
  <Company/>
  <LinksUpToDate>false</LinksUpToDate>
  <CharactersWithSpaces>93816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2023-02-10T06:40:00Z</dcterms:created>
  <dcterms:modified xsi:type="dcterms:W3CDTF">2023-02-10T06:41:00Z</dcterms:modified>
</cp:coreProperties>
</file>