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067AD9">
        <w:rPr>
          <w:rFonts w:ascii="Times New Roman" w:hAnsi="Times New Roman" w:cs="Times New Roman"/>
          <w:szCs w:val="28"/>
          <w:lang w:val="ro-RO"/>
        </w:rPr>
        <w:t xml:space="preserve">                      ORDIN  Nr. 4319/2023 din 26 mai 2023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privind aprobarea Metodologiei-cadru de înscriere a copiilor în unităţi de învăţământ preuniversitar cu personalitate juridică cu grupe de nivel preşcolar şi/sau antepreşcolar şi în servicii de educaţie timpurie complementare şi a Calendarului înscrierii copiilor antepreşcolari şi preşcolari în anul şcolar 2023 - 2024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EMITENT:     MINISTERUL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PUBLICAT ÎN: MONITORUL OFICIAL  NR. 482 din 31 mai 2023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Având în vedere: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prevederile art. 23, art. 24 alin. (1), ale art. 27 şi 28 din Legea educaţiei naţionale nr. 1/2011,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prevederile art. 8, 10, 15 şi 16 din Metodologia de organizare şi funcţionare a creşelor şi a altor unităţi de educaţie timpurie antepreşcolară, aprobată prin Hotărârea Guvernului nr. 566/2022;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prevederile art. 89 din Regulamentul-cadru de organizare şi funcţionare a unităţilor de învăţământ preuniversitar, aprobat prin Ordinul ministrului educaţiei nr. 4.183/2022;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Referatul de aprobare nr. 969DGIP din 5.05.2023 al proiectului de ordin privind aprobarea Metodologiei-cadru de înscriere a copiilor în unităţi de învăţământ preuniversitar cu personalitate juridică cu grupe de nivel preşcolar şi/sau antepreşcolar şi în servicii de educaţie timpurie complementare şi a Calendarului înscrierii copiilor antepreşcolari şi preşcolari în anul şcolar 2023 - 2024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în temeiul prevederilor art. 13 alin. (3) din Hotărârea Guvernului nr. 369/2021 privind organizarea şi funcţionarea Ministerului Educaţiei,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ministrul educaţiei</w:t>
      </w:r>
      <w:r w:rsidRPr="00067AD9">
        <w:rPr>
          <w:rFonts w:ascii="Times New Roman" w:hAnsi="Times New Roman" w:cs="Times New Roman"/>
          <w:szCs w:val="28"/>
          <w:lang w:val="ro-RO"/>
        </w:rPr>
        <w:t xml:space="preserve"> emite prezentul ordin.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Se aprobă Metodologia-cadru de înscriere a copiilor în unităţi de învăţământ preuniversitar cu personalitate juridică cu grupe de nivel preşcolar şi/sau antepreşcolar şi în servicii de educaţie timpurie complementare, prevăzută în anexa nr. 1 care face parte integrantă din prezentul ordin.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Se aprobă Calendarul înscrierii copiilor antepreşcolari şi preşcolari în anul şcolar 2023 - 2024 în unităţi de învăţământ preuniversitar cu personalitate juridică cu grupe de nivel preşcolar şi/sau antepreşcolar şi în servicii de educaţie timpurie complementare, prevăzut în anexa nr. 2 care face parte integrantă din prezentul ordin.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Direcţia generală învăţământ preuniversitar, Direcţia generală management resurse umane şi reţea şcolară, Direcţia generală minorităţi şi relaţia cu Parlamentul, Direcţia generală informatizare, inspectoratele şcolare judeţene/al municipiului Bucureşti şi unităţile de învăţământ duc la îndeplinire prevederile prezentului ordin.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Prezentul ordin se publică în Monitorul Oficial al României, Partea 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Ministrul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Ligia Deca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Bucureşti, 26 mai 2023.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Nr. 4.319.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ANEXA 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b/>
          <w:bCs/>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METODOLOGIE-CADRU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b/>
          <w:bCs/>
          <w:szCs w:val="28"/>
          <w:lang w:val="ro-RO"/>
        </w:rPr>
        <w:t>de înscriere a copiilor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w:t>
      </w:r>
      <w:r w:rsidRPr="00067AD9">
        <w:rPr>
          <w:rFonts w:ascii="Times New Roman" w:hAnsi="Times New Roman" w:cs="Times New Roman"/>
          <w:b/>
          <w:bCs/>
          <w:szCs w:val="28"/>
          <w:lang w:val="ro-RO"/>
        </w:rPr>
        <w:t>Dispoziţii generale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Prezenta metodologie-cadru reglementează procesul de înscriere a copiilor antepreşcolari şi preşcolari în unităţile de învăţământ preuniversitar cu personalitate juridică cu grupe de nivel preşcolar şi/sau antepreşcolar şi în serviciile de educaţie timpurie complementare, ca structuri ale acestora.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antepreşcolari şi preşcolari în unităţile de învăţământ preuniversitar cu personalitate juridică cu grupe de nivel preşcolar şi/sau antepreşcolar şi în servicii de educaţie timpurie complementare se realizează în limita planului de şcolarizare aprobat.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Înscrierea copiilor antepreşcolari şi preşcolari se realizează, conform calendarului înscrierii copiilor în unităţi de învăţământ preuniversitar cu personalitate juridică cu grupe de nivel preşcolar şi/sau antepreşcolar şi în servicii de educaţie timpurie complementare, aprobat prin ordinul ministrului educaţiei, anual, în două operaţiuni succesive: reînscrierea şi înscrierea.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Reînscrierea este operaţiunea prin care sunt confirmaţi ca beneficiari primari ai educaţiei copiii care au frecventat o unitate de învăţământ preuniversitar cu personalitate juridică cu grupe de nivel preşcolar şi/sau antepreşcolar în anul şcolar curent şi pentru care se solicită menţinerea în aceeaşi unitate şi în anul şcolar următor.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Pentru solicitarea de reînscriere, menţionată la alin. (3), părintele/reprezentantul legal al copilului completează o cerere scrisă adresată conducerii unităţii de învăţământ respective.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În limita numărului de locuri din planul de şcolarizare şi în baza principiului continuităţii în cadrul aceleiaşi unităţi, copiii din grupa mare - nivel antepreşcolar din cadrul unităţilor de învăţământ preuniversitar cu grupe de nivel preşcolar şi antepreşcolar pot fi reînscrişi, la cererea părinţilor/reprezentanţilor legali, în grupa mică - nivel preşcolar din unitatea respectivă.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(6) În cazul unui număr mai mare de copii de 3 ani decât numărul locurilor alocate prin planul de şcolarizare pentru grupa mică de nivel preşcolar, cererile părinţilor/reprezentanţilor legali care solicită reînscrierea la unitatea de învăţământ pe care aceştia au frecventat-o şi în anul şcolar anterior se procesează în ordinea descrescătoare a vârstei.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(7) După aplicarea prevederilor alin. (6), în limita capacităţii de şcolarizare a unităţii de învăţământ preuniversitar de stat cu grupe de nivel preşcolar şi antepreşcolar, inspectoratele şcolare, la solicitarea conducerii unităţii de învăţământ, pot aproba suplimentarea numărului de locuri/grupe mici de nivel preşcolar pentru reînscrierea copiilor de 3 ani.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(8) Părinţii/Reprezentanţii legali ai copiilor care împlinesc 3 ani la începutul anului şcolar şi care nu sunt reînscrişi în grupa mică - nivel preşcolar în unităţile de învăţământ preuniversitar cu grupe de nivel preşcolar şi antepreşcolar pot depune dosarul de înscriere la o altă unitate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(9) Pentru copiii care îndeplinesc criteriile pentru înscrierea în învăţământul primar şi care, fie din cauza unui aviz nefavorabil al centrului judeţean de resurse şi asistenţă educaţională/Centrului Municipiului Bucureşti de Resurse şi Asistenţă Educaţională (CJRAE/CMBRAE), fie din cauza neadaptării la regimul şcolar al clasei pregătitoare, ar putea reveni în învăţământul preşcolar în anul şcolar următor se asigură continuitatea/reînscrierea în unitatea de învăţământ preşcolar pe care au frecventat-o anterior.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(10) Înscrierea este operaţiunea prin care sunt înregistraţi şi admişi într-o unitate de învăţământ preuniversitar cu personalitate juridică cu grupe de nivel preşcolar şi/sau antepreşcolar, ca beneficiari primari ai educaţiei, copiii care urmează să frecventeze o unitate de învăţământ preuniversitar cu grupe de nivel preşcolar şi/sau antepreşcolar în anul şcolar următor, în baza unor criterii generale şi specifice.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(11) Pentru solicitarea de înscriere, menţionată la alin. (10), părintele/reprezentantul legal al copilului completează o cerere scrisă adresată conducerii unităţii de învăţământ respective la care ataşează, după caz, documentele doveditoare care sunt analizate şi validate de către comisia de înscriere de la nivelul unităţii.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(12) Copiii din grupa mare - nivel antepreşcolar din cadrul unităţilor de învăţământ cu personalitate juridică cu grupe de nivel preşcolar şi antepreşcolar care nu sunt reînscrişi, conform prevederilor alin. (5), sau care nu se pot reînscrie din cauza numărului insuficient de locuri aprobate pentru această grupă de vârstă se pot înscrie în grupa mică - nivel preşcolar la o altă unitate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Reînscrierea/Înscrierea copiilor antepreşcolari şi preşcolari în unităţile de învăţământ preuniversitar cu personalitate juridică cu grupe de nivel preşcolar şi/sau antepreşcolar de stat şi înscrierea copiilor în serviciile de educaţie timpurie complementare se realizează de către comisiile de reînscriere/înscriere din cadrul acestora, constituite conform prevederilor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(2) Reînscrierea/Înscrierea copiilor antepreşcolari şi preşcolari în unităţile de învăţământ preuniversitar particular cu grupe de nivel preşcolar şi/sau antepreşcolar şi în serviciile de educaţie timpurie complementare este în responsabilitatea persoanei juridice fondatoare, în baza autonomiei organizatorice şi economico-financiare.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Inspectoratele şcolare soluţionează toate situaţiile privind înscrierea copiilor preşcolari de 4 şi 5 ani împliniţi la începutul anului şcolar în unităţi de învăţământ cu personalitate juridică cu grupe de nivel preşcolar şi în serviciile de educaţie timpurie complementare, în interesul superior al copilului, cu respectarea planurilor de şcolarizare aprobate.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Numărul de locuri care se acordă, prin cifra de şcolarizare, asigură, cu prioritate, înscrierea/reînscrierea tuturor copiilor de 4 ani în grupa mijlocie şi a copiilor de 5 ani în grupa mare din învăţământul 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La propunerea conducerii unităţilor de învăţământ, inspectoratele şcolare judeţene/al municipiului Bucureşti alocă, în planul de şcolarizare, numărul de grupe pentru nivelul preşcolar şi/sau antepreşcolar, în funcţie de capacitatea de cuprindere a unităţii de învăţământ, determinată de numărul sălilor de grupă în care poate fi organizat în mod corespunzător procesul educaţional pe grupe de vârstă, şi numărul de copii care au dreptul să depună cerere de reînscriere/numărul copiilor recenzaţi de către unităţile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La alocarea numărului de grupe pentru nivelul preşcolar şi/sau antepreşcolar se ţine cont de numărul copiilor care au împlinit vârsta pentru a putea începe creşa sau grădiniţa, precum şi de prevederile art. 63 alin. (1) lit. a) şi b) din Legea educaţiei naţionale nr. 1/2011, cu modificările şi completările ulterioare, cu privire la efectivul maxim de copii la grupă.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6</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Pentru optimizarea procesului de reînscriere/înscriere a copiilor antepreşcolari şi preşcolari în unităţi de învăţământ cu personalitate juridică cu grupe de nivel preşcolar şi/sau antepreşcolar, precum şi pentru asigurarea cuprinderii în grupa mijlocie şi în grupa mare a tuturor copiilor, inspectoratele şcolare fac o analiză cu privire la capacitatea acestor unităţi de învăţământ, numărul copiilor antepreşcolari şi preşcolari care sunt înscrişi în unităţile de învăţământ antepreşcolar şi preşcolar în anul şcolar curent şi numărul copiilor cu vârsta corepunzătoare nivelului de învăţământ antepreşcolar şi preşcolar, până la data începerii înscrierilor.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Analiza menţionată la alin. (1) se înaintează, spre informare, autorităţilor administraţiei publice locale.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În cazul unităţilor de învăţământ care au un număr mare de solicitări de înscriere a copiilor antepreşcolari şi preşcolari, inspectoratele şcolare, în colaborare cu autorităţile administraţiei publice locale, pot decide şcolarizarea unor formaţiuni de studiu în spaţii adecvate şi disponibile din alte unităţi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7</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Planul de şcolarizare, care cuprinde numărul de locuri şi numărul de grupe alocate pentru nivelul preşcolar şi/sau antepreşcolar, este afişat la fiecare unitate de învăţământ, inclusiv pe site-ul acesteia, dacă există, şi pe site-ul inspectoratului şcolar, conform calendarului înscrierii copiilor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Inspectoratele şcolare şi unităţile de învăţământ au obligaţia de a asigura permanent informarea şi consilierea părinţilor/reprezentanţilor legali referitor la prevederile legii şi ale prezentei metodologii-cadru în ceea ce priveşte înscrierea copiilor în unităţi de învăţământ cu personalitate juridică cu grupe de nivel preşcolar şi/sau antepreşcolar şi în servicii de educaţie timpurie complementare, ca structuri ale acestora.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În procesul de reînscriere/înscriere, directorul unităţii de învăţământ desemnează o persoană care răspunde solicitărilor părinţilor/reprezentanţilor legali.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Inspectoratele şcolare şi unităţile de învăţământ, cu sprijinul organizaţiilor nonguvernamentale şi al administraţiei locale, desfăşoară campanii de mediatizare a procesului de înscriere în creşe, grădiniţe şi în servicii complementare de educaţie timpurie a copiilor care provin din medii defavorizate şi ai căror părinţi/reprezentanţi legali au acces redus la informaţii.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8</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Unităţile de învăţământ preuniversitar cu personalitate juridică cu grupe de nivel preşcolar şi/sau antepreşcolar de stat sau particulare nu pot refuza înscrierea copiilor pe criterii discriminatorii bazate pe: rasă, naţionalitate, etnie, limbă, religie, statut socioeconomic, convingeri, gen, dizabilitate ori apartenenţa la alte categorii sociale.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CAPITOLUL 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Alegerea unităţii de învăţământ la care va fi înscris copilul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Părinţii/Reprezentanţii legali ai copiilor cu vârsta cuprinsă între 0 - 3 ani pot solicita înscrierea copiilor lor în unităţi de învăţământ cu personalitate juridică cu grupe de nivel antepreşcolar depunând, pe locurile libere rămase după operaţiunea de reînscrieri, o cerere-tip de înscriere la unitatea de învăţământ aleasă.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Părinţii/Reprezentanţii legali ai copiilor cu vârsta cuprinsă între 3 - 6 ani pot solicita înscrierea copiilor lor în unităţi de învăţământ cu personalitate juridică cu grupe de nivel preşcolar depunând, pe locurile libere rămase după operaţiunea de reînscrieri, o cerere-tip de înscriere la unitatea de învăţământ aleasă.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În sensul prezentei metodologii-cadru, numărul locurilor libere este stabilit ca diferenţă între numărul de locuri alocate pentru nivelul preşcolar şi/sau antepreşcolar, pe grupe de vârstă, prin planul de şcolarizare şi numărul de copii care au ocupat locuri în etapa de reînscrieri.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În conformitate cu art. 13 alin. (1) şi (2) şi art. 35 din anexa la Hotărârea Guvernului nr. 1.604/2022 pentru aprobarea Metodologiei de organizare şi funcţionare a serviciilor de educaţie timpurie complementare şi modificarea anexei nr. 4 la Hotărârea Guvernului nr. 369/2021 privind organizarea şi funcţionarea Ministerului Educaţiei, începând cu anul şcolar 2023 - 2024 au loc înscrieri în cadrul serviciilor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În situaţii deosebite cum ar fi, dar fără a se limita la acestea: reîntoarcerea familiei din străinătate, lipsa locurilor în creşe şi grădiniţe în situaţia reluării/începerii serviciului de către părinte, situaţii medicale, care pot împiedica înscrierea copilului în cadrul serviciului de educaţie timpurie complementar în perioada stabilită prin calendarul înscrierii aprobat anual de Ministerul Educaţiei, copiii antepreşcolari şi preşcolari pot fi înscrişi în serviciile de educaţie timpurie complementare şi în timpul anului 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situaţia în care într-o unitate de învăţământ numărul cererilor-tip de înscriere primite de la părinţii/reprezentanţii legali ai copiilor este mai mare decât numărul de locuri libere definit conform art. 9 alin. (3), comisia de înscriere din unitatea de învăţământ selectează copiii în ordinea descrescătoare a vârstei şi aplică criterii de departajare generale şi specifice, stabilite în conformitate cu prevederile prezentei metodologii-cadru, în vederea stabilirii celor care vor fi admişi.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Criteriile generale de departajare care se aplică în situaţia prevăzută la alin. (1) pentru nivelul antepreşcolar, inclusiv pentru unităţile de învăţământ cu personalitate juridică cu grupe de nivel antepreşcolar pentru care autoritatea publică locală are statutul de fondator şi care au optat pentru derularea înscrierii prin utilizarea aplicaţiei informatice utilizate pentru înscriere, sunt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copilul are vârsta de 2 ani împliniţi până la sfârşitul anului calendaristic în curs;</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domiciliul copilului/locul de muncă al unuia dintre părinţi/al reprezentantului legal este situat în apropierea unităţii de învăţământ unde părintele/reprezentantul legal depune cererea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ambii părinţi ai copilului/părintele unic/reprezentantul legal ai/al copilului lucrează/părintele prezintă adeverinţă de reîntoarcere la serviciu, în termen de 30 de zile de la începutul anului şcolar sau părintele copilului nu beneficiază de indemnizaţie pentru creşterea şi îngrijirea copilului; situaţiile în care părintele/reprezentantul legal face dovada existenţei unei activităţi de tip PFA/S.R.L. se asimilează cu cea a părinţilor/reprezentanţilor legali care lucrează;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cel puţin unul dintre părinţi/reprezentantul legal al copilului urmează o formă de învăţământ la zi;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e) existenţa unui document care dovedeşte că beneficiază de tutelă sau de o măsură de protecţie specială stabilită în condiţiile Legii nr. 272/2004 privind protecţia şi promovarea drepturilor copilului, republicată,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f) existenţa unui document care dovedeşte că este în grija unui singur părinte (familie monoparentală);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g) cel puţin unul dintre părinţi/părintele unic/reprezentantul legal al copilului se încadrează în una dintre situaţiile: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 pensionat în conformitate cu prevederile legale; (ii) cu certificat de handicap; (iii) şomer, în căutarea unui loc de muncă, cu documente doveditoare de la agenţia pentru ocuparea forţei de muncă;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h) părintele/reprezentantul legal al copilului are un alt copil minor aflat în întreţinere (până la nivelul clasei a IV-a a învăţământului primar) şi/sau un alt copil înmatriculat în unitatea de învăţământ respectivă în anul şcolar pentru care se face înscrierea.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Criteriile generale de departajare care se aplică în situaţia prevăzută la alin. (1) pentru nivelul preşcolar sunt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copilul are vârsta de 4 sau 5 ani împliniţi la începutul anului 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b) domiciliul copilului/reşedinţa/locul de muncă al/a unuia dintre părinţi/al/a reprezentantului legal este situat/situată în apropierea unităţii de învăţământ unde părintele/reprezentantul legal depune cererea-tip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cel puţin unul dintre părinţi/reprezentantul legal al copilului urmează o formă de învăţământ la zi;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existenţa unui document care dovedeşte că beneficiază de tutelă sau de o măsură de protecţie specială stabilită în condiţiile Legii nr. 272/2004, republicată,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e) existenţa unui document care dovedeşte că este în grija unui singur părinte (familie monoparentală);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f) ambii părinţi/părintele unic/reprezentantul legal ai/al copilului lucrează sau cel puţin unul dintre ei se încadrează în una dintre situaţiile: (i) pensionat în conformitate cu prevederile legale; (ii) cu certificat de handicap; (iii) şomer, în căutarea unui loc de muncă, cu documente doveditoare de la agenţia pentru ocupare a forţei de muncă;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g) existenţa unui certificat medical de încadrare în grad de handicap a copilului şi/sau a certificatului de orientare şcolară şi profesională eliberat de CJRAE/CMBRAE;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h) existenţa unui frate/a unei surori înmatriculat/înmatriculate în unitatea de învăţământ respectivă în anul şcolar pentru care se face înscrierea.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Criteriile generale de departajare care se aplică în situaţia prevăzută la alin. (1) pentru nivelul antepreşcolar şi preşcolar din cadrul serviciilor de educaţie timpurie complementare (grădiniţă comunitară, ludotecă/grup de joacă) sunt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domiciliul copilului/reşedinţa/locul de muncă al/a unuia dintre părinţi/al/a reprezentantului legal este situat/situată în apropierea unităţii de învăţământ unde părintele/reprezentantul legal depune cererea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părintele/reprezentantul legal al copilului are un alt copil minor aflat în întreţinere (până la nivelul clasei a IV-a a învăţământului primar) şi nu şi-a putut înscrie copilul în vârstă de 3 - 6 ani la nicio unitate de învăţământ preuniversitar cu grupe de nivel preşcolar din apropierea domiciliului - pentru serviciul tip grădiniţă comunitară;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existenţa unei dovezi privind solicitarea înscrierii copilului într-o unitate de învăţământ preuniversitar cu personalitate juridică, cu grupe de nivel preşcolar şi/sau antepreşcolar, şi a respingerii înscrierii acestuia ca urmare a lipsei de locuri - atât pentru serviciul tip grădiniţă comunitară, cât şi pentru serviciul tip ludotecă/grup de joacă;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copilul are vârsta de până la 1 an sau vârsta cuprinsă între 3 - 4 ani şi părinţii/reprezentantul legali nu au/a făcut demersuri pentru înscrierea acestuia într-o unitate de învăţământ preuniversitar cu personalitate juridică, cu grupe de nivel preşcolar şi/sau antepreşcolar - pentru serviciul tip ludotecă/grup de joacă.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În cazul în care numărul cererilor de înscriere este mai mare decât numărul de locuri libere, repartizarea copiilor în învăţământul antepreşcolar/preşcolar se face în ordinea descrescătoare a numărului de criterii generale de departajare cumulate de către fiecare copil: se repartizează la început copiii care îndeplinesc cele mai multe dintre criteriile menţionate la alin. (2) sau (3), apoi copiii care îndeplinesc patru sau trei dintre criterii şi, în final, copiii care îndeplinesc două sau doar unul dintre criteriile menţionate la alin. (2) sau (3).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(6) În caz de egalitate pe ultimele locuri, pentru copiii care îndeplinesc acelaşi număr de criterii generale de departajare, ordinea de prioritate a criteriilor este cea menţionată la alin. (2) sau (3).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(7) Criteriile specifice de departajare sunt elaborate de fiecare unitate de învăţământ şi se aplică în situaţia prevăzută la alin. (1), după aplicarea criteriilor generale menţionate la alin. (2) sau (3). Pentru criteriile specifice stabilite, unitatea de învăţământ indică documentele doveditoare pe care părintele/reprezentantul legal trebuie să le depună în momentul completării/validării cererii-tip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(8) Criteriile specifice de departajare stabilite de unitatea de învăţământ, inclusiv cele pentru serviciile de educaţie timpurie complementare înfiinţate ca structuri ale acesteia, trebuie să ţină cont de faptul că toţi copiii menţionaţi la art. 9 alin. (1) şi (2) au drepturi egale de acces la educaţie, indiferent de condiţia socială şi materială, de sex, rasă, naţionalitate, confesiune, şi nu pot include existenţa unor liste de preînscrieri, organizate în afara calendarului înscrierii, sau orice alte proceduri care nu respectă prezenta metodologie-cadru.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(9) În cazul în care la o unitate de învăţământ, pe ultimul loc liber, este înmatriculat un copil care are un frate geamăn/o soră geamănă, este admis/admisă şi fratele sau sora acestuia, la aceeaşi unitate de învăţământ, peste numărul de locuri alocat, cu încadrarea în numărul maxim prevăzut la art. 63 alin. (3) din Legea nr. 1/2011,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(10) În cazul în care unitatea de învăţământ preuniversitar cu personalitate juridică cu grupe de nivel preşcolar şi/sau antepreşcolar are şi un serviciu de educaţie timpurie complementar, părinţii/reprezentantul </w:t>
      </w:r>
      <w:r w:rsidRPr="00067AD9">
        <w:rPr>
          <w:rFonts w:ascii="Times New Roman" w:hAnsi="Times New Roman" w:cs="Times New Roman"/>
          <w:szCs w:val="28"/>
          <w:lang w:val="ro-RO"/>
        </w:rPr>
        <w:lastRenderedPageBreak/>
        <w:t>legal ai/al copilului care nu a ocupat un loc la înscriere în unitatea de învăţământ sau care nu au/a făcut demersuri pentru înscrierea acestuia într-o unitate de învăţământ preuniversitar cu personalitate juridică, cu grupe de nivel preşcolar şi/sau antepreşcolar, pot/poate să opteze pentru un loc în cadrul serviciului de educaţie timpurie complementar, conform calendarului înscrierii copiilor în unităţi de învăţământ preuniversitar cu personalitate juridică cu grupe de nivel preşcolar şi/sau antepreşcolar şi în servicii de educaţie timpurie complementare aprobat de Ministerul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Criteriile specifice de departajare menţionate la art. 10 alin. (7) sunt elaborate în urma consultării cadrelor didactice şi a partenerilor sociali - sindicate, consiliu reprezentativ al părinţilor/asociaţia de părinţi - şi sunt aprobate de consiliul de administraţie al unităţii de învăţământ, după verificarea existenţei unor circumstanţe discriminatorii de către consilierul juridic al inspectoratului şcolar şi, respectiv, al primăriei în cazul unităţilor de învăţământ antepreşcolar cu personalitate juridică pentru care aceasta are rolul de persoană juridică fondatoare şi care au solicitat includerea ofertei de şcolarizare în aplicaţia informatică utilizată pentru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Criteriile specifice de departajare se fac publice la data menţionată în calendarul înscrierii copiilor în unităţi de învăţământ preuniversitar cu personalitate juridică cu grupe de nivel preşcolar şi/sau antepreşcolar şi în servicii de educaţie timpurie complementare, prin afişare la sediul unităţii de învăţământ. După această dată, modificarea ori adăugarea altor criterii specifice de departajare este interzisă.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III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Informarea publicului privind procedura de înscriere a copiilor în unităţi de învăţământ preuniversitar cu personalitate juridică cu grupe de nivel preşcolar şi/sau antepreşcolar şi în cadrul serviciilor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Comisia judeţeană/a municipiului Bucureşti asigură: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instituirea şi funcţionarea unei linii Telverde, care va funcţiona pe toată perioada de înscriere, prevăzută în calendarul înscrierii copiilor în unităţi de învăţământ preuniversitar cu personalitate juridică cu grupe de nivel preşcolar şi/sau antepreşcolar şi în servicii de educaţie timpurie complementare, la care părinţii şi alte persoane interesate/reprezentantul legal pot/poate obţine, gratuit, informaţii referitoare la înscrierea copiilor în unităţile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afişarea tuturor informaţiilor referitoare la înscrierea în unităţi de învăţământ preuniversitar cu personalitate juridică cu grupe de nivel preşcolar şi/sau antepreşcolar, inclusiv a planului de şcolarizare, la fiecare unitate de învăţământ cu grupe de nivel preşcolar şi/sau antepreşcolar din judeţ, precum şi pe site-ul inspectoratului 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Inspectoratele şcolare postează pe site-ul instituţiei, pe prima pagină, la rubrica "Înscrierea în unităţi de învăţământ preuniversitar cu personalitate juridică cu grupe de nivel preşcolar şi/sau antepreşcolar pentru anul ...", următoarele date: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informaţii cu privire la denumirea şi adresa unităţilor de învăţământ, numărul de grupe şi numărul de locuri alocate pentru fiecare unitate şi pentru fiecare nivel în parte: antepreşcolar şi preşcolar, adresa site-ului unităţilor de învăţământ (pentru unităţile care au site);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informaţii cu privire la unităţile de învăţământ preuniversitar cu grupe de nivel preşcolar şi/sau antepreşcolar care au ca structură servicii de educaţie timpurie complementare tip grădiniţă comunitară şi ludotecă/grup de joacă;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informaţii cu privire la linia Telverde, instituită la nivelul inspectoratului şcolar: numărul de telefon Telverde, data de la care acesta este funcţional, programul de funcţionare, alte informaţii utile;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metodologia de înscriere a copiilor în unităţi de învăţământ preuniversitar cu personalitate juridică cu grupe de nivel preşcolar şi/sau antepreşcolar şi în servicii de educaţie timpurie complementare şi calendarul înscrierii;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e) modalitatea de stabilire a numărului de locuri libere;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f) criteriile de departajare generale şi specifice care sunt utilizate în cazul în care numărul de opţiuni pentru respectiva unitate de învăţământ este mai mare decât numărul de locuri libere;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g) locurile rămase libere înainte de fiecare etapă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Comisia judeţeană/a municipiului Bucureşti coordonează organizarea evenimentelor de tipul Ziua porţilor deschise pentru părinţii/reprezentanţii legali ai antepreşcolarilor şi preşcolarilor care urmează să fie </w:t>
      </w:r>
      <w:r w:rsidRPr="00067AD9">
        <w:rPr>
          <w:rFonts w:ascii="Times New Roman" w:hAnsi="Times New Roman" w:cs="Times New Roman"/>
          <w:szCs w:val="28"/>
          <w:lang w:val="ro-RO"/>
        </w:rPr>
        <w:lastRenderedPageBreak/>
        <w:t>înscrişi în anul următor în unităţi de învăţământ preuniversitar cu personalitate juridică cu grupe de nivel preşcolar şi/sau antepreşcolar şi în servicii de educaţie timpurie complementare şi iau toate măsurile pentru comunicarea, prin mijloacele de comunicare în masă, a informaţiilor legate de înscriere, inclusiv posibilitatea de informare la linia Telverde şi numărul acesteia.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Toate unităţile de învăţământ în care urmează să se desfăşoare activităţi cu copiii antepreşcolari şi preşcolari în următorul an şcolar au obligaţia de a oferi informaţii referitoare la procedura de înscriere a copiilor în unităţi de învăţământ preuniversitar cu personalitate juridică cu grupe de nivel preşcolar şi/sau antepreşcolar şi, eventual, în servicii de educaţie timpurie complementare şi de a organiza acţiuni de promovare a ofertei unităţii de învăţământ pe site sau prin afişare la avizier.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Fiecare unitate de învăţământ încarcă pe site-ul propriu, dacă există, pe lângă denumirea şi adresa unităţii de învăţământ, numărul de grupe alocate pentru fiecare nivel în parte (antepreşcolar şi/sau preşcolar), modalitatea de stabilire a numărului de locuri libere, criteriile de departajare generale şi specifice care sunt utilizate în cazul în care numărul de opţiuni pentru respectiva unitate de învăţământ este mai mare decât numărul de locuri libere, precum şi alte informaţii care să permită părinţilor/reprezentanţilor legali să cunoască activitatea specifică unităţii, cum ar fi: posibilitatea organizării procesului de învăţământ în cadrul unei alte unităţi de învăţământ cu personalitate juridică sau în cadrul unei unităţi de învăţământ aflate în consorţiu cu unitatea de învăţământ cu personalitate juridică, fotografii ale spaţiului în care se desfăşoară activităţile cu copiii antepreşcolari şi/sau preşcolari etc. Pentru asigurarea protecţiei datelor personale, în fotografiile care sunt postate pe site trebuie protejată identitatea persoanelor respective.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(6) În situaţia în care unităţile de învăţământ nu au site propriu, informaţiile menţionate la alin. (5) vor fi încărcate pe site-ul inspectoratului 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IV</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Procedura de înscriere a copiilor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Prima operaţiune a procesului de înscriere este reînscrierea copiilor care frecventează unitatea de învăţământ preuniversitar cu personalitate juridică cu grupe de nivel preşcolar şi/sau antepreşcolar în anul şcolar curent şi care, în baza unei cereri de reînscriere completate de părinte/reprezentantul legal, urmează să beneficieze de continuitate şi să frecventeze respectiva unitate de învăţământ şi în anul şcolar pentru care se realizează reînscrierea.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Condiţiile preliminare pentru realizarea reînscrierilor sunt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copiii ale căror cereri de reînscriere urmează a fi introduse trebuie să fie înregistraţi şi asociaţi la formaţiunile de studiu din anul şcolar anterior în platforma Sistemului Informatic Integrat al Învăţământului din România (SIIIR);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planul de şcolarizare pentru nivelul preşcolar şi pentru nivelul antepreşcolar aferent anului şcolar pentru care se face reînscrierea trebuie să existe în platforma SIIIR şi să fie aprobat de inspectoratul şcolar judeţean/al municipiului Bucureşti.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Un copil nu poate fi reînscris la un tip de formaţiune de studiu inferior celui la care este asociat conform vârstei pe care acesta o împlineşte la data începerii anului şcolar decât în cazul unei recomandări primite din partea CJRAE/CMBRAE sau în cazurile prevăzute la art. 2 alin. (9).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După finalizarea operaţiunii de reînscriere, unităţile de învăţământ preuniversitar cu personalitate juridică cu grupe de nivel preşcolar şi/sau antepreşcolar afişează locurile libere pentru realizarea înscrierilor.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Condiţiile preliminare pentru realizarea înscrierilor sunt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etapa de reînscriere este finalizată la nivel naţional;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planul de şcolarizare pentru nivelul preşcolar şi, respectiv, pentru nivelul antepreşcolar aferent anului şcolar pentru care se face reînscrierea trebuie să existe în platforma SIIIR şi să fie aprobat de inspectoratul şcolar judeţean/al municipiului Bucureşti;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pentru admiterea cererilor introduse există locuri disponibile la unitatea de învăţământ unde se doreşte realizarea înscrierii copilului.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15</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în unităţi de învăţământ preuniversitar cu personalitate juridică cu grupe de nivel preşcolar şi/sau antepreşcolar şi în servicii de educaţie timpurie complementare se face prin depunerea unei cereri-tip de înscriere însoţite de documente justificative.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(2) Cererea-tip de înscriere se poate transmite prin e-mail, prin poştă, cu confirmare de primire, sau se poate depune la sediul unităţii de învăţământ la care părintele/reprezentantul legal doreşte înscrierea copilului, în perioada prevăzută de calendarul înscrierii copiilor în unităţi de învăţământ preuniversitar cu personalitate juridică cu grupe de nivel preşcolar şi/sau antepreşcolar şi în servicii de educaţie timpurie complementare. În cazul înscrierii într-o unitate de învăţământ cu personalitate juridică cu grupe de nivel preşcolar şi/sau antepreşcolar, părintele/reprezentantul legal are posibilitatea înregistrării a trei opţiuni în cererea-tip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În situaţia transmiterii prin e-mail sau prin poştă, părintele va transmite unităţii de învăţământ declaraţia-tip pe propria răspundere, prevăzută în anexa care face parte integrantă din prezenta metodologie-cadru, cu privire la veridicitatea informaţiilor completate în cerere.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Validarea cererii-tip de înscriere este obligatorie şi se face la unitatea de învăţământ la care părintele/reprezentantul legal solicită înscrierea şi constă în compararea datelor introduse în aplicaţia informatică cu documentele transmise/depuse de către acesta.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În situaţia depunerii cererii-tip de înscriere şi a documentelor justificative direct la unitatea de învăţământ, verificarea şi validarea datelor introduse se fac în prezenţa părintelui/reprezentantului legal şi a cel puţin unui membru din comisia de înscriere, conform programării realizate de către unitatea de învăţământ. Pentru cererile-tip de înscriere transmise prin e-mail sau prin poştă, cu confirmare de primire, validarea cererii-tip se va face la unitatea de învăţământ la care părintele/reprezentantul legal a transmis cererea.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(6) Dosarul de înscriere a copilului într-o unitate de învăţământ cu personalitate juridică cu grupe de nivel preşcolar şi/sau antepreşcolar, precum şi în serviciul de educaţie timpurie complementar cuprinde următoarele documente: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copie de pe certificatul de naştere al copilului;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copie de pe actele de identitate ale părinţilor/reprezentantului legal;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adeverinţă de angajat pentru fiecare dintre părinţi/reprezentantul legal sau adeverinţă privind perioada concediului de creştere şi îngrijire copil, pentru tipul de program prelungit, respectiv pentru înscrierea în învăţământul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alte documente doveditoare care fac obiectul criteriilor generale sau specifice de înscriere şi care sunt analizate în timpul procesului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(7) La dosarul de înscriere se adaugă, la începutul anului şcolar, următoarele documente: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adeverinţă de la medicul de familie în care se menţionează că respectivul copil este sănătos clinic; adeverinţa este necesară în prima zi de prezentare a copilului în unitatea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avizul epidemiologic/dovada de vaccinare, întocmit(ă) conform prevederilor elaborate de Ministerul Sănătăţii, cu privire la intrarea copilului în colectivitate, eliberat(ă) de medicul de familie al copilului cu maximum 5 zile înainte de a începe frecventarea unităţii.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(8) În perioada prevăzută de calendarul înscrierii copiilor în unităţi de învăţământ preuniversitar cu personalitate juridică cu grupe de nivel preşcolar şi/sau antepreşcolar şi în servicii de educaţie timpurie complementare, conducerea unităţii de învăţământ asigură prezenţa unui număr suficient de persoane din comisia de înscriere şi stabileşte programul de lucru al comisiei în schimburi, atât în program de dimineaţă, cât şi de după-amiază, în intervalul orar 8.00 - 18.00 (luni - joi), respectiv 8.00 - 17.00 (vineri), pentru a sprijini participarea părinţilor la procedurile de completare/validare a cererilor-tip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(9) Conducerea unităţii de învăţământ şi inspectoratul şcolar se asigură că programul de completare/validare a cererilor-tip de înscriere a copiilor în unităţi de învăţământ preuniversitar cu personalitate juridică cu grupe de nivel preşcolar şi/sau antepreşcolar este adaptat solicitărilor părinţilor/reprezentanţilor legali, permite procesarea tuturor solicitărilor şi asigură fluenţa procedurilor, evitând aglomeraţia.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(10) În vederea asigurării fluenţei procedurilor şi a evitării aglomeraţiei, unităţile de învăţământ asigură inclusiv posibilitatea de programare telefonică a părinţilor/reprezentanţilor legali pentru completarea şi/sau validarea cererilor-tip de înscriere. Numărul de telefon la care părinţii/reprezentanţii legali pot apela este afişat la avizierul unităţii de învăţământ, pe site-ul acesteia, dacă există, şi pe site-ul inspectoratului şcolar. Un membru al comisiei de reînscriere/înscriere va realiza programarea telefonică pentru completarea şi/sau validarea cererilor-tip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(11) Unităţile de învăţământ informează părinţii/reprezentanţii legali că ordinea în care se programează pentru validarea cererilor-tip de înscriere sau în care se prezintă pentru validarea acestora nu presupune crearea unei liste de preînscriere şi/sau acordarea unei priorităţi la înscriere. Informaţia este afişată la </w:t>
      </w:r>
      <w:r w:rsidRPr="00067AD9">
        <w:rPr>
          <w:rFonts w:ascii="Times New Roman" w:hAnsi="Times New Roman" w:cs="Times New Roman"/>
          <w:szCs w:val="28"/>
          <w:lang w:val="ro-RO"/>
        </w:rPr>
        <w:lastRenderedPageBreak/>
        <w:t>avizierul şi pe site-ul unităţii de învăţământ, dacă acesta există, şi este comunicată direct părinţilor la momentul programării telefonice sau al prezentării pentru completarea/validarea cererii-tip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16</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situaţia în care cererea-tip de înscriere se completează la sediul unităţii de învăţământ la care se doreşte înscrierea copilului, completarea datelor în aplicaţia informatică se face în prezenţa părintelui/reprezentantului legal, de către un membru al comisiei de înscriere din unitatea de învăţământ, desemnat de director. În acest caz, imediat după completarea cererii-tip de înscriere se realizează validarea acesteia. Comisia de înscriere din fiecare unitate de învăţământ asigură imprimarea unui număr de cereri-tip de înscriere, care să fie completate de mână de către părinţi.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Părintele/Reprezentantul legal prezintă, în momentul completării cererii-tip de înscriere la unitatea de învăţământ sau, după caz, în momentul validării acesteia, actul de identitate propriu şi certificatul de naştere al copilului, în original, precum şi copii ale acestora pentru a fi certificate conform cu originalul de către membrul desemnat din cadrul comisiei de înscriere de la nivelul unităţii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Părinţii divorţaţi depun la înscriere dovada modului în care se exercită autoritatea părintească şi la care dintre ei a fost stabilită locuinţa minorului. Această dovadă este solicitată şi în cazul înscrierii copilului în cadrul serviciului de educaţie timpurie complementar.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17</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Inspectoratele şcolare şi unităţile de învăţământ informează părinţii prin afişare la avizier şi postare pe site-urile instituţiilor, după caz, cu privire la faptul că Sistemul informatic integrat al învăţământului din România (SIIIR - https://www.siiir.edu.ro/siiir/) nu permite înscrierea la mai multe unităţi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 cazul în care SIIIR semnalează că pentru copilul respectiv a mai fost depusă o cerere de înscriere la altă unitate de învăţământ, înscrisă în baza de date, întrucât a fost validată, dosarul de înscriere nu este acceptat şi rămâne valabilă opţiunea deja asumată pentru acea unitate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Pentru validarea cererii-tip de înscriere, în situaţia în care părintele/reprezentantul legal depune direct documentele la unitatea de învăţământ, un membru al comisiei de înscriere din unitatea de învăţământ tipăreşte fişa completată, în prezenţa părintelui.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Validarea cererii-tip tipărite poate fi realizată doar prin semnătură la sediul unităţii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În situaţia în care comisia de înscriere din unitatea de învăţământ identifică erori sau neclarităţi în completarea cererii-tip sau în documentele depuse/transmise, părinţii vor fi contactaţi de către comisia de înscriere în unitatea de învăţământ preuniversitar cu personalitate juridică cu grupe de nivel preşcolar şi/sau antepreşcolar în vederea remedierii acestora, iar procesul de validare se reia, cu încadrarea în termenele prevăzute de calendarul înscrierii copiilor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18</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După încheierea perioadei de completare şi validare a cererilor-tip de înscriere, cuprinderea copiilor în unităţi de învăţământ preuniversitar cu personalitate juridică cu grupe de nivel preşcolar şi/sau antepreşcolar se face în trei etape succesive, după cum urmează: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prima etapă, în care se colectează şi se procesează cererile-tip de înscriere şi documentele depuse/transmise de părinţi/reprezentanţii legali, folosind SIIIR şi având la bază deciziile consiliilor de administraţie ale unităţilor de învăţământ, luate în urma aplicării criteriilor de departajare; în această etapă se derulează trei faze, după cum urmează: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faza I - se evaluează cererile-tip de înscriere de la unităţile de învăţământ exprimate ca primă opţiune şi se generează lista cererilor respinse;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faza a II-a - se evaluează cererile-tip de înscriere respinse în faza I, de la unităţile de învăţământ exprimate ca a doua opţiune, şi se generează lista cererilor respinse;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faza a III-a - se evaluează cererile-tip de înscriere respinse în faza a II-a, de la unităţile de învăţământ exprimate ca a treia opţiune, şi se generează lista cererilor respinse care pot intra, la solicitarea părinţilor, pe baza unei noi cereri, în evaluare în a doua etapă a înscrierilor, pe locurile rămase libere.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Părinţii pot ridica dosarele respinse de la unitatea de învăţământ la care au fost depuse, în 5 zile lucrătoare de la data afişării rezultatelor finale ale etapei;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a doua etapă, în care este asigurată înscrierea, pe locurile libere rămase, a copiilor respinşi în etapa anterioară; în această etapă se colectează şi se procesează noile cereri-tip de înscriere, cu alte trei opţiuni şi documentele depuse/transmise de părinţi/reprezentanţii legali, folosind SIIIR şi având la bază aplicarea criteriilor de departajare; în mod similar cu activităţile derulate în etapa I, în această etapă se derulează trei faze, respectiv:</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 faza I - se evaluează cererile-tip de înscriere de la unităţile de învăţământ exprimate ca primă opţiune şi se generează lista cererilor respinse;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faza a II-a - se evaluează cererile-tip de înscriere respinse în faza I, de la unităţile de învăţământ exprimate ca a doua opţiune, şi se generează lista cererilor respinse;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faza a III-a - se evaluează cererile-tip de înscriere respinse în faza a II-a, de la unităţile de învăţământ exprimate ca a treia opţiune, şi se generează lista cererilor respinse care pot intra în evaluare, pe locurile rămase libere, în etapa de ajustări, la solicitarea părinţilor/reprezentanţilor legali.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Părinţii pot ridica dosarele respinse de la unitatea de învăţământ la care au fost depuse, în 5 zile lucrătoare de la data afişării rezultatelor finale ale etapei;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etapa de ajustări, derulată la nivelul inspectoratului şcolar, în care se colectează şi se procesează noi cereri-tip de înscriere şi documentele depuse/transmise de părinţii/reprezentanţii legali ai copiilor care au rămas nerepartizaţi după derularea celor două etape anterioare, precum şi ai celor care nu au participat la primele două etape sau nu au fost înscrişi din diferite alte motive; înscrierea se realizează pe locurile rămase libere, precum şi în funcţie de suplimentările de locuri pe care le pot publica inspectoratele şcolare; în această etapă se soluţionează cu prioritate cazurile copiilor de 4 şi 5 ani împliniţi la începutul anului şcolar rămaşi neînscrişi şi cazurile copiilor care au solicitat înscrierea în clasa pregătitoare din învăţământul primar şi nu au fost admişi ca urmare a avizului negativ al CJRAE/CMBRAE, precum şi cazurile copiilor de 2 ani care solicită înscrierea în învăţământul preşcolar, cu respectarea prevederilor art. 23 alin. (1^1) din Legea educaţiei naţionale nr. 1/2011,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 cazul în care numărul solicitărilor este mai mic sau egal cu numărul locurilor libere, comisia de înscriere validează înscrierea copiilor respectivi în unitatea de învăţământ, fără nicio restricţie.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În cazul în care numărul solicitărilor este mai mare decât numărul locurilor libere pentru fiecare nivel în parte (antepreşcolar şi preşcolar), comisia de înscriere din unitatea de învăţământ aplică criteriile de departajare generale şi apoi, dacă este necesar, pe cele specifice.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Locurile rămase libere după primele două etape menţionate la alin. (1), de la toate unităţile de învăţământ din judeţ/municipiul Bucureşti, sunt afişate la fiecare unitate de învăţământ cu personalitate juridică cu grupe de nivel antepreşcolar şi/sau preşcolar şi pe site-ul inspectoratului şcolar, pentru informarea părinţilor/reprezentanţilor legali.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Aplicarea criteriilor şi stabilirea listei copiilor declaraţi admişi în unitatea de învăţământ respectivă, la finalul etapelor derulate la nivelul unităţilor de învăţământ, şi a listei cererilor respinse din lipsă de locuri se fac în plenul comisiei de înscriere din unitatea de învăţământ şi se consemnează într-un proces-verbal, care rămâne la dosarul comisiei.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(6) Lista copiilor admişi se afişează la fiecare unitate de învăţământ, conform calendarului înscrierii copiilor în unităţi de învăţământ preuniversitar cu personalitate juridică cu grupe de nivel preşcolar şi/sau antepreşcolar şi în servicii de educaţie complementare, şi conţine numele şi prenumele acestora.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19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Rezultatele analizei şi decizia comisiei de înscriere din unitatea de învăţământ, după fiecare din cele două etape derulate la nivelul unităţii de învăţământ, sunt transmise comisiei judeţene/a municipiului Bucureşti şi Comisiei naţionale, până la data prevăzută de calendar.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Comisia judeţeană/a municipiului Bucureşti afişează situaţia completării locurilor la fiecare unitate de învăţământ, numărul de locuri disponibile şi numărul copiilor neînscrişi după fiecare din cele două etape derulate la nivelul unităţii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Informaţiile menţionate la alin. (2) se afişează pe site-ul inspectoratului şcolar, precum şi la fiecare unitate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situaţii excepţionale, formaţiunile de copii preşcolari pot funcţiona peste efectivul maxim, cu cel mult 3 copii peste numărul maxim prevăzut la art. 63 alin. (1) din Legea nr. 1/2011, cu modificările şi completările ulterioare, cu aprobarea consiliului de administraţie al inspectoratului şcolar, pe baza unei justificări din partea consiliului de administraţie al unităţii de învăţământ care solicită exceptarea de la prevederile art. 63 alin. (1) din Legea nr. 1/2011,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Consiliile de administraţie ale inspectoratelor şcolare pot ajusta planul de şcolarizare pentru a asigura accesul la educaţie, în grupa mare, respectiv în grupa mijlocie a învăţământului preşcolar, al tuturor copiilor care împlinesc 4 ani şi, respectiv, 5 ani în anul şcolar pentru care se organizează procesul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Inspectoratele şcolare informează direcţiile de specialitate din Ministerul Educaţiei cu privire la situaţiile prevăzute la alin. (1) şi (2) şi deciziile luate pentru soluţionarea 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(1) Comisia judeţeană/a municipiului Bucureşti de înscriere procesează şi analizează în etapa de ajustări cererile rămase nesoluţionate sau noile cereri, în baza unei proceduri specifice, elaborată de inspectoratul şcolar şi aprobată de consiliul de administraţie al acestuia.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Procedura specifică menţionată la alin. (1) vizează dinamica populaţiei şcolare - eliberarea unor locuri prin neprezentare, retragere, transfer şi interesul educaţional al copilului, în contextul realizării, trimestrial, a analizei prezenţei copiilor şi a cererilor de retragere, cu scopul identificării locurilor care se eliberează pentru copiii cu cereri nesoluţionate.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Procedura specifică menţionată la alin. (1) reglementează situaţiile obiective în care un copil se consideră retras, conform prevederilor din contractul educaţional încheiat cu beneficiarii indirecţi: părinte/reprezentant legal.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Procedura specifică menţionată la alin. (1) este comunicată prin afişare la unităţile de învăţământ şi pe site-ul inspectoratului şcolar, conform calendarului înscrierii copiilor în unităţi de învăţământ preuniversitar cu personalitate juridică cu grupe de nivel preşcolar şi/sau antepreşcolar .</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Comisia judeţeană/a municipiului Bucureşti are obligaţia de a informa Ministerul Educaţiei cu privire la procedura specifică menţionată la alin. (1).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La încheierea operaţiunilor menţionate la art. 18 alin. (1), conform calendarului înscrierii copiilor în unităţi de învăţământ preuniversitar cu personalitate juridică cu grupe de nivel preşcolar şi/sau antepreşcolar, se afişează lista cuprinzând numele şi prenumele copiilor antepreşcolari şi/sau preşcolari înscrişi la fiecare unitate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V</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Procedura de înscriere în unităţi de învăţământ preuniversitar cu personalitate juridică cu predare în limbile minorităţilor naţionale,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Înscrierea copiilor antepreşcolari şi preşcolari în unităţi de învăţământ preuniversitar cu personalitate juridică cu predare în limbile minorităţilor naţionale, cu grupe de nivel preşcolar şi/sau antepreşcolar şi în servicii de educaţie timpurie complementare, ca structuri ale acestora, se face în conformitate cu prevederile prezentei metodologii-cadru şi cu calendarul aprobat.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La stabilirea planurilor de şcolarizare, inspectoratele şcolare iau toate măsurile pentru a asigura dreptul la educaţie în limba maternă al tuturor copiilor, alocând unităţilor de învăţământ/secţiilor cu predare în limba respectivă un număr de grupe suficient pentru a permite cuprinderea tuturor copiilor antepreşcolari şi preşcolari care doresc să studieze în limba maternă respectivă.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Prevederile alin. (1) se aplică pentru asigurarea dreptului copiilor aparţinând minorităţilor naţionale de a studia în limba maternă, respectiv dreptul de a studia limba maternă, conform legii.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Prevederile alin. (1) se aplică, în egală măsură, pentru asigurarea dreptului copiilor de a studia în limba română în zonele în care majoritatea unităţilor de învăţământ sunt cu predare în altă limbă.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VI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Asigurarea dreptului la educaţie al tuturor copiilor care îndeplinesc condiţiile prevăzute de legislaţia în vigoare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25</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Ulterior încheierii celei de-a doua etape de înscrieri, unităţile de învăţământ analizează rezultatele cuprinderii copiilor în unităţi de învăţământ cu personalitate juridică cu grupe de nivel preşcolar şi/sau antepreşcolar, le compară cu rezultatele recensământului şi informează comisia judeţeană/a municipiului Bucureşti cu privire la situaţia copiilor recenzaţi care nu sunt încă înscrişi la o unitate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 cazul în care, după efectuarea analizei menţionate la alin. (1), se constată că există copii recenzaţi neînscrişi în nicio unitate de învăţământ, inspectoratele şcolare şi unităţile de învăţământ, împreună cu autorităţile administraţiei publice locale şi cu sprijinul organizaţiilor nonguvernamentale, fac demersurile legale pentru asigurarea dreptului la educaţie al copiilor de 4 ani şi 5 ani care trebuie să fie şcolarizaţi în grupa mare, respectiv în grupa mijlocie a învăţământului 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(3) Inspectoratele şcolare transmit, anual, autorităţilor administraţiei publice locale un raport cu privire la numărul cererilor de înscriere a copiilor în unităţi de învăţământ preuniversitar cu personalitate juridică cu grupe de nivel preşcolar şi/sau antepreşcolar şi în servicii de educaţie timpurie complementare respinse şi motivele respingerilor.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26</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Copiii preşcolari cu vârste de 4 ani şi 5 ani care trebuie să fie şcolarizaţi în anul şcolar pentru care se organizează înscrierea, dar care nu au fost înscrişi sau nu au participat la cele două etape de înscriere sunt distribuiţi de comisia judeţeană/a municipiului Bucureşti, cu respectarea interesului superior al copilului, a prevederilor prezentei metodologii-cadru şi ţinând cont de solicitările părinţilor/reprezentanţilor legali.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Distribuirea copiilor menţionaţi la alin. (1) se face la o unitate de învăţământ din judeţul/sectorul municipiului Bucureşti, pe locurile disponibile şi în funcţie de solicitarea menţionată în scris de părinte/reprezentantul legal.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În cazul în care pentru o unitate de învăţământ există mai multe cereri decât locuri libere, departajarea se face în funcţie de criteriile menţionate la art. 10.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27</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localităţile în care majoritatea unităţilor de învăţământ sunt cu predare în limba română şi există unităţi de învăţământ/secţii cu predare în limba unei minorităţi naţionale, comisiile judeţene şi a municipiului Bucureşti iau toate măsurile pentru a asigura accesul oricărui copil din localitate la studiul în limba maternă.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Dacă în localităţile menţionate la alin. (1) există un număr mic de unităţi de învăţământ cu predare în limba unei minorităţi, părinţii/reprezentanţii legali ai copiilor care au ca limbă maternă limba minorităţii respective pot solicita înscrierea la oricare dintre unităţile de învăţământ cu predare în limba respectivă.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Pentru unităţile de învăţământ cu predare în limba unei minorităţi naţionale din localităţile menţionate la alin. (2), înscrierea copiilor aparţinând minorităţii naţionale respective se face în etapele de înscriere menţionate la art. 18 alin. (1).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Prevederile alin. (1) - (3) se aplică în mod similar pentru unităţile de învăţământ cu predare în limba română din localităţile în care majoritatea unităţilor de învăţământ sunt cu predare într-o limbă a minorităţilor naţionale.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VII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Înscrierea copiilor antepreşcolari şi preşcolari în învăţământul special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28</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Copiii cu cerinţe educaţionale speciale pot fi înscrişi în unităţile de învăţământ preuniversitar cu personalitate juridică cu grupe de nivel preşcolar şi/sau antepreşcolar de masă, în conformitate cu prevederile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 situaţiile în care orientarea şcolară impune înscrierea în învăţământul special, părinţii/reprezentanţii legali se adresează unităţii de învăţământ special sau CJRAE/CMBRAE, de la care primesc informaţiile necesare pentru înscrierea în învăţământul special.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29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antepreşcolari şi preşcolari cu cerinţe educaţionale speciale în învăţământul special se face direct la unitatea de învăţământ special, cu documentele prevăzute de prezenta metodologie-cadru, la care se adaugă documentul care atestă orientarea către învăţământul special.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Comisiile de înscriere din unităţile de învăţământ special completează datele din cererile-tip de înscriere direct în aplicaţia informatică.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Validarea cererilor-tip de înscriere se realizează similar validării cererilor din învăţământul de masă, respectiv în conformitate cu prevederile art. 17 alin. (3) şi (4).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Toţi copiii care au orientarea şcolară pentru învăţământul special vor fi înscrişi conform solicitării părintelui/reprezentantului legal.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VIII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Înscrierea copiilor antepreşcolari şi preşcolari în învăţământul particular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Inspectoratele şcolare solicită unităţilor de învăţământ particular autorizate sau acreditate proiectul propus pentru planul de şcolarizare pentru nivelul antepreşcolar şi preşcolar, pentru fundamentarea hotărârii de Guvern care aprobă cifra de şcolarizare.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(2) Unităţile de învăţământ particular autorizate sau acreditate pot decide modalitatea de organizare a procesului de înscriere: prin utilizarea aplicaţiei informatice naţionale sau prin alte modalităţi stabilite prin proceduri proprii.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Decizia privind modalitatea de organizare a procesului de înscriere, prevăzută la alin. (2), se comunică în scris inspectoratului şcolar şi se afişează la fiecare unitate de învăţământ, inclusiv pe site-ul acesteia.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în unităţile de învăţământ particular care au solicitat includerea ofertei lor de şcolarizare în aplicaţia informatică utilizată pentru înscrierea copiilor în unităţi de învăţământ preuniversitar cu personalitate juridică cu grupe de nivel preşcolar şi/sau antepreşcolar se face prin completarea şi validarea cererii-tip de înscriere şi respectarea procedurilor prevăzute în prezenta metodologie-cadru.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Înscrierea copiilor în unităţile de învăţământ particular prevăzute la alin. (1) se face în prima etapă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cazul în care părintele/reprezentantul legal doreşte înscrierea la o unitate de învăţământ particular care nu a optat pentru organizarea înscrierii prin utilizarea aplicaţiei informatice naţionale, înscrierea se face de către părinte/reprezentantul legal în conformitate cu procedurile stabilite de unitatea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La încheierea tuturor etapelor de înscriere, unităţile de învăţământ menţionate la alin. (1) au obligaţia de a introduce datele tuturor copiilor înscrişi în modulul denumit "managementul elevului" din Sistemul informatic integrat al învăţământului din România (SIIIR).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IX</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Înscrierea copiilor antepreşcolari în unităţile de învăţământ preuniversitar cu personalitate juridică cu grupe de nivel antepreşcolar pentru care autoritatea publică locală are statut de persoană juridică fondatoare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Inspectoratele şcolare solicită unităţilor de învăţământ preuniversitar cu personalitate juridică cu grupe de nivel antepreşcolar pentru care autoritatea publică locală are statutul de persoană juridică fondatoare proiectul propus pentru planul de şcolarizare pentru nivelul antepreşcolar pentru fundamentarea hotărârii de Guvern care aprobă cifra de şcolarizare.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Unităţile de învăţământ preuniversitar cu personalitate juridică cu grupe de nivel antepreşcolar pentru care autoritatea publică locală are statut de persoană juridică fondatoare pot decide modalitatea de organizare a procesului de înscriere: prin utilizarea aplicaţiei informatice naţionale sau prin alte modalităţi stabilite prin proceduri proprii.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Decizia privind modalitatea de organizare a procesului de înscriere, prevăzută la alin. (2), se comunică în scris inspectoratului şcolar şi se afişează la fiecare unitate de învăţământ, inclusiv pe site-ul acesteia.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în unităţile de învăţământ preuniversitar cu personalitate juridică cu grupe de nivel antepreşcolar pentru care autoritatea publică locală are rolul de persoană juridică fondatoare care au hotărât organizarea procesului prin utilizarea aplicaţiei informatice naţionale se face de către părinţi/reprezentanţii legali prin completarea şi validarea cererii-tip de înscriere şi cu respectarea procedurilor prevăzute în prezenta metodologie-cadru.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Înscrierea copiilor în unităţile de învăţământ preuniversitar cu personalitate juridică cu grupe de nivel antepreşcolar pentru care autoritatea publică locală are statut de persoană juridică fondatoare, prevăzute la alin. (1), se face în prima etapă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35</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cazul în care părintele/reprezentantul legal doreşte înscrierea la o unitate de învăţământ preuniversitar cu personalitate juridică cu grupe de nivel antepreşcolar pentru care autoritatea publică locală are statut de persoană juridică fondatoare care a hotărât organizarea înscrierii prin procedură proprie, prevederile acesteia vor fi respectate de către părinte/reprezentantul legal.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La încheierea tuturor etapelor de înscriere, unităţile de învăţământ menţionate la alin. (1) au obligaţia de a introduce datele tuturor copiilor înscrişi în modulul denumit "managementul elevului" din Sistemul informatic integrat al învăţământului din România (SIIIR).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36</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Inspectoratele şcolare judeţene/Inspectoratul Şcolar al Municipiului Bucureşti verifică introducerea în modulul denumit "managementul elevului" din Sistemul informatic integrat al învăţământului din România </w:t>
      </w:r>
      <w:r w:rsidRPr="00067AD9">
        <w:rPr>
          <w:rFonts w:ascii="Times New Roman" w:hAnsi="Times New Roman" w:cs="Times New Roman"/>
          <w:szCs w:val="28"/>
          <w:lang w:val="ro-RO"/>
        </w:rPr>
        <w:lastRenderedPageBreak/>
        <w:t>(SIIIR) de către unităţile de învăţământ cu personalitate juridică cu grupe de nivel antepreşcolar, pentru care autoritatea publică locală are statut de persoană juridică fondatoare, a tuturor copiilor înscrişi, în vederea alocării costului standard per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X</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Înscrierea copiilor antepreşcolari şi preşcolari în serviciile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37</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Inspectoratele şcolare solicită unităţilor de învăţământ preuniversitar cu personalitate juridică cu grupe de nivel preşcolar date referitoare la proiectul propus pentru planul de şcolarizare pentru copiii antepreşcolari şi preşcolari din serviciile de educaţie timpurie complementare înfiinţate, începând cu anul şcolar 2023 - 2024, ca structuri ale acestora.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Unităţile de învăţământ preuniversitar cu personalitate juridică cu grupe de nivel preşcolar care au ca structură un serviciu de educaţie timpurie complementar în anul şcolar pentru care se organizează procesul de înscriere derulează procesul de înscriere a copiilor prin utilizarea aplicaţiei informatice naţionale.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38</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în unităţile de învăţământ preuniversitar cu personalitate juridică cu grupe de nivel preşcolar şi antepreşcolar care au ca structură un serviciu de educaţie timpurie complementar se face prin completarea şi validarea cererii-tip de înscriere şi respectarea procedurilor prevăzute în prezenta metodologie-cadru.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Înscrierea copiilor în unităţile de învăţământ preuniversitar cu personalitate juridică cu grupe de nivel preşcolar şi antepreşcolar care au ca structură un serviciu de educaţie timpurie complementar se face după finalizarea etapei de ajustări din cadrul procesului de înscriere pentru nivelul antepreşcolar şi preşcolar, conform calendarului înscrierii copiilor în unităţi de învăţământ preuniversitar cu personalitate juridică cu grupe de nivel preşcolar şi/sau antepreşcolar şi în servicii de educaţie timpurie complementare şi criteriilor de departajare menţionate la art. 10.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39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La încheierea înscrierilor în serviciile de educaţie timpurie complementare, unităţile de învăţământ menţionate la art. 37 alin. (1) au obligaţia de a introduce toţi copiii înscrişi în modulul denumit "managementul elevului" din Sistemul informatic integrat al învăţământului din România (SIIIR).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Inspectoratele şcolare judeţene/Inspectoratul Şcolar al Municipiului Bucureşti verifică introducerea în modulul denumit "managementul elevului" din Sistemul informatic integrat al învăţământului din România (SIIIR) a tuturor copiilor înscrişi de unităţile de învăţământ cu personalitate juridică cu grupe de nivel preşcolar care au ca structură un serviciu de educaţie timpurie complementar.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XI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Înscrierea în unităţile de învăţământ preuniversitar cu personalitate juridică cu grupe de nivel preşcolar şi/sau antepreşcolar care au în ofertă grupe organizate conform reglementărilor specifice alternativelor educaţionale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antepreşcolari şi preşcolari în unităţile de învăţământ care au în ofertă grupe organizate conform reglementărilor specifice alternativelor educaţionale, denumite în continuare unităţi de învăţământ alternativ, se face de către părinte/reprezentantul legal în conformitate cu propriile opţiuni, cu numărul de locuri acordat grupelor organizate conform principiilor specifice alternativei educaţionale şi cu respectarea prevederilor legale în vigoare.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Unităţile de învăţământ alternativ de stat sunt incluse în aplicaţia informatică naţională pentru înscrierea copiilor în unităţile de învăţământ preuniversitar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Unităţile de învăţământ alternativ particular autorizate sau acreditate, care decid organizarea procesului de înscriere a copiilor antepreşcolari şi preşcolari în unităţi de învăţământ preuniversitar cu personalitate juridică cu grupe de nivel preşcolar şi/sau antepreşcolar prin utilizarea aplicaţiei informatice naţionale transmit inspectoratelor şcolare toate informaţiile necesare pentru a participa la procedurile prevăzute de prezenta metodologie-cadru.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(4) Unităţile de învăţământ alternativ de stat, precum şi cele particulare autorizate sau acreditate care decid organizarea procesului de înscriere prin utilizarea aplicaţiei informatice naţionale îşi stabilesc criteriile specifice de departajare, în conformitate cu prevederile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Înscrierea copiilor în unităţi de învăţământ alternativ de stat cu personalitate juridică cu grupe de nivel preşcolar şi/sau antepreşcolar se face în prima etapă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 cazul în care copilul nu este înscris, în lipsa locurilor libere, la unitatea de învăţământ alternativ solicitată, acesta poate opta pentru o altă unitate de învăţământ, în a doua etapă de înscriere, în baza unei noi cereri-tip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Înscrierea la unităţile de învăţământ alternativ particulare se face în conformitate cu prevederile prezentei metodologii-cadru, referitoare la înscrierea în învăţământul particular.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La încheierea înscrierilor, unităţile de învăţământ alternativ de stat cu personalitate juridică cu grupe de nivel preşcolar şi/sau antepreşcolar au obligaţia de a introduce toţi copiii înscrişi în modulul denumit "managementul elevului" din Sistemul informatic integrat al învăţământului din România (SIIIR).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XII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Coordonarea procesului de înscriere a copiilor antepreşcolari şi preşcolari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45</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Coordonarea, la nivel naţional, a procesului de înscriere a copiilor antepreşcolari şi preşcolari în unităţi de învăţământ preuniversitar cu personalitate juridică cu grupe de nivel preşcolar şi/sau antepreşcolar şi în servicii de educaţie timpurie complementare este asigurată de Comisia naţională.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Comisia naţională se compune 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preşedinte - secretar de stat;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vicepreşedinţi - personal cu funcţii de conducere din Ministerul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1 - 3 secretari - inspectori de specialitate din Ministerul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4 - 5 membri - directori şi inspectori de specialitate din Ministerul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Componenţa nominală a Comisiei naţionale se stabileşte, anual, prin ordin al ministrului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46</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Atribuţiile Comisiei naţionale sunt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coordonează procesul de înscriere a copiilor antepreşcolari şi preşcolari în unităţi de învăţământ preuniversitar cu personalitate juridică cu grupe de nivel preşcolar şi/sau antepreşcolar şi în servicii de educaţie timpurie complementare, urmărind respectarea prevederilor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stabileşte modelul cererii-tip de înscriere, îl transmite comisiilor judeţene/a municipiului Bucureşti şi asigură aplicaţia informatică pentru înscrierea copiilor antepreşcolari şi preşcolari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instruieşte preşedinţii comisiilor judeţene/a municipiului Bucureşti;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elaborează şi transmite inspectoratelor şcolare judeţene/Inspectoratului Şcolar al Municipiului Bucureşti (ISJ/ISMB) instrucţiuni referitoare la înscrierea copiilor antepreşcolari şi preşcolari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e) asigură transmiterea informaţiilor referitoare la înscrierea copiilor antepreşcolari şi preşcolari în unităţi de învăţământ preuniversitar cu personalitate juridică cu grupe de nivel preşcolar şi/sau antepreşcolar şi în servicii de educaţie timpurie complementare, pentru anul şcolar pentru care se organizează procesul de înscriere, către mijloacele de comunicare în masă, pentru a asigura transparenţa şi informarea părinţilor/reprezentanţilor legali şi a publicului interesat;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f) controlează şi îndrumă acţiunile legate de înscrierea copiilor antepreşcolari şi preşcolari în unităţi de învăţământ preuniversitar cu personalitate juridică cu grupe de nivel preşcolar şi/sau antepreşcolar şi în servicii de educaţie timpurie complementare în judeţele ţării, urmărind respectarea prevederilor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g) poate numi delegaţi ai Comisiei naţionale, care să monitorizeze şi să îndrume activitatea comisiilor judeţene/a municipiului Bucureşti şi a comisiilor de înscriere din unităţile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lastRenderedPageBreak/>
        <w:t xml:space="preserve">    h) analizează desfăşurarea procesului de înscriere a copiilor antepreşcolari şi preşcolari în unităţi de învăţământ preuniversitar cu personalitate juridică cu grupe de nivel preşcolar şi/sau antepreşcolar la nivel naţional, pe baza rapoartelor elaborate de comisiile judeţene/a municipiului Bucureşti de înscriere, şi prezintă concluziile acestei analize conducerii Ministerului Educaţiei;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 propune ministrului educaţiei, spre aprobare, calendarul înscrierii copiilor antepreşcolari şi preşcolari în unităţi de învăţământ preuniversitar cu personalitate juridică cu grupe de nivel preşcolar şi/sau antepreşcolar, precum şi eventuale modificări ale metodologiei-cadru de înscriere a copiilor antepreşcolari şi preşcolari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j) analizează rata de cuprindere, respectiv frecvenţa şi distribuţia cererilor de respingere şi le transmite, spre informare, către Ministerul Dezvoltării, Lucrărilor Publice şi Administraţiei (MDLPA).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47</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Comisia naţională verifică, direct sau prin delegaţii săi, respectarea prezentei metodologii-cadru şi ia măsurile care se impun pentru respectarea acesteia.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48</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Comisia naţională poate solicita ministrului educaţiei, în situaţii justificate, modificări ale calendarului înscrierii copiilor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49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Coordonarea la nivel judeţean/al municipiului Bucureşti a procesului de înscriere a copiilor antepreşcolari şi preşcolari în unităţi de învăţământ preuniversitar cu personalitate juridică cu grupe de nivel preşcolar şi/sau antepreşcolar şi în servicii de educaţie timpurie complementare este asigurată de comisia judeţeană/a municipiului Bucureşti.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Comisiile judeţene/Comisia Municipiului Bucureşti organizează comisii de înscriere în unităţile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50</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Comisia judeţeană/a municipiului Bucureşti este numită, anual, prin decizie a inspectorului şcolar general şi este compusă 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preşedinte - inspectorul şcolar general sau un inspector şcolar general adjunct;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secretari - 1 - 3 inspectori şcolari;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membri - 1 - 5 inspectori şcolari, cadre didactice, informaticieni, operatori PC, secretari.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În situaţii bine justificate, numărul de secretari şi de membri ai comisiei judeţene şi ai Comisiei Municipiului Bucureşti poate fi suplimentat, prin decizie a inspectorului şcolar general. Decizia se comunică Comisiei naţionale.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Inspectorii şcolari pentru învăţământul preşcolar/educaţie timpurie, informaticianul inspectoratului şi, după caz, inspectorul de limba şi literatura maternă/inspectorul pentru minorităţi fac parte din comisia menţionată la alin. (1).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Comisiile judeţene şi Comisia Municipiului Bucureşti au următoarele atribuţii: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organizează, monitorizează şi răspund de modul de desfăşurare a acţiunilor de înscriere a copiilor antepreşcolari şi preşcolari în unităţi de învăţământ preuniversitar cu personalitate juridică cu grupe de nivel preşcolar şi/sau antepreşcolar şi în servicii de educaţie timpurie complementare, în judeţul respectiv/municipiul Bucureşti, în conformitate cu prevederile legale şi ale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răspund de transmiterea prezentei metodologii-cadru şi a tuturor reglementărilor privitoare la înscrierea copiilor antepreşcolari şi preşcolari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răspund de asigurarea cadrului pentru informarea cadrelor didactice, a părinţilor/reprezentanţilor legali şi a publicului larg cu privire la acţiunile de înscriere a copiilor antepreşcolari şi preşcolari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elaborează, împreună cu directorii unităţilor de învăţământ, un plan de măsuri pentru pregătirea şi organizarea înscrierii copiilor antepreşcolari şi preşcolari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e) contribuie la stabilirea planului de şcolarizare, în funcţie de numărul de copii care au împlinit vârsta pentru a fi înscrişi în unităţi de învăţământ preuniversitar cu personalitate juridică cu grupe de nivel preşcolar şi/sau antepreşcolar şi în servicii de educaţie timpurie complementare, de capacitatea de cuprindere a unităţilor de învăţământ, conform prevederilor regulamentului-cadru de organizare şi funcţionare a unităţilor </w:t>
      </w:r>
      <w:r w:rsidRPr="00067AD9">
        <w:rPr>
          <w:rFonts w:ascii="Times New Roman" w:hAnsi="Times New Roman" w:cs="Times New Roman"/>
          <w:szCs w:val="28"/>
          <w:lang w:val="ro-RO"/>
        </w:rPr>
        <w:lastRenderedPageBreak/>
        <w:t>de învăţământ preuniversitar şi ale metodologiei privind fundamentarea cifrei de şcolarizare pentru învăţământul preuniversitar de stat, evidenţa efectivelor de antepreşcolari/preşcolari şi elevi şcolarizaţi în unităţile de învăţământ particular, precum şi emiterea avizului conform în vederea organizării reţelei unităţilor de învăţământ preuniversitar pentru anul şcolar pentru care se realizează înscrierea, precum şi în funcţie de numărul cererilor-tip de înscriere depuse conform prevederilor prezentei metodologii-cadru, şi anunţă unităţilor de învăţământ numărul de locuri acordate pentru copiii antepreşcolari şi preşcolari;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f) introduc în aplicaţia informatică numărul de locuri disponibile pentru fiecare unitate de învăţământ, conform planului de şcolarizare aprobat, respectiv conform datelor furnizate de unităţile de învăţământ particular;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g) asigură crearea unei baze de date la nivelul fiecărei unităţi de învăţământ şi la nivel judeţean, care conţine datele personale ale copiilor antepreşcolari şi preşcolari ce urmează să fie cuprinşi în unităţi de învăţământ preuniversitar cu personalitate juridică cu grupe de nivel preşcolar şi/sau antepreşcolar, aşa cum sunt acestea trecute în cererea-tip de înscriere, coordonează completarea bazei de date şi se asigură că au fost luate măsuri privind securitatea şi confidenţialitatea datelor;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h) avizează deciziile emise de directorii fiecărei unităţi de învăţământ care are grupe de nivel preşcolar şi/sau antepreşcolar cu privire la comisia de înscriere formată din directori, profesori, operatori PC, secretari, care trebuie să asigure buna desfăşurare a operaţiunilor legate de crearea bazei de date pentru repartizarea copiilor în grupe;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 instruiesc persoanele care fac parte din comisiile de înscriere din unităţile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j) analizează criteriile specifice de departajare, propuse de consiliile de administraţie din unităţile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k) transmit către fiecare unitate de învăţământ modelul electronic al cererii-tip de înscriere şi îndrumă operaţiile de completare a acesteia, de verificare a cererilor-tip listate din calculator şi de corectare a eventualelor erori;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l) elaborează proiectul procedurii specifice privind repartizarea copiilor înscrişi în etapa de ajustări, pe locurile rămase libere, o propune spre avizare Consiliului de administraţie al ISJ/ISMB, comunică procedura unităţilor de învăţământ şi o afişează pe site-ul/avizierul unităţilor de învăţământ şi pe site-ul inspectoratului şcolar; informează comisia naţională din cadrul Ministerului Educaţiei cu privire la această procedură;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m) centralizează şi soluţionează cererile-tip ale părinţilor/reprezentanţilor legali ai căror copii nu au fost înscrişi la vreo unitate de învăţământ, după finalizarea etapei a doua de înscrieri în unităţile de învăţământ preuniversitar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n) asigură, conform prevederilor prezentei metodologii-cadru, instituirea şi funcţionarea unei linii Telverde, la care părinţii/reprezentanţii legali şi alte persoane interesate pot obţine gratuit informaţii referitoare la cuprinderea copiilor antepreşcolari şi preşcolari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o) numesc reprezentanţi ai comisiei judeţene/a municipiului Bucureşti care să ţină permanent legătura cu presa, pentru a oferi informaţii corecte şi actualizate despre înscrierea copiilor antepreşcolari şi preşcolari în unităţi de învăţământ preuniversitar cu personalitate juridică cu grupe de nivel preşcolar şi/sau antepreşcolar şi în servicii de educaţie timpurie complementare, inclusiv despre posibilitatea de informare la Telverde şi numărul acestuia;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 la sfârşitul fiecărei etape de înscriere derulate la nivelul unităţii de învăţământ, coordonează afişarea, în fiecare unitate de învăţământ şi pe site-ul ISJ/ISMB, a listei copiilor înmatriculaţi, cuprinzând numele şi prenumele acestora, şi a locurilor rămase disponibile;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q) pot numi delegaţi ai Comisiei judeţene/a municipiului Bucureşti care să controleze şi să îndrume activitatea comisiilor de înscriere din unităţile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r) controlează respectarea prevederilor prezentei metodologii în toate unităţile de învăţământ din judeţe/municipiul Bucureşti şi sancţionează, în conformitate cu prevederile legale, încălcarea legislaţiei în vigoare de către membrii comisiilor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s) se asigură că toţi copiii cu vârsta de 4 ani şi, respectiv, de 5 ani împliniţi până la data începerii anului şcolar pentru care se organizează înscrierea sunt înscrişi într-o unitate de învăţământ cu grupe de nivel preşcolar sau într-un serviciu de educaţie timpurie complementar şi fac demersurile legale pentru a asigura participarea la educaţie a acestora;</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t) elaborează şi transmit Ministerului Educaţiei raportul cu privire la modul de desfăşurare a procesului de înscriere a copiilor antepreşcolari şi preşcolari în unităţi de învăţământ preuniversitar cu personalitate </w:t>
      </w:r>
      <w:r w:rsidRPr="00067AD9">
        <w:rPr>
          <w:rFonts w:ascii="Times New Roman" w:hAnsi="Times New Roman" w:cs="Times New Roman"/>
          <w:szCs w:val="28"/>
          <w:lang w:val="ro-RO"/>
        </w:rPr>
        <w:lastRenderedPageBreak/>
        <w:t>juridică cu grupe de nivel preşcolar şi/sau antepreşcolar, în termen de 10 zile de la încheierea ultimei etape de înscriere, şi propun eventuale modificări ale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u) analizează rata de cuprindere, respectiv frecvenţa şi distribuţia cererilor de respingere şi le transmit, spre informare, autorităţilor administraţiei publice locale.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(5) La şedinţele comisiei judeţene/a municipiului Bucureşti participă persoana responsabilă cu linia Telverde, informând comisia referitor la toate aspectele semnalate pe această cale.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51</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Comisiile judeţene şi Comisia Municipiului Bucureşti monitorizează şi controlează activitatea comisiilor de înscriere din unităţile de învăţământ, verificând respectarea legalităţii, a transparenţei şi a prevederilor prezentei metodologii-cadru, inclusiv documentele elaborate de comisiile de înscriere din unităţile de învăţământ sau documentele depuse pentru înscrierea copiilor în unităţi de învăţământ preuniversitar cu personalitate juridică cu grupe de nivel preşcolar şi/sau antepreşcolar, şi iau măsurile care se impun pentru respectarea legalităţii şi asigurarea drepturilor egale pentru toţi copiii.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La cererea scrisă a părintelui/reprezentantului legal, adresată comisiei judeţene/a municipiului Bucureşti, ISJ/ISMB soluţionează, în interesul superior al copilului, situaţiile excepţionale care nu se încadrează în calendarul înscrierii copiilor antepreşcolari şi preşcolari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Comisiile judeţene/Comisia Municipiului Bucureşti, precum şi comisiile de înscriere din unităţile de învăţământ pot solicita autorităţilor în drept verificarea respectării prevederilor Ordonanţei de urgenţă a Guvernului nr. 97/2005 privind evidenţa, domiciliul, reşedinţa şi actele de identitate ale cetăţenilor români, republicată, cu modificările şi completările ulterioare.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Comisia de înscriere din unitatea de învăţământ se constituie anual şi este alcătuită din:</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preşedinte - directorul sau directorul adjunct al unităţii de învăţământ;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secretar - secretarul-şef/secretarul unităţii de învăţământ sau un cadru didactic, în situaţia în care unitatea de învăţământ nu are un secretar;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membri - 1 - 7 cadre didactice, informaticieni, reprezentanţi ai sindicatului/consiliului reprezentativ al părinţilor.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Comisia de înscriere din unitatea de învăţământ are următoarele atribuţii: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 asigură informarea părinţilor referitor la prevederile legale, la procedurile şi calendarul înscrierii copiilor antepreşcolari şi preşcolari în unităţi de învăţământ preuniversitar cu personalitate juridică cu grupe de nivel preşcolar şi/sau antepreşcolar şi în servicii de educaţie timpurie complementare, respectiv la prelucrarea datelor cu caracter personal în condiţii de maximă siguranţă;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b) asigură crearea bazei de date privitoare la copii pentru înscrierea în unităţi de învăţământ preuniversitar cu personalitate juridică cu grupe de nivel preşcolar şi/sau antepreşcolar şi în servicii de educaţie timpurie complementare; în acest scop alocă un număr suficient de calculatoare pentru a asigura fluenţa procesului de înscriere, precum şi resursa umană necesară şi competentă pentru operarea pe calculator;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 verifică documentele depuse la înscriere, în prezenţa părinţilor/reprezentanţilor legali, completează în aplicaţia informatică şi/sau validează cererile-tip de înscriere, cuprinzând datele personale şi, după caz, informaţia necesară pentru asigurarea departajării copiilor;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 răspunde de transcrierea corectă a datelor în cererile-tip de înscriere şi verifică, împreună cu părinţii/reprezentanţii legali, corectitudinea informaţiilor introduse în aplicaţia informatică; efectuează corectarea greşelilor sesizate;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e) stabileşte şi anunţă din timp criteriile de departajare specifice unităţii de învăţământ, care se aplică în situaţia în care există mai multe cereri-tip de la părinţi/reprezentanţii legali decât locuri rămase libere;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f) transmite comisiei judeţene/a municipiului Bucureşti, spre verificare de către consilierul juridic al ISJ/ISMB, criteriile specifice de departajare care se aplică în cazul în care există mai multe solicitări de înscriere a copiilor decât locuri libere;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g) procesează, pe baza informaţiilor din cererile-tip de înscriere şi din documentele depuse de părinţi, în primele două etape de înscriere, cererile-tip de înscriere ale celor care solicită înscrierea la unitatea de învăţământ, iniţial ca primă opţiune şi, ulterior, pe rând, ca a doua şi, respectiv, a treia opţiune; admit sau resping cererile acestora, prin aplicarea criteriilor generale şi specifice de departajare, şi propun consiliului de administraţie al unităţii de învăţământ lista copiilor admişi, spre validare; pentru fiecare din primele două etape de înscriere, asigură transmiterea cererilor-tip de înscriere nesoluţionate în prima fază a etapei de </w:t>
      </w:r>
      <w:r w:rsidRPr="00067AD9">
        <w:rPr>
          <w:rFonts w:ascii="Times New Roman" w:hAnsi="Times New Roman" w:cs="Times New Roman"/>
          <w:szCs w:val="28"/>
          <w:lang w:val="ro-RO"/>
        </w:rPr>
        <w:lastRenderedPageBreak/>
        <w:t>înscriere la unităţile de învăţământ pentru care părinţii/reprezentanţii legali au exprimat a doua şi a treia opţiune;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h) asigură prezenţa permanentă, în perioada înscrierii, a unor membri ai comisiei de înscriere din unitatea de învăţământ care să ofere informaţii şi consiliere persoanelor care se prezintă pentru completarea ori validarea cererilor-tip de înscriere sau pentru a solicita informaţii referitoare la cuprinderea copiilor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i) afişează, în termenul stabilit de prezenta metodologie-cadru, listele cuprinzând numele şi prenumele copiilor înscrişi, pe niveluri (antepreşcolar, preşcolar), pe grupe de vârstă şi pe tipuri de servicii (standard - creşă sau grădiniţă/complementar);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j) elaborează şi transmite inspectoratului şcolar raportul cu privire la modul de desfăşurare a procesului de înscriere a copiilor în unităţi de învăţământ preuniversitar cu personalitate juridică cu grupe de nivel preşcolar şi/sau antepreşcolar şi în servicii de educaţie timpurie complementare, în termen de 5 zile de la încheierea înscrierii copiilor, respectiv după înscrierile în serviciile de educaţie timpurie complementare şi propune eventuale modificări ale prezentei metodologii-cadru.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CAPITOLUL XIII</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Dispoziţii finale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54</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Prezentarea de înscrisuri neconforme cu realitatea la înscrierea în unităţile de învăţământ preuniversitar cu personalitate juridică cu grupe de nivel preşcolar şi/sau antepreşcolar atrage pierderea locului obţinut.</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55</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Persoanele responsabile de transcrierea eronată a datelor personale ale copiilor sau de nerespectarea prevederilor prezentei metodologii-cadru vor fi sancţionate disciplinar.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56</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Se interzice unităţilor de învăţământ de stat să instituie taxe sau să solicite părinţilor/reprezentanţilor legali alte foloase pentru a realiza înscrierea copiilor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Se interzice colectarea sau favorizarea acţiunii de colectare a unor fonduri materiale sau băneşti de la părinţii/reprezentanţii legali care solicită înscrierea 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Personalul din învăţământ care, în procesul de înscriere a copiilor în unităţi de învăţământ preuniversitar cu personalitate juridică cu grupe de nivel preşcolar şi/sau antepreşcolar, săvârşeşte fapte de natură penală sau care manifestă neglijenţă în îndeplinirea atribuţiilor ce îi revin este sancţionat în conformitate cu prevederile legislaţiei în vigoare.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(4) Constituirea formaţiunilor de copii în unităţi de învăţământ preuniversitar cu personalitate juridică cu grupe de nivel preşcolar şi/sau antepreşcolar se face după finalizarea procesului de înscriere, conform calendarului, în baza procedurii aprobate de consiliul de administraţie, cu respectarea criteriilor de transparenţă, echitate, nondiscriminare şi incluziune.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57</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Ministerul Educaţiei elaborează, anual, calendarul înscrierii copiilor în unităţi de învăţământ preuniversitar cu personalitate juridică cu grupe de nivel preşcolar şi/sau antepreşcolar, pe care îl aprobă prin ordin al ministrului şi îl dă publicităţii cu cel puţin 15 zile înainte de data începerii procesului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58</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(1) În conformitate cu prevederile art. 5 alin. (1) lit. e) din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datele personale sunt păstrate într-o formă care permite identificarea persoanelor vizate pe o perioadă care nu depăşeşte perioada necesară îndeplinirii scopului în care sunt prelucrate datele.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(2) Listele referitoare la înscrierea copiilor în unităţi de învăţământ preuniversitar cu personalitate juridică cu grupe de nivel preşcolar şi/sau antepreşcolar şi în servicii de educaţie timpurie complementare pentru fiecare an şcolar sunt publice pe paginile de internet ale unităţilor de învăţământ. Inspectoratele vor lua toate măsurile pentru eliminarea acestora de pe site-urile unităţilor de învăţământ sau inspectoratului şcolar în termen de cel mult 30 de zile de la finalizarea etapelor de înscriere prevăzute în calendarul înscrierii copiilor </w:t>
      </w:r>
      <w:r w:rsidRPr="00067AD9">
        <w:rPr>
          <w:rFonts w:ascii="Times New Roman" w:hAnsi="Times New Roman" w:cs="Times New Roman"/>
          <w:szCs w:val="28"/>
          <w:lang w:val="ro-RO"/>
        </w:rPr>
        <w:lastRenderedPageBreak/>
        <w:t>în unităţi de învăţământ preuniversitar cu personalitate juridică cu grupe de nivel preşcolar şi/sau antepreşcolar.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(3) Listele în format letric rămân afişate la avizierul unităţilor de învăţământ până cel târziu la data începerii anului şcolar pentru care se organizează procesul de înscriere.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ART. 59</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La data intrării în vigoare a prezentei metodologii-cadru, orice dispoziţie contrară se abrogă.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ANEXĂ</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la metodologia-cadru</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Nr. ............/................</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Declaraţie pe propria răspundere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Subsemnatul/Subsemnata, ................................., părintele/reprezentantul legal al copilului .........................., domiciliat(ă) în localitatea ........................, str. .............................. nr. ....., bl. ....., sc. ......, ap. ....., judeţul/sectorul ....................., legitimat(ă) cu ...... seria ....... nr. .............., declar pe propria răspundere că datele şi informaţiile cuprinse în cererea-tip de înscriere în educaţia timpurie (nivel antepreşcolar/nivel preşcolar/serviciu de educaţie timpurie complementar) sunt corecte.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Totodată, declar că am înţeles următoarele: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validarea cererii de înscriere se face numai în baza documentelor la care face referire cererea-tip de înscriere, transmise în copie simplă prin e-mail sau prin poştă, conform Calendarului înscrierii copiilor antepreşcolari şi preşcolari în anul şcolar 2023 - 2024 în unităţi de învăţământ preuniversitar cu personalitate juridică cu grupe de nivel preşcolar şi/sau antepreşcolar şi în servicii de educaţie timpurie complementare, aprobat prin Ordinul ministrului educaţiei nr. 4.319/2023;</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 la data comunicată de inspectoratul şcolar/unitatea de învăţământ voi prezenta la secretariatul unităţii de învăţământ documentele care au stat la baza înscrierii fiicei mele/fiului meu ....................................... în educaţia timpurie, inclusiv avizul de la medicul de familie/medicul şcolar din care rezultă faptul că fiica mea/fiul meu este aptă/apt pentru intrarea în colectivitate.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Cunoscând prevederile Codului penal privind falsul în declaraţii, declar pe propria răspundere şi sub sancţiunea nulităţii înscrierii faptul că datele din cererea de înscriere sunt reale.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Semnătura ..................            Data .................</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NOTE:</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szCs w:val="28"/>
          <w:lang w:val="ro-RO"/>
        </w:rPr>
        <w:t xml:space="preserve">    ANEXA 2</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067AD9" w:rsidRPr="00067AD9" w:rsidRDefault="00067AD9" w:rsidP="00067AD9">
      <w:pPr>
        <w:autoSpaceDE w:val="0"/>
        <w:autoSpaceDN w:val="0"/>
        <w:adjustRightInd w:val="0"/>
        <w:spacing w:after="0" w:line="240" w:lineRule="auto"/>
        <w:rPr>
          <w:rFonts w:ascii="Times New Roman" w:hAnsi="Times New Roman" w:cs="Times New Roman"/>
          <w:b/>
          <w:bCs/>
          <w:szCs w:val="28"/>
          <w:lang w:val="ro-RO"/>
        </w:rPr>
      </w:pPr>
      <w:r w:rsidRPr="00067AD9">
        <w:rPr>
          <w:rFonts w:ascii="Times New Roman" w:hAnsi="Times New Roman" w:cs="Times New Roman"/>
          <w:szCs w:val="28"/>
          <w:lang w:val="ro-RO"/>
        </w:rPr>
        <w:t xml:space="preserve">                         </w:t>
      </w:r>
      <w:r w:rsidRPr="00067AD9">
        <w:rPr>
          <w:rFonts w:ascii="Times New Roman" w:hAnsi="Times New Roman" w:cs="Times New Roman"/>
          <w:b/>
          <w:bCs/>
          <w:szCs w:val="28"/>
          <w:lang w:val="ro-RO"/>
        </w:rPr>
        <w:t>CALENDARUL</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Times New Roman" w:hAnsi="Times New Roman" w:cs="Times New Roman"/>
          <w:b/>
          <w:bCs/>
          <w:szCs w:val="28"/>
          <w:lang w:val="ro-RO"/>
        </w:rPr>
        <w:t>înscrierii copiilor antepreşcolari şi preşcolari în anul şcolar 2023 - 2024 în unităţi de învăţământ preuniversitar cu personalitate juridică cu grupe de nivel preşcolar şi/sau antepreşcolar şi în servicii de educaţie timpurie complementare</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_____________________________________________________________________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Etapa</w:t>
      </w:r>
      <w:r w:rsidRPr="00067AD9">
        <w:rPr>
          <w:rFonts w:ascii="Courier New" w:hAnsi="Courier New" w:cs="Courier New"/>
          <w:sz w:val="18"/>
          <w:lang w:val="ro-RO"/>
        </w:rPr>
        <w:t xml:space="preserve">   |             </w:t>
      </w:r>
      <w:r w:rsidRPr="00067AD9">
        <w:rPr>
          <w:rFonts w:ascii="Courier New" w:hAnsi="Courier New" w:cs="Courier New"/>
          <w:b/>
          <w:bCs/>
          <w:sz w:val="18"/>
          <w:lang w:val="ro-RO"/>
        </w:rPr>
        <w:t>Descrierea etapei</w:t>
      </w:r>
      <w:r w:rsidRPr="00067AD9">
        <w:rPr>
          <w:rFonts w:ascii="Courier New" w:hAnsi="Courier New" w:cs="Courier New"/>
          <w:sz w:val="18"/>
          <w:lang w:val="ro-RO"/>
        </w:rPr>
        <w:t xml:space="preserve">            |   </w:t>
      </w:r>
      <w:r w:rsidRPr="00067AD9">
        <w:rPr>
          <w:rFonts w:ascii="Courier New" w:hAnsi="Courier New" w:cs="Courier New"/>
          <w:b/>
          <w:bCs/>
          <w:sz w:val="18"/>
          <w:lang w:val="ro-RO"/>
        </w:rPr>
        <w:t>Perioada</w:t>
      </w:r>
      <w:r w:rsidRPr="00067AD9">
        <w:rPr>
          <w:rFonts w:ascii="Courier New" w:hAnsi="Courier New" w:cs="Courier New"/>
          <w:sz w:val="18"/>
          <w:lang w:val="ro-RO"/>
        </w:rPr>
        <w:t xml:space="preserve">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Etapa de   | Sunt reînscrişi copiii care au frecventat| 6 - 14 iunie|</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reînscrieri| unitatea de învăţământ în anul şcolar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curent şi care urmează să o frecventeze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şi în anul şcolar următor, ca urmare 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exprimării acestei opţiuni de către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părinţii/reprezentanţii legali ai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acestora, printr-o cerere scrisă. Pentru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unităţile de învăţământ care au şi grupe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lastRenderedPageBreak/>
        <w:t>|            | de nivel antepreşcolar, în baza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continuităţii, copiii de 3 ani din grupa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mare de la creşă pot fi reînscrişi în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grupa mică de la grădiniţă, în limita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locurilor disponibile pentru acest nivel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de vârstă şi în ordinea descrescătoare 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vârstei, dacă părinţii solicită acest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lucru. În situaţia în care, prin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aplicarea criteriului vârstei, numărul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cererilor depăşeşte numărul locurilor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disponibile, departajarea se face prin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aplicarea criteriilor generale, respectiv|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specifice de departajare, menţionate la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art. 10 din Metodologia-cadru de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înscriere a copiilor în unităţi de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învăţământ preuniversitar cu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personalitate juridică cu grupe de nivel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preşcolar şi/sau antepreşcolar şi în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servicii de educaţie timpurie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complementare, aprobată prin Ordinul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ministrului educaţiei nr. 4.319/2023.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Afişarea rezultatului şi a numărului de locuri libere</w:t>
      </w:r>
      <w:r w:rsidRPr="00067AD9">
        <w:rPr>
          <w:rFonts w:ascii="Courier New" w:hAnsi="Courier New" w:cs="Courier New"/>
          <w:sz w:val="18"/>
          <w:lang w:val="ro-RO"/>
        </w:rPr>
        <w:t xml:space="preserve"> | 14 iunie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după finalizarea etapei de reînscrieri</w:t>
      </w:r>
      <w:r w:rsidRPr="00067AD9">
        <w:rPr>
          <w:rFonts w:ascii="Courier New" w:hAnsi="Courier New" w:cs="Courier New"/>
          <w:sz w:val="18"/>
          <w:lang w:val="ro-RO"/>
        </w:rPr>
        <w:t xml:space="preserve">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ora 14.00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Etapa I din| Copiii sunt înscrişi în această etapă pe | 15 - 30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cadrul     | baza dosarelor depuse la unităţile de    | iunie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procesului | învăţământ de către părinţii/            | Faza 1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de         | reprezentanţii legali ai acestora şi a   | 15 - 20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înscrieri  | celor trei opţiuni exprimate, în limita  | iunie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locurilor din planul de şcolarizare      | Faza a II-a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aprobat, după încheierea etapei de       | 21 - 26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reînscrieri.                             | iunie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Faza a III-a|</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27 - 30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iunie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Afişarea rezultatului şi a numărului de locuri libere</w:t>
      </w:r>
      <w:r w:rsidRPr="00067AD9">
        <w:rPr>
          <w:rFonts w:ascii="Courier New" w:hAnsi="Courier New" w:cs="Courier New"/>
          <w:sz w:val="18"/>
          <w:lang w:val="ro-RO"/>
        </w:rPr>
        <w:t xml:space="preserve"> | 30 iunie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rămase după prima etapă de înscrieri</w:t>
      </w:r>
      <w:r w:rsidRPr="00067AD9">
        <w:rPr>
          <w:rFonts w:ascii="Courier New" w:hAnsi="Courier New" w:cs="Courier New"/>
          <w:sz w:val="18"/>
          <w:lang w:val="ro-RO"/>
        </w:rPr>
        <w:t xml:space="preserve">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ora 14.00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Etapa a    | În această etapă se realizează înscrierea| 3 - 18 iulie|</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II-a din   | copiilor, pe locurile libere rămase în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cadrul     | urma derulării primei etape, pe baza     | Faza 1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procesului | dosarelor depuse la unităţile de         | 3 - 6 iulie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de         | învăţământ de către părinţii/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înscrieri  | reprezentanţii legali ai acestora şi a   | Faza a II-a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celor trei opţiuni exprimate în noile    | 7 - 12 iulie|</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cereri de înscriere depuse.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Faza a III-a|</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13 - 18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iulie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Afişarea rezultatului şi a numărului de locuri libere</w:t>
      </w:r>
      <w:r w:rsidRPr="00067AD9">
        <w:rPr>
          <w:rFonts w:ascii="Courier New" w:hAnsi="Courier New" w:cs="Courier New"/>
          <w:sz w:val="18"/>
          <w:lang w:val="ro-RO"/>
        </w:rPr>
        <w:t xml:space="preserve"> | 18 iulie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rămase după a doua etapă de înscrieri</w:t>
      </w:r>
      <w:r w:rsidRPr="00067AD9">
        <w:rPr>
          <w:rFonts w:ascii="Courier New" w:hAnsi="Courier New" w:cs="Courier New"/>
          <w:sz w:val="18"/>
          <w:lang w:val="ro-RO"/>
        </w:rPr>
        <w:t xml:space="preserve">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ora 14.00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Etapa de   | În această etapă se realizează înscrierea| 20 - 30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ajustări   | copiilor care nu au fost înscrişi în     | august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primele două etape din lipsă de locuri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sau din diferite alte motive sau care nu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au participat la primele două etape, pe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locurile rămase libere în urma derulării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celei de-a doua etape a înscrierilor, pe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baza unei proceduri specifice elaborate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de ISJ/ISMB şi pe baza dosarelor depuse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de părinţi la inspectoratul şcolar. La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această etapă au acces următoarele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categorii de copii: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lastRenderedPageBreak/>
        <w:t>|            | - copiii care au rămas nerepartizaţi după|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derularea celor două etape anterioare, cu|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prioritate cei de 4 ani şi de 5 ani;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copiii care au solicitat înscrierea în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clasa pregătitoare din învăţământul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primar şi nu au fost admişi ca urmare a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avizului negativ al CJRAE/CMBRAE;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 copiii de peste 2 ani care solicită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înscrierea în învăţământul preşcolar, cu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respectarea prevederilor art. 23 alin.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(1^1) din Legea educaţiei naţionale nr.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1/2011, cu modificările şi completările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ulterioare.                              |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Afişarea rezultatului şi a numărului de locuri libere</w:t>
      </w:r>
      <w:r w:rsidRPr="00067AD9">
        <w:rPr>
          <w:rFonts w:ascii="Courier New" w:hAnsi="Courier New" w:cs="Courier New"/>
          <w:sz w:val="18"/>
          <w:lang w:val="ro-RO"/>
        </w:rPr>
        <w:t xml:space="preserve"> | 31 august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după etapa de ajustări</w:t>
      </w:r>
      <w:r w:rsidRPr="00067AD9">
        <w:rPr>
          <w:rFonts w:ascii="Courier New" w:hAnsi="Courier New" w:cs="Courier New"/>
          <w:sz w:val="18"/>
          <w:lang w:val="ro-RO"/>
        </w:rPr>
        <w:t xml:space="preserve">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 ora 14.00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|_______________________________________________________|_____________|</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Introducerea în SIIIR a tuturor copiilor înscrişi în</w:t>
      </w:r>
      <w:r w:rsidRPr="00067AD9">
        <w:rPr>
          <w:rFonts w:ascii="Courier New" w:hAnsi="Courier New" w:cs="Courier New"/>
          <w:sz w:val="18"/>
          <w:lang w:val="ro-RO"/>
        </w:rPr>
        <w:t xml:space="preserve">  | 8 septembrie|</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anul şcolar 2023 - 2024 în unităţile de învăţământ</w:t>
      </w:r>
      <w:r w:rsidRPr="00067AD9">
        <w:rPr>
          <w:rFonts w:ascii="Courier New" w:hAnsi="Courier New" w:cs="Courier New"/>
          <w:sz w:val="18"/>
          <w:lang w:val="ro-RO"/>
        </w:rPr>
        <w:t xml:space="preserve">    | 2023,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preuniversitar cu personalitate juridică cu grupe de</w:t>
      </w:r>
      <w:r w:rsidRPr="00067AD9">
        <w:rPr>
          <w:rFonts w:ascii="Courier New" w:hAnsi="Courier New" w:cs="Courier New"/>
          <w:sz w:val="18"/>
          <w:lang w:val="ro-RO"/>
        </w:rPr>
        <w:t xml:space="preserve">  | ora 16.00   |</w:t>
      </w:r>
    </w:p>
    <w:p w:rsidR="00067AD9" w:rsidRPr="00067AD9" w:rsidRDefault="00067AD9" w:rsidP="00067AD9">
      <w:pPr>
        <w:autoSpaceDE w:val="0"/>
        <w:autoSpaceDN w:val="0"/>
        <w:adjustRightInd w:val="0"/>
        <w:spacing w:after="0" w:line="240" w:lineRule="auto"/>
        <w:rPr>
          <w:rFonts w:ascii="Courier New" w:hAnsi="Courier New" w:cs="Courier New"/>
          <w:sz w:val="18"/>
          <w:lang w:val="ro-RO"/>
        </w:rPr>
      </w:pPr>
      <w:r w:rsidRPr="00067AD9">
        <w:rPr>
          <w:rFonts w:ascii="Courier New" w:hAnsi="Courier New" w:cs="Courier New"/>
          <w:sz w:val="18"/>
          <w:lang w:val="ro-RO"/>
        </w:rPr>
        <w:t xml:space="preserve">| </w:t>
      </w:r>
      <w:r w:rsidRPr="00067AD9">
        <w:rPr>
          <w:rFonts w:ascii="Courier New" w:hAnsi="Courier New" w:cs="Courier New"/>
          <w:b/>
          <w:bCs/>
          <w:sz w:val="18"/>
          <w:lang w:val="ro-RO"/>
        </w:rPr>
        <w:t>nivel preşcolar şi/sau antepreşcolar</w:t>
      </w:r>
      <w:r w:rsidRPr="00067AD9">
        <w:rPr>
          <w:rFonts w:ascii="Courier New" w:hAnsi="Courier New" w:cs="Courier New"/>
          <w:sz w:val="18"/>
          <w:lang w:val="ro-RO"/>
        </w:rPr>
        <w:t xml:space="preserve">                  |             |</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r w:rsidRPr="00067AD9">
        <w:rPr>
          <w:rFonts w:ascii="Courier New" w:hAnsi="Courier New" w:cs="Courier New"/>
          <w:sz w:val="18"/>
          <w:lang w:val="ro-RO"/>
        </w:rPr>
        <w:t>|_______________________________________________________|_____________|</w:t>
      </w:r>
    </w:p>
    <w:p w:rsidR="00067AD9" w:rsidRPr="00067AD9" w:rsidRDefault="00067AD9" w:rsidP="00067AD9">
      <w:pPr>
        <w:autoSpaceDE w:val="0"/>
        <w:autoSpaceDN w:val="0"/>
        <w:adjustRightInd w:val="0"/>
        <w:spacing w:after="0" w:line="240" w:lineRule="auto"/>
        <w:rPr>
          <w:rFonts w:ascii="Times New Roman" w:hAnsi="Times New Roman" w:cs="Times New Roman"/>
          <w:szCs w:val="28"/>
          <w:lang w:val="ro-RO"/>
        </w:rPr>
      </w:pPr>
    </w:p>
    <w:p w:rsidR="008B6EF7" w:rsidRPr="00067AD9" w:rsidRDefault="00067AD9" w:rsidP="00067AD9">
      <w:pPr>
        <w:rPr>
          <w:sz w:val="18"/>
          <w:lang w:val="ro-RO"/>
        </w:rPr>
      </w:pPr>
      <w:r w:rsidRPr="00067AD9">
        <w:rPr>
          <w:rFonts w:ascii="Times New Roman" w:hAnsi="Times New Roman" w:cs="Times New Roman"/>
          <w:szCs w:val="28"/>
          <w:lang w:val="ro-RO"/>
        </w:rPr>
        <w:t xml:space="preserve">                              ---------------</w:t>
      </w:r>
    </w:p>
    <w:sectPr w:rsidR="008B6EF7" w:rsidRPr="00067AD9"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523" w:rsidRDefault="00B37523" w:rsidP="00067AD9">
      <w:pPr>
        <w:spacing w:after="0" w:line="240" w:lineRule="auto"/>
      </w:pPr>
      <w:r>
        <w:separator/>
      </w:r>
    </w:p>
  </w:endnote>
  <w:endnote w:type="continuationSeparator" w:id="0">
    <w:p w:rsidR="00B37523" w:rsidRDefault="00B37523" w:rsidP="00067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AD9" w:rsidRPr="00067AD9" w:rsidRDefault="00067AD9" w:rsidP="00067AD9">
    <w:pPr>
      <w:pStyle w:val="Footer"/>
      <w:jc w:val="center"/>
      <w:rPr>
        <w:rFonts w:ascii="Times New Roman" w:hAnsi="Times New Roman" w:cs="Times New Roman"/>
      </w:rPr>
    </w:pPr>
    <w:r w:rsidRPr="00067AD9">
      <w:rPr>
        <w:rFonts w:ascii="Times New Roman" w:hAnsi="Times New Roman" w:cs="Times New Roman"/>
      </w:rPr>
      <w:fldChar w:fldCharType="begin"/>
    </w:r>
    <w:r w:rsidRPr="00067AD9">
      <w:rPr>
        <w:rFonts w:ascii="Times New Roman" w:hAnsi="Times New Roman" w:cs="Times New Roman"/>
      </w:rPr>
      <w:instrText xml:space="preserve"> PAGE  \* Arabic  \* MERGEFORMAT </w:instrText>
    </w:r>
    <w:r w:rsidRPr="00067AD9">
      <w:rPr>
        <w:rFonts w:ascii="Times New Roman" w:hAnsi="Times New Roman" w:cs="Times New Roman"/>
      </w:rPr>
      <w:fldChar w:fldCharType="separate"/>
    </w:r>
    <w:r w:rsidRPr="00067AD9">
      <w:rPr>
        <w:rFonts w:ascii="Times New Roman" w:hAnsi="Times New Roman" w:cs="Times New Roman"/>
        <w:noProof/>
      </w:rPr>
      <w:t>20</w:t>
    </w:r>
    <w:r w:rsidRPr="00067AD9">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523" w:rsidRDefault="00B37523" w:rsidP="00067AD9">
      <w:pPr>
        <w:spacing w:after="0" w:line="240" w:lineRule="auto"/>
      </w:pPr>
      <w:r>
        <w:separator/>
      </w:r>
    </w:p>
  </w:footnote>
  <w:footnote w:type="continuationSeparator" w:id="0">
    <w:p w:rsidR="00B37523" w:rsidRDefault="00B37523" w:rsidP="00067A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D9"/>
    <w:rsid w:val="00067AD9"/>
    <w:rsid w:val="00105EDF"/>
    <w:rsid w:val="005A0E54"/>
    <w:rsid w:val="007333EE"/>
    <w:rsid w:val="0087339F"/>
    <w:rsid w:val="008B6EF7"/>
    <w:rsid w:val="00B37523"/>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CB750-449A-48B4-999D-F27F4290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7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AD9"/>
  </w:style>
  <w:style w:type="paragraph" w:styleId="Footer">
    <w:name w:val="footer"/>
    <w:basedOn w:val="Normal"/>
    <w:link w:val="FooterChar"/>
    <w:uiPriority w:val="99"/>
    <w:unhideWhenUsed/>
    <w:rsid w:val="00067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15030</Words>
  <Characters>85677</Characters>
  <Application>Microsoft Office Word</Application>
  <DocSecurity>0</DocSecurity>
  <Lines>713</Lines>
  <Paragraphs>201</Paragraphs>
  <ScaleCrop>false</ScaleCrop>
  <Company/>
  <LinksUpToDate>false</LinksUpToDate>
  <CharactersWithSpaces>100506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2023-06-06T07:45:00Z</dcterms:created>
  <dcterms:modified xsi:type="dcterms:W3CDTF">2023-06-06T07:47:00Z</dcterms:modified>
</cp:coreProperties>
</file>