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973E2A">
        <w:rPr>
          <w:rFonts w:ascii="Times New Roman" w:hAnsi="Times New Roman" w:cs="Times New Roman"/>
          <w:szCs w:val="28"/>
          <w:lang w:val="ro-RO"/>
        </w:rPr>
        <w:t xml:space="preserve">              LEGE  Nr. 198/2023 din 4 iulie 2023 - Partea a II-a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Legea învăţământului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EMITENT:      PARLAMENTUL ROMÂNIEI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PUBLICATĂ ÎN: MONITORUL OFICIAL  NR. 613 din 5 iulie 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NOTĂ: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Titlul I al Legii nr. 198/2023 se găseşte în Legea nr. 198/2023 - Partea 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TITLUL 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Învăţarea pe tot parcursul vieţii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149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Prezentul titlu reglementează cadrul general şi integrator al învăţării pe tot parcursul vieţii, organizat sau certificat la nivelul de calificare obţinut în cadrul instituţiilor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sensul prezentului titlu, Ministerul Educaţiei asigură cadrul legal privind organizarea şi funcţionarea sistemului de învăţare pe tot parcursul vieţii pentru nivelurile de calificare 1 - 5. De asemenea, Ministerul Educaţiei participă la monitorizarea, evaluarea şi verificarea, direct sau prin organismele abilitate, a funcţionării sistemului de învăţare pe tot parcursul vieţii, pe domeniul de competenţă.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Prevederile art. 187 alin. (1) din Legea învăţământului superior nr. 199/2023 privind Cadrul naţional al calificărilor se aplică şi prezentului titlu.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Validarea rezultatelor învăţării realizate în contexte nonformale şi informale în sensul prezentului titlu se realizează cu respectarea art. 188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Prevederile prezentului titlu sunt complementare celor din titlul II "Învăţarea pe tot parcursul vieţii" prevăzut în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Învăţarea pe tot parcursul vieţii, în sensul prezentei legi, cuprinde: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servicii de consiliere şi orientare în carieră;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recunoaşterea competenţelor dobândite în contexte nonformale şi informale;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activităţi pentru tineret.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Instituţiile sau organizaţiile în care se realizează învăţarea în contexte formale, nonformale sau informale la nivelul de calificare prevăzut la art. 149, în contextul învăţării pe tot parcursul vieţii, sunt prevăzute la art. 182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Învăţarea în contexte formale se realizează şi în unităţi şi instituţii de învăţământ preuniversitar. Elementele care definesc învăţarea formală sunt prevăzute la art. 182 alin. (1)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Învăţarea în contexte nonformale se realizează şi în centre de îngrijire şi protecţie a copilului, palate şi cluburi ale elevilor sau alte entităţi prevăzute în legislaţie. Elementele care definesc învăţarea nonformală sunt prevăzute la art. 182 alin. (2)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Finanţarea învăţării pe tot parcursul vieţii se realizează prin fonduri publice şi private pe baza parteneriatului public-privat, prin finanţare şi cofinanţare din partea angajatorilor, organizaţiilor neguvernamentale, prin fonduri nerambursabile din programe europene şi prin contribuţia beneficiarilor.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Formarea şi dezvoltarea competenţelor în învăţarea pe tot parcursul vieţii se face în funcţie de categoriile de competenţe prevăzute la art. 180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Centrele comunitare de învăţare permanentă se înfiinţează de către autorităţile administraţiei publice locale în parteneriat cu furnizorii de educaţie şi formare. Acestea au rolul de a implementa politicile şi strategiile în domeniul învăţării pe tot parcursul vieţii la nivelul comunităţii.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Unităţile şi instituţiile de învăţământ, de sine stătătoare sau în parteneriat cu autorităţile locale şi alte instituţii şi organisme publice şi private: case de cultură, furnizori de formare continuă, parteneri sociali, centre de tineret, organizaţii neguvernamentale şi altele asemenea, pot organiza la nivel local centre </w:t>
      </w:r>
      <w:r w:rsidRPr="00973E2A">
        <w:rPr>
          <w:rFonts w:ascii="Times New Roman" w:hAnsi="Times New Roman" w:cs="Times New Roman"/>
          <w:szCs w:val="28"/>
          <w:lang w:val="ro-RO"/>
        </w:rPr>
        <w:lastRenderedPageBreak/>
        <w:t>comunitare de învăţare permanentă, pe baza unor oferte de servicii educaţionale adaptate nevoilor specifice diferitelor grupuri-ţintă interesate.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Instituţiile de învăţământ prevăzute la alin. (1) pot fi şi cele prevăzute în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Centrele de tineret pot îndeplini şi rol de centre comunitare de învăţare permanentă.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Finanţarea centrelor comunitare de învăţare permanentă se face din fonduri publice şi private, în condiţiile legii. Toate veniturile obţinute de centrele comunitare de învăţare permanentă sunt venituri proprii şi rămân la dispoziţia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Atribuţiile centrelor comunitare de învăţare permanentă la nivel local sunt următoarele: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realizează studii şi analize privind nevoia de educaţie şi formare profesională la nivel local;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elaborează planuri locale de intervenţie în domeniul educaţiei permanente;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oferă servicii educaţionale pentru copii, tineri şi adulţi;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oferă servicii de informare, orientare şi consiliere;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oferă servicii de evaluare şi certificare a rezultatelor învăţării nonformale şi informale;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asigură accesul membrilor comunităţii la mijloace moderne de informare şi comunicare;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promovează parteneriatul cu mediul economic;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implementează instrumentele dezvoltate la nivel european, Europass şi Youthpass, paşaportul lingvistic, precum şi portofoliul educaţional - componenta de învăţare pe tot parcursul vieţii;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gestionează informaţii cu privire la participarea beneficiarilor la serviciile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Serviciile educaţionale pentru copii, tineri şi adulţi sunt oferite prin: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programe de tip remedial pentru dobândirea sau completarea competenţelor-cheie, inclusiv programe educaţionale de tip "A doua şansă" sau programe de tip "zone de investiţii prioritare în educaţie" pentru tinerii şi adulţii care au părăsit timpuriu sistemul de educaţie ori care nu deţin o calificare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programe pentru validarea rezultatelor învăţării nonformale şi informale;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programe de dezvoltare a competenţelor profesionale pentru calificare/recalificare, reconversie profesională, perfecţionare, specializare şi iniţiere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programe de educaţie antreprenorială, financiară şi juridică;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programe de dezvoltare personală sau de timp liber;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organizarea de activităţi de promovare a participării la învăţarea permanentă a tuturor membrilor comunităţii.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Serviciile de informare, orientare şi consiliere vizează: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accesul la programe de educaţie şi formare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validarea rezultatelor învăţării nonformale şi informale;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pregătirea în vederea ocupării unui loc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Metodologia de acreditare, evaluare periodică, organizare şi funcţionare a centrelor comunitare de învăţare permanentă se aprobă prin hotărâre a Guvernului.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Sistemul naţional de asigurare a calităţii educaţiei pe tot parcursul vieţii cuprinde sistemul de asigurare a calităţii în învăţământul preuniversitar, sistemul de asigurare a calităţii în învăţământul superior, sistemul de asigurare a calităţii în formarea profesională iniţială, sistemul de asigurare a calităţii în formarea profesională continuă.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159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Grupul Naţional pentru Asigurarea Calităţii în Educaţie şi Formare Profesională, denumit în continuare GNACEFP, este o structură informală care funcţionează ca punct naţional de referinţă al Reţelei europene pentru asigurarea calităţii în educaţie şi formarea profesională, denumită în continuare EQAVET, având ca principală funcţie coordonarea şi armonizarea sistemelor de asigurare a calităţii în educaţie şi formarea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GNACEFP este constituit din reprezentanţi desemnaţi din partea Ministerului Educaţiei, Ministerului Muncii şi Solidarităţii Sociale, ANC, CNITTD, ARACIIP, componenţa fiind stabilită prin ordin comun al ministrului educaţiei şi ministrului muncii şi solidarităţii sociale.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care lucrează în domeniul învăţării pe tot parcursul vieţii poate ocupa următoarele funcţii: cadru didactic, cadru didactic auxiliar, formator, instructor de practică, evaluator de competenţe, mediator, facilitator al învăţării permanente, consilier, mentor, facilitator/tutore online, lucrător de tineret, consilier </w:t>
      </w:r>
      <w:r w:rsidRPr="00973E2A">
        <w:rPr>
          <w:rFonts w:ascii="Times New Roman" w:hAnsi="Times New Roman" w:cs="Times New Roman"/>
          <w:szCs w:val="28"/>
          <w:lang w:val="ro-RO"/>
        </w:rPr>
        <w:lastRenderedPageBreak/>
        <w:t>pentru tineret, consilier de orientare privind cariera, profesor de sprijin şi alte funcţii asociate activităţilor desfăşurate în scopul învăţării pe tot parcursul vieţii.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Prevederile alin. (1) sunt aplicabile, după caz, şi pentru prevederile titlului II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Ministerul Educaţiei, împreună cu Ministerul Muncii şi Solidarităţii Sociale, cu Ministerul Culturii şi cu Autoritatea Naţională pentru Calificări, stabilesc normele metodologice de elaborare a statutului şi rutei de profesionalizare a personalului care lucrează în domeniul educaţiei pe tot parcursul vieţii, aprobate prin hotărâre a Guvernului.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TITLUL III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Statutul şi cariera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Dispoziţii generale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Prezentul titlu reglementează: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cariera profesională a personalului din sistemul naţional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funcţiile, competenţele, responsabilităţile, drepturile şi obligaţiile specifice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formarea iniţială şi continuă a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condiţiile şi modalităţile de ocupare a posturilor şi a funcţiilor didactice, didactice auxiliare, de conducere, de îndrumare şi control, precum şi condiţiile şi modalităţile de eliberare din aceste funcţii, de încetare a contractului individual de muncă şi de pensionare a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norma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criteriile de acordare a distincţiilor şi de aplicare a sancţiunilor.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Din categoria personalului didactic fac parte persoanele care îndeplinesc condiţiile de studii prevăzute de lege, care au capacitate de exerciţiu deplină, o conduită morală conformă cu deontologia profesională, sunt apte din punct de vedere medical şi psihologic pentru îndeplinirea funcţiei şi nu se află în situaţia prevăzută la art. 168 alin. (7).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Cariera didactică include succesiunea evolutivă a activităţilor şi a etapelor de formare profesională, în scopul realizării activităţii didactice în sistemul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din învăţământul preuniversitar este format din personal didactic şi personal administrativ.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este format din: personalul didactic de predare, personalul didactic auxiliar şi personalul didactic de conducere, de îndrumare şi control.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învăţământul preuniversitar poate funcţiona personal de specialitate din alte domenii de activitate, denumit personal didactic de predare asociat. Prin personal didactic asociat se înţelege personalul de specialitate şi din alte domenii de activitate cu specializare/calificare corespunzătoare postului, conform art. 176.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Personalul administrativ este parte integrantă a familiei ocupaţionale "Învăţământ" şi îşi desfăşoară activitatea în baza Legii nr. 53/2003 - Codul muncii, republicată,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Personalul şi funcţiile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Funcţiile didactice de predare sunt: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în educaţia timpurie: educator/educatoare, profesor pentru educaţie timpurie pentru care se normează câte un post la fiecare grupă de beneficiari primari. În unităţile de învăţământ cu program prelungit, personalul didactic se normează pe ture;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în învăţământul primar: învăţător/învăţătoare, profesor pentru învăţământ primar, pentru care se normează câte un post la fiecare clasă de elevi;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în învăţământul gimnazial, liceal şi postliceal: profesor, profesor de instruire practică, maistru-instructor;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d) în învăţământul vocaţional, suplimentar faţă de funcţiile prevăzute la lit. c), se normează şi funcţia de profesor corepetitor;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în unităţile de învăţământ preşcolar şi primar în care se organizează alternative educaţionale, pentru fiecare grupă sau clasă se normează personal didactic de predare, conform specificului fiecărei alternative educaţionale;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în învăţământul special: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profesor de psihopedagogie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educator/educatoare, învăţător/învăţătoare, profesor de educaţie timpurie, profesor de învăţământ primar, profesor;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(iii) profesor-psihopedagog;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(iv) educatoare-educator, învăţător-educator, profesor-educator;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(v) educatoare/educator de sprijin, învăţător itinerant şi de sprijin, profesor itinerant şi de sprijin;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(vi) profesor-logoped, profesor preparator (nevăzător), profesor audiolog şcolar, profesor kinetoterapeut;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(vii) profesor de instruire practică, maistru-instructor;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în cadrul CJRAE/CMBRAE: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profesor-logoped;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profesor-psihopedagog;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(iii) profesor itinerant şi de sprijin;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(iv) profesor-consilier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(v) profesor-psiholog;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în CCD: profesor-metodist, profesor-asociat, formator, mentor de dezvoltare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în cluburile sportive şcolare: profesor, antrenor, profesor-antrenor;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pentru realizarea de activităţi extraşcolare: învăţător/învăţătoare, profesor pentru învăţământ primar, profesor, maistru-instructor, antrenor, profesor-antrenor;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k) în unităţile de învăţământ, pentru asigurarea formării iniţiale şi a inserţiei profesionale a personalului didactic de predare: profesor mentor;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l) în centrele de documentare şi informare: profesor documentarist;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 în unităţile de învăţământ preuniversitar din sistemul de apărare, ordine publică şi securitate naţională: profesor, instructor militar, instructor de ordine şi securitate publică;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n) în "Şcoala din spital":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profesor;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monitor de predare/consiliere.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de predare asociat este personalul didactic titular în altă unitate de învăţământ, personalul didactic prevăzut la art. 176 alin. (6), personalul didactic de predare pensionat încadrat în regim de plata cu ora sau specialistul în alt domeniu cu specializare/calificare corespunzătoare postului.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Profilul profesional şi rolurile personalului didactic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Profilul profesional al unui cadru didactic include ansamblul de competenţe necesare pentru realizarea activităţii didactice. Profilul cadrului didactic este adaptat pe etape ale carierei şi pe niveluri de învăţământ şi determină setul de standarde de calitate pentru programele de formare iniţială şi setul de standarde profesionale pentru funcţiile didactice. Setul de standarde de calitate pentru programele de formare iniţială şi setul de standarde profesionale pentru funcţiile didactice sunt aprobate prin hotărâre a Guvernului, iniţiată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Ministerul Educaţiei elaborează ordinul de ministru pentru aprobarea metodologiei privind profilul profesional al cadrului didactic, cu valoare instrumentală pentru formarea iniţială şi continuă şi pentru managementul în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 cariera profesională, personalul didactic îndeplineşte următoarele roluri necesare pentru desfăşurarea activităţii educaţionale în condiţii optime: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planificator şi organizator al procesului de predare-învăţare-evaluare;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facilitator al învăţării;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conector între toţi beneficiarii procesului de educaţie, direcţi sau indirecţi;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dezvoltator de resurse educaţionale şi instrumente de evaluare curentă;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e) suport pentru elevi, prin consiliere şi mentorat;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promotor al inovaţiei în educaţie. (2) Pentru îndeplinirea rolurilor prevăzute la alin. (1), personalul didactic parcurge etapele de formare iniţială şi programe de formare continuă.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Încadrarea şi menţinerea într-o funcţie didactică, didactică auxiliară sau administrativă, precum şi într-o funcţie de conducere, de îndrumare şi control sunt condiţionate de prezentarea unui certificat medical, eliberat de medicul specializat de medicina muncii, care atestă că este apt pentru prestarea activităţii.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Avizele pentru exercitarea profesiei sunt stabilite prin ordin comun al ministrului educaţiei şi ministrului sănătăţii.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situaţii de inaptitudine profesională de natură psihocomportamentală a personalului angajat într-o unitate de învăţământ/unitate de educaţie extraşcolară sau în cadrul instituţiilor publice aflate în subordinea şi/sau coordonarea Ministerului Educaţiei, angajatorul poate solicita, la sesizarea oricărui factor implicat în procesul educaţional, prin hotărâre a consiliului de administraţie al instituţiei/unităţii de învăţământ în cauză, un nou examen medical complet.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Situaţiile de inaptitudine profesională de natură psihocomportamentală sunt analizate şi stabilite de către o comisie formată din 3 - 5 membri, medici specialişti şi psihologi, constituită la nivel judeţean în baza unui ordin comun al ministrului educaţiei şi ministrului sănătăţii, care realizează expertiza capacităţii de muncă în domeniul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Hotărârea consiliului de administraţie nu este publică până la obţinerea rezultatului de la comisia prevăzută la alin. (4).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Nu pot ocupa funcţii în învăţământul preuniversitar, precum şi funcţii de conducere sau de îndrumare şi control persoanele care desfăşoară activităţi cum sunt: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prestarea oricărei activităţi comerciale în incinta unităţii de învăţământ sau în zona limitrofă - minimum 300 m;</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comerţul cu materiale obscene sau pornografice scrise, audio ori vizuale, cu droguri sau substanţe psihotrope;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practicarea, în public, a unor activităţi cu componentă lubrică sau altele care implică exhibarea, în manieră obscenă, a corpului.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Nu poate ocupa/exercita o funcţie didactică de predare, de îndrumare şi control, didactică auxiliară, administrativă sau orice activitate didactică sau de conducere în sistemul de învăţământ preuniversitar persoana care a fost condamnată penal definitiv pentru săvârşirea cu intenţie a unei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pentru care nu a intervenit reabilitarea.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Dispoziţiile alin. (7) se aplică corespunzător şi persoanelor care exercită/deţin funcţii de conducere la nivelul unităţilor de învăţământ preuniversitar, al DJIP/DMBIP, al ARACIIP, al CNFDCD, al Ministerului Educaţiei şi al altor instituţii din sistemul naţional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Funcţiile de conducere, de îndrumare şi control din învăţământul preuniversitar sunt incompatibile cu: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funcţia de preşedinte sau vicepreşedinte în structurile de conducere ale partidelor politice, la nivel local, judeţean/al municipiului Bucureşti sau naţional;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funcţia de primar, viceprimar, preşedinte sau vicepreşedinte de consiliu judeţean/al Consiliului General al Municipiului Bucureşti;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cu orice funcţie de conducere în organizaţiile sindicale.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169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de predare îşi desfăşoară activitatea urmărind respectarea valorilor şi principiilor prevăzute în prezenta lege, precum şi interesul superior al beneficiarului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Personalului didactic îi este interzis să desfăşoare orice activitate care aduce atingere valorilor şi principiilor care guvernează sistemul naţional de învăţământ; acesta trebuie să reprezinte un model de etică şi integritate pentru elevi şi pentru societate.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Pentru a asigura echitatea şi obiectivitatea în activitatea de predare-învăţare-evaluare, personalului didactic de predare îi este interzis să desfăşoare activităţi de pregătire suplimentară contracost pentru elevii de la clasa/clasele la care este încadrat în anul şcolar în curs, având obligaţia de diligenţă să depună eforturi pentru atingerea competenţelor necesare de către fiecare elev, prin activitatea la clasă şi prin programele de învăţare remedială.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Pentru punerea în aplicare a dispoziţiilor alin. (3), la nivelul unităţilor de învăţământ se constituie Registrul declaraţiilor de interese. Modelul Registrului declaraţiilor de interese şi procedura de declarare a </w:t>
      </w:r>
      <w:r w:rsidRPr="00973E2A">
        <w:rPr>
          <w:rFonts w:ascii="Times New Roman" w:hAnsi="Times New Roman" w:cs="Times New Roman"/>
          <w:szCs w:val="28"/>
          <w:lang w:val="ro-RO"/>
        </w:rPr>
        <w:lastRenderedPageBreak/>
        <w:t>intereselor se aprobă prin ordin al ministrului educaţiei, în termen de 3 luni de la data intrării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Formarea iniţială a personalului didactic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 calitatea sa de principal finanţator, pe baza analizei nevoilor de formare din sistem, Ministerul Educaţiei stabileşte calificările şi rutele de formare iniţială a personalului didactic, profilul profesional şi standardele profesionale pentru funcţiile didactice, reperele curriculare pentru formarea iniţială, precum şi alocarea cifrei de şcolarizare corespunzătoare.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Persoanele care optează pentru profesia didactică au obligaţia absolvirii unor programe de formare iniţială pentru cariera didactică în învăţământul preuniversitar, în conformitate cu prevederile Legii învăţământului superior şi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Pregătirea practică din cadrul programelor universitare de formare iniţială pentru cariera didactică, conform Legii învăţământului superior, se realizează în baza unor acorduri-cadru încheiate între instituţiile de învăţământ superior şi unităţile de învăţământ de aplicaţie. Avizul DJIP/DMBIP este necesar doar în cazul în care practica pedagogică se desfăşoară într-o unitate de învăţământ care nu are deja statutul de şcoală de aplicaţie. În această situaţie se realizează o informare a DJIP/DMBIP în termen de 10 zile.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Pregătirea practică din cadrul filierelor vocaţionale din învăţământul pedagogic se realizează în baza unor acorduri-cadru încheiate între unităţile de învăţământ pedagogic, unităţile de învăţământ de aplicaţie şi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 baza acestor acorduri-cadru, unităţile/instituţiile de învăţământ care asigură formarea iniţială încheie contracte de colaborare cu durata de 1 - 4 ani şcolari cu unităţile de învăţământ prevăzute la alin. (3) sau (4), după caz, pentru stabilirea condiţiilor de organizare şi desfăşurare a practicii pedagogice.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Unităţile de învăţământ preuniversitar şi instituţiile de învăţământ superior care asigură formarea iniţială pot realiza independent parteneriate cu instituţii de stat/private sau cu organizaţii neguvernamentale care pot să desfăşoare activităţi de pregătire practică în consiliere, logopedie, activităţi extracurriculare şi alte servicii în domeniu.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Pregătirea practică din cadrul programelor de formare iniţială pentru cariera didactică se organizează în unităţi de aplicaţie cu particularităţi diferite, inclusiv în unităţi de învăţământ cu un număr ridicat de antepreşcolari, preşcolari sau elevi în risc de excluziune şcolară. Repartizarea elevilor/studenţilor la unităţile de aplicaţie se face în acord cu specializarea acestora, pe baza unor criterii şi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Formarea maiştrilor-instructori şi a antrenorilor se realizează prin unităţi de învăţământ terţiar nonuniversitar.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Practica pedagogică, numită şi stagiatura didactică, este parte a masteratului didactic şi constă în desfăşurarea de activităţi didactice în unităţi de învăţământ de aplicaţie şi în alte categorii de instituţii şi organizaţii, sub îndrumarea unui profesor mentor, în colaborare cu tutorele de practică din instituţia de învăţământ superior.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Practica pedagogică se organizează în conformitate cu prevederile unei hotărâri de Guvern, iniţiată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 toată durata practicii pedagogice se aplică sistemul de mentorat didactic, care asigură sprijinul şi îndrumarea în vederea facilitării procesului de dezvoltare profesională şi de integrare în unităţile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Se înfiinţează Corpul de mentorat şi licenţiere în cariera didactică, format din personal didactic de predare având cel puţin gradul didactic II şi cu experienţă în activitatea didactică de cel puţin 5 ani. Corpul de mentorat şi licenţiere în cariera didactică funcţionează pe lângă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Procedura şi criteriile de selecţie a membrilor Corpului de mentorat şi licenţiere în cariera didactică se stabilesc prin metodologia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Activităţile din cadrul practicii pedagogice sunt coordonate de instituţiile de învăţământ superior, în colaborare cu Corpul de mentorat şi licenţiere în cariera didactică, în baza metodologiei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Licenţierea în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Examenul naţional de licenţiere în cariera didactică constă în mod obligatoriu dintr-o etapă de evaluare a portofoliului personal şi o probă scrisă şi este organizat de Ministerul Educaţiei,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Promovarea examenului de licenţiere în cariera didactică este atestată printr-un certificat de licenţiere, eliberat în conformitate cu metodologia prevăzută la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Persoana care nu a promovat examenul pentru licenţiere în cariera didactică se poate prezenta la o nouă sesiune.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Persoana care nu promovează examenul de licenţiere în cariera didactică, în condiţiile prezentului articol, poate fi angajată în sistemul naţional de învăţământ preuniversitar numai pe perioadă determinată, cu statut de cadru didactic debutant suplinitor.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Înscrierea la examenul de licenţiere este condiţionată de îndeplinirea condiţiilor minime de studii pentru ocuparea funcţiilor didactice, prevăzute la art. 176.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Prin excepţie de la prevederile alin. (5), înscrierea la examenul de licenţiere a absolvenţilor de liceu pedagogic cu specializarea "Pedagogia învăţământului primar" este condiţionată de absolvirea cu diplomă de licenţă a specializării "Pedagogia învăţământului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de predare care a susţinut definitivatul în sistemul de învăţământ preuniversitar până la data intrării în vigoare a prezentei legi îşi păstrează dreptul dobândit, care este echivalent, prin efectul legii, cu statutul de cadru didactic licenţiat în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prevăzut la alin. (1) beneficiază de aceleaşi drepturi ca personalul didactic din sistemul de învăţământ preuniversitar licenţiat în cariera didactică după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VI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Condiţiile de ocupare a funcţiilor didactice în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Pentru ocuparea funcţiilor didactice prevăzute la art. 165 trebuie îndeplinite următoarele condiţii minime de studii: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pentru ocuparea funcţiei didactice de educator/educatoare: absolvirea cu diplomă de bacalaureat a liceului pedagogic, cu specializarea "Educaţie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pentru ocuparea funcţiilor didactice de profesor pentru educaţie timpurie: absolvirea cu diplomă de licenţă a specializării "Educaţie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pentru ocuparea funcţiilor didactice de învăţător/învăţătoare cu statut de debutant suplinitor: absolvirea cu diplomă de bacalaureat a liceului pedagogic, cu specializarea "Pedagogia învăţământului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pentru ocuparea funcţiei didactice de profesor pentru învăţământ primar, cel puţin una dintre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absolvirea cu diplomă de bacalaureat a liceului pedagogic cu specializările "Pedagogia învăţământului primar" şi absolvirea cu diplomă de licenţă a specializării "Pedagogia învăţământului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absolvirea cu diplomă de licenţă a specializării "Pedagogia învăţământului primar" şi absolvirea unui program de studii universitare de masterat didactic cu durata de un 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pentru ocuparea funcţiilor didactice de profesor în învăţământul gimnazial, liceal şi terţiar nonuniversitar, profesor de instruire practică, profesor documentarist, respectiv profesor corepetitor, cel puţin una din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absolvirea cu examen de licenţă în profilul postului, modulul de formare psihopedagogică totalizând 30 de credite ECTS şi absolvirea unui program de studii universitare de masterat didactic cu durata studiilor de un 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absolvirea cu examen de licenţă a unui program de licenţă din domeniul Ştiinţe ale educaţiei şi absolvirea unui program de studii universitare de masterat didactic cu durata studiilor de un 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(iii) absolvirea cu examen de licenţă a unui program de licenţă în profilul postului şi absolvirea unui program de studii universitare de masterat didactic cu durata studiilor de un an şi jumătate;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f) pentru ocuparea funcţiei didactice de maistru-instructor: absolvirea învăţământului liceal cu diplomă de bacalaureat, urmată de absolvirea cu examen a unei şcoli postliceale sau a unui colegiu din învăţământul terţiar nonuniversitar ori a unei şcoli de maiştri în domeniu, precum şi absolvirea cu certificat a unui program de formare psihopedagogică furnizat prin licee pedagogice/instituţii de învăţământ superior;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pentru ocuparea funcţiilor didactice de profesor-psihopedagog, de profesor-logoped, de profesor de psihopedagogie specială, de profesor itinerant şi de sprijin în învăţământul special şi în CJRAE/CMBRAE, cel puţin una din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absolvirea cu diplomă a ciclului I de studii universitare de licenţă cu specializări în profilul/domeniul Ştiinţe ale educaţiei şi absolvirea unui program de studii universitare de masterat cu specializarea "Psihopedagogie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absolvirea cu diplomă a ciclului I de studii universitare de licenţă cu specializări în profilul/domeniul psihologie, absolvirea cu certificat a programului de formare psihopedagogică de 30 de credite ECTS şi absolvirea unui program de studii universitare de masterat cu specializarea "Psihopedagogie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pentru ocuparea funcţiilor didactice de educatoare-educator, educator/educatoare, educatoare/educator de sprijin în învăţământul special: absolvirea cu diplomă de bacalaureat a liceului pedagogic, cu specializarea "Educaţie timpurie",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pentru ocuparea funcţiilor didactice învăţător-educator, învăţător/învăţătoare, învăţător itinerant şi de sprijin în învăţământul special: absolvirea cu diplomă de bacalaureat a liceului pedagogic, cu specializarea "Pedagogia învăţământului primar şi preşcolar",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pentru ocuparea funcţiei de profesor de educaţie timpurie în învăţământul special sunt necesare îndeplinirea condiţiilor de studiu definite pentru învăţământul de masă, potrivit dispoziţiilor lit. b) şi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k) pentru ocuparea funcţiei de profesor de învăţământ primar în învăţământul special sunt necesare îndeplinirea condiţiilor de studiu definite pentru învăţământul de masă, potrivit dispoziţiilor lit. d) şi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l) pentru ocuparea funcţiei de profesor şi profesor-educator în învăţământul special sunt necesare îndeplinirea condiţiilor de studiu definite pentru învăţământul de masă, potrivit dispoziţiilor lit. e), şi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 pentru ocuparea funcţiei didactice de maistru-instructor din învăţământul special trebuie îndeplinite în mod corespunzător condiţiile prevăzute la lit. f)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n) pentru ocuparea funcţiilor didactice de profesor preparator nevăzător, profesor audiolog şcolar, profesor de instruire practică sau profesor kinetoterapeut: absolvirea studiilor în profilul postului,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o) pentru ocuparea funcţiilor didactice de profesor-psiholog în învăţământul special şi în CJRAE/CMBRAE: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absolvirea cu diplomă a ciclului I de studii universitare de licenţă cu specializări în profilul/domeniul psihologie şi absolvirea cu certificat a programului de formare psihopedagogică de 30 de credite ECTS;</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psiholog atestat profesional cu drept de liberă practică şi absolvirea cu certificat a programului de formare psihopedagogică de 30 de credite ECTS;</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 pentru ocuparea funcţiilor didactice din învăţământul special trebuie îndeplinite în mod corespunzător condiţiile prevăzute la lit. a) - l), iar pentru alte specializări decât cele psihopedagogice este necesar un stagiu </w:t>
      </w:r>
      <w:r w:rsidRPr="00973E2A">
        <w:rPr>
          <w:rFonts w:ascii="Times New Roman" w:hAnsi="Times New Roman" w:cs="Times New Roman"/>
          <w:szCs w:val="28"/>
          <w:lang w:val="ro-RO"/>
        </w:rPr>
        <w:lastRenderedPageBreak/>
        <w:t>atestat de pregătire teoretică şi practică în educaţie specială, în condiţiile stabilite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q) pentru ocuparea funcţiei didactice de profesor-consilier şcolar, cel puţin una din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absolvirea cu examen de licenţă în profilul/domeniul psihologie/sociologie/asistenţă socială, absolvirea modulului de formare psihopedagogică totalizând 30 de credite ECTS şi absolvirea unui program de studii universitare de masterat cu specializarea "Consiliere şcolară şi în carieră";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absolvirea cu examen de licenţă în profilul/domeniul ştiinţele educaţiei/pedagogie/consiliere şcolară şi în carieră şi absolvirea unui program de studii universitare de masterat cu specializarea "Consiliere şcolară şi în carieră";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r) pentru ocuparea funcţiilor didactice de profesor şi profesor-antrenor în palatele şi cluburile elevilor şi în cluburile sportive şcolare trebuie îndeplinite în mod corespunzător condiţiile prevăzute la lit. 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 pentru ocuparea funcţiei didactice de antrenor în cluburile sportive şcolare, în palatele şi în cluburile copiilor: absolvirea învăţământului liceal cu diplomă de bacalaureat, urmată de absolvirea cu examen de diplomă a unei şcoli postliceale, cu specializarea în ramura de sport respectivă, precum şi absolvirea cu certificat a unui program de formare psihopedagogică furnizat prin liceele pedagogice/instituţiile de învăţământ superior;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ş) pentru ocuparea funcţiilor didactice în vederea realizării de activităţi extraşcolare trebuie îndeplinite următoare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pentru funcţia didactică de învăţător/învăţătoare trebuie îndeplinite condiţiile prevăzute la lit. 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 pentru funcţia didactică de profesor pentru învăţământ primar trebuie îndeplinită cel puţin una dintre condiţiile prevăzute la lit. 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(iii) pentru funcţia didactică de maistru-instructor trebuie îndeplinite condiţiile prevăzute la lit. f).</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Prin excepţie de la prevederile alin. (1) lit. e), în cadrul colegiilor terţiare nonuniversitare, organizate în cadrul instituţiilor de învăţământ superior, pot preda cadre didactice titulare şi asociate în instituţia de învăţământ superior, conform regulamentului privind organizarea colegiilor terţiare nonuniversitare adoptat de senatul instituţiei de învăţământ superior.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Condiţiile de ocupare a funcţiilor didactice specifice: CCD, şcolilor din spital şi funcţia de profesor-mentor se stabilesc prin metodologie aprobată de ministrul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Pentru ocuparea tuturor funcţiilor didactice de profesor din învăţământul vocaţional teologic este necesar avizul cultului recunoscut oficial de stat.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Pentru absolvenţii programelor de studii universitare din cadrul învăţământului superior de scurtă sau lungă durată din perioada anterioară aplicării Legii nr. 288/2004 privind organizarea studiilor universitare, cu modificările şi completările ulterioare, şi ale programelor de formare psihopedagogică se consideră îndeplinite condiţiile minime de studii pentru ocuparea funcţiilor didactice de predare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În situaţii justificate de lipsa de personal calificat la nivelul unităţii de învăţământ preuniversitar, pot fi angajaţi cu statut de cadru didactic asociat, pe perioadă determinată de cel mult un an şcolar, în regim de plata cu ora, şi absolvenţi ai învăţământului superior care nu au parcurs formarea iniţială conform prevederilor Legii învăţământului superior sau masteranzi ai programului de master didactic, cu avizul DJIP/DMBIP, în conformitate cu prevederile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În situaţii justificate de lipsa personalului titular la nivelul unităţii de învăţământ preuniversitar, pot fi angajaţi cu statut de cadru didactic suplinitor debutant pe perioadă determinată, absolvenţi ai învăţământului superior de licenţă în domeniul postului şi ai programului de formare psihopedagogică, cu avizul DJIP/DMBIP, în conformitate cu prevederile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În situaţii justificate de lipsa personalului calificat la nivelul unităţii de învăţământ preuniversitar, pot fi angajaţi cu statut de cadru didactic suplinitor fără studii corespunzătoare postului, pe perioadă determinată, absolvenţi ai învăţământului superior de licenţă în alt domeniu decât cel corespunzător postului şi ai programului de formare psihopedagogică, cu avizul DJIP/DMBIP, în conformitate cu prevederile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 învăţământul preuniversitar de stat, posturile didactice/catedrele vacante/rezervate se ocupă prin concurs naţional unic organizat de DJIP/DMBIP, conform metodologiei-cadru aprobate prin ordin al ministrului educaţiei, după consultarea partenerilor de dialog social, până la data de 15 noiembrie a fiecărui 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învăţământul preuniversitar particular, posturile didactice/catedrele vacante/rezervate se ocupă prin concurs organizat la nivelul unităţii de învăţământ particular sau prin asociere temporară la nivel local, </w:t>
      </w:r>
      <w:r w:rsidRPr="00973E2A">
        <w:rPr>
          <w:rFonts w:ascii="Times New Roman" w:hAnsi="Times New Roman" w:cs="Times New Roman"/>
          <w:szCs w:val="28"/>
          <w:lang w:val="ro-RO"/>
        </w:rPr>
        <w:lastRenderedPageBreak/>
        <w:t>judeţean ori interjudeţean, în baza reglementărilor proprii. Unităţile de învăţământ preuniversitar particular decid şi ocuparea posturilor didactice/catedrelor vacante/rezervate în condiţiile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Concursul pentru ocuparea posturilor didactice/catedrelor vacante/rezervate are caracter deschis. La concurs se poate prezenta orice persoană care îndeplineşte condiţiile prevăzute la art. 176.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În învăţământul preuniversitar de stat validarea concursului pentru ocuparea posturilor didactice/catedrelor se face de către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 învăţământul preuniversitar de stat, angajarea pe post/catedră a personalului didactic de predare se face de către directorul unităţii de învăţământ, în calitate de reprezentant legal al acesteia, pe baza deciziei de repartizare semnate de directorul general al DJIP/DMBIP, prin încheierea contractului individual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În învăţământul preuniversitar particular, validarea concursului pentru ocuparea posturilor didactice/catedrelor, organizat în baza alin. (1), se realizează de către DJIP/DMBIP, şi angajarea pe post a personalului didactic de predare se realizează de către conducerea unităţii de învăţământ, pe baza deciziei de repartizare semnate de directorul general al DJIP/DMBIP. În situaţia concursului pentru ocuparea posturilor didactice/catedrelor, organizat conform alin. (2), angajarea pe post a personalului didactic de predare se face prin decizia conducerii unităţii de învăţământ, care se comunică în scris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În vederea ocupării prin concurs naţional unic, catedra este constituită din cel puţin o jumătate de normă didactică de predare, potrivit dispoziţiilor art. 207 alin. (4), la nivelul uneia sau mai multor unităţi de învăţământ preuniversitar. Procedura de constituire a posturilor didactice la nivelul sistemului de învăţământ preuniversitar se aprobă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Prin excepţie de la alin. (1), posturile didactice/catedrele vacante/rezervate din cadrul unităţilor de învăţământ aflate în structura sau în subordinea instituţiilor de învăţământ superior, pot fi ocupate cu personal didactic din instituţiile de învăţământ superior, cu respectarea prevederilor art. 176, înainte de organizarea concursului naţional de ocupare a posturilor, conform unei metodologii aprobate prin ordin al ministrului educaţiei, după consultarea partenerilor de dialog social.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Pentru posturile didactice/catedrele vacante şi rezervate din unităţile de învăţământ preuniversitar cu personalitate juridică, care şcolarizează exclusiv în învăţământ tehnic şi au o pondere majoritară a învăţământului dual, candidaturile vor fi însoţite de avizul consiliului de administraţie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Organizarea şi desfăşurarea concursului de ocupare a posturilor didactice auxiliare şi administrative dintr-o unitate de învăţământ de stat sunt coordonate de director. Consiliul de administraţie al unităţii de învăţământ aprobă comisiile de concurs şi validează rezultatele concursului.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Angajarea, prin încheierea contractului individual de muncă, a personalului didactic auxiliar şi administrativ în unităţile de învăţământ de stat cu personalitate juridică se face de către directorul unităţii, cu aprobarea consiliului de administraţie. În cazul unităţilor de învăţământ particular, angajarea prin încheierea contractului individual de muncă a personalului didactic auxiliar şi administrativ se face de către director, în baza hotărârii consiliului de administraţie.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Înscrierea la concursul de ocupare a posturilor didactice auxiliare şi administrative de la alin. (1) se poate realiza şi în format online.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179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La nivelul fiecărei unităţi de învăţământ preuniversitar şi instituţii din sistemul naţional de învăţământ preuniversitar, se realizează anual evaluarea activităţii personalului didactic de predare şi didactic auxiliar. Metodologia de evaluare se stabileşte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Rezultatele evaluării stau la baza hotărârii consiliului de administraţie privind acordarea calificativului anual şi a gradaţiei de merit.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Evaluarea anuală a activităţii manageriale desfăşurate de directorii şi directorii adjuncţi din unităţile de învăţământ preuniversitar de stat şi a inspectorilor şcolari din cadrul DJIP/DMBIP se realizează de către DJIP/DMBIP, conform unei metodologii aprobate prin ordin al ministrului educaţiei. În cazul unităţilor de învăţământ preuniversitar particular, activitatea managerială a directorilor este evaluată de către consiliul de administraţie.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Evaluarea anuală a activităţii inspectorilor şcolari din birourile judeţene/biroul Municipiului Bucureşti ARACIIP se realizează de către directorul biroului teritorial,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Evaluarea anuală a activităţii manageriale desfăşurate de personalul de conducere al DJIP/DMBIP se realizează de Ministerul Educaţiei,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(6) Evaluarea directorului biroului judeţean ARACIIP se realizează de ARACIIP,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Ministerul Educaţiei dezvoltă Programul naţional de stimulare a excelenţei didactice, finanţat din propriul buget, din care se premiază excelenţa didactică, respectiv profesorii cu rezultate excelente în practica didactică, profesorii care aplică practici inovative şi cei care lucrează cu elevi în risc educaţional şi care demonstrează progres în învăţarea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Metodologia pentru implementarea Programului naţional de stimulare a excelenţei didactice se aprobă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Consiliile de administraţie ale unităţilor de învăţământ pot propune modificarea duratei contractului individual de muncă din durată determinată de un an în contract individual de muncă pe durata de viabilitate a postului/catedrei, pentru cadrele didactice care au promovat examenul de licenţiere în cariera didactică, au obţinut nota/media de cel puţin 7 la un concurs naţional de ocupare a posturilor didactice/catedrelor vacante în învăţământul preuniversitar în ultimii 6 ani şi dacă postul este vacant.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Cadrele didactice care beneficiază de prevederile alin. (1) au dreptul să participe la etape ale mobilităţii de personal didactic, potrivit metodologiei elaborate cu consultarea partenerilor de dialog social şi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VII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Angajarea personalului didactic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 unităţile de învăţământ preuniversitar, precum şi în cele asociate în consorţiile şcolare/consorţiile de învăţământ dual poate fi angajat personal didactic de predare cu contract individual de muncă pe perioadă nedeterminată, pe durata de viabilitate a postului sau pentru o perioadă determinată de cel mult un an şcolar, cu posibilitatea prelungirii contractului sau în regim de plata cu ora, în condiţiile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Constituirea posturilor didactice la nivelul unităţilor de învăţământ şi al consorţiilor şcolare/consorţiilor de învăţământ dual se face pe baza planurilor-cadru de învăţământ şi a normativelor privind formaţiunile de studiu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Activităţile de laborator şi instruire practică din învăţământul liceal se pot desfăşura pe grupe, pe baza normativelor în vigoare privind formaţiunile de studiu.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Concursul pentru ocuparea posturilor didactice/catedrelor din învăţământul preuniversitar de stat cu personal didactic de predare încadrat cu contract individual de muncă pe perioadă nedeterminată sau perioadă determinată se organizează potrivit dispoziţiilor art. 177 alin. (1). Concursul constă în inspecţie specială la clasă/probă practică şi probă scrisă.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Concursul pentru ocuparea posturilor didactice/catedrelor din învăţământul preuniversitar de stat cu personal încadrat în regim de plata cu ora, cu personal didactic de predare asociat sau pensionat se organizează la nivelul unităţilor de învăţământ, conform metodologiei aprobate prin ordin al ministrului educaţiei, până la data de 15 noiembrie a fiecărui 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Încadrarea unităţilor de învăţământ cu personal didactic, vacantarea posturilor didactice/catedrelor, ocuparea posturilor didactice/catedrelor, organizarea concursurilor pe posturi didactice/catedre şi angajarea personalului didactic de predare se realizează conform metodologiei-cadru prevăzute la art. 177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Consiliul de administraţie al unităţii de învăţământ stabileşte posturile didactice/catedrele disponibile pentru angajare pe perioadă nedeterminată sau determinată ori pe perioada viabilităţii postului didactic/catedrei şi statutul acestora: vacante, rezervate şi le comunică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DJIP/DMBIP analizează şi actualizează, în colaborare cu unităţile de învăţământ, oferta de posturi didactice/catedre vacante/rezervate în vederea avizării.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Lista de posturi didactice/catedre se face publică prin afişare la DJIP/DMBIP şi la unităţile de învăţământ respective, precum şi pe site-ul acestor instituţii cu cel puţin 30 de zile înaintea declanşării procedurilor de selecţie şi angajare pe aceste posturi didactice/catedre.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Candidatul care solicită angajarea cu contract individual de muncă pe un post didactic/o catedră cu predare în altă limbă decât cea în care şi-a făcut studiile susţine, în faţa unei comisii de specialitate, o probă de competenţe lingvistice de specialitate pentru limba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Subiectele pentru proba scrisă la concursul naţional organizat de DJIP/DMBIP se stabilesc de Ministerul Educaţiei, iar lucrările scrise se evaluează de comisii, pe specialităţi, în centre de evaluare stabilite </w:t>
      </w:r>
      <w:r w:rsidRPr="00973E2A">
        <w:rPr>
          <w:rFonts w:ascii="Times New Roman" w:hAnsi="Times New Roman" w:cs="Times New Roman"/>
          <w:szCs w:val="28"/>
          <w:lang w:val="ro-RO"/>
        </w:rPr>
        <w:lastRenderedPageBreak/>
        <w:t>de Ministerul Educaţiei. Subiectele pentru concursurile organizate de unităţile de învăţământ particulare se stabilesc de către acestea, pe baza programelor specifice aprobate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În învăţământul preuniversitar de stat, validarea concursului pentru ocuparea posturilor/catedrelor didactice se face de către consiliul de administraţie al DJIP/DMBIP. Încheierea contractului individual de muncă se face de directorul unităţii de învăţământ, pe baza deciziei de repartizare semnate de directorul general al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Concursul naţional, prevăzut la alin. (11), va conţine o probă de evaluare a competenţelor digitale.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În învăţământul particular, validarea concursurilor se realizează de către conducerea unităţii de învăţământ particular şi se comunică, în scris, DJIP/DMBIP. Angajarea pe post se realizează de către conducerea unităţii de învăţământ particular, în baza deciziei de repartizare emise de către conducerea unităţii de învăţământ particular şi avizate de către directorul general al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Candidaţii care au promovat examenul de licenţiere în învăţământ, precum şi personalul didactic de predare cu drept de practică în învăţământul preuniversitar care au ocupat un post didactic/catedră vacant(ă) publicat(ă) pentru angajare pe perioadă nedeterminată, prin concurs naţional, organizat în condiţiile metodologiei prevăzute la art. 177 alin. (1), devin titulari în învăţământul preuniversitar. Pe baza deciziei de repartizare emise de DJIP/DMBIP, directorul unităţii de învăţământ încheie cu aceştia contractul individual de muncă pe perioadă nedeterminată.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Absolvenţii de liceu pedagogic cu specializarea "Pedagogia învăţământul primar" care, în urma promovării concursului naţional, îndeplinesc condiţiile pentru a ocupa un post didactic pe perioadă nedeterminată pentru funcţia didactică de învăţător/învăţătoare prevăzută la art. 165 alin. (1) lit. b), încheie cu directorul unităţii de învăţământ un contract individual de muncă pe o perioadă determinată de 6 ani, o singură dată. În situaţia în care aceşti candidaţi finalizează cu diplomă un program de studii universitare de licenţă cu specializarea "Pedagogia învăţământului primar" şi promovează examenul prevăzut la art. 174 alin. (1), în termen de 6 ani de la ocuparea postului didactic, consiliul de administraţie hotărăşte modificarea duratei contractului individual de muncă din perioadă determinată în perioadă nedeterminată, urmând să ocupe funcţia didactică de profesor pentru învăţământ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Pentru candidaţii care nu au obţinut licenţierea în învăţământ şi au ocupat un post didactic vacant, prin concurs naţional, directorul unităţii de învăţământ încheie cu aceştia contractul individual de muncă pe o perioadă determinată de cel mult un an şcolar. În situaţia în care aceşti candidaţi promovează, în termen de 3 ani, de la ocuparea postului didactic/catedrei vacant(e) prin concurs naţional, examenul pentru licenţierea în învăţământ, consiliul de administraţie hotărăşte modificarea duratei contractului individual de muncă din perioadă determinată în perioadă nedeterminată.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Candidaţii care au ocupat prin concurs naţional, în condiţiile metodologiei, un post didactic/o catedră vacant(ă) publicat(ă) pentru angajare pe perioadă determinată sau un post didactic/o catedră rezervat(ă), pe baza deciziei de repartizare semnate de directorul general al DJIP/DMBIP, încheie, cu directorul unităţii de învăţământ, contract individual de muncă pe o perioadă determinată, până la revenirea titularului pe post/catedră, dar nu mai mult de sfârşitul anului şcolar. Consiliul de administraţie al unităţii de învăţământ poate hotărî prelungirea contractului individual de muncă şi pentru anul şcolar următor, în condiţiile prevăzute de metodologia-cadru prevăzută la art. 177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Cadrele didactice asociate şi pensionate care au ocupat un post didactic/o catedră vacant(ă)/rezervat(ă), indiferent de numărul de ore din care este constituită, prin concursul prevăzut la art. 181 alin. (5), încheie contract individual de muncă în regim de plata cu ora cu directorul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DJIP/DMBIP centralizează la nivel judeţean/al municipiului Bucureşti posturile didactice şi orele rămase neocupate, care vor fi repartizate în ordinea stabilită prin metodologie, elaborată după consultarea partenerilor de dialog social şi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Reprezentanţii federaţiilor sindicale reprezentative la nivel de sector de negociere colectivă învăţământ preuniversitar participă cu statut de observator la toate etapele de organizare şi desfăşurare a concursurilor organizate de DJIP/DMBIP sau de unităţile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Posturile didactice/catedrele rămase neocupate prin concurs sau vacantate în timpul anului şcolar se ocupă pe perioadă determinată, prin detaşare, prin plata cu ora, până la sfârşitul anului şcolar ori până la revenirea pe post a cadrului didactic care a beneficiat de rezervarea postului/catedrei, dar nu mai târziu de sfârşitul anului şcolar. În situaţia în care posturile didactice nu pot fi astfel ocupate până la începerea cursurilor, DJIP/DMBIP organizează, la nivel judeţean/al municipiului Bucureşti, concursuri pentru ocuparea </w:t>
      </w:r>
      <w:r w:rsidRPr="00973E2A">
        <w:rPr>
          <w:rFonts w:ascii="Times New Roman" w:hAnsi="Times New Roman" w:cs="Times New Roman"/>
          <w:szCs w:val="28"/>
          <w:lang w:val="ro-RO"/>
        </w:rPr>
        <w:lastRenderedPageBreak/>
        <w:t>posturilor didactice în vederea angajării cu contract individual de muncă pe perioadă determinată a personalului didactic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În mod excepţional, până la începerea cursurilor, DJIP/DMBIP poate organiza testări prin interviu şi lucrare scrisă, în profilul postului solicitat, în vederea angajării cu contract individual de muncă pe perioadă determinată de cel mult un an şcolar a personalului fără studii corespunzătoare postului, cu respectarea prevederilor art. 170. La testare pot participa, în mod excepţional, şi persoane care au absolvit cel puţin liceul, cu diplomă de bacalaureat, în condiţiile metodologiei-cadru privind mobilitatea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Posturile didactice/catedrele vacantate pe parcursul anului şcolar se ocupă la nivelul unităţii de învăţământ,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Încetarea contractului individual de muncă al personalului didactic de predare din unităţile de învăţământ de stat cu personalitate juridică se dispune prin decizia directorului unităţii, în condiţiile legii, cu aprobarea consiliului de administraţie, iar, din unităţile de învăţământ preuniversitar particular, de către conducerea unităţii de învăţământ. Deciziile emise privind încetarea contractului individual de muncă al personalului didactic de predare, în situaţia în care contractul individual de muncă nu încetează de drept, se transmit către DJIP/DMBIP care, pentru personalul didactic de predare din unităţile de învăţământ de stat, va emite decizia de constatare a încetării contractului individual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Preşedintele României, persoanele alese în Parlament, numite în Guvern sau care îndeplinesc funcţii de specialitate specifice în aparatul Parlamentului, al Administraţiei Prezidenţiale, al Guvernului şi în Ministerul Educaţiei, precum şi cele alese de Parlament în organismele centrale ale statului, care au calitatea de cadre didactice titulare, angajate cu contract pe perioadă nedeterminată, au drept de rezervare a postului didactic sau a catedrei pe perioada în care îndeplinesc aceste funcţii, cu păstrarea tuturor drepturilor.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Prevederile alin. (1) se aplică şi cadrelor didactice titulare, cu contract pe perioadă nedeterminată, care îndeplinesc funcţia de prefect sau subprefect, preşedinte şi vicepreşedinte al consiliului judeţean, primar, viceprimar, precum şi cadrelor didactice trecute în funcţii de conducere, de îndrumare şi control în sistemul de învăţământ, de cultură, de tineret şi sport, în funcţii de conducere, de îndrumare şi control în birourile judeţene/biroul Municipiului Bucureşti ale ARACIIP. De aceleaşi drepturi beneficiază şi cadrele didactice numite ca personal de conducere sau în funcţii de specialitate la CNFDCD şi în CCD, la comisiile şi agenţiile din subordinea Administraţiei Prezidenţiale, a Parlamentului, a Guvernului sau a Ministerului Educaţiei,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Persoanele desemnate de federaţiile sindicale reprezentative la nivel de sector de negociere colectivă învăţământ preuniversitar au dreptul de rezervare a postului sau a catedrei, conform prevederilor legale în vigoare şi contractului colectiv de muncă la nivel de sector de negociere colectivă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Prevederile alin. (1) se aplică şi personalului didactic titular cu contract pe perioadă nedeterminată trimis să desfăşoare activităţi în cadrul unor misiuni diplomatice ale României ori în cadrul unor organisme sau instituţii ale UE ori în alte organisme sau instituţii de drept public internaţional, ca reprezentant al unei instituţii publice ori al statului român, pentru perioada respectivă, precum şi însoţitorii acestora, dacă sunt personal didactic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Personalul didactic titular cu contract pe perioadă nedeterminată, solicitat în străinătate pentru predare, cercetare, activitate artistică sau sportivă, pe bază de contract, ca urmare a unor acorduri, convenţii guvernamentale, interuniversitare sau interinstituţionale, beneficiază de rezervarea postului didactic sau a catedrei.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Personalul didactic are dreptul la suspendarea activităţii didactice, cu rezervarea postului sau a catedrei, pentru creşterea şi îngrijirea copilului în vârstă de până la 2 ani sau, în cazul copiilor cu handicap, până la împlinirea vârstei de 3 ani, conform prevederilor legale în vigoare. De acest drept poate beneficia numai unul dintre părinţi sau reprezentanţii legali.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De prevederile alin. (1) beneficiază şi personalul didactic titular cu contract pe perioadă nedeterminată care îndeplineşte serviciul militar la declararea mobilizării totale sau parţiale, a stării de război, respectiv la instituirea stării de asediu sau de urgenţă.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Perioada de rezervare a postului didactic sau a catedrei, în condiţiile alin. (1) - (7), se consideră vechime în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Personalul didactic titular cu contract pe perioadă nedeterminată poate beneficia de concediu fără plată pe timp de un an şcolar, o dată la 10 ani consecutivi, cu aprobarea unităţii de învăţământ, cu rezervarea postului pe perioada respectivă.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Personalului didactic titular în învăţământul preuniversitar care beneficiază de pensie de invaliditate, stabilită în condiţiile legislaţiei în vigoare, i se va rezerva catedra/postul didactic pe durata invalidităţii. </w:t>
      </w:r>
      <w:r w:rsidRPr="00973E2A">
        <w:rPr>
          <w:rFonts w:ascii="Times New Roman" w:hAnsi="Times New Roman" w:cs="Times New Roman"/>
          <w:szCs w:val="28"/>
          <w:lang w:val="ro-RO"/>
        </w:rPr>
        <w:lastRenderedPageBreak/>
        <w:t>Contractul individual de muncă este suspendat până la finalizarea procedurilor de autorităţile competente, pentru constatarea schimbării gradului de invaliditate sau redobândirea capacităţii de muncă. Rezervarea catedrei/postului didactic încetează de la data emiterii de către autorităţile competente a deciziei prin care se constată pierderea definitivă a capacităţii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VIII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Formarea continuă a personalului didactic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Formarea continuă a cadrelor didactice cuprinde dezvoltarea profesională prin programe şi activităţi de formare, precum şi etapele de evoluţie în carieră, după obţinerea dreptului de liberă practică pentru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Evoluţia în carieră se realizează prin obţinerea gradului didactic II, gradului didactic I şi a titlului de profesor emerit.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Gradul didactic II şi gradul didactic I sunt titluri obţinute în urma unor examene care atestă dobândirea competenţelor la nivelul de complexitate aferent etapei de evoluţie în carieră, potrivit profilului cadrului didactic aprobat prin ordin al ministrului educaţiei, specific nivelului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Probele de examen, tematica, bibliografia, precum şi procedura de organizare şi desfăşurare a examenelor pentru obţinerea gradelor didactice sunt reglementate prin metodologia specifică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Gradul didactic II se obţine de către personalul didactic de predare care are o vechime la catedră de cel puţin 4 ani de la obţinerea licenţierii în cariera didactică. Evaluarea pentru obţinerea gradului didactic II cuprinde următoarele etape: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observarea la clasă;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autoevaluarea;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analiza portofoliului profesional şi evaluările periodice;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interviul cu evaluatorul;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proba de evaluare a competenţelor pedagogice şi în didactica specialităţii.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Etapele prevăzute la alin. (5) lit. a), c) şi d) sunt realizate de către DJIP/DMBIP şi de Corpul de mentorat şi licenţiere în cariera didactică. Proba de evaluare a competenţelor în didactica specialităţii va fi organizată de DJIP/DMBIP în colaborare cu instituţiile de învăţământ superior care furnizează programe de formare iniţială pentru cadrele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Proba de evaluare prevăzută la alin. (5) lit. e) este elaborată pe baza unei tematici şi a unei bibliografii pentru fiecare specialitate în parte,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Gradul didactic I se obţine de către personalul didactic de predare care are o vechime la catedră de cel puţin 4 ani de la acordarea gradului didactic II. Evaluarea pentru obţinerea gradului didactic I cuprinde următoarele etape: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analiza portofoliului profesional şi recomandarea Corpului de mentorat şi licenţiere în cariera didactică privind profilul cadrului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o inspecţie şcolară specială, precedată de cel puţin două inspecţii şcolare curente, eşalonate pe parcursul celor 4 ani, toate apreciate cu calificativul maxim, realizate de DJIP/DMBIP şi Corpul de mentorat şi licenţiere în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elaborarea unei lucrări metodico-ştiinţifice, care include resurse educaţionale elaborate de cadrul didactic, pe baza unor microcercetări aplicate la nivelul activităţii didactice sub îndrumarea unui conducător ştiinţific nominalizat de instituţia cu competenţe în domeniu, şi susţinerea acesteia în faţa unei comisii din care face parte şi un reprezentant al Corpului de mentorat şi licenţiere în cariera didactică, conform metodologiei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În caz de nepromovare, examenele pentru obţinerea gradelor didactice II, respectiv I pot fi repetate la un interval de cel puţin 2 ani şcolari.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Personalul didactic de predare care a obţinut media 10 la licenţierea în învăţământ sau la gradul didactic II se poate prezenta, după caz, la examenele pentru gradul II, respectiv gradul I, cu un an mai devreme faţă de perioada prevăzută de prezenta 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În cazul în care cadrele didactice au dobândit două sau mai multe specializări, licenţierea în învăţământ şi gradele didactice II şi I obţinute la una dintre acestea sunt recunoscute pentru oricare dintre specializările dobândite prin studii.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Gradele didactice se acordă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ART. 186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de predare care a obţinut gradul didactic I şi are performanţe deosebite în activitatea didactică poate dobândi, prin ordin al ministrului educaţiei, titlul de profesor emerit în sistemul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Criteriile de obţinere a titlului de profesor emerit se stabilesc printr-o metodologie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Persoana care obţine titlul de profesor emerit dobândeşte calitatea de mentor pentru formarea continuă a cadrelor didactice, precum şi recunoaşterea unei expertize de către autorităţile şi instituţiile de la nivel naţional şi judeţean. Ministerul Educaţiei poate solicita persoanei care deţine titlul de profesor emerit sprijin în activităţi desfăşurate în teritoriu.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Profesorul emerit are prioritate la ocuparea unui post prin transfer/pretransfer şi prioritate la ocuparea posturilor didactice, în condiţii de medii egale.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Prin excepţie de la prevederile alin. (3), calitatea de mentor poate fi acordată şi personalului didactic de predare care a obţinut gradul didactic I şi care nu are titlul de profesor emerit, în conformitate cu o metodologie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Ministerul Educaţiei stabileşte strategia de formare în cariera didactică şi coordonează implementarea, monitorizarea şi evaluarea acesteia la nivelul sistemului de învăţământ preuniversitar, în conformitate cu politicile educaţionale naţionale, prin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CNFDCD este instituţie publică de interes naţional, care realizează cartografierea periodică a nevoilor de formare, stabileşte priorităţile periodice de formare continuă în relaţie cu politicile şi strategiile educaţionale naţionale şi gestionează programe de formare continuă a personalului didactic, care pot fi derulate în colaborare cu instituţiile de învăţământ superior care furnizează programe de formare iniţială pentru cadrele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CNFDCD şi CCD sunt centre de resurse, asistenţă şi sprijin pentru dezvoltarea profesională şi managerială a personalului didactic şi sunt furnizori de formare continuă.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CCD-urile sunt autorizate/acreditate şi evaluate periodic de către Autoritatea Naţională pentru Calificări, denumită în continuare ANC, în calitate de furnizori de formare continuă. Evaluările se realizează în baza metodologiei privind autorizarea/acreditarea centrelor de evaluare a competenţelor profesionale obţinute în contexte de învăţare nonformală şi informală, aprobată prin ordin al ministrului educaţiei, la propunerea ANC, prevăzută la art. 196 alin. (3) din Legea învăţământului superior nr. 199/2023.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Gestionarea de către CNFDCD a programelor de formare la nivel naţional se realizează prin structurile sale teritoriale, CCD şi în colaborare cu instituţiile de învăţământ superior care furnizează programe de formare iniţială pentru cadrele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CNFDCD în baza acreditării ANC poate autoriza/acredita centre de evaluare a competenţelor profesionale obţinute în contexte de învăţare nonformală şi informală care furnizează doar programe de formare dedicate exclusiv cadrelor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CNFDCD desfăşoară procesele de autorizare/acreditare în baza unei proceduri distincte, simplificată şi adecvată la context, prevăzută într-o secţiune distinctă în metodologia privind acreditarea/autorizarea centrelor de evaluare a competenţelor profesionale, prevăzută la alin. (4).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CNFDCD are obligaţia de a informa constant ANC cu privire la procesul de autorizare/acreditare desfăşurat, în vederea actualizării Registrului naţional al centrelor de evaluare a competenţelor profesionale obţinute în contexte de învăţare nonformală şi informală.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În cazul în care ANC constată, în baza raportărilor periodice, că CNFDCD a încălcat prevederile legale privind acreditarea/autorizarea centrelor de evaluare a competenţelor profesionale, acesta va fi supus unei evaluări în vederea menţinerii sau nu a acreditării.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Dezvoltarea profesională a personalului didactic, de conducere, de îndrumare şi control şi recalificarea profesională se bazează pe profilul profesional al cadrului didactic şi pe standardele profesionale pentru funcţiile didactice şi are următoarele scopuri: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dezvoltarea competenţelor în domeniul de specializare corespunzător funcţiei didactice ocupate, precum şi în domeniul psihopedagogic;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dezvoltarea competenţelor corespunzătoare etapelor de evoluţie în cariera didactică, prin sistemul de pregătire şi obţinere a gradelor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dobândirea sau dezvoltarea competenţelor de conducere, de îndrumare şi control;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dobândirea de noi competenţe, inclusiv prin programe de conversie pentru noi specializări şi/sau ocuparea de noi funcţii didactice, altele decât cele ocupate în baza formării iniţiale;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e) dobândirea şi dezvoltarea de competenţe digitale de predare-învăţare-evaluare;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dobândirea şi dezvoltarea de competenţe pentru consiliere educaţională şi orientarea în carieră, pentru educaţia adulţilor, competenţe sociale şi alte domenii tematice prioritare la nivelul sistemului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dobândirea şi dezvoltarea de competenţe de comunicare în limbi de circulaţie internaţională;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dezvoltarea altor competenţe transversale necesare pentru activitatea didactică, în acord cu standardele profesionale pentru funcţiile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dobândirea şi dezvoltarea de competenţe în aria combaterii segregării şcolare, promovării strategiilor de adaptare curriculară şi lucrului cu copii în situaţii de risc, precum şi în aria prevenirii şi combaterii violenţei psihologice-bullying.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Descrierea competenţelor prevăzute la alin. (10) se realizează prin metodologia privind rezultatele învăţării în domeniul formării continue a personalului didactic, de conducere, de îndrumare şi control, aprobate prin ordin al ministrului educaţiei, la propunerea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Modalităţile de evaluare şi certificare a acestora se realizează prin intermediul Sistemului european de credite transferabile (ECTS), în baza metodologiei de acordare a ECTS în învăţarea pe tot parcursul vieţii, ce se aprobă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CCD-urile şi centrele de evaluare şi certificare prevăzute la alin. (5) eliberează certificate de competenţe profesionale, însoţite de o anexă a certificatului, denumită Supliment descriptiv al certificatului, în care se precizează rezultatele învăţării.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(14) Portofoliul profesional al cadrului didactic reprezintă totalitatea documentelor referitoare la activitatea profesională, didactică şi de învăţare pe tot parcursul vieţii a acestuia.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(15) Portofoliul profesional al cadrului didactic este utilizat în următoarele situaţii: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în realizarea evaluării activităţii personalului didactic de predare, prevăzut la art. 179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în procesul de evaluare privind restrângerea de activitate, prevăzut la art. 190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în analiza dosarelor cadrelor didactice care urmăresc obţinerea gradului didactic II sau I,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(16) Portofoliul profesional al cadrului didactic cuprinde în mod obligatoriu: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toate formele de certificare a participării la programele de formare continuă, prevăzute la art. 188 alin. (2);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documente relevante privind activitatea didactică desfăşurată în cadrul unităţii de învăţământ, precum şi activităţile specifice de management şi leadership în comisiile sau structurile de conducere ale unităţii de învăţământ preuniversitar, precum şi în alte structuri cu atribuţii în domeniul educaţiei, prevăzute de prezenta 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(17) Programele de formare continuă în învăţământul tehnologic se realizează numai împreună cu mediul de afaceri.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Pentru personalul didactic, formarea continuă este un drept şi o obligaţie.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Tipul programelor pentru dezvoltare în cariera didactică, asigurarea calităţii programelor şi sistemul de acumulare a creditelor se reglementează prin metodologie aprobată prin ordin al ministrului educaţiei, la propunerea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Distribuţia numărului de credite ECTS obţinut, începând cu numărul minim, va respecta următoarele criterii: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minimum 5 credite ECTS vor respecta competenţele prioritare prevăzute în planul naţional de formare continuă în cariera didactică. Acestea sunt finanţate prin programe naţionale, din bugetul CCD sau, după caz, din finanţarea specială a unităţilor de învăţământ pentru cheltuieli privind perfecţionarea pregătirii profesionale a personalului didactic şi didactic auxiliar, pentru implementarea politicilor şi strategiilor Ministerului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minimum 5 credite ECTS vor respecta priorităţile la nivel şcolar sau, după caz, local, în conformitate cu cartografierea periodică a nevoilor de formare la nivelul judeţului, realizată de CCD, sau, după caz, în funcţie de nevoile de formare continuă ale personalului didactic identificate la nivelul CFDCD. Acestea sunt finanţate din bugetul CCD sau, după caz, din finanţarea de bază a unităţilor de învăţământ pentru cheltuieli cu pregătirea profesională, din sume defalcate din unele venituri ale bugetului de stat, prin bugetele locale;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maximum 5 credite ECTS vor fi la decizia cadrului didactic. Acestea pot fi finanţate din bugetul CCD sau, după caz, din finanţarea de bază a unităţilor de învăţământ pentru cheltuieli cu formarea continuă, din sume defalcate din unele venituri ale bugetului de stat, prin bugetele locale.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Evaluarea rezultatelor învăţării programelor de formare continuă şi procedura-cadru de finanţare se stabilesc prin metodologie, aprobată prin ordin al ministrului educaţiei, la propunerea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(5) Obţinerea prin studiile corespunzătoare a unei noi specializări didactice, diferite de specializarea curentă, se consideră formare continuă.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 lângă una sau mai multe specializări, cadrele didactice pot dobândi competenţe didactice, pentru disciplinele din acelaşi domeniu fundamental cu domeniul licenţei, prin programe de formare a adulţilor.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Personalul didactic din învăţământul preuniversitar este obligat să participe cel puţin o dată la 2 ani la cel puţin un program de formare continuă acreditat, conform unui plan stabilit la nivelul unităţii de învăţământ, pe baza analizei nevoilor de formare elaborată de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Programele de conversie profesională postuniversitare pentru cadre didactice sunt organizate de instituţiile de învăţământ superior. Acestea se desfăşoară în baza unor norme metodologice specifice, adoptate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Cheltuielile pentru formarea continuă a personalului didactic de predare din învăţământ preuniversitar sunt suportate de către angajator, din sume alocate de la bugetul de stat sau din alte surse de finanţare, conform legii, cel puţin pentru obţinerea numărului minim de credite ECTS prevăzut la alin. (2).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Unităţile de învăţământ, pe baza unui regulament aprobat de consiliul de administraţie, pot susţine stagii de dezvoltare profesională pentru obţinerea gradelor didactice II şi I de către personalul didactic de predare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Pentru personalul din învăţământul preuniversitar, formarea continuă va include, în mod obligatoriu şi periodic, un curs de prim ajutor.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189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Responsabilităţile asumate în plan didactic şi extradidactic sunt definite în corelaţie cu competenţele dobândite în fiecare etapă de carieră didactică parcursă.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IX</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Mobilitatea personalului didactic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Prin restrângere de activitate se înţelege: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situaţia în care postul/norma didactică nu se încadrează în sistemul de normare privind efectivele de antepreşcolari/preşcolari şi elevi prevăzute de lege şi/sau competenţele dobândite în etapele de evoluţie în carieră sunt insuficiente pentru constituirea normei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situaţia în care se constată diminuarea numărului de ore sub nivelul unei jumătăţi de normă.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condiţiile intrării în restrângere de activitate, cadrele didactice titulare în sistemul de învăţământ preuniversitar beneficiază de soluţionarea restrângerii de activitate, conform metodologiei aprobate prin ordin al ministrului educaţiei, până la data de 15 noiembrie a fiecărui an, prin: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transferul consimţit între unităţile de învăţământ preuniversitar, pe aceeaşi specialitate pentru care s-a dat concurs naţional, cu păstrarea statutului de cadru didactic în sistemul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transfer pentru soluţionarea restrângerii de activitate, prin repartizarea pe posturi/catedre vacante, coordonată de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Cadrele didactice titulare în sistemul de învăţământ preuniversitar beneficiază, la cerere, de pretransfer consimţit între unităţile de învăţământ. Pretransferul este etapa de mobilitate a personalului didactic din învăţământul preuniversitar în cadrul căreia un cadru didactic titular, la cererea acestuia, poate trece de la o unitate de învăţământ cu personalitate juridică/unitate de educaţie extraşcolară la o altă unitate de învăţământ cu personalitate juridică/unitate de educaţie extraşcolară ori dintr-o specializare în alta în aceeaşi unitate sau la o altă unitate de învăţământ, cu păstrarea statutului de cadru didactic în sistemul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Pretransferul se realizează la nivelul unităţii de învăţământ, la nivelul consorţiului şcolar/consorţiului de învăţământ dual, în aceeaşi unitate administrativ-teritorială, în unitatea administrativ-teritorială în care îşi are domiciliul cadrul didactic titular în sistemul de învăţământ preuniversitar sau pentru apropiere de domiciliu, conform metodologiei elaborate cu consultarea partenerilor de dialog social şi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La etapele de ocupare a posturilor didactice/catedrelor vacante/rezervate prin transfer pentru soluţionarea restrângerii de activitate/pretransfer consimţit între unităţile de învăţământ, poate participa personalul didactic de predare titular în unităţi de învăţământ preuniversitar de stat şi personalul didactic de predare titular din învăţământul preuniversitar particular, dacă se află în una dintre următoarele situaţii: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a) au calitatea de personal didactic de predare titular în unităţi de învăţământ preuniversitar particulare acreditate/autorizate, în baza concursului naţional de ocupare a posturilor didactice/catedrelor vacante în învăţământul preuniversitar de stat;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au calitatea de personal didactic de predare titular în unităţi de învăţământ preuniversitar particular acreditate/autorizate, transferate/pretransferate din învăţământul preuniversitar de stat;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au calitatea de personal didactic de predare titular în unităţi de învăţământ preuniversitar particular acreditate/autorizate şi au obţinut cel puţin nota/media 7 la un concurs naţional unic de titularizare în învăţământul preuniversitar de stat în ultimii 6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Personalul didactic repartizat cu statut de cadru didactic titular în unităţi de învăţământ aflate în zone defavorizate sau izolate, stabilite, cu consultarea partenerilor de dialog social, prin ordin al ministrului educaţiei, beneficiază de o primă de instalare neimpozabilă egală cu 5 salarii minime brute pe ţară cu obligaţia ca, pentru o perioadă de 5 ani şcolari, să rămână titular în unitatea de învăţământ respectivă. Prima se asigură din bugetul Ministerului Educaţiei şi se acordă o singură dată, indiferent de numărul de repartizări/transferuri/pretransferuri.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Personalul didactic titular care a dobândit titlul de profesor emerit are prioritate la ocuparea unui post/unei catedre prin transfer, prin repartizare, respectiv prin transfer/pretransfer consimţit între unităţile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La nivelul consorţiului şcolar/consorţiului de învăţământ dual, are prioritate la ocuparea unui post/unei catedre prin transfer/pretransfer, în unităţile membre ale consorţiului, personalul didactic titular al unităţilor care fac parte din consorţiu.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de predare titular în învăţământul preuniversitar poate fi detaşat în interesul învăţământului, cu acordul său, pentru ocuparea unor posturi din unităţi de învăţământ, unităţi de educaţie extraşcolară, CCD-uri, la solicitarea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de predare titular în învăţământul preuniversitar, care se distinge prin calităţi profesionale, manageriale şi morale, poate fi detaşat în interesul învăţământului, cu acordul său, pentru asigurarea pe perioadă determinată de cel mult un an şcolar a conducerii unităţilor de învăţământ, unităţilor de educaţie extraşcolară, DJIP/DMBIP, birourilor judeţene ale ARACIIP/biroului Municipiului Bucureşti ARACIIP şi a funcţiilor de îndrumare şi control din DJIP/DMBIP şi din birourile judeţene ale ARACIIP/biroului Municipiului Bucureşti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cazul în care nu se poate asigura numirea prin detaşare în interesul învăţământului, conducerea interimară va fi asigurată de un cadru didactic membru al consiliului de administraţie din unitatea de învăţământ, cu acordul acestuia, căruia i se deleagă atribuţiile specifice funcţiei de conducere, până la organizarea concursului, dar nu mai mult de 60 de zile calendaristice şi fără a depăşi sfârşitul anului şcolar. În această ultimă situaţie, în baza avizului consiliului de administraţie al inspectoratului şcolar, inspectorul şcolar general emite decizie de delegare a atribuţiilor specifice funcţiei.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Detaşarea în interesul învăţământului a personalului didactic titular, pe posturi didactice/catedre, se realizează pe o perioadă de cel mult 5 ani şcolari consecutivi, cu păstrarea calităţii de titular în învăţământul preuniversitar. Detaşarea în interesul învăţământului se realizează conform metodologiei elaborate după consultarea partenerilor de dialog social şi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Detaşarea la cerere a personalului didactic titular în învăţământul preuniversitar se realizează prin concurs sau concurs specific, conform metodologiei aprobate prin ordin al ministrului educaţiei. Detaşarea la cerere a personalului didactic titular se realizează pe o perioadă de cel mult 5 ani şcolari consecutivi, cu păstrarea calităţii de titular în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Asigurarea conducerii unei unităţi de învăţământ preuniversitar particular, până la organizarea concursului, dar nu mai mult de sfârşitul anului şcolar, se poate realiza de personalul didactic de predare care se distinge prin calităţi profesionale, manageriale şi morale, după cum urmează: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prin numirea în funcţia de conducere de către persoana juridică finanţatoare, la propunerea consiliului de administraţie al unităţii de învăţământ particular, a unui cadru didactic din cadrul respectivei unităţi de învăţământ sau a unui cadru didactic pensionat; actul de numire se aduce la cunoştinţa DJIP/DMBIP pe raza căruia îşi desfăşoară activitatea unitatea şcolară;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prin detaşarea în interesul învăţământului a cadrelor didactice titulare în învăţământul preuniversitar de stat sau a cadrelor didactice titulare în alte unităţi de învăţământ particular, la propunerea conducerii persoanei juridice finanţatoare şi cu acordul scris al persoanelor solicitate, prin decizie a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(7) La nivelul consorţiului şcolar/consorţiului de învăţământ dual, prioritate la ocuparea unui post/unei catedre prin detaşare între unităţile membre ale consorţiului au cadrele didactice titulare în unităţile de învăţământ care fac parte din consorţiu.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Pentru ocuparea catedrelor vacante/rezervate la disciplina "Religie" sunt necesare avizele eliberate de cultele recunoscute oficial de stat, în care se precizează etapa de mobilitate pentru care au fost eliberate.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Personalul didactic auxiliar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auxiliar este format din: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bibliotecar, documentarist, redactor;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informatician, analist programator;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laborant;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tehnician;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pedagog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instructor de educaţie extraşcolară;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asistent social;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corepetitor;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mediator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secretar;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k) administrator financiar (contabil);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l) instructor-animator;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 administrator de patrimoniu;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n) referent debutant, referent, referent de specialitate debutant, referent de specialitate, numai pentru unităţi de învăţământ şi de formare profesională nonuniversitară din Ministerul Apărării Naţionale;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o) auditor, consilier juridic, consilier, expert, referent din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 infirmiere în educaţia timpurie, îngrijitoare în educaţie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q) supraveghetor de noapte.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de sprijin în vederea sprijinirii procesului educaţional printr-o abordare integrată a nevoilor antepreşcolarului/preşcolarului/elevului, profesionişti din alte domenii fundamentale ale dezvoltării copilului şi adolescentului: sănătate, consiliere/evaluare/terapie psihologică şi asistenţă socială, este încadrat în sistemul de învăţământ preuniversitar cu statut de personal didactic auxiliar.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Procedura şi criteriile de selecţie a profesioniştilor menţionaţi la alin. (2) se stabilesc prin metodologie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Pentru ocuparea funcţiilor didactice auxiliare trebuie îndeplinite următoarele condiţii de studii: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pentru funcţia de bibliotecar, de documentarist şi de redactor - absolvirea, cu examen de diplomă, a unei instituţii de învăţământ superior, secţia de biblioteconomie, sau a altor instituţii de învăţământ superior, ai căror absolvenţi au studiat în timpul şcolarizării disciplinele de profil din domeniul biblioteconomiei, absolvenţi ai învăţământului postliceal sau liceal cu diplomă în domeniu/absolvirea cu examen de diplomă a unei instituţii de învăţământ preuniversitar, secţia de biblioteconomie, sau a altor instituţii de învăţământ preuniversitar ai căror absolvenţi au studiat în timpul şcolarizării disciplinele de profil din domeniul biblioteconomiei. Pot ocupa funcţia de bibliotecar, de documentarist sau de redactor şi alţi absolvenţi ai învăţământului superior, postliceal sau liceal cu diplomă, pe perioadă determinată, dacă au urmat un curs de iniţiere în domeniu;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pentru funcţia de informatician - absolvirea, cu diplomă, a unei instituţii de învăţământ superior sau a unei unităţi de învăţământ preuniversitar de profil;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pentru funcţia de laborant - absolvirea, cu examen de diplomă, a unei instituţii de învăţământ superior, a unei şcoli postliceale sau a liceului, în domeniu;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pentru funcţia de tehnician - absolvirea unei şcoli postliceale sau a liceului, în domeniu/absolvirea cu examen de diplomă, în profilul postului, a unei şcoli postliceale sau a liceului, urmată de un curs de iniţiere în domeniu, în condiţiile stabilite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pentru funcţia de pedagog şcolar - absolvirea liceului cu examen de bacalaureat;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f) pentru funcţia de instructor de educaţie extraşcolară - absolvirea cu diplomă a unei instituţii de învăţământ superior, a unei şcoli postliceale în specialitate ori a unui liceu pedagogic sau a echivalentului acestuia ori a altui liceu;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pentru funcţia de asistent social - absolvirea unei instituţii de învăţământ superior cu specializare în domeniul de asistenţă socială, acreditată conform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pentru funcţia de corepetitor - absolvirea unui liceu de specialitate;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pentru funcţia de mediator şcolar - absolvirea studiilor universitare cu diplomă de licenţă a oricărei specializări, absolvirea cu diplomă de bacalaureat a liceului pedagogic, specializarea mediator şcolar, sau absolvirea cu diplomă de bacalaureat a oricărui profil liceal, urmată de un curs de formare profesională cu specializarea mediator şcolar, recunoscut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pentru funcţia de secretar - absolvirea unui liceu, cu diplomă de bacalaureat, sau absolvirea învăţământului postliceal cu specialitatea tehnician în activităţi de secretariat sau a unei instituţii de învăţământ superior;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k) pentru funcţia de administrator financiar - îndeplinirea condiţiilor prevăzute de legislaţia în vigoare pentru funcţia de contabil, contabil-şef;</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l) pentru funcţia de administrator de patrimoniu - îndeplinirea condiţiilor prevăzute de legislaţia în vigoare pentru funcţia de inginer/subinginer, economist;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 pentru funcţia de supraveghetor de noapte - absolvirea liceului cu examen de bacalaureat.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Pentru funcţiile didactice auxiliare prevăzute la art. 192 alin. (1) lit. o) şi p), condiţiile de studii sunt stabilite prin legislaţia care le reglementează activitatea.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Pentru funcţia didactică auxiliară de informatician sau analist programator, condiţiile de studii, vechime şi competenţe sunt stabilite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Prin excepţie de la prevederile alin. (1) lit. i), pentru funcţia de mediator şcolar, în comunităţile cu populaţie semnificativă de etnie romă, unde nu există mediator şcolar care să îndeplinească condiţiile de studii prevăzute de lege - absolvirea, cel puţin, a clasei a XII-a/XIII-a, fără diplomă de bacalaureat, urmată de un curs de formare profesională cu specializarea mediator şcolar, recunoscut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Ministerul Educaţiei, în colaborare cu Ministerul Muncii şi Solidarităţii Sociale, este autorizat ca, în funcţie de dinamica învăţământului, să propună stabilirea şi reglementarea de noi funcţii didactice auxiliare prin hotărâre a Guvernului.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Personalul de conducere, de îndrumare şi control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Recrutarea, încadrarea, formarea şi evaluarea persoanelor care realizează managementul unităţilor de învăţământ preuniversitar se realizează în baza standardelor profesionale care formează profilul profesional al managerului şcolar,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Funcţiile didactice de conducere, de îndrumare şi control din învăţământul preuniversitar sunt: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funcţiile de conducere de la nivelul DJIP/DMBIP: director general, director general adjunct;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funcţiile de conducere de la nivelul birourilor judeţene/biroului municipiului Bucureşti ale/al ARACIIP şi CCD: directori al biroului judeţean ARACIIP şi director al CCD;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funcţiile de îndrumare şi control de la nivelul DJIP/DMBIP şi al birourilor judeţene/biroului municipiului Bucureşti ale/al ARACIIP: inspector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funcţiile de conducere de la nivelul unităţii de învăţământ preuniversitar/unităţii de educaţie extraşcolară: director şi director adjunct.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Alte funcţii didactice de îndrumare şi control şi alte funcţii specifice se stabilesc prin actele normative care reglementează organizarea şi funcţionarea instituţiilor ce se înfiinţează în baza şi în aplicarea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Directorul şi directorul adjunct din învăţământul preuniversitar au obligaţia să urmeze un program de formare profesională, în primul an al fiecărui mandat de management. Programul de formare profesională trebuie să fie în domeniul managementului şcolar şi reprezintă criteriu de evaluare a activităţii manageriale a acestuia.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Programul de formare profesională menţionat la alin. (4) este furnizat de CNFDCD, inclusiv prin intermediul CCD sau furnizori acreditaţi potrivit dispoziţiilor art. 187 alin. (6).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Directorul şi directorul adjunct din învăţământul preuniversitar care exercită primul mandat de management educaţional este consiliat în activitate de un mentor pentru management educaţional.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(7) Se înfiinţează Corpul Managerilor Educaţionali, format din mentorii pentru management educaţional, organism de specialitate aflat în coordonarea Ministerului Educaţiei, care are drept scop dezvoltarea politicilor publice din educaţie şi derularea activităţii de mentorat pentru directorii aflaţi la început de carieră şi asigură monitorizarea, evaluarea şi respectarea principiilor etice şi a conduitei deontologice în managementul şcolar. Metodologia privind constituirea, organizarea concursului de selecţie şi funcţionarea Corpului Managerilor Educaţionali se aprobă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Corpul Managerilor Educaţionali colaborează, în condiţiile stabilite de Ministerul Educaţiei, cu CNFDCD în vederea desfăşurării activităţilor de organizare şi furnizare de formare continuă pentru personalul didactic de conducere, îndrumare şi control, precum şi pentru identificarea, evaluarea şi recunoaşterea rezultatelor învăţării nonformale şi informale pentru personalul didactic de conducere, de îndrumare şi control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Funcţiile de conducere, îndrumare şi control şi funcţiile de la nivelul DJIP/DMBIP, CNFDCD, CCD, ARACIIP şi al birourilor judeţene/biroului municipiului Bucureşti ale/al acesteia şi al CJRAE/CMBRAE nu sunt funcţii publice prevăzute de Ordonanţa de urgenţă a Guvernului nr. 57/2019,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Directorul exercită conducerea executivă a unităţii de învăţământ. În cazul unităţilor de învăţământ cu predare integrală în limbile minorităţilor naţionale, directorul are obligaţia cunoaşterii limbii respective. În cazul unităţilor de învăţământ cu secţii de predare în limbile minorităţilor naţionale/studiul limbii minorităţii naţionale, unul dintre directori are obligaţia cunoaşterii limbii respective. În aceste cazuri, numirea directorului se face cu consultarea organizaţiei care reprezintă minoritatea respectivă în Parlamentul României sau, dacă minoritatea nu are reprezentare parlamentară, cu consultarea Grupului parlamentar al minorităţilor naţionale.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Directorul unităţii de învăţământ de stat are următoarele atribuţii: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este reprezentantul legal al unităţii de învăţământ şi realizează conducerea executivă a acesteia;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este ordonatorul de credite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îşi asumă, alături de consiliul de administraţie, răspunderea publică pentru performanţele unităţii de învăţământ pe care o conduce;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propune spre aprobare consiliului de administraţie regulamentul de organizare şi funcţionare a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propune spre aprobare consiliului de administraţie proiectul de buget şi raportul de execuţie bugetară;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răspunde, după caz, de selecţia, angajarea, evaluarea periodică, formarea, motivarea şi încetarea raporturilor de muncă ale personalului din unitatea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îndeplineşte alte atribuţii stabilite de consiliul de administraţie, conform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prezintă anual un raport asupra calităţii educaţiei în unitatea de învăţământ sau în instituţia pe care o conduce. Raportul este prezentat în faţa consiliului profesoral, a consiliului şcolar al elevilor, a consiliului reprezentativ al părinţilor şi a conducerii asociaţiei de părinţi, acolo unde există. Raportul este adus la cunoştinţa autorităţilor administraţiei publice locale şi a DJIP/DMBIP şi postat pe site-ul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coordonează colectarea şi transmite DJIP/DMBIP datele statistice pentru sistemul naţional de indicatori privind educaţia;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propune spre aprobare consiliului de administraţie obiectivele unităţii de învăţământ preuniversitar privind asigurarea calităţii educaţiei, prin raportare la cadrul general privind politicile educaţionale, scopurile, obiectivele şi standardele stabilite de Ministerul Educaţiei. Îndeplinirea obiectivelor unităţii de învăţământ privind asigurarea calităţii educaţiei reprezintă criteriu în evaluarea managerială realizată de directorul general al DJIP/DMBIP şi este verificată periodic de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k) colaborează cu consiliul şcolar al elevilor, structurile asociative ale părinţilor şi federaţiile sindicale, pentru identificarea celor mai bune metode privind dezvoltarea sistemului educaţional;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l) îndeplineşte alte atribuţii în conformitate cu legislaţia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Structurile şi funcţiile de conducere ale unităţilor de învăţământ particular şi confesional, atribuţiile, modul de constituire, precum şi durata mandatelor sunt stabilite prin regulamentele de organizare şi funcţionare ale acestora, în concordanţă cu prevederile legale.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Atribuţiile directorului unităţii de învăţământ particular sunt stabilite de consiliul de administraţie în conformitate cu prevederile regulamentului de organizare şi funcţionare al acesteia.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 îndeplinirea atribuţiilor, directorul emite decizii şi note de serviciu.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(6) În unităţile de învăţământ liceal militar, atribuţiile prevăzute la alin. (2) sunt exercitate de către comandant.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Procedura de recrutare şi selecţie a directorilor şi directorilor adjuncţi din unităţile de învăţământ de stat se bazează pe un proces care cuprinde următoarele etape: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evaluare de competenţe în cadrul căreia se testează capacităţile şi aptitudinile personale ale candidatului. Evaluarea se realizează de comisia de concurs împreună cu specialişti în psihometrie;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probă scrisă;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interviu, în care se evaluează capacităţile şi aptitudinile personale ale candidatului, precum şi calitatea planului managerial şi planului de acţiune.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Recrutarea pentru ocuparea funcţiilor de director şi de director adjunct din unităţile de învăţământ se realizează prin concurs naţional, organizat prin DJIP/DMBIP, sub coordonarea Ministerului Educaţiei, potrivit metodologiei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Poate participa la concursul pentru ocuparea funcţiilor de director şi director adjunct personalul didactic de predare titular în învăţământul preuniversitar care îndeplineşte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are diplomă de licenţă sau atestat de echivalare;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are o vechime în învăţământ de cel puţin 5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nu a fost condamnat, pentru fapte incompatibile cu funcţia didactică, în conformitate cu prevederile art. 168 alin. (7);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 obţinut avizul cultului, în cazul învăţământului vocaţional teologic.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Persoanele care au câştigat concursul sunt numite în funcţiile de director şi de director adjunct pentru o perioadă de 4 ani, prin decizie a directorului general al DJIP/DMBIP. De la data numirii, în vederea îndeplinirii atribuţiilor specifice funcţiei, directorul şi directorul adjunct încheie cu directorul general al DJIP/DMBIP un contract de management educaţional.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 urma selectării prin concurs, directorul supune avizării consiliului de administraţie al unităţii de învăţământ şi, ulterior, primarului, în vederea aprobării, planul de management administrativ-financiar pentru perioada mandatului de 4 ani şi încheie cu primarul un contract de management administrativ-financiar.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Conţinutul contractului de management educaţional şi al contractului de management administrativ-financiar este aprobat prin ordin al ministrului educaţiei şi conţine indicatori de performanţă care iau în calcul specificul unităţii de învăţământ, obiectivele naţionale şi locale în zona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Anual, autoritatea publică locală efectuează evaluarea respectării planului de management administrativ-financiar şi poate propune consiliului de administraţie al DJIP/DMBIP eliberarea din funcţie a directorului unităţii de învăţământ preuniversitar. Hotărârea finală aparţine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Contractul de management educaţional poate fi încheiat numai după prezentarea unei evaluări medicale care atestă faptul că persoana este aptă pentru funcţia vizată.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DJIP/DMBIP numeşte comisia de concurs pentru ocuparea funcţiei de director şi director adjunct al unităţii de învăţământ preuniversitar sau al unităţii de învăţământ pentru activităţi extraşcolare. Comisia de concurs pentru funcţiile de conducere din Palatul Naţional al Copiilor este constituită la nivelul Ministerului Educaţiei,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Comisia de concurs pentru ocuparea funcţiei de director şi director adjunct al unităţii de învăţământ preuniversitar se stabileşte conform metodologiei aprobate prin ordin al ministrului educaţiei. Din comisia de concurs fac parte şi reprezentanţi ai mediului economic şi de afaceri. La organizarea şi desfăşurarea concursului pentru ocuparea funcţiei de director şi director adjunct al unităţii de învăţământ preuniversitar participă cu statut de observator reprezentanţi ai federaţiilor sindicale reprezentative la nivel de negociere colectivă învăţământ preuniversitar, un reprezentant al elevilor, desemnat de Consiliul Naţional al Elevilor, şi un reprezentant desemnat de federaţiile reprezentative ale asociaţiilor de părinţi cu activitate relevantă la nivel naţional.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Consiliul de administraţie al DJIP/DMBIP validează rezultatele concursului de ocupare a funcţiilor de director şi director adjunct. Directorul general al DJIP/DMBIP emite decizia de numire în funcţia de director şi de director adjunct.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Directorul, respectiv directorul adjunct al unităţii de învăţământ de stat, numiţi în urma concursului naţional, pot fi eliberaţi din funcţie: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la propunerea motivată a directorului general al DJIP/DMBIP, cu avizul consiliului de administraţie al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b) la propunerea motivată a 2/3 dintre membrii consiliului de administraţie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la propunerea consiliului profesoral, cu votul secret a 2/3 dintre membri. În această situaţie, este obligatorie realizarea unui audit de către DJIP/DMBIP. Rezultatele auditului se analizează în consiliul de administraţie al DJIP/DMBIP. În funcţie de hotărârea consiliului de administraţie al DJIP/DMBIP, directorul general emite decizia de eliberare din funcţie a directorului, respectiv directorului adjunct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pentru încălcarea cu vinovăţie a obligaţiilor stabilite prin contractul de management, cu respectarea procedurii de cercetare disciplinară prevăzută de prezenta 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Directorul unităţii de învăţământ particular şi confesional poate fi eliberat din funcţie, la propunerea consiliului de administraţie, cu votul a 2/3 din membrii săi, prin decizia persoanei juridice fondatoare.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În cazul vacantării funcţiei de director sau de director adjunct din unităţile de învăţământ preuniversitar, conducerea interimară este asigurată, până la organizarea concursului, dar nu mai târziu de sfârşitul anului şcolar, de un cadru didactic titular, numit prin detaşare în interesul învăţământului, prin decizia directorului general, cu avizul consiliului de administraţie al DJIP/DMBIP şi cu acordul scris al persoanei solicitate.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199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Ocuparea funcţiei de director general/director general adjunct al DJIP/DMBIP se realizează prin concurs, organizat de Ministerul Educaţiei, care cuprinde următoarele etape: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probă scrisă;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evaluarea proiectului managerial depus de candidat;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un interviu susţinut în faţa comisiei de concurs.</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Se poate înscrie la concursul pentru ocuparea funcţiei de director general/director general adjunct al DJIP/DMBIP personalul didactic de predare titular în învăţământ, care îndeplineşte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are diplomă de licenţă;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deţine gradul didactic 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are o vechime în învăţământ de cel puţin 10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nu a fost condamnat, pentru fapte incompatibile cu funcţia didactică, în conformitate cu prevederile art. 168 alin. (7).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Metodologia de organizare şi desfăşurare a concursului pentru ocuparea funcţiei de director general/director general adjunct al DJIP/DMBIP se aprobă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Persoanele care au câştigat concursul sunt numite în funcţia de director general/director general adjunct al DJIP/DMBIP pentru o perioadă de 4 ani, prin ordin al ministrului educaţiei. De la data numirii, în vederea îndeplinirii atribuţiilor specifice funcţiei, încheie cu ministrul educaţiei contractul de management.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Directorii generali/Directorii generali adjuncţi sunt evaluaţi anual, în conformitate cu prevederile unei metodologii aprobate prin ordin al ministrului educaţiei, prin raportare la clauzele prevăzute în contractul de management încheiat cu ministrul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Conţinutul contractului de management este aprobat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Numirea în funcţie a personalului didactic care a promovat concursul pentru ocuparea funcţiilor de îndrumare şi de control din DJIP/DMBIP se face de către directorul general, prin decizie, cu avizul Ministerului Educaţiei, pentru o perioadă de 4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Personalul de îndrumare şi control numit prin concurs încheie contract de management cu directorul general al DJIP/DMBIP, ca formă specifică de contract individual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Directorii unităţilor destinate activităţilor extraşcolare sunt numiţi de către directorul general al DJIP/DMBIP sau de către ministrul educaţiei, conform subordonării acestora, în urma concursului public, pe baza unei metodologii aprobate prin ordin al ministrului educaţiei. Directorul încheie contract de management cu directorul general al DJIP/DMBIP sau cu ministrul educaţiei, conform subordonării acestora, pe o perioadă de 4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Funcţiile de îndrumare şi control din DJIP/DMBIP se ocupă prin concurs de către cadrele didactice titulare în învăţământul preuniversitar care îndeplinesc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au diplomă de licenţă;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au cel puţin gradul didactic 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nu au fost condamnate, pentru fapte incompatibile cu funcţia didactică, în conformitate cu prevederile art. 168 alin. (7).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(2) Concursul constă într-o probă scrisă şi un interviu, organizat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Comisia pentru concursul de ocupare a funcţiilor de îndrumare şi control din DJIP/DMBIP este formată din: directorul general - în calitate de preşedinte şi doi reprezentanţi ai Ministerului Educaţiei, din care unul poate fi un profesor sau un conferenţiar universitar din profilul postului pentru care candidează. La organizarea şi desfăşurarea concursului participă de drept, cu statut de observatori, reprezentanţi ai federaţiilor sindicale reprezentative la nivel de sector de negociere colectivă învăţământ preuniversitar, un reprezentant al elevilor, desemnat de Consiliul Naţional al Elevilor, şi un reprezentant desemnat de federaţiile reprezentative ale asociaţiilor de părinţi cu activitate relevantă la nivel naţional.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Numirea în funcţie a personalului didactic care a câştigat concursul pentru ocuparea funcţiilor de îndrumare şi de control din DJIP/DMBIP se face de către directorul general, prin decizie, cu avizul Ministerului Educaţiei, pentru o perioadă de 4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Personalul de îndrumare şi control numit prin concurs încheie contract de management cu directorul general al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Funcţia de conducere de director al unui birou judeţean al ARACIIP, respectiv funcţiile de conducere de director din cadrul CCD se ocupă prin concurs naţional organizat de Ministerul Educaţiei, în conformitate cu prevederile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Pot ocupa funcţia de director al unui birou teritorial cadrele didactice care îndeplinesc următoarele condiţii: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au diplomă de licenţă;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au cel puţin gradul didactic 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au o vechime de cel puţin 10 ani în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nu au fost condamnate, pentru fapte incompatibile cu funcţia didactică, în conformitate cu prevederile art. 168 alin. (7).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Concursul constă în evaluarea portofoliului managerial întocmit de candidat, probă scrisă şi susţinerea unei probe de interviu în faţa unei comisii de concurs, organizat conform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La organizarea şi desfăşurarea concursului participă de drept, cu statut de observatori, reprezentanţi ai organizaţiilor sindicale afiliate la federaţiile sindicale reprezentative la nivel de sector de activitate.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Candidaţii înscrişi la concursurile pentru ocuparea funcţiei de director/director adjunct în unităţile de învăţământ preuniversitar, respectiv în unităţile pentru activităţi extraşcolare, precum şi pentru ocuparea funcţiilor de conducere, îndrumare şi control din DJIP/DMBIP, CCD şi birourile judeţene/biroul municipiului Bucureşti ale/al ARACIIP trebuie să obţină minimum nota 7 (şapte) la proba scrisă, respectiv la proba de evaluare a proiectului managerial, după caz, pentru a promova la proba de interviu. Punctajul obţinut la proba de interviu trebuie să fie minimum 7 (şapte).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Personalul din cadrul unităţilor de învăţământ militar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Ministerul Apărării Naţionale, Ministerul Afacerilor Interne, Ministerul Justiţiei şi alte instituţii cu atribuţii în domeniile apărării, ordinii publice şi securităţii naţionale coordonează şi controlează unităţile de învăţământ preuniversitar din sistemul de apărare, ordine publică şi securitate naţională, împreună cu Ministerul Educaţiei, prin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Personalul didactic din unităţile de învăţământ preuniversitar din sistemul de apărare, ordine publică şi securitate naţională se constituie din personalul didactic prevăzut în statutul personalului didactic din învăţământul preuniversitar şi din corpul instructorilor militari, de ordine şi securitate publică.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din unităţile de învăţământ preuniversitar din sistemul militar de apărare, ordine publică şi securitate naţională are drepturile şi îndatoririle care decurg din prezenta lege şi din calitatea de cadru militar în activitate, respectiv de funcţionar public cu statut special.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(2) Funcţiile didactice specifice corpului instructorilor militari, de apărare, ordine publică şi securitate naţională din unităţile de învăţământ preuniversitar din sistemul de apărare, ordine publică şi securitate naţională sunt următoarele: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pentru Ministerul Apărării Naţionale: instructor, instructor principal şi instructor superior;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pentru Ministerul Afacerilor Interne: instructor militar/instructor de poliţie, instructor militar principal/instructor de poliţie principal, instructor militar specialist/instructor de poliţie specialist;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pentru Ministerul Justiţiei - Administraţia Naţională a Penitenciarelor: ofiţer profesor.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Funcţiile didactice prevăzute la alin. (2) lit. a) se prevăd în statele de organizare ale unităţilor de învăţământ preuniversitar militar cu grade militare, iar cele prevăzute la alin. (2) lit. b) şi c) cu grade profesionale de poliţie/poliţie penitenciară sau grade militare, după caz, potrivit prevederilor legale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Funcţiile vacante de instructori militari, de apărare, ordine publică şi securitate naţională din unităţile de învăţământ preuniversitar din sistemul de apărare, ordine publică şi securitate naţională se ocupă prin modalităţile prevăzute de legislaţia specifică aplicabilă Ministerului Apărării Naţionale, Ministerului Afacerilor Interne, Ministerului Justiţiei - Administraţia Naţională a Penitenciarelor şi altor instituţii cu atribuţii în domeniile apărării, ordinii publice şi securităţii naţionale.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Procedura de ocupare a funcţiilor specifice corpului instructorilor militari, de apărare, ordine publică şi securitate naţională se stabileşte prin ordin al ministrului de resort.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Condiţiile generale de selecţie pentru ocuparea funcţiilor din corpul instructorilor militari, de ordine şi securitate publică din unităţile de învăţământ preuniversitar din Ministerul Apărării Naţionale şi din Ministerul Afacerilor Interne sunt următoarele: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pentru funcţiile de instructor prevăzute a fi ocupate de ofiţeri/ofiţeri de poliţie, candidaţii trebuie să fie absolvenţi cu diplomă de licenţă/inginer ai unei instituţii de învăţământ superior militar sau ai unei instituţii civile autorizate/acreditate, în domeniul corespunzător disciplinei/ariei curriculare pentru care este prevăzută funcţia scoasă la concurs, şi ai programelor de formare psihopedagogică sau ai masterului didactic, să aibă o vechime de cel puţin 3 ani de activitate ca ofiţeri/ofiţeri de poliţie şi să fie apreciaţi/evaluaţi în ultimii 3 ani cu cel puţin calificativul "Foarte bun"/"Foarte bine";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pentru funcţiile de instructor, prevăzute a fi ocupate de maiştri militari sau subofiţeri/agenţi de poliţie, candidaţii trebuie să fie absolvenţi ai unor programe de studii postliceale din sistemul de apărare, ordine publică şi securitate naţională acreditate, cu certificate de absolvire, în domeniul corespunzător disciplinei/ariei curriculare pentru care este prevăzută funcţia scoasă la concurs, să aibă o vechime de cel puţin 3 ani de activitate ca maistru militar/subofiţer/agent de poliţie şi să fie apreciaţi/evaluaţi în ultimii 3 ani cu cel puţin calificativul "Foarte bun"/"Foarte bine".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Pentru funcţiile din cadrul Ministerului Afacerilor Interne, prevăzute la alin. (6) lit. a), absolvirea programelor de formare psihopedagogică sau a masterului didactic se realizează în maximum 3 ani de la numirea în funcţie.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La concursul/examenul de ocupare a funcţiilor de instructor militar, instructor de poliţie, respectiv de instructor militar principal/instructor de poliţie principal, în specialităţile informatică, limbi străine şi educaţie fizică şi sport, din unităţile de învăţământ ale Ministerului Afacerilor Interne, pot participa, prin excepţie de la prevederile alin. (6) lit. a), şi candidaţi care au obţinut gradul didactic II în specialitatea funcţiei pentru care se organizează concursul.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Condiţiile generale de selecţie a candidaţilor pentru ocuparea funcţiilor de ofiţer profesor din unităţile de învăţământ preuniversitar ale Ministerului Justiţiei - Administraţia Naţională a Penitenciarelor: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să fie absolvenţi cu diplomă de licenţă/echivalentă ai studiilor universitare de licenţă, în domenii corespunzătoare modulului/ariei curriculare/disciplinei pentru care este prevăzută funcţia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să aibă o vechime de cel puţin 2 ani de activitate în funcţii de poliţist de penitenciare şi să fi obţinut calificativul cel puţin "foarte bun" la ultimele 2 aprecieri/evaluări anuale de serviciu, pentru încadrarea din sursă internă, sau cel puţin 2 ani vechime în specialitatea postului pentru încadrarea din sursă externă.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Personalul care ocupă funcţii de ofiţer profesor în unităţile de învăţământ preuniversitar ale Ministerului Justiţiei - Administraţia Naţională a Penitenciarelor are obligaţia să absolve modulul psihopedagogic ori programele de formare psihopedagogică de nivel I sau II sau masterul didactic în termen de 3 ani de la numirea în funcţie, sub sancţiunea aplicării prevederilor statutare specifice.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Pentru ocuparea funcţiilor prevăzute la alin. (2) sunt incidente şi condiţiile generale şi criteriile specifice stabilite potrivit legislaţiei aplicabile fiecărei categorii de personal.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(12) În unităţile de învăţământ preuniversitar militar, de apărare, ordine publică şi securitate naţională pot funcţiona instructori militari asociaţi, pentru categoriile prevăzute la alin. (2) lit. a) şi b), în condiţiile stabilite prin ordine şi instrucţiuni proprii.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XIII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Norma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Activitatea personalului didactic de predare se realizează într-un interval de timp zilnic de 8 ore, respectiv 40 de ore pe săptămână, şi cuprinde: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activităţi didactice de predare-învăţare-evaluare şi de instruire practică şi examene de final de ciclu de studii, conform planurilor-cadru de învăţământ, de pregătire pentru evaluări/examene naţionale şi/sau pentru obţinerea performanţei educaţionale, precum şi de învăţare remedială;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activităţi de pregătire metodico-ştiinţifică, activităţi de dezvoltare a curriculumului la decizia elevului din oferta şcolii, în acord cu nevoile elevilor;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activităţi de educaţie, mentorat şi alte activităţi complementare procesului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activităţi de management al clasei;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activităţi specifice elaborării, implementării şi evaluării proiectelor educaţionale;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activităţi de sprijin pentru persoanele care ocupă funcţia didactică de profesor itinerant şi sprijin în cadrul CJRAE/CMBRAE.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Suplimentar faţă de activităţile prevăzute la alin. (1), după obţinerea gradului didactic I, personalul didactic de predare poate avea activităţi extradidactice şi activităţi pentru crearea şi funcţionarea cluburilor, cercurilor ŞTIAM, care încurajează cercetarea/inovarea. Suplimentar, după obţinerea titlului de profesor emerit, personalul didactic de predare poate desfăşura activităţi de stimulare a excelenţei didactice, de diseminare şi schimb de bune practici pedagogice cu alte cadre didactice de la nivelul sistemului de învăţământ, precum şi activităţi de formare a mentorilor. Aceste activităţi sunt remunerate în regim de plată cu ora. Condiţiile de participare a cadrelor didactice la organizarea şi funcţionarea cluburilor şi cercurilor ŞTIAM se stabilesc prin metodologie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Activităţile prevăzute la alin. (1) şi (2), care corespund profilului profesional, specializării şi aptitudinilor persoanei care ocupă postul didactic respectiv, sunt prevăzute în fişa postului. Aceasta se aprobă în consiliul de administraţie, se revizuieşte anual şi constituie anexă la contractul individual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Norma didactică de predare-învăţare-evaluare, de instruire practică şi de evaluare curentă a antepreşcolarilor/preşcolarilor şi a elevilor în clasă, în care pot fi incluse şi activităţi de pregătire pentru evaluări/examene naţionale şi/sau pentru obţinerea performanţei educaţionale, precum şi cele de învăţare remedială, reprezintă numărul de ore corespunzător activităţilor prevăzute la alin. (1) lit. a) şi se stabileşte după cum urmează: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un post de educator sau de profesor pentru educaţie timpurie pentru fiecare grupă cu program normal, respectiv două posturi de educator sau de profesor pentru educaţie timpurie pentru fiecare grupă cu program prelungit constituită în educaţia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un post de educator/educatoare ori de profesor pentru educaţie timpurie pentru fiecare grupă cu program normal, respectiv două posturi de educator/educatoare ori de profesor pentru învăţământul preşcolar pentru fiecare grupă cu program prelungit constituită în educaţia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un post de învăţător/învăţătoare ori de profesor pentru învăţământul primar pentru fiecare clasă din învăţământul primar sau pentru clase simultane din cadrul acestuia, unde nu se pot constitui clase separate;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18 ore pe săptămână pentru profesorii din învăţământul gimnazial, liceal şi postliceal, pentru profesorii din unităţile şi clasele cu program integrat şi suplimentar de artă şi sportiv, precum şi din unităţile de educaţie extraşcolară, care au dobândit cel puţin licenţierea în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14 ore pe săptămână pentru profesorii din învăţământul preuniversitar care au dobândit gradul didactic I sau titlul de profesor emerit şi care desfăşoară activitate de mentorat;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24 de ore pe săptămână pentru profesorii de instruire practică şi maiştrii-instructori, pentru cei care au dobândit cel puţin licenţierea în cariera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20 de ore pe săptămână pentru profesorii de instruire practică şi maiştrii-instructori, pentru cei care au dobândit cel puţin gradul didactic I şi care desfăşoară activitate de mentorat;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pentru personalul didactic de predare din învăţământul special, norma didactică se stabileşte astfel: învăţători, profesori la predare, profesori care efectuează terapiile specifice - 16 ore pe săptămână; învăţător-</w:t>
      </w:r>
      <w:r w:rsidRPr="00973E2A">
        <w:rPr>
          <w:rFonts w:ascii="Times New Roman" w:hAnsi="Times New Roman" w:cs="Times New Roman"/>
          <w:szCs w:val="28"/>
          <w:lang w:val="ro-RO"/>
        </w:rPr>
        <w:lastRenderedPageBreak/>
        <w:t>educator, institutor-educator, profesor-educator, profesor preparator (nevăzător), maistru-instructor şi profesor pentru instruire practică - 20 de ore pe săptămână;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un post pentru personalul didactic de predare din învăţământul special integrat, pentru personalul didactic itinerant şi de sprijin, pentru personalul didactic din învăţământul special preşcolar, kinetoterapie, educaţia psihomotrică, terapii specifice şi altele, în funcţie de tipul şi nivelul de severitate al dizabilităţii, conform metodologiei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un post de profesor documentarist pentru digitalizare, în centrele de documentare şi informare.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Pentru personalul didactic încadrat pe post, care desfăşoară activitate de mentorat, orele de mentorat se remunerează în sistem de plată cu ora, echivalent a 4 ore pe săptămână.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Pentru pregătirea remedială sau de stimulare a excelenţei didactice se pot aloca în norma didactică de predare până la 4 ore.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Profesorii prevăzuţi la alin. (4) lit. e) şi g) au dreptul la remunerarea activităţii în regim de plată cu ora a activităţilor prevăzute la alin. (2), după efectuarea normei didactice de predare diminuate.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Profesorii prevăzuţi la alin. (4) lit. e) şi g), precum şi personalul prevăzut la alin. (5) desfăşoară cel puţin 4 ore pe săptămână activităţi de mentorat.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Norma didactică a profesorului consilier şcolar corespunde unui post de profesor-consilier şcolar şi se stabileşte prin raportare la un număr de maximum 500 de elevi, maximum 500 de elevi şi preşcolari sau de maximum 300 de preşcolari. Activităţile specifice normei didactice sunt stabilite prin regulament aprobat prin ordin al ministrului educaţiei şi includ colaborarea cu asistentul social şi asistentul medical comunitar/mediatorul sanitar în cadrul echipelor comunitare integrate pentru combaterea sărăciei şi excluziunii sociale.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Norma didactică a profesorului-logoped interşcolar corespunde unui post de profesor-logoped şi se stabileşte prin raportare la un număr de maximum 500 de elevi, de maximum 500 de elevi şi preşcolari sau de maximum 300 de preşcolari. Activităţile specifice normei didactice sunt stabilite prin regulament aprobat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Norma didactică de predare-învăţare-evaluare prevăzută la alin. (4) lit. d), f) şi h) pentru personalul didactic de predare şi de instruire practică cu o vechime în învăţământ de peste 15 ani şi cu gradul didactic I se poate reduce cu două ore săptămânal, la cerere, fără diminuarea salariului.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Norma didactică a personalului prevăzut la alin. (11) se poate reduce ca urmare a solicitării cadrului didactic, adresată directorului unităţii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Personalul didactic de predare şi de instruire practică, care beneficiază de reducerea normei didactice, poate avea dreptul la remunerarea activităţii în regim de plată cu ora sau cumul de norme doar după efectuarea normei complete prevăzute la alin. (4) lit. d), f) şi h).</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Norma didactică în învăţământul preuniversitar cuprinde ore prevăzute în planurile-cadru de învăţământ la disciplinele corespunzătoare specializării sau specializărilor înscrise pe diploma de licenţă ori pe certificatul de absolvire a unui modul de minimum 90 de credite transferabile care atestă obţinerea de competenţe de predare a unei noi discipline din domeniul fundamental aferent domeniului de specializare înscris pe diplomă.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norma didactică prevăzută la alin. (1) se pot include ore de la disciplinele stabilite prin metodologia aprobată de Ministerul Educaţiei şi ore de pregătire pentru evaluări/examene naţionale şi/sau pentru obţinerea performanţei educaţionale, precum şi ore de învăţare remedială, fără a depăşi o jumătate de normă de predare-învăţare-evaluare, cu menţinerea drepturilor salariale.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situaţia în care norma didactică nu se poate constitui conform prevederilor alin. (1) şi (2), aceasta se poate completa cu activităţi de educaţie, complementare procesului de învăţământ: şcoala după şcoală, învăţare pe tot parcursul vieţii.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Orele de limbi străine din învăţământul primar pot fi predate, în condiţiile prezentei legi, de profesorii pentru învăţământul primar de la clasa respectivă, dacă fac dovada calificării prin diploma de studii sau prin certificatul de competenţă, şi sunt remunerate prin plata cu ora. Orele de limbi străine din învăţământul primar pot fi predate şi de profesori cu studii superioare de specialitate, fiind incluse în norma acestora sau prin plata cu 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Profesorii pentru învăţământul preşcolar şi primar de la grupele/clasele cu predare în limbile minorităţilor naţionale sunt remuneraţi, în regim de plata cu ora, pentru orele care depăşesc numărul acestora prevăzut în planurile-cadru de învăţământ de la grupele/clasele cu predare în limba română.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(6) Profesorii pentru învăţământul preşcolar şi primar de la clasele cu predare în limbile minorităţilor naţionale predau disciplinele "Comunicare în limba română", precum şi "Limba şi literatura română" pe tot parcursul ciclului preşcolar/primar.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În învăţământul primar, orele de educaţie fizică prevăzute în planurile-cadru de învăţământ sunt predate de profesori cu studii superioare de specialitate.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În palatele şi în cluburile copiilor, norma didactică cuprinde activităţile prevăzute în planurile de educaţie corespunzătoare profilurilor cercurilor şi atelierelor, stabilite în regulamentul aprobat prin ordin al ministrului educaţiei, în limitele normelor didactice prevăzute la art. 207 alin. (4).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Prin excepţie, dacă norma didactică a profesorilor din învăţământul gimnazial nu se poate constitui conform prevederilor art. 207 alin. (4), aceasta poate fi constituită din 2/3 din numărul de ore de la specializarea sau specializările de bază şi completată cu 1/3 din numărul de ore de la disciplinele prevăzute la alin. (1) ori prin adăugarea de ore de activităţi de educaţie, complementare procesului de învăţământ: şcoala după şcoală, învăţare pe tot parcursul vieţii.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În învăţământul gimnazial din mediul rural, norma didactică se poate constitui din 1/2 din numărul de ore de la specialitatea sau specialităţile de bază şi completată cu 1/2 din numărul de ore de la disciplinele prevăzute la alin. (2) sau prin completarea cu ore de activităţi de educaţie, complementare procesului de învăţământ: şcoala după şcoală, învăţare pe tot parcursul vieţii.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Personalul didactic de conducere, de îndrumare şi control poate fi degrevat total sau parţial de norma didactică, pe baza normelor aprobate prin ordin al ministrului educaţiei, elaborate prin consultarea federaţiilor sindicale reprezentative la nivel de sector de negociere colectivă învăţământ preuniversitar. De acelaşi drept pot beneficia şi persoanele desemnate de federaţiile sindicale reprezentative la nivel de sector de negociere colectivă învăţământ preuniversitar, ca urmare a participării acestora la procesul de monitorizare şi evaluare a calităţii sistemului de învăţământ, pe baza normelor aprobate prin ordin al ministrului educaţiei. Prin acelaşi ordin se stabilesc atribuţiile persoanelor desemnate de federaţiile sindicale reprezentative la nivel de sector de negociere colectivă învăţământ preuniversitar, degrevate de norma didactică.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Personalul degrevat potrivit alin. (11) primeşte drepturile salariale pentru funcţia în care este încadrat, precum şi celelalte sporuri şi indemnizaţii prevăzute de lege pentru activitatea desfăşurată,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Timpul săptămânal de activitate al personalului didactic auxiliar şi personalului administrativ este de 40 de ore. Sarcinile acestuia sunt prevăzute în fişa individuală a postului.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(14) Norma didactică de predare-învăţare-evaluare şi de instruire practică pentru instructorii militari, de ordine şi securitate publică din unităţile de învăţământ preuniversitar din sistemul de apărare, ordine publică şi securitate naţională este prevăzută de prezenta lege şi se stabileşte adaptat specificului fiecărei categorii de funcţii didactice din învăţământul preuniversitar de apărare, ordine publică şi securitate naţională.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Răspunderea disciplinară şi patrimonială a personalului didactic, de conducere, de îndrumare şi control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SECŢIUNEA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Răspunderea disciplinară a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209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are obligaţia să îşi exercite profesia respectând atât principiile şi valorile consacrate în prezenta lege, cât şi cadrul legal general, precum şi interesul superior al copilului.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Reprezintă abateri disciplinare ale personalului didactic de predare şi se sancţionează potrivit art. 210, dacă nu sunt săvârşite în astfel de condiţii încât, potrivit legii penale, să constituie infracţiune: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faptele de violenţă fizică şi/sau verbală îndreptate împotriva elevilor sau a colegilor;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orice fapte sau atitudini care pot pune în pericol sănătatea şi integritatea fizică sau psihică a antepreşcolarilor/preşcolarilor/elevilor;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manifestarea convingerilor politice şi prozelitismul religios în spaţiul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activitatea de desfăşurare a meditaţiilor cu elevii de la propria clasă;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încălcarea dispoziţiilor legii, a obligaţiilor din prezentul titlu, a normelor statutului profesiei, deciziilor obligatorii ale organelor profesiei la nivel naţional sau ale unităţii de învăţământ al cărei angajat este sau în cadrul căreia prestează activităţi de predare-învăţare-evaluare cu antepreşcolarii/preşcolarii/elevii;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f) fapte de natură să aducă atingere imaginii, demnităţii sau drepturilor copiilor/elevilor şi familiilor acestora ori să prejudicieze onoarea şi/sau prestigiul unităţii/instituţiei, interesul învăţământului.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Abaterile disciplinare prevăzute la alin. (2) lit. a) şi b) pot fi sancţionate numai după solicitarea unui raport de specialitate realizat de specialişti din cadrul DGASPC la solicitarea scrisă a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Cercetarea disciplinară a personalului didactic auxiliar se realizează conform prevederilor Legii nr. 53/2003 - Codul muncii, republicată,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 cazul în care cadrul didactic este cercetat pentru una din faptele prevăzute la alin. (2) lit. a) şi b), pe perioada desfăşurării cercetării disciplinare, acesta nu va desfăşura activităţi didactice cu beneficiarii primari, cu păstrarea corespunzătoare a drepturilor salariale.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Sancţiunile disciplinare care se pot aplica personalului didactic de predare, în raport cu gravitatea abaterilor, sunt: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avertisment scris;</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reducerea salariului de bază, cumulat, când este cazul, cu indemnizaţia de conducere, de îndrumare şi control, cu până la 15%, pe o perioadă de 1 - 6 luni;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suspendarea, pe o perioadă de până la 3 ani, a dreptului de înscriere la un concurs pentru obţinerea gradaţiei de merit, pentru ocuparea unei funcţii de conducere, de îndrumare şi de control ori a unei funcţii didactice superioare;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suspendarea, pe o perioadă de până la 3 ani, a dreptului de a face parte din comisiile de organizare şi desfăşurare a examenelor naţionale;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desfacerea disciplinară a contractului individual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Pentru abaterile disciplinare prevăzute la art. 209 alin. (2) lit. a) şi b) se pot aplica cumulat sancţiunile disciplinare prevăzute la alin. (1) lit. b) - d) sau cea prevăzută la alin. (1) lit. e). Pentru celelalte abateri se poate aplica sancţiunea prevăzută la alin. (1) lit. e) ori una sau mai multe cumulate dintre sancţiunile prevăzute la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funcţie de gravitatea abaterii disciplinare, la aplicarea sancţiunilor prevăzute la lit. b) - e) se dispune şi măsura retragerii decoraţiilor, ordinelor, medaliilor, titlurilor primite de cadrul didactic în conformitate cu prevederile art. 218.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Orice persoană poate sesiza în scris, cu privire la săvârşirea unei fapte ce poate constitui abatere disciplinară, prin înregistrarea sesizării la secretariatul unităţii de învăţământ, pentru faptele săvârşite de personalul didactic angajat, prevăzute de prezenta lege ca abateri disciplinare.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Pentru cercetarea împrejurărilor şi faptelor reclamate la alin. (1), săvârşite de personalul didactic de predare din unităţile de învăţământ, se constituie o comisie de cercetare disciplinară formată din 3 - 5 membri, dintre care unul reprezintă federaţia sindicală din care face parte persoana aflată în discuţie sau este un reprezentant al salariaţilor, iar ceilalţi au funcţia cel puţin egală cu a celui care a săvârşit abaterea. În situaţia în care la nivelul unităţii de învăţământ nu există suficienţi salariaţi care au funcţia didactică cel puţin egală cu a salariatului cercetat, comisia de cercetare se completează cu persoane care au cel puţin aceeaşi funcţie, desemnate de către DJIP/DMBIP, la solicitarea conducerii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Comisiile de cercetare disciplinară se constituie prin decizie a directorului unităţii de învăţământ abilitate în soluţionarea sesizării, după aprobarea lor de către consiliul de administraţie al unităţii de învăţământ preuniversitar, pentru personalul unităţii.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Pentru personalul didactic de predare din unităţile de învăţământ preuniversitar, propunerea de sancţionare se face de către oricare membru al consiliului de administraţie. Sancţiunile se aprobă de cel puţin 2/3 din numărul total al membrilor consiliului de administraţie şi sunt puse în aplicare şi comunicate prin decizie a directorului unităţii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 cadrul cercetării împrejurărilor şi faptelor reclamate, se stabilesc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înainte, precum şi de a da declaraţii scrise se constată prin proces-verbal şi nu împiedică finalizarea cercetării. Cadrul didactic cercetat are dreptul să cunoască toate actele cercetării şi să îşi producă probe în apărare.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Cercetarea faptei şi comunicarea deciziei se fac în termen de cel mult 30 de zile de la data înregistrării raportului de cercetare disciplinară, la registratura generală a unităţii de învăţământ preuniversitar, fiindu-i adusă la cunoştinţă persoanei de către conducătorul instituţiei după aprobarea în consiliul de administraţie al </w:t>
      </w:r>
      <w:r w:rsidRPr="00973E2A">
        <w:rPr>
          <w:rFonts w:ascii="Times New Roman" w:hAnsi="Times New Roman" w:cs="Times New Roman"/>
          <w:szCs w:val="28"/>
          <w:lang w:val="ro-RO"/>
        </w:rPr>
        <w:lastRenderedPageBreak/>
        <w:t>acesteia, dar nu mai târziu de 6 luni de la data săvârşirii faptei. Persoanei nevinovate i se comunică în scris inexistenţa faptelor pentru care a fost cercetată.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Sancţiunea se stabileşte, pe baza raportului comisiei de cercetare, şi se comunică celui în cauză, prin decizie scrisă, de către directorul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Persoanele sancţionate încadrate în unităţile de învăţământ au dreptul de a contesta, în termen de 15 zile de la comunicare, decizia respectivă la Comisia Naţională pentru Inspecţie Şcolară de la nivelul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Normele privind componenţa, organizarea, funcţionarea şi atribuţiile Comisiei Naţionale pentru Inspecţie Şcolară de la nivelul ARACIIP se stabilesc prin regulament aprobat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Sub sancţiunea nulităţii absolute, decizia de sancţionare disciplinară cuprinde în mod obligatoriu: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descrierea faptei care constituie abatere disciplinară;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precizarea prevederilor din statutul de personal, regulamentul intern, contractul individual de muncă sau contractul colectiv de muncă care au fost încălcate de către salariat;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motivele pentru care au fost înlăturate apărările formulate de către salariat în timpul cercetării disciplinare;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temeiul de drept în baza căruia sancţiunea se aplică;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termenul în care sancţiunea poate fi contestată;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instanţa competentă la care sancţiunea poate fi contestată.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Dreptul persoanei sancţionate de a se adresa instanţelor judecătoreşti este garantat.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SECŢIUNEA a 2-a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Răspunderea disciplinară a personalului de conducere, de îndrumare şi control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Fapta săvârşită de personalul de conducere, de îndrumare şi control din învăţământul preuniversitar prin care se încalcă dispoziţiile legale, respectiv obligaţiile din prezentul titlu şi normele statutului profesiei, deciziile obligatorii ale organelor profesiei la nivel naţional sau ale unităţii de învăţământ al cărei angajat este sau în cadrul căreia prestează activităţi de predare-învăţare cu elevii şi alte fapte de natură să prejudicieze onoarea şi prestigiul unităţii/instituţiei/interesului învăţământului sau ale beneficiarilor sistemului de învăţământ constituie abatere disciplinară şi se sancţionează, în raport cu gravitatea abaterilor, după cum urmează: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observaţie scrisă;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reducerea salariului cu până la 15%, pe o perioadă de 1 - 6 luni;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suspendarea, pe o perioadă de până la 3 ani, a dreptului de înscriere la un concurs pentru obţinerea gradaţiei de merit, pentru ocuparea unei funcţii de conducere, de îndrumare şi de control;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suspendarea, pe o perioadă de până la 3 ani, a dreptului de a face parte din comisiile de organizare şi desfăşurare a examenelor naţionale;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destituirea din funcţia de conducere, de îndrumare şi control din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Orice persoană poate sesiza în scris cu privire la săvârşirea unei fapte ce poate constitui abatere disciplinară, prin înregistrarea sesizării, după cum urmează: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la secretariatul DJIP/DMBIP, pentru fapte săvârşite de personalul de conducere al unităţilor de învăţământ şi de personalul de îndrumare şi control şi de execuţie al DJIP/DMBIP, precum şi pentru fapte săvârşite de membrii comisiilor/consiliilor sau responsabilii numiţi de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la registratura Ministerului Educaţiei, pentru fapte săvârşite de personalul de conducere din cadrul DJIP/DMBIP, ARACIIP şi CNFDCD;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la registratura ARACIIP, pentru fapte săvârşite de personalul de conducere, de îndrumare şi control din cadrul birourilor judeţene/biroului municipiului Bucureşti ale/al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la registratura CNFDCD, pentru fapte săvârşite de personalul de conducere de la nivelul CCD.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Pentru cercetarea împrejurărilor şi faptelor prevăzute la art. 213, săvârşite de personalul de conducere al unităţilor de învăţământ preuniversitar, personalul de îndrumare şi control şi personalul de conducere din cadrul DJIP/DMBIP, ARACIIP şi CNFDCD, membrii comisiilor/consiliilor sau responsabilii numiţi de DJIP/DMBIP, comisiile de cercetare disciplinară se constituie după cum urmează: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a) pentru personalul de conducere al DJIP/DMBIP, birourilor judeţene/biroului municipiului Bucureşti ale/al ARACIIP, respectiv ale CNFDCD, comisii formate din 3 - 5 membri, dintre care un reprezentant al salariaţilor, iar ceilalţi au funcţia didactică cel puţin egală cu a celui care a săvârşit abaterea;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pentru personalul de conducere al unităţii de învăţământ preuniversitar, comisii formate din 5 - 7 membri, persoane din cadrul DJIP/DMBIP, dintre care un reprezentant al salariaţilor, iar ceilalţi au funcţia didactică cel puţin egală cu a celui care a săvârşit abaterea. Participă cu statut de observator un reprezentant al elevilor şi un reprezentant al părinţilor;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pentru membrii comisiilor/consiliilor sau responsabilii numiţi de DJIP/DMBIP, comisii formate din 5 - 7 membri: persoane din cadrul DJIP/DMBIP şi un membru care reprezintă organizaţia sindicală din care face parte persoana aflată în discuţie sau este un reprezentant al personalului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Comisiile de cercetare disciplinară se constituie prin decizia/ordinul conducătorului instituţiei abilitate în soluţionarea sesizării.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În cadrul cercetării împrejurărilor şi faptelor reclamate la art. 214 alin. (1) se stabilesc faptele şi urmările acestora, împrejurările în care au fost săvârşite, existenţa sau inexistenţa vinovăţiei, precum şi orice alte date concludente, cu aplicarea dispoziţiilor art. 212.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Cadrele didactice sancţionate cu desfacerea disciplinară a contractului individual de muncă nu pot ocupa posturi didactice/catedre în învăţământul preuniversitar de stat pentru o perioadă de 7 ani şcolari.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Pentru personalul de conducere din DJIP/DMBIP, ARACIIP, CNFDCD, propunerea de sancţionare se face de ministrul educaţiei şi se comunică prin ordin. Pentru personalul de conducere al unităţilor de învăţământ, personalul de îndrumare şi control al DJIP/DMBIP, precum şi pentru membrii comisiilor/consiliilor sau responsabilii numiţi de DJIP/DMBIP, propunerea de sancţionare se face de oricare din membrii consiliului de administraţie al DJIP/DMBIP şi se comunică prin decizie a directorului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Sancţiunea se stabileşte, pe baza raportului comisiei de cercetare, de autoritatea care a numit această comisie şi se comunică celui în cauză, prin decizie scrisă, după caz, de către directorul unităţii de învăţământ, directorul general sau de către ministrul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Sub sancţiunea nulităţii absolute, decizia de sancţionare disciplinară cuprinde în mod obligatoriu: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descrierea faptei care constituie abatere disciplinară;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precizarea prevederilor din statutul de personal, regulamentul intern, contractul individual de muncă sau contractul colectiv de muncă care au fost încălcate de către salariat;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motivele pentru care au fost înlăturate apărările formulate de către salariat în timpul cercetării disciplinare;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temeiul de drept în baza căruia sancţiunea se aplică;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termenul în care sancţiunea poate fi contestată;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instanţa competentă la care sancţiunea poate fi contestată.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Dreptul persoanei sancţionate de a se adresa instanţelor judecătoreşti este garantat.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SECŢIUNEA a 3-a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Răspunderea patrimonială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Răspunderea patrimonială a personalului didactic, a personalului didactic auxiliar, precum şi a celui de conducere, de îndrumare şi control din învăţământul preuniversitar se stabileşte potrivit legislaţiei muncii sau legislaţiei aplicabile acestuia în cazul personalului din instituţiile de apărare, ordine publică şi securitate naţională. Decizia de imputare, precum şi celelalte acte pentru recuperarea pagubelor şi a prejudiciilor se întocmesc de conducerea unităţii sau a instituţiei al cărei salariat este cel în cauză, în afară de cazurile când, prin lege, se dispune altfel.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Distincţii şi premii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din învăţământul preuniversitar beneficiază de gradaţie de merit, acordată prin concurs. Această gradaţie se acordă pentru 16% din posturile didactice existente la nivel judeţean/al </w:t>
      </w:r>
      <w:r w:rsidRPr="00973E2A">
        <w:rPr>
          <w:rFonts w:ascii="Times New Roman" w:hAnsi="Times New Roman" w:cs="Times New Roman"/>
          <w:szCs w:val="28"/>
          <w:lang w:val="ro-RO"/>
        </w:rPr>
        <w:lastRenderedPageBreak/>
        <w:t>municipiului Bucureşti de învăţământ preuniversitar şi reprezintă 25% din salariul de bază. Gradaţia de merit se atribuie pe o perioadă de 5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Metodologia şi criteriile de acordare a gradaţiei de merit este aprobată, la propunerea CNFDCD, prin ordin al ministrului educaţiei, după consultarea federaţiilor sindicale reprezentative la nivel de sector de negociere colectivă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Personalul didactic din învăţământul preuniversitar beneficiază de premiul pentru activitate suplimentară, acordat de două ori pe an, prin decizie a directorului unităţii de învăţământ. Fondurile pentru acordarea acestui premiu se constituie în limita unui procent de 2% aplicat asupra fondului de salarii de la nivelul unităţii de învăţământ. Criteriile specifice pentru acordarea premiului se propun de către consiliul de administraţie al unităţii de învăţământ, pe baza metodologiei-cadru aprobate prin ordin al ministrului educaţiei, şi se aprobă prin hotărâre a consiliului de administraţie al DJIP/DMBIP.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cu rezultate excelente în activitatea didactică, educativă şi ştiinţifică poate primi decoraţii, ordine, medalii, titluri, potrivit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Ordinele şi medaliile care pot fi conferite personalului didactic din învăţământul preuniversitar sunt: Ordinul Spiru Haret clasele Comandor, Cavaler şi Ofiţer, Medalia Membru de onoare al corpului didactic. Medalia se acordă cadrelor didactice pensionabile, cu activitate deosebită în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afara distincţiilor prevăzute la alin. (2), ministrul educaţiei este autorizat să acorde personalului didactic din învăţământul preuniversitar următoarele distincţii: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scrisoare de mulţumire publică;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diploma "Gheorghe Lazăr" clasele I, a II-a şi a III-a;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diplomă de excelenţă, care se acordă cadrelor didactice pensionate sau pensionabile, cu activitate deosebită în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diploma pentru inovare şi digitalizare în educaţie.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Diploma "Gheorghe Lazăr" clasele I, a II-a şi a III-a este însoţită de un premiu de 20%, 15% şi, respectiv, 10% din suma salariilor de bază primite în ultimele 12 luni de activitate. Diploma de excelenţă este însoţită de un premiu de 20% din suma salariilor de bază primite în ultimele 12 luni de activitate.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Distincţiile şi premiile prevăzute la alin. (3) se acordă în baza unui regulament aprobat prin ordin al ministrului educaţiei, în limita unui procent de 1% din numărul total al posturilor didactice din fiecare judeţ/sector al municipiului Bucureşti.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Fondurile pentru acordarea distincţiilor prevăzute la alin. (3) sunt asigurate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XVI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Drepturi şi obligaţii ale personalului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219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din învăţământul preuniversitar are drepturi şi obligaţii care decurg din legislaţia în vigoare, din prezenta lege, din regulamente specifice, precum şi din prevederile contractului individual de muncă şi ale contractului colectiv de muncă aplicabil.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din învăţământul preuniversitar beneficiază de asistenţă medicală gratuită pentru examinările medicale periodice prevăzute de legislaţia în vigoare, de vaccinare gratuită împotriva bolilor infecto-contagioase, precum şi de măsuri active de prevenire a îmbolnăvirilor profesionale.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Lista bolilor profesionale dobândite ca urmare a desfăşurării activităţilor didactice este stabilită de Ministerul Sănătăţii şi aprobată prin ordin comun al ministrului sănătăţii şi al ministrului educaţiei, în termen de 120 de zile de la intrarea în vigoare a prezentei legi. Declararea bolilor profesionale se face de către direcţia de sănătate publică judeţeană/a municipiului Bucureşti din care face parte medicul de medicina muncii care a efectuat cercetarea în vederea declarării cazurilor de îmbolnăvire profesională, în conformitate cu dispoziţiile legale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Personalul didactic care şi-a pierdut capacitatea de muncă, ca urmare a unei boli profesionale, beneficiază de pensie de invaliditate în conformitate cu dispoziţiile legale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Cadrele didactice din unităţile de învăţământ de stat beneficiază de concediu de odihnă, anual, cu plată, în perioada vacanţelor şcolare, cu o durată de 62 de zile lucrătoare. În cazuri bine justificate, conducerea unităţii de învăţământ poate întrerupe concediul legal, persoanele în cauză urmând a fi remunerate pentru munca depusă.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(2) Perioadele de efectuare a concediului de odihnă pentru fiecare cadru didactic se stabilesc de consiliul de administraţie, prin raportare la interesul superior al beneficiarului primar, cu asigurarea personalului didactic necesar pentru desfăşurarea examenelor naţionale şi a concursurilor finanţate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cazul în care, din motive justificate, concediul de odihnă anual nu este efectuat, integral sau parţial, în anul calendaristic respectiv, cu acordul cadrului didactic îndreptăţit, angajatorul este obligat să acorde concediul de odihnă neefectuat în vacanţele anului şcolar următor.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Personalul de conducere, de îndrumare şi control din învăţământul preuniversitar beneficiază de concediu de odihnă conform Legii nr. 53/2003, republicată, cu modificările şi completările ulterioare, şi contractului colectiv de muncă unic la nivel de sector de negociere colectivă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Normele metodologice referitoare la efectuarea concediului de odihnă anual sunt aprobate prin ordin al ministrului educaţiei după consultarea cu reprezentanţii federaţiilor sindicale reprezentative la nivel de sector de negociere colectivă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Personalul didactic auxiliar şi personalul administrativ beneficiază de concediu de odihnă anual, cu plată, în conformitate cu legislaţia muncii şi contractul colectiv de muncă aplicabil. În cazuri bine justificate, conducerea unităţii de învăţământ poate întrerupe concediul legal.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Perioadele de efectuare a concediului de odihnă pentru fiecare salariat, personal didactic auxiliar şi administrativ se stabilesc de către consiliul de administraţie la cererea angajatului.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Neefectuarea concediului anual de odihnă dă dreptul la efectuarea concediului restant în anul calendaristic următor, cu aprobarea consiliului de administraţie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Cadrele didactice care redactează teza de doctorat sau lucrări în interesul învăţământului pe bază de contract de cercetare ori de editare au dreptul la 6 luni de concediu plătit, o singură dată, cu aprobarea consiliului de administraţie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aflat în situaţia prevăzută la alin. (1) nu poate fi încadrat în activităţi didactice retribuite în regim de plată cu 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situaţia desfiinţării unei unităţi de învăţământ de stat, salariaţii disponibilizaţi primesc salarii compensatorii, conform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Dreptul la iniţiativă profesională constă în: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pregătirea activităţii profesionale şi realizarea obiectivelor educaţionale ale disciplinelor de învăţământ, prin metode conforme principiilor psihopedagogice;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utilizarea bazei materiale şi a resurselor educaţionale, pentru realizarea obligaţiilor profesionale;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punerea în practică a ideilor inovatoare pentru modernizarea procesului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de predare are dreptul la siguranţă în exercitarea actului educaţional şi nu poate fi perturbat în timpul desfăşurării activităţii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Accesul părinţilor/tutorilor/reprezentanţilor legali ai beneficiarilor primari este permis în incinta unităţilor de învăţământ, în concordanţă cu procedura de acces prevăzută în regulamentul de organizare şi funcţionare al unităţii, dacă: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 fost solicitat/a fost programat pentru o discuţie cu un cadru didactic sau cu directorul/directorul adjunct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desfăşoară activităţi în comun cu cadrele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depune o cerere/alt document la secretariatul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participă la acţiuni organizate de părinţi, aprobate de conducerea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în alte situaţii speciale prevăzute de regulamentul de organizare şi funcţionare al unităţii.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Prin excepţie de la prevederile alin. (1), nu se consideră perturbare a cadrelor didactice în timpul desfăşurării activităţii didactice intervenţia autorităţilor care coordonează sistemul naţional de învăţământ şi/sau publice, în situaţiile în care sănătatea fizică sau psihică a beneficiarilor primari ori a personalului este pusă în pericol în orice mod, conform constatării personalului de conducere, sau în timpul exerciţiilor de alarmare pentru situaţii de urgenţă.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Înregistrarea activităţii didactice poate fi făcută numai în conformitate cu actele normative emise de Ministerul Educaţiei, cu excepţia situaţiilor în care înregistrarea activităţii didactice este dispusă în temeiul unor dispoziţii legale sau al unor norme emise de ministerele cu reţea de învăţământ proprie. Nu se consideră înregistrare a activităţii didactice stocarea imaginilor audio-video de pe camerele de supraveghere din </w:t>
      </w:r>
      <w:r w:rsidRPr="00973E2A">
        <w:rPr>
          <w:rFonts w:ascii="Times New Roman" w:hAnsi="Times New Roman" w:cs="Times New Roman"/>
          <w:szCs w:val="28"/>
          <w:lang w:val="ro-RO"/>
        </w:rPr>
        <w:lastRenderedPageBreak/>
        <w:t>unităţile de învăţământ unde este implementat un sistem de supraveghere audio-video, în condiţiile legislaţiei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Multiplicarea, sub orice formă, a înregistrărilor activităţii didactice de către elevi sau de către alte persoane este permisă numai în condiţiile prevăzute la alin. (4).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are dreptul să facă parte din asociaţii şi organizaţii sindicale, profesionale şi culturale, naţionale şi internaţionale, legal constituite, în conformitate cu prevederile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poate exprima liber opinii profesionale în spaţiul şcolar şi poate întreprinde acţiuni în nume propriu în afara acestui spaţiu, dacă acestea nu afectează onoarea şi prestigiul învăţământului, demnitatea profesiei şi nici prevederile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Personalul didactic beneficiază, în limita fondurilor alocate prin buget, din venituri proprii sau sponsorizări, de acoperirea integrală ori parţială a cheltuielilor de deplasare şi de participare la manifestări ştiinţifice organizate în străinătate, cu aprobarea consiliului de administraţie al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Copiii personalului din sistemul de învăţământ aflat în activitate sunt scutiţi de plata taxelor de înscriere la concursurile de admitere în învăţământul superior şi beneficiază de gratuitate la cazare în cămine şi internate.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De prevederile alin. (1) beneficiază şi copiii personalului pensionat din sistemul de învăţământ, precum şi copiii orfani de unul sau ambii părinţi ce a/au activat în sistemul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didactic şi didactic auxiliar din învăţământ beneficiază de la bugetul asigurărilor sociale de stat de reducerea cu 50% a costurilor de cazare, masă şi tratament în bazele de odihnă şi tratament.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Personalul didactic titular, care, din proprie iniţiativă, solicită să se specializeze ori să continue studiile, are dreptul la concediu fără plată. Durata totală a acestuia nu poate depăşi 3 ani într-un interval de 7 ani. Aprobările în aceste situaţii sunt de competenţa unităţii şcolare prin consiliul de administraţie, dacă se face dovada activităţii respective.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Personalul didactic are următoarele obligaţii: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exercitarea cunoştinţelor şi competenţelor cu profesionalism, astfel încât procesul de predare-învăţare-evaluare să fie de înaltă calitate, prin respectarea principiilor de etică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respectarea atribuţiilor prevăzute în fişa postului, prin manifestarea unei atitudini proactive de perfecţionare permanentă, prin participarea la activităţile de formare continuă;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sprijinirea excelenţei şi motivarea în învăţare, în sensul atingerii potenţialului maxim al fiecărui elev, astfel încât acesta să-şi descopere abilităţile, talentele şi să le fructifice;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respectarea normelor privind echitatea, astfel încât să asigure şi să respecte dreptul fiecărui elev de a avea şanse egale de acces şi de progres în educaţie, dar şi de finalizare a studiilor;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respectarea diversităţii pentru a genera elevilor atitudini incluzive şi tolerante;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respectarea şi promovarea normelor privind integritatea, astfel încât să ofere elevilor un set de repere valorice, axiologice, pe tot parcursul educaţional;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stăruinţă în pregătirea profesională permanentă pentru atingerea potenţialului maxim profesional;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să-şi acorde respect reciproc şi sprijin în îndeplinirea obligaţiilor profesionale;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i) promovarea respectului prin educaţie, pentru însuşirea de către elevi a valorilor şi a principiilor dintr-o societate democratică;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j) comunicarea transparentă în evaluare pentru a asigura o încredere ridicată a beneficiarilor actului de predare-învăţare-evaluare;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k) colaborarea şi construirea unui parteneriat cu familia în procesul de educaţie a elevului pentru dezvoltarea fizică, intelectuală şi morală, ca principal instrument al realizării unui sistem de educaţie deschis;</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l) contribuirea la starea de bine a elevilor, astfel încât să faciliteze accesul la consiliere şi orientare şcolară şi vocaţională tuturor elevilor;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m) flexibilitatea în procesul şi în parcursul educaţional, astfel încât şcoala să ofere un răspuns corect beneficiarilor şi comunităţilor de învăţare;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n) să transmită cunoştinţe şi valori, în egală măsură.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XVII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Pensionarea personalului din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229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Personalul din învăţământul preuniversitar beneficiază de pensie în condiţiile prevăzute de legislaţia de asigurări sociale şi pensii, aplicabilă sistemului public de pensii şi de prezenta 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Cu cel puţin 30 de zile calendaristice, anterior împlinirii condiţiilor de vârstă standard şi a stagiului minim de cotizare pentru pensionare, personalul din învăţământul preuniversitar poate opta pentru continuarea executării contractului individual de muncă până la împlinirea vârstei standard de pensionare prevăzută de lege pentru bărbaţi, respectiv vârsta de 65 de ani. Angajatorul nu poate îngrădi sau limita acest drept.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Exercitarea dreptului prevăzut la alin. (2) se face în scris, prin cerere adresată consiliului de administraţie al unităţii de învăţământ şi depusă la secretariatul acesteia. Consiliul de administraţie al unităţii de învăţământ constată exercitarea dreptului prevăzut la alin. (2) în termen de 15 zile lucrătoare de la data înregistrării cererii, prin decizie care se comunică cadrului didactic în termen de 5 zile lucrătoare de la data emiterii deciziei.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Personalul didactic care a optat pentru continuarea executării contractului individual de muncă până la împlinirea vârstei de 65 de ani, în condiţiile alin. (2), beneficiază de toate drepturile personalului didactic.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Personalului didactic titular care a optat pentru executarea contractului individual de muncă până la împlinirea vârstei de 65 de ani, în condiţiile alin. (2), i se aplică, în mod corespunzător, prevederile alin. (11) - (13).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Personalul didactic de predare, de conducere, de îndrumare şi control se pensionează pentru limită de vârstă, anticipat şi anticipat parţial, la data încheierii anului şcolar în care împlineşte vârsta standard de pensionare sau, după caz, în situaţia pensiei anticipate şi anticipate parţial, vârsta standard redusă cu cel mult 5 ani.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Prin derogare de la art. 56 alin. (1) lit. c) din Legea nr. 53/2003, republicată, cu modificările şi completările ulterioare, în cazul personalului didactic care se pensionează în condiţiile alin. (6), contractul individual de muncă încetează de drept la data încheierii anului şcolar în care solicită pensionarea.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Pentru motive temeinice, pensionarea personalului didactic de predare, de conducere, de îndrumare şi control se poate face, la cerere, şi în timpul anului şcolar, cu aprobarea consiliului de administraţie al unităţii de învăţământ, respectiv al DJIP/DMBIP. Cererea se soluţionează în termen de 30 zile de la data înregistrării acesteia la secretariatul unităţii de învăţământ, respectiv al DJIP/DMBIP, prin decizie, care se comunică în termen de 5 zile lucrătoare de la data emiterii. Decizia poate fi contestată, în condiţiile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Cadrele didactice pensionate pot desfăşura activităţi didactice, salarizate prin plata cu ora, după împlinirea vârstei standard de pensionare.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Personalul didactic pensionat din învăţământ beneficiază de asistenţă medicală şi de acces la casele de odihnă şi la bazele de tratament ale cadrelor didactice.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Personalul didactic de predare titular din învăţământul preuniversitar căruia nu i s-a emis decizia de pensionare poate fi menţinut, la cerere, anual, ca titular în funcţia didactică, şi peste vârsta standard de pensionare, până la vârsta de 70 de ani. Cererea se soluţionează în termen de 30 zile de la data înregistrării la secretariatul unităţii de învăţământ, prin decizie motivată care se comunică în termen de 5 zile lucrătoare de la data emiterii. Decizia poate fi contestată, în condiţiile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Reîncadrarea în funcţia de personal didactic a personalului didactic pensionat care nu a depăşit cu 5 ani vârsta standard de pensionare se poate face la cerere, anual, cu menţinerea drepturilor şi obligaţiilor care decurg din desfăşurarea activităţii didactice avute anterior pensionării, cu acordul consiliului de administraţie şi potrivit metodologiei-cadru aprobate prin ordin al ministrului educaţiei, sub condiţia suspendării pensiei pe durata reîncadrării.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Personalul didactic de predare titular din învăţământul preuniversitar, menţinut ca titular în funcţia didactică până la 5 ani peste vârsta standard de pensionare, prevăzută de legislaţia privind sistemul public de pensii, în condiţiile alin. (11) sau reîncadrat în funcţia de personal didactic, în condiţiile alin. (12), poate fi numit, prin detaşare în interesul învăţământului, în funcţii vacante de conducere sau de îndrumare şi control, neocupate prin concurs, în condiţiile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(14) Personalul din învăţământul preuniversitar care se pensionează la împlinirea vârstei standard beneficiază de o primă în cuantum de două salarii de bază ale persoanei, care se acordă la data încetării de drept a contractului individual de muncă.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TITLUL 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Asigurarea calităţii în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Dispoziţii generale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Calitatea educaţiei este ansamblul de caracteristici ale unui program de studiu şi ale furnizorului acestuia, prin care sunt îndeplinite aşteptările beneficiarilor, precum şi standardele de calitate.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Evaluarea calităţii educaţiei în învăţământul preuniversitar constă în examinarea multicriterială a măsurii în care furnizorii de educaţie şi programele acestora îndeplinesc standardele de calitate.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Evaluarea internă a calităţii în învăţământul preuniversitar are loc atunci când evaluarea calităţii este efectuată de însăşi organizaţia furnizoare de educaţie. Atunci când evaluarea calităţii este efectuată de ARACIIP, aceasta ia forma evaluării externe.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Îmbunătăţirea calităţii educaţiei presupune evaluare, analiză şi acţiune corectivă continuă din partea organizaţiei furnizoare de educaţie, bazată pe selectarea şi adoptarea celor mai potrivite proceduri, precum şi pe alegerea şi aplicarea standardelor de calitate.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Acreditarea organizaţiilor furnizoare de educaţie şi a programelor lor de studiu este parte a asigurării calităţii.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În evaluarea calităţii educaţiei, sunt respectate obligatoriu valorile şi principiile prevăzute la art. 2 şi 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Scopul evaluării calităţii educaţiei este de a măsura nivelul calitativ al serviciului furnizat în raport cu nevoile beneficiarilor şi cu standardele naţionale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Scopul inspecţiei şcolare este asigurarea îndrumării, controlului şi îmbunătăţirii calităţii serviciilor educaţionale.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Asigurarea calităţii exprimă capacitatea unei organizaţii furnizoare de educaţie de a oferi servicii educaţionale, în conformitate cu standardele de calitate în vigoare. Asigurarea calităţii este realizată printr-un ansamblu de acţiuni pentru dezvoltarea capacităţii instituţionale, de elaborare, planificare şi implementare de programe de studii sau programe de calificare profesională şi prin care se urmăreşte asigurarea încrederii beneficiarilor că sunt îndeplinite standardele de calitate de către furnizorul de educaţie în vederea obţinerii rezultatelor optime ale învăţării, cultivării excelenţei, reducerii abandonului şcolar, a reducerii analfabetismului funcţional.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Evaluarea externă a calităţii educaţiei se realizează prin desfăşurarea de activităţi şi tehnici având caracter operaţional şi aplicate sistematic de autoritatea de evaluare a calităţii, desemnată pentru a verifica respectarea standardelor prestabilite.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Controlul calităţii educaţiei se realizează prin inspecţie şcolară şi presupune: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monitorizarea unităţilor de învăţământ preuniversitar de către ARACIIP şi birourile judeţene/biroul Municipiului Bucureşti ale acesteia;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monitorizarea specială complexă, imediat după înfiinţare, în primii trei ani şi ori de câte ori este necesar, în condiţiile prezentei legi, de către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Îmbunătăţirea calităţii educaţiei presupune evaluare, analiză şi acţiune corectivă continuă din partea unităţii de învăţământ preuniversitar, bazată pe analiza datelor, selectarea şi adoptarea celor mai potrivite măsuri, precum şi pe alegerea şi aplicarea standardelor de calitate.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Politicile şi standardele de asigurare a calităţii în sistemul de învăţământ preuniversitar din România sunt corelate cu cele promovate la nivel internaţional, dar şi cu cele privind realitatea socială şi nevoile educaţionale ale elevilor.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ARACIIP realizează evaluarea externă în vederea autorizării provizorii/acreditării/menţinerii acreditării în învăţământul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Unităţile administrativ-teritoriale, în calitate de proprietari ai imobilelor din domeniul public local sau judeţean, după caz, au obligativitatea de a asigura obţinerea şi menţinerea autorizaţiei de securitate la incendiu şi a autorizaţiei sanitare de funcţionare pentru unităţile de învăţământ preuniversitar de stat sau componentele organizatorice ale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Metodologia privind asigurarea calităţii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(1) Asigurarea şi evaluarea calităţii educaţiei se realizează în baza unor standarde de calitate şi metodologii de evaluare instituţională privind autorizarea, acreditarea şi evaluarea periodică a unităţilor de învăţământ din sistemul naţional de învăţământ preuniversitar, adoptate prin hotărâre a Guvernului.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Prin excepţie de la prevederile alin. (1), metodologia de evaluare instituţională în vederea autorizării, acreditării şi evaluării periodice a furnizorilor de educaţie timpurie antepreşcolară, a alternativelor educaţionale şi a unităţilor de învăţământ special se adoptă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Componentele asigurării calităţii cuprind cel puţin: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criterii;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standarde de calitate;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indicatori de performanţă;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rezultate.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Calitatea în educaţie este asigurată prin următoarele procese: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planificarea şi realizarea efectivă a rezultatelor învăţării;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monitorizarea rezultatelor;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evaluarea internă privind asigurarea calităţii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evaluarea externă privind asigurarea calităţii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îmbunătăţirea continuă a rezultatelor în educaţie.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Componentele şi procesele de asigurare a calităţii educaţiei şi relaţiile dintre ele se diferenţiază în funcţie de: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nivelul de învăţământ şi, după caz, al calificării;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tipul organizaţiei furnizoare de educaţie;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tipul programului de studii;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forma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Asigurarea calităţii educaţiei este centrată preponderent pe rezultatele învăţării.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Asigurarea calităţii educaţiei se referă la următoarele domenii: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capacitatea instituţională;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eficacitatea educaţională;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managementul calităţii.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Capacitatea instituţională, care rezultă din organizarea internă şi din resursele disponibile, este descrisă prin următoarele criterii: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structurile şi procesele instituţionale de tip managerial şi administrativ, care implică beneficiarii primari şi alte părţi interesate;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baza materială şi optimizarea utilizării acesteia;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resursele umane şi capacitatea instituţiei de atragere a resurselor umane externe instituţiei şi din afara ţării, în condiţiile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digitalizarea proceselor instituţionale.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Eficacitatea educaţională, care constă în mobilizarea de resurse cu scopul de a se obţine rezultatele aşteptate ale învăţării, este descrisă prin următoarele criterii: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conţinutul şi relevanţa programelor de studiu;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învăţarea, predarea şi evaluarea centrate pe elev;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rezultatele învăţării;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activitatea de cercetare ştiinţifică sau metodică,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dezvoltarea personală şi profesională a cadrelor didactice şi elevilor, inclusiv prin implementarea unor proiecte sau activităţi de educaţie nonformală şi informală, respectiv participarea în mobilităţi de scurtă sau lungă durată;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activitatea financiară a organizaţiei.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Managementul calităţii este descris prin următoarele criterii: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strategii şi proceduri pentru asigurarea calităţii educaţiei, inclusiv respectarea eticii şi deontologiei;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proceduri privind iniţierea, monitorizarea şi revizuirea periodică a programelor şi activităţilor desfăşurate;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proceduri obiective şi transparente de evaluare a rezultatelor învăţării, inclusiv de către elevi;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proceduri de evaluare periodică a calităţii corpului profesoral;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bază de date actualizată sistematic, referitoare la asigurarea internă a calităţii;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transparenţa informaţiilor de interes public cu privire la programele de studii şi, după caz, certificatele, diplomele şi calificările obţinute;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funcţionalitatea structurilor de asigurare a calităţii educaţiei conform prevederilor legale;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h) acurateţea raportărilor prevăzute de legislaţia în vigoare.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Asigurarea internă a calităţii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Directorul şi consiliul de administraţie ai unităţii de învăţământ sau, după caz, ai unităţii de educaţie extraşcolară sunt direct responsabili de calitatea educaţiei furnizate.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La nivelul fiecărei unităţi de învăţământ preuniversitar din România funcţionează Comisia pentru evaluarea şi asigurarea calităţii educaţiei, în conformitate cu prevederile unei proceduri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Regulamentul de organizare şi funcţionare a comisiei, precum şi strategia acesteia se elaborează şi se aprobă de consiliul de administraţie al unităţii de învăţământ, după consultarea consiliului profesoral, a consiliului şcolar al elevilor şi a structurilor asociative ale părinţilor.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Conducerea operativă a comisiei este asigurată de conducătorul organizaţiei sau de un coordonator desemnat de acesta.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Componenţa Comisiei pentru evaluarea şi asigurarea calităţii educaţiei în unităţile din învăţământul preuniversitar cuprinde: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1 - 3 reprezentanţi ai corpului profesoral, aleşi prin vot secret de consiliul profesoral;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un reprezentant al sindicatului reprezentativ, desemnat de acesta;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un reprezentant al părinţilor, în cazul învăţământului preşcolar, primar, gimnazial sau liceal;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un reprezentant al elevilor, în cazul învăţământului liceal şi postliceal;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un reprezentant al consiliului local;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un reprezentant al minorităţilor naţionale, după caz, provenind din corpul profesoral, reprezentanţii părinţilor sau ai elevilor.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Pentru orice organizaţie furnizoare de educaţie, alta decât o unitate de învăţământ, Comisia pentru evaluarea şi asigurarea calităţii educaţiei cuprinde următoarele categorii: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1 - 3 reprezentanţi ai furnizorului;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1 - 3 reprezentanţi ai beneficiarilor direcţi;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1 - 3 reprezentanţi ai angajatorilor.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Atribuţiile comisiei pentru evaluarea şi asigurarea calităţii educaţiei sunt: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coordonează aplicarea procedurilor şi activităţilor de evaluare şi asigurare a calităţii, aprobate de conducerea organizaţiei furnizoare de educaţie, conform domeniilor prevăzute la art. 233 alin. (7);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elaborează anual un raport de evaluare internă privind calitatea educaţiei în organizaţia respectivă. Raportul este adus la cunoştinţă tuturor beneficiarilor prin afişare sau publicare;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elaborează o strategie care cuprinde cel puţin următoarele direcţii: rezultatele învăţării, reducerea analfabetismului funcţional, reducerea absenteismului, abandonului şcolar şi părăsirii timpurii a şcolii, precum şi promovarea excelenţei;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formulează propuneri de îmbunătăţire a calităţii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Evaluarea externă a calităţii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SECŢIUNEA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Dispoziţii generale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Evaluarea externă a calităţii educaţiei cuprinde: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evaluarea capacităţii instituţionale a unităţii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evaluarea eficacităţii educaţionale a unităţii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evaluarea managementului calităţii la nivel instituţional;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evaluarea calităţii programelor de studii sau de calificare oferite;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evaluarea concordanţei dintre evaluarea internă şi situaţia reală;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evaluarea comparativă interinstituţională a aceluiaşi tip de program de studii sau de calificare oferit de diferite unităţi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(2) Evaluarea externă periodică a calităţii pentru unitatea de învăţământ preuniversitar este realizată de ARACIIP, prin colaboratori externi, experţi în evaluare şi acreditare, înscrişi în RNEE. Membrii RNEE participă la cursuri de formare iniţială şi, periodic, la cursuri de formare continuă în domeniul asigurării calităţii educaţiei, organizate de ARACIIP sau de alte structuri partenere.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Selecţia membrilor RNEE se realizează astfel încât aceştia să realizeze activităţile de evaluare externă a calităţii, fiind independenţi prin respectarea prevederilor care nu permit existenţa conflictelor de interese.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La evaluările externe pot participa, cu statut de observatori, reprezentanţi ai organizaţiilor sindicale reprezentative la nivel de ramură, reprezentanţi ai elevilor, reprezentanţi ai părinţilor, iar pentru învăţământul liceal tehnologic, reprezentanţi ai patronatelor şi ai angajatorilor.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Orice persoană juridică, publică sau privată, interesată în furnizarea de educaţie se supune procesului de evaluare şi acreditare.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SECŢIUNEA a 2-a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Obţinerea autorizării de funcţionare provizorie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Autorizarea de funcţionare provizorie conferă furnizorului dreptul de a face înscrieri şi de a desfăşura procesul de învăţământ. Pentru obţinerea autorizării de funcţionare provizorie, organizaţia interesată de furnizarea de servicii de învăţământ preuniversitar se adresează ARACIIP, în vederea demarării procedurii de obţinere a autorizării provizorii.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învăţământul preuniversitar, evaluarea şi autorizarea se fac pentru fiecare nivel de învăţământ, filieră, profil, domeniu sau specializare, limbă de predare, formă de învăţământ şi, după caz, locaţie. În cazul unităţilor de învăţământ acreditate, nivelul inferior se supune direct procesului de acreditare, respectiv nu parcurge procesul de autorizare provizorie anterioară acreditării.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Autorizaţia de funcţionare provizorie se acordă prin ordin al ministrului educaţiei, la propunerea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Ordinul ministrului educaţiei de acordare a autorizaţiei de funcţionare provizorie şi de înfiinţare ca persoană juridică a unităţii de învăţământ se comunică autorităţii publice locale în vederea includerii, de drept, în reţeaua şcolară a unităţii administrativ-teritoriale.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După obţinerea autorizaţiei de funcţionare provizorie, unitatea de învăţământ preuniversitar implementează mecanismul de asigurare internă a calităţii şi întocmeşte rapoarte de evaluare internă a calităţii educaţiei, pe care are obligaţia de a le face publice, anual, sub sancţiunea retragerii autorizării de funcţionare provizorie.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Organismul abilitat să efectueze evaluarea externă în vederea autorizării pentru funcţionare provizorie este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239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Procedura de autorizare de funcţionare provizorie cuprinde următoarele activităţi: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furnizorul de educaţie elaborează un raport de evaluare internă, pe baza prevederilor art. 233, pentru fiecare nivel de învăţământ, filieră, profil, domeniu, specializare sau, după caz, locaţie;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raportul de evaluare internă se depune la ARACIIP împreună cu o cerere de declanşare a procedurii de evaluare externă şi de autorizare de funcţionare provizorie;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ARACIIP numeşte o comisie de experţi în evaluare şi acreditare, care analizează raportul de evaluare internă, verifică prin vizite la instituţia solicitantă îndeplinirea standardelor pe domeniile şi criteriile prevăzute la art. 233 şi elaborează propriul raport de evaluare;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ARACIIP validează raportul de evaluare prin verificarea respectării, după caz, a metodologiilor de evaluare externă, prevăzute la art. 233 alin. (1) şi (2), respectiv art. 247 alin. (1), iar agenţia propune Ministerului Educaţiei acordarea sau, după caz, neacordarea autorizaţiei de funcţionare provizorie.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SECŢIUNEA a 3-a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Acreditarea furnizorului de educaţie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(1) Orice unitate de învăţământ preuniversitar autorizată provizoriu se supune procesului de monitorizare de ARACIIP, prin birourile judeţene/biroul Municipiului Bucureşti, în vederea acreditării instituţionale, în condiţiile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După trei evaluări anuale consecutive încheiate cu raport favorabil, unitatea de învăţământ preuniversitar autorizată provizoriu poate solicita acreditarea.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ARACIIP propune Ministerului Educaţiei acreditarea unităţilor de învăţământ preuniversitar, pentru fiecare nivel de învăţământ, filieră, profil, domeniu, specializare sau, după caz, locaţie. Acreditarea se acordă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Prin acreditare se certifică respectarea standardelor pentru înfiinţarea şi funcţionarea unităţilor de învăţământ preuniversitar şi a programelor de studii sau de calificare ale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 învăţământul preuniversitar, evaluarea şi acreditarea se fac la nivelul unităţii de învăţământ cu personalitate juridică pentru fiecare nivel de învăţământ, filieră şi domeniu de calificare profesională,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Analiza şi aprobarea rapoartelor de evaluare externă a calităţii se fac de către Consiliul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Acreditarea acordă pe lângă drepturile prevăzute de autorizarea de funcţionare provizorie şi dreptul de a emite diplome, certificate şi alte acte de studii recunoscute de Ministerul Educaţiei şi de a organiza, după caz, examen de absolvire.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Procedura de acreditare cuprinde următoarele activităţi: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unitatea de învăţământ autorizată să funcţioneze provizoriu elaborează un raport de evaluare internă, folosind ca termeni de referinţă standardele specifice etapei de acreditare;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raportul de evaluare internă se depune la ARACIIP împreună cu o cerere de declanşare a procedurii de evaluare externă şi de acreditare;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ARACIIP numeşte o comisie de experţi în evaluare şi acreditare care analizează raportul de evaluare internă, verifică prin vizite la instituţia solicitantă îndeplinirea standardelor referitoare la domeniile şi criteriile prevăzute la art. 233 şi elaborează propriul raport de evaluare;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ARACIIP validează raportul de evaluare prin verificarea respectării, după caz, a metodologiilor de evaluare externă, prevăzute la art. 233 alin. (1) şi (2), respectiv art. 247 alin. (1), iar agenţia propune Ministerului Educaţiei acreditarea sau, după caz, neacreditarea furnizorului de educaţie care a solicitat acreditarea.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Termenul maxim de depunere a cererii în vederea acreditării unităţilor de învăţământ preuniversitar este de 2 ani de la data absolvirii primei promoţii, sub sancţiunea încetării autorizaţiei de funcţionare provizorie de Ministerul Educaţiei. Acest termen se aplică şi în cazul acreditării unui nivel de învăţământ sau a unei specializări/calificări, program de studii în învăţământul preuniversitar de la data absolvirii complete a unui nivel de învăţământ de către prima promoţie, sub sancţiunea declanşării procedurii de lichidare, fără dreptul de a organiza admitere.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Unităţile de învăţământ acreditate pot să înfiinţeze alte specializări în cadrul profilurilor deja autorizate să funcţioneze provizoriu/acreditate, pe baza acordului ARACIIP. Procedura privind acordul ARACIIP se stabileşte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După obţinerea acreditării, rapoartele anuale de evaluare internă a calităţii de la nivelul unităţii de învăţământ preuniversitar se transmit către ARACIIP, la cererea ARACIIP sau din propria iniţiativă a unităţii.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Unităţile de învăţământ acreditate se supun, din 5 în 5 ani, evaluării externe obligatorii de către ARACIIP.</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condiţiile în care, prin evaluarea externă, ARACIIP constată că nu sunt îndeplinite standardele de calitate asumate, propune Ministerului Educaţiei să emită ordinul de ministru de aplicare a măsurii de avertizare a furnizorului de educaţie şi acordarea unui termen de un an pentru aducerea activităţii educaţionale la nivelul standardelor naţionale în vigoare. Pe baza unui nou raport de evaluare internă întocmit de furnizorul de educaţie, Ministerul Educaţiei dispune o nouă evaluare externă de către ARACIIP. Dacă şi noul raport de evaluare externă este nefavorabil, Ministerul Educaţiei, la propunerea ARACIIP, dispune declanşarea procedurii de lichidare, fără dreptul de a organiza admitere.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Evaluarea externă periodică a calităţii pentru unitatea de învăţământ preuniversitar se poate face printr-o procedură simplificată în urma obţinerii a trei calificative de menţinere a acreditării.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(4) Procedura simplificată este parte a metodologiilor prevăzute, după caz, la art. 233 alin. (1) şi (2) şi art. 247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În cazul în care unitatea şcolară nu îndeplineşte criteriile prevăzute în cazul acestui tip de evaluare, ARACIIP declanşează procedura de evaluare externă prevăzută, după caz, la art. 233 alin. (1) şi (2) şi art. 247 alin. (1).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Nerespectarea de către unitatea de învăţământ preuniversitar a criteriilor, standardelor şi normelor privind calitatea educaţiei constituie abateri, care aduc atingere bunului mers în funcţionarea sistemului naţional de învăţământ, pentru care Ministerul Educaţiei, la propunerea ARACIIP, are dreptul să dispună prin ordin al ministrului următoarele măsuri: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avertizarea unităţii de învăţământ preuniversitar cu perioada de implementare a măsurilor de îmbunătăţire;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monitorizarea unităţii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demararea procesului de reorganizare, în cazul unităţilor de învăţământ preuniversitar de stat;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desfiinţarea unităţii de învăţământ preuniversitar şi demararea procesului de lichidare, cu aplicarea principiului respectării interesului superior al elevului.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ordinul menţionat la alin. (1) se stabilesc în mod obligatoriu măsurile privind situaţia şcolară a elevilor, precum şi cele privind baza materială a unităţii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Desfăşurarea activităţilor de învăţământ preuniversitar, sub orice denumire, precum şi eliberarea actelor de studii în alte condiţii decât cele prevăzute de lege atrag răspunderea civilă, contravenţională sau penală, după caz. Sesizarea organelor de urmărire penală se face de Ministerul Educaţiei sau de către orice persoană fizică ori juridică lezată în drepturile sale prin funcţionarea entităţii în cauză.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Pot desfăşura activităţi de învăţământ preuniversitar şi pot utiliza denumirile de liceu, şcoală, grădiniţă sau altele similare numai unităţile de învăţământ preuniversitar autorizate să funcţioneze provizoriu ori acreditate.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cazul în care o unitate de învăţământ de stat, particulară sau confesională nu se supune procedurilor privind asigurarea calităţii educaţiei prevăzute de lege, Ministerul Educaţiei poate să iniţieze procedurile legale pentru desfiinţarea respectivei instituţii.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Desfiinţarea oricărei unităţi de învăţământ se realizează, în condiţiile legii,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Desfăşurarea activităţilor de învăţământ preuniversitar cu încălcarea prevederilor legale privind tratamentul elevilor/preşcolarilor, utilizarea de personal necalificat sau gestionarea frauduloasă a resurselor financiare atrage ridicarea autorizaţiei de funcţionare a furnizorului de educaţie şi/sau desfiinţarea respectivei unităţi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Organizaţiile furnizoare de educaţie care şcolarizează în baza unui curriculum al altui stat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Organizaţiile furnizoare de educaţie care şcolarizează în baza unui curriculum al altui stat sau acreditat internaţional pot organiza şi desfăşura, pe teritoriul României, activităţi de învăţământ preuniversitar, în următoarele situaţii: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pe bază de protocol/acord bilateral, încheiat între autorităţile şi/sau instituţiile similare din România şi cele din statul al cărui sistem educaţional este/urmează a fi adoptat;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dacă dispun de acreditare în sistemul educaţional respectiv, fiind parte a acestuia.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Organizaţiile prevăzute la alin. (1) se supun unei proceduri de avizare de către ARACIIP, în vederea funcţionării şi înscrierii în Registrul special al unităţilor de învăţământ preuniversitar care funcţionează în baza unui curriculum al altui stat sau acreditat internaţional. Procedura de evaluare şi avizare este elaborată de ARACIIP şi se aprobă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Organizaţiile înscrise în Registrul special al unităţilor de învăţământ preuniversitar care funcţionează după un curriculum străin au obligaţia de a solicita ARACIIP, din 5 în 5 ani, parcurgerea procedurii de avizare în vederea menţinerii avizului de înscriere în registrul menţionat la alin. (2). În caz contrar, unitatea respectivă se consideră desfiinţată, iar continuarea activităţii este interzisă pe teritoriul României.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(4) În cazul în care organizaţiile furnizoare de educaţie, care desfăşoară pe teritoriul României activităţi de învăţământ corespunzătoare unui sistem educaţional din altă ţară, nu îndeplinesc condiţiile prevăzute la alin. (1), au obligaţia de a se supune procesului de evaluare şi acreditare în sistemul educaţional românesc.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Pe teritoriul României este interzisă desfăşurarea de activităţi de învăţământ altfel decât în condiţiile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CAPITOLUL VI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Unităţile de educaţie extraşcolară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Unităţile de educaţie extraşcolară se acreditează şi se supun evaluării periodice, din 5 în 5 ani în conformitate cu prevederile unei metodologii specifice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Reprofilarea şi înfiinţarea în cadrul palatelor, cluburilor copiilor, cluburilor sportive şcolare de noi cercuri, respectiv discipline sau ramuri sportive se realizează pe baza acordului ARACIIP şi cu respectarea înregistrării în Certificatul de Identitate Sportivă emis de Ministerul Sportului. Procedura privind acordul ARACIIP se stabileşte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În condiţiile în care, prin evaluarea externă, ARACIIP constată că nu sunt îndeplinite standardele de calitate asumate, propune Ministerului Educaţiei să emită ordinul de ministru de aplicare a măsurii de avertizare a furnizorului de educaţie şi acordarea unui termen de un an pentru aducerea activităţii educaţionale la nivelul standardelor naţionale în vigoare. Pe baza unui nou raport de evaluare internă întocmit de furnizorul de educaţie, Ministerul Educaţiei dispune o nouă evaluare externă de către ARACIIP. Dacă şi noul raport de evaluare externă este nefavorabil, Ministerul Educaţiei, la propunerea ARACIIP, dispune aplicarea măsurilor prevăzute la art. 232.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TITLUL 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Dispoziţii tranzitorii şi finale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Prezenta lege intră în vigoare la 60 de zile de la publicarea în Monitorul Oficial al României, Partea 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În termen de 8 luni de la data intrării în vigoare a prezentei legi, Ministerul Educaţiei stabileşte, prin ordin al ministrului educaţiei, care se publică în Monitorul Oficial al României, Partea I, măsurile aplicabile la nivelul sistemului naţional de învăţământ şi elaborează metodologiile, regulamentele şi alte acte normative care decurg din aplicarea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Grupa mică din învăţământul preşcolar devine obligatorie începând cu anul şcolar 2030 - 2031.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Admiterea la liceu şi evaluarea naţională organizată la finalul clasei a VIII-a se vor desfăşura în conformitate cu prevederile prezentei legi începând cu generaţia de elevi înscrişi în clasa a V-a în anul şcolar 2023 - 2024.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Examenul de bacalaureat se va desfăşura în conformitate cu prevederile prezentei legi începând cu generaţia de elevi înscrişi în clasa a IX-a în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Examenul de definitivat, concursul naţional de ocupare a posturilor didactice de predare şi obţinerea gradelor didactice II şi I se organizează în condiţiile stabilite în Legea educaţiei naţionale nr. 1/2011, cu modificările şi completările ulterioare, până în anul şcolar 2027 - 2028 inclusiv.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Setul de standarde de calitate pentru programele de formare iniţială, cu accent pe pregătire practică eficientă, flexibilitate şi sprijin pentru debutul în carieră, aprobate prin hotărâre a Guvernului, iniţiată de Ministerul Educaţiei, prevăzut la art. 166 alin. (1), se aplică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Profilul de competenţe pentru cadrul didactic, cu valoare instrumentală pentru formarea iniţială şi continuă şi pentru managementul în cariera didactică, stabilit în condiţiile art. 166, este obligatoriu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Dispoziţiile art. 69 se aplică începând cu prima generaţie de elevi înscrişi în clasa pregătitoare în anul şcolar 2024 - 2025, gradual, în condiţiile existenţei infrastructurii conforme pentru integrarea preşcolarilor/elevilor cu CES şi ale încadrării resursei umane de specialitate în unitatea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Evaluările şi examenele naţionale vor fi în integralitate standardizate şi administrate în format digital începând cu anul şcolar 2027 - 2028.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Aplicarea prevederilor art. 190 alin. (6) şi art. 229 alin. (14) privind primele acordate se realizează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(12) Aplicarea prevederilor art. 86 privind CDEOŞ se realizează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Aplicarea prevederilor art. 19 alin. (17) se va face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(14) Metodologia prevăzută la art. 21 alin. (8) şi art. 22 alin. (3) privind consorţiile şcolare va fi aprobată prin ordin al ministrului educaţiei în cel mult 90 de zile de la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(15) Prevederile art. 20 privind diferenţa de vârstă a participanţilor din programele "A doua şansă" se aplică în cazul persoanelor nou-înscrise în cadrul acestor programe.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(16) Prin excepţie de la prevederile art. 23, efectivele de antepreşcolari, preşcolari şi elevi din formaţiunile de studiu în funcţiune la data intrării în vigoare a prezentei legi se stabilesc până la finalizarea nivelului de învăţământ, potrivit Legii nr. 1/2011,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(17) Începând cu anul şcolar 2025 - 2026, clasele de învăţământ tehnic şi profesional, cu durata de 3 ani, reglementat de Legea nr. 1/2011, cu modificările şi completările ulterioare, care funcţionează în cadrul şcolilor profesionale şi liceelor tehnologice, se reorganizează în cadrul liceelor tehnologice.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(18) Activităţile de management al clasei potrivit dispoziţiilor art. 207 alin. (1) lit. d), prevăzute în norma didactică pentru cadrele didactice, sunt echivalente cu activităţile de dirigenţie prevăzute în norma didactică din Legea nr. 1/2011, cu modificările şi completările ulterioare, pentru care se acordă sporul de management al clasei, echivalent al sporului de dirigenţie.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(19) Echivalarea creditelor profesionale transferabile prevăzute la art. 245 alin. (6) din Legea nr. 1/2011, cu modificările şi completările ulterioare, cu creditele ECTS prevăzute la art. 188 alin. (2) din prezenta lege, în vederea utilizării lor prin portofoliul educaţional în situaţiile stipulate la art. 187 alin. (15), se va realiza prin intermediul unei proceduri cuprinse într-o anexă la metodologia de evaluare a rezultatelor învăţării prin programe de formare continuă şi procedura-cadru de finanţare, prevăzută la art. 188 alin. (4). Aplicarea sistemului de acumulare a creditelor ECTS prin programe de formare continuă prevăzut la art. 188 alin. (2) se va realiza începând cu anul universitar 2023 - 2024.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(20) Prevederile art. 83 privind transportul elevilor se aplică începând cu anul şcolar 2025 - 2026, cu excepţia alin. (1) - (3), (5), (6) şi (8). Prin excepţie de la art. 250 alin. (1) lit. a), până la intrarea în vigoare a prevederilor art. 83 sunt aplicabile dispoziţiile prevăzute la art. 84, 104 şi 111 referitoare la transportul elevilor din Legea nr. 1/2011,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(21) Finanţarea în baza şi în limitele costului standard per elev/preşcolar/antepreşcolar, potrivit dispoziţiilor art. 139 şi 140, se aplică începând cu anul şcolar 2024 - 2025.</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(22) Prevederile art. 108 privind bursele elevilor se aplică începând cu anul şcolar 2023 - 2024.</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(23) În termen de 3 ani şcolari de la data intrării în vigoare a prezentei legi, creşele de stat cu personalitate juridică se reorganizează şi se arondează unităţilor de învăţământ cu personalitate juridică, ce au nivel preşcolar cu program prelungit, sau unităţilor de învăţământ care au în structură învăţământ preşcolar. Prin excepţie, creşele cu minimum 120 de antepreşcolari se pot reorganiza ca unităţi de învăţământ cu personalitate juridică.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(24) Personalul medical de specialitate din creşele publice din unităţile de învăţământ preuniversitar este preluat în structura de personal medical, angajat de autorităţile administraţiei publice locale, cu avizul Ministerului Sănătăţii.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(25) Banca de instrumente de evaluare având funcţie orientativă pentru evaluare, prevăzută la art. 97 alin. (1), se va realiza de Centrul Naţional pentru Curriculum şi Evaluare în termen de 2 ani şcolari de la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(26) Metodologiile şi standardele naţionale de evaluare pentru fiecare nivel de învăţământ şi fiecare disciplină, prevăzute la art. 97 alin. (2), se adoptă prin ordin al ministrului educaţiei în termen de 2 ani şcolari de la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(27) În termen de 60 de zile de la data intrării în vigoare a prezentei legi, Ministerul Educaţiei va emite ordinul ministrului privind aprobarea metodologiei pentru asigurarea accesului copiilor din spectrul autist la educaţie de calitate şi servicii de asistenţă specifice.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(28) În termen de 3 ani şcolari de la adoptarea metodologiei prevăzută la art. 247 alin. (1), toate unităţile de educaţie extraşcolară sunt supuse procesului de evaluare externă periodică.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(29) Disciplinele şcolare prevăzute la art. 88 alin. (3) şi (5) se includ în planurile-cadru ale învăţământului liceal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(30) Prevederile art. 92 alin. (4) privind clasele cu predare a unei limbi moderne în regim bilingv se aplică începând cu anul şcolar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(31) Învăţământul preuniversitar tehnologic se desfăşoară exclusiv în sistem dual pentru toate liceele tehnologice începând cu anul şcolar 2029 - 2030.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(32) Pentru sprijinirea şi asigurarea tranziţiei către învăţământul tehnologic în sistem dual a unităţilor de învăţământ tehnologic în coordonarea CNITTD se înfiinţează Comisia pentru Tranziţia către Învăţământul Dual a cărei metodologie de organizare şi funcţionare este aprobată prin ordin al ministrului educaţiei în termen de 6 luni de la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(33) În cazul unităţilor de învăţământ confesional preuniversitar de stat existente la data intrării în vigoare a prezentei legi, cultele respective şi Ministerul Educaţiei au obligaţia ca, în termen de 6 luni de la intrarea în vigoare a prezentei legi, să elaboreze o metodologie de funcţionare aprobată prin hotărâre a Guvernului, care stabileşte relaţia juridică, patrimonială, financiară şi administrativă.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(34) Prevederile art. 83 alin. (15) se implementează progresiv începând cu anul şcolar 2024 - 2025, după cum urmează: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în anul şcolar 2024 - 2025, beneficiarii Programului naţional "Vouchere culturale pentru elevi" sunt elevii din clasa a XII-a a anului şcolar curent;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în anul şcolar 2025 - 2026, beneficiarii Programului Naţional "Vouchere culturale pentru elevi" sunt elevii din clasele a IX-a şi a XII-a a anului şcolar curent;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în anul şcolar 2026 - 2027, beneficiarii Programului Naţional "Vouchere culturale pentru elevi" sunt elevii din clasele a V-a, a IX-a şi a XII-a a anului şcolar curent;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până la finalul anului şcolar 2026 - 2027, în baza unei analize cu privire la impactul programului naţional, Ministerul Educaţiei decide asupra oportunităţii continuării şi dezvoltării programului începând cu anul şcolar 2028 - 2029.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(35) Prin excepţie de la prevederile art. 33 alin. (3) nu li se aplică condiţia de a şcolariza minimum două treimi dintre elevi corespunzător filierei specifice unităţii inclusiv în structurile arondate: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unităţilor de învăţământ confesional înfiinţate până la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unităţilor de învăţământ unice la nivelul unităţii administrativ-teritoriale, pentru fiecare limbă de predare.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(36) La cererea părinţilor, tutorilor legali sau a cultelor recunoscute de stat, se organizează, în condiţiile legii şi cu respectarea prevederilor privind asigurarea calităţii, prin excepţie de la prevederile art. 19, respectiv art. 48 - 51, cu avizul consultativ al DJIP/DMIP, cu aprobarea Ministerului Educaţiei, unităţi de învăţământ preuniversitar confesional de stat cu personalitate juridică, cu predare în limba română/limbile minorităţilor naţionale.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(37) Unităţile de învăţământ liceal care se încadrează în prevederile art. 33 alin. (2) lit. a) şi b) funcţionează cu respectarea principiului asumării filierei, în sensul de a şcolariza minimum 2/3 dintre elevi corespunzător filierei specifice unităţii inclusiv în structurile arondate, începând cu anul şcolar 2025 - 2026. Ministerul Educaţiei stabileşte criteriile de încadrare a unei unităţi de învăţământ liceal într-una dintre cele 3 filiere teoretice, vocaţională sau tehnologică, prin metodologie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(38) Prevederile art. 133 alin. (1) şi (2) intră în vigoare începând cu anul 2025 - 2026.</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(39) Cluburile sportive şcolare, organizate în conformitate cu prevederile Legii nr. 1/2011, cu modificările şi completările ulterioare, devin la data intrării în vigoare a prezentei legi unităţi de educaţie extraşcolară cu personalitate juridică sau, după caz, arondate, în conformitate cu prevederile unei metodologii aprobate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(40) În termen de 3 luni de la intrarea în vigoare a prezentei legi, Ordinul ministrului muncii, familiei şi protecţiei sociale şi al preşedintelui Institutului Naţional de Statistică nr. 1.832/856/2011 privind aprobarea Clasificării ocupaţiilor din România - nivel de ocupaţie (şase caractere), cu modificările şi completările ulterioare, va fi actualizat astfel încât toate funcţiile didactice de predare prevăzute la art. 165 să se regăsească în "grupa 23 Specialişti în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(41) Instituţiile publice care se supun reorganizării în conformitate cu dispoziţiile prezentei legi, potrivit dispoziţiilor art. 118, 119, 121 şi 124 vor încheia protocolul de predare-preluare care va cuprinde patrimoniul stabilit potrivit situaţiilor financiare întocmite în conformitate cu prevederile art. 28 alin. (1^1) din Legea contabilităţii nr. 82/1991, republicată, cu modificările şi completările ulterioare, precum şi cu prevederile bugetare şi execuţia bugetară realizată până la data reorganizării.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(42) Metodologia de funcţionare, utilizare şi aprobare a formatului cardului naţional de elev, prevăzut la art. 84, se stabileşte prin hotărâre a Guvernului, iniţiată de Ministerul Educaţiei, în termen de 2 ani şcolari de la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249</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Elevii care la data intrării în vigoare a prezentei legi sunt înscrişi în cadrul liceelor pedagogice, specializarea învăţător/învăţătoare, sau sunt absolvenţi ai acestei specializări, prin excepţie de la prevederile art. 176 alin. (1) lit. c), pot fi încadraţi pe postul de învăţător/învăţătoare în învăţământul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(2) Începând cu anul şcolar 2025 - 2026, candidaţii care au promovat examenul naţional de definitivare în învăţământ şi concursul naţional de ocupare a posturilor didactice organizate în condiţiile Legii educaţiei naţionale nr. 1/2011, cu modificările şi completările ulterioare, care ocupă un post didactic vacant/catedră publicat/ă pentru angajare pe perioadă nedeterminată, în condiţiile metodologiei aprobate prin ordin al ministrului educaţiei, devin titulari în învăţământul preuniversitar. Pe baza deciziei de repartizare emise de DJIP/DMBIP, directorul unităţii de învăţământ încheie cu aceştia contractul individual de muncă pe perioadă nedeterminată.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Personalul didactic titular în sistemul de învăţământ preuniversitar la data intrării în vigoare a prezentei legi îşi păstrează dreptul dobândit prin concurs naţional de titularizare, prin repartiţie guvernamentală sau prin orice altă formă legală.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Personalul didactic auxiliar angajat în sistemul de învăţământ preuniversitar la data intrării în vigoare a prezentei legi îşi păstrează dreptul dobândit prin concurs sau prin orice altă formă legală.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Prin excepţie de la prevederile art. 176 alin. (1) lit. a), în vederea asigurării personalului didactic necesar în creşe, ocuparea funcţiei didactice de educator/educatoare se poate face şi de către absolvenţi ai liceului pedagogic sau ai unei şcoli echivalente, cu specializarea învăţătoare, care au absolvit sau vor absolvi până la 1 septembrie 2027 cursuri de educaţie timpurie în cadrul proiectelor derulate de Ministerul Educaţiei cu terţi.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Prin excepţie de la prevederile art. 176 alin. (1) lit. b), în vederea asigurării personalului didactic necesar în creşe, ocuparea funcţiei didactice de profesor de educaţie timpurie se poate face şi de către absolvenţi cu diplomă de licenţă, specializarea pedagogia învăţământului primar şi preşcolar, care au absolvit sau vor absolvi până la 1 septembrie 2027 cursuri de educaţie timpurie în cadrul proiectelor derulate de Ministerul Educaţiei cu terţi.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Persoanelor care până în anul 2027 finalizează studiile liceale pedagogice, specializarea educator-puericultor şi educator-învăţător, li se consideră îndeplinită condiţia de studiu pentru ocuparea funcţiei didactice de educator/educatoare.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Persoanelor care până în anul 2027 finalizează studiile universitare de licenţă, specializarea pedagogia învăţământului primar şi preşcolar, sau au absolvit un program de studii universitare de masterat, specializarea educaţie timpurie, li se consideră îndeplinită condiţia de studiu pentru ocuparea funcţiei didactice de profesor pentru educaţie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Persoanelor care până în anul 2027 finalizează studiile liceale pedagogice, specializarea educator-învăţător şi învăţător, li se consideră îndeplinită condiţia de studiu pentru ocuparea funcţiei didactice de învăţător/învăţătoare.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Persoanelor care până în anul 2027 finalizează studiile universitare de licenţă, specializarea pedagogia învăţământului primar şi preşcolar, li se consideră îndeplinită condiţia de studiu pentru ocuparea funcţiei didactice de profesor pentru învăţământ primar.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Persoanelor care până în anul 2027 finalizează studii universitare de licenţă sau studii de masterat în profilul postului şi modulul de formare psihopedagogică de nivel I sau II, li se consideră îndeplinită condiţia de studiu pentru ocuparea funcţiei didactice de profesor în învăţământul gimnazial, liceal şi terţiar nonuniversitar.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Persoanelor care până în anul 2027 finalizează studii universitare de licenţă în profilul postului şi un program de studii universitare de masterat didactic cu o durată de 2 ani li se consideră îndeplinită condiţia de studiu pentru ocuparea funcţiei didactice de profesor în învăţământul gimnazial, liceal şi terţiar nonuniversitar.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Alte funcţii didactice normate în sistemul de învăţământ preuniversitar de masă şi special la data intrării în vigoare a prezentei legi cu excepţia celor prevăzute la art. 165 şi ocupate pe perioada nedeterminată sau pe perioada viabilităţii postului de absolvenţi ai liceelor pedagogice, ai şcolilor postliceale pedagogice, ai colegiilor universitare de institutori sau ai altor şcoli echivalente, care au finalizat studii universitare de scurtă sau lungă durată, ciclul I sau II de studii universitare, precum şi formarea psihopedagogică, rămân normate în sistemul de învăţământ preuniversitar până la încetarea activităţii ocupantului sau pe perioada viabilităţii postului,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(14) Prin excepţie de la art. 183 alin. (1) şi (3), candidaţii care au promovat examenul de definitivare în învăţământ pot ocupa un post didactic/o catedră vacant/ă publicat/ă pentru angajare pe perioadă nedeterminată, prin concurs naţional, până în anul 2028.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(15) Educatorii-puericultori angajaţi în creşe pot ocupa, până la data de 1 septembrie 2028, funcţia de educator, cu condiţia îndeplinirii cerinţelor specifice din Metodologia de recunoaştere şi atestare a </w:t>
      </w:r>
      <w:r w:rsidRPr="00973E2A">
        <w:rPr>
          <w:rFonts w:ascii="Times New Roman" w:hAnsi="Times New Roman" w:cs="Times New Roman"/>
          <w:szCs w:val="28"/>
          <w:lang w:val="ro-RO"/>
        </w:rPr>
        <w:lastRenderedPageBreak/>
        <w:t>competenţelor profesionale pentru ocuparea funcţiei de educator-puericultor, aprobată prin ordin al ministrului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(16) Persoanele angajate pe funcţia didactică de educator-puericultor în creşe ocupă, după intrarea în vigoare a prezentei legi, funcţia didactică de educator.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(17) Persoanele angajate pe funcţiile didactice de profesor-psiholog şcolar şi psiholog în cadrul învăţământului special ocupă, după intrarea în vigoare a prezentei legi, funcţia didactică de profesor-psiholog.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(18) Persoanele angajate pe funcţia didactică de logoped în cadrul învăţământului special ocupă, după intrarea în vigoare a prezentei legi, funcţia didactică de profesor-logoped.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(19) Persoanele angajate pe funcţia didactică de kinetoterapeut în cadrul învăţământului special ocupă, după intrarea în vigoare a prezentei legi, funcţia didactică de profesor kinetoterapeut.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(20) Persoanele angajate pe funcţia didactică de profesor pentru învăţământ preşcolar ocupă, după intrarea în vigoare a prezentei legi, funcţia didactică de profesor pentru educaţie timpurie.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(21) Persoanele angajate pe funcţia didactică de profesor sociolog în CJRAE/CMBRAE şi cabinetele de asistenţă psihopedagogică ocupă, după intrarea în vigoare a prezentei legi, funcţia didactică de profesor consilier şcolar, cu condiţia absolvirii până la 1 septembrie 2028 a unui program de studii universitare de masterat cu specializarea consiliere şcolară şi în carieră.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(22) Persoanele angajate pe funcţia didactică de profesor de psihodiagnoză în învăţământul special ocupă, după intrarea în vigoare a prezentei legi, funcţia didactică de profesor-psihopedagog.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(23) Studenţii şi absolvenţii de învăţământ preuniversitar şi învăţământ superior care optează pentru cariera didactică au obligaţia respectării condiţiilor de ocupare prevăzute la art. 176, începând cu anul 2027.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(24) Persoanelor care până la intrarea în vigoare a prezentei legi au absolvit colegii universitare cu specializarea institutori sau alte şcoli echivalente li se consideră îndeplinită condiţia pentru ocuparea funcţiilor didactice de educator/educatoare sau învăţător/învăţătoare,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(25) Persoanelor care până la intrarea în vigoare a prezentei legi au absolvit colegii universitare cu specializarea institutori sau alte şcoli echivalente şi ciclul de licenţă li se consideră îndeplinită condiţia pentru ocuparea funcţiilor didactice de profesor pentru educaţie timpurie sau profesor pentru învăţământul primar,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(26) Persoanele angajate pe funcţia didactică de institutor în cadrul învăţământului special care au absolvit studii universitare de licenţă sau de masterat până la intrarea în vigoare a prezentei legi ocupă funcţia didactică de profesor-educator, profesor psihopedagog sau profesor de psihopedagogie specială, după caz.</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(27) Persoanele angajate pe funcţia didactică de psihopedagog în cadrul învăţământului special ocupă, după intrarea în vigoare a prezentei legi, funcţia didactică de profesor-psihopedagog.</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(28) Persoanele angajate pe funcţia didactică de profesor de educaţie specială în cadrul învăţământului special ocupă, după intrarea în vigoare a prezentei legi, funcţia didactică de profesor psihopedagogie specială.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(29) Personalul încadrat care a absolvit liceul pedagogic sau o şcoală echivalentă cu specializarea "educator-puericultor" sau studii de master cu specializarea "educaţie timpurie" şi care până la intrarea în vigoare a acestei legi a ocupat cel puţin 2 ani şcolari funcţia de educator-puericultor în creşele organizate atât ca structuri arondate unităţilor de învăţământ preuniversitar cu personalitate juridică, cât şi ca unităţi de învăţământ preuniversitar cu personalitate juridică pentru care autorităţile administraţiei publice locale au calitatea de persoană juridică fondatoare are calitatea de personal didactic de predare licenţiat şi titular al sistemului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(30) Personalul încadrat care a absolvit liceul pedagogic sau o şcoală echivalentă cu specializarea "învăţătoare" sau "educatoare" sau a absolvit studii de licenţă cu specializarea "pedagogia învăţământului primar" şi care până la intrarea în vigoare a acestei legi a ocupat cel puţin 2 ani şcolari funcţia de educator-puericultor în creşele organizate atât ca structuri arondate unităţilor de învăţământ preuniversitar cu personalitate juridică, cât şi ca unităţi de învăţământ preuniversitar cu personalitate juridică pentru care autorităţile administraţiei publice locale au calitatea de persoană juridică fondatoare obţine calitatea de personal didactic de predare licenţiat şi titular al sistemului de învăţământ preuniversitar după absolvirea cursurilor de educaţie timpurie, până cel târziu în 1 septembrie 2027.</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250</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 La data intrării în vigoare a prezentei legi, se abrogă: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titlul I şi titlul II, titlul IV capitolul 1 din Legea educaţiei naţionale nr. 1/2011, publicată în Monitorul Oficial al României, Partea I, nr. 18 din 10 ianuarie 2011, cu modificările şi completările ulterioare, cu excepţia dispoziţiilor art. 361 alin. (3) lit. b) - 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b) Ordonanţa de urgenţă a Guvernului nr. 75/2005 privind asigurarea calităţii educaţiei, publicată în Monitorul Oficial al României, Partea I, nr. 642 din 20 iulie 2005, aprobată cu modificări prin Legea nr. 87/2006,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Legea nr. 21/1972 pentru aprobarea Decretului nr. 473/1971 privind încheierea de angajamente de către candidaţii admişi să urmeze instituţii militare de învăţământ şi instituţii civile de învăţământ superior, pentru care cheltuielile de întreţinere se suportă de Ministerul Apărării Naţionale sau Ministerul de Interne - Marea Adunare Naţională - MAN;</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d) Legea nr. 35/2007 privind creşterea siguranţei în unităţile de învăţământ, publicată în Monitorul Oficial al României, Partea I, nr. 165 din 8 martie 2007,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e) Legea nr. 17/2007 privind educaţia tinerilor capabili de performanţă înaltă, publicată în Monitorul Oficial al României, Partea I, nr. 43 din 19 ianuarie 2007, cu modificările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f) Legea nr. 235/2010 pentru acordarea burselor de merit olimpic internaţional elevilor premiaţi la olimpiadele şcolare internaţionale, publicată în Monitorul Oficial al României, Partea I, nr. 831 din 13 decembrie 2010,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g) art. 19, 21 şi 22 din Legea nr. 116/2002 privind prevenirea şi combaterea marginalizării sociale, publicată în Monitorul Oficial al României, Partea I, nr. 193 din 21 martie 2002, cu modificările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h) orice alte dispoziţii contrare.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La data intrării în vigoare a hotărârii Guvernului privind organizarea şi funcţionarea ARACIIP se abrogă Hotărârea Guvernului nr. 155/2022 privind aprobarea Regulamentului de organizare şi funcţionare al Agenţiei Române de Asigurare a Calităţii în Învăţământul Preuniversitar, publicată în Monitorul Oficial al României, Partea I, nr. 116 din 4 februarie 2022.</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La data intrării în vigoare a hotărârii Guvernului privind organizarea şi funcţionarea Centrului Naţional pentru Învăţământ Tehnologic şi Tehnologic Dual, se abrogă Hotărârea Guvernului nr. 855/1998 privind înfiinţarea Centrului Naţional de Dezvoltare a Învăţământului Profesional şi Tehnic, publicată în Monitorul Oficial al României, Partea I, nr. 465 din 4 decembrie 1998, cu modificările şi completările ulterioare.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Până la emiterea hotărârii Guvernului potrivit dispoziţiilor art. 233 alin. (1), Hotărârea Guvernului nr. 993/2020 privind aprobarea Metodologiei de evaluare instituţională în vederea autorizării, acreditării şi evaluării periodice a organizaţiilor furnizoare de educaţie, publicată în Monitorul Oficial al României, Partea I, nr. 1205 din 10 decembrie 2020, cu modificările şi completările ulterioare, continuă să producă efecte juridice şi după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Până la emiterea ordinului de ministru potrivit dispoziţiilor art. 233 alin. (2), Ordinul ministrului educaţiei şi al ministrului sănătăţii nr. 4.869/2.698/2022 privind aprobarea Metodologiei de evaluare instituţională în vederea autorizării, acreditării şi evaluării periodice a furnizorilor de educaţie timpurie antepreşcolară continuă să producă efecte juridice şi după intrarea în vigoare a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ART. 251</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Termenii şi expresiile utilizate în cuprinsul prezentei legi sunt definite în anexa care face parte integrantă din prezenta 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Această lege a fost adoptată de Parlamentul României, cu respectarea prevederilor art. 75 şi ale art. 76 alin. (1) din Constituţia României, republicată.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PREŞEDINTELE CAMEREI DEPUTAŢILOR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ION-MARCEL CIOLACU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p. PREŞEDINTELE SENATULUI,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ALINA-ŞTEFANIA GORGHIU</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Bucureşti, 4 iulie 2023.</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Nr. 198.</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ANEXĂ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b/>
          <w:bCs/>
          <w:szCs w:val="28"/>
          <w:lang w:val="ro-RO"/>
        </w:rPr>
      </w:pPr>
      <w:r w:rsidRPr="00973E2A">
        <w:rPr>
          <w:rFonts w:ascii="Times New Roman" w:hAnsi="Times New Roman" w:cs="Times New Roman"/>
          <w:szCs w:val="28"/>
          <w:lang w:val="ro-RO"/>
        </w:rPr>
        <w:t xml:space="preserve">                         </w:t>
      </w:r>
      <w:r w:rsidRPr="00973E2A">
        <w:rPr>
          <w:rFonts w:ascii="Times New Roman" w:hAnsi="Times New Roman" w:cs="Times New Roman"/>
          <w:b/>
          <w:bCs/>
          <w:szCs w:val="28"/>
          <w:lang w:val="ro-RO"/>
        </w:rPr>
        <w:t>LISTA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b/>
          <w:bCs/>
          <w:szCs w:val="28"/>
          <w:lang w:val="ro-RO"/>
        </w:rPr>
        <w:t xml:space="preserve">    definiţiilor termenilor şi expresiilor utilizate în cuprinsul legii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1. Abandonul şcolar reprezintă încetarea frecventării învăţământului obligatoriu de către un beneficiar primar al educaţiei, demonstrată prin absenţe nemotivate care au condus la imposibilitatea finalizării a 2 ani şcolari succesivi.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 Acreditarea este procesul prin care unitatea de învăţământ/organizaţia interesată, pe baza evaluării externe realizate în condiţiile prezentei legi, dobândeşte dreptul de organizare a admiterii, de desfăşurare a procesului de învăţământ, de organizare a examenelor de finalizare a studiilor şi de emitere a diplomelor şi certificatelor recunoscute de Ministerul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 Alfabetizarea funcţională reprezintă un set de competenţe care permite unei persoane să ia decizii în mod autonom, pentru a-şi atinge obiectivele, pentru a-şi dezvolta potenţialul şi pentru a participa în societate. Alfabetizarea funcţională cuprinde următoarele componente: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a) competenţa de a înţelege, a utiliza şi a evalua texte şi de a reflecta asupra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b) alfabetizarea matematică, definită drept competenţa de a utiliza raţionamentul, conceptele, procedurile, faptele şi instrumentele matematice pentru a descrie, explica şi prezice fenomene;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c) alfabetizarea ştiinţifică, definită drept competenţa de a interacţiona cu probleme legate de ştiinţă şi cu ideile ştiinţei, ca un cetăţean reflexiv, pentru a descrie, explica şi evalua datele şi dovezile în mod ştiinţific.</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 Alternativele educaţionale reprezintă oferte educaţionale care respectă cerinţele de tratare diferenţiată a copiilor şi tinerilor, pe baza pluralismului educaţional, şi care se integrează în sistemul naţional de învăţământ, funcţionând în baza regulamentelor proprii.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 Asigurarea calităţii educaţiei exprimă capacitatea unei organizaţii furnizoare de a oferi programe de educaţie în conformitate cu standardele de calitate prevăzute la nivel de sistem şi este realizată printr-un ansamblu de acţiuni de dezvoltare a capacităţii instituţionale, precum şi de elaborare, planificare şi implementare a programelor de studii.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 Autorizarea de funcţionare provizorie este procesul prin care unitatea de învăţământ/organizaţia interesată - pe baza evaluării externe realizate, în condiţiile prezentei legi, dobândeşte dreptul de a face înscrieri şi de a desfăşura procesul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7. Beneficiarii primari ai educaţiei şi formării profesionale sunt antepreşcolarii, preşcolarii şi elevii, precum şi persoanele adulte cuprinse într-o formă de educaţie preuniversitară.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8. Cadrul naţional al calificărilor este un instrument pentru stabilirea calificărilor, în conformitate cu un set de criterii ce corespund unor niveluri specifice de învăţare. Cadrul naţional al calificărilor are ca scop integrarea şi coordonarea subsistemelor naţionale de calificări şi îmbunătăţirea transparenţei, accesului, progresului şi calităţii calificărilor în raport cu piaţa muncii şi societatea civilă.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9. Calificarea este rezultatul formal al unui proces de evaluare şi validare, care este obţinut atunci când un organism competent stabileşte că o persoană a dobândit rezultate ale învăţării corespunzătoare unor standarde prestabilite.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10. Calitatea educaţiei este ansamblul de caracteristici ale unui program de studii şi ale furnizorului acestuia, prin care sunt îndeplinite standardele de calitate, precum şi aşteptările beneficiarilor.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11. Cerinţele educaţionale speciale (CES) reprezintă necesităţile educaţionale suplimentare, complementare obiectivelor generale ale educaţiei, adaptate particularităţilor individuale şi celor caracteristice unei anumite deficienţe/dizabilităţi sau tulburări/dificultăţi de învăţare ori de altă natură, precum şi o asistenţă complexă de natură medicală, socială şi/sau educaţională.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12. Certificarea rezultatelor învăţării reprezintă procesul prin care se confirmă în mod formal rezultatele învăţării dobândite de persoana care învaţă, în urma unui proces de evaluare.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13. Copilul remigrant este copilul care s-a reîntors în România, după ce s-a mutat la sau împreună cu părinţii migranţi în altă ţară cu scopul de a fi crescut, educat şi îngrijit de aceştia.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14. Competenţa reprezintă capacitatea dovedită de a utiliza cunoştinţe, aptitudini şi abilităţi personale, sociale şi/sau metodologice în situaţii de muncă sau de studiu pentru dezvoltarea profesională şi personală.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15.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16. Competenţele transversale reprezintă achiziţii valorice şi atitudinale care depăşesc un anumit domeniu/program de studiu şi se exprimă prin următorii descriptori: autonomie şi responsabilitate, interacţiune socială, dezvoltare personală şi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17. Contextele de învăţare reprezintă locurile, contextele şi culturile diverse, fizice, virtuale şi mixte, în care persoanele învaţă, cuprinzând toate contextele în care poate avea loc învăţarea formală, nonformală şi informală.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18. Controlul calităţii educaţiei în unităţile de învăţământ preuniversitar semnifică activităţi şi tehnici cu caracter operaţional, aplicate sistematic de o autoritate de inspecţie desemnată pentru a verifica respectarea standardelor prestabilite.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19. Criteriul reprezintă un set de standarde care se referă la un aspect fundamental de organizare şi funcţionare a unităţii de învăţământ sau a organizaţiei furnizoare de educaţie în procesul autorizării de funcţionare provizorie, acreditării sau evaluării şi asigurării calităţii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20. Cunoştinţele reprezintă rezultatul asimilării de informaţii prin învăţare. Cunoştinţele reprezintă ansamblul de fapte, principii, teorii şi practici legate de un anumit domeniu de muncă sau de studiu. În contextul Cadrului European al Calificărilor, cunoştinţele sunt descrise ca teoretice şi/sau faptice. Cunoştinţele se exprimă prin următorii descriptori: cunoaştere, înţelegere şi utilizare a limbajului specific, explicare şi interpretare.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21. Date - orice reprezentare digitală a unor acte, fapte sau informaţii şi orice compilaţie a unor astfel de acte, fapte sau informaţii, inclusiv sub forma unei imagini sau a unei înregistrări audio, video sau audiovizuale.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22. Degrevarea reprezintă scutirea parţială sau totală de efectuarea atribuţiilor prevăzute la art. 208 pentru personalul didactic de conducere, de îndrumare şi de control, ca urmare a îndeplinirii unor responsabilităţi specifice funcţiilor de conducere, de îndrumare şi de control, precum şi pentru persoanele desemnate de federaţiile sindicale reprezentative la nivel de sector de activitate învăţământ preuniversitar, ca urmare a participării la procesul de monitorizare şi evaluare a calităţii sistemului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23. Educaţia este ansamblul proceselor de punere în aplicare a programelor şi activităţilor de învăţare şi formare de rezultate ale învăţării. Educaţia include atât activităţile de învăţare în context formal, cât şi în context nonformal sau informal.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24. Disciplina şcolară modulară reprezintă disciplina şcolară al cărei studiu se poate desfăşura pe o perioadă de timp mai mică de un an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25. Educaţia media reprezintă capacitatea de a analiza critic informaţiile prezentate în mass-media şi social media şi de a determina acurateţea sau credibilitatea acestora. Educaţia media include o abordare critică în ceea ce priveşte atât calitatea, cât şi acurateţea conţinutului, care pune accentul pe capacitatea de a evalua informaţiile, gestionarea publicităţii pe diverse medii şi utilizarea inteligentă a motoarelor de căutare.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26. Educaţia extraşcolară cuprinde ansamblul activităţilor educaţionale organizate în afara programului şcolar, în incinta unităţilor de învăţământ preuniversitar sau în afara acestora, care au rol complementar activităţilor educaţionale formale şi se centrează pe dezvoltarea în ansamblu a personalităţii elevilor, contribuind la dezvoltarea lor fizică, cognitivă, emoţională şi socială, pentru atingerea potenţialului individual şi participarea activă în societate. Educaţia extraşcolară contribuie atât la dezvoltarea competenţelor din curriculumul naţional, cât şi la dezvoltarea unor competenţe complementare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27. Educaţia şi formarea profesională reprezintă ansamblul coerent şi continuu de activităţi şi experienţe de învăţare prin care trece subiectul învăţării pe întreaga durată a traseului său educaţional-formativ.</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28. Evaluarea instituţională a calităţii constă în examinarea multicriterială a calităţii educaţiei, a măsurii în care un furnizor de educaţie/unitatea/instituţia furnizoare de educaţie şi programele acesteia îndeplinesc standardele de calitate. Atunci când evaluarea calităţii este efectuată de organizaţie, aceasta ia forma evaluării interne. Atunci când evaluarea calităţii este efectuată de o agenţie naţională sau internaţională specializată, aceasta ia forma evaluării externe.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29. Evaluarea rezultatelor învăţării reprezintă procesul prin care se stabileşte faptul că o persoană a dobândit cunoştinţe, abilităţi, responsabilitate şi autonomie într-un domeniu de studii.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30. Ghidul de guvernanţă reprezintă un set de standarde, reguli, orientări şi caracteristici pentru activităţi şi rezultatele acestora, care vizează atingerea gradului optim de calitate, precum şi reguli şi obligaţii în relaţia dintre furnizorul şi utilizatorul de servicii de tip client-server şi aplicaţii cloud.</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31. Indicatorul de performanţă reprezintă un instrument de măsurare a gradului de realizare a unei activităţi desfăşurate de o organizaţie furnizoare de educaţie/unitate de învăţământ prin raportare la standarde de calitate.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32. Interoperabilitatea semantică reprezintă un model comun de referinţă pentru schimbul de informaţii care asigură semnificaţia exactă a acestora.</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33. Interoperabilitatea sintactică reprezintă un modul în care datele sunt codificate şi formatate, definind în special natura, tipul şi formatul mesajelor schimbate. Asigură un sistem deschis dedicat eterogenităţii componentelor.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34. Interoperabilitatea tehnică reprezintă conectivitate între sisteme digitale şi interfeţe, în baza unor standarde comune legate de formatul datelor şi protocoalele utilizate pentru comunicare. Descrie capacitatea </w:t>
      </w:r>
      <w:r w:rsidRPr="00973E2A">
        <w:rPr>
          <w:rFonts w:ascii="Times New Roman" w:hAnsi="Times New Roman" w:cs="Times New Roman"/>
          <w:szCs w:val="28"/>
          <w:lang w:val="ro-RO"/>
        </w:rPr>
        <w:lastRenderedPageBreak/>
        <w:t>diferitelor tehnologii de a comunica şi a schimba date pe baza unor standarde de interfaţă bine definite şi adoptate pe scară largă.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35. Învăţarea pe tot parcursul vieţii, în context preuniversitar, se referă la toate activităţile de învăţare formale, nonformale sau informale, care se desfăşoară pe întreaga durată a învăţământului preuniversitar şi care au scopul de a îmbunătăţi şi dezvolta capacităţile umane, cunoştinţele, abilităţile, atitudinile şi competenţele.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36. Învăţământul cu frecvenţă şi cu frecvenţă redusă reprezintă forme de organizare a activităţilor didactice. Învăţământul cu frecvenţă implică participarea obligatorie a beneficiarilor primari la activităţile didactice prevăzute în planurile-cadru de învăţământ, în formele şi contextele stabilite de unitatea de învăţământ. Forma de învăţământ cu frecvenţă poate fi organizată în program de zi sau seral. Învăţământul cu frecvenţă seral se desfăşoară în aceleaşi zile în care se desfăşoară învăţământul cu frecvenţă de zi, de regulă, după-amiaza şi/sau seara. Învăţământul cu frecvenţă redusă implică participarea beneficiarilor primari la o parte dintre activităţile didactice prevăzute în planurile-cadru de învăţământ, altă parte dintre acestea fiind înlocuită cu activităţi de studiu individual, în formele şi contextele stabilite de unitatea de învăţământ.</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37. Învăţământul public este echivalentul învăţământului de stat, aşa cum este definit în Constituţia României, republicată.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38. Învăţământul reprezintă un serviciu public organizat în condiţiile unui regim juridic de drept public în scopul educării şi formării profesionale a cetăţenilor.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39. Platforma reprezintă o aplicaţie accesibilă dintr-o reţea de calculatoare în regim izolat sau via internet, care agregă text, tipuri specializate de date, elemente multimedia sau funcţionalităţi specifice domeniului, cu asigurarea securităţii cibernetice.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40. Principiul "doar o singură dată" asigură faptul că o anumită informaţie se furnizează doar o singură dată unei administraţii, putând fi apoi accesibilă, accesată şi transferată în condiţiile legii, în mod digital, automat, automatizat sau la cerere.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41. Profilul de formare descrie aşteptările exprimate faţă de absolvenţii diferitelor niveluri de studiu ale învăţământului preşcolar, primar, gimnazial şi liceal, prin raportare la: cerinţele sociale exprimate în legi, în alte documente de politică educaţională şi în studii de specialitate, finalităţile generale ale învăţământului, precum şi caracteristicile de dezvoltare a elevilor. Profilul de formare a absolventului diferitelor niveluri de studiu reprezintă o componentă reglatoare a curriculumului naţional şi este construit pornind de la reperele fundamentale de dezvoltare, în învăţământul preşcolar, şi de la descriptorii competenţelor-cheie, declinaţi pe niveluri de învăţământ, în cazul învăţământului primar şi secundar.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42. Programele de calificare profesională reprezintă oferta educaţională care conduce la dobândirea unei calificări profesionale înscrise în Registrul naţional al calificărilor.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43. Programele de studii concretizează oferta educaţională şi curriculară unitară a unei organizaţii furnizoare de educaţie, specifică unui nivel sau unei specializări. Punctele de credit pentru formare profesională reprezintă exprimarea numerică a importanţei unei unităţi de rezultate ale învăţării raportate la o calificare.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44. Programele educaţionale de tip "A doua şansă" sunt programe care au ca scop sprijinirea minorilor şi respectiv a adulţilor care nu au fost înscrişi în învăţământul preuniversitar sau care au părăsit prematur sistemul de educaţie, fără a finaliza învăţământul primar şi/sau gimnazial şi/sau liceal, şi care au depăşit vârsta de şcolarizare corespunzătoare acestor niveluri conform art. 17 alin. (2), astfel încât aceştia să îşi poată completa şi finaliza învăţământul obligatoriu, precum şi să poată obţine o calificare profesională, având inclusiv posibilitatea reintegrării în învăţământul de masă, în condiţiile prezentei legi.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45. Recunoaşterea rezultatelor învăţării reprezintă procesul prin care se acordă un statut oficial rezultatelor învăţării, care sunt evaluate şi validate prin dobândirea de credite, în vederea acordării certificatului de calificare profesională.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46. Registrul naţional al calificărilor este o bază de date naţională ce cuprinde descrierea tuturor calificărilor din România, formată din Registrul Naţional al Calificărilor Profesionale, denumit în continuare RNCP, şi Registrul Naţional al Calificărilor în Învăţământul Superior, denumit în continuare RNIS.</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47. Reţeaua şcolară naţională reprezintă totalitatea unităţilor de învăţământ preuniversitar şi a unităţilor de educaţie extraşcolară acreditate sau autorizate să funcţioneze provizoriu, cuprinse în sistemul naţional de învăţământ preuniversitar.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48. Rezultatele învăţării sunt enunţuri care se referă la ceea ce cunoaşte, înţelege şi este capabil să facă un cursant la terminarea unui proces de învăţare şi sunt definite sub formă de cunoştinţe, abilităţi, responsabilitate şi autonomie.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lastRenderedPageBreak/>
        <w:t xml:space="preserve">    49. Serviciul Tehnologia de cloud computing reprezintă un serviciu digital care permite administrarea la cerere şi accesul amplu la distanţă la un bazin redimensionabil de resurse informatice care pot fi puse în comun, inclusiv atunci când aceste resurse sunt distribuite în mai multe locaţii.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50. Sistemul naţional de învăţământ preuniversitar este constituit din totalitatea unităţilor de învăţământ de stat, particular şi confesionale, precum şi a unităţilor de educaţie extraşcolară, acreditate sau autorizate să funcţioneze provizoriu, în cadrul de organizare prevăzut de prezenta lege.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51. Spaţiul şcolar reprezintă spaţiul interior sau exterior, real sau virtual, în care se desfăşoară activităţi de predare-învăţare-evaluare sub coordonarea personalului didactic, în acord cu o varietate de modele pedagogice, organizate individual sau în grup, teoretice sau practic-aplicative, adaptate vârstei şi nevoilor beneficiarilor primari ai educaţiei.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52. Standardul de calitate reprezintă descrierea cerinţelor care definesc un nivel optim de realizare a unei activităţi de către unitatea de învăţământ/unitatea furnizoare de educaţie pe baza bunelor practici existente la nivel naţional, european sau mondial. Standardele de referinţă sunt specifice fiecărui program de studii sau fiecărei instituţii, sunt opţionale şi se situează peste nivelul minim.</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53. Standardul reprezintă descrierea cerinţelor formulate în termen de reguli sau rezultate, care definesc nivelul minim obligatoriu de realizare a unei activităţi în educaţie. Orice standard este formulat în termeni generali sub forma unui enunţ şi se concretizează într-un set de indicatori de performanţă. Standardele sunt diferenţiate pe criterii şi domenii.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54. ŞTIAM reprezintă o abordare educaţională care formează competenţe în domeniile ştiinţei, tehnologiei, ingineriei, artei şi matematicii, prin înţelegerea fenomenelor din viaţa reală din perspective diferite, într-o manieră interdisciplinară. Societatea cunoaşterii este o societate în care cunoaşterea constituie principala resursă, fiind creată, împărtăşită şi utilizată pentru a genera prosperitate şi bunăstare membrilor săi.</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55. Structura arondată este o unitate de învăţământ fără personalitate juridică, subordonată unei unităţi de învăţământ cu personalitate juridică.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56. Transferul rezultatelor învăţării şi al creditelor asociate reprezintă procesul prin care rezultatele învăţării şi creditele asociate acestora sunt transferate şi integrate în programul de formare profesională pe care îl urmează persoana care învaţă.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57. Transformarea digitală include ansamblul integrării tehnologiilor digitale în toate ariile specifice învăţământului preuniversitar, prin utilizarea de tehnologii în procese nondigitale sau prin înlocuirea unei tehnologii digitale mai vechi cu o tehnologie nouă sau emergentă. Rezultatul acestui tip de procese reprezintă o eficientizare sau chiar automatizare în activitatea vizată.</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58. Unitatea de învăţământ cu personalitate juridică este unitatea de învăţământ acreditată sau autorizată să funcţioneze provizoriu, care este parte din sistemul naţional de învăţământ preuniversitar, având ca elemente definitorii: actul de înfiinţare, actul de menţinere a acreditării, patrimoniu, cod de identificare fiscală, sigiliu cu stema României şi denumirea Ministerului Educaţiei, precum şi cont deschis la Trezoreria Statului, pentru unităţile de învăţământ de stat, respectiv cont bancar, pentru unităţile de învăţământ preuniversitar particulare şi confesionale.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59. Unitatea de rezultate ale învăţării reprezintă partea unei calificări care cuprinde un set coerent de cunoştinţe, deprinderi şi competenţe generale, care pot fi evaluate şi validate.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60. Validarea rezultatelor învăţării reprezintă procesul prin care se confirmă că rezultatele învăţării dobândite de o persoană, evaluate şi certificate, corespund cerinţelor specifice pentru o unitate sau o calificare.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61. Vârsta clasei reprezintă vârsta teoretică a clasei, plecând de la un parcurs educaţional normal conform căruia în clasa pregătitoare sunt înscrişi copiii care au împlinit vârsta de 6 ani până la finalul anului calendaristic în care a început anul şcolar.</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62. Viabilitatea unui post didactic/unei catedre presupune existenţa acestuia/acesteia cel puţin pe durata unui nivel de învăţământ şi se stabileşte de DJIP/DMBIP, la propunerea consiliului de administraţie al unităţii de învăţământ, în funcţie de planurile-cadru în vigoare, de proiectele planurilor de şcolarizare şi de evoluţia demografică la nivel local.</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r w:rsidRPr="00973E2A">
        <w:rPr>
          <w:rFonts w:ascii="Times New Roman" w:hAnsi="Times New Roman" w:cs="Times New Roman"/>
          <w:szCs w:val="28"/>
          <w:lang w:val="ro-RO"/>
        </w:rPr>
        <w:t xml:space="preserve">    63. Violenţa psihologică, denumită şi bullying, este acţiunea sau seria de acţiuni fizice, verbale, relaţionale şi/sau cibernetice, într-un context social dificil de evitat, săvârşite cu intenţie, care implică un dezechilibru de putere, au drept consecinţă atingerea demnităţii ori crearea unei atmosfere de intimidare, ostile, degradante, umilitoare sau ofensatoare, îndreptate împotriva unei persoane sau unui grup de persoane şi vizează aspecte de discriminare şi excludere socială, care pot fi legate de apartenenţa la o anumită rasă, naţionalitate, etnie, religie, categorie socială sau la o categorie defavorizată ori de convingerile, sexul sau orientarea sexuală, </w:t>
      </w:r>
      <w:r w:rsidRPr="00973E2A">
        <w:rPr>
          <w:rFonts w:ascii="Times New Roman" w:hAnsi="Times New Roman" w:cs="Times New Roman"/>
          <w:szCs w:val="28"/>
          <w:lang w:val="ro-RO"/>
        </w:rPr>
        <w:lastRenderedPageBreak/>
        <w:t>caracteristicile personale, şi care se desfăşoară în instituţiile de învăţământ preuniversitar şi în toate spaţiile destinate educaţiei şi formării profesionale.</w:t>
      </w:r>
    </w:p>
    <w:p w:rsidR="00973E2A" w:rsidRPr="00973E2A" w:rsidRDefault="00973E2A" w:rsidP="00973E2A">
      <w:pPr>
        <w:autoSpaceDE w:val="0"/>
        <w:autoSpaceDN w:val="0"/>
        <w:adjustRightInd w:val="0"/>
        <w:spacing w:after="0" w:line="240" w:lineRule="auto"/>
        <w:rPr>
          <w:rFonts w:ascii="Times New Roman" w:hAnsi="Times New Roman" w:cs="Times New Roman"/>
          <w:szCs w:val="28"/>
          <w:lang w:val="ro-RO"/>
        </w:rPr>
      </w:pPr>
    </w:p>
    <w:p w:rsidR="008B6EF7" w:rsidRPr="00973E2A" w:rsidRDefault="00973E2A" w:rsidP="00973E2A">
      <w:pPr>
        <w:rPr>
          <w:sz w:val="18"/>
          <w:lang w:val="ro-RO"/>
        </w:rPr>
      </w:pPr>
      <w:r w:rsidRPr="00973E2A">
        <w:rPr>
          <w:rFonts w:ascii="Times New Roman" w:hAnsi="Times New Roman" w:cs="Times New Roman"/>
          <w:szCs w:val="28"/>
          <w:lang w:val="ro-RO"/>
        </w:rPr>
        <w:t xml:space="preserve">                              ---------------</w:t>
      </w:r>
    </w:p>
    <w:sectPr w:rsidR="008B6EF7" w:rsidRPr="00973E2A"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97C" w:rsidRDefault="00D7397C" w:rsidP="00973E2A">
      <w:pPr>
        <w:spacing w:after="0" w:line="240" w:lineRule="auto"/>
      </w:pPr>
      <w:r>
        <w:separator/>
      </w:r>
    </w:p>
  </w:endnote>
  <w:endnote w:type="continuationSeparator" w:id="0">
    <w:p w:rsidR="00D7397C" w:rsidRDefault="00D7397C" w:rsidP="00973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E2A" w:rsidRPr="00973E2A" w:rsidRDefault="00973E2A" w:rsidP="00973E2A">
    <w:pPr>
      <w:pStyle w:val="Footer"/>
      <w:jc w:val="center"/>
      <w:rPr>
        <w:rFonts w:ascii="Times New Roman" w:hAnsi="Times New Roman" w:cs="Times New Roman"/>
      </w:rPr>
    </w:pPr>
    <w:r w:rsidRPr="00973E2A">
      <w:rPr>
        <w:rFonts w:ascii="Times New Roman" w:hAnsi="Times New Roman" w:cs="Times New Roman"/>
      </w:rPr>
      <w:fldChar w:fldCharType="begin"/>
    </w:r>
    <w:r w:rsidRPr="00973E2A">
      <w:rPr>
        <w:rFonts w:ascii="Times New Roman" w:hAnsi="Times New Roman" w:cs="Times New Roman"/>
      </w:rPr>
      <w:instrText xml:space="preserve"> PAGE  \* Arabic  \* MERGEFORMAT </w:instrText>
    </w:r>
    <w:r w:rsidRPr="00973E2A">
      <w:rPr>
        <w:rFonts w:ascii="Times New Roman" w:hAnsi="Times New Roman" w:cs="Times New Roman"/>
      </w:rPr>
      <w:fldChar w:fldCharType="separate"/>
    </w:r>
    <w:r w:rsidRPr="00973E2A">
      <w:rPr>
        <w:rFonts w:ascii="Times New Roman" w:hAnsi="Times New Roman" w:cs="Times New Roman"/>
        <w:noProof/>
      </w:rPr>
      <w:t>50</w:t>
    </w:r>
    <w:r w:rsidRPr="00973E2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97C" w:rsidRDefault="00D7397C" w:rsidP="00973E2A">
      <w:pPr>
        <w:spacing w:after="0" w:line="240" w:lineRule="auto"/>
      </w:pPr>
      <w:r>
        <w:separator/>
      </w:r>
    </w:p>
  </w:footnote>
  <w:footnote w:type="continuationSeparator" w:id="0">
    <w:p w:rsidR="00D7397C" w:rsidRDefault="00D7397C" w:rsidP="00973E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2A"/>
    <w:rsid w:val="00105EDF"/>
    <w:rsid w:val="005A0E54"/>
    <w:rsid w:val="007333EE"/>
    <w:rsid w:val="0087339F"/>
    <w:rsid w:val="008B6EF7"/>
    <w:rsid w:val="00973E2A"/>
    <w:rsid w:val="00B9449B"/>
    <w:rsid w:val="00D7397C"/>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741989-9D71-4620-B8AA-63910FFC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E2A"/>
  </w:style>
  <w:style w:type="paragraph" w:styleId="Footer">
    <w:name w:val="footer"/>
    <w:basedOn w:val="Normal"/>
    <w:link w:val="FooterChar"/>
    <w:uiPriority w:val="99"/>
    <w:unhideWhenUsed/>
    <w:rsid w:val="00973E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35112</Words>
  <Characters>200139</Characters>
  <Application>Microsoft Office Word</Application>
  <DocSecurity>0</DocSecurity>
  <Lines>1667</Lines>
  <Paragraphs>469</Paragraphs>
  <ScaleCrop>false</ScaleCrop>
  <Company/>
  <LinksUpToDate>false</LinksUpToDate>
  <CharactersWithSpaces>234782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2023-07-07T08:26:00Z</dcterms:created>
  <dcterms:modified xsi:type="dcterms:W3CDTF">2023-07-07T08:26:00Z</dcterms:modified>
</cp:coreProperties>
</file>