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3D5" w:rsidRPr="009F33D5" w:rsidRDefault="009F33D5" w:rsidP="009F33D5">
      <w:pPr>
        <w:autoSpaceDE w:val="0"/>
        <w:autoSpaceDN w:val="0"/>
        <w:adjustRightInd w:val="0"/>
        <w:spacing w:after="0" w:line="240" w:lineRule="auto"/>
        <w:rPr>
          <w:lang w:val="ro-RO"/>
        </w:rPr>
      </w:pPr>
      <w:r w:rsidRPr="009F33D5">
        <w:rPr>
          <w:lang w:val="ro-RO"/>
        </w:rPr>
        <w:t xml:space="preserve">                     ORDIN  Nr. 4617/2020 din 22 iunie 2020</w:t>
      </w:r>
    </w:p>
    <w:p w:rsidR="009F33D5" w:rsidRPr="009F33D5" w:rsidRDefault="009F33D5" w:rsidP="009F33D5">
      <w:pPr>
        <w:autoSpaceDE w:val="0"/>
        <w:autoSpaceDN w:val="0"/>
        <w:adjustRightInd w:val="0"/>
        <w:spacing w:after="0" w:line="240" w:lineRule="auto"/>
        <w:rPr>
          <w:lang w:val="ro-RO"/>
        </w:rPr>
      </w:pPr>
      <w:r w:rsidRPr="009F33D5">
        <w:rPr>
          <w:lang w:val="ro-RO"/>
        </w:rPr>
        <w:t>pentru modificarea şi completarea Ordinului ministrului educaţiei naţionale nr. 5.087/2019 privind organizarea, desfăşurarea şi calendarul admiterii în învăţământul profesional de stat şi în învăţământul dual pentru anul şcolar 2020 - 2021</w:t>
      </w:r>
    </w:p>
    <w:p w:rsidR="009F33D5" w:rsidRPr="009F33D5" w:rsidRDefault="009F33D5" w:rsidP="009F33D5">
      <w:pPr>
        <w:autoSpaceDE w:val="0"/>
        <w:autoSpaceDN w:val="0"/>
        <w:adjustRightInd w:val="0"/>
        <w:spacing w:after="0" w:line="240" w:lineRule="auto"/>
        <w:rPr>
          <w:lang w:val="ro-RO"/>
        </w:rPr>
      </w:pPr>
      <w:r w:rsidRPr="009F33D5">
        <w:rPr>
          <w:lang w:val="ro-RO"/>
        </w:rPr>
        <w:t>EMITENT:     MINISTERUL EDUCAŢIEI ŞI CERCETĂRII</w:t>
      </w:r>
    </w:p>
    <w:p w:rsidR="009F33D5" w:rsidRPr="009F33D5" w:rsidRDefault="009F33D5" w:rsidP="009F33D5">
      <w:pPr>
        <w:autoSpaceDE w:val="0"/>
        <w:autoSpaceDN w:val="0"/>
        <w:adjustRightInd w:val="0"/>
        <w:spacing w:after="0" w:line="240" w:lineRule="auto"/>
        <w:rPr>
          <w:lang w:val="ro-RO"/>
        </w:rPr>
      </w:pPr>
      <w:r w:rsidRPr="009F33D5">
        <w:rPr>
          <w:lang w:val="ro-RO"/>
        </w:rPr>
        <w:t>PUBLICAT ÎN: MONITORUL OFICIAL  NR. 545 din 25 iunie 2020</w:t>
      </w:r>
    </w:p>
    <w:p w:rsidR="009F33D5" w:rsidRPr="009F33D5" w:rsidRDefault="009F33D5" w:rsidP="009F33D5">
      <w:pPr>
        <w:autoSpaceDE w:val="0"/>
        <w:autoSpaceDN w:val="0"/>
        <w:adjustRightInd w:val="0"/>
        <w:spacing w:after="0" w:line="240" w:lineRule="auto"/>
        <w:rPr>
          <w:lang w:val="ro-RO"/>
        </w:rPr>
      </w:pPr>
    </w:p>
    <w:p w:rsidR="009F33D5" w:rsidRPr="009F33D5" w:rsidRDefault="009F33D5" w:rsidP="009F33D5">
      <w:pPr>
        <w:autoSpaceDE w:val="0"/>
        <w:autoSpaceDN w:val="0"/>
        <w:adjustRightInd w:val="0"/>
        <w:spacing w:after="0" w:line="240" w:lineRule="auto"/>
        <w:rPr>
          <w:lang w:val="ro-RO"/>
        </w:rPr>
      </w:pPr>
      <w:r w:rsidRPr="009F33D5">
        <w:rPr>
          <w:lang w:val="ro-RO"/>
        </w:rPr>
        <w:t xml:space="preserve">    Având în vedere:</w:t>
      </w:r>
    </w:p>
    <w:p w:rsidR="009F33D5" w:rsidRPr="009F33D5" w:rsidRDefault="009F33D5" w:rsidP="009F33D5">
      <w:pPr>
        <w:autoSpaceDE w:val="0"/>
        <w:autoSpaceDN w:val="0"/>
        <w:adjustRightInd w:val="0"/>
        <w:spacing w:after="0" w:line="240" w:lineRule="auto"/>
        <w:rPr>
          <w:lang w:val="ro-RO"/>
        </w:rPr>
      </w:pPr>
      <w:r w:rsidRPr="009F33D5">
        <w:rPr>
          <w:lang w:val="ro-RO"/>
        </w:rPr>
        <w:t xml:space="preserve">    - prevederile art. 76 din Legea educaţiei naţionale nr. 1/2011, cu modificările şi completările ulterioare;</w:t>
      </w:r>
    </w:p>
    <w:p w:rsidR="009F33D5" w:rsidRPr="009F33D5" w:rsidRDefault="009F33D5" w:rsidP="009F33D5">
      <w:pPr>
        <w:autoSpaceDE w:val="0"/>
        <w:autoSpaceDN w:val="0"/>
        <w:adjustRightInd w:val="0"/>
        <w:spacing w:after="0" w:line="240" w:lineRule="auto"/>
        <w:rPr>
          <w:lang w:val="ro-RO"/>
        </w:rPr>
      </w:pPr>
      <w:r w:rsidRPr="009F33D5">
        <w:rPr>
          <w:lang w:val="ro-RO"/>
        </w:rPr>
        <w:t xml:space="preserve">    - prevederile art. 42 din Legea nr. 55/2020 privind unele măsuri pentru prevenirea şi combaterea efectelor pandemiei de COVID-19;</w:t>
      </w:r>
    </w:p>
    <w:p w:rsidR="009F33D5" w:rsidRPr="009F33D5" w:rsidRDefault="009F33D5" w:rsidP="009F33D5">
      <w:pPr>
        <w:autoSpaceDE w:val="0"/>
        <w:autoSpaceDN w:val="0"/>
        <w:adjustRightInd w:val="0"/>
        <w:spacing w:after="0" w:line="240" w:lineRule="auto"/>
        <w:rPr>
          <w:lang w:val="ro-RO"/>
        </w:rPr>
      </w:pPr>
      <w:r w:rsidRPr="009F33D5">
        <w:rPr>
          <w:lang w:val="ro-RO"/>
        </w:rPr>
        <w:t xml:space="preserve">    - prevederile art. 1 pct. 6 lit. p) din anexa nr. 2 la Hotărârea Guvernului nr. 394/2020 privind declararea stării de alertă şi măsurile care se aplică pe durata acesteia pentru prevenirea şi combaterea efectelor pandemiei de COVID-19, cu modificările şi completările ulterioare;</w:t>
      </w:r>
    </w:p>
    <w:p w:rsidR="009F33D5" w:rsidRPr="009F33D5" w:rsidRDefault="009F33D5" w:rsidP="009F33D5">
      <w:pPr>
        <w:autoSpaceDE w:val="0"/>
        <w:autoSpaceDN w:val="0"/>
        <w:adjustRightInd w:val="0"/>
        <w:spacing w:after="0" w:line="240" w:lineRule="auto"/>
        <w:rPr>
          <w:lang w:val="ro-RO"/>
        </w:rPr>
      </w:pPr>
      <w:r w:rsidRPr="009F33D5">
        <w:rPr>
          <w:lang w:val="ro-RO"/>
        </w:rPr>
        <w:t xml:space="preserve">    - prevederile Hotărârii nr. 202 din 26.02.2020 a Consiliului Naţional pentru Combaterea Discriminării;</w:t>
      </w:r>
    </w:p>
    <w:p w:rsidR="009F33D5" w:rsidRPr="009F33D5" w:rsidRDefault="009F33D5" w:rsidP="009F33D5">
      <w:pPr>
        <w:autoSpaceDE w:val="0"/>
        <w:autoSpaceDN w:val="0"/>
        <w:adjustRightInd w:val="0"/>
        <w:spacing w:after="0" w:line="240" w:lineRule="auto"/>
        <w:rPr>
          <w:lang w:val="ro-RO"/>
        </w:rPr>
      </w:pPr>
      <w:r w:rsidRPr="009F33D5">
        <w:rPr>
          <w:lang w:val="ro-RO"/>
        </w:rPr>
        <w:t xml:space="preserve">    - prevederile Legii nr. 190/2018 privind măsuri de punere în aplicare a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cu modificările ulterioare,</w:t>
      </w:r>
    </w:p>
    <w:p w:rsidR="009F33D5" w:rsidRPr="009F33D5" w:rsidRDefault="009F33D5" w:rsidP="009F33D5">
      <w:pPr>
        <w:autoSpaceDE w:val="0"/>
        <w:autoSpaceDN w:val="0"/>
        <w:adjustRightInd w:val="0"/>
        <w:spacing w:after="0" w:line="240" w:lineRule="auto"/>
        <w:rPr>
          <w:lang w:val="ro-RO"/>
        </w:rPr>
      </w:pPr>
      <w:r w:rsidRPr="009F33D5">
        <w:rPr>
          <w:lang w:val="ro-RO"/>
        </w:rPr>
        <w:t xml:space="preserve">    în temeiul prevederilor art. 15 alin. (3) din Hotărârea Guvernului nr. 24/2020 privind organizarea şi funcţionarea Ministerului Educaţiei şi Cercetării,</w:t>
      </w:r>
    </w:p>
    <w:p w:rsidR="009F33D5" w:rsidRPr="009F33D5" w:rsidRDefault="009F33D5" w:rsidP="009F33D5">
      <w:pPr>
        <w:autoSpaceDE w:val="0"/>
        <w:autoSpaceDN w:val="0"/>
        <w:adjustRightInd w:val="0"/>
        <w:spacing w:after="0" w:line="240" w:lineRule="auto"/>
        <w:rPr>
          <w:lang w:val="ro-RO"/>
        </w:rPr>
      </w:pPr>
    </w:p>
    <w:p w:rsidR="009F33D5" w:rsidRPr="009F33D5" w:rsidRDefault="009F33D5" w:rsidP="009F33D5">
      <w:pPr>
        <w:autoSpaceDE w:val="0"/>
        <w:autoSpaceDN w:val="0"/>
        <w:adjustRightInd w:val="0"/>
        <w:spacing w:after="0" w:line="240" w:lineRule="auto"/>
        <w:rPr>
          <w:lang w:val="ro-RO"/>
        </w:rPr>
      </w:pPr>
      <w:r w:rsidRPr="009F33D5">
        <w:rPr>
          <w:lang w:val="ro-RO"/>
        </w:rPr>
        <w:t xml:space="preserve">    </w:t>
      </w:r>
      <w:r w:rsidRPr="009F33D5">
        <w:rPr>
          <w:b/>
          <w:bCs/>
          <w:lang w:val="ro-RO"/>
        </w:rPr>
        <w:t>ministrul educaţiei şi cercetării</w:t>
      </w:r>
      <w:r w:rsidRPr="009F33D5">
        <w:rPr>
          <w:lang w:val="ro-RO"/>
        </w:rPr>
        <w:t xml:space="preserve"> emite prezentul ordin.</w:t>
      </w:r>
    </w:p>
    <w:p w:rsidR="009F33D5" w:rsidRPr="009F33D5" w:rsidRDefault="009F33D5" w:rsidP="009F33D5">
      <w:pPr>
        <w:autoSpaceDE w:val="0"/>
        <w:autoSpaceDN w:val="0"/>
        <w:adjustRightInd w:val="0"/>
        <w:spacing w:after="0" w:line="240" w:lineRule="auto"/>
        <w:rPr>
          <w:lang w:val="ro-RO"/>
        </w:rPr>
      </w:pPr>
    </w:p>
    <w:p w:rsidR="009F33D5" w:rsidRPr="009F33D5" w:rsidRDefault="009F33D5" w:rsidP="009F33D5">
      <w:pPr>
        <w:autoSpaceDE w:val="0"/>
        <w:autoSpaceDN w:val="0"/>
        <w:adjustRightInd w:val="0"/>
        <w:spacing w:after="0" w:line="240" w:lineRule="auto"/>
        <w:rPr>
          <w:lang w:val="ro-RO"/>
        </w:rPr>
      </w:pPr>
      <w:r w:rsidRPr="009F33D5">
        <w:rPr>
          <w:lang w:val="ro-RO"/>
        </w:rPr>
        <w:t xml:space="preserve">    ART. I</w:t>
      </w:r>
    </w:p>
    <w:p w:rsidR="009F33D5" w:rsidRPr="009F33D5" w:rsidRDefault="009F33D5" w:rsidP="009F33D5">
      <w:pPr>
        <w:autoSpaceDE w:val="0"/>
        <w:autoSpaceDN w:val="0"/>
        <w:adjustRightInd w:val="0"/>
        <w:spacing w:after="0" w:line="240" w:lineRule="auto"/>
        <w:rPr>
          <w:lang w:val="ro-RO"/>
        </w:rPr>
      </w:pPr>
      <w:r w:rsidRPr="009F33D5">
        <w:rPr>
          <w:lang w:val="ro-RO"/>
        </w:rPr>
        <w:t xml:space="preserve">    Ordinul ministrului educaţiei naţionale nr. 5.087/2019 privind organizarea, desfăşurarea şi calendarul admiterii în învăţământul profesional de stat şi în învăţământul dual pentru anul şcolar 2020 - 2021, publicat în Monitorul Oficial al României, Partea I, nr. 758 din 18 septembrie 2019, cu modificările şi completările ulterioare, se modifică şi se completează după cum urmează:</w:t>
      </w:r>
    </w:p>
    <w:p w:rsidR="009F33D5" w:rsidRPr="009F33D5" w:rsidRDefault="009F33D5" w:rsidP="009F33D5">
      <w:pPr>
        <w:autoSpaceDE w:val="0"/>
        <w:autoSpaceDN w:val="0"/>
        <w:adjustRightInd w:val="0"/>
        <w:spacing w:after="0" w:line="240" w:lineRule="auto"/>
        <w:rPr>
          <w:lang w:val="ro-RO"/>
        </w:rPr>
      </w:pPr>
      <w:r w:rsidRPr="009F33D5">
        <w:rPr>
          <w:lang w:val="ro-RO"/>
        </w:rPr>
        <w:t xml:space="preserve">    </w:t>
      </w:r>
      <w:r w:rsidRPr="009F33D5">
        <w:rPr>
          <w:b/>
          <w:bCs/>
          <w:lang w:val="ro-RO"/>
        </w:rPr>
        <w:t>1. După articolul 4 se introduce un nou articol, articolul 4^1, cu următorul cuprins:</w:t>
      </w:r>
    </w:p>
    <w:p w:rsidR="009F33D5" w:rsidRPr="009F33D5" w:rsidRDefault="009F33D5" w:rsidP="009F33D5">
      <w:pPr>
        <w:autoSpaceDE w:val="0"/>
        <w:autoSpaceDN w:val="0"/>
        <w:adjustRightInd w:val="0"/>
        <w:spacing w:after="0" w:line="240" w:lineRule="auto"/>
        <w:rPr>
          <w:lang w:val="ro-RO"/>
        </w:rPr>
      </w:pPr>
      <w:r w:rsidRPr="009F33D5">
        <w:rPr>
          <w:lang w:val="ro-RO"/>
        </w:rPr>
        <w:t xml:space="preserve">    "ART. 4^1</w:t>
      </w:r>
    </w:p>
    <w:p w:rsidR="009F33D5" w:rsidRPr="009F33D5" w:rsidRDefault="009F33D5" w:rsidP="009F33D5">
      <w:pPr>
        <w:autoSpaceDE w:val="0"/>
        <w:autoSpaceDN w:val="0"/>
        <w:adjustRightInd w:val="0"/>
        <w:spacing w:after="0" w:line="240" w:lineRule="auto"/>
        <w:rPr>
          <w:lang w:val="ro-RO"/>
        </w:rPr>
      </w:pPr>
      <w:r w:rsidRPr="009F33D5">
        <w:rPr>
          <w:lang w:val="ro-RO"/>
        </w:rPr>
        <w:t xml:space="preserve">    Pentru admiterea în învăţământul profesional şi învăţământul dual de stat pentru anul şcolar 2020 - 2021, inspectoratele şcolare judeţene/Inspectoratul Şcolar al Municipiului Bucureşti alocă, pentru integrarea individuală a elevilor cu cerinţe educaţionale speciale (CES) proveniţi din învăţământul de masă şi din învăţământul special, locuri distincte în unităţile de învăţământ de masă, peste numărul de locuri repartizat respectivelor unităţi de învăţământ, cu respectarea prevederilor art. 63 alin. (1) lit. e) din Legea educaţiei naţionale nr. 1/2011, cu modificările şi completările ulterioare. Repartizarea candidaţilor pe locurile distinct alocate în unităţile de învăţământ de masă pentru candidaţii cu CES se realizează de către comisia de admitere judeţeană/Comisia de admitere a municipiului Bucureşti, în baza unei proceduri stabilite de Comisia naţională de admitere."</w:t>
      </w:r>
    </w:p>
    <w:p w:rsidR="009F33D5" w:rsidRPr="009F33D5" w:rsidRDefault="009F33D5" w:rsidP="009F33D5">
      <w:pPr>
        <w:autoSpaceDE w:val="0"/>
        <w:autoSpaceDN w:val="0"/>
        <w:adjustRightInd w:val="0"/>
        <w:spacing w:after="0" w:line="240" w:lineRule="auto"/>
        <w:rPr>
          <w:lang w:val="ro-RO"/>
        </w:rPr>
      </w:pPr>
      <w:r w:rsidRPr="009F33D5">
        <w:rPr>
          <w:lang w:val="ro-RO"/>
        </w:rPr>
        <w:t xml:space="preserve">    </w:t>
      </w:r>
      <w:r w:rsidRPr="009F33D5">
        <w:rPr>
          <w:b/>
          <w:bCs/>
          <w:lang w:val="ro-RO"/>
        </w:rPr>
        <w:t>2. Anexa nr. 1 - Calendarul admiterii în învăţământul profesional de stat pentru anul şcolar 2020 - 2021 se modifică şi se înlocuieşte cu Calendarul admiterii în învăţământul profesional de stat pentru anul şcolar 2020 - 2021, prevăzut în anexa nr. 1 la prezentul ordin.</w:t>
      </w:r>
    </w:p>
    <w:p w:rsidR="009F33D5" w:rsidRPr="009F33D5" w:rsidRDefault="009F33D5" w:rsidP="009F33D5">
      <w:pPr>
        <w:autoSpaceDE w:val="0"/>
        <w:autoSpaceDN w:val="0"/>
        <w:adjustRightInd w:val="0"/>
        <w:spacing w:after="0" w:line="240" w:lineRule="auto"/>
        <w:rPr>
          <w:lang w:val="ro-RO"/>
        </w:rPr>
      </w:pPr>
      <w:r w:rsidRPr="009F33D5">
        <w:rPr>
          <w:lang w:val="ro-RO"/>
        </w:rPr>
        <w:t xml:space="preserve">    </w:t>
      </w:r>
      <w:r w:rsidRPr="009F33D5">
        <w:rPr>
          <w:b/>
          <w:bCs/>
          <w:lang w:val="ro-RO"/>
        </w:rPr>
        <w:t>3. Anexa nr. 2 - Calendarul admiterii în învăţământul dual pentru calificări profesionale de nivel 3, conform Cadrului naţional al calificărilor, pentru anul şcolar 2020 - 2021 se modifică şi se înlocuieşte cu Calendarul admiterii în învăţământul dual pentru calificări profesionale de nivel 3, conform Cadrului naţional al calificărilor, pentru anul şcolar 2020 - 2021, prevăzut în anexa nr. 2 la prezentul ordin.</w:t>
      </w:r>
    </w:p>
    <w:p w:rsidR="009F33D5" w:rsidRPr="009F33D5" w:rsidRDefault="009F33D5" w:rsidP="009F33D5">
      <w:pPr>
        <w:autoSpaceDE w:val="0"/>
        <w:autoSpaceDN w:val="0"/>
        <w:adjustRightInd w:val="0"/>
        <w:spacing w:after="0" w:line="240" w:lineRule="auto"/>
        <w:rPr>
          <w:lang w:val="ro-RO"/>
        </w:rPr>
      </w:pPr>
      <w:r w:rsidRPr="009F33D5">
        <w:rPr>
          <w:lang w:val="ro-RO"/>
        </w:rPr>
        <w:lastRenderedPageBreak/>
        <w:t xml:space="preserve">    ART. II</w:t>
      </w:r>
    </w:p>
    <w:p w:rsidR="009F33D5" w:rsidRPr="009F33D5" w:rsidRDefault="009F33D5" w:rsidP="009F33D5">
      <w:pPr>
        <w:autoSpaceDE w:val="0"/>
        <w:autoSpaceDN w:val="0"/>
        <w:adjustRightInd w:val="0"/>
        <w:spacing w:after="0" w:line="240" w:lineRule="auto"/>
        <w:rPr>
          <w:lang w:val="ro-RO"/>
        </w:rPr>
      </w:pPr>
      <w:r w:rsidRPr="009F33D5">
        <w:rPr>
          <w:lang w:val="ro-RO"/>
        </w:rPr>
        <w:t xml:space="preserve">    Direcţia generală învăţământ preuniversitar, Direcţia generală minorităţi şi relaţia cu Parlamentul, Centrul Naţional de Dezvoltare a Învăţământului Profesional şi Tehnic, inspectoratele şcolare judeţene/al municipiului Bucureşti şi unităţile de învăţământ preuniversitar duc la îndeplinire prevederile prezentului ordin.</w:t>
      </w:r>
    </w:p>
    <w:p w:rsidR="009F33D5" w:rsidRPr="009F33D5" w:rsidRDefault="009F33D5" w:rsidP="009F33D5">
      <w:pPr>
        <w:autoSpaceDE w:val="0"/>
        <w:autoSpaceDN w:val="0"/>
        <w:adjustRightInd w:val="0"/>
        <w:spacing w:after="0" w:line="240" w:lineRule="auto"/>
        <w:rPr>
          <w:lang w:val="ro-RO"/>
        </w:rPr>
      </w:pPr>
      <w:r w:rsidRPr="009F33D5">
        <w:rPr>
          <w:lang w:val="ro-RO"/>
        </w:rPr>
        <w:t xml:space="preserve">    ART. III</w:t>
      </w:r>
    </w:p>
    <w:p w:rsidR="009F33D5" w:rsidRPr="009F33D5" w:rsidRDefault="009F33D5" w:rsidP="009F33D5">
      <w:pPr>
        <w:autoSpaceDE w:val="0"/>
        <w:autoSpaceDN w:val="0"/>
        <w:adjustRightInd w:val="0"/>
        <w:spacing w:after="0" w:line="240" w:lineRule="auto"/>
        <w:rPr>
          <w:lang w:val="ro-RO"/>
        </w:rPr>
      </w:pPr>
      <w:r w:rsidRPr="009F33D5">
        <w:rPr>
          <w:lang w:val="ro-RO"/>
        </w:rPr>
        <w:t xml:space="preserve">    Prezentul ordin se publică în Monitorul Oficial al României, Partea I.</w:t>
      </w:r>
    </w:p>
    <w:p w:rsidR="009F33D5" w:rsidRPr="009F33D5" w:rsidRDefault="009F33D5" w:rsidP="009F33D5">
      <w:pPr>
        <w:autoSpaceDE w:val="0"/>
        <w:autoSpaceDN w:val="0"/>
        <w:adjustRightInd w:val="0"/>
        <w:spacing w:after="0" w:line="240" w:lineRule="auto"/>
        <w:rPr>
          <w:lang w:val="ro-RO"/>
        </w:rPr>
      </w:pPr>
    </w:p>
    <w:p w:rsidR="009F33D5" w:rsidRPr="009F33D5" w:rsidRDefault="009F33D5" w:rsidP="009F33D5">
      <w:pPr>
        <w:autoSpaceDE w:val="0"/>
        <w:autoSpaceDN w:val="0"/>
        <w:adjustRightInd w:val="0"/>
        <w:spacing w:after="0" w:line="240" w:lineRule="auto"/>
        <w:rPr>
          <w:lang w:val="ro-RO"/>
        </w:rPr>
      </w:pPr>
      <w:r w:rsidRPr="009F33D5">
        <w:rPr>
          <w:lang w:val="ro-RO"/>
        </w:rPr>
        <w:t xml:space="preserve">                              Ministrul educaţiei şi cercetării,</w:t>
      </w:r>
    </w:p>
    <w:p w:rsidR="009F33D5" w:rsidRPr="009F33D5" w:rsidRDefault="009F33D5" w:rsidP="009F33D5">
      <w:pPr>
        <w:autoSpaceDE w:val="0"/>
        <w:autoSpaceDN w:val="0"/>
        <w:adjustRightInd w:val="0"/>
        <w:spacing w:after="0" w:line="240" w:lineRule="auto"/>
        <w:rPr>
          <w:lang w:val="ro-RO"/>
        </w:rPr>
      </w:pPr>
      <w:r w:rsidRPr="009F33D5">
        <w:rPr>
          <w:lang w:val="ro-RO"/>
        </w:rPr>
        <w:t xml:space="preserve">                              </w:t>
      </w:r>
      <w:r w:rsidRPr="009F33D5">
        <w:rPr>
          <w:b/>
          <w:bCs/>
          <w:lang w:val="ro-RO"/>
        </w:rPr>
        <w:t>Cristina Monica Anisie</w:t>
      </w:r>
    </w:p>
    <w:p w:rsidR="009F33D5" w:rsidRPr="009F33D5" w:rsidRDefault="009F33D5" w:rsidP="009F33D5">
      <w:pPr>
        <w:autoSpaceDE w:val="0"/>
        <w:autoSpaceDN w:val="0"/>
        <w:adjustRightInd w:val="0"/>
        <w:spacing w:after="0" w:line="240" w:lineRule="auto"/>
        <w:rPr>
          <w:lang w:val="ro-RO"/>
        </w:rPr>
      </w:pPr>
    </w:p>
    <w:p w:rsidR="009F33D5" w:rsidRPr="009F33D5" w:rsidRDefault="009F33D5" w:rsidP="009F33D5">
      <w:pPr>
        <w:autoSpaceDE w:val="0"/>
        <w:autoSpaceDN w:val="0"/>
        <w:adjustRightInd w:val="0"/>
        <w:spacing w:after="0" w:line="240" w:lineRule="auto"/>
        <w:rPr>
          <w:lang w:val="ro-RO"/>
        </w:rPr>
      </w:pPr>
      <w:r w:rsidRPr="009F33D5">
        <w:rPr>
          <w:lang w:val="ro-RO"/>
        </w:rPr>
        <w:t xml:space="preserve">    Bucureşti, 22 iunie 2020.</w:t>
      </w:r>
    </w:p>
    <w:p w:rsidR="009F33D5" w:rsidRPr="009F33D5" w:rsidRDefault="009F33D5" w:rsidP="009F33D5">
      <w:pPr>
        <w:autoSpaceDE w:val="0"/>
        <w:autoSpaceDN w:val="0"/>
        <w:adjustRightInd w:val="0"/>
        <w:spacing w:after="0" w:line="240" w:lineRule="auto"/>
        <w:rPr>
          <w:lang w:val="ro-RO"/>
        </w:rPr>
      </w:pPr>
      <w:r w:rsidRPr="009F33D5">
        <w:rPr>
          <w:lang w:val="ro-RO"/>
        </w:rPr>
        <w:t xml:space="preserve">    Nr. 4.617.</w:t>
      </w:r>
    </w:p>
    <w:p w:rsidR="009F33D5" w:rsidRPr="009F33D5" w:rsidRDefault="009F33D5" w:rsidP="009F33D5">
      <w:pPr>
        <w:autoSpaceDE w:val="0"/>
        <w:autoSpaceDN w:val="0"/>
        <w:adjustRightInd w:val="0"/>
        <w:spacing w:after="0" w:line="240" w:lineRule="auto"/>
        <w:rPr>
          <w:lang w:val="ro-RO"/>
        </w:rPr>
      </w:pPr>
    </w:p>
    <w:p w:rsidR="009F33D5" w:rsidRPr="009F33D5" w:rsidRDefault="009F33D5" w:rsidP="009F33D5">
      <w:pPr>
        <w:autoSpaceDE w:val="0"/>
        <w:autoSpaceDN w:val="0"/>
        <w:adjustRightInd w:val="0"/>
        <w:spacing w:after="0" w:line="240" w:lineRule="auto"/>
        <w:rPr>
          <w:lang w:val="ro-RO"/>
        </w:rPr>
      </w:pPr>
      <w:r w:rsidRPr="009F33D5">
        <w:rPr>
          <w:lang w:val="ro-RO"/>
        </w:rPr>
        <w:t xml:space="preserve">    ANEXA 1</w:t>
      </w:r>
    </w:p>
    <w:p w:rsidR="009F33D5" w:rsidRPr="009F33D5" w:rsidRDefault="009F33D5" w:rsidP="009F33D5">
      <w:pPr>
        <w:autoSpaceDE w:val="0"/>
        <w:autoSpaceDN w:val="0"/>
        <w:adjustRightInd w:val="0"/>
        <w:spacing w:after="0" w:line="240" w:lineRule="auto"/>
        <w:rPr>
          <w:lang w:val="ro-RO"/>
        </w:rPr>
      </w:pPr>
      <w:r w:rsidRPr="009F33D5">
        <w:rPr>
          <w:lang w:val="ro-RO"/>
        </w:rPr>
        <w:t xml:space="preserve">    (Anexa nr. 1 la Ordinul nr. 5.087/2019)</w:t>
      </w:r>
    </w:p>
    <w:p w:rsidR="009F33D5" w:rsidRPr="009F33D5" w:rsidRDefault="009F33D5" w:rsidP="009F33D5">
      <w:pPr>
        <w:autoSpaceDE w:val="0"/>
        <w:autoSpaceDN w:val="0"/>
        <w:adjustRightInd w:val="0"/>
        <w:spacing w:after="0" w:line="240" w:lineRule="auto"/>
        <w:rPr>
          <w:lang w:val="ro-RO"/>
        </w:rPr>
      </w:pPr>
    </w:p>
    <w:p w:rsidR="009F33D5" w:rsidRPr="009F33D5" w:rsidRDefault="009F33D5" w:rsidP="009F33D5">
      <w:pPr>
        <w:autoSpaceDE w:val="0"/>
        <w:autoSpaceDN w:val="0"/>
        <w:adjustRightInd w:val="0"/>
        <w:spacing w:after="0" w:line="240" w:lineRule="auto"/>
        <w:rPr>
          <w:lang w:val="ro-RO"/>
        </w:rPr>
      </w:pPr>
      <w:r w:rsidRPr="009F33D5">
        <w:rPr>
          <w:lang w:val="ro-RO"/>
        </w:rPr>
        <w:t xml:space="preserve">    </w:t>
      </w:r>
      <w:r w:rsidRPr="009F33D5">
        <w:rPr>
          <w:b/>
          <w:bCs/>
          <w:lang w:val="ro-RO"/>
        </w:rPr>
        <w:t>Calendarul admiterii în învăţământul profesional de stat pentru anul şcolar 2020 - 2021</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xml:space="preserve"> ____________________________________________________________________________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Data-limită/ |                               Activitatea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Perioada     |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xml:space="preserve">|                             </w:t>
      </w:r>
      <w:r w:rsidRPr="009F33D5">
        <w:rPr>
          <w:rFonts w:ascii="Courier New" w:hAnsi="Courier New" w:cs="Courier New"/>
          <w:b/>
          <w:bCs/>
          <w:sz w:val="20"/>
          <w:szCs w:val="22"/>
          <w:lang w:val="ro-RO"/>
        </w:rPr>
        <w:t>Pregătirea admiterii</w:t>
      </w:r>
      <w:r w:rsidRPr="009F33D5">
        <w:rPr>
          <w:rFonts w:ascii="Courier New" w:hAnsi="Courier New" w:cs="Courier New"/>
          <w:sz w:val="20"/>
          <w:szCs w:val="22"/>
          <w:lang w:val="ro-RO"/>
        </w:rPr>
        <w:t xml:space="preserv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Pregătirea admiterii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25 mai 2020  | Actualizarea procedurilor de admitere de la nivelul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unităţilor de învăţământ, cu eliminarea din proceduri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probelor de preselecţie, precum şi actualizarea componenţei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Comisiei de admitere din unitatea de învăţământ, după caz.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NOTĂ: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Actualizarea procedurilor se realizează în concordanţă cu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precizările din: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 Metodologia de organizare şi desfăşurare a admiterii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profesional de stat, aprobată prin Ordinul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ministrului educaţiei naţionale şi cercetării ştiinţifice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nr. 5.068/2016, cu modificările şi completările ulterioare;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 Ordinul ministrului educaţiei naţionale, interimar, nr.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5.087/2019 privind organizarea, desfăşurarea şi calendarul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admiterii în învăţământul profesional de stat şi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dual pentru anul şcolar 2020 - 2021, cu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modificările şi completările ulterioare;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 Metodologia de organizare şi funcţionare a învăţământului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 de stat, aprobată prin Ordinul ministrului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educaţiei naţionale şi cercetării ştiinţifice nr. 5.033/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2016, cu modificările şi completările ulterioare.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25 mai 2020  | Reconfirmarea implicării operatorilor economici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profesional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Unităţile de învăţământ contactează operatorii economici cu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care au încheiat contracte-cadru şi le solicită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reconfirmarea contractelor semnate.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Unităţile de învăţământ centralizează răspunsurile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operatorilor economici, completează şi transmit la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inspectoratul şcolar situaţia proiectului planului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şcolarizare actualizat pentru anul şcolar 2020 - 2021, pe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baza răspunsurilor operatorilor economici (cu menţionarea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operatorilor economici şi a numărului de elevi pentru 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sunt încheiate contracte-cadru sau a faptului că practica în|</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lastRenderedPageBreak/>
        <w:t>|              | anul şcolar 2020 - 2021 se va desfăşura în unitatea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27 mai 2020  | Inspectoratele şcolare transmit la Ministerul Educaţiei 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Cercetării (MEC) şi la Centrul Naţional de Dezvoltare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Învăţământului Profesional şi Tehnic (CNDIPT) situaţia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proiectului planului de şcolarizare actualizat pentru anul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şcolar 2020 - 2021, pe baza răspunsurilor operatorilor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economici, cu menţionarea operatorilor economici şi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numărului de elevi pentru care sunt încheiate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contracte-cadru.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NOTĂ: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1. Pentru anul şcolar 2020 - 2021, în situaţia în care, din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motive obiective, există operatori economici care denunţă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contractul de parteneriat încheiat pentru formarea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profesională a elevilor prin învăţământul dual sau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contractul-cadru încheiat pentru formarea profesională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elevilor prin învăţământul profesional, unitatea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va identifica alţi operatori economici interesaţi|</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cu care va încheia alte contracte în locul celor denunţate.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2. Pentru anul şcolar 2020 - 2021, în situaţia în care, din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motive obiective, există operatori economici care denunţă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contractul de parteneriat încheiat pentru formarea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profesională a elevilor prin învăţământul dual, iar unitatea|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învăţământ nu a identificat alţi operatori economici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interesaţi pentru încheierea altor contracte de parteneriat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 locul celor denunţate, clasele/grupele la care a fost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denunţat contractul se pot transforma în clase/grupe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profesional.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3. Pentru anul şcolar 2020 - 2021, în situaţia menţionată la|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pct. 2, unitatea de învăţământ are obligaţia realizării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contracte-cadru pentru formarea prin învăţământ profesional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cu alţi operatori economici interesaţi sau cu operatorii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economici care au denunţat contractul de parteneriat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dual. În situaţia în care nu se pot încheia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contracte-cadru, unitatea de învăţământ va asigura derularea|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stagiilor de pregătire practică în atelierele şcolare, cu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asigurarea condiţiilor pentru dobândirea de către elevi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competenţelor profesionale descrise în Standardele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pregătire profesională. În situaţia în care unitatea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nu poate asigura condiţiile necesare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desfăşurarea stagiilor de pregătire practică în atelierele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şcolare pentru calificările profesionale aprobate, se poate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solicita, în condiţiile legislaţiei în vigoare, aprobarea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inspectoratului şcolar/Ministerului Educaţiei şi Cercetării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(după caz) de funcţionare a claselor/grupelor respective la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altă calificare profesională - pentru care unitatea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este autorizată/acreditată - decât cea aprobată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iniţial.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4. Pentru anul şcolar 2020 - 2021, în situaţia în care nu se|</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pot încheia contracte-cadru, pentru formarea profesională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prin învăţământul profesional cu alţi operatori economici în|</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locul celor care au denunţat contractele-cadru existente,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unitatea de învăţământ va asigura derularea stagiilor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pregătire practică în atelierele şcolare, cu asigurarea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condiţiilor pentru dobândirea de către elevi a competenţelor|</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profesionale descrise în Standardele de pregătire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profesională. În situaţia în care unitatea de învăţământ nu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poate asigura condiţiile necesare pentru desfăşurarea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stagiilor de pregătire practică în atelierele şcolare pentru|</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calificările profesionale aprobate, se poate solicita,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condiţiile legislaţiei în vigoare, aprobarea inspectoratului|</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şcolar/Ministerului Educaţiei şi Cercetării (după caz)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lastRenderedPageBreak/>
        <w:t>|              | funcţionare a claselor/grupelor respective la altă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calificare profesională - pentru care unitatea de învăţământ|</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este autorizată/acreditată - decât cea aprobată iniţial.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27 mai 2020  | Afişarea ofertei educaţionale pentru învăţământul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 de stat aprobate, concretizată în domenii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pregătire şi calificări profesionale, la sediul unităţilor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învăţământ gimnazial şi la sediul unităţilor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cu ofertă educaţională pentru învăţământul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 de stat.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Crearea bazei de date la nivelul fiecărei unităţi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gimnazial şi la nivel judeţean/al municipiului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Bucureşti, cuprinzând datele personale ale elevilor din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clasa a VIII-a, în Sistemul informatic integrat 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învăţământului din  România (SIIIR), prin verificarea 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corectarea, după caz, a informaţiilor privind elevii 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formaţiunile de studiu la care aceştia sunt asociaţi.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Tipărirea informaţiilor despre admitere, în broşura care va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cuprinde, în secţiuni distincte, informaţii despre admiterea|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 învăţământul liceal, în învăţământul profesional de stat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şi în învăţământul dual pentru anul şcolar 2020 - 2021.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 broşură se va regăsi şi menţiunea că pentru acţiunile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care presupun prezenţa la unitatea de învăţământ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candidaţilor/părinţilor este necesară informarea, prin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telefon sau e-mail, a unităţii de învăţământ cu privire la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intenţia de depunere/completare/preluare a documentelor,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vederea planificării accesului în unitatea de învăţământ.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Broşura va fi postată pe site-urile inspectoratelor şcolare,|</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ale unităţilor de învăţământ profesional şi tehnic şi ale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unităţilor de învăţământ gimnazial.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27 - 2 iunie | Transmiterea în unităţile de învăţământ gimnazial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broşurilor cuprinzând informaţiile privind admiterea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liceal, în învăţământul profesional de stat 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 învăţământul dual, pentru anul şcolar 2020 - 2021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Afişarea în unităţile de învăţământ gimnazial a graficului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şedinţelor/sesiunilor de informare a elevilor şi părinţilor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cu privire la admiterea în învăţământul profesional,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inclusiv în învăţământul dual (metodologia şi calendarul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admiterii, modul de completare a opţiunilor din Fişa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înscriere în învăţământul profesional şi dual)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5 iunie 2020 | Transmiterea la Ministerul Educaţiei şi Cercetării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broşurilor care cuprind informaţii despre admitere, ale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fiecărui judeţ/municipiul Bucureşti, în versiune electronică|</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şi tipărită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xml:space="preserve">| </w:t>
      </w:r>
      <w:r w:rsidRPr="009F33D5">
        <w:rPr>
          <w:rFonts w:ascii="Courier New" w:hAnsi="Courier New" w:cs="Courier New"/>
          <w:b/>
          <w:bCs/>
          <w:sz w:val="20"/>
          <w:szCs w:val="22"/>
          <w:lang w:val="ro-RO"/>
        </w:rPr>
        <w:t>Informarea şi consilierea elevilor cu privire la oportunitatea de</w:t>
      </w:r>
      <w:r w:rsidRPr="009F33D5">
        <w:rPr>
          <w:rFonts w:ascii="Courier New" w:hAnsi="Courier New" w:cs="Courier New"/>
          <w:sz w:val="20"/>
          <w:szCs w:val="22"/>
          <w:lang w:val="ro-RO"/>
        </w:rPr>
        <w:t xml:space="preserv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xml:space="preserve">| </w:t>
      </w:r>
      <w:r w:rsidRPr="009F33D5">
        <w:rPr>
          <w:rFonts w:ascii="Courier New" w:hAnsi="Courier New" w:cs="Courier New"/>
          <w:b/>
          <w:bCs/>
          <w:sz w:val="20"/>
          <w:szCs w:val="22"/>
          <w:lang w:val="ro-RO"/>
        </w:rPr>
        <w:t>continuare a studiilor în învăţământul profesional de stat</w:t>
      </w:r>
      <w:r w:rsidRPr="009F33D5">
        <w:rPr>
          <w:rFonts w:ascii="Courier New" w:hAnsi="Courier New" w:cs="Courier New"/>
          <w:sz w:val="20"/>
          <w:szCs w:val="22"/>
          <w:lang w:val="ro-RO"/>
        </w:rPr>
        <w:t xml:space="preserv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17 - 21      | Informarea de către inspectoratul şcolar judeţean (ISJ)/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februarie    | Inspectoratul Şcolar al Municipiului Bucureşti (ISMB)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unităţilor de învăţământ gimnazial despre posibilitatea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continuării studiilor de către absolvenţii claselor a VIII-a|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 învăţământul profesional de stat. Se vor prezenta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următoarele: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 modul de organizare şi funcţionare a învăţământului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 de stat;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 calendarul şi modul de organizare şi desfăşurare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admiterii în învăţământul profesional de stat;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 posibilitatea continuării studiilor după finalizarea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învăţământului profesional de stat.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lastRenderedPageBreak/>
        <w:t>| 2 - 12 iunie | Crearea pe site-ul ISJ/ISMB a unei secţiuni dedicate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promovării învăţământului profesional şi tehnic,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meseriilor şi a ofertei educaţionale care să permită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vizualizarea acţiunilor de promovare a învăţământului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 şi tehnic (IPT), a meseriilor şi a ofertei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unităţilor de învăţământ realizate în parteneriat cu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operatorii economici.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Activitatea va fi promovată prin mijloace de comunicare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online.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2 - 12 iunie | La nivelul fiecărei unităţi de învăţământ care are ofertă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educaţională pentru învăţământul profesional în anul şcolar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2020 - 2021 se desfăşoară online acţiunea "Săptămâna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meseriilor".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Acţiunea constă în afişarea pe site-ul unităţilor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a unei secţiuni dedicate promovării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învăţământului profesional şi tehnic, a meseriilor şi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ofertei de şcolarizare şi va fi realizată în parteneriat cu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operatorii economici, fiind evidenţiate modele de succes,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exemple de bună practică, experienţe relevante ale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parteneriatului şcoală-operator economic.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2 - 12 iunie | Fiecare unitate de învăţământ care, în anul şcolar 2019 -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2020, şcolarizează elevi în clasa a VIII-a învăţământ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gimnazial va desfăşura sesiuni de orientare şi consiliere cu|</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elevii de clasa a VIII-a, folosind, în principal, mijloace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electronice de comunicare (telefon, e-mail, videoconferinţă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on-line etc.).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Sesiunile vor urmări pregătirea înscrierii elevilor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profesional de stat şi în învăţământul dual, cu|</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accent pe conştientizarea cerinţelor pieţei muncii şi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oportunităţilor pentru carieră şi pe continuare a pregătirii|</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prin învăţământul profesional de stat, cu evidenţierea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oportunităţilor oferite de învăţământul dual.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2 - 12 iunie | Sesiuni de instruire cu elevii de clasa a VIII-a şi părinţii|</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acestora, organizate la toate unităţile de învăţământ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gimnazial sau prin mijloace electronice de comunicare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(telefon, e-mail, videoconferinţă on-line etc.),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prezentarea metodologiei şi a calendarului admiterii,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procedurilor de admitere şi a planului de şcolarizare la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profesional de stat, inclusiv în învăţământul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dual şi a modului de completare a opţiunilor din Fişa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înscriere în învăţământul profesional şi dual. În judeţele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care au plan de şcolarizare în învăţământul dual se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prezintă, în mod obligatoriu, şi aspectele specifice privind|</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dual.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17 iunie 2020| Transmiterea de către fiecare unitate de învăţământ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gimnazial către comisia de admitere judeţeană/a municipiului|</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Bucureşti a bazei de date cuprinzând mediile generale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absolvire ale absolvenţilor clasei a VIII-a, precum şi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listei elevilor corigenţi, repetenţi, cu situaţia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neîncheiată sau exmatriculaţi, prin completarea acestor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informaţii în aplicaţia informatică centralizată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18 iunie 2020| Transmiterea de către comisiile de admitere judeţene/a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municipiului Bucureşti către Comisia naţională de admitere 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bazei de date cuprinzând mediile generale de absolvire ale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absolvenţilor clasei a VIII-a, prin confirmarea finalizării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operaţiunilor specifice completării acestor date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aplicaţia informatică centralizată.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lastRenderedPageBreak/>
        <w:t xml:space="preserve">| </w:t>
      </w:r>
      <w:r w:rsidRPr="009F33D5">
        <w:rPr>
          <w:rFonts w:ascii="Courier New" w:hAnsi="Courier New" w:cs="Courier New"/>
          <w:b/>
          <w:bCs/>
          <w:sz w:val="20"/>
          <w:szCs w:val="22"/>
          <w:lang w:val="ro-RO"/>
        </w:rPr>
        <w:t>Proba de verificare a cunoştinţelor de limbă modernă sau maternă</w:t>
      </w:r>
      <w:r w:rsidRPr="009F33D5">
        <w:rPr>
          <w:rFonts w:ascii="Courier New" w:hAnsi="Courier New" w:cs="Courier New"/>
          <w:sz w:val="20"/>
          <w:szCs w:val="22"/>
          <w:lang w:val="ro-RO"/>
        </w:rPr>
        <w:t xml:space="preserv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numai pentru situaţiile în care oferta educaţională aprobată cuprinde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clase cu predare în limbile minorităţilor naţionale sau clase cu predare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în regim bilingv a unei limbi moderne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pentru candidaţii interesaţi de înscrierea la unităţile de învăţământ/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clasele cu predare în limbile minorităţilor naţionale, care nu au studiat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în gimnaziu în limba maternă respectivă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(calendar şi organizare comune pentru înscrierea în învăţământul liceal,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profesional de stat şi dual)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2 - 5 iunie  | Înscrierea candidaţilor pentru probele de verificare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cunoştinţelor de limbă modernă sau maternă şi transmiterea/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completarea anexelor fişelor de înscriere, cu respectarea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aceloraşi prevederi stabilite pentru învăţământul liceal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NOTĂ: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Documentele necesare pentru recunoaşterea şi echivalarea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rezultatelor obţinute la examene cu recunoaştere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internaţională pentru certificarea competenţelor lingvistice|</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 limbi străine cu proba de verificare a cunoştinţelor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limbă modernă pentru admiterea în clasele a IX-a cu program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bilingv de predare a unei limbi moderne de circulaţie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internaţională pot fi depuse/transmise la unitatea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de provenienţă până la data de 10 iunie 2020.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9 - 12 iunie | Desfăşurarea/echivalarea probelor de verificare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cunoştinţelor de limbă modernă sau maternă, cu respectarea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aceloraşi prevederi stabilite pentru învăţământul liceal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12 iunie 2020| Comunicarea rezultatelor la probele de verificare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cunoştinţelor de limbă modernă sau maternă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15 iunie 2020| Transmiterea către comisia de admitere judeţeană/a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municipiului Bucureşti a listelor cu rezultatele finale la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probele de verificare a cunoştinţelor de limbă modernă sau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maternă, prin completarea acestora în aplicaţia informatică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centralizată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19 - 23 iunie| Ridicarea/Transmiterea anexelor fişelor de înscriere de la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unităţile la care candidaţii au susţinut probele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verificare a cunoştinţelor de limbă maternă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25 iunie 2020| Depunerea/Transmiterea anexelor fişelor de înscriere ale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candidaţilor care au participat la probele de verificare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cunoştinţelor de limbă modernă maternă la unităţile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de provenienţă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26 iunie 2020| Transmiterea de către comisiile de admitere judeţene/a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municipiului Bucureşti, în format electronic, către Centrul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naţional de admitere a listei candidaţilor care au promovat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probele de verificare a cunoştinţelor de limbă modernă sau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maternă şi a rezultatelor acestora la probe, prin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introducerea şi confirmarea finalizării introducerii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acestora în aplicaţia informatică centralizată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xml:space="preserve">| </w:t>
      </w:r>
      <w:r w:rsidRPr="009F33D5">
        <w:rPr>
          <w:rFonts w:ascii="Courier New" w:hAnsi="Courier New" w:cs="Courier New"/>
          <w:b/>
          <w:bCs/>
          <w:sz w:val="20"/>
          <w:szCs w:val="22"/>
          <w:lang w:val="ro-RO"/>
        </w:rPr>
        <w:t>Admiterea candidaţilor pe locurile speciale pentru romi şi a candidaţilor</w:t>
      </w:r>
      <w:r w:rsidRPr="009F33D5">
        <w:rPr>
          <w:rFonts w:ascii="Courier New" w:hAnsi="Courier New" w:cs="Courier New"/>
          <w:sz w:val="20"/>
          <w:szCs w:val="22"/>
          <w:lang w:val="ro-RO"/>
        </w:rPr>
        <w:t xml:space="preserv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pentru învăţământul special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(calendar şi organizare comune pentru înscrierea în învăţământul liceal,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profesional de stat şi dual)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27 mai 2020  | Afişarea locurilor speciale pentru candidaţii romi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NOTĂ: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Locurile speciale pentru candidaţii romi se stabilesc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comisiile de admitere judeţene/a municipiului Bucureşti, ca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lastRenderedPageBreak/>
        <w:t>|              | locuri alocate peste numărul de locuri acordat prin planul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şcolarizare, în limita a 1 - 2 locuri suplimentare la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clasă.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27 mai 2020 -| Eliberarea recomandărilor scrise de apartenenţă la etnia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16 iunie     | romilor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ora    | Recomandările scrise de apartenenţă la etnia romilor pot fi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16,00        | eliberate şi on-line. În această situaţie, recomandarea este|</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transmisă, prin e-mail, unităţii de învăţământ din 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provine candidatul, în format PDF, având semnătura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electronică a emitentului. Răspunderea pentru autenticitatea|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şi conţinutul recomandării revine atât organizaţiei romilor,|</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care o emite, potrivit statutului şi procedurilor interne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proprii cu privire la eliberarea recomandării, cât 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părintelui/tutorelui legal al elevului care solicită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eliberarea unei recomandări de apartenenţă la etnia romilor.|</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 Orice recomandare depusă ulterior acestei perioade nu va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mai fi luată în considerare!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30 iunie - 5 | Completarea opţiunilor în fişele de înscriere de către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iulie 2020   | candidaţii care solicită înscrierea pe locurile speciale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pentru romi şi de către părinţii acestora, asistaţi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diriginţii claselor a VIII-a, la unitatea de învăţământ sau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prin formular transmis electronic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Formatul fişei de înscriere pentru candidaţii care solicită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înscrierea pe locurile speciale pentru romi este stabilit de|</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către MEC.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Fişele de înscriere se depun sau se transmit în format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electronic la ISJ/ISMB - comisia de admitere judeţeană/a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municipiului Bucureşti, de către candidaţi.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 Orice fişă depusă după această dată nu va mai fi luată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considerare!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 Orice opţiune greşită poate conduce la o repartizare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nedorită.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NOTĂ: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Repartizarea candidaţilor pe locurile speciale pentru romi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se realizează de către comisia de admitere judeţeană/Comisia|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admitere a municipiului Bucureşti, conform procedurii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stabilite de Comisia naţională de admitere.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6 iulie 2020 | Repartizarea candidaţilor pe locurile speciale pentru romi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NOTE: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Repartizarea pe locurile speciale pentru romi se realizează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comisia de admitere judeţeană/a municipiului Bucureşti,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 ordinea descrescătoare a mediilor de admitere şi în baza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opţiunilor exprimate de candidaţi. Repartizarea candidaţilor|</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pe locurile speciale pentru romi se realizează de către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comisia de admitere judeţeană/Comisia de admitere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municipiului Bucureşti, conform procedurii stabilite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Comisia naţională de admitere. Mediile de admitere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candidaţii romi, care candidează pe locurile speciale pentru|</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romi, se calculează conform art. 12 alin. (1) lit. a) din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Metodologia de organizare şi desfăşurare a admiterii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profesional de stat, aprobată prin Ordinul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ministrului educaţiei naţionale şi cercetării ştiinţifice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nr. 5.068/2016, cu modificările şi completările ulterioare,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indiferent dacă la acea calificare profesională se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organizează probă suplimentară de admitere.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Candidaţii care nu au fost repartizaţi pe locurile speciale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pentru elevii romi pot participa la etapa de repartizare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computerizată şi admitere în învăţământul liceal,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profesional sau în învăţământul dual.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lastRenderedPageBreak/>
        <w:t>| 5 - 6 iulie  | Înscrierea şi repartizarea candidaţilor pentru învăţământul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special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Repartizarea se face conform unei proceduri stabilite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către comisia de admitere judeţeană/a municipiului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Bucureşti, publicate pe site-ul inspectoratului şcolar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judeţean/al municipiului Bucureşti şi comunicate unităţilor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învăţământ până la data de 16 iunie 2020.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xml:space="preserve">| </w:t>
      </w:r>
      <w:r w:rsidRPr="009F33D5">
        <w:rPr>
          <w:rFonts w:ascii="Courier New" w:hAnsi="Courier New" w:cs="Courier New"/>
          <w:b/>
          <w:bCs/>
          <w:sz w:val="20"/>
          <w:szCs w:val="22"/>
          <w:lang w:val="ro-RO"/>
        </w:rPr>
        <w:t>Admiterea candidaţilor pe locurile distinct alocate candidaţilor cu CES în</w:t>
      </w:r>
      <w:r w:rsidRPr="009F33D5">
        <w:rPr>
          <w:rFonts w:ascii="Courier New" w:hAnsi="Courier New" w:cs="Courier New"/>
          <w:sz w:val="20"/>
          <w:szCs w:val="22"/>
          <w:lang w:val="ro-RO"/>
        </w:rPr>
        <w:t xml:space="preserv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xml:space="preserve">| </w:t>
      </w:r>
      <w:r w:rsidRPr="009F33D5">
        <w:rPr>
          <w:rFonts w:ascii="Courier New" w:hAnsi="Courier New" w:cs="Courier New"/>
          <w:b/>
          <w:bCs/>
          <w:sz w:val="20"/>
          <w:szCs w:val="22"/>
          <w:lang w:val="ro-RO"/>
        </w:rPr>
        <w:t>unităţile de învăţământ de masă</w:t>
      </w:r>
      <w:r w:rsidRPr="009F33D5">
        <w:rPr>
          <w:rFonts w:ascii="Courier New" w:hAnsi="Courier New" w:cs="Courier New"/>
          <w:sz w:val="20"/>
          <w:szCs w:val="22"/>
          <w:lang w:val="ro-RO"/>
        </w:rPr>
        <w:t xml:space="preserv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25 iunie 2020| Afişarea locurilor distinct alocate în unităţile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de masă pentru candidaţii cu CES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30 iunie - 5 | Depunerea la comisia de admitere judeţeană/Comisia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iulie 2020   | admitere a municipiului Bucureşti a cererilor de înscriere 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candidaţilor pentru admiterea pe locurile distinct alocate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candidaţilor cu CES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NOTE: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Cererea de înscriere pe locurile distinct alocate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integrarea individuală a elevilor cu CES în învăţământul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 trebuie să fie însoţită de o copie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certificatului de orientare şcolară şi profesională emis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centrul judeţean/al municipiului Bucureşti de resurse 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asistenţă educaţională (CJRAE/CMBRAE), care atestă existenţa|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unei cerinţe educaţionale speciale a elevului.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Certificatul de orientare şcolară şi profesională este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singurul document acceptat, conform prevederilor art. 3 lit.|</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 din Metodologia privind organizarea serviciilor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sprijin educaţional pentru copiii, elevii şi tinerii cu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cerinţe educaţionale speciale integraţi în învăţământul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masă, aprobată prin Ordinul ministrului educaţiei,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cercetării, tineretului şi sportului nr. 5.574/2011, cu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modificările ulterioare, şi trebuie să fi fost emis până cel|</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târziu la începutul semestrului al II-lea din anul şcolar în|</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curs. Documentele obţinute ulterior perioadei menţionate şi/|</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sau eliberate de alte instituţii decât CJRAE/CMBRAE nu vor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fi luate în considerare la admiterea pe locurile alocate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candidaţilor cu CES în unităţile de învăţământ profesional.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6 iulie 2020 | Repartizarea de către comisia de admitere judeţeană/Comisia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admitere a municipiului Bucureşti a candidaţilor pe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locurile distinct alocate candidaţilor cu CES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Repartizarea candidaţilor pe locurile distinct alocate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candidaţilor cu CES se realizează conform unei proceduri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stabilite de către comisia de admitere judeţeană/Comisia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admitere a municipiului Bucureşti, publicată pe site-ul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inspectoratului şcolar judeţean/Inspectoratului Şcolar 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Municipiului Bucureşti şi comunicată unităţilor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xml:space="preserve">| </w:t>
      </w:r>
      <w:r w:rsidRPr="009F33D5">
        <w:rPr>
          <w:rFonts w:ascii="Courier New" w:hAnsi="Courier New" w:cs="Courier New"/>
          <w:b/>
          <w:bCs/>
          <w:sz w:val="20"/>
          <w:szCs w:val="22"/>
          <w:lang w:val="ro-RO"/>
        </w:rPr>
        <w:t>Înscrierea şi admiterea elevilor la învăţământul profesional de stat</w:t>
      </w:r>
      <w:r w:rsidRPr="009F33D5">
        <w:rPr>
          <w:rFonts w:ascii="Courier New" w:hAnsi="Courier New" w:cs="Courier New"/>
          <w:sz w:val="20"/>
          <w:szCs w:val="22"/>
          <w:lang w:val="ro-RO"/>
        </w:rPr>
        <w:t xml:space="preserv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xml:space="preserve">|        </w:t>
      </w:r>
      <w:r w:rsidRPr="009F33D5">
        <w:rPr>
          <w:rFonts w:ascii="Courier New" w:hAnsi="Courier New" w:cs="Courier New"/>
          <w:b/>
          <w:bCs/>
          <w:sz w:val="20"/>
          <w:szCs w:val="22"/>
          <w:lang w:val="ro-RO"/>
        </w:rPr>
        <w:t>Etapa I de admitere în învăţământul profesional de stat</w:t>
      </w:r>
      <w:r w:rsidRPr="009F33D5">
        <w:rPr>
          <w:rFonts w:ascii="Courier New" w:hAnsi="Courier New" w:cs="Courier New"/>
          <w:sz w:val="20"/>
          <w:szCs w:val="22"/>
          <w:lang w:val="ro-RO"/>
        </w:rPr>
        <w:t xml:space="preserv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29 iunie - 3 | Înscrierea candidaţilor la unităţile de învăţământ care au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iulie şi 6 - | ofertă educaţională pentru învăţământul profesional, pe baza|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7 iulie 2020 | Fişei de înscriere în învăţământul profesional şi dual şi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foii matricole: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Secretariatele unităţilor de învăţământ gimnazial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completează, la cererea elevilor şi a părinţilor/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reprezentanţilor legali pentru minori, Fişa de înscriere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profesional şi dual cu informaţiile privind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lastRenderedPageBreak/>
        <w:t>|              | datele personale ale absolvenţilor claselor a VIII-a,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mediile generale de absolvire, notele şi mediile obţinute la|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evaluarea naţională din clasa a VIII-a, prin tipărirea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acestora din aplicaţia informatică centralizată, precum şi 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foii matricole cu mediile obţinute în clasele V - VIII.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Opţiunile elevilor pentru o unitate de învăţământ care 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ofertă pentru învăţământul profesional şi calificările din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oferta acesteia se completează de către candidaţi asistaţi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diriginţi/cadrele didactice din unitatea de învăţământ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gimnazial pe baza unei programări pe zile şi ore a tuturor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elevilor.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Înscrierea candidaţilor la unităţile de învăţământ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care au optat se realizează numai de către unităţile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gimnazial prin transmiterea electronică la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unităţile de învăţământ care au ofertă pentru învăţământul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 a fişelor de înscriere a candidaţilor, însoţite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foile matricole. Candidaţii nu se prezintă şi nu depun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personal documentele de înscriere la unităţile de învăţământ|</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pentru care optează.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Eliberarea de către unităţile de învăţământ gimnazial a foii|</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matricole şi a Fişei de înscriere în învăţământul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 şi dual, în original, pentru absolvenţii 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solicită aceasta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Eliberarea acestor documente se realizează pe baza unei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programări pe zile şi ore a absolvenţilor, afişată de către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unitatea de învăţământ gimnazial.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Documentele mai sus menţionate se vor transmite şi în format|</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electronic tuturor candidaţilor care solicită acest lucru -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opţiune promovată, ca recomandare importantă, prin anunţuri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postate pe paginile de internet ale unităţilor de învăţământ|</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şi ale inspectoratelor şcolare.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La solicitarea candidaţilor care au susţinut şi au promovat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probele de verificare a cunoştinţelor de limbă modernă sau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maternă, unităţile de învăţământ gimnazial eliberează,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împreună cu fişa de înscriere, şi anexa fişei de înscriere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completată cu rezultatul la proba/probele de verificare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cunoştinţelor de limbă modernă sau maternă.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NOTĂ: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Se va elibera o singură fişă de înscriere. Nu se eliberează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fişe de înscriere elevilor din clasa a VIII-a cu situaţia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şcolară neîncheiată, aflaţi în stare de corigenţă sau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repetenţie.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7 iulie 2020 | Afişarea la sediile şi pe site-urile unităţilor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gimnazial absolvite şi a unităţilor de învăţământ|</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care au ofertă pentru învăţământul profesional pentru 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au optat a listei candidaţilor înscrişi în învăţământul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La unităţile de învăţământ şi calificările la care numărul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candidaţilor înscrişi la unitatea de învăţământ este mai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mare decât numărul de locuri disponibile, se afişează 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precizări detaliate privind probele suplimentare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admitere. Se va preciza dacă proba suplimentară de admitere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este luată în considerare pentru toate calificările sau doar|</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la calificarea/calificările la care numărul de candidaţi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depăşeşte numărul de locuri de la calificarea/calificările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respective, cu posibilitatea redistribuirii la celelalte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calificări, în situaţia în care candidaţii au optat în fişa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înscriere pentru aceste calificări.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Transmiterea către comisia de admitere judeţeană/a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municipiului Bucureşti a situaţiei cu numărul de candidaţi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înscrişi pentru admiterea în învăţământul profesional,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lastRenderedPageBreak/>
        <w:t>|              | pentru fiecare calificare profesională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9 iulie 2020 | Calcularea de către comisiile de admitere din unităţile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a mediilor finale de admitere, conform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precizărilor de calcul din metodologia de admitere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profesional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Mediile finale se vor calcula cu Proba suplimentară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admitere numai la unităţile de învăţământ pentru 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numărul celor înscrişi este mai mare decât numărul locurilor|</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disponibile.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Transmiterea la comisia de admitere judeţeană/a municipiului|</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Bucureşti a listei candidaţilor declaraţi admişi şi a celor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respinşi la admiterea în învăţământul profesional de stat,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către toate unităţile de învăţământ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10 iulie 2020| Validarea de către comisia de admitere judeţeană/a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municipiului Bucureşti pentru învăţământul profesional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stat a listei candidaţilor declaraţi admişi în învăţământul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 de stat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Afişarea la sediile şi pe site-urile unităţilor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profesional a listei candidaţilor admişi şi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celor respinşi la învăţământul profesional de stat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Afişarea precizărilor privind depunerea dosarelor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înscriere de către candidaţii admişi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Afişarea precizării prin care candidaţii admişi la clase/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grupe cu efective care în urma primei etape de admitere se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află sub efectivul minim necesar constituirii formaţiunilor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studii, sunt înştiinţaţi că după depunerea dosarelor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înscriere vor fi înmatriculaţi sub rezerva completării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urma etapei a II-a de admitere a numărului de locuri minim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necesar pentru constituirea formaţiunilor de studii, iar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situaţia în care nici în etapa a II-a nu se vor ocupa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suficiente locuri pentru constituirea efectivelor minime se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poate decide redistribuirea, prin comisia judeţeană/a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municipiului Bucureşti de admitere, a candidaţilor în limita|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locurilor disponibile la alte clase sau unităţi şcolare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cadrul unei şedinţe publice la care vor fi invitaţi să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participe.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13 - 17 iulie| Transmiterea în format electronic de către unităţile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învăţământ cu ofertă pentru învăţământul profesional către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unităţile de învăţământ gimnazial a situaţiei privind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rezultatele elevilor la admiterea în învăţământul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 în scopul asigurării posibilităţii de înscriere|</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pentru etapa a II-a de admitere a absolvenţilor respinşi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etapa I, precum şi a celor care au renunţat sau nu şi-au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depus/transmis prin poştă dosarele de înscriere la unităţile|</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la care au fost declaraţi admişi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NOTĂ: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Unităţile de învăţământ gimnazial vor realiza transmiterea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documentelor de înscriere pentru etapa a II-a la unităţile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învăţământ profesional, numai pentru absolvenţii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menţionaţi anterior.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Candidaţii respinşi la etapa I de admitere în învăţământul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 şi în învăţământul dual se pot înscrie în etapa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 II-a de admitere în învăţământul profesional,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dual sau în etapa a II-a de admitere în liceu.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13 - 20 iulie| Transmiterea/Depunerea de către candidaţii declaraţi admişi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a dosarelor de înscriere, la unităţile de învăţământ la care|</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candidaţii au fost declaraţi admişi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Transmiterea documentelor se poate realiza prin poştă, cu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confirmare de primire.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lastRenderedPageBreak/>
        <w:t>|              | Dosarul de înscriere conţine: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 fişa de înscriere, în original;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b) certificatul de naştere, în copie legalizată sau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certificată conform cu originalul de către unitatea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gimnazial sau de unitatea de învăţământ la care 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fost declarat admis (este necesară prezentarea originalului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pentru certificare);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 adeverinţă cu notele la tezele cu subiect unic din clasa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 VIII-a/testele naţionale/examenul de capacitate,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candidaţii din seriile anterioare care nu au susţinut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evaluarea naţională;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 fişa medicală.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Depunerea dosarelor de înscriere se realizează după un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program detaliat pe zile şi ore, afişat de către unitatea de|</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 cazul retragerii fişelor de înscriere sau nedepunerii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dosarelor de înscriere de către candidaţii admişi, pe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locurile eliberate de aceştia pot fi admişi alţi candidaţi,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 ordinea rezultatelor obţinute la admiterea organizată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această etapă, cu condiţia încadrării în termenul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depunere a dosarelor de înscriere.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NOTĂ: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Unităţile de învăţământ la care candidaţii au fost declaraţi|</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admişi vor afişa la sfârşitul fiecărei zile tabelul nominal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cu candidaţii care au depus dosarele de înscriere.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Candidaţilor care au transmis dosarele de înscriere prin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poştă li se va comunica telefonic sau prin e-mail situaţia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înscrierii.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21 iulie 2020| Transmiterea de către unităţile de învăţământ care au ofertă|</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educaţională pentru învăţământul profesional de stat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situaţiei locurilor rămase libere în urma finalizării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depunerii dosarelor de înscriere a candidaţilor admişi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această etapă de admitere.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22 - 24 iulie| Rezolvarea cazurilor speciale de către comisia de admitere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judeţeană/a municipiului Bucureşti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24 iulie 2020| Transmiterea de către comisia de admitere judeţeană/a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municipiului Bucureşti la unităţile de învăţământ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 a situaţiei rezolvării cazurilor speciale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24 iulie 2020| Afişarea la sediile şi pe site-urile unităţilor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profesional a candidaţilor înmatriculaţi şi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situaţiei cu locurile rămase libere în învăţământul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 după depunerea dosarelor de înscriere în etapa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 de admitere şi rezolvarea cazurilor speciale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Transmiterea de către Comisia de admitere în învăţământul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 de stat din unitatea de învăţământ, în format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electronic şi în scris, către comisia de admitere judeţeană/|</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 municipiului Bucureşti a listelor actualizate cu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candidaţii înmatriculaţi şi a situaţiei locurilor neocupate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la învăţământul profesional de stat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Listele actualizate cu candidaţii înmatriculaţi la clase/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grupe cu efective care se află sub efectivul minim la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finalul primei etape se afişează şi se comunică sub rezerva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completării în urma etapei a II-a de admitere a numărului de|</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locuri minim necesar pentru constituirea formaţiunilor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studii.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24 iulie 2020| Transmiterea de către comisia de admitere judeţeană/a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municipiului Bucureşti la toate unităţile de învăţământ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gimnazial a situaţiei locurilor libere pentru etapa a II-a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lastRenderedPageBreak/>
        <w:t>|              | de admitere la învăţământul profesional de stat şi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dual din judeţ/municipiul Bucureşti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24 iulie 2020| Afişarea la sediile şi pe site-urile unităţilor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gimnazial a listei cu locurile libere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etapa a II-a de admitere în învăţământul profesional de stat|</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din judeţ/municipiul Bucureşti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ISJ/ISMB afişează şi publică pe pagina sa de internet lista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locurilor libere pentru etapa a II-a de admitere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profesional de stat din judeţ/municipiul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Bucureşti.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Afişarea la sediile şi pe site-urile unităţilor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cu ofertă educaţională pentru învăţământul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 de stat şi/sau învăţământul dual a locurilor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libere pentru etapa a II-a, pe domenii de pregătire 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calificări profesionale şi a informaţiilor privind etapa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II-a de admitere.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xml:space="preserve">|           </w:t>
      </w:r>
      <w:r w:rsidRPr="009F33D5">
        <w:rPr>
          <w:rFonts w:ascii="Courier New" w:hAnsi="Courier New" w:cs="Courier New"/>
          <w:b/>
          <w:bCs/>
          <w:sz w:val="20"/>
          <w:szCs w:val="22"/>
          <w:lang w:val="ro-RO"/>
        </w:rPr>
        <w:t>Etapa a II-a de admitere în învăţământul profesional de stat</w:t>
      </w:r>
      <w:r w:rsidRPr="009F33D5">
        <w:rPr>
          <w:rFonts w:ascii="Courier New" w:hAnsi="Courier New" w:cs="Courier New"/>
          <w:sz w:val="20"/>
          <w:szCs w:val="22"/>
          <w:lang w:val="ro-RO"/>
        </w:rPr>
        <w:t xml:space="preserv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24 - 30 iulie| Înscrierea candidaţilor la unităţile de învăţământ care au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ofertă educaţională pentru învăţământul profesional, pe baza|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Fişei de înscriere în învăţământul profesional şi dual şi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foii matricole: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Secretariatele unităţilor de învăţământ gimnazial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completează, la cererea elevilor şi a părinţilor/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reprezentanţilor legali pentru minori, Fişa de înscriere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profesional şi dual cu informaţiile privind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datele personale ale absolvenţilor claselor a VIII-a,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mediile generale de absolvire, notele şi mediile obţinute la|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evaluarea naţională din clasa a VIII-a, prin tipărirea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acestora din aplicaţia informatică centralizată, precum şi 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foii matricole cu mediile obţinute în clasele V - VIII,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pentru candidaţii cărora nu li s-au eliberat fişe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înscriere în etapa I de admitere în învăţământul profesional|</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stat sau în învăţământul dual.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Opţiunile elevilor pentru o unitate de învăţământ care 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ofertă pentru învăţământul profesional şi calificările din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oferta acesteia se completează de către candidaţi asistaţi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diriginţi/cadrele didactice din unitatea de învăţământ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gimnazial pe baza unei programări pe zile şi ore a tuturor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elevilor.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Înscrierea candidaţilor la unităţile de învăţământ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care au optat se realizează numai de către unităţile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gimnazial prin transmiterea electronică la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unităţile de învăţământ care au ofertă pentru învăţământul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 a fişelor de înscriere a candidaţilor, însoţite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foile matricole.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Eliberarea de către unităţile de învăţământ gimnazial a foii|</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matricole şi a Fişei de înscriere în învăţământul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 şi dual, în original, pentru absolvenţii 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solicită aceasta.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Eliberarea acestor documente se realizează pe baza unei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programări pe zile şi ore a absolvenţilor, afişată de către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unitatea de învăţământ gimnazial.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Documentele mai sus menţionate se vor transmite şi în format|</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electronic tuturor candidaţilor care solicită acest lucru -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opţiune promovată, ca recomandare importantă, prin anunţuri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postate pe paginile de internet ale unităţilor de învăţământ|</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şi ale inspectoratelor şcolare.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La solicitarea candidaţilor care au susţinut şi au promovat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probele de verificare a cunoştinţelor de limbă modernă sau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maternă, unităţile de învăţământ gimnazial eliberează,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lastRenderedPageBreak/>
        <w:t>|              | împreună cu fişa de înscriere, şi anexa fişei de înscriere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completată cu rezultatul la proba/probele de verificare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cunoştinţelor de limbă modernă sau maternă.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NOTĂ: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Se va elibera o singură fişă de înscriere.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27 iulie 2020| Înscrierea candidaţilor pentru probele de aptitudini sau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probele de verificare a cunoştinţelor de limbă modernă sau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maternă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28 - 29 iulie| Desfăşurarea probelor de verificare a cunoştinţelor de limbă|</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maternă cu respectarea aceloraşi prevederi stabilite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liceal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30 iulie 2020| Afişarea la sediile şi pe site-urile unităţilor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gimnazial absolvite şi a unităţilor de învăţământ|</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care au ofertă pentru învăţământul profesional a listei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candidaţilor înscrişi în învăţământul profesional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Se va preciza dacă proba suplimentară de admitere este luată|</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 considerare doar la calificarea/calificările la 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numărul de candidaţi depăşeşte numărul de locuri de la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calificarea/calificările respective, cu posibilitatea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redistribuirii la celelalte calificări, în situaţia în 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candidaţii au optat în fişa de înscriere pentru aceste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calificări.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Transmiterea către comisia de admitere judeţeană/a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municipiului Bucureşti a situaţiei cu numărul de candidaţi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înscrişi pentru admiterea în învăţământul profesional,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pentru fiecare calificare profesională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31 iulie 2020| Calcularea de către comisiile de admitere din unităţile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a mediilor de admitere, conform precizărilor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calcul din metodologia de admitere în învăţământul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Transmiterea la comisia de admitere judeţeană/a municipiului|</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Bucureşti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31 iulie 2020| Validarea de către comisia de admitere judeţeană/a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municipiului Bucureşti pentru învăţământul profesional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stat a listei candidaţilor declaraţi admişi în învăţământul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 de stat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Afişarea la sediile şi pe site-urile unităţilor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profesional a listei candidaţilor admişi şi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celor respinşi la învăţământul profesional de stat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Afişarea precizărilor privind depunerea dosarelor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înscriere de către candidaţii admişi, respectiv ridicarea de|</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către candidaţii respinşi a fişelor de înscriere, de la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sediile unităţilor respective de învăţământ, sau prin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formular transmis electronic tuturor candidaţilor 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solicită acest lucru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3 - 4 august | Transmiterea/Depunerea dosarelor de înscriere la unităţile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de învăţământ la care candidaţii au fost declaraţi admişi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Transmiterea documentelor se poate realiza prin poştă, cu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confirmare de primire.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Dosarul de înscriere conţine: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 fişa de înscriere, în original;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b) certificatul de naştere, în copie legalizată sau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certificată conform cu originalul de către unitatea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gimnazial sau de unitatea de învăţământ la care 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fost declarat admis (este necesară prezentarea originalului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pentru certificare);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 adeverinţă cu notele la tezele cu subiect unic din clasa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lastRenderedPageBreak/>
        <w:t>|              | a VIII-a/testele naţionale/examenul de capacitate,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candidaţii din seriile anterioare care nu au susţinut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evaluarea naţională;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 fişa medicală.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Depunerea dosarelor de înscriere se realizează după un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program detaliat pe zile şi ore, afişat de către unitatea de|</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În cazul retragerii fişelor de înscriere sau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nedepunerii dosarelor de înscriere de către candidaţii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admişi, pe locurile eliberate de aceştia pot fi admişi alţi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 în ordinea rezultatelor obţinute la admiterea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organizată în această etapă, cu condiţia încadrării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termenul de depunere a dosarelor de înscriere.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Afişarea de precizări prin care candidaţii admişi la clase/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grupe cu efective care în urma etapei a II-a de admitere se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află sub efectivul minim necesar constituirii formaţiunilor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studii sunt înştiinţaţi că după depunerea dosarelor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înscriere vor fi înmatriculaţi sub rezerva completării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numărului de locuri minim necesar pentru constituirea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formaţiunilor de studii prin comisia de admitere judeţeană/a|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municipiului Bucureşti - prin repartizarea de alţi candidaţi|</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şi, după caz, prin redistribuiri în cadrul unei şedinţe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publice la care vor fi invitaţi să participe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4 august 2020| Transmiterea de către Comisia de admitere în învăţământul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 de stat din unitatea de învăţământ, în format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electronic şi în scris, către comisia de admitere judeţeană/|</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 municipiului Bucureşti a listelor finale cu candidaţii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înmatriculaţi şi a situaţiei locurilor neocupate la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profesional de stat, inclusiv în învăţământul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dual.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Cu acest prilej, unităţile de învăţământ care au în ofertă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calificări în învăţământul dual la care au prevăzut probe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eliminatorii şi/sau probe de admitere în învăţământul dual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independent de numărul candidaţilor înscrişi pe numărul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locuri disponibile, dar care - în urma consultării cu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operatorii economici şi cu acordul acestora - sunt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interesate să îşi completeze locurile libere în cadrul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acţiunilor de repartizare şi redistribuire organizate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către comisia de admitere judeţeană/a municipiului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Bucureşti, informează în scris comisia de admitere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judeţeană/a municipiului Bucureşti cu privire la acest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acord.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xml:space="preserve">| </w:t>
      </w:r>
      <w:r w:rsidRPr="009F33D5">
        <w:rPr>
          <w:rFonts w:ascii="Courier New" w:hAnsi="Courier New" w:cs="Courier New"/>
          <w:b/>
          <w:bCs/>
          <w:sz w:val="20"/>
          <w:szCs w:val="22"/>
          <w:lang w:val="ro-RO"/>
        </w:rPr>
        <w:t>Repartizări şi redistribuiri pe locurile libere de către comisia de</w:t>
      </w:r>
      <w:r w:rsidRPr="009F33D5">
        <w:rPr>
          <w:rFonts w:ascii="Courier New" w:hAnsi="Courier New" w:cs="Courier New"/>
          <w:sz w:val="20"/>
          <w:szCs w:val="22"/>
          <w:lang w:val="ro-RO"/>
        </w:rPr>
        <w:t xml:space="preserv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xml:space="preserve">| </w:t>
      </w:r>
      <w:r w:rsidRPr="009F33D5">
        <w:rPr>
          <w:rFonts w:ascii="Courier New" w:hAnsi="Courier New" w:cs="Courier New"/>
          <w:b/>
          <w:bCs/>
          <w:sz w:val="20"/>
          <w:szCs w:val="22"/>
          <w:lang w:val="ro-RO"/>
        </w:rPr>
        <w:t>admitere judeţeană/a municipiului Bucureşti</w:t>
      </w:r>
      <w:r w:rsidRPr="009F33D5">
        <w:rPr>
          <w:rFonts w:ascii="Courier New" w:hAnsi="Courier New" w:cs="Courier New"/>
          <w:sz w:val="20"/>
          <w:szCs w:val="22"/>
          <w:lang w:val="ro-RO"/>
        </w:rPr>
        <w:t xml:space="preserv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6 august 2020| Afişarea de către comisia de admitere judeţeană/a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municipiului Bucureşti, la sediul inspectoratului şcolar 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pe site-ul propriu, a listei cu locurile libere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24 august -  | Absolvenţii clasei a VIII-a care nu s-au înscris la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până la      | unităţile la care au fost repartizaţi sau nu au participat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începerea    | la cele două etape de admitere şi care, din diferite motive,|</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anului şcolar| nu se adresează comisiei de admitere judeţene/a municipiului|</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2020 - 2021  | Bucureşti în etapele anterioare şi solicită un loc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profesional vor fi repartizaţi de comisia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admitere judeţeană/a municipiului Bucureşti pe locurile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rămase libere.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Rezultatele repartizărilor efectuate de comisia de admitere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judeţeană/a municipiului Bucureşti se transmit Centrului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Naţional de Admitere, până la data începerii anului şcolar. |</w:t>
      </w:r>
    </w:p>
    <w:p w:rsidR="009F33D5" w:rsidRPr="009F33D5" w:rsidRDefault="009F33D5" w:rsidP="009F33D5">
      <w:pPr>
        <w:autoSpaceDE w:val="0"/>
        <w:autoSpaceDN w:val="0"/>
        <w:adjustRightInd w:val="0"/>
        <w:spacing w:after="0" w:line="240" w:lineRule="auto"/>
        <w:rPr>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lang w:val="ro-RO"/>
        </w:rPr>
      </w:pPr>
    </w:p>
    <w:p w:rsidR="009F33D5" w:rsidRPr="009F33D5" w:rsidRDefault="009F33D5" w:rsidP="009F33D5">
      <w:pPr>
        <w:autoSpaceDE w:val="0"/>
        <w:autoSpaceDN w:val="0"/>
        <w:adjustRightInd w:val="0"/>
        <w:spacing w:after="0" w:line="240" w:lineRule="auto"/>
        <w:rPr>
          <w:lang w:val="ro-RO"/>
        </w:rPr>
      </w:pPr>
      <w:r w:rsidRPr="009F33D5">
        <w:rPr>
          <w:lang w:val="ro-RO"/>
        </w:rPr>
        <w:t xml:space="preserve">    La solicitarea comisiilor de admitere judeţene/a municipiului Bucureşti sau din proprie iniţiativă, Comisia naţională de admitere poate aproba, în situaţii justificate, modificarea datelor-limită/perioadelor şi evenimentelor din calendarul admiterii în învăţământul profesional de stat pentru anul şcolar 2020 - 2021.</w:t>
      </w:r>
    </w:p>
    <w:p w:rsidR="009F33D5" w:rsidRPr="009F33D5" w:rsidRDefault="009F33D5" w:rsidP="009F33D5">
      <w:pPr>
        <w:autoSpaceDE w:val="0"/>
        <w:autoSpaceDN w:val="0"/>
        <w:adjustRightInd w:val="0"/>
        <w:spacing w:after="0" w:line="240" w:lineRule="auto"/>
        <w:rPr>
          <w:lang w:val="ro-RO"/>
        </w:rPr>
      </w:pPr>
    </w:p>
    <w:p w:rsidR="009F33D5" w:rsidRPr="009F33D5" w:rsidRDefault="009F33D5" w:rsidP="009F33D5">
      <w:pPr>
        <w:autoSpaceDE w:val="0"/>
        <w:autoSpaceDN w:val="0"/>
        <w:adjustRightInd w:val="0"/>
        <w:spacing w:after="0" w:line="240" w:lineRule="auto"/>
        <w:rPr>
          <w:lang w:val="ro-RO"/>
        </w:rPr>
      </w:pPr>
      <w:r w:rsidRPr="009F33D5">
        <w:rPr>
          <w:lang w:val="ro-RO"/>
        </w:rPr>
        <w:t xml:space="preserve">    ANEXA 2</w:t>
      </w:r>
    </w:p>
    <w:p w:rsidR="009F33D5" w:rsidRPr="009F33D5" w:rsidRDefault="009F33D5" w:rsidP="009F33D5">
      <w:pPr>
        <w:autoSpaceDE w:val="0"/>
        <w:autoSpaceDN w:val="0"/>
        <w:adjustRightInd w:val="0"/>
        <w:spacing w:after="0" w:line="240" w:lineRule="auto"/>
        <w:rPr>
          <w:lang w:val="ro-RO"/>
        </w:rPr>
      </w:pPr>
      <w:r w:rsidRPr="009F33D5">
        <w:rPr>
          <w:lang w:val="ro-RO"/>
        </w:rPr>
        <w:t xml:space="preserve">    (Anexa nr. 2 la Ordinul nr. 5.087/2019)</w:t>
      </w:r>
    </w:p>
    <w:p w:rsidR="009F33D5" w:rsidRPr="009F33D5" w:rsidRDefault="009F33D5" w:rsidP="009F33D5">
      <w:pPr>
        <w:autoSpaceDE w:val="0"/>
        <w:autoSpaceDN w:val="0"/>
        <w:adjustRightInd w:val="0"/>
        <w:spacing w:after="0" w:line="240" w:lineRule="auto"/>
        <w:rPr>
          <w:lang w:val="ro-RO"/>
        </w:rPr>
      </w:pPr>
    </w:p>
    <w:p w:rsidR="009F33D5" w:rsidRPr="009F33D5" w:rsidRDefault="009F33D5" w:rsidP="009F33D5">
      <w:pPr>
        <w:autoSpaceDE w:val="0"/>
        <w:autoSpaceDN w:val="0"/>
        <w:adjustRightInd w:val="0"/>
        <w:spacing w:after="0" w:line="240" w:lineRule="auto"/>
        <w:rPr>
          <w:b/>
          <w:bCs/>
          <w:lang w:val="ro-RO"/>
        </w:rPr>
      </w:pPr>
      <w:r w:rsidRPr="009F33D5">
        <w:rPr>
          <w:lang w:val="ro-RO"/>
        </w:rPr>
        <w:t xml:space="preserve">                         </w:t>
      </w:r>
      <w:r w:rsidRPr="009F33D5">
        <w:rPr>
          <w:b/>
          <w:bCs/>
          <w:lang w:val="ro-RO"/>
        </w:rPr>
        <w:t>CALENDARUL</w:t>
      </w:r>
    </w:p>
    <w:p w:rsidR="009F33D5" w:rsidRPr="009F33D5" w:rsidRDefault="009F33D5" w:rsidP="009F33D5">
      <w:pPr>
        <w:autoSpaceDE w:val="0"/>
        <w:autoSpaceDN w:val="0"/>
        <w:adjustRightInd w:val="0"/>
        <w:spacing w:after="0" w:line="240" w:lineRule="auto"/>
        <w:rPr>
          <w:lang w:val="ro-RO"/>
        </w:rPr>
      </w:pPr>
      <w:r w:rsidRPr="009F33D5">
        <w:rPr>
          <w:b/>
          <w:bCs/>
          <w:lang w:val="ro-RO"/>
        </w:rPr>
        <w:t>admiterii în învăţământul dual pentru calificări profesionale de nivel 3, conform Cadrului naţional al calificărilor, pentru anul şcolar 2020 - 2021</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xml:space="preserve"> ____________________________________________________________________________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Data-limită/ |                               Activitatea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Perioada     |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xml:space="preserve">|                             </w:t>
      </w:r>
      <w:r w:rsidRPr="009F33D5">
        <w:rPr>
          <w:rFonts w:ascii="Courier New" w:hAnsi="Courier New" w:cs="Courier New"/>
          <w:b/>
          <w:bCs/>
          <w:sz w:val="20"/>
          <w:szCs w:val="22"/>
          <w:lang w:val="ro-RO"/>
        </w:rPr>
        <w:t>Pregătirea admiterii</w:t>
      </w:r>
      <w:r w:rsidRPr="009F33D5">
        <w:rPr>
          <w:rFonts w:ascii="Courier New" w:hAnsi="Courier New" w:cs="Courier New"/>
          <w:sz w:val="20"/>
          <w:szCs w:val="22"/>
          <w:lang w:val="ro-RO"/>
        </w:rPr>
        <w:t xml:space="preserv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25 mai 2020  | Revizuirea planului de măsuri judeţean/al municipiului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Bucureşti pentru pregătirea şi organizarea admiterii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Reconfirmarea sau actualizarea, după caz, a componenţei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comisiei de admitere din unitatea de învăţământ 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organizează învăţământ dual, avizată de consiliul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administraţie al unităţii de învăţământ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Revizuirea de către unităţile de învăţământ care au ofertă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educaţională pentru învăţământul dual, împreună cu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operatorii economici/instituţiile publice partenere,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Procedurii de admitere, cu respectarea tuturor prevederilor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 vigoare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Parcurgerea etapelor de aprobare a Procedurii de admitere în|</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consiliul de administraţie al unităţii de învăţământ 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are ofertă educaţională pentru învăţământul dual,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transmiterea procedurii spre avizare la inspectoratul şcolar|</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judeţean (ISJ)/Inspectoratul Şcolar al Municipiului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Bucureşti (ISMB) şi comunicarea avizului ISJ/ISMB către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unităţile de învăţământ care au ofertă educaţională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dual pentru Procedura de admitere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Afişarea la sediul unităţilor de învăţământ care au ofertă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educaţională pentru învăţământul dual a Procedurii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admitere, a numărului de locuri propuse pe domenii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pregătire şi calificări profesionale pentru învăţământul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dual, a perioadelor de înscriere pentru anul şcolar 2020 -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2021 şi a calendarului probelor de admitere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25 mai 2020  | Reconfirmarea implicării operatorilor economici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dual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Unităţile de învăţământ contactează operatorii economici cu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care au încheiat contracte de parteneriat şi le solicită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reconfirmarea contractelor semnate.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Unităţile de învăţământ centralizează răspunsurile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operatorilor economici, completează şi transmit la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inspectoratul şcolar situaţia proiectului planului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şcolarizare actualizat pentru anul şcolar 2020 - 2021, pe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baza răspunsurilor operatorilor economici (cu menţionarea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operatorilor economici şi a numărului de elevi pentru 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sunt încheiate contracte de parteneriat).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27 mai 2020  | Inspectoratele şcolare transmit la Ministerul Educaţiei 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Cercetării (MEC) şi la Centrul Naţional de Dezvoltare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Învăţământului Profesional şi Tehnic (CNDIPT) situaţia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lastRenderedPageBreak/>
        <w:t>|              | proiectului planului de şcolarizare actualizat pentru anul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şcolar 2020 - 2021, pe baza răspunsurilor operatorilor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economici, cu menţionarea operatorilor economici şi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numărului de elevi pentru care sunt încheiate contracte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parteneriat în învăţământul dual.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NOTE: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1. Pentru anul şcolar 2020 - 2021, în situaţia în care, din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motive obiective, există operatori economici care denunţă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contractul de parteneriat încheiat pentru formarea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profesională a elevilor prin învăţământul dual sau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contractul-cadru încheiat pentru formarea profesională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elevilor prin învăţământul profesional, unitatea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va identifica alţi operatori economici interesaţi|</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cu care va încheia alte contracte în locul celor denunţate.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2. Pentru anul şcolar 2020 - 2021, în situaţia în care, din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motive obiective, există operatori economici care denunţă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contractul de parteneriat încheiat pentru formarea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profesională a elevilor prin învăţământul dual, iar unitatea|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învăţământ nu a identificat alţi operatori economici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interesaţi pentru încheierea altor contracte de parteneriat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 locul celor denunţate, clasele/grupele la care a fost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denunţat contractul se pot transforma în clase/grupe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profesional.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3. Pentru anul şcolar 2020 - 2021, în situaţia menţionată la|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pct. 2, unitatea de învăţământ are obligaţia realizării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contracte-cadru pentru formarea prin învăţământ profesional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cu alţi operatori economici interesaţi sau cu operatorii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economici care au denunţat contractul de parteneriat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dual. În situaţia în care nu se pot încheia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contracte-cadru, unitatea de învăţământ va asigura derularea|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stagiilor de pregătire practică în atelierele şcolare, cu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asigurarea condiţiilor pentru dobândirea de către elevi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competenţelor profesionale descrise în Standardele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pregătire profesională. În situaţia în care unitatea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nu poate asigura condiţiile necesare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desfăşurarea stagiilor de pregătire practică în atelierele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şcolare pentru calificările profesionale aprobate, se poate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solicita, în condiţiile legislaţiei în vigoare, aprobarea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inspectoratului şcolar/Ministerului Educaţiei şi Cercetării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(după caz) de funcţionare a claselor/grupelor respective la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altă calificare profesională - pentru care unitatea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este autorizată/acreditată - decât cea aprobată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iniţial.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4. Pentru anul şcolar 2020 - 2021, în situaţia în care nu se|</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pot încheia contracte-cadru pentru formarea profesională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prin învăţământul profesional cu alţi operatori economici în|</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locul celor care au denunţat contractele-cadru existente,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unitatea de învăţământ va asigura derularea stagiilor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pregătire practică în atelierele şcolare, cu asigurarea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condiţiilor pentru dobândirea de către elevi a competenţelor|</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profesionale descrise în Standardele de pregătire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profesională. În situaţia în care unitatea de învăţământ nu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poate asigura condiţiile necesare pentru desfăşurarea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stagiilor de pregătire practică în atelierele şcolare pentru|</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calificările profesionale aprobate, se poate solicita,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condiţiile legislaţiei în vigoare, aprobarea inspectoratului|</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şcolar/Ministerului Educaţiei şi Cercetării (după caz)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funcţionare a claselor/grupelor respective la altă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calificare profesională - pentru care unitatea de învăţământ|</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este autorizată/acreditată - decât cea aprobată iniţial.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27 mai 2020  | Afişarea ofertei educaţionale pentru învăţământul dual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aprobate, concretizată în domenii de pregătire şi calificări|</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lastRenderedPageBreak/>
        <w:t>|              | profesionale, cu evidenţierea operatorilor economici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parteneri şi a locurilor de practică disponibile la fiecare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dintre aceştia, la sediile şi pe paginile web ale unităţilor|</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învăţământ cu ofertă educaţională pentru învăţământul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dual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Crearea bazei de date la nivelul fiecărei unităţi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gimnazial şi la nivel judeţean, cuprinzând datele|</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personale ale elevilor din clasa a VIII-a, în Sistemul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informatic integrat al învăţământului din România (SIIIR),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prin verificarea şi corectarea, după caz, a informaţiilor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privind elevii şi formaţiunile de studiu la care aceştia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sunt asociaţi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Tipărirea informaţiilor despre admitere în broşura care va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cuprinde, în secţiuni distincte, informaţii despre admiterea|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 învăţământul liceal, în învăţământul profesional de stat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şi în învăţământul dual pentru anul şcolar 2020 - 2021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 broşură se va regăsi şi menţiunea că, pentru acţiunile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care presupun prezenţa la unitatea de învăţământ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candidaţilor/reprezentanţilor legali ai acestora, este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necesară informarea prin telefon sau e-mail a unităţii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cu privire la intenţia de depunere/completare/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preluare a documentelor în vederea planificării accesului în|</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unitatea de învăţământ.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Broşura va fi postată pe paginile web ale inspectoratelor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şcolare, ale unităţilor de învăţământ profesional şi tehnic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şi ale unităţilor de învăţământ gimnazial.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27 mai - 2   | Transmiterea în unităţile de învăţământ gimnazial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iunie 2020   | broşurilor cuprinzând informaţiile privind admiterea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liceal, în învăţământul profesional de stat 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 învăţământul dual, pentru anul şcolar 2020 - 2021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Afişarea la sediile şi pe paginile web ale site-urile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unităţilor de învăţământ gimnazial a graficului şedinţelor/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sesiunilor de informare pentru elevi şi părinţi cu privire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la admiterea în învăţământul profesional, inclusiv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dual (metodologia şi calendarul admiterii,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modul de completare a opţiunilor din Fişa de înscriere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profesional şi dual, cu asigurarea informării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acestora inclusiv prin utilizarea de mijloace alternative de|</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comunicare (telefon, e-mail)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5 iunie 2020 | Transmiterea la Ministerul Educaţiei şi Cercetării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broşurilor care cuprind informaţii despre admitere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fiecare judeţ/municipiul Bucureşti, în versiune electronică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şi tipărită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xml:space="preserve">| </w:t>
      </w:r>
      <w:r w:rsidRPr="009F33D5">
        <w:rPr>
          <w:rFonts w:ascii="Courier New" w:hAnsi="Courier New" w:cs="Courier New"/>
          <w:b/>
          <w:bCs/>
          <w:sz w:val="20"/>
          <w:szCs w:val="22"/>
          <w:lang w:val="ro-RO"/>
        </w:rPr>
        <w:t>Informarea şi consilierea elevilor cu privire la oportunitatea de</w:t>
      </w:r>
      <w:r w:rsidRPr="009F33D5">
        <w:rPr>
          <w:rFonts w:ascii="Courier New" w:hAnsi="Courier New" w:cs="Courier New"/>
          <w:sz w:val="20"/>
          <w:szCs w:val="22"/>
          <w:lang w:val="ro-RO"/>
        </w:rPr>
        <w:t xml:space="preserv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xml:space="preserve">| </w:t>
      </w:r>
      <w:r w:rsidRPr="009F33D5">
        <w:rPr>
          <w:rFonts w:ascii="Courier New" w:hAnsi="Courier New" w:cs="Courier New"/>
          <w:b/>
          <w:bCs/>
          <w:sz w:val="20"/>
          <w:szCs w:val="22"/>
          <w:lang w:val="ro-RO"/>
        </w:rPr>
        <w:t>continuare a studiilor în învăţământul dual</w:t>
      </w:r>
      <w:r w:rsidRPr="009F33D5">
        <w:rPr>
          <w:rFonts w:ascii="Courier New" w:hAnsi="Courier New" w:cs="Courier New"/>
          <w:sz w:val="20"/>
          <w:szCs w:val="22"/>
          <w:lang w:val="ro-RO"/>
        </w:rPr>
        <w:t xml:space="preserv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2 - 12 iunie | Crearea pe site-ul ISJ/ISMB a unei secţiuni dedicate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promovării învăţământului profesional şi tehnic,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meseriilor şi a ofertei educaţionale care să permită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vizualizarea acţiunilor de promovare a învăţământului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 şi tehnic (ÎPT), a meseriilor şi a ofertei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unităţilor de învăţământ realizate în parteneriat cu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operatorii economici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Activitatea va fi promovată prin mijloace de comunicare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on-line, iar informaţiile vor fi axate pe: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 promovarea învăţământului profesional şi tehnic,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general, şi, în special, a modului de organizare 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funcţionare a învăţământului profesional, inclusiv dual;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 informarea privind condiţiile în care elevii pot avea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acces la învăţământul dual şi profesional şi beneficiile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lastRenderedPageBreak/>
        <w:t>|              | acestor forme de pregătire;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 conştientizarea elevilor din clasa a VIII-a, învăţământ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gimnazial, cu privire la oportunitatea continuării studiilor|</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 învăţământul dual şi profesional de stat;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 oferta de şcolarizare pentru învăţământul dual şi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profesional, condiţii de admitere.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Unităţile de învăţământ care îşi propun să şcolarizeze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dual în anul şcolar 2020 - 2021 colaborează cu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operatorii economici parteneri de practică, promovând pe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paginile web proprii exemple de bună practică (testimoniale,|</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materiale video de prezentare, exemple de succes),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menţionând suplimentar faţă de cele menţionate anterior 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aspecte privind perspectivele de angajare după finalizarea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studiilor.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2 - 12 iunie | La nivelul fiecărei unităţi de învăţământ care are ofertă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educaţională pentru învăţământul dual în anul şcolar 2020 -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2021 se desfăşoară on-line acţiunea "Săptămâna meseriilor".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Acţiunea constă în afişarea pe site-ul unităţilor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a unei secţiuni dedicate promovării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învăţământului profesional şi tehnic, a meseriilor 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ofertelor de şcolarizare şi va fi realizată în parteneriat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cu operatorii economici, fiind evidenţiate modele de succes,|</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exemple de bună practică, experienţe relevante ale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parteneriatului şcoală - operatori economici.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2 - 12 iunie | Fiecare unitate de învăţământ care, în anul şcolar 2019 -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2020, şcolarizează elevi în clasa a VIII-a învăţământ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gimnazial va desfăşura sesiuni de orientare şi consiliere cu|</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elevii de clasa a VIII-a, folosind, în principal, mijloace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electronice de comunicare (telefon, e-mail, videoconferinţă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on-line etc.).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Sesiunile vor urmări pregătirea înscrierii elevilor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profesional de stat şi în învăţământul dual, cu|</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accent pe conştientizarea cerinţelor pieţei muncii şi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oportunităţilor pentru carieră şi pe continuarea pregătirii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prin învăţământul profesional de stat, cu evidenţierea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oportunităţilor oferite de învăţământul dual.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2 - 12 iunie | Sesiuni de instruire organizate de toate unităţile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învăţământ gimnazial, inclusiv prin mijloace electronice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comunicare (telefon, e-mail, videoconferinţă on-line etc.)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cu părinţii şi elevii de clasa a VIII-a, pentru prezentarea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metodologiei şi a calendarului admiterii, a procedurilor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admitere şi a planului de şcolarizare la învăţământul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 de stat, inclusiv la învăţământul dual,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modului de completare a opţiunilor din Fişa de înscriere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profesional şi dual. În judeţele care au plan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şcolarizare în învăţământul dual se prezintă, în mod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obligatoriu, aspectele specifice privind învăţământul dual.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17 iunie 2020| Transmiterea de către fiecare unitate de învăţământ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gimnazial către comisia de admitere judeţeană/a municipiului|</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Bucureşti a bazei de date cuprinzând mediile generale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absolvire ale absolvenţilor clasei a VIII-a, precum şi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listei elevilor corigenţi, repetenţi, cu situaţia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neîncheiată sau exmatriculaţi, prin completarea acestor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informaţii în aplicaţia informatică centralizată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18 iunie 2020| Transmiterea de către comisiile de admitere judeţene/a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municipiului Bucureşti către Comisia naţională de admitere 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bazei de date cuprinzând mediile generale de absolvire ale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absolvenţilor clasei a VIII-a, prin confirmarea finalizării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lastRenderedPageBreak/>
        <w:t>|              | operaţiunilor specifice completării acestor date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aplicaţia informatică centralizată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xml:space="preserve">| </w:t>
      </w:r>
      <w:r w:rsidRPr="009F33D5">
        <w:rPr>
          <w:rFonts w:ascii="Courier New" w:hAnsi="Courier New" w:cs="Courier New"/>
          <w:b/>
          <w:bCs/>
          <w:sz w:val="20"/>
          <w:szCs w:val="22"/>
          <w:lang w:val="ro-RO"/>
        </w:rPr>
        <w:t>Proba de verificare a cunoştinţelor de limbă modernă sau maternă</w:t>
      </w:r>
      <w:r w:rsidRPr="009F33D5">
        <w:rPr>
          <w:rFonts w:ascii="Courier New" w:hAnsi="Courier New" w:cs="Courier New"/>
          <w:sz w:val="20"/>
          <w:szCs w:val="22"/>
          <w:lang w:val="ro-RO"/>
        </w:rPr>
        <w:t xml:space="preserv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numai pentru situaţiile în care oferta educaţională aprobată cuprinde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clase cu predare în limbile minorităţilor naţionale sau clase cu predare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în regim bilingv a unei limbi moderne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pentru candidaţii interesaţi de înscrierea la unităţile de învăţământ/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clasele cu predare în limbile minorităţilor naţionale, care nu au studiat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în gimnaziu în limba maternă respectivă (calendar şi organizare comune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pentru înscrierea în învăţământul liceal, profesional de stat şi dual)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2 - 5 iunie  | Înscrierea candidaţilor pentru probele de verificare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cunoştinţelor de limbă modernă sau maternă şi transmiterea/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completarea anexelor fişelor de înscriere, cu respectarea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aceloraşi prevederi stabilite pentru învăţământul liceal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NOTĂ: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Documentele necesare pentru recunoaşterea şi echivalarea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rezultatelor obţinute la examene cu recunoaştere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internaţională pentru certificarea competenţelor lingvistice|</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 limbi străine cu proba de verificare a cunoştinţelor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limbă modernă pentru admiterea în clasele a IX-a cu program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bilingv de predare a unei limbi moderne de circulaţie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internaţională pot fi depuse/transmise la unitatea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de provenienţă până la data de 10 iunie 2020.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9 - 12 iunie | Desfăşurarea/Echivalarea probelor de verificare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cunoştinţelor de limbă modernă sau maternă, cu respectarea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aceloraşi prevederi stabilite pentru învăţământul liceal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12 iunie 2020| Comunicarea rezultatelor la probele de verificare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cunoştinţelor de limbă modernă sau maternă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15 iunie 2020| Transmiterea către comisia de admitere judeţeană/a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municipiului Bucureşti a listelor cu rezultatele finale la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probele de verificare a cunoştinţelor de limbă modernă sau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maternă, prin completarea acestora în aplicaţia informatică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centralizată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19 - 23 iunie| Ridicarea/Transmiterea anexelor fişelor de înscriere de la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unităţile la care candidaţii au susţinut probele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verificare a cunoştinţelor de limbă maternă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25 iunie 2020| Depunerea/Transmiterea anexelor fişelor de înscriere ale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candidaţilor care au participat la probele de verificare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cunoştinţelor de limbă modernă sau maternă la unităţile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de provenienţă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26 iunie 2020| Transmiterea de către comisiile de admitere judeţene/a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municipiului Bucureşti, în format electronic, către Centrul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naţional de admitere a listei candidaţilor care au promovat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probele de verificare a cunoştinţelor de limbă modernă sau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maternă şi a rezultatelor acestora la probe, prin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introducerea şi confirmarea finalizării introducerii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acestora în aplicaţia informatică centralizată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xml:space="preserve">| </w:t>
      </w:r>
      <w:r w:rsidRPr="009F33D5">
        <w:rPr>
          <w:rFonts w:ascii="Courier New" w:hAnsi="Courier New" w:cs="Courier New"/>
          <w:b/>
          <w:bCs/>
          <w:sz w:val="20"/>
          <w:szCs w:val="22"/>
          <w:lang w:val="ro-RO"/>
        </w:rPr>
        <w:t>Admiterea candidaţilor pe locurile speciale pentru romi şi a candidaţilor</w:t>
      </w:r>
      <w:r w:rsidRPr="009F33D5">
        <w:rPr>
          <w:rFonts w:ascii="Courier New" w:hAnsi="Courier New" w:cs="Courier New"/>
          <w:sz w:val="20"/>
          <w:szCs w:val="22"/>
          <w:lang w:val="ro-RO"/>
        </w:rPr>
        <w:t xml:space="preserv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xml:space="preserve">| </w:t>
      </w:r>
      <w:r w:rsidRPr="009F33D5">
        <w:rPr>
          <w:rFonts w:ascii="Courier New" w:hAnsi="Courier New" w:cs="Courier New"/>
          <w:b/>
          <w:bCs/>
          <w:sz w:val="20"/>
          <w:szCs w:val="22"/>
          <w:lang w:val="ro-RO"/>
        </w:rPr>
        <w:t>pentru învăţământul special</w:t>
      </w:r>
      <w:r w:rsidRPr="009F33D5">
        <w:rPr>
          <w:rFonts w:ascii="Courier New" w:hAnsi="Courier New" w:cs="Courier New"/>
          <w:sz w:val="20"/>
          <w:szCs w:val="22"/>
          <w:lang w:val="ro-RO"/>
        </w:rPr>
        <w:t xml:space="preserv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(calendar şi organizare comune pentru înscrierea în învăţământul liceal,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profesional de stat şi dual)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27 mai 2020  | Afişarea locurilor speciale pentru candidaţii romi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NOTĂ: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lastRenderedPageBreak/>
        <w:t>|              | Locurile speciale pentru candidaţii romi se stabilesc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comisiile de admitere judeţene/a municipiului Bucureşti, ca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locuri alocate peste numărul de locuri acordat prin planul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şcolarizare, în limita a 1 - 2 locuri suplimentare la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clasă. Nu se alocă locuri speciale pentru candidaţii romi la|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clasele/unităţile de învăţământ profesional la care se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organizează preselecţie şi nici la calificările din oferta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pentru învăţământul dual la care, conform procedurii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admitere, sunt prevăzute probe eliminatorii sau probe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admitere.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27 mai 2020 -| Eliberarea recomandărilor scrise de apartenenţă la etnia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16 iunie     | romilor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ora    | Recomandările scrise de apartenenţă la etnia romilor pot fi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16,00        | eliberate şi on-line. În această situaţie, recomandarea este|</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transmisă, prin e-mail, unităţii de învăţământ din 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provine candidatul, în format pdf., având semnătura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electronică a emitentului. Răspunderea pentru autenticitatea|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şi conţinutul recomandării revine atât organizaţiei romilor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care o emite, potrivit statutului şi procedurilor interne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proprii cu privire la eliberarea recomandării, cât 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părintelui/tutorelui legal al elevului care solicită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eliberarea unei recomandări de apartenenţă la etnia romilor.|</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 Orice recomandare depusă ulterior acestei perioade nu va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mai fi luată în considerare!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30 iunie - 5 | Completarea opţiunilor în fişele de înscriere de către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iulie 2020   | candidaţii care solicită înscrierea pe locurile speciale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pentru romi şi de către părinţii acestora, asistaţi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diriginţii claselor a VIII-a, la unitatea de învăţământ sau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prin formular transmis electronic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Fişele de înscriere se depun sau se transmit în format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electronic la ISJ/ISMB - comisia de admitere judeţeană/a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municipiului Bucureşti de către candidaţi.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 Orice fişă depusă după această dată nu va mai fi luată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considerare!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 Orice opţiune greşită poate conduce la o repartizare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nedorită.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NOTĂ: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Inspectoratele şcolare afişează programarea candidaţilor pe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zile şi ore pentru repartizarea în şedinţă publică.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6 iulie 2020 | Repartizarea candidaţilor pe locurile speciale pentru romi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NOTĂ: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Repartizarea pe locurile speciale pentru romi se realizează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comisia de admitere judeţeană/a municipiului Bucureşti,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 ordinea descrescătoare a mediilor de admitere şi în baza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opţiunilor exprimate de candidaţi. Repartizarea candidaţilor|</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pe locurile speciale pentru romi se realizează de către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comisia de admitere judeţeană/Comisia de admitere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municipiului Bucureşti, conform procedurii stabilite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Comisia naţională de admitere.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Mediile de  admitere pentru candidaţii romi, care candidează|</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pe locurile speciale pentru romi, se calculează conform art.|</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12 alin. (1) lit. a) din Metodologia de organizare 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desfăşurare a admiterii în învăţământul profesional de stat,|</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aprobată prin Ordinul ministrului educaţiei naţionale 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cercetării ştiinţifice nr. 5.068/2016, cu modificările 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completările ulterioare, indiferent dacă la acea calificare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profesională se organizează probă suplimentară de admitere.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Candidaţii care nu au fost repartizaţi pe locurile speciale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pentru elevii romi pot participa la etapa de repartizare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computerizată şi admitere în învăţământul liceal,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lastRenderedPageBreak/>
        <w:t>|              | profesional de stat şi dual.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5 - 6 iulie  | Înscrierea şi repartizarea candidaţilor pentru învăţământul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special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Repartizarea se face conform unei proceduri stabilite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către comisia de admitere judeţeană/a municipiului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Bucureşti, publicate pe site-ul inspectoratului şcolar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judeţean/al municipiului Bucureşti şi comunicate unităţilor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învăţământ până la data de 16 iunie 2020.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xml:space="preserve">| </w:t>
      </w:r>
      <w:r w:rsidRPr="009F33D5">
        <w:rPr>
          <w:rFonts w:ascii="Courier New" w:hAnsi="Courier New" w:cs="Courier New"/>
          <w:b/>
          <w:bCs/>
          <w:sz w:val="20"/>
          <w:szCs w:val="22"/>
          <w:lang w:val="ro-RO"/>
        </w:rPr>
        <w:t>Admiterea candidaţilor pe locurile distincte alocate elevilor cu cerinţe</w:t>
      </w:r>
      <w:r w:rsidRPr="009F33D5">
        <w:rPr>
          <w:rFonts w:ascii="Courier New" w:hAnsi="Courier New" w:cs="Courier New"/>
          <w:sz w:val="20"/>
          <w:szCs w:val="22"/>
          <w:lang w:val="ro-RO"/>
        </w:rPr>
        <w:t xml:space="preserv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xml:space="preserve">| </w:t>
      </w:r>
      <w:r w:rsidRPr="009F33D5">
        <w:rPr>
          <w:rFonts w:ascii="Courier New" w:hAnsi="Courier New" w:cs="Courier New"/>
          <w:b/>
          <w:bCs/>
          <w:sz w:val="20"/>
          <w:szCs w:val="22"/>
          <w:lang w:val="ro-RO"/>
        </w:rPr>
        <w:t>educaţionale speciale (CES) în unităţile de învăţământ de masă</w:t>
      </w:r>
      <w:r w:rsidRPr="009F33D5">
        <w:rPr>
          <w:rFonts w:ascii="Courier New" w:hAnsi="Courier New" w:cs="Courier New"/>
          <w:sz w:val="20"/>
          <w:szCs w:val="22"/>
          <w:lang w:val="ro-RO"/>
        </w:rPr>
        <w:t xml:space="preserv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25 iunie 2020| Afişarea locurilor speciale pentru candidaţii cu CES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30 iunie - 5 | Depunerea la unitatea de învăţământ din care provine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iulie 2020   | candidatul sau transmiterea prin e-mail, în format pdf.,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copiei certificatului de orientare şcolară şi profesională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emis de centrul judeţean/al municipiului Bucureşti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resurse şi asistenţă educaţională(CJRAE/CMBRAE) care atestă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existenţa unei cerinţe educaţionale speciale a elevului.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 Certificatul de orientare şcolară şi profesională este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singurul document acceptat şi trebuie să fie emis până cel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târziu la începutul semestrului al II-lea din anul şcolar în|</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curs. Documentele obţinute ulterior perioadei menţionate şi/|</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sau eliberate de alte instituţii decât CJRAE/CMBRAE nu vor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fi luate în considerare la admiterea pe locurile destinate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elevilor cu CES.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Completarea de către secretariatele unităţilor de învăţământ|</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 fişelor de înscriere cu numele/codul unităţii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gimnazial, cu datele personale ale absolvenţilor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clasei a VIII-a, cu mediile generale de absolvire, cu notele|</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şi mediile obţinute la evaluarea naţională din clasa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VIII-a, cu mediile de admitere, prin preluarea acestora din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aplicaţia informatică centralizată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Completarea opţiunilor în fişele de înscriere de către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candidaţii care solicită înscrierea pe locurile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elevii cu CES şi de către părinţii acestora, asistaţi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diriginţii claselor a VIII-a, la unitatea de învăţământ sau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prin formular transmis electronic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 Orice fişă depusă după această dată nu va mai fi luată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considerare.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6 iulie 2020 | Repartizarea candidaţilor pe locurile destinate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elevii cu CES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xml:space="preserve">|          </w:t>
      </w:r>
      <w:r w:rsidRPr="009F33D5">
        <w:rPr>
          <w:rFonts w:ascii="Courier New" w:hAnsi="Courier New" w:cs="Courier New"/>
          <w:b/>
          <w:bCs/>
          <w:sz w:val="20"/>
          <w:szCs w:val="22"/>
          <w:lang w:val="ro-RO"/>
        </w:rPr>
        <w:t>Înscrierea şi admiterea elevilor la învăţământul dual</w:t>
      </w:r>
      <w:r w:rsidRPr="009F33D5">
        <w:rPr>
          <w:rFonts w:ascii="Courier New" w:hAnsi="Courier New" w:cs="Courier New"/>
          <w:sz w:val="20"/>
          <w:szCs w:val="22"/>
          <w:lang w:val="ro-RO"/>
        </w:rPr>
        <w:t xml:space="preserv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xml:space="preserve">|                  </w:t>
      </w:r>
      <w:r w:rsidRPr="009F33D5">
        <w:rPr>
          <w:rFonts w:ascii="Courier New" w:hAnsi="Courier New" w:cs="Courier New"/>
          <w:b/>
          <w:bCs/>
          <w:sz w:val="20"/>
          <w:szCs w:val="22"/>
          <w:lang w:val="ro-RO"/>
        </w:rPr>
        <w:t>Etapa I de admitere în învăţământul dual</w:t>
      </w:r>
      <w:r w:rsidRPr="009F33D5">
        <w:rPr>
          <w:rFonts w:ascii="Courier New" w:hAnsi="Courier New" w:cs="Courier New"/>
          <w:sz w:val="20"/>
          <w:szCs w:val="22"/>
          <w:lang w:val="ro-RO"/>
        </w:rPr>
        <w:t xml:space="preserv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29 iunie - 3 | Înscrierea candidaţilor la unităţile de învăţământ care au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iulie 2020 şi| ofertă educaţională pentru învăţământul dual, pe baza fişei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6 - 7 iulie  | de înscriere la învăţământul profesional şi dual, însoţită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de foaia matricolă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Secretariatele unităţilor de învăţământ gimnazial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completează, la cererea elevilor şi a părinţilor/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reprezentanţilor legali pentru minori, fişa de înscriere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profesional şi dual cu informaţiile privind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datele personale ale absolvenţilor claselor a VIII-a,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mediile generale de absolvire, notele şi mediile obţinute la|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lastRenderedPageBreak/>
        <w:t>|              | evaluarea naţională din clasa a VIII-a, prin tipărirea din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aplicaţia informatică centralizată, precum şi a foii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matricole cu mediile obţinute în clasele V - VIII.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Opţiunile elevilor pentru o unitate de învăţământ care 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ofertă pentru învăţământul dual şi pentru calificări din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oferta unităţii se completează de către candidaţi asistaţi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către diriginţi/cadrele didactice din unitatea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gimnazial, pe baza unei programări pe zile 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intervale orare realizate pentru toţi absolvenţii unităţii.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Înscrierea candidaţilor la unităţile de învăţământ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care au optat se realizează numai de către unităţile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gimnazial de la care provin absolvenţii, prin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transmiterea electronică la unităţile de învăţământ care au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ofertă pentru învăţământul dual şi profesional a fişei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înscriere pentru învăţământul profesional şi dual, precum şi|</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 foii matricole cu mediile obţinute în clasele V - VIII.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Candidaţii nu se prezintă şi nu depun personal documentele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înscriere la unităţile de învăţământ pentru care optează.|</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Eliberarea de către unităţile de învăţământ gimnazial a foii|</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matricole, a fişei de înscriere în învăţământul profesional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şi dual, pentru candidaţii care solicită aceasta şi a foii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matricole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Eliberarea de către unităţile de învăţământ gimnazial a foii|</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matricole, a fişei de înscriere în învăţământul profesional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şi dual, în original, pentru absolvenţii care solicită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aceasta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Eliberarea acestor documente se realizează pe baza unei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programări pe zile şi intervale orare, afişată de către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unitatea de învăţământ gimnazial.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Documentele anterior menţionate se vor transmite şi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format electronic tuturor candidaţilor care solicită acest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lucru - opţiune promovată, ca recomandare importantă, prin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anunţuri postate pe paginile de internet ale unităţilor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şi ale inspectoratelor şcolare.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Unităţile de învăţământ care au ofertă educaţională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dual pun la dispoziţie unităţilor de învăţământ|</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gimnazial informaţii şi îndrumări necesare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completarea de către candidaţi a opţiunilor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calificările profesionale din oferta de învăţământ dual,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inclusiv informaţiile complete privind organizarea de probe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eliminatorii sau de admitere şi privind modul de desfăşurare|</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 acestora.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La solicitarea candidaţilor care au susţinut şi promovat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probele de verificare a cunoştinţelor de limbă modernă sau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maternă, unităţile de învăţământ gimnazial eliberează,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împreună cu fişa de înscriere, şi anexa fişei de înscriere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completată cu rezultatul la proba/probele de verificare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cunoştinţelor de limbă modernă sau maternă.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NOTĂ: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Se va elibera o fişă pentru învăţământul profesional 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dual. Nu se eliberează respectiva fişă elevilor din clasa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VIII-a cu situaţia şcolară neîncheiată, aflaţi în stare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corigenţă sau repetenţie.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7 iulie 2020 | Afişarea la sediile şi pe paginile web ale unităţilor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care au ofertă pentru învăţământ dual, precum 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informarea unităţilor de învăţământ gimnazial de la 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provin candidaţii privind lista candidaţilor înscrişi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dual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 situaţia în care s-a decis susţinerea de probe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admitere se afişează şi precizări detaliate privind probele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admitere, inclusiv a eventualelor probe eliminatorii. Se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va preciza dacă se organizează probe de admitere 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lastRenderedPageBreak/>
        <w:t>|              | posibilitatea redistribuirii la celelalte calificări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care nu s-au organizat probe de admitere, în situaţia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care candidaţii au optat în fişa de înscriere pentru aceste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calificări.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Transmiterea către comisia judeţeană de admitere/a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municipiului Bucureşti a situaţiei cu numărul de candidaţi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înscrişi pentru admiterea în învăţământul dual,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fiecare calificare profesională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7 - 8 iulie  | Desfăşurarea probelor eliminatorii în unităţile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învăţământ în care s-a decis organizarea acestora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Pentru       | Desfăşurarea probelor se va realiza în baza graficului 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candidaţii   | unei programări prealabile a candidaţilor, stabilite,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care optează | afişate şi comunicate de fiecare unitate de învăţământ 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pentru       | organizează probele eliminatorii către candidaţi şi către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unităţile de | unităţile de învăţământ gimnazial de la care aceştia provin,|</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învăţământ şi| în vederea asigurării informării candidaţilor privind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calificările | susţinerea probelor în format on-line.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la care se   | Candidatul care nu are acces la tehnologie pentru susţinerea|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organizează  | probei în format on-line va susţine proba on-line la şi cu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probe        | sprijinul unităţii de învăţământ gimnazial de la 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eliminatorii | provine, fiind informat în prealabil despre graficul 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programarea corespunzătoare de către unitatea de învăţământ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la care şi-a depus dosarul de înscriere.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8 iulie 2020 | Comunicarea rezultatelor probelor eliminatorii, prin afişare|</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Pentru       | la sediul unităţii de învăţământ care a organizat probele,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candidaţii   | precum şi către candidaţi şi către unităţile de învăţământ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care au optat| gimnaziale de la care provin aceştia, prin utilizarea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iniţial      | mijloacelor electronice de comunicare Rezultatele probelor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pentru       | eliminatorii susţinute în cadrul admiterii în învăţământul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unităţile de | dual se afişează şi se comunică, după caz, prin utilizarea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învăţământ şi| mijloacelor electronice de comunicare, la sfârşitul fiecărei|</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calificările | zile, către candidaţi/împreună cu precizarea privind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la care se   | posibilitatea înscrierii candidaţilor respinşi, în 9 iulie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organizează  | 2020, la o altă unitate de învăţământ care organizează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probe        | învăţământ dual la care nu s-au organizat probe eliminatorii|</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eliminatorii | sau în învăţământul profesional la unităţile de învăţământ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şi calificările la care nu s-au organizat probe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preselecţie, până la termenul stabilit prin calendarul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admiterii în învăţământul dual, respectiv în învăţământul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Secretariatele unităţilor de învăţământ gimnazial asigură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comunicarea cu proprii absolvenţi care au participat la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această etapă şi, la cererea candidaţilor respinşi la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probele eliminatorii, consiliază şi sprijină elevii 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reprezentanţii legali ai acestora pentru înscrierea, pe baza|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fişei iniţiale, prin completarea casetelor pentru următoarea|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unitate de învăţământ şi a calificărilor profesionale pentru|</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care optează.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Înscrierea candidaţilor la unităţile de învăţământ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care au optat se realizează numai de către unităţile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gimnazial de la care provin absolvenţii, prin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transmiterea electronică la unităţile de învăţământ care au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ofertă pentru învăţământul dual şi profesional a fişei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înscriere pentru învăţământul profesional şi dual, precum şi|</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 foii matricole cu mediile obţinute în clasele V - VIII.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Candidaţii nu se prezintă şi nu depun personal documentele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înscriere la unităţile de învăţământ pentru care optează.|</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NOTE: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Se pot înscrie şi alţi candidaţi interesaţi, care nu s-au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înscris în perioadele de înscriere prevăzute mai sus, cu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respectarea aceloraşi prevederi de înscriere.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lastRenderedPageBreak/>
        <w:t>|              | Rezultatele obţinute la probele eliminatorii nu pot fi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contestate.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 situaţia în care, în fişa de înscriere în învăţământul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 şi dual, candidaţii au completat mai multe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opţiuni, inclusiv pentru calificări profesionale la 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unitatea de învăţământ nu a organizat probe eliminatorii,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aceştia vor fi consideraţi înscrişi pentru celelalte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calificări profesionale pe care le-au marcat în fişa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înscriere.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Candidaţii vor fi informaţi că, în cazul în care numărul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candidaţilor care se vor înscrie la calificarea/calificările|</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profesională(e) pentru care au optat va fi mai mare decât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numărul de locuri, se va organiza o probă de admitere.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 cazul comunicării de către candidaţii admişi la probele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eliminatorii către unitatea de învăţământ la care au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susţinut etapa de admitere a renunţării/retragerii fişelor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înscriere, pe locurile eliberate de aceştia pot fi admişi|</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alţi candidaţi care au susţinut şi promovat probele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respective, în ordinea rezultatelor obţinute la aceste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probe.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9 iulie 2020 | Actualizarea şi afişarea la sediile şi pe pagina web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site-urile unităţilor de învăţământ care au ofertă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dual a listei candidaţilor înscrişi la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dual.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Afişarea tuturor informaţiilor privind organizarea probelor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admitere, cu precizarea calificării/calificărilor la care|</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se organizează probe, cu posibilitatea redistribuirii la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celelalte calificări pentru care nu s-au organizat probe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admitere, în situaţia în care candidaţii au optat în fişa de|</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înscriere pentru aceste calificări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Transmiterea către comisia de admitere judeţeană/a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municipiului Bucureşti a situaţiei cu numărul de candidaţi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înscrişi la învăţământul profesional, inclusiv dual,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fiecare calificare profesională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NOTĂ: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Pentru anul şcolar 2020 - 2021, proba de admitere - proba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suplimentară, în cazul în care aceasta a fost decisă la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nivelul unităţii de învăţământ cu ofertă pentru învăţământul|</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dual, va consta în una sau mai multe discipline studiate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clasele V - VIII; disciplina/disciplinele este/sunt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stabilită/e de unitatea de învăţământ şi de operatorul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economic, după caz, în raport cu relevanţa acesteia/acestora|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pentru calificarea profesională în care se vor pregăti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elevii; nota obţinută la proba suplimentară reprezintă media|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aritmetică a mediilor obţinute de candidaţi la disciplina/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disciplinele stabilită/e.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9 iulie 2020 | Desfăşurarea probelor de admitere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NOTĂ: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Pentru anul şcolar 2020 - 2021, desfăşurarea acestor probe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reprezintă calculul mediei finale de admitere, în condiţiile|</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 care, prin procedura de admitere elaborată la nivelul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unităţii de învăţământ care are ofertă de locuri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dual, s-a decis organizarea de probe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admitere.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9 iulie 2020 | Comunicarea, prin afişare la sediu şi prin mijloace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electronice de comunicare, către candidaţi şi către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unităţile de învăţământ gimnazial de la care provin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candidaţii a rezultatelor la probele de admitere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dual, de către unităţile de învăţământ care au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organizat aceste probe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lastRenderedPageBreak/>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9 iulie 2020 | Calcularea de către comisiile de admitere din unităţile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a mediilor finale de admitere, conform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precizărilor de calcul din metodologia de admitere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dual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Transmiterea la comisia de admitere judeţeană/a municipiului|</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Bucureşti a listei candidaţilor declaraţi admişi şi a celor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respinşi la admiterea în învăţământul dual, de către toate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unităţile de învăţământ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10 iulie 2020| Validarea de către comisia de admitere judeţeană/a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municipiului Bucureşti a listei candidaţilor declaraţi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admişi în învăţământul dual şi în învăţământul profesional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stat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Afişarea la sediile unităţilor de învăţământ 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organizează învăţământ dual a listei candidaţilor admişi 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 celor respinşi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Afişarea precizărilor privind transmiterea/depunerea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dosarelor de înscriere de către candidaţii admişi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Afişarea precizării prin care candidaţii admişi la clase/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grupe cu efective, care în urma primei etape de admitere se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află sub efectivul minim necesar constituirii formaţiunilor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studii, sunt înştiinţaţi că după transmiterea/depunerea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dosarelor de înscriere vor fi înmatriculaţi sub rezerva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completării în urma etapei a II-a de admitere a numărului de|</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locuri minim necesar pentru constituirea formaţiunilor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studii, iar în situaţia în care nici în etapa a II-a nu se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vor ocupa suficiente locuri pentru constituirea efectivelor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minime se poate decide redistribuirea, prin comisia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judeţeană/a municipiului Bucureşti de admitere,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candidaţilor în limita locurilor disponibile la alte clase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sau unităţi şcolare în cadrul unei şedinţe publice la 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vor fi invitaţi să participe.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Informarea candidaţilor asupra rezultatelor finale ale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admiterii în etapa I de către unităţile de învăţământ cu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ofertă în învăţământul dual la care au susţinut admiterea,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prin mijloace alternative de comunicare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13 - 17 iulie| Transmiterea în format electronic de către unităţile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învăţământ cu ofertă pentru învăţământul dual către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unităţile de învăţământ gimnazial a situaţiei privind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rezultatele candidaţilor la admiterea în învăţământul dual,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 scopul asigurării posibilităţii de înscriere pentru etapa|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 II-a de admitere a absolvenţilor respinşi în etapa 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precum şi a celor care au renunţat sau nu şi-au transmis/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depus dosarele de înscriere la unităţile la care au fost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declaraţi admişi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NOTĂ: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Unităţile de învăţământ gimnazial vor realiza transmiterea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documentelor de înscriere pentru etapa a II-a la unităţile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învăţământ profesional, inclusiv dual, numai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absolvenţii menţionaţi anterior, în urma solicitărilor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acestora.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Candidaţii respinşi la etapa I de admitere în învăţământul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 şi în învăţământul dual se pot înscrie în etapa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 II-a de admitere în învăţământul profesional,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dual, sau în etapa a II-a de admitere în liceu.|</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13 - 20 iulie| Transmiterea/Depunerea de către candidaţii declaraţi admişi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a dosarelor de înscriere la unităţile de învăţământ la 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candidaţii au fost declaraţi admişi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Transmiterea documentelor se poate realiza prin poştă, cu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confirmare de primire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lastRenderedPageBreak/>
        <w:t>|              | Dosarul conţine: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 fişa de înscriere în învăţământul profesional şi dual, în|</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copie;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b) certificatul de naştere, în copie legalizată sau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certificată conform cu originalul de către unitatea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gimnazial sau de către unitatea de învăţământ la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care a fost declarat admis (este necesară prezentarea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originalului pentru certificare);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 adeverinţă cu notele la tezele cu subiect unic din clasa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 VIII-a/testele naţionale/examenul de capacitate,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candidaţii din seriile anterioare care nu au susţinut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evaluarea naţională;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 fişa medicală.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Depunerea dosarelor de înscriere se realizează după un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program detaliat pe zile şi intervale orare, afişat de către|</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unitatea de învăţământ.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 cazul retragerii fişelor de înscriere sau netransmiterii/|</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nedepunerii dosarelor de înscriere de către candidaţii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admişi, pe locurile eliberate de aceştia pot fi admişi alţi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 în ordinea rezultatelor obţinute la admiterea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organizată în această etapă, cu condiţia încadrării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termenul de transmitere/depunere a dosarelor de înscriere.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NOTĂ: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Unităţile de învăţământ la care candidaţii au fost declaraţi|</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admişi vor afişa la sfârşitul fiecărei zile tabelul nominal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cu candidaţii care au depus dosarele de înscriere.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Candidaţilor care au transmis dosarele de înscriere prin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poştă li se va comunica telefonic sau prin e-mail situaţia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înscrierilor.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21 iulie 2020| Transmiterea la comisia judeţeană/a municipiului Bucureşti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admitere de către unităţile de învăţământ care au ofertă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educaţională pentru învăţământul dual a situaţiei locurilor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rămase libere în urma finalizării depunerii dosarelor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înscriere candidaţilor admişi în această etapă de admitere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22 - 24 iulie| Rezolvarea cazurilor speciale de către comisia de admitere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judeţeană/a municipiului Bucureşti. Pentru rezolvarea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cazurilor speciale, comisia de admitere judeţeană/a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municipiului Bucureşti nu va repartiza candidaţi la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calificări profesionale pentru care s-au organizat probe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eliminatorii şi/sau de admitere decât cu acordul unităţilor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învăţământ respective, după consultarea cu operatorii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economici parteneri.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24 iulie 2020| Transmiterea de către comisia de admitere judeţeană/a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municipiului Bucureşti la unităţile de învăţământ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 a situaţiei rezolvării cazurilor speciale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24 iulie 2020| Afişarea la sediile şi pe paginile web ale unităţilor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profesional a candidaţilor înmatriculaţi şi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situaţiei cu locurile rămase libere în învăţământul dual 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 învăţământul profesional, după depunerea dosarelor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înscriere în etapa I de admitere şi rezolvarea cazurilor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speciale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Transmiterea de către Comisia de admitere în învăţământul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 de stat din unitatea de învăţământ, în format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electronic şi în scris, către comisia de admitere judeţeană/|</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 municipiului Bucureşti a listelor actualizate cu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candidaţii înmatriculaţi şi a situaţiei locurilor neocupate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la învăţământul profesional de stat şi, în mod distinct,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dual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Listele actualizate cu candidaţii înmatriculaţi la clase/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lastRenderedPageBreak/>
        <w:t>|              | grupe cu efective care se află sub efectivul minim la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finalul primei etape se afişează şi se comunică sub rezerva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completării în urma etapei a II-a de admitere a numărului de|</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locuri minim necesar pentru constituirea formaţiunilor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studii.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24 iulie 2020| Transmiterea de către comisia de admitere judeţeană/a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municipiului Bucureşti la toate unităţile de învăţământ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gimnazial a situaţiei locurilor libere pentru etapa a II-a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admitere la învăţământul profesional de stat, cu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evidenţierea distinctă a celor din învăţământul dual din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judeţ/municipiul Bucureşti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24 iulie 2020| Afişarea la sediile şi pe paginile web ale unităţilor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gimnazial a listei cu locurile libere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etapa a II-a de admitere în învăţământul profesional de stat|</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din judeţ/municipiul Bucureşti, cu evidenţierea distinctă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celor din învăţământul dual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ISJ/ISMB afişează şi publică pe pagina sa de internet lista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locurilor libere pentru etapa a II-a de admitere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profesional de stat din judeţ/municipiul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Bucureşti, cu evidenţierea distinctă a celor din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dual.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Afişarea la sediile şi pe paginile web ale unităţilor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cu ofertă educaţională pentru învăţământul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 de stat şi/sau învăţământul dual a locurilor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libere pentru etapa a II-a, pe domenii de pregătire 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calificări profesionale şi a informaţiilor privind etapa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II-a de admitere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xml:space="preserve">|                </w:t>
      </w:r>
      <w:r w:rsidRPr="009F33D5">
        <w:rPr>
          <w:rFonts w:ascii="Courier New" w:hAnsi="Courier New" w:cs="Courier New"/>
          <w:b/>
          <w:bCs/>
          <w:sz w:val="20"/>
          <w:szCs w:val="22"/>
          <w:lang w:val="ro-RO"/>
        </w:rPr>
        <w:t>Etapa a II-a de admitere în învăţământul dual</w:t>
      </w:r>
      <w:r w:rsidRPr="009F33D5">
        <w:rPr>
          <w:rFonts w:ascii="Courier New" w:hAnsi="Courier New" w:cs="Courier New"/>
          <w:sz w:val="20"/>
          <w:szCs w:val="22"/>
          <w:lang w:val="ro-RO"/>
        </w:rPr>
        <w:t xml:space="preserv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24 - 30 iulie| Înscrierea candidaţilor la unităţile de învăţământ care au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ofertă educaţională pentru învăţământul dual, pe baza fişei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opţiuni pentru învăţământ dual, însoţită de foaia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matricolă: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Secretariatele unităţilor de învăţământ gimnazial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completează, la cererea elevilor şi a părinţilor/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reprezentanţilor legali pentru minori, fişa de înscriere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profesional şi dual cu informaţiile privind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datele personale ale absolvenţilor claselor a VIII-a,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mediile generale de absolvire, notele şi mediile obţinute la|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evaluarea naţională din clasa a VIII-a, prin tipărirea din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aplicaţia informatică centralizată, precum şi a foii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matricole cu mediile obţinute în clasele V - VIII,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candidaţii cărora nu li s-a eliberat fişa de înscriere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pentru învăţământul profesional şi dual în etapa I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admitere.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Opţiunile elevilor pentru o unitate de învăţământ care 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ofertă pentru învăţământul dual şi pentru calificări din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oferta unităţii se completează de către candidaţi asistaţi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către diriginţi/cadrele didactice din unitatea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gimnazial, pe baza unei programări pe zile 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intervale orare realizate pentru toţi absolvenţii unităţii.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Înscrierea candidaţilor la unităţile de învăţământ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care au optat se realizează numai de către unităţile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gimnazial de la care provin absolvenţii, prin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transmiterea electronică la unităţile de învăţământ care au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ofertă pentru învăţământul dual şi profesional a fişei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înscriere a candidaţilor în învăţământul profesional 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dual, precum şi a foii matricole cu mediile obţinute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clasele V - VIII. Candidaţii nu se prezintă şi nu depun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personal documentele de înscriere la unităţile de învăţământ|</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lastRenderedPageBreak/>
        <w:t>|              | pentru care optează.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Eliberarea de către unităţile de învăţământ gimnazial a foii|</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matricole, a fişei de înscriere în învăţământul profesional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şi dual, în original, pentru absolvenţii care solicită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aceasta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Eliberarea acestor documente se realizează pe baza unei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programări pe zile şi intervale orare, afişată de către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unitatea de învăţământ gimnazial.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Documentele anterior menţionate se vor transmite şi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format electronic tuturor candidaţilor care solicită acest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lucru - opţiune promovată, ca recomandare importantă, prin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anunţuri postate pe paginile de internet ale unităţilor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şi ale inspectoratelor şcolare.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Unităţile de învăţământ care au ofertă educaţională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dual pun la dispoziţie unităţilor de învăţământ|</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gimnazial informaţii şi îndrumări necesare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completarea de către candidaţi a opţiunilor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calificările profesionale din oferta de învăţământ dual,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inclusiv informaţiile complete privind organizarea de probe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eliminatorii sau de admitere şi privind modul de desfăşurare|</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 acestora.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La solicitarea candidaţilor care au susţinut şi promovat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probele de verificare a cunoştinţelor de limbă modernă sau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maternă, unităţile de învăţământ gimnazial eliberează,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împreună cu fişa de înscriere, şi anexa fişei de înscriere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completată cu rezultatul la proba/probele de verificare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cunoştinţelor de limbă modernă sau maternă.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NOTĂ: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Absolvenţilor li se va elibera o fişă de opţiuni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înscriere pentru învăţământul profesional şi dual.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27 iulie 2020| Înscrierea candidaţilor pentru probele de verificare 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cunoştinţelor de limbă modernă sau maternă şi transmiterea/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completarea anexelor fişelor de înscriere, cu respectarea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aceloraşi prevederi stabilite pentru învăţământul liceal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28 - 29 iulie| Desfăşurarea probelor de verificare a cunoştinţelor de limbă|</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maternă cu respectarea aceloraşi prevederi stabilite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liceal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30 iulie 2020| Afişarea la sediile şi pe paginile web ale unităţilor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care au ofertă pentru învăţământ dual, precum 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informarea unităţilor de învăţământ gimnazial de la 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provin candidaţii privind lista candidaţilor înscrişi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dual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 situaţia în care s-a decis susţinerea de probe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admitere se afişează şi precizări detaliate privind probele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admitere, inclusiv a eventualelor probe eliminatorii. Se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va preciza dacă se organizează probe de admitere 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posibilitatea redistribuirii la celelalte calificări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care nu s-au organizat probe de admitere, în situaţia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care candidaţii au optat în fişa de înscriere pentru aceste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calificări.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Transmiterea către comisia judeţeană de admitere/a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municipiului Bucureşti a situaţiei cu numărul de candidaţi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înscrişi pentru admiterea în învăţământul dual,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fiecare calificare profesională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31 iulie 2020| Desfăşurarea probelor eliminatorii/probelor de admitere,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aceleaşi condiţii cu cele prevăzute la etapa I de admitere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 învăţământul dual, conform celor prevăzute de procedura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admitere elaborată de unitatea de învăţământ 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organizează admiterea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lastRenderedPageBreak/>
        <w:t>|              | Informarea candidaţilor asupra rezultatelor probelor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admitere prin afişare la sediu şi prin mijloace electronice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comunicare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31 iulie 2020| Calcularea de către comisiile de admitere din unităţile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a mediilor de admitere, conform precizărilor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calcul din metodologia de admitere în învăţământul dual, cu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modificările şi completările ulterioare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Transmiterea la comisia de admitere judeţeană/a municipiului|</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Bucureşti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31 iulie 2020| Validarea de către comisia de admitere judeţeană/a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municipiului Bucureşti a listei candidaţilor declaraţi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admişi în învăţământul dual şi în învăţământul profesional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stat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Afişarea la sediile şi pe paginile web ale unităţilor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care organizează învăţământ dual a listei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candidaţilor admişi şi a celor respinşi în învăţământul dual|</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Afişarea precizărilor privind transmiterea/depunerea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dosarelor de înscriere de către candidaţii admişi, respectiv|</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ridicarea de către candidaţii respinşi a fişei de înscriere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pentru învăţământ profesional şi dual de la sediile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unităţilor de învăţământ sau prin formular transmis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electronic tuturor celor care solicită acest lucru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3 - 4 august | Transmiterea/Depunerea de către candidaţii declaraţi admişi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a dosarelor de înscriere la unităţile de învăţământ la 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candidaţii au fost declaraţi admişi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Transmiterea documentelor se poate realiza prin poştă, cu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confirmare de primire.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Dosarul conţine: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 fişa de înscriere în învăţământul profesional şi dual, în|</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copie;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b) certificatul de naştere, în copie legalizată sau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certificată conform cu originalul de către unitatea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 gimnazial sau de către unitatea de învăţământ la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care au fost declaraţi admişi (este necesară prezentarea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originalului pentru certificare);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 adeverinţă cu notele la tezele cu subiect unic din clasa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 VIII-a/testele naţionale/examenul de capacitate pentru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candidaţii din seriile anterioare care nu au susţinut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evaluarea naţională;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 fişa medicală.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Depunerea dosarelor de înscriere se realizează după un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program detaliat pe zile şi intervale orare, afişat de către|</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unitatea de învăţământ.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 cazul retragerii fişelor de înscriere sau netransmiterii/|</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nedepunerii dosarelor de înscriere de către candidaţii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admişi, pe locurile eliberate de aceştia pot fi admişi alţi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 în ordinea rezultatelor obţinute la admiterea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organizată în această etapă, cu condiţia încadrării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termenul de transmitere/depunere a dosarelor de înscriere.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Afişarea de precizări prin care candidaţii admişi la clase/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grupe cu efective care în urma primei etape de admitere se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află sub efectivul minim necesar constituirii formaţiunilor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de studii sunt înştiinţaţi că după depunerea dosarelor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înscriere vor fi înmatriculaţi sub rezerva completării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numărului de locuri minim necesar pentru constituirea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formaţiunilor de studii prin comisia de admitere judeţeană/a|</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municipiului Bucureşti - prin repartizarea de  alţi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candidaţi şi, după caz, prin redistribuiri în cadrul unei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şedinţe publice la care vor fi invitaţi să participe.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lastRenderedPageBreak/>
        <w:t>| 4 august 2020| Transmiterea de către Comisia de admitere în învăţământul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 de stat din unitatea de învăţământ, în format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electronic şi în scris, către comisia de admitere judeţeană/|</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 municipiului Bucureşti a listelor finale cu candidaţii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înmatriculaţi şi a situaţiei locurilor neocupate la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profesional de stat, inclusiv în învăţământul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dual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Unităţile de învăţământ care au în ofertă calificări la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care, conform propriilor proceduri de admitere, se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organizează sesiune de preselecţie în învăţământul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profesional sau calificări în învăţământul dual la care prin|</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procedura de admitere au prevăzut probe eliminatorii şi/sau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probe de admitere în învăţământul dual independent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numărul candidaţilor înscrişi pe numărul de locuri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disponibile, care - în urma consultării cu operatori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economici şi cu acordul acestora - sunt interesate să îşi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completeze locurile libere în cadrul acţiunilor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repartizare şi redistribuire organizate de către comisia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admitere judeţeană/a municipiului Bucureşti, informează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scris comisia de admitere judeţeană/a municipiului Bucureşti|</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cu privire la acest acord.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xml:space="preserve">| </w:t>
      </w:r>
      <w:r w:rsidRPr="009F33D5">
        <w:rPr>
          <w:rFonts w:ascii="Courier New" w:hAnsi="Courier New" w:cs="Courier New"/>
          <w:b/>
          <w:bCs/>
          <w:sz w:val="20"/>
          <w:szCs w:val="22"/>
          <w:lang w:val="ro-RO"/>
        </w:rPr>
        <w:t>Repartizări şi redistribuiri pe locurile libere şi rezolvarea cazurilor</w:t>
      </w:r>
      <w:r w:rsidRPr="009F33D5">
        <w:rPr>
          <w:rFonts w:ascii="Courier New" w:hAnsi="Courier New" w:cs="Courier New"/>
          <w:sz w:val="20"/>
          <w:szCs w:val="22"/>
          <w:lang w:val="ro-RO"/>
        </w:rPr>
        <w:t xml:space="preserv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xml:space="preserve">| </w:t>
      </w:r>
      <w:r w:rsidRPr="009F33D5">
        <w:rPr>
          <w:rFonts w:ascii="Courier New" w:hAnsi="Courier New" w:cs="Courier New"/>
          <w:b/>
          <w:bCs/>
          <w:sz w:val="20"/>
          <w:szCs w:val="22"/>
          <w:lang w:val="ro-RO"/>
        </w:rPr>
        <w:t>speciale de către comisia de admitere judeţeană/a municipiului Bucureşti</w:t>
      </w:r>
      <w:r w:rsidRPr="009F33D5">
        <w:rPr>
          <w:rFonts w:ascii="Courier New" w:hAnsi="Courier New" w:cs="Courier New"/>
          <w:sz w:val="20"/>
          <w:szCs w:val="22"/>
          <w:lang w:val="ro-RO"/>
        </w:rPr>
        <w:t xml:space="preserv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6 august 2020| Afişarea de către comisia de admitere judeţeană/a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municipiului Bucureşti, la sediul inspectoratului şcolar şi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pe site-ul propriu, a listei cu locurile libere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24 august    | Absolvenţii clasei a VIII-a care nu s-au înscris la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până  | unităţile la care au fost repartizaţi sau nu au participat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la începerea | la cele două etape de admitere şi care, din diferite motive,|</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anului şcolar| nu se adresează comisiei de admitere judeţene/a municipiului|</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2020 - 2021  | Bucureşti în etapele anterioare şi solicită un loc în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învăţământul profesional vor fi repartizaţi de comisia de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admitere judeţeană/a municipiului Bucureşti pe locurile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rămase libere.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Rezultatele repartizărilor efectuate de comisia de admitere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judeţeană/a municipiului Bucureşti se transmit Centrului    |</w:t>
      </w:r>
    </w:p>
    <w:p w:rsidR="009F33D5" w:rsidRPr="009F33D5" w:rsidRDefault="009F33D5" w:rsidP="009F33D5">
      <w:pPr>
        <w:autoSpaceDE w:val="0"/>
        <w:autoSpaceDN w:val="0"/>
        <w:adjustRightInd w:val="0"/>
        <w:spacing w:after="0" w:line="240" w:lineRule="auto"/>
        <w:rPr>
          <w:rFonts w:ascii="Courier New" w:hAnsi="Courier New" w:cs="Courier New"/>
          <w:sz w:val="20"/>
          <w:szCs w:val="22"/>
          <w:lang w:val="ro-RO"/>
        </w:rPr>
      </w:pPr>
      <w:r w:rsidRPr="009F33D5">
        <w:rPr>
          <w:rFonts w:ascii="Courier New" w:hAnsi="Courier New" w:cs="Courier New"/>
          <w:sz w:val="20"/>
          <w:szCs w:val="22"/>
          <w:lang w:val="ro-RO"/>
        </w:rPr>
        <w:t>|              | Naţional de Admitere, până la data începerii anului şcolar. |</w:t>
      </w:r>
    </w:p>
    <w:p w:rsidR="009F33D5" w:rsidRPr="009F33D5" w:rsidRDefault="009F33D5" w:rsidP="009F33D5">
      <w:pPr>
        <w:autoSpaceDE w:val="0"/>
        <w:autoSpaceDN w:val="0"/>
        <w:adjustRightInd w:val="0"/>
        <w:spacing w:after="0" w:line="240" w:lineRule="auto"/>
        <w:rPr>
          <w:lang w:val="ro-RO"/>
        </w:rPr>
      </w:pPr>
      <w:r w:rsidRPr="009F33D5">
        <w:rPr>
          <w:rFonts w:ascii="Courier New" w:hAnsi="Courier New" w:cs="Courier New"/>
          <w:sz w:val="20"/>
          <w:szCs w:val="22"/>
          <w:lang w:val="ro-RO"/>
        </w:rPr>
        <w:t>|______________|_____________________________________________________________|</w:t>
      </w:r>
    </w:p>
    <w:p w:rsidR="009F33D5" w:rsidRPr="009F33D5" w:rsidRDefault="009F33D5" w:rsidP="009F33D5">
      <w:pPr>
        <w:autoSpaceDE w:val="0"/>
        <w:autoSpaceDN w:val="0"/>
        <w:adjustRightInd w:val="0"/>
        <w:spacing w:after="0" w:line="240" w:lineRule="auto"/>
        <w:rPr>
          <w:lang w:val="ro-RO"/>
        </w:rPr>
      </w:pPr>
    </w:p>
    <w:p w:rsidR="009F33D5" w:rsidRPr="009F33D5" w:rsidRDefault="009F33D5" w:rsidP="009F33D5">
      <w:pPr>
        <w:autoSpaceDE w:val="0"/>
        <w:autoSpaceDN w:val="0"/>
        <w:adjustRightInd w:val="0"/>
        <w:spacing w:after="0" w:line="240" w:lineRule="auto"/>
        <w:rPr>
          <w:lang w:val="ro-RO"/>
        </w:rPr>
      </w:pPr>
      <w:r w:rsidRPr="009F33D5">
        <w:rPr>
          <w:lang w:val="ro-RO"/>
        </w:rPr>
        <w:t xml:space="preserve">    La solicitarea comisiilor de admitere judeţene/a municipiului Bucureşti sau din proprie iniţiativă, Comisia naţională de admitere poate aproba, în situaţii justificate, modificarea datelor-limită/perioadelor şi evenimentelor din calendarul admiterii în învăţământul profesional de stat pentru anul şcolar 2020 - 2021.</w:t>
      </w:r>
    </w:p>
    <w:p w:rsidR="009F33D5" w:rsidRPr="009F33D5" w:rsidRDefault="009F33D5" w:rsidP="009F33D5">
      <w:pPr>
        <w:autoSpaceDE w:val="0"/>
        <w:autoSpaceDN w:val="0"/>
        <w:adjustRightInd w:val="0"/>
        <w:spacing w:after="0" w:line="240" w:lineRule="auto"/>
        <w:rPr>
          <w:lang w:val="ro-RO"/>
        </w:rPr>
      </w:pPr>
    </w:p>
    <w:p w:rsidR="00B13BB2" w:rsidRPr="009F33D5" w:rsidRDefault="009F33D5" w:rsidP="009F33D5">
      <w:pPr>
        <w:rPr>
          <w:sz w:val="22"/>
          <w:lang w:val="ro-RO"/>
        </w:rPr>
      </w:pPr>
      <w:r w:rsidRPr="009F33D5">
        <w:rPr>
          <w:lang w:val="ro-RO"/>
        </w:rPr>
        <w:t xml:space="preserve">                              ---------------</w:t>
      </w:r>
    </w:p>
    <w:sectPr w:rsidR="00B13BB2" w:rsidRPr="009F33D5" w:rsidSect="00A464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11F4" w:rsidRDefault="007211F4" w:rsidP="009F33D5">
      <w:pPr>
        <w:spacing w:after="0" w:line="240" w:lineRule="auto"/>
      </w:pPr>
      <w:r>
        <w:separator/>
      </w:r>
    </w:p>
  </w:endnote>
  <w:endnote w:type="continuationSeparator" w:id="1">
    <w:p w:rsidR="007211F4" w:rsidRDefault="007211F4" w:rsidP="009F33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3D5" w:rsidRDefault="009F33D5" w:rsidP="009F33D5">
    <w:pPr>
      <w:pStyle w:val="Footer"/>
      <w:jc w:val="center"/>
    </w:pPr>
    <w:fldSimple w:instr=" PAGE  \* Arabic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11F4" w:rsidRDefault="007211F4" w:rsidP="009F33D5">
      <w:pPr>
        <w:spacing w:after="0" w:line="240" w:lineRule="auto"/>
      </w:pPr>
      <w:r>
        <w:separator/>
      </w:r>
    </w:p>
  </w:footnote>
  <w:footnote w:type="continuationSeparator" w:id="1">
    <w:p w:rsidR="007211F4" w:rsidRDefault="007211F4" w:rsidP="009F33D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9F33D5"/>
    <w:rsid w:val="000E2455"/>
    <w:rsid w:val="007211F4"/>
    <w:rsid w:val="00750BD1"/>
    <w:rsid w:val="009F33D5"/>
    <w:rsid w:val="00A46490"/>
    <w:rsid w:val="00B13BB2"/>
    <w:rsid w:val="00F07D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B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F33D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F33D5"/>
  </w:style>
  <w:style w:type="paragraph" w:styleId="Footer">
    <w:name w:val="footer"/>
    <w:basedOn w:val="Normal"/>
    <w:link w:val="FooterChar"/>
    <w:uiPriority w:val="99"/>
    <w:semiHidden/>
    <w:unhideWhenUsed/>
    <w:rsid w:val="009F33D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F33D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21650</Words>
  <Characters>123411</Characters>
  <Application>Microsoft Office Word</Application>
  <DocSecurity>0</DocSecurity>
  <Lines>1028</Lines>
  <Paragraphs>289</Paragraphs>
  <ScaleCrop>false</ScaleCrop>
  <Company/>
  <LinksUpToDate>false</LinksUpToDate>
  <CharactersWithSpaces>144772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q</cp:lastModifiedBy>
  <cp:revision>1</cp:revision>
  <dcterms:created xsi:type="dcterms:W3CDTF">2020-06-29T05:21:00Z</dcterms:created>
  <dcterms:modified xsi:type="dcterms:W3CDTF">2020-06-29T05:22:00Z</dcterms:modified>
</cp:coreProperties>
</file>